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6CD" w:rsidRDefault="00B53F8E">
      <w:r>
        <w:t>No one knows your body like you do.</w:t>
      </w:r>
    </w:p>
    <w:p w:rsidR="00B53F8E" w:rsidRDefault="00B53F8E"/>
    <w:p w:rsidR="00B53F8E" w:rsidRDefault="00B53F8E">
      <w:r>
        <w:t>Website address: canceraustralia.gov.au</w:t>
      </w:r>
    </w:p>
    <w:p w:rsidR="00B53F8E" w:rsidRDefault="00B53F8E">
      <w:r>
        <w:t>Twitter: @CancerAustralia</w:t>
      </w:r>
    </w:p>
    <w:p w:rsidR="00B53F8E" w:rsidRDefault="00B53F8E">
      <w:r>
        <w:t>Youtube channel: YouTube.com/canceraustralia</w:t>
      </w:r>
    </w:p>
    <w:p w:rsidR="00B53F8E" w:rsidRDefault="00B53F8E"/>
    <w:p w:rsidR="00B53F8E" w:rsidRDefault="00B53F8E"/>
    <w:p w:rsidR="00B53F8E" w:rsidRDefault="00B53F8E"/>
    <w:p w:rsidR="00B53F8E" w:rsidRDefault="00B53F8E">
      <w:r>
        <w:t>Do you know the symptoms of ovarian cancer?</w:t>
      </w:r>
    </w:p>
    <w:p w:rsidR="00B53F8E" w:rsidRDefault="00B53F8E">
      <w:r>
        <w:t>(Illustration of woman in bathroom concerned she can’t do up the top of her jeans.)</w:t>
      </w:r>
    </w:p>
    <w:p w:rsidR="00B53F8E" w:rsidRDefault="00B53F8E"/>
    <w:p w:rsidR="00B53F8E" w:rsidRDefault="00B53F8E">
      <w:r>
        <w:t>Test your knowledge.</w:t>
      </w:r>
    </w:p>
    <w:p w:rsidR="00B53F8E" w:rsidRDefault="00B53F8E">
      <w:r>
        <w:t>YouTube.com/canceraustralia</w:t>
      </w:r>
    </w:p>
    <w:p w:rsidR="00B53F8E" w:rsidRDefault="00B53F8E"/>
    <w:p w:rsidR="00B53F8E" w:rsidRDefault="00B53F8E">
      <w:r>
        <w:t>Cancer Australia logo.</w:t>
      </w:r>
      <w:bookmarkStart w:id="0" w:name="_GoBack"/>
      <w:bookmarkEnd w:id="0"/>
    </w:p>
    <w:p w:rsidR="00B53F8E" w:rsidRDefault="00B53F8E"/>
    <w:p w:rsidR="00B53F8E" w:rsidRDefault="00B53F8E"/>
    <w:sectPr w:rsidR="00B53F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E75BE"/>
    <w:multiLevelType w:val="hybridMultilevel"/>
    <w:tmpl w:val="331284E0"/>
    <w:lvl w:ilvl="0" w:tplc="1D965852">
      <w:start w:val="1"/>
      <w:numFmt w:val="bullet"/>
      <w:pStyle w:val="BulletListFirstPointCAL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F8E"/>
    <w:rsid w:val="006E26CD"/>
    <w:rsid w:val="0098407A"/>
    <w:rsid w:val="00B5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07A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CALD">
    <w:name w:val="Heading 1 CALD"/>
    <w:basedOn w:val="Normal"/>
    <w:link w:val="Heading1CALDChar"/>
    <w:qFormat/>
    <w:rsid w:val="0098407A"/>
    <w:pPr>
      <w:spacing w:before="120" w:after="360"/>
    </w:pPr>
    <w:rPr>
      <w:rFonts w:ascii="Century Gothic" w:hAnsi="Century Gothic"/>
      <w:b/>
      <w:sz w:val="28"/>
      <w:szCs w:val="28"/>
    </w:rPr>
  </w:style>
  <w:style w:type="character" w:customStyle="1" w:styleId="Heading1CALDChar">
    <w:name w:val="Heading 1 CALD Char"/>
    <w:basedOn w:val="DefaultParagraphFont"/>
    <w:link w:val="Heading1CALD"/>
    <w:rsid w:val="0098407A"/>
    <w:rPr>
      <w:rFonts w:ascii="Century Gothic" w:hAnsi="Century Gothic"/>
      <w:b/>
      <w:sz w:val="28"/>
      <w:szCs w:val="28"/>
    </w:rPr>
  </w:style>
  <w:style w:type="paragraph" w:customStyle="1" w:styleId="Heading2CALD">
    <w:name w:val="Heading 2 CALD"/>
    <w:basedOn w:val="Normal"/>
    <w:link w:val="Heading2CALDChar"/>
    <w:qFormat/>
    <w:rsid w:val="0098407A"/>
    <w:pPr>
      <w:spacing w:before="240" w:after="120"/>
    </w:pPr>
    <w:rPr>
      <w:rFonts w:ascii="Century Gothic" w:hAnsi="Century Gothic"/>
      <w:b/>
      <w:sz w:val="24"/>
      <w:szCs w:val="24"/>
    </w:rPr>
  </w:style>
  <w:style w:type="character" w:customStyle="1" w:styleId="Heading2CALDChar">
    <w:name w:val="Heading 2 CALD Char"/>
    <w:basedOn w:val="DefaultParagraphFont"/>
    <w:link w:val="Heading2CALD"/>
    <w:rsid w:val="0098407A"/>
    <w:rPr>
      <w:rFonts w:ascii="Century Gothic" w:hAnsi="Century Gothic"/>
      <w:b/>
      <w:sz w:val="24"/>
      <w:szCs w:val="24"/>
    </w:rPr>
  </w:style>
  <w:style w:type="paragraph" w:customStyle="1" w:styleId="Heading3CALD">
    <w:name w:val="Heading 3 CALD"/>
    <w:basedOn w:val="Normal"/>
    <w:link w:val="Heading3CALDChar"/>
    <w:qFormat/>
    <w:rsid w:val="0098407A"/>
    <w:pPr>
      <w:spacing w:before="240" w:after="120"/>
    </w:pPr>
    <w:rPr>
      <w:rFonts w:ascii="Century Gothic" w:hAnsi="Century Gothic"/>
    </w:rPr>
  </w:style>
  <w:style w:type="character" w:customStyle="1" w:styleId="Heading3CALDChar">
    <w:name w:val="Heading 3 CALD Char"/>
    <w:basedOn w:val="DefaultParagraphFont"/>
    <w:link w:val="Heading3CALD"/>
    <w:rsid w:val="0098407A"/>
    <w:rPr>
      <w:rFonts w:ascii="Century Gothic" w:hAnsi="Century Gothic"/>
    </w:rPr>
  </w:style>
  <w:style w:type="paragraph" w:customStyle="1" w:styleId="BodyCALD">
    <w:name w:val="Body CALD"/>
    <w:basedOn w:val="Normal"/>
    <w:link w:val="BodyCALDChar"/>
    <w:qFormat/>
    <w:rsid w:val="0098407A"/>
    <w:pPr>
      <w:spacing w:after="200" w:line="276" w:lineRule="auto"/>
    </w:pPr>
    <w:rPr>
      <w:rFonts w:ascii="Century Gothic" w:hAnsi="Century Gothic"/>
      <w:sz w:val="20"/>
      <w:szCs w:val="20"/>
    </w:rPr>
  </w:style>
  <w:style w:type="character" w:customStyle="1" w:styleId="BodyCALDChar">
    <w:name w:val="Body CALD Char"/>
    <w:basedOn w:val="DefaultParagraphFont"/>
    <w:link w:val="BodyCALD"/>
    <w:rsid w:val="0098407A"/>
    <w:rPr>
      <w:rFonts w:ascii="Century Gothic" w:hAnsi="Century Gothic"/>
      <w:sz w:val="20"/>
      <w:szCs w:val="20"/>
    </w:rPr>
  </w:style>
  <w:style w:type="paragraph" w:customStyle="1" w:styleId="BulletheadingCALD">
    <w:name w:val="Bullet heading CALD"/>
    <w:basedOn w:val="Normal"/>
    <w:link w:val="BulletheadingCALDChar"/>
    <w:qFormat/>
    <w:rsid w:val="0098407A"/>
    <w:rPr>
      <w:rFonts w:ascii="Century Gothic" w:hAnsi="Century Gothic"/>
      <w:sz w:val="20"/>
      <w:szCs w:val="20"/>
    </w:rPr>
  </w:style>
  <w:style w:type="character" w:customStyle="1" w:styleId="BulletheadingCALDChar">
    <w:name w:val="Bullet heading CALD Char"/>
    <w:basedOn w:val="DefaultParagraphFont"/>
    <w:link w:val="BulletheadingCALD"/>
    <w:rsid w:val="0098407A"/>
    <w:rPr>
      <w:rFonts w:ascii="Century Gothic" w:hAnsi="Century Gothic"/>
      <w:sz w:val="20"/>
      <w:szCs w:val="20"/>
    </w:rPr>
  </w:style>
  <w:style w:type="paragraph" w:customStyle="1" w:styleId="BulletListFirstPointCALD">
    <w:name w:val="Bullet List First Point CALD"/>
    <w:basedOn w:val="ListParagraph"/>
    <w:link w:val="BulletListFirstPointCALDChar"/>
    <w:qFormat/>
    <w:rsid w:val="0098407A"/>
    <w:pPr>
      <w:numPr>
        <w:numId w:val="6"/>
      </w:numPr>
      <w:spacing w:before="200"/>
      <w:jc w:val="left"/>
    </w:pPr>
    <w:rPr>
      <w:rFonts w:ascii="Century Gothic" w:hAnsi="Century Gothic"/>
      <w:sz w:val="20"/>
      <w:szCs w:val="20"/>
    </w:rPr>
  </w:style>
  <w:style w:type="character" w:customStyle="1" w:styleId="BulletListFirstPointCALDChar">
    <w:name w:val="Bullet List First Point CALD Char"/>
    <w:basedOn w:val="ListParagraphChar"/>
    <w:link w:val="BulletListFirstPointCALD"/>
    <w:rsid w:val="0098407A"/>
    <w:rPr>
      <w:rFonts w:ascii="Century Gothic" w:hAnsi="Century Gothic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98407A"/>
    <w:pPr>
      <w:ind w:left="720"/>
      <w:contextualSpacing/>
    </w:pPr>
  </w:style>
  <w:style w:type="paragraph" w:customStyle="1" w:styleId="BulletListBodyCALD">
    <w:name w:val="Bullet List Body CALD"/>
    <w:basedOn w:val="BulletListFirstPointCALD"/>
    <w:link w:val="BulletListBodyCALDChar"/>
    <w:qFormat/>
    <w:rsid w:val="0098407A"/>
    <w:pPr>
      <w:numPr>
        <w:numId w:val="0"/>
      </w:numPr>
      <w:spacing w:before="0"/>
      <w:ind w:left="851" w:hanging="567"/>
    </w:pPr>
  </w:style>
  <w:style w:type="character" w:customStyle="1" w:styleId="BulletListBodyCALDChar">
    <w:name w:val="Bullet List Body CALD Char"/>
    <w:basedOn w:val="BulletListFirstPointCALDChar"/>
    <w:link w:val="BulletListBodyCALD"/>
    <w:rsid w:val="0098407A"/>
    <w:rPr>
      <w:rFonts w:ascii="Century Gothic" w:hAnsi="Century Gothic"/>
      <w:sz w:val="20"/>
      <w:szCs w:val="20"/>
    </w:rPr>
  </w:style>
  <w:style w:type="paragraph" w:customStyle="1" w:styleId="BulletListLastPointCALD">
    <w:name w:val="Bullet List Last Point CALD"/>
    <w:basedOn w:val="BulletListBodyCALD"/>
    <w:link w:val="BulletListLastPointCALDChar"/>
    <w:qFormat/>
    <w:rsid w:val="0098407A"/>
    <w:pPr>
      <w:spacing w:after="200"/>
    </w:pPr>
  </w:style>
  <w:style w:type="character" w:customStyle="1" w:styleId="BulletListLastPointCALDChar">
    <w:name w:val="Bullet List Last Point CALD Char"/>
    <w:basedOn w:val="BulletListBodyCALDChar"/>
    <w:link w:val="BulletListLastPointCALD"/>
    <w:rsid w:val="0098407A"/>
    <w:rPr>
      <w:rFonts w:ascii="Century Gothic" w:hAnsi="Century Gothic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840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07A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CALD">
    <w:name w:val="Heading 1 CALD"/>
    <w:basedOn w:val="Normal"/>
    <w:link w:val="Heading1CALDChar"/>
    <w:qFormat/>
    <w:rsid w:val="0098407A"/>
    <w:pPr>
      <w:spacing w:before="120" w:after="360"/>
    </w:pPr>
    <w:rPr>
      <w:rFonts w:ascii="Century Gothic" w:hAnsi="Century Gothic"/>
      <w:b/>
      <w:sz w:val="28"/>
      <w:szCs w:val="28"/>
    </w:rPr>
  </w:style>
  <w:style w:type="character" w:customStyle="1" w:styleId="Heading1CALDChar">
    <w:name w:val="Heading 1 CALD Char"/>
    <w:basedOn w:val="DefaultParagraphFont"/>
    <w:link w:val="Heading1CALD"/>
    <w:rsid w:val="0098407A"/>
    <w:rPr>
      <w:rFonts w:ascii="Century Gothic" w:hAnsi="Century Gothic"/>
      <w:b/>
      <w:sz w:val="28"/>
      <w:szCs w:val="28"/>
    </w:rPr>
  </w:style>
  <w:style w:type="paragraph" w:customStyle="1" w:styleId="Heading2CALD">
    <w:name w:val="Heading 2 CALD"/>
    <w:basedOn w:val="Normal"/>
    <w:link w:val="Heading2CALDChar"/>
    <w:qFormat/>
    <w:rsid w:val="0098407A"/>
    <w:pPr>
      <w:spacing w:before="240" w:after="120"/>
    </w:pPr>
    <w:rPr>
      <w:rFonts w:ascii="Century Gothic" w:hAnsi="Century Gothic"/>
      <w:b/>
      <w:sz w:val="24"/>
      <w:szCs w:val="24"/>
    </w:rPr>
  </w:style>
  <w:style w:type="character" w:customStyle="1" w:styleId="Heading2CALDChar">
    <w:name w:val="Heading 2 CALD Char"/>
    <w:basedOn w:val="DefaultParagraphFont"/>
    <w:link w:val="Heading2CALD"/>
    <w:rsid w:val="0098407A"/>
    <w:rPr>
      <w:rFonts w:ascii="Century Gothic" w:hAnsi="Century Gothic"/>
      <w:b/>
      <w:sz w:val="24"/>
      <w:szCs w:val="24"/>
    </w:rPr>
  </w:style>
  <w:style w:type="paragraph" w:customStyle="1" w:styleId="Heading3CALD">
    <w:name w:val="Heading 3 CALD"/>
    <w:basedOn w:val="Normal"/>
    <w:link w:val="Heading3CALDChar"/>
    <w:qFormat/>
    <w:rsid w:val="0098407A"/>
    <w:pPr>
      <w:spacing w:before="240" w:after="120"/>
    </w:pPr>
    <w:rPr>
      <w:rFonts w:ascii="Century Gothic" w:hAnsi="Century Gothic"/>
    </w:rPr>
  </w:style>
  <w:style w:type="character" w:customStyle="1" w:styleId="Heading3CALDChar">
    <w:name w:val="Heading 3 CALD Char"/>
    <w:basedOn w:val="DefaultParagraphFont"/>
    <w:link w:val="Heading3CALD"/>
    <w:rsid w:val="0098407A"/>
    <w:rPr>
      <w:rFonts w:ascii="Century Gothic" w:hAnsi="Century Gothic"/>
    </w:rPr>
  </w:style>
  <w:style w:type="paragraph" w:customStyle="1" w:styleId="BodyCALD">
    <w:name w:val="Body CALD"/>
    <w:basedOn w:val="Normal"/>
    <w:link w:val="BodyCALDChar"/>
    <w:qFormat/>
    <w:rsid w:val="0098407A"/>
    <w:pPr>
      <w:spacing w:after="200" w:line="276" w:lineRule="auto"/>
    </w:pPr>
    <w:rPr>
      <w:rFonts w:ascii="Century Gothic" w:hAnsi="Century Gothic"/>
      <w:sz w:val="20"/>
      <w:szCs w:val="20"/>
    </w:rPr>
  </w:style>
  <w:style w:type="character" w:customStyle="1" w:styleId="BodyCALDChar">
    <w:name w:val="Body CALD Char"/>
    <w:basedOn w:val="DefaultParagraphFont"/>
    <w:link w:val="BodyCALD"/>
    <w:rsid w:val="0098407A"/>
    <w:rPr>
      <w:rFonts w:ascii="Century Gothic" w:hAnsi="Century Gothic"/>
      <w:sz w:val="20"/>
      <w:szCs w:val="20"/>
    </w:rPr>
  </w:style>
  <w:style w:type="paragraph" w:customStyle="1" w:styleId="BulletheadingCALD">
    <w:name w:val="Bullet heading CALD"/>
    <w:basedOn w:val="Normal"/>
    <w:link w:val="BulletheadingCALDChar"/>
    <w:qFormat/>
    <w:rsid w:val="0098407A"/>
    <w:rPr>
      <w:rFonts w:ascii="Century Gothic" w:hAnsi="Century Gothic"/>
      <w:sz w:val="20"/>
      <w:szCs w:val="20"/>
    </w:rPr>
  </w:style>
  <w:style w:type="character" w:customStyle="1" w:styleId="BulletheadingCALDChar">
    <w:name w:val="Bullet heading CALD Char"/>
    <w:basedOn w:val="DefaultParagraphFont"/>
    <w:link w:val="BulletheadingCALD"/>
    <w:rsid w:val="0098407A"/>
    <w:rPr>
      <w:rFonts w:ascii="Century Gothic" w:hAnsi="Century Gothic"/>
      <w:sz w:val="20"/>
      <w:szCs w:val="20"/>
    </w:rPr>
  </w:style>
  <w:style w:type="paragraph" w:customStyle="1" w:styleId="BulletListFirstPointCALD">
    <w:name w:val="Bullet List First Point CALD"/>
    <w:basedOn w:val="ListParagraph"/>
    <w:link w:val="BulletListFirstPointCALDChar"/>
    <w:qFormat/>
    <w:rsid w:val="0098407A"/>
    <w:pPr>
      <w:numPr>
        <w:numId w:val="6"/>
      </w:numPr>
      <w:spacing w:before="200"/>
      <w:jc w:val="left"/>
    </w:pPr>
    <w:rPr>
      <w:rFonts w:ascii="Century Gothic" w:hAnsi="Century Gothic"/>
      <w:sz w:val="20"/>
      <w:szCs w:val="20"/>
    </w:rPr>
  </w:style>
  <w:style w:type="character" w:customStyle="1" w:styleId="BulletListFirstPointCALDChar">
    <w:name w:val="Bullet List First Point CALD Char"/>
    <w:basedOn w:val="ListParagraphChar"/>
    <w:link w:val="BulletListFirstPointCALD"/>
    <w:rsid w:val="0098407A"/>
    <w:rPr>
      <w:rFonts w:ascii="Century Gothic" w:hAnsi="Century Gothic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98407A"/>
    <w:pPr>
      <w:ind w:left="720"/>
      <w:contextualSpacing/>
    </w:pPr>
  </w:style>
  <w:style w:type="paragraph" w:customStyle="1" w:styleId="BulletListBodyCALD">
    <w:name w:val="Bullet List Body CALD"/>
    <w:basedOn w:val="BulletListFirstPointCALD"/>
    <w:link w:val="BulletListBodyCALDChar"/>
    <w:qFormat/>
    <w:rsid w:val="0098407A"/>
    <w:pPr>
      <w:numPr>
        <w:numId w:val="0"/>
      </w:numPr>
      <w:spacing w:before="0"/>
      <w:ind w:left="851" w:hanging="567"/>
    </w:pPr>
  </w:style>
  <w:style w:type="character" w:customStyle="1" w:styleId="BulletListBodyCALDChar">
    <w:name w:val="Bullet List Body CALD Char"/>
    <w:basedOn w:val="BulletListFirstPointCALDChar"/>
    <w:link w:val="BulletListBodyCALD"/>
    <w:rsid w:val="0098407A"/>
    <w:rPr>
      <w:rFonts w:ascii="Century Gothic" w:hAnsi="Century Gothic"/>
      <w:sz w:val="20"/>
      <w:szCs w:val="20"/>
    </w:rPr>
  </w:style>
  <w:style w:type="paragraph" w:customStyle="1" w:styleId="BulletListLastPointCALD">
    <w:name w:val="Bullet List Last Point CALD"/>
    <w:basedOn w:val="BulletListBodyCALD"/>
    <w:link w:val="BulletListLastPointCALDChar"/>
    <w:qFormat/>
    <w:rsid w:val="0098407A"/>
    <w:pPr>
      <w:spacing w:after="200"/>
    </w:pPr>
  </w:style>
  <w:style w:type="character" w:customStyle="1" w:styleId="BulletListLastPointCALDChar">
    <w:name w:val="Bullet List Last Point CALD Char"/>
    <w:basedOn w:val="BulletListBodyCALDChar"/>
    <w:link w:val="BulletListLastPointCALD"/>
    <w:rsid w:val="0098407A"/>
    <w:rPr>
      <w:rFonts w:ascii="Century Gothic" w:hAnsi="Century Gothic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84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303</Characters>
  <Application>Microsoft Office Word</Application>
  <DocSecurity>0</DocSecurity>
  <Lines>2</Lines>
  <Paragraphs>1</Paragraphs>
  <ScaleCrop>false</ScaleCrop>
  <Company>Cancer Australia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Jeanette Nolan</dc:creator>
  <cp:lastModifiedBy>Jeanette Nolan</cp:lastModifiedBy>
  <cp:revision>1</cp:revision>
  <dcterms:created xsi:type="dcterms:W3CDTF">2014-02-28T05:31:00Z</dcterms:created>
  <dcterms:modified xsi:type="dcterms:W3CDTF">2014-02-28T05:34:00Z</dcterms:modified>
</cp:coreProperties>
</file>