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8E53" w14:textId="77777777" w:rsidR="00D16A9B" w:rsidRDefault="00D16A9B"/>
    <w:p w14:paraId="7158F259" w14:textId="4A0C1285" w:rsidR="004B4F44" w:rsidRDefault="004B4F44" w:rsidP="00871674">
      <w:pPr>
        <w:pStyle w:val="ReportSubTitle"/>
        <w:jc w:val="left"/>
        <w:rPr>
          <w:sz w:val="32"/>
        </w:rPr>
      </w:pPr>
    </w:p>
    <w:p w14:paraId="7C562542" w14:textId="77777777" w:rsidR="00D16A9B" w:rsidRPr="009A5F1A" w:rsidRDefault="002602CE" w:rsidP="00871674">
      <w:pPr>
        <w:pStyle w:val="ReportSubTitle"/>
        <w:jc w:val="left"/>
        <w:rPr>
          <w:sz w:val="32"/>
        </w:rPr>
      </w:pPr>
      <w:r>
        <w:rPr>
          <w:sz w:val="32"/>
        </w:rPr>
        <w:t xml:space="preserve"> </w:t>
      </w:r>
    </w:p>
    <w:p w14:paraId="0FE04898" w14:textId="77777777" w:rsidR="00D16A9B" w:rsidRPr="009A5F1A" w:rsidRDefault="00D16A9B" w:rsidP="00871674">
      <w:pPr>
        <w:jc w:val="left"/>
        <w:rPr>
          <w:sz w:val="22"/>
        </w:rPr>
      </w:pPr>
    </w:p>
    <w:p w14:paraId="2A4DAD30" w14:textId="0F2861B0" w:rsidR="00D16A9B" w:rsidRPr="009A5F1A" w:rsidRDefault="00C50CF5" w:rsidP="00871674">
      <w:pPr>
        <w:jc w:val="left"/>
        <w:rPr>
          <w:sz w:val="22"/>
        </w:rPr>
      </w:pPr>
      <w:r>
        <w:rPr>
          <w:noProof/>
        </w:rPr>
        <mc:AlternateContent>
          <mc:Choice Requires="wps">
            <w:drawing>
              <wp:inline distT="0" distB="0" distL="0" distR="0" wp14:anchorId="765C72D7" wp14:editId="62933E45">
                <wp:extent cx="6211570" cy="492125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4921250"/>
                        </a:xfrm>
                        <a:prstGeom prst="rect">
                          <a:avLst/>
                        </a:prstGeom>
                        <a:noFill/>
                        <a:ln w="9525">
                          <a:noFill/>
                          <a:miter lim="800000"/>
                          <a:headEnd/>
                          <a:tailEnd/>
                        </a:ln>
                      </wps:spPr>
                      <wps:txbx>
                        <w:txbxContent>
                          <w:p w14:paraId="016637AC" w14:textId="77777777" w:rsidR="004B4F44" w:rsidRPr="00C50CF5" w:rsidRDefault="004B4F44" w:rsidP="004B4F44">
                            <w:pPr>
                              <w:jc w:val="right"/>
                              <w:rPr>
                                <w:rFonts w:ascii="Neo Sans Std" w:hAnsi="Neo Sans Std" w:cs="Calibri"/>
                                <w:color w:val="auto"/>
                                <w:sz w:val="60"/>
                                <w:lang w:val="en-US"/>
                              </w:rPr>
                            </w:pPr>
                            <w:bookmarkStart w:id="0" w:name="_Hlk109738149"/>
                            <w:r w:rsidRPr="00C50CF5">
                              <w:rPr>
                                <w:rFonts w:ascii="Neo Sans Std" w:hAnsi="Neo Sans Std" w:cs="Calibri"/>
                                <w:color w:val="auto"/>
                                <w:sz w:val="60"/>
                                <w:lang w:val="en-US"/>
                              </w:rPr>
                              <w:t xml:space="preserve">A conceptual framework for </w:t>
                            </w:r>
                            <w:r w:rsidRPr="00C50CF5">
                              <w:rPr>
                                <w:rFonts w:ascii="Neo Sans Std" w:hAnsi="Neo Sans Std" w:cs="Calibri"/>
                                <w:color w:val="auto"/>
                                <w:sz w:val="60"/>
                                <w:lang w:val="en-US"/>
                              </w:rPr>
                              <w:br/>
                              <w:t xml:space="preserve">cancer care during a pandemic incorporating evidence from </w:t>
                            </w:r>
                            <w:r w:rsidRPr="00C50CF5">
                              <w:rPr>
                                <w:rFonts w:ascii="Neo Sans Std" w:hAnsi="Neo Sans Std" w:cs="Calibri"/>
                                <w:color w:val="auto"/>
                                <w:sz w:val="60"/>
                                <w:lang w:val="en-US"/>
                              </w:rPr>
                              <w:br/>
                              <w:t>the COVID-19 pandemic</w:t>
                            </w:r>
                            <w:bookmarkEnd w:id="0"/>
                            <w:r w:rsidRPr="00C50CF5">
                              <w:rPr>
                                <w:rFonts w:ascii="Neo Sans Std" w:hAnsi="Neo Sans Std" w:cs="Calibri"/>
                                <w:color w:val="auto"/>
                                <w:sz w:val="60"/>
                                <w:lang w:val="en-US"/>
                              </w:rPr>
                              <w:br/>
                            </w:r>
                          </w:p>
                          <w:p w14:paraId="49726560" w14:textId="77777777" w:rsidR="004B4F44" w:rsidRPr="00C50CF5" w:rsidRDefault="004B4F44" w:rsidP="004B4F44">
                            <w:pPr>
                              <w:jc w:val="right"/>
                              <w:rPr>
                                <w:rFonts w:ascii="Neo Sans Std" w:hAnsi="Neo Sans Std" w:cs="Calibri"/>
                                <w:color w:val="auto"/>
                                <w:sz w:val="60"/>
                                <w:lang w:val="en-US"/>
                              </w:rPr>
                            </w:pPr>
                            <w:r w:rsidRPr="00C50CF5">
                              <w:rPr>
                                <w:rFonts w:ascii="Neo Sans Std" w:hAnsi="Neo Sans Std" w:cs="Calibri"/>
                                <w:color w:val="auto"/>
                                <w:sz w:val="60"/>
                                <w:lang w:val="en-US"/>
                              </w:rPr>
                              <w:t>Review and update July 2022</w:t>
                            </w:r>
                            <w:r w:rsidRPr="00C50CF5">
                              <w:rPr>
                                <w:rFonts w:ascii="Neo Sans Std" w:hAnsi="Neo Sans Std" w:cs="Calibri"/>
                                <w:color w:val="auto"/>
                                <w:sz w:val="60"/>
                                <w:lang w:val="en-US"/>
                              </w:rPr>
                              <w:br/>
                              <w:t xml:space="preserve"> </w:t>
                            </w:r>
                          </w:p>
                          <w:p w14:paraId="44A7EDF1" w14:textId="77777777" w:rsidR="004B4F44" w:rsidRPr="00C50CF5" w:rsidRDefault="004B4F44" w:rsidP="004B4F44">
                            <w:pPr>
                              <w:jc w:val="right"/>
                              <w:rPr>
                                <w:rFonts w:ascii="Neo Sans Std" w:hAnsi="Neo Sans Std" w:cs="Calibri"/>
                                <w:color w:val="auto"/>
                                <w:sz w:val="56"/>
                                <w:lang w:val="en-US"/>
                              </w:rPr>
                            </w:pPr>
                            <w:r w:rsidRPr="00C50CF5">
                              <w:rPr>
                                <w:rFonts w:ascii="Neo Sans Std" w:hAnsi="Neo Sans Std" w:cs="Calibri"/>
                                <w:color w:val="auto"/>
                                <w:sz w:val="56"/>
                                <w:lang w:val="en-US"/>
                              </w:rPr>
                              <w:t xml:space="preserve">Incorporating evidence review </w:t>
                            </w:r>
                            <w:r w:rsidRPr="00C50CF5">
                              <w:rPr>
                                <w:rFonts w:ascii="Neo Sans Std" w:hAnsi="Neo Sans Std" w:cs="Calibri"/>
                                <w:color w:val="auto"/>
                                <w:sz w:val="56"/>
                                <w:lang w:val="en-US"/>
                              </w:rPr>
                              <w:br/>
                              <w:t>to June 2021</w:t>
                            </w:r>
                          </w:p>
                        </w:txbxContent>
                      </wps:txbx>
                      <wps:bodyPr rot="0" vert="horz" wrap="square" lIns="91440" tIns="45720" rIns="91440" bIns="45720" anchor="ctr" anchorCtr="0">
                        <a:noAutofit/>
                      </wps:bodyPr>
                    </wps:wsp>
                  </a:graphicData>
                </a:graphic>
              </wp:inline>
            </w:drawing>
          </mc:Choice>
          <mc:Fallback>
            <w:pict>
              <v:shapetype w14:anchorId="765C72D7" id="_x0000_t202" coordsize="21600,21600" o:spt="202" path="m,l,21600r21600,l21600,xe">
                <v:stroke joinstyle="miter"/>
                <v:path gradientshapeok="t" o:connecttype="rect"/>
              </v:shapetype>
              <v:shape id="Text Box 3" o:spid="_x0000_s1026" type="#_x0000_t202" style="width:489.1pt;height:3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Wg+QEAANADAAAOAAAAZHJzL2Uyb0RvYy54bWysU1Fv0zAQfkfiP1h+p2midlujptPYGEIa&#10;A2nwA1zHaSxsnzm7Tcav5+x0XQVviDxYvpzv833ffV5fj9awg8KgwTW8nM05U05Cq92u4d+/3b+7&#10;4ixE4VphwKmGP6vArzdv36wHX6sKejCtQkYgLtSDb3gfo6+LIsheWRFm4JWjZAdoRaQQd0WLYiB0&#10;a4pqPr8oBsDWI0gVAv29m5J8k/G7Tsn4peuCisw0nHqLecW8btNabNai3qHwvZbHNsQ/dGGFdnTp&#10;CepORMH2qP+CsloiBOjiTIItoOu0VJkDsSnnf7B56oVXmQuJE/xJpvD/YOXj4cl/RRbH9zDSADOJ&#10;4B9A/gjMwW0v3E7dIMLQK9HSxWWSrBh8qI+lSepQhwSyHT5DS0MW+wgZaOzQJlWIJyN0GsDzSXQ1&#10;Ribp50VVlstLSknKLVZVWS3zWApRv5R7DPGjAsvSpuFIU83w4vAQYmpH1C9H0m0O7rUxebLGsaHh&#10;q2W1zAVnGasjGc9o2/CrefomKySWH1ybi6PQZtrTBcYdaSemE+c4bkc6mOhvoX0mARAmg9GDoE0P&#10;+IuzgczV8PBzL1BxZj45EnFVLhbJjTlYLC8rCvA8sz3PCCcJquEyImdTcBuzhye2NyR3p7MQr70c&#10;uyXbZH2OFk++PI/zqdeHuPkNAAD//wMAUEsDBBQABgAIAAAAIQDfr9BU3AAAAAUBAAAPAAAAZHJz&#10;L2Rvd25yZXYueG1sTI/BasMwEETvhf6D2EIupZEaaJy6lkMpBEJID037AWtrY5lYK2Mpjvv3VXNp&#10;LwvDDDNvi/XkOjHSEFrPGh7nCgRx7U3LjYavz83DCkSIyAY7z6ThmwKsy9ubAnPjL/xB4yE2IpVw&#10;yFGDjbHPpQy1JYdh7nvi5B394DAmOTTSDHhJ5a6TC6WW0mHLacFiT2+W6tPh7DTc216974/bamOW&#10;tT3tAmZu3Gk9u5teX0BEmuJfGH7xEzqUianyZzZBdBrSI/F6k/ecrRYgKg1Z9qRAloX8T1/+AAAA&#10;//8DAFBLAQItABQABgAIAAAAIQC2gziS/gAAAOEBAAATAAAAAAAAAAAAAAAAAAAAAABbQ29udGVu&#10;dF9UeXBlc10ueG1sUEsBAi0AFAAGAAgAAAAhADj9If/WAAAAlAEAAAsAAAAAAAAAAAAAAAAALwEA&#10;AF9yZWxzLy5yZWxzUEsBAi0AFAAGAAgAAAAhAC8cBaD5AQAA0AMAAA4AAAAAAAAAAAAAAAAALgIA&#10;AGRycy9lMm9Eb2MueG1sUEsBAi0AFAAGAAgAAAAhAN+v0FTcAAAABQEAAA8AAAAAAAAAAAAAAAAA&#10;UwQAAGRycy9kb3ducmV2LnhtbFBLBQYAAAAABAAEAPMAAABcBQAAAAA=&#10;" filled="f" stroked="f">
                <v:textbox>
                  <w:txbxContent>
                    <w:p w14:paraId="016637AC" w14:textId="77777777" w:rsidR="004B4F44" w:rsidRPr="00C50CF5" w:rsidRDefault="004B4F44" w:rsidP="004B4F44">
                      <w:pPr>
                        <w:jc w:val="right"/>
                        <w:rPr>
                          <w:rFonts w:ascii="Neo Sans Std" w:hAnsi="Neo Sans Std" w:cs="Calibri"/>
                          <w:color w:val="auto"/>
                          <w:sz w:val="60"/>
                          <w:lang w:val="en-US"/>
                        </w:rPr>
                      </w:pPr>
                      <w:bookmarkStart w:id="1" w:name="_Hlk109738149"/>
                      <w:r w:rsidRPr="00C50CF5">
                        <w:rPr>
                          <w:rFonts w:ascii="Neo Sans Std" w:hAnsi="Neo Sans Std" w:cs="Calibri"/>
                          <w:color w:val="auto"/>
                          <w:sz w:val="60"/>
                          <w:lang w:val="en-US"/>
                        </w:rPr>
                        <w:t xml:space="preserve">A conceptual framework for </w:t>
                      </w:r>
                      <w:r w:rsidRPr="00C50CF5">
                        <w:rPr>
                          <w:rFonts w:ascii="Neo Sans Std" w:hAnsi="Neo Sans Std" w:cs="Calibri"/>
                          <w:color w:val="auto"/>
                          <w:sz w:val="60"/>
                          <w:lang w:val="en-US"/>
                        </w:rPr>
                        <w:br/>
                        <w:t xml:space="preserve">cancer care during a pandemic incorporating evidence from </w:t>
                      </w:r>
                      <w:r w:rsidRPr="00C50CF5">
                        <w:rPr>
                          <w:rFonts w:ascii="Neo Sans Std" w:hAnsi="Neo Sans Std" w:cs="Calibri"/>
                          <w:color w:val="auto"/>
                          <w:sz w:val="60"/>
                          <w:lang w:val="en-US"/>
                        </w:rPr>
                        <w:br/>
                        <w:t>the COVID-19 pandemic</w:t>
                      </w:r>
                      <w:bookmarkEnd w:id="1"/>
                      <w:r w:rsidRPr="00C50CF5">
                        <w:rPr>
                          <w:rFonts w:ascii="Neo Sans Std" w:hAnsi="Neo Sans Std" w:cs="Calibri"/>
                          <w:color w:val="auto"/>
                          <w:sz w:val="60"/>
                          <w:lang w:val="en-US"/>
                        </w:rPr>
                        <w:br/>
                      </w:r>
                    </w:p>
                    <w:p w14:paraId="49726560" w14:textId="77777777" w:rsidR="004B4F44" w:rsidRPr="00C50CF5" w:rsidRDefault="004B4F44" w:rsidP="004B4F44">
                      <w:pPr>
                        <w:jc w:val="right"/>
                        <w:rPr>
                          <w:rFonts w:ascii="Neo Sans Std" w:hAnsi="Neo Sans Std" w:cs="Calibri"/>
                          <w:color w:val="auto"/>
                          <w:sz w:val="60"/>
                          <w:lang w:val="en-US"/>
                        </w:rPr>
                      </w:pPr>
                      <w:r w:rsidRPr="00C50CF5">
                        <w:rPr>
                          <w:rFonts w:ascii="Neo Sans Std" w:hAnsi="Neo Sans Std" w:cs="Calibri"/>
                          <w:color w:val="auto"/>
                          <w:sz w:val="60"/>
                          <w:lang w:val="en-US"/>
                        </w:rPr>
                        <w:t>Review and update July 2022</w:t>
                      </w:r>
                      <w:r w:rsidRPr="00C50CF5">
                        <w:rPr>
                          <w:rFonts w:ascii="Neo Sans Std" w:hAnsi="Neo Sans Std" w:cs="Calibri"/>
                          <w:color w:val="auto"/>
                          <w:sz w:val="60"/>
                          <w:lang w:val="en-US"/>
                        </w:rPr>
                        <w:br/>
                        <w:t xml:space="preserve"> </w:t>
                      </w:r>
                    </w:p>
                    <w:p w14:paraId="44A7EDF1" w14:textId="77777777" w:rsidR="004B4F44" w:rsidRPr="00C50CF5" w:rsidRDefault="004B4F44" w:rsidP="004B4F44">
                      <w:pPr>
                        <w:jc w:val="right"/>
                        <w:rPr>
                          <w:rFonts w:ascii="Neo Sans Std" w:hAnsi="Neo Sans Std" w:cs="Calibri"/>
                          <w:color w:val="auto"/>
                          <w:sz w:val="56"/>
                          <w:lang w:val="en-US"/>
                        </w:rPr>
                      </w:pPr>
                      <w:r w:rsidRPr="00C50CF5">
                        <w:rPr>
                          <w:rFonts w:ascii="Neo Sans Std" w:hAnsi="Neo Sans Std" w:cs="Calibri"/>
                          <w:color w:val="auto"/>
                          <w:sz w:val="56"/>
                          <w:lang w:val="en-US"/>
                        </w:rPr>
                        <w:t xml:space="preserve">Incorporating evidence review </w:t>
                      </w:r>
                      <w:r w:rsidRPr="00C50CF5">
                        <w:rPr>
                          <w:rFonts w:ascii="Neo Sans Std" w:hAnsi="Neo Sans Std" w:cs="Calibri"/>
                          <w:color w:val="auto"/>
                          <w:sz w:val="56"/>
                          <w:lang w:val="en-US"/>
                        </w:rPr>
                        <w:br/>
                        <w:t>to June 2021</w:t>
                      </w:r>
                    </w:p>
                  </w:txbxContent>
                </v:textbox>
                <w10:anchorlock/>
              </v:shape>
            </w:pict>
          </mc:Fallback>
        </mc:AlternateContent>
      </w:r>
    </w:p>
    <w:p w14:paraId="00F9C63C" w14:textId="77777777" w:rsidR="00D16A9B" w:rsidRPr="009A5F1A" w:rsidRDefault="00D16A9B" w:rsidP="00871674">
      <w:pPr>
        <w:jc w:val="left"/>
        <w:rPr>
          <w:sz w:val="22"/>
        </w:rPr>
      </w:pPr>
    </w:p>
    <w:p w14:paraId="09369D54" w14:textId="77777777" w:rsidR="00BE01C1" w:rsidRDefault="00BE01C1">
      <w:pPr>
        <w:jc w:val="center"/>
        <w:sectPr w:rsidR="00BE01C1" w:rsidSect="009A5F1A">
          <w:footnotePr>
            <w:numFmt w:val="chicago"/>
          </w:footnotePr>
          <w:pgSz w:w="11909" w:h="16834" w:code="9"/>
          <w:pgMar w:top="1440" w:right="1440" w:bottom="1440" w:left="1440" w:header="720" w:footer="504" w:gutter="0"/>
          <w:pgNumType w:fmt="lowerRoman"/>
          <w:cols w:space="720"/>
          <w:docGrid w:linePitch="360"/>
        </w:sectPr>
      </w:pPr>
    </w:p>
    <w:p w14:paraId="0F3E5578" w14:textId="77777777" w:rsidR="009C381D" w:rsidRDefault="009C381D" w:rsidP="009C381D">
      <w:pPr>
        <w:autoSpaceDE w:val="0"/>
        <w:autoSpaceDN w:val="0"/>
        <w:adjustRightInd w:val="0"/>
        <w:spacing w:after="0" w:line="240" w:lineRule="auto"/>
      </w:pPr>
    </w:p>
    <w:p w14:paraId="6561932D" w14:textId="77777777" w:rsidR="009C381D" w:rsidRDefault="009C381D" w:rsidP="009C381D">
      <w:pPr>
        <w:autoSpaceDE w:val="0"/>
        <w:autoSpaceDN w:val="0"/>
        <w:adjustRightInd w:val="0"/>
        <w:spacing w:after="0" w:line="240" w:lineRule="auto"/>
      </w:pPr>
    </w:p>
    <w:p w14:paraId="6B581ED7" w14:textId="77777777" w:rsidR="009C381D" w:rsidRDefault="009C381D" w:rsidP="009C381D">
      <w:pPr>
        <w:autoSpaceDE w:val="0"/>
        <w:autoSpaceDN w:val="0"/>
        <w:adjustRightInd w:val="0"/>
        <w:spacing w:after="0" w:line="240" w:lineRule="auto"/>
      </w:pPr>
    </w:p>
    <w:p w14:paraId="2EA41F6F" w14:textId="77777777" w:rsidR="009C381D" w:rsidRDefault="009C381D" w:rsidP="009C381D">
      <w:pPr>
        <w:autoSpaceDE w:val="0"/>
        <w:autoSpaceDN w:val="0"/>
        <w:adjustRightInd w:val="0"/>
        <w:spacing w:after="0" w:line="240" w:lineRule="auto"/>
      </w:pPr>
    </w:p>
    <w:p w14:paraId="6956AC94" w14:textId="77777777" w:rsidR="009C381D" w:rsidRDefault="009C381D" w:rsidP="009C381D">
      <w:pPr>
        <w:autoSpaceDE w:val="0"/>
        <w:autoSpaceDN w:val="0"/>
        <w:adjustRightInd w:val="0"/>
        <w:spacing w:after="0" w:line="240" w:lineRule="auto"/>
      </w:pPr>
    </w:p>
    <w:p w14:paraId="3D27A001" w14:textId="77777777" w:rsidR="009C381D" w:rsidRDefault="009C381D" w:rsidP="009C381D">
      <w:pPr>
        <w:autoSpaceDE w:val="0"/>
        <w:autoSpaceDN w:val="0"/>
        <w:adjustRightInd w:val="0"/>
        <w:spacing w:after="0" w:line="240" w:lineRule="auto"/>
      </w:pPr>
    </w:p>
    <w:p w14:paraId="343211F8" w14:textId="77777777" w:rsidR="009C381D" w:rsidRDefault="009C381D" w:rsidP="009C381D">
      <w:pPr>
        <w:autoSpaceDE w:val="0"/>
        <w:autoSpaceDN w:val="0"/>
        <w:adjustRightInd w:val="0"/>
        <w:spacing w:after="0" w:line="240" w:lineRule="auto"/>
      </w:pPr>
    </w:p>
    <w:p w14:paraId="7FE81521" w14:textId="77777777" w:rsidR="009C381D" w:rsidRDefault="009C381D" w:rsidP="009C381D">
      <w:pPr>
        <w:autoSpaceDE w:val="0"/>
        <w:autoSpaceDN w:val="0"/>
        <w:adjustRightInd w:val="0"/>
        <w:spacing w:after="0" w:line="240" w:lineRule="auto"/>
      </w:pPr>
    </w:p>
    <w:p w14:paraId="057FA27B" w14:textId="77777777" w:rsidR="009C381D" w:rsidRDefault="009C381D" w:rsidP="009C381D">
      <w:pPr>
        <w:autoSpaceDE w:val="0"/>
        <w:autoSpaceDN w:val="0"/>
        <w:adjustRightInd w:val="0"/>
        <w:spacing w:after="0" w:line="240" w:lineRule="auto"/>
      </w:pPr>
    </w:p>
    <w:p w14:paraId="0C88F62B" w14:textId="77777777" w:rsidR="009C381D" w:rsidRDefault="009C381D" w:rsidP="009C381D">
      <w:pPr>
        <w:autoSpaceDE w:val="0"/>
        <w:autoSpaceDN w:val="0"/>
        <w:adjustRightInd w:val="0"/>
        <w:spacing w:after="0" w:line="240" w:lineRule="auto"/>
      </w:pPr>
    </w:p>
    <w:p w14:paraId="7D588CE9" w14:textId="77777777" w:rsidR="008172A2" w:rsidRDefault="008172A2" w:rsidP="009C381D">
      <w:pPr>
        <w:autoSpaceDE w:val="0"/>
        <w:autoSpaceDN w:val="0"/>
        <w:adjustRightInd w:val="0"/>
        <w:spacing w:after="0" w:line="240" w:lineRule="auto"/>
      </w:pPr>
    </w:p>
    <w:p w14:paraId="4922B6D0" w14:textId="77777777" w:rsidR="008172A2" w:rsidRDefault="008172A2" w:rsidP="009C381D">
      <w:pPr>
        <w:autoSpaceDE w:val="0"/>
        <w:autoSpaceDN w:val="0"/>
        <w:adjustRightInd w:val="0"/>
        <w:spacing w:after="0" w:line="240" w:lineRule="auto"/>
      </w:pPr>
    </w:p>
    <w:p w14:paraId="53CC2041" w14:textId="77777777" w:rsidR="009C381D" w:rsidRDefault="009C381D" w:rsidP="009C381D">
      <w:pPr>
        <w:autoSpaceDE w:val="0"/>
        <w:autoSpaceDN w:val="0"/>
        <w:adjustRightInd w:val="0"/>
        <w:spacing w:after="0" w:line="240" w:lineRule="auto"/>
      </w:pPr>
    </w:p>
    <w:p w14:paraId="58FE3D85" w14:textId="77777777" w:rsidR="009C381D" w:rsidRDefault="009C381D" w:rsidP="009C381D">
      <w:pPr>
        <w:autoSpaceDE w:val="0"/>
        <w:autoSpaceDN w:val="0"/>
        <w:adjustRightInd w:val="0"/>
        <w:spacing w:after="0" w:line="240" w:lineRule="auto"/>
      </w:pPr>
    </w:p>
    <w:p w14:paraId="2C8B0457" w14:textId="77777777" w:rsidR="009C381D" w:rsidRDefault="009C381D" w:rsidP="009C381D">
      <w:pPr>
        <w:autoSpaceDE w:val="0"/>
        <w:autoSpaceDN w:val="0"/>
        <w:adjustRightInd w:val="0"/>
        <w:spacing w:after="0" w:line="240" w:lineRule="auto"/>
        <w:rPr>
          <w:sz w:val="16"/>
          <w:szCs w:val="16"/>
        </w:rPr>
      </w:pPr>
    </w:p>
    <w:p w14:paraId="6C323C18" w14:textId="77777777" w:rsidR="009C381D" w:rsidRDefault="009C381D" w:rsidP="009C381D">
      <w:pPr>
        <w:autoSpaceDE w:val="0"/>
        <w:autoSpaceDN w:val="0"/>
        <w:adjustRightInd w:val="0"/>
        <w:spacing w:after="0" w:line="240" w:lineRule="auto"/>
        <w:rPr>
          <w:sz w:val="16"/>
          <w:szCs w:val="16"/>
        </w:rPr>
      </w:pPr>
    </w:p>
    <w:p w14:paraId="5E38514A" w14:textId="77777777" w:rsidR="009C381D" w:rsidRDefault="009C381D" w:rsidP="009C381D">
      <w:pPr>
        <w:autoSpaceDE w:val="0"/>
        <w:autoSpaceDN w:val="0"/>
        <w:adjustRightInd w:val="0"/>
        <w:spacing w:after="0" w:line="240" w:lineRule="auto"/>
        <w:rPr>
          <w:sz w:val="16"/>
          <w:szCs w:val="16"/>
        </w:rPr>
      </w:pPr>
    </w:p>
    <w:p w14:paraId="3193655E" w14:textId="77777777" w:rsidR="009C381D" w:rsidRPr="009C381D" w:rsidRDefault="009C381D" w:rsidP="009C381D">
      <w:pPr>
        <w:autoSpaceDE w:val="0"/>
        <w:autoSpaceDN w:val="0"/>
        <w:adjustRightInd w:val="0"/>
        <w:spacing w:after="0" w:line="240" w:lineRule="auto"/>
        <w:rPr>
          <w:sz w:val="16"/>
          <w:szCs w:val="16"/>
        </w:rPr>
      </w:pPr>
    </w:p>
    <w:p w14:paraId="7EA486AF" w14:textId="77777777" w:rsidR="00AD4784" w:rsidRPr="00E9286F" w:rsidRDefault="00380C03" w:rsidP="00380C03">
      <w:pPr>
        <w:pStyle w:val="CommentText"/>
        <w:spacing w:line="240" w:lineRule="auto"/>
        <w:jc w:val="left"/>
        <w:rPr>
          <w:color w:val="auto"/>
        </w:rPr>
      </w:pPr>
      <w:r w:rsidRPr="00E9286F">
        <w:rPr>
          <w:i/>
          <w:iCs/>
          <w:color w:val="auto"/>
          <w:sz w:val="16"/>
          <w:szCs w:val="16"/>
        </w:rPr>
        <w:t xml:space="preserve">A conceptual framework for cancer care during a pandemic incorporating evidence from the COVID-19 pandemic: Review and update </w:t>
      </w:r>
      <w:r w:rsidR="00847047">
        <w:rPr>
          <w:i/>
          <w:iCs/>
          <w:color w:val="auto"/>
          <w:sz w:val="16"/>
          <w:szCs w:val="16"/>
        </w:rPr>
        <w:t>July</w:t>
      </w:r>
      <w:r w:rsidRPr="00E9286F">
        <w:rPr>
          <w:i/>
          <w:iCs/>
          <w:color w:val="auto"/>
          <w:sz w:val="16"/>
          <w:szCs w:val="16"/>
        </w:rPr>
        <w:t xml:space="preserve"> 2022</w:t>
      </w:r>
      <w:r w:rsidRPr="00E9286F">
        <w:rPr>
          <w:color w:val="auto"/>
          <w:sz w:val="16"/>
          <w:szCs w:val="16"/>
        </w:rPr>
        <w:t xml:space="preserve">. </w:t>
      </w:r>
      <w:r w:rsidRPr="00E9286F">
        <w:rPr>
          <w:i/>
          <w:iCs/>
          <w:color w:val="auto"/>
          <w:sz w:val="16"/>
          <w:szCs w:val="16"/>
        </w:rPr>
        <w:t>Incorporating evidence review to June 2021</w:t>
      </w:r>
      <w:r w:rsidRPr="00E9286F">
        <w:rPr>
          <w:color w:val="auto"/>
          <w:sz w:val="16"/>
          <w:szCs w:val="16"/>
        </w:rPr>
        <w:t xml:space="preserve"> </w:t>
      </w:r>
      <w:r w:rsidR="00AD4784" w:rsidRPr="00E9286F">
        <w:rPr>
          <w:color w:val="auto"/>
          <w:sz w:val="16"/>
          <w:szCs w:val="16"/>
        </w:rPr>
        <w:t>was prepared and produced by:</w:t>
      </w:r>
    </w:p>
    <w:p w14:paraId="08CFE8FB" w14:textId="77777777" w:rsidR="00AD4784" w:rsidRPr="00AD4784" w:rsidRDefault="00AD4784" w:rsidP="00AD4784">
      <w:pPr>
        <w:pStyle w:val="TEXT"/>
        <w:suppressAutoHyphens/>
        <w:spacing w:after="170" w:line="240" w:lineRule="auto"/>
        <w:rPr>
          <w:rStyle w:val="hyper"/>
          <w:rFonts w:ascii="Century Gothic" w:hAnsi="Century Gothic"/>
          <w:sz w:val="16"/>
          <w:szCs w:val="16"/>
        </w:rPr>
      </w:pPr>
      <w:r w:rsidRPr="00AD4784">
        <w:rPr>
          <w:rFonts w:ascii="Century Gothic" w:hAnsi="Century Gothic"/>
          <w:sz w:val="16"/>
          <w:szCs w:val="16"/>
        </w:rPr>
        <w:t>Cancer Australia</w:t>
      </w:r>
      <w:r w:rsidRPr="00AD4784">
        <w:rPr>
          <w:rFonts w:ascii="Century Gothic" w:hAnsi="Century Gothic"/>
          <w:sz w:val="16"/>
          <w:szCs w:val="16"/>
        </w:rPr>
        <w:br/>
        <w:t>Locked Bag 3 Strawberry Hills NSW 2012 Australia</w:t>
      </w:r>
      <w:r w:rsidRPr="00AD4784">
        <w:rPr>
          <w:rFonts w:ascii="Century Gothic" w:hAnsi="Century Gothic"/>
          <w:sz w:val="16"/>
          <w:szCs w:val="16"/>
        </w:rPr>
        <w:br/>
        <w:t xml:space="preserve">Tel: +61 2 9357 </w:t>
      </w:r>
      <w:proofErr w:type="gramStart"/>
      <w:r w:rsidRPr="00AD4784">
        <w:rPr>
          <w:rFonts w:ascii="Century Gothic" w:hAnsi="Century Gothic"/>
          <w:sz w:val="16"/>
          <w:szCs w:val="16"/>
        </w:rPr>
        <w:t>9400  Fax</w:t>
      </w:r>
      <w:proofErr w:type="gramEnd"/>
      <w:r w:rsidRPr="00AD4784">
        <w:rPr>
          <w:rFonts w:ascii="Century Gothic" w:hAnsi="Century Gothic"/>
          <w:sz w:val="16"/>
          <w:szCs w:val="16"/>
        </w:rPr>
        <w:t>: +61 2 9357 9477</w:t>
      </w:r>
      <w:r w:rsidRPr="00AD4784">
        <w:rPr>
          <w:rFonts w:ascii="Century Gothic" w:hAnsi="Century Gothic"/>
          <w:sz w:val="16"/>
          <w:szCs w:val="16"/>
        </w:rPr>
        <w:br/>
      </w:r>
      <w:hyperlink r:id="rId13" w:history="1">
        <w:r w:rsidRPr="00AD4784">
          <w:rPr>
            <w:rStyle w:val="hyper"/>
            <w:rFonts w:ascii="Century Gothic" w:hAnsi="Century Gothic"/>
            <w:sz w:val="16"/>
            <w:szCs w:val="16"/>
            <w:u w:val="none"/>
          </w:rPr>
          <w:t>canceraustralia.gov.au</w:t>
        </w:r>
      </w:hyperlink>
    </w:p>
    <w:p w14:paraId="2B298CF9" w14:textId="77777777" w:rsidR="00AD4784" w:rsidRDefault="00AD4784" w:rsidP="00AD4784">
      <w:pPr>
        <w:pStyle w:val="TEXT"/>
        <w:suppressAutoHyphens/>
        <w:spacing w:after="170" w:line="240" w:lineRule="auto"/>
        <w:rPr>
          <w:rFonts w:ascii="Century Gothic" w:hAnsi="Century Gothic"/>
          <w:sz w:val="16"/>
          <w:szCs w:val="16"/>
        </w:rPr>
      </w:pPr>
      <w:r w:rsidRPr="00AD4784">
        <w:rPr>
          <w:rFonts w:ascii="Century Gothic" w:hAnsi="Century Gothic"/>
          <w:sz w:val="16"/>
          <w:szCs w:val="16"/>
        </w:rPr>
        <w:t>© Cancer Australia 20</w:t>
      </w:r>
      <w:r w:rsidR="00E656F8">
        <w:rPr>
          <w:rFonts w:ascii="Century Gothic" w:hAnsi="Century Gothic"/>
          <w:sz w:val="16"/>
          <w:szCs w:val="16"/>
        </w:rPr>
        <w:t>2</w:t>
      </w:r>
      <w:r w:rsidR="00E66065">
        <w:rPr>
          <w:rFonts w:ascii="Century Gothic" w:hAnsi="Century Gothic"/>
          <w:sz w:val="16"/>
          <w:szCs w:val="16"/>
        </w:rPr>
        <w:t>2</w:t>
      </w:r>
      <w:r w:rsidRPr="00AD4784">
        <w:rPr>
          <w:rFonts w:ascii="Century Gothic" w:hAnsi="Century Gothic"/>
          <w:sz w:val="16"/>
          <w:szCs w:val="16"/>
        </w:rPr>
        <w:t>.</w:t>
      </w:r>
      <w:r w:rsidRPr="00280447">
        <w:rPr>
          <w:rFonts w:ascii="Century Gothic" w:hAnsi="Century Gothic"/>
          <w:color w:val="auto"/>
          <w:sz w:val="16"/>
          <w:szCs w:val="16"/>
        </w:rPr>
        <w:t xml:space="preserve"> </w:t>
      </w:r>
      <w:r w:rsidRPr="00AD4784">
        <w:rPr>
          <w:rFonts w:ascii="Century Gothic" w:hAnsi="Century Gothic"/>
          <w:sz w:val="16"/>
          <w:szCs w:val="16"/>
        </w:rPr>
        <w:t xml:space="preserve"> </w:t>
      </w:r>
    </w:p>
    <w:p w14:paraId="7411F13D" w14:textId="77777777" w:rsidR="008C3312" w:rsidRPr="008C3312" w:rsidRDefault="008C3312" w:rsidP="008C3312">
      <w:pPr>
        <w:rPr>
          <w:sz w:val="16"/>
          <w:szCs w:val="16"/>
          <w:shd w:val="clear" w:color="auto" w:fill="FFFFFF"/>
        </w:rPr>
      </w:pPr>
      <w:r>
        <w:rPr>
          <w:sz w:val="16"/>
          <w:szCs w:val="16"/>
        </w:rPr>
        <w:t>ISBN</w:t>
      </w:r>
      <w:r w:rsidR="00180123">
        <w:rPr>
          <w:sz w:val="16"/>
          <w:szCs w:val="16"/>
        </w:rPr>
        <w:t xml:space="preserve"> Online</w:t>
      </w:r>
      <w:r w:rsidRPr="008C3312">
        <w:rPr>
          <w:sz w:val="16"/>
          <w:szCs w:val="16"/>
          <w:shd w:val="clear" w:color="auto" w:fill="FFFFFF"/>
        </w:rPr>
        <w:t>: 978-1-74127-011-2</w:t>
      </w:r>
    </w:p>
    <w:p w14:paraId="6F60A79F" w14:textId="77777777" w:rsidR="00AD4784" w:rsidRPr="00AD4784" w:rsidRDefault="00AD4784" w:rsidP="00AD4784">
      <w:pPr>
        <w:pStyle w:val="TEXT"/>
        <w:suppressAutoHyphens/>
        <w:spacing w:after="0" w:line="240" w:lineRule="auto"/>
        <w:rPr>
          <w:rFonts w:ascii="Century Gothic" w:hAnsi="Century Gothic"/>
          <w:b/>
          <w:sz w:val="16"/>
          <w:szCs w:val="16"/>
        </w:rPr>
      </w:pPr>
      <w:r w:rsidRPr="00AD4784">
        <w:rPr>
          <w:rFonts w:ascii="Century Gothic" w:hAnsi="Century Gothic"/>
          <w:b/>
          <w:sz w:val="16"/>
          <w:szCs w:val="16"/>
        </w:rPr>
        <w:t>Recommended citation</w:t>
      </w:r>
    </w:p>
    <w:p w14:paraId="6A0B5F58" w14:textId="77777777" w:rsidR="00AD4784" w:rsidRPr="00E9286F" w:rsidRDefault="00AD4784" w:rsidP="00380C03">
      <w:pPr>
        <w:pStyle w:val="TEXT"/>
        <w:suppressAutoHyphens/>
        <w:spacing w:after="170" w:line="240" w:lineRule="auto"/>
        <w:rPr>
          <w:rFonts w:ascii="Century Gothic" w:hAnsi="Century Gothic"/>
          <w:color w:val="auto"/>
          <w:spacing w:val="-2"/>
          <w:sz w:val="16"/>
          <w:szCs w:val="16"/>
        </w:rPr>
      </w:pPr>
      <w:r w:rsidRPr="00E9286F">
        <w:rPr>
          <w:rFonts w:ascii="Century Gothic" w:hAnsi="Century Gothic"/>
          <w:color w:val="auto"/>
          <w:spacing w:val="-2"/>
          <w:sz w:val="16"/>
          <w:szCs w:val="16"/>
        </w:rPr>
        <w:t>Cancer Australia, 20</w:t>
      </w:r>
      <w:r w:rsidR="00E656F8" w:rsidRPr="00E9286F">
        <w:rPr>
          <w:rFonts w:ascii="Century Gothic" w:hAnsi="Century Gothic"/>
          <w:color w:val="auto"/>
          <w:spacing w:val="-2"/>
          <w:sz w:val="16"/>
          <w:szCs w:val="16"/>
        </w:rPr>
        <w:t>2</w:t>
      </w:r>
      <w:r w:rsidR="00E66065" w:rsidRPr="00E9286F">
        <w:rPr>
          <w:rFonts w:ascii="Century Gothic" w:hAnsi="Century Gothic"/>
          <w:color w:val="auto"/>
          <w:spacing w:val="-2"/>
          <w:sz w:val="16"/>
          <w:szCs w:val="16"/>
        </w:rPr>
        <w:t>2</w:t>
      </w:r>
      <w:r w:rsidRPr="00E9286F">
        <w:rPr>
          <w:rFonts w:ascii="Century Gothic" w:hAnsi="Century Gothic"/>
          <w:color w:val="auto"/>
          <w:spacing w:val="-2"/>
          <w:sz w:val="16"/>
          <w:szCs w:val="16"/>
        </w:rPr>
        <w:t xml:space="preserve">. </w:t>
      </w:r>
      <w:r w:rsidR="00380C03" w:rsidRPr="00E9286F">
        <w:rPr>
          <w:rFonts w:ascii="Century Gothic" w:eastAsia="Times New Roman" w:hAnsi="Century Gothic" w:cs="Times New Roman"/>
          <w:i/>
          <w:iCs/>
          <w:color w:val="auto"/>
          <w:sz w:val="16"/>
          <w:szCs w:val="16"/>
          <w:lang w:val="en-AU"/>
        </w:rPr>
        <w:t xml:space="preserve">A conceptual framework for cancer care during a pandemic incorporating evidence from the COVID-19 pandemic: Review and update </w:t>
      </w:r>
      <w:r w:rsidR="00847047">
        <w:rPr>
          <w:rFonts w:ascii="Century Gothic" w:eastAsia="Times New Roman" w:hAnsi="Century Gothic" w:cs="Times New Roman"/>
          <w:i/>
          <w:iCs/>
          <w:color w:val="auto"/>
          <w:sz w:val="16"/>
          <w:szCs w:val="16"/>
          <w:lang w:val="en-AU"/>
        </w:rPr>
        <w:t>July</w:t>
      </w:r>
      <w:r w:rsidR="00380C03" w:rsidRPr="00E9286F">
        <w:rPr>
          <w:rFonts w:ascii="Century Gothic" w:eastAsia="Times New Roman" w:hAnsi="Century Gothic" w:cs="Times New Roman"/>
          <w:i/>
          <w:iCs/>
          <w:color w:val="auto"/>
          <w:sz w:val="16"/>
          <w:szCs w:val="16"/>
          <w:lang w:val="en-AU"/>
        </w:rPr>
        <w:t xml:space="preserve"> 2022. Incorporating evidence review to June 2021</w:t>
      </w:r>
      <w:r w:rsidR="00380C03" w:rsidRPr="00E9286F">
        <w:rPr>
          <w:color w:val="auto"/>
          <w:sz w:val="16"/>
          <w:szCs w:val="16"/>
        </w:rPr>
        <w:t xml:space="preserve"> </w:t>
      </w:r>
      <w:r w:rsidRPr="00E9286F">
        <w:rPr>
          <w:rFonts w:ascii="Century Gothic" w:hAnsi="Century Gothic"/>
          <w:color w:val="auto"/>
          <w:spacing w:val="-2"/>
          <w:sz w:val="16"/>
          <w:szCs w:val="16"/>
        </w:rPr>
        <w:t>Cancer Australia, Surry Hills, NSW.</w:t>
      </w:r>
    </w:p>
    <w:p w14:paraId="5155920D" w14:textId="77777777" w:rsidR="00AD4784" w:rsidRPr="00E9286F" w:rsidRDefault="00380C03" w:rsidP="00AD4784">
      <w:pPr>
        <w:pStyle w:val="TEXT"/>
        <w:suppressAutoHyphens/>
        <w:spacing w:after="170" w:line="240" w:lineRule="auto"/>
        <w:rPr>
          <w:rFonts w:ascii="Century Gothic" w:hAnsi="Century Gothic"/>
          <w:color w:val="auto"/>
          <w:spacing w:val="-2"/>
          <w:sz w:val="16"/>
          <w:szCs w:val="16"/>
        </w:rPr>
      </w:pPr>
      <w:r w:rsidRPr="00E9286F">
        <w:rPr>
          <w:rFonts w:ascii="Century Gothic" w:eastAsia="Times New Roman" w:hAnsi="Century Gothic" w:cs="Times New Roman"/>
          <w:i/>
          <w:iCs/>
          <w:color w:val="auto"/>
          <w:sz w:val="16"/>
          <w:szCs w:val="16"/>
          <w:lang w:val="en-AU"/>
        </w:rPr>
        <w:t xml:space="preserve">A conceptual framework for cancer care during a pandemic incorporating evidence from the COVID-19 pandemic: Review and update </w:t>
      </w:r>
      <w:r w:rsidR="00847047">
        <w:rPr>
          <w:rFonts w:ascii="Century Gothic" w:eastAsia="Times New Roman" w:hAnsi="Century Gothic" w:cs="Times New Roman"/>
          <w:i/>
          <w:iCs/>
          <w:color w:val="auto"/>
          <w:sz w:val="16"/>
          <w:szCs w:val="16"/>
          <w:lang w:val="en-AU"/>
        </w:rPr>
        <w:t>July</w:t>
      </w:r>
      <w:r w:rsidRPr="00E9286F">
        <w:rPr>
          <w:rFonts w:ascii="Century Gothic" w:eastAsia="Times New Roman" w:hAnsi="Century Gothic" w:cs="Times New Roman"/>
          <w:i/>
          <w:iCs/>
          <w:color w:val="auto"/>
          <w:sz w:val="16"/>
          <w:szCs w:val="16"/>
          <w:lang w:val="en-AU"/>
        </w:rPr>
        <w:t xml:space="preserve"> 2022. Incorporating evidence review to June 2021</w:t>
      </w:r>
      <w:r w:rsidRPr="00E9286F">
        <w:rPr>
          <w:color w:val="auto"/>
          <w:sz w:val="16"/>
          <w:szCs w:val="16"/>
        </w:rPr>
        <w:t xml:space="preserve"> </w:t>
      </w:r>
      <w:r w:rsidR="00AD4784" w:rsidRPr="00E9286F">
        <w:rPr>
          <w:rFonts w:ascii="Century Gothic" w:hAnsi="Century Gothic"/>
          <w:color w:val="auto"/>
          <w:spacing w:val="-2"/>
          <w:sz w:val="16"/>
          <w:szCs w:val="16"/>
        </w:rPr>
        <w:t xml:space="preserve">can be downloaded from the Cancer Australia website: </w:t>
      </w:r>
      <w:hyperlink r:id="rId14" w:history="1">
        <w:r w:rsidR="00AD4784" w:rsidRPr="00E9286F">
          <w:rPr>
            <w:rStyle w:val="hyper"/>
            <w:rFonts w:ascii="Century Gothic" w:hAnsi="Century Gothic"/>
            <w:color w:val="auto"/>
            <w:spacing w:val="-2"/>
            <w:sz w:val="16"/>
            <w:szCs w:val="16"/>
            <w:u w:val="none"/>
          </w:rPr>
          <w:t>canceraustralia.gov.au</w:t>
        </w:r>
      </w:hyperlink>
      <w:r w:rsidR="00AD4784" w:rsidRPr="00E9286F">
        <w:rPr>
          <w:rFonts w:ascii="Century Gothic" w:hAnsi="Century Gothic"/>
          <w:color w:val="auto"/>
          <w:spacing w:val="-2"/>
          <w:sz w:val="16"/>
          <w:szCs w:val="16"/>
        </w:rPr>
        <w:t xml:space="preserve"> or ordered by </w:t>
      </w:r>
      <w:r w:rsidR="00AD4784" w:rsidRPr="00E9286F">
        <w:rPr>
          <w:rFonts w:ascii="Century Gothic" w:hAnsi="Century Gothic"/>
          <w:color w:val="auto"/>
          <w:spacing w:val="-2"/>
          <w:sz w:val="16"/>
          <w:szCs w:val="16"/>
        </w:rPr>
        <w:br/>
        <w:t>telephone: 1800 624 973.</w:t>
      </w:r>
    </w:p>
    <w:p w14:paraId="5AD0E9D1" w14:textId="77777777" w:rsidR="00AD4784" w:rsidRPr="00AD4784" w:rsidRDefault="00AD4784" w:rsidP="00AD4784">
      <w:pPr>
        <w:pStyle w:val="TEXT"/>
        <w:suppressAutoHyphens/>
        <w:spacing w:after="113" w:line="240" w:lineRule="auto"/>
        <w:rPr>
          <w:rFonts w:ascii="Century Gothic" w:hAnsi="Century Gothic"/>
          <w:b/>
          <w:sz w:val="16"/>
          <w:szCs w:val="16"/>
        </w:rPr>
      </w:pPr>
      <w:r w:rsidRPr="00AD4784">
        <w:rPr>
          <w:rFonts w:ascii="Century Gothic" w:hAnsi="Century Gothic"/>
          <w:b/>
          <w:sz w:val="16"/>
          <w:szCs w:val="16"/>
        </w:rPr>
        <w:t>Copyright statements</w:t>
      </w:r>
    </w:p>
    <w:p w14:paraId="1BA6E2C0" w14:textId="77777777" w:rsidR="00AD4784" w:rsidRPr="00AD4784" w:rsidRDefault="00AD4784" w:rsidP="00AD4784">
      <w:pPr>
        <w:pStyle w:val="TEXT"/>
        <w:suppressAutoHyphens/>
        <w:spacing w:after="170" w:line="240" w:lineRule="auto"/>
        <w:rPr>
          <w:rFonts w:ascii="Century Gothic" w:hAnsi="Century Gothic"/>
          <w:sz w:val="16"/>
          <w:szCs w:val="16"/>
        </w:rPr>
      </w:pPr>
      <w:r w:rsidRPr="00AD4784">
        <w:rPr>
          <w:rFonts w:ascii="Century Gothic" w:hAnsi="Century Gothic"/>
          <w:b/>
          <w:sz w:val="16"/>
          <w:szCs w:val="16"/>
        </w:rPr>
        <w:t>Paper-based publications</w:t>
      </w:r>
      <w:r w:rsidRPr="00AD4784">
        <w:rPr>
          <w:rFonts w:ascii="Century Gothic" w:hAnsi="Century Gothic"/>
          <w:b/>
          <w:sz w:val="16"/>
          <w:szCs w:val="16"/>
        </w:rPr>
        <w:br/>
      </w:r>
      <w:r w:rsidRPr="00AD4784">
        <w:rPr>
          <w:rFonts w:ascii="Century Gothic" w:hAnsi="Century Gothic"/>
          <w:sz w:val="16"/>
          <w:szCs w:val="16"/>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AD4784">
        <w:rPr>
          <w:rFonts w:ascii="Century Gothic" w:hAnsi="Century Gothic"/>
          <w:i/>
          <w:iCs/>
          <w:sz w:val="16"/>
          <w:szCs w:val="16"/>
        </w:rPr>
        <w:t>Copyright Act 1968</w:t>
      </w:r>
      <w:r w:rsidRPr="00AD4784">
        <w:rPr>
          <w:rFonts w:ascii="Century Gothic" w:hAnsi="Century Gothic"/>
          <w:sz w:val="16"/>
          <w:szCs w:val="16"/>
        </w:rPr>
        <w:t xml:space="preserve"> or allowed by this copyright notice, all other rights are </w:t>
      </w:r>
      <w:proofErr w:type="gramStart"/>
      <w:r w:rsidRPr="00AD4784">
        <w:rPr>
          <w:rFonts w:ascii="Century Gothic" w:hAnsi="Century Gothic"/>
          <w:sz w:val="16"/>
          <w:szCs w:val="16"/>
        </w:rPr>
        <w:t>reserved</w:t>
      </w:r>
      <w:proofErr w:type="gramEnd"/>
      <w:r w:rsidRPr="00AD4784">
        <w:rPr>
          <w:rFonts w:ascii="Century Gothic" w:hAnsi="Century Gothic"/>
          <w:sz w:val="16"/>
          <w:szCs w:val="16"/>
        </w:rPr>
        <w:t xml:space="preserve"> and you are not allowed to reproduce the whole or any part of this work in any way (electronic or otherwise) without first being given the specific written permission from Cancer Australia to do so. Requests and inquiries concerning reproduction and rights are to be sent to the Publications and Copyright contact officer, Cancer Australia, Locked Bag 3, Strawberry Hills, NSW 2012.</w:t>
      </w:r>
    </w:p>
    <w:p w14:paraId="6C55A1D6" w14:textId="77777777" w:rsidR="00AD4784" w:rsidRPr="00AD4784" w:rsidRDefault="00AD4784" w:rsidP="00AD4784">
      <w:pPr>
        <w:pStyle w:val="TEXT"/>
        <w:suppressAutoHyphens/>
        <w:spacing w:after="170" w:line="240" w:lineRule="auto"/>
        <w:rPr>
          <w:rFonts w:ascii="Century Gothic" w:hAnsi="Century Gothic"/>
          <w:spacing w:val="-2"/>
          <w:sz w:val="16"/>
          <w:szCs w:val="16"/>
        </w:rPr>
      </w:pPr>
      <w:r w:rsidRPr="00AD4784">
        <w:rPr>
          <w:rFonts w:ascii="Century Gothic" w:hAnsi="Century Gothic"/>
          <w:b/>
          <w:spacing w:val="-2"/>
          <w:sz w:val="16"/>
          <w:szCs w:val="16"/>
        </w:rPr>
        <w:t>Internet sites</w:t>
      </w:r>
      <w:r w:rsidRPr="00AD4784">
        <w:rPr>
          <w:rFonts w:ascii="Century Gothic" w:hAnsi="Century Gothic"/>
          <w:b/>
          <w:spacing w:val="-2"/>
          <w:sz w:val="16"/>
          <w:szCs w:val="16"/>
        </w:rPr>
        <w:br/>
      </w:r>
      <w:r w:rsidRPr="00AD4784">
        <w:rPr>
          <w:rFonts w:ascii="Century Gothic" w:hAnsi="Century Gothic"/>
          <w:spacing w:val="-2"/>
          <w:sz w:val="16"/>
          <w:szCs w:val="16"/>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AD4784">
        <w:rPr>
          <w:rFonts w:ascii="Century Gothic" w:hAnsi="Century Gothic"/>
          <w:i/>
          <w:iCs/>
          <w:spacing w:val="-2"/>
          <w:sz w:val="16"/>
          <w:szCs w:val="16"/>
        </w:rPr>
        <w:t>Copyright Act 1968</w:t>
      </w:r>
      <w:r w:rsidRPr="00AD4784">
        <w:rPr>
          <w:rFonts w:ascii="Century Gothic" w:hAnsi="Century Gothic"/>
          <w:spacing w:val="-2"/>
          <w:sz w:val="16"/>
          <w:szCs w:val="16"/>
        </w:rPr>
        <w:t xml:space="preserve"> or allowed by this copyright notice, all other rights are </w:t>
      </w:r>
      <w:proofErr w:type="gramStart"/>
      <w:r w:rsidRPr="00AD4784">
        <w:rPr>
          <w:rFonts w:ascii="Century Gothic" w:hAnsi="Century Gothic"/>
          <w:spacing w:val="-2"/>
          <w:sz w:val="16"/>
          <w:szCs w:val="16"/>
        </w:rPr>
        <w:t>reserved</w:t>
      </w:r>
      <w:proofErr w:type="gramEnd"/>
      <w:r w:rsidRPr="00AD4784">
        <w:rPr>
          <w:rFonts w:ascii="Century Gothic" w:hAnsi="Century Gothic"/>
          <w:spacing w:val="-2"/>
          <w:sz w:val="16"/>
          <w:szCs w:val="16"/>
        </w:rPr>
        <w:t xml:space="preserve"> and you are not allowed to reproduce the whole or any part of this work in any way (electronic or otherwise) without first being given the specific written permission from Cancer Australia to do so. Requests and inquiries concerning reproduction and rights are to be sent to the Publications and Copyright contact officer, Cancer Australia, </w:t>
      </w:r>
      <w:r w:rsidRPr="00AD4784">
        <w:rPr>
          <w:rFonts w:ascii="Century Gothic" w:hAnsi="Century Gothic"/>
          <w:spacing w:val="-2"/>
          <w:sz w:val="16"/>
          <w:szCs w:val="16"/>
        </w:rPr>
        <w:br/>
        <w:t>Locked Bag 3, Strawberry Hills, NSW 2012.</w:t>
      </w:r>
    </w:p>
    <w:p w14:paraId="2C2E7086" w14:textId="77777777" w:rsidR="00AD4784" w:rsidRPr="00AD4784" w:rsidRDefault="00AD4784" w:rsidP="00AD4784">
      <w:pPr>
        <w:pStyle w:val="TEXT"/>
        <w:suppressAutoHyphens/>
        <w:spacing w:after="0" w:line="240" w:lineRule="auto"/>
        <w:rPr>
          <w:rFonts w:ascii="Century Gothic" w:hAnsi="Century Gothic"/>
          <w:b/>
          <w:spacing w:val="-2"/>
          <w:sz w:val="16"/>
          <w:szCs w:val="16"/>
        </w:rPr>
      </w:pPr>
      <w:r w:rsidRPr="00AD4784">
        <w:rPr>
          <w:rFonts w:ascii="Century Gothic" w:hAnsi="Century Gothic"/>
          <w:b/>
          <w:spacing w:val="-2"/>
          <w:sz w:val="16"/>
          <w:szCs w:val="16"/>
        </w:rPr>
        <w:t>Disclaimer</w:t>
      </w:r>
    </w:p>
    <w:p w14:paraId="0C9FA02C" w14:textId="77777777" w:rsidR="004149B4" w:rsidRPr="009963C8" w:rsidRDefault="00AD4784" w:rsidP="009963C8">
      <w:pPr>
        <w:pStyle w:val="TEXT"/>
        <w:suppressAutoHyphens/>
        <w:spacing w:line="240" w:lineRule="auto"/>
        <w:rPr>
          <w:rFonts w:ascii="Century Gothic" w:hAnsi="Century Gothic"/>
          <w:spacing w:val="-2"/>
          <w:sz w:val="16"/>
          <w:szCs w:val="16"/>
        </w:rPr>
        <w:sectPr w:rsidR="004149B4" w:rsidRPr="009963C8" w:rsidSect="00B24D90">
          <w:footnotePr>
            <w:numFmt w:val="chicago"/>
          </w:footnotePr>
          <w:pgSz w:w="11909" w:h="16834" w:code="9"/>
          <w:pgMar w:top="1440" w:right="1440" w:bottom="1440" w:left="1440" w:header="720" w:footer="504" w:gutter="0"/>
          <w:pgNumType w:fmt="lowerRoman"/>
          <w:cols w:space="720"/>
          <w:docGrid w:linePitch="360"/>
        </w:sectPr>
      </w:pPr>
      <w:r w:rsidRPr="00AD4784">
        <w:rPr>
          <w:rFonts w:ascii="Century Gothic" w:hAnsi="Century Gothic"/>
          <w:spacing w:val="-2"/>
          <w:sz w:val="16"/>
          <w:szCs w:val="16"/>
        </w:rPr>
        <w:t xml:space="preserve">Cancer Australia does not accept any liability for any injury, loss or damage incurred by use of or reliance on the information. Cancer Australia develops material based on the best available </w:t>
      </w:r>
      <w:proofErr w:type="gramStart"/>
      <w:r w:rsidRPr="00AD4784">
        <w:rPr>
          <w:rFonts w:ascii="Century Gothic" w:hAnsi="Century Gothic"/>
          <w:spacing w:val="-2"/>
          <w:sz w:val="16"/>
          <w:szCs w:val="16"/>
        </w:rPr>
        <w:t>evidence</w:t>
      </w:r>
      <w:r w:rsidR="00096FA7">
        <w:rPr>
          <w:rFonts w:ascii="Century Gothic" w:hAnsi="Century Gothic"/>
          <w:spacing w:val="-2"/>
          <w:sz w:val="16"/>
          <w:szCs w:val="16"/>
        </w:rPr>
        <w:t>,</w:t>
      </w:r>
      <w:proofErr w:type="gramEnd"/>
      <w:r w:rsidRPr="00AD4784">
        <w:rPr>
          <w:rFonts w:ascii="Century Gothic" w:hAnsi="Century Gothic"/>
          <w:spacing w:val="-2"/>
          <w:sz w:val="16"/>
          <w:szCs w:val="16"/>
        </w:rPr>
        <w:t xml:space="preserve"> however it cannot guarantee and assumes no legal liability or responsibility for the currency or completeness of the informatio</w:t>
      </w:r>
      <w:r w:rsidR="00E66065">
        <w:rPr>
          <w:rFonts w:ascii="Century Gothic" w:hAnsi="Century Gothic"/>
          <w:spacing w:val="-2"/>
          <w:sz w:val="16"/>
          <w:szCs w:val="16"/>
        </w:rPr>
        <w:t>n</w:t>
      </w:r>
      <w:r w:rsidR="009160C5">
        <w:rPr>
          <w:rFonts w:ascii="Century Gothic" w:hAnsi="Century Gothic"/>
          <w:spacing w:val="-2"/>
          <w:sz w:val="16"/>
          <w:szCs w:val="16"/>
        </w:rPr>
        <w:t>.</w:t>
      </w:r>
    </w:p>
    <w:p w14:paraId="62D06324" w14:textId="77777777" w:rsidR="00D16A9B" w:rsidRDefault="00A036E1" w:rsidP="00084921">
      <w:pPr>
        <w:pStyle w:val="Heading1c"/>
        <w:tabs>
          <w:tab w:val="left" w:pos="3740"/>
        </w:tabs>
      </w:pPr>
      <w:r>
        <w:lastRenderedPageBreak/>
        <w:t>Contents</w:t>
      </w:r>
      <w:r w:rsidR="00084921">
        <w:tab/>
      </w:r>
    </w:p>
    <w:p w14:paraId="6F784DE4" w14:textId="77777777" w:rsidR="00976FF3" w:rsidRPr="00C90161" w:rsidRDefault="000D590C">
      <w:pPr>
        <w:pStyle w:val="TOC1"/>
        <w:rPr>
          <w:rFonts w:ascii="Calibri" w:hAnsi="Calibri"/>
          <w:b w:val="0"/>
          <w:bCs w:val="0"/>
          <w:color w:val="auto"/>
          <w:sz w:val="22"/>
          <w:szCs w:val="22"/>
          <w:lang w:eastAsia="en-AU"/>
        </w:rPr>
      </w:pPr>
      <w:r>
        <w:fldChar w:fldCharType="begin"/>
      </w:r>
      <w:r w:rsidR="00A036E1">
        <w:instrText xml:space="preserve"> TOC \o "1-2" \z \t "Heading 1a,1,Heading 1b,4" </w:instrText>
      </w:r>
      <w:r>
        <w:fldChar w:fldCharType="separate"/>
      </w:r>
      <w:r w:rsidR="00976FF3">
        <w:t>Acknowledgments</w:t>
      </w:r>
      <w:r w:rsidR="00976FF3">
        <w:rPr>
          <w:webHidden/>
        </w:rPr>
        <w:tab/>
      </w:r>
      <w:r w:rsidR="00976FF3">
        <w:rPr>
          <w:webHidden/>
        </w:rPr>
        <w:fldChar w:fldCharType="begin"/>
      </w:r>
      <w:r w:rsidR="00976FF3">
        <w:rPr>
          <w:webHidden/>
        </w:rPr>
        <w:instrText xml:space="preserve"> PAGEREF _Toc103767061 \h </w:instrText>
      </w:r>
      <w:r w:rsidR="00976FF3">
        <w:rPr>
          <w:webHidden/>
        </w:rPr>
      </w:r>
      <w:r w:rsidR="00976FF3">
        <w:rPr>
          <w:webHidden/>
        </w:rPr>
        <w:fldChar w:fldCharType="separate"/>
      </w:r>
      <w:r w:rsidR="00847047">
        <w:rPr>
          <w:webHidden/>
        </w:rPr>
        <w:t>vi</w:t>
      </w:r>
      <w:r w:rsidR="00976FF3">
        <w:rPr>
          <w:webHidden/>
        </w:rPr>
        <w:fldChar w:fldCharType="end"/>
      </w:r>
    </w:p>
    <w:p w14:paraId="755120A8" w14:textId="77777777" w:rsidR="00976FF3" w:rsidRPr="00C90161" w:rsidRDefault="00976FF3">
      <w:pPr>
        <w:pStyle w:val="TOC1"/>
        <w:rPr>
          <w:rFonts w:ascii="Calibri" w:hAnsi="Calibri"/>
          <w:b w:val="0"/>
          <w:bCs w:val="0"/>
          <w:color w:val="auto"/>
          <w:sz w:val="22"/>
          <w:szCs w:val="22"/>
          <w:lang w:eastAsia="en-AU"/>
        </w:rPr>
      </w:pPr>
      <w:r>
        <w:t>Executive summary</w:t>
      </w:r>
      <w:r>
        <w:rPr>
          <w:webHidden/>
        </w:rPr>
        <w:tab/>
      </w:r>
      <w:r>
        <w:rPr>
          <w:webHidden/>
        </w:rPr>
        <w:fldChar w:fldCharType="begin"/>
      </w:r>
      <w:r>
        <w:rPr>
          <w:webHidden/>
        </w:rPr>
        <w:instrText xml:space="preserve"> PAGEREF _Toc103767062 \h </w:instrText>
      </w:r>
      <w:r>
        <w:rPr>
          <w:webHidden/>
        </w:rPr>
      </w:r>
      <w:r>
        <w:rPr>
          <w:webHidden/>
        </w:rPr>
        <w:fldChar w:fldCharType="separate"/>
      </w:r>
      <w:r w:rsidR="00847047">
        <w:rPr>
          <w:webHidden/>
        </w:rPr>
        <w:t>vii</w:t>
      </w:r>
      <w:r>
        <w:rPr>
          <w:webHidden/>
        </w:rPr>
        <w:fldChar w:fldCharType="end"/>
      </w:r>
    </w:p>
    <w:p w14:paraId="445EBE8C" w14:textId="77777777" w:rsidR="00976FF3" w:rsidRPr="00C90161" w:rsidRDefault="00976FF3">
      <w:pPr>
        <w:pStyle w:val="TOC1"/>
        <w:rPr>
          <w:rFonts w:ascii="Calibri" w:hAnsi="Calibri"/>
          <w:b w:val="0"/>
          <w:bCs w:val="0"/>
          <w:color w:val="auto"/>
          <w:sz w:val="22"/>
          <w:szCs w:val="22"/>
          <w:lang w:eastAsia="en-AU"/>
        </w:rPr>
      </w:pPr>
      <w:r w:rsidRPr="0026251C">
        <w:rPr>
          <w:iCs/>
        </w:rPr>
        <w:t>1</w:t>
      </w:r>
      <w:r w:rsidRPr="00C90161">
        <w:rPr>
          <w:rFonts w:ascii="Calibri" w:hAnsi="Calibri"/>
          <w:b w:val="0"/>
          <w:bCs w:val="0"/>
          <w:color w:val="auto"/>
          <w:sz w:val="22"/>
          <w:szCs w:val="22"/>
          <w:lang w:eastAsia="en-AU"/>
        </w:rPr>
        <w:tab/>
      </w:r>
      <w:r>
        <w:t>Introduction</w:t>
      </w:r>
      <w:r>
        <w:rPr>
          <w:webHidden/>
        </w:rPr>
        <w:tab/>
      </w:r>
      <w:r>
        <w:rPr>
          <w:webHidden/>
        </w:rPr>
        <w:fldChar w:fldCharType="begin"/>
      </w:r>
      <w:r>
        <w:rPr>
          <w:webHidden/>
        </w:rPr>
        <w:instrText xml:space="preserve"> PAGEREF _Toc103767063 \h </w:instrText>
      </w:r>
      <w:r>
        <w:rPr>
          <w:webHidden/>
        </w:rPr>
      </w:r>
      <w:r>
        <w:rPr>
          <w:webHidden/>
        </w:rPr>
        <w:fldChar w:fldCharType="separate"/>
      </w:r>
      <w:r w:rsidR="00847047">
        <w:rPr>
          <w:webHidden/>
        </w:rPr>
        <w:t>1</w:t>
      </w:r>
      <w:r>
        <w:rPr>
          <w:webHidden/>
        </w:rPr>
        <w:fldChar w:fldCharType="end"/>
      </w:r>
    </w:p>
    <w:p w14:paraId="01C0E1E5" w14:textId="77777777" w:rsidR="00976FF3" w:rsidRPr="00C90161" w:rsidRDefault="00976FF3">
      <w:pPr>
        <w:pStyle w:val="TOC2"/>
        <w:rPr>
          <w:rFonts w:ascii="Calibri" w:hAnsi="Calibri"/>
          <w:color w:val="auto"/>
          <w:sz w:val="22"/>
          <w:szCs w:val="22"/>
          <w:lang w:eastAsia="en-AU"/>
        </w:rPr>
      </w:pPr>
      <w:r>
        <w:t>1.1</w:t>
      </w:r>
      <w:r w:rsidRPr="00C90161">
        <w:rPr>
          <w:rFonts w:ascii="Calibri" w:hAnsi="Calibri"/>
          <w:color w:val="auto"/>
          <w:sz w:val="22"/>
          <w:szCs w:val="22"/>
          <w:lang w:eastAsia="en-AU"/>
        </w:rPr>
        <w:tab/>
      </w:r>
      <w:r>
        <w:t>Context</w:t>
      </w:r>
      <w:r>
        <w:rPr>
          <w:webHidden/>
        </w:rPr>
        <w:tab/>
      </w:r>
      <w:r>
        <w:rPr>
          <w:webHidden/>
        </w:rPr>
        <w:fldChar w:fldCharType="begin"/>
      </w:r>
      <w:r>
        <w:rPr>
          <w:webHidden/>
        </w:rPr>
        <w:instrText xml:space="preserve"> PAGEREF _Toc103767064 \h </w:instrText>
      </w:r>
      <w:r>
        <w:rPr>
          <w:webHidden/>
        </w:rPr>
      </w:r>
      <w:r>
        <w:rPr>
          <w:webHidden/>
        </w:rPr>
        <w:fldChar w:fldCharType="separate"/>
      </w:r>
      <w:r w:rsidR="00847047">
        <w:rPr>
          <w:webHidden/>
        </w:rPr>
        <w:t>1</w:t>
      </w:r>
      <w:r>
        <w:rPr>
          <w:webHidden/>
        </w:rPr>
        <w:fldChar w:fldCharType="end"/>
      </w:r>
    </w:p>
    <w:p w14:paraId="5FA6CA48" w14:textId="77777777" w:rsidR="00976FF3" w:rsidRPr="00C90161" w:rsidRDefault="00976FF3">
      <w:pPr>
        <w:pStyle w:val="TOC2"/>
        <w:rPr>
          <w:rFonts w:ascii="Calibri" w:hAnsi="Calibri"/>
          <w:color w:val="auto"/>
          <w:sz w:val="22"/>
          <w:szCs w:val="22"/>
          <w:lang w:eastAsia="en-AU"/>
        </w:rPr>
      </w:pPr>
      <w:r>
        <w:t>1.2</w:t>
      </w:r>
      <w:r w:rsidRPr="00C90161">
        <w:rPr>
          <w:rFonts w:ascii="Calibri" w:hAnsi="Calibri"/>
          <w:color w:val="auto"/>
          <w:sz w:val="22"/>
          <w:szCs w:val="22"/>
          <w:lang w:eastAsia="en-AU"/>
        </w:rPr>
        <w:tab/>
      </w:r>
      <w:r>
        <w:t>Purpose</w:t>
      </w:r>
      <w:r>
        <w:rPr>
          <w:webHidden/>
        </w:rPr>
        <w:tab/>
      </w:r>
      <w:r>
        <w:rPr>
          <w:webHidden/>
        </w:rPr>
        <w:fldChar w:fldCharType="begin"/>
      </w:r>
      <w:r>
        <w:rPr>
          <w:webHidden/>
        </w:rPr>
        <w:instrText xml:space="preserve"> PAGEREF _Toc103767065 \h </w:instrText>
      </w:r>
      <w:r>
        <w:rPr>
          <w:webHidden/>
        </w:rPr>
      </w:r>
      <w:r>
        <w:rPr>
          <w:webHidden/>
        </w:rPr>
        <w:fldChar w:fldCharType="separate"/>
      </w:r>
      <w:r w:rsidR="00847047">
        <w:rPr>
          <w:webHidden/>
        </w:rPr>
        <w:t>1</w:t>
      </w:r>
      <w:r>
        <w:rPr>
          <w:webHidden/>
        </w:rPr>
        <w:fldChar w:fldCharType="end"/>
      </w:r>
    </w:p>
    <w:p w14:paraId="1CAB1FED" w14:textId="77777777" w:rsidR="00976FF3" w:rsidRPr="00C90161" w:rsidRDefault="00976FF3">
      <w:pPr>
        <w:pStyle w:val="TOC2"/>
        <w:rPr>
          <w:rFonts w:ascii="Calibri" w:hAnsi="Calibri"/>
          <w:color w:val="auto"/>
          <w:sz w:val="22"/>
          <w:szCs w:val="22"/>
          <w:lang w:eastAsia="en-AU"/>
        </w:rPr>
      </w:pPr>
      <w:r w:rsidRPr="0026251C">
        <w:rPr>
          <w:kern w:val="32"/>
        </w:rPr>
        <w:t>1.3</w:t>
      </w:r>
      <w:r w:rsidRPr="00C90161">
        <w:rPr>
          <w:rFonts w:ascii="Calibri" w:hAnsi="Calibri"/>
          <w:color w:val="auto"/>
          <w:sz w:val="22"/>
          <w:szCs w:val="22"/>
          <w:lang w:eastAsia="en-AU"/>
        </w:rPr>
        <w:tab/>
      </w:r>
      <w:r>
        <w:t>Background</w:t>
      </w:r>
      <w:r>
        <w:rPr>
          <w:webHidden/>
        </w:rPr>
        <w:tab/>
      </w:r>
      <w:r>
        <w:rPr>
          <w:webHidden/>
        </w:rPr>
        <w:fldChar w:fldCharType="begin"/>
      </w:r>
      <w:r>
        <w:rPr>
          <w:webHidden/>
        </w:rPr>
        <w:instrText xml:space="preserve"> PAGEREF _Toc103767066 \h </w:instrText>
      </w:r>
      <w:r>
        <w:rPr>
          <w:webHidden/>
        </w:rPr>
      </w:r>
      <w:r>
        <w:rPr>
          <w:webHidden/>
        </w:rPr>
        <w:fldChar w:fldCharType="separate"/>
      </w:r>
      <w:r w:rsidR="00847047">
        <w:rPr>
          <w:webHidden/>
        </w:rPr>
        <w:t>2</w:t>
      </w:r>
      <w:r>
        <w:rPr>
          <w:webHidden/>
        </w:rPr>
        <w:fldChar w:fldCharType="end"/>
      </w:r>
    </w:p>
    <w:p w14:paraId="6BF48390" w14:textId="77777777" w:rsidR="00976FF3" w:rsidRPr="00C90161" w:rsidRDefault="00976FF3">
      <w:pPr>
        <w:pStyle w:val="TOC1"/>
        <w:rPr>
          <w:rFonts w:ascii="Calibri" w:hAnsi="Calibri"/>
          <w:b w:val="0"/>
          <w:bCs w:val="0"/>
          <w:color w:val="auto"/>
          <w:sz w:val="22"/>
          <w:szCs w:val="22"/>
          <w:lang w:eastAsia="en-AU"/>
        </w:rPr>
      </w:pPr>
      <w:r w:rsidRPr="0026251C">
        <w:rPr>
          <w:iCs/>
        </w:rPr>
        <w:t>2</w:t>
      </w:r>
      <w:r w:rsidRPr="00C90161">
        <w:rPr>
          <w:rFonts w:ascii="Calibri" w:hAnsi="Calibri"/>
          <w:b w:val="0"/>
          <w:bCs w:val="0"/>
          <w:color w:val="auto"/>
          <w:sz w:val="22"/>
          <w:szCs w:val="22"/>
          <w:lang w:eastAsia="en-AU"/>
        </w:rPr>
        <w:tab/>
      </w:r>
      <w:r>
        <w:t>Methods</w:t>
      </w:r>
      <w:r>
        <w:rPr>
          <w:webHidden/>
        </w:rPr>
        <w:tab/>
      </w:r>
      <w:r>
        <w:rPr>
          <w:webHidden/>
        </w:rPr>
        <w:fldChar w:fldCharType="begin"/>
      </w:r>
      <w:r>
        <w:rPr>
          <w:webHidden/>
        </w:rPr>
        <w:instrText xml:space="preserve"> PAGEREF _Toc103767067 \h </w:instrText>
      </w:r>
      <w:r>
        <w:rPr>
          <w:webHidden/>
        </w:rPr>
      </w:r>
      <w:r>
        <w:rPr>
          <w:webHidden/>
        </w:rPr>
        <w:fldChar w:fldCharType="separate"/>
      </w:r>
      <w:r w:rsidR="00847047">
        <w:rPr>
          <w:webHidden/>
        </w:rPr>
        <w:t>4</w:t>
      </w:r>
      <w:r>
        <w:rPr>
          <w:webHidden/>
        </w:rPr>
        <w:fldChar w:fldCharType="end"/>
      </w:r>
    </w:p>
    <w:p w14:paraId="1E681B8F" w14:textId="77777777" w:rsidR="00976FF3" w:rsidRPr="00C90161" w:rsidRDefault="00976FF3">
      <w:pPr>
        <w:pStyle w:val="TOC2"/>
        <w:rPr>
          <w:rFonts w:ascii="Calibri" w:hAnsi="Calibri"/>
          <w:color w:val="auto"/>
          <w:sz w:val="22"/>
          <w:szCs w:val="22"/>
          <w:lang w:eastAsia="en-AU"/>
        </w:rPr>
      </w:pPr>
      <w:r>
        <w:t>2.1</w:t>
      </w:r>
      <w:r w:rsidRPr="00C90161">
        <w:rPr>
          <w:rFonts w:ascii="Calibri" w:hAnsi="Calibri"/>
          <w:color w:val="auto"/>
          <w:sz w:val="22"/>
          <w:szCs w:val="22"/>
          <w:lang w:eastAsia="en-AU"/>
        </w:rPr>
        <w:tab/>
      </w:r>
      <w:r>
        <w:t>Evidence review</w:t>
      </w:r>
      <w:r>
        <w:rPr>
          <w:webHidden/>
        </w:rPr>
        <w:tab/>
      </w:r>
      <w:r>
        <w:rPr>
          <w:webHidden/>
        </w:rPr>
        <w:fldChar w:fldCharType="begin"/>
      </w:r>
      <w:r>
        <w:rPr>
          <w:webHidden/>
        </w:rPr>
        <w:instrText xml:space="preserve"> PAGEREF _Toc103767068 \h </w:instrText>
      </w:r>
      <w:r>
        <w:rPr>
          <w:webHidden/>
        </w:rPr>
      </w:r>
      <w:r>
        <w:rPr>
          <w:webHidden/>
        </w:rPr>
        <w:fldChar w:fldCharType="separate"/>
      </w:r>
      <w:r w:rsidR="00847047">
        <w:rPr>
          <w:webHidden/>
        </w:rPr>
        <w:t>4</w:t>
      </w:r>
      <w:r>
        <w:rPr>
          <w:webHidden/>
        </w:rPr>
        <w:fldChar w:fldCharType="end"/>
      </w:r>
    </w:p>
    <w:p w14:paraId="1AF5F453" w14:textId="77777777" w:rsidR="00976FF3" w:rsidRPr="00C90161" w:rsidRDefault="00976FF3">
      <w:pPr>
        <w:pStyle w:val="TOC2"/>
        <w:rPr>
          <w:rFonts w:ascii="Calibri" w:hAnsi="Calibri"/>
          <w:color w:val="auto"/>
          <w:sz w:val="22"/>
          <w:szCs w:val="22"/>
          <w:lang w:eastAsia="en-AU"/>
        </w:rPr>
      </w:pPr>
      <w:r>
        <w:t>2.2</w:t>
      </w:r>
      <w:r w:rsidRPr="00C90161">
        <w:rPr>
          <w:rFonts w:ascii="Calibri" w:hAnsi="Calibri"/>
          <w:color w:val="auto"/>
          <w:sz w:val="22"/>
          <w:szCs w:val="22"/>
          <w:lang w:eastAsia="en-AU"/>
        </w:rPr>
        <w:tab/>
      </w:r>
      <w:r>
        <w:t>Research questions and inclusion criteria for the evidence review</w:t>
      </w:r>
      <w:r>
        <w:rPr>
          <w:webHidden/>
        </w:rPr>
        <w:tab/>
      </w:r>
      <w:r>
        <w:rPr>
          <w:webHidden/>
        </w:rPr>
        <w:fldChar w:fldCharType="begin"/>
      </w:r>
      <w:r>
        <w:rPr>
          <w:webHidden/>
        </w:rPr>
        <w:instrText xml:space="preserve"> PAGEREF _Toc103767069 \h </w:instrText>
      </w:r>
      <w:r>
        <w:rPr>
          <w:webHidden/>
        </w:rPr>
      </w:r>
      <w:r>
        <w:rPr>
          <w:webHidden/>
        </w:rPr>
        <w:fldChar w:fldCharType="separate"/>
      </w:r>
      <w:r w:rsidR="00847047">
        <w:rPr>
          <w:webHidden/>
        </w:rPr>
        <w:t>4</w:t>
      </w:r>
      <w:r>
        <w:rPr>
          <w:webHidden/>
        </w:rPr>
        <w:fldChar w:fldCharType="end"/>
      </w:r>
    </w:p>
    <w:p w14:paraId="68AAD08B" w14:textId="77777777" w:rsidR="00976FF3" w:rsidRPr="00C90161" w:rsidRDefault="00976FF3">
      <w:pPr>
        <w:pStyle w:val="TOC2"/>
        <w:rPr>
          <w:rFonts w:ascii="Calibri" w:hAnsi="Calibri"/>
          <w:color w:val="auto"/>
          <w:sz w:val="22"/>
          <w:szCs w:val="22"/>
          <w:lang w:eastAsia="en-AU"/>
        </w:rPr>
      </w:pPr>
      <w:r>
        <w:t>2.3</w:t>
      </w:r>
      <w:r w:rsidRPr="00C90161">
        <w:rPr>
          <w:rFonts w:ascii="Calibri" w:hAnsi="Calibri"/>
          <w:color w:val="auto"/>
          <w:sz w:val="22"/>
          <w:szCs w:val="22"/>
          <w:lang w:eastAsia="en-AU"/>
        </w:rPr>
        <w:tab/>
      </w:r>
      <w:r>
        <w:t>Searches</w:t>
      </w:r>
      <w:r>
        <w:rPr>
          <w:webHidden/>
        </w:rPr>
        <w:tab/>
      </w:r>
      <w:r>
        <w:rPr>
          <w:webHidden/>
        </w:rPr>
        <w:fldChar w:fldCharType="begin"/>
      </w:r>
      <w:r>
        <w:rPr>
          <w:webHidden/>
        </w:rPr>
        <w:instrText xml:space="preserve"> PAGEREF _Toc103767070 \h </w:instrText>
      </w:r>
      <w:r>
        <w:rPr>
          <w:webHidden/>
        </w:rPr>
      </w:r>
      <w:r>
        <w:rPr>
          <w:webHidden/>
        </w:rPr>
        <w:fldChar w:fldCharType="separate"/>
      </w:r>
      <w:r w:rsidR="00847047">
        <w:rPr>
          <w:webHidden/>
        </w:rPr>
        <w:t>5</w:t>
      </w:r>
      <w:r>
        <w:rPr>
          <w:webHidden/>
        </w:rPr>
        <w:fldChar w:fldCharType="end"/>
      </w:r>
    </w:p>
    <w:p w14:paraId="7C0F4DC4" w14:textId="77777777" w:rsidR="00976FF3" w:rsidRPr="00C90161" w:rsidRDefault="00976FF3">
      <w:pPr>
        <w:pStyle w:val="TOC2"/>
        <w:rPr>
          <w:rFonts w:ascii="Calibri" w:hAnsi="Calibri"/>
          <w:color w:val="auto"/>
          <w:sz w:val="22"/>
          <w:szCs w:val="22"/>
          <w:lang w:eastAsia="en-AU"/>
        </w:rPr>
      </w:pPr>
      <w:r>
        <w:t>2.4</w:t>
      </w:r>
      <w:r w:rsidRPr="00C90161">
        <w:rPr>
          <w:rFonts w:ascii="Calibri" w:hAnsi="Calibri"/>
          <w:color w:val="auto"/>
          <w:sz w:val="22"/>
          <w:szCs w:val="22"/>
          <w:lang w:eastAsia="en-AU"/>
        </w:rPr>
        <w:tab/>
      </w:r>
      <w:r>
        <w:t>Updating the conceptual framework</w:t>
      </w:r>
      <w:r>
        <w:rPr>
          <w:webHidden/>
        </w:rPr>
        <w:tab/>
      </w:r>
      <w:r>
        <w:rPr>
          <w:webHidden/>
        </w:rPr>
        <w:fldChar w:fldCharType="begin"/>
      </w:r>
      <w:r>
        <w:rPr>
          <w:webHidden/>
        </w:rPr>
        <w:instrText xml:space="preserve"> PAGEREF _Toc103767071 \h </w:instrText>
      </w:r>
      <w:r>
        <w:rPr>
          <w:webHidden/>
        </w:rPr>
      </w:r>
      <w:r>
        <w:rPr>
          <w:webHidden/>
        </w:rPr>
        <w:fldChar w:fldCharType="separate"/>
      </w:r>
      <w:r w:rsidR="00847047">
        <w:rPr>
          <w:webHidden/>
        </w:rPr>
        <w:t>5</w:t>
      </w:r>
      <w:r>
        <w:rPr>
          <w:webHidden/>
        </w:rPr>
        <w:fldChar w:fldCharType="end"/>
      </w:r>
    </w:p>
    <w:p w14:paraId="72276045" w14:textId="77777777" w:rsidR="00976FF3" w:rsidRPr="00C90161" w:rsidRDefault="00976FF3">
      <w:pPr>
        <w:pStyle w:val="TOC1"/>
        <w:rPr>
          <w:rFonts w:ascii="Calibri" w:hAnsi="Calibri"/>
          <w:b w:val="0"/>
          <w:bCs w:val="0"/>
          <w:color w:val="auto"/>
          <w:sz w:val="22"/>
          <w:szCs w:val="22"/>
          <w:lang w:eastAsia="en-AU"/>
        </w:rPr>
      </w:pPr>
      <w:r w:rsidRPr="0026251C">
        <w:rPr>
          <w:iCs/>
        </w:rPr>
        <w:t>3</w:t>
      </w:r>
      <w:r w:rsidRPr="00C90161">
        <w:rPr>
          <w:rFonts w:ascii="Calibri" w:hAnsi="Calibri"/>
          <w:b w:val="0"/>
          <w:bCs w:val="0"/>
          <w:color w:val="auto"/>
          <w:sz w:val="22"/>
          <w:szCs w:val="22"/>
          <w:lang w:eastAsia="en-AU"/>
        </w:rPr>
        <w:tab/>
      </w:r>
      <w:r>
        <w:t>Health system capacity during a pandemic</w:t>
      </w:r>
      <w:r>
        <w:rPr>
          <w:webHidden/>
        </w:rPr>
        <w:tab/>
      </w:r>
      <w:r>
        <w:rPr>
          <w:webHidden/>
        </w:rPr>
        <w:fldChar w:fldCharType="begin"/>
      </w:r>
      <w:r>
        <w:rPr>
          <w:webHidden/>
        </w:rPr>
        <w:instrText xml:space="preserve"> PAGEREF _Toc103767072 \h </w:instrText>
      </w:r>
      <w:r>
        <w:rPr>
          <w:webHidden/>
        </w:rPr>
      </w:r>
      <w:r>
        <w:rPr>
          <w:webHidden/>
        </w:rPr>
        <w:fldChar w:fldCharType="separate"/>
      </w:r>
      <w:r w:rsidR="00847047">
        <w:rPr>
          <w:webHidden/>
        </w:rPr>
        <w:t>6</w:t>
      </w:r>
      <w:r>
        <w:rPr>
          <w:webHidden/>
        </w:rPr>
        <w:fldChar w:fldCharType="end"/>
      </w:r>
    </w:p>
    <w:p w14:paraId="6BA531DF" w14:textId="77777777" w:rsidR="00976FF3" w:rsidRPr="00C90161" w:rsidRDefault="00976FF3">
      <w:pPr>
        <w:pStyle w:val="TOC2"/>
        <w:rPr>
          <w:rFonts w:ascii="Calibri" w:hAnsi="Calibri"/>
          <w:color w:val="auto"/>
          <w:sz w:val="22"/>
          <w:szCs w:val="22"/>
          <w:lang w:eastAsia="en-AU"/>
        </w:rPr>
      </w:pPr>
      <w:r>
        <w:t>3.1</w:t>
      </w:r>
      <w:r w:rsidRPr="00C90161">
        <w:rPr>
          <w:rFonts w:ascii="Calibri" w:hAnsi="Calibri"/>
          <w:color w:val="auto"/>
          <w:sz w:val="22"/>
          <w:szCs w:val="22"/>
          <w:lang w:eastAsia="en-AU"/>
        </w:rPr>
        <w:tab/>
      </w:r>
      <w:r>
        <w:t>Health system capacity</w:t>
      </w:r>
      <w:r>
        <w:rPr>
          <w:webHidden/>
        </w:rPr>
        <w:tab/>
      </w:r>
      <w:r>
        <w:rPr>
          <w:webHidden/>
        </w:rPr>
        <w:fldChar w:fldCharType="begin"/>
      </w:r>
      <w:r>
        <w:rPr>
          <w:webHidden/>
        </w:rPr>
        <w:instrText xml:space="preserve"> PAGEREF _Toc103767073 \h </w:instrText>
      </w:r>
      <w:r>
        <w:rPr>
          <w:webHidden/>
        </w:rPr>
      </w:r>
      <w:r>
        <w:rPr>
          <w:webHidden/>
        </w:rPr>
        <w:fldChar w:fldCharType="separate"/>
      </w:r>
      <w:r w:rsidR="00847047">
        <w:rPr>
          <w:webHidden/>
        </w:rPr>
        <w:t>6</w:t>
      </w:r>
      <w:r>
        <w:rPr>
          <w:webHidden/>
        </w:rPr>
        <w:fldChar w:fldCharType="end"/>
      </w:r>
    </w:p>
    <w:p w14:paraId="3B772D20" w14:textId="77777777" w:rsidR="00976FF3" w:rsidRPr="00C90161" w:rsidRDefault="00976FF3">
      <w:pPr>
        <w:pStyle w:val="TOC2"/>
        <w:rPr>
          <w:rFonts w:ascii="Calibri" w:hAnsi="Calibri"/>
          <w:color w:val="auto"/>
          <w:sz w:val="22"/>
          <w:szCs w:val="22"/>
          <w:lang w:eastAsia="en-AU"/>
        </w:rPr>
      </w:pPr>
      <w:r>
        <w:t>3.2</w:t>
      </w:r>
      <w:r w:rsidRPr="00C90161">
        <w:rPr>
          <w:rFonts w:ascii="Calibri" w:hAnsi="Calibri"/>
          <w:color w:val="auto"/>
          <w:sz w:val="22"/>
          <w:szCs w:val="22"/>
          <w:lang w:eastAsia="en-AU"/>
        </w:rPr>
        <w:tab/>
      </w:r>
      <w:r>
        <w:t>Progression of a pandemic and pandemic phases</w:t>
      </w:r>
      <w:r>
        <w:rPr>
          <w:webHidden/>
        </w:rPr>
        <w:tab/>
      </w:r>
      <w:r>
        <w:rPr>
          <w:webHidden/>
        </w:rPr>
        <w:fldChar w:fldCharType="begin"/>
      </w:r>
      <w:r>
        <w:rPr>
          <w:webHidden/>
        </w:rPr>
        <w:instrText xml:space="preserve"> PAGEREF _Toc103767074 \h </w:instrText>
      </w:r>
      <w:r>
        <w:rPr>
          <w:webHidden/>
        </w:rPr>
      </w:r>
      <w:r>
        <w:rPr>
          <w:webHidden/>
        </w:rPr>
        <w:fldChar w:fldCharType="separate"/>
      </w:r>
      <w:r w:rsidR="00847047">
        <w:rPr>
          <w:webHidden/>
        </w:rPr>
        <w:t>8</w:t>
      </w:r>
      <w:r>
        <w:rPr>
          <w:webHidden/>
        </w:rPr>
        <w:fldChar w:fldCharType="end"/>
      </w:r>
    </w:p>
    <w:p w14:paraId="660AFADE" w14:textId="77777777" w:rsidR="00976FF3" w:rsidRPr="00C90161" w:rsidRDefault="00976FF3">
      <w:pPr>
        <w:pStyle w:val="TOC1"/>
        <w:rPr>
          <w:rFonts w:ascii="Calibri" w:hAnsi="Calibri"/>
          <w:b w:val="0"/>
          <w:bCs w:val="0"/>
          <w:color w:val="auto"/>
          <w:sz w:val="22"/>
          <w:szCs w:val="22"/>
          <w:lang w:eastAsia="en-AU"/>
        </w:rPr>
      </w:pPr>
      <w:r w:rsidRPr="0026251C">
        <w:rPr>
          <w:iCs/>
        </w:rPr>
        <w:t>4</w:t>
      </w:r>
      <w:r w:rsidRPr="00C90161">
        <w:rPr>
          <w:rFonts w:ascii="Calibri" w:hAnsi="Calibri"/>
          <w:b w:val="0"/>
          <w:bCs w:val="0"/>
          <w:color w:val="auto"/>
          <w:sz w:val="22"/>
          <w:szCs w:val="22"/>
          <w:lang w:eastAsia="en-AU"/>
        </w:rPr>
        <w:tab/>
      </w:r>
      <w:r>
        <w:t>Evidence of effects of COVID-19 infection in cancer patients</w:t>
      </w:r>
      <w:r>
        <w:rPr>
          <w:webHidden/>
        </w:rPr>
        <w:tab/>
      </w:r>
      <w:r>
        <w:rPr>
          <w:webHidden/>
        </w:rPr>
        <w:fldChar w:fldCharType="begin"/>
      </w:r>
      <w:r>
        <w:rPr>
          <w:webHidden/>
        </w:rPr>
        <w:instrText xml:space="preserve"> PAGEREF _Toc103767075 \h </w:instrText>
      </w:r>
      <w:r>
        <w:rPr>
          <w:webHidden/>
        </w:rPr>
      </w:r>
      <w:r>
        <w:rPr>
          <w:webHidden/>
        </w:rPr>
        <w:fldChar w:fldCharType="separate"/>
      </w:r>
      <w:r w:rsidR="00847047">
        <w:rPr>
          <w:webHidden/>
        </w:rPr>
        <w:t>11</w:t>
      </w:r>
      <w:r>
        <w:rPr>
          <w:webHidden/>
        </w:rPr>
        <w:fldChar w:fldCharType="end"/>
      </w:r>
    </w:p>
    <w:p w14:paraId="4E46F31C" w14:textId="77777777" w:rsidR="00976FF3" w:rsidRPr="00C90161" w:rsidRDefault="00976FF3">
      <w:pPr>
        <w:pStyle w:val="TOC2"/>
        <w:rPr>
          <w:rFonts w:ascii="Calibri" w:hAnsi="Calibri"/>
          <w:color w:val="auto"/>
          <w:sz w:val="22"/>
          <w:szCs w:val="22"/>
          <w:lang w:eastAsia="en-AU"/>
        </w:rPr>
      </w:pPr>
      <w:r>
        <w:t>4.1</w:t>
      </w:r>
      <w:r w:rsidRPr="00C90161">
        <w:rPr>
          <w:rFonts w:ascii="Calibri" w:hAnsi="Calibri"/>
          <w:color w:val="auto"/>
          <w:sz w:val="22"/>
          <w:szCs w:val="22"/>
          <w:lang w:eastAsia="en-AU"/>
        </w:rPr>
        <w:tab/>
      </w:r>
      <w:r>
        <w:t>Risk of COVID-19 infection in patients with cancer</w:t>
      </w:r>
      <w:r>
        <w:rPr>
          <w:webHidden/>
        </w:rPr>
        <w:tab/>
      </w:r>
      <w:r>
        <w:rPr>
          <w:webHidden/>
        </w:rPr>
        <w:fldChar w:fldCharType="begin"/>
      </w:r>
      <w:r>
        <w:rPr>
          <w:webHidden/>
        </w:rPr>
        <w:instrText xml:space="preserve"> PAGEREF _Toc103767076 \h </w:instrText>
      </w:r>
      <w:r>
        <w:rPr>
          <w:webHidden/>
        </w:rPr>
      </w:r>
      <w:r>
        <w:rPr>
          <w:webHidden/>
        </w:rPr>
        <w:fldChar w:fldCharType="separate"/>
      </w:r>
      <w:r w:rsidR="00847047">
        <w:rPr>
          <w:webHidden/>
        </w:rPr>
        <w:t>11</w:t>
      </w:r>
      <w:r>
        <w:rPr>
          <w:webHidden/>
        </w:rPr>
        <w:fldChar w:fldCharType="end"/>
      </w:r>
    </w:p>
    <w:p w14:paraId="12E9588F" w14:textId="77777777" w:rsidR="00976FF3" w:rsidRPr="00C90161" w:rsidRDefault="00976FF3">
      <w:pPr>
        <w:pStyle w:val="TOC2"/>
        <w:rPr>
          <w:rFonts w:ascii="Calibri" w:hAnsi="Calibri"/>
          <w:color w:val="auto"/>
          <w:sz w:val="22"/>
          <w:szCs w:val="22"/>
          <w:lang w:eastAsia="en-AU"/>
        </w:rPr>
      </w:pPr>
      <w:r>
        <w:t>4.2</w:t>
      </w:r>
      <w:r w:rsidRPr="00C90161">
        <w:rPr>
          <w:rFonts w:ascii="Calibri" w:hAnsi="Calibri"/>
          <w:color w:val="auto"/>
          <w:sz w:val="22"/>
          <w:szCs w:val="22"/>
          <w:lang w:eastAsia="en-AU"/>
        </w:rPr>
        <w:tab/>
      </w:r>
      <w:r>
        <w:t>Severity and complications of COVID-19 infection in cancer patients</w:t>
      </w:r>
      <w:r>
        <w:rPr>
          <w:webHidden/>
        </w:rPr>
        <w:tab/>
      </w:r>
      <w:r>
        <w:rPr>
          <w:webHidden/>
        </w:rPr>
        <w:fldChar w:fldCharType="begin"/>
      </w:r>
      <w:r>
        <w:rPr>
          <w:webHidden/>
        </w:rPr>
        <w:instrText xml:space="preserve"> PAGEREF _Toc103767077 \h </w:instrText>
      </w:r>
      <w:r>
        <w:rPr>
          <w:webHidden/>
        </w:rPr>
      </w:r>
      <w:r>
        <w:rPr>
          <w:webHidden/>
        </w:rPr>
        <w:fldChar w:fldCharType="separate"/>
      </w:r>
      <w:r w:rsidR="00847047">
        <w:rPr>
          <w:webHidden/>
        </w:rPr>
        <w:t>11</w:t>
      </w:r>
      <w:r>
        <w:rPr>
          <w:webHidden/>
        </w:rPr>
        <w:fldChar w:fldCharType="end"/>
      </w:r>
    </w:p>
    <w:p w14:paraId="1CF72232" w14:textId="77777777" w:rsidR="00976FF3" w:rsidRPr="00C90161" w:rsidRDefault="00976FF3">
      <w:pPr>
        <w:pStyle w:val="TOC2"/>
        <w:rPr>
          <w:rFonts w:ascii="Calibri" w:hAnsi="Calibri"/>
          <w:color w:val="auto"/>
          <w:sz w:val="22"/>
          <w:szCs w:val="22"/>
          <w:lang w:eastAsia="en-AU"/>
        </w:rPr>
      </w:pPr>
      <w:r>
        <w:t>4.3</w:t>
      </w:r>
      <w:r w:rsidRPr="00C90161">
        <w:rPr>
          <w:rFonts w:ascii="Calibri" w:hAnsi="Calibri"/>
          <w:color w:val="auto"/>
          <w:sz w:val="22"/>
          <w:szCs w:val="22"/>
          <w:lang w:eastAsia="en-AU"/>
        </w:rPr>
        <w:tab/>
      </w:r>
      <w:r>
        <w:t>Mortality due to COVID-19 in cancer patients</w:t>
      </w:r>
      <w:r>
        <w:rPr>
          <w:webHidden/>
        </w:rPr>
        <w:tab/>
      </w:r>
      <w:r>
        <w:rPr>
          <w:webHidden/>
        </w:rPr>
        <w:fldChar w:fldCharType="begin"/>
      </w:r>
      <w:r>
        <w:rPr>
          <w:webHidden/>
        </w:rPr>
        <w:instrText xml:space="preserve"> PAGEREF _Toc103767078 \h </w:instrText>
      </w:r>
      <w:r>
        <w:rPr>
          <w:webHidden/>
        </w:rPr>
      </w:r>
      <w:r>
        <w:rPr>
          <w:webHidden/>
        </w:rPr>
        <w:fldChar w:fldCharType="separate"/>
      </w:r>
      <w:r w:rsidR="00847047">
        <w:rPr>
          <w:webHidden/>
        </w:rPr>
        <w:t>12</w:t>
      </w:r>
      <w:r>
        <w:rPr>
          <w:webHidden/>
        </w:rPr>
        <w:fldChar w:fldCharType="end"/>
      </w:r>
    </w:p>
    <w:p w14:paraId="4FE78D23" w14:textId="77777777" w:rsidR="00976FF3" w:rsidRPr="00C90161" w:rsidRDefault="00976FF3">
      <w:pPr>
        <w:pStyle w:val="TOC2"/>
        <w:rPr>
          <w:rFonts w:ascii="Calibri" w:hAnsi="Calibri"/>
          <w:color w:val="auto"/>
          <w:sz w:val="22"/>
          <w:szCs w:val="22"/>
          <w:lang w:eastAsia="en-AU"/>
        </w:rPr>
      </w:pPr>
      <w:r>
        <w:t>4.4</w:t>
      </w:r>
      <w:r w:rsidRPr="00C90161">
        <w:rPr>
          <w:rFonts w:ascii="Calibri" w:hAnsi="Calibri"/>
          <w:color w:val="auto"/>
          <w:sz w:val="22"/>
          <w:szCs w:val="22"/>
          <w:lang w:eastAsia="en-AU"/>
        </w:rPr>
        <w:tab/>
      </w:r>
      <w:r>
        <w:t>Severity of COVID-19 infection or risk of mortality in cancer patients with COVID-19 who are receiving/have recently received systemic anti-cancer treatment or radiation therapy</w:t>
      </w:r>
      <w:r>
        <w:rPr>
          <w:webHidden/>
        </w:rPr>
        <w:tab/>
      </w:r>
      <w:r>
        <w:rPr>
          <w:webHidden/>
        </w:rPr>
        <w:fldChar w:fldCharType="begin"/>
      </w:r>
      <w:r>
        <w:rPr>
          <w:webHidden/>
        </w:rPr>
        <w:instrText xml:space="preserve"> PAGEREF _Toc103767079 \h </w:instrText>
      </w:r>
      <w:r>
        <w:rPr>
          <w:webHidden/>
        </w:rPr>
      </w:r>
      <w:r>
        <w:rPr>
          <w:webHidden/>
        </w:rPr>
        <w:fldChar w:fldCharType="separate"/>
      </w:r>
      <w:r w:rsidR="00847047">
        <w:rPr>
          <w:webHidden/>
        </w:rPr>
        <w:t>12</w:t>
      </w:r>
      <w:r>
        <w:rPr>
          <w:webHidden/>
        </w:rPr>
        <w:fldChar w:fldCharType="end"/>
      </w:r>
    </w:p>
    <w:p w14:paraId="011E61AB" w14:textId="77777777" w:rsidR="00976FF3" w:rsidRPr="00C90161" w:rsidRDefault="00976FF3">
      <w:pPr>
        <w:pStyle w:val="TOC1"/>
        <w:rPr>
          <w:rFonts w:ascii="Calibri" w:hAnsi="Calibri"/>
          <w:b w:val="0"/>
          <w:bCs w:val="0"/>
          <w:color w:val="auto"/>
          <w:sz w:val="22"/>
          <w:szCs w:val="22"/>
          <w:lang w:eastAsia="en-AU"/>
        </w:rPr>
      </w:pPr>
      <w:r w:rsidRPr="0026251C">
        <w:rPr>
          <w:iCs/>
        </w:rPr>
        <w:t>5</w:t>
      </w:r>
      <w:r w:rsidRPr="00C90161">
        <w:rPr>
          <w:rFonts w:ascii="Calibri" w:hAnsi="Calibri"/>
          <w:b w:val="0"/>
          <w:bCs w:val="0"/>
          <w:color w:val="auto"/>
          <w:sz w:val="22"/>
          <w:szCs w:val="22"/>
          <w:lang w:eastAsia="en-AU"/>
        </w:rPr>
        <w:tab/>
      </w:r>
      <w:r>
        <w:t>Evidence on the impacts of the COVID-19 pandemic on cancer care</w:t>
      </w:r>
      <w:r>
        <w:rPr>
          <w:webHidden/>
        </w:rPr>
        <w:tab/>
      </w:r>
      <w:r>
        <w:rPr>
          <w:webHidden/>
        </w:rPr>
        <w:fldChar w:fldCharType="begin"/>
      </w:r>
      <w:r>
        <w:rPr>
          <w:webHidden/>
        </w:rPr>
        <w:instrText xml:space="preserve"> PAGEREF _Toc103767080 \h </w:instrText>
      </w:r>
      <w:r>
        <w:rPr>
          <w:webHidden/>
        </w:rPr>
      </w:r>
      <w:r>
        <w:rPr>
          <w:webHidden/>
        </w:rPr>
        <w:fldChar w:fldCharType="separate"/>
      </w:r>
      <w:r w:rsidR="00847047">
        <w:rPr>
          <w:webHidden/>
        </w:rPr>
        <w:t>15</w:t>
      </w:r>
      <w:r>
        <w:rPr>
          <w:webHidden/>
        </w:rPr>
        <w:fldChar w:fldCharType="end"/>
      </w:r>
    </w:p>
    <w:p w14:paraId="05958A75" w14:textId="77777777" w:rsidR="00976FF3" w:rsidRPr="00C90161" w:rsidRDefault="00976FF3">
      <w:pPr>
        <w:pStyle w:val="TOC2"/>
        <w:rPr>
          <w:rFonts w:ascii="Calibri" w:hAnsi="Calibri"/>
          <w:color w:val="auto"/>
          <w:sz w:val="22"/>
          <w:szCs w:val="22"/>
          <w:lang w:eastAsia="en-AU"/>
        </w:rPr>
      </w:pPr>
      <w:r>
        <w:t>5.1</w:t>
      </w:r>
      <w:r w:rsidRPr="00C90161">
        <w:rPr>
          <w:rFonts w:ascii="Calibri" w:hAnsi="Calibri"/>
          <w:color w:val="auto"/>
          <w:sz w:val="22"/>
          <w:szCs w:val="22"/>
          <w:lang w:eastAsia="en-AU"/>
        </w:rPr>
        <w:tab/>
      </w:r>
      <w:r>
        <w:t>Delays in screening and in diagnosis and treatment of cancer patients during the COVID-19 pandemic</w:t>
      </w:r>
      <w:r>
        <w:rPr>
          <w:webHidden/>
        </w:rPr>
        <w:tab/>
      </w:r>
      <w:r>
        <w:rPr>
          <w:webHidden/>
        </w:rPr>
        <w:fldChar w:fldCharType="begin"/>
      </w:r>
      <w:r>
        <w:rPr>
          <w:webHidden/>
        </w:rPr>
        <w:instrText xml:space="preserve"> PAGEREF _Toc103767081 \h </w:instrText>
      </w:r>
      <w:r>
        <w:rPr>
          <w:webHidden/>
        </w:rPr>
      </w:r>
      <w:r>
        <w:rPr>
          <w:webHidden/>
        </w:rPr>
        <w:fldChar w:fldCharType="separate"/>
      </w:r>
      <w:r w:rsidR="00847047">
        <w:rPr>
          <w:webHidden/>
        </w:rPr>
        <w:t>15</w:t>
      </w:r>
      <w:r>
        <w:rPr>
          <w:webHidden/>
        </w:rPr>
        <w:fldChar w:fldCharType="end"/>
      </w:r>
    </w:p>
    <w:p w14:paraId="54ED59DC" w14:textId="77777777" w:rsidR="00976FF3" w:rsidRPr="00C90161" w:rsidRDefault="00976FF3">
      <w:pPr>
        <w:pStyle w:val="TOC2"/>
        <w:rPr>
          <w:rFonts w:ascii="Calibri" w:hAnsi="Calibri"/>
          <w:color w:val="auto"/>
          <w:sz w:val="22"/>
          <w:szCs w:val="22"/>
          <w:lang w:eastAsia="en-AU"/>
        </w:rPr>
      </w:pPr>
      <w:r>
        <w:t>5.2</w:t>
      </w:r>
      <w:r w:rsidRPr="00C90161">
        <w:rPr>
          <w:rFonts w:ascii="Calibri" w:hAnsi="Calibri"/>
          <w:color w:val="auto"/>
          <w:sz w:val="22"/>
          <w:szCs w:val="22"/>
          <w:lang w:eastAsia="en-AU"/>
        </w:rPr>
        <w:tab/>
      </w:r>
      <w:r>
        <w:t>Impacts on cancer outcomes of delays in cancer screening, testing and treatment during the COVID-19 pandemic</w:t>
      </w:r>
      <w:r>
        <w:rPr>
          <w:webHidden/>
        </w:rPr>
        <w:tab/>
      </w:r>
      <w:r>
        <w:rPr>
          <w:webHidden/>
        </w:rPr>
        <w:fldChar w:fldCharType="begin"/>
      </w:r>
      <w:r>
        <w:rPr>
          <w:webHidden/>
        </w:rPr>
        <w:instrText xml:space="preserve"> PAGEREF _Toc103767082 \h </w:instrText>
      </w:r>
      <w:r>
        <w:rPr>
          <w:webHidden/>
        </w:rPr>
      </w:r>
      <w:r>
        <w:rPr>
          <w:webHidden/>
        </w:rPr>
        <w:fldChar w:fldCharType="separate"/>
      </w:r>
      <w:r w:rsidR="00847047">
        <w:rPr>
          <w:webHidden/>
        </w:rPr>
        <w:t>16</w:t>
      </w:r>
      <w:r>
        <w:rPr>
          <w:webHidden/>
        </w:rPr>
        <w:fldChar w:fldCharType="end"/>
      </w:r>
    </w:p>
    <w:p w14:paraId="309D2A77" w14:textId="77777777" w:rsidR="00976FF3" w:rsidRPr="00C90161" w:rsidRDefault="00976FF3">
      <w:pPr>
        <w:pStyle w:val="TOC2"/>
        <w:rPr>
          <w:rFonts w:ascii="Calibri" w:hAnsi="Calibri"/>
          <w:color w:val="auto"/>
          <w:sz w:val="22"/>
          <w:szCs w:val="22"/>
          <w:lang w:eastAsia="en-AU"/>
        </w:rPr>
      </w:pPr>
      <w:r>
        <w:t>5.3</w:t>
      </w:r>
      <w:r w:rsidRPr="00C90161">
        <w:rPr>
          <w:rFonts w:ascii="Calibri" w:hAnsi="Calibri"/>
          <w:color w:val="auto"/>
          <w:sz w:val="22"/>
          <w:szCs w:val="22"/>
          <w:lang w:eastAsia="en-AU"/>
        </w:rPr>
        <w:tab/>
      </w:r>
      <w:r>
        <w:t>Impacts of the COVID-19 pandemic on follow-up and supportive care for cancer patients</w:t>
      </w:r>
      <w:r>
        <w:rPr>
          <w:webHidden/>
        </w:rPr>
        <w:tab/>
      </w:r>
      <w:r>
        <w:rPr>
          <w:webHidden/>
        </w:rPr>
        <w:fldChar w:fldCharType="begin"/>
      </w:r>
      <w:r>
        <w:rPr>
          <w:webHidden/>
        </w:rPr>
        <w:instrText xml:space="preserve"> PAGEREF _Toc103767083 \h </w:instrText>
      </w:r>
      <w:r>
        <w:rPr>
          <w:webHidden/>
        </w:rPr>
      </w:r>
      <w:r>
        <w:rPr>
          <w:webHidden/>
        </w:rPr>
        <w:fldChar w:fldCharType="separate"/>
      </w:r>
      <w:r w:rsidR="00847047">
        <w:rPr>
          <w:webHidden/>
        </w:rPr>
        <w:t>17</w:t>
      </w:r>
      <w:r>
        <w:rPr>
          <w:webHidden/>
        </w:rPr>
        <w:fldChar w:fldCharType="end"/>
      </w:r>
    </w:p>
    <w:p w14:paraId="1872F425" w14:textId="77777777" w:rsidR="00976FF3" w:rsidRPr="00C90161" w:rsidRDefault="00976FF3">
      <w:pPr>
        <w:pStyle w:val="TOC2"/>
        <w:rPr>
          <w:rFonts w:ascii="Calibri" w:hAnsi="Calibri"/>
          <w:color w:val="auto"/>
          <w:sz w:val="22"/>
          <w:szCs w:val="22"/>
          <w:lang w:eastAsia="en-AU"/>
        </w:rPr>
      </w:pPr>
      <w:r>
        <w:t>5.4</w:t>
      </w:r>
      <w:r w:rsidRPr="00C90161">
        <w:rPr>
          <w:rFonts w:ascii="Calibri" w:hAnsi="Calibri"/>
          <w:color w:val="auto"/>
          <w:sz w:val="22"/>
          <w:szCs w:val="22"/>
          <w:lang w:eastAsia="en-AU"/>
        </w:rPr>
        <w:tab/>
      </w:r>
      <w:r>
        <w:t>Impacts of the COVID-19 pandemic on oncology health professionals</w:t>
      </w:r>
      <w:r>
        <w:rPr>
          <w:webHidden/>
        </w:rPr>
        <w:tab/>
      </w:r>
      <w:r>
        <w:rPr>
          <w:webHidden/>
        </w:rPr>
        <w:fldChar w:fldCharType="begin"/>
      </w:r>
      <w:r>
        <w:rPr>
          <w:webHidden/>
        </w:rPr>
        <w:instrText xml:space="preserve"> PAGEREF _Toc103767084 \h </w:instrText>
      </w:r>
      <w:r>
        <w:rPr>
          <w:webHidden/>
        </w:rPr>
      </w:r>
      <w:r>
        <w:rPr>
          <w:webHidden/>
        </w:rPr>
        <w:fldChar w:fldCharType="separate"/>
      </w:r>
      <w:r w:rsidR="00847047">
        <w:rPr>
          <w:webHidden/>
        </w:rPr>
        <w:t>17</w:t>
      </w:r>
      <w:r>
        <w:rPr>
          <w:webHidden/>
        </w:rPr>
        <w:fldChar w:fldCharType="end"/>
      </w:r>
    </w:p>
    <w:p w14:paraId="0D0CEBE9" w14:textId="77777777" w:rsidR="00976FF3" w:rsidRPr="00C90161" w:rsidRDefault="00976FF3">
      <w:pPr>
        <w:pStyle w:val="TOC2"/>
        <w:rPr>
          <w:rFonts w:ascii="Calibri" w:hAnsi="Calibri"/>
          <w:color w:val="auto"/>
          <w:sz w:val="22"/>
          <w:szCs w:val="22"/>
          <w:lang w:eastAsia="en-AU"/>
        </w:rPr>
      </w:pPr>
      <w:r>
        <w:t>5.5</w:t>
      </w:r>
      <w:r w:rsidRPr="00C90161">
        <w:rPr>
          <w:rFonts w:ascii="Calibri" w:hAnsi="Calibri"/>
          <w:color w:val="auto"/>
          <w:sz w:val="22"/>
          <w:szCs w:val="22"/>
          <w:lang w:eastAsia="en-AU"/>
        </w:rPr>
        <w:tab/>
      </w:r>
      <w:r>
        <w:t>Changes in elements of cancer care during the COVID-19 pandemic</w:t>
      </w:r>
      <w:r>
        <w:rPr>
          <w:webHidden/>
        </w:rPr>
        <w:tab/>
      </w:r>
      <w:r>
        <w:rPr>
          <w:webHidden/>
        </w:rPr>
        <w:fldChar w:fldCharType="begin"/>
      </w:r>
      <w:r>
        <w:rPr>
          <w:webHidden/>
        </w:rPr>
        <w:instrText xml:space="preserve"> PAGEREF _Toc103767085 \h </w:instrText>
      </w:r>
      <w:r>
        <w:rPr>
          <w:webHidden/>
        </w:rPr>
      </w:r>
      <w:r>
        <w:rPr>
          <w:webHidden/>
        </w:rPr>
        <w:fldChar w:fldCharType="separate"/>
      </w:r>
      <w:r w:rsidR="00847047">
        <w:rPr>
          <w:webHidden/>
        </w:rPr>
        <w:t>18</w:t>
      </w:r>
      <w:r>
        <w:rPr>
          <w:webHidden/>
        </w:rPr>
        <w:fldChar w:fldCharType="end"/>
      </w:r>
    </w:p>
    <w:p w14:paraId="43C31386" w14:textId="77777777" w:rsidR="00976FF3" w:rsidRPr="00C90161" w:rsidRDefault="00976FF3">
      <w:pPr>
        <w:pStyle w:val="TOC2"/>
        <w:rPr>
          <w:rFonts w:ascii="Calibri" w:hAnsi="Calibri"/>
          <w:color w:val="auto"/>
          <w:sz w:val="22"/>
          <w:szCs w:val="22"/>
          <w:lang w:eastAsia="en-AU"/>
        </w:rPr>
      </w:pPr>
      <w:r>
        <w:t>5.6</w:t>
      </w:r>
      <w:r w:rsidRPr="00C90161">
        <w:rPr>
          <w:rFonts w:ascii="Calibri" w:hAnsi="Calibri"/>
          <w:color w:val="auto"/>
          <w:sz w:val="22"/>
          <w:szCs w:val="22"/>
          <w:lang w:eastAsia="en-AU"/>
        </w:rPr>
        <w:tab/>
      </w:r>
      <w:r>
        <w:t>COVID-19 vaccination for cancer patients</w:t>
      </w:r>
      <w:r>
        <w:rPr>
          <w:webHidden/>
        </w:rPr>
        <w:tab/>
      </w:r>
      <w:r>
        <w:rPr>
          <w:webHidden/>
        </w:rPr>
        <w:fldChar w:fldCharType="begin"/>
      </w:r>
      <w:r>
        <w:rPr>
          <w:webHidden/>
        </w:rPr>
        <w:instrText xml:space="preserve"> PAGEREF _Toc103767086 \h </w:instrText>
      </w:r>
      <w:r>
        <w:rPr>
          <w:webHidden/>
        </w:rPr>
      </w:r>
      <w:r>
        <w:rPr>
          <w:webHidden/>
        </w:rPr>
        <w:fldChar w:fldCharType="separate"/>
      </w:r>
      <w:r w:rsidR="00847047">
        <w:rPr>
          <w:webHidden/>
        </w:rPr>
        <w:t>20</w:t>
      </w:r>
      <w:r>
        <w:rPr>
          <w:webHidden/>
        </w:rPr>
        <w:fldChar w:fldCharType="end"/>
      </w:r>
    </w:p>
    <w:p w14:paraId="2DD0D944" w14:textId="77777777" w:rsidR="00976FF3" w:rsidRPr="00C90161" w:rsidRDefault="00976FF3">
      <w:pPr>
        <w:pStyle w:val="TOC1"/>
        <w:rPr>
          <w:rFonts w:ascii="Calibri" w:hAnsi="Calibri"/>
          <w:b w:val="0"/>
          <w:bCs w:val="0"/>
          <w:color w:val="auto"/>
          <w:sz w:val="22"/>
          <w:szCs w:val="22"/>
          <w:lang w:eastAsia="en-AU"/>
        </w:rPr>
      </w:pPr>
      <w:r w:rsidRPr="0026251C">
        <w:rPr>
          <w:iCs/>
        </w:rPr>
        <w:t>6</w:t>
      </w:r>
      <w:r w:rsidRPr="00C90161">
        <w:rPr>
          <w:rFonts w:ascii="Calibri" w:hAnsi="Calibri"/>
          <w:b w:val="0"/>
          <w:bCs w:val="0"/>
          <w:color w:val="auto"/>
          <w:sz w:val="22"/>
          <w:szCs w:val="22"/>
          <w:lang w:eastAsia="en-AU"/>
        </w:rPr>
        <w:tab/>
      </w:r>
      <w:r>
        <w:t>Principles underpinning optimal cancer care during a pandemic</w:t>
      </w:r>
      <w:r>
        <w:rPr>
          <w:webHidden/>
        </w:rPr>
        <w:tab/>
      </w:r>
      <w:r>
        <w:rPr>
          <w:webHidden/>
        </w:rPr>
        <w:fldChar w:fldCharType="begin"/>
      </w:r>
      <w:r>
        <w:rPr>
          <w:webHidden/>
        </w:rPr>
        <w:instrText xml:space="preserve"> PAGEREF _Toc103767087 \h </w:instrText>
      </w:r>
      <w:r>
        <w:rPr>
          <w:webHidden/>
        </w:rPr>
      </w:r>
      <w:r>
        <w:rPr>
          <w:webHidden/>
        </w:rPr>
        <w:fldChar w:fldCharType="separate"/>
      </w:r>
      <w:r w:rsidR="00847047">
        <w:rPr>
          <w:webHidden/>
        </w:rPr>
        <w:t>22</w:t>
      </w:r>
      <w:r>
        <w:rPr>
          <w:webHidden/>
        </w:rPr>
        <w:fldChar w:fldCharType="end"/>
      </w:r>
    </w:p>
    <w:p w14:paraId="402BDA86" w14:textId="77777777" w:rsidR="00976FF3" w:rsidRPr="00C90161" w:rsidRDefault="00976FF3">
      <w:pPr>
        <w:pStyle w:val="TOC1"/>
        <w:rPr>
          <w:rFonts w:ascii="Calibri" w:hAnsi="Calibri"/>
          <w:b w:val="0"/>
          <w:bCs w:val="0"/>
          <w:color w:val="auto"/>
          <w:sz w:val="22"/>
          <w:szCs w:val="22"/>
          <w:lang w:eastAsia="en-AU"/>
        </w:rPr>
      </w:pPr>
      <w:r w:rsidRPr="0026251C">
        <w:rPr>
          <w:iCs/>
        </w:rPr>
        <w:t>7</w:t>
      </w:r>
      <w:r w:rsidRPr="00C90161">
        <w:rPr>
          <w:rFonts w:ascii="Calibri" w:hAnsi="Calibri"/>
          <w:b w:val="0"/>
          <w:bCs w:val="0"/>
          <w:color w:val="auto"/>
          <w:sz w:val="22"/>
          <w:szCs w:val="22"/>
          <w:lang w:eastAsia="en-AU"/>
        </w:rPr>
        <w:tab/>
      </w:r>
      <w:r>
        <w:t>The conceptual framework for cancer care during a pandemic</w:t>
      </w:r>
      <w:r>
        <w:rPr>
          <w:webHidden/>
        </w:rPr>
        <w:tab/>
      </w:r>
      <w:r>
        <w:rPr>
          <w:webHidden/>
        </w:rPr>
        <w:fldChar w:fldCharType="begin"/>
      </w:r>
      <w:r>
        <w:rPr>
          <w:webHidden/>
        </w:rPr>
        <w:instrText xml:space="preserve"> PAGEREF _Toc103767088 \h </w:instrText>
      </w:r>
      <w:r>
        <w:rPr>
          <w:webHidden/>
        </w:rPr>
      </w:r>
      <w:r>
        <w:rPr>
          <w:webHidden/>
        </w:rPr>
        <w:fldChar w:fldCharType="separate"/>
      </w:r>
      <w:r w:rsidR="00847047">
        <w:rPr>
          <w:webHidden/>
        </w:rPr>
        <w:t>25</w:t>
      </w:r>
      <w:r>
        <w:rPr>
          <w:webHidden/>
        </w:rPr>
        <w:fldChar w:fldCharType="end"/>
      </w:r>
    </w:p>
    <w:p w14:paraId="6D6B11D5" w14:textId="77777777" w:rsidR="00976FF3" w:rsidRPr="00C90161" w:rsidRDefault="00976FF3">
      <w:pPr>
        <w:pStyle w:val="TOC1"/>
        <w:rPr>
          <w:rFonts w:ascii="Calibri" w:hAnsi="Calibri"/>
          <w:b w:val="0"/>
          <w:bCs w:val="0"/>
          <w:color w:val="auto"/>
          <w:sz w:val="22"/>
          <w:szCs w:val="22"/>
          <w:lang w:eastAsia="en-AU"/>
        </w:rPr>
      </w:pPr>
      <w:r w:rsidRPr="0026251C">
        <w:rPr>
          <w:iCs/>
        </w:rPr>
        <w:lastRenderedPageBreak/>
        <w:t>8</w:t>
      </w:r>
      <w:r w:rsidRPr="00C90161">
        <w:rPr>
          <w:rFonts w:ascii="Calibri" w:hAnsi="Calibri"/>
          <w:b w:val="0"/>
          <w:bCs w:val="0"/>
          <w:color w:val="auto"/>
          <w:sz w:val="22"/>
          <w:szCs w:val="22"/>
          <w:lang w:eastAsia="en-AU"/>
        </w:rPr>
        <w:tab/>
      </w:r>
      <w:r>
        <w:t xml:space="preserve">Summary conceptual framework for cancer care during a pandemic </w:t>
      </w:r>
      <w:r>
        <w:rPr>
          <w:webHidden/>
        </w:rPr>
        <w:tab/>
      </w:r>
      <w:r>
        <w:rPr>
          <w:webHidden/>
        </w:rPr>
        <w:fldChar w:fldCharType="begin"/>
      </w:r>
      <w:r>
        <w:rPr>
          <w:webHidden/>
        </w:rPr>
        <w:instrText xml:space="preserve"> PAGEREF _Toc103767089 \h </w:instrText>
      </w:r>
      <w:r>
        <w:rPr>
          <w:webHidden/>
        </w:rPr>
      </w:r>
      <w:r>
        <w:rPr>
          <w:webHidden/>
        </w:rPr>
        <w:fldChar w:fldCharType="separate"/>
      </w:r>
      <w:r w:rsidR="00847047">
        <w:rPr>
          <w:webHidden/>
        </w:rPr>
        <w:t>37</w:t>
      </w:r>
      <w:r>
        <w:rPr>
          <w:webHidden/>
        </w:rPr>
        <w:fldChar w:fldCharType="end"/>
      </w:r>
    </w:p>
    <w:p w14:paraId="3F97F956" w14:textId="77777777" w:rsidR="00976FF3" w:rsidRPr="00C90161" w:rsidRDefault="00976FF3">
      <w:pPr>
        <w:pStyle w:val="TOC1"/>
        <w:rPr>
          <w:rFonts w:ascii="Calibri" w:hAnsi="Calibri"/>
          <w:b w:val="0"/>
          <w:bCs w:val="0"/>
          <w:color w:val="auto"/>
          <w:sz w:val="22"/>
          <w:szCs w:val="22"/>
          <w:lang w:eastAsia="en-AU"/>
        </w:rPr>
      </w:pPr>
      <w:r w:rsidRPr="0026251C">
        <w:rPr>
          <w:iCs/>
        </w:rPr>
        <w:t>9</w:t>
      </w:r>
      <w:r w:rsidRPr="00C90161">
        <w:rPr>
          <w:rFonts w:ascii="Calibri" w:hAnsi="Calibri"/>
          <w:b w:val="0"/>
          <w:bCs w:val="0"/>
          <w:color w:val="auto"/>
          <w:sz w:val="22"/>
          <w:szCs w:val="22"/>
          <w:lang w:eastAsia="en-AU"/>
        </w:rPr>
        <w:tab/>
      </w:r>
      <w:r>
        <w:t>Conclusion</w:t>
      </w:r>
      <w:r>
        <w:rPr>
          <w:webHidden/>
        </w:rPr>
        <w:tab/>
      </w:r>
      <w:r>
        <w:rPr>
          <w:webHidden/>
        </w:rPr>
        <w:fldChar w:fldCharType="begin"/>
      </w:r>
      <w:r>
        <w:rPr>
          <w:webHidden/>
        </w:rPr>
        <w:instrText xml:space="preserve"> PAGEREF _Toc103767090 \h </w:instrText>
      </w:r>
      <w:r>
        <w:rPr>
          <w:webHidden/>
        </w:rPr>
      </w:r>
      <w:r>
        <w:rPr>
          <w:webHidden/>
        </w:rPr>
        <w:fldChar w:fldCharType="separate"/>
      </w:r>
      <w:r w:rsidR="00847047">
        <w:rPr>
          <w:webHidden/>
        </w:rPr>
        <w:t>41</w:t>
      </w:r>
      <w:r>
        <w:rPr>
          <w:webHidden/>
        </w:rPr>
        <w:fldChar w:fldCharType="end"/>
      </w:r>
    </w:p>
    <w:p w14:paraId="444533E1" w14:textId="77777777" w:rsidR="00976FF3" w:rsidRPr="00C90161" w:rsidRDefault="00976FF3">
      <w:pPr>
        <w:pStyle w:val="TOC4"/>
        <w:rPr>
          <w:rFonts w:ascii="Calibri" w:hAnsi="Calibri"/>
          <w:b w:val="0"/>
          <w:bCs w:val="0"/>
          <w:color w:val="auto"/>
          <w:sz w:val="22"/>
          <w:szCs w:val="22"/>
          <w:lang w:eastAsia="en-AU"/>
        </w:rPr>
      </w:pPr>
      <w:r>
        <w:t>Appendix A</w:t>
      </w:r>
      <w:r w:rsidRPr="00C90161">
        <w:rPr>
          <w:rFonts w:ascii="Calibri" w:hAnsi="Calibri"/>
          <w:b w:val="0"/>
          <w:bCs w:val="0"/>
          <w:color w:val="auto"/>
          <w:sz w:val="22"/>
          <w:szCs w:val="22"/>
          <w:lang w:eastAsia="en-AU"/>
        </w:rPr>
        <w:tab/>
      </w:r>
      <w:r>
        <w:t xml:space="preserve">Summary extraction table of guidance from peak cancer organisations on cancer care during a pandemic </w:t>
      </w:r>
      <w:r>
        <w:rPr>
          <w:webHidden/>
        </w:rPr>
        <w:tab/>
      </w:r>
      <w:r>
        <w:rPr>
          <w:webHidden/>
        </w:rPr>
        <w:fldChar w:fldCharType="begin"/>
      </w:r>
      <w:r>
        <w:rPr>
          <w:webHidden/>
        </w:rPr>
        <w:instrText xml:space="preserve"> PAGEREF _Toc103767091 \h </w:instrText>
      </w:r>
      <w:r>
        <w:rPr>
          <w:webHidden/>
        </w:rPr>
      </w:r>
      <w:r>
        <w:rPr>
          <w:webHidden/>
        </w:rPr>
        <w:fldChar w:fldCharType="separate"/>
      </w:r>
      <w:r w:rsidR="00847047">
        <w:rPr>
          <w:webHidden/>
        </w:rPr>
        <w:t>42</w:t>
      </w:r>
      <w:r>
        <w:rPr>
          <w:webHidden/>
        </w:rPr>
        <w:fldChar w:fldCharType="end"/>
      </w:r>
    </w:p>
    <w:p w14:paraId="2DE41E33" w14:textId="77777777" w:rsidR="00976FF3" w:rsidRPr="00C90161" w:rsidRDefault="00976FF3">
      <w:pPr>
        <w:pStyle w:val="TOC1"/>
        <w:rPr>
          <w:rFonts w:ascii="Calibri" w:hAnsi="Calibri"/>
          <w:b w:val="0"/>
          <w:bCs w:val="0"/>
          <w:color w:val="auto"/>
          <w:sz w:val="22"/>
          <w:szCs w:val="22"/>
          <w:lang w:eastAsia="en-AU"/>
        </w:rPr>
      </w:pPr>
      <w:r>
        <w:t>Abbreviations</w:t>
      </w:r>
      <w:r>
        <w:rPr>
          <w:webHidden/>
        </w:rPr>
        <w:tab/>
      </w:r>
      <w:r>
        <w:rPr>
          <w:webHidden/>
        </w:rPr>
        <w:fldChar w:fldCharType="begin"/>
      </w:r>
      <w:r>
        <w:rPr>
          <w:webHidden/>
        </w:rPr>
        <w:instrText xml:space="preserve"> PAGEREF _Toc103767092 \h </w:instrText>
      </w:r>
      <w:r>
        <w:rPr>
          <w:webHidden/>
        </w:rPr>
      </w:r>
      <w:r>
        <w:rPr>
          <w:webHidden/>
        </w:rPr>
        <w:fldChar w:fldCharType="separate"/>
      </w:r>
      <w:r w:rsidR="00847047">
        <w:rPr>
          <w:webHidden/>
        </w:rPr>
        <w:t>56</w:t>
      </w:r>
      <w:r>
        <w:rPr>
          <w:webHidden/>
        </w:rPr>
        <w:fldChar w:fldCharType="end"/>
      </w:r>
    </w:p>
    <w:p w14:paraId="23674DBD" w14:textId="77777777" w:rsidR="00976FF3" w:rsidRPr="00C90161" w:rsidRDefault="00976FF3">
      <w:pPr>
        <w:pStyle w:val="TOC1"/>
        <w:rPr>
          <w:rFonts w:ascii="Calibri" w:hAnsi="Calibri"/>
          <w:b w:val="0"/>
          <w:bCs w:val="0"/>
          <w:color w:val="auto"/>
          <w:sz w:val="22"/>
          <w:szCs w:val="22"/>
          <w:lang w:eastAsia="en-AU"/>
        </w:rPr>
      </w:pPr>
      <w:r>
        <w:t>References</w:t>
      </w:r>
      <w:r>
        <w:rPr>
          <w:webHidden/>
        </w:rPr>
        <w:tab/>
      </w:r>
      <w:r>
        <w:rPr>
          <w:webHidden/>
        </w:rPr>
        <w:fldChar w:fldCharType="begin"/>
      </w:r>
      <w:r>
        <w:rPr>
          <w:webHidden/>
        </w:rPr>
        <w:instrText xml:space="preserve"> PAGEREF _Toc103767093 \h </w:instrText>
      </w:r>
      <w:r>
        <w:rPr>
          <w:webHidden/>
        </w:rPr>
      </w:r>
      <w:r>
        <w:rPr>
          <w:webHidden/>
        </w:rPr>
        <w:fldChar w:fldCharType="separate"/>
      </w:r>
      <w:r w:rsidR="00847047">
        <w:rPr>
          <w:webHidden/>
        </w:rPr>
        <w:t>57</w:t>
      </w:r>
      <w:r>
        <w:rPr>
          <w:webHidden/>
        </w:rPr>
        <w:fldChar w:fldCharType="end"/>
      </w:r>
    </w:p>
    <w:p w14:paraId="4D1E22E0" w14:textId="77777777" w:rsidR="00735C15" w:rsidRDefault="000D590C" w:rsidP="00BF05E8">
      <w:pPr>
        <w:tabs>
          <w:tab w:val="right" w:leader="dot" w:pos="8647"/>
        </w:tabs>
      </w:pPr>
      <w:r>
        <w:fldChar w:fldCharType="end"/>
      </w:r>
    </w:p>
    <w:p w14:paraId="182CD5B3" w14:textId="77777777" w:rsidR="00735C15" w:rsidRPr="00735C15" w:rsidRDefault="00735C15" w:rsidP="00735C15"/>
    <w:p w14:paraId="0B0F0434" w14:textId="77777777" w:rsidR="00735C15" w:rsidRPr="00735C15" w:rsidRDefault="00735C15" w:rsidP="00735C15"/>
    <w:p w14:paraId="5A210001" w14:textId="77777777" w:rsidR="00735C15" w:rsidRDefault="00735C15" w:rsidP="00735C15"/>
    <w:p w14:paraId="3F09FA49" w14:textId="77777777" w:rsidR="00D16A9B" w:rsidRPr="00735C15" w:rsidRDefault="00735C15" w:rsidP="00735C15">
      <w:pPr>
        <w:tabs>
          <w:tab w:val="left" w:pos="6225"/>
        </w:tabs>
      </w:pPr>
      <w:r>
        <w:tab/>
      </w:r>
    </w:p>
    <w:p w14:paraId="7CD386C7" w14:textId="77777777" w:rsidR="00D16A9B" w:rsidRDefault="00A036E1">
      <w:pPr>
        <w:pStyle w:val="Heading2a"/>
        <w:pageBreakBefore/>
      </w:pPr>
      <w:r>
        <w:lastRenderedPageBreak/>
        <w:t>T</w:t>
      </w:r>
      <w:r w:rsidRPr="00871674">
        <w:rPr>
          <w:iCs w:val="0"/>
          <w:kern w:val="32"/>
          <w:szCs w:val="32"/>
        </w:rPr>
        <w:t>ables</w:t>
      </w:r>
      <w:r>
        <w:t xml:space="preserve"> </w:t>
      </w:r>
    </w:p>
    <w:p w14:paraId="59E66C57" w14:textId="77777777" w:rsidR="00634F7C" w:rsidRPr="00C90161" w:rsidRDefault="000D590C">
      <w:pPr>
        <w:pStyle w:val="TableofFigures"/>
        <w:rPr>
          <w:rFonts w:ascii="Calibri" w:hAnsi="Calibri"/>
          <w:color w:val="auto"/>
          <w:sz w:val="22"/>
          <w:lang w:eastAsia="en-AU"/>
        </w:rPr>
      </w:pPr>
      <w:r>
        <w:fldChar w:fldCharType="begin"/>
      </w:r>
      <w:r w:rsidR="00A036E1">
        <w:instrText xml:space="preserve"> TOC \z \t "TableName" \c </w:instrText>
      </w:r>
      <w:r>
        <w:fldChar w:fldCharType="separate"/>
      </w:r>
      <w:r w:rsidR="00634F7C">
        <w:t>Table 1</w:t>
      </w:r>
      <w:r w:rsidR="00634F7C" w:rsidRPr="00C90161">
        <w:rPr>
          <w:rFonts w:ascii="Calibri" w:hAnsi="Calibri"/>
          <w:color w:val="auto"/>
          <w:sz w:val="22"/>
          <w:lang w:eastAsia="en-AU"/>
        </w:rPr>
        <w:tab/>
      </w:r>
      <w:r w:rsidR="00634F7C">
        <w:t>Health system capacity components and potential changes during a pandemic</w:t>
      </w:r>
      <w:r w:rsidR="00634F7C" w:rsidRPr="00173630">
        <w:rPr>
          <w:vertAlign w:val="superscript"/>
        </w:rPr>
        <w:t>4-9</w:t>
      </w:r>
      <w:r w:rsidR="00634F7C">
        <w:rPr>
          <w:webHidden/>
        </w:rPr>
        <w:tab/>
      </w:r>
      <w:r w:rsidR="00634F7C">
        <w:rPr>
          <w:webHidden/>
        </w:rPr>
        <w:fldChar w:fldCharType="begin"/>
      </w:r>
      <w:r w:rsidR="00634F7C">
        <w:rPr>
          <w:webHidden/>
        </w:rPr>
        <w:instrText xml:space="preserve"> PAGEREF _Toc103765159 \h </w:instrText>
      </w:r>
      <w:r w:rsidR="00634F7C">
        <w:rPr>
          <w:webHidden/>
        </w:rPr>
      </w:r>
      <w:r w:rsidR="00634F7C">
        <w:rPr>
          <w:webHidden/>
        </w:rPr>
        <w:fldChar w:fldCharType="separate"/>
      </w:r>
      <w:r w:rsidR="00634F7C">
        <w:rPr>
          <w:webHidden/>
        </w:rPr>
        <w:t>6</w:t>
      </w:r>
      <w:r w:rsidR="00634F7C">
        <w:rPr>
          <w:webHidden/>
        </w:rPr>
        <w:fldChar w:fldCharType="end"/>
      </w:r>
    </w:p>
    <w:p w14:paraId="77D71CBE" w14:textId="77777777" w:rsidR="00634F7C" w:rsidRPr="00C90161" w:rsidRDefault="00634F7C">
      <w:pPr>
        <w:pStyle w:val="TableofFigures"/>
        <w:rPr>
          <w:rFonts w:ascii="Calibri" w:hAnsi="Calibri"/>
          <w:color w:val="auto"/>
          <w:sz w:val="22"/>
          <w:lang w:eastAsia="en-AU"/>
        </w:rPr>
      </w:pPr>
      <w:r>
        <w:t>Table 2</w:t>
      </w:r>
      <w:r w:rsidRPr="00C90161">
        <w:rPr>
          <w:rFonts w:ascii="Calibri" w:hAnsi="Calibri"/>
          <w:color w:val="auto"/>
          <w:sz w:val="22"/>
          <w:lang w:eastAsia="en-AU"/>
        </w:rPr>
        <w:tab/>
      </w:r>
      <w:r>
        <w:t>Summary of the evidence on the effects of COVID-19 infection on cancer patients</w:t>
      </w:r>
      <w:r>
        <w:rPr>
          <w:webHidden/>
        </w:rPr>
        <w:tab/>
      </w:r>
      <w:r>
        <w:rPr>
          <w:webHidden/>
        </w:rPr>
        <w:fldChar w:fldCharType="begin"/>
      </w:r>
      <w:r>
        <w:rPr>
          <w:webHidden/>
        </w:rPr>
        <w:instrText xml:space="preserve"> PAGEREF _Toc103765160 \h </w:instrText>
      </w:r>
      <w:r>
        <w:rPr>
          <w:webHidden/>
        </w:rPr>
      </w:r>
      <w:r>
        <w:rPr>
          <w:webHidden/>
        </w:rPr>
        <w:fldChar w:fldCharType="separate"/>
      </w:r>
      <w:r>
        <w:rPr>
          <w:webHidden/>
        </w:rPr>
        <w:t>13</w:t>
      </w:r>
      <w:r>
        <w:rPr>
          <w:webHidden/>
        </w:rPr>
        <w:fldChar w:fldCharType="end"/>
      </w:r>
    </w:p>
    <w:p w14:paraId="1276AEBF" w14:textId="77777777" w:rsidR="00634F7C" w:rsidRPr="00C90161" w:rsidRDefault="00634F7C">
      <w:pPr>
        <w:pStyle w:val="TableofFigures"/>
        <w:rPr>
          <w:rFonts w:ascii="Calibri" w:hAnsi="Calibri"/>
          <w:color w:val="auto"/>
          <w:sz w:val="22"/>
          <w:lang w:eastAsia="en-AU"/>
        </w:rPr>
      </w:pPr>
      <w:r>
        <w:t>Table 3</w:t>
      </w:r>
      <w:r w:rsidRPr="00C90161">
        <w:rPr>
          <w:rFonts w:ascii="Calibri" w:hAnsi="Calibri"/>
          <w:color w:val="auto"/>
          <w:sz w:val="22"/>
          <w:lang w:eastAsia="en-AU"/>
        </w:rPr>
        <w:tab/>
      </w:r>
      <w:r>
        <w:t xml:space="preserve">Application of the Principles of optimal cancer care (from the </w:t>
      </w:r>
      <w:r w:rsidRPr="00173630">
        <w:rPr>
          <w:i/>
          <w:iCs/>
        </w:rPr>
        <w:t>Optimal Care Pathways</w:t>
      </w:r>
      <w:r w:rsidRPr="00173630">
        <w:rPr>
          <w:vertAlign w:val="superscript"/>
        </w:rPr>
        <w:t>2</w:t>
      </w:r>
      <w:r>
        <w:t>) in a pandemic</w:t>
      </w:r>
      <w:r>
        <w:rPr>
          <w:webHidden/>
        </w:rPr>
        <w:tab/>
      </w:r>
      <w:r>
        <w:rPr>
          <w:webHidden/>
        </w:rPr>
        <w:fldChar w:fldCharType="begin"/>
      </w:r>
      <w:r>
        <w:rPr>
          <w:webHidden/>
        </w:rPr>
        <w:instrText xml:space="preserve"> PAGEREF _Toc103765161 \h </w:instrText>
      </w:r>
      <w:r>
        <w:rPr>
          <w:webHidden/>
        </w:rPr>
      </w:r>
      <w:r>
        <w:rPr>
          <w:webHidden/>
        </w:rPr>
        <w:fldChar w:fldCharType="separate"/>
      </w:r>
      <w:r>
        <w:rPr>
          <w:webHidden/>
        </w:rPr>
        <w:t>20</w:t>
      </w:r>
      <w:r>
        <w:rPr>
          <w:webHidden/>
        </w:rPr>
        <w:fldChar w:fldCharType="end"/>
      </w:r>
    </w:p>
    <w:p w14:paraId="6E1A8377" w14:textId="77777777" w:rsidR="00634F7C" w:rsidRPr="00C90161" w:rsidRDefault="00634F7C">
      <w:pPr>
        <w:pStyle w:val="TableofFigures"/>
        <w:rPr>
          <w:rFonts w:ascii="Calibri" w:hAnsi="Calibri"/>
          <w:color w:val="auto"/>
          <w:sz w:val="22"/>
          <w:lang w:eastAsia="en-AU"/>
        </w:rPr>
      </w:pPr>
      <w:r>
        <w:t>Box 1</w:t>
      </w:r>
      <w:r w:rsidRPr="00C90161">
        <w:rPr>
          <w:rFonts w:ascii="Calibri" w:hAnsi="Calibri"/>
          <w:color w:val="auto"/>
          <w:sz w:val="22"/>
          <w:lang w:eastAsia="en-AU"/>
        </w:rPr>
        <w:tab/>
      </w:r>
      <w:r>
        <w:t>Summary of evidence and rationale underpinning the conceptual framework</w:t>
      </w:r>
      <w:r>
        <w:rPr>
          <w:webHidden/>
        </w:rPr>
        <w:tab/>
      </w:r>
      <w:r>
        <w:rPr>
          <w:webHidden/>
        </w:rPr>
        <w:fldChar w:fldCharType="begin"/>
      </w:r>
      <w:r>
        <w:rPr>
          <w:webHidden/>
        </w:rPr>
        <w:instrText xml:space="preserve"> PAGEREF _Toc103765162 \h </w:instrText>
      </w:r>
      <w:r>
        <w:rPr>
          <w:webHidden/>
        </w:rPr>
      </w:r>
      <w:r>
        <w:rPr>
          <w:webHidden/>
        </w:rPr>
        <w:fldChar w:fldCharType="separate"/>
      </w:r>
      <w:r>
        <w:rPr>
          <w:webHidden/>
        </w:rPr>
        <w:t>22</w:t>
      </w:r>
      <w:r>
        <w:rPr>
          <w:webHidden/>
        </w:rPr>
        <w:fldChar w:fldCharType="end"/>
      </w:r>
    </w:p>
    <w:p w14:paraId="0A326146" w14:textId="77777777" w:rsidR="00634F7C" w:rsidRPr="00C90161" w:rsidRDefault="00634F7C">
      <w:pPr>
        <w:pStyle w:val="TableofFigures"/>
        <w:rPr>
          <w:rFonts w:ascii="Calibri" w:hAnsi="Calibri"/>
          <w:color w:val="auto"/>
          <w:sz w:val="22"/>
          <w:lang w:eastAsia="en-AU"/>
        </w:rPr>
      </w:pPr>
      <w:r>
        <w:t xml:space="preserve">Table 4 </w:t>
      </w:r>
      <w:r>
        <w:tab/>
        <w:t xml:space="preserve">Detailed conceptual framework: cancer care during the acute and recovery phases of a pandemic </w:t>
      </w:r>
      <w:r>
        <w:rPr>
          <w:webHidden/>
        </w:rPr>
        <w:tab/>
      </w:r>
      <w:r>
        <w:rPr>
          <w:webHidden/>
        </w:rPr>
        <w:fldChar w:fldCharType="begin"/>
      </w:r>
      <w:r>
        <w:rPr>
          <w:webHidden/>
        </w:rPr>
        <w:instrText xml:space="preserve"> PAGEREF _Toc103765163 \h </w:instrText>
      </w:r>
      <w:r>
        <w:rPr>
          <w:webHidden/>
        </w:rPr>
      </w:r>
      <w:r>
        <w:rPr>
          <w:webHidden/>
        </w:rPr>
        <w:fldChar w:fldCharType="separate"/>
      </w:r>
      <w:r>
        <w:rPr>
          <w:webHidden/>
        </w:rPr>
        <w:t>24</w:t>
      </w:r>
      <w:r>
        <w:rPr>
          <w:webHidden/>
        </w:rPr>
        <w:fldChar w:fldCharType="end"/>
      </w:r>
    </w:p>
    <w:p w14:paraId="49CA636A" w14:textId="77777777" w:rsidR="00D16A9B" w:rsidRDefault="000D590C">
      <w:r>
        <w:fldChar w:fldCharType="end"/>
      </w:r>
    </w:p>
    <w:p w14:paraId="7454C10E" w14:textId="77777777" w:rsidR="00D16A9B" w:rsidRDefault="00A036E1">
      <w:pPr>
        <w:pStyle w:val="Heading2a"/>
      </w:pPr>
      <w:r>
        <w:t xml:space="preserve">Figures </w:t>
      </w:r>
    </w:p>
    <w:p w14:paraId="727F3756" w14:textId="77777777" w:rsidR="002575F4" w:rsidRPr="00C90161" w:rsidRDefault="000D590C">
      <w:pPr>
        <w:pStyle w:val="TableofFigures"/>
        <w:rPr>
          <w:rFonts w:ascii="Calibri" w:hAnsi="Calibri"/>
          <w:color w:val="auto"/>
          <w:sz w:val="22"/>
          <w:lang w:eastAsia="en-AU"/>
        </w:rPr>
      </w:pPr>
      <w:r>
        <w:fldChar w:fldCharType="begin"/>
      </w:r>
      <w:r w:rsidR="00A036E1">
        <w:instrText xml:space="preserve"> TOC \z \t "FigureName" \c </w:instrText>
      </w:r>
      <w:r>
        <w:fldChar w:fldCharType="separate"/>
      </w:r>
      <w:r w:rsidR="002575F4">
        <w:t>Figure 1</w:t>
      </w:r>
      <w:r w:rsidR="002575F4" w:rsidRPr="00C90161">
        <w:rPr>
          <w:rFonts w:ascii="Calibri" w:hAnsi="Calibri"/>
          <w:color w:val="auto"/>
          <w:sz w:val="22"/>
          <w:lang w:eastAsia="en-AU"/>
        </w:rPr>
        <w:tab/>
      </w:r>
      <w:r w:rsidR="002575F4">
        <w:t>Pandemic phases in relation to health system</w:t>
      </w:r>
      <w:r w:rsidR="002575F4">
        <w:rPr>
          <w:webHidden/>
        </w:rPr>
        <w:tab/>
      </w:r>
      <w:r w:rsidR="002575F4">
        <w:rPr>
          <w:webHidden/>
        </w:rPr>
        <w:fldChar w:fldCharType="begin"/>
      </w:r>
      <w:r w:rsidR="002575F4">
        <w:rPr>
          <w:webHidden/>
        </w:rPr>
        <w:instrText xml:space="preserve"> PAGEREF _Toc103631583 \h </w:instrText>
      </w:r>
      <w:r w:rsidR="002575F4">
        <w:rPr>
          <w:webHidden/>
        </w:rPr>
      </w:r>
      <w:r w:rsidR="002575F4">
        <w:rPr>
          <w:webHidden/>
        </w:rPr>
        <w:fldChar w:fldCharType="separate"/>
      </w:r>
      <w:r w:rsidR="00DC0343">
        <w:rPr>
          <w:webHidden/>
        </w:rPr>
        <w:t>8</w:t>
      </w:r>
      <w:r w:rsidR="002575F4">
        <w:rPr>
          <w:webHidden/>
        </w:rPr>
        <w:fldChar w:fldCharType="end"/>
      </w:r>
    </w:p>
    <w:p w14:paraId="157AC4D2" w14:textId="77777777" w:rsidR="002575F4" w:rsidRPr="00C90161" w:rsidRDefault="002575F4">
      <w:pPr>
        <w:pStyle w:val="TableofFigures"/>
        <w:rPr>
          <w:rFonts w:ascii="Calibri" w:hAnsi="Calibri"/>
          <w:color w:val="auto"/>
          <w:sz w:val="22"/>
          <w:lang w:eastAsia="en-AU"/>
        </w:rPr>
      </w:pPr>
      <w:r>
        <w:t>Figure 2</w:t>
      </w:r>
      <w:r w:rsidRPr="00C90161">
        <w:rPr>
          <w:rFonts w:ascii="Calibri" w:hAnsi="Calibri"/>
          <w:color w:val="auto"/>
          <w:sz w:val="22"/>
          <w:lang w:eastAsia="en-AU"/>
        </w:rPr>
        <w:tab/>
      </w:r>
      <w:r>
        <w:t>Pandemic with repeat waves</w:t>
      </w:r>
      <w:r>
        <w:rPr>
          <w:webHidden/>
        </w:rPr>
        <w:tab/>
      </w:r>
      <w:r>
        <w:rPr>
          <w:webHidden/>
        </w:rPr>
        <w:fldChar w:fldCharType="begin"/>
      </w:r>
      <w:r>
        <w:rPr>
          <w:webHidden/>
        </w:rPr>
        <w:instrText xml:space="preserve"> PAGEREF _Toc103631584 \h </w:instrText>
      </w:r>
      <w:r>
        <w:rPr>
          <w:webHidden/>
        </w:rPr>
      </w:r>
      <w:r>
        <w:rPr>
          <w:webHidden/>
        </w:rPr>
        <w:fldChar w:fldCharType="separate"/>
      </w:r>
      <w:r w:rsidR="00DC0343">
        <w:rPr>
          <w:webHidden/>
        </w:rPr>
        <w:t>9</w:t>
      </w:r>
      <w:r>
        <w:rPr>
          <w:webHidden/>
        </w:rPr>
        <w:fldChar w:fldCharType="end"/>
      </w:r>
    </w:p>
    <w:p w14:paraId="21DD7964" w14:textId="77777777" w:rsidR="00BE01C1" w:rsidRPr="00341ADD" w:rsidRDefault="000D590C">
      <w:pPr>
        <w:sectPr w:rsidR="00BE01C1" w:rsidRPr="00341ADD" w:rsidSect="009A5F1A">
          <w:headerReference w:type="even" r:id="rId15"/>
          <w:headerReference w:type="default" r:id="rId16"/>
          <w:footerReference w:type="even" r:id="rId17"/>
          <w:footerReference w:type="default" r:id="rId18"/>
          <w:footnotePr>
            <w:numFmt w:val="chicago"/>
          </w:footnotePr>
          <w:pgSz w:w="11909" w:h="16834" w:code="9"/>
          <w:pgMar w:top="1440" w:right="1440" w:bottom="1440" w:left="1440" w:header="720" w:footer="505" w:gutter="0"/>
          <w:pgNumType w:fmt="lowerRoman"/>
          <w:cols w:space="720"/>
          <w:docGrid w:linePitch="360"/>
        </w:sectPr>
      </w:pPr>
      <w:r>
        <w:fldChar w:fldCharType="end"/>
      </w:r>
    </w:p>
    <w:p w14:paraId="4886C7A5" w14:textId="77777777" w:rsidR="00963524" w:rsidRDefault="00963524" w:rsidP="00963524">
      <w:pPr>
        <w:pStyle w:val="Heading1a"/>
      </w:pPr>
      <w:bookmarkStart w:id="2" w:name="_Toc227554725"/>
      <w:bookmarkStart w:id="3" w:name="_Toc103767061"/>
      <w:r>
        <w:lastRenderedPageBreak/>
        <w:t>Acknowledgments</w:t>
      </w:r>
      <w:bookmarkEnd w:id="2"/>
      <w:bookmarkEnd w:id="3"/>
      <w:r>
        <w:t xml:space="preserve"> </w:t>
      </w:r>
    </w:p>
    <w:p w14:paraId="75A5E85E" w14:textId="77777777" w:rsidR="00D16A9B" w:rsidRDefault="00963524" w:rsidP="00963524">
      <w:r>
        <w:t xml:space="preserve">This report was prepared by Dr Anne Nelson in </w:t>
      </w:r>
      <w:r w:rsidR="00C55EE7">
        <w:t>collabor</w:t>
      </w:r>
      <w:r>
        <w:t xml:space="preserve">ation with </w:t>
      </w:r>
      <w:r w:rsidR="00AC0668">
        <w:t>A</w:t>
      </w:r>
      <w:r w:rsidR="001346F5">
        <w:t>ssociate Professor</w:t>
      </w:r>
      <w:r w:rsidR="00AC0668">
        <w:t xml:space="preserve"> Vivienne Milch</w:t>
      </w:r>
      <w:r w:rsidR="000A2876">
        <w:t>, Melissa Austen</w:t>
      </w:r>
      <w:r w:rsidR="00CC25CF">
        <w:t>,</w:t>
      </w:r>
      <w:r w:rsidR="00AC0668">
        <w:t xml:space="preserve"> </w:t>
      </w:r>
      <w:r w:rsidR="00F51E50">
        <w:t xml:space="preserve">Professor Dorothy </w:t>
      </w:r>
      <w:proofErr w:type="gramStart"/>
      <w:r w:rsidR="00F51E50">
        <w:t>Keefe</w:t>
      </w:r>
      <w:proofErr w:type="gramEnd"/>
      <w:r w:rsidR="00F51E50">
        <w:t xml:space="preserve"> </w:t>
      </w:r>
      <w:r w:rsidR="00AC0668">
        <w:t xml:space="preserve">and </w:t>
      </w:r>
      <w:r>
        <w:t>Cancer Australia</w:t>
      </w:r>
      <w:r w:rsidR="00AC0668">
        <w:t xml:space="preserve"> staff</w:t>
      </w:r>
      <w:r>
        <w:t xml:space="preserve">. </w:t>
      </w:r>
    </w:p>
    <w:p w14:paraId="78D05FC5" w14:textId="77777777" w:rsidR="00963524" w:rsidRDefault="00963524" w:rsidP="00963524">
      <w:pPr>
        <w:sectPr w:rsidR="00963524" w:rsidSect="009A5F1A">
          <w:footnotePr>
            <w:numFmt w:val="chicago"/>
          </w:footnotePr>
          <w:pgSz w:w="11909" w:h="16834" w:code="9"/>
          <w:pgMar w:top="1440" w:right="1440" w:bottom="1440" w:left="1440" w:header="720" w:footer="505" w:gutter="0"/>
          <w:pgNumType w:fmt="lowerRoman"/>
          <w:cols w:space="720"/>
          <w:docGrid w:linePitch="360"/>
        </w:sectPr>
      </w:pPr>
    </w:p>
    <w:p w14:paraId="6CF7120F" w14:textId="77777777" w:rsidR="004827B5" w:rsidRPr="00B5541D" w:rsidRDefault="00A036E1" w:rsidP="00B5541D">
      <w:pPr>
        <w:pStyle w:val="Heading1a"/>
      </w:pPr>
      <w:bookmarkStart w:id="4" w:name="_Toc103767062"/>
      <w:r>
        <w:lastRenderedPageBreak/>
        <w:t>Executive summary</w:t>
      </w:r>
      <w:bookmarkEnd w:id="4"/>
      <w:r>
        <w:t xml:space="preserve"> </w:t>
      </w:r>
    </w:p>
    <w:p w14:paraId="5D7CAF46" w14:textId="77777777" w:rsidR="004550FB" w:rsidRPr="00AC78F8" w:rsidRDefault="002169B2" w:rsidP="00240561">
      <w:pPr>
        <w:pStyle w:val="Heading3"/>
        <w:numPr>
          <w:ilvl w:val="0"/>
          <w:numId w:val="0"/>
        </w:numPr>
        <w:ind w:left="720" w:hanging="720"/>
        <w:rPr>
          <w:szCs w:val="24"/>
        </w:rPr>
      </w:pPr>
      <w:r w:rsidRPr="00AC78F8">
        <w:rPr>
          <w:szCs w:val="24"/>
        </w:rPr>
        <w:t>Context</w:t>
      </w:r>
    </w:p>
    <w:p w14:paraId="135D0AF1" w14:textId="77777777" w:rsidR="00C55EE7" w:rsidRDefault="00F802C9" w:rsidP="006E09DF">
      <w:pPr>
        <w:rPr>
          <w:szCs w:val="20"/>
        </w:rPr>
      </w:pPr>
      <w:r w:rsidRPr="00F802C9">
        <w:rPr>
          <w:szCs w:val="20"/>
        </w:rPr>
        <w:t>With successive infection waves and spread of more infectious variants of coronavirus SARS-CoV-2</w:t>
      </w:r>
      <w:r w:rsidR="00B5541D" w:rsidRPr="00F802C9">
        <w:rPr>
          <w:szCs w:val="20"/>
        </w:rPr>
        <w:t xml:space="preserve">, </w:t>
      </w:r>
      <w:r w:rsidRPr="00F802C9">
        <w:rPr>
          <w:szCs w:val="20"/>
        </w:rPr>
        <w:t>t</w:t>
      </w:r>
      <w:r w:rsidR="008974BE" w:rsidRPr="00F802C9">
        <w:rPr>
          <w:szCs w:val="20"/>
        </w:rPr>
        <w:t xml:space="preserve">he </w:t>
      </w:r>
      <w:r w:rsidRPr="00F802C9">
        <w:rPr>
          <w:szCs w:val="20"/>
        </w:rPr>
        <w:t xml:space="preserve">COVID-19 </w:t>
      </w:r>
      <w:r w:rsidR="008974BE" w:rsidRPr="00F802C9">
        <w:rPr>
          <w:szCs w:val="20"/>
        </w:rPr>
        <w:t>pandemic continues to have major impacts on healthcare.</w:t>
      </w:r>
      <w:r w:rsidR="00C55EE7">
        <w:rPr>
          <w:szCs w:val="20"/>
        </w:rPr>
        <w:t xml:space="preserve"> </w:t>
      </w:r>
      <w:r w:rsidR="00C55EE7" w:rsidRPr="00C55EE7">
        <w:rPr>
          <w:szCs w:val="20"/>
        </w:rPr>
        <w:t>To achieve best outcomes for cancer patients during a pandemic, efforts to minimise the increased risk of severe pandemic infection must be carefully balanced against unintended adverse impacts of the pandemic on cancer care, with consideration to available health system capacity.</w:t>
      </w:r>
      <w:r w:rsidR="007E0FA2">
        <w:rPr>
          <w:szCs w:val="20"/>
        </w:rPr>
        <w:t xml:space="preserve"> </w:t>
      </w:r>
    </w:p>
    <w:p w14:paraId="73797259" w14:textId="77777777" w:rsidR="00CF7D94" w:rsidRDefault="008974BE" w:rsidP="006E09DF">
      <w:pPr>
        <w:rPr>
          <w:szCs w:val="20"/>
        </w:rPr>
      </w:pPr>
      <w:r w:rsidRPr="006E09DF">
        <w:rPr>
          <w:szCs w:val="20"/>
        </w:rPr>
        <w:t xml:space="preserve">In May 2020, </w:t>
      </w:r>
      <w:r w:rsidR="009B64DA">
        <w:rPr>
          <w:szCs w:val="20"/>
        </w:rPr>
        <w:t xml:space="preserve">early in the pandemic, </w:t>
      </w:r>
      <w:r w:rsidRPr="006E09DF">
        <w:rPr>
          <w:szCs w:val="20"/>
        </w:rPr>
        <w:t>Cancer Australia published a conceptual framework for the management of cancer during a pandemic as a thought piece for optimal cancer care during the COVID-19 pandemic.</w:t>
      </w:r>
      <w:r w:rsidR="002575F4">
        <w:rPr>
          <w:szCs w:val="20"/>
        </w:rPr>
        <w:fldChar w:fldCharType="begin"/>
      </w:r>
      <w:r w:rsidR="002575F4">
        <w:rPr>
          <w:szCs w:val="20"/>
        </w:rPr>
        <w:instrText xml:space="preserve"> ADDIN EN.CITE &lt;EndNote&gt;&lt;Cite&gt;&lt;Author&gt;Cancer Australia&lt;/Author&gt;&lt;Year&gt;2020&lt;/Year&gt;&lt;RecNum&gt;5&lt;/RecNum&gt;&lt;DisplayText&gt;&lt;style face="superscript"&gt;1&lt;/style&gt;&lt;/DisplayText&gt;&lt;record&gt;&lt;rec-number&gt;5&lt;/rec-number&gt;&lt;foreign-keys&gt;&lt;key app="EN" db-id="0rpt5efwwdz023efrdm500wxxdawfx0rzfe2" timestamp="1621986707"&gt;5&lt;/key&gt;&lt;/foreign-keys&gt;&lt;ref-type name="Web Page"&gt;12&lt;/ref-type&gt;&lt;contributors&gt;&lt;authors&gt;&lt;author&gt;Cancer Australia,&lt;/author&gt;&lt;/authors&gt;&lt;/contributors&gt;&lt;titles&gt;&lt;title&gt;Cancer care in the time of COVID-19: A conceptual framework for the management of cancer during a pandemic&lt;/title&gt;&lt;/titles&gt;&lt;number&gt;May 26, 2021&lt;/number&gt;&lt;dates&gt;&lt;year&gt;2020&lt;/year&gt;&lt;/dates&gt;&lt;urls&gt;&lt;related-urls&gt;&lt;url&gt;https://www.canceraustralia.gov.au/publications-and-resources/cancer-australia-publications/cancer-care-time-covid-19-conceptual-framework-management-cancer-during-pandemic&lt;/url&gt;&lt;/related-urls&gt;&lt;/urls&gt;&lt;/record&gt;&lt;/Cite&gt;&lt;/EndNote&gt;</w:instrText>
      </w:r>
      <w:r w:rsidR="002575F4">
        <w:rPr>
          <w:szCs w:val="20"/>
        </w:rPr>
        <w:fldChar w:fldCharType="separate"/>
      </w:r>
      <w:r w:rsidR="002575F4" w:rsidRPr="002575F4">
        <w:rPr>
          <w:noProof/>
          <w:szCs w:val="20"/>
          <w:vertAlign w:val="superscript"/>
        </w:rPr>
        <w:t>1</w:t>
      </w:r>
      <w:r w:rsidR="002575F4">
        <w:rPr>
          <w:szCs w:val="20"/>
        </w:rPr>
        <w:fldChar w:fldCharType="end"/>
      </w:r>
      <w:r w:rsidRPr="006E09DF">
        <w:rPr>
          <w:szCs w:val="20"/>
        </w:rPr>
        <w:t xml:space="preserve"> It provided a framework for system-wide approaches to cancer management and opportunities for decision-making about modifications to cancer care, in accordance with the principles of the </w:t>
      </w:r>
      <w:r w:rsidRPr="006E09DF">
        <w:rPr>
          <w:i/>
          <w:iCs/>
          <w:szCs w:val="20"/>
        </w:rPr>
        <w:t>Optimal Care Pathways </w:t>
      </w:r>
      <w:r w:rsidRPr="006E09DF">
        <w:rPr>
          <w:szCs w:val="20"/>
        </w:rPr>
        <w:t>for people with cancer.</w:t>
      </w:r>
      <w:r w:rsidR="002575F4">
        <w:rPr>
          <w:szCs w:val="20"/>
        </w:rPr>
        <w:fldChar w:fldCharType="begin"/>
      </w:r>
      <w:r w:rsidR="002575F4">
        <w:rPr>
          <w:szCs w:val="20"/>
        </w:rPr>
        <w:instrText xml:space="preserve"> ADDIN EN.CITE &lt;EndNote&gt;&lt;Cite ExcludeYear="1"&gt;&lt;Author&gt;Cancer Council Victoria&lt;/Author&gt;&lt;RecNum&gt;37&lt;/RecNum&gt;&lt;DisplayText&gt;&lt;style face="superscript"&gt;2&lt;/style&gt;&lt;/DisplayText&gt;&lt;record&gt;&lt;rec-number&gt;37&lt;/rec-number&gt;&lt;foreign-keys&gt;&lt;key app="EN" db-id="0rpt5efwwdz023efrdm500wxxdawfx0rzfe2" timestamp="1622592231"&gt;37&lt;/key&gt;&lt;/foreign-keys&gt;&lt;ref-type name="Web Page"&gt;12&lt;/ref-type&gt;&lt;contributors&gt;&lt;authors&gt;&lt;author&gt;Cancer Council Victoria,&lt;/author&gt;&lt;/authors&gt;&lt;/contributors&gt;&lt;titles&gt;&lt;title&gt;Optimal care pathways&lt;/title&gt;&lt;/titles&gt;&lt;number&gt;May, 2021&lt;/number&gt;&lt;dates&gt;&lt;/dates&gt;&lt;urls&gt;&lt;related-urls&gt;&lt;url&gt;https://www.cancervic.org.au/for-health-professionals/optimal-care-pathways&lt;/url&gt;&lt;/related-urls&gt;&lt;/urls&gt;&lt;/record&gt;&lt;/Cite&gt;&lt;/EndNote&gt;</w:instrText>
      </w:r>
      <w:r w:rsidR="002575F4">
        <w:rPr>
          <w:szCs w:val="20"/>
        </w:rPr>
        <w:fldChar w:fldCharType="separate"/>
      </w:r>
      <w:r w:rsidR="002575F4" w:rsidRPr="002575F4">
        <w:rPr>
          <w:noProof/>
          <w:szCs w:val="20"/>
          <w:vertAlign w:val="superscript"/>
        </w:rPr>
        <w:t>2</w:t>
      </w:r>
      <w:r w:rsidR="002575F4">
        <w:rPr>
          <w:szCs w:val="20"/>
        </w:rPr>
        <w:fldChar w:fldCharType="end"/>
      </w:r>
      <w:r w:rsidR="004B5A92">
        <w:rPr>
          <w:szCs w:val="20"/>
        </w:rPr>
        <w:t xml:space="preserve"> </w:t>
      </w:r>
    </w:p>
    <w:p w14:paraId="1524C662" w14:textId="77777777" w:rsidR="008974BE" w:rsidRDefault="008974BE" w:rsidP="006E09DF">
      <w:pPr>
        <w:rPr>
          <w:szCs w:val="20"/>
        </w:rPr>
      </w:pPr>
      <w:r w:rsidRPr="006E09DF">
        <w:rPr>
          <w:szCs w:val="20"/>
        </w:rPr>
        <w:t xml:space="preserve">Since the publication of </w:t>
      </w:r>
      <w:r w:rsidR="000E60D0">
        <w:rPr>
          <w:szCs w:val="20"/>
        </w:rPr>
        <w:t xml:space="preserve">the </w:t>
      </w:r>
      <w:r w:rsidRPr="006E09DF">
        <w:rPr>
          <w:szCs w:val="20"/>
        </w:rPr>
        <w:t xml:space="preserve">initial conceptual framework, </w:t>
      </w:r>
      <w:r w:rsidR="00FB4415">
        <w:rPr>
          <w:szCs w:val="20"/>
        </w:rPr>
        <w:t xml:space="preserve">new variants of </w:t>
      </w:r>
      <w:r w:rsidR="00B54FEC" w:rsidRPr="00B54FEC">
        <w:rPr>
          <w:szCs w:val="20"/>
        </w:rPr>
        <w:t>SARS-CoV-2</w:t>
      </w:r>
      <w:r w:rsidR="00B54FEC">
        <w:rPr>
          <w:szCs w:val="20"/>
        </w:rPr>
        <w:t xml:space="preserve"> </w:t>
      </w:r>
      <w:r w:rsidR="00FB4415">
        <w:rPr>
          <w:szCs w:val="20"/>
        </w:rPr>
        <w:t xml:space="preserve">have </w:t>
      </w:r>
      <w:proofErr w:type="gramStart"/>
      <w:r w:rsidR="00FB4415">
        <w:rPr>
          <w:szCs w:val="20"/>
        </w:rPr>
        <w:t>emerged</w:t>
      </w:r>
      <w:proofErr w:type="gramEnd"/>
      <w:r w:rsidR="00FB4415">
        <w:rPr>
          <w:szCs w:val="20"/>
        </w:rPr>
        <w:t xml:space="preserve"> and </w:t>
      </w:r>
      <w:r w:rsidRPr="006E09DF">
        <w:rPr>
          <w:szCs w:val="20"/>
        </w:rPr>
        <w:t xml:space="preserve">the COVID-19 pandemic has undergone successive waves in different </w:t>
      </w:r>
      <w:r w:rsidRPr="007D16CC">
        <w:rPr>
          <w:szCs w:val="20"/>
        </w:rPr>
        <w:t>countries</w:t>
      </w:r>
      <w:r w:rsidR="001F1AE4">
        <w:rPr>
          <w:szCs w:val="20"/>
        </w:rPr>
        <w:t xml:space="preserve">. This has </w:t>
      </w:r>
      <w:r w:rsidRPr="007D16CC">
        <w:rPr>
          <w:szCs w:val="20"/>
        </w:rPr>
        <w:t>impact</w:t>
      </w:r>
      <w:r w:rsidR="001F1AE4">
        <w:rPr>
          <w:szCs w:val="20"/>
        </w:rPr>
        <w:t>ed</w:t>
      </w:r>
      <w:r w:rsidRPr="007D16CC">
        <w:rPr>
          <w:szCs w:val="20"/>
        </w:rPr>
        <w:t xml:space="preserve"> he</w:t>
      </w:r>
      <w:r w:rsidRPr="006E09DF">
        <w:rPr>
          <w:szCs w:val="20"/>
        </w:rPr>
        <w:t>alth system capacity</w:t>
      </w:r>
      <w:r w:rsidR="00B901D3">
        <w:rPr>
          <w:szCs w:val="20"/>
        </w:rPr>
        <w:t>,</w:t>
      </w:r>
      <w:r w:rsidRPr="006E09DF">
        <w:rPr>
          <w:szCs w:val="20"/>
        </w:rPr>
        <w:t xml:space="preserve"> </w:t>
      </w:r>
      <w:r w:rsidR="00B901D3">
        <w:rPr>
          <w:szCs w:val="20"/>
        </w:rPr>
        <w:t>including</w:t>
      </w:r>
      <w:r w:rsidR="00B901D3" w:rsidRPr="006E09DF">
        <w:rPr>
          <w:szCs w:val="20"/>
        </w:rPr>
        <w:t xml:space="preserve"> </w:t>
      </w:r>
      <w:r w:rsidRPr="006E09DF">
        <w:rPr>
          <w:szCs w:val="20"/>
        </w:rPr>
        <w:t xml:space="preserve">capacity for care of non-pandemic diseases, with varying effects on cancer care. In addition, COVID-19 vaccination has become available. </w:t>
      </w:r>
      <w:r w:rsidR="00DD6674">
        <w:rPr>
          <w:szCs w:val="20"/>
        </w:rPr>
        <w:t xml:space="preserve"> </w:t>
      </w:r>
      <w:r w:rsidR="007C19EF">
        <w:rPr>
          <w:szCs w:val="20"/>
        </w:rPr>
        <w:t xml:space="preserve"> </w:t>
      </w:r>
    </w:p>
    <w:p w14:paraId="3EDB4F6E" w14:textId="77777777" w:rsidR="004550FB" w:rsidRPr="00AC78F8" w:rsidRDefault="001F1AE4" w:rsidP="00AC78F8">
      <w:pPr>
        <w:pStyle w:val="Heading3"/>
        <w:numPr>
          <w:ilvl w:val="0"/>
          <w:numId w:val="0"/>
        </w:numPr>
        <w:ind w:left="720" w:hanging="720"/>
        <w:rPr>
          <w:szCs w:val="24"/>
        </w:rPr>
      </w:pPr>
      <w:r w:rsidRPr="00AC78F8">
        <w:rPr>
          <w:szCs w:val="24"/>
        </w:rPr>
        <w:t>Purpose</w:t>
      </w:r>
    </w:p>
    <w:p w14:paraId="7E8300C7" w14:textId="77777777" w:rsidR="00CF7D94" w:rsidRDefault="008974BE" w:rsidP="006E09DF">
      <w:pPr>
        <w:rPr>
          <w:szCs w:val="20"/>
        </w:rPr>
      </w:pPr>
      <w:r w:rsidRPr="004550FB">
        <w:rPr>
          <w:szCs w:val="20"/>
        </w:rPr>
        <w:t xml:space="preserve">The </w:t>
      </w:r>
      <w:r w:rsidR="000A0052" w:rsidRPr="004550FB">
        <w:rPr>
          <w:szCs w:val="20"/>
        </w:rPr>
        <w:t>purpose</w:t>
      </w:r>
      <w:r w:rsidRPr="004550FB">
        <w:rPr>
          <w:szCs w:val="20"/>
        </w:rPr>
        <w:t xml:space="preserve"> of this review</w:t>
      </w:r>
      <w:r w:rsidR="009B64DA" w:rsidRPr="004550FB">
        <w:rPr>
          <w:szCs w:val="20"/>
        </w:rPr>
        <w:t xml:space="preserve"> and update</w:t>
      </w:r>
      <w:r w:rsidRPr="004550FB">
        <w:rPr>
          <w:szCs w:val="20"/>
        </w:rPr>
        <w:t xml:space="preserve"> </w:t>
      </w:r>
      <w:r w:rsidRPr="0034581F">
        <w:rPr>
          <w:szCs w:val="20"/>
        </w:rPr>
        <w:t>was to investigate evidence o</w:t>
      </w:r>
      <w:r w:rsidR="00AC2FF7" w:rsidRPr="0034581F">
        <w:rPr>
          <w:szCs w:val="20"/>
        </w:rPr>
        <w:t>n</w:t>
      </w:r>
      <w:r w:rsidRPr="0034581F">
        <w:rPr>
          <w:szCs w:val="20"/>
        </w:rPr>
        <w:t xml:space="preserve"> the impact of the COVID-19 pandemic on </w:t>
      </w:r>
      <w:r w:rsidR="00315548" w:rsidRPr="0034581F">
        <w:rPr>
          <w:szCs w:val="20"/>
        </w:rPr>
        <w:t>cancer patients, cancer care</w:t>
      </w:r>
      <w:r w:rsidR="00E35395">
        <w:rPr>
          <w:szCs w:val="20"/>
        </w:rPr>
        <w:t>,</w:t>
      </w:r>
      <w:r w:rsidR="00315548" w:rsidRPr="0034581F">
        <w:rPr>
          <w:szCs w:val="20"/>
        </w:rPr>
        <w:t xml:space="preserve"> and </w:t>
      </w:r>
      <w:r w:rsidRPr="0034581F">
        <w:rPr>
          <w:szCs w:val="20"/>
        </w:rPr>
        <w:t xml:space="preserve">health system capacity, </w:t>
      </w:r>
      <w:r w:rsidR="00315548" w:rsidRPr="0034581F">
        <w:rPr>
          <w:szCs w:val="20"/>
        </w:rPr>
        <w:t>and on managing the impact of the COVID-19 pandemic,</w:t>
      </w:r>
      <w:r w:rsidRPr="0034581F">
        <w:rPr>
          <w:szCs w:val="20"/>
        </w:rPr>
        <w:t xml:space="preserve"> to </w:t>
      </w:r>
      <w:r w:rsidR="00AE7842" w:rsidRPr="0034581F">
        <w:rPr>
          <w:szCs w:val="20"/>
        </w:rPr>
        <w:t xml:space="preserve">further develop and </w:t>
      </w:r>
      <w:r w:rsidRPr="0034581F">
        <w:rPr>
          <w:szCs w:val="20"/>
        </w:rPr>
        <w:t>update Cancer Australia’s conceptual framework for cancer care during a pandemic</w:t>
      </w:r>
      <w:r w:rsidR="0095343E">
        <w:rPr>
          <w:szCs w:val="20"/>
        </w:rPr>
        <w:t xml:space="preserve"> (conceptual framework)</w:t>
      </w:r>
      <w:r w:rsidRPr="0034581F">
        <w:rPr>
          <w:rFonts w:cs="Calibri"/>
          <w:szCs w:val="20"/>
        </w:rPr>
        <w:t>.</w:t>
      </w:r>
      <w:r w:rsidR="004B5A92" w:rsidRPr="0034581F">
        <w:rPr>
          <w:szCs w:val="20"/>
        </w:rPr>
        <w:t xml:space="preserve"> </w:t>
      </w:r>
    </w:p>
    <w:p w14:paraId="02C1DFFD" w14:textId="77777777" w:rsidR="008974BE" w:rsidRDefault="008974BE" w:rsidP="006E09DF">
      <w:pPr>
        <w:rPr>
          <w:szCs w:val="20"/>
        </w:rPr>
      </w:pPr>
      <w:r w:rsidRPr="0034581F">
        <w:rPr>
          <w:szCs w:val="20"/>
        </w:rPr>
        <w:t xml:space="preserve">The intended audience </w:t>
      </w:r>
      <w:r w:rsidR="00F802C9" w:rsidRPr="0034581F">
        <w:rPr>
          <w:szCs w:val="20"/>
        </w:rPr>
        <w:t xml:space="preserve">of the conceptual framework </w:t>
      </w:r>
      <w:r w:rsidRPr="0034581F">
        <w:rPr>
          <w:szCs w:val="20"/>
        </w:rPr>
        <w:t>includes health services, health professionals, cancer organisations</w:t>
      </w:r>
      <w:r w:rsidR="00E35395">
        <w:rPr>
          <w:szCs w:val="20"/>
        </w:rPr>
        <w:t>,</w:t>
      </w:r>
      <w:r w:rsidRPr="0034581F">
        <w:rPr>
          <w:szCs w:val="20"/>
        </w:rPr>
        <w:t xml:space="preserve"> and </w:t>
      </w:r>
      <w:proofErr w:type="gramStart"/>
      <w:r w:rsidRPr="0034581F">
        <w:rPr>
          <w:szCs w:val="20"/>
        </w:rPr>
        <w:t>policy</w:t>
      </w:r>
      <w:r w:rsidR="004A79E9">
        <w:rPr>
          <w:szCs w:val="20"/>
        </w:rPr>
        <w:t>-</w:t>
      </w:r>
      <w:r w:rsidRPr="0034581F">
        <w:rPr>
          <w:szCs w:val="20"/>
        </w:rPr>
        <w:t>makers</w:t>
      </w:r>
      <w:proofErr w:type="gramEnd"/>
      <w:r w:rsidRPr="0034581F">
        <w:rPr>
          <w:szCs w:val="20"/>
        </w:rPr>
        <w:t xml:space="preserve">. The </w:t>
      </w:r>
      <w:r w:rsidR="004B5A92" w:rsidRPr="0034581F">
        <w:rPr>
          <w:szCs w:val="20"/>
        </w:rPr>
        <w:t xml:space="preserve">conceptual </w:t>
      </w:r>
      <w:r w:rsidRPr="0034581F">
        <w:rPr>
          <w:szCs w:val="20"/>
        </w:rPr>
        <w:t xml:space="preserve">framework covers the care of </w:t>
      </w:r>
      <w:r w:rsidRPr="0034581F">
        <w:rPr>
          <w:szCs w:val="20"/>
          <w:u w:val="single"/>
        </w:rPr>
        <w:t>all</w:t>
      </w:r>
      <w:r w:rsidRPr="0034581F">
        <w:rPr>
          <w:szCs w:val="20"/>
        </w:rPr>
        <w:t xml:space="preserve"> cancers across the whole cancer care continuum</w:t>
      </w:r>
      <w:r w:rsidR="00CF7D94">
        <w:rPr>
          <w:szCs w:val="20"/>
        </w:rPr>
        <w:t>, and</w:t>
      </w:r>
      <w:r w:rsidRPr="0034581F">
        <w:rPr>
          <w:szCs w:val="20"/>
        </w:rPr>
        <w:t xml:space="preserve"> is not specific to any tumour site, clinical specialty, or health service</w:t>
      </w:r>
      <w:r w:rsidR="00CF7D94">
        <w:rPr>
          <w:szCs w:val="20"/>
        </w:rPr>
        <w:t>. It</w:t>
      </w:r>
      <w:r w:rsidR="00CF7D94" w:rsidRPr="0034581F">
        <w:rPr>
          <w:szCs w:val="20"/>
        </w:rPr>
        <w:t xml:space="preserve"> </w:t>
      </w:r>
      <w:r w:rsidR="00E35395" w:rsidRPr="0083367B">
        <w:t xml:space="preserve">is </w:t>
      </w:r>
      <w:r w:rsidR="00CD2902">
        <w:t xml:space="preserve">intended to be </w:t>
      </w:r>
      <w:r w:rsidR="00E35395" w:rsidRPr="0083367B">
        <w:t>generalisable for pandemics</w:t>
      </w:r>
      <w:r w:rsidR="00E35395" w:rsidRPr="00E35395">
        <w:t xml:space="preserve"> </w:t>
      </w:r>
      <w:proofErr w:type="gramStart"/>
      <w:r w:rsidR="00E35395" w:rsidRPr="0083367B">
        <w:t xml:space="preserve">similar </w:t>
      </w:r>
      <w:r w:rsidR="00E35395">
        <w:t>to</w:t>
      </w:r>
      <w:proofErr w:type="gramEnd"/>
      <w:r w:rsidR="00E35395">
        <w:t xml:space="preserve"> COVID-19 </w:t>
      </w:r>
      <w:r w:rsidR="00E35395" w:rsidRPr="0083367B">
        <w:t>in a global setting</w:t>
      </w:r>
      <w:r w:rsidR="00E35395" w:rsidRPr="0034581F">
        <w:rPr>
          <w:szCs w:val="20"/>
        </w:rPr>
        <w:t xml:space="preserve"> </w:t>
      </w:r>
      <w:r w:rsidR="00CD2902">
        <w:rPr>
          <w:szCs w:val="20"/>
        </w:rPr>
        <w:t>and</w:t>
      </w:r>
      <w:r w:rsidR="00E35395">
        <w:rPr>
          <w:szCs w:val="20"/>
        </w:rPr>
        <w:t xml:space="preserve"> </w:t>
      </w:r>
      <w:r w:rsidR="00CF7D94" w:rsidRPr="0034581F">
        <w:rPr>
          <w:szCs w:val="20"/>
        </w:rPr>
        <w:t>does not include management of the pandemic-related illness, such as COVID-19.</w:t>
      </w:r>
    </w:p>
    <w:p w14:paraId="62BA8C9A" w14:textId="77777777" w:rsidR="001F1AE4" w:rsidRPr="00752071" w:rsidRDefault="001F1AE4" w:rsidP="001F1AE4">
      <w:pPr>
        <w:pStyle w:val="Heading3"/>
        <w:numPr>
          <w:ilvl w:val="0"/>
          <w:numId w:val="0"/>
        </w:numPr>
        <w:ind w:left="720" w:hanging="720"/>
        <w:rPr>
          <w:szCs w:val="24"/>
        </w:rPr>
      </w:pPr>
      <w:r w:rsidRPr="00752071">
        <w:rPr>
          <w:szCs w:val="24"/>
        </w:rPr>
        <w:t>Methodology</w:t>
      </w:r>
    </w:p>
    <w:p w14:paraId="29B0E9C8" w14:textId="77777777" w:rsidR="008974BE" w:rsidRPr="0034581F" w:rsidRDefault="008974BE" w:rsidP="00327C06">
      <w:pPr>
        <w:pStyle w:val="NormalWeb"/>
        <w:shd w:val="clear" w:color="auto" w:fill="FFFFFF"/>
        <w:spacing w:before="0" w:beforeAutospacing="0" w:after="200" w:afterAutospacing="0" w:line="280" w:lineRule="atLeast"/>
        <w:jc w:val="both"/>
        <w:rPr>
          <w:rFonts w:ascii="Century Gothic" w:hAnsi="Century Gothic"/>
          <w:color w:val="000000"/>
          <w:sz w:val="20"/>
          <w:szCs w:val="20"/>
          <w:lang w:eastAsia="en-US"/>
        </w:rPr>
      </w:pPr>
      <w:r w:rsidRPr="0034581F">
        <w:rPr>
          <w:rFonts w:ascii="Century Gothic" w:hAnsi="Century Gothic"/>
          <w:color w:val="000000"/>
          <w:sz w:val="20"/>
          <w:szCs w:val="20"/>
          <w:lang w:eastAsia="en-US"/>
        </w:rPr>
        <w:t>A</w:t>
      </w:r>
      <w:r w:rsidR="004B5A92" w:rsidRPr="0034581F">
        <w:rPr>
          <w:rFonts w:ascii="Century Gothic" w:hAnsi="Century Gothic"/>
          <w:color w:val="000000"/>
          <w:sz w:val="20"/>
          <w:szCs w:val="20"/>
          <w:lang w:eastAsia="en-US"/>
        </w:rPr>
        <w:t>n evidence</w:t>
      </w:r>
      <w:r w:rsidRPr="0034581F">
        <w:rPr>
          <w:rFonts w:ascii="Century Gothic" w:hAnsi="Century Gothic"/>
          <w:color w:val="000000"/>
          <w:sz w:val="20"/>
          <w:szCs w:val="20"/>
          <w:lang w:eastAsia="en-US"/>
        </w:rPr>
        <w:t xml:space="preserve"> review was undertaken of the impact of the COVID-19 pandemic on cancer care and health system capacity based on searches up to June 2021. </w:t>
      </w:r>
      <w:r w:rsidR="002F5135" w:rsidRPr="0034581F">
        <w:rPr>
          <w:rFonts w:ascii="Century Gothic" w:hAnsi="Century Gothic"/>
          <w:color w:val="000000"/>
          <w:sz w:val="20"/>
          <w:szCs w:val="20"/>
          <w:lang w:eastAsia="en-US"/>
        </w:rPr>
        <w:t>A systematic approach was used to provide an evidence base that was fit-for-purpose.</w:t>
      </w:r>
      <w:r w:rsidR="00680FA8" w:rsidRPr="0034581F">
        <w:rPr>
          <w:rFonts w:ascii="Century Gothic" w:hAnsi="Century Gothic"/>
          <w:color w:val="000000"/>
          <w:sz w:val="20"/>
          <w:szCs w:val="20"/>
          <w:lang w:eastAsia="en-US"/>
        </w:rPr>
        <w:t xml:space="preserve"> </w:t>
      </w:r>
      <w:r w:rsidR="002F5135" w:rsidRPr="0034581F">
        <w:rPr>
          <w:rFonts w:ascii="Century Gothic" w:hAnsi="Century Gothic"/>
          <w:color w:val="000000"/>
          <w:sz w:val="20"/>
          <w:szCs w:val="20"/>
          <w:lang w:eastAsia="en-US"/>
        </w:rPr>
        <w:t>The conceptual framework was updated based on the evidence identified and on current international and national guidance, recommendations</w:t>
      </w:r>
      <w:r w:rsidR="00CD2902">
        <w:rPr>
          <w:rFonts w:ascii="Century Gothic" w:hAnsi="Century Gothic"/>
          <w:color w:val="000000"/>
          <w:sz w:val="20"/>
          <w:szCs w:val="20"/>
          <w:lang w:eastAsia="en-US"/>
        </w:rPr>
        <w:t>,</w:t>
      </w:r>
      <w:r w:rsidR="002F5135" w:rsidRPr="0034581F">
        <w:rPr>
          <w:rFonts w:ascii="Century Gothic" w:hAnsi="Century Gothic"/>
          <w:color w:val="000000"/>
          <w:sz w:val="20"/>
          <w:szCs w:val="20"/>
          <w:lang w:eastAsia="en-US"/>
        </w:rPr>
        <w:t xml:space="preserve"> and position statements,</w:t>
      </w:r>
      <w:r w:rsidR="00AC2FF7" w:rsidRPr="0034581F">
        <w:rPr>
          <w:rFonts w:ascii="Century Gothic" w:hAnsi="Century Gothic"/>
          <w:color w:val="000000"/>
          <w:sz w:val="20"/>
          <w:szCs w:val="20"/>
          <w:lang w:eastAsia="en-US"/>
        </w:rPr>
        <w:t xml:space="preserve"> broadly </w:t>
      </w:r>
      <w:r w:rsidR="002F5135" w:rsidRPr="0034581F">
        <w:rPr>
          <w:rFonts w:ascii="Century Gothic" w:hAnsi="Century Gothic"/>
          <w:color w:val="000000"/>
          <w:sz w:val="20"/>
          <w:szCs w:val="20"/>
          <w:lang w:eastAsia="en-US"/>
        </w:rPr>
        <w:t xml:space="preserve">similar </w:t>
      </w:r>
      <w:r w:rsidR="00AC2FF7" w:rsidRPr="0034581F">
        <w:rPr>
          <w:rFonts w:ascii="Century Gothic" w:hAnsi="Century Gothic"/>
          <w:color w:val="000000"/>
          <w:sz w:val="20"/>
          <w:szCs w:val="20"/>
          <w:lang w:eastAsia="en-US"/>
        </w:rPr>
        <w:t xml:space="preserve">in principle </w:t>
      </w:r>
      <w:r w:rsidR="002F5135" w:rsidRPr="0034581F">
        <w:rPr>
          <w:rFonts w:ascii="Century Gothic" w:hAnsi="Century Gothic"/>
          <w:color w:val="000000"/>
          <w:sz w:val="20"/>
          <w:szCs w:val="20"/>
          <w:lang w:eastAsia="en-US"/>
        </w:rPr>
        <w:t>to a meta-guideline approach.</w:t>
      </w:r>
      <w:r w:rsidR="002575F4">
        <w:rPr>
          <w:rFonts w:ascii="Century Gothic" w:hAnsi="Century Gothic"/>
          <w:color w:val="000000"/>
          <w:sz w:val="20"/>
          <w:szCs w:val="20"/>
          <w:lang w:eastAsia="en-US"/>
        </w:rPr>
        <w:fldChar w:fldCharType="begin">
          <w:fldData xml:space="preserve">PEVuZE5vdGU+PENpdGU+PEF1dGhvcj5TdGFobDwvQXV0aG9yPjxZZWFyPjIwMTM8L1llYXI+PFJl
Y051bT4xMDk8L1JlY051bT48RGlzcGxheVRleHQ+PHN0eWxlIGZhY2U9InN1cGVyc2NyaXB0Ij4z
PC9zdHlsZT48L0Rpc3BsYXlUZXh0PjxyZWNvcmQ+PHJlYy1udW1iZXI+MTA5PC9yZWMtbnVtYmVy
Pjxmb3JlaWduLWtleXM+PGtleSBhcHA9IkVOIiBkYi1pZD0iMHJwdDVlZnd3ZHowMjNlZnJkbTUw
MHd4eGRhd2Z4MHJ6ZmUyIiB0aW1lc3RhbXA9IjE2MjQ5Mjg0NTkiPjEwOTwva2V5PjwvZm9yZWln
bi1rZXlzPjxyZWYtdHlwZSBuYW1lPSJKb3VybmFsIEFydGljbGUiPjE3PC9yZWYtdHlwZT48Y29u
dHJpYnV0b3JzPjxhdXRob3JzPjxhdXRob3I+U3RhaGwsIFMuIE0uPC9hdXRob3I+PGF1dGhvcj5N
b3JyaXNzZXR0ZSwgRC4gQS48L2F1dGhvcj48YXV0aG9yPkNpdHJvbWUsIEwuPC9hdXRob3I+PGF1
dGhvcj5TYWtsYWQsIFMuIFIuPC9hdXRob3I+PGF1dGhvcj5DdW1taW5ncywgTS4gQS48L2F1dGhv
cj48YXV0aG9yPk1leWVyLCBKLiBNLjwvYXV0aG9yPjxhdXRob3I+TyZhcG9zO0RheSwgSi4gQS48
L2F1dGhvcj48YXV0aG9yPkRhcmRhc2h0aSwgTC4gSi48L2F1dGhvcj48YXV0aG9yPldhcmJ1cnRv
biwgSy4gRC48L2F1dGhvcj48L2F1dGhvcnM+PC9jb250cmlidXRvcnM+PGF1dGgtYWRkcmVzcz4x
RGVwYXJ0bWVudCBvZiBQc3ljaGlhdHJ5LFVuaXZlcnNpdHkgb2YgQ2FsaWZvcm5pYS1TYW4gRGll
Z28sU2FuIERpZWdvLENhbGlmb3JuaWEsVVNBLiYjeEQ7M05ldXJvc2NpZW5jZSBFZHVjYXRpb24g
SW5zdGl0dXRlLENhcmxzYmFkLENhbGlmb3JuaWEsVVNBLiYjeEQ7NU5ldyBZb3JrIE1lZGljYWwg
Q29sbGVnZSxWYWxoYWxsYSxOZXcgWW9yayxVU0EuJiN4RDs2U2FuIEFudG9uaW8gU3RhdGUgSG9z
cGl0YWwsVGV4YXMgRGVwYXJ0bWVudCBvZiBTdGF0ZSBIZWFsdGggU2VydmljZXMsU2FuIEFudG9u
aW8sVGV4YXMsVVNBLiYjeEQ7NENhbGlmb3JuaWEgRGVwYXJ0bWVudCBvZiBTdGF0ZSBIb3NwaXRh
bHMsU2FjcmFtZW50bywgQ2FsaWZvcm5pYSxVU0EuPC9hdXRoLWFkZHJlc3M+PHRpdGxlcz48dGl0
bGU+JnF1b3Q7TWV0YS1ndWlkZWxpbmVzJnF1b3Q7IGZvciB0aGUgbWFuYWdlbWVudCBvZiBwYXRp
ZW50cyB3aXRoIHNjaGl6b3BocmVuaWE8L3RpdGxlPjxzZWNvbmRhcnktdGl0bGU+Q05TIFNwZWN0
cjwvc2Vjb25kYXJ5LXRpdGxlPjwvdGl0bGVzPjxwZXJpb2RpY2FsPjxmdWxsLXRpdGxlPkNOUyBT
cGVjdHI8L2Z1bGwtdGl0bGU+PC9wZXJpb2RpY2FsPjxwYWdlcz4xNTAtMTYyPC9wYWdlcz48dm9s
dW1lPjE4PC92b2x1bWU+PG51bWJlcj4zPC9udW1iZXI+PGVkaXRpb24+MjAxMy8wNC8xODwvZWRp
dGlvbj48a2V5d29yZHM+PGtleXdvcmQ+QWN1dGUgRGlzZWFzZTwva2V5d29yZD48a2V5d29yZD5B
bnRpcHN5Y2hvdGljIEFnZW50cy9hZG1pbmlzdHJhdGlvbiAmYW1wOyBkb3NhZ2UvcGhhcm1hY29r
aW5ldGljcy90aGVyYXBldXRpYyB1c2U8L2tleXdvcmQ+PGtleXdvcmQ+Q2FzZSBNYW5hZ2VtZW50
PC9rZXl3b3JkPjxrZXl3b3JkPipHdWlkZWxpbmVzIGFzIFRvcGljPC9rZXl3b3JkPjxrZXl3b3Jk
Pkhvc3BpdGFsaXphdGlvbjwva2V5d29yZD48a2V5d29yZD5IdW1hbnM8L2tleXdvcmQ+PGtleXdv
cmQ+UGF0aWVudCBDYXJlIFBsYW5uaW5nPC9rZXl3b3JkPjxrZXl3b3JkPlNjaGl6b3BocmVuaWEv
Y29tcGxpY2F0aW9ucy9kaWFnbm9zaXMvZHJ1ZyB0aGVyYXB5Lyp0aGVyYXB5PC9rZXl3b3JkPjxr
ZXl3b3JkPlNjaGl6b3BocmVuaWMgUHN5Y2hvbG9neTwva2V5d29yZD48L2tleXdvcmRzPjxkYXRl
cz48eWVhcj4yMDEzPC95ZWFyPjxwdWItZGF0ZXM+PGRhdGU+SnVuPC9kYXRlPjwvcHViLWRhdGVz
PjwvZGF0ZXM+PGlzYm4+MTA5Mi04NTI5IChQcmludCkmI3hEOzEwOTItODUyOSAoTGlua2luZyk8
L2lzYm4+PGFjY2Vzc2lvbi1udW0+MjM1OTExMjY8L2FjY2Vzc2lvbi1udW0+PHVybHM+PHJlbGF0
ZWQtdXJscz48dXJsPmh0dHBzOi8vd3d3Lm5jYmkubmxtLm5paC5nb3YvcHVibWVkLzIzNTkxMTI2
PC91cmw+PC9yZWxhdGVkLXVybHM+PC91cmxzPjxlbGVjdHJvbmljLXJlc291cmNlLW51bT4xMC4x
MDE3L1MxMDkyODUyOTEzMDAwMTRYPC9lbGVjdHJvbmljLXJlc291cmNlLW51bT48L3JlY29yZD48
L0NpdGU+PC9FbmROb3RlPn==
</w:fldData>
        </w:fldChar>
      </w:r>
      <w:r w:rsidR="002575F4">
        <w:rPr>
          <w:rFonts w:ascii="Century Gothic" w:hAnsi="Century Gothic"/>
          <w:color w:val="000000"/>
          <w:sz w:val="20"/>
          <w:szCs w:val="20"/>
          <w:lang w:eastAsia="en-US"/>
        </w:rPr>
        <w:instrText xml:space="preserve"> ADDIN EN.CITE </w:instrText>
      </w:r>
      <w:r w:rsidR="002575F4">
        <w:rPr>
          <w:rFonts w:ascii="Century Gothic" w:hAnsi="Century Gothic"/>
          <w:color w:val="000000"/>
          <w:sz w:val="20"/>
          <w:szCs w:val="20"/>
          <w:lang w:eastAsia="en-US"/>
        </w:rPr>
        <w:fldChar w:fldCharType="begin">
          <w:fldData xml:space="preserve">PEVuZE5vdGU+PENpdGU+PEF1dGhvcj5TdGFobDwvQXV0aG9yPjxZZWFyPjIwMTM8L1llYXI+PFJl
Y051bT4xMDk8L1JlY051bT48RGlzcGxheVRleHQ+PHN0eWxlIGZhY2U9InN1cGVyc2NyaXB0Ij4z
PC9zdHlsZT48L0Rpc3BsYXlUZXh0PjxyZWNvcmQ+PHJlYy1udW1iZXI+MTA5PC9yZWMtbnVtYmVy
Pjxmb3JlaWduLWtleXM+PGtleSBhcHA9IkVOIiBkYi1pZD0iMHJwdDVlZnd3ZHowMjNlZnJkbTUw
MHd4eGRhd2Z4MHJ6ZmUyIiB0aW1lc3RhbXA9IjE2MjQ5Mjg0NTkiPjEwOTwva2V5PjwvZm9yZWln
bi1rZXlzPjxyZWYtdHlwZSBuYW1lPSJKb3VybmFsIEFydGljbGUiPjE3PC9yZWYtdHlwZT48Y29u
dHJpYnV0b3JzPjxhdXRob3JzPjxhdXRob3I+U3RhaGwsIFMuIE0uPC9hdXRob3I+PGF1dGhvcj5N
b3JyaXNzZXR0ZSwgRC4gQS48L2F1dGhvcj48YXV0aG9yPkNpdHJvbWUsIEwuPC9hdXRob3I+PGF1
dGhvcj5TYWtsYWQsIFMuIFIuPC9hdXRob3I+PGF1dGhvcj5DdW1taW5ncywgTS4gQS48L2F1dGhv
cj48YXV0aG9yPk1leWVyLCBKLiBNLjwvYXV0aG9yPjxhdXRob3I+TyZhcG9zO0RheSwgSi4gQS48
L2F1dGhvcj48YXV0aG9yPkRhcmRhc2h0aSwgTC4gSi48L2F1dGhvcj48YXV0aG9yPldhcmJ1cnRv
biwgSy4gRC48L2F1dGhvcj48L2F1dGhvcnM+PC9jb250cmlidXRvcnM+PGF1dGgtYWRkcmVzcz4x
RGVwYXJ0bWVudCBvZiBQc3ljaGlhdHJ5LFVuaXZlcnNpdHkgb2YgQ2FsaWZvcm5pYS1TYW4gRGll
Z28sU2FuIERpZWdvLENhbGlmb3JuaWEsVVNBLiYjeEQ7M05ldXJvc2NpZW5jZSBFZHVjYXRpb24g
SW5zdGl0dXRlLENhcmxzYmFkLENhbGlmb3JuaWEsVVNBLiYjeEQ7NU5ldyBZb3JrIE1lZGljYWwg
Q29sbGVnZSxWYWxoYWxsYSxOZXcgWW9yayxVU0EuJiN4RDs2U2FuIEFudG9uaW8gU3RhdGUgSG9z
cGl0YWwsVGV4YXMgRGVwYXJ0bWVudCBvZiBTdGF0ZSBIZWFsdGggU2VydmljZXMsU2FuIEFudG9u
aW8sVGV4YXMsVVNBLiYjeEQ7NENhbGlmb3JuaWEgRGVwYXJ0bWVudCBvZiBTdGF0ZSBIb3NwaXRh
bHMsU2FjcmFtZW50bywgQ2FsaWZvcm5pYSxVU0EuPC9hdXRoLWFkZHJlc3M+PHRpdGxlcz48dGl0
bGU+JnF1b3Q7TWV0YS1ndWlkZWxpbmVzJnF1b3Q7IGZvciB0aGUgbWFuYWdlbWVudCBvZiBwYXRp
ZW50cyB3aXRoIHNjaGl6b3BocmVuaWE8L3RpdGxlPjxzZWNvbmRhcnktdGl0bGU+Q05TIFNwZWN0
cjwvc2Vjb25kYXJ5LXRpdGxlPjwvdGl0bGVzPjxwZXJpb2RpY2FsPjxmdWxsLXRpdGxlPkNOUyBT
cGVjdHI8L2Z1bGwtdGl0bGU+PC9wZXJpb2RpY2FsPjxwYWdlcz4xNTAtMTYyPC9wYWdlcz48dm9s
dW1lPjE4PC92b2x1bWU+PG51bWJlcj4zPC9udW1iZXI+PGVkaXRpb24+MjAxMy8wNC8xODwvZWRp
dGlvbj48a2V5d29yZHM+PGtleXdvcmQ+QWN1dGUgRGlzZWFzZTwva2V5d29yZD48a2V5d29yZD5B
bnRpcHN5Y2hvdGljIEFnZW50cy9hZG1pbmlzdHJhdGlvbiAmYW1wOyBkb3NhZ2UvcGhhcm1hY29r
aW5ldGljcy90aGVyYXBldXRpYyB1c2U8L2tleXdvcmQ+PGtleXdvcmQ+Q2FzZSBNYW5hZ2VtZW50
PC9rZXl3b3JkPjxrZXl3b3JkPipHdWlkZWxpbmVzIGFzIFRvcGljPC9rZXl3b3JkPjxrZXl3b3Jk
Pkhvc3BpdGFsaXphdGlvbjwva2V5d29yZD48a2V5d29yZD5IdW1hbnM8L2tleXdvcmQ+PGtleXdv
cmQ+UGF0aWVudCBDYXJlIFBsYW5uaW5nPC9rZXl3b3JkPjxrZXl3b3JkPlNjaGl6b3BocmVuaWEv
Y29tcGxpY2F0aW9ucy9kaWFnbm9zaXMvZHJ1ZyB0aGVyYXB5Lyp0aGVyYXB5PC9rZXl3b3JkPjxr
ZXl3b3JkPlNjaGl6b3BocmVuaWMgUHN5Y2hvbG9neTwva2V5d29yZD48L2tleXdvcmRzPjxkYXRl
cz48eWVhcj4yMDEzPC95ZWFyPjxwdWItZGF0ZXM+PGRhdGU+SnVuPC9kYXRlPjwvcHViLWRhdGVz
PjwvZGF0ZXM+PGlzYm4+MTA5Mi04NTI5IChQcmludCkmI3hEOzEwOTItODUyOSAoTGlua2luZyk8
L2lzYm4+PGFjY2Vzc2lvbi1udW0+MjM1OTExMjY8L2FjY2Vzc2lvbi1udW0+PHVybHM+PHJlbGF0
ZWQtdXJscz48dXJsPmh0dHBzOi8vd3d3Lm5jYmkubmxtLm5paC5nb3YvcHVibWVkLzIzNTkxMTI2
PC91cmw+PC9yZWxhdGVkLXVybHM+PC91cmxzPjxlbGVjdHJvbmljLXJlc291cmNlLW51bT4xMC4x
MDE3L1MxMDkyODUyOTEzMDAwMTRYPC9lbGVjdHJvbmljLXJlc291cmNlLW51bT48L3JlY29yZD48
L0NpdGU+PC9FbmROb3RlPn==
</w:fldData>
        </w:fldChar>
      </w:r>
      <w:r w:rsidR="002575F4">
        <w:rPr>
          <w:rFonts w:ascii="Century Gothic" w:hAnsi="Century Gothic"/>
          <w:color w:val="000000"/>
          <w:sz w:val="20"/>
          <w:szCs w:val="20"/>
          <w:lang w:eastAsia="en-US"/>
        </w:rPr>
        <w:instrText xml:space="preserve"> ADDIN EN.CITE.DATA </w:instrText>
      </w:r>
      <w:r w:rsidR="002575F4">
        <w:rPr>
          <w:rFonts w:ascii="Century Gothic" w:hAnsi="Century Gothic"/>
          <w:color w:val="000000"/>
          <w:sz w:val="20"/>
          <w:szCs w:val="20"/>
          <w:lang w:eastAsia="en-US"/>
        </w:rPr>
      </w:r>
      <w:r w:rsidR="002575F4">
        <w:rPr>
          <w:rFonts w:ascii="Century Gothic" w:hAnsi="Century Gothic"/>
          <w:color w:val="000000"/>
          <w:sz w:val="20"/>
          <w:szCs w:val="20"/>
          <w:lang w:eastAsia="en-US"/>
        </w:rPr>
        <w:fldChar w:fldCharType="end"/>
      </w:r>
      <w:r w:rsidR="002575F4">
        <w:rPr>
          <w:rFonts w:ascii="Century Gothic" w:hAnsi="Century Gothic"/>
          <w:color w:val="000000"/>
          <w:sz w:val="20"/>
          <w:szCs w:val="20"/>
          <w:lang w:eastAsia="en-US"/>
        </w:rPr>
      </w:r>
      <w:r w:rsidR="002575F4">
        <w:rPr>
          <w:rFonts w:ascii="Century Gothic" w:hAnsi="Century Gothic"/>
          <w:color w:val="000000"/>
          <w:sz w:val="20"/>
          <w:szCs w:val="20"/>
          <w:lang w:eastAsia="en-US"/>
        </w:rPr>
        <w:fldChar w:fldCharType="separate"/>
      </w:r>
      <w:r w:rsidR="002575F4" w:rsidRPr="002575F4">
        <w:rPr>
          <w:rFonts w:ascii="Century Gothic" w:hAnsi="Century Gothic"/>
          <w:noProof/>
          <w:color w:val="000000"/>
          <w:sz w:val="20"/>
          <w:szCs w:val="20"/>
          <w:vertAlign w:val="superscript"/>
          <w:lang w:eastAsia="en-US"/>
        </w:rPr>
        <w:t>3</w:t>
      </w:r>
      <w:r w:rsidR="002575F4">
        <w:rPr>
          <w:rFonts w:ascii="Century Gothic" w:hAnsi="Century Gothic"/>
          <w:color w:val="000000"/>
          <w:sz w:val="20"/>
          <w:szCs w:val="20"/>
          <w:lang w:eastAsia="en-US"/>
        </w:rPr>
        <w:fldChar w:fldCharType="end"/>
      </w:r>
      <w:r w:rsidR="002F5135" w:rsidRPr="0034581F">
        <w:rPr>
          <w:rFonts w:ascii="Century Gothic" w:hAnsi="Century Gothic"/>
          <w:color w:val="000000"/>
          <w:sz w:val="20"/>
          <w:szCs w:val="20"/>
          <w:lang w:eastAsia="en-US"/>
        </w:rPr>
        <w:t xml:space="preserve"> This pragmatic approach enabled the timely incorporation of international and national guidance.  </w:t>
      </w:r>
    </w:p>
    <w:p w14:paraId="0305757A" w14:textId="77777777" w:rsidR="0083367B" w:rsidRPr="0083367B" w:rsidRDefault="0083367B" w:rsidP="0083367B">
      <w:r w:rsidRPr="0083367B">
        <w:lastRenderedPageBreak/>
        <w:t xml:space="preserve">The </w:t>
      </w:r>
      <w:r w:rsidR="00350319">
        <w:t xml:space="preserve">updated </w:t>
      </w:r>
      <w:r w:rsidRPr="0083367B">
        <w:t>conceptual framework</w:t>
      </w:r>
      <w:r w:rsidR="00CF7D94">
        <w:rPr>
          <w:rStyle w:val="Hyperlink"/>
          <w:rFonts w:cs="Calibri"/>
          <w:szCs w:val="20"/>
        </w:rPr>
        <w:t xml:space="preserve"> </w:t>
      </w:r>
      <w:r w:rsidRPr="0083367B">
        <w:t xml:space="preserve">incorporates evidence and learnings from the COVID-19 </w:t>
      </w:r>
      <w:r w:rsidR="00781569" w:rsidRPr="0083367B">
        <w:t>pandemic</w:t>
      </w:r>
      <w:r w:rsidRPr="0083367B">
        <w:t>.</w:t>
      </w:r>
    </w:p>
    <w:p w14:paraId="0378784E" w14:textId="77777777" w:rsidR="000E3431" w:rsidRPr="00752071" w:rsidRDefault="000E3431" w:rsidP="000E3431">
      <w:pPr>
        <w:pStyle w:val="Heading3"/>
        <w:numPr>
          <w:ilvl w:val="0"/>
          <w:numId w:val="0"/>
        </w:numPr>
        <w:ind w:left="720" w:hanging="720"/>
        <w:rPr>
          <w:szCs w:val="24"/>
        </w:rPr>
      </w:pPr>
      <w:r>
        <w:rPr>
          <w:szCs w:val="24"/>
        </w:rPr>
        <w:t>Evidence and key considerations</w:t>
      </w:r>
    </w:p>
    <w:p w14:paraId="3FABF78B" w14:textId="77777777" w:rsidR="007E0FA2" w:rsidRPr="00752071" w:rsidRDefault="00AE7842" w:rsidP="007E0FA2">
      <w:pPr>
        <w:pStyle w:val="NormalWeb"/>
        <w:shd w:val="clear" w:color="auto" w:fill="FFFFFF"/>
        <w:spacing w:before="0" w:beforeAutospacing="0" w:after="120" w:afterAutospacing="0" w:line="280" w:lineRule="atLeast"/>
        <w:jc w:val="both"/>
        <w:rPr>
          <w:rFonts w:ascii="Century Gothic" w:hAnsi="Century Gothic"/>
          <w:color w:val="000000"/>
          <w:sz w:val="20"/>
          <w:szCs w:val="20"/>
          <w:lang w:eastAsia="en-US"/>
        </w:rPr>
      </w:pPr>
      <w:r w:rsidRPr="00752071">
        <w:rPr>
          <w:rFonts w:ascii="Century Gothic" w:hAnsi="Century Gothic"/>
          <w:color w:val="000000"/>
          <w:sz w:val="20"/>
          <w:szCs w:val="20"/>
          <w:lang w:eastAsia="en-US"/>
        </w:rPr>
        <w:t xml:space="preserve">The </w:t>
      </w:r>
      <w:r w:rsidR="000E3431">
        <w:rPr>
          <w:rFonts w:ascii="Century Gothic" w:hAnsi="Century Gothic"/>
          <w:color w:val="000000"/>
          <w:sz w:val="20"/>
          <w:szCs w:val="20"/>
          <w:lang w:eastAsia="en-US"/>
        </w:rPr>
        <w:t xml:space="preserve">evidence and </w:t>
      </w:r>
      <w:r w:rsidRPr="00752071">
        <w:rPr>
          <w:rFonts w:ascii="Century Gothic" w:hAnsi="Century Gothic"/>
          <w:color w:val="000000"/>
          <w:sz w:val="20"/>
          <w:szCs w:val="20"/>
          <w:lang w:eastAsia="en-US"/>
        </w:rPr>
        <w:t>k</w:t>
      </w:r>
      <w:r w:rsidR="00184D99" w:rsidRPr="00752071">
        <w:rPr>
          <w:rFonts w:ascii="Century Gothic" w:hAnsi="Century Gothic"/>
          <w:color w:val="000000"/>
          <w:sz w:val="20"/>
          <w:szCs w:val="20"/>
          <w:lang w:eastAsia="en-US"/>
        </w:rPr>
        <w:t xml:space="preserve">ey considerations underpinning </w:t>
      </w:r>
      <w:r w:rsidR="009B64DA" w:rsidRPr="00752071">
        <w:rPr>
          <w:rFonts w:ascii="Century Gothic" w:hAnsi="Century Gothic"/>
          <w:color w:val="000000"/>
          <w:sz w:val="20"/>
          <w:szCs w:val="20"/>
          <w:lang w:eastAsia="en-US"/>
        </w:rPr>
        <w:t>Cancer Australia’s</w:t>
      </w:r>
      <w:r w:rsidR="00184D99" w:rsidRPr="00752071">
        <w:rPr>
          <w:rFonts w:ascii="Century Gothic" w:hAnsi="Century Gothic"/>
          <w:color w:val="000000"/>
          <w:sz w:val="20"/>
          <w:szCs w:val="20"/>
          <w:lang w:eastAsia="en-US"/>
        </w:rPr>
        <w:t xml:space="preserve"> </w:t>
      </w:r>
      <w:r w:rsidR="00CF7D94">
        <w:rPr>
          <w:rFonts w:ascii="Century Gothic" w:hAnsi="Century Gothic"/>
          <w:color w:val="000000"/>
          <w:sz w:val="20"/>
          <w:szCs w:val="20"/>
          <w:lang w:eastAsia="en-US"/>
        </w:rPr>
        <w:t xml:space="preserve">updated </w:t>
      </w:r>
      <w:r w:rsidR="00184D99" w:rsidRPr="00752071">
        <w:rPr>
          <w:rFonts w:ascii="Century Gothic" w:hAnsi="Century Gothic"/>
          <w:color w:val="000000"/>
          <w:sz w:val="20"/>
          <w:szCs w:val="20"/>
          <w:lang w:eastAsia="en-US"/>
        </w:rPr>
        <w:t>conceptual framework</w:t>
      </w:r>
      <w:r w:rsidR="0063492F" w:rsidRPr="00752071">
        <w:rPr>
          <w:rFonts w:ascii="Century Gothic" w:hAnsi="Century Gothic"/>
          <w:color w:val="000000"/>
          <w:sz w:val="20"/>
          <w:szCs w:val="20"/>
          <w:lang w:eastAsia="en-US"/>
        </w:rPr>
        <w:t xml:space="preserve"> </w:t>
      </w:r>
      <w:r w:rsidR="00CF7D94" w:rsidRPr="00CF7D94">
        <w:rPr>
          <w:rFonts w:ascii="Century Gothic" w:hAnsi="Century Gothic"/>
          <w:color w:val="000000"/>
          <w:sz w:val="20"/>
          <w:szCs w:val="20"/>
          <w:lang w:eastAsia="en-US"/>
        </w:rPr>
        <w:t>for cancer care during a pandemic</w:t>
      </w:r>
      <w:r w:rsidR="00CF7D94" w:rsidRPr="0004679D">
        <w:rPr>
          <w:rFonts w:ascii="Century Gothic" w:hAnsi="Century Gothic"/>
          <w:color w:val="000000"/>
          <w:sz w:val="20"/>
          <w:szCs w:val="20"/>
          <w:lang w:eastAsia="en-US"/>
        </w:rPr>
        <w:t xml:space="preserve"> </w:t>
      </w:r>
      <w:r w:rsidR="0063492F" w:rsidRPr="00752071">
        <w:rPr>
          <w:rFonts w:ascii="Century Gothic" w:hAnsi="Century Gothic"/>
          <w:color w:val="000000"/>
          <w:sz w:val="20"/>
          <w:szCs w:val="20"/>
          <w:lang w:eastAsia="en-US"/>
        </w:rPr>
        <w:t>are</w:t>
      </w:r>
      <w:r w:rsidR="00C3681C" w:rsidRPr="00752071">
        <w:rPr>
          <w:rFonts w:ascii="Century Gothic" w:hAnsi="Century Gothic"/>
          <w:color w:val="000000"/>
          <w:sz w:val="20"/>
          <w:szCs w:val="20"/>
          <w:lang w:eastAsia="en-US"/>
        </w:rPr>
        <w:t xml:space="preserve"> </w:t>
      </w:r>
      <w:r w:rsidR="007E0FA2" w:rsidRPr="00752071">
        <w:rPr>
          <w:rFonts w:ascii="Century Gothic" w:hAnsi="Century Gothic"/>
          <w:color w:val="000000"/>
          <w:sz w:val="20"/>
          <w:szCs w:val="20"/>
          <w:lang w:eastAsia="en-US"/>
        </w:rPr>
        <w:t xml:space="preserve">that it: </w:t>
      </w:r>
    </w:p>
    <w:p w14:paraId="43446A9A" w14:textId="77777777" w:rsidR="00184D99" w:rsidRPr="00752071" w:rsidRDefault="00C3681C" w:rsidP="00D42E06">
      <w:pPr>
        <w:pStyle w:val="NormalWeb"/>
        <w:numPr>
          <w:ilvl w:val="0"/>
          <w:numId w:val="22"/>
        </w:numPr>
        <w:shd w:val="clear" w:color="auto" w:fill="FFFFFF"/>
        <w:spacing w:before="0" w:beforeAutospacing="0" w:after="120" w:afterAutospacing="0" w:line="280" w:lineRule="atLeast"/>
        <w:jc w:val="both"/>
        <w:rPr>
          <w:rFonts w:ascii="Century Gothic" w:hAnsi="Century Gothic"/>
          <w:color w:val="000000"/>
          <w:sz w:val="20"/>
          <w:szCs w:val="20"/>
          <w:lang w:eastAsia="en-US"/>
        </w:rPr>
      </w:pPr>
      <w:r w:rsidRPr="00752071">
        <w:rPr>
          <w:rFonts w:ascii="Century Gothic" w:hAnsi="Century Gothic"/>
          <w:color w:val="000000"/>
          <w:sz w:val="20"/>
          <w:szCs w:val="20"/>
          <w:lang w:eastAsia="en-US"/>
        </w:rPr>
        <w:t>I</w:t>
      </w:r>
      <w:r w:rsidR="00184D99" w:rsidRPr="00752071">
        <w:rPr>
          <w:rFonts w:ascii="Century Gothic" w:hAnsi="Century Gothic"/>
          <w:color w:val="000000"/>
          <w:sz w:val="20"/>
          <w:szCs w:val="20"/>
          <w:lang w:eastAsia="en-US"/>
        </w:rPr>
        <w:t xml:space="preserve">ncorporates consideration of changes in health system capacity and capacity for cancer care during a </w:t>
      </w:r>
      <w:proofErr w:type="gramStart"/>
      <w:r w:rsidR="00184D99" w:rsidRPr="00752071">
        <w:rPr>
          <w:rFonts w:ascii="Century Gothic" w:hAnsi="Century Gothic"/>
          <w:color w:val="000000"/>
          <w:sz w:val="20"/>
          <w:szCs w:val="20"/>
          <w:lang w:eastAsia="en-US"/>
        </w:rPr>
        <w:t>pandemic</w:t>
      </w:r>
      <w:r w:rsidR="006F7652">
        <w:rPr>
          <w:rFonts w:ascii="Century Gothic" w:hAnsi="Century Gothic"/>
          <w:color w:val="000000"/>
          <w:sz w:val="20"/>
          <w:szCs w:val="20"/>
          <w:lang w:eastAsia="en-US"/>
        </w:rPr>
        <w:t>;</w:t>
      </w:r>
      <w:proofErr w:type="gramEnd"/>
      <w:r w:rsidR="00184D99" w:rsidRPr="00752071">
        <w:rPr>
          <w:rFonts w:ascii="Century Gothic" w:hAnsi="Century Gothic"/>
          <w:color w:val="000000"/>
          <w:sz w:val="20"/>
          <w:szCs w:val="20"/>
          <w:lang w:eastAsia="en-US"/>
        </w:rPr>
        <w:t xml:space="preserve"> </w:t>
      </w:r>
    </w:p>
    <w:p w14:paraId="32BA5BB4" w14:textId="77777777" w:rsidR="006F7652" w:rsidRPr="00752071" w:rsidRDefault="006F7652" w:rsidP="00D42E06">
      <w:pPr>
        <w:pStyle w:val="NormalWeb"/>
        <w:numPr>
          <w:ilvl w:val="0"/>
          <w:numId w:val="22"/>
        </w:numPr>
        <w:shd w:val="clear" w:color="auto" w:fill="FFFFFF"/>
        <w:spacing w:before="0" w:beforeAutospacing="0" w:after="120" w:afterAutospacing="0" w:line="280" w:lineRule="atLeast"/>
        <w:jc w:val="both"/>
        <w:rPr>
          <w:rFonts w:ascii="Century Gothic" w:hAnsi="Century Gothic"/>
          <w:color w:val="000000"/>
          <w:sz w:val="20"/>
          <w:szCs w:val="20"/>
          <w:lang w:eastAsia="en-US"/>
        </w:rPr>
      </w:pPr>
      <w:r w:rsidRPr="00752071">
        <w:rPr>
          <w:rFonts w:ascii="Century Gothic" w:hAnsi="Century Gothic"/>
          <w:color w:val="000000"/>
          <w:sz w:val="20"/>
          <w:szCs w:val="20"/>
          <w:lang w:eastAsia="en-US"/>
        </w:rPr>
        <w:t xml:space="preserve">Is informed by evidence on the effects of COVID-19 infection in cancer </w:t>
      </w:r>
      <w:proofErr w:type="gramStart"/>
      <w:r w:rsidRPr="00752071">
        <w:rPr>
          <w:rFonts w:ascii="Century Gothic" w:hAnsi="Century Gothic"/>
          <w:color w:val="000000"/>
          <w:sz w:val="20"/>
          <w:szCs w:val="20"/>
          <w:lang w:eastAsia="en-US"/>
        </w:rPr>
        <w:t>patients</w:t>
      </w:r>
      <w:r>
        <w:rPr>
          <w:rFonts w:ascii="Century Gothic" w:hAnsi="Century Gothic"/>
          <w:color w:val="000000"/>
          <w:sz w:val="20"/>
          <w:szCs w:val="20"/>
          <w:lang w:eastAsia="en-US"/>
        </w:rPr>
        <w:t>;</w:t>
      </w:r>
      <w:proofErr w:type="gramEnd"/>
    </w:p>
    <w:p w14:paraId="325CE65A" w14:textId="77777777" w:rsidR="006F7652" w:rsidRPr="00752071" w:rsidRDefault="006F7652" w:rsidP="00D42E06">
      <w:pPr>
        <w:pStyle w:val="NormalWeb"/>
        <w:numPr>
          <w:ilvl w:val="0"/>
          <w:numId w:val="22"/>
        </w:numPr>
        <w:shd w:val="clear" w:color="auto" w:fill="FFFFFF"/>
        <w:spacing w:before="0" w:beforeAutospacing="0" w:after="120" w:afterAutospacing="0" w:line="280" w:lineRule="atLeast"/>
        <w:jc w:val="both"/>
        <w:rPr>
          <w:rFonts w:ascii="Century Gothic" w:hAnsi="Century Gothic"/>
          <w:color w:val="000000"/>
          <w:sz w:val="20"/>
          <w:szCs w:val="20"/>
          <w:lang w:eastAsia="en-US"/>
        </w:rPr>
      </w:pPr>
      <w:r w:rsidRPr="00752071">
        <w:rPr>
          <w:rFonts w:ascii="Century Gothic" w:hAnsi="Century Gothic"/>
          <w:color w:val="000000"/>
          <w:sz w:val="20"/>
          <w:szCs w:val="20"/>
          <w:lang w:eastAsia="en-US"/>
        </w:rPr>
        <w:t>Is informed by evidence on the impacts of the pandemic on cancer care</w:t>
      </w:r>
      <w:r>
        <w:rPr>
          <w:rFonts w:ascii="Century Gothic" w:hAnsi="Century Gothic"/>
          <w:color w:val="000000"/>
          <w:sz w:val="20"/>
          <w:szCs w:val="20"/>
          <w:lang w:eastAsia="en-US"/>
        </w:rPr>
        <w:t>; and</w:t>
      </w:r>
    </w:p>
    <w:p w14:paraId="30FDDBFE" w14:textId="77777777" w:rsidR="006F7652" w:rsidRPr="00752071" w:rsidRDefault="0004679D" w:rsidP="00D42E06">
      <w:pPr>
        <w:pStyle w:val="NormalWeb"/>
        <w:numPr>
          <w:ilvl w:val="0"/>
          <w:numId w:val="22"/>
        </w:numPr>
        <w:shd w:val="clear" w:color="auto" w:fill="FFFFFF"/>
        <w:spacing w:before="0" w:beforeAutospacing="0" w:after="240" w:afterAutospacing="0" w:line="280" w:lineRule="atLeast"/>
        <w:ind w:left="714" w:hanging="357"/>
        <w:jc w:val="both"/>
        <w:rPr>
          <w:rFonts w:ascii="Century Gothic" w:hAnsi="Century Gothic"/>
          <w:color w:val="000000"/>
          <w:sz w:val="20"/>
          <w:szCs w:val="20"/>
          <w:lang w:eastAsia="en-US"/>
        </w:rPr>
      </w:pPr>
      <w:r>
        <w:rPr>
          <w:rFonts w:ascii="Century Gothic" w:hAnsi="Century Gothic"/>
          <w:color w:val="000000"/>
          <w:sz w:val="20"/>
          <w:szCs w:val="20"/>
          <w:lang w:eastAsia="en-US"/>
        </w:rPr>
        <w:t xml:space="preserve">Is </w:t>
      </w:r>
      <w:r w:rsidR="006F7652" w:rsidRPr="00752071">
        <w:rPr>
          <w:rFonts w:ascii="Century Gothic" w:hAnsi="Century Gothic"/>
          <w:color w:val="000000"/>
          <w:sz w:val="20"/>
          <w:szCs w:val="20"/>
          <w:lang w:eastAsia="en-US"/>
        </w:rPr>
        <w:t>underpinned by principles for optimal cancer care.</w:t>
      </w:r>
    </w:p>
    <w:p w14:paraId="15ED7C30" w14:textId="77777777" w:rsidR="006F7652" w:rsidRPr="00C31119" w:rsidRDefault="006F7652" w:rsidP="00AE541C">
      <w:pPr>
        <w:rPr>
          <w:b/>
          <w:bCs/>
        </w:rPr>
      </w:pPr>
      <w:r w:rsidRPr="00C31119">
        <w:rPr>
          <w:b/>
          <w:bCs/>
        </w:rPr>
        <w:t>Changes in health system capacity and capacity for cancer care during a pandemic</w:t>
      </w:r>
    </w:p>
    <w:p w14:paraId="52C1F9E7" w14:textId="77777777" w:rsidR="002F5135" w:rsidRDefault="002F5135" w:rsidP="002F5135">
      <w:pPr>
        <w:shd w:val="clear" w:color="auto" w:fill="FFFFFF"/>
        <w:rPr>
          <w:szCs w:val="20"/>
        </w:rPr>
      </w:pPr>
      <w:r w:rsidRPr="006E09DF">
        <w:rPr>
          <w:szCs w:val="20"/>
        </w:rPr>
        <w:t>Components of health system capacity vary during a pandemic</w:t>
      </w:r>
      <w:r w:rsidR="00315548">
        <w:rPr>
          <w:szCs w:val="20"/>
        </w:rPr>
        <w:t>,</w:t>
      </w:r>
      <w:r w:rsidRPr="006E09DF">
        <w:rPr>
          <w:szCs w:val="20"/>
        </w:rPr>
        <w:t xml:space="preserve"> and capacity relative to pandemic numbers and severity affects </w:t>
      </w:r>
      <w:r w:rsidR="00AE7842">
        <w:rPr>
          <w:szCs w:val="20"/>
        </w:rPr>
        <w:t xml:space="preserve">the </w:t>
      </w:r>
      <w:r w:rsidRPr="006E09DF">
        <w:rPr>
          <w:szCs w:val="20"/>
        </w:rPr>
        <w:t>resources available for cancer care delivery.</w:t>
      </w:r>
      <w:r w:rsidR="002575F4">
        <w:fldChar w:fldCharType="begin">
          <w:fldData xml:space="preserve">PEVuZE5vdGU+PENpdGU+PEF1dGhvcj5Nb3NzPC9BdXRob3I+PFllYXI+MjAyMDwvWWVhcj48UmVj
TnVtPjE4NDwvUmVjTnVtPjxEaXNwbGF5VGV4dD48c3R5bGUgZmFjZT0ic3VwZXJzY3JpcHQiPjQt
OTwvc3R5bGU+PC9EaXNwbGF5VGV4dD48cmVjb3JkPjxyZWMtbnVtYmVyPjE4NDwvcmVjLW51bWJl
cj48Zm9yZWlnbi1rZXlzPjxrZXkgYXBwPSJFTiIgZGItaWQ9IjBycHQ1ZWZ3d2R6MDIzZWZyZG01
MDB3eHhkYXdmeDByemZlMiIgdGltZXN0YW1wPSIxNjMxMTY5Mjk2Ij4xODQ8L2tleT48L2ZvcmVp
Z24ta2V5cz48cmVmLXR5cGUgbmFtZT0iSm91cm5hbCBBcnRpY2xlIj4xNzwvcmVmLXR5cGU+PGNv
bnRyaWJ1dG9ycz48YXV0aG9ycz48YXV0aG9yPk1vc3MsIFIuPC9hdXRob3I+PGF1dGhvcj5Xb29k
LCBKLjwvYXV0aG9yPjxhdXRob3I+QnJvd24sIEQuPC9hdXRob3I+PGF1dGhvcj5TaGVhcmVyLCBG
LiBNLjwvYXV0aG9yPjxhdXRob3I+QmxhY2ssIEEuIEouPC9hdXRob3I+PGF1dGhvcj5HbGFzcywg
Sy48L2F1dGhvcj48YXV0aG9yPkNoZW5nLCBBLiBDLjwvYXV0aG9yPjxhdXRob3I+TWNDYXcsIEou
IE0uPC9hdXRob3I+PGF1dGhvcj5NY1Zlcm5vbiwgSi48L2F1dGhvcj48L2F1dGhvcnM+PC9jb250
cmlidXRvcnM+PHRpdGxlcz48dGl0bGU+Q29yb25hdmlydXMgRGlzZWFzZSBNb2RlbCB0byBJbmZv
cm0gVHJhbnNtaXNzaW9uLVJlZHVjaW5nIE1lYXN1cmVzIGFuZCBIZWFsdGggU3lzdGVtIFByZXBh
cmVkbmVzcywgQXVzdHJhbGlhPC90aXRsZT48c2Vjb25kYXJ5LXRpdGxlPkVtZXJnIEluZmVjdCBE
aXM8L3NlY29uZGFyeS10aXRsZT48L3RpdGxlcz48cGVyaW9kaWNhbD48ZnVsbC10aXRsZT5FbWVy
ZyBJbmZlY3QgRGlzPC9mdWxsLXRpdGxlPjwvcGVyaW9kaWNhbD48cGFnZXM+Mjg0NC0yODUzPC9w
YWdlcz48dm9sdW1lPjI2PC92b2x1bWU+PG51bWJlcj4xMjwvbnVtYmVyPjxlZGl0aW9uPjIwMjAv
MDkvMjk8L2VkaXRpb24+PGtleXdvcmRzPjxrZXl3b3JkPkF1c3RyYWxpYS9lcGlkZW1pb2xvZ3k8
L2tleXdvcmQ+PGtleXdvcmQ+Q09WSUQtMTkvZXBpZGVtaW9sb2d5Lyp0cmFuc21pc3Npb248L2tl
eXdvcmQ+PGtleXdvcmQ+Q29udGFjdCBUcmFjaW5nPC9rZXl3b3JkPjxrZXl3b3JkPkNyaXRpY2Fs
IFBhdGh3YXlzL3N0YW5kYXJkczwva2V5d29yZD48a2V5d29yZD5Ib3NwaXRhbCBCZWQgQ2FwYWNp
dHkvKnN0YXRpc3RpY3MgJmFtcDsgbnVtZXJpY2FsIGRhdGE8L2tleXdvcmQ+PGtleXdvcmQ+SHVt
YW5zPC9rZXl3b3JkPjxrZXl3b3JkPkludGVuc2l2ZSBDYXJlIFVuaXRzL3N0YXRpc3RpY3MgJmFt
cDsgbnVtZXJpY2FsIGRhdGE8L2tleXdvcmQ+PGtleXdvcmQ+UGFuZGVtaWNzLypwcmV2ZW50aW9u
ICZhbXA7IGNvbnRyb2w8L2tleXdvcmQ+PGtleXdvcmQ+UGh5c2ljYWwgRGlzdGFuY2luZzwva2V5
d29yZD48a2V5d29yZD5QdWJsaWMgSGVhbHRoPC9rZXl3b3JkPjxrZXl3b3JkPlF1YXJhbnRpbmUv
bWV0aG9kczwva2V5d29yZD48a2V5d29yZD5TdXJnZSBDYXBhY2l0eS8qb3JnYW5pemF0aW9uICZh
bXA7IGFkbWluaXN0cmF0aW9uPC9rZXl3b3JkPjxrZXl3b3JkPipBdXN0cmFsaWE8L2tleXdvcmQ+
PGtleXdvcmQ+KmNvdmlkLTE5PC9rZXl3b3JkPjxrZXl3b3JkPippY3U8L2tleXdvcmQ+PGtleXdv
cmQ+Kml0dTwva2V5d29yZD48a2V5d29yZD4qTlBJczwva2V5d29yZD48a2V5d29yZD4qc2Fyczwv
a2V5d29yZD48a2V5d29yZD4qU0FSUy1Db1YtMjwva2V5d29yZD48a2V5d29yZD4qY2FzZS1maW5k
aW5nPC9rZXl3b3JkPjxrZXl3b3JkPipjb250YWN0IHRyYWNpbmc8L2tleXdvcmQ+PGtleXdvcmQ+
KmNvcm9uYXZpcnVzPC9rZXl3b3JkPjxrZXl3b3JkPipjb3JvbmF2aXJ1cyBkaXNlYXNlPC9rZXl3
b3JkPjxrZXl3b3JkPipoZWFsdGggc2VjdG9yIGNhcGFjaXR5PC9rZXl3b3JkPjxrZXl3b3JkPipo
ZWFsdGhjYXJlIGNhcGFjaXR5PC9rZXl3b3JkPjxrZXl3b3JkPippc29sYXRpb248L2tleXdvcmQ+
PGtleXdvcmQ+Km1vZGVsbGluZzwva2V5d29yZD48a2V5d29yZD4qbm9ucGhhcm1hY2V1dGljYWwg
aW50ZXJ2ZW50aW9uczwva2V5d29yZD48a2V5d29yZD4qcXVhcmFudGluZTwva2V5d29yZD48a2V5
d29yZD4qcmVzcGlyYXRvcnkgaW5mZWN0aW9uczwva2V5d29yZD48a2V5d29yZD4qc2V2ZXJlIGFj
dXRlIHJlc3BpcmF0b3J5IHN5bmRyb21lIGNvcm9uYXZpcnVzIDI8L2tleXdvcmQ+PGtleXdvcmQ+
KnNvY2lhbCBkaXN0YW5jaW5nPC9rZXl3b3JkPjxrZXl3b3JkPip2aXJ1c2VzPC9rZXl3b3JkPjxr
ZXl3b3JkPip6b29ub3Nlczwva2V5d29yZD48L2tleXdvcmRzPjxkYXRlcz48eWVhcj4yMDIwPC95
ZWFyPjxwdWItZGF0ZXM+PGRhdGU+RGVjPC9kYXRlPjwvcHViLWRhdGVzPjwvZGF0ZXM+PGlzYm4+
MTA4MC02MDU5IChFbGVjdHJvbmljKSYjeEQ7MTA4MC02MDQwIChMaW5raW5nKTwvaXNibj48YWNj
ZXNzaW9uLW51bT4zMjk4NTk3MTwvYWNjZXNzaW9uLW51bT48dXJscz48cmVsYXRlZC11cmxzPjx1
cmw+aHR0cHM6Ly93d3cubmNiaS5ubG0ubmloLmdvdi9wdWJtZWQvMzI5ODU5NzE8L3VybD48L3Jl
bGF0ZWQtdXJscz48L3VybHM+PGN1c3RvbTI+UE1DNzcwNjk1NjwvY3VzdG9tMj48ZWxlY3Ryb25p
Yy1yZXNvdXJjZS1udW0+MTAuMzIwMS9laWQyNjEyLjIwMjUzMDwvZWxlY3Ryb25pYy1yZXNvdXJj
ZS1udW0+PC9yZWNvcmQ+PC9DaXRlPjxDaXRlPjxBdXRob3I+TWNDYWJlPC9BdXRob3I+PFllYXI+
MjAyMDwvWWVhcj48UmVjTnVtPjE3MzwvUmVjTnVtPjxyZWNvcmQ+PHJlYy1udW1iZXI+MTczPC9y
ZWMtbnVtYmVyPjxmb3JlaWduLWtleXM+PGtleSBhcHA9IkVOIiBkYi1pZD0iMHJwdDVlZnd3ZHow
MjNlZnJkbTUwMHd4eGRhd2Z4MHJ6ZmUyIiB0aW1lc3RhbXA9IjE2MzA4OTc1NzIiPjE3Mzwva2V5
PjwvZm9yZWlnbi1rZXlzPjxyZWYtdHlwZSBuYW1lPSJKb3VybmFsIEFydGljbGUiPjE3PC9yZWYt
dHlwZT48Y29udHJpYnV0b3JzPjxhdXRob3JzPjxhdXRob3I+TWNDYWJlLCBSLjwvYXV0aG9yPjxh
dXRob3I+U2NobWl0LCBOLjwvYXV0aG9yPjxhdXRob3I+Q2hyaXN0ZW4sIFAuPC9hdXRob3I+PGF1
dGhvcj5EJmFwb3M7QWV0aCwgSi4gQy48L2F1dGhvcj48YXV0aG9yPkxvY2hlbiwgQS48L2F1dGhv
cj48YXV0aG9yPlJpem1pZSwgRC48L2F1dGhvcj48YXV0aG9yPk5heWFnYW0sIFMuPC9hdXRob3I+
PGF1dGhvcj5NaXJhbGRvLCBNLjwvYXV0aG9yPjxhdXRob3I+QXlsaW4sIFAuPC9hdXRob3I+PGF1
dGhvcj5Cb3R0bGUsIEEuPC9hdXRob3I+PGF1dGhvcj5QZXJlei1HdXptYW4sIFAuIE4uPC9hdXRo
b3I+PGF1dGhvcj5HaGFuaSwgQS4gQy48L2F1dGhvcj48YXV0aG9yPkZlcmd1c29uLCBOLiBNLjwv
YXV0aG9yPjxhdXRob3I+V2hpdGUsIFAuIEouPC9hdXRob3I+PGF1dGhvcj5IYXVjaywgSy48L2F1
dGhvcj48L2F1dGhvcnM+PC9jb250cmlidXRvcnM+PGF1dGgtYWRkcmVzcz5NUkMgQ2VudHJlIGZv
ciBHbG9iYWwgSW5mZWN0aW91cyBEaXNlYXNlIEFuYWx5c2lzIGFuZCBBYmR1bCBMYXRpZiBKYW1l
ZWwgSW5zdGl0dXRlIGZvciBEaXNlYXNlIGFuZCBFbWVyZ2VuY3kgQW5hbHl0aWNzLCBJbXBlcmlh
bCBDb2xsZWdlIExvbmRvbiwgTm9yZm9sayBQbGFjZSwgTG9uZG9uLCBXMiAxUEcsIFVLLiYjeEQ7
Q2VudHJlIGZvciBIZWFsdGggRWNvbm9taWNzICZhbXA7IFBvbGljeSBJbm5vdmF0aW9uLCBEZXBh
cnRtZW50IG9mIEVjb25vbWljcyAmYW1wOyBQdWJsaWMgUG9saWN5LCBJbXBlcmlhbCBDb2xsZWdl
IEJ1c2luZXNzIFNjaG9vbCwgSW1wZXJpYWwgQ29sbGVnZSBMb25kb24sIExvbmRvbiwgVUsuJiN4
RDtEciBGb3N0ZXIgVW5pdCwgRGVwYXJ0bWVudCBvZiBQcmltYXJ5IENhcmUgYW5kIFB1YmxpYyBI
ZWFsdGgsIEltcGVyaWFsIENvbGxlZ2UgTG9uZG9uLCBMb25kb24sIFVLLiYjeEQ7TklIUiBIZWFs
dGggUHJvdGVjdGlvbiBSZXNlYXJjaCBVbml0IGluIEhlYWx0aGNhcmUgQXNzb2NpYXRlZCBJbmZl
Y3Rpb25zIGFuZCBBbnRpbWljcm9iaWFsIFJlc2lzdGFuY2UsIEltcGVyaWFsIENvbGxlZ2UgTG9u
ZG9uLCBMb25kb24sIFVLLiYjeEQ7TklIUiBIZWFsdGggUHJvdGVjdGlvbiBSZXNlYXJjaCBVbml0
IGluIE1vZGVsbGluZyBhbmQgSGVhbHRoIEVjb25vbWljcywgSW1wZXJpYWwgQ29sbGVnZSBMb25k
b24sIExvbmRvbiwgVUsuJiN4RDtNb2RlbGxpbmcgYW5kIEVjb25vbWljcyBVbml0LCBOYXRpb25h
bCBJbmZlY3Rpb24gU2VydmljZSwgUHVibGljIEhlYWx0aCBFbmdsYW5kLCBMb25kb24sIFVLLiYj
eEQ7TVJDIENlbnRyZSBmb3IgR2xvYmFsIEluZmVjdGlvdXMgRGlzZWFzZSBBbmFseXNpcyBhbmQg
QWJkdWwgTGF0aWYgSmFtZWVsIEluc3RpdHV0ZSBmb3IgRGlzZWFzZSBhbmQgRW1lcmdlbmN5IEFu
YWx5dGljcywgSW1wZXJpYWwgQ29sbGVnZSBMb25kb24sIE5vcmZvbGsgUGxhY2UsIExvbmRvbiwg
VzIgMVBHLCBVSy4gay5oYXVja0BpbXBlcmlhbC5hYy51ay4mI3hEO05JSFIgSGVhbHRoIFByb3Rl
Y3Rpb24gUmVzZWFyY2ggVW5pdCBpbiBNb2RlbGxpbmcgYW5kIEhlYWx0aCBFY29ub21pY3MsIElt
cGVyaWFsIENvbGxlZ2UgTG9uZG9uLCBMb25kb24sIFVLLiBrLmhhdWNrQGltcGVyaWFsLmFjLnVr
LjwvYXV0aC1hZGRyZXNzPjx0aXRsZXM+PHRpdGxlPkFkYXB0aW5nIGhvc3BpdGFsIGNhcGFjaXR5
IHRvIG1lZXQgY2hhbmdpbmcgZGVtYW5kcyBkdXJpbmcgdGhlIENPVklELTE5IHBhbmRlbWljPC90
aXRsZT48c2Vjb25kYXJ5LXRpdGxlPkJNQyBNZWQ8L3NlY29uZGFyeS10aXRsZT48L3RpdGxlcz48
cGVyaW9kaWNhbD48ZnVsbC10aXRsZT5CTUMgTWVkPC9mdWxsLXRpdGxlPjwvcGVyaW9kaWNhbD48
cGFnZXM+MzI5PC9wYWdlcz48dm9sdW1lPjE4PC92b2x1bWU+PG51bWJlcj4xPC9udW1iZXI+PGVk
aXRpb24+MjAyMC8xMC8xODwvZWRpdGlvbj48a2V5d29yZHM+PGtleXdvcmQ+QWR1bHQ8L2tleXdv
cmQ+PGtleXdvcmQ+QmV0YWNvcm9uYXZpcnVzPC9rZXl3b3JkPjxrZXl3b3JkPkNvdmlkLTE5PC9r
ZXl3b3JkPjxrZXl3b3JkPkNvcm9uYXZpcnVzIEluZmVjdGlvbnMvZXBpZGVtaW9sb2d5Lyp0aGVy
YXB5PC9rZXl3b3JkPjxrZXl3b3JkPkNyaXRpY2FsIENhcmU8L2tleXdvcmQ+PGtleXdvcmQ+RWxl
Y3RpdmUgU3VyZ2ljYWwgUHJvY2VkdXJlcy9zdGF0aXN0aWNzICZhbXA7IG51bWVyaWNhbCBkYXRh
PC9rZXl3b3JkPjxrZXl3b3JkPkVuZ2xhbmQ8L2tleXdvcmQ+PGtleXdvcmQ+SG9zcGl0YWxpemF0
aW9uLypzdGF0aXN0aWNzICZhbXA7IG51bWVyaWNhbCBkYXRhPC9rZXl3b3JkPjxrZXl3b3JkPkhv
c3BpdGFsczwva2V5d29yZD48a2V5d29yZD5IdW1hbnM8L2tleXdvcmQ+PGtleXdvcmQ+TmVlZHMg
QXNzZXNzbWVudDwva2V5d29yZD48a2V5d29yZD5QYW5kZW1pY3M8L2tleXdvcmQ+PGtleXdvcmQ+
UG5ldW1vbmlhLCBWaXJhbC9lcGlkZW1pb2xvZ3kvKnRoZXJhcHk8L2tleXdvcmQ+PGtleXdvcmQ+
U0FSUy1Db1YtMjwva2V5d29yZD48a2V5d29yZD5TdGF0ZSBNZWRpY2luZTwva2V5d29yZD48a2V5
d29yZD4qU3VyZ2UgQ2FwYWNpdHk8L2tleXdvcmQ+PGtleXdvcmQ+KmNvdmlkLTE5PC9rZXl3b3Jk
PjxrZXl3b3JkPipDcml0aWNhbCBjYXJlPC9rZXl3b3JkPjxrZXl3b3JkPipFbGVjdGl2ZSBzdXJn
ZXJ5PC9rZXl3b3JkPjxrZXl3b3JkPipHZW5lcmFsICZhbXA7IGFjdXRlPC9rZXl3b3JkPjxrZXl3
b3JkPipIb3NwaXRhbCBjYXBhY2l0eTwva2V5d29yZD48a2V5d29yZD4qSW50ZXJ2ZW50aW9uczwv
a2V5d29yZD48L2tleXdvcmRzPjxkYXRlcz48eWVhcj4yMDIwPC95ZWFyPjxwdWItZGF0ZXM+PGRh
dGU+T2N0IDE2PC9kYXRlPjwvcHViLWRhdGVzPjwvZGF0ZXM+PGlzYm4+MTc0MS03MDE1IChFbGVj
dHJvbmljKSYjeEQ7MTc0MS03MDE1IChMaW5raW5nKTwvaXNibj48YWNjZXNzaW9uLW51bT4zMzA2
Njc3NzwvYWNjZXNzaW9uLW51bT48dXJscz48cmVsYXRlZC11cmxzPjx1cmw+aHR0cHM6Ly93d3cu
bmNiaS5ubG0ubmloLmdvdi9wdWJtZWQvMzMwNjY3Nzc8L3VybD48L3JlbGF0ZWQtdXJscz48L3Vy
bHM+PGN1c3RvbTI+UE1DNzU2NTcyNTwvY3VzdG9tMj48ZWxlY3Ryb25pYy1yZXNvdXJjZS1udW0+
MTAuMTE4Ni9zMTI5MTYtMDIwLTAxNzgxLXc8L2VsZWN0cm9uaWMtcmVzb3VyY2UtbnVtPjwvcmVj
b3JkPjwvQ2l0ZT48Q2l0ZT48QXV0aG9yPkF1c3RyYWxpYW4gR292ZXJubWVudCBEZXBhcnRtZW50
IG9mIEhlYWx0aDwvQXV0aG9yPjxZZWFyPjIwMjA8L1llYXI+PFJlY051bT4xNzU8L1JlY051bT48
cmVjb3JkPjxyZWMtbnVtYmVyPjE3NTwvcmVjLW51bWJlcj48Zm9yZWlnbi1rZXlzPjxrZXkgYXBw
PSJFTiIgZGItaWQ9IjBycHQ1ZWZ3d2R6MDIzZWZyZG01MDB3eHhkYXdmeDByemZlMiIgdGltZXN0
YW1wPSIxNjMwOTA0ODc2Ij4xNzU8L2tleT48L2ZvcmVpZ24ta2V5cz48cmVmLXR5cGUgbmFtZT0i
V2ViIFBhZ2UiPjEyPC9yZWYtdHlwZT48Y29udHJpYnV0b3JzPjxhdXRob3JzPjxhdXRob3I+QXVz
dHJhbGlhbiBHb3Zlcm5tZW50IERlcGFydG1lbnQgb2YgSGVhbHRoLDwvYXV0aG9yPjwvYXV0aG9y
cz48L2NvbnRyaWJ1dG9ycz48dGl0bGVzPjx0aXRsZT5Db3JvbmF2aXJ1cyAoQ09WSUQtMTkpIGlu
IEF1c3RyYWxpYSDigJMgUGFuZGVtaWMgSGVhbHRoIEludGVsbGlnZW5jZSBQbGFuPC90aXRsZT48
L3RpdGxlcz48bnVtYmVyPkF1Z3VzdCAyMDIxPC9udW1iZXI+PGRhdGVzPjx5ZWFyPjIwMjA8L3ll
YXI+PC9kYXRlcz48dXJscz48cmVsYXRlZC11cmxzPjx1cmw+aHR0cHM6Ly93d3cuaGVhbHRoLmdv
di5hdS9yZXNvdXJjZXMvcHVibGljYXRpb25zL2Nvcm9uYXZpcnVzLWNvdmlkLTE5LWluLWF1c3Ry
YWxpYS1wYW5kZW1pYy1oZWFsdGgtaW50ZWxsaWdlbmNlLXBsYW48L3VybD48L3JlbGF0ZWQtdXJs
cz48L3VybHM+PC9yZWNvcmQ+PC9DaXRlPjxDaXRlPjxBdXRob3I+TGV1bmc8L0F1dGhvcj48WWVh
cj4yMDIwPC9ZZWFyPjxSZWNOdW0+MTgzPC9SZWNOdW0+PHJlY29yZD48cmVjLW51bWJlcj4xODM8
L3JlYy1udW1iZXI+PGZvcmVpZ24ta2V5cz48a2V5IGFwcD0iRU4iIGRiLWlkPSIwcnB0NWVmd3dk
ejAyM2VmcmRtNTAwd3h4ZGF3ZngwcnpmZTIiIHRpbWVzdGFtcD0iMTYzMTE0MjMzNCI+MTgzPC9r
ZXk+PC9mb3JlaWduLWtleXM+PHJlZi10eXBlIG5hbWU9IkpvdXJuYWwgQXJ0aWNsZSI+MTc8L3Jl
Zi10eXBlPjxjb250cmlidXRvcnM+PGF1dGhvcnM+PGF1dGhvcj5MZXVuZywgTS4gUy4gVC48L2F1
dGhvcj48YXV0aG9yPkxpbiwgUy4gRy48L2F1dGhvcj48YXV0aG9yPkNob3csIEouPC9hdXRob3I+
PGF1dGhvcj5IYXJreSwgQS48L2F1dGhvcj48L2F1dGhvcnM+PC9jb250cmlidXRvcnM+PGF1dGgt
YWRkcmVzcz5EZXBhcnRtZW50IG9mIE1lZGljYWwgT25jb2xvZ3ksIFN0IEdlb3JnZSZhcG9zO3Mg
VW5pdmVyc2l0eSBIb3NwaXRhbCBOSFMgRm91bmRhdGlvbiBUcnVzdCwgTG9uZG9uLCBVSy4mI3hE
O0ZhY3VsdHkgb2YgTWVkaWNpbmUsIFN0IEdlb3JnZSZhcG9zO3MgSG9zcGl0YWwgTWVkaWNhbCBT
Y2hvb2wsIExvbmRvbiwgVUsuJiN4RDtEZXBhcnRtZW50IG9mIENhcmRpb3Rob3JhY2ljIFN1cmdl
cnksIExpdmVycG9vbCBIZWFydCBhbmQgQ2hlc3QgSG9zcGl0YWwsIExpdmVycG9vbCwgVUsuJiN4
RDtEZXBhcnRtZW50IG9mIEludGVncmF0aXZlIEJpb2xvZ3ksIEZhY3VsdHkgb2YgTGlmZSBTY2ll
bmNlcywgVW5pdmVyc2l0eSBvZiBMaXZlcnBvb2wsIExpdmVycG9vbCwgVUsuPC9hdXRoLWFkZHJl
c3M+PHRpdGxlcz48dGl0bGU+Q09WSUQtMTkgYW5kIE9uY29sb2d5OiBTZXJ2aWNlIHRyYW5zZm9y
bWF0aW9uIGR1cmluZyBwYW5kZW1pYzwvdGl0bGU+PHNlY29uZGFyeS10aXRsZT5DYW5jZXIgTWVk
PC9zZWNvbmRhcnktdGl0bGU+PC90aXRsZXM+PHBlcmlvZGljYWw+PGZ1bGwtdGl0bGU+Q2FuY2Vy
IE1lZDwvZnVsbC10aXRsZT48L3BlcmlvZGljYWw+PHBhZ2VzPjcxNjEtNzE3MTwvcGFnZXM+PHZv
bHVtZT45PC92b2x1bWU+PG51bWJlcj4xOTwvbnVtYmVyPjxlZGl0aW9uPjIwMjAvMDgvMTk8L2Vk
aXRpb24+PGtleXdvcmRzPjxrZXl3b3JkPipDT1ZJRC0xOS9lcGlkZW1pb2xvZ3kvZXRpb2xvZ3k8
L2tleXdvcmQ+PGtleXdvcmQ+KkRlbGl2ZXJ5IG9mIEhlYWx0aCBDYXJlL21ldGhvZHMvb3JnYW5p
emF0aW9uICZhbXA7IGFkbWluaXN0cmF0aW9uPC9rZXl3b3JkPjxrZXl3b3JkPkh1bWFuczwva2V5
d29yZD48a2V5d29yZD5NZWRpY2FsIE9uY29sb2d5L21ldGhvZHMvb3JnYW5pemF0aW9uICZhbXA7
IGFkbWluaXN0cmF0aW9uPC9rZXl3b3JkPjxrZXl3b3JkPk5lb3BsYXNtcy8qdGhlcmFweTwva2V5
d29yZD48a2V5d29yZD5QZXJzb25hbCBQcm90ZWN0aXZlIEVxdWlwbWVudDwva2V5d29yZD48a2V5
d29yZD5Qcm9nbm9zaXM8L2tleXdvcmQ+PGtleXdvcmQ+UmVmZXJyYWwgYW5kIENvbnN1bHRhdGlv
bjwva2V5d29yZD48a2V5d29yZD5UZWxlbWVkaWNpbmUvdHJlbmRzPC9rZXl3b3JkPjxrZXl3b3Jk
PlRyaWFnZTwva2V5d29yZD48a2V5d29yZD5Vbml0ZWQgS2luZ2RvbS9lcGlkZW1pb2xvZ3k8L2tl
eXdvcmQ+PGtleXdvcmQ+KmNvdmlkLTE5PC9rZXl3b3JkPjxrZXl3b3JkPipTQVJTLUNvVi0yPC9r
ZXl3b3JkPjxrZXl3b3JkPipjaGVtb3RoZXJhcHk8L2tleXdvcmQ+PGtleXdvcmQ+Km9uY29sb2d5
IHNlcnZpY2U8L2tleXdvcmQ+PGtleXdvcmQ+KnN5c3RlbWljIGFudGljYW5jZXIgdGhlcmFweTwv
a2V5d29yZD48a2V5d29yZD4qdGVsZW1lZGljaW5lPC9rZXl3b3JkPjwva2V5d29yZHM+PGRhdGVz
Pjx5ZWFyPjIwMjA8L3llYXI+PHB1Yi1kYXRlcz48ZGF0ZT5PY3Q8L2RhdGU+PC9wdWItZGF0ZXM+
PC9kYXRlcz48aXNibj4yMDQ1LTc2MzQgKEVsZWN0cm9uaWMpJiN4RDsyMDQ1LTc2MzQgKExpbmtp
bmcpPC9pc2JuPjxhY2Nlc3Npb24tbnVtPjMyODEwMzg2PC9hY2Nlc3Npb24tbnVtPjx1cmxzPjxy
ZWxhdGVkLXVybHM+PHVybD5odHRwczovL3d3dy5uY2JpLm5sbS5uaWguZ292L3B1Ym1lZC8zMjgx
MDM4NjwvdXJsPjwvcmVsYXRlZC11cmxzPjwvdXJscz48Y3VzdG9tMj5QTUM3NDYxNDc2PC9jdXN0
b20yPjxlbGVjdHJvbmljLXJlc291cmNlLW51bT4xMC4xMDAyL2NhbTQuMzM4NDwvZWxlY3Ryb25p
Yy1yZXNvdXJjZS1udW0+PC9yZWNvcmQ+PC9DaXRlPjxDaXRlPjxBdXRob3I+UmllcmE8L0F1dGhv
cj48WWVhcj4yMDIxPC9ZZWFyPjxSZWNOdW0+MTY8L1JlY051bT48cmVjb3JkPjxyZWMtbnVtYmVy
PjE2PC9yZWMtbnVtYmVyPjxmb3JlaWduLWtleXM+PGtleSBhcHA9IkVOIiBkYi1pZD0iMHJwdDVl
Znd3ZHowMjNlZnJkbTUwMHd4eGRhd2Z4MHJ6ZmUyIiB0aW1lc3RhbXA9IjE2MjIxNzI5MjciPjE2
PC9rZXk+PC9mb3JlaWduLWtleXM+PHJlZi10eXBlIG5hbWU9IkpvdXJuYWwgQXJ0aWNsZSI+MTc8
L3JlZi10eXBlPjxjb250cmlidXRvcnM+PGF1dGhvcnM+PGF1dGhvcj5SaWVyYSwgUi48L2F1dGhv
cj48YXV0aG9yPkJhZ2F0dGluaSwgQS4gTS48L2F1dGhvcj48YXV0aG9yPlBhY2hlY28sIFIuIEwu
PC9hdXRob3I+PGF1dGhvcj5QYWNoaXRvLCBELiBWLjwvYXV0aG9yPjxhdXRob3I+Um9pdGJlcmcs
IEYuPC9hdXRob3I+PGF1dGhvcj5JbGJhd2ksIEEuPC9hdXRob3I+PC9hdXRob3JzPjwvY29udHJp
YnV0b3JzPjxhdXRoLWFkZHJlc3M+Q2VudHJlIG9mIEhlYWx0aCBUZWNobm9sb2d5IEFzc2Vzc21l
bnQsIEhvc3BpdGFsIFNpcmlvLUxpYmFuZXMsIFNhbyBQYXVsbywgQnJhemlsLiYjeEQ7RGlzY2lw
bGluZSBvZiBFdmlkZW5jZS1CYXNlZCBNZWRpY2luZSwgRXNjb2xhIFBhdWxpc3RhIGRlIE1lZGlj
aW5hIChFUE0pLCBVbml2ZXJzaWRhZGUgRmVkZXJhbCBkZSBTYW8gUGF1bG8gKFVuaWZlc3ApLCBT
YW8gUGF1bG8sIEJyYXppbC4mI3hEO094Zm9yZC1CcmF6aWwgRUJNIEFsbGlhbmNlLCBQZXRyb3Bv
bGlzLCBCcmF6aWwuJiN4RDtDZW50cm8gVW5pdmVyc2l0YXJpbyBTYW8gQ2FtaWxvLCBTYW8gUGF1
bG8sIEJyYXppbC4mI3hEO0luc3RpdHV0byBkbyBDYW5jZXIgZG8gRXN0YWRvIGRlIFNhbyBQYXVs
by9IQ0ZNVVNQLCBTYW8gUGF1bG8sIEJyYXppbC4mI3hEO0RlcGFydG1lbnQgb2YgTm9uY29tbXVu
aWNhYmxlIERpc2Vhc2VzLCBXb3JsZCBIZWFsdGggT3JnYW5pemF0aW9uIChXSE8pLCBHZW5ldmEs
IFN3aXR6ZXJsYW5kLiYjeEQ7RXVyb3BlYW4gU29jaWV0eSBmb3IgTWVkaWNhbCBPbmNvbG9neSAo
RVNNTyksIEx1Z2FubywgU3dpdHplcmxhbmQuPC9hdXRoLWFkZHJlc3M+PHRpdGxlcz48dGl0bGU+
RGVsYXlzIGFuZCBEaXNydXB0aW9ucyBpbiBDYW5jZXIgSGVhbHRoIENhcmUgRHVlIHRvIENPVklE
LTE5IFBhbmRlbWljOiBTeXN0ZW1hdGljIFJldmlldzwvdGl0bGU+PHNlY29uZGFyeS10aXRsZT5K
Q08gR2xvYiBPbmNvbDwvc2Vjb25kYXJ5LXRpdGxlPjwvdGl0bGVzPjxwZXJpb2RpY2FsPjxmdWxs
LXRpdGxlPkpDTyBHbG9iIE9uY29sPC9mdWxsLXRpdGxlPjwvcGVyaW9kaWNhbD48cGFnZXM+MzEx
LTMyMzwvcGFnZXM+PHZvbHVtZT43PC92b2x1bWU+PGVkaXRpb24+MjAyMS8wMi8yMzwvZWRpdGlv
bj48a2V5d29yZHM+PGtleXdvcmQ+QW1idWxhdG9yeSBDYXJlPC9rZXl3b3JkPjxrZXl3b3JkPipj
b3ZpZC0xOTwva2V5d29yZD48a2V5d29yZD5Dcm9zcy1TZWN0aW9uYWwgU3R1ZGllczwva2V5d29y
ZD48a2V5d29yZD5EZWxpdmVyeSBvZiBIZWFsdGggQ2FyZS8qbWV0aG9kcy9vcmdhbml6YXRpb24g
JmFtcDsgYWRtaW5pc3RyYXRpb24vc3RhdGlzdGljcyAmYW1wOzwva2V5d29yZD48a2V5d29yZD5u
dW1lcmljYWwgZGF0YTwva2V5d29yZD48a2V5d29yZD5IdW1hbnM8L2tleXdvcmQ+PGtleXdvcmQ+
TmVvcGxhc21zL3JhZGlvdGhlcmFweS9zdXJnZXJ5Lyp0aGVyYXB5PC9rZXl3b3JkPjwva2V5d29y
ZHM+PGRhdGVzPjx5ZWFyPjIwMjE8L3llYXI+PHB1Yi1kYXRlcz48ZGF0ZT5GZWI8L2RhdGU+PC9w
dWItZGF0ZXM+PC9kYXRlcz48aXNibj4yNjg3LTg5NDEgKEVsZWN0cm9uaWMpJiN4RDsyNjg3LTg5
NDEgKExpbmtpbmcpPC9pc2JuPjxhY2Nlc3Npb24tbnVtPjMzNjE3MzA0PC9hY2Nlc3Npb24tbnVt
Pjx1cmxzPjxyZWxhdGVkLXVybHM+PHVybD5odHRwczovL3d3dy5uY2JpLm5sbS5uaWguZ292L3B1
Ym1lZC8zMzYxNzMwNDwvdXJsPjwvcmVsYXRlZC11cmxzPjwvdXJscz48Y3VzdG9tMj5QTUM4MDgx
NTMyPC9jdXN0b20yPjxlbGVjdHJvbmljLXJlc291cmNlLW51bT4xMC4xMjAwL0dPLjIwLjAwNjM5
PC9lbGVjdHJvbmljLXJlc291cmNlLW51bT48L3JlY29yZD48L0NpdGU+PENpdGU+PEF1dGhvcj5I
YWxkYW5lPC9BdXRob3I+PFllYXI+MjAyMTwvWWVhcj48UmVjTnVtPjE5MjwvUmVjTnVtPjxyZWNv
cmQ+PHJlYy1udW1iZXI+MTkyPC9yZWMtbnVtYmVyPjxmb3JlaWduLWtleXM+PGtleSBhcHA9IkVO
IiBkYi1pZD0iMHJwdDVlZnd3ZHowMjNlZnJkbTUwMHd4eGRhd2Z4MHJ6ZmUyIiB0aW1lc3RhbXA9
IjE2MzQwNzc3NzEiPjE5Mjwva2V5PjwvZm9yZWlnbi1rZXlzPjxyZWYtdHlwZSBuYW1lPSJKb3Vy
bmFsIEFydGljbGUiPjE3PC9yZWYtdHlwZT48Y29udHJpYnV0b3JzPjxhdXRob3JzPjxhdXRob3I+
SGFsZGFuZSwgVi48L2F1dGhvcj48YXV0aG9yPkRlIEZvbywgQy48L2F1dGhvcj48YXV0aG9yPkFi
ZGFsbGEsIFMuIE0uPC9hdXRob3I+PGF1dGhvcj5KdW5nLCBBLiBTLjwvYXV0aG9yPjxhdXRob3I+
VGFuLCBNLjwvYXV0aG9yPjxhdXRob3I+V3UsIFMuPC9hdXRob3I+PGF1dGhvcj5DaHVhLCBBLjwv
YXV0aG9yPjxhdXRob3I+VmVybWEsIE0uPC9hdXRob3I+PGF1dGhvcj5TaHJlc3RoYSwgUC48L2F1
dGhvcj48YXV0aG9yPlNpbmdoLCBTLjwvYXV0aG9yPjxhdXRob3I+UGVyZXosIFQuPC9hdXRob3I+
PGF1dGhvcj5UYW4sIFMuIE0uPC9hdXRob3I+PGF1dGhvcj5CYXJ0b3MsIE0uPC9hdXRob3I+PGF1
dGhvcj5NYWJ1Y2hpLCBTLjwvYXV0aG9yPjxhdXRob3I+Qm9uaywgTS48L2F1dGhvcj48YXV0aG9y
Pk1jTmFiLCBDLjwvYXV0aG9yPjxhdXRob3I+V2VybmVyLCBHLiBLLjwvYXV0aG9yPjxhdXRob3I+
UGFuamFiaSwgUi48L2F1dGhvcj48YXV0aG9yPk5vcmRzdHJvbSwgQS48L2F1dGhvcj48YXV0aG9y
PkxlZ2lkby1RdWlnbGV5LCBILjwvYXV0aG9yPjwvYXV0aG9ycz48L2NvbnRyaWJ1dG9ycz48YXV0
aC1hZGRyZXNzPkluc3RpdHV0ZSBvZiBIZWFsdGggUG9saWN5LCBNYW5hZ2VtZW50IGFuZCBFdmFs
dWF0aW9uLCBVbml2ZXJzaXR5IG9mIFRvcm9udG8sIFRvcm9udG8sIE9udGFyaW8sIENhbmFkYS4m
I3hEO1NhdyBTd2VlIEhvY2sgU2Nob29sIG9mIFB1YmxpYyBIZWFsdGgsIFNpbmdhcG9yZSwgU2lu
Z2Fwb3JlLiYjeEQ7U2Nob29sIG9mIFB1YmxpYyBIZWFsdGgsIEJvc3RvbiBVbml2ZXJzaXR5LCBC
b3N0b24sIE1BLCBVU0EuJiN4RDtUaGUgSW5kZXBlbmRlbnQgUGFuZWwgZm9yIFBhbmRlbWljIFBy
ZXBhcmVkbmVzcyBhbmQgUmVzcG9uc2UgU2VjcmV0YXJpYXQsIEdlbmV2YSwgU3dpdHplcmxhbmQu
JiN4RDtMb25kb24gU2Nob29sIG9mIEh5Z2llbmUgYW5kIFRyb3BpY2FsIE1lZGljaW5lLCBMb25k
b24sIFVLLiYjeEQ7RmFjdWx0eSBvZiBNZWRpY2FsIGFuZCBIZWFsdGggU2NpZW5jZXMsIFVuaXZl
cnNpdHkgb2YgQXVja2xhbmQsIEF1Y2tsYW5kLCBOZXcgWmVhbGFuZC4mI3hEO1NjaG9vbCBvZiBT
b2Npb2xvZ3ksIEF1c3RyYWxpYW4gTmF0aW9uYWwgVW5pdmVyc2l0eSwgQ2FuYmVycmEsIE5ldyBT
b3V0aCBXYWxlcywgQXVzdHJhbGlhLiYjeEQ7QmVybGluIEluc3RpdHV0ZSBvZiBHbG9iYWwgSGVh
bHRoLCBCZXJsaW4sIEdlcm1hbnkuJiN4RDtTYXcgU3dlZSBIb2NrIFNjaG9vbCBvZiBQdWJsaWMg
SGVhbHRoLCBTaW5nYXBvcmUsIFNpbmdhcG9yZS4gZXBoaGxxQG51cy5lZHUuc2cuJiN4RDtUaGUg
SW5kZXBlbmRlbnQgUGFuZWwgZm9yIFBhbmRlbWljIFByZXBhcmVkbmVzcyBhbmQgUmVzcG9uc2Ug
U2VjcmV0YXJpYXQsIEdlbmV2YSwgU3dpdHplcmxhbmQuIGVwaGhscUBudXMuZWR1LnNnLiYjeEQ7
TG9uZG9uIFNjaG9vbCBvZiBIeWdpZW5lIGFuZCBUcm9waWNhbCBNZWRpY2luZSwgTG9uZG9uLCBV
Sy4gZXBoaGxxQG51cy5lZHUuc2cuPC9hdXRoLWFkZHJlc3M+PHRpdGxlcz48dGl0bGU+SGVhbHRo
IHN5c3RlbXMgcmVzaWxpZW5jZSBpbiBtYW5hZ2luZyB0aGUgQ09WSUQtMTkgcGFuZGVtaWM6IGxl
c3NvbnMgZnJvbSAyOCBjb3VudHJpZXM8L3RpdGxlPjxzZWNvbmRhcnktdGl0bGU+TmF0IE1lZDwv
c2Vjb25kYXJ5LXRpdGxlPjwvdGl0bGVzPjxwZXJpb2RpY2FsPjxmdWxsLXRpdGxlPk5hdCBNZWQ8
L2Z1bGwtdGl0bGU+PC9wZXJpb2RpY2FsPjxwYWdlcz45NjQtOTgwPC9wYWdlcz48dm9sdW1lPjI3
PC92b2x1bWU+PG51bWJlcj42PC9udW1iZXI+PGVkaXRpb24+MjAyMS8wNS8xOTwvZWRpdGlvbj48
a2V5d29yZHM+PGtleXdvcmQ+Q09WSUQtMTkvKmVwaWRlbWlvbG9neS9wcmV2ZW50aW9uICZhbXA7
IGNvbnRyb2wvdmlyb2xvZ3k8L2tleXdvcmQ+PGtleXdvcmQ+RGVsaXZlcnkgb2YgSGVhbHRoIENh
cmU8L2tleXdvcmQ+PGtleXdvcmQ+Kkdsb2JhbCBIZWFsdGg8L2tleXdvcmQ+PGtleXdvcmQ+R292
ZXJubWVudDwva2V5d29yZD48a2V5d29yZD5Hb3Zlcm5tZW50IFByb2dyYW1zPC9rZXl3b3JkPjxr
ZXl3b3JkPkh1bWFuczwva2V5d29yZD48a2V5d29yZD4qUGFuZGVtaWNzPC9rZXl3b3JkPjxrZXl3
b3JkPipQdWJsaWMgSGVhbHRoPC9rZXl3b3JkPjxrZXl3b3JkPlNBUlMtQ29WLTIvcGF0aG9nZW5p
Y2l0eTwva2V5d29yZD48L2tleXdvcmRzPjxkYXRlcz48eWVhcj4yMDIxPC95ZWFyPjxwdWItZGF0
ZXM+PGRhdGU+SnVuPC9kYXRlPjwvcHViLWRhdGVzPjwvZGF0ZXM+PGlzYm4+MTU0Ni0xNzBYIChF
bGVjdHJvbmljKSYjeEQ7MTA3OC04OTU2IChMaW5raW5nKTwvaXNibj48YWNjZXNzaW9uLW51bT4z
NDAwMjA5MDwvYWNjZXNzaW9uLW51bT48dXJscz48cmVsYXRlZC11cmxzPjx1cmw+aHR0cHM6Ly93
d3cubmNiaS5ubG0ubmloLmdvdi9wdWJtZWQvMzQwMDIwOTA8L3VybD48L3JlbGF0ZWQtdXJscz48
L3VybHM+PGVsZWN0cm9uaWMtcmVzb3VyY2UtbnVtPjEwLjEwMzgvczQxNTkxLTAyMS0wMTM4MS15
PC9lbGVjdHJvbmljLXJlc291cmNlLW51bT48L3JlY29yZD48L0NpdGU+PC9FbmROb3RlPgB=
</w:fldData>
        </w:fldChar>
      </w:r>
      <w:r w:rsidR="002575F4">
        <w:instrText xml:space="preserve"> ADDIN EN.CITE </w:instrText>
      </w:r>
      <w:r w:rsidR="002575F4">
        <w:fldChar w:fldCharType="begin">
          <w:fldData xml:space="preserve">PEVuZE5vdGU+PENpdGU+PEF1dGhvcj5Nb3NzPC9BdXRob3I+PFllYXI+MjAyMDwvWWVhcj48UmVj
TnVtPjE4NDwvUmVjTnVtPjxEaXNwbGF5VGV4dD48c3R5bGUgZmFjZT0ic3VwZXJzY3JpcHQiPjQt
OTwvc3R5bGU+PC9EaXNwbGF5VGV4dD48cmVjb3JkPjxyZWMtbnVtYmVyPjE4NDwvcmVjLW51bWJl
cj48Zm9yZWlnbi1rZXlzPjxrZXkgYXBwPSJFTiIgZGItaWQ9IjBycHQ1ZWZ3d2R6MDIzZWZyZG01
MDB3eHhkYXdmeDByemZlMiIgdGltZXN0YW1wPSIxNjMxMTY5Mjk2Ij4xODQ8L2tleT48L2ZvcmVp
Z24ta2V5cz48cmVmLXR5cGUgbmFtZT0iSm91cm5hbCBBcnRpY2xlIj4xNzwvcmVmLXR5cGU+PGNv
bnRyaWJ1dG9ycz48YXV0aG9ycz48YXV0aG9yPk1vc3MsIFIuPC9hdXRob3I+PGF1dGhvcj5Xb29k
LCBKLjwvYXV0aG9yPjxhdXRob3I+QnJvd24sIEQuPC9hdXRob3I+PGF1dGhvcj5TaGVhcmVyLCBG
LiBNLjwvYXV0aG9yPjxhdXRob3I+QmxhY2ssIEEuIEouPC9hdXRob3I+PGF1dGhvcj5HbGFzcywg
Sy48L2F1dGhvcj48YXV0aG9yPkNoZW5nLCBBLiBDLjwvYXV0aG9yPjxhdXRob3I+TWNDYXcsIEou
IE0uPC9hdXRob3I+PGF1dGhvcj5NY1Zlcm5vbiwgSi48L2F1dGhvcj48L2F1dGhvcnM+PC9jb250
cmlidXRvcnM+PHRpdGxlcz48dGl0bGU+Q29yb25hdmlydXMgRGlzZWFzZSBNb2RlbCB0byBJbmZv
cm0gVHJhbnNtaXNzaW9uLVJlZHVjaW5nIE1lYXN1cmVzIGFuZCBIZWFsdGggU3lzdGVtIFByZXBh
cmVkbmVzcywgQXVzdHJhbGlhPC90aXRsZT48c2Vjb25kYXJ5LXRpdGxlPkVtZXJnIEluZmVjdCBE
aXM8L3NlY29uZGFyeS10aXRsZT48L3RpdGxlcz48cGVyaW9kaWNhbD48ZnVsbC10aXRsZT5FbWVy
ZyBJbmZlY3QgRGlzPC9mdWxsLXRpdGxlPjwvcGVyaW9kaWNhbD48cGFnZXM+Mjg0NC0yODUzPC9w
YWdlcz48dm9sdW1lPjI2PC92b2x1bWU+PG51bWJlcj4xMjwvbnVtYmVyPjxlZGl0aW9uPjIwMjAv
MDkvMjk8L2VkaXRpb24+PGtleXdvcmRzPjxrZXl3b3JkPkF1c3RyYWxpYS9lcGlkZW1pb2xvZ3k8
L2tleXdvcmQ+PGtleXdvcmQ+Q09WSUQtMTkvZXBpZGVtaW9sb2d5Lyp0cmFuc21pc3Npb248L2tl
eXdvcmQ+PGtleXdvcmQ+Q29udGFjdCBUcmFjaW5nPC9rZXl3b3JkPjxrZXl3b3JkPkNyaXRpY2Fs
IFBhdGh3YXlzL3N0YW5kYXJkczwva2V5d29yZD48a2V5d29yZD5Ib3NwaXRhbCBCZWQgQ2FwYWNp
dHkvKnN0YXRpc3RpY3MgJmFtcDsgbnVtZXJpY2FsIGRhdGE8L2tleXdvcmQ+PGtleXdvcmQ+SHVt
YW5zPC9rZXl3b3JkPjxrZXl3b3JkPkludGVuc2l2ZSBDYXJlIFVuaXRzL3N0YXRpc3RpY3MgJmFt
cDsgbnVtZXJpY2FsIGRhdGE8L2tleXdvcmQ+PGtleXdvcmQ+UGFuZGVtaWNzLypwcmV2ZW50aW9u
ICZhbXA7IGNvbnRyb2w8L2tleXdvcmQ+PGtleXdvcmQ+UGh5c2ljYWwgRGlzdGFuY2luZzwva2V5
d29yZD48a2V5d29yZD5QdWJsaWMgSGVhbHRoPC9rZXl3b3JkPjxrZXl3b3JkPlF1YXJhbnRpbmUv
bWV0aG9kczwva2V5d29yZD48a2V5d29yZD5TdXJnZSBDYXBhY2l0eS8qb3JnYW5pemF0aW9uICZh
bXA7IGFkbWluaXN0cmF0aW9uPC9rZXl3b3JkPjxrZXl3b3JkPipBdXN0cmFsaWE8L2tleXdvcmQ+
PGtleXdvcmQ+KmNvdmlkLTE5PC9rZXl3b3JkPjxrZXl3b3JkPippY3U8L2tleXdvcmQ+PGtleXdv
cmQ+Kml0dTwva2V5d29yZD48a2V5d29yZD4qTlBJczwva2V5d29yZD48a2V5d29yZD4qc2Fyczwv
a2V5d29yZD48a2V5d29yZD4qU0FSUy1Db1YtMjwva2V5d29yZD48a2V5d29yZD4qY2FzZS1maW5k
aW5nPC9rZXl3b3JkPjxrZXl3b3JkPipjb250YWN0IHRyYWNpbmc8L2tleXdvcmQ+PGtleXdvcmQ+
KmNvcm9uYXZpcnVzPC9rZXl3b3JkPjxrZXl3b3JkPipjb3JvbmF2aXJ1cyBkaXNlYXNlPC9rZXl3
b3JkPjxrZXl3b3JkPipoZWFsdGggc2VjdG9yIGNhcGFjaXR5PC9rZXl3b3JkPjxrZXl3b3JkPipo
ZWFsdGhjYXJlIGNhcGFjaXR5PC9rZXl3b3JkPjxrZXl3b3JkPippc29sYXRpb248L2tleXdvcmQ+
PGtleXdvcmQ+Km1vZGVsbGluZzwva2V5d29yZD48a2V5d29yZD4qbm9ucGhhcm1hY2V1dGljYWwg
aW50ZXJ2ZW50aW9uczwva2V5d29yZD48a2V5d29yZD4qcXVhcmFudGluZTwva2V5d29yZD48a2V5
d29yZD4qcmVzcGlyYXRvcnkgaW5mZWN0aW9uczwva2V5d29yZD48a2V5d29yZD4qc2V2ZXJlIGFj
dXRlIHJlc3BpcmF0b3J5IHN5bmRyb21lIGNvcm9uYXZpcnVzIDI8L2tleXdvcmQ+PGtleXdvcmQ+
KnNvY2lhbCBkaXN0YW5jaW5nPC9rZXl3b3JkPjxrZXl3b3JkPip2aXJ1c2VzPC9rZXl3b3JkPjxr
ZXl3b3JkPip6b29ub3Nlczwva2V5d29yZD48L2tleXdvcmRzPjxkYXRlcz48eWVhcj4yMDIwPC95
ZWFyPjxwdWItZGF0ZXM+PGRhdGU+RGVjPC9kYXRlPjwvcHViLWRhdGVzPjwvZGF0ZXM+PGlzYm4+
MTA4MC02MDU5IChFbGVjdHJvbmljKSYjeEQ7MTA4MC02MDQwIChMaW5raW5nKTwvaXNibj48YWNj
ZXNzaW9uLW51bT4zMjk4NTk3MTwvYWNjZXNzaW9uLW51bT48dXJscz48cmVsYXRlZC11cmxzPjx1
cmw+aHR0cHM6Ly93d3cubmNiaS5ubG0ubmloLmdvdi9wdWJtZWQvMzI5ODU5NzE8L3VybD48L3Jl
bGF0ZWQtdXJscz48L3VybHM+PGN1c3RvbTI+UE1DNzcwNjk1NjwvY3VzdG9tMj48ZWxlY3Ryb25p
Yy1yZXNvdXJjZS1udW0+MTAuMzIwMS9laWQyNjEyLjIwMjUzMDwvZWxlY3Ryb25pYy1yZXNvdXJj
ZS1udW0+PC9yZWNvcmQ+PC9DaXRlPjxDaXRlPjxBdXRob3I+TWNDYWJlPC9BdXRob3I+PFllYXI+
MjAyMDwvWWVhcj48UmVjTnVtPjE3MzwvUmVjTnVtPjxyZWNvcmQ+PHJlYy1udW1iZXI+MTczPC9y
ZWMtbnVtYmVyPjxmb3JlaWduLWtleXM+PGtleSBhcHA9IkVOIiBkYi1pZD0iMHJwdDVlZnd3ZHow
MjNlZnJkbTUwMHd4eGRhd2Z4MHJ6ZmUyIiB0aW1lc3RhbXA9IjE2MzA4OTc1NzIiPjE3Mzwva2V5
PjwvZm9yZWlnbi1rZXlzPjxyZWYtdHlwZSBuYW1lPSJKb3VybmFsIEFydGljbGUiPjE3PC9yZWYt
dHlwZT48Y29udHJpYnV0b3JzPjxhdXRob3JzPjxhdXRob3I+TWNDYWJlLCBSLjwvYXV0aG9yPjxh
dXRob3I+U2NobWl0LCBOLjwvYXV0aG9yPjxhdXRob3I+Q2hyaXN0ZW4sIFAuPC9hdXRob3I+PGF1
dGhvcj5EJmFwb3M7QWV0aCwgSi4gQy48L2F1dGhvcj48YXV0aG9yPkxvY2hlbiwgQS48L2F1dGhv
cj48YXV0aG9yPlJpem1pZSwgRC48L2F1dGhvcj48YXV0aG9yPk5heWFnYW0sIFMuPC9hdXRob3I+
PGF1dGhvcj5NaXJhbGRvLCBNLjwvYXV0aG9yPjxhdXRob3I+QXlsaW4sIFAuPC9hdXRob3I+PGF1
dGhvcj5Cb3R0bGUsIEEuPC9hdXRob3I+PGF1dGhvcj5QZXJlei1HdXptYW4sIFAuIE4uPC9hdXRo
b3I+PGF1dGhvcj5HaGFuaSwgQS4gQy48L2F1dGhvcj48YXV0aG9yPkZlcmd1c29uLCBOLiBNLjwv
YXV0aG9yPjxhdXRob3I+V2hpdGUsIFAuIEouPC9hdXRob3I+PGF1dGhvcj5IYXVjaywgSy48L2F1
dGhvcj48L2F1dGhvcnM+PC9jb250cmlidXRvcnM+PGF1dGgtYWRkcmVzcz5NUkMgQ2VudHJlIGZv
ciBHbG9iYWwgSW5mZWN0aW91cyBEaXNlYXNlIEFuYWx5c2lzIGFuZCBBYmR1bCBMYXRpZiBKYW1l
ZWwgSW5zdGl0dXRlIGZvciBEaXNlYXNlIGFuZCBFbWVyZ2VuY3kgQW5hbHl0aWNzLCBJbXBlcmlh
bCBDb2xsZWdlIExvbmRvbiwgTm9yZm9sayBQbGFjZSwgTG9uZG9uLCBXMiAxUEcsIFVLLiYjeEQ7
Q2VudHJlIGZvciBIZWFsdGggRWNvbm9taWNzICZhbXA7IFBvbGljeSBJbm5vdmF0aW9uLCBEZXBh
cnRtZW50IG9mIEVjb25vbWljcyAmYW1wOyBQdWJsaWMgUG9saWN5LCBJbXBlcmlhbCBDb2xsZWdl
IEJ1c2luZXNzIFNjaG9vbCwgSW1wZXJpYWwgQ29sbGVnZSBMb25kb24sIExvbmRvbiwgVUsuJiN4
RDtEciBGb3N0ZXIgVW5pdCwgRGVwYXJ0bWVudCBvZiBQcmltYXJ5IENhcmUgYW5kIFB1YmxpYyBI
ZWFsdGgsIEltcGVyaWFsIENvbGxlZ2UgTG9uZG9uLCBMb25kb24sIFVLLiYjeEQ7TklIUiBIZWFs
dGggUHJvdGVjdGlvbiBSZXNlYXJjaCBVbml0IGluIEhlYWx0aGNhcmUgQXNzb2NpYXRlZCBJbmZl
Y3Rpb25zIGFuZCBBbnRpbWljcm9iaWFsIFJlc2lzdGFuY2UsIEltcGVyaWFsIENvbGxlZ2UgTG9u
ZG9uLCBMb25kb24sIFVLLiYjeEQ7TklIUiBIZWFsdGggUHJvdGVjdGlvbiBSZXNlYXJjaCBVbml0
IGluIE1vZGVsbGluZyBhbmQgSGVhbHRoIEVjb25vbWljcywgSW1wZXJpYWwgQ29sbGVnZSBMb25k
b24sIExvbmRvbiwgVUsuJiN4RDtNb2RlbGxpbmcgYW5kIEVjb25vbWljcyBVbml0LCBOYXRpb25h
bCBJbmZlY3Rpb24gU2VydmljZSwgUHVibGljIEhlYWx0aCBFbmdsYW5kLCBMb25kb24sIFVLLiYj
eEQ7TVJDIENlbnRyZSBmb3IgR2xvYmFsIEluZmVjdGlvdXMgRGlzZWFzZSBBbmFseXNpcyBhbmQg
QWJkdWwgTGF0aWYgSmFtZWVsIEluc3RpdHV0ZSBmb3IgRGlzZWFzZSBhbmQgRW1lcmdlbmN5IEFu
YWx5dGljcywgSW1wZXJpYWwgQ29sbGVnZSBMb25kb24sIE5vcmZvbGsgUGxhY2UsIExvbmRvbiwg
VzIgMVBHLCBVSy4gay5oYXVja0BpbXBlcmlhbC5hYy51ay4mI3hEO05JSFIgSGVhbHRoIFByb3Rl
Y3Rpb24gUmVzZWFyY2ggVW5pdCBpbiBNb2RlbGxpbmcgYW5kIEhlYWx0aCBFY29ub21pY3MsIElt
cGVyaWFsIENvbGxlZ2UgTG9uZG9uLCBMb25kb24sIFVLLiBrLmhhdWNrQGltcGVyaWFsLmFjLnVr
LjwvYXV0aC1hZGRyZXNzPjx0aXRsZXM+PHRpdGxlPkFkYXB0aW5nIGhvc3BpdGFsIGNhcGFjaXR5
IHRvIG1lZXQgY2hhbmdpbmcgZGVtYW5kcyBkdXJpbmcgdGhlIENPVklELTE5IHBhbmRlbWljPC90
aXRsZT48c2Vjb25kYXJ5LXRpdGxlPkJNQyBNZWQ8L3NlY29uZGFyeS10aXRsZT48L3RpdGxlcz48
cGVyaW9kaWNhbD48ZnVsbC10aXRsZT5CTUMgTWVkPC9mdWxsLXRpdGxlPjwvcGVyaW9kaWNhbD48
cGFnZXM+MzI5PC9wYWdlcz48dm9sdW1lPjE4PC92b2x1bWU+PG51bWJlcj4xPC9udW1iZXI+PGVk
aXRpb24+MjAyMC8xMC8xODwvZWRpdGlvbj48a2V5d29yZHM+PGtleXdvcmQ+QWR1bHQ8L2tleXdv
cmQ+PGtleXdvcmQ+QmV0YWNvcm9uYXZpcnVzPC9rZXl3b3JkPjxrZXl3b3JkPkNvdmlkLTE5PC9r
ZXl3b3JkPjxrZXl3b3JkPkNvcm9uYXZpcnVzIEluZmVjdGlvbnMvZXBpZGVtaW9sb2d5Lyp0aGVy
YXB5PC9rZXl3b3JkPjxrZXl3b3JkPkNyaXRpY2FsIENhcmU8L2tleXdvcmQ+PGtleXdvcmQ+RWxl
Y3RpdmUgU3VyZ2ljYWwgUHJvY2VkdXJlcy9zdGF0aXN0aWNzICZhbXA7IG51bWVyaWNhbCBkYXRh
PC9rZXl3b3JkPjxrZXl3b3JkPkVuZ2xhbmQ8L2tleXdvcmQ+PGtleXdvcmQ+SG9zcGl0YWxpemF0
aW9uLypzdGF0aXN0aWNzICZhbXA7IG51bWVyaWNhbCBkYXRhPC9rZXl3b3JkPjxrZXl3b3JkPkhv
c3BpdGFsczwva2V5d29yZD48a2V5d29yZD5IdW1hbnM8L2tleXdvcmQ+PGtleXdvcmQ+TmVlZHMg
QXNzZXNzbWVudDwva2V5d29yZD48a2V5d29yZD5QYW5kZW1pY3M8L2tleXdvcmQ+PGtleXdvcmQ+
UG5ldW1vbmlhLCBWaXJhbC9lcGlkZW1pb2xvZ3kvKnRoZXJhcHk8L2tleXdvcmQ+PGtleXdvcmQ+
U0FSUy1Db1YtMjwva2V5d29yZD48a2V5d29yZD5TdGF0ZSBNZWRpY2luZTwva2V5d29yZD48a2V5
d29yZD4qU3VyZ2UgQ2FwYWNpdHk8L2tleXdvcmQ+PGtleXdvcmQ+KmNvdmlkLTE5PC9rZXl3b3Jk
PjxrZXl3b3JkPipDcml0aWNhbCBjYXJlPC9rZXl3b3JkPjxrZXl3b3JkPipFbGVjdGl2ZSBzdXJn
ZXJ5PC9rZXl3b3JkPjxrZXl3b3JkPipHZW5lcmFsICZhbXA7IGFjdXRlPC9rZXl3b3JkPjxrZXl3
b3JkPipIb3NwaXRhbCBjYXBhY2l0eTwva2V5d29yZD48a2V5d29yZD4qSW50ZXJ2ZW50aW9uczwv
a2V5d29yZD48L2tleXdvcmRzPjxkYXRlcz48eWVhcj4yMDIwPC95ZWFyPjxwdWItZGF0ZXM+PGRh
dGU+T2N0IDE2PC9kYXRlPjwvcHViLWRhdGVzPjwvZGF0ZXM+PGlzYm4+MTc0MS03MDE1IChFbGVj
dHJvbmljKSYjeEQ7MTc0MS03MDE1IChMaW5raW5nKTwvaXNibj48YWNjZXNzaW9uLW51bT4zMzA2
Njc3NzwvYWNjZXNzaW9uLW51bT48dXJscz48cmVsYXRlZC11cmxzPjx1cmw+aHR0cHM6Ly93d3cu
bmNiaS5ubG0ubmloLmdvdi9wdWJtZWQvMzMwNjY3Nzc8L3VybD48L3JlbGF0ZWQtdXJscz48L3Vy
bHM+PGN1c3RvbTI+UE1DNzU2NTcyNTwvY3VzdG9tMj48ZWxlY3Ryb25pYy1yZXNvdXJjZS1udW0+
MTAuMTE4Ni9zMTI5MTYtMDIwLTAxNzgxLXc8L2VsZWN0cm9uaWMtcmVzb3VyY2UtbnVtPjwvcmVj
b3JkPjwvQ2l0ZT48Q2l0ZT48QXV0aG9yPkF1c3RyYWxpYW4gR292ZXJubWVudCBEZXBhcnRtZW50
IG9mIEhlYWx0aDwvQXV0aG9yPjxZZWFyPjIwMjA8L1llYXI+PFJlY051bT4xNzU8L1JlY051bT48
cmVjb3JkPjxyZWMtbnVtYmVyPjE3NTwvcmVjLW51bWJlcj48Zm9yZWlnbi1rZXlzPjxrZXkgYXBw
PSJFTiIgZGItaWQ9IjBycHQ1ZWZ3d2R6MDIzZWZyZG01MDB3eHhkYXdmeDByemZlMiIgdGltZXN0
YW1wPSIxNjMwOTA0ODc2Ij4xNzU8L2tleT48L2ZvcmVpZ24ta2V5cz48cmVmLXR5cGUgbmFtZT0i
V2ViIFBhZ2UiPjEyPC9yZWYtdHlwZT48Y29udHJpYnV0b3JzPjxhdXRob3JzPjxhdXRob3I+QXVz
dHJhbGlhbiBHb3Zlcm5tZW50IERlcGFydG1lbnQgb2YgSGVhbHRoLDwvYXV0aG9yPjwvYXV0aG9y
cz48L2NvbnRyaWJ1dG9ycz48dGl0bGVzPjx0aXRsZT5Db3JvbmF2aXJ1cyAoQ09WSUQtMTkpIGlu
IEF1c3RyYWxpYSDigJMgUGFuZGVtaWMgSGVhbHRoIEludGVsbGlnZW5jZSBQbGFuPC90aXRsZT48
L3RpdGxlcz48bnVtYmVyPkF1Z3VzdCAyMDIxPC9udW1iZXI+PGRhdGVzPjx5ZWFyPjIwMjA8L3ll
YXI+PC9kYXRlcz48dXJscz48cmVsYXRlZC11cmxzPjx1cmw+aHR0cHM6Ly93d3cuaGVhbHRoLmdv
di5hdS9yZXNvdXJjZXMvcHVibGljYXRpb25zL2Nvcm9uYXZpcnVzLWNvdmlkLTE5LWluLWF1c3Ry
YWxpYS1wYW5kZW1pYy1oZWFsdGgtaW50ZWxsaWdlbmNlLXBsYW48L3VybD48L3JlbGF0ZWQtdXJs
cz48L3VybHM+PC9yZWNvcmQ+PC9DaXRlPjxDaXRlPjxBdXRob3I+TGV1bmc8L0F1dGhvcj48WWVh
cj4yMDIwPC9ZZWFyPjxSZWNOdW0+MTgzPC9SZWNOdW0+PHJlY29yZD48cmVjLW51bWJlcj4xODM8
L3JlYy1udW1iZXI+PGZvcmVpZ24ta2V5cz48a2V5IGFwcD0iRU4iIGRiLWlkPSIwcnB0NWVmd3dk
ejAyM2VmcmRtNTAwd3h4ZGF3ZngwcnpmZTIiIHRpbWVzdGFtcD0iMTYzMTE0MjMzNCI+MTgzPC9r
ZXk+PC9mb3JlaWduLWtleXM+PHJlZi10eXBlIG5hbWU9IkpvdXJuYWwgQXJ0aWNsZSI+MTc8L3Jl
Zi10eXBlPjxjb250cmlidXRvcnM+PGF1dGhvcnM+PGF1dGhvcj5MZXVuZywgTS4gUy4gVC48L2F1
dGhvcj48YXV0aG9yPkxpbiwgUy4gRy48L2F1dGhvcj48YXV0aG9yPkNob3csIEouPC9hdXRob3I+
PGF1dGhvcj5IYXJreSwgQS48L2F1dGhvcj48L2F1dGhvcnM+PC9jb250cmlidXRvcnM+PGF1dGgt
YWRkcmVzcz5EZXBhcnRtZW50IG9mIE1lZGljYWwgT25jb2xvZ3ksIFN0IEdlb3JnZSZhcG9zO3Mg
VW5pdmVyc2l0eSBIb3NwaXRhbCBOSFMgRm91bmRhdGlvbiBUcnVzdCwgTG9uZG9uLCBVSy4mI3hE
O0ZhY3VsdHkgb2YgTWVkaWNpbmUsIFN0IEdlb3JnZSZhcG9zO3MgSG9zcGl0YWwgTWVkaWNhbCBT
Y2hvb2wsIExvbmRvbiwgVUsuJiN4RDtEZXBhcnRtZW50IG9mIENhcmRpb3Rob3JhY2ljIFN1cmdl
cnksIExpdmVycG9vbCBIZWFydCBhbmQgQ2hlc3QgSG9zcGl0YWwsIExpdmVycG9vbCwgVUsuJiN4
RDtEZXBhcnRtZW50IG9mIEludGVncmF0aXZlIEJpb2xvZ3ksIEZhY3VsdHkgb2YgTGlmZSBTY2ll
bmNlcywgVW5pdmVyc2l0eSBvZiBMaXZlcnBvb2wsIExpdmVycG9vbCwgVUsuPC9hdXRoLWFkZHJl
c3M+PHRpdGxlcz48dGl0bGU+Q09WSUQtMTkgYW5kIE9uY29sb2d5OiBTZXJ2aWNlIHRyYW5zZm9y
bWF0aW9uIGR1cmluZyBwYW5kZW1pYzwvdGl0bGU+PHNlY29uZGFyeS10aXRsZT5DYW5jZXIgTWVk
PC9zZWNvbmRhcnktdGl0bGU+PC90aXRsZXM+PHBlcmlvZGljYWw+PGZ1bGwtdGl0bGU+Q2FuY2Vy
IE1lZDwvZnVsbC10aXRsZT48L3BlcmlvZGljYWw+PHBhZ2VzPjcxNjEtNzE3MTwvcGFnZXM+PHZv
bHVtZT45PC92b2x1bWU+PG51bWJlcj4xOTwvbnVtYmVyPjxlZGl0aW9uPjIwMjAvMDgvMTk8L2Vk
aXRpb24+PGtleXdvcmRzPjxrZXl3b3JkPipDT1ZJRC0xOS9lcGlkZW1pb2xvZ3kvZXRpb2xvZ3k8
L2tleXdvcmQ+PGtleXdvcmQ+KkRlbGl2ZXJ5IG9mIEhlYWx0aCBDYXJlL21ldGhvZHMvb3JnYW5p
emF0aW9uICZhbXA7IGFkbWluaXN0cmF0aW9uPC9rZXl3b3JkPjxrZXl3b3JkPkh1bWFuczwva2V5
d29yZD48a2V5d29yZD5NZWRpY2FsIE9uY29sb2d5L21ldGhvZHMvb3JnYW5pemF0aW9uICZhbXA7
IGFkbWluaXN0cmF0aW9uPC9rZXl3b3JkPjxrZXl3b3JkPk5lb3BsYXNtcy8qdGhlcmFweTwva2V5
d29yZD48a2V5d29yZD5QZXJzb25hbCBQcm90ZWN0aXZlIEVxdWlwbWVudDwva2V5d29yZD48a2V5
d29yZD5Qcm9nbm9zaXM8L2tleXdvcmQ+PGtleXdvcmQ+UmVmZXJyYWwgYW5kIENvbnN1bHRhdGlv
bjwva2V5d29yZD48a2V5d29yZD5UZWxlbWVkaWNpbmUvdHJlbmRzPC9rZXl3b3JkPjxrZXl3b3Jk
PlRyaWFnZTwva2V5d29yZD48a2V5d29yZD5Vbml0ZWQgS2luZ2RvbS9lcGlkZW1pb2xvZ3k8L2tl
eXdvcmQ+PGtleXdvcmQ+KmNvdmlkLTE5PC9rZXl3b3JkPjxrZXl3b3JkPipTQVJTLUNvVi0yPC9r
ZXl3b3JkPjxrZXl3b3JkPipjaGVtb3RoZXJhcHk8L2tleXdvcmQ+PGtleXdvcmQ+Km9uY29sb2d5
IHNlcnZpY2U8L2tleXdvcmQ+PGtleXdvcmQ+KnN5c3RlbWljIGFudGljYW5jZXIgdGhlcmFweTwv
a2V5d29yZD48a2V5d29yZD4qdGVsZW1lZGljaW5lPC9rZXl3b3JkPjwva2V5d29yZHM+PGRhdGVz
Pjx5ZWFyPjIwMjA8L3llYXI+PHB1Yi1kYXRlcz48ZGF0ZT5PY3Q8L2RhdGU+PC9wdWItZGF0ZXM+
PC9kYXRlcz48aXNibj4yMDQ1LTc2MzQgKEVsZWN0cm9uaWMpJiN4RDsyMDQ1LTc2MzQgKExpbmtp
bmcpPC9pc2JuPjxhY2Nlc3Npb24tbnVtPjMyODEwMzg2PC9hY2Nlc3Npb24tbnVtPjx1cmxzPjxy
ZWxhdGVkLXVybHM+PHVybD5odHRwczovL3d3dy5uY2JpLm5sbS5uaWguZ292L3B1Ym1lZC8zMjgx
MDM4NjwvdXJsPjwvcmVsYXRlZC11cmxzPjwvdXJscz48Y3VzdG9tMj5QTUM3NDYxNDc2PC9jdXN0
b20yPjxlbGVjdHJvbmljLXJlc291cmNlLW51bT4xMC4xMDAyL2NhbTQuMzM4NDwvZWxlY3Ryb25p
Yy1yZXNvdXJjZS1udW0+PC9yZWNvcmQ+PC9DaXRlPjxDaXRlPjxBdXRob3I+UmllcmE8L0F1dGhv
cj48WWVhcj4yMDIxPC9ZZWFyPjxSZWNOdW0+MTY8L1JlY051bT48cmVjb3JkPjxyZWMtbnVtYmVy
PjE2PC9yZWMtbnVtYmVyPjxmb3JlaWduLWtleXM+PGtleSBhcHA9IkVOIiBkYi1pZD0iMHJwdDVl
Znd3ZHowMjNlZnJkbTUwMHd4eGRhd2Z4MHJ6ZmUyIiB0aW1lc3RhbXA9IjE2MjIxNzI5MjciPjE2
PC9rZXk+PC9mb3JlaWduLWtleXM+PHJlZi10eXBlIG5hbWU9IkpvdXJuYWwgQXJ0aWNsZSI+MTc8
L3JlZi10eXBlPjxjb250cmlidXRvcnM+PGF1dGhvcnM+PGF1dGhvcj5SaWVyYSwgUi48L2F1dGhv
cj48YXV0aG9yPkJhZ2F0dGluaSwgQS4gTS48L2F1dGhvcj48YXV0aG9yPlBhY2hlY28sIFIuIEwu
PC9hdXRob3I+PGF1dGhvcj5QYWNoaXRvLCBELiBWLjwvYXV0aG9yPjxhdXRob3I+Um9pdGJlcmcs
IEYuPC9hdXRob3I+PGF1dGhvcj5JbGJhd2ksIEEuPC9hdXRob3I+PC9hdXRob3JzPjwvY29udHJp
YnV0b3JzPjxhdXRoLWFkZHJlc3M+Q2VudHJlIG9mIEhlYWx0aCBUZWNobm9sb2d5IEFzc2Vzc21l
bnQsIEhvc3BpdGFsIFNpcmlvLUxpYmFuZXMsIFNhbyBQYXVsbywgQnJhemlsLiYjeEQ7RGlzY2lw
bGluZSBvZiBFdmlkZW5jZS1CYXNlZCBNZWRpY2luZSwgRXNjb2xhIFBhdWxpc3RhIGRlIE1lZGlj
aW5hIChFUE0pLCBVbml2ZXJzaWRhZGUgRmVkZXJhbCBkZSBTYW8gUGF1bG8gKFVuaWZlc3ApLCBT
YW8gUGF1bG8sIEJyYXppbC4mI3hEO094Zm9yZC1CcmF6aWwgRUJNIEFsbGlhbmNlLCBQZXRyb3Bv
bGlzLCBCcmF6aWwuJiN4RDtDZW50cm8gVW5pdmVyc2l0YXJpbyBTYW8gQ2FtaWxvLCBTYW8gUGF1
bG8sIEJyYXppbC4mI3hEO0luc3RpdHV0byBkbyBDYW5jZXIgZG8gRXN0YWRvIGRlIFNhbyBQYXVs
by9IQ0ZNVVNQLCBTYW8gUGF1bG8sIEJyYXppbC4mI3hEO0RlcGFydG1lbnQgb2YgTm9uY29tbXVu
aWNhYmxlIERpc2Vhc2VzLCBXb3JsZCBIZWFsdGggT3JnYW5pemF0aW9uIChXSE8pLCBHZW5ldmEs
IFN3aXR6ZXJsYW5kLiYjeEQ7RXVyb3BlYW4gU29jaWV0eSBmb3IgTWVkaWNhbCBPbmNvbG9neSAo
RVNNTyksIEx1Z2FubywgU3dpdHplcmxhbmQuPC9hdXRoLWFkZHJlc3M+PHRpdGxlcz48dGl0bGU+
RGVsYXlzIGFuZCBEaXNydXB0aW9ucyBpbiBDYW5jZXIgSGVhbHRoIENhcmUgRHVlIHRvIENPVklE
LTE5IFBhbmRlbWljOiBTeXN0ZW1hdGljIFJldmlldzwvdGl0bGU+PHNlY29uZGFyeS10aXRsZT5K
Q08gR2xvYiBPbmNvbDwvc2Vjb25kYXJ5LXRpdGxlPjwvdGl0bGVzPjxwZXJpb2RpY2FsPjxmdWxs
LXRpdGxlPkpDTyBHbG9iIE9uY29sPC9mdWxsLXRpdGxlPjwvcGVyaW9kaWNhbD48cGFnZXM+MzEx
LTMyMzwvcGFnZXM+PHZvbHVtZT43PC92b2x1bWU+PGVkaXRpb24+MjAyMS8wMi8yMzwvZWRpdGlv
bj48a2V5d29yZHM+PGtleXdvcmQ+QW1idWxhdG9yeSBDYXJlPC9rZXl3b3JkPjxrZXl3b3JkPipj
b3ZpZC0xOTwva2V5d29yZD48a2V5d29yZD5Dcm9zcy1TZWN0aW9uYWwgU3R1ZGllczwva2V5d29y
ZD48a2V5d29yZD5EZWxpdmVyeSBvZiBIZWFsdGggQ2FyZS8qbWV0aG9kcy9vcmdhbml6YXRpb24g
JmFtcDsgYWRtaW5pc3RyYXRpb24vc3RhdGlzdGljcyAmYW1wOzwva2V5d29yZD48a2V5d29yZD5u
dW1lcmljYWwgZGF0YTwva2V5d29yZD48a2V5d29yZD5IdW1hbnM8L2tleXdvcmQ+PGtleXdvcmQ+
TmVvcGxhc21zL3JhZGlvdGhlcmFweS9zdXJnZXJ5Lyp0aGVyYXB5PC9rZXl3b3JkPjwva2V5d29y
ZHM+PGRhdGVzPjx5ZWFyPjIwMjE8L3llYXI+PHB1Yi1kYXRlcz48ZGF0ZT5GZWI8L2RhdGU+PC9w
dWItZGF0ZXM+PC9kYXRlcz48aXNibj4yNjg3LTg5NDEgKEVsZWN0cm9uaWMpJiN4RDsyNjg3LTg5
NDEgKExpbmtpbmcpPC9pc2JuPjxhY2Nlc3Npb24tbnVtPjMzNjE3MzA0PC9hY2Nlc3Npb24tbnVt
Pjx1cmxzPjxyZWxhdGVkLXVybHM+PHVybD5odHRwczovL3d3dy5uY2JpLm5sbS5uaWguZ292L3B1
Ym1lZC8zMzYxNzMwNDwvdXJsPjwvcmVsYXRlZC11cmxzPjwvdXJscz48Y3VzdG9tMj5QTUM4MDgx
NTMyPC9jdXN0b20yPjxlbGVjdHJvbmljLXJlc291cmNlLW51bT4xMC4xMjAwL0dPLjIwLjAwNjM5
PC9lbGVjdHJvbmljLXJlc291cmNlLW51bT48L3JlY29yZD48L0NpdGU+PENpdGU+PEF1dGhvcj5I
YWxkYW5lPC9BdXRob3I+PFllYXI+MjAyMTwvWWVhcj48UmVjTnVtPjE5MjwvUmVjTnVtPjxyZWNv
cmQ+PHJlYy1udW1iZXI+MTkyPC9yZWMtbnVtYmVyPjxmb3JlaWduLWtleXM+PGtleSBhcHA9IkVO
IiBkYi1pZD0iMHJwdDVlZnd3ZHowMjNlZnJkbTUwMHd4eGRhd2Z4MHJ6ZmUyIiB0aW1lc3RhbXA9
IjE2MzQwNzc3NzEiPjE5Mjwva2V5PjwvZm9yZWlnbi1rZXlzPjxyZWYtdHlwZSBuYW1lPSJKb3Vy
bmFsIEFydGljbGUiPjE3PC9yZWYtdHlwZT48Y29udHJpYnV0b3JzPjxhdXRob3JzPjxhdXRob3I+
SGFsZGFuZSwgVi48L2F1dGhvcj48YXV0aG9yPkRlIEZvbywgQy48L2F1dGhvcj48YXV0aG9yPkFi
ZGFsbGEsIFMuIE0uPC9hdXRob3I+PGF1dGhvcj5KdW5nLCBBLiBTLjwvYXV0aG9yPjxhdXRob3I+
VGFuLCBNLjwvYXV0aG9yPjxhdXRob3I+V3UsIFMuPC9hdXRob3I+PGF1dGhvcj5DaHVhLCBBLjwv
YXV0aG9yPjxhdXRob3I+VmVybWEsIE0uPC9hdXRob3I+PGF1dGhvcj5TaHJlc3RoYSwgUC48L2F1
dGhvcj48YXV0aG9yPlNpbmdoLCBTLjwvYXV0aG9yPjxhdXRob3I+UGVyZXosIFQuPC9hdXRob3I+
PGF1dGhvcj5UYW4sIFMuIE0uPC9hdXRob3I+PGF1dGhvcj5CYXJ0b3MsIE0uPC9hdXRob3I+PGF1
dGhvcj5NYWJ1Y2hpLCBTLjwvYXV0aG9yPjxhdXRob3I+Qm9uaywgTS48L2F1dGhvcj48YXV0aG9y
Pk1jTmFiLCBDLjwvYXV0aG9yPjxhdXRob3I+V2VybmVyLCBHLiBLLjwvYXV0aG9yPjxhdXRob3I+
UGFuamFiaSwgUi48L2F1dGhvcj48YXV0aG9yPk5vcmRzdHJvbSwgQS48L2F1dGhvcj48YXV0aG9y
PkxlZ2lkby1RdWlnbGV5LCBILjwvYXV0aG9yPjwvYXV0aG9ycz48L2NvbnRyaWJ1dG9ycz48YXV0
aC1hZGRyZXNzPkluc3RpdHV0ZSBvZiBIZWFsdGggUG9saWN5LCBNYW5hZ2VtZW50IGFuZCBFdmFs
dWF0aW9uLCBVbml2ZXJzaXR5IG9mIFRvcm9udG8sIFRvcm9udG8sIE9udGFyaW8sIENhbmFkYS4m
I3hEO1NhdyBTd2VlIEhvY2sgU2Nob29sIG9mIFB1YmxpYyBIZWFsdGgsIFNpbmdhcG9yZSwgU2lu
Z2Fwb3JlLiYjeEQ7U2Nob29sIG9mIFB1YmxpYyBIZWFsdGgsIEJvc3RvbiBVbml2ZXJzaXR5LCBC
b3N0b24sIE1BLCBVU0EuJiN4RDtUaGUgSW5kZXBlbmRlbnQgUGFuZWwgZm9yIFBhbmRlbWljIFBy
ZXBhcmVkbmVzcyBhbmQgUmVzcG9uc2UgU2VjcmV0YXJpYXQsIEdlbmV2YSwgU3dpdHplcmxhbmQu
JiN4RDtMb25kb24gU2Nob29sIG9mIEh5Z2llbmUgYW5kIFRyb3BpY2FsIE1lZGljaW5lLCBMb25k
b24sIFVLLiYjeEQ7RmFjdWx0eSBvZiBNZWRpY2FsIGFuZCBIZWFsdGggU2NpZW5jZXMsIFVuaXZl
cnNpdHkgb2YgQXVja2xhbmQsIEF1Y2tsYW5kLCBOZXcgWmVhbGFuZC4mI3hEO1NjaG9vbCBvZiBT
b2Npb2xvZ3ksIEF1c3RyYWxpYW4gTmF0aW9uYWwgVW5pdmVyc2l0eSwgQ2FuYmVycmEsIE5ldyBT
b3V0aCBXYWxlcywgQXVzdHJhbGlhLiYjeEQ7QmVybGluIEluc3RpdHV0ZSBvZiBHbG9iYWwgSGVh
bHRoLCBCZXJsaW4sIEdlcm1hbnkuJiN4RDtTYXcgU3dlZSBIb2NrIFNjaG9vbCBvZiBQdWJsaWMg
SGVhbHRoLCBTaW5nYXBvcmUsIFNpbmdhcG9yZS4gZXBoaGxxQG51cy5lZHUuc2cuJiN4RDtUaGUg
SW5kZXBlbmRlbnQgUGFuZWwgZm9yIFBhbmRlbWljIFByZXBhcmVkbmVzcyBhbmQgUmVzcG9uc2Ug
U2VjcmV0YXJpYXQsIEdlbmV2YSwgU3dpdHplcmxhbmQuIGVwaGhscUBudXMuZWR1LnNnLiYjeEQ7
TG9uZG9uIFNjaG9vbCBvZiBIeWdpZW5lIGFuZCBUcm9waWNhbCBNZWRpY2luZSwgTG9uZG9uLCBV
Sy4gZXBoaGxxQG51cy5lZHUuc2cuPC9hdXRoLWFkZHJlc3M+PHRpdGxlcz48dGl0bGU+SGVhbHRo
IHN5c3RlbXMgcmVzaWxpZW5jZSBpbiBtYW5hZ2luZyB0aGUgQ09WSUQtMTkgcGFuZGVtaWM6IGxl
c3NvbnMgZnJvbSAyOCBjb3VudHJpZXM8L3RpdGxlPjxzZWNvbmRhcnktdGl0bGU+TmF0IE1lZDwv
c2Vjb25kYXJ5LXRpdGxlPjwvdGl0bGVzPjxwZXJpb2RpY2FsPjxmdWxsLXRpdGxlPk5hdCBNZWQ8
L2Z1bGwtdGl0bGU+PC9wZXJpb2RpY2FsPjxwYWdlcz45NjQtOTgwPC9wYWdlcz48dm9sdW1lPjI3
PC92b2x1bWU+PG51bWJlcj42PC9udW1iZXI+PGVkaXRpb24+MjAyMS8wNS8xOTwvZWRpdGlvbj48
a2V5d29yZHM+PGtleXdvcmQ+Q09WSUQtMTkvKmVwaWRlbWlvbG9neS9wcmV2ZW50aW9uICZhbXA7
IGNvbnRyb2wvdmlyb2xvZ3k8L2tleXdvcmQ+PGtleXdvcmQ+RGVsaXZlcnkgb2YgSGVhbHRoIENh
cmU8L2tleXdvcmQ+PGtleXdvcmQ+Kkdsb2JhbCBIZWFsdGg8L2tleXdvcmQ+PGtleXdvcmQ+R292
ZXJubWVudDwva2V5d29yZD48a2V5d29yZD5Hb3Zlcm5tZW50IFByb2dyYW1zPC9rZXl3b3JkPjxr
ZXl3b3JkPkh1bWFuczwva2V5d29yZD48a2V5d29yZD4qUGFuZGVtaWNzPC9rZXl3b3JkPjxrZXl3
b3JkPipQdWJsaWMgSGVhbHRoPC9rZXl3b3JkPjxrZXl3b3JkPlNBUlMtQ29WLTIvcGF0aG9nZW5p
Y2l0eTwva2V5d29yZD48L2tleXdvcmRzPjxkYXRlcz48eWVhcj4yMDIxPC95ZWFyPjxwdWItZGF0
ZXM+PGRhdGU+SnVuPC9kYXRlPjwvcHViLWRhdGVzPjwvZGF0ZXM+PGlzYm4+MTU0Ni0xNzBYIChF
bGVjdHJvbmljKSYjeEQ7MTA3OC04OTU2IChMaW5raW5nKTwvaXNibj48YWNjZXNzaW9uLW51bT4z
NDAwMjA5MDwvYWNjZXNzaW9uLW51bT48dXJscz48cmVsYXRlZC11cmxzPjx1cmw+aHR0cHM6Ly93
d3cubmNiaS5ubG0ubmloLmdvdi9wdWJtZWQvMzQwMDIwOTA8L3VybD48L3JlbGF0ZWQtdXJscz48
L3VybHM+PGVsZWN0cm9uaWMtcmVzb3VyY2UtbnVtPjEwLjEwMzgvczQxNTkxLTAyMS0wMTM4MS15
PC9lbGVjdHJvbmljLXJlc291cmNlLW51bT48L3JlY29yZD48L0NpdGU+PC9FbmROb3RlPgB=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4-9</w:t>
      </w:r>
      <w:r w:rsidR="002575F4">
        <w:fldChar w:fldCharType="end"/>
      </w:r>
      <w:r w:rsidR="009B64DA" w:rsidRPr="000B5EA7">
        <w:t xml:space="preserve"> </w:t>
      </w:r>
      <w:r w:rsidRPr="006E09DF">
        <w:rPr>
          <w:szCs w:val="20"/>
        </w:rPr>
        <w:t xml:space="preserve"> The challenges of successive pandemic waves and high numbers of pandemic cases necessitate consideration of changing health system capacity in </w:t>
      </w:r>
      <w:bookmarkStart w:id="5" w:name="_Hlk83669192"/>
      <w:r w:rsidRPr="006E09DF">
        <w:rPr>
          <w:szCs w:val="20"/>
        </w:rPr>
        <w:t>decision-making</w:t>
      </w:r>
      <w:bookmarkEnd w:id="5"/>
      <w:r w:rsidRPr="006E09DF">
        <w:rPr>
          <w:szCs w:val="20"/>
        </w:rPr>
        <w:t xml:space="preserve"> about cancer care during a pandemic.</w:t>
      </w:r>
    </w:p>
    <w:p w14:paraId="769D0328" w14:textId="77777777" w:rsidR="002F5135" w:rsidRPr="002F5135" w:rsidRDefault="002F5135" w:rsidP="002F5135">
      <w:r w:rsidRPr="00042F8F">
        <w:t>Acute and recovery pandemic phases that incorporate both changing health system capacity and the progression of the pandemic</w:t>
      </w:r>
      <w:r w:rsidR="002575F4">
        <w:fldChar w:fldCharType="begin"/>
      </w:r>
      <w:r w:rsidR="002575F4">
        <w:instrText xml:space="preserve"> ADDIN EN.CITE &lt;EndNote&gt;&lt;Cite&gt;&lt;Author&gt;American College of Surgeons&lt;/Author&gt;&lt;Year&gt;2020&lt;/Year&gt;&lt;RecNum&gt;4&lt;/RecNum&gt;&lt;DisplayText&gt;&lt;style face="superscript"&gt;10&lt;/style&gt;&lt;/DisplayText&gt;&lt;record&gt;&lt;rec-number&gt;4&lt;/rec-number&gt;&lt;foreign-keys&gt;&lt;key app="EN" db-id="0rpt5efwwdz023efrdm500wxxdawfx0rzfe2" timestamp="1621845788"&gt;4&lt;/key&gt;&lt;/foreign-keys&gt;&lt;ref-type name="Web Page"&gt;12&lt;/ref-type&gt;&lt;contributors&gt;&lt;authors&gt;&lt;author&gt;American College of Surgeons,&lt;/author&gt;&lt;/authors&gt;&lt;/contributors&gt;&lt;titles&gt;&lt;title&gt;ACS Guidelines for Triage and Management of Elective Cancer Surgery Cases During the Acute and Recovery Phases of Coronavirus Disease 2019 (COVID-19) Pandemic&lt;/title&gt;&lt;/titles&gt;&lt;number&gt;May 2021&lt;/number&gt;&lt;dates&gt;&lt;year&gt;2020&lt;/year&gt;&lt;/dates&gt;&lt;urls&gt;&lt;related-urls&gt;&lt;url&gt;https://www.facs.org/-/media/files/covid19/acs_triage_and_management_elective_cancer_surgery_during_acute_and_recovery_phases.ashx&lt;/url&gt;&lt;/related-urls&gt;&lt;/urls&gt;&lt;/record&gt;&lt;/Cite&gt;&lt;/EndNote&gt;</w:instrText>
      </w:r>
      <w:r w:rsidR="002575F4">
        <w:fldChar w:fldCharType="separate"/>
      </w:r>
      <w:r w:rsidR="002575F4" w:rsidRPr="002575F4">
        <w:rPr>
          <w:noProof/>
          <w:vertAlign w:val="superscript"/>
        </w:rPr>
        <w:t>10</w:t>
      </w:r>
      <w:r w:rsidR="002575F4">
        <w:fldChar w:fldCharType="end"/>
      </w:r>
      <w:r w:rsidRPr="00042F8F">
        <w:t xml:space="preserve"> are used in </w:t>
      </w:r>
      <w:r>
        <w:t>Cancer Australia’s</w:t>
      </w:r>
      <w:r w:rsidRPr="00042F8F">
        <w:t xml:space="preserve"> </w:t>
      </w:r>
      <w:r w:rsidR="0004679D">
        <w:t xml:space="preserve">updated </w:t>
      </w:r>
      <w:r w:rsidRPr="00042F8F">
        <w:t>conceptual framework</w:t>
      </w:r>
      <w:r>
        <w:t xml:space="preserve">. </w:t>
      </w:r>
      <w:r w:rsidRPr="00042F8F">
        <w:t>At each step on the cancer care continuum, decisions on cancer care should include consideration of health system capacity and capacity for cancer care, in relation to the progression of the pandemic. Incorporating this consideration into the conceptual framework for cancer care enables its broad application to different pandemic</w:t>
      </w:r>
      <w:r w:rsidR="00386E58">
        <w:t xml:space="preserve"> scenarios</w:t>
      </w:r>
      <w:r w:rsidRPr="00042F8F">
        <w:t>, and to different health services and global contexts.</w:t>
      </w:r>
    </w:p>
    <w:p w14:paraId="008F197C" w14:textId="77777777" w:rsidR="00184D99" w:rsidRPr="000E3431" w:rsidRDefault="006F7652" w:rsidP="00AE541C">
      <w:pPr>
        <w:rPr>
          <w:b/>
          <w:bCs/>
        </w:rPr>
      </w:pPr>
      <w:r w:rsidRPr="000E3431">
        <w:rPr>
          <w:b/>
          <w:bCs/>
        </w:rPr>
        <w:t>E</w:t>
      </w:r>
      <w:r w:rsidR="00184D99" w:rsidRPr="000E3431">
        <w:rPr>
          <w:b/>
          <w:bCs/>
        </w:rPr>
        <w:t>vidence on the effects of COVID-19 infection in cancer patients</w:t>
      </w:r>
    </w:p>
    <w:p w14:paraId="0CD15895" w14:textId="77777777" w:rsidR="00317E59" w:rsidRPr="002118D9" w:rsidRDefault="00317E59" w:rsidP="00317E59">
      <w:pPr>
        <w:rPr>
          <w:szCs w:val="20"/>
        </w:rPr>
      </w:pPr>
      <w:r w:rsidRPr="00D6395F">
        <w:t xml:space="preserve">Cancer patients are at </w:t>
      </w:r>
      <w:r w:rsidRPr="002118D9">
        <w:rPr>
          <w:szCs w:val="20"/>
        </w:rPr>
        <w:t xml:space="preserve">increased risk of </w:t>
      </w:r>
      <w:r w:rsidR="00AE7842">
        <w:rPr>
          <w:szCs w:val="20"/>
        </w:rPr>
        <w:t xml:space="preserve">severe </w:t>
      </w:r>
      <w:r w:rsidRPr="002118D9">
        <w:rPr>
          <w:szCs w:val="20"/>
        </w:rPr>
        <w:t>COVID-19 infection</w:t>
      </w:r>
      <w:r w:rsidR="002575F4">
        <w:rPr>
          <w:szCs w:val="20"/>
        </w:rPr>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rPr>
          <w:szCs w:val="20"/>
        </w:rPr>
        <w:instrText xml:space="preserve"> ADDIN EN.CITE </w:instrText>
      </w:r>
      <w:r w:rsidR="002575F4">
        <w:rPr>
          <w:szCs w:val="20"/>
        </w:rPr>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rPr>
          <w:szCs w:val="20"/>
        </w:rPr>
        <w:instrText xml:space="preserve"> ADDIN EN.CITE.DATA </w:instrText>
      </w:r>
      <w:r w:rsidR="002575F4">
        <w:rPr>
          <w:szCs w:val="20"/>
        </w:rPr>
      </w:r>
      <w:r w:rsidR="002575F4">
        <w:rPr>
          <w:szCs w:val="20"/>
        </w:rPr>
        <w:fldChar w:fldCharType="end"/>
      </w:r>
      <w:r w:rsidR="002575F4">
        <w:rPr>
          <w:szCs w:val="20"/>
        </w:rPr>
      </w:r>
      <w:r w:rsidR="002575F4">
        <w:rPr>
          <w:szCs w:val="20"/>
        </w:rPr>
        <w:fldChar w:fldCharType="separate"/>
      </w:r>
      <w:r w:rsidR="002575F4" w:rsidRPr="002575F4">
        <w:rPr>
          <w:noProof/>
          <w:szCs w:val="20"/>
          <w:vertAlign w:val="superscript"/>
        </w:rPr>
        <w:t>11</w:t>
      </w:r>
      <w:r w:rsidR="002575F4">
        <w:rPr>
          <w:szCs w:val="20"/>
        </w:rPr>
        <w:fldChar w:fldCharType="end"/>
      </w:r>
      <w:r w:rsidRPr="002118D9">
        <w:rPr>
          <w:szCs w:val="20"/>
        </w:rPr>
        <w:t xml:space="preserve"> and of </w:t>
      </w:r>
      <w:r w:rsidR="00AE7842">
        <w:rPr>
          <w:szCs w:val="20"/>
        </w:rPr>
        <w:t xml:space="preserve">worse outcomes </w:t>
      </w:r>
      <w:r w:rsidRPr="002118D9">
        <w:rPr>
          <w:szCs w:val="20"/>
        </w:rPr>
        <w:t>from COVID-19,</w:t>
      </w:r>
      <w:r w:rsidR="002118D9" w:rsidRPr="002118D9">
        <w:rPr>
          <w:szCs w:val="20"/>
        </w:rPr>
        <w:t xml:space="preserve"> </w:t>
      </w:r>
      <w:r w:rsidR="002575F4">
        <w:rPr>
          <w:szCs w:val="20"/>
        </w:rPr>
        <w:fldChar w:fldCharType="begin">
          <w:fldData xml:space="preserve">PEVuZE5vdGU+PENpdGU+PEF1dGhvcj5HaWFubmFrb3VsaXM8L0F1dGhvcj48WWVhcj4yMDIwPC9Z
ZWFyPjxSZWNOdW0+NDY8L1JlY051bT48RGlzcGxheVRleHQ+PHN0eWxlIGZhY2U9InN1cGVyc2Ny
aXB0Ij4xMi0xNjwvc3R5bGU+PC9EaXNwbGF5VGV4dD48cmVjb3JkPjxyZWMtbnVtYmVyPjQ2PC9y
ZWMtbnVtYmVyPjxmb3JlaWduLWtleXM+PGtleSBhcHA9IkVOIiBkYi1pZD0iMHJwdDVlZnd3ZHow
MjNlZnJkbTUwMHd4eGRhd2Z4MHJ6ZmUyIiB0aW1lc3RhbXA9IjE2MjMxNDExOTEiPjQ2PC9rZXk+
PC9mb3JlaWduLWtleXM+PHJlZi10eXBlIG5hbWU9IkpvdXJuYWwgQXJ0aWNsZSI+MTc8L3JlZi10
eXBlPjxjb250cmlidXRvcnM+PGF1dGhvcnM+PGF1dGhvcj5HaWFubmFrb3VsaXMsIFYuIEcuPC9h
dXRob3I+PGF1dGhvcj5QYXBvdXRzaSwgRS48L2F1dGhvcj48YXV0aG9yPlNpZW1wb3MsLCBJSTwv
YXV0aG9yPjwvYXV0aG9ycz48L2NvbnRyaWJ1dG9ycz48YXV0aC1hZGRyZXNzPkZpcnN0IERlcGFy
dG1lbnQgb2YgQ3JpdGljYWwgQ2FyZSBNZWRpY2luZSBhbmQgUHVsbW9uYXJ5IFNlcnZpY2VzLCBF
dmFuZ2VsaXNtb3MgSG9zcGl0YWwsIE5hdGlvbmFsIGFuZCBLYXBvZGlzdHJpYW4gVW5pdmVyc2l0
eSBvZiBBdGhlbnMgTWVkaWNhbCBTY2hvb2wsIEF0aGVucywgR3JlZWNlLiYjeEQ7RGl2aXNpb24g
b2YgUHVsbW9uYXJ5IGFuZCBDcml0aWNhbCBDYXJlIE1lZGljaW5lLCBEZXBhcnRtZW50IG9mIE1l
ZGljaW5lLCBOZXcgWW9yay1QcmVzYnl0ZXJpYW4gSG9zcGl0YWwtV2VpbGwgQ29ybmVsbCBNZWRp
Y2FsIENlbnRlciwgV2VpbGwgQ29ybmVsbCBNZWRpY2luZSwgTmV3IFlvcmssIE5ZLjwvYXV0aC1h
ZGRyZXNzPjx0aXRsZXM+PHRpdGxlPkVmZmVjdCBvZiBDYW5jZXIgb24gQ2xpbmljYWwgT3V0Y29t
ZXMgb2YgUGF0aWVudHMgV2l0aCBDT1ZJRC0xOTogQSBNZXRhLUFuYWx5c2lzIG9mIFBhdGllbnQg
RGF0YTwvdGl0bGU+PHNlY29uZGFyeS10aXRsZT5KQ08gR2xvYiBPbmNvbDwvc2Vjb25kYXJ5LXRp
dGxlPjwvdGl0bGVzPjxwZXJpb2RpY2FsPjxmdWxsLXRpdGxlPkpDTyBHbG9iIE9uY29sPC9mdWxs
LXRpdGxlPjwvcGVyaW9kaWNhbD48cGFnZXM+Nzk5LTgwODwvcGFnZXM+PHZvbHVtZT42PC92b2x1
bWU+PGVkaXRpb24+MjAyMC8wNi8wOTwvZWRpdGlvbj48a2V5d29yZHM+PGtleXdvcmQ+QWdlZDwv
a2V5d29yZD48a2V5d29yZD5CZXRhY29yb25hdmlydXMvKnBhdGhvZ2VuaWNpdHk8L2tleXdvcmQ+
PGtleXdvcmQ+Q292aWQtMTk8L2tleXdvcmQ+PGtleXdvcmQ+Q2F1c2Ugb2YgRGVhdGg8L2tleXdv
cmQ+PGtleXdvcmQ+Q29yb25hdmlydXMgSW5mZWN0aW9ucy9kaWFnbm9zaXMvbW9ydGFsaXR5Lyp0
aGVyYXB5L3Zpcm9sb2d5PC9rZXl3b3JkPjxrZXl3b3JkPipDcml0aWNhbCBDYXJlPC9rZXl3b3Jk
PjxrZXl3b3JkPkZlbWFsZTwva2V5d29yZD48a2V5d29yZD5Ib3NwaXRhbCBNb3J0YWxpdHk8L2tl
eXdvcmQ+PGtleXdvcmQ+SG9zdC1QYXRob2dlbiBJbnRlcmFjdGlvbnM8L2tleXdvcmQ+PGtleXdv
cmQ+SHVtYW5zPC9rZXl3b3JkPjxrZXl3b3JkPkludGVuc2l2ZSBDYXJlIFVuaXRzPC9rZXl3b3Jk
PjxrZXl3b3JkPk1hbGU8L2tleXdvcmQ+PGtleXdvcmQ+TWlkZGxlIEFnZWQ8L2tleXdvcmQ+PGtl
eXdvcmQ+TmVvcGxhc21zL2RpYWdub3Npcy9tb3J0YWxpdHkvKnRoZXJhcHk8L2tleXdvcmQ+PGtl
eXdvcmQ+T2JzZXJ2YXRpb25hbCBTdHVkaWVzIGFzIFRvcGljPC9rZXl3b3JkPjxrZXl3b3JkPlBh
bmRlbWljczwva2V5d29yZD48a2V5d29yZD5QYXRpZW50IEFkbWlzc2lvbjwva2V5d29yZD48a2V5
d29yZD5QbmV1bW9uaWEsIFZpcmFsL2RpYWdub3Npcy9tb3J0YWxpdHkvKnRoZXJhcHkvdmlyb2xv
Z3k8L2tleXdvcmQ+PGtleXdvcmQ+UmlzayBBc3Nlc3NtZW50PC9rZXl3b3JkPjxrZXl3b3JkPlJp
c2sgRmFjdG9yczwva2V5d29yZD48a2V5d29yZD5TQVJTLUNvVi0yPC9rZXl3b3JkPjxrZXl3b3Jk
PlRyZWF0bWVudCBPdXRjb21lPC9rZXl3b3JkPjwva2V5d29yZHM+PGRhdGVzPjx5ZWFyPjIwMjA8
L3llYXI+PHB1Yi1kYXRlcz48ZGF0ZT5KdW48L2RhdGU+PC9wdWItZGF0ZXM+PC9kYXRlcz48aXNi
bj4yNjg3LTg5NDEgKEVsZWN0cm9uaWMpJiN4RDsyNjg3LTg5NDEgKExpbmtpbmcpPC9pc2JuPjxh
Y2Nlc3Npb24tbnVtPjMyNTExMDY2PC9hY2Nlc3Npb24tbnVtPjx1cmxzPjxyZWxhdGVkLXVybHM+
PHVybD5odHRwczovL3d3dy5uY2JpLm5sbS5uaWguZ292L3B1Ym1lZC8zMjUxMTA2NjwvdXJsPjwv
cmVsYXRlZC11cmxzPjwvdXJscz48Y3VzdG9tMj5QTUM3MzI4MTE5PC9jdXN0b20yPjxlbGVjdHJv
bmljLXJlc291cmNlLW51bT4xMC4xMjAwL0dPLjIwLjAwMjI1PC9lbGVjdHJvbmljLXJlc291cmNl
LW51bT48L3JlY29yZD48L0NpdGU+PENpdGU+PEF1dGhvcj5PZm9yaS1Bc2Vuc288L0F1dGhvcj48
WWVhcj4yMDIwPC9ZZWFyPjxSZWNOdW0+NTA8L1JlY051bT48cmVjb3JkPjxyZWMtbnVtYmVyPjUw
PC9yZWMtbnVtYmVyPjxmb3JlaWduLWtleXM+PGtleSBhcHA9IkVOIiBkYi1pZD0iMHJwdDVlZnd3
ZHowMjNlZnJkbTUwMHd4eGRhd2Z4MHJ6ZmUyIiB0aW1lc3RhbXA9IjE2MjMxOTUwODMiPjUwPC9r
ZXk+PC9mb3JlaWduLWtleXM+PHJlZi10eXBlIG5hbWU9IkpvdXJuYWwgQXJ0aWNsZSI+MTc8L3Jl
Zi10eXBlPjxjb250cmlidXRvcnM+PGF1dGhvcnM+PGF1dGhvcj5PZm9yaS1Bc2Vuc28sIFIuPC9h
dXRob3I+PGF1dGhvcj5PZ3VuZGlwZSwgTy48L2F1dGhvcj48YXV0aG9yPkFneWVtYW4sIEEuIEEu
PC9hdXRob3I+PGF1dGhvcj5DaGluLCBLLiBMLjwvYXV0aG9yPjxhdXRob3I+TWF6aWRpLCBNLjwv
YXV0aG9yPjxhdXRob3I+QWRlbWksIFouPC9hdXRob3I+PGF1dGhvcj5EZSBCcnVpbiwgTS4gTC48
L2F1dGhvcj48YXV0aG9yPkxpZXcsIEQuPC9hdXRob3I+PC9hdXRob3JzPjwvY29udHJpYnV0b3Jz
PjxhdXRoLWFkZHJlc3M+RGVwYXJ0bWVudCBvZiBFcGlkZW1pb2xvZ3kgYW5kIFByZXZlbnRpdmUg
TWVkaWNpbmUsIE1vbmFzaCBVbml2ZXJzaXR5LCBNZWxib3VybmUsIFZpY3RvcmlhLCBWSUMgMzAw
NCwgQXVzdHJhbGlhLiYjeEQ7Q29wZW5oYWdlbiBDZW50cmUgZm9yIFJlZ3VsYXRvcnkgU2NpZW5j
ZSwgRGVwYXJ0bWVudCBvZiBQaGFybWFjeSwgVW5pdmVyc2l0eSBvZiBDb3BlbmhhZ2VuLCAyMTAw
IENvcGVuaGFnZW4sIERlbm1hcmsuJiN4RDtDYXJkaWFjIFJlbmFsIGFuZCBWYXNjdWxhciBBc3Nv
Y2lhdGVzIFBDLCBKYWNrc29uLCBNUyAzOTIwNCwgVVNBLiYjeEQ7Q2VudHJlIGZvciBNZWRpY2lu
ZSBVc2UgYW5kIFNhZmV0eSwgTW9uYXNoIEluc3RpdHV0ZSBvZiBQaGFybWFjZXV0aWNhbCBTY2ll
bmNlcywgTW9uYXNoIFVuaXZlcnNpdHksIFZpY3RvcmlhLCBWSUMgMzA1MiwgQXVzdHJhbGlhLiYj
eEQ7TWVsYm91cm5lIE1lZGljYWwgU2Nob29sLCBVbml2ZXJzaXR5IG9mIE1lbGJvdXJuZSwgVmlj
dG9yaWEsIFZJQyAzMDEwLCBBdXN0cmFsaWEuJiN4RDtEZXBhcnRtZW50IG9mIFR3aW4gUmVzZWFy
Y2ggYW5kIEdlbmV0aWMgRXBpZGVtaW9sb2d5LCBLaW5ncyBDb2xsZWdlIExvbmRvbiwgTG9uZG9u
LCBTRTEgN0VILCBVSy48L2F1dGgtYWRkcmVzcz48dGl0bGVzPjx0aXRsZT5DYW5jZXIgaXMgYXNz
b2NpYXRlZCB3aXRoIHNldmVyZSBkaXNlYXNlIGluIENPVklELTE5IHBhdGllbnRzOiBhIHN5c3Rl
bWF0aWMgcmV2aWV3IGFuZCBtZXRhLWFuYWx5c2lzPC90aXRsZT48c2Vjb25kYXJ5LXRpdGxlPkVj
YW5jZXJtZWRpY2Fsc2NpZW5jZTwvc2Vjb25kYXJ5LXRpdGxlPjwvdGl0bGVzPjxwZXJpb2RpY2Fs
PjxmdWxsLXRpdGxlPkVjYW5jZXJtZWRpY2Fsc2NpZW5jZTwvZnVsbC10aXRsZT48L3BlcmlvZGlj
YWw+PHBhZ2VzPjEwNDc8L3BhZ2VzPjx2b2x1bWU+MTQ8L3ZvbHVtZT48ZWRpdGlvbj4yMDIwLzA2
LzIzPC9lZGl0aW9uPjxrZXl3b3Jkcz48a2V5d29yZD5Db3ZpZC0xOTwva2V5d29yZD48a2V5d29y
ZD5TYXJzPC9rZXl3b3JkPjxrZXl3b3JkPmNvcm9uYXZpcnVzPC9rZXl3b3JkPjxrZXl3b3JkPnBh
bmRlbWljPC9rZXl3b3JkPjwva2V5d29yZHM+PGRhdGVzPjx5ZWFyPjIwMjA8L3llYXI+PC9kYXRl
cz48aXNibj4xNzU0LTY2MDUgKFByaW50KSYjeEQ7MTc1NC02NjA1IChMaW5raW5nKTwvaXNibj48
YWNjZXNzaW9uLW51bT4zMjU2NTkwMDwvYWNjZXNzaW9uLW51bT48dXJscz48cmVsYXRlZC11cmxz
Pjx1cmw+aHR0cHM6Ly93d3cubmNiaS5ubG0ubmloLmdvdi9wdWJtZWQvMzI1NjU5MDA8L3VybD48
L3JlbGF0ZWQtdXJscz48L3VybHM+PGN1c3RvbTI+UE1DNzI4OTYxOTwvY3VzdG9tMj48ZWxlY3Ry
b25pYy1yZXNvdXJjZS1udW0+MTAuMzMzMi9lY2FuY2VyLjIwMjAuMTA0NzwvZWxlY3Ryb25pYy1y
ZXNvdXJjZS1udW0+PC9yZWNvcmQ+PC9DaXRlPjxDaXRlPjxBdXRob3I+QmFyZWs8L0F1dGhvcj48
WWVhcj4yMDIwPC9ZZWFyPjxSZWNOdW0+NDU8L1JlY051bT48cmVjb3JkPjxyZWMtbnVtYmVyPjQ1
PC9yZWMtbnVtYmVyPjxmb3JlaWduLWtleXM+PGtleSBhcHA9IkVOIiBkYi1pZD0iMHJwdDVlZnd3
ZHowMjNlZnJkbTUwMHd4eGRhd2Z4MHJ6ZmUyIiB0aW1lc3RhbXA9IjE2MjMxMzk0NzQiPjQ1PC9r
ZXk+PC9mb3JlaWduLWtleXM+PHJlZi10eXBlIG5hbWU9IkpvdXJuYWwgQXJ0aWNsZSI+MTc8L3Jl
Zi10eXBlPjxjb250cmlidXRvcnM+PGF1dGhvcnM+PGF1dGhvcj5CYXJlaywgTS4gQS48L2F1dGhv
cj48YXV0aG9yPkF6aXosIE0uIEEuPC9hdXRob3I+PGF1dGhvcj5Jc2xhbSwgTS4gUy48L2F1dGhv
cj48L2F1dGhvcnM+PC9jb250cmlidXRvcnM+PGF1dGgtYWRkcmVzcz5EZXBhcnRtZW50IG9mIFBo
YXJtYWN5LCBOb2FraGFsaSBTY2llbmNlIGFuZCBUZWNobm9sb2d5IFVuaXZlcnNpdHksIE5vYWto
YWxpLCAzODE0LCBCYW5nbGFkZXNoLjwvYXV0aC1hZGRyZXNzPjx0aXRsZXM+PHRpdGxlPkltcGFj
dCBvZiBhZ2UsIHNleCwgY29tb3JiaWRpdGllcyBhbmQgY2xpbmljYWwgc3ltcHRvbXMgb24gdGhl
IHNldmVyaXR5IG9mIENPVklELTE5IGNhc2VzOiBBIG1ldGEtYW5hbHlzaXMgd2l0aCA1NSBzdHVk
aWVzIGFuZCAxMDAxNCBjYXNlczwvdGl0bGU+PHNlY29uZGFyeS10aXRsZT5IZWxpeW9uPC9zZWNv
bmRhcnktdGl0bGU+PC90aXRsZXM+PHBlcmlvZGljYWw+PGZ1bGwtdGl0bGU+SGVsaXlvbjwvZnVs
bC10aXRsZT48L3BlcmlvZGljYWw+PHBhZ2VzPmUwNTY4NDwvcGFnZXM+PHZvbHVtZT42PC92b2x1
bWU+PG51bWJlcj4xMjwvbnVtYmVyPjxlZGl0aW9uPjIwMjAvMTIvMjI8L2VkaXRpb24+PGtleXdv
cmRzPjxrZXl3b3JkPkNsaW5pY2FsIG1hbmlmZXN0YXRpb248L2tleXdvcmQ+PGtleXdvcmQ+Q29t
b3JiaWRpdHk8L2tleXdvcmQ+PGtleXdvcmQ+Q292aWQtMTk8L2tleXdvcmQ+PGtleXdvcmQ+Q3Jp
dGljYWwgY2FyZTwva2V5d29yZD48a2V5d29yZD5IZWFsdGggaW5mb3JtYXRpY3M8L2tleXdvcmQ+
PGtleXdvcmQ+TWV0YS1hbmFseXNpczwva2V5d29yZD48a2V5d29yZD5NaWNyb2Jpb2xvZ3k8L2tl
eXdvcmQ+PGtleXdvcmQ+Tm9uc2V2ZXJlPC9rZXl3b3JkPjxrZXl3b3JkPlBuZXVtb25pYTwva2V5
d29yZD48a2V5d29yZD5SaXNrIGZhY3Rvcjwva2V5d29yZD48a2V5d29yZD5TZXZlcmU8L2tleXdv
cmQ+PGtleXdvcmQ+VHJhdmVsIG1lZGljaW5lPC9rZXl3b3JkPjxrZXl3b3JkPlZpcmFsIGRpc2Vh
c2U8L2tleXdvcmQ+PGtleXdvcmQ+Vmlyb2xvZ3k8L2tleXdvcmQ+PC9rZXl3b3Jkcz48ZGF0ZXM+
PHllYXI+MjAyMDwveWVhcj48cHViLWRhdGVzPjxkYXRlPkRlYzwvZGF0ZT48L3B1Yi1kYXRlcz48
L2RhdGVzPjxpc2JuPjI0MDUtODQ0MCAoUHJpbnQpJiN4RDsyNDA1LTg0NDAgKExpbmtpbmcpPC9p
c2JuPjxhY2Nlc3Npb24tbnVtPjMzMzQ0NzkxPC9hY2Nlc3Npb24tbnVtPjx1cmxzPjxyZWxhdGVk
LXVybHM+PHVybD5odHRwczovL3d3dy5uY2JpLm5sbS5uaWguZ292L3B1Ym1lZC8zMzM0NDc5MTwv
dXJsPjwvcmVsYXRlZC11cmxzPjwvdXJscz48Y3VzdG9tMj5QTUM3NzM3NTE4PC9jdXN0b20yPjxl
bGVjdHJvbmljLXJlc291cmNlLW51bT4xMC4xMDE2L2ouaGVsaXlvbi4yMDIwLmUwNTY4NDwvZWxl
Y3Ryb25pYy1yZXNvdXJjZS1udW0+PC9yZWNvcmQ+PC9DaXRlPjxDaXRlPjxBdXRob3I+VGlhbjwv
QXV0aG9yPjxZZWFyPjIwMjE8L1llYXI+PFJlY051bT40OTwvUmVjTnVtPjxyZWNvcmQ+PHJlYy1u
dW1iZXI+NDk8L3JlYy1udW1iZXI+PGZvcmVpZ24ta2V5cz48a2V5IGFwcD0iRU4iIGRiLWlkPSIw
cnB0NWVmd3dkejAyM2VmcmRtNTAwd3h4ZGF3ZngwcnpmZTIiIHRpbWVzdGFtcD0iMTYyMzE5NDg3
NCI+NDk8L2tleT48L2ZvcmVpZ24ta2V5cz48cmVmLXR5cGUgbmFtZT0iSm91cm5hbCBBcnRpY2xl
Ij4xNzwvcmVmLXR5cGU+PGNvbnRyaWJ1dG9ycz48YXV0aG9ycz48YXV0aG9yPlRpYW4sIFkuPC9h
dXRob3I+PGF1dGhvcj5RaXUsIFguPC9hdXRob3I+PGF1dGhvcj5XYW5nLCBDLjwvYXV0aG9yPjxh
dXRob3I+WmhhbywgSi48L2F1dGhvcj48YXV0aG9yPkppYW5nLCBYLjwvYXV0aG9yPjxhdXRob3I+
Tml1LCBXLjwvYXV0aG9yPjxhdXRob3I+SHVhbmcsIEouPC9hdXRob3I+PGF1dGhvcj5aaGFuZywg
Ri48L2F1dGhvcj48L2F1dGhvcnM+PC9jb250cmlidXRvcnM+PGF1dGgtYWRkcmVzcz5UaGUgVGhp
cmQgQWZmaWxpYXRlZCBIb3NwaXRhbCwgQmVpamluZyBVbml2ZXJzaXR5IG9mIENoaW5lc2UgTWVk
aWNpbmUsIEJlaWppbmcsIENoaW5hLiYjeEQ7SW5zdGl0dXRlIG9mIENsaW5pY2FsIE1lZGljYWwg
U2NpZW5jZXMsIENoaW5hLUphcGFuIEZyaWVuZHNoaXAgSG9zcGl0YWwsIEJlaWppbmcsIENoaW5h
LiYjeEQ7QmVpamluZyBIdWlsb25nZ3VhbiBIb3NwaXRhbCAmYW1wOyBQZWtpbmcgVW5pdmVyc2l0
eSBIdWlsb25nZ3VhbiBDbGluaWNhbCBNZWRpY2FsIFNjaG9vbCwgQmVpamluZywgQ2hpbmEuJiN4
RDtHbG9iYWwgQ2xpbmljYWwgYW5kIFRyYW5zbGF0aW9uYWwgUmVzZWFyY2ggSW5zdGl0dXRlLCBC
ZXRoZXNkYSwgTWFyeWxhbmQsIFVTQS48L2F1dGgtYWRkcmVzcz48dGl0bGVzPjx0aXRsZT5DYW5j
ZXIgYXNzb2NpYXRlcyB3aXRoIHJpc2sgYW5kIHNldmVyZSBldmVudHMgb2YgQ09WSUQtMTk6IEEg
c3lzdGVtYXRpYyByZXZpZXcgYW5kIG1ldGEtYW5hbHlzaXM8L3RpdGxlPjxzZWNvbmRhcnktdGl0
bGU+SW50IEogQ2FuY2VyPC9zZWNvbmRhcnktdGl0bGU+PC90aXRsZXM+PHBlcmlvZGljYWw+PGZ1
bGwtdGl0bGU+SW50IEogQ2FuY2VyPC9mdWxsLXRpdGxlPjwvcGVyaW9kaWNhbD48cGFnZXM+MzYz
LTM3NDwvcGFnZXM+PHZvbHVtZT4xNDg8L3ZvbHVtZT48bnVtYmVyPjI8L251bWJlcj48ZWRpdGlv
bj4yMDIwLzA3LzIwPC9lZGl0aW9uPjxrZXl3b3Jkcz48a2V5d29yZD5DT1ZJRC0xOS9lcGlkZW1p
b2xvZ3kvKnByZXZlbnRpb24gJmFtcDsgY29udHJvbC92aXJvbG9neTwva2V5d29yZD48a2V5d29y
ZD5Db21vcmJpZGl0eTwva2V5d29yZD48a2V5d29yZD5IdW1hbnM8L2tleXdvcmQ+PGtleXdvcmQ+
TmVvcGxhc21zL2VwaWRlbWlvbG9neS8qdGhlcmFweTwva2V5d29yZD48a2V5d29yZD5QYW5kZW1p
Y3M8L2tleXdvcmQ+PGtleXdvcmQ+UHJldmFsZW5jZTwva2V5d29yZD48a2V5d29yZD5SaXNrIEFz
c2Vzc21lbnQvKm1ldGhvZHMvKnN0YXRpc3RpY3MgJmFtcDsgbnVtZXJpY2FsIGRhdGE8L2tleXdv
cmQ+PGtleXdvcmQ+UmlzayBGYWN0b3JzPC9rZXl3b3JkPjxrZXl3b3JkPlNBUlMtQ29WLTIvcGh5
c2lvbG9neTwva2V5d29yZD48a2V5d29yZD5TZXZlcml0eSBvZiBJbGxuZXNzIEluZGV4PC9rZXl3
b3JkPjxrZXl3b3JkPipjb3ZpZC0xOTwva2V5d29yZD48a2V5d29yZD4qY2FuY2VyPC9rZXl3b3Jk
PjxrZXl3b3JkPipjb21vcmJpZGl0eTwva2V5d29yZD48a2V5d29yZD4qbWV0YS1hbmFseXNpczwv
a2V5d29yZD48a2V5d29yZD4qc2V2ZXJlIGV2ZW50czwva2V5d29yZD48L2tleXdvcmRzPjxkYXRl
cz48eWVhcj4yMDIxPC95ZWFyPjxwdWItZGF0ZXM+PGRhdGU+SmFuIDE1PC9kYXRlPjwvcHViLWRh
dGVzPjwvZGF0ZXM+PGlzYm4+MTA5Ny0wMjE1IChFbGVjdHJvbmljKSYjeEQ7MDAyMC03MTM2IChM
aW5raW5nKTwvaXNibj48YWNjZXNzaW9uLW51bT4zMjY4MzY4NzwvYWNjZXNzaW9uLW51bT48dXJs
cz48cmVsYXRlZC11cmxzPjx1cmw+aHR0cHM6Ly93d3cubmNiaS5ubG0ubmloLmdvdi9wdWJtZWQv
MzI2ODM2ODc8L3VybD48L3JlbGF0ZWQtdXJscz48L3VybHM+PGN1c3RvbTI+UE1DNzQwNDc2Mzwv
Y3VzdG9tMj48ZWxlY3Ryb25pYy1yZXNvdXJjZS1udW0+MTAuMTAwMi9pamMuMzMyMTM8L2VsZWN0
cm9uaWMtcmVzb3VyY2UtbnVtPjwvcmVjb3JkPjwvQ2l0ZT48Q2l0ZT48QXV0aG9yPllhbmc8L0F1
dGhvcj48WWVhcj4yMDIxPC9ZZWFyPjxSZWNOdW0+NTE8L1JlY051bT48cmVjb3JkPjxyZWMtbnVt
YmVyPjUxPC9yZWMtbnVtYmVyPjxmb3JlaWduLWtleXM+PGtleSBhcHA9IkVOIiBkYi1pZD0iMHJw
dDVlZnd3ZHowMjNlZnJkbTUwMHd4eGRhd2Z4MHJ6ZmUyIiB0aW1lc3RhbXA9IjE2MjMxOTc4MzAi
PjUxPC9rZXk+PC9mb3JlaWduLWtleXM+PHJlZi10eXBlIG5hbWU9IkpvdXJuYWwgQXJ0aWNsZSI+
MTc8L3JlZi10eXBlPjxjb250cmlidXRvcnM+PGF1dGhvcnM+PGF1dGhvcj5ZYW5nLCBMLjwvYXV0
aG9yPjxhdXRob3I+Q2hhaSwgUC48L2F1dGhvcj48YXV0aG9yPll1LCBKLjwvYXV0aG9yPjxhdXRo
b3I+RmFuLCBYLjwvYXV0aG9yPjwvYXV0aG9ycz48L2NvbnRyaWJ1dG9ycz48YXV0aC1hZGRyZXNz
PkRlcGFydG1lbnQgb2YgT3BodGhhbG1vbG9neTsgU2hhbmdoYWkgS2V5IExhYm9yYXRvcnkgb2Yg
T3JiaXRhbCBEaXNlYXNlcyBhbmQgT2N1bGFyIE9uY29sb2d5LCBOaW50aCBQZW9wbGUmYXBvcztz
IEhvc3BpdGFsLCBTaGFuZ2hhaSBKaWFvVG9uZyBVbml2ZXJzaXR5IFNjaG9vbCBvZiBNZWRpY2lu
ZSwgU2hhbmdoYWkgMjAwMDI1LCBDaGluYS48L2F1dGgtYWRkcmVzcz48dGl0bGVzPjx0aXRsZT5F
ZmZlY3RzIG9mIGNhbmNlciBvbiBwYXRpZW50cyB3aXRoIENPVklELTE5OiBhIHN5c3RlbWF0aWMg
cmV2aWV3IGFuZCBtZXRhLWFuYWx5c2lzIG9mIDYzLDAxOSBwYXJ0aWNpcGFudHM8L3RpdGxlPjxz
ZWNvbmRhcnktdGl0bGU+Q2FuY2VyIEJpb2wgTWVkPC9zZWNvbmRhcnktdGl0bGU+PC90aXRsZXM+
PHBlcmlvZGljYWw+PGZ1bGwtdGl0bGU+Q2FuY2VyIEJpb2wgTWVkPC9mdWxsLXRpdGxlPjwvcGVy
aW9kaWNhbD48cGFnZXM+Mjk4LTMwNzwvcGFnZXM+PHZvbHVtZT4xODwvdm9sdW1lPjxudW1iZXI+
MTwvbnVtYmVyPjxlZGl0aW9uPjIwMjEvMDIvMjY8L2VkaXRpb24+PGtleXdvcmRzPjxrZXl3b3Jk
PkFkdWx0PC9rZXl3b3JkPjxrZXl3b3JkPkFnZWQ8L2tleXdvcmQ+PGtleXdvcmQ+Q09WSUQtMTkv
KmVwaWRlbWlvbG9neS92aXJvbG9neTwva2V5d29yZD48a2V5d29yZD5Db21vcmJpZGl0eTwva2V5
d29yZD48a2V5d29yZD5GZW1hbGU8L2tleXdvcmQ+PGtleXdvcmQ+SHVtYW5zPC9rZXl3b3JkPjxr
ZXl3b3JkPkluY2lkZW5jZTwva2V5d29yZD48a2V5d29yZD5MdW5nIE5lb3BsYXNtcy8qZXBpZGVt
aW9sb2d5Lyptb3J0YWxpdHk8L2tleXdvcmQ+PGtleXdvcmQ+TWFsZTwva2V5d29yZD48a2V5d29y
ZD5NaWRkbGUgQWdlZDwva2V5d29yZD48a2V5d29yZD5PZGRzIFJhdGlvPC9rZXl3b3JkPjxrZXl3
b3JkPlJldHJvc3BlY3RpdmUgU3R1ZGllczwva2V5d29yZD48a2V5d29yZD5SaXNrIEZhY3RvcnM8
L2tleXdvcmQ+PGtleXdvcmQ+KlNBUlMtQ29WLTI8L2tleXdvcmQ+PGtleXdvcmQ+KmNvdmlkLTE5
PC9rZXl3b3JkPjxrZXl3b3JkPipjYW5jZXI8L2tleXdvcmQ+PGtleXdvcmQ+KmluY2lkZW5jZTwv
a2V5d29yZD48a2V5d29yZD4qbWV0YS1hbmFseXNpczwva2V5d29yZD48a2V5d29yZD4qbW9ydGFs
aXR5PC9rZXl3b3JkPjwva2V5d29yZHM+PGRhdGVzPjx5ZWFyPjIwMjE8L3llYXI+PHB1Yi1kYXRl
cz48ZGF0ZT5GZWIgMTU8L2RhdGU+PC9wdWItZGF0ZXM+PC9kYXRlcz48aXNibj4yMDk1LTM5NDEg
KFByaW50KSYjeEQ7MjA5NS0zOTQxIChMaW5raW5nKTwvaXNibj48YWNjZXNzaW9uLW51bT4zMzYy
ODYwMjwvYWNjZXNzaW9uLW51bT48dXJscz48cmVsYXRlZC11cmxzPjx1cmw+aHR0cHM6Ly93d3cu
bmNiaS5ubG0ubmloLmdvdi9wdWJtZWQvMzM2Mjg2MDI8L3VybD48L3JlbGF0ZWQtdXJscz48L3Vy
bHM+PGN1c3RvbTI+UE1DNzg3NzE2NzwvY3VzdG9tMj48ZWxlY3Ryb25pYy1yZXNvdXJjZS1udW0+
MTAuMjA4OTIvai5pc3NuLjIwOTUtMzk0MS4yMDIwLjA1NTk8L2VsZWN0cm9uaWMtcmVzb3VyY2Ut
bnVtPjwvcmVjb3JkPjwvQ2l0ZT48L0VuZE5vdGU+AG==
</w:fldData>
        </w:fldChar>
      </w:r>
      <w:r w:rsidR="002575F4">
        <w:rPr>
          <w:szCs w:val="20"/>
        </w:rPr>
        <w:instrText xml:space="preserve"> ADDIN EN.CITE </w:instrText>
      </w:r>
      <w:r w:rsidR="002575F4">
        <w:rPr>
          <w:szCs w:val="20"/>
        </w:rPr>
        <w:fldChar w:fldCharType="begin">
          <w:fldData xml:space="preserve">PEVuZE5vdGU+PENpdGU+PEF1dGhvcj5HaWFubmFrb3VsaXM8L0F1dGhvcj48WWVhcj4yMDIwPC9Z
ZWFyPjxSZWNOdW0+NDY8L1JlY051bT48RGlzcGxheVRleHQ+PHN0eWxlIGZhY2U9InN1cGVyc2Ny
aXB0Ij4xMi0xNjwvc3R5bGU+PC9EaXNwbGF5VGV4dD48cmVjb3JkPjxyZWMtbnVtYmVyPjQ2PC9y
ZWMtbnVtYmVyPjxmb3JlaWduLWtleXM+PGtleSBhcHA9IkVOIiBkYi1pZD0iMHJwdDVlZnd3ZHow
MjNlZnJkbTUwMHd4eGRhd2Z4MHJ6ZmUyIiB0aW1lc3RhbXA9IjE2MjMxNDExOTEiPjQ2PC9rZXk+
PC9mb3JlaWduLWtleXM+PHJlZi10eXBlIG5hbWU9IkpvdXJuYWwgQXJ0aWNsZSI+MTc8L3JlZi10
eXBlPjxjb250cmlidXRvcnM+PGF1dGhvcnM+PGF1dGhvcj5HaWFubmFrb3VsaXMsIFYuIEcuPC9h
dXRob3I+PGF1dGhvcj5QYXBvdXRzaSwgRS48L2F1dGhvcj48YXV0aG9yPlNpZW1wb3MsLCBJSTwv
YXV0aG9yPjwvYXV0aG9ycz48L2NvbnRyaWJ1dG9ycz48YXV0aC1hZGRyZXNzPkZpcnN0IERlcGFy
dG1lbnQgb2YgQ3JpdGljYWwgQ2FyZSBNZWRpY2luZSBhbmQgUHVsbW9uYXJ5IFNlcnZpY2VzLCBF
dmFuZ2VsaXNtb3MgSG9zcGl0YWwsIE5hdGlvbmFsIGFuZCBLYXBvZGlzdHJpYW4gVW5pdmVyc2l0
eSBvZiBBdGhlbnMgTWVkaWNhbCBTY2hvb2wsIEF0aGVucywgR3JlZWNlLiYjeEQ7RGl2aXNpb24g
b2YgUHVsbW9uYXJ5IGFuZCBDcml0aWNhbCBDYXJlIE1lZGljaW5lLCBEZXBhcnRtZW50IG9mIE1l
ZGljaW5lLCBOZXcgWW9yay1QcmVzYnl0ZXJpYW4gSG9zcGl0YWwtV2VpbGwgQ29ybmVsbCBNZWRp
Y2FsIENlbnRlciwgV2VpbGwgQ29ybmVsbCBNZWRpY2luZSwgTmV3IFlvcmssIE5ZLjwvYXV0aC1h
ZGRyZXNzPjx0aXRsZXM+PHRpdGxlPkVmZmVjdCBvZiBDYW5jZXIgb24gQ2xpbmljYWwgT3V0Y29t
ZXMgb2YgUGF0aWVudHMgV2l0aCBDT1ZJRC0xOTogQSBNZXRhLUFuYWx5c2lzIG9mIFBhdGllbnQg
RGF0YTwvdGl0bGU+PHNlY29uZGFyeS10aXRsZT5KQ08gR2xvYiBPbmNvbDwvc2Vjb25kYXJ5LXRp
dGxlPjwvdGl0bGVzPjxwZXJpb2RpY2FsPjxmdWxsLXRpdGxlPkpDTyBHbG9iIE9uY29sPC9mdWxs
LXRpdGxlPjwvcGVyaW9kaWNhbD48cGFnZXM+Nzk5LTgwODwvcGFnZXM+PHZvbHVtZT42PC92b2x1
bWU+PGVkaXRpb24+MjAyMC8wNi8wOTwvZWRpdGlvbj48a2V5d29yZHM+PGtleXdvcmQ+QWdlZDwv
a2V5d29yZD48a2V5d29yZD5CZXRhY29yb25hdmlydXMvKnBhdGhvZ2VuaWNpdHk8L2tleXdvcmQ+
PGtleXdvcmQ+Q292aWQtMTk8L2tleXdvcmQ+PGtleXdvcmQ+Q2F1c2Ugb2YgRGVhdGg8L2tleXdv
cmQ+PGtleXdvcmQ+Q29yb25hdmlydXMgSW5mZWN0aW9ucy9kaWFnbm9zaXMvbW9ydGFsaXR5Lyp0
aGVyYXB5L3Zpcm9sb2d5PC9rZXl3b3JkPjxrZXl3b3JkPipDcml0aWNhbCBDYXJlPC9rZXl3b3Jk
PjxrZXl3b3JkPkZlbWFsZTwva2V5d29yZD48a2V5d29yZD5Ib3NwaXRhbCBNb3J0YWxpdHk8L2tl
eXdvcmQ+PGtleXdvcmQ+SG9zdC1QYXRob2dlbiBJbnRlcmFjdGlvbnM8L2tleXdvcmQ+PGtleXdv
cmQ+SHVtYW5zPC9rZXl3b3JkPjxrZXl3b3JkPkludGVuc2l2ZSBDYXJlIFVuaXRzPC9rZXl3b3Jk
PjxrZXl3b3JkPk1hbGU8L2tleXdvcmQ+PGtleXdvcmQ+TWlkZGxlIEFnZWQ8L2tleXdvcmQ+PGtl
eXdvcmQ+TmVvcGxhc21zL2RpYWdub3Npcy9tb3J0YWxpdHkvKnRoZXJhcHk8L2tleXdvcmQ+PGtl
eXdvcmQ+T2JzZXJ2YXRpb25hbCBTdHVkaWVzIGFzIFRvcGljPC9rZXl3b3JkPjxrZXl3b3JkPlBh
bmRlbWljczwva2V5d29yZD48a2V5d29yZD5QYXRpZW50IEFkbWlzc2lvbjwva2V5d29yZD48a2V5
d29yZD5QbmV1bW9uaWEsIFZpcmFsL2RpYWdub3Npcy9tb3J0YWxpdHkvKnRoZXJhcHkvdmlyb2xv
Z3k8L2tleXdvcmQ+PGtleXdvcmQ+UmlzayBBc3Nlc3NtZW50PC9rZXl3b3JkPjxrZXl3b3JkPlJp
c2sgRmFjdG9yczwva2V5d29yZD48a2V5d29yZD5TQVJTLUNvVi0yPC9rZXl3b3JkPjxrZXl3b3Jk
PlRyZWF0bWVudCBPdXRjb21lPC9rZXl3b3JkPjwva2V5d29yZHM+PGRhdGVzPjx5ZWFyPjIwMjA8
L3llYXI+PHB1Yi1kYXRlcz48ZGF0ZT5KdW48L2RhdGU+PC9wdWItZGF0ZXM+PC9kYXRlcz48aXNi
bj4yNjg3LTg5NDEgKEVsZWN0cm9uaWMpJiN4RDsyNjg3LTg5NDEgKExpbmtpbmcpPC9pc2JuPjxh
Y2Nlc3Npb24tbnVtPjMyNTExMDY2PC9hY2Nlc3Npb24tbnVtPjx1cmxzPjxyZWxhdGVkLXVybHM+
PHVybD5odHRwczovL3d3dy5uY2JpLm5sbS5uaWguZ292L3B1Ym1lZC8zMjUxMTA2NjwvdXJsPjwv
cmVsYXRlZC11cmxzPjwvdXJscz48Y3VzdG9tMj5QTUM3MzI4MTE5PC9jdXN0b20yPjxlbGVjdHJv
bmljLXJlc291cmNlLW51bT4xMC4xMjAwL0dPLjIwLjAwMjI1PC9lbGVjdHJvbmljLXJlc291cmNl
LW51bT48L3JlY29yZD48L0NpdGU+PENpdGU+PEF1dGhvcj5PZm9yaS1Bc2Vuc288L0F1dGhvcj48
WWVhcj4yMDIwPC9ZZWFyPjxSZWNOdW0+NTA8L1JlY051bT48cmVjb3JkPjxyZWMtbnVtYmVyPjUw
PC9yZWMtbnVtYmVyPjxmb3JlaWduLWtleXM+PGtleSBhcHA9IkVOIiBkYi1pZD0iMHJwdDVlZnd3
ZHowMjNlZnJkbTUwMHd4eGRhd2Z4MHJ6ZmUyIiB0aW1lc3RhbXA9IjE2MjMxOTUwODMiPjUwPC9r
ZXk+PC9mb3JlaWduLWtleXM+PHJlZi10eXBlIG5hbWU9IkpvdXJuYWwgQXJ0aWNsZSI+MTc8L3Jl
Zi10eXBlPjxjb250cmlidXRvcnM+PGF1dGhvcnM+PGF1dGhvcj5PZm9yaS1Bc2Vuc28sIFIuPC9h
dXRob3I+PGF1dGhvcj5PZ3VuZGlwZSwgTy48L2F1dGhvcj48YXV0aG9yPkFneWVtYW4sIEEuIEEu
PC9hdXRob3I+PGF1dGhvcj5DaGluLCBLLiBMLjwvYXV0aG9yPjxhdXRob3I+TWF6aWRpLCBNLjwv
YXV0aG9yPjxhdXRob3I+QWRlbWksIFouPC9hdXRob3I+PGF1dGhvcj5EZSBCcnVpbiwgTS4gTC48
L2F1dGhvcj48YXV0aG9yPkxpZXcsIEQuPC9hdXRob3I+PC9hdXRob3JzPjwvY29udHJpYnV0b3Jz
PjxhdXRoLWFkZHJlc3M+RGVwYXJ0bWVudCBvZiBFcGlkZW1pb2xvZ3kgYW5kIFByZXZlbnRpdmUg
TWVkaWNpbmUsIE1vbmFzaCBVbml2ZXJzaXR5LCBNZWxib3VybmUsIFZpY3RvcmlhLCBWSUMgMzAw
NCwgQXVzdHJhbGlhLiYjeEQ7Q29wZW5oYWdlbiBDZW50cmUgZm9yIFJlZ3VsYXRvcnkgU2NpZW5j
ZSwgRGVwYXJ0bWVudCBvZiBQaGFybWFjeSwgVW5pdmVyc2l0eSBvZiBDb3BlbmhhZ2VuLCAyMTAw
IENvcGVuaGFnZW4sIERlbm1hcmsuJiN4RDtDYXJkaWFjIFJlbmFsIGFuZCBWYXNjdWxhciBBc3Nv
Y2lhdGVzIFBDLCBKYWNrc29uLCBNUyAzOTIwNCwgVVNBLiYjeEQ7Q2VudHJlIGZvciBNZWRpY2lu
ZSBVc2UgYW5kIFNhZmV0eSwgTW9uYXNoIEluc3RpdHV0ZSBvZiBQaGFybWFjZXV0aWNhbCBTY2ll
bmNlcywgTW9uYXNoIFVuaXZlcnNpdHksIFZpY3RvcmlhLCBWSUMgMzA1MiwgQXVzdHJhbGlhLiYj
eEQ7TWVsYm91cm5lIE1lZGljYWwgU2Nob29sLCBVbml2ZXJzaXR5IG9mIE1lbGJvdXJuZSwgVmlj
dG9yaWEsIFZJQyAzMDEwLCBBdXN0cmFsaWEuJiN4RDtEZXBhcnRtZW50IG9mIFR3aW4gUmVzZWFy
Y2ggYW5kIEdlbmV0aWMgRXBpZGVtaW9sb2d5LCBLaW5ncyBDb2xsZWdlIExvbmRvbiwgTG9uZG9u
LCBTRTEgN0VILCBVSy48L2F1dGgtYWRkcmVzcz48dGl0bGVzPjx0aXRsZT5DYW5jZXIgaXMgYXNz
b2NpYXRlZCB3aXRoIHNldmVyZSBkaXNlYXNlIGluIENPVklELTE5IHBhdGllbnRzOiBhIHN5c3Rl
bWF0aWMgcmV2aWV3IGFuZCBtZXRhLWFuYWx5c2lzPC90aXRsZT48c2Vjb25kYXJ5LXRpdGxlPkVj
YW5jZXJtZWRpY2Fsc2NpZW5jZTwvc2Vjb25kYXJ5LXRpdGxlPjwvdGl0bGVzPjxwZXJpb2RpY2Fs
PjxmdWxsLXRpdGxlPkVjYW5jZXJtZWRpY2Fsc2NpZW5jZTwvZnVsbC10aXRsZT48L3BlcmlvZGlj
YWw+PHBhZ2VzPjEwNDc8L3BhZ2VzPjx2b2x1bWU+MTQ8L3ZvbHVtZT48ZWRpdGlvbj4yMDIwLzA2
LzIzPC9lZGl0aW9uPjxrZXl3b3Jkcz48a2V5d29yZD5Db3ZpZC0xOTwva2V5d29yZD48a2V5d29y
ZD5TYXJzPC9rZXl3b3JkPjxrZXl3b3JkPmNvcm9uYXZpcnVzPC9rZXl3b3JkPjxrZXl3b3JkPnBh
bmRlbWljPC9rZXl3b3JkPjwva2V5d29yZHM+PGRhdGVzPjx5ZWFyPjIwMjA8L3llYXI+PC9kYXRl
cz48aXNibj4xNzU0LTY2MDUgKFByaW50KSYjeEQ7MTc1NC02NjA1IChMaW5raW5nKTwvaXNibj48
YWNjZXNzaW9uLW51bT4zMjU2NTkwMDwvYWNjZXNzaW9uLW51bT48dXJscz48cmVsYXRlZC11cmxz
Pjx1cmw+aHR0cHM6Ly93d3cubmNiaS5ubG0ubmloLmdvdi9wdWJtZWQvMzI1NjU5MDA8L3VybD48
L3JlbGF0ZWQtdXJscz48L3VybHM+PGN1c3RvbTI+UE1DNzI4OTYxOTwvY3VzdG9tMj48ZWxlY3Ry
b25pYy1yZXNvdXJjZS1udW0+MTAuMzMzMi9lY2FuY2VyLjIwMjAuMTA0NzwvZWxlY3Ryb25pYy1y
ZXNvdXJjZS1udW0+PC9yZWNvcmQ+PC9DaXRlPjxDaXRlPjxBdXRob3I+QmFyZWs8L0F1dGhvcj48
WWVhcj4yMDIwPC9ZZWFyPjxSZWNOdW0+NDU8L1JlY051bT48cmVjb3JkPjxyZWMtbnVtYmVyPjQ1
PC9yZWMtbnVtYmVyPjxmb3JlaWduLWtleXM+PGtleSBhcHA9IkVOIiBkYi1pZD0iMHJwdDVlZnd3
ZHowMjNlZnJkbTUwMHd4eGRhd2Z4MHJ6ZmUyIiB0aW1lc3RhbXA9IjE2MjMxMzk0NzQiPjQ1PC9r
ZXk+PC9mb3JlaWduLWtleXM+PHJlZi10eXBlIG5hbWU9IkpvdXJuYWwgQXJ0aWNsZSI+MTc8L3Jl
Zi10eXBlPjxjb250cmlidXRvcnM+PGF1dGhvcnM+PGF1dGhvcj5CYXJlaywgTS4gQS48L2F1dGhv
cj48YXV0aG9yPkF6aXosIE0uIEEuPC9hdXRob3I+PGF1dGhvcj5Jc2xhbSwgTS4gUy48L2F1dGhv
cj48L2F1dGhvcnM+PC9jb250cmlidXRvcnM+PGF1dGgtYWRkcmVzcz5EZXBhcnRtZW50IG9mIFBo
YXJtYWN5LCBOb2FraGFsaSBTY2llbmNlIGFuZCBUZWNobm9sb2d5IFVuaXZlcnNpdHksIE5vYWto
YWxpLCAzODE0LCBCYW5nbGFkZXNoLjwvYXV0aC1hZGRyZXNzPjx0aXRsZXM+PHRpdGxlPkltcGFj
dCBvZiBhZ2UsIHNleCwgY29tb3JiaWRpdGllcyBhbmQgY2xpbmljYWwgc3ltcHRvbXMgb24gdGhl
IHNldmVyaXR5IG9mIENPVklELTE5IGNhc2VzOiBBIG1ldGEtYW5hbHlzaXMgd2l0aCA1NSBzdHVk
aWVzIGFuZCAxMDAxNCBjYXNlczwvdGl0bGU+PHNlY29uZGFyeS10aXRsZT5IZWxpeW9uPC9zZWNv
bmRhcnktdGl0bGU+PC90aXRsZXM+PHBlcmlvZGljYWw+PGZ1bGwtdGl0bGU+SGVsaXlvbjwvZnVs
bC10aXRsZT48L3BlcmlvZGljYWw+PHBhZ2VzPmUwNTY4NDwvcGFnZXM+PHZvbHVtZT42PC92b2x1
bWU+PG51bWJlcj4xMjwvbnVtYmVyPjxlZGl0aW9uPjIwMjAvMTIvMjI8L2VkaXRpb24+PGtleXdv
cmRzPjxrZXl3b3JkPkNsaW5pY2FsIG1hbmlmZXN0YXRpb248L2tleXdvcmQ+PGtleXdvcmQ+Q29t
b3JiaWRpdHk8L2tleXdvcmQ+PGtleXdvcmQ+Q292aWQtMTk8L2tleXdvcmQ+PGtleXdvcmQ+Q3Jp
dGljYWwgY2FyZTwva2V5d29yZD48a2V5d29yZD5IZWFsdGggaW5mb3JtYXRpY3M8L2tleXdvcmQ+
PGtleXdvcmQ+TWV0YS1hbmFseXNpczwva2V5d29yZD48a2V5d29yZD5NaWNyb2Jpb2xvZ3k8L2tl
eXdvcmQ+PGtleXdvcmQ+Tm9uc2V2ZXJlPC9rZXl3b3JkPjxrZXl3b3JkPlBuZXVtb25pYTwva2V5
d29yZD48a2V5d29yZD5SaXNrIGZhY3Rvcjwva2V5d29yZD48a2V5d29yZD5TZXZlcmU8L2tleXdv
cmQ+PGtleXdvcmQ+VHJhdmVsIG1lZGljaW5lPC9rZXl3b3JkPjxrZXl3b3JkPlZpcmFsIGRpc2Vh
c2U8L2tleXdvcmQ+PGtleXdvcmQ+Vmlyb2xvZ3k8L2tleXdvcmQ+PC9rZXl3b3Jkcz48ZGF0ZXM+
PHllYXI+MjAyMDwveWVhcj48cHViLWRhdGVzPjxkYXRlPkRlYzwvZGF0ZT48L3B1Yi1kYXRlcz48
L2RhdGVzPjxpc2JuPjI0MDUtODQ0MCAoUHJpbnQpJiN4RDsyNDA1LTg0NDAgKExpbmtpbmcpPC9p
c2JuPjxhY2Nlc3Npb24tbnVtPjMzMzQ0NzkxPC9hY2Nlc3Npb24tbnVtPjx1cmxzPjxyZWxhdGVk
LXVybHM+PHVybD5odHRwczovL3d3dy5uY2JpLm5sbS5uaWguZ292L3B1Ym1lZC8zMzM0NDc5MTwv
dXJsPjwvcmVsYXRlZC11cmxzPjwvdXJscz48Y3VzdG9tMj5QTUM3NzM3NTE4PC9jdXN0b20yPjxl
bGVjdHJvbmljLXJlc291cmNlLW51bT4xMC4xMDE2L2ouaGVsaXlvbi4yMDIwLmUwNTY4NDwvZWxl
Y3Ryb25pYy1yZXNvdXJjZS1udW0+PC9yZWNvcmQ+PC9DaXRlPjxDaXRlPjxBdXRob3I+VGlhbjwv
QXV0aG9yPjxZZWFyPjIwMjE8L1llYXI+PFJlY051bT40OTwvUmVjTnVtPjxyZWNvcmQ+PHJlYy1u
dW1iZXI+NDk8L3JlYy1udW1iZXI+PGZvcmVpZ24ta2V5cz48a2V5IGFwcD0iRU4iIGRiLWlkPSIw
cnB0NWVmd3dkejAyM2VmcmRtNTAwd3h4ZGF3ZngwcnpmZTIiIHRpbWVzdGFtcD0iMTYyMzE5NDg3
NCI+NDk8L2tleT48L2ZvcmVpZ24ta2V5cz48cmVmLXR5cGUgbmFtZT0iSm91cm5hbCBBcnRpY2xl
Ij4xNzwvcmVmLXR5cGU+PGNvbnRyaWJ1dG9ycz48YXV0aG9ycz48YXV0aG9yPlRpYW4sIFkuPC9h
dXRob3I+PGF1dGhvcj5RaXUsIFguPC9hdXRob3I+PGF1dGhvcj5XYW5nLCBDLjwvYXV0aG9yPjxh
dXRob3I+WmhhbywgSi48L2F1dGhvcj48YXV0aG9yPkppYW5nLCBYLjwvYXV0aG9yPjxhdXRob3I+
Tml1LCBXLjwvYXV0aG9yPjxhdXRob3I+SHVhbmcsIEouPC9hdXRob3I+PGF1dGhvcj5aaGFuZywg
Ri48L2F1dGhvcj48L2F1dGhvcnM+PC9jb250cmlidXRvcnM+PGF1dGgtYWRkcmVzcz5UaGUgVGhp
cmQgQWZmaWxpYXRlZCBIb3NwaXRhbCwgQmVpamluZyBVbml2ZXJzaXR5IG9mIENoaW5lc2UgTWVk
aWNpbmUsIEJlaWppbmcsIENoaW5hLiYjeEQ7SW5zdGl0dXRlIG9mIENsaW5pY2FsIE1lZGljYWwg
U2NpZW5jZXMsIENoaW5hLUphcGFuIEZyaWVuZHNoaXAgSG9zcGl0YWwsIEJlaWppbmcsIENoaW5h
LiYjeEQ7QmVpamluZyBIdWlsb25nZ3VhbiBIb3NwaXRhbCAmYW1wOyBQZWtpbmcgVW5pdmVyc2l0
eSBIdWlsb25nZ3VhbiBDbGluaWNhbCBNZWRpY2FsIFNjaG9vbCwgQmVpamluZywgQ2hpbmEuJiN4
RDtHbG9iYWwgQ2xpbmljYWwgYW5kIFRyYW5zbGF0aW9uYWwgUmVzZWFyY2ggSW5zdGl0dXRlLCBC
ZXRoZXNkYSwgTWFyeWxhbmQsIFVTQS48L2F1dGgtYWRkcmVzcz48dGl0bGVzPjx0aXRsZT5DYW5j
ZXIgYXNzb2NpYXRlcyB3aXRoIHJpc2sgYW5kIHNldmVyZSBldmVudHMgb2YgQ09WSUQtMTk6IEEg
c3lzdGVtYXRpYyByZXZpZXcgYW5kIG1ldGEtYW5hbHlzaXM8L3RpdGxlPjxzZWNvbmRhcnktdGl0
bGU+SW50IEogQ2FuY2VyPC9zZWNvbmRhcnktdGl0bGU+PC90aXRsZXM+PHBlcmlvZGljYWw+PGZ1
bGwtdGl0bGU+SW50IEogQ2FuY2VyPC9mdWxsLXRpdGxlPjwvcGVyaW9kaWNhbD48cGFnZXM+MzYz
LTM3NDwvcGFnZXM+PHZvbHVtZT4xNDg8L3ZvbHVtZT48bnVtYmVyPjI8L251bWJlcj48ZWRpdGlv
bj4yMDIwLzA3LzIwPC9lZGl0aW9uPjxrZXl3b3Jkcz48a2V5d29yZD5DT1ZJRC0xOS9lcGlkZW1p
b2xvZ3kvKnByZXZlbnRpb24gJmFtcDsgY29udHJvbC92aXJvbG9neTwva2V5d29yZD48a2V5d29y
ZD5Db21vcmJpZGl0eTwva2V5d29yZD48a2V5d29yZD5IdW1hbnM8L2tleXdvcmQ+PGtleXdvcmQ+
TmVvcGxhc21zL2VwaWRlbWlvbG9neS8qdGhlcmFweTwva2V5d29yZD48a2V5d29yZD5QYW5kZW1p
Y3M8L2tleXdvcmQ+PGtleXdvcmQ+UHJldmFsZW5jZTwva2V5d29yZD48a2V5d29yZD5SaXNrIEFz
c2Vzc21lbnQvKm1ldGhvZHMvKnN0YXRpc3RpY3MgJmFtcDsgbnVtZXJpY2FsIGRhdGE8L2tleXdv
cmQ+PGtleXdvcmQ+UmlzayBGYWN0b3JzPC9rZXl3b3JkPjxrZXl3b3JkPlNBUlMtQ29WLTIvcGh5
c2lvbG9neTwva2V5d29yZD48a2V5d29yZD5TZXZlcml0eSBvZiBJbGxuZXNzIEluZGV4PC9rZXl3
b3JkPjxrZXl3b3JkPipjb3ZpZC0xOTwva2V5d29yZD48a2V5d29yZD4qY2FuY2VyPC9rZXl3b3Jk
PjxrZXl3b3JkPipjb21vcmJpZGl0eTwva2V5d29yZD48a2V5d29yZD4qbWV0YS1hbmFseXNpczwv
a2V5d29yZD48a2V5d29yZD4qc2V2ZXJlIGV2ZW50czwva2V5d29yZD48L2tleXdvcmRzPjxkYXRl
cz48eWVhcj4yMDIxPC95ZWFyPjxwdWItZGF0ZXM+PGRhdGU+SmFuIDE1PC9kYXRlPjwvcHViLWRh
dGVzPjwvZGF0ZXM+PGlzYm4+MTA5Ny0wMjE1IChFbGVjdHJvbmljKSYjeEQ7MDAyMC03MTM2IChM
aW5raW5nKTwvaXNibj48YWNjZXNzaW9uLW51bT4zMjY4MzY4NzwvYWNjZXNzaW9uLW51bT48dXJs
cz48cmVsYXRlZC11cmxzPjx1cmw+aHR0cHM6Ly93d3cubmNiaS5ubG0ubmloLmdvdi9wdWJtZWQv
MzI2ODM2ODc8L3VybD48L3JlbGF0ZWQtdXJscz48L3VybHM+PGN1c3RvbTI+UE1DNzQwNDc2Mzwv
Y3VzdG9tMj48ZWxlY3Ryb25pYy1yZXNvdXJjZS1udW0+MTAuMTAwMi9pamMuMzMyMTM8L2VsZWN0
cm9uaWMtcmVzb3VyY2UtbnVtPjwvcmVjb3JkPjwvQ2l0ZT48Q2l0ZT48QXV0aG9yPllhbmc8L0F1
dGhvcj48WWVhcj4yMDIxPC9ZZWFyPjxSZWNOdW0+NTE8L1JlY051bT48cmVjb3JkPjxyZWMtbnVt
YmVyPjUxPC9yZWMtbnVtYmVyPjxmb3JlaWduLWtleXM+PGtleSBhcHA9IkVOIiBkYi1pZD0iMHJw
dDVlZnd3ZHowMjNlZnJkbTUwMHd4eGRhd2Z4MHJ6ZmUyIiB0aW1lc3RhbXA9IjE2MjMxOTc4MzAi
PjUxPC9rZXk+PC9mb3JlaWduLWtleXM+PHJlZi10eXBlIG5hbWU9IkpvdXJuYWwgQXJ0aWNsZSI+
MTc8L3JlZi10eXBlPjxjb250cmlidXRvcnM+PGF1dGhvcnM+PGF1dGhvcj5ZYW5nLCBMLjwvYXV0
aG9yPjxhdXRob3I+Q2hhaSwgUC48L2F1dGhvcj48YXV0aG9yPll1LCBKLjwvYXV0aG9yPjxhdXRo
b3I+RmFuLCBYLjwvYXV0aG9yPjwvYXV0aG9ycz48L2NvbnRyaWJ1dG9ycz48YXV0aC1hZGRyZXNz
PkRlcGFydG1lbnQgb2YgT3BodGhhbG1vbG9neTsgU2hhbmdoYWkgS2V5IExhYm9yYXRvcnkgb2Yg
T3JiaXRhbCBEaXNlYXNlcyBhbmQgT2N1bGFyIE9uY29sb2d5LCBOaW50aCBQZW9wbGUmYXBvcztz
IEhvc3BpdGFsLCBTaGFuZ2hhaSBKaWFvVG9uZyBVbml2ZXJzaXR5IFNjaG9vbCBvZiBNZWRpY2lu
ZSwgU2hhbmdoYWkgMjAwMDI1LCBDaGluYS48L2F1dGgtYWRkcmVzcz48dGl0bGVzPjx0aXRsZT5F
ZmZlY3RzIG9mIGNhbmNlciBvbiBwYXRpZW50cyB3aXRoIENPVklELTE5OiBhIHN5c3RlbWF0aWMg
cmV2aWV3IGFuZCBtZXRhLWFuYWx5c2lzIG9mIDYzLDAxOSBwYXJ0aWNpcGFudHM8L3RpdGxlPjxz
ZWNvbmRhcnktdGl0bGU+Q2FuY2VyIEJpb2wgTWVkPC9zZWNvbmRhcnktdGl0bGU+PC90aXRsZXM+
PHBlcmlvZGljYWw+PGZ1bGwtdGl0bGU+Q2FuY2VyIEJpb2wgTWVkPC9mdWxsLXRpdGxlPjwvcGVy
aW9kaWNhbD48cGFnZXM+Mjk4LTMwNzwvcGFnZXM+PHZvbHVtZT4xODwvdm9sdW1lPjxudW1iZXI+
MTwvbnVtYmVyPjxlZGl0aW9uPjIwMjEvMDIvMjY8L2VkaXRpb24+PGtleXdvcmRzPjxrZXl3b3Jk
PkFkdWx0PC9rZXl3b3JkPjxrZXl3b3JkPkFnZWQ8L2tleXdvcmQ+PGtleXdvcmQ+Q09WSUQtMTkv
KmVwaWRlbWlvbG9neS92aXJvbG9neTwva2V5d29yZD48a2V5d29yZD5Db21vcmJpZGl0eTwva2V5
d29yZD48a2V5d29yZD5GZW1hbGU8L2tleXdvcmQ+PGtleXdvcmQ+SHVtYW5zPC9rZXl3b3JkPjxr
ZXl3b3JkPkluY2lkZW5jZTwva2V5d29yZD48a2V5d29yZD5MdW5nIE5lb3BsYXNtcy8qZXBpZGVt
aW9sb2d5Lyptb3J0YWxpdHk8L2tleXdvcmQ+PGtleXdvcmQ+TWFsZTwva2V5d29yZD48a2V5d29y
ZD5NaWRkbGUgQWdlZDwva2V5d29yZD48a2V5d29yZD5PZGRzIFJhdGlvPC9rZXl3b3JkPjxrZXl3
b3JkPlJldHJvc3BlY3RpdmUgU3R1ZGllczwva2V5d29yZD48a2V5d29yZD5SaXNrIEZhY3RvcnM8
L2tleXdvcmQ+PGtleXdvcmQ+KlNBUlMtQ29WLTI8L2tleXdvcmQ+PGtleXdvcmQ+KmNvdmlkLTE5
PC9rZXl3b3JkPjxrZXl3b3JkPipjYW5jZXI8L2tleXdvcmQ+PGtleXdvcmQ+KmluY2lkZW5jZTwv
a2V5d29yZD48a2V5d29yZD4qbWV0YS1hbmFseXNpczwva2V5d29yZD48a2V5d29yZD4qbW9ydGFs
aXR5PC9rZXl3b3JkPjwva2V5d29yZHM+PGRhdGVzPjx5ZWFyPjIwMjE8L3llYXI+PHB1Yi1kYXRl
cz48ZGF0ZT5GZWIgMTU8L2RhdGU+PC9wdWItZGF0ZXM+PC9kYXRlcz48aXNibj4yMDk1LTM5NDEg
KFByaW50KSYjeEQ7MjA5NS0zOTQxIChMaW5raW5nKTwvaXNibj48YWNjZXNzaW9uLW51bT4zMzYy
ODYwMjwvYWNjZXNzaW9uLW51bT48dXJscz48cmVsYXRlZC11cmxzPjx1cmw+aHR0cHM6Ly93d3cu
bmNiaS5ubG0ubmloLmdvdi9wdWJtZWQvMzM2Mjg2MDI8L3VybD48L3JlbGF0ZWQtdXJscz48L3Vy
bHM+PGN1c3RvbTI+UE1DNzg3NzE2NzwvY3VzdG9tMj48ZWxlY3Ryb25pYy1yZXNvdXJjZS1udW0+
MTAuMjA4OTIvai5pc3NuLjIwOTUtMzk0MS4yMDIwLjA1NTk8L2VsZWN0cm9uaWMtcmVzb3VyY2Ut
bnVtPjwvcmVjb3JkPjwvQ2l0ZT48L0VuZE5vdGU+AG==
</w:fldData>
        </w:fldChar>
      </w:r>
      <w:r w:rsidR="002575F4">
        <w:rPr>
          <w:szCs w:val="20"/>
        </w:rPr>
        <w:instrText xml:space="preserve"> ADDIN EN.CITE.DATA </w:instrText>
      </w:r>
      <w:r w:rsidR="002575F4">
        <w:rPr>
          <w:szCs w:val="20"/>
        </w:rPr>
      </w:r>
      <w:r w:rsidR="002575F4">
        <w:rPr>
          <w:szCs w:val="20"/>
        </w:rPr>
        <w:fldChar w:fldCharType="end"/>
      </w:r>
      <w:r w:rsidR="002575F4">
        <w:rPr>
          <w:szCs w:val="20"/>
        </w:rPr>
      </w:r>
      <w:r w:rsidR="002575F4">
        <w:rPr>
          <w:szCs w:val="20"/>
        </w:rPr>
        <w:fldChar w:fldCharType="separate"/>
      </w:r>
      <w:r w:rsidR="002575F4" w:rsidRPr="002575F4">
        <w:rPr>
          <w:noProof/>
          <w:szCs w:val="20"/>
          <w:vertAlign w:val="superscript"/>
        </w:rPr>
        <w:t>12-16</w:t>
      </w:r>
      <w:r w:rsidR="002575F4">
        <w:rPr>
          <w:szCs w:val="20"/>
        </w:rPr>
        <w:fldChar w:fldCharType="end"/>
      </w:r>
      <w:r w:rsidRPr="002118D9">
        <w:rPr>
          <w:szCs w:val="20"/>
        </w:rPr>
        <w:t xml:space="preserve"> so minimising risk of COVID-19 infection must be considered in cancer care.</w:t>
      </w:r>
      <w:r w:rsidR="00CC3B1D" w:rsidRPr="002118D9">
        <w:rPr>
          <w:szCs w:val="20"/>
        </w:rPr>
        <w:t xml:space="preserve"> </w:t>
      </w:r>
      <w:r w:rsidR="00606E40">
        <w:rPr>
          <w:szCs w:val="20"/>
        </w:rPr>
        <w:t>The e</w:t>
      </w:r>
      <w:r w:rsidRPr="002118D9">
        <w:rPr>
          <w:szCs w:val="20"/>
        </w:rPr>
        <w:t>vidence on the effects of systemic anti-cancer treatment and radiotherapy on the severity and mortality of COVID-19 infection in cancer patients</w:t>
      </w:r>
      <w:r w:rsidR="00606E40">
        <w:rPr>
          <w:szCs w:val="20"/>
        </w:rPr>
        <w:t xml:space="preserve"> </w:t>
      </w:r>
      <w:r w:rsidR="00606E40" w:rsidRPr="002118D9">
        <w:rPr>
          <w:szCs w:val="20"/>
        </w:rPr>
        <w:t>is inconclusive</w:t>
      </w:r>
      <w:r w:rsidR="00AE541C">
        <w:rPr>
          <w:szCs w:val="20"/>
        </w:rPr>
        <w:t>,</w:t>
      </w:r>
      <w:r w:rsidR="002575F4">
        <w:rPr>
          <w:szCs w:val="20"/>
        </w:rPr>
        <w:fldChar w:fldCharType="begin">
          <w:fldData xml:space="preserve">eXdvcmQ+c2FudGUgZHUgUXVlYmVjIChGUlFTKSBDbGluaWNpYW4tU2NpZW50aXN0IEp1bmlvciAy
IHByb2dyYW0uIEpMVyByZXBvcnRzIGdyYW50czwva2V5d29yZD48a2V5d29yZD5mcm9tIHRoZSBO
YXRpb25hbCBDYW5jZXIgSW5zdGl0dXRlIGR1cmluZyB0aGUgY29uZHVjdCBvZiB0aGUgc3R1ZHk8
L2tleXdvcmQ+PGtleXdvcmQ+cGVyc29uYWwgZmVlczwva2V5d29yZD48a2V5d29yZD5mcm9tIFdl
c3RhdCBhbmQgSUJNIFdhdHNvbiBIZWFsdGg8L2tleXdvcmQ+PGtleXdvcmQ+YW5kIG90aGVyIGZy
b20gSGVtT25jLm9yZyBMTEMsIG91dHNpZGUgdGhlPC9rZXl3b3JkPjxrZXl3b3JkPnN1Ym1pdHRl
ZCB3b3JrLiBUTVctRCByZXBvcnRzIHN0b2NrIGFuZCBvdGhlciBvd25lcnNoaXAgaW50ZXJlc3Rz
IGluIEhpZ2ggRW5yb2xsPC9rZXl3b3JkPjxrZXl3b3JkPmhvbm9yYXJpYSBmcm9tIFBoeXNpY2lh
bnMmYXBvczsgRWR1Y2F0aW9uIFJlc291cmNlPC9rZXl3b3JkPjxrZXl3b3JkPmNvbnN1bHRpbmcg
b3IgYWR2aXNvcnkgcm9sZXMgd2l0aDwva2V5d29yZD48a2V5d29yZD5TaGF0dHVjayBMYWJzLCBS
YWt1dGVuIE1lZGljYWwsIEV4aWN1cmU8L2tleXdvcmQ+PGtleXdvcmQ+cmVzZWFyY2ggZnVuZGlu
ZyBmcm9tIE1lcmNrLDwva2V5d29yZD48a2V5d29yZD5Bc3RyYVplbmVjYS9NZWRJbW11bmUsIEJy
aXN0b2wtTXllcnMgU3F1aWJiLCBHbGF4b1NtaXRoS2xpbmUsIENhcmlzIExpZmU8L2tleXdvcmQ+
PGtleXdvcmQ+U2NpZW5jZXMsIEdsYXhvU21pdGhLbGluZTwva2V5d29yZD48a2V5d29yZD50cmF2
ZWwsIGFjY29tbW9kYXRpb25zLCBleHBlbnNlcyBmcm9tIE1lcmNrLDwva2V5d29yZD48a2V5d29y
ZD5CcmlzdG9sLU15ZXJzIFNxdWliYiwgQmV4aW9uLCBBc3RyYVplbmVjYS9NZWRJbW11bmUsIENh
cmlzIExpZmUgU2NpZW5jZXMsIExpbGx5LDwva2V5d29yZD48a2V5d29yZD5hbmQgVGVzYXJvLCBh
bGwgb3V0c2lkZSB0aGUgc3VibWl0dGVkIHdvcmsuIEVXLUIgcmVwb3J0cyB3b3JrIGluIGE8L2tl
eXdvcmQ+PGtleXdvcmQ+Y29uc3VsdGFudC9hZHZpc29yIHJvbGUgZm9yIEFzdGVsbGFzIGFuZCBC
TVM8L2tleXdvcmQ+PGtleXdvcmQ+ZnVuZGluZyBzdXBwb3J0IGZyb20gUGZpemVyIEdsb2JhbDwv
a2V5d29yZD48a2V5d29yZD5NZWRpY2FsIEdyYW50czwva2V5d29yZD48a2V5d29yZD5vdGhlciBm
b3IgRXhlbGl4aXM8L2tleXdvcmQ+PGtleXdvcmQ+YW5kIGFuIGltbWVkaWF0ZSBmYW1pbHkgbWVt
YmVyIHdpdGggc3RvY2s8L2tleXdvcmQ+PGtleXdvcmQ+b3duZXJzaGlwIGluIEltbXVub21lZGlj
cyBhbmQgTmVrdGFyLCBhbGwgb3V0c2lkZSB0aGUgc3VibWl0dGVkIHdvcmsuIFRaIHJlcG9ydHM8
L2tleXdvcmQ+PGtleXdvcmQ+cmVzZWFyY2ggZnVuZGluZyAodG8gRHVrZSkgZnJvbSBQZml6ZXIs
IEphbnNzZW4sIEFjZXJ0YSwgQWJiVmllLCBOb3ZhcnRpcyw8L2tleXdvcmQ+PGtleXdvcmQ+TWVy
cmltYWNrLCBPbW5pU2VxLCBQR0R4LCBNZXJjaywgTWlyYXRpLCBBc3RlbGxhcywgYW5kIFJlZ2Vu
ZXJvbjwva2V5d29yZD48a2V5d29yZD5jb25zdWx0aW5nL3NwZWFraW5nIHJvbGUgd2l0aCBHZW5l
bnRlY2ggUm9jaGUsIEV4ZWxpeGlzLCBHZW5vbWljIEhlYWx0aCwgYW5kPC9rZXl3b3JkPjxrZXl3
b3JkPlNhbm9maSBBdmVudGlzPC9rZXl3b3JkPjxrZXl3b3JkPmFuZCBzZXJ2ZXMgb24gdGhlIGNv
bnN1bHRpbmcvYWR2aXNvcnkgYm9hcmQgZm9yIEFzdHJhWmVuZWNhLDwva2V5d29yZD48a2V5d29y
ZD5CYXllciwgUGZpemVyLCBGb3VuZGF0aW9uIE1lZGljaW5lLCBKYW5zc2VuLCBBbWdlbiwgQk1T
LCBDYWxpdGhlcmEsIERlbmRyZW9uLCBhbmQ8L2tleXdvcmQ+PGtleXdvcmQ+TUpIIEFzc29jaWF0
ZXM8L2tleXdvcmQ+PGtleXdvcmQ+c3RvY2sgb3duZXJzaGlwL2VtcGxveW1lbnQgKHNwb3VzZSkg
ZnJvbSBDYXBpbyBCaW9zY2llbmNlcyw8L2tleXdvcmQ+PGtleXdvcmQ+QXJjaGltbXVuZSBUaGVy
YXBldXRpY3MsIGFuZCBOYW5vcm9ib3RpY3MuIEFZWiBoYXMgY3VycmVudGx5IG9yIGR1cmluZyB0
aGUgcGFzdCAyPC9rZXl3b3JkPjxrZXl3b3JkPnllYXJzIG93bmVkIHN0b2NrIG9yIGhlbGQgYW4g
b3duZXJzaGlwIGludGVyZXN0IGluIEdpbGVhZCBTY2llbmNlcy4gTFogcmVwb3J0czwva2V5d29y
ZD48a2V5d29yZD5wZXJzb25hbCBmZWVzIGZyb20gTUVSQ0ssIG91dHNpZGUgdGhlIHN1Ym1pdHRl
ZCB3b3JrLiBBbGwgb3RoZXJzIGhhdmUgZGVjbGFyZWQgbm88L2tleXdvcmQ+PGtleXdvcmQ+Y29u
ZmxpY3RzIG9mIGludGVyZXN0Ljwva2V5d29yZD48L2tleXdvcmRzPjxkYXRlcz48eWVhcj4yMDIx
PC95ZWFyPjxwdWItZGF0ZXM+PGRhdGU+SnVuPC9kYXRlPjwvcHViLWRhdGVzPjwvZGF0ZXM+PGlz
Ym4+MTU2OS04MDQxIChFbGVjdHJvbmljKSYjeEQ7MDkyMy03NTM0IChMaW5raW5nKTwvaXNibj48
YWNjZXNzaW9uLW51bT4zMzc0NjA0NzwvYWNjZXNzaW9uLW51bT48dXJscz48cmVsYXRlZC11cmxz
Pjx1cmw+aHR0cHM6Ly93d3cubmNiaS5ubG0ubmloLmdvdi9wdWJtZWQvMzM3NDYwNDc8L3VybD48
L3JlbGF0ZWQtdXJscz48L3VybHM+PGN1c3RvbTI+UE1DNzk3MjgzMDwvY3VzdG9tMj48ZWxlY3Ry
b25pYy1yZXNvdXJjZS1udW0+MTAuMTAxNi9qLmFubm9uYy4yMDIxLjAyLjAyNDwvZWxlY3Ryb25p
Yy1yZXNvdXJjZS1udW0+PC9yZWNvcmQ+PC9DaXRlPjxDaXRlPjxBdXRob3I+U2hhcmFmZWxkaW48
L0F1dGhvcj48WWVhcj4yMDIxPC9ZZWFyPjxSZWNOdW0+MTA4PC9SZWNOdW0+PHJlY29yZD48cmVj
LW51bWJlcj4xMDg8L3JlYy1udW1iZXI+PGZvcmVpZ24ta2V5cz48a2V5IGFwcD0iRU4iIGRiLWlk
PSIwcnB0NWVmd3dkejAyM2VmcmRtNTAwd3h4ZGF3ZngwcnpmZTIiIHRpbWVzdGFtcD0iMTYyNDky
MTk5NiI+MTA4PC9rZXk+PC9mb3JlaWduLWtleXM+PHJlZi10eXBlIG5hbWU9IkpvdXJuYWwgQXJ0
aWNsZSI+MTc8L3JlZi10eXBlPjxjb250cmlidXRvcnM+PGF1dGhvcnM+PGF1dGhvcj5TaGFyYWZl
bGRpbiwgTi48L2F1dGhvcj48YXV0aG9yPkJhdGVzLCBCLjwvYXV0aG9yPjxhdXRob3I+U29uZywg
US48L2F1dGhvcj48YXV0aG9yPk1hZGhpcmEsIFYuPC9hdXRob3I+PGF1dGhvcj5ZYW4sIFkuPC9h
dXRob3I+PGF1dGhvcj5Eb25nLCBTLjwvYXV0aG9yPjxhdXRob3I+TGVlLCBFLjwvYXV0aG9yPjxh
dXRob3I+S3VocnQsIE4uPC9hdXRob3I+PGF1dGhvcj5TaGFvLCBZLiBSLjwvYXV0aG9yPjxhdXRo
b3I+TGl1LCBGLjwvYXV0aG9yPjxhdXRob3I+QmVyZ3F1aXN0LCBULjwvYXV0aG9yPjxhdXRob3I+
R3Vpbm5leSwgSi48L2F1dGhvcj48YXV0aG9yPlN1LCBKLjwvYXV0aG9yPjxhdXRob3I+VG9wYWxv
Z2x1LCBVLjwvYXV0aG9yPjwvYXV0aG9ycz48L2NvbnRyaWJ1dG9ycz48YXV0aC1hZGRyZXNzPlNj
aG9vbCBvZiBNZWRpY2luZSwgVW5pdmVyc2l0eSBvZiBBbGFiYW1hIGF0IEJpcm1pbmdoYW0sIEJp
cm1pbmdoYW0sIEFMLiYjeEQ7UnV0Z2VycyBVbml2ZXJzaXR5LCBOZXcgQnJ1bnN3aWNrLCBOSi4m
I3hEO1dha2UgRm9yZXN0IFNjaG9vbCBvZiBNZWRpY2luZSwgV2luc3Rvbi1TYWxlbSwgTkMuJiN4
RDtQYWxpbGEgU29mdHdhcmUgTExDLCBSZW5vLCBOVi4mI3hEO1VuaXZlcnNpdHkgb2YgV2FzaGlu
Z3RvbiwgU2VhdHRsZSwgV0EuJiN4RDtTYWdlIEJpb25ldHdvcmtzLCBTZWF0dGxlLCBXQS4mI3hE
O0R1a2UgVW5pdmVyc2l0eSBNZWRpY2FsIENlbnRlciwgRHVyaGFtLCBOQy4mI3hEO1VuaXZlcnNp
dHkgb2YgTWFzc2FjaHVzZXR0cyBNZWRpY2FsIFNjaG9vbCwgQm9zdG9uLCBNQS4mI3hEO0RlcGFy
dG1lbnQgb2YgQmlvc3RhdGlzdGljcywgSW5kaWFuYSBVbml2ZXJzaXR5IFNjaG9vbCBvZiBNZWRp
Y2luZSwgSW5kaWFuYXBvbGlzLCBJTi48L2F1dGgtYWRkcmVzcz48dGl0bGVzPjx0aXRsZT5PdXRj
b21lcyBvZiBDT1ZJRC0xOSBpbiBQYXRpZW50cyBXaXRoIENhbmNlcjogUmVwb3J0IEZyb20gdGhl
IE5hdGlvbmFsIENPVklEIENvaG9ydCBDb2xsYWJvcmF0aXZlIChOM0MpPC90aXRsZT48c2Vjb25k
YXJ5LXRpdGxlPkogQ2xpbiBPbmNvbDwvc2Vjb25kYXJ5LXRpdGxlPjwvdGl0bGVzPjxwZXJpb2Rp
Y2FsPjxmdWxsLXRpdGxlPkogQ2xpbiBPbmNvbDwvZnVsbC10aXRsZT48L3BlcmlvZGljYWw+PHBh
Z2VzPjIyMzItMjI0NjwvcGFnZXM+PHZvbHVtZT4zOTwvdm9sdW1lPjxudW1iZXI+MjA8L251bWJl
cj48ZWRpdGlvbj4yMDIxLzA2LzA1PC9lZGl0aW9uPjxkYXRlcz48eWVhcj4yMDIxPC95ZWFyPjxw
dWItZGF0ZXM+PGRhdGU+SnVuIDQ8L2RhdGU+PC9wdWItZGF0ZXM+PC9kYXRlcz48aXNibj4xNTI3
LTc3NTUgKEVsZWN0cm9uaWMpJiN4RDswNzMyLTE4M1ggKExpbmtpbmcpPC9pc2JuPjxhY2Nlc3Np
b24tbnVtPjM0MDg1NTM4PC9hY2Nlc3Npb24tbnVtPjx1cmxzPjxyZWxhdGVkLXVybHM+PHVybD5o
dHRwczovL3d3dy5uY2JpLm5sbS5uaWguZ292L3B1Ym1lZC8zNDA4NTUzODwvdXJsPjwvcmVsYXRl
ZC11cmxzPjwvdXJscz48ZWxlY3Ryb25pYy1yZXNvdXJjZS1udW0+MTAuMTIwMC9KQ08uMjEuMDEw
NzQ8L2VsZWN0cm9uaWMtcmVzb3VyY2UtbnVtPjwvcmVjb3JkPjwvQ2l0ZT48Q2l0ZT48QXV0aG9y
PkxhemFydXM8L0F1dGhvcj48WWVhcj4yMDIxPC9ZZWFyPjxSZWNOdW0+MTE0PC9SZWNOdW0+PHJl
Y29yZD48cmVjLW51bWJlcj4xMTQ8L3JlYy1udW1iZXI+PGZvcmVpZ24ta2V5cz48a2V5IGFwcD0i
RU4iIGRiLWlkPSIwcnB0NWVmd3dkejAyM2VmcmRtNTAwd3h4ZGF3ZngwcnpmZTIiIHRpbWVzdGFt
cD0iMTYyNTU0NDkzMSI+MTE0PC9rZXk+PC9mb3JlaWduLWtleXM+PHJlZi10eXBlIG5hbWU9Ikpv
dXJuYWwgQXJ0aWNsZSI+MTc8L3JlZi10eXBlPjxjb250cmlidXRvcnM+PGF1dGhvcnM+PGF1dGhv
cj5MYXphcnVzLCBHLjwvYXV0aG9yPjxhdXRob3I+QnVkaW1hbiwgUi4gQS48L2F1dGhvcj48YXV0
aG9yPlJpbmFsZGksIEkuPC9hdXRob3I+PC9hdXRob3JzPjwvY29udHJpYnV0b3JzPjxhdXRoLWFk
ZHJlc3M+RmFjdWx0eSBvZiBNZWRpY2luZSwgVW5pdmVyc2l0YXMgSW5kb25lc2lhLCBKbC4gU2Fs
ZW1iYSBSYXlhIE5vLiA2LCBSVyA1LCBLZW5hcmksIEtlYy4gU2VuZW4sIEtvdGEgSmFrYXJ0YSBQ
dXNhdCwgSmFrYXJ0YSwgMTA0MzAsIEluZG9uZXNpYS4gZ2lsYmVydC5sYXphcnVzQHVpLmFjLmlk
LiYjeEQ7RmFjdWx0eSBvZiBNZWRpY2luZSwgVW5pdmVyc2l0YXMgSW5kb25lc2lhLCBKbC4gU2Fs
ZW1iYSBSYXlhIE5vLiA2LCBSVyA1LCBLZW5hcmksIEtlYy4gU2VuZW4sIEtvdGEgSmFrYXJ0YSBQ
dXNhdCwgSmFrYXJ0YSwgMTA0MzAsIEluZG9uZXNpYS4mI3hEO0RpdmlzaW9uIG9mIEhlbWF0b2xv
Z3kgYW5kIE1lZGljYWwgT25jb2xvZ3ksIERlcGFydG1lbnQgb2YgSW50ZXJuYWwgTWVkaWNpbmUs
IEZhY3VsdHkgb2YgTWVkaWNpbmUsIFVuaXZlcnNpdGFzIEluZG9uZXNpYSAtIENpcHRvIE1hbmd1
bmt1c3VtbyBIb3NwaXRhbCwgSmFrYXJ0YSwgSW5kb25lc2lhLjwvYXV0aC1hZGRyZXNzPjx0aXRs
ZXM+PHRpdGxlPkRvZXMgaW1tdW5lIGNoZWNrcG9pbnQgaW5oaWJpdG9yIGluY3JlYXNlIHRoZSBy
aXNrcyBvZiBwb29yIG91dGNvbWVzIGluIENPVklELTE5LWluZmVjdGVkIGNhbmNlciBwYXRpZW50
cz8gQSBzeXN0ZW1hdGljIHJldmlldyBhbmQgbWV0YS1hbmFseXNpczwvdGl0bGU+PHNlY29uZGFy
eS10aXRsZT5DYW5jZXIgSW1tdW5vbCBJbW11bm90aGVyPC9zZWNvbmRhcnktdGl0bGU+PC90aXRs
ZXM+PHBlcmlvZGljYWw+PGZ1bGwtdGl0bGU+Q2FuY2VyIEltbXVub2wgSW1tdW5vdGhlcjwvZnVs
bC10aXRsZT48L3BlcmlvZGljYWw+PHBhZ2VzPjHigJMxNDwvcGFnZXM+PHZvbHVtZT5KdW4gMjY8
L3ZvbHVtZT48ZWRpdGlvbj4yMDIxLzA2LzI3PC9lZGl0aW9uPjxrZXl3b3Jkcz48a2V5d29yZD5D
b3ZpZC0xOTwva2V5d29yZD48a2V5d29yZD5DaGVja3BvaW50IGluaGliaXRvcjwva2V5d29yZD48
a2V5d29yZD5OZW9wbGFzbXM8L2tleXdvcmQ+PGtleXdvcmQ+UHJvZ25vc2lzPC9rZXl3b3JkPjxr
ZXl3b3JkPlByb2dyYW1tZWQgY2VsbCBkZWF0aCAxIHJlY2VwdG9yPC9rZXl3b3JkPjwva2V5d29y
ZHM+PGRhdGVzPjx5ZWFyPjIwMjE8L3llYXI+PHB1Yi1kYXRlcz48ZGF0ZT5KdW4gMjY8L2RhdGU+
PC9wdWItZGF0ZXM+PC9kYXRlcz48aXNibj4xNDMyLTA4NTEgKEVsZWN0cm9uaWMpJiN4RDswMzQw
LTcwMDQgKExpbmtpbmcpPC9pc2JuPjxhY2Nlc3Npb24tbnVtPjM0MTczODUwPC9hY2Nlc3Npb24t
bnVtPjx1cmxzPjxyZWxhdGVkLXVybHM+PHVybD5odHRwczovL3d3dy5uY2JpLm5sbS5uaWguZ292
L3B1Ym1lZC8zNDE3Mzg1MDwvdXJsPjwvcmVsYXRlZC11cmxzPjwvdXJscz48Y3VzdG9tMj5QTUM4
MjMzNjIxPC9jdXN0b20yPjxlbGVjdHJvbmljLXJlc291cmNlLW51bT4xMC4xMDA3L3MwMDI2Mi0w
MjEtMDI5OTAtOTwvZWxlY3Ryb25pYy1yZXNvdXJjZS1udW0+PC9yZWNvcmQ+PC9DaXRlPjwvRW5k
Tm90ZT4A
</w:fldData>
        </w:fldChar>
      </w:r>
      <w:r w:rsidR="002575F4">
        <w:rPr>
          <w:szCs w:val="20"/>
        </w:rPr>
        <w:instrText xml:space="preserve"> ADDIN EN.CITE </w:instrText>
      </w:r>
      <w:r w:rsidR="002575F4">
        <w:rPr>
          <w:szCs w:val="20"/>
        </w:rPr>
        <w:fldChar w:fldCharType="begin">
          <w:fldData xml:space="preserve">PEVuZE5vdGU+PENpdGU+PEF1dGhvcj5OYXRpb25hbCBJbnN0aXR1dGUgZm9yIEhlYWx0aCBhbmQg
Q2FyZSBFeGNlbGxlbmNlPC9BdXRob3I+PFllYXI+MjAyMTwvWWVhcj48UmVjTnVtPjI2PC9SZWNO
dW0+PERpc3BsYXlUZXh0PjxzdHlsZSBmYWNlPSJzdXBlcnNjcmlwdCI+MTctMjI8L3N0eWxlPjwv
RGlzcGxheVRleHQ+PHJlY29yZD48cmVjLW51bWJlcj4yNjwvcmVjLW51bWJlcj48Zm9yZWlnbi1r
ZXlzPjxrZXkgYXBwPSJFTiIgZGItaWQ9IjBycHQ1ZWZ3d2R6MDIzZWZyZG01MDB3eHhkYXdmeDBy
emZlMiIgdGltZXN0YW1wPSIxNjIyMzQxODcyIj4yNjwva2V5PjwvZm9yZWlnbi1rZXlzPjxyZWYt
dHlwZSBuYW1lPSJXZWIgUGFnZSI+MTI8L3JlZi10eXBlPjxjb250cmlidXRvcnM+PGF1dGhvcnM+
PGF1dGhvcj5OYXRpb25hbCBJbnN0aXR1dGUgZm9yIEhlYWx0aCBhbmQgQ2FyZSBFeGNlbGxlbmNl
LDwvYXV0aG9yPjwvYXV0aG9ycz48L2NvbnRyaWJ1dG9ycz48dGl0bGVzPjx0aXRsZT5UaGUgZWZm
ZWN0cyBvZiBzeXN0ZW1pYyBhbnRpY2FuY2VyIHRyZWF0bWVudCAoU0FDVCkgb3IgcmFkaW90aGVy
YXB5IG9uIHJpc2sgb2Ygc2V2ZXJlIGlsbG5lc3Mgb3IgZGVhdGggaW4gcGF0aWVudHMgd2l0aCBj
YW5jZXIgYW5kIENPVklELTE5LiBSYXBpZCBldmlkZW5jZSByZXZpZXc8L3RpdGxlPjwvdGl0bGVz
PjxudW1iZXI+MTkgTWF5LCAyMDIxPC9udW1iZXI+PGRhdGVzPjx5ZWFyPjIwMjE8L3llYXI+PC9k
YXRlcz48dXJscz48cmVsYXRlZC11cmxzPjx1cmw+aHR0cHM6Ly93d3cubmljZS5vcmcudWsvZ3Vp
ZGFuY2UvbmcxNjIvZXZpZGVuY2UvdGhlLWVmZmVjdHMtb2Ytc3lzdGVtaWMtYW50aWNhbmNlci10
cmVhdG1lbnQtc2FjdC1vci1yYWRpb3RoZXJhcHktb24tcmlzay1vZi1zZXZlcmUtaWxsbmVzcy1v
ci1kZWF0aC1pbi1wYXRpZW50cy13aXRoLWNhbmNlci1hbmQtY292aWQxOS1yYXBpZC1ldmlkZW5j
ZS1yZXZpZXctcGRmLTkwMTMxOTUyNjE8L3VybD48L3JlbGF0ZWQtdXJscz48L3VybHM+PC9yZWNv
cmQ+PC9DaXRlPjxDaXRlPjxBdXRob3I+Wmhhbmc8L0F1dGhvcj48WWVhcj4yMDIxPC9ZZWFyPjxS
ZWNOdW0+NTI8L1JlY051bT48cmVjb3JkPjxyZWMtbnVtYmVyPjUyPC9yZWMtbnVtYmVyPjxmb3Jl
aWduLWtleXM+PGtleSBhcHA9IkVOIiBkYi1pZD0iMHJwdDVlZnd3ZHowMjNlZnJkbTUwMHd4eGRh
d2Z4MHJ6ZmUyIiB0aW1lc3RhbXA9IjE2MjMxOTg5MDMiPjUyPC9rZXk+PC9mb3JlaWduLWtleXM+
PHJlZi10eXBlIG5hbWU9IkpvdXJuYWwgQXJ0aWNsZSI+MTc8L3JlZi10eXBlPjxjb250cmlidXRv
cnM+PGF1dGhvcnM+PGF1dGhvcj5aaGFuZywgSC48L2F1dGhvcj48YXV0aG9yPkhhbiwgSC48L2F1
dGhvcj48YXV0aG9yPkhlLCBULjwvYXV0aG9yPjxhdXRob3I+TGFiYmUsIEsuIEUuPC9hdXRob3I+
PGF1dGhvcj5IZXJuYW5kZXosIEEuIFYuPC9hdXRob3I+PGF1dGhvcj5DaGVuLCBILjwvYXV0aG9y
PjxhdXRob3I+VmVsY2hldGksIFYuPC9hdXRob3I+PGF1dGhvcj5TdGViYmluZywgSi48L2F1dGhv
cj48YXV0aG9yPldvbmcsIEsuIEsuPC9hdXRob3I+PC9hdXRob3JzPjwvY29udHJpYnV0b3JzPjxh
dXRoLWFkZHJlc3M+TGF1cmEgYW5kIElzYWFjIFBlcmxtdXR0ZXIgQ2FuY2VyIENlbnRlciwgTmV3
IFlvcmsgVW5pdmVyc2l0eSBMYW5nb25lIE1lZGljYWwgQ2VudGVyLCBOZXcgWW9yaywgTlksIFVT
QS4mI3hEO0RlcGFydG1lbnQgb2YgQmlvc3RhdGlzdGljcywgTWFpbG1hbiBTY2hvb2wgb2YgUHVi
bGljIEhlYWx0aCwgQ29sdW1iaWEgVW5pdmVyc2l0eSwgTmV3IFlvcmssIE5ZLCBVU0EuJiN4RDtI
ZWFsdGggT3V0Y29tZXMsIFBvbGljeSwgYW5kIEV2aWRlbmNlIFN5bnRoZXNpcyAoSE9QRVMpIEdy
b3VwLCBVbml2ZXJzaXR5IG9mIENvbm5lY3RpY3V0IFNjaG9vbCBvZiBQaGFybWFjeSwgU3RvcnJz
LCBDVCwgVVNBLiYjeEQ7VmljZXJyZWN0b3JhZG8gZGUgSW52ZXN0aWdhY2lvbiwgVW5pdmVyc2lk
YWQgU2FuIElnbmFjaW8gZGUgTG95b2xhIChVU0lMKSwgTGltYSwgUGVydS4mI3hEO0RlcGFydG1l
bnRzIG9mIFRob3JhY2ljIFN1cmdlcnkgYW5kIFN0YXRlIEtleSBMYWJvcmF0b3J5IG9mIEdlbmV0
aWMgRW5naW5lZXJpbmcsIEZ1ZGFuIFVuaXZlcnNpdHkgU2hhbmdoYWkgQ2FuY2VyIENlbnRlciwg
U2hhbmdoYWksIENoaW5hLiYjeEQ7RGVwYXJ0bWVudCBvZiBTdXJnZXJ5IGFuZCBDYW5jZXIsIElt
cGVyaWFsIENvbGxlZ2UgTG9uZG9uLCBMb25kb24sIFVLLjwvYXV0aC1hZGRyZXNzPjx0aXRsZXM+
PHRpdGxlPkNsaW5pY2FsIENoYXJhY3RlcmlzdGljcyBhbmQgT3V0Y29tZXMgb2YgQ09WSUQtMTkt
SW5mZWN0ZWQgQ2FuY2VyIFBhdGllbnRzOiBBIFN5c3RlbWF0aWMgUmV2aWV3IGFuZCBNZXRhLUFu
YWx5c2lzPC90aXRsZT48c2Vjb25kYXJ5LXRpdGxlPkogTmF0bCBDYW5jZXIgSW5zdDwvc2Vjb25k
YXJ5LXRpdGxlPjwvdGl0bGVzPjxwZXJpb2RpY2FsPjxmdWxsLXRpdGxlPkogTmF0bCBDYW5jZXIg
SW5zdDwvZnVsbC10aXRsZT48L3BlcmlvZGljYWw+PHBhZ2VzPjM3MS0zODA8L3BhZ2VzPjx2b2x1
bWU+MTEzPC92b2x1bWU+PG51bWJlcj40PC9udW1iZXI+PGVkaXRpb24+MjAyMC8xMS8wMzwvZWRp
dGlvbj48a2V5d29yZHM+PGtleXdvcmQ+QXNpYS9lcGlkZW1pb2xvZ3k8L2tleXdvcmQ+PGtleXdv
cmQ+Q09WSUQtMTkvKmVwaWRlbWlvbG9neS9tb3J0YWxpdHkvdmlyb2xvZ3k8L2tleXdvcmQ+PGtl
eXdvcmQ+Q2FuYWRhL2VwaWRlbWlvbG9neTwva2V5d29yZD48a2V5d29yZD5Db21vcmJpZGl0eTwv
a2V5d29yZD48a2V5d29yZD5FdXJvcGUvZXBpZGVtaW9sb2d5PC9rZXl3b3JkPjxrZXl3b3JkPkZl
bWFsZTwva2V5d29yZD48a2V5d29yZD5IdW1hbnM8L2tleXdvcmQ+PGtleXdvcmQ+TWFsZTwva2V5
d29yZD48a2V5d29yZD5OZW9wbGFzbXMvKmVwaWRlbWlvbG9neS9tb3J0YWxpdHk8L2tleXdvcmQ+
PGtleXdvcmQ+UmlzayBGYWN0b3JzPC9rZXl3b3JkPjxrZXl3b3JkPlNBUlMtQ29WLTIvcGh5c2lv
bG9neTwva2V5d29yZD48a2V5d29yZD5TdXJ2aXZhbCBSYXRlPC9rZXl3b3JkPjxrZXl3b3JkPlVu
aXRlZCBLaW5nZG9tL2VwaWRlbWlvbG9neTwva2V5d29yZD48a2V5d29yZD5Vbml0ZWQgU3RhdGVz
L2VwaWRlbWlvbG9neTwva2V5d29yZD48L2tleXdvcmRzPjxkYXRlcz48eWVhcj4yMDIxPC95ZWFy
PjxwdWItZGF0ZXM+PGRhdGU+QXByIDY8L2RhdGU+PC9wdWItZGF0ZXM+PC9kYXRlcz48aXNibj4x
NDYwLTIxMDUgKEVsZWN0cm9uaWMpJiN4RDswMDI3LTg4NzQgKExpbmtpbmcpPC9pc2JuPjxhY2Nl
c3Npb24tbnVtPjMzMTM2MTYzPC9hY2Nlc3Npb24tbnVtPjx1cmxzPjxyZWxhdGVkLXVybHM+PHVy
bD5odHRwczovL3d3dy5uY2JpLm5sbS5uaWguZ292L3B1Ym1lZC8zMzEzNjE2MzwvdXJsPjwvcmVs
YXRlZC11cmxzPjwvdXJscz48Y3VzdG9tMj5QTUM3NjY1NjQ3PC9jdXN0b20yPjxlbGVjdHJvbmlj
LXJlc291cmNlLW51bT4xMC4xMDkzL2puY2kvZGphYTE2ODwvZWxlY3Ryb25pYy1yZXNvdXJjZS1u
dW0+PC9yZWNvcmQ+PC9DaXRlPjxDaXRlPjxBdXRob3I+TGluPC9BdXRob3I+PFllYXI+MjAyMTwv
WWVhcj48UmVjTnVtPjY4PC9SZWNOdW0+PHJlY29yZD48cmVjLW51bWJlcj42ODwvcmVjLW51bWJl
cj48Zm9yZWlnbi1rZXlzPjxrZXkgYXBwPSJFTiIgZGItaWQ9IjBycHQ1ZWZ3d2R6MDIzZWZyZG01
MDB3eHhkYXdmeDByemZlMiIgdGltZXN0YW1wPSIxNjIzMjkwMzM0Ij42ODwva2V5PjwvZm9yZWln
bi1rZXlzPjxyZWYtdHlwZSBuYW1lPSJKb3VybmFsIEFydGljbGUiPjE3PC9yZWYtdHlwZT48Y29u
dHJpYnV0b3JzPjxhdXRob3JzPjxhdXRob3I+TGluLCBaLjwvYXV0aG9yPjxhdXRob3I+Q2hlbiwg
Si48L2F1dGhvcj48YXV0aG9yPkhhbiwgUy48L2F1dGhvcj48L2F1dGhvcnM+PC9jb250cmlidXRv
cnM+PGF1dGgtYWRkcmVzcz5EZXBhcnRtZW50IG9mIE9uY29sb2d5LCBUaGUgVGhpcmQgUGVvcGxl
JmFwb3M7cyBIb3NwaXRhbCBvZiBIYW5nemhvdSwgSGFuZ3pob3UsIFpoZWppYW5nLCBDaGluYS4m
I3hEO0RlcGFydG1lbnQgb2YgSW50ZWdyYXRlZCBUcmFkaXRpb25hbCBDaGluZXNlIGFuZCBXZXN0
ZXJuIE1lZGljaW5lIE9uY29sb2d5IFdhcmQgMSwgSGFuZ3pob3UgQ2FuY2VyIEhvc3BpdGFsLCBI
YW5nemhvdSwgWmhlamlhbmcsIENoaW5hLiYjeEQ7VGhlIEZpcnN0IENsaW5pY2FsIE1lZGljYWwg
Q29sbGVnZSBvZiBaaGVqaWFuZyBDaGluZXNlIE1lZGljYWwgVW5pdmVyc2l0eSwgSGFuZ3pob3Us
IFpoZWppYW5nLCBDaGluYS48L2F1dGgtYWRkcmVzcz48dGl0bGVzPjx0aXRsZT5JbXBhY3Qgb2Yg
YW50aS1jYW5jZXIgdGhlcmFweSBvbiBkaXNlYXNlIHNldmVyaXR5IGFuZCBtb3J0YWxpdHkgaW4g
Y2FuY2VyIHBhdGllbnRzIHdpdGggQ09WSUQtMTk6IGEgc3lzdGVtYXRpYyByZXZpZXcgYW5kIG1l
dGEtYW5hbHlzaXM8L3RpdGxlPjxzZWNvbmRhcnktdGl0bGU+RXhwZXJ0IFJldiBBbnRpY2FuY2Vy
IFRoZXI8L3NlY29uZGFyeS10aXRsZT48L3RpdGxlcz48cGVyaW9kaWNhbD48ZnVsbC10aXRsZT5F
eHBlcnQgUmV2IEFudGljYW5jZXIgVGhlcjwvZnVsbC10aXRsZT48L3BlcmlvZGljYWw+PHBhZ2Vz
PjEtMTI8L3BhZ2VzPjxlZGl0aW9uPjIwMjEvMDUvMTE8L2VkaXRpb24+PGtleXdvcmRzPjxrZXl3
b3JkPkFudGktY2FuY2VyIHRoZXJhcHk8L2tleXdvcmQ+PGtleXdvcmQ+Q292aWQtMTk8L2tleXdv
cmQ+PGtleXdvcmQ+U0FSUy1Db1YtMjwva2V5d29yZD48a2V5d29yZD5kaXNlYXNlIHNldmVyaXR5
PC9rZXl3b3JkPjxrZXl3b3JkPm1ldGEtYW5hbHlzaXM8L2tleXdvcmQ+PGtleXdvcmQ+bW9ydGFs
aXR5PC9rZXl3b3JkPjwva2V5d29yZHM+PGRhdGVzPjx5ZWFyPjIwMjE8L3llYXI+PHB1Yi1kYXRl
cz48ZGF0ZT5NYXkgMTg8L2RhdGU+PC9wdWItZGF0ZXM+PC9kYXRlcz48aXNibj4xNzQ0LTgzMjgg
KEVsZWN0cm9uaWMpJiN4RDsxNDczLTcxNDAgKExpbmtpbmcpPC9pc2JuPjxhY2Nlc3Npb24tbnVt
PjMzOTcwNzQ1PC9hY2Nlc3Npb24tbnVtPjx1cmxzPjxyZWxhdGVkLXVybHM+PHVybD5odHRwczov
L3d3dy5uY2JpLm5sbS5uaWguZ292L3B1Ym1lZC8zMzk3MDc0NTwvdXJsPjwvcmVsYXRlZC11cmxz
PjwvdXJscz48ZWxlY3Ryb25pYy1yZXNvdXJjZS1udW0+MTAuMTA4MC8xNDczNzE0MC4yMDIxLjE5
Mjc3MjE8L2VsZWN0cm9uaWMtcmVzb3VyY2UtbnVtPjwvcmVjb3JkPjwvQ2l0ZT48Q2l0ZT48QXV0
aG9yPkdyaXZhczwvQXV0aG9yPjxZZWFyPjIwMjE8L1llYXI+PFJlY051bT41NDwvUmVjTnVtPjxy
ZWNvcmQ+PHJlYy1udW1iZXI+NTQ8L3JlYy1udW1iZXI+PGZvcmVpZ24ta2V5cz48a2V5IGFwcD0i
RU4iIGRiLWlkPSIwcnB0NWVmd3dkejAyM2VmcmRtNTAwd3h4ZGF3ZngwcnpmZTIiIHRpbWVzdGFt
cD0iMTYyMzIwMTYxMiI+NTQ8L2tleT48L2ZvcmVpZ24ta2V5cz48cmVmLXR5cGUgbmFtZT0iSm91
cm5hbCBBcnRpY2xlIj4xNzwvcmVmLXR5cGU+PGNvbnRyaWJ1dG9ycz48YXV0aG9ycz48YXV0aG9y
PkdyaXZhcywgUC48L2F1dGhvcj48YXV0aG9yPktoYWtpLCBBLiBSLjwvYXV0aG9yPjxhdXRob3I+
V2lzZS1EcmFwZXIsIFQuIE0uPC9hdXRob3I+PGF1dGhvcj5GcmVuY2gsIEIuPC9hdXRob3I+PGF1
dGhvcj5IZW5uZXNzeSwgQy48L2F1dGhvcj48YXV0aG9yPkhzdSwgQy4gWS48L2F1dGhvcj48YXV0
aG9yPlNoeXIsIFkuPC9hdXRob3I+PGF1dGhvcj5MaSwgWC48L2F1dGhvcj48YXV0aG9yPkNob3Vl
aXJpLCBULiBLLjwvYXV0aG9yPjxhdXRob3I+UGFpbnRlciwgQy4gQS48L2F1dGhvcj48YXV0aG9y
PlBldGVycywgUy48L2F1dGhvcj48YXV0aG9yPlJpbmksIEIuIEkuPC9hdXRob3I+PGF1dGhvcj5U
aG9tcHNvbiwgTS4gQS48L2F1dGhvcj48YXV0aG9yPk1pc2hyYSwgUy48L2F1dGhvcj48YXV0aG9y
PlJpdmVyYSwgRC4gUi48L2F1dGhvcj48YXV0aG9yPkFjb2JhLCBKLiBELjwvYXV0aG9yPjxhdXRo
b3I+QWJpZGksIE0uIFouPC9hdXRob3I+PGF1dGhvcj5CYWtvdW55LCBaLjwvYXV0aG9yPjxhdXRo
b3I+QmFzaGlyLCBCLjwvYXV0aG9yPjxhdXRob3I+QmVrYWlpLVNhYWIsIFQuPC9hdXRob3I+PGF1
dGhvcj5CZXJnLCBTLjwvYXV0aG9yPjxhdXRob3I+QmVybmlja2VyLCBFLiBILjwvYXV0aG9yPjxh
dXRob3I+QmlsZW4sIE0uIEEuPC9hdXRob3I+PGF1dGhvcj5CaW5kYWwsIFAuPC9hdXRob3I+PGF1
dGhvcj5CaXNobm9pLCBSLjwvYXV0aG9yPjxhdXRob3I+Qm91Z2FuaW0sIE4uPC9hdXRob3I+PGF1
dGhvcj5Cb3dsZXMsIEQuIFcuPC9hdXRob3I+PGF1dGhvcj5DYWJhbCwgQS48L2F1dGhvcj48YXV0
aG9yPkNhaW1pLCBQLiBGLjwvYXV0aG9yPjxhdXRob3I+Q2hpc20sIEQuIEQuPC9hdXRob3I+PGF1
dGhvcj5Dcm93ZWxsLCBKLjwvYXV0aG9yPjxhdXRob3I+Q3VycmFuLCBDLjwvYXV0aG9yPjxhdXRo
b3I+RGVzYWksIEEuPC9hdXRob3I+PGF1dGhvcj5EaXhvbiwgQi48L2F1dGhvcj48YXV0aG9yPkRv
cm9zaG93LCBELiBCLjwvYXV0aG9yPjxhdXRob3I+RHVyYmluLCBFLiBCLjwvYXV0aG9yPjxhdXRo
b3I+RWxrcmllZiwgQS48L2F1dGhvcj48YXV0aG9yPkZhcm1ha2lvdGlzLCBELjwvYXV0aG9yPjxh
dXRob3I+RmF6aW8sIEEuPC9hdXRob3I+PGF1dGhvcj5GZWNoZXIsIEwuIEEuPC9hdXRob3I+PGF1
dGhvcj5GbG9yYSwgRC4gQi48L2F1dGhvcj48YXV0aG9yPkZyaWVzZSwgQy4gUi48L2F1dGhvcj48
YXV0aG9yPkZ1LCBKLjwvYXV0aG9yPjxhdXRob3I+R2FkZ2VlbCwgUy4gTS48L2F1dGhvcj48YXV0
aG9yPkdhbHNreSwgTS4gRC48L2F1dGhvcj48YXV0aG9yPkdpbGwsIEQuIE0uPC9hdXRob3I+PGF1
dGhvcj5HbG92ZXIsIE0uIEouPC9hdXRob3I+PGF1dGhvcj5Hb3lhbCwgUy48L2F1dGhvcj48YXV0
aG9yPkdyb3ZlciwgUC48L2F1dGhvcj48YXV0aG9yPkd1bGF0aSwgUy48L2F1dGhvcj48YXV0aG9y
Pkd1cHRhLCBTLjwvYXV0aG9yPjxhdXRob3I+SGFsYWJpLCBTLjwvYXV0aG9yPjxhdXRob3I+SGFs
ZmRhbmFyc29uLCBULiBSLjwvYXV0aG9yPjxhdXRob3I+SGFsbW9zLCBCLjwvYXV0aG9yPjxhdXRo
b3I+SGF1c3JhdGgsIEQuIEouPC9hdXRob3I+PGF1dGhvcj5IYXdsZXksIEouIEUuPC9hdXRob3I+
PGF1dGhvcj5Ic3UsIEUuPC9hdXRob3I+PGF1dGhvcj5IdXluaC1MZSwgTS48L2F1dGhvcj48YXV0
aG9yPkh3YW5nLCBDLjwvYXV0aG9yPjxhdXRob3I+SmFuaSwgQy48L2F1dGhvcj48YXV0aG9yPkph
eWFyYWosIEEuPC9hdXRob3I+PGF1dGhvcj5Kb2huc29uLCBELiBCLjwvYXV0aG9yPjxhdXRob3I+
S2FzaSwgQS48L2F1dGhvcj48YXV0aG9yPktoYW4sIEguPC9hdXRob3I+PGF1dGhvcj5Lb3Noa2lu
LCBWLiBTLjwvYXV0aG9yPjxhdXRob3I+S3VkZXJlciwgTi4gTS48L2F1dGhvcj48YXV0aG9yPkt3
b24sIEQuIEguPC9hdXRob3I+PGF1dGhvcj5MYW1tZXJzLCBQLiBFLjwvYXV0aG9yPjxhdXRob3I+
TGksIEEuPC9hdXRob3I+PGF1dGhvcj5Mb2FpemEtQm9uaWxsYSwgQS48L2F1dGhvcj48YXV0aG9y
PkxvdywgQy4gQS48L2F1dGhvcj48YXV0aG9yPkx1c3RiZXJnLCBNLiBCLjwvYXV0aG9yPjxhdXRo
b3I+THltYW4sIEcuIEguPC9hdXRob3I+PGF1dGhvcj5NY0theSwgUi4gUi48L2F1dGhvcj48YXV0
aG9yPk1jTmFpciwgQy48L2F1dGhvcj48YXV0aG9yPk1lbm9uLCBILjwvYXV0aG9yPjxhdXRob3I+
TWVzYSwgUi4gQS48L2F1dGhvcj48YXV0aG9yPk1pY28sIFYuPC9hdXRob3I+PGF1dGhvcj5NdW5k
dCwgRC48L2F1dGhvcj48YXV0aG9yPk5hZ2FyYWosIEcuPC9hdXRob3I+PGF1dGhvcj5OYWthc29u
ZSwgRS4gUy48L2F1dGhvcj48YXV0aG9yPk5ha2F5YW1hLCBKLjwvYXV0aG9yPjxhdXRob3I+Tml6
YW0sIEEuPC9hdXRob3I+PGF1dGhvcj5Ob2NrLCBOLiBMLjwvYXV0aG9yPjxhdXRob3I+UGFyaywg
Qy48L2F1dGhvcj48YXV0aG9yPlBhdGVsLCBKLiBNLjwvYXV0aG9yPjxhdXRob3I+UGF0ZWwsIEsu
IEcuPC9hdXRob3I+PGF1dGhvcj5QZWRkaSwgUC48L2F1dGhvcj48YXV0aG9yPlBlbm5lbGwsIE4u
IEEuPC9hdXRob3I+PGF1dGhvcj5QaXBlci1WYWxsaWxsbywgQS4gSi48L2F1dGhvcj48YXV0aG9y
PlB1YywgTS48L2F1dGhvcj48YXV0aG9yPlJhdmluZHJhbmF0aGFuLCBELjwvYXV0aG9yPjxhdXRo
b3I+UmVldmVzLCBNLiBFLjwvYXV0aG9yPjxhdXRob3I+UmV1YmVuLCBELiBZLjwvYXV0aG9yPjxh
dXRob3I+Um9zZW5zdGVpbiwgTC48L2F1dGhvcj48YXV0aG9yPlJvc292c2t5LCBSLiBQLjwvYXV0
aG9yPjxhdXRob3I+UnViaW5zdGVpbiwgUy4gTS48L2F1dGhvcj48YXV0aG9yPlNhbGF6YXIsIE0u
PC9hdXRob3I+PGF1dGhvcj5TY2htaWR0LCBBLiBMLjwvYXV0aG9yPjxhdXRob3I+U2Nod2FydHos
IEcuIEsuPC9hdXRob3I+PGF1dGhvcj5TaGFoLCBNLiBSLjwvYXV0aG9yPjxhdXRob3I+U2hhaCwg
Uy4gQS48L2F1dGhvcj48YXV0aG9yPlNoYWgsIEMuPC9hdXRob3I+PGF1dGhvcj5TaGF5YSwgSi4g
QS48L2F1dGhvcj48YXV0aG9yPlNpbmdoLCBTLiBSLiBLLjwvYXV0aG9yPjxhdXRob3I+U21pdHMs
IE0uPC9hdXRob3I+PGF1dGhvcj5TdG9ja2VybC1Hb2xkc3RlaW4sIEsuIEUuPC9hdXRob3I+PGF1
dGhvcj5TdG92ZXIsIEQuIEcuPC9hdXRob3I+PGF1dGhvcj5TdHJlY2tmdXNzLCBNLjwvYXV0aG9y
PjxhdXRob3I+U3ViYmlhaCwgUy48L2F1dGhvcj48YXV0aG9yPlRhY2hpa2ksIEwuPC9hdXRob3I+
PGF1dGhvcj5UYWRlc3NlLCBFLjwvYXV0aG9yPjxhdXRob3I+VGhha2thciwgQS48L2F1dGhvcj48
YXV0aG9yPlR1Y2tlciwgTS4gRC48L2F1dGhvcj48YXV0aG9yPlZlcm1hLCBBLiBLLjwvYXV0aG9y
PjxhdXRob3I+VmluaCwgRC4gQy48L2F1dGhvcj48YXV0aG9yPldlaXNzLCBNLjwvYXV0aG9yPjxh
dXRob3I+V3UsIEouIFQuPC9hdXRob3I+PGF1dGhvcj5XdWxmZi1CdXJjaGZpZWxkLCBFLjwvYXV0
aG9yPjxhdXRob3I+WGllLCBaLjwvYXV0aG9yPjxhdXRob3I+WXUsIFAuIFAuPC9hdXRob3I+PGF1
dGhvcj5aaGFuZywgVC48L2F1dGhvcj48YXV0aG9yPlpob3UsIEEuIFkuPC9hdXRob3I+PGF1dGhv
cj5aaHUsIEguPC9hdXRob3I+PGF1dGhvcj5adWJpcmksIEwuPC9hdXRob3I+PGF1dGhvcj5TaGFo
LCBELiBQLjwvYXV0aG9yPjxhdXRob3I+V2FybmVyLCBKLiBMLjwvYXV0aG9yPjxhdXRob3I+TG9w
ZXMsIEcuPC9hdXRob3I+PC9hdXRob3JzPjwvY29udHJpYnV0b3JzPjxhdXRoLWFkZHJlc3M+VW5p
dmVyc2l0eSBvZiBXYXNoaW5ndG9uL0ZyZWQgSHV0Y2hpbnNvbiBDYW5jZXIgUmVzZWFyY2ggQ2Vu
dGVyL1NlYXR0bGUgQ2FuY2VyIENhcmUgQWxsaWFuY2UsIFNlYXR0bGUsIFVTQS4gRWxlY3Ryb25p
YyBhZGRyZXNzOiBwZ3JpdmFzQHV3LmVkdS4mI3hEO1VuaXZlcnNpdHkgb2YgV2FzaGluZ3Rvbi9G
cmVkIEh1dGNoaW5zb24gQ2FuY2VyIFJlc2VhcmNoIENlbnRlci9TZWF0dGxlIENhbmNlciBDYXJl
IEFsbGlhbmNlLCBTZWF0dGxlLCBVU0E7IFN0YW5mb3JkIFVuaXZlcnNpdHksIFN0YW5mb3JkLCBV
U0EuJiN4RDtVbml2ZXJzaXR5IG9mIENpbmNpbm5hdGkgQ2FuY2VyIENlbnRlciwgQ2luY2lubmF0
aSwgVVNBLiYjeEQ7VmFuZGVyYmlsdCBVbml2ZXJzaXR5IE1lZGljYWwgQ2VudGVyLCBOYXNodmls
bGUsIFVTQS4mI3hEO1ZhbmRlcmJpbHQgVW5pdmVyc2l0eSBTY2hvb2wgb2YgTWVkaWNpbmUsIE5h
c2h2aWxsZSwgVVNBLiYjeEQ7RGFuYS1GYXJiZXIgQ2FuY2VyIEluc3RpdHV0ZSwgQm9zdG9uLCBV
U0EuJiN4RDtCcm9hZCBJbnN0aXR1dGUsIENhbmNlciBQcm9ncmFtLCBDYW1icmlkZ2UsIFVTQS4m
I3hEO0xhdXNhbm5lIFVuaXZlcnNpdHksIExhdXNhbm5lLCBTd2l0emVybGFuZC4mI3hEO0Fkdm9j
YXRlIEF1cm9yYSBIZWFsdGgsIE1pbHdhdWtlZSwgVVNBLiYjeEQ7RGl2aXNpb24gb2YgQ2FuY2Vy
IENvbnRyb2wgYW5kIFBvcHVsYXRpb24gU2NpZW5jZXMsIE5hdGlvbmFsIENhbmNlciBJbnN0aXR1
dGUsIFJvY2t2aWxsZSwgVVNBLiYjeEQ7VW5pdmVyc2l0eSBvZiBIYXdhaWkgQ2FuY2VyIENlbnRl
ciwgSG9ub2x1bHUsIFVTQS4mI3hEO1VuaXZlcnNpdHkgb2YgQ29sb3JhZG8gU2Nob29sIG9mIE1l
ZGljaW5lLCBBdXJvcmEsIFVTQS4mI3hEO1NpZG5leSBLaW1tZWwgQ2FuY2VyIENlbnRlciBhdCBU
aG9tYXMgSmVmZmVyc29uIFVuaXZlcnNpdHksIFBoaWxhZGVscGhpYSwgVVNBLiYjeEQ7TWF5byBD
bGluaWMgQ2FuY2VyIENlbnRlciwgUGhvZW5peCwgVVNBLiYjeEQ7Q2FyZGluYWwgQmVybmFyZGlu
IENhbmNlciBDZW50ZXIsIExveW9sYSBVbml2ZXJzaXR5IE1lZGljYWwgQ2VudGVyLCBNYXl3b29k
LCBVU0EuJiN4RDtIb3VzdG9uIE1ldGhvZGlzdCBDYW5jZXIgQ2VudGVyLCBIb3VzdG9uLCBVU0Eu
JiN4RDtXaW5zaGlwIENhbmNlciBJbnN0aXR1dGUgb2YgRW1vcnkgVW5pdmVyc2l0eSwgQXRsYW50
YSwgVVNBLiYjeEQ7QmV0aCBJc3JhZWwgRGVhY29uZXNzIE1lZGljYWwgQ2VudGVyLCBCb3N0b24s
IFVTQS4mI3hEO1VuaXZlcnNpdHkgb2YgRmxvcmlkYSwgR2FpbmVzdmlsbGUsIFVTQS4mI3hEO01j
R2lsbCBVbml2ZXJzaXR5IEhlYWx0aCBDZW50cmUsIE1vbnRyZWFsLCBDYW5hZGEuJiN4RDtVbml2
ZXJzaXR5IG9mIENhbGlmb3JuaWEgU2FuIERpZWdvLCBNb29yZXMgQ2FuY2VyIENlbnRlciwgTGEg
Sm9sbGEsIFVTQS4mI3hEO1VuaXZlcnNpdHkgSG9zcGl0YWxzIFNlaWRtYW4gQ2FuY2VyIENlbnRl
ciwgQ2xldmVsYW5kLCBVU0E7IENhc2UgV2VzdGVybiBSZXNlcnZlIFVuaXZlcnNpdHksIENsZXZl
bGFuZCwgVVNBLiYjeEQ7VGhvbXBzb24gQ2FuY2VyIFN1cnZpdmFsIENlbnRlciwgS25veHZpbGxl
LCBVU0EuJiN4RDtTdC4gRWxpemFiZXRoIEhlYWx0aGNhcmUsIEVkZ2V3b29kLCBVU0EuJiN4RDtN
YXlvIENsaW5pYyBDYW5jZXIgQ2VudGVyLCBSb2NoZXN0ZXIsIFVTQS4mI3hEO1Rpc2NoIENhbmNl
ciBJbnN0aXR1dGUsIEljYWhuIFNjaG9vbCBvZiBNZWRpY2luZSBhdCBNb3VudCBTaW5haSwgTmV3
IFlvcmssIFVTQS4mI3hEO01hcmtleSBDYW5jZXIgQ2VudGVyLCBVbml2ZXJzaXR5IG9mIEtlbnR1
Y2t5LCBMZXhpbmd0b24sIFVTQS4mI3hEO1RoZSBXYXJyZW4gQWxwZXJ0IE1lZGljYWwgU2Nob29s
IG9mIEJyb3duIFVuaXZlcnNpdHksIFByb3ZpZGVuY2UsIFVTQS4mI3hEO1R1ZnRzIE1lZGljYWwg
Q2VudGVyIENhbmNlciBDZW50ZXIsIEJvc3RvbiBhbmQgU3RvbmVoYW0sIFVTQS4mI3hEO1VuaXZl
cnNpdHkgb2YgTWljaGlnYW4gUm9nZWwgQ2FuY2VyIENlbnRlciwgQW5uIEFyYm9yLCBVU0EuJiN4
RDtIZW5yeSBGb3JkIENhbmNlciBJbnN0aXR1dGUvSGVucnkgRm9yZCBIZWFsdGggU3lzdGVtLCBE
ZXRyb2l0LCBVU0EuJiN4RDtJbnRlcm1vdW50YWluIEhlYWx0aGNhcmUsIFNhbHQgTGFrZSBDaXR5
LCBVU0EuJiN4RDtTdGFuZm9yZCBVbml2ZXJzaXR5LCBTdGFuZm9yZCwgVVNBLiYjeEQ7R2Vvcmdl
IFdhc2hpbmd0b24gVW5pdmVyc2l0eSwgV2FzaGluZ3RvbiBEQywgVVNBLiYjeEQ7Q2xldmVsYW5k
IENsaW5pYyBUYXVzc2lnIENhbmNlciBJbnN0aXR1dGUsIENsZXZlbGFuZCwgVVNBLiYjeEQ7RHVr
ZSBVbml2ZXJzaXR5LCBEdXJoYW0sIFVTQS4mI3hEO0FsYmVydCBFaW5zdGVpbiBDYW5jZXIgQ2Vu
dGVyL01vbnRlZmlvcmUgTWVkaWNhbCBDZW50ZXIsIEJyb254LCBVU0EuJiN4RDtIZXJiZXJ0IEly
dmluZyBDb21wcmVoZW5zaXZlIENhbmNlciBDZW50ZXIsIENvbHVtYmlhIFVuaXZlcnNpdHkgSXJ2
aW5nIE1lZGljYWwgQ2VudGVyLCBOZXcgWW9yaywgVVNBLiYjeEQ7SGFydGZvcmQgSGVhbHRoQ2Fy
ZSwgSGFydGZvcmQsIFVTQTsgVW5pdmVyc2l0eSBvZiBDb25uZWN0aWN1dCwgRmFybWluZ3Rvbiwg
VVNBLiYjeEQ7TW91bnQgQXVidXJuIEhvc3BpdGFsLCBDYW1icmlkZ2UsIFVTQS4mI3hEO0hhcnRm
b3JkIEhlYWx0aENhcmUsIEhhcnRmb3JkLCBVU0EuJiN4RDtVbml2ZXJzaXR5IG9mIEthbnNhcyBN
ZWRpY2FsIENlbnRlciwgS2Fuc2FzIENpdHksIFVTQS4mI3hEO1VuaXZlcnNpdHkgb2YgQ2FsaWZv
cm5pYSwgU2FuIEZyYW5jaXNjbywgU2FuIEZyYW5jaXNjbywgVVNBLiYjeEQ7QWR2YW5jZWQgQ2Fu
Y2VyIFJlc2VhcmNoIEdyb3VwLCBMTEMsIEtpcmtsYW5kLCBVU0EuJiN4RDtCYXB0aXN0IENhbmNl
ciBDZW50ZXIsIE1lbXBoaXMsIFVTQS4mI3hEO0JheWxvciBDb2xsZWdlIG9mIE1lZGljaW5lLCBI
b3VzdG9uLCBVU0EuJiN4RDtDYW5jZXIgVHJlYXRtZW50IENlbnRlcnMgb2YgQW1lcmljYSwgUGhp
bGFkZWxwaGlhLCBVU0EuJiN4RDtUaGUgT2hpbyBTdGF0ZSBVbml2ZXJzaXR5LCBDb2x1bWJ1cywg
VVNBLiYjeEQ7VW5pdmVyc2l0eSBvZiBXYXNoaW5ndG9uL0ZyZWQgSHV0Y2hpbnNvbiBDYW5jZXIg
UmVzZWFyY2ggQ2VudGVyL1NlYXR0bGUgQ2FuY2VyIENhcmUgQWxsaWFuY2UsIFNlYXR0bGUsIFVT
QS4mI3hEO1Blbm4gU3RhdGUgSGVhbHRoL1Blbm4gU3RhdGUgQ2FuY2VyIEluc3RpdHV0ZS9TdC4g
Sm9zZXBoIENhbmNlciBDZW50ZXIsIEhlcnNoZXksIFVTQS4mI3hEO01heXMgQ2FuY2VyIENlbnRl
ciBhdCBVVCBIZWFsdGggU2FuIEFudG9uaW8gTUQgQW5kZXJzb24sIFNhbiBBbnRvbmlvLCBVU0Eu
JiN4RDtMb21hIExpbmRhIFVuaXZlcnNpdHkgQ2FuY2VyIENlbnRlciwgTG9tYSBMaW5kYSwgVVNB
LiYjeEQ7Q2FzZSBXZXN0ZXJuIFJlc2VydmUgVW5pdmVyc2l0eSwgQ2xldmVsYW5kLCBVU0E7IFVu
aXZlcnNpdHkgSG9zcGl0YWxzIENsZXZlbGFuZCBNZWRpY2FsIENlbnRlciwgQ2xldmVsYW5kLCBV
U0EuJiN4RDtVbml2ZXJzaXR5IG9mIENhbGlmb3JuaWEgRGF2aXMgQ29tcHJlaGVuc2l2ZSBDYW5j
ZXIgQ2VudGVyLCBTYWNyYW1lbnRvLCBVU0EuJiN4RDtXaWxsaXMtS25pZ2h0b24gQ2FuY2VyIENl
bnRlciwgU2hyZXZlcG9ydCwgVVNBLiYjeEQ7VmlydHVhIEhlYWx0aCwgTWFybHRvbiwgVVNBLiYj
eEQ7TWVkaWNhbCBVbml2ZXJzaXR5IG9mIFNvdXRoIENhcm9saW5hLCBDaGFybGVzdG9uLCBVU0Eu
JiN4RDtHdW5kZXJzb24gSGVhbHRoIFN5c3RlbSwgTGEgQ3Jvc3NlLCBVU0EuJiN4RDtNYXNzYWNo
dXNldHRzIEdlbmVyYWwgSG9zcGl0YWwsIEhhcnZhcmQgTWVkaWNhbCBTY2hvb2wsIEJvc3Rvbiwg
VVNBLiYjeEQ7VW5pdmVyc2l0eSBvZiBOb3J0aCBDYXJvbGluYSwgQ2hhcGVsIEhpbGwsIFVTQS4m
I3hEO1J1dGdlcnMgQ2FuY2VyIEluc3RpdHV0ZSBvZiBOZXcgSmVyc2V5LCBOZXcgQnJ1bnN3aWNr
LCBVU0EuJiN4RDtUaGVkYUNhcmUgUmVnaW9uYWwgQ2FuY2VyIENlbnRlciwgQXBwbGV0b24sIFVT
QS4mI3hEO1NpdGVtYW4gQ2FuY2VyIENlbnRlciwgV2FzaGluZ3RvbiBVbml2ZXJzaXR5IFNjaG9v
bCBvZiBNZWRpY2luZSwgU3QuIExvdWlzLCBVU0EuJiN4RDtTdGFubGV5IFMuIFNjb3R0IENhbmNl
ciBDZW50ZXIsIExTVSBIZWFsdGggU2NpZW5jZXMgQ2VudGVyLCBOZXcgT3JsZWFucywgVVNBLiYj
eEQ7RGVwYXJ0bWVudCBvZiBNZWRpY2luZSwgSWNhaG4gU2Nob29sIG9mIE1lZGljaW5lIGF0IE1v
dW50IFNpbmFpLCBOZXcgWW9yaywgVVNBLiYjeEQ7VW5pdmVyc2l0eSBvZiBNaWFtaS9TeWx2ZXN0
ZXIgQ29tcHJlaGVuc2l2ZSBDYW5jZXIgQ2VudGVyLCBNaWFtaSwgVVNBLjwvYXV0aC1hZGRyZXNz
Pjx0aXRsZXM+PHRpdGxlPkFzc29jaWF0aW9uIG9mIGNsaW5pY2FsIGZhY3RvcnMgYW5kIHJlY2Vu
dCBhbnRpY2FuY2VyIHRoZXJhcHkgd2l0aCBDT1ZJRC0xOSBzZXZlcml0eSBhbW9uZyBwYXRpZW50
cyB3aXRoIGNhbmNlcjogYSByZXBvcnQgZnJvbSB0aGUgQ09WSUQtMTkgYW5kIENhbmNlciBDb25z
b3J0aXVtPC90aXRsZT48c2Vjb25kYXJ5LXRpdGxlPkFubiBPbmNvbDwvc2Vjb25kYXJ5LXRpdGxl
PjwvdGl0bGVzPjxwZXJpb2RpY2FsPjxmdWxsLXRpdGxlPkFubiBPbmNvbDwvZnVsbC10aXRsZT48
L3BlcmlvZGljYWw+PHBhZ2VzPjc4Ny04MDA8L3BhZ2VzPjx2b2x1bWU+MzI8L3ZvbHVtZT48bnVt
YmVyPjY8L251bWJlcj48ZWRpdGlvbj4yMDIxLzAzLzIzPC9lZGl0aW9uPjxrZXl3b3Jkcz48a2V5
d29yZD5BZ2VkPC9rZXl3b3JkPjxrZXl3b3JkPipjb3ZpZC0xOTwva2V5d29yZD48a2V5d29yZD5D
T1ZJRC0xOSBUZXN0aW5nPC9rZXl3b3JkPjxrZXl3b3JkPkZlbWFsZTwva2V5d29yZD48a2V5d29y
ZD5IdW1hbnM8L2tleXdvcmQ+PGtleXdvcmQ+TWFsZTwva2V5d29yZD48a2V5d29yZD4qTmVvcGxh
c21zL2RydWcgdGhlcmFweS9lcGlkZW1pb2xvZ3k8L2tleXdvcmQ+PGtleXdvcmQ+UGFuZGVtaWNz
PC9rZXl3b3JkPjxrZXl3b3JkPlNBUlMtQ29WLTI8L2tleXdvcmQ+PGtleXdvcmQ+KlNBUlMtQ29W
Mjwva2V5d29yZD48a2V5d29yZD4qYW50aWNhbmNlciB0aGVyYXB5PC9rZXl3b3JkPjxrZXl3b3Jk
PipjYW5jZXI8L2tleXdvcmQ+PGtleXdvcmQ+KmxhYm9yYXRvcnkgbWVhc3VyZW1lbnRzPC9rZXl3
b3JkPjxrZXl3b3JkPipuZW9wbGFzbTwva2V5d29yZD48a2V5d29yZD4qb3V0Y29tZXM8L2tleXdv
cmQ+PGtleXdvcmQ+dGhlIHN1Ym1pdHRlZCB3b3JrLiBaQiByZXBvcnRzIG5vbmZpbmFuY2lhbCBz
dXBwb3J0IGZyb20gQnJpc3RvbCBNeWVycyBTcXVpYmIgYW5kPC9rZXl3b3JkPjxrZXl3b3JkPmdy
YW50cyBmcm9tIEdlbmVudGVjaC9pbUNPUkUsIG91dHNpZGUgdGhlIHN1Ym1pdHRlZCB3b3JrLiBC
QiByZXBvcnRzIHJlc2VhcmNoPC9rZXl3b3JkPjxrZXl3b3JkPmZ1bmRpbmcgdG8gdGhlIGluc3Rp
dHV0aW9uIGZyb20gQm9laHJpbmdlciBJbmdlbGhlaW0sIEJpY3ljbGUgVGhlcmFwZXV0aWNzLCBT
eXJvczwva2V5d29yZD48a2V5d29yZD5QaGFybWFjZXV0aWNhbHMsIGFuZCBJa2VuYSBPbmNvbG9n
eSwgYWxsIG91dHNpZGUgdGhlIHN1Ym1pdHRlZCB3b3JrLiBUQi1TIHJlcG9ydHM8L2tleXdvcmQ+
PGtleXdvcmQ+cmVzZWFyY2ggZnVuZGluZyB0byB0aGUgaW5zdGl0dXRpb24gZnJvbSBBZ2lvcywg
QXJ5cywgQm9zdG9uIEJpb21lZGljYWwsIEJheWVyLDwva2V5d29yZD48a2V5d29yZD5BbWdlbiwg
TWVyY2ssIENlbGdlbmUsIExpbGx5LCBJcHNlbiwgQ2xvdmlzLCBTZWF0dGxlIEdlbmV0aWNzLCBB
cnJheSBCaW9waGFybWEsPC9rZXl3b3JkPjxrZXl3b3JkPkdlbmVudGVjaCwgTm92YXJ0aXMsIE1p
cmF0aSwgTWVydXMsIEFiR2Vub21pY3MsIEluY3l0ZSwgUGZpemVyLCBCTVM8L2tleXdvcmQ+PGtl
eXdvcmQ+Y29uc3VsdGluZzwva2V5d29yZD48a2V5d29yZD4odG8gaW5zdGl0dXRpb24pIGZvciBJ
cHNlbiwgQXJyYXkgQmlvcGhhcm1hLCBQZml6ZXIsIFNlYXR0bGUgR2VuZXRpY3MsIEJheWVyLDwv
a2V5d29yZD48a2V5d29yZD5HZW5lbnRlY2gsIEluY3l0ZSwgYW5kIE1lcmNrPC9rZXl3b3JkPjxr
ZXl3b3JkPmNvbnN1bHRpbmcgKHRvIHNlbGYpIGZvciBBYmJWaWUsIEJvZWhyaW5nZXI8L2tleXdv
cmQ+PGtleXdvcmQ+SW5nZWxoZWltLCBKYW5zc2VuLCBFaXNhaSwgRGFpaWNoaSBTYW5reW8sIE5h
dGVyYSwgVHJlb3MgQmlvLCBDZWx1bGFyaXR5LCBFeGFjdDwva2V5d29yZD48a2V5d29yZD5TY2ll
bmNlLCBTb2JpLCBCZWlHZW5lLCBYaWxpcywgQXN0cmEgWmVuZWNhLCBhbmQgRm91bmRhdGlvbiBN
ZWRpY2luZTwva2V5d29yZD48a2V5d29yZD5zZXJ2aW5nIG9uPC9rZXl3b3JkPjxrZXl3b3JkPklu
ZGVwZW5kZW50IERhdGEgTW9uaXRvcmluZyBDb21taXR0ZWUvRGF0YSBhbmQgU2FmZXR5IE1vbml0
b3JpbmcgQm9hcmQgKHRvIHNlbGYpPC9rZXl3b3JkPjxrZXl3b3JkPmZvciBBc3RyYVplbmVjYSwg
RXhlbGl4aXMsIExpbGx5LCBQYW5DQU4sIGFuZCAxR2xvYmU8L2tleXdvcmQ+PGtleXdvcmQ+cG9z
aXRpb25zIG9uIFNjaWVudGlmaWM8L2tleXdvcmQ+PGtleXdvcmQ+QWR2aXNvcnkgQm9hcmQgZm9y
IEltdWdlbmUsIEltbXVuZWVyaW5nLCBhbmQgU3VuIEJpb3BoYXJtYTwva2V5d29yZD48a2V5d29y
ZD5hbmQ8L2tleXdvcmQ+PGtleXdvcmQ+aW52ZW50aW9ucy9wYXRlbnRzIChXTy8yMDE4LzE4MzQ4
OCBhbmQgV08vMjAxOS8wNTU2ODcpLCBhbGwgb3V0c2lkZSB0aGUgc3VibWl0dGVkPC9rZXl3b3Jk
PjxrZXl3b3JkPndvcmsuIFNCIHJlcG9ydHMgYmVpbmcgb24gYWR2aXNvcnkgYm9hcmRzIGZvciBC
cmlzdG9sIE1leWVycyBTcXVpYmIgYW5kIFNlYXR0bGU8L2tleXdvcmQ+PGtleXdvcmQ+R2VuZXRp
Y3MuIE1BQiByZXBvcnRzIHBlcnNvbmFsIGZlZXMgZnJvbSBFeGVsaXhpcywgQnJpc3RvbC1NeWVy
cyBTcXVpYmIsIEJheWVyLDwva2V5d29yZD48a2V5d29yZD5FaXNhaSwgUGZpemVyLCBBc3RyYVpl
bmVjYSwgSmFuc3NlbiwgR2Vub21pYyBIZWFsdGgsIE5la3RhciwgYW5kIFNhbm9maTwva2V5d29y
ZD48a2V5d29yZD5ncmFudHM8L2tleXdvcmQ+PGtleXdvcmQ+ZnJvbSBYZW5jb3IsIEJheWVyLCBC
cmlzdG9sLU15ZXJzIFNxdWliYiwgR2VuZW50ZWNoL1JvY2hlLCBTZWF0dGxlIEdlbmV0aWNzLDwv
a2V5d29yZD48a2V5d29yZD5JbmN5dGUsIE5la3RhciwgQXN0cmFaZW5lY2EsIFRyaWNvbiBQaGFy
bWFjZXV0aWNhbHMsIFBlbG90b24gVGhlcmFwZXV0aWNzLCBhbmQ8L2tleXdvcmQ+PGtleXdvcmQ+
UGZpemVyLCBvdXRzaWRlIHRoZSBzdWJtaXR0ZWQgd29yay4gTkIgcmVwb3J0cyBob25vcmFyaWEg
ZnJvbSBOb3ZhcnRpcywgUGZpemVyLDwva2V5d29yZD48a2V5d29yZD5Sb2NoZSwgYW5kIExpbGx5
LCBvdXRzaWRlIHRoZSBzdWJtaXR0ZWQgd29yay4gRFdCIHJlcG9ydHMgcmVzZWFyY2ggZnVuZGlu
ZyB0byB0aGU8L2tleXdvcmQ+PGtleXdvcmQ+aW5zdGl0dXRpb24gZnJvbSBFeGVsaXhpcywgQXlh
bGEsIE1lcmNrLCBhbmQgRWxldmFyLCBhbGwgb3V0c2lkZSB0aGUgc3VibWl0dGVkPC9rZXl3b3Jk
PjxrZXl3b3JkPndvcmsuIEREQyBkZWNsYXJlcyBjb25zdWx0aW5nIG9yIGFkdmlzb3J5IHJvbGUg
d2l0aCBFeGVsaXhpcywgb3V0c2lkZSB0aGU8L2tleXdvcmQ+PGtleXdvcmQ+c3VibWl0dGVkIHdv
cmsuIFRLQyByZXBvcnRzIGluc3RpdHV0aW9uYWwgYW5kIHBlcnNvbmFsIHJlc2VhcmNoIHN1cHBv
cnQgZnJvbTwva2V5d29yZD48a2V5d29yZD5BbGV4aW9uLCBBbmFseXNpcyBHcm91cCwgQXN0cmFa
ZW5lY2EsIEF2ZW8sIEJheWVyLCBCcmlzdG9sIE15ZXJzLVNxdWliYi9FUiBTcXVpYmI8L2tleXdv
cmQ+PGtleXdvcmQ+YW5kIHNvbnMgTExDLCBDYWxpdGhlcmEsIENlcnVsZWFuLCBDb3J2dXMsIEVp
c2FpLCBFeGVsaXhpcywgRi4gSG9mZm1hbm4tTGEgUm9jaGUsPC9rZXl3b3JkPjxrZXl3b3JkPkZv
dW5kYXRpb24gTWVkaWNpbmUgSW5jLiwgR2VuZW50ZWNoLCBHbGF4b1NtaXRoS2xpbmUsIElwc2Vu
LCBMaWxseSwgTWVyY2ssPC9rZXl3b3JkPjxrZXl3b3JkPk5vdmFydGlzLCBQZWxvdG9uLCBQZml6
ZXIsIFByb21ldGhldXMgTGFicywgUm9jaGUsIFJvY2hlIFByb2R1Y3RzIExpbWl0ZWQsPC9rZXl3
b3JkPjxrZXl3b3JkPlNhbm9maS9BdmVudGlzLCBUYWtlZGEsIFRyYWNvbjwva2V5d29yZD48a2V5
d29yZD5jb25zdWx0aW5nL2hvbm9yYXJpYSBvciBhZHZpc29yeSByb2xlIHdpdGg8L2tleXdvcmQ+
PGtleXdvcmQ+QWxleGlvbiwgQW5hbHlzaXMgR3JvdXAsIEFzdHJhWmVuZWNhLCBBdmVvLCBCYXll
ciwgQnJpc3RvbCBNeWVycy1TcXVpYmIvRVIgU3F1aWJiPC9rZXl3b3JkPjxrZXl3b3JkPmFuZCBz
b25zIExMQywgQ2VydWxlYW4sIENvcnZ1cywgRWlzYWksIEVNRCBTZXJvbm8sIEV4ZWxpeGlzLCBG
b3VuZGF0aW9uIE1lZGljaW5lPC9rZXl3b3JkPjxrZXl3b3JkPkluYy4sIEdlbmVudGVjaCwgR2xh
eG9TbWl0aEtsaW5lLCBIZXJvbiBUaGVyYXBldXRpY3MsIEluZmluaXR5IFBoYXJtYSwgSXBzZW4s
PC9rZXl3b3JkPjxrZXl3b3JkPkphbnNlbiBPbmNvbG9neSwgSVFWSUEsIExpbGx5LCBNZXJjaywg
TkNDTiwgTm92YXJ0aXMsIFBlbG90b24sIFBmaXplciwgUGlvbnlyLDwva2V5d29yZD48a2V5d29y
ZD5Qcm9tZXRoZXVzIExhYnMsIFJvY2hlLCBTYW5vZmkvQXZlbnRpcywgU3VyZmFjZSBPbmNvbG9n
eSwgVGVtcGVzdCwgVXAtdG8tRGF0ZTwva2V5d29yZD48a2V5d29yZD5DTUUtcmVsYXRlZCBldmVu
dHMgKGUuZy4gT25jTGl2ZSwgUFZJLCBNSkggTGlmZSBTY2llbmNlcyk8L2tleXdvcmQ+PGtleXdv
cmQ+c3RvY2sgb3duZXJzaGlwIGluPC9rZXl3b3JkPjxrZXl3b3JkPlBpb255ciwgVGVtcGVzdDwv
a2V5d29yZD48a2V5d29yZD5wYXRlbnRzIGZpbGVkLCByb3lhbHRpZXMsIG9yIG90aGVyIGludGVs
bGVjdHVhbCBwcm9wZXJ0aWVzPC9rZXl3b3JkPjxrZXl3b3JkPnJlbGF0ZWQgdG8gYmlvbWFya2Vy
cyBvZiBpbW11bmUgY2hlY2twb2ludCBibG9ja2Vyczwva2V5d29yZD48a2V5d29yZD5mZWVzIGZv
ciB0cmF2ZWwsPC9rZXl3b3JkPjxrZXl3b3JkPmFjY29tbW9kYXRpb25zLCBleHBlbnNlcywgbWVk
aWNhbCB3cml0aW5nIGluIHJlbGF0aW9uIHRvIGNvbnN1bHRpbmcsIGFkdmlzb3J5PC9rZXl3b3Jk
PjxrZXl3b3JkPnJvbGVzLCBvciBob25vcmFyaWE8L2tleXdvcmQ+PGtleXdvcmQ+YW5kIG5vIHNw
ZWFrZXImYXBvcztzIGJ1cmVhdTwva2V5d29yZD48a2V5d29yZD5hbHNvIHN1cHBvcnRlZCBpbiBw
YXJ0IGJ5IHRoZTwva2V5d29yZD48a2V5d29yZD5EYW5hLUZhcmJlci9IYXJ2YXJkIENhbmNlciBD
ZW50ZXIgS2lkbmV5IFNQT1JFIGFuZCBQcm9ncmFtLCB0aGUgS29obGJlcmcgQ2hhaXIgYXQ8L2tl
eXdvcmQ+PGtleXdvcmQ+SGFydmFyZCBNZWRpY2FsIFNjaG9vbCBhbmQgdGhlIFRydXN0IEZhbWls
eSwgTWljaGFlbCBCcmlnaGFtLCBhbmQgTG9rZXIgUGluYXJkPC9rZXl3b3JkPjxrZXl3b3JkPkZ1
bmRzIGZvciBLaWRuZXkgQ2FuY2VyIFJlc2VhcmNoIGF0IERGQ0kuIERCRCByZXBvcnRzIGNvbnN1
bHRpbmcgZm9yIElwc2VuLDwva2V5d29yZD48a2V5d29yZD5Cb2VocmluZ2VyIEluZ2VsaGVpbTwv
a2V5d29yZD48a2V5d29yZD5BU0NPIFlvdW5nIEludmVzdGlnYXRvciBBd2FyZCBmcm9tIENvbnF1
ZXIgQ2FuY2VyPC9rZXl3b3JkPjxrZXl3b3JkPkZvdW5kYXRpb24sIG91dHNpZGUgdGhlIHN1Ym1p
dHRlZCB3b3JrLiBBRSByZXBvcnRzIGdyYW50IHN1cHBvcnQgZnJvbTwva2V5d29yZD48a2V5d29y
ZD5Bc3RyYVplbmVjYSwgb3V0c2lkZSB0aGUgc3VibWl0dGVkIHdvcmsuIERGIHJlcG9ydHMgcmVz
ZWFyY2ggZnVuZGluZyB0byB0aGU8L2tleXdvcmQ+PGtleXdvcmQ+aW5zdGl0dXRpb24gZnJvbSBW
aXJhY29yLUV1cm9maW5zIGFuZCBBc3RlbGxhcywgYWxsIG91dHNpZGUgdGhlIHN1Ym1pdHRlZCB3
b3JrLjwva2V5d29yZD48a2V5d29yZD5MQUYgcmVwb3J0cyBjbGluaWNhbCB0cmlhbCBmdW5kaW5n
IHRvIHRoZSBpbnN0aXR1dGlvbiBmcm9tIEJNUywgRU1EIFNlcm9ubyw8L2tleXdvcmQ+PGtleXdv
cmQ+UGZpemVyLCBNZXJjayBLR2FBLCBBcnJheSwgS2FydG9zLCBNZXJjaywgYW5kIEluY3l0ZSwg
RUNPRy1BQ1JJTiBzdHVkeSBmdW5kaW5nPC9rZXl3b3JkPjxrZXl3b3JkPmZyb20gQXJyYXk8L2tl
eXdvcmQ+PGtleXdvcmQ+YW5kIHBlcnNvbmFsIGZlZXMgZnJvbSBFbHNldmllciBhbmQgVmlhIE9u
Y29sb2d5LCBvdXRzaWRlIHRoZTwva2V5d29yZD48a2V5d29yZD5zdWJtaXR0ZWQgd29yay4gREJG
IHJlcG9ydHMgaG9ub3JhcmlhIGZyb20gQ2FzdGxlIEJpb3NjaWVuY2VzLiBTTUcgcmVwb3J0czwv
a2V5d29yZD48a2V5d29yZD5Ib25vcmFyaWEgZnJvbSBBc3RyYVplbmVjYSwgTWVyY2ssIEdlbmVu
dGVjaC9Sb2NoZTwva2V5d29yZD48a2V5d29yZD5jb25zdWx0aW5nIG9yIGFkdmlzb3J5IHJvbGU8
L2tleXdvcmQ+PGtleXdvcmQ+d2l0aCBHZW5lbnRlY2gvUm9jaGUsIEFzdHJhWmVuZWNhLCBCcmlz
dG9sLU15ZXJzIFNxdWliYiwgVGFrZWRhLCBYY292ZXJ5LDwva2V5d29yZD48a2V5d29yZD5Cb2Vo
cmluZ2VyIEluZ2VsaGVpbSwgTm92b2N1cmUsIERhaWljaGkgU2Fua3lvLCBOb3ZhcnRpcywgSmF6
eiBQaGFybWFjZXV0aWNhbHMsPC9rZXl3b3JkPjxrZXl3b3JkPkJsdWVwcmludCBNZWRpY2luZXMs
IEVsaSBMaWxseSwgUGZpemVyLCBKYW5zc2VuIE9uY29sb2d5PC9rZXl3b3JkPjxrZXl3b3JkPnJl
c2VhcmNoIGZ1bmRpbmcgKHRvPC9rZXl3b3JkPjxrZXl3b3JkPnNlbGYpIGZyb20gTWVyY2ssIEFz
dHJhWmVuZWNhPC9rZXl3b3JkPjxrZXl3b3JkPnJlc2VhcmNoIGZ1bmRpbmcgKHRvIGluc3RpdHV0
aW9uKSBmcm9tPC9rZXl3b3JkPjxrZXl3b3JkPkdlbmVudGVjaC9Sb2NoZSwgTWVyY2ssIEJsdWVw
cmludCBNZWRpY2luZXMsIEFSSUFEL1Rha2VkYSwgQXN0ZWxsYXMgUGhhcm1hLDwva2V5d29yZD48
a2V5d29yZD5MeWNlcmEsIERhaWljaGkgU2Fua3lvLCBJTUFCLCBOZWt0YXIsIEFzdHJhWmVuZWNh
LCBQZml6ZXIsIEFtZ2VuPC9rZXl3b3JkPjxrZXl3b3JkPnRyYXZlbCw8L2tleXdvcmQ+PGtleXdv
cmQ+YWNjb21tb2RhdGlvbnMsIGV4cGVuc2VzIGZyb20gR2VuZW50ZWNoL1JvY2hlLCBNZXJjazwv
a2V5d29yZD48a2V5d29yZD5hbmQgb3RoZXIgcmVsYXRpb25zaGlwIGZyb208L2tleXdvcmQ+PGtl
eXdvcmQ+QXN0cmFaZW5lY2EsIGFsbCBvdXRzaWRlIHRoZSBzdWJtaXR0ZWQgd29yay4gTURHIHJl
cG9ydHMgcGVyc29uYWwgZmVlcyBmcm9tPC9rZXl3b3JkPjxrZXl3b3JkPkdlbmVudGVjaCwgUGZp
emVyLCBBc3RyYSBaZW5lY2EsIE1lcmNrLCBCcmlzdG9sIE15ZXJzIFNxdWliLCBEcmFnb25mbHks
IERyYWNlbiw8L2tleXdvcmQ+PGtleXdvcmQ+U2VhdHRsZSBHZW5ldGljcywgYW5kIEFzdGVsbGFz
LCBvdXRzaWRlIHRoZSBzdWJtaXR0ZWQgd29yay4gUEcgcmVwb3J0cyBjb25zdWx0aW5nPC9rZXl3
b3JkPjxrZXl3b3JkPmZlZXMgZnJvbSBBc3RyYVplbmVjYSwgQmF5ZXIsIEJyaXN0b2wtTXllcnMg
U3F1aWJiLCBDbG92aXMgT25jb2xvZ3ksIER5YW5pYTwva2V5d29yZD48a2V5d29yZD5IZWFsdGgs
IERyaXZlciwgRU1EIFNlcm9ubywgRXhlbGl4aXMsIEZvdW5kYXRpb24gTWVkaWNpbmUsIEdlbmVu
dGVjaC9Sb2NoZSw8L2tleXdvcmQ+PGtleXdvcmQ+R2VuenltZSwgR2xheG9TbWl0aEtsaW5lLCBI
ZXJvbiBUaGVyYXBldXRpY3MsIEltbXVub21lZGljcywgSW5maW5pdHk8L2tleXdvcmQ+PGtleXdv
cmQ+UGhhcm1hY2V1dGljYWxzLCBKYW5zc2VuLCBNZXJjaywgTWlyYXRpIFRoZXJhcGV1dGljcywg
UGZpemVyLCBTZWF0dGxlIEdlbmV0aWNzLDwva2V5d29yZD48a2V5d29yZD5RRUQgVGhlcmFwZXV0
aWNzPC9rZXl3b3JkPjxrZXl3b3JkPnJlc2VhcmNoIGZ1bmRpbmcgdG8gaW5zdGl0dXRpb24gZnJv
bSBNZXJjaywgTWlyYXRpPC9rZXl3b3JkPjxrZXl3b3JkPlRoZXJhcGV1dGljcywgUGZpemVyLCBD
bG92aXMgT25jb2xvZ3ksIEJhdmFyaWFuIE5vcmRpYywgSW1tdW5vbWVkaWNzLCBEZWJpb3BoYXJt
LDwva2V5d29yZD48a2V5d29yZD5CcmlzdG9sLU15ZXJzIFNxdWliYiwgUUVEIFRoZXJhcGV1dGlj
cywgR2xheG9TbWl0aEtsaW5lLCBhbmQgS3VyZSBJdCBDYW5jZXI8L2tleXdvcmQ+PGtleXdvcmQ+
UmVzZWFyY2gsIGFsbCBvdXRzaWRlIHRoZSBzdWJtaXR0ZWQgd29yay4gU0cgcmVwb3J0cyByZXNl
YXJjaCBmdW5kaW5nIHRvIHRoZTwva2V5d29yZD48a2V5d29yZD5pbnN0aXR1dGlvbiBmcm9tIEFz
dHJhWmVuZWNhIGFuZCBjb25zdWx0aW5nL2Fkdmlzb3J5IHJvbGUgd2l0aCBQdW1hPC9rZXl3b3Jk
PjxrZXl3b3JkPkJpb3RlY2hub2xvZ3kuIFNHIHJlcG9ydHMgY29uc3VsdGFuY3kgZmVlcyBmcm9t
IEJNUywgTWVyY2ssIEFzdHJhWmVuZWNhLCBTZWF0dGxlPC9rZXl3b3JkPjxrZXl3b3JkPkdlbmV0
aWNzLCBQZml6ZXI8L2tleXdvcmQ+PGtleXdvcmQ+YW5kIHNwZWFrZXIgZmVlcyBmcm9tIFNlYXR0
bGUgR2VuZXRpY3MgYW5kIEphbnNzZW4sIGFsbCBvdXRzaWRlPC9rZXl3b3JkPjxrZXl3b3JkPnRo
ZSBzdWJtaXR0ZWQgd29yay4gVFJIIHJlcG9ydHMgY29uc3VsdGluZyBvciBhZHZpc29yeSByb2xl
IHdpdGggQ3VyaXVtLDwva2V5d29yZD48a2V5d29yZD5TY2lvU2NpZW50aWZpYywgVEVSVU1PLCBM
ZXhpY29uLCBJcHNlbiwgQWR2YW5jZWQgQWNjZWxlcmF0b3I8L2tleXdvcmQ+PGtleXdvcmQ+cmVz
ZWFyY2ggZnVuZGluZzwva2V5d29yZD48a2V5d29yZD5mcm9tIElwc2VuLCBBclF1bGUsIEFnaW9z
LCBUaGVybW8gRmlzaGVyIFNjaWVudGlmaWMsIEJhc2lsZWEuIEJIIHJlcG9ydHMgcmVzZWFyY2g8
L2tleXdvcmQ+PGtleXdvcmQ+ZnVuZGluZyB0byB0aGUgaW5zdGl0dXRpb24gZnJvbSBBbWdlbiwg
QWJiVmllLCBCSSwgTWlyYXRpLCBNZXJjaywgRWxpLUxpbGx5LDwva2V5d29yZD48a2V5d29yZD5B
c3RyYVplbmVjYSwgQk1TLCBOb3ZhcnRpcywgR1NLLCBQZml6ZXIsIEFkdmF4aXMsIGFuZCBHdWFy
ZGFudCBIZWFsdGg8L2tleXdvcmQ+PGtleXdvcmQ+Y29uc3VsdGluZy9hZHZpc29yeSByb2xlIHdp
dGggTWVyY2ssIEJNUywgR2VuZW50ZWNoLCBBc3RyYVplbmVjYSwgQW1nZW4sPC9rZXl3b3JkPjxr
ZXl3b3JkPk5vdmFydGlzLCBUUFQsIFZJLCBHdWFyZGFudCBIZWFsdGg8L2tleXdvcmQ+PGtleXdv
cmQ+YW5kIGhvbm9yYXJpYSBmcm9tIFBFUiBhbmQgT25jTGl2ZSwgYWxsPC9rZXl3b3JkPjxrZXl3
b3JkPm91dHNpZGUgdGhlIHN1Ym1pdHRlZCB3b3JrLiBKRUggcmVwb3J0cyByZXNlYXJjaCBmdW5k
aW5nIGZyb20gUmVnZW5lcm9uIGFuZDwva2V5d29yZD48a2V5d29yZD5EZW5kcmVvbjwva2V5d29y
ZD48a2V5d29yZD5hbmQgdHJhdmVsLCBhY2NvbW1vZGF0aW9ucywgYW5kIGV4cGVuc2VzIGZyb20g
R2VuenltZS4gQ0ggcmVwb3J0czwva2V5d29yZD48a2V5d29yZD5mdW5kaW5nIGZyb20gdGhlIEhl
bnJ5IEZvcmQgQ2FuY2VyIEluc3RpdHV0ZSBzdXBwb3J0aW5nIHRoZSBjdXJyZW50IHdvcms8L2tl
eXdvcmQ+PGtleXdvcmQ+cmVzZWFyY2ggZnVuZGluZyB0byBpbnN0aXR1dGlvbiBmcm9tIE1lcmNr
LCBFeGVsaXhpcywgQmF5ZXIsIEFzdHJhWmVuZWNhLDwva2V5d29yZD48a2V5d29yZD5HZW5lbnRl
Y2gsIERlbmRyZW9uIGFuZCBCYXVzY2g8L2tleXdvcmQ+PGtleXdvcmQ+cGVyc29uYWwgZmVlcyBm
cm9tIFNhbm9maS9HZW56eW1lLCBEZW5kcmVvbiw8L2tleXdvcmQ+PGtleXdvcmQ+RXhlbGl4aXMs
IEJyaXN0b2wgTXllcnMgU3F1aWJiLCBBc3RlbGxhcywgTWVkaXZhdGlvbiwgQmF5ZXIsIGFuZCBK
YW5zc2VuPC9rZXl3b3JkPjxrZXl3b3JkPlNjaWVudGlmaWMsIGFsbCBvdXRzaWRlIHRoZSBzdWJt
aXR0ZWQgd29yazwva2V5d29yZD48a2V5d29yZD5hbmQgc3RvY2sgb3duZXJzaGlwIGJ5IGFuIGlt
bWVkaWF0ZTwva2V5d29yZD48a2V5d29yZD5mYW1pbHkgbWVtYmVyIGluIEpvaG5zb24gYW5kIEpv
aG5zb24uIERCSiByZXBvcnRzIGFkdmlzb3J5IGJvYXJkIHBhcnRpY2lwYXRpb248L2tleXdvcmQ+
PGtleXdvcmQ+Zm9yIEFycmF5IEJpb3BoYXJtYSwgQk1TLCBDYXRhbHlzdCBCaW9waGFybWEsIElv
dmFuY2UsIEphbnNlbiwgTWVyY2ssIE5vdmFydGlzLDwva2V5d29yZD48a2V5d29yZD5hbmQgT25j
b1NlYywgYW5kIHJlY2VpdmVzIHJlc2VhcmNoIGZ1bmRpbmcgZnJvbSBCTVMgYW5kIEluY3l0ZSwg
YWxsIG91dHNpZGUgdGhlPC9rZXl3b3JkPjxrZXl3b3JkPnN1Ym1pdHRlZCB3b3JrLiBBSyByZXBv
cnRzIHN1cHBvcnQgdG8gaGlzIGluc3RpdHV0aW9uIGZyb20gVEVTQVJPLCBIYWxvenltZSw8L2tl
eXdvcmQ+PGtleXdvcmQ+R2Vpc3RsaWNoIFBoYXJtYSwgQXN0ZWxsYXMgUGhhcm1hLCBhbmQgUmFm
YWVsIFBoYXJtYWNldXRpY2Fsczwva2V5d29yZD48a2V5d29yZD5hbmQgaG9ub3JhcmlhIGZyb208
L2tleXdvcmQ+PGtleXdvcmQ+T25jTGl2ZSwgb3V0c2lkZSB0aGUgc3VibWl0dGVkIHdvcmsuIEFS
SyAob3IgYW4gaW1tZWRpYXRlIGZhbWlseSBtZW1iZXIpIGhhczwva2V5d29yZD48a2V5d29yZD5j
dXJyZW50bHkgb3IgZHVyaW5nIHRoZSBwYXN0IDIgeWVhcnMgb3duZWQgc3RvY2sgb3IgaGVsZCBh
biBvd25lcnNoaXAgaW50ZXJlc3QgaW48L2tleXdvcmQ+PGtleXdvcmQ+TWVyY2ssIFNhbm9maSwg
YW5kIEJNUy4gVlNLIHJlcG9ydHMgcGVyc29uYWwgZmVlcyBmcm9tIFBmaXplciwgSmFuc3Nlbiwg
RGVuZHJlb24sPC9rZXl3b3JkPjxrZXl3b3JkPkFzdHJhWmVuZWNhLCBTZWF0dGxlIEdlbmV0aWNz
LCBhbmQgQ2xvdmlzPC9rZXl3b3JkPjxrZXl3b3JkPmdyYW50cyAoZm9yIGluc3RpdHV0aW9uKSBm
cm9tIE5la3Rhciw8L2tleXdvcmQ+PGtleXdvcmQ+Tm92YXJ0aXMvRW5kb2N5dGUsIEphbnNzZW4s
IENsb3ZpcywgYW5kIFByb3N0YXRlIENhbmNlciBGb3VuZGF0aW9uLCBhbGwgb3V0c2lkZTwva2V5
d29yZD48a2V5d29yZD50aGUgc3VibWl0dGVkIHdvcmsuIE5NSyByZXBvcnRzIHBlcnNvbmFsIGZl
ZXMgZnJvbSBHMSBUaGVyYXBldXRpY3MsIEludml0YWUsPC9rZXl3b3JkPjxrZXl3b3JkPkJleW9u
ZCBTcHJpbmcsIFNwZWN0cnVtLCBCTVMsIEphbnNzZW4sIGFuZCBUb3RhbCBIZWFsdGgsIGFsbCBv
dXRzaWRlIHRoZTwva2V5d29yZD48a2V5d29yZD5zdWJtaXR0ZWQgd29yay4gUEVMIHJlcG9ydHMg
Y29uc3VsdGluZy9hZHZpc29yeSByb2xlIHdpdGggUGZpemVyLCBNZXJjaywgVGV2YSw8L2tleXdv
cmQ+PGtleXdvcmQ+QkksIGFuZCBBc3RyYSBaZW5lY2EsIGFsbCBvdXRzaWRlIHRoZSBzdWJtaXR0
ZWQgd29yay4gQUwtQiByZXBvcnRzIHBlcnNvbmFsIGZlZXM8L2tleXdvcmQ+PGtleXdvcmQ+ZnJv
bSBQU0kgQ1JPLCBCYXllciwgQmx1ZXByaW50LCBBc3RyYS1aZW5lY2EsIE1lZGlkYXRhLCBUYWlo
bywgUUVELCBDYXJkaW5hbDwva2V5d29yZD48a2V5d29yZD5IZWFsdGgsIEJyaWdodEluc2lnaHQs
IFRoZSBMeW54IEdyb3VwLCBCb3N0b24gQmlvbWVkaWNhbCwgQW1nZW4sIEJheWVyLCBHdWFyZGFu
dCw8L2tleXdvcmQ+PGtleXdvcmQ+TmF0ZXJhLCBFaXNhaSwgSXBzZW4sIGFuZCBNZXJjazwva2V5
d29yZD48a2V5d29yZD5hbmQgc3RvY2sgb3B0aW9ucyBmcm9tIE1hc3NpdmUgQmlvLCBvdXRzaWRl
IHRoZTwva2V5d29yZD48a2V5d29yZD5zdWJtaXR0ZWQgd29yay4gR2RMTCByZXBvcnRzIGhvbm9y
YXJpYSBmcm9tIEJvZWhyaW5nZXIgSW5nZWxoZWltPC9rZXl3b3JkPjxrZXl3b3JkPmNvbnN1bHRp
bmcgb3I8L2tleXdvcmQ+PGtleXdvcmQ+YWR2aXNvcnkgcm9sZSBmb3IgUGZpemVyIGFuZCBBc3Ry
YVplbmVjYTwva2V5d29yZD48a2V5d29yZD5yZXNlYXJjaCBmdW5kaW5nIGZyb20gQXN0cmFaZW5l
Y2E8L2tleXdvcmQ+PGtleXdvcmQ+ZnVuZGluZyB0byBoaXMgaW5zdGl0dXRpb24gZnJvbSBNZXJj
ayBTaGFycCAmYW1wOyBEb2htZSwgRU1EIFNlcm9ubywgQXN0cmFaZW5lY2EsPC9rZXl3b3JkPjxr
ZXl3b3JkPkJsdWVwcmludCBNZWRpY2luZXMsIFRlc2FybywgQmF2YXJpYW4gTm9yZGljLCBOT1ZB
UlRJUywgRzEgVGhlcmFwZXV0aWNzLDwva2V5d29yZD48a2V5d29yZD5BZGFwdGltbXVuZSwgQk1T
LCBHU0ssIEFiYlZpZSwgUmdlbml4LCBQZml6ZXIsIFJvY2hlLCBHZW5lbnRlY2gsIExpbGx5LCBh
bmQ8L2tleXdvcmQ+PGtleXdvcmQ+SmFuc3Nlbjwva2V5d29yZD48a2V5d29yZD50cmF2ZWwsIGFj
Y29tbW9kYXRpb25zLCBhbmQgZXhwZW5zZXMgZnJvbSBCb2VocmluZ2VyIEluZ2VsaGVpbSwgUGZp
emVyLDwva2V5d29yZD48a2V5d29yZD5FLlIuIFNxdWliYiBTb25zLCBMTEMsIEphbnNzZW4uIEdI
TCByZXBvcnRzIGdyYW50cyBmcm9tIEFNR0VOIChpbnN0aXR1dGlvbik8L2tleXdvcmQ+PGtleXdv
cmQ+cGVyc29uYWwgZmVlcyBmcm9tIEcxIFRoZXJhcGV1dGljcywgVEVWQSwgU2Ftc3VuZyBCaW9l
cGlzLCBCZXlvbmQgU3ByaW5nLCBhbmQ8L2tleXdvcmQ+PGtleXdvcmQ+TWVyY2ssIG91dHNpZGUg
dGhlIHN1Ym1pdHRlZCB3b3JrLiBSUk0gcmVwb3J0cyByZXNlYXJjaCBmdW5kaW5nIGZyb20gQmF5
ZXIsPC9rZXl3b3JkPjxrZXl3b3JkPlBmaXplciwgVGVtcHVzPC9rZXl3b3JkPjxrZXl3b3JkPnNl
cnZlcyBvbiBBZHZpc29yeSBCb2FyZCBmb3IgQXN0cmFaZW5lY2EsIEJheWVyLCBCcmlzdG9sIE15
ZXJzPC9rZXl3b3JkPjxrZXl3b3JkPlNxdWliYiwgQ2FsaXRoZXJhLCBFeGVsaXhpcywgSmFuc3Nl
biwgTWVyY2ssIE5vdmFydGlzLCBQZml6ZXIsIFNhbm9maSwgVGVtcHVzPC9rZXl3b3JkPjxrZXl3
b3JkPmlzPC9rZXl3b3JkPjxrZXl3b3JkPmEgY29uc3VsdGFudCBmb3IgRGVuZHJlb24sIFZpdmlk
aW9uPC9rZXl3b3JkPjxrZXl3b3JkPmFuZCBzZXJ2ZXMgb24gdGhlIG1vbGVjdWxhciB0dW1vciBi
b2FyZCBhdDwva2V5d29yZD48a2V5d29yZD5DYXJpcy4gUkFNIGdyYW50cyBmcm9tIEluY3l0ZSwg
Q1RJLCBBYmJWaWUsIGFuZCBDZWxnZW5lPC9rZXl3b3JkPjxrZXl3b3JkPnBlcnNvbmFsIGZlZXMg
ZnJvbTwva2V5d29yZD48a2V5d29yZD5Ob3ZhcnRpcywgR2VuZW50ZWNoLCBTaWVycmEgT25jb2xv
Z3ksIExhIEpvbGxhLCBhbmQgU2FtdXMsIG91dHNpZGUgdGhlIHN1Ym1pdHRlZDwva2V5d29yZD48
a2V5d29yZD53b3JrLiBWTSBoYXMgY3VycmVudGx5IG9yIGR1cmluZyB0aGUgcGFzdCAyIHllYXJz
IGVtcGxveW1lbnQgYW5kIHN0b2NrIG9yIG90aGVyPC9rZXl3b3JkPjxrZXl3b3JkPm93bmVyc2hp
cCBpbnRlcmVzdCB3aXRoIEpvaG5zb24gJmFtcDsgSm9obnNvbiwgYWxsIG91dHNpZGUgdGhlIHN1
Ym1pdHRlZCB3b3JrLiBHTjwva2V5d29yZD48a2V5d29yZD5yZXBvcnRzIHJlc2VhcmNoIGZ1bmRp
bmcgdG8gdGhlIGluc3RpdHV0aW9uIGZyb20gTm92YXJ0aXMsIGFsbCBvdXRzaWRlIHRoZTwva2V5
d29yZD48a2V5d29yZD5zdWJtaXR0ZWQgd29yay4gSk4gcmVwb3J0cyBwZXJzb25hbCBmZWVzIGZy
b20gQXN0cmFaZW5lY2EsIENsb3ZpcyBPbmNvbG9neTwva2V5d29yZD48a2V5d29yZD5hbGw8L2tl
eXdvcmQ+PGtleXdvcmQ+b3V0c2lkZSB0aGUgc3VibWl0dGVkIHdvcmsuIENBUCAob3IgYW4gaW1t
ZWRpYXRlIGZhbWlseSBtZW1iZXIpIGhhcyBjdXJyZW50bHkgb3I8L2tleXdvcmQ+PGtleXdvcmQ+
ZHVyaW5nIHRoZSBwYXN0IDIgeWVhcnMgb3duZWQgc3RvY2sgb3IgaGVsZCBhbiBvd25lcnNoaXAg
aW50ZXJlc3QgaW4gUGZpemVyLDwva2V5d29yZD48a2V5d29yZD5FcGl6eW1lLCBJbm92aW8sIE9Q
S08gSGVhbHRoIEluYywgUm9jaGUuIEpNUCByZXBvcnRzIGdyYW50IGZyb208L2tleXdvcmQ+PGtl
eXdvcmQ+RGFuYS1GYXJiZXIvSGFydmFyZCBDYW5jZXIgQ2VudGVyIEJyZWFzdCBTUE9SRSBQcm9n
cmFtLCBvdXRzaWRlIHRoZSBzdWJtaXR0ZWQ8L2tleXdvcmQ+PGtleXdvcmQ+d29yay4gUFAgcmVw
b3J0cyByZWNlaXZpbmcgcGF5bWVudCBmb3Igc3BlYWtlcnMmYXBvczsgYnVyZWF1IGZyb20gTm92
YXJ0aXMsIERhaWNoaTwva2V5d29yZD48a2V5d29yZD5TYW5reW8sIEdlbmVudGVjaCwgU2VhdHRs
ZSBHZW5ldGljcywgYW5kIFBmaXplciwgYWxsIG91dHNpZGUgdGhlIHN1Ym1pdHRlZCB3b3JrLjwv
a2V5d29yZD48a2V5d29yZD5OQVAgcmVwb3J0cyBwZXJzb25hbCBmZWVzIGZyb20gRWxpIExpbGx5
LCBNZXJjaywgQk1TLCBHZW5lbnRlY2gsIEFzdHJhWmVuZWNhLDwva2V5d29yZD48a2V5d29yZD5J
bml2YXRhLCBhbmQgUmVnZW5lcm9uLCBvdXRzaWRlIHRoZSBzdWJtaXR0ZWQgd29yay4gU1AgcmVw
b3J0cyBwZXJzb25hbCBmZWVzIGZyb208L2tleXdvcmQ+PGtleXdvcmQ+QWJiVmllLCBBbWdlbiwg
QXN0cmFaZW5lY2EsIEJheWVyLCBCaW9jYXJ0aXMsIEJvZWhyaW5nZXItSW5nZWxoZWltLCBCcmlz
dG9sLU15ZXJzPC9rZXl3b3JkPjxrZXl3b3JkPlNxdWliYiwgQ2xvdmlzLCBEYWlpY2hpIFNhbmt5
bywgRGViaW9waGFybSwgRWxpIExpbGx5LCBGLiBIb2ZmbWFubi1MYSBSb2NoZSw8L2tleXdvcmQ+
PGtleXdvcmQ+Rm91bmRhdGlvbiBNZWRpY2luZSwgSWxsdW1pbmEsIEphbnNzZW4sIE1lcmNrIFNo
YXJwIGFuZCBEb2htZSwgTWVyY2sgU2Vyb25vLDwva2V5d29yZD48a2V5d29yZD5NZXJyaW1hY2ss
IE5vdmFydGlzLCBQaGFybWEgTWFyLCBQZml6ZXIsIFJlZ2VuZXJvbiwgU2Fub2ZpLCBTZWF0dGxl
IEdlbmV0aWNzIGFuZDwva2V5d29yZD48a2V5d29yZD5UYWtlZGEsIEFzdHJhWmVuZWNhLCBCb2Vo
cmluZ2VyLUluZ2VsaGVpbSwgQnJpc3RvbC1NeWVycyBTcXVpYmIsIEVsaSBMaWxseSwgRi48L2tl
eXdvcmQ+PGtleXdvcmQ+SG9mZm1hbm4tTGEgUm9jaGUsIE1lcmNrIFNoYXJwIGFuZCBEb2htZSwg
Tm92YXJ0aXMsIFBmaXplciwgYW5kIFRha2VkYTwva2V5d29yZD48a2V5d29yZD5ub25maW5hbmNp
YWwgc3VwcG9ydCBmcm9tIEFtZ2VuLCBBc3RyYVplbmVjYSwgQm9laHJpbmdlci1JbmdlbGhlaW0s
PC9rZXl3b3JkPjxrZXl3b3JkPkJyaXN0b2wtTWV5ZXJzIFNxdWliYiwgQ2xvdmlzLCBGLiBIb2Zm
bWFubi1MYSBSb2NoZSwgSWxsdW1pbmEsIE1lcmNrIFNoYXJwIGFuZDwva2V5d29yZD48a2V5d29y
ZD5Eb2htZSwgTWVyY2sgU2Vyb25vLCBOb3ZhcnRpcywgUGZpemVyLCBhbmQgU2Fub2ZpPC9rZXl3
b3JkPjxrZXl3b3JkPmFuZCBwZXJzb25hbCBmZWVzIGZyb208L2tleXdvcmQ+PGtleXdvcmQ+Qmlv
SW52ZW50IChhbGwgZmVlcyB0byBpbnN0aXR1dGlvbiksIG91dHNpZGUgdGhlIHN1Ym1pdHRlZCB3
b3JrLiBEWVIgcmVwb3J0czwva2V5d29yZD48a2V5d29yZD5jb25zdWx0aW5nL2Fkdmlzb3J5IHJv
bGUgd2l0aCBhbmQgY292ZXJhZ2Ugb2YgdHJhdmVsL2FjY29tbW9kYXRpb24gZXhwZW5zZXMgYnk8
L2tleXdvcmQ+PGtleXdvcmQ+Q2FzdGxlIEJpb3NjaWVuY2VzLCBhbGwgb3V0c2lkZSB0aGUgc3Vi
bWl0dGVkIHdvcmsuIEJJUiByZXBvcnRzIGdyYW50cywgcGVyc29uYWw8L2tleXdvcmQ+PGtleXdv
cmQ+ZmVlcywgYW5kIG5vbmZpbmFuY2lhbCBzdXBwb3J0IGZyb20gTWVyY2s8L2tleXdvcmQ+PGtl
eXdvcmQ+Z3JhbnRzIGFuZCBwZXJzb25hbCBmZWVzIGZyb20gQk1TLDwva2V5d29yZD48a2V5d29y
ZD5QZml6ZXIsIEF2ZW8sIGFuZCBHZW5lbnRlY2g8L2tleXdvcmQ+PGtleXdvcmQ+Z3JhbnRzIGZy
b20gQXN0cmEgWmVuZWNhPC9rZXl3b3JkPjxrZXl3b3JkPnBlcnNvbmFsIGZlZXMgZnJvbTwva2V5
d29yZD48a2V5d29yZD5TeW50aG9yeCwgM0QgTWVkaWNpbmVzLCBBcmF2aXZlLCBTdXJmYWNlIE9u
Y29sb2d5LCBhbmQgQXJyb3doZWFkIFRoZXJhcGV1dGljczwva2V5d29yZD48a2V5d29yZD5hbmQg
b3RoZXIgZnJvbSBQVEMgVGhlcmFwZXV0aWNzLCBvdXRzaWRlIHRoZSBzdWJtaXR0ZWQgd29yay4g
UlBSIHJlcG9ydHMgcmVzZWFyY2g8L2tleXdvcmQ+PGtleXdvcmQ+Z3JhbnRzIHRvIGhlciBpbnN0
aXR1dGlvbiBmcm9tIEJNUyBhbmQgSmFuc3NlbiBhbmQgaGFzIHdvcmtlZCBhcyBhPC9rZXl3b3Jk
PjxrZXl3b3JkPmNvbnN1bHRhbnQvYWR2aXNvciBhbmQgcmVjZWl2ZWQgaG9ub3JhcmlhIGZyb20g
Qk1TIGFuZCBKYW5zc2VuLCBhbGwgb2Ygd2hpY2ggYXJlPC9rZXl3b3JkPjxrZXl3b3JkPm91dHNp
ZGUgdGhlIHNjb3BlIG9mIHN1Ym1pdHRlZCB3b3JrLiBBTFMgcmVwb3J0cyB0cmF2ZWwgc3VwcG9y
dCBwcm92aWRlZCBieTwva2V5d29yZD48a2V5d29yZD5QZml6ZXIgYW5kIEFzdGVsbGFzLiBHS1Mg
cmVwb3J0cyBwZXJzb25hbCBmZWVzIGZyb20gQXBleGlnZW4sIEFycmF5LCBFcGl6eW1lLDwva2V5
d29yZD48a2V5d29yZD5HZW5DaXJxLCBEYWlpY2hpIFNhbmt5bywgRm9ydHJlc3MsIElvdmFuY2Ug
QmlvdGhlcmFwZXV0aWNzLCBCYXllcjwva2V5d29yZD48a2V5d29yZD5QaGFybWFjZXV0aWNhbHMs
IFBmaXplciBPbmNvbG9neSwgQXJyYXkgQWR2aXNvcnkgQm9hcmQsIE9uY29nZW51aXR5LCBQdXJl
dGVjaCw8L2tleXdvcmQ+PGtleXdvcmQ+UFRDIFRoZXJhcGV1dGljcywgRWxsaXBzZXMgUGhhcm1h
LCBDb25jYXJsbzwva2V5d29yZD48a2V5d29yZD5hZHZpc29yeSBib2FyZCBmb3IgQmlvbmF1dDwv
a2V5d29yZD48a2V5d29yZD5ncmFudHM8L2tleXdvcmQ+PGtleXdvcmQ+ZnJvbSBBc3RleDwva2V5
d29yZD48a2V5d29yZD5zdG9jayBvd25lcnNoaXAgaW4gUGZpemVyLCBhbGwgb3V0c2lkZSB0aGUg
c3VibWl0dGVkIHdvcmsuIFNTIHJlcG9ydHM8L2tleXdvcmQ+PGtleXdvcmQ+c3RvY2sgYW5kIG90
aGVyIG93bmVyc2hpcCBpbnRlcmVzdHMgaW4gR3JhbmQgUm91bmRzLCBKYW5zc2VuLCBhbmQgTmF0
ZXJhLiBZUzwva2V5d29yZD48a2V5d29yZD5yZXBvcnRzIGhvbm9yYXJpYSBmcm9tIEJvZWhyaW5n
ZXIgSW5nZWxoZWltLCBBc3RyYVplbmVjYSwgTm92YXJ0aXMsIGFuZCBFaXNhaTwva2V5d29yZD48
a2V5d29yZD5jb25zdWx0aW5nIG9yIGFkdmlzb3J5IHJvbGUgd2l0aCBQZml6ZXIsIEFzdHJhWmVu
ZWNhLCBOb3ZhcnRpcywgUm9jaGUsIEdlbmVudGVjaCw8L2tleXdvcmQ+PGtleXdvcmQ+YW5kIEph
bnNzZW4sIGFsbCBvdXRzaWRlIHRoZSBzdWJtaXR0ZWQgd29yay4gTUFUIHJlcG9ydHMgdHJhdmVs
IHN1cHBvcnQgZnJvbTwva2V5d29yZD48a2V5d29yZD5TeWFwc2UsIFJveWFsdGllcyBmcm9tIFVw
VG9EYXRlLCBDb25uZWN0IE1EUy9BTUwgUmVnaXN0cnkgaW4gQ2VsZ2VuZSAobm93IG93bmVkPC9r
ZXl3b3JkPjxrZXl3b3JkPmJ5IEJNUyksIE15ZWxvbWEgUmVnaXN0cnkgaW4gVGFrZWRhPC9rZXl3
b3JkPjxrZXl3b3JkPnN0b2NrIG93bmVyc2hpcCBpbiBEb3hpbWl0eTwva2V5d29yZD48a2V5d29y
ZD5wZXJzb25hbCBmZWVzPC9rZXl3b3JkPjxrZXl3b3JkPmZyb20gVklBIE9uY29sb2d5IChub3cg
b3duZWQgYnkgRWxzZXZpZXIgQ2xpbmljYWxQYXRoKSwgQWRhcHRpdmUgQWR2aXNvcnkgQm9hcmQs
PC9rZXl3b3JkPjxrZXl3b3JkPmFuZCBHU0s8L2tleXdvcmQ+PGtleXdvcmQ+aGUgaXMgdGhlIGxv
Y2FsIFBJIGZvciBDbGluaWNhbCBUcmlhbHMgaW4gQWJiVmllLCBCTVMsIENSQUIgQ1RDLCBEZW5v
dm8sPC9rZXl3b3JkPjxrZXl3b3JkPlJlc2VhcmNoIE5ldHdvcmssIEVsaSBMaWxseSwgTHlueEJp
bywgU3RyYXRhIE9uY29sb2d5LCBhbmQgVEcgVGhlcmFwZXV0aWNzLCBhbGw8L2tleXdvcmQ+PGtl
eXdvcmQ+b3V0c2lkZSB0aGUgc3VibWl0dGVkIHdvcmsuIEFLViByZXBvcnRzIHJlc2VhcmNoIGZ1
bmRpbmcgdG8gdGhlIGluc3RpdHV0aW9uIGZyb208L2tleXdvcmQ+PGtleXdvcmQ+Qk1TLCBNZWRQ
YWN0bywgUHJlbHVkZSwgaU9uY3R1cmEsIGFuZCBKYW5zc2VuPC9rZXl3b3JkPjxrZXl3b3JkPmhv
bm9yYXJpYSBmcm9tIEFjY2VsZXJvbiBhbmQ8L2tleXdvcmQ+PGtleXdvcmQ+Tm92YXJ0aXM8L2tl
eXdvcmQ+PGtleXdvcmQ+Y29uc3VsdGluZy9hZHZpc29yeSByb2xlIHdpdGggU3RlbGV4aXMgYW5k
IEphbnNzZW48L2tleXdvcmQ+PGtleXdvcmQ+c3RvY2sgb3Igb3RoZXI8L2tleXdvcmQ+PGtleXdv
cmQ+b3duZXJzaGlwIGluIFN0ZWxleGlzPC9rZXl3b3JkPjxrZXl3b3JkPmFuZCBhbiBpbW1lZGlh
dGUgZmFtaWx5IG1lbWJlciB3aXRoIGVtcGxveW1lbnQvbGVhZGVyc2hpcDwva2V5d29yZD48a2V5
d29yZD53aXRoIENlcmVYaXMsIGFsbCBvdXRzaWRlIHRoZSBzdWJtaXR0ZWQgd29yay4gRENWIHJl
cG9ydHMgaG9ub3JhcmlhIGFuZCBzcGVha2VycyZhcG9zOzwva2V5d29yZD48a2V5d29yZD5idXJl
YXUgZmVlcyBmcm9tIENTTCBCZWhyaW5nLCBNZXJjayBDYW5hZGEsIE5vdmFydGlzIENhbmFkYSwg
VGFrZWRhLCBhbmQgVUNCPC9rZXl3b3JkPjxrZXl3b3JkPkJpb3NjaWVuY2VzIEdtYkgsIGFuZCB0
cmF2ZWwgYWNjb21tb2RhdGlvbnMgZnJvbSBDU0wgQmVocmluZywgYW5kIEF2aXIgUGhhcm1hLDwv
a2V5d29yZD48a2V5d29yZD5hbGwgb3V0c2lkZSB0aGUgc3VibWl0dGVkIHdvcmsuIEhlIGlzIHN1
cHBvcnRlZCBieSB0aGUgRm9uZHMgZGUgbGEgcmVjaGVyY2hlIGVuPC9rZXl3b3JkPjxrZT==
</w:fldData>
        </w:fldChar>
      </w:r>
      <w:r w:rsidR="002575F4">
        <w:rPr>
          <w:szCs w:val="20"/>
        </w:rPr>
        <w:instrText xml:space="preserve"> ADDIN EN.CITE.DATA </w:instrText>
      </w:r>
      <w:r w:rsidR="002575F4">
        <w:rPr>
          <w:szCs w:val="20"/>
        </w:rPr>
      </w:r>
      <w:r w:rsidR="002575F4">
        <w:rPr>
          <w:szCs w:val="20"/>
        </w:rPr>
        <w:fldChar w:fldCharType="end"/>
      </w:r>
      <w:r w:rsidR="002575F4">
        <w:rPr>
          <w:szCs w:val="20"/>
        </w:rPr>
        <w:fldChar w:fldCharType="begin">
          <w:fldData xml:space="preserve">eXdvcmQ+c2FudGUgZHUgUXVlYmVjIChGUlFTKSBDbGluaWNpYW4tU2NpZW50aXN0IEp1bmlvciAy
IHByb2dyYW0uIEpMVyByZXBvcnRzIGdyYW50czwva2V5d29yZD48a2V5d29yZD5mcm9tIHRoZSBO
YXRpb25hbCBDYW5jZXIgSW5zdGl0dXRlIGR1cmluZyB0aGUgY29uZHVjdCBvZiB0aGUgc3R1ZHk8
L2tleXdvcmQ+PGtleXdvcmQ+cGVyc29uYWwgZmVlczwva2V5d29yZD48a2V5d29yZD5mcm9tIFdl
c3RhdCBhbmQgSUJNIFdhdHNvbiBIZWFsdGg8L2tleXdvcmQ+PGtleXdvcmQ+YW5kIG90aGVyIGZy
b20gSGVtT25jLm9yZyBMTEMsIG91dHNpZGUgdGhlPC9rZXl3b3JkPjxrZXl3b3JkPnN1Ym1pdHRl
ZCB3b3JrLiBUTVctRCByZXBvcnRzIHN0b2NrIGFuZCBvdGhlciBvd25lcnNoaXAgaW50ZXJlc3Rz
IGluIEhpZ2ggRW5yb2xsPC9rZXl3b3JkPjxrZXl3b3JkPmhvbm9yYXJpYSBmcm9tIFBoeXNpY2lh
bnMmYXBvczsgRWR1Y2F0aW9uIFJlc291cmNlPC9rZXl3b3JkPjxrZXl3b3JkPmNvbnN1bHRpbmcg
b3IgYWR2aXNvcnkgcm9sZXMgd2l0aDwva2V5d29yZD48a2V5d29yZD5TaGF0dHVjayBMYWJzLCBS
YWt1dGVuIE1lZGljYWwsIEV4aWN1cmU8L2tleXdvcmQ+PGtleXdvcmQ+cmVzZWFyY2ggZnVuZGlu
ZyBmcm9tIE1lcmNrLDwva2V5d29yZD48a2V5d29yZD5Bc3RyYVplbmVjYS9NZWRJbW11bmUsIEJy
aXN0b2wtTXllcnMgU3F1aWJiLCBHbGF4b1NtaXRoS2xpbmUsIENhcmlzIExpZmU8L2tleXdvcmQ+
PGtleXdvcmQ+U2NpZW5jZXMsIEdsYXhvU21pdGhLbGluZTwva2V5d29yZD48a2V5d29yZD50cmF2
ZWwsIGFjY29tbW9kYXRpb25zLCBleHBlbnNlcyBmcm9tIE1lcmNrLDwva2V5d29yZD48a2V5d29y
ZD5CcmlzdG9sLU15ZXJzIFNxdWliYiwgQmV4aW9uLCBBc3RyYVplbmVjYS9NZWRJbW11bmUsIENh
cmlzIExpZmUgU2NpZW5jZXMsIExpbGx5LDwva2V5d29yZD48a2V5d29yZD5hbmQgVGVzYXJvLCBh
bGwgb3V0c2lkZSB0aGUgc3VibWl0dGVkIHdvcmsuIEVXLUIgcmVwb3J0cyB3b3JrIGluIGE8L2tl
eXdvcmQ+PGtleXdvcmQ+Y29uc3VsdGFudC9hZHZpc29yIHJvbGUgZm9yIEFzdGVsbGFzIGFuZCBC
TVM8L2tleXdvcmQ+PGtleXdvcmQ+ZnVuZGluZyBzdXBwb3J0IGZyb20gUGZpemVyIEdsb2JhbDwv
a2V5d29yZD48a2V5d29yZD5NZWRpY2FsIEdyYW50czwva2V5d29yZD48a2V5d29yZD5vdGhlciBm
b3IgRXhlbGl4aXM8L2tleXdvcmQ+PGtleXdvcmQ+YW5kIGFuIGltbWVkaWF0ZSBmYW1pbHkgbWVt
YmVyIHdpdGggc3RvY2s8L2tleXdvcmQ+PGtleXdvcmQ+b3duZXJzaGlwIGluIEltbXVub21lZGlj
cyBhbmQgTmVrdGFyLCBhbGwgb3V0c2lkZSB0aGUgc3VibWl0dGVkIHdvcmsuIFRaIHJlcG9ydHM8
L2tleXdvcmQ+PGtleXdvcmQ+cmVzZWFyY2ggZnVuZGluZyAodG8gRHVrZSkgZnJvbSBQZml6ZXIs
IEphbnNzZW4sIEFjZXJ0YSwgQWJiVmllLCBOb3ZhcnRpcyw8L2tleXdvcmQ+PGtleXdvcmQ+TWVy
cmltYWNrLCBPbW5pU2VxLCBQR0R4LCBNZXJjaywgTWlyYXRpLCBBc3RlbGxhcywgYW5kIFJlZ2Vu
ZXJvbjwva2V5d29yZD48a2V5d29yZD5jb25zdWx0aW5nL3NwZWFraW5nIHJvbGUgd2l0aCBHZW5l
bnRlY2ggUm9jaGUsIEV4ZWxpeGlzLCBHZW5vbWljIEhlYWx0aCwgYW5kPC9rZXl3b3JkPjxrZXl3
b3JkPlNhbm9maSBBdmVudGlzPC9rZXl3b3JkPjxrZXl3b3JkPmFuZCBzZXJ2ZXMgb24gdGhlIGNv
bnN1bHRpbmcvYWR2aXNvcnkgYm9hcmQgZm9yIEFzdHJhWmVuZWNhLDwva2V5d29yZD48a2V5d29y
ZD5CYXllciwgUGZpemVyLCBGb3VuZGF0aW9uIE1lZGljaW5lLCBKYW5zc2VuLCBBbWdlbiwgQk1T
LCBDYWxpdGhlcmEsIERlbmRyZW9uLCBhbmQ8L2tleXdvcmQ+PGtleXdvcmQ+TUpIIEFzc29jaWF0
ZXM8L2tleXdvcmQ+PGtleXdvcmQ+c3RvY2sgb3duZXJzaGlwL2VtcGxveW1lbnQgKHNwb3VzZSkg
ZnJvbSBDYXBpbyBCaW9zY2llbmNlcyw8L2tleXdvcmQ+PGtleXdvcmQ+QXJjaGltbXVuZSBUaGVy
YXBldXRpY3MsIGFuZCBOYW5vcm9ib3RpY3MuIEFZWiBoYXMgY3VycmVudGx5IG9yIGR1cmluZyB0
aGUgcGFzdCAyPC9rZXl3b3JkPjxrZXl3b3JkPnllYXJzIG93bmVkIHN0b2NrIG9yIGhlbGQgYW4g
b3duZXJzaGlwIGludGVyZXN0IGluIEdpbGVhZCBTY2llbmNlcy4gTFogcmVwb3J0czwva2V5d29y
ZD48a2V5d29yZD5wZXJzb25hbCBmZWVzIGZyb20gTUVSQ0ssIG91dHNpZGUgdGhlIHN1Ym1pdHRl
ZCB3b3JrLiBBbGwgb3RoZXJzIGhhdmUgZGVjbGFyZWQgbm88L2tleXdvcmQ+PGtleXdvcmQ+Y29u
ZmxpY3RzIG9mIGludGVyZXN0Ljwva2V5d29yZD48L2tleXdvcmRzPjxkYXRlcz48eWVhcj4yMDIx
PC95ZWFyPjxwdWItZGF0ZXM+PGRhdGU+SnVuPC9kYXRlPjwvcHViLWRhdGVzPjwvZGF0ZXM+PGlz
Ym4+MTU2OS04MDQxIChFbGVjdHJvbmljKSYjeEQ7MDkyMy03NTM0IChMaW5raW5nKTwvaXNibj48
YWNjZXNzaW9uLW51bT4zMzc0NjA0NzwvYWNjZXNzaW9uLW51bT48dXJscz48cmVsYXRlZC11cmxz
Pjx1cmw+aHR0cHM6Ly93d3cubmNiaS5ubG0ubmloLmdvdi9wdWJtZWQvMzM3NDYwNDc8L3VybD48
L3JlbGF0ZWQtdXJscz48L3VybHM+PGN1c3RvbTI+UE1DNzk3MjgzMDwvY3VzdG9tMj48ZWxlY3Ry
b25pYy1yZXNvdXJjZS1udW0+MTAuMTAxNi9qLmFubm9uYy4yMDIxLjAyLjAyNDwvZWxlY3Ryb25p
Yy1yZXNvdXJjZS1udW0+PC9yZWNvcmQ+PC9DaXRlPjxDaXRlPjxBdXRob3I+U2hhcmFmZWxkaW48
L0F1dGhvcj48WWVhcj4yMDIxPC9ZZWFyPjxSZWNOdW0+MTA4PC9SZWNOdW0+PHJlY29yZD48cmVj
LW51bWJlcj4xMDg8L3JlYy1udW1iZXI+PGZvcmVpZ24ta2V5cz48a2V5IGFwcD0iRU4iIGRiLWlk
PSIwcnB0NWVmd3dkejAyM2VmcmRtNTAwd3h4ZGF3ZngwcnpmZTIiIHRpbWVzdGFtcD0iMTYyNDky
MTk5NiI+MTA4PC9rZXk+PC9mb3JlaWduLWtleXM+PHJlZi10eXBlIG5hbWU9IkpvdXJuYWwgQXJ0
aWNsZSI+MTc8L3JlZi10eXBlPjxjb250cmlidXRvcnM+PGF1dGhvcnM+PGF1dGhvcj5TaGFyYWZl
bGRpbiwgTi48L2F1dGhvcj48YXV0aG9yPkJhdGVzLCBCLjwvYXV0aG9yPjxhdXRob3I+U29uZywg
US48L2F1dGhvcj48YXV0aG9yPk1hZGhpcmEsIFYuPC9hdXRob3I+PGF1dGhvcj5ZYW4sIFkuPC9h
dXRob3I+PGF1dGhvcj5Eb25nLCBTLjwvYXV0aG9yPjxhdXRob3I+TGVlLCBFLjwvYXV0aG9yPjxh
dXRob3I+S3VocnQsIE4uPC9hdXRob3I+PGF1dGhvcj5TaGFvLCBZLiBSLjwvYXV0aG9yPjxhdXRo
b3I+TGl1LCBGLjwvYXV0aG9yPjxhdXRob3I+QmVyZ3F1aXN0LCBULjwvYXV0aG9yPjxhdXRob3I+
R3Vpbm5leSwgSi48L2F1dGhvcj48YXV0aG9yPlN1LCBKLjwvYXV0aG9yPjxhdXRob3I+VG9wYWxv
Z2x1LCBVLjwvYXV0aG9yPjwvYXV0aG9ycz48L2NvbnRyaWJ1dG9ycz48YXV0aC1hZGRyZXNzPlNj
aG9vbCBvZiBNZWRpY2luZSwgVW5pdmVyc2l0eSBvZiBBbGFiYW1hIGF0IEJpcm1pbmdoYW0sIEJp
cm1pbmdoYW0sIEFMLiYjeEQ7UnV0Z2VycyBVbml2ZXJzaXR5LCBOZXcgQnJ1bnN3aWNrLCBOSi4m
I3hEO1dha2UgRm9yZXN0IFNjaG9vbCBvZiBNZWRpY2luZSwgV2luc3Rvbi1TYWxlbSwgTkMuJiN4
RDtQYWxpbGEgU29mdHdhcmUgTExDLCBSZW5vLCBOVi4mI3hEO1VuaXZlcnNpdHkgb2YgV2FzaGlu
Z3RvbiwgU2VhdHRsZSwgV0EuJiN4RDtTYWdlIEJpb25ldHdvcmtzLCBTZWF0dGxlLCBXQS4mI3hE
O0R1a2UgVW5pdmVyc2l0eSBNZWRpY2FsIENlbnRlciwgRHVyaGFtLCBOQy4mI3hEO1VuaXZlcnNp
dHkgb2YgTWFzc2FjaHVzZXR0cyBNZWRpY2FsIFNjaG9vbCwgQm9zdG9uLCBNQS4mI3hEO0RlcGFy
dG1lbnQgb2YgQmlvc3RhdGlzdGljcywgSW5kaWFuYSBVbml2ZXJzaXR5IFNjaG9vbCBvZiBNZWRp
Y2luZSwgSW5kaWFuYXBvbGlzLCBJTi48L2F1dGgtYWRkcmVzcz48dGl0bGVzPjx0aXRsZT5PdXRj
b21lcyBvZiBDT1ZJRC0xOSBpbiBQYXRpZW50cyBXaXRoIENhbmNlcjogUmVwb3J0IEZyb20gdGhl
IE5hdGlvbmFsIENPVklEIENvaG9ydCBDb2xsYWJvcmF0aXZlIChOM0MpPC90aXRsZT48c2Vjb25k
YXJ5LXRpdGxlPkogQ2xpbiBPbmNvbDwvc2Vjb25kYXJ5LXRpdGxlPjwvdGl0bGVzPjxwZXJpb2Rp
Y2FsPjxmdWxsLXRpdGxlPkogQ2xpbiBPbmNvbDwvZnVsbC10aXRsZT48L3BlcmlvZGljYWw+PHBh
Z2VzPjIyMzItMjI0NjwvcGFnZXM+PHZvbHVtZT4zOTwvdm9sdW1lPjxudW1iZXI+MjA8L251bWJl
cj48ZWRpdGlvbj4yMDIxLzA2LzA1PC9lZGl0aW9uPjxkYXRlcz48eWVhcj4yMDIxPC95ZWFyPjxw
dWItZGF0ZXM+PGRhdGU+SnVuIDQ8L2RhdGU+PC9wdWItZGF0ZXM+PC9kYXRlcz48aXNibj4xNTI3
LTc3NTUgKEVsZWN0cm9uaWMpJiN4RDswNzMyLTE4M1ggKExpbmtpbmcpPC9pc2JuPjxhY2Nlc3Np
b24tbnVtPjM0MDg1NTM4PC9hY2Nlc3Npb24tbnVtPjx1cmxzPjxyZWxhdGVkLXVybHM+PHVybD5o
dHRwczovL3d3dy5uY2JpLm5sbS5uaWguZ292L3B1Ym1lZC8zNDA4NTUzODwvdXJsPjwvcmVsYXRl
ZC11cmxzPjwvdXJscz48ZWxlY3Ryb25pYy1yZXNvdXJjZS1udW0+MTAuMTIwMC9KQ08uMjEuMDEw
NzQ8L2VsZWN0cm9uaWMtcmVzb3VyY2UtbnVtPjwvcmVjb3JkPjwvQ2l0ZT48Q2l0ZT48QXV0aG9y
PkxhemFydXM8L0F1dGhvcj48WWVhcj4yMDIxPC9ZZWFyPjxSZWNOdW0+MTE0PC9SZWNOdW0+PHJl
Y29yZD48cmVjLW51bWJlcj4xMTQ8L3JlYy1udW1iZXI+PGZvcmVpZ24ta2V5cz48a2V5IGFwcD0i
RU4iIGRiLWlkPSIwcnB0NWVmd3dkejAyM2VmcmRtNTAwd3h4ZGF3ZngwcnpmZTIiIHRpbWVzdGFt
cD0iMTYyNTU0NDkzMSI+MTE0PC9rZXk+PC9mb3JlaWduLWtleXM+PHJlZi10eXBlIG5hbWU9Ikpv
dXJuYWwgQXJ0aWNsZSI+MTc8L3JlZi10eXBlPjxjb250cmlidXRvcnM+PGF1dGhvcnM+PGF1dGhv
cj5MYXphcnVzLCBHLjwvYXV0aG9yPjxhdXRob3I+QnVkaW1hbiwgUi4gQS48L2F1dGhvcj48YXV0
aG9yPlJpbmFsZGksIEkuPC9hdXRob3I+PC9hdXRob3JzPjwvY29udHJpYnV0b3JzPjxhdXRoLWFk
ZHJlc3M+RmFjdWx0eSBvZiBNZWRpY2luZSwgVW5pdmVyc2l0YXMgSW5kb25lc2lhLCBKbC4gU2Fs
ZW1iYSBSYXlhIE5vLiA2LCBSVyA1LCBLZW5hcmksIEtlYy4gU2VuZW4sIEtvdGEgSmFrYXJ0YSBQ
dXNhdCwgSmFrYXJ0YSwgMTA0MzAsIEluZG9uZXNpYS4gZ2lsYmVydC5sYXphcnVzQHVpLmFjLmlk
LiYjeEQ7RmFjdWx0eSBvZiBNZWRpY2luZSwgVW5pdmVyc2l0YXMgSW5kb25lc2lhLCBKbC4gU2Fs
ZW1iYSBSYXlhIE5vLiA2LCBSVyA1LCBLZW5hcmksIEtlYy4gU2VuZW4sIEtvdGEgSmFrYXJ0YSBQ
dXNhdCwgSmFrYXJ0YSwgMTA0MzAsIEluZG9uZXNpYS4mI3hEO0RpdmlzaW9uIG9mIEhlbWF0b2xv
Z3kgYW5kIE1lZGljYWwgT25jb2xvZ3ksIERlcGFydG1lbnQgb2YgSW50ZXJuYWwgTWVkaWNpbmUs
IEZhY3VsdHkgb2YgTWVkaWNpbmUsIFVuaXZlcnNpdGFzIEluZG9uZXNpYSAtIENpcHRvIE1hbmd1
bmt1c3VtbyBIb3NwaXRhbCwgSmFrYXJ0YSwgSW5kb25lc2lhLjwvYXV0aC1hZGRyZXNzPjx0aXRs
ZXM+PHRpdGxlPkRvZXMgaW1tdW5lIGNoZWNrcG9pbnQgaW5oaWJpdG9yIGluY3JlYXNlIHRoZSBy
aXNrcyBvZiBwb29yIG91dGNvbWVzIGluIENPVklELTE5LWluZmVjdGVkIGNhbmNlciBwYXRpZW50
cz8gQSBzeXN0ZW1hdGljIHJldmlldyBhbmQgbWV0YS1hbmFseXNpczwvdGl0bGU+PHNlY29uZGFy
eS10aXRsZT5DYW5jZXIgSW1tdW5vbCBJbW11bm90aGVyPC9zZWNvbmRhcnktdGl0bGU+PC90aXRs
ZXM+PHBlcmlvZGljYWw+PGZ1bGwtdGl0bGU+Q2FuY2VyIEltbXVub2wgSW1tdW5vdGhlcjwvZnVs
bC10aXRsZT48L3BlcmlvZGljYWw+PHBhZ2VzPjHigJMxNDwvcGFnZXM+PHZvbHVtZT5KdW4gMjY8
L3ZvbHVtZT48ZWRpdGlvbj4yMDIxLzA2LzI3PC9lZGl0aW9uPjxrZXl3b3Jkcz48a2V5d29yZD5D
b3ZpZC0xOTwva2V5d29yZD48a2V5d29yZD5DaGVja3BvaW50IGluaGliaXRvcjwva2V5d29yZD48
a2V5d29yZD5OZW9wbGFzbXM8L2tleXdvcmQ+PGtleXdvcmQ+UHJvZ25vc2lzPC9rZXl3b3JkPjxr
ZXl3b3JkPlByb2dyYW1tZWQgY2VsbCBkZWF0aCAxIHJlY2VwdG9yPC9rZXl3b3JkPjwva2V5d29y
ZHM+PGRhdGVzPjx5ZWFyPjIwMjE8L3llYXI+PHB1Yi1kYXRlcz48ZGF0ZT5KdW4gMjY8L2RhdGU+
PC9wdWItZGF0ZXM+PC9kYXRlcz48aXNibj4xNDMyLTA4NTEgKEVsZWN0cm9uaWMpJiN4RDswMzQw
LTcwMDQgKExpbmtpbmcpPC9pc2JuPjxhY2Nlc3Npb24tbnVtPjM0MTczODUwPC9hY2Nlc3Npb24t
bnVtPjx1cmxzPjxyZWxhdGVkLXVybHM+PHVybD5odHRwczovL3d3dy5uY2JpLm5sbS5uaWguZ292
L3B1Ym1lZC8zNDE3Mzg1MDwvdXJsPjwvcmVsYXRlZC11cmxzPjwvdXJscz48Y3VzdG9tMj5QTUM4
MjMzNjIxPC9jdXN0b20yPjxlbGVjdHJvbmljLXJlc291cmNlLW51bT4xMC4xMDA3L3MwMDI2Mi0w
MjEtMDI5OTAtOTwvZWxlY3Ryb25pYy1yZXNvdXJjZS1udW0+PC9yZWNvcmQ+PC9DaXRlPjwvRW5k
Tm90ZT4A
</w:fldData>
        </w:fldChar>
      </w:r>
      <w:r w:rsidR="002575F4">
        <w:rPr>
          <w:szCs w:val="20"/>
        </w:rPr>
        <w:instrText xml:space="preserve"> ADDIN EN.CITE.DATA </w:instrText>
      </w:r>
      <w:r w:rsidR="002575F4">
        <w:rPr>
          <w:szCs w:val="20"/>
        </w:rPr>
      </w:r>
      <w:r w:rsidR="002575F4">
        <w:rPr>
          <w:szCs w:val="20"/>
        </w:rPr>
        <w:fldChar w:fldCharType="end"/>
      </w:r>
      <w:r w:rsidR="002575F4">
        <w:rPr>
          <w:szCs w:val="20"/>
        </w:rPr>
      </w:r>
      <w:r w:rsidR="002575F4">
        <w:rPr>
          <w:szCs w:val="20"/>
        </w:rPr>
        <w:fldChar w:fldCharType="separate"/>
      </w:r>
      <w:r w:rsidR="002575F4" w:rsidRPr="002575F4">
        <w:rPr>
          <w:noProof/>
          <w:szCs w:val="20"/>
          <w:vertAlign w:val="superscript"/>
        </w:rPr>
        <w:t>17-22</w:t>
      </w:r>
      <w:r w:rsidR="002575F4">
        <w:rPr>
          <w:szCs w:val="20"/>
        </w:rPr>
        <w:fldChar w:fldCharType="end"/>
      </w:r>
      <w:r w:rsidR="00AE541C">
        <w:rPr>
          <w:szCs w:val="20"/>
        </w:rPr>
        <w:t xml:space="preserve"> which supports the need to consider continuing anti-cancer treatment and individualising treatment decisions.</w:t>
      </w:r>
    </w:p>
    <w:p w14:paraId="563FF7E3" w14:textId="77777777" w:rsidR="00184D99" w:rsidRPr="000E3431" w:rsidRDefault="006F7652" w:rsidP="00AE541C">
      <w:pPr>
        <w:rPr>
          <w:b/>
          <w:bCs/>
        </w:rPr>
      </w:pPr>
      <w:r w:rsidRPr="000E3431">
        <w:rPr>
          <w:b/>
          <w:bCs/>
        </w:rPr>
        <w:t>E</w:t>
      </w:r>
      <w:r w:rsidR="00184D99" w:rsidRPr="000E3431">
        <w:rPr>
          <w:b/>
          <w:bCs/>
        </w:rPr>
        <w:t>vidence on the impacts of the pandemic on cancer care</w:t>
      </w:r>
    </w:p>
    <w:p w14:paraId="6F15A7CD" w14:textId="77777777" w:rsidR="00317E59" w:rsidRPr="00A30B2B" w:rsidRDefault="00317E59" w:rsidP="00A30B2B">
      <w:pPr>
        <w:autoSpaceDE w:val="0"/>
        <w:autoSpaceDN w:val="0"/>
        <w:adjustRightInd w:val="0"/>
      </w:pPr>
      <w:r w:rsidRPr="00317E59">
        <w:rPr>
          <w:szCs w:val="20"/>
        </w:rPr>
        <w:t>Disruption and delays in cancer screening, diagnosis and treatment during the COVID-19 pandemic have resulted in reduced or delayed cancer diagnoses in the short-term and predicted stage shifts to more advanced disease and increased mortality in the longer-term.</w:t>
      </w:r>
      <w:r w:rsidR="00A30B2B" w:rsidRPr="00A30B2B">
        <w:t xml:space="preserve"> </w:t>
      </w:r>
      <w:r w:rsidR="002575F4">
        <w:fldChar w:fldCharType="begin">
          <w:fldData xml:space="preserve">PEVuZE5vdGU+PENpdGU+PEF1dGhvcj5SaWVyYTwvQXV0aG9yPjxZZWFyPjIwMjE8L1llYXI+PFJl
Y051bT4xNjwvUmVjTnVtPjxEaXNwbGF5VGV4dD48c3R5bGUgZmFjZT0ic3VwZXJzY3JpcHQiPjgs
IDIzLTMwPC9zdHlsZT48L0Rpc3BsYXlUZXh0PjxyZWNvcmQ+PHJlYy1udW1iZXI+MTY8L3JlYy1u
dW1iZXI+PGZvcmVpZ24ta2V5cz48a2V5IGFwcD0iRU4iIGRiLWlkPSIwcnB0NWVmd3dkejAyM2Vm
cmRtNTAwd3h4ZGF3ZngwcnpmZTIiIHRpbWVzdGFtcD0iMTYyMjE3MjkyNyI+MTY8L2tleT48L2Zv
cmVpZ24ta2V5cz48cmVmLXR5cGUgbmFtZT0iSm91cm5hbCBBcnRpY2xlIj4xNzwvcmVmLXR5cGU+
PGNvbnRyaWJ1dG9ycz48YXV0aG9ycz48YXV0aG9yPlJpZXJhLCBSLjwvYXV0aG9yPjxhdXRob3I+
QmFnYXR0aW5pLCBBLiBNLjwvYXV0aG9yPjxhdXRob3I+UGFjaGVjbywgUi4gTC48L2F1dGhvcj48
YXV0aG9yPlBhY2hpdG8sIEQuIFYuPC9hdXRob3I+PGF1dGhvcj5Sb2l0YmVyZywgRi48L2F1dGhv
cj48YXV0aG9yPklsYmF3aSwgQS48L2F1dGhvcj48L2F1dGhvcnM+PC9jb250cmlidXRvcnM+PGF1
dGgtYWRkcmVzcz5DZW50cmUgb2YgSGVhbHRoIFRlY2hub2xvZ3kgQXNzZXNzbWVudCwgSG9zcGl0
YWwgU2lyaW8tTGliYW5lcywgU2FvIFBhdWxvLCBCcmF6aWwuJiN4RDtEaXNjaXBsaW5lIG9mIEV2
aWRlbmNlLUJhc2VkIE1lZGljaW5lLCBFc2NvbGEgUGF1bGlzdGEgZGUgTWVkaWNpbmEgKEVQTSks
IFVuaXZlcnNpZGFkZSBGZWRlcmFsIGRlIFNhbyBQYXVsbyAoVW5pZmVzcCksIFNhbyBQYXVsbywg
QnJhemlsLiYjeEQ7T3hmb3JkLUJyYXppbCBFQk0gQWxsaWFuY2UsIFBldHJvcG9saXMsIEJyYXpp
bC4mI3hEO0NlbnRybyBVbml2ZXJzaXRhcmlvIFNhbyBDYW1pbG8sIFNhbyBQYXVsbywgQnJhemls
LiYjeEQ7SW5zdGl0dXRvIGRvIENhbmNlciBkbyBFc3RhZG8gZGUgU2FvIFBhdWxvL0hDRk1VU1As
IFNhbyBQYXVsbywgQnJhemlsLiYjeEQ7RGVwYXJ0bWVudCBvZiBOb25jb21tdW5pY2FibGUgRGlz
ZWFzZXMsIFdvcmxkIEhlYWx0aCBPcmdhbml6YXRpb24gKFdITyksIEdlbmV2YSwgU3dpdHplcmxh
bmQuJiN4RDtFdXJvcGVhbiBTb2NpZXR5IGZvciBNZWRpY2FsIE9uY29sb2d5IChFU01PKSwgTHVn
YW5vLCBTd2l0emVybGFuZC48L2F1dGgtYWRkcmVzcz48dGl0bGVzPjx0aXRsZT5EZWxheXMgYW5k
IERpc3J1cHRpb25zIGluIENhbmNlciBIZWFsdGggQ2FyZSBEdWUgdG8gQ09WSUQtMTkgUGFuZGVt
aWM6IFN5c3RlbWF0aWMgUmV2aWV3PC90aXRsZT48c2Vjb25kYXJ5LXRpdGxlPkpDTyBHbG9iIE9u
Y29sPC9zZWNvbmRhcnktdGl0bGU+PC90aXRsZXM+PHBlcmlvZGljYWw+PGZ1bGwtdGl0bGU+SkNP
IEdsb2IgT25jb2w8L2Z1bGwtdGl0bGU+PC9wZXJpb2RpY2FsPjxwYWdlcz4zMTEtMzIzPC9wYWdl
cz48dm9sdW1lPjc8L3ZvbHVtZT48ZWRpdGlvbj4yMDIxLzAyLzIzPC9lZGl0aW9uPjxrZXl3b3Jk
cz48a2V5d29yZD5BbWJ1bGF0b3J5IENhcmU8L2tleXdvcmQ+PGtleXdvcmQ+KmNvdmlkLTE5PC9r
ZXl3b3JkPjxrZXl3b3JkPkNyb3NzLVNlY3Rpb25hbCBTdHVkaWVzPC9rZXl3b3JkPjxrZXl3b3Jk
PkRlbGl2ZXJ5IG9mIEhlYWx0aCBDYXJlLyptZXRob2RzL29yZ2FuaXphdGlvbiAmYW1wOyBhZG1p
bmlzdHJhdGlvbi9zdGF0aXN0aWNzICZhbXA7PC9rZXl3b3JkPjxrZXl3b3JkPm51bWVyaWNhbCBk
YXRhPC9rZXl3b3JkPjxrZXl3b3JkPkh1bWFuczwva2V5d29yZD48a2V5d29yZD5OZW9wbGFzbXMv
cmFkaW90aGVyYXB5L3N1cmdlcnkvKnRoZXJhcHk8L2tleXdvcmQ+PC9rZXl3b3Jkcz48ZGF0ZXM+
PHllYXI+MjAyMTwveWVhcj48cHViLWRhdGVzPjxkYXRlPkZlYjwvZGF0ZT48L3B1Yi1kYXRlcz48
L2RhdGVzPjxpc2JuPjI2ODctODk0MSAoRWxlY3Ryb25pYykmI3hEOzI2ODctODk0MSAoTGlua2lu
Zyk8L2lzYm4+PGFjY2Vzc2lvbi1udW0+MzM2MTczMDQ8L2FjY2Vzc2lvbi1udW0+PHVybHM+PHJl
bGF0ZWQtdXJscz48dXJsPmh0dHBzOi8vd3d3Lm5jYmkubmxtLm5paC5nb3YvcHVibWVkLzMzNjE3
MzA0PC91cmw+PC9yZWxhdGVkLXVybHM+PC91cmxzPjxjdXN0b20yPlBNQzgwODE1MzI8L2N1c3Rv
bTI+PGVsZWN0cm9uaWMtcmVzb3VyY2UtbnVtPjEwLjEyMDAvR08uMjAuMDA2Mzk8L2VsZWN0cm9u
aWMtcmVzb3VyY2UtbnVtPjwvcmVjb3JkPjwvQ2l0ZT48Q2l0ZT48QXV0aG9yPkJvdXRyb3M8L0F1
dGhvcj48WWVhcj4yMDIxPC9ZZWFyPjxSZWNOdW0+MTE8L1JlY051bT48cmVjb3JkPjxyZWMtbnVt
YmVyPjExPC9yZWMtbnVtYmVyPjxmb3JlaWduLWtleXM+PGtleSBhcHA9IkVOIiBkYi1pZD0iMHJw
dDVlZnd3ZHowMjNlZnJkbTUwMHd4eGRhd2Z4MHJ6ZmUyIiB0aW1lc3RhbXA9IjE2MjIwMDA5MDYi
PjExPC9rZXk+PC9mb3JlaWduLWtleXM+PHJlZi10eXBlIG5hbWU9IkpvdXJuYWwgQXJ0aWNsZSI+
MTc8L3JlZi10eXBlPjxjb250cmlidXRvcnM+PGF1dGhvcnM+PGF1dGhvcj5Cb3V0cm9zLCBNLjwv
YXV0aG9yPjxhdXRob3I+TW91amFlc3MsIEUuPC9hdXRob3I+PGF1dGhvcj5Lb3VyaWUsIEguIFIu
PC9hdXRob3I+PC9hdXRob3JzPjwvY29udHJpYnV0b3JzPjxhdXRoLWFkZHJlc3M+RmFjdWx0eSBv
ZiBNZWRpY2luZSwgU2FpbnQgSm9zZXBoIFVuaXZlcnNpdHkgb2YgQmVpcnV0LCBMZWJhbm9uLiYj
eEQ7RGVwYXJ0bWVudCBvZiBIZW1hdG9sb2d5IGFuZCBPbmNvbG9neSwgSG90ZWwgRGlldSBkZSBG
cmFuY2UgVW5pdmVyc2l0eSBIb3NwaXRhbCwgQmVpcnV0LCBMZWJhbm9uLiBFbGVjdHJvbmljIGFk
ZHJlc3M6IGVsaXNzYXI5MkBnbWFpbC5jb20uJiN4RDtEZXBhcnRtZW50IG9mIEhlbWF0b2xvZ3kg
YW5kIE9uY29sb2d5LCBIb3RlbCBEaWV1IGRlIEZyYW5jZSBVbml2ZXJzaXR5IEhvc3BpdGFsLCBC
ZWlydXQsIExlYmFub24uPC9hdXRoLWFkZHJlc3M+PHRpdGxlcz48dGl0bGU+Q2FuY2VyIG1hbmFn
ZW1lbnQgZHVyaW5nIHRoZSBDT1ZJRC0xOSBwYW5kZW1pYzogQ2hvb3NpbmcgYmV0d2VlbiB0aGUg
ZGV2aWwgYW5kIHRoZSBkZWVwIGJsdWUgc2VhPC90aXRsZT48c2Vjb25kYXJ5LXRpdGxlPkNyaXQg
UmV2IE9uY29sIEhlbWF0b2w8L3NlY29uZGFyeS10aXRsZT48L3RpdGxlcz48cGVyaW9kaWNhbD48
ZnVsbC10aXRsZT5Dcml0IFJldiBPbmNvbCBIZW1hdG9sPC9mdWxsLXRpdGxlPjwvcGVyaW9kaWNh
bD48cGFnZXM+MTAzMjczPC9wYWdlcz48ZWRpdGlvbj4yMDIxLzAzLzIwPC9lZGl0aW9uPjxrZXl3
b3Jkcz48a2V5d29yZD5Db3ZpZC0xOTwva2V5d29yZD48a2V5d29yZD5DYW5jZXI8L2tleXdvcmQ+
PGtleXdvcmQ+RGVsYXk8L2tleXdvcmQ+PGtleXdvcmQ+T25jb2xvZ3k8L2tleXdvcmQ+PGtleXdv
cmQ+T3V0Y29tZXM8L2tleXdvcmQ+PGtleXdvcmQ+UG9zdHBvbmU8L2tleXdvcmQ+PGtleXdvcmQ+
U2NyZWVuaW5nPC9rZXl3b3JkPjxrZXl3b3JkPlRyZWF0bWVudDwva2V5d29yZD48L2tleXdvcmRz
PjxkYXRlcz48eWVhcj4yMDIxPC95ZWFyPjxwdWItZGF0ZXM+PGRhdGU+TWFyIDE1PC9kYXRlPjwv
cHViLWRhdGVzPjwvZGF0ZXM+PGlzYm4+MTg3OS0wNDYxIChFbGVjdHJvbmljKSYjeEQ7MTA0MC04
NDI4IChMaW5raW5nKTwvaXNibj48YWNjZXNzaW9uLW51bT4zMzczNzE2MDwvYWNjZXNzaW9uLW51
bT48dXJscz48cmVsYXRlZC11cmxzPjx1cmw+aHR0cHM6Ly93d3cubmNiaS5ubG0ubmloLmdvdi9w
dWJtZWQvMzM3MzcxNjA8L3VybD48L3JlbGF0ZWQtdXJscz48L3VybHM+PGN1c3RvbTI+UE1DNzk1
OTY4MzwvY3VzdG9tMj48ZWxlY3Ryb25pYy1yZXNvdXJjZS1udW0+MTAuMTAxNi9qLmNyaXRyZXZv
bmMuMjAyMS4xMDMyNzM8L2VsZWN0cm9uaWMtcmVzb3VyY2UtbnVtPjwvcmVjb3JkPjwvQ2l0ZT48
Q2l0ZT48QXV0aG9yPlBvd2lzPC9BdXRob3I+PFllYXI+MjAyMTwvWWVhcj48UmVjTnVtPjExMDwv
UmVjTnVtPjxyZWNvcmQ+PHJlYy1udW1iZXI+MTEwPC9yZWMtbnVtYmVyPjxmb3JlaWduLWtleXM+
PGtleSBhcHA9IkVOIiBkYi1pZD0iMHJwdDVlZnd3ZHowMjNlZnJkbTUwMHd4eGRhd2Z4MHJ6ZmUy
IiB0aW1lc3RhbXA9IjE2MjUwMjE1NjEiPjExMDwva2V5PjwvZm9yZWlnbi1rZXlzPjxyZWYtdHlw
ZSBuYW1lPSJKb3VybmFsIEFydGljbGUiPjE3PC9yZWYtdHlwZT48Y29udHJpYnV0b3JzPjxhdXRo
b3JzPjxhdXRob3I+UG93aXMsIE0uPC9hdXRob3I+PGF1dGhvcj5NaWxsZXktRGFpZ2xlLCBDLjwv
YXV0aG9yPjxhdXRob3I+SGFjaywgUy48L2F1dGhvcj48YXV0aG9yPkFsaWJoYWksIFMuPC9hdXRo
b3I+PGF1dGhvcj5TaW5naCwgUy48L2F1dGhvcj48YXV0aG9yPktyenl6YW5vd3NrYSwgTS4gSy48
L2F1dGhvcj48L2F1dGhvcnM+PC9jb250cmlidXRvcnM+PGF1dGgtYWRkcmVzcz5DYW5jZXIgUXVh
bGl0eSBMYWIgKENRdWFMKSwgUHJpbmNlc3MgTWFyZ2FyZXQgQ2FuY2VyIENlbnRyZSwgVW5pdmVy
c2l0eSBIZWFsdGggTmV0d29yaywgNzAwIFVuaXZlcnNpdHkgQXZlLCBUb3JvbnRvLCBPTiBNNUcg
MVg2LCBDYW5hZGEuJiN4RDtJbnN0aXR1dGUgb2YgSGVhbHRoIFBvbGljeSwgTWFuYWdlbWVudCBh
bmQgRXZhbHVhdGlvbiwgVW5pdmVyc2l0eSBvZiBUb3JvbnRvLCAxNTUgQ29sbGVnZSBTdCwgVG9y
b250bywgT04gTTVUIDNNNiwgQ2FuYWRhLiYjeEQ7RGVwYXJ0bWVudCBvZiBNZWRpY2luZSwgVW5p
dmVyc2l0eSBIZWFsdGggTmV0d29yaywgMjAwIEVsaXphYmV0aCBTdCwgVG9yb250bywgT04gTTVH
IDJDNCwgQ2FuYWRhLiYjeEQ7T2RldHRlIENhbmNlciBDZW50cmUsIFN1bm55YnJvb2sgSGVhbHRo
IFNjaWVuY2VzIENlbnRyZSwgMjA3NSBCYXl2aWV3IEF2ZSwgVG9yb250bywgT04gTTROIDNNNSwg
Q2FuYWRhLjwvYXV0aC1hZGRyZXNzPjx0aXRsZXM+PHRpdGxlPkltcGFjdCBvZiB0aGUgZWFybHkg
cGhhc2Ugb2YgdGhlIENPVklEIHBhbmRlbWljIG9uIGNhbmNlciB0cmVhdG1lbnQgZGVsaXZlcnkg
YW5kIHRoZSBxdWFsaXR5IG9mIGNhbmNlciBjYXJlOiBhIHNjb3BpbmcgcmV2aWV3IGFuZCBjb25j
ZXB0dWFsIG1vZGVsPC90aXRsZT48c2Vjb25kYXJ5LXRpdGxlPkludCBKIFF1YWwgSGVhbHRoIENh
cmU8L3NlY29uZGFyeS10aXRsZT48L3RpdGxlcz48cGVyaW9kaWNhbD48ZnVsbC10aXRsZT5JbnQg
SiBRdWFsIEhlYWx0aCBDYXJlPC9mdWxsLXRpdGxlPjwvcGVyaW9kaWNhbD48cGFnZXM+MeKAkzEy
PC9wYWdlcz48dm9sdW1lPjMzPC92b2x1bWU+PG51bWJlcj4yPC9udW1iZXI+PGVkaXRpb24+MjAy
MS8wNi8wMjwvZWRpdGlvbj48a2V5d29yZHM+PGtleXdvcmQ+Q292aWQ8L2tleXdvcmQ+PGtleXdv
cmQ+Y2FuY2VyPC9rZXl3b3JkPjxrZXl3b3JkPmNvbmNlcHR1YWwgbW9kZWw8L2tleXdvcmQ+PGtl
eXdvcmQ+Y29yb25hdmlydXM8L2tleXdvcmQ+PGtleXdvcmQ+cXVhbGl0eSBvZiBjYXJlPC9rZXl3
b3JkPjxrZXl3b3JkPnRyZWF0bWVudCBtb2RpZmljYXRpb25zPC9rZXl3b3JkPjwva2V5d29yZHM+
PGRhdGVzPjx5ZWFyPjIwMjE8L3llYXI+PHB1Yi1kYXRlcz48ZGF0ZT5KdW4gMjM8L2RhdGU+PC9w
dWItZGF0ZXM+PC9kYXRlcz48aXNibj4xNDY0LTM2NzcgKEVsZWN0cm9uaWMpJiN4RDsxMzUzLTQ1
MDUgKExpbmtpbmcpPC9pc2JuPjxhY2Nlc3Npb24tbnVtPjM0MDU5ODkyPC9hY2Nlc3Npb24tbnVt
Pjx1cmxzPjxyZWxhdGVkLXVybHM+PHVybD5odHRwczovL3d3dy5uY2JpLm5sbS5uaWguZ292L3B1
Ym1lZC8zNDA1OTg5MjwvdXJsPjwvcmVsYXRlZC11cmxzPjwvdXJscz48ZWxlY3Ryb25pYy1yZXNv
dXJjZS1udW0+MTAuMTA5My9pbnRxaGMvbXphYjA4ODwvZWxlY3Ryb25pYy1yZXNvdXJjZS1udW0+
PC9yZWNvcmQ+PC9DaXRlPjxDaXRlPjxBdXRob3I+Q2hlbjwvQXV0aG9yPjxZZWFyPjIwMjE8L1ll
YXI+PFJlY051bT4xNzE8L1JlY051bT48cmVjb3JkPjxyZWMtbnVtYmVyPjE3MTwvcmVjLW51bWJl
cj48Zm9yZWlnbi1rZXlzPjxrZXkgYXBwPSJFTiIgZGItaWQ9IjBycHQ1ZWZ3d2R6MDIzZWZyZG01
MDB3eHhkYXdmeDByemZlMiIgdGltZXN0YW1wPSIxNjMwNTQ4NDQ0Ij4xNzE8L2tleT48L2ZvcmVp
Z24ta2V5cz48cmVmLXR5cGUgbmFtZT0iSm91cm5hbCBBcnRpY2xlIj4xNzwvcmVmLXR5cGU+PGNv
bnRyaWJ1dG9ycz48YXV0aG9ycz48YXV0aG9yPkNoZW4sIFIuIEMuPC9hdXRob3I+PGF1dGhvcj5I
YXluZXMsIEsuPC9hdXRob3I+PGF1dGhvcj5EdSwgUy48L2F1dGhvcj48YXV0aG9yPkJhcnJvbiwg
Si48L2F1dGhvcj48YXV0aG9yPkthdHosIEEuIEouPC9hdXRob3I+PC9hdXRob3JzPjwvY29udHJp
YnV0b3JzPjxhdXRoLWFkZHJlc3M+RGVwYXJ0bWVudCBvZiBSYWRpYXRpb24gT25jb2xvZ3ksIFVu
aXZlcnNpdHkgb2YgS2Fuc2FzIE1lZGljYWwgQ2VudGVyLCBLYW5zYXMgQ2l0eS4mI3hEO1NjaWVu
dGlmaWMgQWZmYWlycywgSGVhbHRoQ29yZSwgSW5jLCBXaWxtaW5ndG9uLCBEZWxhd2FyZS4mI3hE
O0RlcGFydG1lbnQgb2YgUG9wdWxhdGlvbiBIZWFsdGgsIFVuaXZlcnNpdHkgb2YgS2Fuc2FzIE1l
ZGljYWwgQ2VudGVyLCBLYW5zYXMgQ2l0eS48L2F1dGgtYWRkcmVzcz48dGl0bGVzPjx0aXRsZT5B
c3NvY2lhdGlvbiBvZiBDYW5jZXIgU2NyZWVuaW5nIERlZmljaXQgaW4gdGhlIFVuaXRlZCBTdGF0
ZXMgV2l0aCB0aGUgQ09WSUQtMTkgUGFuZGVtaWM8L3RpdGxlPjxzZWNvbmRhcnktdGl0bGU+SkFN
QSBPbmNvbDwvc2Vjb25kYXJ5LXRpdGxlPjwvdGl0bGVzPjxwZXJpb2RpY2FsPjxmdWxsLXRpdGxl
PkpBTUEgT25jb2w8L2Z1bGwtdGl0bGU+PC9wZXJpb2RpY2FsPjxwYWdlcz44NzgtODg0PC9wYWdl
cz48dm9sdW1lPjc8L3ZvbHVtZT48bnVtYmVyPjY8L251bWJlcj48ZWRpdGlvbj4yMDIxLzA0LzMw
PC9lZGl0aW9uPjxrZXl3b3Jkcz48a2V5d29yZD5CcmVhc3QgTmVvcGxhc21zL2NvbXBsaWNhdGlv
bnMvKmRpYWdub3Npcy9lcGlkZW1pb2xvZ3kvdmlyb2xvZ3k8L2tleXdvcmQ+PGtleXdvcmQ+Q09W
SUQtMTkvKmNvbXBsaWNhdGlvbnMvZXBpZGVtaW9sb2d5L3Zpcm9sb2d5PC9rZXl3b3JkPjxrZXl3
b3JkPkNvbG9yZWN0YWwgTmVvcGxhc21zL2NvbXBsaWNhdGlvbnMvKmRpYWdub3Npcy9lcGlkZW1p
b2xvZ3kvdmlyb2xvZ3k8L2tleXdvcmQ+PGtleXdvcmQ+RWFybHkgRGV0ZWN0aW9uIG9mIENhbmNl
cjwva2V5d29yZD48a2V5d29yZD5GZW1hbGU8L2tleXdvcmQ+PGtleXdvcmQ+SHVtYW5zPC9rZXl3
b3JkPjxrZXl3b3JkPk1hbGU8L2tleXdvcmQ+PGtleXdvcmQ+TWVkaWNhcmU8L2tleXdvcmQ+PGtl
eXdvcmQ+UGFuZGVtaWNzPC9rZXl3b3JkPjxrZXl3b3JkPlByb3N0YXRpYyBOZW9wbGFzbXMvY29t
cGxpY2F0aW9ucy8qZGlhZ25vc2lzL2VwaWRlbWlvbG9neS92aXJvbG9neTwva2V5d29yZD48a2V5
d29yZD5TQVJTLUNvVi0yL3BhdGhvZ2VuaWNpdHk8L2tleXdvcmQ+PGtleXdvcmQ+U29jaWFsIENs
YXNzPC9rZXl3b3JkPjxrZXl3b3JkPlRlbGVtZWRpY2luZTwva2V5d29yZD48a2V5d29yZD5Vbml0
ZWQgU3RhdGVzPC9rZXl3b3JkPjwva2V5d29yZHM+PGRhdGVzPjx5ZWFyPjIwMjE8L3llYXI+PHB1
Yi1kYXRlcz48ZGF0ZT5KdW4gMTwvZGF0ZT48L3B1Yi1kYXRlcz48L2RhdGVzPjxpc2JuPjIzNzQt
MjQ0NSAoRWxlY3Ryb25pYykmI3hEOzIzNzQtMjQzNyAoTGlua2luZyk8L2lzYm4+PGFjY2Vzc2lv
bi1udW0+MzM5MTQwMTU8L2FjY2Vzc2lvbi1udW0+PHVybHM+PHJlbGF0ZWQtdXJscz48dXJsPmh0
dHBzOi8vd3d3Lm5jYmkubmxtLm5paC5nb3YvcHVibWVkLzMzOTE0MDE1PC91cmw+PC9yZWxhdGVk
LXVybHM+PC91cmxzPjxjdXN0b20yPlBNQzgwODU3NTk8L2N1c3RvbTI+PGVsZWN0cm9uaWMtcmVz
b3VyY2UtbnVtPjEwLjEwMDEvamFtYW9uY29sLjIwMjEuMDg4NDwvZWxlY3Ryb25pYy1yZXNvdXJj
ZS1udW0+PC9yZWNvcmQ+PC9DaXRlPjxDaXRlPjxBdXRob3I+Q2FuY2VyIEF1c3RyYWxpYTwvQXV0
aG9yPjxZZWFyPjIwMjE8L1llYXI+PFJlY051bT4xODg8L1JlY051bT48cmVjb3JkPjxyZWMtbnVt
YmVyPjE4ODwvcmVjLW51bWJlcj48Zm9yZWlnbi1rZXlzPjxrZXkgYXBwPSJFTiIgZGItaWQ9IjBy
cHQ1ZWZ3d2R6MDIzZWZyZG01MDB3eHhkYXdmeDByemZlMiIgdGltZXN0YW1wPSIxNjMyMTc2OTU3
Ij4xODg8L2tleT48L2ZvcmVpZ24ta2V5cz48cmVmLXR5cGUgbmFtZT0iV2ViIFBhZ2UiPjEyPC9y
ZWYtdHlwZT48Y29udHJpYnV0b3JzPjxhdXRob3JzPjxhdXRob3I+Q2FuY2VyIEF1c3RyYWxpYSw8
L2F1dGhvcj48L2F1dGhvcnM+PC9jb250cmlidXRvcnM+PHRpdGxlcz48dGl0bGU+VGhlIGltcGFj
dCBvZiBDT1ZJRC0xOSBvbiBjYW5jZXItcmVsYXRlZCBtZWRpY2FsIHNlcnZpY2VzIGFuZCBwcm9j
ZWR1cmVzIGluIEF1c3RyYWxpYSBpbiAyMDIwPC90aXRsZT48L3RpdGxlcz48bnVtYmVyPlNwZXRl
bWJlciAyMDIxPC9udW1iZXI+PGRhdGVzPjx5ZWFyPjIwMjE8L3llYXI+PC9kYXRlcz48dXJscz48
cmVsYXRlZC11cmxzPjx1cmw+aHR0cHM6Ly93d3cuY2FuY2VyYXVzdHJhbGlhLmdvdi5hdS90aGUt
aW1wYWN0LW9mLUNPVklELTE5LW9uLWNhbmNlci1yZWxhdGVkLW1lZGljYWwtc2VydmljZXMtYW5k
LXByb2NlZHVyZXMtaW4tQXVzdHJhbGlhLWluLTIwMjA8L3VybD48L3JlbGF0ZWQtdXJscz48L3Vy
bHM+PC9yZWNvcmQ+PC9DaXRlPjxDaXRlPjxBdXRob3I+QnJlYXN0IFNjcmVlbmluZyBXb3JraW5n
IEdyb3VwIG9mIHRoZTwvQXV0aG9yPjxZZWFyPjIwMjE8L1llYXI+PFJlY051bT4xNzA8L1JlY051
bT48cmVjb3JkPjxyZWMtbnVtYmVyPjE3MDwvcmVjLW51bWJlcj48Zm9yZWlnbi1rZXlzPjxrZXkg
YXBwPSJFTiIgZGItaWQ9IjBycHQ1ZWZ3d2R6MDIzZWZyZG01MDB3eHhkYXdmeDByemZlMiIgdGlt
ZXN0YW1wPSIxNjMwNDU2NzAzIj4xNzA8L2tleT48L2ZvcmVpZ24ta2V5cz48cmVmLXR5cGUgbmFt
ZT0iSm91cm5hbCBBcnRpY2xlIj4xNzwvcmVmLXR5cGU+PGNvbnRyaWJ1dG9ycz48YXV0aG9ycz48
YXV0aG9yPkJyZWFzdCBTY3JlZW5pbmcgV29ya2luZyBHcm91cCBvZiB0aGUsIENvdmlkPC9hdXRo
b3I+PGF1dGhvcj5DYW5jZXIgR2xvYmFsIE1vZGVsbGluZywgQ29uc29ydGl1bTwvYXV0aG9yPjxh
dXRob3I+RmlndWVyb2EsIEouIEQuPC9hdXRob3I+PGF1dGhvcj5HcmF5LCBFLjwvYXV0aG9yPjxh
dXRob3I+UGFzaGF5YW4sIE4uPC9hdXRob3I+PGF1dGhvcj5EZWFuZHJlYSwgUy48L2F1dGhvcj48
YXV0aG9yPkthcmNoLCBBLjwvYXV0aG9yPjxhdXRob3I+VmFsZSwgRC4gQi48L2F1dGhvcj48YXV0
aG9yPkVsZGVyLCBLLjwvYXV0aG9yPjxhdXRob3I+UHJvY29waW8sIFAuPC9hdXRob3I+PGF1dGhv
cj52YW4gUmF2ZXN0ZXluLCBOLiBULjwvYXV0aG9yPjxhdXRob3I+TXV0YWJpLCBNLjwvYXV0aG9y
PjxhdXRob3I+Q2FuZmVsbCwgSy48L2F1dGhvcj48YXV0aG9yPk5pY2tzb24sIEMuPC9hdXRob3I+
PC9hdXRob3JzPjwvY29udHJpYnV0b3JzPjxhdXRoLWFkZHJlc3M+VXNoZXIgSW5zdGl0dXRlLCBV
bml2ZXJzaXR5IG9mIEVkaW5idXJnaCwgVUs7IEluc3RpdHV0ZSBvZiBHZW5ldGljcyBhbmQgQ2Fu
Y2VyLCBDYW5jZXIgUmVzZWFyY2ggVUsgRWRpbmJ1cmdoIENlbnRyZSwgVUsuIEVsZWN0cm9uaWMg
YWRkcmVzczogSm9uaW5lLmZpZ3Vlcm9hQGVkLmFjLnVrLiYjeEQ7SW5zdGl0dXRlIG9mIEdlbmV0
aWNzIGFuZCBDYW5jZXIsIENhbmNlciBSZXNlYXJjaCBVSyBFZGluYnVyZ2ggQ2VudHJlLCBVSy4m
I3hEO0RlcGFydG1lbnQgb2YgQXBwbGllZCBIZWFsdGggUmVzZWFyY2gsIEluc3RpdHV0ZSBvZiBF
cGlkZW1pb2xvZ3kgYW5kIEhlYWx0aGNhcmUsIFVuaXZlcnNpdHkgQ29sbGVnZSBMb25kb24sIExv
bmRvbiwgVUsuJiN4RDtEaXJlY3RvcmF0ZSBHZW5lcmFsIGZvciBIZWFsdGgsIExvbWJhcmR5IFJl
Z2lvbiwgTWlsYW5vLCBJdGFseS4mI3hEO0luc3RpdHV0ZSBvZiBFcGlkZW1pb2xvZ3kgYW5kIFNv
Y2lhbCBNZWRpY2luZSwgVW5pdmVyc2l0eSBvZiBNdW5zdGVyLCBHZXJtYW55LiYjeEQ7RGVwYXJ0
bWVudCBvZiBPYnN0ZXRyaWNzIGFuZCBHeW5lY29sb2d5LCBVbml2ZXJzaXR5IG9mIENhbXBpbmFz
LCBDYW1waW5hcywgQnJhemlsLiYjeEQ7TkhTIExvdGhpYW4sIEVkaW5idXJnaCwgVUsuJiN4RDtU
aGUgRGFmZm9kaWwgQ2VudHJlLCBUaGUgVW5pdmVyc2l0eSBvZiBTeWRuZXksIGEgam9pbnQgdmVu
dHVyZSB3aXRoIENhbmNlciBDb3VuY2lsIE5ldyBTb3V0aCBXYWxlcywgQXVzdHJhbGlhOyBVbml2
ZXJzaXR5IG9mIE1lbGJvdXJuZSwgQXVzdHJhbGlhLiYjeEQ7RGVwYXJ0bWVudCBvZiBQdWJsaWMg
SGVhbHRoLCBFcmFzbXVzIE1DIFVuaXZlcnNpdHkgTWVkaWNhbCBDZW50ZXIgUm90dGVyZGFtLCB0
aGUgTmV0aGVybGFuZHMuJiN4RDtBZ2EgS2hhbiBVbml2ZXJzaXR5LCBOYWlyb2JpLCBLZW55YS4m
I3hEO1RoZSBEYWZmb2RpbCBDZW50cmUsIFRoZSBVbml2ZXJzaXR5IG9mIFN5ZG5leSwgYSBqb2lu
dCB2ZW50dXJlIHdpdGggQ2FuY2VyIENvdW5jaWwgTmV3IFNvdXRoIFdhbGVzLCBBdXN0cmFsaWEu
PC9hdXRoLWFkZHJlc3M+PHRpdGxlcz48dGl0bGU+VGhlIGltcGFjdCBvZiB0aGUgQ292aWQtMTkg
cGFuZGVtaWMgb24gYnJlYXN0IGNhbmNlciBlYXJseSBkZXRlY3Rpb24gYW5kIHNjcmVlbmluZzwv
dGl0bGU+PHNlY29uZGFyeS10aXRsZT5QcmV2IE1lZDwvc2Vjb25kYXJ5LXRpdGxlPjwvdGl0bGVz
PjxwZXJpb2RpY2FsPjxmdWxsLXRpdGxlPlByZXYgTWVkPC9mdWxsLXRpdGxlPjwvcGVyaW9kaWNh
bD48cGFnZXM+MTA2NTg1PC9wYWdlcz48dm9sdW1lPjE1MTwvdm9sdW1lPjxlZGl0aW9uPjIwMjEv
MDcvMDU8L2VkaXRpb24+PGtleXdvcmRzPjxrZXl3b3JkPipCcmVhc3QgTmVvcGxhc21zL2RpYWdu
b3Npcy9lcGlkZW1pb2xvZ3k8L2tleXdvcmQ+PGtleXdvcmQ+KmNvdmlkLTE5PC9rZXl3b3JkPjxr
ZXl3b3JkPkVhcmx5IERldGVjdGlvbiBvZiBDYW5jZXI8L2tleXdvcmQ+PGtleXdvcmQ+RmVtYWxl
PC9rZXl3b3JkPjxrZXl3b3JkPkh1bWFuczwva2V5d29yZD48a2V5d29yZD5NYXNzIFNjcmVlbmlu
Zzwva2V5d29yZD48a2V5d29yZD5QYW5kZW1pY3M8L2tleXdvcmQ+PGtleXdvcmQ+UXVhbGl0eSBv
ZiBMaWZlPC9rZXl3b3JkPjxrZXl3b3JkPlNBUlMtQ29WLTI8L2tleXdvcmQ+PGtleXdvcmQ+KkJy
ZWFzdDwva2V5d29yZD48a2V5d29yZD4qSW5jaWRlbmNlPC9rZXl3b3JkPjxrZXl3b3JkPipNb2Rl
bGxpbmc8L2tleXdvcmQ+PGtleXdvcmQ+Kk1vcnRhbGl0eTwva2V5d29yZD48a2V5d29yZD4qU2Ny
ZWVuaW5nPC9rZXl3b3JkPjwva2V5d29yZHM+PGRhdGVzPjx5ZWFyPjIwMjE8L3llYXI+PHB1Yi1k
YXRlcz48ZGF0ZT5PY3Q8L2RhdGU+PC9wdWItZGF0ZXM+PC9kYXRlcz48aXNibj4xMDk2LTAyNjAg
KEVsZWN0cm9uaWMpJiN4RDswMDkxLTc0MzUgKExpbmtpbmcpPC9pc2JuPjxhY2Nlc3Npb24tbnVt
PjM0MjE3NDEyPC9hY2Nlc3Npb24tbnVtPjx1cmxzPjxyZWxhdGVkLXVybHM+PHVybD5odHRwczov
L3d3dy5uY2JpLm5sbS5uaWguZ292L3B1Ym1lZC8zNDIxNzQxMjwvdXJsPjwvcmVsYXRlZC11cmxz
PjwvdXJscz48Y3VzdG9tMj5QTUM4MjQxNjg3PC9jdXN0b20yPjxlbGVjdHJvbmljLXJlc291cmNl
LW51bT4xMC4xMDE2L2oueXBtZWQuMjAyMS4xMDY1ODU8L2VsZWN0cm9uaWMtcmVzb3VyY2UtbnVt
PjwvcmVjb3JkPjwvQ2l0ZT48Q2l0ZT48QXV0aG9yPlNtaXRoPC9BdXRob3I+PFllYXI+MjAyMTwv
WWVhcj48UmVjTnVtPjE2OTwvUmVjTnVtPjxyZWNvcmQ+PHJlYy1udW1iZXI+MTY5PC9yZWMtbnVt
YmVyPjxmb3JlaWduLWtleXM+PGtleSBhcHA9IkVOIiBkYi1pZD0iMHJwdDVlZnd3ZHowMjNlZnJk
bTUwMHd4eGRhd2Z4MHJ6ZmUyIiB0aW1lc3RhbXA9IjE2MzAzMDU3NzAiPjE2OTwva2V5PjwvZm9y
ZWlnbi1rZXlzPjxyZWYtdHlwZSBuYW1lPSJKb3VybmFsIEFydGljbGUiPjE3PC9yZWYtdHlwZT48
Y29udHJpYnV0b3JzPjxhdXRob3JzPjxhdXRob3I+U21pdGgsIE0uIEEuPC9hdXRob3I+PGF1dGhv
cj5CdXJnZXIsIEUuIEEuPC9hdXRob3I+PGF1dGhvcj5DYXN0YW5vbiwgQS48L2F1dGhvcj48YXV0
aG9yPmRlIEtvaywgSW1jbTwvYXV0aG9yPjxhdXRob3I+SGFubGV5LCBTLiBKLiBCLjwvYXV0aG9y
PjxhdXRob3I+UmVib2xqLCBNLjwvYXV0aG9yPjxhdXRob3I+SGFsbCwgTS4gVC48L2F1dGhvcj48
YXV0aG9yPkphbnNlbiwgRS4gRS4gTC48L2F1dGhvcj48YXV0aG9yPktpbGxlbiwgSi48L2F1dGhv
cj48YXV0aG9yPk8mYXBvcztGYXJyZWxsLCBYLjwvYXV0aG9yPjxhdXRob3I+S2ltLCBKLiBKLjwv
YXV0aG9yPjxhdXRob3I+Q2FuZmVsbCwgSy48L2F1dGhvcj48L2F1dGhvcnM+PC9jb250cmlidXRv
cnM+PGF1dGgtYWRkcmVzcz5EYWZmb2RpbCBDZW50cmUsIFRoZSBVbml2ZXJzaXR5IG9mIFN5ZG5l
eSwgYSBqb2ludCB2ZW50dXJlIHdpdGggQ2FuY2VyIENvdW5jaWwgTlNXLCBTeWRuZXksIEF1c3Ry
YWxpYS4gRWxlY3Ryb25pYyBhZGRyZXNzOiBtZWdhbi5zbWl0aEBuc3djYy5vcmcuYXUuJiN4RDtI
YXJ2YXJkIFQuSC4gQ2hhbiBTY2hvb2wgb2YgUHVibGljIEhlYWx0aCwgQ2VudGVyIGZvciBIZWFs
dGggRGVjaXNpb24gU2NpZW5jZSwgQm9zdG9uLCBNQSwgVVNBOyBEZXBhcnRtZW50IG9mIEhlYWx0
aCBNYW5hZ2VtZW50IGFuZCBIZWFsdGggRWNvbm9taWNzLCBVbml2ZXJzaXR5IG9mIE9zbG8sIE9z
bG8sIE5vcndheS4gRWxlY3Ryb25pYyBhZGRyZXNzOiBlYnVyZ2VyQGhzcGguaGFydmFyZC5lZHUu
JiN4RDtLaW5nJmFwb3M7cyBDb2xsZWdlIExvbmRvbiwgRmFjdWx0eSBvZiBMaWZlIFNjaWVuY2Vz
ICZhbXA7IE1lZGljaW5lLCBTY2hvb2wgb2YgQ2FuY2VyICZhbXA7IFBoYXJtYWNldXRpY2FsIFNj
aWVuY2VzLCBMb25kb24sIFVuaXRlZCBLaW5nZG9tLiBFbGVjdHJvbmljIGFkZHJlc3M6IGFsZWph
bmRyYS5jYXN0YW5vbkBrY2wuYWMudWsuJiN4RDtEZXBhcnRtZW50IG9mIFB1YmxpYyBIZWFsdGgs
IEVyYXNtdXMgTUMsIFVuaXZlcnNpdHkgTWVkaWNhbCBDZW50ZXIgUm90dGVyZGFtLCBSb3R0ZXJk
YW0sIFRoZSBOZXRoZXJsYW5kcy4gRWxlY3Ryb25pYyBhZGRyZXNzOiBpLmRla29rQGVyYXNtdXNt
Yy5ubC4mI3hEO0RlcGFydG1lbnQgb2YgT2JzdGV0cmljcyBhbmQgR3luYWVjb2xvZ3ksIEhva2th
aWRvIFVuaXZlcnNpdHksIFNhcHBvcm8sIEphcGFuLiBFbGVjdHJvbmljIGFkZHJlc3M6IHNqYmgx
ODEwQG1lZC5ob2t1ZGFpLmFjLmpwLiYjeEQ7S2luZyZhcG9zO3MgQ29sbGVnZSBMb25kb24sIEZh
Y3VsdHkgb2YgTGlmZSBTY2llbmNlcyAmYW1wOyBNZWRpY2luZSwgU2Nob29sIG9mIENhbmNlciAm
YW1wOyBQaGFybWFjZXV0aWNhbCBTY2llbmNlcywgTG9uZG9uLCBVbml0ZWQgS2luZ2RvbS4gRWxl
Y3Ryb25pYyBhZGRyZXNzOiBtYXRlamthLnJlYm9sakBrY2wuYWMudWsuJiN4RDtEYWZmb2RpbCBD
ZW50cmUsIFRoZSBVbml2ZXJzaXR5IG9mIFN5ZG5leSwgYSBqb2ludCB2ZW50dXJlIHdpdGggQ2Fu
Y2VyIENvdW5jaWwgTlNXLCBTeWRuZXksIEF1c3RyYWxpYTsgU2Nob29sIG9mIE1hdGhlbWF0aWNz
IGFuZCBTdGF0aXN0aWNzLCBVTlNXLCBTeWRuZXksIEF1c3RyYWxpYS4gRWxlY3Ryb25pYyBhZGRy
ZXNzOiBNaWNoYWVsYS5IYWxsQG5zd2NjLm9yZy5hdS4mI3hEO0RlcGFydG1lbnQgb2YgUHVibGlj
IEhlYWx0aCwgRXJhc211cyBNQywgVW5pdmVyc2l0eSBNZWRpY2FsIENlbnRlciBSb3R0ZXJkYW0s
IFJvdHRlcmRhbSwgVGhlIE5ldGhlcmxhbmRzLiBFbGVjdHJvbmljIGFkZHJlc3M6IGUuZS5sLmph
bnNlbkBlcmFzbXVzbWMubmwuJiN4RDtEYWZmb2RpbCBDZW50cmUsIFRoZSBVbml2ZXJzaXR5IG9m
IFN5ZG5leSwgYSBqb2ludCB2ZW50dXJlIHdpdGggQ2FuY2VyIENvdW5jaWwgTlNXLCBTeWRuZXks
IEF1c3RyYWxpYS4gRWxlY3Ryb25pYyBhZGRyZXNzOiBKYW1lcy5LaWxsZW5AbnN3Y2Mub3JnLmF1
LiYjeEQ7RGFmZm9kaWwgQ2VudHJlLCBUaGUgVW5pdmVyc2l0eSBvZiBTeWRuZXksIGEgam9pbnQg
dmVudHVyZSB3aXRoIENhbmNlciBDb3VuY2lsIE5TVywgU3lkbmV5LCBBdXN0cmFsaWEuIEVsZWN0
cm9uaWMgYWRkcmVzczogWGF2aWVyLk9GYXJyZWxsQG5zd2NjLm9yZy5hdS4mI3hEO0hhcnZhcmQg
VC5ILiBDaGFuIFNjaG9vbCBvZiBQdWJsaWMgSGVhbHRoLCBDZW50ZXIgZm9yIEhlYWx0aCBEZWNp
c2lvbiBTY2llbmNlLCBCb3N0b24sIE1BLCBVU0EuIEVsZWN0cm9uaWMgYWRkcmVzczogamtpbUBo
c3BoLmhhcnZhcmQuZWR1LiYjeEQ7RGFmZm9kaWwgQ2VudHJlLCBUaGUgVW5pdmVyc2l0eSBvZiBT
eWRuZXksIGEgam9pbnQgdmVudHVyZSB3aXRoIENhbmNlciBDb3VuY2lsIE5TVywgU3lkbmV5LCBB
dXN0cmFsaWEuIEVsZWN0cm9uaWMgYWRkcmVzczoga2FyZW4uY2FuZmVsbEBuc3djYy5vcmcuYXUu
PC9hdXRoLWFkZHJlc3M+PHRpdGxlcz48dGl0bGU+SW1wYWN0IG9mIGRpc3J1cHRpb25zIGFuZCBy
ZWNvdmVyeSBmb3IgZXN0YWJsaXNoZWQgY2VydmljYWwgc2NyZWVuaW5nIHByb2dyYW1zIGFjcm9z
cyBhIHJhbmdlIG9mIGhpZ2gtaW5jb21lIGNvdW50cnkgcHJvZ3JhbSBkZXNpZ25zLCB1c2luZyBD
T1ZJRC0xOSBhcyBhbiBleGFtcGxlOiBBIG1vZGVsbGVkIGFuYWx5c2lzPC90aXRsZT48c2Vjb25k
YXJ5LXRpdGxlPlByZXYgTWVkPC9zZWNvbmRhcnktdGl0bGU+PC90aXRsZXM+PHBlcmlvZGljYWw+
PGZ1bGwtdGl0bGU+UHJldiBNZWQ8L2Z1bGwtdGl0bGU+PC9wZXJpb2RpY2FsPjxwYWdlcz4xMDY2
MjM8L3BhZ2VzPjx2b2x1bWU+MTUxPC92b2x1bWU+PGVkaXRpb24+MjAyMS8wNS8yNTwvZWRpdGlv
bj48a2V5d29yZHM+PGtleXdvcmQ+KmNvdmlkLTE5PC9rZXl3b3JkPjxrZXl3b3JkPkVhcmx5IERl
dGVjdGlvbiBvZiBDYW5jZXI8L2tleXdvcmQ+PGtleXdvcmQ+RmVtYWxlPC9rZXl3b3JkPjxrZXl3
b3JkPkh1bWFuczwva2V5d29yZD48a2V5d29yZD5NYXNzIFNjcmVlbmluZzwva2V5d29yZD48a2V5
d29yZD4qUGFwaWxsb21hdmlydXMgSW5mZWN0aW9ucy9kaWFnbm9zaXMvcHJldmVudGlvbiAmYW1w
OyBjb250cm9sPC9rZXl3b3JkPjxrZXl3b3JkPlNBUlMtQ29WLTI8L2tleXdvcmQ+PGtleXdvcmQ+
KlV0ZXJpbmUgQ2VydmljYWwgTmVvcGxhc21zL2RpYWdub3Npcy9wcmV2ZW50aW9uICZhbXA7IGNv
bnRyb2w8L2tleXdvcmQ+PGtleXdvcmQ+KkNhbmNlciBzY3JlZW5pbmc8L2tleXdvcmQ+PGtleXdv
cmQ+KkNlcnZpY2FsIGNhbmNlcjwva2V5d29yZD48a2V5d29yZD4qQ2VydmljYWwgc2NyZWVuaW5n
PC9rZXl3b3JkPjxrZXl3b3JkPipDb3JvbmF2aXJ1czwva2V5d29yZD48a2V5d29yZD4qTW9kZWxs
aW5nPC9rZXl3b3JkPjwva2V5d29yZHM+PGRhdGVzPjx5ZWFyPjIwMjE8L3llYXI+PHB1Yi1kYXRl
cz48ZGF0ZT5PY3Q8L2RhdGU+PC9wdWItZGF0ZXM+PC9kYXRlcz48aXNibj4xMDk2LTAyNjAgKEVs
ZWN0cm9uaWMpJiN4RDswMDkxLTc0MzUgKExpbmtpbmcpPC9pc2JuPjxhY2Nlc3Npb24tbnVtPjM0
MDI5NTc4PC9hY2Nlc3Npb24tbnVtPjx1cmxzPjxyZWxhdGVkLXVybHM+PHVybD5odHRwczovL3d3
dy5uY2JpLm5sbS5uaWguZ292L3B1Ym1lZC8zNDAyOTU3ODwvdXJsPjwvcmVsYXRlZC11cmxzPjwv
dXJscz48ZWxlY3Ryb25pYy1yZXNvdXJjZS1udW0+MTAuMTAxNi9qLnlwbWVkLjIwMjEuMTA2NjIz
PC9lbGVjdHJvbmljLXJlc291cmNlLW51bT48L3JlY29yZD48L0NpdGU+PENpdGU+PEF1dGhvcj5k
ZSBKb25nZTwvQXV0aG9yPjxZZWFyPjIwMjE8L1llYXI+PFJlY051bT43NjwvUmVjTnVtPjxyZWNv
cmQ+PHJlYy1udW1iZXI+NzY8L3JlYy1udW1iZXI+PGZvcmVpZ24ta2V5cz48a2V5IGFwcD0iRU4i
IGRiLWlkPSIwcnB0NWVmd3dkejAyM2VmcmRtNTAwd3h4ZGF3ZngwcnpmZTIiIHRpbWVzdGFtcD0i
MTYyMzM3MzY5MCI+NzY8L2tleT48L2ZvcmVpZ24ta2V5cz48cmVmLXR5cGUgbmFtZT0iSm91cm5h
bCBBcnRpY2xlIj4xNzwvcmVmLXR5cGU+PGNvbnRyaWJ1dG9ycz48YXV0aG9ycz48YXV0aG9yPmRl
IEpvbmdlLCBMLjwvYXV0aG9yPjxhdXRob3I+V29ydGhpbmd0b24sIEouPC9hdXRob3I+PGF1dGhv
cj52YW4gV2lmZmVyZW4sIEYuPC9hdXRob3I+PGF1dGhvcj5JcmFnb3JyaSwgTi48L2F1dGhvcj48
YXV0aG9yPlBldGVyc2UsIEUuIEYuIFAuPC9hdXRob3I+PGF1dGhvcj5MZXcsIEouIEIuPC9hdXRo
b3I+PGF1dGhvcj5HcmV1dGVyLCBNLiBKLiBFLjwvYXV0aG9yPjxhdXRob3I+U21pdGgsIEguIEEu
PC9hdXRob3I+PGF1dGhvcj5GZWxldHRvLCBFLjwvYXV0aG9yPjxhdXRob3I+WW9uZywgSi4gSC4g
RS48L2F1dGhvcj48YXV0aG9yPkNhbmZlbGwsIEsuPC9hdXRob3I+PGF1dGhvcj5Db3VwZSwgVi4g
TS4gSC48L2F1dGhvcj48YXV0aG9yPkxhbnNkb3JwLVZvZ2VsYWFyLCBJLjwvYXV0aG9yPjxhdXRo
b3I+Q292aWQsPC9hdXRob3I+PGF1dGhvcj5DYW5jZXIgR2xvYmFsIE1vZGVsbGluZyBDb25zb3J0
aXVtIHdvcmtpbmcsIGdyb3VwPC9hdXRob3I+PC9hdXRob3JzPjwvY29udHJpYnV0b3JzPjxhdXRo
LWFkZHJlc3M+RGVwYXJ0bWVudCBvZiBQdWJsaWMgSGVhbHRoLCBFcmFzbXVzIFVuaXZlcnNpdHkg
TWVkaWNhbCBDZW50ZXIsIFJvdHRlcmRhbSwgTmV0aGVybGFuZHMuIEVsZWN0cm9uaWMgYWRkcmVz
czogbC5kZWpvbmdlLjNAZXJhc211c21jLm5sLiYjeEQ7Q2FuY2VyIFJlc2VhcmNoIERpdmlzaW9u
LCBDYW5jZXIgQ291bmNpbCBOU1csIFdvb2xsb29tb29sb28sIE5TVywgQXVzdHJhbGlhOyBTY2hv
b2wgb2YgUHVibGljIEhlYWx0aCwgVGhlIFVuaXZlcnNpdHkgb2YgU3lkbmV5LCBTeWRuZXksIE5T
VywgQXVzdHJhbGlhLiYjeEQ7RGVwYXJ0bWVudCBvZiBFcGlkZW1pb2xvZ3kgYW5kIERhdGEgU2Np
ZW5jZSwgRGVjaXNpb24gTW9kZWxsaW5nIENlbnRlciwgQW1zdGVyZGFtIFVuaXZlcnNpdHkgTWVk
aWNhbCBDZW50ZXIsIEFtc3RlcmRhbSwgTmV0aGVybGFuZHMuJiN4RDtDYW5hZGlhbiBQYXJ0bmVy
c2hpcCBhZ2FpbnN0IENhbmNlciwgVG9yb250bywgT04sIENhbmFkYTsgSW5zdGl0dXRlIG9mIEhl
YWx0aCBQb2xpY3kgTWFuYWdlbWVudCBhbmQgRXZhbHVhdGlvbiwgVW5pdmVyc2l0eSBvZiBUb3Jv
bnRvLCBUb3JvbnRvLCBPTiwgQ2FuYWRhLiYjeEQ7RGVwYXJ0bWVudCBvZiBQdWJsaWMgSGVhbHRo
LCBFcmFzbXVzIFVuaXZlcnNpdHkgTWVkaWNhbCBDZW50ZXIsIFJvdHRlcmRhbSwgTmV0aGVybGFu
ZHMuJiN4RDtUZWxmZXIgU2Nob29sIG9mIE1hbmFnZW1lbnQsIFVuaXZlcnNpdHkgb2YgT3R0YXdh
LCBPdHRhd2EsIE9OLCBDYW5hZGEuJiN4RDtDYW5hZGlhbiBQYXJ0bmVyc2hpcCBhZ2FpbnN0IENh
bmNlciwgVG9yb250bywgT04sIENhbmFkYS4mI3hEO0NhbmNlciBSZXNlYXJjaCBEaXZpc2lvbiwg
Q2FuY2VyIENvdW5jaWwgTlNXLCBXb29sbG9vbW9vbG9vLCBOU1csIEF1c3RyYWxpYTsgU2Nob29s
IG9mIFB1YmxpYyBIZWFsdGgsIFRoZSBVbml2ZXJzaXR5IG9mIFN5ZG5leSwgU3lkbmV5LCBOU1cs
IEF1c3RyYWxpYTsgVW5pdmVyc2l0eSBvZiBOZXcgU291dGggV2FsZXMsIFN5ZG5leSwgTlNXLCBB
dXN0cmFsaWEuPC9hdXRoLWFkZHJlc3M+PHRpdGxlcz48dGl0bGU+SW1wYWN0IG9mIHRoZSBDT1ZJ
RC0xOSBwYW5kZW1pYyBvbiBmYWVjYWwgaW1tdW5vY2hlbWljYWwgdGVzdC1iYXNlZCBjb2xvcmVj
dGFsIGNhbmNlciBzY3JlZW5pbmcgcHJvZ3JhbW1lcyBpbiBBdXN0cmFsaWEsIENhbmFkYSwgYW5k
IHRoZSBOZXRoZXJsYW5kczogYSBjb21wYXJhdGl2ZSBtb2RlbGxpbmcgc3R1ZHk8L3RpdGxlPjxz
ZWNvbmRhcnktdGl0bGU+TGFuY2V0IEdhc3Ryb2VudGVyb2wgSGVwYXRvbDwvc2Vjb25kYXJ5LXRp
dGxlPjwvdGl0bGVzPjxwZXJpb2RpY2FsPjxmdWxsLXRpdGxlPkxhbmNldCBHYXN0cm9lbnRlcm9s
IEhlcGF0b2w8L2Z1bGwtdGl0bGU+PC9wZXJpb2RpY2FsPjxwYWdlcz4zMDQtMzE0PC9wYWdlcz48
dm9sdW1lPjY8L3ZvbHVtZT48bnVtYmVyPjQ8L251bWJlcj48ZWRpdGlvbj4yMDIxLzAyLzA3PC9l
ZGl0aW9uPjxrZXl3b3Jkcz48a2V5d29yZD5BZ2VkPC9rZXl3b3JkPjxrZXl3b3JkPkF1c3RyYWxp
YS9lcGlkZW1pb2xvZ3k8L2tleXdvcmQ+PGtleXdvcmQ+KmNvdmlkLTE5PC9rZXl3b3JkPjxrZXl3
b3JkPkNhbmFkYS9lcGlkZW1pb2xvZ3k8L2tleXdvcmQ+PGtleXdvcmQ+Q29sb3JlY3RhbCBOZW9w
bGFzbXMvKmRpYWdub3Npcy9lcGlkZW1pb2xvZ3k8L2tleXdvcmQ+PGtleXdvcmQ+KkVhcmx5IERl
dGVjdGlvbiBvZiBDYW5jZXI8L2tleXdvcmQ+PGtleXdvcmQ+SHVtYW5zPC9rZXl3b3JkPjxrZXl3
b3JkPkluY2lkZW5jZTwva2V5d29yZD48a2V5d29yZD5NaWRkbGUgQWdlZDwva2V5d29yZD48a2V5
d29yZD5OZXRoZXJsYW5kcy9lcGlkZW1pb2xvZ3k8L2tleXdvcmQ+PGtleXdvcmQ+Kk9jY3VsdCBC
bG9vZDwva2V5d29yZD48L2tleXdvcmRzPjxkYXRlcz48eWVhcj4yMDIxPC95ZWFyPjxwdWItZGF0
ZXM+PGRhdGU+QXByPC9kYXRlPjwvcHViLWRhdGVzPjwvZGF0ZXM+PGlzYm4+MjQ2OC0xMjUzIChF
bGVjdHJvbmljKTwvaXNibj48YWNjZXNzaW9uLW51bT4zMzU0ODE4NTwvYWNjZXNzaW9uLW51bT48
dXJscz48cmVsYXRlZC11cmxzPjx1cmw+aHR0cHM6Ly93d3cubmNiaS5ubG0ubmloLmdvdi9wdWJt
ZWQvMzM1NDgxODU8L3VybD48L3JlbGF0ZWQtdXJscz48L3VybHM+PGVsZWN0cm9uaWMtcmVzb3Vy
Y2UtbnVtPjEwLjEwMTYvUzI0NjgtMTI1MygyMSkwMDAwMy0wPC9lbGVjdHJvbmljLXJlc291cmNl
LW51bT48L3JlY29yZD48L0NpdGU+PENpdGU+PEF1dGhvcj5IYW5uYTwvQXV0aG9yPjxZZWFyPjIw
MjA8L1llYXI+PFJlY051bT42MDwvUmVjTnVtPjxyZWNvcmQ+PHJlYy1udW1iZXI+NjA8L3JlYy1u
dW1iZXI+PGZvcmVpZ24ta2V5cz48a2V5IGFwcD0iRU4iIGRiLWlkPSIwcnB0NWVmd3dkejAyM2Vm
cmRtNTAwd3h4ZGF3ZngwcnpmZTIiIHRpbWVzdGFtcD0iMTYyMzIzNDI2NSI+NjA8L2tleT48L2Zv
cmVpZ24ta2V5cz48cmVmLXR5cGUgbmFtZT0iSm91cm5hbCBBcnRpY2xlIj4xNzwvcmVmLXR5cGU+
PGNvbnRyaWJ1dG9ycz48YXV0aG9ycz48YXV0aG9yPkhhbm5hLCBULiBQLjwvYXV0aG9yPjxhdXRo
b3I+S2luZywgVy4gRC48L2F1dGhvcj48YXV0aG9yPlRoaWJvZGVhdSwgUy48L2F1dGhvcj48YXV0
aG9yPkphbGluaywgTS48L2F1dGhvcj48YXV0aG9yPlBhdWxpbiwgRy4gQS48L2F1dGhvcj48YXV0
aG9yPkhhcnZleS1Kb25lcywgRS48L2F1dGhvcj48YXV0aG9yPk8mYXBvcztTdWxsaXZhbiwgRC4g
RS48L2F1dGhvcj48YXV0aG9yPkJvb3RoLCBDLiBNLjwvYXV0aG9yPjxhdXRob3I+U3VsbGl2YW4s
IFIuPC9hdXRob3I+PGF1dGhvcj5BZ2dhcndhbCwgQS48L2F1dGhvcj48L2F1dGhvcnM+PC9jb250
cmlidXRvcnM+PGF1dGgtYWRkcmVzcz5EaXZpc2lvbiBvZiBDYW5jZXIgQ2FyZSBhbmQgRXBpZGVt
aW9sb2d5LCBDYW5jZXIgUmVzZWFyY2ggSW5zdGl0dXRlIGF0IFF1ZWVuJmFwb3M7cyBVbml2ZXJz
aXR5LCAxMCBTdHVhcnQgU3RyZWV0LCAybmQgTGV2ZWwsIEtpbmdzdG9uLCBPTiBLN0wzTjYsIENh
bmFkYS4mI3hEO0RlcGFydG1lbnQgb2YgT25jb2xvZ3ksIFF1ZWVuJmFwb3M7cyBVbml2ZXJzaXR5
LCBLaW5nc3RvbiwgT04sIENhbmFkYS4mI3hEO0RlcGFydG1lbnQgb2YgUHVibGljIEhlYWx0aCBT
Y2llbmNlcywgUXVlZW4mYXBvcztzIFVuaXZlcnNpdHksIEtpbmdzdG9uLCBPTiwgQ2FuYWRhLiYj
eEQ7RGVwYXJ0bWVudCBvZiBDbGluaWNhbCBPbmNvbG9neSwgR3V5JmFwb3M7cyAmYW1wOyBTdCBU
aG9tYXMmYXBvczsgTkhTIFRydXN0LCBMb25kb24sIFVLLiYjeEQ7RGVwYXJ0bWVudCBvZiBNZWRp
Y2luZSwgUXVlZW4mYXBvcztzIFVuaXZlcnNpdHksIEtpbmdzdG9uLCBPTiwgQ2FuYWRhLiYjeEQ7
SW5zdGl0dXRlIG9mIENhbmNlciBQb2xpY3ksIEtpbmcmYXBvcztzIENvbGxlZ2UgTG9uZG9uLCBM
b25kb24sIFVLLiYjeEQ7RGVwYXJ0bWVudCBvZiBIZWFsdGggU2VydmljZXMgUmVzZWFyY2ggYW5k
IFBvbGljeSwgTG9uZG9uIFNjaG9vbCBvZiBIeWdpZW5lIGFuZCBUcm9waWNhbCBNZWRpY2luZSwg
TG9uZG9uLCBVSy48L2F1dGgtYWRkcmVzcz48dGl0bGVzPjx0aXRsZT5Nb3J0YWxpdHkgZHVlIHRv
IGNhbmNlciB0cmVhdG1lbnQgZGVsYXk6IHN5c3RlbWF0aWMgcmV2aWV3IGFuZCBtZXRhLWFuYWx5
c2lzPC90aXRsZT48c2Vjb25kYXJ5LXRpdGxlPkJNSjwvc2Vjb25kYXJ5LXRpdGxlPjwvdGl0bGVz
PjxwZXJpb2RpY2FsPjxmdWxsLXRpdGxlPkJNSjwvZnVsbC10aXRsZT48L3BlcmlvZGljYWw+PHBh
Z2VzPm00MDg3PC9wYWdlcz48dm9sdW1lPjM3MTwvdm9sdW1lPjxlZGl0aW9uPjIwMjAvMTEvMDY8
L2VkaXRpb24+PGtleXdvcmRzPjxrZXl3b3JkPkh1bWFuczwva2V5d29yZD48a2V5d29yZD5OZW9w
bGFzbXMvKm1vcnRhbGl0eS8qdGhlcmFweTwva2V5d29yZD48a2V5d29yZD5SaXNrIEZhY3RvcnM8
L2tleXdvcmQ+PGtleXdvcmQ+U3Vydml2YWwgQW5hbHlzaXM8L2tleXdvcmQ+PGtleXdvcmQ+KlRp
bWUtdG8tVHJlYXRtZW50PC9rZXl3b3JkPjwva2V5d29yZHM+PGRhdGVzPjx5ZWFyPjIwMjA8L3ll
YXI+PHB1Yi1kYXRlcz48ZGF0ZT5Ob3YgNDwvZGF0ZT48L3B1Yi1kYXRlcz48L2RhdGVzPjxpc2Ju
PjE3NTYtMTgzMyAoRWxlY3Ryb25pYykmI3hEOzA5NTktODEzOCAoTGlua2luZyk8L2lzYm4+PGFj
Y2Vzc2lvbi1udW0+MzMxNDg1MzU8L2FjY2Vzc2lvbi1udW0+PHVybHM+PHJlbGF0ZWQtdXJscz48
dXJsPmh0dHBzOi8vd3d3Lm5jYmkubmxtLm5paC5nb3YvcHVibWVkLzMzMTQ4NTM1PC91cmw+PC9y
ZWxhdGVkLXVybHM+PC91cmxzPjxjdXN0b20yPlBNQzc2MTAwMjEgYXQgd3d3LmljbWplLm9yZy9j
b2lfZGlzY2xvc3VyZS5wZGYgYW5kIGRlY2xhcmU6IG5vIHN1cHBvcnQgZnJvbSBhbnkgb3JnYW5p
c2F0aW9uIGZvciB0aGUgc3VibWl0dGVkIHdvcms7IHVucmVzdHJpY3RlZCByZXNlYXJjaCBmdW5k
aW5nIGZvciBhbiB1bnJlbGF0ZWQgcHJvamVjdCBmcm9tIFJvY2hlIChUUEgpOyBubyBvdGhlciBy
ZWxhdGlvbnNoaXBzIG9yIGFjdGl2aXRpZXMgdGhhdCBjb3VsZCBhcHBlYXIgdG8gaGF2ZSBpbmZs
dWVuY2VkIHRoZSBzdWJtaXR0ZWQgd29yay48L2N1c3RvbTI+PGVsZWN0cm9uaWMtcmVzb3VyY2Ut
bnVtPjEwLjExMzYvYm1qLm00MDg3PC9lbGVjdHJvbmljLXJlc291cmNlLW51bT48L3JlY29yZD48
L0NpdGU+PC9FbmROb3RlPgB=
</w:fldData>
        </w:fldChar>
      </w:r>
      <w:r w:rsidR="002575F4">
        <w:instrText xml:space="preserve"> ADDIN EN.CITE </w:instrText>
      </w:r>
      <w:r w:rsidR="002575F4">
        <w:fldChar w:fldCharType="begin">
          <w:fldData xml:space="preserve">PEVuZE5vdGU+PENpdGU+PEF1dGhvcj5SaWVyYTwvQXV0aG9yPjxZZWFyPjIwMjE8L1llYXI+PFJl
Y051bT4xNjwvUmVjTnVtPjxEaXNwbGF5VGV4dD48c3R5bGUgZmFjZT0ic3VwZXJzY3JpcHQiPjgs
IDIzLTMwPC9zdHlsZT48L0Rpc3BsYXlUZXh0PjxyZWNvcmQ+PHJlYy1udW1iZXI+MTY8L3JlYy1u
dW1iZXI+PGZvcmVpZ24ta2V5cz48a2V5IGFwcD0iRU4iIGRiLWlkPSIwcnB0NWVmd3dkejAyM2Vm
cmRtNTAwd3h4ZGF3ZngwcnpmZTIiIHRpbWVzdGFtcD0iMTYyMjE3MjkyNyI+MTY8L2tleT48L2Zv
cmVpZ24ta2V5cz48cmVmLXR5cGUgbmFtZT0iSm91cm5hbCBBcnRpY2xlIj4xNzwvcmVmLXR5cGU+
PGNvbnRyaWJ1dG9ycz48YXV0aG9ycz48YXV0aG9yPlJpZXJhLCBSLjwvYXV0aG9yPjxhdXRob3I+
QmFnYXR0aW5pLCBBLiBNLjwvYXV0aG9yPjxhdXRob3I+UGFjaGVjbywgUi4gTC48L2F1dGhvcj48
YXV0aG9yPlBhY2hpdG8sIEQuIFYuPC9hdXRob3I+PGF1dGhvcj5Sb2l0YmVyZywgRi48L2F1dGhv
cj48YXV0aG9yPklsYmF3aSwgQS48L2F1dGhvcj48L2F1dGhvcnM+PC9jb250cmlidXRvcnM+PGF1
dGgtYWRkcmVzcz5DZW50cmUgb2YgSGVhbHRoIFRlY2hub2xvZ3kgQXNzZXNzbWVudCwgSG9zcGl0
YWwgU2lyaW8tTGliYW5lcywgU2FvIFBhdWxvLCBCcmF6aWwuJiN4RDtEaXNjaXBsaW5lIG9mIEV2
aWRlbmNlLUJhc2VkIE1lZGljaW5lLCBFc2NvbGEgUGF1bGlzdGEgZGUgTWVkaWNpbmEgKEVQTSks
IFVuaXZlcnNpZGFkZSBGZWRlcmFsIGRlIFNhbyBQYXVsbyAoVW5pZmVzcCksIFNhbyBQYXVsbywg
QnJhemlsLiYjeEQ7T3hmb3JkLUJyYXppbCBFQk0gQWxsaWFuY2UsIFBldHJvcG9saXMsIEJyYXpp
bC4mI3hEO0NlbnRybyBVbml2ZXJzaXRhcmlvIFNhbyBDYW1pbG8sIFNhbyBQYXVsbywgQnJhemls
LiYjeEQ7SW5zdGl0dXRvIGRvIENhbmNlciBkbyBFc3RhZG8gZGUgU2FvIFBhdWxvL0hDRk1VU1As
IFNhbyBQYXVsbywgQnJhemlsLiYjeEQ7RGVwYXJ0bWVudCBvZiBOb25jb21tdW5pY2FibGUgRGlz
ZWFzZXMsIFdvcmxkIEhlYWx0aCBPcmdhbml6YXRpb24gKFdITyksIEdlbmV2YSwgU3dpdHplcmxh
bmQuJiN4RDtFdXJvcGVhbiBTb2NpZXR5IGZvciBNZWRpY2FsIE9uY29sb2d5IChFU01PKSwgTHVn
YW5vLCBTd2l0emVybGFuZC48L2F1dGgtYWRkcmVzcz48dGl0bGVzPjx0aXRsZT5EZWxheXMgYW5k
IERpc3J1cHRpb25zIGluIENhbmNlciBIZWFsdGggQ2FyZSBEdWUgdG8gQ09WSUQtMTkgUGFuZGVt
aWM6IFN5c3RlbWF0aWMgUmV2aWV3PC90aXRsZT48c2Vjb25kYXJ5LXRpdGxlPkpDTyBHbG9iIE9u
Y29sPC9zZWNvbmRhcnktdGl0bGU+PC90aXRsZXM+PHBlcmlvZGljYWw+PGZ1bGwtdGl0bGU+SkNP
IEdsb2IgT25jb2w8L2Z1bGwtdGl0bGU+PC9wZXJpb2RpY2FsPjxwYWdlcz4zMTEtMzIzPC9wYWdl
cz48dm9sdW1lPjc8L3ZvbHVtZT48ZWRpdGlvbj4yMDIxLzAyLzIzPC9lZGl0aW9uPjxrZXl3b3Jk
cz48a2V5d29yZD5BbWJ1bGF0b3J5IENhcmU8L2tleXdvcmQ+PGtleXdvcmQ+KmNvdmlkLTE5PC9r
ZXl3b3JkPjxrZXl3b3JkPkNyb3NzLVNlY3Rpb25hbCBTdHVkaWVzPC9rZXl3b3JkPjxrZXl3b3Jk
PkRlbGl2ZXJ5IG9mIEhlYWx0aCBDYXJlLyptZXRob2RzL29yZ2FuaXphdGlvbiAmYW1wOyBhZG1p
bmlzdHJhdGlvbi9zdGF0aXN0aWNzICZhbXA7PC9rZXl3b3JkPjxrZXl3b3JkPm51bWVyaWNhbCBk
YXRhPC9rZXl3b3JkPjxrZXl3b3JkPkh1bWFuczwva2V5d29yZD48a2V5d29yZD5OZW9wbGFzbXMv
cmFkaW90aGVyYXB5L3N1cmdlcnkvKnRoZXJhcHk8L2tleXdvcmQ+PC9rZXl3b3Jkcz48ZGF0ZXM+
PHllYXI+MjAyMTwveWVhcj48cHViLWRhdGVzPjxkYXRlPkZlYjwvZGF0ZT48L3B1Yi1kYXRlcz48
L2RhdGVzPjxpc2JuPjI2ODctODk0MSAoRWxlY3Ryb25pYykmI3hEOzI2ODctODk0MSAoTGlua2lu
Zyk8L2lzYm4+PGFjY2Vzc2lvbi1udW0+MzM2MTczMDQ8L2FjY2Vzc2lvbi1udW0+PHVybHM+PHJl
bGF0ZWQtdXJscz48dXJsPmh0dHBzOi8vd3d3Lm5jYmkubmxtLm5paC5nb3YvcHVibWVkLzMzNjE3
MzA0PC91cmw+PC9yZWxhdGVkLXVybHM+PC91cmxzPjxjdXN0b20yPlBNQzgwODE1MzI8L2N1c3Rv
bTI+PGVsZWN0cm9uaWMtcmVzb3VyY2UtbnVtPjEwLjEyMDAvR08uMjAuMDA2Mzk8L2VsZWN0cm9u
aWMtcmVzb3VyY2UtbnVtPjwvcmVjb3JkPjwvQ2l0ZT48Q2l0ZT48QXV0aG9yPkJvdXRyb3M8L0F1
dGhvcj48WWVhcj4yMDIxPC9ZZWFyPjxSZWNOdW0+MTE8L1JlY051bT48cmVjb3JkPjxyZWMtbnVt
YmVyPjExPC9yZWMtbnVtYmVyPjxmb3JlaWduLWtleXM+PGtleSBhcHA9IkVOIiBkYi1pZD0iMHJw
dDVlZnd3ZHowMjNlZnJkbTUwMHd4eGRhd2Z4MHJ6ZmUyIiB0aW1lc3RhbXA9IjE2MjIwMDA5MDYi
PjExPC9rZXk+PC9mb3JlaWduLWtleXM+PHJlZi10eXBlIG5hbWU9IkpvdXJuYWwgQXJ0aWNsZSI+
MTc8L3JlZi10eXBlPjxjb250cmlidXRvcnM+PGF1dGhvcnM+PGF1dGhvcj5Cb3V0cm9zLCBNLjwv
YXV0aG9yPjxhdXRob3I+TW91amFlc3MsIEUuPC9hdXRob3I+PGF1dGhvcj5Lb3VyaWUsIEguIFIu
PC9hdXRob3I+PC9hdXRob3JzPjwvY29udHJpYnV0b3JzPjxhdXRoLWFkZHJlc3M+RmFjdWx0eSBv
ZiBNZWRpY2luZSwgU2FpbnQgSm9zZXBoIFVuaXZlcnNpdHkgb2YgQmVpcnV0LCBMZWJhbm9uLiYj
eEQ7RGVwYXJ0bWVudCBvZiBIZW1hdG9sb2d5IGFuZCBPbmNvbG9neSwgSG90ZWwgRGlldSBkZSBG
cmFuY2UgVW5pdmVyc2l0eSBIb3NwaXRhbCwgQmVpcnV0LCBMZWJhbm9uLiBFbGVjdHJvbmljIGFk
ZHJlc3M6IGVsaXNzYXI5MkBnbWFpbC5jb20uJiN4RDtEZXBhcnRtZW50IG9mIEhlbWF0b2xvZ3kg
YW5kIE9uY29sb2d5LCBIb3RlbCBEaWV1IGRlIEZyYW5jZSBVbml2ZXJzaXR5IEhvc3BpdGFsLCBC
ZWlydXQsIExlYmFub24uPC9hdXRoLWFkZHJlc3M+PHRpdGxlcz48dGl0bGU+Q2FuY2VyIG1hbmFn
ZW1lbnQgZHVyaW5nIHRoZSBDT1ZJRC0xOSBwYW5kZW1pYzogQ2hvb3NpbmcgYmV0d2VlbiB0aGUg
ZGV2aWwgYW5kIHRoZSBkZWVwIGJsdWUgc2VhPC90aXRsZT48c2Vjb25kYXJ5LXRpdGxlPkNyaXQg
UmV2IE9uY29sIEhlbWF0b2w8L3NlY29uZGFyeS10aXRsZT48L3RpdGxlcz48cGVyaW9kaWNhbD48
ZnVsbC10aXRsZT5Dcml0IFJldiBPbmNvbCBIZW1hdG9sPC9mdWxsLXRpdGxlPjwvcGVyaW9kaWNh
bD48cGFnZXM+MTAzMjczPC9wYWdlcz48ZWRpdGlvbj4yMDIxLzAzLzIwPC9lZGl0aW9uPjxrZXl3
b3Jkcz48a2V5d29yZD5Db3ZpZC0xOTwva2V5d29yZD48a2V5d29yZD5DYW5jZXI8L2tleXdvcmQ+
PGtleXdvcmQ+RGVsYXk8L2tleXdvcmQ+PGtleXdvcmQ+T25jb2xvZ3k8L2tleXdvcmQ+PGtleXdv
cmQ+T3V0Y29tZXM8L2tleXdvcmQ+PGtleXdvcmQ+UG9zdHBvbmU8L2tleXdvcmQ+PGtleXdvcmQ+
U2NyZWVuaW5nPC9rZXl3b3JkPjxrZXl3b3JkPlRyZWF0bWVudDwva2V5d29yZD48L2tleXdvcmRz
PjxkYXRlcz48eWVhcj4yMDIxPC95ZWFyPjxwdWItZGF0ZXM+PGRhdGU+TWFyIDE1PC9kYXRlPjwv
cHViLWRhdGVzPjwvZGF0ZXM+PGlzYm4+MTg3OS0wNDYxIChFbGVjdHJvbmljKSYjeEQ7MTA0MC04
NDI4IChMaW5raW5nKTwvaXNibj48YWNjZXNzaW9uLW51bT4zMzczNzE2MDwvYWNjZXNzaW9uLW51
bT48dXJscz48cmVsYXRlZC11cmxzPjx1cmw+aHR0cHM6Ly93d3cubmNiaS5ubG0ubmloLmdvdi9w
dWJtZWQvMzM3MzcxNjA8L3VybD48L3JlbGF0ZWQtdXJscz48L3VybHM+PGN1c3RvbTI+UE1DNzk1
OTY4MzwvY3VzdG9tMj48ZWxlY3Ryb25pYy1yZXNvdXJjZS1udW0+MTAuMTAxNi9qLmNyaXRyZXZv
bmMuMjAyMS4xMDMyNzM8L2VsZWN0cm9uaWMtcmVzb3VyY2UtbnVtPjwvcmVjb3JkPjwvQ2l0ZT48
Q2l0ZT48QXV0aG9yPlBvd2lzPC9BdXRob3I+PFllYXI+MjAyMTwvWWVhcj48UmVjTnVtPjExMDwv
UmVjTnVtPjxyZWNvcmQ+PHJlYy1udW1iZXI+MTEwPC9yZWMtbnVtYmVyPjxmb3JlaWduLWtleXM+
PGtleSBhcHA9IkVOIiBkYi1pZD0iMHJwdDVlZnd3ZHowMjNlZnJkbTUwMHd4eGRhd2Z4MHJ6ZmUy
IiB0aW1lc3RhbXA9IjE2MjUwMjE1NjEiPjExMDwva2V5PjwvZm9yZWlnbi1rZXlzPjxyZWYtdHlw
ZSBuYW1lPSJKb3VybmFsIEFydGljbGUiPjE3PC9yZWYtdHlwZT48Y29udHJpYnV0b3JzPjxhdXRo
b3JzPjxhdXRob3I+UG93aXMsIE0uPC9hdXRob3I+PGF1dGhvcj5NaWxsZXktRGFpZ2xlLCBDLjwv
YXV0aG9yPjxhdXRob3I+SGFjaywgUy48L2F1dGhvcj48YXV0aG9yPkFsaWJoYWksIFMuPC9hdXRo
b3I+PGF1dGhvcj5TaW5naCwgUy48L2F1dGhvcj48YXV0aG9yPktyenl6YW5vd3NrYSwgTS4gSy48
L2F1dGhvcj48L2F1dGhvcnM+PC9jb250cmlidXRvcnM+PGF1dGgtYWRkcmVzcz5DYW5jZXIgUXVh
bGl0eSBMYWIgKENRdWFMKSwgUHJpbmNlc3MgTWFyZ2FyZXQgQ2FuY2VyIENlbnRyZSwgVW5pdmVy
c2l0eSBIZWFsdGggTmV0d29yaywgNzAwIFVuaXZlcnNpdHkgQXZlLCBUb3JvbnRvLCBPTiBNNUcg
MVg2LCBDYW5hZGEuJiN4RDtJbnN0aXR1dGUgb2YgSGVhbHRoIFBvbGljeSwgTWFuYWdlbWVudCBh
bmQgRXZhbHVhdGlvbiwgVW5pdmVyc2l0eSBvZiBUb3JvbnRvLCAxNTUgQ29sbGVnZSBTdCwgVG9y
b250bywgT04gTTVUIDNNNiwgQ2FuYWRhLiYjeEQ7RGVwYXJ0bWVudCBvZiBNZWRpY2luZSwgVW5p
dmVyc2l0eSBIZWFsdGggTmV0d29yaywgMjAwIEVsaXphYmV0aCBTdCwgVG9yb250bywgT04gTTVH
IDJDNCwgQ2FuYWRhLiYjeEQ7T2RldHRlIENhbmNlciBDZW50cmUsIFN1bm55YnJvb2sgSGVhbHRo
IFNjaWVuY2VzIENlbnRyZSwgMjA3NSBCYXl2aWV3IEF2ZSwgVG9yb250bywgT04gTTROIDNNNSwg
Q2FuYWRhLjwvYXV0aC1hZGRyZXNzPjx0aXRsZXM+PHRpdGxlPkltcGFjdCBvZiB0aGUgZWFybHkg
cGhhc2Ugb2YgdGhlIENPVklEIHBhbmRlbWljIG9uIGNhbmNlciB0cmVhdG1lbnQgZGVsaXZlcnkg
YW5kIHRoZSBxdWFsaXR5IG9mIGNhbmNlciBjYXJlOiBhIHNjb3BpbmcgcmV2aWV3IGFuZCBjb25j
ZXB0dWFsIG1vZGVsPC90aXRsZT48c2Vjb25kYXJ5LXRpdGxlPkludCBKIFF1YWwgSGVhbHRoIENh
cmU8L3NlY29uZGFyeS10aXRsZT48L3RpdGxlcz48cGVyaW9kaWNhbD48ZnVsbC10aXRsZT5JbnQg
SiBRdWFsIEhlYWx0aCBDYXJlPC9mdWxsLXRpdGxlPjwvcGVyaW9kaWNhbD48cGFnZXM+MeKAkzEy
PC9wYWdlcz48dm9sdW1lPjMzPC92b2x1bWU+PG51bWJlcj4yPC9udW1iZXI+PGVkaXRpb24+MjAy
MS8wNi8wMjwvZWRpdGlvbj48a2V5d29yZHM+PGtleXdvcmQ+Q292aWQ8L2tleXdvcmQ+PGtleXdv
cmQ+Y2FuY2VyPC9rZXl3b3JkPjxrZXl3b3JkPmNvbmNlcHR1YWwgbW9kZWw8L2tleXdvcmQ+PGtl
eXdvcmQ+Y29yb25hdmlydXM8L2tleXdvcmQ+PGtleXdvcmQ+cXVhbGl0eSBvZiBjYXJlPC9rZXl3
b3JkPjxrZXl3b3JkPnRyZWF0bWVudCBtb2RpZmljYXRpb25zPC9rZXl3b3JkPjwva2V5d29yZHM+
PGRhdGVzPjx5ZWFyPjIwMjE8L3llYXI+PHB1Yi1kYXRlcz48ZGF0ZT5KdW4gMjM8L2RhdGU+PC9w
dWItZGF0ZXM+PC9kYXRlcz48aXNibj4xNDY0LTM2NzcgKEVsZWN0cm9uaWMpJiN4RDsxMzUzLTQ1
MDUgKExpbmtpbmcpPC9pc2JuPjxhY2Nlc3Npb24tbnVtPjM0MDU5ODkyPC9hY2Nlc3Npb24tbnVt
Pjx1cmxzPjxyZWxhdGVkLXVybHM+PHVybD5odHRwczovL3d3dy5uY2JpLm5sbS5uaWguZ292L3B1
Ym1lZC8zNDA1OTg5MjwvdXJsPjwvcmVsYXRlZC11cmxzPjwvdXJscz48ZWxlY3Ryb25pYy1yZXNv
dXJjZS1udW0+MTAuMTA5My9pbnRxaGMvbXphYjA4ODwvZWxlY3Ryb25pYy1yZXNvdXJjZS1udW0+
PC9yZWNvcmQ+PC9DaXRlPjxDaXRlPjxBdXRob3I+Q2hlbjwvQXV0aG9yPjxZZWFyPjIwMjE8L1ll
YXI+PFJlY051bT4xNzE8L1JlY051bT48cmVjb3JkPjxyZWMtbnVtYmVyPjE3MTwvcmVjLW51bWJl
cj48Zm9yZWlnbi1rZXlzPjxrZXkgYXBwPSJFTiIgZGItaWQ9IjBycHQ1ZWZ3d2R6MDIzZWZyZG01
MDB3eHhkYXdmeDByemZlMiIgdGltZXN0YW1wPSIxNjMwNTQ4NDQ0Ij4xNzE8L2tleT48L2ZvcmVp
Z24ta2V5cz48cmVmLXR5cGUgbmFtZT0iSm91cm5hbCBBcnRpY2xlIj4xNzwvcmVmLXR5cGU+PGNv
bnRyaWJ1dG9ycz48YXV0aG9ycz48YXV0aG9yPkNoZW4sIFIuIEMuPC9hdXRob3I+PGF1dGhvcj5I
YXluZXMsIEsuPC9hdXRob3I+PGF1dGhvcj5EdSwgUy48L2F1dGhvcj48YXV0aG9yPkJhcnJvbiwg
Si48L2F1dGhvcj48YXV0aG9yPkthdHosIEEuIEouPC9hdXRob3I+PC9hdXRob3JzPjwvY29udHJp
YnV0b3JzPjxhdXRoLWFkZHJlc3M+RGVwYXJ0bWVudCBvZiBSYWRpYXRpb24gT25jb2xvZ3ksIFVu
aXZlcnNpdHkgb2YgS2Fuc2FzIE1lZGljYWwgQ2VudGVyLCBLYW5zYXMgQ2l0eS4mI3hEO1NjaWVu
dGlmaWMgQWZmYWlycywgSGVhbHRoQ29yZSwgSW5jLCBXaWxtaW5ndG9uLCBEZWxhd2FyZS4mI3hE
O0RlcGFydG1lbnQgb2YgUG9wdWxhdGlvbiBIZWFsdGgsIFVuaXZlcnNpdHkgb2YgS2Fuc2FzIE1l
ZGljYWwgQ2VudGVyLCBLYW5zYXMgQ2l0eS48L2F1dGgtYWRkcmVzcz48dGl0bGVzPjx0aXRsZT5B
c3NvY2lhdGlvbiBvZiBDYW5jZXIgU2NyZWVuaW5nIERlZmljaXQgaW4gdGhlIFVuaXRlZCBTdGF0
ZXMgV2l0aCB0aGUgQ09WSUQtMTkgUGFuZGVtaWM8L3RpdGxlPjxzZWNvbmRhcnktdGl0bGU+SkFN
QSBPbmNvbDwvc2Vjb25kYXJ5LXRpdGxlPjwvdGl0bGVzPjxwZXJpb2RpY2FsPjxmdWxsLXRpdGxl
PkpBTUEgT25jb2w8L2Z1bGwtdGl0bGU+PC9wZXJpb2RpY2FsPjxwYWdlcz44NzgtODg0PC9wYWdl
cz48dm9sdW1lPjc8L3ZvbHVtZT48bnVtYmVyPjY8L251bWJlcj48ZWRpdGlvbj4yMDIxLzA0LzMw
PC9lZGl0aW9uPjxrZXl3b3Jkcz48a2V5d29yZD5CcmVhc3QgTmVvcGxhc21zL2NvbXBsaWNhdGlv
bnMvKmRpYWdub3Npcy9lcGlkZW1pb2xvZ3kvdmlyb2xvZ3k8L2tleXdvcmQ+PGtleXdvcmQ+Q09W
SUQtMTkvKmNvbXBsaWNhdGlvbnMvZXBpZGVtaW9sb2d5L3Zpcm9sb2d5PC9rZXl3b3JkPjxrZXl3
b3JkPkNvbG9yZWN0YWwgTmVvcGxhc21zL2NvbXBsaWNhdGlvbnMvKmRpYWdub3Npcy9lcGlkZW1p
b2xvZ3kvdmlyb2xvZ3k8L2tleXdvcmQ+PGtleXdvcmQ+RWFybHkgRGV0ZWN0aW9uIG9mIENhbmNl
cjwva2V5d29yZD48a2V5d29yZD5GZW1hbGU8L2tleXdvcmQ+PGtleXdvcmQ+SHVtYW5zPC9rZXl3
b3JkPjxrZXl3b3JkPk1hbGU8L2tleXdvcmQ+PGtleXdvcmQ+TWVkaWNhcmU8L2tleXdvcmQ+PGtl
eXdvcmQ+UGFuZGVtaWNzPC9rZXl3b3JkPjxrZXl3b3JkPlByb3N0YXRpYyBOZW9wbGFzbXMvY29t
cGxpY2F0aW9ucy8qZGlhZ25vc2lzL2VwaWRlbWlvbG9neS92aXJvbG9neTwva2V5d29yZD48a2V5
d29yZD5TQVJTLUNvVi0yL3BhdGhvZ2VuaWNpdHk8L2tleXdvcmQ+PGtleXdvcmQ+U29jaWFsIENs
YXNzPC9rZXl3b3JkPjxrZXl3b3JkPlRlbGVtZWRpY2luZTwva2V5d29yZD48a2V5d29yZD5Vbml0
ZWQgU3RhdGVzPC9rZXl3b3JkPjwva2V5d29yZHM+PGRhdGVzPjx5ZWFyPjIwMjE8L3llYXI+PHB1
Yi1kYXRlcz48ZGF0ZT5KdW4gMTwvZGF0ZT48L3B1Yi1kYXRlcz48L2RhdGVzPjxpc2JuPjIzNzQt
MjQ0NSAoRWxlY3Ryb25pYykmI3hEOzIzNzQtMjQzNyAoTGlua2luZyk8L2lzYm4+PGFjY2Vzc2lv
bi1udW0+MzM5MTQwMTU8L2FjY2Vzc2lvbi1udW0+PHVybHM+PHJlbGF0ZWQtdXJscz48dXJsPmh0
dHBzOi8vd3d3Lm5jYmkubmxtLm5paC5nb3YvcHVibWVkLzMzOTE0MDE1PC91cmw+PC9yZWxhdGVk
LXVybHM+PC91cmxzPjxjdXN0b20yPlBNQzgwODU3NTk8L2N1c3RvbTI+PGVsZWN0cm9uaWMtcmVz
b3VyY2UtbnVtPjEwLjEwMDEvamFtYW9uY29sLjIwMjEuMDg4NDwvZWxlY3Ryb25pYy1yZXNvdXJj
ZS1udW0+PC9yZWNvcmQ+PC9DaXRlPjxDaXRlPjxBdXRob3I+Q2FuY2VyIEF1c3RyYWxpYTwvQXV0
aG9yPjxZZWFyPjIwMjE8L1llYXI+PFJlY051bT4xODg8L1JlY051bT48cmVjb3JkPjxyZWMtbnVt
YmVyPjE4ODwvcmVjLW51bWJlcj48Zm9yZWlnbi1rZXlzPjxrZXkgYXBwPSJFTiIgZGItaWQ9IjBy
cHQ1ZWZ3d2R6MDIzZWZyZG01MDB3eHhkYXdmeDByemZlMiIgdGltZXN0YW1wPSIxNjMyMTc2OTU3
Ij4xODg8L2tleT48L2ZvcmVpZ24ta2V5cz48cmVmLXR5cGUgbmFtZT0iV2ViIFBhZ2UiPjEyPC9y
ZWYtdHlwZT48Y29udHJpYnV0b3JzPjxhdXRob3JzPjxhdXRob3I+Q2FuY2VyIEF1c3RyYWxpYSw8
L2F1dGhvcj48L2F1dGhvcnM+PC9jb250cmlidXRvcnM+PHRpdGxlcz48dGl0bGU+VGhlIGltcGFj
dCBvZiBDT1ZJRC0xOSBvbiBjYW5jZXItcmVsYXRlZCBtZWRpY2FsIHNlcnZpY2VzIGFuZCBwcm9j
ZWR1cmVzIGluIEF1c3RyYWxpYSBpbiAyMDIwPC90aXRsZT48L3RpdGxlcz48bnVtYmVyPlNwZXRl
bWJlciAyMDIxPC9udW1iZXI+PGRhdGVzPjx5ZWFyPjIwMjE8L3llYXI+PC9kYXRlcz48dXJscz48
cmVsYXRlZC11cmxzPjx1cmw+aHR0cHM6Ly93d3cuY2FuY2VyYXVzdHJhbGlhLmdvdi5hdS90aGUt
aW1wYWN0LW9mLUNPVklELTE5LW9uLWNhbmNlci1yZWxhdGVkLW1lZGljYWwtc2VydmljZXMtYW5k
LXByb2NlZHVyZXMtaW4tQXVzdHJhbGlhLWluLTIwMjA8L3VybD48L3JlbGF0ZWQtdXJscz48L3Vy
bHM+PC9yZWNvcmQ+PC9DaXRlPjxDaXRlPjxBdXRob3I+QnJlYXN0IFNjcmVlbmluZyBXb3JraW5n
IEdyb3VwIG9mIHRoZTwvQXV0aG9yPjxZZWFyPjIwMjE8L1llYXI+PFJlY051bT4xNzA8L1JlY051
bT48cmVjb3JkPjxyZWMtbnVtYmVyPjE3MDwvcmVjLW51bWJlcj48Zm9yZWlnbi1rZXlzPjxrZXkg
YXBwPSJFTiIgZGItaWQ9IjBycHQ1ZWZ3d2R6MDIzZWZyZG01MDB3eHhkYXdmeDByemZlMiIgdGlt
ZXN0YW1wPSIxNjMwNDU2NzAzIj4xNzA8L2tleT48L2ZvcmVpZ24ta2V5cz48cmVmLXR5cGUgbmFt
ZT0iSm91cm5hbCBBcnRpY2xlIj4xNzwvcmVmLXR5cGU+PGNvbnRyaWJ1dG9ycz48YXV0aG9ycz48
YXV0aG9yPkJyZWFzdCBTY3JlZW5pbmcgV29ya2luZyBHcm91cCBvZiB0aGUsIENvdmlkPC9hdXRo
b3I+PGF1dGhvcj5DYW5jZXIgR2xvYmFsIE1vZGVsbGluZywgQ29uc29ydGl1bTwvYXV0aG9yPjxh
dXRob3I+RmlndWVyb2EsIEouIEQuPC9hdXRob3I+PGF1dGhvcj5HcmF5LCBFLjwvYXV0aG9yPjxh
dXRob3I+UGFzaGF5YW4sIE4uPC9hdXRob3I+PGF1dGhvcj5EZWFuZHJlYSwgUy48L2F1dGhvcj48
YXV0aG9yPkthcmNoLCBBLjwvYXV0aG9yPjxhdXRob3I+VmFsZSwgRC4gQi48L2F1dGhvcj48YXV0
aG9yPkVsZGVyLCBLLjwvYXV0aG9yPjxhdXRob3I+UHJvY29waW8sIFAuPC9hdXRob3I+PGF1dGhv
cj52YW4gUmF2ZXN0ZXluLCBOLiBULjwvYXV0aG9yPjxhdXRob3I+TXV0YWJpLCBNLjwvYXV0aG9y
PjxhdXRob3I+Q2FuZmVsbCwgSy48L2F1dGhvcj48YXV0aG9yPk5pY2tzb24sIEMuPC9hdXRob3I+
PC9hdXRob3JzPjwvY29udHJpYnV0b3JzPjxhdXRoLWFkZHJlc3M+VXNoZXIgSW5zdGl0dXRlLCBV
bml2ZXJzaXR5IG9mIEVkaW5idXJnaCwgVUs7IEluc3RpdHV0ZSBvZiBHZW5ldGljcyBhbmQgQ2Fu
Y2VyLCBDYW5jZXIgUmVzZWFyY2ggVUsgRWRpbmJ1cmdoIENlbnRyZSwgVUsuIEVsZWN0cm9uaWMg
YWRkcmVzczogSm9uaW5lLmZpZ3Vlcm9hQGVkLmFjLnVrLiYjeEQ7SW5zdGl0dXRlIG9mIEdlbmV0
aWNzIGFuZCBDYW5jZXIsIENhbmNlciBSZXNlYXJjaCBVSyBFZGluYnVyZ2ggQ2VudHJlLCBVSy4m
I3hEO0RlcGFydG1lbnQgb2YgQXBwbGllZCBIZWFsdGggUmVzZWFyY2gsIEluc3RpdHV0ZSBvZiBF
cGlkZW1pb2xvZ3kgYW5kIEhlYWx0aGNhcmUsIFVuaXZlcnNpdHkgQ29sbGVnZSBMb25kb24sIExv
bmRvbiwgVUsuJiN4RDtEaXJlY3RvcmF0ZSBHZW5lcmFsIGZvciBIZWFsdGgsIExvbWJhcmR5IFJl
Z2lvbiwgTWlsYW5vLCBJdGFseS4mI3hEO0luc3RpdHV0ZSBvZiBFcGlkZW1pb2xvZ3kgYW5kIFNv
Y2lhbCBNZWRpY2luZSwgVW5pdmVyc2l0eSBvZiBNdW5zdGVyLCBHZXJtYW55LiYjeEQ7RGVwYXJ0
bWVudCBvZiBPYnN0ZXRyaWNzIGFuZCBHeW5lY29sb2d5LCBVbml2ZXJzaXR5IG9mIENhbXBpbmFz
LCBDYW1waW5hcywgQnJhemlsLiYjeEQ7TkhTIExvdGhpYW4sIEVkaW5idXJnaCwgVUsuJiN4RDtU
aGUgRGFmZm9kaWwgQ2VudHJlLCBUaGUgVW5pdmVyc2l0eSBvZiBTeWRuZXksIGEgam9pbnQgdmVu
dHVyZSB3aXRoIENhbmNlciBDb3VuY2lsIE5ldyBTb3V0aCBXYWxlcywgQXVzdHJhbGlhOyBVbml2
ZXJzaXR5IG9mIE1lbGJvdXJuZSwgQXVzdHJhbGlhLiYjeEQ7RGVwYXJ0bWVudCBvZiBQdWJsaWMg
SGVhbHRoLCBFcmFzbXVzIE1DIFVuaXZlcnNpdHkgTWVkaWNhbCBDZW50ZXIgUm90dGVyZGFtLCB0
aGUgTmV0aGVybGFuZHMuJiN4RDtBZ2EgS2hhbiBVbml2ZXJzaXR5LCBOYWlyb2JpLCBLZW55YS4m
I3hEO1RoZSBEYWZmb2RpbCBDZW50cmUsIFRoZSBVbml2ZXJzaXR5IG9mIFN5ZG5leSwgYSBqb2lu
dCB2ZW50dXJlIHdpdGggQ2FuY2VyIENvdW5jaWwgTmV3IFNvdXRoIFdhbGVzLCBBdXN0cmFsaWEu
PC9hdXRoLWFkZHJlc3M+PHRpdGxlcz48dGl0bGU+VGhlIGltcGFjdCBvZiB0aGUgQ292aWQtMTkg
cGFuZGVtaWMgb24gYnJlYXN0IGNhbmNlciBlYXJseSBkZXRlY3Rpb24gYW5kIHNjcmVlbmluZzwv
dGl0bGU+PHNlY29uZGFyeS10aXRsZT5QcmV2IE1lZDwvc2Vjb25kYXJ5LXRpdGxlPjwvdGl0bGVz
PjxwZXJpb2RpY2FsPjxmdWxsLXRpdGxlPlByZXYgTWVkPC9mdWxsLXRpdGxlPjwvcGVyaW9kaWNh
bD48cGFnZXM+MTA2NTg1PC9wYWdlcz48dm9sdW1lPjE1MTwvdm9sdW1lPjxlZGl0aW9uPjIwMjEv
MDcvMDU8L2VkaXRpb24+PGtleXdvcmRzPjxrZXl3b3JkPipCcmVhc3QgTmVvcGxhc21zL2RpYWdu
b3Npcy9lcGlkZW1pb2xvZ3k8L2tleXdvcmQ+PGtleXdvcmQ+KmNvdmlkLTE5PC9rZXl3b3JkPjxr
ZXl3b3JkPkVhcmx5IERldGVjdGlvbiBvZiBDYW5jZXI8L2tleXdvcmQ+PGtleXdvcmQ+RmVtYWxl
PC9rZXl3b3JkPjxrZXl3b3JkPkh1bWFuczwva2V5d29yZD48a2V5d29yZD5NYXNzIFNjcmVlbmlu
Zzwva2V5d29yZD48a2V5d29yZD5QYW5kZW1pY3M8L2tleXdvcmQ+PGtleXdvcmQ+UXVhbGl0eSBv
ZiBMaWZlPC9rZXl3b3JkPjxrZXl3b3JkPlNBUlMtQ29WLTI8L2tleXdvcmQ+PGtleXdvcmQ+KkJy
ZWFzdDwva2V5d29yZD48a2V5d29yZD4qSW5jaWRlbmNlPC9rZXl3b3JkPjxrZXl3b3JkPipNb2Rl
bGxpbmc8L2tleXdvcmQ+PGtleXdvcmQ+Kk1vcnRhbGl0eTwva2V5d29yZD48a2V5d29yZD4qU2Ny
ZWVuaW5nPC9rZXl3b3JkPjwva2V5d29yZHM+PGRhdGVzPjx5ZWFyPjIwMjE8L3llYXI+PHB1Yi1k
YXRlcz48ZGF0ZT5PY3Q8L2RhdGU+PC9wdWItZGF0ZXM+PC9kYXRlcz48aXNibj4xMDk2LTAyNjAg
KEVsZWN0cm9uaWMpJiN4RDswMDkxLTc0MzUgKExpbmtpbmcpPC9pc2JuPjxhY2Nlc3Npb24tbnVt
PjM0MjE3NDEyPC9hY2Nlc3Npb24tbnVtPjx1cmxzPjxyZWxhdGVkLXVybHM+PHVybD5odHRwczov
L3d3dy5uY2JpLm5sbS5uaWguZ292L3B1Ym1lZC8zNDIxNzQxMjwvdXJsPjwvcmVsYXRlZC11cmxz
PjwvdXJscz48Y3VzdG9tMj5QTUM4MjQxNjg3PC9jdXN0b20yPjxlbGVjdHJvbmljLXJlc291cmNl
LW51bT4xMC4xMDE2L2oueXBtZWQuMjAyMS4xMDY1ODU8L2VsZWN0cm9uaWMtcmVzb3VyY2UtbnVt
PjwvcmVjb3JkPjwvQ2l0ZT48Q2l0ZT48QXV0aG9yPlNtaXRoPC9BdXRob3I+PFllYXI+MjAyMTwv
WWVhcj48UmVjTnVtPjE2OTwvUmVjTnVtPjxyZWNvcmQ+PHJlYy1udW1iZXI+MTY5PC9yZWMtbnVt
YmVyPjxmb3JlaWduLWtleXM+PGtleSBhcHA9IkVOIiBkYi1pZD0iMHJwdDVlZnd3ZHowMjNlZnJk
bTUwMHd4eGRhd2Z4MHJ6ZmUyIiB0aW1lc3RhbXA9IjE2MzAzMDU3NzAiPjE2OTwva2V5PjwvZm9y
ZWlnbi1rZXlzPjxyZWYtdHlwZSBuYW1lPSJKb3VybmFsIEFydGljbGUiPjE3PC9yZWYtdHlwZT48
Y29udHJpYnV0b3JzPjxhdXRob3JzPjxhdXRob3I+U21pdGgsIE0uIEEuPC9hdXRob3I+PGF1dGhv
cj5CdXJnZXIsIEUuIEEuPC9hdXRob3I+PGF1dGhvcj5DYXN0YW5vbiwgQS48L2F1dGhvcj48YXV0
aG9yPmRlIEtvaywgSW1jbTwvYXV0aG9yPjxhdXRob3I+SGFubGV5LCBTLiBKLiBCLjwvYXV0aG9y
PjxhdXRob3I+UmVib2xqLCBNLjwvYXV0aG9yPjxhdXRob3I+SGFsbCwgTS4gVC48L2F1dGhvcj48
YXV0aG9yPkphbnNlbiwgRS4gRS4gTC48L2F1dGhvcj48YXV0aG9yPktpbGxlbiwgSi48L2F1dGhv
cj48YXV0aG9yPk8mYXBvcztGYXJyZWxsLCBYLjwvYXV0aG9yPjxhdXRob3I+S2ltLCBKLiBKLjwv
YXV0aG9yPjxhdXRob3I+Q2FuZmVsbCwgSy48L2F1dGhvcj48L2F1dGhvcnM+PC9jb250cmlidXRv
cnM+PGF1dGgtYWRkcmVzcz5EYWZmb2RpbCBDZW50cmUsIFRoZSBVbml2ZXJzaXR5IG9mIFN5ZG5l
eSwgYSBqb2ludCB2ZW50dXJlIHdpdGggQ2FuY2VyIENvdW5jaWwgTlNXLCBTeWRuZXksIEF1c3Ry
YWxpYS4gRWxlY3Ryb25pYyBhZGRyZXNzOiBtZWdhbi5zbWl0aEBuc3djYy5vcmcuYXUuJiN4RDtI
YXJ2YXJkIFQuSC4gQ2hhbiBTY2hvb2wgb2YgUHVibGljIEhlYWx0aCwgQ2VudGVyIGZvciBIZWFs
dGggRGVjaXNpb24gU2NpZW5jZSwgQm9zdG9uLCBNQSwgVVNBOyBEZXBhcnRtZW50IG9mIEhlYWx0
aCBNYW5hZ2VtZW50IGFuZCBIZWFsdGggRWNvbm9taWNzLCBVbml2ZXJzaXR5IG9mIE9zbG8sIE9z
bG8sIE5vcndheS4gRWxlY3Ryb25pYyBhZGRyZXNzOiBlYnVyZ2VyQGhzcGguaGFydmFyZC5lZHUu
JiN4RDtLaW5nJmFwb3M7cyBDb2xsZWdlIExvbmRvbiwgRmFjdWx0eSBvZiBMaWZlIFNjaWVuY2Vz
ICZhbXA7IE1lZGljaW5lLCBTY2hvb2wgb2YgQ2FuY2VyICZhbXA7IFBoYXJtYWNldXRpY2FsIFNj
aWVuY2VzLCBMb25kb24sIFVuaXRlZCBLaW5nZG9tLiBFbGVjdHJvbmljIGFkZHJlc3M6IGFsZWph
bmRyYS5jYXN0YW5vbkBrY2wuYWMudWsuJiN4RDtEZXBhcnRtZW50IG9mIFB1YmxpYyBIZWFsdGgs
IEVyYXNtdXMgTUMsIFVuaXZlcnNpdHkgTWVkaWNhbCBDZW50ZXIgUm90dGVyZGFtLCBSb3R0ZXJk
YW0sIFRoZSBOZXRoZXJsYW5kcy4gRWxlY3Ryb25pYyBhZGRyZXNzOiBpLmRla29rQGVyYXNtdXNt
Yy5ubC4mI3hEO0RlcGFydG1lbnQgb2YgT2JzdGV0cmljcyBhbmQgR3luYWVjb2xvZ3ksIEhva2th
aWRvIFVuaXZlcnNpdHksIFNhcHBvcm8sIEphcGFuLiBFbGVjdHJvbmljIGFkZHJlc3M6IHNqYmgx
ODEwQG1lZC5ob2t1ZGFpLmFjLmpwLiYjeEQ7S2luZyZhcG9zO3MgQ29sbGVnZSBMb25kb24sIEZh
Y3VsdHkgb2YgTGlmZSBTY2llbmNlcyAmYW1wOyBNZWRpY2luZSwgU2Nob29sIG9mIENhbmNlciAm
YW1wOyBQaGFybWFjZXV0aWNhbCBTY2llbmNlcywgTG9uZG9uLCBVbml0ZWQgS2luZ2RvbS4gRWxl
Y3Ryb25pYyBhZGRyZXNzOiBtYXRlamthLnJlYm9sakBrY2wuYWMudWsuJiN4RDtEYWZmb2RpbCBD
ZW50cmUsIFRoZSBVbml2ZXJzaXR5IG9mIFN5ZG5leSwgYSBqb2ludCB2ZW50dXJlIHdpdGggQ2Fu
Y2VyIENvdW5jaWwgTlNXLCBTeWRuZXksIEF1c3RyYWxpYTsgU2Nob29sIG9mIE1hdGhlbWF0aWNz
IGFuZCBTdGF0aXN0aWNzLCBVTlNXLCBTeWRuZXksIEF1c3RyYWxpYS4gRWxlY3Ryb25pYyBhZGRy
ZXNzOiBNaWNoYWVsYS5IYWxsQG5zd2NjLm9yZy5hdS4mI3hEO0RlcGFydG1lbnQgb2YgUHVibGlj
IEhlYWx0aCwgRXJhc211cyBNQywgVW5pdmVyc2l0eSBNZWRpY2FsIENlbnRlciBSb3R0ZXJkYW0s
IFJvdHRlcmRhbSwgVGhlIE5ldGhlcmxhbmRzLiBFbGVjdHJvbmljIGFkZHJlc3M6IGUuZS5sLmph
bnNlbkBlcmFzbXVzbWMubmwuJiN4RDtEYWZmb2RpbCBDZW50cmUsIFRoZSBVbml2ZXJzaXR5IG9m
IFN5ZG5leSwgYSBqb2ludCB2ZW50dXJlIHdpdGggQ2FuY2VyIENvdW5jaWwgTlNXLCBTeWRuZXks
IEF1c3RyYWxpYS4gRWxlY3Ryb25pYyBhZGRyZXNzOiBKYW1lcy5LaWxsZW5AbnN3Y2Mub3JnLmF1
LiYjeEQ7RGFmZm9kaWwgQ2VudHJlLCBUaGUgVW5pdmVyc2l0eSBvZiBTeWRuZXksIGEgam9pbnQg
dmVudHVyZSB3aXRoIENhbmNlciBDb3VuY2lsIE5TVywgU3lkbmV5LCBBdXN0cmFsaWEuIEVsZWN0
cm9uaWMgYWRkcmVzczogWGF2aWVyLk9GYXJyZWxsQG5zd2NjLm9yZy5hdS4mI3hEO0hhcnZhcmQg
VC5ILiBDaGFuIFNjaG9vbCBvZiBQdWJsaWMgSGVhbHRoLCBDZW50ZXIgZm9yIEhlYWx0aCBEZWNp
c2lvbiBTY2llbmNlLCBCb3N0b24sIE1BLCBVU0EuIEVsZWN0cm9uaWMgYWRkcmVzczogamtpbUBo
c3BoLmhhcnZhcmQuZWR1LiYjeEQ7RGFmZm9kaWwgQ2VudHJlLCBUaGUgVW5pdmVyc2l0eSBvZiBT
eWRuZXksIGEgam9pbnQgdmVudHVyZSB3aXRoIENhbmNlciBDb3VuY2lsIE5TVywgU3lkbmV5LCBB
dXN0cmFsaWEuIEVsZWN0cm9uaWMgYWRkcmVzczoga2FyZW4uY2FuZmVsbEBuc3djYy5vcmcuYXUu
PC9hdXRoLWFkZHJlc3M+PHRpdGxlcz48dGl0bGU+SW1wYWN0IG9mIGRpc3J1cHRpb25zIGFuZCBy
ZWNvdmVyeSBmb3IgZXN0YWJsaXNoZWQgY2VydmljYWwgc2NyZWVuaW5nIHByb2dyYW1zIGFjcm9z
cyBhIHJhbmdlIG9mIGhpZ2gtaW5jb21lIGNvdW50cnkgcHJvZ3JhbSBkZXNpZ25zLCB1c2luZyBD
T1ZJRC0xOSBhcyBhbiBleGFtcGxlOiBBIG1vZGVsbGVkIGFuYWx5c2lzPC90aXRsZT48c2Vjb25k
YXJ5LXRpdGxlPlByZXYgTWVkPC9zZWNvbmRhcnktdGl0bGU+PC90aXRsZXM+PHBlcmlvZGljYWw+
PGZ1bGwtdGl0bGU+UHJldiBNZWQ8L2Z1bGwtdGl0bGU+PC9wZXJpb2RpY2FsPjxwYWdlcz4xMDY2
MjM8L3BhZ2VzPjx2b2x1bWU+MTUxPC92b2x1bWU+PGVkaXRpb24+MjAyMS8wNS8yNTwvZWRpdGlv
bj48a2V5d29yZHM+PGtleXdvcmQ+KmNvdmlkLTE5PC9rZXl3b3JkPjxrZXl3b3JkPkVhcmx5IERl
dGVjdGlvbiBvZiBDYW5jZXI8L2tleXdvcmQ+PGtleXdvcmQ+RmVtYWxlPC9rZXl3b3JkPjxrZXl3
b3JkPkh1bWFuczwva2V5d29yZD48a2V5d29yZD5NYXNzIFNjcmVlbmluZzwva2V5d29yZD48a2V5
d29yZD4qUGFwaWxsb21hdmlydXMgSW5mZWN0aW9ucy9kaWFnbm9zaXMvcHJldmVudGlvbiAmYW1w
OyBjb250cm9sPC9rZXl3b3JkPjxrZXl3b3JkPlNBUlMtQ29WLTI8L2tleXdvcmQ+PGtleXdvcmQ+
KlV0ZXJpbmUgQ2VydmljYWwgTmVvcGxhc21zL2RpYWdub3Npcy9wcmV2ZW50aW9uICZhbXA7IGNv
bnRyb2w8L2tleXdvcmQ+PGtleXdvcmQ+KkNhbmNlciBzY3JlZW5pbmc8L2tleXdvcmQ+PGtleXdv
cmQ+KkNlcnZpY2FsIGNhbmNlcjwva2V5d29yZD48a2V5d29yZD4qQ2VydmljYWwgc2NyZWVuaW5n
PC9rZXl3b3JkPjxrZXl3b3JkPipDb3JvbmF2aXJ1czwva2V5d29yZD48a2V5d29yZD4qTW9kZWxs
aW5nPC9rZXl3b3JkPjwva2V5d29yZHM+PGRhdGVzPjx5ZWFyPjIwMjE8L3llYXI+PHB1Yi1kYXRl
cz48ZGF0ZT5PY3Q8L2RhdGU+PC9wdWItZGF0ZXM+PC9kYXRlcz48aXNibj4xMDk2LTAyNjAgKEVs
ZWN0cm9uaWMpJiN4RDswMDkxLTc0MzUgKExpbmtpbmcpPC9pc2JuPjxhY2Nlc3Npb24tbnVtPjM0
MDI5NTc4PC9hY2Nlc3Npb24tbnVtPjx1cmxzPjxyZWxhdGVkLXVybHM+PHVybD5odHRwczovL3d3
dy5uY2JpLm5sbS5uaWguZ292L3B1Ym1lZC8zNDAyOTU3ODwvdXJsPjwvcmVsYXRlZC11cmxzPjwv
dXJscz48ZWxlY3Ryb25pYy1yZXNvdXJjZS1udW0+MTAuMTAxNi9qLnlwbWVkLjIwMjEuMTA2NjIz
PC9lbGVjdHJvbmljLXJlc291cmNlLW51bT48L3JlY29yZD48L0NpdGU+PENpdGU+PEF1dGhvcj5k
ZSBKb25nZTwvQXV0aG9yPjxZZWFyPjIwMjE8L1llYXI+PFJlY051bT43NjwvUmVjTnVtPjxyZWNv
cmQ+PHJlYy1udW1iZXI+NzY8L3JlYy1udW1iZXI+PGZvcmVpZ24ta2V5cz48a2V5IGFwcD0iRU4i
IGRiLWlkPSIwcnB0NWVmd3dkejAyM2VmcmRtNTAwd3h4ZGF3ZngwcnpmZTIiIHRpbWVzdGFtcD0i
MTYyMzM3MzY5MCI+NzY8L2tleT48L2ZvcmVpZ24ta2V5cz48cmVmLXR5cGUgbmFtZT0iSm91cm5h
bCBBcnRpY2xlIj4xNzwvcmVmLXR5cGU+PGNvbnRyaWJ1dG9ycz48YXV0aG9ycz48YXV0aG9yPmRl
IEpvbmdlLCBMLjwvYXV0aG9yPjxhdXRob3I+V29ydGhpbmd0b24sIEouPC9hdXRob3I+PGF1dGhv
cj52YW4gV2lmZmVyZW4sIEYuPC9hdXRob3I+PGF1dGhvcj5JcmFnb3JyaSwgTi48L2F1dGhvcj48
YXV0aG9yPlBldGVyc2UsIEUuIEYuIFAuPC9hdXRob3I+PGF1dGhvcj5MZXcsIEouIEIuPC9hdXRo
b3I+PGF1dGhvcj5HcmV1dGVyLCBNLiBKLiBFLjwvYXV0aG9yPjxhdXRob3I+U21pdGgsIEguIEEu
PC9hdXRob3I+PGF1dGhvcj5GZWxldHRvLCBFLjwvYXV0aG9yPjxhdXRob3I+WW9uZywgSi4gSC4g
RS48L2F1dGhvcj48YXV0aG9yPkNhbmZlbGwsIEsuPC9hdXRob3I+PGF1dGhvcj5Db3VwZSwgVi4g
TS4gSC48L2F1dGhvcj48YXV0aG9yPkxhbnNkb3JwLVZvZ2VsYWFyLCBJLjwvYXV0aG9yPjxhdXRo
b3I+Q292aWQsPC9hdXRob3I+PGF1dGhvcj5DYW5jZXIgR2xvYmFsIE1vZGVsbGluZyBDb25zb3J0
aXVtIHdvcmtpbmcsIGdyb3VwPC9hdXRob3I+PC9hdXRob3JzPjwvY29udHJpYnV0b3JzPjxhdXRo
LWFkZHJlc3M+RGVwYXJ0bWVudCBvZiBQdWJsaWMgSGVhbHRoLCBFcmFzbXVzIFVuaXZlcnNpdHkg
TWVkaWNhbCBDZW50ZXIsIFJvdHRlcmRhbSwgTmV0aGVybGFuZHMuIEVsZWN0cm9uaWMgYWRkcmVz
czogbC5kZWpvbmdlLjNAZXJhc211c21jLm5sLiYjeEQ7Q2FuY2VyIFJlc2VhcmNoIERpdmlzaW9u
LCBDYW5jZXIgQ291bmNpbCBOU1csIFdvb2xsb29tb29sb28sIE5TVywgQXVzdHJhbGlhOyBTY2hv
b2wgb2YgUHVibGljIEhlYWx0aCwgVGhlIFVuaXZlcnNpdHkgb2YgU3lkbmV5LCBTeWRuZXksIE5T
VywgQXVzdHJhbGlhLiYjeEQ7RGVwYXJ0bWVudCBvZiBFcGlkZW1pb2xvZ3kgYW5kIERhdGEgU2Np
ZW5jZSwgRGVjaXNpb24gTW9kZWxsaW5nIENlbnRlciwgQW1zdGVyZGFtIFVuaXZlcnNpdHkgTWVk
aWNhbCBDZW50ZXIsIEFtc3RlcmRhbSwgTmV0aGVybGFuZHMuJiN4RDtDYW5hZGlhbiBQYXJ0bmVy
c2hpcCBhZ2FpbnN0IENhbmNlciwgVG9yb250bywgT04sIENhbmFkYTsgSW5zdGl0dXRlIG9mIEhl
YWx0aCBQb2xpY3kgTWFuYWdlbWVudCBhbmQgRXZhbHVhdGlvbiwgVW5pdmVyc2l0eSBvZiBUb3Jv
bnRvLCBUb3JvbnRvLCBPTiwgQ2FuYWRhLiYjeEQ7RGVwYXJ0bWVudCBvZiBQdWJsaWMgSGVhbHRo
LCBFcmFzbXVzIFVuaXZlcnNpdHkgTWVkaWNhbCBDZW50ZXIsIFJvdHRlcmRhbSwgTmV0aGVybGFu
ZHMuJiN4RDtUZWxmZXIgU2Nob29sIG9mIE1hbmFnZW1lbnQsIFVuaXZlcnNpdHkgb2YgT3R0YXdh
LCBPdHRhd2EsIE9OLCBDYW5hZGEuJiN4RDtDYW5hZGlhbiBQYXJ0bmVyc2hpcCBhZ2FpbnN0IENh
bmNlciwgVG9yb250bywgT04sIENhbmFkYS4mI3hEO0NhbmNlciBSZXNlYXJjaCBEaXZpc2lvbiwg
Q2FuY2VyIENvdW5jaWwgTlNXLCBXb29sbG9vbW9vbG9vLCBOU1csIEF1c3RyYWxpYTsgU2Nob29s
IG9mIFB1YmxpYyBIZWFsdGgsIFRoZSBVbml2ZXJzaXR5IG9mIFN5ZG5leSwgU3lkbmV5LCBOU1cs
IEF1c3RyYWxpYTsgVW5pdmVyc2l0eSBvZiBOZXcgU291dGggV2FsZXMsIFN5ZG5leSwgTlNXLCBB
dXN0cmFsaWEuPC9hdXRoLWFkZHJlc3M+PHRpdGxlcz48dGl0bGU+SW1wYWN0IG9mIHRoZSBDT1ZJ
RC0xOSBwYW5kZW1pYyBvbiBmYWVjYWwgaW1tdW5vY2hlbWljYWwgdGVzdC1iYXNlZCBjb2xvcmVj
dGFsIGNhbmNlciBzY3JlZW5pbmcgcHJvZ3JhbW1lcyBpbiBBdXN0cmFsaWEsIENhbmFkYSwgYW5k
IHRoZSBOZXRoZXJsYW5kczogYSBjb21wYXJhdGl2ZSBtb2RlbGxpbmcgc3R1ZHk8L3RpdGxlPjxz
ZWNvbmRhcnktdGl0bGU+TGFuY2V0IEdhc3Ryb2VudGVyb2wgSGVwYXRvbDwvc2Vjb25kYXJ5LXRp
dGxlPjwvdGl0bGVzPjxwZXJpb2RpY2FsPjxmdWxsLXRpdGxlPkxhbmNldCBHYXN0cm9lbnRlcm9s
IEhlcGF0b2w8L2Z1bGwtdGl0bGU+PC9wZXJpb2RpY2FsPjxwYWdlcz4zMDQtMzE0PC9wYWdlcz48
dm9sdW1lPjY8L3ZvbHVtZT48bnVtYmVyPjQ8L251bWJlcj48ZWRpdGlvbj4yMDIxLzAyLzA3PC9l
ZGl0aW9uPjxrZXl3b3Jkcz48a2V5d29yZD5BZ2VkPC9rZXl3b3JkPjxrZXl3b3JkPkF1c3RyYWxp
YS9lcGlkZW1pb2xvZ3k8L2tleXdvcmQ+PGtleXdvcmQ+KmNvdmlkLTE5PC9rZXl3b3JkPjxrZXl3
b3JkPkNhbmFkYS9lcGlkZW1pb2xvZ3k8L2tleXdvcmQ+PGtleXdvcmQ+Q29sb3JlY3RhbCBOZW9w
bGFzbXMvKmRpYWdub3Npcy9lcGlkZW1pb2xvZ3k8L2tleXdvcmQ+PGtleXdvcmQ+KkVhcmx5IERl
dGVjdGlvbiBvZiBDYW5jZXI8L2tleXdvcmQ+PGtleXdvcmQ+SHVtYW5zPC9rZXl3b3JkPjxrZXl3
b3JkPkluY2lkZW5jZTwva2V5d29yZD48a2V5d29yZD5NaWRkbGUgQWdlZDwva2V5d29yZD48a2V5
d29yZD5OZXRoZXJsYW5kcy9lcGlkZW1pb2xvZ3k8L2tleXdvcmQ+PGtleXdvcmQ+Kk9jY3VsdCBC
bG9vZDwva2V5d29yZD48L2tleXdvcmRzPjxkYXRlcz48eWVhcj4yMDIxPC95ZWFyPjxwdWItZGF0
ZXM+PGRhdGU+QXByPC9kYXRlPjwvcHViLWRhdGVzPjwvZGF0ZXM+PGlzYm4+MjQ2OC0xMjUzIChF
bGVjdHJvbmljKTwvaXNibj48YWNjZXNzaW9uLW51bT4zMzU0ODE4NTwvYWNjZXNzaW9uLW51bT48
dXJscz48cmVsYXRlZC11cmxzPjx1cmw+aHR0cHM6Ly93d3cubmNiaS5ubG0ubmloLmdvdi9wdWJt
ZWQvMzM1NDgxODU8L3VybD48L3JlbGF0ZWQtdXJscz48L3VybHM+PGVsZWN0cm9uaWMtcmVzb3Vy
Y2UtbnVtPjEwLjEwMTYvUzI0NjgtMTI1MygyMSkwMDAwMy0wPC9lbGVjdHJvbmljLXJlc291cmNl
LW51bT48L3JlY29yZD48L0NpdGU+PENpdGU+PEF1dGhvcj5IYW5uYTwvQXV0aG9yPjxZZWFyPjIw
MjA8L1llYXI+PFJlY051bT42MDwvUmVjTnVtPjxyZWNvcmQ+PHJlYy1udW1iZXI+NjA8L3JlYy1u
dW1iZXI+PGZvcmVpZ24ta2V5cz48a2V5IGFwcD0iRU4iIGRiLWlkPSIwcnB0NWVmd3dkejAyM2Vm
cmRtNTAwd3h4ZGF3ZngwcnpmZTIiIHRpbWVzdGFtcD0iMTYyMzIzNDI2NSI+NjA8L2tleT48L2Zv
cmVpZ24ta2V5cz48cmVmLXR5cGUgbmFtZT0iSm91cm5hbCBBcnRpY2xlIj4xNzwvcmVmLXR5cGU+
PGNvbnRyaWJ1dG9ycz48YXV0aG9ycz48YXV0aG9yPkhhbm5hLCBULiBQLjwvYXV0aG9yPjxhdXRo
b3I+S2luZywgVy4gRC48L2F1dGhvcj48YXV0aG9yPlRoaWJvZGVhdSwgUy48L2F1dGhvcj48YXV0
aG9yPkphbGluaywgTS48L2F1dGhvcj48YXV0aG9yPlBhdWxpbiwgRy4gQS48L2F1dGhvcj48YXV0
aG9yPkhhcnZleS1Kb25lcywgRS48L2F1dGhvcj48YXV0aG9yPk8mYXBvcztTdWxsaXZhbiwgRC4g
RS48L2F1dGhvcj48YXV0aG9yPkJvb3RoLCBDLiBNLjwvYXV0aG9yPjxhdXRob3I+U3VsbGl2YW4s
IFIuPC9hdXRob3I+PGF1dGhvcj5BZ2dhcndhbCwgQS48L2F1dGhvcj48L2F1dGhvcnM+PC9jb250
cmlidXRvcnM+PGF1dGgtYWRkcmVzcz5EaXZpc2lvbiBvZiBDYW5jZXIgQ2FyZSBhbmQgRXBpZGVt
aW9sb2d5LCBDYW5jZXIgUmVzZWFyY2ggSW5zdGl0dXRlIGF0IFF1ZWVuJmFwb3M7cyBVbml2ZXJz
aXR5LCAxMCBTdHVhcnQgU3RyZWV0LCAybmQgTGV2ZWwsIEtpbmdzdG9uLCBPTiBLN0wzTjYsIENh
bmFkYS4mI3hEO0RlcGFydG1lbnQgb2YgT25jb2xvZ3ksIFF1ZWVuJmFwb3M7cyBVbml2ZXJzaXR5
LCBLaW5nc3RvbiwgT04sIENhbmFkYS4mI3hEO0RlcGFydG1lbnQgb2YgUHVibGljIEhlYWx0aCBT
Y2llbmNlcywgUXVlZW4mYXBvcztzIFVuaXZlcnNpdHksIEtpbmdzdG9uLCBPTiwgQ2FuYWRhLiYj
eEQ7RGVwYXJ0bWVudCBvZiBDbGluaWNhbCBPbmNvbG9neSwgR3V5JmFwb3M7cyAmYW1wOyBTdCBU
aG9tYXMmYXBvczsgTkhTIFRydXN0LCBMb25kb24sIFVLLiYjeEQ7RGVwYXJ0bWVudCBvZiBNZWRp
Y2luZSwgUXVlZW4mYXBvcztzIFVuaXZlcnNpdHksIEtpbmdzdG9uLCBPTiwgQ2FuYWRhLiYjeEQ7
SW5zdGl0dXRlIG9mIENhbmNlciBQb2xpY3ksIEtpbmcmYXBvcztzIENvbGxlZ2UgTG9uZG9uLCBM
b25kb24sIFVLLiYjeEQ7RGVwYXJ0bWVudCBvZiBIZWFsdGggU2VydmljZXMgUmVzZWFyY2ggYW5k
IFBvbGljeSwgTG9uZG9uIFNjaG9vbCBvZiBIeWdpZW5lIGFuZCBUcm9waWNhbCBNZWRpY2luZSwg
TG9uZG9uLCBVSy48L2F1dGgtYWRkcmVzcz48dGl0bGVzPjx0aXRsZT5Nb3J0YWxpdHkgZHVlIHRv
IGNhbmNlciB0cmVhdG1lbnQgZGVsYXk6IHN5c3RlbWF0aWMgcmV2aWV3IGFuZCBtZXRhLWFuYWx5
c2lzPC90aXRsZT48c2Vjb25kYXJ5LXRpdGxlPkJNSjwvc2Vjb25kYXJ5LXRpdGxlPjwvdGl0bGVz
PjxwZXJpb2RpY2FsPjxmdWxsLXRpdGxlPkJNSjwvZnVsbC10aXRsZT48L3BlcmlvZGljYWw+PHBh
Z2VzPm00MDg3PC9wYWdlcz48dm9sdW1lPjM3MTwvdm9sdW1lPjxlZGl0aW9uPjIwMjAvMTEvMDY8
L2VkaXRpb24+PGtleXdvcmRzPjxrZXl3b3JkPkh1bWFuczwva2V5d29yZD48a2V5d29yZD5OZW9w
bGFzbXMvKm1vcnRhbGl0eS8qdGhlcmFweTwva2V5d29yZD48a2V5d29yZD5SaXNrIEZhY3RvcnM8
L2tleXdvcmQ+PGtleXdvcmQ+U3Vydml2YWwgQW5hbHlzaXM8L2tleXdvcmQ+PGtleXdvcmQ+KlRp
bWUtdG8tVHJlYXRtZW50PC9rZXl3b3JkPjwva2V5d29yZHM+PGRhdGVzPjx5ZWFyPjIwMjA8L3ll
YXI+PHB1Yi1kYXRlcz48ZGF0ZT5Ob3YgNDwvZGF0ZT48L3B1Yi1kYXRlcz48L2RhdGVzPjxpc2Ju
PjE3NTYtMTgzMyAoRWxlY3Ryb25pYykmI3hEOzA5NTktODEzOCAoTGlua2luZyk8L2lzYm4+PGFj
Y2Vzc2lvbi1udW0+MzMxNDg1MzU8L2FjY2Vzc2lvbi1udW0+PHVybHM+PHJlbGF0ZWQtdXJscz48
dXJsPmh0dHBzOi8vd3d3Lm5jYmkubmxtLm5paC5nb3YvcHVibWVkLzMzMTQ4NTM1PC91cmw+PC9y
ZWxhdGVkLXVybHM+PC91cmxzPjxjdXN0b20yPlBNQzc2MTAwMjEgYXQgd3d3LmljbWplLm9yZy9j
b2lfZGlzY2xvc3VyZS5wZGYgYW5kIGRlY2xhcmU6IG5vIHN1cHBvcnQgZnJvbSBhbnkgb3JnYW5p
c2F0aW9uIGZvciB0aGUgc3VibWl0dGVkIHdvcms7IHVucmVzdHJpY3RlZCByZXNlYXJjaCBmdW5k
aW5nIGZvciBhbiB1bnJlbGF0ZWQgcHJvamVjdCBmcm9tIFJvY2hlIChUUEgpOyBubyBvdGhlciBy
ZWxhdGlvbnNoaXBzIG9yIGFjdGl2aXRpZXMgdGhhdCBjb3VsZCBhcHBlYXIgdG8gaGF2ZSBpbmZs
dWVuY2VkIHRoZSBzdWJtaXR0ZWQgd29yay48L2N1c3RvbTI+PGVsZWN0cm9uaWMtcmVzb3VyY2Ut
bnVtPjEwLjExMzYvYm1qLm00MDg3PC9lbGVjdHJvbmljLXJlc291cmNlLW51bT48L3JlY29yZD48
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 23-30</w:t>
      </w:r>
      <w:r w:rsidR="002575F4">
        <w:fldChar w:fldCharType="end"/>
      </w:r>
    </w:p>
    <w:p w14:paraId="2CD34E06" w14:textId="77777777" w:rsidR="00CC3B1D" w:rsidRPr="00184D99" w:rsidRDefault="00CC3B1D" w:rsidP="00CC3B1D">
      <w:pPr>
        <w:rPr>
          <w:szCs w:val="20"/>
        </w:rPr>
      </w:pPr>
      <w:r w:rsidRPr="006E09DF">
        <w:rPr>
          <w:szCs w:val="20"/>
        </w:rPr>
        <w:t xml:space="preserve">Evidence on the effects of COVID-19 infection in cancer patients and the direct impacts of the pandemic on cancer care indicate the need to balance the increased risk of pandemic infection and of poorer outcomes for cancer patients against the unintended consequences </w:t>
      </w:r>
      <w:r w:rsidRPr="006E09DF">
        <w:rPr>
          <w:szCs w:val="20"/>
        </w:rPr>
        <w:lastRenderedPageBreak/>
        <w:t>of delays in screening, diagnosis, and cancer treatment</w:t>
      </w:r>
      <w:r w:rsidR="00BB12AB">
        <w:rPr>
          <w:szCs w:val="20"/>
        </w:rPr>
        <w:t>, and backlogs due to service disruptions</w:t>
      </w:r>
      <w:r w:rsidRPr="006E09DF">
        <w:rPr>
          <w:szCs w:val="20"/>
        </w:rPr>
        <w:t xml:space="preserve">. </w:t>
      </w:r>
    </w:p>
    <w:p w14:paraId="4164FB0B" w14:textId="77777777" w:rsidR="00184D99" w:rsidRPr="000E3431" w:rsidRDefault="006F7652" w:rsidP="00AE541C">
      <w:pPr>
        <w:rPr>
          <w:b/>
          <w:bCs/>
        </w:rPr>
      </w:pPr>
      <w:r w:rsidRPr="000E3431">
        <w:rPr>
          <w:b/>
          <w:bCs/>
        </w:rPr>
        <w:t>P</w:t>
      </w:r>
      <w:r w:rsidR="00184D99" w:rsidRPr="000E3431">
        <w:rPr>
          <w:b/>
          <w:bCs/>
        </w:rPr>
        <w:t>rinciples for optimal cancer care</w:t>
      </w:r>
    </w:p>
    <w:p w14:paraId="59FFBE0B" w14:textId="77777777" w:rsidR="006F7652" w:rsidRDefault="00C31119" w:rsidP="00CC3B1D">
      <w:pPr>
        <w:autoSpaceDE w:val="0"/>
        <w:autoSpaceDN w:val="0"/>
        <w:adjustRightInd w:val="0"/>
      </w:pPr>
      <w:r>
        <w:t>The s</w:t>
      </w:r>
      <w:r w:rsidR="00317E59" w:rsidRPr="00D10073" w:rsidDel="009751C7">
        <w:t>even key principles underpin</w:t>
      </w:r>
      <w:r>
        <w:t>ning</w:t>
      </w:r>
      <w:r w:rsidR="00317E59" w:rsidRPr="00D10073" w:rsidDel="009751C7">
        <w:t xml:space="preserve"> the </w:t>
      </w:r>
      <w:r w:rsidR="00317E59" w:rsidRPr="000E3431" w:rsidDel="009751C7">
        <w:rPr>
          <w:i/>
          <w:iCs/>
        </w:rPr>
        <w:t>Optimal Care Pathways</w:t>
      </w:r>
      <w:r w:rsidR="00317E59" w:rsidRPr="00D10073" w:rsidDel="009751C7">
        <w:t xml:space="preserve"> for people with cancer in Australia</w:t>
      </w:r>
      <w:r>
        <w:t xml:space="preserve"> are</w:t>
      </w:r>
      <w:r w:rsidR="002575F4">
        <w:fldChar w:fldCharType="begin"/>
      </w:r>
      <w:r w:rsidR="002575F4">
        <w:instrText xml:space="preserve"> ADDIN EN.CITE &lt;EndNote&gt;&lt;Cite ExcludeYear="1"&gt;&lt;Author&gt;Cancer Council Victoria&lt;/Author&gt;&lt;RecNum&gt;37&lt;/RecNum&gt;&lt;DisplayText&gt;&lt;style face="superscript"&gt;2&lt;/style&gt;&lt;/DisplayText&gt;&lt;record&gt;&lt;rec-number&gt;37&lt;/rec-number&gt;&lt;foreign-keys&gt;&lt;key app="EN" db-id="0rpt5efwwdz023efrdm500wxxdawfx0rzfe2" timestamp="1622592231"&gt;37&lt;/key&gt;&lt;/foreign-keys&gt;&lt;ref-type name="Web Page"&gt;12&lt;/ref-type&gt;&lt;contributors&gt;&lt;authors&gt;&lt;author&gt;Cancer Council Victoria,&lt;/author&gt;&lt;/authors&gt;&lt;/contributors&gt;&lt;titles&gt;&lt;title&gt;Optimal care pathways&lt;/title&gt;&lt;/titles&gt;&lt;number&gt;May, 2021&lt;/number&gt;&lt;dates&gt;&lt;/dates&gt;&lt;urls&gt;&lt;related-urls&gt;&lt;url&gt;https://www.cancervic.org.au/for-health-professionals/optimal-care-pathways&lt;/url&gt;&lt;/related-urls&gt;&lt;/urls&gt;&lt;/record&gt;&lt;/Cite&gt;&lt;/EndNote&gt;</w:instrText>
      </w:r>
      <w:r w:rsidR="002575F4">
        <w:fldChar w:fldCharType="separate"/>
      </w:r>
      <w:r w:rsidR="002575F4" w:rsidRPr="002575F4">
        <w:rPr>
          <w:noProof/>
          <w:vertAlign w:val="superscript"/>
        </w:rPr>
        <w:t>2</w:t>
      </w:r>
      <w:r w:rsidR="002575F4">
        <w:fldChar w:fldCharType="end"/>
      </w:r>
      <w:r w:rsidR="00317E59" w:rsidRPr="00D10073" w:rsidDel="009751C7">
        <w:t xml:space="preserve">: </w:t>
      </w:r>
    </w:p>
    <w:p w14:paraId="432A9F29" w14:textId="77777777" w:rsidR="006F7652" w:rsidRDefault="00317E59" w:rsidP="00D42E06">
      <w:pPr>
        <w:numPr>
          <w:ilvl w:val="0"/>
          <w:numId w:val="22"/>
        </w:numPr>
        <w:autoSpaceDE w:val="0"/>
        <w:autoSpaceDN w:val="0"/>
        <w:adjustRightInd w:val="0"/>
      </w:pPr>
      <w:r w:rsidRPr="00D10073" w:rsidDel="009751C7">
        <w:t xml:space="preserve">Patient-centred care </w:t>
      </w:r>
    </w:p>
    <w:p w14:paraId="5528C8B3" w14:textId="77777777" w:rsidR="006F7652" w:rsidRDefault="00317E59" w:rsidP="00D42E06">
      <w:pPr>
        <w:numPr>
          <w:ilvl w:val="0"/>
          <w:numId w:val="22"/>
        </w:numPr>
        <w:autoSpaceDE w:val="0"/>
        <w:autoSpaceDN w:val="0"/>
        <w:adjustRightInd w:val="0"/>
      </w:pPr>
      <w:r w:rsidRPr="00D10073" w:rsidDel="009751C7">
        <w:t xml:space="preserve">Safe and quality care </w:t>
      </w:r>
    </w:p>
    <w:p w14:paraId="18A86EF2" w14:textId="77777777" w:rsidR="006F7652" w:rsidRDefault="00317E59" w:rsidP="00D42E06">
      <w:pPr>
        <w:numPr>
          <w:ilvl w:val="0"/>
          <w:numId w:val="22"/>
        </w:numPr>
        <w:autoSpaceDE w:val="0"/>
        <w:autoSpaceDN w:val="0"/>
        <w:adjustRightInd w:val="0"/>
      </w:pPr>
      <w:r w:rsidRPr="00D10073" w:rsidDel="009751C7">
        <w:t xml:space="preserve">Multidisciplinary care </w:t>
      </w:r>
    </w:p>
    <w:p w14:paraId="10B4ED51" w14:textId="77777777" w:rsidR="006F7652" w:rsidRDefault="00317E59" w:rsidP="00D42E06">
      <w:pPr>
        <w:numPr>
          <w:ilvl w:val="0"/>
          <w:numId w:val="22"/>
        </w:numPr>
        <w:autoSpaceDE w:val="0"/>
        <w:autoSpaceDN w:val="0"/>
        <w:adjustRightInd w:val="0"/>
      </w:pPr>
      <w:r w:rsidRPr="00D10073" w:rsidDel="009751C7">
        <w:t xml:space="preserve">Supportive care </w:t>
      </w:r>
    </w:p>
    <w:p w14:paraId="08010722" w14:textId="77777777" w:rsidR="006F7652" w:rsidRDefault="00317E59" w:rsidP="00D42E06">
      <w:pPr>
        <w:numPr>
          <w:ilvl w:val="0"/>
          <w:numId w:val="22"/>
        </w:numPr>
        <w:autoSpaceDE w:val="0"/>
        <w:autoSpaceDN w:val="0"/>
        <w:adjustRightInd w:val="0"/>
      </w:pPr>
      <w:r w:rsidRPr="00D10073" w:rsidDel="009751C7">
        <w:t xml:space="preserve">Care coordination </w:t>
      </w:r>
    </w:p>
    <w:p w14:paraId="2A7B5A80" w14:textId="77777777" w:rsidR="006F7652" w:rsidRDefault="00317E59" w:rsidP="00D42E06">
      <w:pPr>
        <w:numPr>
          <w:ilvl w:val="0"/>
          <w:numId w:val="22"/>
        </w:numPr>
        <w:autoSpaceDE w:val="0"/>
        <w:autoSpaceDN w:val="0"/>
        <w:adjustRightInd w:val="0"/>
      </w:pPr>
      <w:r w:rsidRPr="00D10073" w:rsidDel="009751C7">
        <w:t xml:space="preserve">Communication </w:t>
      </w:r>
    </w:p>
    <w:p w14:paraId="594BAE59" w14:textId="77777777" w:rsidR="006F7652" w:rsidRDefault="00317E59" w:rsidP="00D42E06">
      <w:pPr>
        <w:numPr>
          <w:ilvl w:val="0"/>
          <w:numId w:val="22"/>
        </w:numPr>
        <w:autoSpaceDE w:val="0"/>
        <w:autoSpaceDN w:val="0"/>
        <w:adjustRightInd w:val="0"/>
      </w:pPr>
      <w:r w:rsidRPr="00D10073" w:rsidDel="009751C7">
        <w:t xml:space="preserve">Research and clinical trials. </w:t>
      </w:r>
    </w:p>
    <w:p w14:paraId="476C81F8" w14:textId="77777777" w:rsidR="00844212" w:rsidRPr="00CC3B1D" w:rsidRDefault="00317E59" w:rsidP="006F7652">
      <w:pPr>
        <w:autoSpaceDE w:val="0"/>
        <w:autoSpaceDN w:val="0"/>
        <w:adjustRightInd w:val="0"/>
      </w:pPr>
      <w:r w:rsidRPr="00D10073">
        <w:t xml:space="preserve">The guidance and evidence identified in the current review support the </w:t>
      </w:r>
      <w:r w:rsidRPr="00D10073" w:rsidDel="009751C7">
        <w:t>importance and relevance of the</w:t>
      </w:r>
      <w:r w:rsidRPr="00D10073">
        <w:t>se</w:t>
      </w:r>
      <w:r w:rsidRPr="00D10073" w:rsidDel="009751C7">
        <w:t xml:space="preserve"> principles </w:t>
      </w:r>
      <w:r w:rsidRPr="00D10073">
        <w:t>during</w:t>
      </w:r>
      <w:r w:rsidRPr="00D10073" w:rsidDel="009751C7">
        <w:t xml:space="preserve"> a pandemic</w:t>
      </w:r>
      <w:r>
        <w:t>.</w:t>
      </w:r>
      <w:r w:rsidR="002575F4">
        <w:fldChar w:fldCharType="begin">
          <w:fldData xml:space="preserve">PEVuZE5vdGU+PENpdGU+PEF1dGhvcj5OYXRpb25hbCBJbnN0aXR1dGUgZm9yIEhlYWx0aCBhbmQg
Q2FyZSBFeGNlbGxlbmNlPC9BdXRob3I+PFllYXI+MjAyMTwvWWVhcj48UmVjTnVtPjI3PC9SZWNO
dW0+PERpc3BsYXlUZXh0PjxzdHlsZSBmYWNlPSJzdXBlcnNjcmlwdCI+MzEtMzY8L3N0eWxlPjwv
RGlzcGxheVRleHQ+PHJlY29yZD48cmVjLW51bWJlcj4yNzwvcmVjLW51bWJlcj48Zm9yZWlnbi1r
ZXlzPjxrZXkgYXBwPSJFTiIgZGItaWQ9IjBycHQ1ZWZ3d2R6MDIzZWZyZG01MDB3eHhkYXdmeDBy
emZlMiIgdGltZXN0YW1wPSIxNjIyNDE4MDY0Ij4yNzwva2V5PjwvZm9yZWlnbi1rZXlzPjxyZWYt
dHlwZSBuYW1lPSJXZWIgUGFnZSI+MTI8L3JlZi10eXBlPjxjb250cmlidXRvcnM+PGF1dGhvcnM+
PGF1dGhvcj5OYXRpb25hbCBJbnN0aXR1dGUgZm9yIEhlYWx0aCBhbmQgQ2FyZSBFeGNlbGxlbmNl
LDwvYXV0aG9yPjwvYXV0aG9ycz48L2NvbnRyaWJ1dG9ycz48dGl0bGVzPjx0aXRsZT5EZWxpdmVy
eSBvZiBjYW5jZXIgdHJlYXRtZW50IGZvciBub24tQ09WSUQgcGF0aWVudHMgZHVyaW5nIHRoZSBj
b3JvbmF2aXJ1cyBwYW5kZW1pYzwvdGl0bGU+PC90aXRsZXM+PG51bWJlcj4xOSBNYXksIDIwMjE8
L251bWJlcj48ZGF0ZXM+PHllYXI+MjAyMTwveWVhcj48L2RhdGVzPjx1cmxzPjxyZWxhdGVkLXVy
bHM+PHVybD5odHRwczovL3d3dy5uaWNlLm9yZy51ay9jb3ZpZC0xOS9zcGVjaWFsdHktZ3VpZGVz
I2NhbmNlcjwvdXJsPjwvcmVsYXRlZC11cmxzPjwvdXJscz48L3JlY29yZD48L0NpdGU+PENpdGU+
PEF1dGhvcj5OYXRpb25hbCBJbnN0aXR1dGUgZm9yIEhlYWx0aCBhbmQgQ2FyZSBFeGNlbGxlbmNl
PC9BdXRob3I+PFllYXI+MjAyMTwvWWVhcj48UmVjTnVtPjIxPC9SZWNOdW0+PHJlY29yZD48cmVj
LW51bWJlcj4yMTwvcmVjLW51bWJlcj48Zm9yZWlnbi1rZXlzPjxrZXkgYXBwPSJFTiIgZGItaWQ9
IjBycHQ1ZWZ3d2R6MDIzZWZyZG01MDB3eHhkYXdmeDByemZlMiIgdGltZXN0YW1wPSIxNjIyMjY1
MjA1Ij4yMTwva2V5PjwvZm9yZWlnbi1rZXlzPjxyZWYtdHlwZSBuYW1lPSJXZWIgUGFnZSI+MTI8
L3JlZi10eXBlPjxjb250cmlidXRvcnM+PGF1dGhvcnM+PGF1dGhvcj5OYXRpb25hbCBJbnN0aXR1
dGUgZm9yIEhlYWx0aCBhbmQgQ2FyZSBFeGNlbGxlbmNlLDwvYXV0aG9yPjwvYXV0aG9ycz48L2Nv
bnRyaWJ1dG9ycz48dGl0bGVzPjx0aXRsZT5DT1ZJRC0xOSByYXBpZCBndWlkZWxpbmU6IGRlbGl2
ZXJ5IG9mIHN5c3RlbWljIGFudGljYW5jZXIgdHJlYXRtZW50czwvdGl0bGU+PC90aXRsZXM+PG51
bWJlcj4xOSBNYXksIDIwMjE8L251bWJlcj48ZGF0ZXM+PHllYXI+MjAyMTwveWVhcj48L2RhdGVz
Pjx1cmxzPjxyZWxhdGVkLXVybHM+PHVybD5odHRwczovL3d3dy5uaWNlLm9yZy51ay9ndWlkYW5j
ZS9uZzE2MTwvdXJsPjwvcmVsYXRlZC11cmxzPjwvdXJscz48L3JlY29yZD48L0NpdGU+PENpdGU+
PEF1dGhvcj5PbnRhcmlvPC9BdXRob3I+PFllYXI+MjAyMDwvWWVhcj48UmVjTnVtPjI4PC9SZWNO
dW0+PHJlY29yZD48cmVjLW51bWJlcj4yODwvcmVjLW51bWJlcj48Zm9yZWlnbi1rZXlzPjxrZXkg
YXBwPSJFTiIgZGItaWQ9IjBycHQ1ZWZ3d2R6MDIzZWZyZG01MDB3eHhkYXdmeDByemZlMiIgdGlt
ZXN0YW1wPSIxNjIyNDE5ODQ5Ij4yODwva2V5PjwvZm9yZWlnbi1rZXlzPjxyZWYtdHlwZSBuYW1l
PSJXZWIgUGFnZSI+MTI8L3JlZi10eXBlPjxjb250cmlidXRvcnM+PGF1dGhvcnM+PGF1dGhvcj5P
bnRhcmlvIEhlYWx0aCBDYW5jZXIgQ2FyZSBPbnRhcmlvLDwvYXV0aG9yPjwvYXV0aG9ycz48L2Nv
bnRyaWJ1dG9ycz48dGl0bGVzPjx0aXRsZT5DT1ZJRC0xOSBTdXBwbGVtZW50YWwgIENsaW5pY2Fs
IEd1aWRhbmNlIGZvciBQYXRpZW50cyB3aXRoIENhbmNlcjwvdGl0bGU+PC90aXRsZXM+PG51bWJl
cj4xOSBNYXksIDIwMjE8L251bWJlcj48ZGF0ZXM+PHllYXI+MjAyMDwveWVhcj48L2RhdGVzPjx1
cmxzPjxyZWxhdGVkLXVybHM+PHVybD5odHRwczovL3d3dy5vbnRhcmlvaGVhbHRoLmNhL3NpdGVz
L29udGFyaW9oZWFsdGgvZmlsZXMvMjAyMC0wNC9PbnRhcmlvJTIwSGVhbHRoJTIwQ2FuY2VyJTIw
Q2FyZSUyME9udGFyaW8lMjBDT1ZJRC0xOSUyMFN1cHBsZW1lbnRhbCUyMENsaW5pY2FsJTIwR3Vp
ZGFuY2UlMjBmb3IlMjBQYXRpZW50cyUyMHdpdGglMjBDYW5jZXJfMjlNYXIyMCUyMFBERi5wZGY8
L3VybD48L3JlbGF0ZWQtdXJscz48L3VybHM+PC9yZWNvcmQ+PC9DaXRlPjxDaXRlPjxBdXRob3I+
U2VnZWxvdjwvQXV0aG9yPjxZZWFyPjIwMjA8L1llYXI+PFJlY051bT4zMzwvUmVjTnVtPjxyZWNv
cmQ+PHJlYy1udW1iZXI+MzM8L3JlYy1udW1iZXI+PGZvcmVpZ24ta2V5cz48a2V5IGFwcD0iRU4i
IGRiLWlkPSIwcnB0NWVmd3dkejAyM2VmcmRtNTAwd3h4ZGF3ZngwcnpmZTIiIHRpbWVzdGFtcD0i
MTYyMjQ0NTQyMyI+MzM8L2tleT48L2ZvcmVpZ24ta2V5cz48cmVmLXR5cGUgbmFtZT0iSm91cm5h
bCBBcnRpY2xlIj4xNzwvcmVmLXR5cGU+PGNvbnRyaWJ1dG9ycz48YXV0aG9ycz48YXV0aG9yPlNl
Z2Vsb3YsIEUuPC9hdXRob3I+PGF1dGhvcj5VbmRlcmhpbGwsIEMuPC9hdXRob3I+PGF1dGhvcj5Q
cmVuZW4sIEguPC9hdXRob3I+PGF1dGhvcj5LYXJhcGV0aXMsIEMuPC9hdXRob3I+PGF1dGhvcj5K
YWNrc29uLCBDLjwvYXV0aG9yPjxhdXRob3I+Tm90dCwgTC48L2F1dGhvcj48YXV0aG9yPkNsYXks
IFQuPC9hdXRob3I+PGF1dGhvcj5QYXZsYWtpcywgTi48L2F1dGhvcj48YXV0aG9yPlNhYmVzYW4s
IFMuPC9hdXRob3I+PGF1dGhvcj5IZXl3b29kLCBFLjwvYXV0aG9yPjxhdXRob3I+U3RlZXIsIEMu
PC9hdXRob3I+PGF1dGhvcj5MZXRoYm9yZywgQy48L2F1dGhvcj48YXV0aG9yPkdhbiwgSC4gSy48
L2F1dGhvcj48YXV0aG9yPllpcCwgRC48L2F1dGhvcj48YXV0aG9yPkthcmFudGgsIE4uPC9hdXRo
b3I+PGF1dGhvcj5LYXJpa2lvcywgRC48L2F1dGhvcj48YXV0aG9yPk1hY0ludHlyZSwgQy4gUi48
L2F1dGhvcj48L2F1dGhvcnM+PC9jb250cmlidXRvcnM+PGF1dGgtYWRkcmVzcz5EZXBhcnRtZW50
IG9mIE9uY29sb2d5LCBNb25hc2ggVW5pdmVyc2l0eSBhbmQgTW9uYXNoIEhlYWx0aCwgTWVsYm91
cm5lLCBWaWN0b3JpYSwgQXVzdHJhbGlhLiYjeEQ7Qm9yZGVyIE1lZGljYWwgT25jb2xvZ3ksIEFs
YnVyeS1Xb2RvbmdhIFJlZ2lvbmFsIENhbmNlciBDZW50cmUsIGFuZCBVbml2ZXJzaXR5IG9mIE5T
VyBSdXJhbCBDbGluaWNhbCBTY2hvb2wsIEFsYnVyeSBDYW1wdXMsIEFsYnVyeSwgTmV3IFNvdXRo
IFdhbGVzLCBBdXN0cmFsaWEuJiN4RDtEZXBhcnRtZW50IG9mIE9uY29sb2d5LCBVbml2ZXJzaXR5
IEhvc3BpdGFsIEFudHdlcnAsIEVkZWdlbSwgQmVsZ2l1bS4mI3hEO0RlcGFydG1lbnQgb2YgTWVk
aWNhbCBPbmNvbG9neSwgRmxpbmRlcnMgTWVkaWNhbCBDZW50cmUsIEZsaW5kZXJzIFVuaXZlcnNp
dHksIEFkZWxhaWRlLCBTb3V0aCBBdXN0cmFsaWEsIEF1c3RyYWxpYS4mI3hEO0RlcGFydG1lbnQg
b2YgTWVkaWNpbmUsIFVuaXZlcnNpdHkgb2YgT3RhZ28sIER1bmVkaW4sIE5ldyBaZWFsYW5kLiYj
eEQ7RGVwYXJ0bWVudCBvZiBNZWRpY2FsIE9uY29sb2d5LCBSb3lhbCBIb2JhcnQgSG9zcGl0YWws
IEhvYmFydCwgVGFzbWFuaWEsIEF1c3RyYWxpYS4mI3hEO0RlcGFydG1lbnQgb2YgT25jb2xvZ3ks
IFN0IEpvaG4gb2YgR29kIFN1YmlhY28gSG9zcGl0YWwgYW5kIFNjaG9vbCBvZiBNZWRpY2luZSBh
bmQgSGVhbHRoIFNjaWVuY2VzLCBFZGl0aCBDb3dhbiBVbml2ZXJzaXR5LCBQZXJ0aCwgV2VzdGVy
biBBdXN0cmFsaWEsIEF1c3RyYWxpYS4mI3hEO0RlcGFydG1lbnQgb2YgTWVkaWNhbCBPbmNvbG9n
eSwgUm95YWwgTm9ydGggU2hvcmUgSG9zcGl0YWwsIFN5ZG5leSwgTmV3IFNvdXRoIFdhbGVzLCBB
dXN0cmFsaWEuJiN4RDtEZXBhcnRtZW50IG9mIE1lZGljYWwgT25jb2xvZ3ksIFRvd25zdmlsbGUg
Q2FuY2VyIENlbnRyZSwgVG93bnN2aWxsZSBIb3NwaXRhbCBhbmQgSGVhbHRoIFNlcnZpY2VzLCBU
b3duc3ZpbGxlLCBRdWVlbnNsYW5kLCBBdXN0cmFsaWEuJiN4RDtDYW5jZXIgU2VydmljZXMsIE1v
bmFzaCBIZWFsdGgsIE1lbGJvdXJuZSwgVmljdG9yaWEsIEF1c3RyYWxpYS4mI3hEO0luY2x1c2l2
ZSBIZWFsdGggUmVzZWFyY2gsIFN0IFZpbmNlbnQmYXBvcztzIEhlYWx0aCBBdXN0cmFsaWEsIE1l
bGJvdXJuZSwgVmljdG9yaWEsIEF1c3RyYWxpYS4mI3hEO09saXZpYSBOZXd0b24tSm9obiBDYW5j
ZXIgUmVzZWFyY2ggSW5zdGl0dXRlLCBBdXN0aW4gSGVhbHRoLCBIZWlkZWxiZXJnLCBWaWN0b3Jp
YSwgQXVzdHJhbGlhLiYjeEQ7TGEgVHJvYmUgVW5pdmVyc2l0eSBTY2hvb2wgb2YgQ2FuY2VyIE1l
ZGljaW5lLCBIZWlkZWxiZXJnLCBWaWN0b3JpYSwgQXVzdHJhbGlhLiYjeEQ7RGVwYXJ0bWVudCBv
ZiBNZWRpY2luZSwgVW5pdmVyc2l0eSBvZiBNZWxib3VybmUsIEhlaWRlbGJlcmcsIFZpY3Rvcmlh
LCBBdXN0cmFsaWEuJiN4RDtEZXBhcnRtZW50IG9mIE1lZGljYWwgT25jb2xvZ3ksIFRoZSBDYW5i
ZXJyYSBIb3NwaXRhbCBhbmQgQU5VIE1lZGljYWwgU2Nob29sLCBBdXN0cmFsaWFuIE5hdGlvbmFs
IFVuaXZlcnNpdHksIENhbmJlcnJhLCBBdXN0cmFsaWFuIENhcGl0YWwgVGVycml0b3J5LCBBdXN0
cmFsaWEuJiN4RDtEZXBhcnRtZW50IG9mIE1lZGljaW5lLCBSb3lhbCBEYXJ3aW4gSG9zcGl0YWws
IERhcndpbiwgTm9ydGhlcm4gVGVycml0b3J5LCBBdXN0cmFsaWEuJiN4RDtEZXBhcnRtZW50IG9m
IE1lZGljYWwgT25jb2xvZ3ksIE5lcGVhbiBIb3NwaXRhbCBhbmQgTmVwZWFuIENsaW5pY2FsIFNj
aG9vbCwgU3lkbmV5IE1lZGljYWwgU2Nob29sLCBVbml2ZXJzaXR5IG9mIFN5ZG5leSwgU3lkbmV5
LCBOZXcgU291dGggV2FsZXMsIEF1c3RyYWxpYS4mI3hEO0Jpb3NlY3VyaXR5IFByb2dyYW0sIEtp
cmJ5IEluc3RpdHV0ZSwgVW5pdmVyc2l0eSBvZiBOZXcgU291dGggV2FsZXMsIFN5ZG5leSwgTmV3
IFNvdXRoIFdhbGVzLCBBdXN0cmFsaWEuPC9hdXRoLWFkZHJlc3M+PHRpdGxlcz48dGl0bGU+UHJh
Y3RpY2FsIENvbnNpZGVyYXRpb25zIGZvciBUcmVhdGluZyBQYXRpZW50cyBXaXRoIENhbmNlciBp
biB0aGUgQ09WSUQtMTkgUGFuZGVtaWM8L3RpdGxlPjxzZWNvbmRhcnktdGl0bGU+SkNPIE9uY29s
IFByYWN0PC9zZWNvbmRhcnktdGl0bGU+PC90aXRsZXM+PHBlcmlvZGljYWw+PGZ1bGwtdGl0bGU+
SkNPIE9uY29sIFByYWN0PC9mdWxsLXRpdGxlPjwvcGVyaW9kaWNhbD48cGFnZXM+NDY3LTQ4Mjwv
cGFnZXM+PHZvbHVtZT4xNjwvdm9sdW1lPjxudW1iZXI+ODwvbnVtYmVyPjxlZGl0aW9uPjIwMjAv
MDUvMTQ8L2VkaXRpb24+PGtleXdvcmRzPjxrZXl3b3JkPkJldGFjb3JvbmF2aXJ1cy8qcGF0aG9n
ZW5pY2l0eTwva2V5d29yZD48a2V5d29yZD5Db3ZpZC0xOTwva2V5d29yZD48a2V5d29yZD5Db3Jv
bmF2aXJ1cyBJbmZlY3Rpb25zL2NvbXBsaWNhdGlvbnMvKm1vcnRhbGl0eS90aGVyYXB5L3Zpcm9s
b2d5PC9rZXl3b3JkPjxrZXl3b3JkPkRlbGl2ZXJ5IG9mIEhlYWx0aCBDYXJlPC9rZXl3b3JkPjxr
ZXl3b3JkPkh1bWFuczwva2V5d29yZD48a2V5d29yZD4qTWVkaWNhbCBPbmNvbG9neTwva2V5d29y
ZD48a2V5d29yZD5OZW9wbGFzbXMvY29tcGxpY2F0aW9ucy8qbW9ydGFsaXR5L3RoZXJhcHkvdmly
b2xvZ3k8L2tleXdvcmQ+PGtleXdvcmQ+UGFuZGVtaWNzPC9rZXl3b3JkPjxrZXl3b3JkPlBuZXVt
b25pYSwgVmlyYWwvY29tcGxpY2F0aW9ucy8qbW9ydGFsaXR5L3RoZXJhcHkvdmlyb2xvZ3k8L2tl
eXdvcmQ+PGtleXdvcmQ+UmlzayBGYWN0b3JzPC9rZXl3b3JkPjxrZXl3b3JkPlNBUlMtQ29WLTI8
L2tleXdvcmQ+PGtleXdvcmQ+VGVsZW1lZGljaW5lPC9rZXl3b3JkPjwva2V5d29yZHM+PGRhdGVz
Pjx5ZWFyPjIwMjA8L3llYXI+PHB1Yi1kYXRlcz48ZGF0ZT5BdWc8L2RhdGU+PC9wdWItZGF0ZXM+
PC9kYXRlcz48aXNibj4yNjg4LTE1MzUgKEVsZWN0cm9uaWMpJiN4RDsyNjg4LTE1MjcgKExpbmtp
bmcpPC9pc2JuPjxhY2Nlc3Npb24tbnVtPjMyNDAxNjg2PC9hY2Nlc3Npb24tbnVtPjx1cmxzPjxy
ZWxhdGVkLXVybHM+PHVybD5odHRwczovL3d3dy5uY2JpLm5sbS5uaWguZ292L3B1Ym1lZC8zMjQw
MTY4NjwvdXJsPjwvcmVsYXRlZC11cmxzPjwvdXJscz48ZWxlY3Ryb25pYy1yZXNvdXJjZS1udW0+
MTAuMTIwMC9PUC4yMC4wMDIyOTwvZWxlY3Ryb25pYy1yZXNvdXJjZS1udW0+PC9yZWNvcmQ+PC9D
aXRlPjxDaXRlPjxBdXRob3I+Q2VudHJlcyBmb3IgRGlzZWFzZSBDb250cm9sIGFuZCBQcmV2ZW50
aW9uPC9BdXRob3I+PFllYXI+MjAyMDwvWWVhcj48UmVjTnVtPjM2PC9SZWNOdW0+PHJlY29yZD48
cmVjLW51bWJlcj4zNjwvcmVjLW51bWJlcj48Zm9yZWlnbi1rZXlzPjxrZXkgYXBwPSJFTiIgZGIt
aWQ9IjBycHQ1ZWZ3d2R6MDIzZWZyZG01MDB3eHhkYXdmeDByemZlMiIgdGltZXN0YW1wPSIxNjIy
NTI2Njc3Ij4zNjwva2V5PjwvZm9yZWlnbi1rZXlzPjxyZWYtdHlwZSBuYW1lPSJXZWIgUGFnZSI+
MTI8L3JlZi10eXBlPjxjb250cmlidXRvcnM+PGF1dGhvcnM+PGF1dGhvcj5DZW50cmVzIGZvciBE
aXNlYXNlIENvbnRyb2wgYW5kIFByZXZlbnRpb24sPC9hdXRob3I+PC9hdXRob3JzPjwvY29udHJp
YnV0b3JzPjx0aXRsZXM+PHRpdGxlPkZyYW1ld29yayBmb3IgSGVhbHRoY2FyZSBTeXN0ZW1zIFBy
b3ZpZGluZyBOb24tQ09WSUQtMTkgQ2xpbmljYWwgQ2FyZSBEdXJpbmcgdGhlIENPVklELTE5IFBh
bmRlbWljPC90aXRsZT48L3RpdGxlcz48bnVtYmVyPjEgSnVuZSwgMjAyMTwvbnVtYmVyPjxkYXRl
cz48eWVhcj4yMDIwPC95ZWFyPjwvZGF0ZXM+PHVybHM+PHJlbGF0ZWQtdXJscz48dXJsPmh0dHBz
Oi8vd3d3LmNkYy5nb3YvY29yb25hdmlydXMvMjAxOS1uY292L2hjcC9mcmFtZXdvcmstbm9uLUNP
VklELWNhcmUuaHRtbDwvdXJsPjwvcmVsYXRlZC11cmxzPjwvdXJscz48L3JlY29yZD48L0NpdGU+
PENpdGU+PEF1dGhvcj5FdXJvcGVhbiBTb2NpZXR5IGZvciBNZWRpY2FsIE9uY29sb2d5PC9BdXRo
b3I+PFllYXI+MjAyMDwvWWVhcj48UmVjTnVtPjIyPC9SZWNOdW0+PHJlY29yZD48cmVjLW51bWJl
cj4yMjwvcmVjLW51bWJlcj48Zm9yZWlnbi1rZXlzPjxrZXkgYXBwPSJFTiIgZGItaWQ9IjBycHQ1
ZWZ3d2R6MDIzZWZyZG01MDB3eHhkYXdmeDByemZlMiIgdGltZXN0YW1wPSIxNjIyMjY5MzIzIj4y
Mjwva2V5PjwvZm9yZWlnbi1rZXlzPjxyZWYtdHlwZSBuYW1lPSJXZWIgUGFnZSI+MTI8L3JlZi10
eXBlPjxjb250cmlidXRvcnM+PGF1dGhvcnM+PGF1dGhvcj5FdXJvcGVhbiBTb2NpZXR5IGZvciBN
ZWRpY2FsIE9uY29sb2d5LDwvYXV0aG9yPjwvYXV0aG9ycz48L2NvbnRyaWJ1dG9ycz48dGl0bGVz
Pjx0aXRsZT5DYW5jZXIgcGF0aWVudCBtYW5hZ2VtZW50IGR1cmluZyB0aGUgQ09WSUQtMTkgcGFu
ZGVtaWM8L3RpdGxlPjwvdGl0bGVzPjxudW1iZXI+MTcgTWF5LCAyMDIxPC9udW1iZXI+PGRhdGVz
Pjx5ZWFyPjIwMjA8L3llYXI+PC9kYXRlcz48dXJscz48cmVsYXRlZC11cmxzPjx1cmw+aHR0cHM6
Ly93d3cuZXNtby5vcmcvZ3VpZGVsaW5lcy9jYW5jZXItcGF0aWVudC1tYW5hZ2VtZW50LWR1cmlu
Zy10aGUtY292aWQtMTktcGFuZGVtaWM8L3VybD48L3JlbGF0ZWQtdXJscz48L3VybHM+PC9yZWNv
cmQ+PC9DaXRlPjwvRW5kTm90ZT4A
</w:fldData>
        </w:fldChar>
      </w:r>
      <w:r w:rsidR="002575F4">
        <w:instrText xml:space="preserve"> ADDIN EN.CITE </w:instrText>
      </w:r>
      <w:r w:rsidR="002575F4">
        <w:fldChar w:fldCharType="begin">
          <w:fldData xml:space="preserve">PEVuZE5vdGU+PENpdGU+PEF1dGhvcj5OYXRpb25hbCBJbnN0aXR1dGUgZm9yIEhlYWx0aCBhbmQg
Q2FyZSBFeGNlbGxlbmNlPC9BdXRob3I+PFllYXI+MjAyMTwvWWVhcj48UmVjTnVtPjI3PC9SZWNO
dW0+PERpc3BsYXlUZXh0PjxzdHlsZSBmYWNlPSJzdXBlcnNjcmlwdCI+MzEtMzY8L3N0eWxlPjwv
RGlzcGxheVRleHQ+PHJlY29yZD48cmVjLW51bWJlcj4yNzwvcmVjLW51bWJlcj48Zm9yZWlnbi1r
ZXlzPjxrZXkgYXBwPSJFTiIgZGItaWQ9IjBycHQ1ZWZ3d2R6MDIzZWZyZG01MDB3eHhkYXdmeDBy
emZlMiIgdGltZXN0YW1wPSIxNjIyNDE4MDY0Ij4yNzwva2V5PjwvZm9yZWlnbi1rZXlzPjxyZWYt
dHlwZSBuYW1lPSJXZWIgUGFnZSI+MTI8L3JlZi10eXBlPjxjb250cmlidXRvcnM+PGF1dGhvcnM+
PGF1dGhvcj5OYXRpb25hbCBJbnN0aXR1dGUgZm9yIEhlYWx0aCBhbmQgQ2FyZSBFeGNlbGxlbmNl
LDwvYXV0aG9yPjwvYXV0aG9ycz48L2NvbnRyaWJ1dG9ycz48dGl0bGVzPjx0aXRsZT5EZWxpdmVy
eSBvZiBjYW5jZXIgdHJlYXRtZW50IGZvciBub24tQ09WSUQgcGF0aWVudHMgZHVyaW5nIHRoZSBj
b3JvbmF2aXJ1cyBwYW5kZW1pYzwvdGl0bGU+PC90aXRsZXM+PG51bWJlcj4xOSBNYXksIDIwMjE8
L251bWJlcj48ZGF0ZXM+PHllYXI+MjAyMTwveWVhcj48L2RhdGVzPjx1cmxzPjxyZWxhdGVkLXVy
bHM+PHVybD5odHRwczovL3d3dy5uaWNlLm9yZy51ay9jb3ZpZC0xOS9zcGVjaWFsdHktZ3VpZGVz
I2NhbmNlcjwvdXJsPjwvcmVsYXRlZC11cmxzPjwvdXJscz48L3JlY29yZD48L0NpdGU+PENpdGU+
PEF1dGhvcj5OYXRpb25hbCBJbnN0aXR1dGUgZm9yIEhlYWx0aCBhbmQgQ2FyZSBFeGNlbGxlbmNl
PC9BdXRob3I+PFllYXI+MjAyMTwvWWVhcj48UmVjTnVtPjIxPC9SZWNOdW0+PHJlY29yZD48cmVj
LW51bWJlcj4yMTwvcmVjLW51bWJlcj48Zm9yZWlnbi1rZXlzPjxrZXkgYXBwPSJFTiIgZGItaWQ9
IjBycHQ1ZWZ3d2R6MDIzZWZyZG01MDB3eHhkYXdmeDByemZlMiIgdGltZXN0YW1wPSIxNjIyMjY1
MjA1Ij4yMTwva2V5PjwvZm9yZWlnbi1rZXlzPjxyZWYtdHlwZSBuYW1lPSJXZWIgUGFnZSI+MTI8
L3JlZi10eXBlPjxjb250cmlidXRvcnM+PGF1dGhvcnM+PGF1dGhvcj5OYXRpb25hbCBJbnN0aXR1
dGUgZm9yIEhlYWx0aCBhbmQgQ2FyZSBFeGNlbGxlbmNlLDwvYXV0aG9yPjwvYXV0aG9ycz48L2Nv
bnRyaWJ1dG9ycz48dGl0bGVzPjx0aXRsZT5DT1ZJRC0xOSByYXBpZCBndWlkZWxpbmU6IGRlbGl2
ZXJ5IG9mIHN5c3RlbWljIGFudGljYW5jZXIgdHJlYXRtZW50czwvdGl0bGU+PC90aXRsZXM+PG51
bWJlcj4xOSBNYXksIDIwMjE8L251bWJlcj48ZGF0ZXM+PHllYXI+MjAyMTwveWVhcj48L2RhdGVz
Pjx1cmxzPjxyZWxhdGVkLXVybHM+PHVybD5odHRwczovL3d3dy5uaWNlLm9yZy51ay9ndWlkYW5j
ZS9uZzE2MTwvdXJsPjwvcmVsYXRlZC11cmxzPjwvdXJscz48L3JlY29yZD48L0NpdGU+PENpdGU+
PEF1dGhvcj5PbnRhcmlvPC9BdXRob3I+PFllYXI+MjAyMDwvWWVhcj48UmVjTnVtPjI4PC9SZWNO
dW0+PHJlY29yZD48cmVjLW51bWJlcj4yODwvcmVjLW51bWJlcj48Zm9yZWlnbi1rZXlzPjxrZXkg
YXBwPSJFTiIgZGItaWQ9IjBycHQ1ZWZ3d2R6MDIzZWZyZG01MDB3eHhkYXdmeDByemZlMiIgdGlt
ZXN0YW1wPSIxNjIyNDE5ODQ5Ij4yODwva2V5PjwvZm9yZWlnbi1rZXlzPjxyZWYtdHlwZSBuYW1l
PSJXZWIgUGFnZSI+MTI8L3JlZi10eXBlPjxjb250cmlidXRvcnM+PGF1dGhvcnM+PGF1dGhvcj5P
bnRhcmlvIEhlYWx0aCBDYW5jZXIgQ2FyZSBPbnRhcmlvLDwvYXV0aG9yPjwvYXV0aG9ycz48L2Nv
bnRyaWJ1dG9ycz48dGl0bGVzPjx0aXRsZT5DT1ZJRC0xOSBTdXBwbGVtZW50YWwgIENsaW5pY2Fs
IEd1aWRhbmNlIGZvciBQYXRpZW50cyB3aXRoIENhbmNlcjwvdGl0bGU+PC90aXRsZXM+PG51bWJl
cj4xOSBNYXksIDIwMjE8L251bWJlcj48ZGF0ZXM+PHllYXI+MjAyMDwveWVhcj48L2RhdGVzPjx1
cmxzPjxyZWxhdGVkLXVybHM+PHVybD5odHRwczovL3d3dy5vbnRhcmlvaGVhbHRoLmNhL3NpdGVz
L29udGFyaW9oZWFsdGgvZmlsZXMvMjAyMC0wNC9PbnRhcmlvJTIwSGVhbHRoJTIwQ2FuY2VyJTIw
Q2FyZSUyME9udGFyaW8lMjBDT1ZJRC0xOSUyMFN1cHBsZW1lbnRhbCUyMENsaW5pY2FsJTIwR3Vp
ZGFuY2UlMjBmb3IlMjBQYXRpZW50cyUyMHdpdGglMjBDYW5jZXJfMjlNYXIyMCUyMFBERi5wZGY8
L3VybD48L3JlbGF0ZWQtdXJscz48L3VybHM+PC9yZWNvcmQ+PC9DaXRlPjxDaXRlPjxBdXRob3I+
U2VnZWxvdjwvQXV0aG9yPjxZZWFyPjIwMjA8L1llYXI+PFJlY051bT4zMzwvUmVjTnVtPjxyZWNv
cmQ+PHJlYy1udW1iZXI+MzM8L3JlYy1udW1iZXI+PGZvcmVpZ24ta2V5cz48a2V5IGFwcD0iRU4i
IGRiLWlkPSIwcnB0NWVmd3dkejAyM2VmcmRtNTAwd3h4ZGF3ZngwcnpmZTIiIHRpbWVzdGFtcD0i
MTYyMjQ0NTQyMyI+MzM8L2tleT48L2ZvcmVpZ24ta2V5cz48cmVmLXR5cGUgbmFtZT0iSm91cm5h
bCBBcnRpY2xlIj4xNzwvcmVmLXR5cGU+PGNvbnRyaWJ1dG9ycz48YXV0aG9ycz48YXV0aG9yPlNl
Z2Vsb3YsIEUuPC9hdXRob3I+PGF1dGhvcj5VbmRlcmhpbGwsIEMuPC9hdXRob3I+PGF1dGhvcj5Q
cmVuZW4sIEguPC9hdXRob3I+PGF1dGhvcj5LYXJhcGV0aXMsIEMuPC9hdXRob3I+PGF1dGhvcj5K
YWNrc29uLCBDLjwvYXV0aG9yPjxhdXRob3I+Tm90dCwgTC48L2F1dGhvcj48YXV0aG9yPkNsYXks
IFQuPC9hdXRob3I+PGF1dGhvcj5QYXZsYWtpcywgTi48L2F1dGhvcj48YXV0aG9yPlNhYmVzYW4s
IFMuPC9hdXRob3I+PGF1dGhvcj5IZXl3b29kLCBFLjwvYXV0aG9yPjxhdXRob3I+U3RlZXIsIEMu
PC9hdXRob3I+PGF1dGhvcj5MZXRoYm9yZywgQy48L2F1dGhvcj48YXV0aG9yPkdhbiwgSC4gSy48
L2F1dGhvcj48YXV0aG9yPllpcCwgRC48L2F1dGhvcj48YXV0aG9yPkthcmFudGgsIE4uPC9hdXRo
b3I+PGF1dGhvcj5LYXJpa2lvcywgRC48L2F1dGhvcj48YXV0aG9yPk1hY0ludHlyZSwgQy4gUi48
L2F1dGhvcj48L2F1dGhvcnM+PC9jb250cmlidXRvcnM+PGF1dGgtYWRkcmVzcz5EZXBhcnRtZW50
IG9mIE9uY29sb2d5LCBNb25hc2ggVW5pdmVyc2l0eSBhbmQgTW9uYXNoIEhlYWx0aCwgTWVsYm91
cm5lLCBWaWN0b3JpYSwgQXVzdHJhbGlhLiYjeEQ7Qm9yZGVyIE1lZGljYWwgT25jb2xvZ3ksIEFs
YnVyeS1Xb2RvbmdhIFJlZ2lvbmFsIENhbmNlciBDZW50cmUsIGFuZCBVbml2ZXJzaXR5IG9mIE5T
VyBSdXJhbCBDbGluaWNhbCBTY2hvb2wsIEFsYnVyeSBDYW1wdXMsIEFsYnVyeSwgTmV3IFNvdXRo
IFdhbGVzLCBBdXN0cmFsaWEuJiN4RDtEZXBhcnRtZW50IG9mIE9uY29sb2d5LCBVbml2ZXJzaXR5
IEhvc3BpdGFsIEFudHdlcnAsIEVkZWdlbSwgQmVsZ2l1bS4mI3hEO0RlcGFydG1lbnQgb2YgTWVk
aWNhbCBPbmNvbG9neSwgRmxpbmRlcnMgTWVkaWNhbCBDZW50cmUsIEZsaW5kZXJzIFVuaXZlcnNp
dHksIEFkZWxhaWRlLCBTb3V0aCBBdXN0cmFsaWEsIEF1c3RyYWxpYS4mI3hEO0RlcGFydG1lbnQg
b2YgTWVkaWNpbmUsIFVuaXZlcnNpdHkgb2YgT3RhZ28sIER1bmVkaW4sIE5ldyBaZWFsYW5kLiYj
eEQ7RGVwYXJ0bWVudCBvZiBNZWRpY2FsIE9uY29sb2d5LCBSb3lhbCBIb2JhcnQgSG9zcGl0YWws
IEhvYmFydCwgVGFzbWFuaWEsIEF1c3RyYWxpYS4mI3hEO0RlcGFydG1lbnQgb2YgT25jb2xvZ3ks
IFN0IEpvaG4gb2YgR29kIFN1YmlhY28gSG9zcGl0YWwgYW5kIFNjaG9vbCBvZiBNZWRpY2luZSBh
bmQgSGVhbHRoIFNjaWVuY2VzLCBFZGl0aCBDb3dhbiBVbml2ZXJzaXR5LCBQZXJ0aCwgV2VzdGVy
biBBdXN0cmFsaWEsIEF1c3RyYWxpYS4mI3hEO0RlcGFydG1lbnQgb2YgTWVkaWNhbCBPbmNvbG9n
eSwgUm95YWwgTm9ydGggU2hvcmUgSG9zcGl0YWwsIFN5ZG5leSwgTmV3IFNvdXRoIFdhbGVzLCBB
dXN0cmFsaWEuJiN4RDtEZXBhcnRtZW50IG9mIE1lZGljYWwgT25jb2xvZ3ksIFRvd25zdmlsbGUg
Q2FuY2VyIENlbnRyZSwgVG93bnN2aWxsZSBIb3NwaXRhbCBhbmQgSGVhbHRoIFNlcnZpY2VzLCBU
b3duc3ZpbGxlLCBRdWVlbnNsYW5kLCBBdXN0cmFsaWEuJiN4RDtDYW5jZXIgU2VydmljZXMsIE1v
bmFzaCBIZWFsdGgsIE1lbGJvdXJuZSwgVmljdG9yaWEsIEF1c3RyYWxpYS4mI3hEO0luY2x1c2l2
ZSBIZWFsdGggUmVzZWFyY2gsIFN0IFZpbmNlbnQmYXBvcztzIEhlYWx0aCBBdXN0cmFsaWEsIE1l
bGJvdXJuZSwgVmljdG9yaWEsIEF1c3RyYWxpYS4mI3hEO09saXZpYSBOZXd0b24tSm9obiBDYW5j
ZXIgUmVzZWFyY2ggSW5zdGl0dXRlLCBBdXN0aW4gSGVhbHRoLCBIZWlkZWxiZXJnLCBWaWN0b3Jp
YSwgQXVzdHJhbGlhLiYjeEQ7TGEgVHJvYmUgVW5pdmVyc2l0eSBTY2hvb2wgb2YgQ2FuY2VyIE1l
ZGljaW5lLCBIZWlkZWxiZXJnLCBWaWN0b3JpYSwgQXVzdHJhbGlhLiYjeEQ7RGVwYXJ0bWVudCBv
ZiBNZWRpY2luZSwgVW5pdmVyc2l0eSBvZiBNZWxib3VybmUsIEhlaWRlbGJlcmcsIFZpY3Rvcmlh
LCBBdXN0cmFsaWEuJiN4RDtEZXBhcnRtZW50IG9mIE1lZGljYWwgT25jb2xvZ3ksIFRoZSBDYW5i
ZXJyYSBIb3NwaXRhbCBhbmQgQU5VIE1lZGljYWwgU2Nob29sLCBBdXN0cmFsaWFuIE5hdGlvbmFs
IFVuaXZlcnNpdHksIENhbmJlcnJhLCBBdXN0cmFsaWFuIENhcGl0YWwgVGVycml0b3J5LCBBdXN0
cmFsaWEuJiN4RDtEZXBhcnRtZW50IG9mIE1lZGljaW5lLCBSb3lhbCBEYXJ3aW4gSG9zcGl0YWws
IERhcndpbiwgTm9ydGhlcm4gVGVycml0b3J5LCBBdXN0cmFsaWEuJiN4RDtEZXBhcnRtZW50IG9m
IE1lZGljYWwgT25jb2xvZ3ksIE5lcGVhbiBIb3NwaXRhbCBhbmQgTmVwZWFuIENsaW5pY2FsIFNj
aG9vbCwgU3lkbmV5IE1lZGljYWwgU2Nob29sLCBVbml2ZXJzaXR5IG9mIFN5ZG5leSwgU3lkbmV5
LCBOZXcgU291dGggV2FsZXMsIEF1c3RyYWxpYS4mI3hEO0Jpb3NlY3VyaXR5IFByb2dyYW0sIEtp
cmJ5IEluc3RpdHV0ZSwgVW5pdmVyc2l0eSBvZiBOZXcgU291dGggV2FsZXMsIFN5ZG5leSwgTmV3
IFNvdXRoIFdhbGVzLCBBdXN0cmFsaWEuPC9hdXRoLWFkZHJlc3M+PHRpdGxlcz48dGl0bGU+UHJh
Y3RpY2FsIENvbnNpZGVyYXRpb25zIGZvciBUcmVhdGluZyBQYXRpZW50cyBXaXRoIENhbmNlciBp
biB0aGUgQ09WSUQtMTkgUGFuZGVtaWM8L3RpdGxlPjxzZWNvbmRhcnktdGl0bGU+SkNPIE9uY29s
IFByYWN0PC9zZWNvbmRhcnktdGl0bGU+PC90aXRsZXM+PHBlcmlvZGljYWw+PGZ1bGwtdGl0bGU+
SkNPIE9uY29sIFByYWN0PC9mdWxsLXRpdGxlPjwvcGVyaW9kaWNhbD48cGFnZXM+NDY3LTQ4Mjwv
cGFnZXM+PHZvbHVtZT4xNjwvdm9sdW1lPjxudW1iZXI+ODwvbnVtYmVyPjxlZGl0aW9uPjIwMjAv
MDUvMTQ8L2VkaXRpb24+PGtleXdvcmRzPjxrZXl3b3JkPkJldGFjb3JvbmF2aXJ1cy8qcGF0aG9n
ZW5pY2l0eTwva2V5d29yZD48a2V5d29yZD5Db3ZpZC0xOTwva2V5d29yZD48a2V5d29yZD5Db3Jv
bmF2aXJ1cyBJbmZlY3Rpb25zL2NvbXBsaWNhdGlvbnMvKm1vcnRhbGl0eS90aGVyYXB5L3Zpcm9s
b2d5PC9rZXl3b3JkPjxrZXl3b3JkPkRlbGl2ZXJ5IG9mIEhlYWx0aCBDYXJlPC9rZXl3b3JkPjxr
ZXl3b3JkPkh1bWFuczwva2V5d29yZD48a2V5d29yZD4qTWVkaWNhbCBPbmNvbG9neTwva2V5d29y
ZD48a2V5d29yZD5OZW9wbGFzbXMvY29tcGxpY2F0aW9ucy8qbW9ydGFsaXR5L3RoZXJhcHkvdmly
b2xvZ3k8L2tleXdvcmQ+PGtleXdvcmQ+UGFuZGVtaWNzPC9rZXl3b3JkPjxrZXl3b3JkPlBuZXVt
b25pYSwgVmlyYWwvY29tcGxpY2F0aW9ucy8qbW9ydGFsaXR5L3RoZXJhcHkvdmlyb2xvZ3k8L2tl
eXdvcmQ+PGtleXdvcmQ+UmlzayBGYWN0b3JzPC9rZXl3b3JkPjxrZXl3b3JkPlNBUlMtQ29WLTI8
L2tleXdvcmQ+PGtleXdvcmQ+VGVsZW1lZGljaW5lPC9rZXl3b3JkPjwva2V5d29yZHM+PGRhdGVz
Pjx5ZWFyPjIwMjA8L3llYXI+PHB1Yi1kYXRlcz48ZGF0ZT5BdWc8L2RhdGU+PC9wdWItZGF0ZXM+
PC9kYXRlcz48aXNibj4yNjg4LTE1MzUgKEVsZWN0cm9uaWMpJiN4RDsyNjg4LTE1MjcgKExpbmtp
bmcpPC9pc2JuPjxhY2Nlc3Npb24tbnVtPjMyNDAxNjg2PC9hY2Nlc3Npb24tbnVtPjx1cmxzPjxy
ZWxhdGVkLXVybHM+PHVybD5odHRwczovL3d3dy5uY2JpLm5sbS5uaWguZ292L3B1Ym1lZC8zMjQw
MTY4NjwvdXJsPjwvcmVsYXRlZC11cmxzPjwvdXJscz48ZWxlY3Ryb25pYy1yZXNvdXJjZS1udW0+
MTAuMTIwMC9PUC4yMC4wMDIyOTwvZWxlY3Ryb25pYy1yZXNvdXJjZS1udW0+PC9yZWNvcmQ+PC9D
aXRlPjxDaXRlPjxBdXRob3I+Q2VudHJlcyBmb3IgRGlzZWFzZSBDb250cm9sIGFuZCBQcmV2ZW50
aW9uPC9BdXRob3I+PFllYXI+MjAyMDwvWWVhcj48UmVjTnVtPjM2PC9SZWNOdW0+PHJlY29yZD48
cmVjLW51bWJlcj4zNjwvcmVjLW51bWJlcj48Zm9yZWlnbi1rZXlzPjxrZXkgYXBwPSJFTiIgZGIt
aWQ9IjBycHQ1ZWZ3d2R6MDIzZWZyZG01MDB3eHhkYXdmeDByemZlMiIgdGltZXN0YW1wPSIxNjIy
NTI2Njc3Ij4zNjwva2V5PjwvZm9yZWlnbi1rZXlzPjxyZWYtdHlwZSBuYW1lPSJXZWIgUGFnZSI+
MTI8L3JlZi10eXBlPjxjb250cmlidXRvcnM+PGF1dGhvcnM+PGF1dGhvcj5DZW50cmVzIGZvciBE
aXNlYXNlIENvbnRyb2wgYW5kIFByZXZlbnRpb24sPC9hdXRob3I+PC9hdXRob3JzPjwvY29udHJp
YnV0b3JzPjx0aXRsZXM+PHRpdGxlPkZyYW1ld29yayBmb3IgSGVhbHRoY2FyZSBTeXN0ZW1zIFBy
b3ZpZGluZyBOb24tQ09WSUQtMTkgQ2xpbmljYWwgQ2FyZSBEdXJpbmcgdGhlIENPVklELTE5IFBh
bmRlbWljPC90aXRsZT48L3RpdGxlcz48bnVtYmVyPjEgSnVuZSwgMjAyMTwvbnVtYmVyPjxkYXRl
cz48eWVhcj4yMDIwPC95ZWFyPjwvZGF0ZXM+PHVybHM+PHJlbGF0ZWQtdXJscz48dXJsPmh0dHBz
Oi8vd3d3LmNkYy5nb3YvY29yb25hdmlydXMvMjAxOS1uY292L2hjcC9mcmFtZXdvcmstbm9uLUNP
VklELWNhcmUuaHRtbDwvdXJsPjwvcmVsYXRlZC11cmxzPjwvdXJscz48L3JlY29yZD48L0NpdGU+
PENpdGU+PEF1dGhvcj5FdXJvcGVhbiBTb2NpZXR5IGZvciBNZWRpY2FsIE9uY29sb2d5PC9BdXRo
b3I+PFllYXI+MjAyMDwvWWVhcj48UmVjTnVtPjIyPC9SZWNOdW0+PHJlY29yZD48cmVjLW51bWJl
cj4yMjwvcmVjLW51bWJlcj48Zm9yZWlnbi1rZXlzPjxrZXkgYXBwPSJFTiIgZGItaWQ9IjBycHQ1
ZWZ3d2R6MDIzZWZyZG01MDB3eHhkYXdmeDByemZlMiIgdGltZXN0YW1wPSIxNjIyMjY5MzIzIj4y
Mjwva2V5PjwvZm9yZWlnbi1rZXlzPjxyZWYtdHlwZSBuYW1lPSJXZWIgUGFnZSI+MTI8L3JlZi10
eXBlPjxjb250cmlidXRvcnM+PGF1dGhvcnM+PGF1dGhvcj5FdXJvcGVhbiBTb2NpZXR5IGZvciBN
ZWRpY2FsIE9uY29sb2d5LDwvYXV0aG9yPjwvYXV0aG9ycz48L2NvbnRyaWJ1dG9ycz48dGl0bGVz
Pjx0aXRsZT5DYW5jZXIgcGF0aWVudCBtYW5hZ2VtZW50IGR1cmluZyB0aGUgQ09WSUQtMTkgcGFu
ZGVtaWM8L3RpdGxlPjwvdGl0bGVzPjxudW1iZXI+MTcgTWF5LCAyMDIxPC9udW1iZXI+PGRhdGVz
Pjx5ZWFyPjIwMjA8L3llYXI+PC9kYXRlcz48dXJscz48cmVsYXRlZC11cmxzPjx1cmw+aHR0cHM6
Ly93d3cuZXNtby5vcmcvZ3VpZGVsaW5lcy9jYW5jZXItcGF0aWVudC1tYW5hZ2VtZW50LWR1cmlu
Zy10aGUtY292aWQtMTktcGFuZGVtaWM8L3VybD48L3JlbGF0ZWQtdXJscz48L3VybHM+PC9yZWNv
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31-36</w:t>
      </w:r>
      <w:r w:rsidR="002575F4">
        <w:fldChar w:fldCharType="end"/>
      </w:r>
    </w:p>
    <w:p w14:paraId="28C2E7AE" w14:textId="77777777" w:rsidR="006F7652" w:rsidRPr="006003AE" w:rsidRDefault="006F7652" w:rsidP="006003AE">
      <w:pPr>
        <w:pStyle w:val="Heading3"/>
        <w:numPr>
          <w:ilvl w:val="0"/>
          <w:numId w:val="0"/>
        </w:numPr>
        <w:ind w:left="720" w:hanging="720"/>
        <w:rPr>
          <w:szCs w:val="24"/>
        </w:rPr>
      </w:pPr>
      <w:r w:rsidRPr="006003AE">
        <w:rPr>
          <w:szCs w:val="24"/>
        </w:rPr>
        <w:t>Conceptual framework for cancer care during a pandemic</w:t>
      </w:r>
    </w:p>
    <w:p w14:paraId="583EB6DB" w14:textId="77777777" w:rsidR="002F5135" w:rsidRPr="00317E59" w:rsidRDefault="00CC3B1D" w:rsidP="00317E59">
      <w:pPr>
        <w:rPr>
          <w:szCs w:val="20"/>
        </w:rPr>
      </w:pPr>
      <w:r w:rsidRPr="006003AE">
        <w:rPr>
          <w:szCs w:val="20"/>
        </w:rPr>
        <w:t xml:space="preserve">Cancer Australia’s </w:t>
      </w:r>
      <w:r w:rsidR="00A93D3F" w:rsidRPr="00CC3B1D">
        <w:rPr>
          <w:szCs w:val="20"/>
        </w:rPr>
        <w:t xml:space="preserve">updated </w:t>
      </w:r>
      <w:r w:rsidR="00317E59" w:rsidRPr="006003AE">
        <w:rPr>
          <w:szCs w:val="20"/>
        </w:rPr>
        <w:t xml:space="preserve">conceptual framework </w:t>
      </w:r>
      <w:r w:rsidR="00F802C9" w:rsidRPr="006003AE">
        <w:rPr>
          <w:szCs w:val="20"/>
        </w:rPr>
        <w:t>for cancer care during a pandemic</w:t>
      </w:r>
      <w:r w:rsidR="00F802C9" w:rsidRPr="006F7652">
        <w:rPr>
          <w:szCs w:val="20"/>
        </w:rPr>
        <w:t xml:space="preserve"> </w:t>
      </w:r>
      <w:r w:rsidR="00317E59" w:rsidRPr="006E09DF">
        <w:rPr>
          <w:szCs w:val="20"/>
        </w:rPr>
        <w:t>provides guidance on how to continue cancer care across the cancer pathway, in the face of challenges to health systems</w:t>
      </w:r>
      <w:r w:rsidR="003C5B6F">
        <w:rPr>
          <w:szCs w:val="20"/>
        </w:rPr>
        <w:t>,</w:t>
      </w:r>
      <w:r w:rsidR="00317E59" w:rsidRPr="006E09DF">
        <w:rPr>
          <w:szCs w:val="20"/>
        </w:rPr>
        <w:t xml:space="preserve"> while minimising infection risk for cancer patients.</w:t>
      </w:r>
      <w:r w:rsidR="00317E59">
        <w:rPr>
          <w:szCs w:val="20"/>
        </w:rPr>
        <w:t xml:space="preserve"> </w:t>
      </w:r>
      <w:r w:rsidR="002F5135" w:rsidRPr="00317E59">
        <w:rPr>
          <w:szCs w:val="20"/>
        </w:rPr>
        <w:t xml:space="preserve">The evidence supports the continuation of cancer care wherever possible during a pandemic </w:t>
      </w:r>
      <w:proofErr w:type="gramStart"/>
      <w:r w:rsidR="002F5135" w:rsidRPr="00317E59">
        <w:rPr>
          <w:szCs w:val="20"/>
        </w:rPr>
        <w:t>in order to</w:t>
      </w:r>
      <w:proofErr w:type="gramEnd"/>
      <w:r w:rsidR="002F5135" w:rsidRPr="00317E59">
        <w:rPr>
          <w:szCs w:val="20"/>
        </w:rPr>
        <w:t xml:space="preserve"> achieve the best outcomes for cancer patients and the community and to minimise the adverse impacts of the pandemic on cancer care. At each step on the cancer care continuum, decisions on cancer care should be based on consideration of health system capacity and capacity for cancer care delivery, in relation to the progression of the pandemic and on pandemic infection control. </w:t>
      </w:r>
    </w:p>
    <w:p w14:paraId="78F9D5AF" w14:textId="77777777" w:rsidR="002F5135" w:rsidRPr="006E09DF" w:rsidRDefault="002F5135" w:rsidP="006E09DF">
      <w:pPr>
        <w:rPr>
          <w:szCs w:val="20"/>
        </w:rPr>
      </w:pPr>
      <w:r w:rsidRPr="00317E59">
        <w:rPr>
          <w:szCs w:val="20"/>
        </w:rPr>
        <w:t xml:space="preserve">The </w:t>
      </w:r>
      <w:r w:rsidR="00317E59" w:rsidRPr="00C55EE7">
        <w:rPr>
          <w:szCs w:val="20"/>
        </w:rPr>
        <w:t>conceptual framework</w:t>
      </w:r>
      <w:r w:rsidR="00317E59">
        <w:rPr>
          <w:szCs w:val="20"/>
        </w:rPr>
        <w:t xml:space="preserve"> provides guidance in </w:t>
      </w:r>
      <w:r w:rsidRPr="00317E59">
        <w:rPr>
          <w:szCs w:val="20"/>
        </w:rPr>
        <w:t>a matrix structure</w:t>
      </w:r>
      <w:r w:rsidR="00317E59">
        <w:rPr>
          <w:szCs w:val="20"/>
        </w:rPr>
        <w:t xml:space="preserve">, </w:t>
      </w:r>
      <w:r w:rsidRPr="00317E59">
        <w:rPr>
          <w:szCs w:val="20"/>
        </w:rPr>
        <w:t>across the cancer care continuum</w:t>
      </w:r>
      <w:r w:rsidR="00317E59">
        <w:rPr>
          <w:szCs w:val="20"/>
        </w:rPr>
        <w:t xml:space="preserve"> (</w:t>
      </w:r>
      <w:r w:rsidRPr="00317E59">
        <w:rPr>
          <w:szCs w:val="20"/>
        </w:rPr>
        <w:t xml:space="preserve">from prevention and early detection through to </w:t>
      </w:r>
      <w:r w:rsidR="007D22ED">
        <w:rPr>
          <w:szCs w:val="20"/>
        </w:rPr>
        <w:t xml:space="preserve">survivorship and </w:t>
      </w:r>
      <w:r w:rsidRPr="00317E59">
        <w:rPr>
          <w:szCs w:val="20"/>
        </w:rPr>
        <w:t>end-of-life care</w:t>
      </w:r>
      <w:r w:rsidR="00317E59">
        <w:rPr>
          <w:szCs w:val="20"/>
        </w:rPr>
        <w:t>)</w:t>
      </w:r>
      <w:r w:rsidRPr="00317E59">
        <w:rPr>
          <w:szCs w:val="20"/>
        </w:rPr>
        <w:t xml:space="preserve">, for </w:t>
      </w:r>
      <w:r w:rsidR="007A549E">
        <w:rPr>
          <w:szCs w:val="20"/>
        </w:rPr>
        <w:t>each</w:t>
      </w:r>
      <w:r w:rsidR="007A549E" w:rsidRPr="00317E59">
        <w:rPr>
          <w:szCs w:val="20"/>
        </w:rPr>
        <w:t xml:space="preserve"> </w:t>
      </w:r>
      <w:r w:rsidR="007A549E">
        <w:rPr>
          <w:szCs w:val="20"/>
        </w:rPr>
        <w:t xml:space="preserve">of the </w:t>
      </w:r>
      <w:r w:rsidRPr="00317E59">
        <w:rPr>
          <w:szCs w:val="20"/>
        </w:rPr>
        <w:t xml:space="preserve">different </w:t>
      </w:r>
      <w:r w:rsidR="00317E59">
        <w:rPr>
          <w:szCs w:val="20"/>
        </w:rPr>
        <w:t>phase</w:t>
      </w:r>
      <w:r w:rsidR="007A549E">
        <w:rPr>
          <w:szCs w:val="20"/>
        </w:rPr>
        <w:t>s</w:t>
      </w:r>
      <w:r w:rsidR="00317E59">
        <w:rPr>
          <w:szCs w:val="20"/>
        </w:rPr>
        <w:t xml:space="preserve"> of a pandemic (</w:t>
      </w:r>
      <w:r w:rsidRPr="00317E59">
        <w:rPr>
          <w:szCs w:val="20"/>
        </w:rPr>
        <w:t>acute and recovery phases</w:t>
      </w:r>
      <w:r w:rsidR="00317E59">
        <w:rPr>
          <w:szCs w:val="20"/>
        </w:rPr>
        <w:t>)</w:t>
      </w:r>
      <w:r w:rsidRPr="00317E59">
        <w:rPr>
          <w:szCs w:val="20"/>
        </w:rPr>
        <w:t xml:space="preserve">. </w:t>
      </w:r>
      <w:r w:rsidR="00F802C9" w:rsidRPr="00646840">
        <w:t>The guidance in the conceptual framework is supported by evidence from the COVID-19 pandemic and on guidance, recommendations</w:t>
      </w:r>
      <w:r w:rsidR="003F7B00">
        <w:t>,</w:t>
      </w:r>
      <w:r w:rsidR="00F802C9" w:rsidRPr="00646840">
        <w:t xml:space="preserve"> and position statements from peak cancer care organisations on cancer care during the COVID-19 pandemic.</w:t>
      </w:r>
      <w:r w:rsidR="002575F4">
        <w:fldChar w:fldCharType="begin">
          <w:fldData xml:space="preserve">PEVuZE5vdGU+PENpdGU+PEF1dGhvcj5BbWVyaWNhbiBTb2NpZXR5IG9mIENsaW5pY2FsIE9uY29s
b2d5PC9BdXRob3I+PFllYXI+MjAyMDwvWWVhcj48UmVjTnVtPjgwPC9SZWNOdW0+PERpc3BsYXlU
ZXh0PjxzdHlsZSBmYWNlPSJzdXBlcnNjcmlwdCI+MzIsIDM0LCAzNi00MDwvc3R5bGU+PC9EaXNw
bGF5VGV4dD48cmVjb3JkPjxyZWMtbnVtYmVyPjgwPC9yZWMtbnVtYmVyPjxmb3JlaWduLWtleXM+
PGtleSBhcHA9IkVOIiBkYi1pZD0iMHJwdDVlZnd3ZHowMjNlZnJkbTUwMHd4eGRhd2Z4MHJ6ZmUy
IiB0aW1lc3RhbXA9IjE2MjMzODYyMzAiPjgwPC9rZXk+PC9mb3JlaWduLWtleXM+PHJlZi10eXBl
IG5hbWU9IldlYiBQYWdlIj4xMjwvcmVmLXR5cGU+PGNvbnRyaWJ1dG9ycz48YXV0aG9ycz48YXV0
aG9yPkFtZXJpY2FuIFNvY2lldHkgb2YgQ2xpbmljYWwgT25jb2xvZ3ksPC9hdXRob3I+PC9hdXRo
b3JzPjwvY29udHJpYnV0b3JzPjx0aXRsZXM+PHRpdGxlPkFTQ08gc3BlY2lhbCByZXBvcnQ6IGEg
Z3VpZGUgdG8gY2FuY2VyIGNhcmUgZGVsaXZlcnkgZHVyaW5nIHRoZSBDT1ZJRC0xOSBwYW5kZW1p
YywgRGVjZW1iZXIgMTUsIDIwMjA8L3RpdGxlPjwvdGl0bGVzPjxudW1iZXI+TWF5LCAyMDIxPC9u
dW1iZXI+PGRhdGVzPjx5ZWFyPjIwMjA8L3llYXI+PC9kYXRlcz48dXJscz48cmVsYXRlZC11cmxz
Pjx1cmw+aHR0cHM6Ly93d3cuYXNjby5vcmcvc2l0ZXMvbmV3LXd3dy5hc2NvLm9yZy9maWxlcy9j
b250ZW50LWZpbGVzLzIwMjAtQVNDTy1HdWlkZS1DYW5jZXItQ09WSUQxOS5wZGY8L3VybD48L3Jl
bGF0ZWQtdXJscz48L3VybHM+PC9yZWNvcmQ+PC9DaXRlPjxDaXRlPjxBdXRob3I+RXVyb3BlYW4g
U29jaWV0eSBmb3IgTWVkaWNhbCBPbmNvbG9neTwvQXV0aG9yPjxZZWFyPjIwMjA8L1llYXI+PFJl
Y051bT4yMjwvUmVjTnVtPjxyZWNvcmQ+PHJlYy1udW1iZXI+MjI8L3JlYy1udW1iZXI+PGZvcmVp
Z24ta2V5cz48a2V5IGFwcD0iRU4iIGRiLWlkPSIwcnB0NWVmd3dkejAyM2VmcmRtNTAwd3h4ZGF3
ZngwcnpmZTIiIHRpbWVzdGFtcD0iMTYyMjI2OTMyMyI+MjI8L2tleT48L2ZvcmVpZ24ta2V5cz48
cmVmLXR5cGUgbmFtZT0iV2ViIFBhZ2UiPjEyPC9yZWYtdHlwZT48Y29udHJpYnV0b3JzPjxhdXRo
b3JzPjxhdXRob3I+RXVyb3BlYW4gU29jaWV0eSBmb3IgTWVkaWNhbCBPbmNvbG9neSw8L2F1dGhv
cj48L2F1dGhvcnM+PC9jb250cmlidXRvcnM+PHRpdGxlcz48dGl0bGU+Q2FuY2VyIHBhdGllbnQg
bWFuYWdlbWVudCBkdXJpbmcgdGhlIENPVklELTE5IHBhbmRlbWljPC90aXRsZT48L3RpdGxlcz48
bnVtYmVyPjE3IE1heSwgMjAyMTwvbnVtYmVyPjxkYXRlcz48eWVhcj4yMDIwPC95ZWFyPjwvZGF0
ZXM+PHVybHM+PHJlbGF0ZWQtdXJscz48dXJsPmh0dHBzOi8vd3d3LmVzbW8ub3JnL2d1aWRlbGlu
ZXMvY2FuY2VyLXBhdGllbnQtbWFuYWdlbWVudC1kdXJpbmctdGhlLWNvdmlkLTE5LXBhbmRlbWlj
PC91cmw+PC9yZWxhdGVkLXVybHM+PC91cmxzPjwvcmVjb3JkPjwvQ2l0ZT48Q2l0ZT48QXV0aG9y
Pk5hdGlvbmFsIEluc3RpdHV0ZSBmb3IgSGVhbHRoIGFuZCBDYXJlIEV4Y2VsbGVuY2U8L0F1dGhv
cj48WWVhcj4yMDIxPC9ZZWFyPjxSZWNOdW0+MjE8L1JlY051bT48cmVjb3JkPjxyZWMtbnVtYmVy
PjIxPC9yZWMtbnVtYmVyPjxmb3JlaWduLWtleXM+PGtleSBhcHA9IkVOIiBkYi1pZD0iMHJwdDVl
Znd3ZHowMjNlZnJkbTUwMHd4eGRhd2Z4MHJ6ZmUyIiB0aW1lc3RhbXA9IjE2MjIyNjUyMDUiPjIx
PC9rZXk+PC9mb3JlaWduLWtleXM+PHJlZi10eXBlIG5hbWU9IldlYiBQYWdlIj4xMjwvcmVmLXR5
cGU+PGNvbnRyaWJ1dG9ycz48YXV0aG9ycz48YXV0aG9yPk5hdGlvbmFsIEluc3RpdHV0ZSBmb3Ig
SGVhbHRoIGFuZCBDYXJlIEV4Y2VsbGVuY2UsPC9hdXRob3I+PC9hdXRob3JzPjwvY29udHJpYnV0
b3JzPjx0aXRsZXM+PHRpdGxlPkNPVklELTE5IHJhcGlkIGd1aWRlbGluZTogZGVsaXZlcnkgb2Yg
c3lzdGVtaWMgYW50aWNhbmNlciB0cmVhdG1lbnRzPC90aXRsZT48L3RpdGxlcz48bnVtYmVyPjE5
IE1heSwgMjAyMTwvbnVtYmVyPjxkYXRlcz48eWVhcj4yMDIxPC95ZWFyPjwvZGF0ZXM+PHVybHM+
PHJlbGF0ZWQtdXJscz48dXJsPmh0dHBzOi8vd3d3Lm5pY2Uub3JnLnVrL2d1aWRhbmNlL25nMTYx
PC91cmw+PC9yZWxhdGVkLXVybHM+PC91cmxzPjwvcmVjb3JkPjwvQ2l0ZT48Q2l0ZT48QXV0aG9y
Pk5hdGlvbmFsIEluc3RpdHV0ZSBmb3IgSGVhbHRoIGFuZCBDYXJlIEV4Y2VsbGVuY2U8L0F1dGhv
cj48WWVhcj4yMDIxPC9ZZWFyPjxSZWNOdW0+MjU8L1JlY051bT48cmVjb3JkPjxyZWMtbnVtYmVy
PjI1PC9yZWMtbnVtYmVyPjxmb3JlaWduLWtleXM+PGtleSBhcHA9IkVOIiBkYi1pZD0iMHJwdDVl
Znd3ZHowMjNlZnJkbTUwMHd4eGRhd2Z4MHJ6ZmUyIiB0aW1lc3RhbXA9IjE2MjIzMzc3NzciPjI1
PC9rZXk+PC9mb3JlaWduLWtleXM+PHJlZi10eXBlIG5hbWU9IldlYiBQYWdlIj4xMjwvcmVmLXR5
cGU+PGNvbnRyaWJ1dG9ycz48YXV0aG9ycz48YXV0aG9yPk5hdGlvbmFsIEluc3RpdHV0ZSBmb3Ig
SGVhbHRoIGFuZCBDYXJlIEV4Y2VsbGVuY2UsPC9hdXRob3I+PC9hdXRob3JzPjwvY29udHJpYnV0
b3JzPjx0aXRsZXM+PHRpdGxlPkNPVklELTE5IHJhcGlkIGd1aWRlbGluZTogZGVsaXZlcnkgb2Yg
cmFkaW90aGVyYXB5PC90aXRsZT48L3RpdGxlcz48bnVtYmVyPjE5IE1heSwgMjAyMTwvbnVtYmVy
PjxkYXRlcz48eWVhcj4yMDIxPC95ZWFyPjwvZGF0ZXM+PHVybHM+PHJlbGF0ZWQtdXJscz48dXJs
Pmh0dHBzOi8vd3d3Lm5pY2Uub3JnLnVrL2d1aWRhbmNlL25nMTYyPC91cmw+PC9yZWxhdGVkLXVy
bHM+PC91cmxzPjwvcmVjb3JkPjwvQ2l0ZT48Q2l0ZT48QXV0aG9yPk9udGFyaW8gSGVhbHRoIENh
bmNlciBDYXJlIE9udGFyaW88L0F1dGhvcj48WWVhcj4yMDIwPC9ZZWFyPjxSZWNOdW0+NzwvUmVj
TnVtPjxyZWNvcmQ+PHJlYy1udW1iZXI+NzwvcmVjLW51bWJlcj48Zm9yZWlnbi1rZXlzPjxrZXkg
YXBwPSJFTiIgZGItaWQ9IjBycHQ1ZWZ3d2R6MDIzZWZyZG01MDB3eHhkYXdmeDByemZlMiIgdGlt
ZXN0YW1wPSIxNjIxOTg4MTI1Ij43PC9rZXk+PC9mb3JlaWduLWtleXM+PHJlZi10eXBlIG5hbWU9
IldlYiBQYWdlIj4xMjwvcmVmLXR5cGU+PGNvbnRyaWJ1dG9ycz48YXV0aG9ycz48YXV0aG9yPk9u
dGFyaW8gSGVhbHRoIENhbmNlciBDYXJlIE9udGFyaW8sPC9hdXRob3I+PC9hdXRob3JzPjwvY29u
dHJpYnV0b3JzPjx0aXRsZXM+PHRpdGxlPlBhbmRlbWljIFBsYW5uaW5nIENsaW5pY2FsIEd1aWRl
bGluZSBmb3IgUGF0aWVudHMgd2l0aCBDYW5jZXI8L3RpdGxlPjwvdGl0bGVzPjxudW1iZXI+TWF5
IDIwMjE8L251bWJlcj48ZGF0ZXM+PHllYXI+MjAyMDwveWVhcj48L2RhdGVzPjx1cmxzPjxyZWxh
dGVkLXVybHM+PHVybD5odHRwczovL3d3dy5hY2NjLWNhbmNlci5vcmcvZG9jcy9kb2N1bWVudHMv
Y2FuY2VyLXByb2dyYW0tZnVuZGFtZW50YWxzL29oLWNjby1wYW5kZW1pYy1wbGFubmluZy1jbGlu
aWNhbC1ndWlkZWxpbmVfZmluYWxfMjAyMC0wMy0xMC5wZGY8L3VybD48L3JlbGF0ZWQtdXJscz48
L3VybHM+PC9yZWNvcmQ+PC9DaXRlPjxDaXRlPjxBdXRob3I+U2VnZWxvdjwvQXV0aG9yPjxZZWFy
PjIwMjA8L1llYXI+PFJlY051bT4zMzwvUmVjTnVtPjxyZWNvcmQ+PHJlYy1udW1iZXI+MzM8L3Jl
Yy1udW1iZXI+PGZvcmVpZ24ta2V5cz48a2V5IGFwcD0iRU4iIGRiLWlkPSIwcnB0NWVmd3dkejAy
M2VmcmRtNTAwd3h4ZGF3ZngwcnpmZTIiIHRpbWVzdGFtcD0iMTYyMjQ0NTQyMyI+MzM8L2tleT48
L2ZvcmVpZ24ta2V5cz48cmVmLXR5cGUgbmFtZT0iSm91cm5hbCBBcnRpY2xlIj4xNzwvcmVmLXR5
cGU+PGNvbnRyaWJ1dG9ycz48YXV0aG9ycz48YXV0aG9yPlNlZ2Vsb3YsIEUuPC9hdXRob3I+PGF1
dGhvcj5VbmRlcmhpbGwsIEMuPC9hdXRob3I+PGF1dGhvcj5QcmVuZW4sIEguPC9hdXRob3I+PGF1
dGhvcj5LYXJhcGV0aXMsIEMuPC9hdXRob3I+PGF1dGhvcj5KYWNrc29uLCBDLjwvYXV0aG9yPjxh
dXRob3I+Tm90dCwgTC48L2F1dGhvcj48YXV0aG9yPkNsYXksIFQuPC9hdXRob3I+PGF1dGhvcj5Q
YXZsYWtpcywgTi48L2F1dGhvcj48YXV0aG9yPlNhYmVzYW4sIFMuPC9hdXRob3I+PGF1dGhvcj5I
ZXl3b29kLCBFLjwvYXV0aG9yPjxhdXRob3I+U3RlZXIsIEMuPC9hdXRob3I+PGF1dGhvcj5MZXRo
Ym9yZywgQy48L2F1dGhvcj48YXV0aG9yPkdhbiwgSC4gSy48L2F1dGhvcj48YXV0aG9yPllpcCwg
RC48L2F1dGhvcj48YXV0aG9yPkthcmFudGgsIE4uPC9hdXRob3I+PGF1dGhvcj5LYXJpa2lvcywg
RC48L2F1dGhvcj48YXV0aG9yPk1hY0ludHlyZSwgQy4gUi48L2F1dGhvcj48L2F1dGhvcnM+PC9j
b250cmlidXRvcnM+PGF1dGgtYWRkcmVzcz5EZXBhcnRtZW50IG9mIE9uY29sb2d5LCBNb25hc2gg
VW5pdmVyc2l0eSBhbmQgTW9uYXNoIEhlYWx0aCwgTWVsYm91cm5lLCBWaWN0b3JpYSwgQXVzdHJh
bGlhLiYjeEQ7Qm9yZGVyIE1lZGljYWwgT25jb2xvZ3ksIEFsYnVyeS1Xb2RvbmdhIFJlZ2lvbmFs
IENhbmNlciBDZW50cmUsIGFuZCBVbml2ZXJzaXR5IG9mIE5TVyBSdXJhbCBDbGluaWNhbCBTY2hv
b2wsIEFsYnVyeSBDYW1wdXMsIEFsYnVyeSwgTmV3IFNvdXRoIFdhbGVzLCBBdXN0cmFsaWEuJiN4
RDtEZXBhcnRtZW50IG9mIE9uY29sb2d5LCBVbml2ZXJzaXR5IEhvc3BpdGFsIEFudHdlcnAsIEVk
ZWdlbSwgQmVsZ2l1bS4mI3hEO0RlcGFydG1lbnQgb2YgTWVkaWNhbCBPbmNvbG9neSwgRmxpbmRl
cnMgTWVkaWNhbCBDZW50cmUsIEZsaW5kZXJzIFVuaXZlcnNpdHksIEFkZWxhaWRlLCBTb3V0aCBB
dXN0cmFsaWEsIEF1c3RyYWxpYS4mI3hEO0RlcGFydG1lbnQgb2YgTWVkaWNpbmUsIFVuaXZlcnNp
dHkgb2YgT3RhZ28sIER1bmVkaW4sIE5ldyBaZWFsYW5kLiYjeEQ7RGVwYXJ0bWVudCBvZiBNZWRp
Y2FsIE9uY29sb2d5LCBSb3lhbCBIb2JhcnQgSG9zcGl0YWwsIEhvYmFydCwgVGFzbWFuaWEsIEF1
c3RyYWxpYS4mI3hEO0RlcGFydG1lbnQgb2YgT25jb2xvZ3ksIFN0IEpvaG4gb2YgR29kIFN1Ymlh
Y28gSG9zcGl0YWwgYW5kIFNjaG9vbCBvZiBNZWRpY2luZSBhbmQgSGVhbHRoIFNjaWVuY2VzLCBF
ZGl0aCBDb3dhbiBVbml2ZXJzaXR5LCBQZXJ0aCwgV2VzdGVybiBBdXN0cmFsaWEsIEF1c3RyYWxp
YS4mI3hEO0RlcGFydG1lbnQgb2YgTWVkaWNhbCBPbmNvbG9neSwgUm95YWwgTm9ydGggU2hvcmUg
SG9zcGl0YWwsIFN5ZG5leSwgTmV3IFNvdXRoIFdhbGVzLCBBdXN0cmFsaWEuJiN4RDtEZXBhcnRt
ZW50IG9mIE1lZGljYWwgT25jb2xvZ3ksIFRvd25zdmlsbGUgQ2FuY2VyIENlbnRyZSwgVG93bnN2
aWxsZSBIb3NwaXRhbCBhbmQgSGVhbHRoIFNlcnZpY2VzLCBUb3duc3ZpbGxlLCBRdWVlbnNsYW5k
LCBBdXN0cmFsaWEuJiN4RDtDYW5jZXIgU2VydmljZXMsIE1vbmFzaCBIZWFsdGgsIE1lbGJvdXJu
ZSwgVmljdG9yaWEsIEF1c3RyYWxpYS4mI3hEO0luY2x1c2l2ZSBIZWFsdGggUmVzZWFyY2gsIFN0
IFZpbmNlbnQmYXBvcztzIEhlYWx0aCBBdXN0cmFsaWEsIE1lbGJvdXJuZSwgVmljdG9yaWEsIEF1
c3RyYWxpYS4mI3hEO09saXZpYSBOZXd0b24tSm9obiBDYW5jZXIgUmVzZWFyY2ggSW5zdGl0dXRl
LCBBdXN0aW4gSGVhbHRoLCBIZWlkZWxiZXJnLCBWaWN0b3JpYSwgQXVzdHJhbGlhLiYjeEQ7TGEg
VHJvYmUgVW5pdmVyc2l0eSBTY2hvb2wgb2YgQ2FuY2VyIE1lZGljaW5lLCBIZWlkZWxiZXJnLCBW
aWN0b3JpYSwgQXVzdHJhbGlhLiYjeEQ7RGVwYXJ0bWVudCBvZiBNZWRpY2luZSwgVW5pdmVyc2l0
eSBvZiBNZWxib3VybmUsIEhlaWRlbGJlcmcsIFZpY3RvcmlhLCBBdXN0cmFsaWEuJiN4RDtEZXBh
cnRtZW50IG9mIE1lZGljYWwgT25jb2xvZ3ksIFRoZSBDYW5iZXJyYSBIb3NwaXRhbCBhbmQgQU5V
IE1lZGljYWwgU2Nob29sLCBBdXN0cmFsaWFuIE5hdGlvbmFsIFVuaXZlcnNpdHksIENhbmJlcnJh
LCBBdXN0cmFsaWFuIENhcGl0YWwgVGVycml0b3J5LCBBdXN0cmFsaWEuJiN4RDtEZXBhcnRtZW50
IG9mIE1lZGljaW5lLCBSb3lhbCBEYXJ3aW4gSG9zcGl0YWwsIERhcndpbiwgTm9ydGhlcm4gVGVy
cml0b3J5LCBBdXN0cmFsaWEuJiN4RDtEZXBhcnRtZW50IG9mIE1lZGljYWwgT25jb2xvZ3ksIE5l
cGVhbiBIb3NwaXRhbCBhbmQgTmVwZWFuIENsaW5pY2FsIFNjaG9vbCwgU3lkbmV5IE1lZGljYWwg
U2Nob29sLCBVbml2ZXJzaXR5IG9mIFN5ZG5leSwgU3lkbmV5LCBOZXcgU291dGggV2FsZXMsIEF1
c3RyYWxpYS4mI3hEO0Jpb3NlY3VyaXR5IFByb2dyYW0sIEtpcmJ5IEluc3RpdHV0ZSwgVW5pdmVy
c2l0eSBvZiBOZXcgU291dGggV2FsZXMsIFN5ZG5leSwgTmV3IFNvdXRoIFdhbGVzLCBBdXN0cmFs
aWEuPC9hdXRoLWFkZHJlc3M+PHRpdGxlcz48dGl0bGU+UHJhY3RpY2FsIENvbnNpZGVyYXRpb25z
IGZvciBUcmVhdGluZyBQYXRpZW50cyBXaXRoIENhbmNlciBpbiB0aGUgQ09WSUQtMTkgUGFuZGVt
aWM8L3RpdGxlPjxzZWNvbmRhcnktdGl0bGU+SkNPIE9uY29sIFByYWN0PC9zZWNvbmRhcnktdGl0
bGU+PC90aXRsZXM+PHBlcmlvZGljYWw+PGZ1bGwtdGl0bGU+SkNPIE9uY29sIFByYWN0PC9mdWxs
LXRpdGxlPjwvcGVyaW9kaWNhbD48cGFnZXM+NDY3LTQ4MjwvcGFnZXM+PHZvbHVtZT4xNjwvdm9s
dW1lPjxudW1iZXI+ODwvbnVtYmVyPjxlZGl0aW9uPjIwMjAvMDUvMTQ8L2VkaXRpb24+PGtleXdv
cmRzPjxrZXl3b3JkPkJldGFjb3JvbmF2aXJ1cy8qcGF0aG9nZW5pY2l0eTwva2V5d29yZD48a2V5
d29yZD5Db3ZpZC0xOTwva2V5d29yZD48a2V5d29yZD5Db3JvbmF2aXJ1cyBJbmZlY3Rpb25zL2Nv
bXBsaWNhdGlvbnMvKm1vcnRhbGl0eS90aGVyYXB5L3Zpcm9sb2d5PC9rZXl3b3JkPjxrZXl3b3Jk
PkRlbGl2ZXJ5IG9mIEhlYWx0aCBDYXJlPC9rZXl3b3JkPjxrZXl3b3JkPkh1bWFuczwva2V5d29y
ZD48a2V5d29yZD4qTWVkaWNhbCBPbmNvbG9neTwva2V5d29yZD48a2V5d29yZD5OZW9wbGFzbXMv
Y29tcGxpY2F0aW9ucy8qbW9ydGFsaXR5L3RoZXJhcHkvdmlyb2xvZ3k8L2tleXdvcmQ+PGtleXdv
cmQ+UGFuZGVtaWNzPC9rZXl3b3JkPjxrZXl3b3JkPlBuZXVtb25pYSwgVmlyYWwvY29tcGxpY2F0
aW9ucy8qbW9ydGFsaXR5L3RoZXJhcHkvdmlyb2xvZ3k8L2tleXdvcmQ+PGtleXdvcmQ+UmlzayBG
YWN0b3JzPC9rZXl3b3JkPjxrZXl3b3JkPlNBUlMtQ29WLTI8L2tleXdvcmQ+PGtleXdvcmQ+VGVs
ZW1lZGljaW5lPC9rZXl3b3JkPjwva2V5d29yZHM+PGRhdGVzPjx5ZWFyPjIwMjA8L3llYXI+PHB1
Yi1kYXRlcz48ZGF0ZT5BdWc8L2RhdGU+PC9wdWItZGF0ZXM+PC9kYXRlcz48aXNibj4yNjg4LTE1
MzUgKEVsZWN0cm9uaWMpJiN4RDsyNjg4LTE1MjcgKExpbmtpbmcpPC9pc2JuPjxhY2Nlc3Npb24t
bnVtPjMyNDAxNjg2PC9hY2Nlc3Npb24tbnVtPjx1cmxzPjxyZWxhdGVkLXVybHM+PHVybD5odHRw
czovL3d3dy5uY2JpLm5sbS5uaWguZ292L3B1Ym1lZC8zMjQwMTY4NjwvdXJsPjwvcmVsYXRlZC11
cmxzPjwvdXJscz48ZWxlY3Ryb25pYy1yZXNvdXJjZS1udW0+MTAuMTIwMC9PUC4yMC4wMDIyOTwv
ZWxlY3Ryb25pYy1yZXNvdXJjZS1udW0+PC9yZWNvcmQ+PC9DaXRlPjxDaXRlPjxBdXRob3I+TmF0
aW9uYWwgQ29tcHJlaGVuc2l2ZSBDYW5jZXIgTmV0d29yazwvQXV0aG9yPjxZZWFyPjIwMjE8L1ll
YXI+PFJlY051bT4yOTwvUmVjTnVtPjxyZWNvcmQ+PHJlYy1udW1iZXI+Mjk8L3JlYy1udW1iZXI+
PGZvcmVpZ24ta2V5cz48a2V5IGFwcD0iRU4iIGRiLWlkPSIwcnB0NWVmd3dkejAyM2VmcmRtNTAw
d3h4ZGF3ZngwcnpmZTIiIHRpbWVzdGFtcD0iMTYyMjQ0MTQ5NyI+Mjk8L2tleT48L2ZvcmVpZ24t
a2V5cz48cmVmLXR5cGUgbmFtZT0iV2ViIFBhZ2UiPjEyPC9yZWYtdHlwZT48Y29udHJpYnV0b3Jz
PjxhdXRob3JzPjxhdXRob3I+TmF0aW9uYWwgQ29tcHJlaGVuc2l2ZSBDYW5jZXIgTmV0d29yayw8
L2F1dGhvcj48L2F1dGhvcnM+PC9jb250cmlidXRvcnM+PHRpdGxlcz48dGl0bGU+TkNDTiBCZXN0
IFByYWN0aWNlcyBHdWlkYW5jZTogTWFuYWdlbWVudCBvZiBDT1ZJRC0xOSBJbmZlY3Rpb24gaW4g
UGF0aWVudHMgd2l0aCBDYW5jZXI8L3RpdGxlPjwvdGl0bGVzPjxudW1iZXI+MTkgTWF5LCAyMDIx
PC9udW1iZXI+PGRhdGVzPjx5ZWFyPjIwMjE8L3llYXI+PC9kYXRlcz48dXJscz48cmVsYXRlZC11
cmxzPjx1cmw+aHR0cHM6Ly93d3cubmNjbi5vcmcvZG9jcy9kZWZhdWx0LXNvdXJjZS9jb3ZpZC0x
OS8yMDIxLWNvdmlkLWluZmVjdGlvdXMtZGlzZWFzZS1tYW5hZ2VtZW50LnBkZj9zZnZyc249NjNm
NzBjMzBfNzwvdXJsPjwvcmVsYXRlZC11cmxzPjwvdXJscz48L3JlY29yZD48L0NpdGU+PC9FbmRO
b3RlPgB=
</w:fldData>
        </w:fldChar>
      </w:r>
      <w:r w:rsidR="002575F4">
        <w:instrText xml:space="preserve"> ADDIN EN.CITE </w:instrText>
      </w:r>
      <w:r w:rsidR="002575F4">
        <w:fldChar w:fldCharType="begin">
          <w:fldData xml:space="preserve">PEVuZE5vdGU+PENpdGU+PEF1dGhvcj5BbWVyaWNhbiBTb2NpZXR5IG9mIENsaW5pY2FsIE9uY29s
b2d5PC9BdXRob3I+PFllYXI+MjAyMDwvWWVhcj48UmVjTnVtPjgwPC9SZWNOdW0+PERpc3BsYXlU
ZXh0PjxzdHlsZSBmYWNlPSJzdXBlcnNjcmlwdCI+MzIsIDM0LCAzNi00MDwvc3R5bGU+PC9EaXNw
bGF5VGV4dD48cmVjb3JkPjxyZWMtbnVtYmVyPjgwPC9yZWMtbnVtYmVyPjxmb3JlaWduLWtleXM+
PGtleSBhcHA9IkVOIiBkYi1pZD0iMHJwdDVlZnd3ZHowMjNlZnJkbTUwMHd4eGRhd2Z4MHJ6ZmUy
IiB0aW1lc3RhbXA9IjE2MjMzODYyMzAiPjgwPC9rZXk+PC9mb3JlaWduLWtleXM+PHJlZi10eXBl
IG5hbWU9IldlYiBQYWdlIj4xMjwvcmVmLXR5cGU+PGNvbnRyaWJ1dG9ycz48YXV0aG9ycz48YXV0
aG9yPkFtZXJpY2FuIFNvY2lldHkgb2YgQ2xpbmljYWwgT25jb2xvZ3ksPC9hdXRob3I+PC9hdXRo
b3JzPjwvY29udHJpYnV0b3JzPjx0aXRsZXM+PHRpdGxlPkFTQ08gc3BlY2lhbCByZXBvcnQ6IGEg
Z3VpZGUgdG8gY2FuY2VyIGNhcmUgZGVsaXZlcnkgZHVyaW5nIHRoZSBDT1ZJRC0xOSBwYW5kZW1p
YywgRGVjZW1iZXIgMTUsIDIwMjA8L3RpdGxlPjwvdGl0bGVzPjxudW1iZXI+TWF5LCAyMDIxPC9u
dW1iZXI+PGRhdGVzPjx5ZWFyPjIwMjA8L3llYXI+PC9kYXRlcz48dXJscz48cmVsYXRlZC11cmxz
Pjx1cmw+aHR0cHM6Ly93d3cuYXNjby5vcmcvc2l0ZXMvbmV3LXd3dy5hc2NvLm9yZy9maWxlcy9j
b250ZW50LWZpbGVzLzIwMjAtQVNDTy1HdWlkZS1DYW5jZXItQ09WSUQxOS5wZGY8L3VybD48L3Jl
bGF0ZWQtdXJscz48L3VybHM+PC9yZWNvcmQ+PC9DaXRlPjxDaXRlPjxBdXRob3I+RXVyb3BlYW4g
U29jaWV0eSBmb3IgTWVkaWNhbCBPbmNvbG9neTwvQXV0aG9yPjxZZWFyPjIwMjA8L1llYXI+PFJl
Y051bT4yMjwvUmVjTnVtPjxyZWNvcmQ+PHJlYy1udW1iZXI+MjI8L3JlYy1udW1iZXI+PGZvcmVp
Z24ta2V5cz48a2V5IGFwcD0iRU4iIGRiLWlkPSIwcnB0NWVmd3dkejAyM2VmcmRtNTAwd3h4ZGF3
ZngwcnpmZTIiIHRpbWVzdGFtcD0iMTYyMjI2OTMyMyI+MjI8L2tleT48L2ZvcmVpZ24ta2V5cz48
cmVmLXR5cGUgbmFtZT0iV2ViIFBhZ2UiPjEyPC9yZWYtdHlwZT48Y29udHJpYnV0b3JzPjxhdXRo
b3JzPjxhdXRob3I+RXVyb3BlYW4gU29jaWV0eSBmb3IgTWVkaWNhbCBPbmNvbG9neSw8L2F1dGhv
cj48L2F1dGhvcnM+PC9jb250cmlidXRvcnM+PHRpdGxlcz48dGl0bGU+Q2FuY2VyIHBhdGllbnQg
bWFuYWdlbWVudCBkdXJpbmcgdGhlIENPVklELTE5IHBhbmRlbWljPC90aXRsZT48L3RpdGxlcz48
bnVtYmVyPjE3IE1heSwgMjAyMTwvbnVtYmVyPjxkYXRlcz48eWVhcj4yMDIwPC95ZWFyPjwvZGF0
ZXM+PHVybHM+PHJlbGF0ZWQtdXJscz48dXJsPmh0dHBzOi8vd3d3LmVzbW8ub3JnL2d1aWRlbGlu
ZXMvY2FuY2VyLXBhdGllbnQtbWFuYWdlbWVudC1kdXJpbmctdGhlLWNvdmlkLTE5LXBhbmRlbWlj
PC91cmw+PC9yZWxhdGVkLXVybHM+PC91cmxzPjwvcmVjb3JkPjwvQ2l0ZT48Q2l0ZT48QXV0aG9y
Pk5hdGlvbmFsIEluc3RpdHV0ZSBmb3IgSGVhbHRoIGFuZCBDYXJlIEV4Y2VsbGVuY2U8L0F1dGhv
cj48WWVhcj4yMDIxPC9ZZWFyPjxSZWNOdW0+MjE8L1JlY051bT48cmVjb3JkPjxyZWMtbnVtYmVy
PjIxPC9yZWMtbnVtYmVyPjxmb3JlaWduLWtleXM+PGtleSBhcHA9IkVOIiBkYi1pZD0iMHJwdDVl
Znd3ZHowMjNlZnJkbTUwMHd4eGRhd2Z4MHJ6ZmUyIiB0aW1lc3RhbXA9IjE2MjIyNjUyMDUiPjIx
PC9rZXk+PC9mb3JlaWduLWtleXM+PHJlZi10eXBlIG5hbWU9IldlYiBQYWdlIj4xMjwvcmVmLXR5
cGU+PGNvbnRyaWJ1dG9ycz48YXV0aG9ycz48YXV0aG9yPk5hdGlvbmFsIEluc3RpdHV0ZSBmb3Ig
SGVhbHRoIGFuZCBDYXJlIEV4Y2VsbGVuY2UsPC9hdXRob3I+PC9hdXRob3JzPjwvY29udHJpYnV0
b3JzPjx0aXRsZXM+PHRpdGxlPkNPVklELTE5IHJhcGlkIGd1aWRlbGluZTogZGVsaXZlcnkgb2Yg
c3lzdGVtaWMgYW50aWNhbmNlciB0cmVhdG1lbnRzPC90aXRsZT48L3RpdGxlcz48bnVtYmVyPjE5
IE1heSwgMjAyMTwvbnVtYmVyPjxkYXRlcz48eWVhcj4yMDIxPC95ZWFyPjwvZGF0ZXM+PHVybHM+
PHJlbGF0ZWQtdXJscz48dXJsPmh0dHBzOi8vd3d3Lm5pY2Uub3JnLnVrL2d1aWRhbmNlL25nMTYx
PC91cmw+PC9yZWxhdGVkLXVybHM+PC91cmxzPjwvcmVjb3JkPjwvQ2l0ZT48Q2l0ZT48QXV0aG9y
Pk5hdGlvbmFsIEluc3RpdHV0ZSBmb3IgSGVhbHRoIGFuZCBDYXJlIEV4Y2VsbGVuY2U8L0F1dGhv
cj48WWVhcj4yMDIxPC9ZZWFyPjxSZWNOdW0+MjU8L1JlY051bT48cmVjb3JkPjxyZWMtbnVtYmVy
PjI1PC9yZWMtbnVtYmVyPjxmb3JlaWduLWtleXM+PGtleSBhcHA9IkVOIiBkYi1pZD0iMHJwdDVl
Znd3ZHowMjNlZnJkbTUwMHd4eGRhd2Z4MHJ6ZmUyIiB0aW1lc3RhbXA9IjE2MjIzMzc3NzciPjI1
PC9rZXk+PC9mb3JlaWduLWtleXM+PHJlZi10eXBlIG5hbWU9IldlYiBQYWdlIj4xMjwvcmVmLXR5
cGU+PGNvbnRyaWJ1dG9ycz48YXV0aG9ycz48YXV0aG9yPk5hdGlvbmFsIEluc3RpdHV0ZSBmb3Ig
SGVhbHRoIGFuZCBDYXJlIEV4Y2VsbGVuY2UsPC9hdXRob3I+PC9hdXRob3JzPjwvY29udHJpYnV0
b3JzPjx0aXRsZXM+PHRpdGxlPkNPVklELTE5IHJhcGlkIGd1aWRlbGluZTogZGVsaXZlcnkgb2Yg
cmFkaW90aGVyYXB5PC90aXRsZT48L3RpdGxlcz48bnVtYmVyPjE5IE1heSwgMjAyMTwvbnVtYmVy
PjxkYXRlcz48eWVhcj4yMDIxPC95ZWFyPjwvZGF0ZXM+PHVybHM+PHJlbGF0ZWQtdXJscz48dXJs
Pmh0dHBzOi8vd3d3Lm5pY2Uub3JnLnVrL2d1aWRhbmNlL25nMTYyPC91cmw+PC9yZWxhdGVkLXVy
bHM+PC91cmxzPjwvcmVjb3JkPjwvQ2l0ZT48Q2l0ZT48QXV0aG9yPk9udGFyaW8gSGVhbHRoIENh
bmNlciBDYXJlIE9udGFyaW88L0F1dGhvcj48WWVhcj4yMDIwPC9ZZWFyPjxSZWNOdW0+NzwvUmVj
TnVtPjxyZWNvcmQ+PHJlYy1udW1iZXI+NzwvcmVjLW51bWJlcj48Zm9yZWlnbi1rZXlzPjxrZXkg
YXBwPSJFTiIgZGItaWQ9IjBycHQ1ZWZ3d2R6MDIzZWZyZG01MDB3eHhkYXdmeDByemZlMiIgdGlt
ZXN0YW1wPSIxNjIxOTg4MTI1Ij43PC9rZXk+PC9mb3JlaWduLWtleXM+PHJlZi10eXBlIG5hbWU9
IldlYiBQYWdlIj4xMjwvcmVmLXR5cGU+PGNvbnRyaWJ1dG9ycz48YXV0aG9ycz48YXV0aG9yPk9u
dGFyaW8gSGVhbHRoIENhbmNlciBDYXJlIE9udGFyaW8sPC9hdXRob3I+PC9hdXRob3JzPjwvY29u
dHJpYnV0b3JzPjx0aXRsZXM+PHRpdGxlPlBhbmRlbWljIFBsYW5uaW5nIENsaW5pY2FsIEd1aWRl
bGluZSBmb3IgUGF0aWVudHMgd2l0aCBDYW5jZXI8L3RpdGxlPjwvdGl0bGVzPjxudW1iZXI+TWF5
IDIwMjE8L251bWJlcj48ZGF0ZXM+PHllYXI+MjAyMDwveWVhcj48L2RhdGVzPjx1cmxzPjxyZWxh
dGVkLXVybHM+PHVybD5odHRwczovL3d3dy5hY2NjLWNhbmNlci5vcmcvZG9jcy9kb2N1bWVudHMv
Y2FuY2VyLXByb2dyYW0tZnVuZGFtZW50YWxzL29oLWNjby1wYW5kZW1pYy1wbGFubmluZy1jbGlu
aWNhbC1ndWlkZWxpbmVfZmluYWxfMjAyMC0wMy0xMC5wZGY8L3VybD48L3JlbGF0ZWQtdXJscz48
L3VybHM+PC9yZWNvcmQ+PC9DaXRlPjxDaXRlPjxBdXRob3I+U2VnZWxvdjwvQXV0aG9yPjxZZWFy
PjIwMjA8L1llYXI+PFJlY051bT4zMzwvUmVjTnVtPjxyZWNvcmQ+PHJlYy1udW1iZXI+MzM8L3Jl
Yy1udW1iZXI+PGZvcmVpZ24ta2V5cz48a2V5IGFwcD0iRU4iIGRiLWlkPSIwcnB0NWVmd3dkejAy
M2VmcmRtNTAwd3h4ZGF3ZngwcnpmZTIiIHRpbWVzdGFtcD0iMTYyMjQ0NTQyMyI+MzM8L2tleT48
L2ZvcmVpZ24ta2V5cz48cmVmLXR5cGUgbmFtZT0iSm91cm5hbCBBcnRpY2xlIj4xNzwvcmVmLXR5
cGU+PGNvbnRyaWJ1dG9ycz48YXV0aG9ycz48YXV0aG9yPlNlZ2Vsb3YsIEUuPC9hdXRob3I+PGF1
dGhvcj5VbmRlcmhpbGwsIEMuPC9hdXRob3I+PGF1dGhvcj5QcmVuZW4sIEguPC9hdXRob3I+PGF1
dGhvcj5LYXJhcGV0aXMsIEMuPC9hdXRob3I+PGF1dGhvcj5KYWNrc29uLCBDLjwvYXV0aG9yPjxh
dXRob3I+Tm90dCwgTC48L2F1dGhvcj48YXV0aG9yPkNsYXksIFQuPC9hdXRob3I+PGF1dGhvcj5Q
YXZsYWtpcywgTi48L2F1dGhvcj48YXV0aG9yPlNhYmVzYW4sIFMuPC9hdXRob3I+PGF1dGhvcj5I
ZXl3b29kLCBFLjwvYXV0aG9yPjxhdXRob3I+U3RlZXIsIEMuPC9hdXRob3I+PGF1dGhvcj5MZXRo
Ym9yZywgQy48L2F1dGhvcj48YXV0aG9yPkdhbiwgSC4gSy48L2F1dGhvcj48YXV0aG9yPllpcCwg
RC48L2F1dGhvcj48YXV0aG9yPkthcmFudGgsIE4uPC9hdXRob3I+PGF1dGhvcj5LYXJpa2lvcywg
RC48L2F1dGhvcj48YXV0aG9yPk1hY0ludHlyZSwgQy4gUi48L2F1dGhvcj48L2F1dGhvcnM+PC9j
b250cmlidXRvcnM+PGF1dGgtYWRkcmVzcz5EZXBhcnRtZW50IG9mIE9uY29sb2d5LCBNb25hc2gg
VW5pdmVyc2l0eSBhbmQgTW9uYXNoIEhlYWx0aCwgTWVsYm91cm5lLCBWaWN0b3JpYSwgQXVzdHJh
bGlhLiYjeEQ7Qm9yZGVyIE1lZGljYWwgT25jb2xvZ3ksIEFsYnVyeS1Xb2RvbmdhIFJlZ2lvbmFs
IENhbmNlciBDZW50cmUsIGFuZCBVbml2ZXJzaXR5IG9mIE5TVyBSdXJhbCBDbGluaWNhbCBTY2hv
b2wsIEFsYnVyeSBDYW1wdXMsIEFsYnVyeSwgTmV3IFNvdXRoIFdhbGVzLCBBdXN0cmFsaWEuJiN4
RDtEZXBhcnRtZW50IG9mIE9uY29sb2d5LCBVbml2ZXJzaXR5IEhvc3BpdGFsIEFudHdlcnAsIEVk
ZWdlbSwgQmVsZ2l1bS4mI3hEO0RlcGFydG1lbnQgb2YgTWVkaWNhbCBPbmNvbG9neSwgRmxpbmRl
cnMgTWVkaWNhbCBDZW50cmUsIEZsaW5kZXJzIFVuaXZlcnNpdHksIEFkZWxhaWRlLCBTb3V0aCBB
dXN0cmFsaWEsIEF1c3RyYWxpYS4mI3hEO0RlcGFydG1lbnQgb2YgTWVkaWNpbmUsIFVuaXZlcnNp
dHkgb2YgT3RhZ28sIER1bmVkaW4sIE5ldyBaZWFsYW5kLiYjeEQ7RGVwYXJ0bWVudCBvZiBNZWRp
Y2FsIE9uY29sb2d5LCBSb3lhbCBIb2JhcnQgSG9zcGl0YWwsIEhvYmFydCwgVGFzbWFuaWEsIEF1
c3RyYWxpYS4mI3hEO0RlcGFydG1lbnQgb2YgT25jb2xvZ3ksIFN0IEpvaG4gb2YgR29kIFN1Ymlh
Y28gSG9zcGl0YWwgYW5kIFNjaG9vbCBvZiBNZWRpY2luZSBhbmQgSGVhbHRoIFNjaWVuY2VzLCBF
ZGl0aCBDb3dhbiBVbml2ZXJzaXR5LCBQZXJ0aCwgV2VzdGVybiBBdXN0cmFsaWEsIEF1c3RyYWxp
YS4mI3hEO0RlcGFydG1lbnQgb2YgTWVkaWNhbCBPbmNvbG9neSwgUm95YWwgTm9ydGggU2hvcmUg
SG9zcGl0YWwsIFN5ZG5leSwgTmV3IFNvdXRoIFdhbGVzLCBBdXN0cmFsaWEuJiN4RDtEZXBhcnRt
ZW50IG9mIE1lZGljYWwgT25jb2xvZ3ksIFRvd25zdmlsbGUgQ2FuY2VyIENlbnRyZSwgVG93bnN2
aWxsZSBIb3NwaXRhbCBhbmQgSGVhbHRoIFNlcnZpY2VzLCBUb3duc3ZpbGxlLCBRdWVlbnNsYW5k
LCBBdXN0cmFsaWEuJiN4RDtDYW5jZXIgU2VydmljZXMsIE1vbmFzaCBIZWFsdGgsIE1lbGJvdXJu
ZSwgVmljdG9yaWEsIEF1c3RyYWxpYS4mI3hEO0luY2x1c2l2ZSBIZWFsdGggUmVzZWFyY2gsIFN0
IFZpbmNlbnQmYXBvcztzIEhlYWx0aCBBdXN0cmFsaWEsIE1lbGJvdXJuZSwgVmljdG9yaWEsIEF1
c3RyYWxpYS4mI3hEO09saXZpYSBOZXd0b24tSm9obiBDYW5jZXIgUmVzZWFyY2ggSW5zdGl0dXRl
LCBBdXN0aW4gSGVhbHRoLCBIZWlkZWxiZXJnLCBWaWN0b3JpYSwgQXVzdHJhbGlhLiYjeEQ7TGEg
VHJvYmUgVW5pdmVyc2l0eSBTY2hvb2wgb2YgQ2FuY2VyIE1lZGljaW5lLCBIZWlkZWxiZXJnLCBW
aWN0b3JpYSwgQXVzdHJhbGlhLiYjeEQ7RGVwYXJ0bWVudCBvZiBNZWRpY2luZSwgVW5pdmVyc2l0
eSBvZiBNZWxib3VybmUsIEhlaWRlbGJlcmcsIFZpY3RvcmlhLCBBdXN0cmFsaWEuJiN4RDtEZXBh
cnRtZW50IG9mIE1lZGljYWwgT25jb2xvZ3ksIFRoZSBDYW5iZXJyYSBIb3NwaXRhbCBhbmQgQU5V
IE1lZGljYWwgU2Nob29sLCBBdXN0cmFsaWFuIE5hdGlvbmFsIFVuaXZlcnNpdHksIENhbmJlcnJh
LCBBdXN0cmFsaWFuIENhcGl0YWwgVGVycml0b3J5LCBBdXN0cmFsaWEuJiN4RDtEZXBhcnRtZW50
IG9mIE1lZGljaW5lLCBSb3lhbCBEYXJ3aW4gSG9zcGl0YWwsIERhcndpbiwgTm9ydGhlcm4gVGVy
cml0b3J5LCBBdXN0cmFsaWEuJiN4RDtEZXBhcnRtZW50IG9mIE1lZGljYWwgT25jb2xvZ3ksIE5l
cGVhbiBIb3NwaXRhbCBhbmQgTmVwZWFuIENsaW5pY2FsIFNjaG9vbCwgU3lkbmV5IE1lZGljYWwg
U2Nob29sLCBVbml2ZXJzaXR5IG9mIFN5ZG5leSwgU3lkbmV5LCBOZXcgU291dGggV2FsZXMsIEF1
c3RyYWxpYS4mI3hEO0Jpb3NlY3VyaXR5IFByb2dyYW0sIEtpcmJ5IEluc3RpdHV0ZSwgVW5pdmVy
c2l0eSBvZiBOZXcgU291dGggV2FsZXMsIFN5ZG5leSwgTmV3IFNvdXRoIFdhbGVzLCBBdXN0cmFs
aWEuPC9hdXRoLWFkZHJlc3M+PHRpdGxlcz48dGl0bGU+UHJhY3RpY2FsIENvbnNpZGVyYXRpb25z
IGZvciBUcmVhdGluZyBQYXRpZW50cyBXaXRoIENhbmNlciBpbiB0aGUgQ09WSUQtMTkgUGFuZGVt
aWM8L3RpdGxlPjxzZWNvbmRhcnktdGl0bGU+SkNPIE9uY29sIFByYWN0PC9zZWNvbmRhcnktdGl0
bGU+PC90aXRsZXM+PHBlcmlvZGljYWw+PGZ1bGwtdGl0bGU+SkNPIE9uY29sIFByYWN0PC9mdWxs
LXRpdGxlPjwvcGVyaW9kaWNhbD48cGFnZXM+NDY3LTQ4MjwvcGFnZXM+PHZvbHVtZT4xNjwvdm9s
dW1lPjxudW1iZXI+ODwvbnVtYmVyPjxlZGl0aW9uPjIwMjAvMDUvMTQ8L2VkaXRpb24+PGtleXdv
cmRzPjxrZXl3b3JkPkJldGFjb3JvbmF2aXJ1cy8qcGF0aG9nZW5pY2l0eTwva2V5d29yZD48a2V5
d29yZD5Db3ZpZC0xOTwva2V5d29yZD48a2V5d29yZD5Db3JvbmF2aXJ1cyBJbmZlY3Rpb25zL2Nv
bXBsaWNhdGlvbnMvKm1vcnRhbGl0eS90aGVyYXB5L3Zpcm9sb2d5PC9rZXl3b3JkPjxrZXl3b3Jk
PkRlbGl2ZXJ5IG9mIEhlYWx0aCBDYXJlPC9rZXl3b3JkPjxrZXl3b3JkPkh1bWFuczwva2V5d29y
ZD48a2V5d29yZD4qTWVkaWNhbCBPbmNvbG9neTwva2V5d29yZD48a2V5d29yZD5OZW9wbGFzbXMv
Y29tcGxpY2F0aW9ucy8qbW9ydGFsaXR5L3RoZXJhcHkvdmlyb2xvZ3k8L2tleXdvcmQ+PGtleXdv
cmQ+UGFuZGVtaWNzPC9rZXl3b3JkPjxrZXl3b3JkPlBuZXVtb25pYSwgVmlyYWwvY29tcGxpY2F0
aW9ucy8qbW9ydGFsaXR5L3RoZXJhcHkvdmlyb2xvZ3k8L2tleXdvcmQ+PGtleXdvcmQ+UmlzayBG
YWN0b3JzPC9rZXl3b3JkPjxrZXl3b3JkPlNBUlMtQ29WLTI8L2tleXdvcmQ+PGtleXdvcmQ+VGVs
ZW1lZGljaW5lPC9rZXl3b3JkPjwva2V5d29yZHM+PGRhdGVzPjx5ZWFyPjIwMjA8L3llYXI+PHB1
Yi1kYXRlcz48ZGF0ZT5BdWc8L2RhdGU+PC9wdWItZGF0ZXM+PC9kYXRlcz48aXNibj4yNjg4LTE1
MzUgKEVsZWN0cm9uaWMpJiN4RDsyNjg4LTE1MjcgKExpbmtpbmcpPC9pc2JuPjxhY2Nlc3Npb24t
bnVtPjMyNDAxNjg2PC9hY2Nlc3Npb24tbnVtPjx1cmxzPjxyZWxhdGVkLXVybHM+PHVybD5odHRw
czovL3d3dy5uY2JpLm5sbS5uaWguZ292L3B1Ym1lZC8zMjQwMTY4NjwvdXJsPjwvcmVsYXRlZC11
cmxzPjwvdXJscz48ZWxlY3Ryb25pYy1yZXNvdXJjZS1udW0+MTAuMTIwMC9PUC4yMC4wMDIyOTwv
ZWxlY3Ryb25pYy1yZXNvdXJjZS1udW0+PC9yZWNvcmQ+PC9DaXRlPjxDaXRlPjxBdXRob3I+TmF0
aW9uYWwgQ29tcHJlaGVuc2l2ZSBDYW5jZXIgTmV0d29yazwvQXV0aG9yPjxZZWFyPjIwMjE8L1ll
YXI+PFJlY051bT4yOTwvUmVjTnVtPjxyZWNvcmQ+PHJlYy1udW1iZXI+Mjk8L3JlYy1udW1iZXI+
PGZvcmVpZ24ta2V5cz48a2V5IGFwcD0iRU4iIGRiLWlkPSIwcnB0NWVmd3dkejAyM2VmcmRtNTAw
d3h4ZGF3ZngwcnpmZTIiIHRpbWVzdGFtcD0iMTYyMjQ0MTQ5NyI+Mjk8L2tleT48L2ZvcmVpZ24t
a2V5cz48cmVmLXR5cGUgbmFtZT0iV2ViIFBhZ2UiPjEyPC9yZWYtdHlwZT48Y29udHJpYnV0b3Jz
PjxhdXRob3JzPjxhdXRob3I+TmF0aW9uYWwgQ29tcHJlaGVuc2l2ZSBDYW5jZXIgTmV0d29yayw8
L2F1dGhvcj48L2F1dGhvcnM+PC9jb250cmlidXRvcnM+PHRpdGxlcz48dGl0bGU+TkNDTiBCZXN0
IFByYWN0aWNlcyBHdWlkYW5jZTogTWFuYWdlbWVudCBvZiBDT1ZJRC0xOSBJbmZlY3Rpb24gaW4g
UGF0aWVudHMgd2l0aCBDYW5jZXI8L3RpdGxlPjwvdGl0bGVzPjxudW1iZXI+MTkgTWF5LCAyMDIx
PC9udW1iZXI+PGRhdGVzPjx5ZWFyPjIwMjE8L3llYXI+PC9kYXRlcz48dXJscz48cmVsYXRlZC11
cmxzPjx1cmw+aHR0cHM6Ly93d3cubmNjbi5vcmcvZG9jcy9kZWZhdWx0LXNvdXJjZS9jb3ZpZC0x
OS8yMDIxLWNvdmlkLWluZmVjdGlvdXMtZGlzZWFzZS1tYW5hZ2VtZW50LnBkZj9zZnZyc249NjNm
NzBjMzBfNzwvdXJsPjwvcmVsYXRlZC11cmxzPjwvdXJscz48L3JlY29yZD48L0NpdGU+PC9FbmRO
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32, 34, 36-40</w:t>
      </w:r>
      <w:r w:rsidR="002575F4">
        <w:fldChar w:fldCharType="end"/>
      </w:r>
      <w:r w:rsidR="00F802C9" w:rsidRPr="00646840">
        <w:t xml:space="preserve"> </w:t>
      </w:r>
    </w:p>
    <w:p w14:paraId="23878A85" w14:textId="77777777" w:rsidR="0035269A" w:rsidRPr="00CC3B1D" w:rsidRDefault="00C55EE7" w:rsidP="00CC3B1D">
      <w:pPr>
        <w:pStyle w:val="CCSNormalText"/>
        <w:spacing w:before="0" w:after="200" w:line="280" w:lineRule="atLeast"/>
        <w:jc w:val="both"/>
        <w:rPr>
          <w:rFonts w:ascii="Century Gothic" w:eastAsia="Times New Roman" w:hAnsi="Century Gothic" w:cs="Times New Roman"/>
          <w:color w:val="000000"/>
          <w:sz w:val="20"/>
          <w:szCs w:val="20"/>
          <w:lang w:eastAsia="en-US" w:bidi="ar-SA"/>
        </w:rPr>
      </w:pPr>
      <w:r>
        <w:rPr>
          <w:rFonts w:ascii="Century Gothic" w:eastAsia="Times New Roman" w:hAnsi="Century Gothic" w:cs="Times New Roman"/>
          <w:color w:val="000000"/>
          <w:sz w:val="20"/>
          <w:szCs w:val="20"/>
          <w:lang w:eastAsia="en-US" w:bidi="ar-SA"/>
        </w:rPr>
        <w:t xml:space="preserve">The </w:t>
      </w:r>
      <w:r w:rsidR="0035269A" w:rsidRPr="00CC3B1D">
        <w:rPr>
          <w:rFonts w:ascii="Century Gothic" w:eastAsia="Times New Roman" w:hAnsi="Century Gothic" w:cs="Times New Roman"/>
          <w:color w:val="000000"/>
          <w:sz w:val="20"/>
          <w:szCs w:val="20"/>
          <w:lang w:eastAsia="en-US" w:bidi="ar-SA"/>
        </w:rPr>
        <w:t xml:space="preserve">updated conceptual framework provides an evidence-based ‘toolkit’ for cancer care during the current COVID-19 pandemic and future </w:t>
      </w:r>
      <w:r w:rsidR="00BB12AB">
        <w:rPr>
          <w:rFonts w:ascii="Century Gothic" w:eastAsia="Times New Roman" w:hAnsi="Century Gothic" w:cs="Times New Roman"/>
          <w:color w:val="000000"/>
          <w:sz w:val="20"/>
          <w:szCs w:val="20"/>
          <w:lang w:eastAsia="en-US" w:bidi="ar-SA"/>
        </w:rPr>
        <w:t xml:space="preserve">similar </w:t>
      </w:r>
      <w:r w:rsidR="0035269A" w:rsidRPr="00CC3B1D">
        <w:rPr>
          <w:rFonts w:ascii="Century Gothic" w:eastAsia="Times New Roman" w:hAnsi="Century Gothic" w:cs="Times New Roman"/>
          <w:color w:val="000000"/>
          <w:sz w:val="20"/>
          <w:szCs w:val="20"/>
          <w:lang w:eastAsia="en-US" w:bidi="ar-SA"/>
        </w:rPr>
        <w:t xml:space="preserve">pandemics, that reflects changing health system capacity and is consolidated by consideration of best-practice principles for cancer care. The framework provides a planning resource for multiple stakeholders including health services and </w:t>
      </w:r>
      <w:proofErr w:type="gramStart"/>
      <w:r w:rsidR="0035269A" w:rsidRPr="00CC3B1D">
        <w:rPr>
          <w:rFonts w:ascii="Century Gothic" w:eastAsia="Times New Roman" w:hAnsi="Century Gothic" w:cs="Times New Roman"/>
          <w:color w:val="000000"/>
          <w:sz w:val="20"/>
          <w:szCs w:val="20"/>
          <w:lang w:eastAsia="en-US" w:bidi="ar-SA"/>
        </w:rPr>
        <w:t>policy</w:t>
      </w:r>
      <w:r w:rsidR="007D22ED">
        <w:rPr>
          <w:rFonts w:ascii="Century Gothic" w:eastAsia="Times New Roman" w:hAnsi="Century Gothic" w:cs="Times New Roman"/>
          <w:color w:val="000000"/>
          <w:sz w:val="20"/>
          <w:szCs w:val="20"/>
          <w:lang w:eastAsia="en-US" w:bidi="ar-SA"/>
        </w:rPr>
        <w:t>-</w:t>
      </w:r>
      <w:r w:rsidR="0035269A" w:rsidRPr="00CC3B1D">
        <w:rPr>
          <w:rFonts w:ascii="Century Gothic" w:eastAsia="Times New Roman" w:hAnsi="Century Gothic" w:cs="Times New Roman"/>
          <w:color w:val="000000"/>
          <w:sz w:val="20"/>
          <w:szCs w:val="20"/>
          <w:lang w:eastAsia="en-US" w:bidi="ar-SA"/>
        </w:rPr>
        <w:t>makers</w:t>
      </w:r>
      <w:proofErr w:type="gramEnd"/>
      <w:r w:rsidR="0035269A" w:rsidRPr="00CC3B1D">
        <w:rPr>
          <w:rFonts w:ascii="Century Gothic" w:eastAsia="Times New Roman" w:hAnsi="Century Gothic" w:cs="Times New Roman"/>
          <w:color w:val="000000"/>
          <w:sz w:val="20"/>
          <w:szCs w:val="20"/>
          <w:lang w:eastAsia="en-US" w:bidi="ar-SA"/>
        </w:rPr>
        <w:t xml:space="preserve">. Emerging evidence and data will continue to inform the evolution of the framework to guide ongoing cancer care during this and future pandemics. </w:t>
      </w:r>
    </w:p>
    <w:p w14:paraId="21D9D22E" w14:textId="77777777" w:rsidR="0033519C" w:rsidRPr="00B5541D" w:rsidRDefault="0033519C">
      <w:pPr>
        <w:rPr>
          <w:szCs w:val="20"/>
        </w:rPr>
        <w:sectPr w:rsidR="0033519C" w:rsidRPr="00B5541D" w:rsidSect="009A5F1A">
          <w:footerReference w:type="default" r:id="rId19"/>
          <w:footnotePr>
            <w:numFmt w:val="chicago"/>
          </w:footnotePr>
          <w:type w:val="oddPage"/>
          <w:pgSz w:w="11909" w:h="16834" w:code="9"/>
          <w:pgMar w:top="1440" w:right="1440" w:bottom="1440" w:left="1440" w:header="720" w:footer="504" w:gutter="0"/>
          <w:pgNumType w:fmt="lowerRoman"/>
          <w:cols w:space="720"/>
          <w:docGrid w:linePitch="360"/>
        </w:sectPr>
      </w:pPr>
    </w:p>
    <w:p w14:paraId="3C60FB97" w14:textId="77777777" w:rsidR="00D16A9B" w:rsidRDefault="002602CE">
      <w:pPr>
        <w:pStyle w:val="Heading1"/>
      </w:pPr>
      <w:bookmarkStart w:id="6" w:name="_Toc103767063"/>
      <w:r>
        <w:lastRenderedPageBreak/>
        <w:t>Introduction</w:t>
      </w:r>
      <w:bookmarkStart w:id="7" w:name="_Toc227554727"/>
      <w:bookmarkEnd w:id="6"/>
      <w:r>
        <w:t xml:space="preserve"> </w:t>
      </w:r>
      <w:bookmarkEnd w:id="7"/>
    </w:p>
    <w:p w14:paraId="6FA09144" w14:textId="77777777" w:rsidR="00207AF0" w:rsidRPr="00207AF0" w:rsidRDefault="00207AF0" w:rsidP="00E01CBB">
      <w:pPr>
        <w:pStyle w:val="Heading2"/>
        <w:tabs>
          <w:tab w:val="clear" w:pos="720"/>
          <w:tab w:val="num" w:pos="709"/>
        </w:tabs>
        <w:ind w:left="709" w:hanging="709"/>
      </w:pPr>
      <w:bookmarkStart w:id="8" w:name="_Toc103767064"/>
      <w:r>
        <w:t>Context</w:t>
      </w:r>
      <w:bookmarkEnd w:id="8"/>
      <w:r>
        <w:t xml:space="preserve"> </w:t>
      </w:r>
    </w:p>
    <w:p w14:paraId="7DF1CD7E" w14:textId="77777777" w:rsidR="00822A78" w:rsidRDefault="00A92EDD" w:rsidP="001D39D1">
      <w:pPr>
        <w:rPr>
          <w:szCs w:val="20"/>
        </w:rPr>
      </w:pPr>
      <w:r>
        <w:rPr>
          <w:szCs w:val="20"/>
        </w:rPr>
        <w:t xml:space="preserve">In early 2020 when the </w:t>
      </w:r>
      <w:r w:rsidR="00BA5686" w:rsidRPr="00BA5686">
        <w:rPr>
          <w:szCs w:val="20"/>
        </w:rPr>
        <w:t>coronavirus disease 2019</w:t>
      </w:r>
      <w:r w:rsidR="00BA5686">
        <w:rPr>
          <w:rFonts w:ascii="Arial" w:hAnsi="Arial" w:cs="Arial"/>
          <w:color w:val="4D5156"/>
          <w:sz w:val="21"/>
          <w:szCs w:val="21"/>
          <w:shd w:val="clear" w:color="auto" w:fill="FFFFFF"/>
        </w:rPr>
        <w:t xml:space="preserve"> (</w:t>
      </w:r>
      <w:r>
        <w:rPr>
          <w:szCs w:val="20"/>
        </w:rPr>
        <w:t>COVID-19</w:t>
      </w:r>
      <w:r w:rsidR="00BA5686">
        <w:rPr>
          <w:szCs w:val="20"/>
        </w:rPr>
        <w:t>)</w:t>
      </w:r>
      <w:r>
        <w:rPr>
          <w:szCs w:val="20"/>
        </w:rPr>
        <w:t xml:space="preserve"> pandemic began, it was apparent that </w:t>
      </w:r>
      <w:r w:rsidR="003F25CA">
        <w:rPr>
          <w:szCs w:val="20"/>
        </w:rPr>
        <w:t xml:space="preserve">the pandemic </w:t>
      </w:r>
      <w:r>
        <w:rPr>
          <w:szCs w:val="20"/>
        </w:rPr>
        <w:t xml:space="preserve">would have a </w:t>
      </w:r>
      <w:r w:rsidR="00CC6D1A">
        <w:rPr>
          <w:szCs w:val="20"/>
        </w:rPr>
        <w:t xml:space="preserve">significant </w:t>
      </w:r>
      <w:r>
        <w:rPr>
          <w:szCs w:val="20"/>
        </w:rPr>
        <w:t xml:space="preserve">impact on </w:t>
      </w:r>
      <w:r w:rsidR="00CC6D1A">
        <w:rPr>
          <w:szCs w:val="20"/>
        </w:rPr>
        <w:t xml:space="preserve">all aspects of </w:t>
      </w:r>
      <w:r>
        <w:rPr>
          <w:szCs w:val="20"/>
        </w:rPr>
        <w:t>healthcare and that there would be c</w:t>
      </w:r>
      <w:r w:rsidR="00C305C1">
        <w:rPr>
          <w:szCs w:val="20"/>
        </w:rPr>
        <w:t xml:space="preserve">hallenges </w:t>
      </w:r>
      <w:r>
        <w:rPr>
          <w:szCs w:val="20"/>
        </w:rPr>
        <w:t xml:space="preserve">in </w:t>
      </w:r>
      <w:r w:rsidR="00C305C1">
        <w:rPr>
          <w:szCs w:val="20"/>
        </w:rPr>
        <w:t xml:space="preserve">cancer </w:t>
      </w:r>
      <w:r w:rsidR="00207AF0">
        <w:rPr>
          <w:szCs w:val="20"/>
        </w:rPr>
        <w:t>care</w:t>
      </w:r>
      <w:r>
        <w:rPr>
          <w:szCs w:val="20"/>
        </w:rPr>
        <w:t xml:space="preserve">, </w:t>
      </w:r>
      <w:r w:rsidR="008B1A83">
        <w:rPr>
          <w:szCs w:val="20"/>
        </w:rPr>
        <w:t xml:space="preserve">both at the </w:t>
      </w:r>
      <w:r w:rsidR="00DD243A">
        <w:rPr>
          <w:szCs w:val="20"/>
        </w:rPr>
        <w:t xml:space="preserve">individual patient level and at the </w:t>
      </w:r>
      <w:r w:rsidR="008B1A83">
        <w:rPr>
          <w:szCs w:val="20"/>
        </w:rPr>
        <w:t xml:space="preserve">system level. </w:t>
      </w:r>
    </w:p>
    <w:p w14:paraId="40655B47" w14:textId="77777777" w:rsidR="00822A78" w:rsidRPr="007D16CC" w:rsidRDefault="00485AB1" w:rsidP="001D39D1">
      <w:pPr>
        <w:rPr>
          <w:szCs w:val="20"/>
        </w:rPr>
      </w:pPr>
      <w:r>
        <w:rPr>
          <w:szCs w:val="20"/>
        </w:rPr>
        <w:t xml:space="preserve">Throughout the COVID-19 pandemic, </w:t>
      </w:r>
      <w:r w:rsidR="00A344B5" w:rsidRPr="00A344B5">
        <w:rPr>
          <w:szCs w:val="20"/>
        </w:rPr>
        <w:t>Cancer Australia has been actively monitoring emerging international evidence and published clinical guidance on COVID-19 and cancer. In May 2020, Cancer Australia published a conceptual framework for the management of cancer during a pandemic as a thought piece for preparing for, and implementing, optimal cancer care during the COVID-19 pandemic.</w:t>
      </w:r>
      <w:r w:rsidR="002575F4">
        <w:rPr>
          <w:szCs w:val="20"/>
        </w:rPr>
        <w:fldChar w:fldCharType="begin"/>
      </w:r>
      <w:r w:rsidR="002575F4">
        <w:rPr>
          <w:szCs w:val="20"/>
        </w:rPr>
        <w:instrText xml:space="preserve"> ADDIN EN.CITE &lt;EndNote&gt;&lt;Cite&gt;&lt;Author&gt;Cancer Australia&lt;/Author&gt;&lt;Year&gt;2020&lt;/Year&gt;&lt;RecNum&gt;5&lt;/RecNum&gt;&lt;DisplayText&gt;&lt;style face="superscript"&gt;1&lt;/style&gt;&lt;/DisplayText&gt;&lt;record&gt;&lt;rec-number&gt;5&lt;/rec-number&gt;&lt;foreign-keys&gt;&lt;key app="EN" db-id="0rpt5efwwdz023efrdm500wxxdawfx0rzfe2" timestamp="1621986707"&gt;5&lt;/key&gt;&lt;/foreign-keys&gt;&lt;ref-type name="Web Page"&gt;12&lt;/ref-type&gt;&lt;contributors&gt;&lt;authors&gt;&lt;author&gt;Cancer Australia,&lt;/author&gt;&lt;/authors&gt;&lt;/contributors&gt;&lt;titles&gt;&lt;title&gt;Cancer care in the time of COVID-19: A conceptual framework for the management of cancer during a pandemic&lt;/title&gt;&lt;/titles&gt;&lt;number&gt;May 26, 2021&lt;/number&gt;&lt;dates&gt;&lt;year&gt;2020&lt;/year&gt;&lt;/dates&gt;&lt;urls&gt;&lt;related-urls&gt;&lt;url&gt;https://www.canceraustralia.gov.au/publications-and-resources/cancer-australia-publications/cancer-care-time-covid-19-conceptual-framework-management-cancer-during-pandemic&lt;/url&gt;&lt;/related-urls&gt;&lt;/urls&gt;&lt;/record&gt;&lt;/Cite&gt;&lt;/EndNote&gt;</w:instrText>
      </w:r>
      <w:r w:rsidR="002575F4">
        <w:rPr>
          <w:szCs w:val="20"/>
        </w:rPr>
        <w:fldChar w:fldCharType="separate"/>
      </w:r>
      <w:r w:rsidR="002575F4" w:rsidRPr="002575F4">
        <w:rPr>
          <w:noProof/>
          <w:szCs w:val="20"/>
          <w:vertAlign w:val="superscript"/>
        </w:rPr>
        <w:t>1</w:t>
      </w:r>
      <w:r w:rsidR="002575F4">
        <w:rPr>
          <w:szCs w:val="20"/>
        </w:rPr>
        <w:fldChar w:fldCharType="end"/>
      </w:r>
      <w:r w:rsidR="00A344B5" w:rsidRPr="00A344B5">
        <w:rPr>
          <w:szCs w:val="20"/>
        </w:rPr>
        <w:t xml:space="preserve"> It provided a framework for system-wide approaches to cancer management and opportunities for decision-making about modifications to cancer care, in accordance with the principles of the </w:t>
      </w:r>
      <w:r w:rsidR="0053010E" w:rsidRPr="007D16CC">
        <w:rPr>
          <w:szCs w:val="20"/>
        </w:rPr>
        <w:t xml:space="preserve">Australian </w:t>
      </w:r>
      <w:r w:rsidR="00A344B5" w:rsidRPr="00A344B5">
        <w:rPr>
          <w:i/>
          <w:iCs/>
          <w:szCs w:val="20"/>
        </w:rPr>
        <w:t>Optimal Care Pathway</w:t>
      </w:r>
      <w:r w:rsidR="00A344B5" w:rsidRPr="007D16CC">
        <w:rPr>
          <w:i/>
          <w:iCs/>
          <w:szCs w:val="20"/>
        </w:rPr>
        <w:t>s </w:t>
      </w:r>
      <w:r w:rsidR="0053010E" w:rsidRPr="0053010E">
        <w:rPr>
          <w:szCs w:val="20"/>
        </w:rPr>
        <w:t xml:space="preserve">(OCPs) </w:t>
      </w:r>
      <w:r w:rsidR="00A344B5" w:rsidRPr="0053010E">
        <w:rPr>
          <w:szCs w:val="20"/>
        </w:rPr>
        <w:t>f</w:t>
      </w:r>
      <w:r w:rsidR="00A344B5" w:rsidRPr="007D16CC">
        <w:rPr>
          <w:szCs w:val="20"/>
        </w:rPr>
        <w:t>or people with cancer.</w:t>
      </w:r>
      <w:r w:rsidR="002575F4">
        <w:rPr>
          <w:szCs w:val="20"/>
        </w:rPr>
        <w:fldChar w:fldCharType="begin"/>
      </w:r>
      <w:r w:rsidR="002575F4">
        <w:rPr>
          <w:szCs w:val="20"/>
        </w:rPr>
        <w:instrText xml:space="preserve"> ADDIN EN.CITE &lt;EndNote&gt;&lt;Cite ExcludeYear="1"&gt;&lt;Author&gt;Cancer Council Victoria&lt;/Author&gt;&lt;RecNum&gt;37&lt;/RecNum&gt;&lt;DisplayText&gt;&lt;style face="superscript"&gt;2&lt;/style&gt;&lt;/DisplayText&gt;&lt;record&gt;&lt;rec-number&gt;37&lt;/rec-number&gt;&lt;foreign-keys&gt;&lt;key app="EN" db-id="0rpt5efwwdz023efrdm500wxxdawfx0rzfe2" timestamp="1622592231"&gt;37&lt;/key&gt;&lt;/foreign-keys&gt;&lt;ref-type name="Web Page"&gt;12&lt;/ref-type&gt;&lt;contributors&gt;&lt;authors&gt;&lt;author&gt;Cancer Council Victoria,&lt;/author&gt;&lt;/authors&gt;&lt;/contributors&gt;&lt;titles&gt;&lt;title&gt;Optimal care pathways&lt;/title&gt;&lt;/titles&gt;&lt;number&gt;May, 2021&lt;/number&gt;&lt;dates&gt;&lt;/dates&gt;&lt;urls&gt;&lt;related-urls&gt;&lt;url&gt;https://www.cancervic.org.au/for-health-professionals/optimal-care-pathways&lt;/url&gt;&lt;/related-urls&gt;&lt;/urls&gt;&lt;/record&gt;&lt;/Cite&gt;&lt;/EndNote&gt;</w:instrText>
      </w:r>
      <w:r w:rsidR="002575F4">
        <w:rPr>
          <w:szCs w:val="20"/>
        </w:rPr>
        <w:fldChar w:fldCharType="separate"/>
      </w:r>
      <w:r w:rsidR="002575F4" w:rsidRPr="002575F4">
        <w:rPr>
          <w:noProof/>
          <w:szCs w:val="20"/>
          <w:vertAlign w:val="superscript"/>
        </w:rPr>
        <w:t>2</w:t>
      </w:r>
      <w:r w:rsidR="002575F4">
        <w:rPr>
          <w:szCs w:val="20"/>
        </w:rPr>
        <w:fldChar w:fldCharType="end"/>
      </w:r>
      <w:r w:rsidR="00A344B5" w:rsidRPr="007D16CC">
        <w:rPr>
          <w:szCs w:val="20"/>
        </w:rPr>
        <w:t xml:space="preserve">  </w:t>
      </w:r>
    </w:p>
    <w:p w14:paraId="0B6B7A0E" w14:textId="77777777" w:rsidR="00A344B5" w:rsidRDefault="00A344B5" w:rsidP="001D39D1">
      <w:pPr>
        <w:rPr>
          <w:szCs w:val="20"/>
        </w:rPr>
      </w:pPr>
      <w:r w:rsidRPr="007D16CC">
        <w:rPr>
          <w:szCs w:val="20"/>
        </w:rPr>
        <w:t xml:space="preserve">The scenarios or phases of the pandemic underpinning Cancer Australia’s </w:t>
      </w:r>
      <w:r w:rsidR="006619FF">
        <w:rPr>
          <w:szCs w:val="20"/>
        </w:rPr>
        <w:t xml:space="preserve">initial </w:t>
      </w:r>
      <w:r w:rsidRPr="007D16CC">
        <w:rPr>
          <w:szCs w:val="20"/>
        </w:rPr>
        <w:t>framework were based on acute and recovery phases described by the American College of Surgeons</w:t>
      </w:r>
      <w:r w:rsidR="002575F4">
        <w:rPr>
          <w:szCs w:val="20"/>
        </w:rPr>
        <w:fldChar w:fldCharType="begin"/>
      </w:r>
      <w:r w:rsidR="002575F4">
        <w:rPr>
          <w:szCs w:val="20"/>
        </w:rPr>
        <w:instrText xml:space="preserve"> ADDIN EN.CITE &lt;EndNote&gt;&lt;Cite&gt;&lt;Author&gt;American College of Surgeons&lt;/Author&gt;&lt;Year&gt;2020&lt;/Year&gt;&lt;RecNum&gt;4&lt;/RecNum&gt;&lt;DisplayText&gt;&lt;style face="superscript"&gt;10&lt;/style&gt;&lt;/DisplayText&gt;&lt;record&gt;&lt;rec-number&gt;4&lt;/rec-number&gt;&lt;foreign-keys&gt;&lt;key app="EN" db-id="0rpt5efwwdz023efrdm500wxxdawfx0rzfe2" timestamp="1621845788"&gt;4&lt;/key&gt;&lt;/foreign-keys&gt;&lt;ref-type name="Web Page"&gt;12&lt;/ref-type&gt;&lt;contributors&gt;&lt;authors&gt;&lt;author&gt;American College of Surgeons,&lt;/author&gt;&lt;/authors&gt;&lt;/contributors&gt;&lt;titles&gt;&lt;title&gt;ACS Guidelines for Triage and Management of Elective Cancer Surgery Cases During the Acute and Recovery Phases of Coronavirus Disease 2019 (COVID-19) Pandemic&lt;/title&gt;&lt;/titles&gt;&lt;number&gt;May 2021&lt;/number&gt;&lt;dates&gt;&lt;year&gt;2020&lt;/year&gt;&lt;/dates&gt;&lt;urls&gt;&lt;related-urls&gt;&lt;url&gt;https://www.facs.org/-/media/files/covid19/acs_triage_and_management_elective_cancer_surgery_during_acute_and_recovery_phases.ashx&lt;/url&gt;&lt;/related-urls&gt;&lt;/urls&gt;&lt;/record&gt;&lt;/Cite&gt;&lt;/EndNote&gt;</w:instrText>
      </w:r>
      <w:r w:rsidR="002575F4">
        <w:rPr>
          <w:szCs w:val="20"/>
        </w:rPr>
        <w:fldChar w:fldCharType="separate"/>
      </w:r>
      <w:r w:rsidR="002575F4" w:rsidRPr="002575F4">
        <w:rPr>
          <w:noProof/>
          <w:szCs w:val="20"/>
          <w:vertAlign w:val="superscript"/>
        </w:rPr>
        <w:t>10</w:t>
      </w:r>
      <w:r w:rsidR="002575F4">
        <w:rPr>
          <w:szCs w:val="20"/>
        </w:rPr>
        <w:fldChar w:fldCharType="end"/>
      </w:r>
      <w:r w:rsidRPr="007D16CC">
        <w:rPr>
          <w:szCs w:val="20"/>
        </w:rPr>
        <w:t xml:space="preserve"> across modelled scenarios of COVID-19 cases</w:t>
      </w:r>
      <w:r w:rsidR="002575F4">
        <w:rPr>
          <w:szCs w:val="20"/>
        </w:rPr>
        <w:fldChar w:fldCharType="begin"/>
      </w:r>
      <w:r w:rsidR="002575F4">
        <w:rPr>
          <w:szCs w:val="20"/>
        </w:rPr>
        <w:instrText xml:space="preserve"> ADDIN EN.CITE &lt;EndNote&gt;&lt;Cite&gt;&lt;Author&gt;Australian Government Department of Health&lt;/Author&gt;&lt;Year&gt;2020&lt;/Year&gt;&lt;RecNum&gt;178&lt;/RecNum&gt;&lt;DisplayText&gt;&lt;style face="superscript"&gt;41&lt;/style&gt;&lt;/DisplayText&gt;&lt;record&gt;&lt;rec-number&gt;178&lt;/rec-number&gt;&lt;foreign-keys&gt;&lt;key app="EN" db-id="0rpt5efwwdz023efrdm500wxxdawfx0rzfe2" timestamp="1631066187"&gt;178&lt;/key&gt;&lt;/foreign-keys&gt;&lt;ref-type name="Web Page"&gt;12&lt;/ref-type&gt;&lt;contributors&gt;&lt;authors&gt;&lt;author&gt;Australian Government Department of Health,&lt;/author&gt;&lt;/authors&gt;&lt;/contributors&gt;&lt;titles&gt;&lt;title&gt;Impact of COVID-19. Theoretical modelling of how the health system can respond&lt;/title&gt;&lt;/titles&gt;&lt;number&gt;August 2021&lt;/number&gt;&lt;dates&gt;&lt;year&gt;2020&lt;/year&gt;&lt;/dates&gt;&lt;urls&gt;&lt;related-urls&gt;&lt;url&gt;https://www.health.gov.au/resources/publications/impact-of-covid-19-in-australia-ensuring-the-health-system-can-respond&lt;/url&gt;&lt;/related-urls&gt;&lt;/urls&gt;&lt;/record&gt;&lt;/Cite&gt;&lt;/EndNote&gt;</w:instrText>
      </w:r>
      <w:r w:rsidR="002575F4">
        <w:rPr>
          <w:szCs w:val="20"/>
        </w:rPr>
        <w:fldChar w:fldCharType="separate"/>
      </w:r>
      <w:r w:rsidR="002575F4" w:rsidRPr="002575F4">
        <w:rPr>
          <w:noProof/>
          <w:szCs w:val="20"/>
          <w:vertAlign w:val="superscript"/>
        </w:rPr>
        <w:t>41</w:t>
      </w:r>
      <w:r w:rsidR="002575F4">
        <w:rPr>
          <w:szCs w:val="20"/>
        </w:rPr>
        <w:fldChar w:fldCharType="end"/>
      </w:r>
      <w:r w:rsidRPr="007D16CC">
        <w:rPr>
          <w:szCs w:val="20"/>
        </w:rPr>
        <w:t xml:space="preserve"> in relation to whether health system capacity limits were being approached or exceeded. The steps of the cancer care pathway (from prevention and early detection, through to survivorship and end-of-life care) were those defined in the OCPs.</w:t>
      </w:r>
      <w:r w:rsidR="002575F4">
        <w:rPr>
          <w:szCs w:val="20"/>
        </w:rPr>
        <w:fldChar w:fldCharType="begin"/>
      </w:r>
      <w:r w:rsidR="002575F4">
        <w:rPr>
          <w:szCs w:val="20"/>
        </w:rPr>
        <w:instrText xml:space="preserve"> ADDIN EN.CITE &lt;EndNote&gt;&lt;Cite ExcludeYear="1"&gt;&lt;Author&gt;Cancer Council Victoria&lt;/Author&gt;&lt;RecNum&gt;37&lt;/RecNum&gt;&lt;DisplayText&gt;&lt;style face="superscript"&gt;2&lt;/style&gt;&lt;/DisplayText&gt;&lt;record&gt;&lt;rec-number&gt;37&lt;/rec-number&gt;&lt;foreign-keys&gt;&lt;key app="EN" db-id="0rpt5efwwdz023efrdm500wxxdawfx0rzfe2" timestamp="1622592231"&gt;37&lt;/key&gt;&lt;/foreign-keys&gt;&lt;ref-type name="Web Page"&gt;12&lt;/ref-type&gt;&lt;contributors&gt;&lt;authors&gt;&lt;author&gt;Cancer Council Victoria,&lt;/author&gt;&lt;/authors&gt;&lt;/contributors&gt;&lt;titles&gt;&lt;title&gt;Optimal care pathways&lt;/title&gt;&lt;/titles&gt;&lt;number&gt;May, 2021&lt;/number&gt;&lt;dates&gt;&lt;/dates&gt;&lt;urls&gt;&lt;related-urls&gt;&lt;url&gt;https://www.cancervic.org.au/for-health-professionals/optimal-care-pathways&lt;/url&gt;&lt;/related-urls&gt;&lt;/urls&gt;&lt;/record&gt;&lt;/Cite&gt;&lt;/EndNote&gt;</w:instrText>
      </w:r>
      <w:r w:rsidR="002575F4">
        <w:rPr>
          <w:szCs w:val="20"/>
        </w:rPr>
        <w:fldChar w:fldCharType="separate"/>
      </w:r>
      <w:r w:rsidR="002575F4" w:rsidRPr="002575F4">
        <w:rPr>
          <w:noProof/>
          <w:szCs w:val="20"/>
          <w:vertAlign w:val="superscript"/>
        </w:rPr>
        <w:t>2</w:t>
      </w:r>
      <w:r w:rsidR="002575F4">
        <w:rPr>
          <w:szCs w:val="20"/>
        </w:rPr>
        <w:fldChar w:fldCharType="end"/>
      </w:r>
      <w:r w:rsidRPr="007D16CC">
        <w:rPr>
          <w:szCs w:val="20"/>
        </w:rPr>
        <w:t xml:space="preserve"> The OCPs map the patient journey across the continuum of care, aiming to foster an understanding of the whole pathway and its distinct components to promote quality cancer care and patient experiences.</w:t>
      </w:r>
      <w:r w:rsidR="002575F4">
        <w:rPr>
          <w:szCs w:val="20"/>
        </w:rPr>
        <w:fldChar w:fldCharType="begin"/>
      </w:r>
      <w:r w:rsidR="002575F4">
        <w:rPr>
          <w:szCs w:val="20"/>
        </w:rPr>
        <w:instrText xml:space="preserve"> ADDIN EN.CITE &lt;EndNote&gt;&lt;Cite ExcludeYear="1"&gt;&lt;Author&gt;Cancer Council Victoria&lt;/Author&gt;&lt;RecNum&gt;37&lt;/RecNum&gt;&lt;DisplayText&gt;&lt;style face="superscript"&gt;2&lt;/style&gt;&lt;/DisplayText&gt;&lt;record&gt;&lt;rec-number&gt;37&lt;/rec-number&gt;&lt;foreign-keys&gt;&lt;key app="EN" db-id="0rpt5efwwdz023efrdm500wxxdawfx0rzfe2" timestamp="1622592231"&gt;37&lt;/key&gt;&lt;/foreign-keys&gt;&lt;ref-type name="Web Page"&gt;12&lt;/ref-type&gt;&lt;contributors&gt;&lt;authors&gt;&lt;author&gt;Cancer Council Victoria,&lt;/author&gt;&lt;/authors&gt;&lt;/contributors&gt;&lt;titles&gt;&lt;title&gt;Optimal care pathways&lt;/title&gt;&lt;/titles&gt;&lt;number&gt;May, 2021&lt;/number&gt;&lt;dates&gt;&lt;/dates&gt;&lt;urls&gt;&lt;related-urls&gt;&lt;url&gt;https://www.cancervic.org.au/for-health-professionals/optimal-care-pathways&lt;/url&gt;&lt;/related-urls&gt;&lt;/urls&gt;&lt;/record&gt;&lt;/Cite&gt;&lt;/EndNote&gt;</w:instrText>
      </w:r>
      <w:r w:rsidR="002575F4">
        <w:rPr>
          <w:szCs w:val="20"/>
        </w:rPr>
        <w:fldChar w:fldCharType="separate"/>
      </w:r>
      <w:r w:rsidR="002575F4" w:rsidRPr="002575F4">
        <w:rPr>
          <w:noProof/>
          <w:szCs w:val="20"/>
          <w:vertAlign w:val="superscript"/>
        </w:rPr>
        <w:t>2</w:t>
      </w:r>
      <w:r w:rsidR="002575F4">
        <w:rPr>
          <w:szCs w:val="20"/>
        </w:rPr>
        <w:fldChar w:fldCharType="end"/>
      </w:r>
      <w:r w:rsidRPr="00A344B5">
        <w:rPr>
          <w:szCs w:val="20"/>
        </w:rPr>
        <w:t xml:space="preserve"> </w:t>
      </w:r>
    </w:p>
    <w:p w14:paraId="35361499" w14:textId="77777777" w:rsidR="00822A78" w:rsidRPr="00A344B5" w:rsidRDefault="00822A78" w:rsidP="001D39D1">
      <w:pPr>
        <w:rPr>
          <w:szCs w:val="20"/>
        </w:rPr>
      </w:pPr>
      <w:r w:rsidRPr="00822A78">
        <w:rPr>
          <w:szCs w:val="20"/>
        </w:rPr>
        <w:t>Since the publication of Cancer Australia’s initial conceptual framework, the COVID-19 pandemic has undergone successive waves in different countries, impacting health system capacity and capacity for care of non-pandemic diseases, with varying effects on cancer care. In addition, COVID-19 vaccination has become available.</w:t>
      </w:r>
    </w:p>
    <w:p w14:paraId="76C0FD2F" w14:textId="77777777" w:rsidR="002602CE" w:rsidRDefault="002602CE" w:rsidP="002602CE">
      <w:pPr>
        <w:pStyle w:val="Heading2"/>
        <w:tabs>
          <w:tab w:val="clear" w:pos="720"/>
          <w:tab w:val="num" w:pos="709"/>
        </w:tabs>
        <w:ind w:left="709" w:hanging="709"/>
      </w:pPr>
      <w:bookmarkStart w:id="9" w:name="_Toc103767065"/>
      <w:r>
        <w:t>Purpose</w:t>
      </w:r>
      <w:bookmarkEnd w:id="9"/>
    </w:p>
    <w:p w14:paraId="64BDD87A" w14:textId="77777777" w:rsidR="007771E4" w:rsidRDefault="007771E4" w:rsidP="007771E4">
      <w:pPr>
        <w:rPr>
          <w:szCs w:val="20"/>
        </w:rPr>
      </w:pPr>
      <w:r w:rsidRPr="004550FB">
        <w:rPr>
          <w:szCs w:val="20"/>
        </w:rPr>
        <w:t xml:space="preserve">The purpose of this review and update </w:t>
      </w:r>
      <w:r w:rsidRPr="0034581F">
        <w:rPr>
          <w:szCs w:val="20"/>
        </w:rPr>
        <w:t>was to investigate evidence on the impact of the COVID-19 pandemic on cancer patients, cancer care</w:t>
      </w:r>
      <w:r w:rsidR="0053010E">
        <w:rPr>
          <w:szCs w:val="20"/>
        </w:rPr>
        <w:t>,</w:t>
      </w:r>
      <w:r w:rsidRPr="0034581F">
        <w:rPr>
          <w:szCs w:val="20"/>
        </w:rPr>
        <w:t xml:space="preserve"> and health system capacity, and on managing the impact of the COVID-19 pandemic, to further develop and update Cancer Australia’s conceptual framework for </w:t>
      </w:r>
      <w:r w:rsidR="0053010E">
        <w:rPr>
          <w:szCs w:val="20"/>
        </w:rPr>
        <w:t xml:space="preserve">the management of </w:t>
      </w:r>
      <w:r w:rsidRPr="0034581F">
        <w:rPr>
          <w:szCs w:val="20"/>
        </w:rPr>
        <w:t>cancer during a pandemic</w:t>
      </w:r>
      <w:r w:rsidRPr="0034581F">
        <w:rPr>
          <w:rFonts w:cs="Calibri"/>
          <w:szCs w:val="20"/>
        </w:rPr>
        <w:t>.</w:t>
      </w:r>
      <w:r w:rsidRPr="0034581F">
        <w:rPr>
          <w:szCs w:val="20"/>
        </w:rPr>
        <w:t xml:space="preserve"> </w:t>
      </w:r>
    </w:p>
    <w:p w14:paraId="6226A971" w14:textId="77777777" w:rsidR="007771E4" w:rsidRDefault="007771E4" w:rsidP="007771E4">
      <w:pPr>
        <w:rPr>
          <w:szCs w:val="20"/>
        </w:rPr>
      </w:pPr>
      <w:r w:rsidRPr="0034581F">
        <w:rPr>
          <w:szCs w:val="20"/>
        </w:rPr>
        <w:t>The intended audience of the conceptual framework includes health services, health professionals, cancer organisations</w:t>
      </w:r>
      <w:r w:rsidR="0053010E">
        <w:rPr>
          <w:szCs w:val="20"/>
        </w:rPr>
        <w:t>,</w:t>
      </w:r>
      <w:r w:rsidRPr="0034581F">
        <w:rPr>
          <w:szCs w:val="20"/>
        </w:rPr>
        <w:t xml:space="preserve"> and policy makers. The conceptual framework covers the care of </w:t>
      </w:r>
      <w:r w:rsidRPr="0034581F">
        <w:rPr>
          <w:szCs w:val="20"/>
          <w:u w:val="single"/>
        </w:rPr>
        <w:t>all</w:t>
      </w:r>
      <w:r w:rsidRPr="0034581F">
        <w:rPr>
          <w:szCs w:val="20"/>
        </w:rPr>
        <w:t xml:space="preserve"> cancers across the whole cancer care continuum</w:t>
      </w:r>
      <w:r>
        <w:rPr>
          <w:szCs w:val="20"/>
        </w:rPr>
        <w:t>, and</w:t>
      </w:r>
      <w:r w:rsidRPr="0034581F">
        <w:rPr>
          <w:szCs w:val="20"/>
        </w:rPr>
        <w:t xml:space="preserve"> is not specific to any tumour site, clinical specialty, or health service</w:t>
      </w:r>
      <w:r>
        <w:rPr>
          <w:szCs w:val="20"/>
        </w:rPr>
        <w:t>. It</w:t>
      </w:r>
      <w:r w:rsidRPr="0034581F">
        <w:rPr>
          <w:szCs w:val="20"/>
        </w:rPr>
        <w:t xml:space="preserve"> </w:t>
      </w:r>
      <w:r w:rsidR="0053010E" w:rsidRPr="0083367B">
        <w:t xml:space="preserve">is </w:t>
      </w:r>
      <w:r w:rsidR="0053010E">
        <w:t xml:space="preserve">intended to be </w:t>
      </w:r>
      <w:r w:rsidR="0053010E" w:rsidRPr="0083367B">
        <w:t>generalisable for pandemics</w:t>
      </w:r>
      <w:r w:rsidR="0053010E" w:rsidRPr="00E35395">
        <w:t xml:space="preserve"> </w:t>
      </w:r>
      <w:proofErr w:type="gramStart"/>
      <w:r w:rsidR="0053010E" w:rsidRPr="0083367B">
        <w:t xml:space="preserve">similar </w:t>
      </w:r>
      <w:r w:rsidR="0053010E">
        <w:t>to</w:t>
      </w:r>
      <w:proofErr w:type="gramEnd"/>
      <w:r w:rsidR="0053010E">
        <w:t xml:space="preserve"> COVID-19 </w:t>
      </w:r>
      <w:r w:rsidR="0053010E" w:rsidRPr="0083367B">
        <w:t>in a global setting</w:t>
      </w:r>
      <w:r w:rsidR="0053010E" w:rsidRPr="0034581F">
        <w:rPr>
          <w:szCs w:val="20"/>
        </w:rPr>
        <w:t xml:space="preserve"> </w:t>
      </w:r>
      <w:r w:rsidR="0053010E">
        <w:rPr>
          <w:szCs w:val="20"/>
        </w:rPr>
        <w:t xml:space="preserve">and </w:t>
      </w:r>
      <w:r w:rsidRPr="0034581F">
        <w:rPr>
          <w:szCs w:val="20"/>
        </w:rPr>
        <w:t>does not include management of the pandemic-related illness, such as COVID-19.</w:t>
      </w:r>
    </w:p>
    <w:p w14:paraId="003F4E30" w14:textId="77777777" w:rsidR="007771E4" w:rsidRPr="00A344B5" w:rsidRDefault="007771E4" w:rsidP="00A344B5">
      <w:pPr>
        <w:spacing w:after="120"/>
        <w:rPr>
          <w:szCs w:val="20"/>
        </w:rPr>
      </w:pPr>
    </w:p>
    <w:p w14:paraId="17A73DC3" w14:textId="77777777" w:rsidR="002602CE" w:rsidRDefault="002602CE" w:rsidP="002602CE">
      <w:pPr>
        <w:pStyle w:val="Heading2"/>
        <w:tabs>
          <w:tab w:val="clear" w:pos="720"/>
          <w:tab w:val="num" w:pos="709"/>
        </w:tabs>
        <w:ind w:left="709" w:hanging="709"/>
        <w:rPr>
          <w:kern w:val="32"/>
        </w:rPr>
      </w:pPr>
      <w:bookmarkStart w:id="10" w:name="_Toc103767066"/>
      <w:r>
        <w:lastRenderedPageBreak/>
        <w:t>Background</w:t>
      </w:r>
      <w:bookmarkEnd w:id="10"/>
      <w:r>
        <w:t xml:space="preserve"> </w:t>
      </w:r>
    </w:p>
    <w:p w14:paraId="05F92FC5" w14:textId="77777777" w:rsidR="00047C30" w:rsidRDefault="002356A1" w:rsidP="001D39D1">
      <w:pPr>
        <w:rPr>
          <w:szCs w:val="20"/>
        </w:rPr>
      </w:pPr>
      <w:r w:rsidRPr="00EF1413">
        <w:rPr>
          <w:szCs w:val="20"/>
        </w:rPr>
        <w:t>A pandemic is defined by the World Health Organi</w:t>
      </w:r>
      <w:r w:rsidR="00290748" w:rsidRPr="00EF1413">
        <w:rPr>
          <w:szCs w:val="20"/>
        </w:rPr>
        <w:t>z</w:t>
      </w:r>
      <w:r w:rsidRPr="00EF1413">
        <w:rPr>
          <w:szCs w:val="20"/>
        </w:rPr>
        <w:t>ation (WHO) as ‘the worldwide spread of a new disease’</w:t>
      </w:r>
      <w:r w:rsidR="00CE68F4" w:rsidRPr="00EF1413">
        <w:rPr>
          <w:szCs w:val="20"/>
        </w:rPr>
        <w:t>.</w:t>
      </w:r>
      <w:r w:rsidR="002575F4">
        <w:rPr>
          <w:szCs w:val="20"/>
        </w:rPr>
        <w:fldChar w:fldCharType="begin"/>
      </w:r>
      <w:r w:rsidR="002575F4">
        <w:rPr>
          <w:szCs w:val="20"/>
        </w:rPr>
        <w:instrText xml:space="preserve"> ADDIN EN.CITE &lt;EndNote&gt;&lt;Cite&gt;&lt;Author&gt;World Health Organisation&lt;/Author&gt;&lt;Year&gt;2010&lt;/Year&gt;&lt;RecNum&gt;8&lt;/RecNum&gt;&lt;DisplayText&gt;&lt;style face="superscript"&gt;42&lt;/style&gt;&lt;/DisplayText&gt;&lt;record&gt;&lt;rec-number&gt;8&lt;/rec-number&gt;&lt;foreign-keys&gt;&lt;key app="EN" db-id="0rpt5efwwdz023efrdm500wxxdawfx0rzfe2" timestamp="1621989371"&gt;8&lt;/key&gt;&lt;/foreign-keys&gt;&lt;ref-type name="Web Page"&gt;12&lt;/ref-type&gt;&lt;contributors&gt;&lt;authors&gt;&lt;author&gt;World Health Organisation,&lt;/author&gt;&lt;/authors&gt;&lt;/contributors&gt;&lt;titles&gt;&lt;title&gt;What is a pandemic?&lt;/title&gt;&lt;/titles&gt;&lt;number&gt;26 May, 2021&lt;/number&gt;&lt;dates&gt;&lt;year&gt;2010&lt;/year&gt;&lt;/dates&gt;&lt;urls&gt;&lt;related-urls&gt;&lt;url&gt;https://www.who.int/csr/disease/swineflu/frequently_asked_questions/pandemic/en/&lt;/url&gt;&lt;/related-urls&gt;&lt;/urls&gt;&lt;/record&gt;&lt;/Cite&gt;&lt;/EndNote&gt;</w:instrText>
      </w:r>
      <w:r w:rsidR="002575F4">
        <w:rPr>
          <w:szCs w:val="20"/>
        </w:rPr>
        <w:fldChar w:fldCharType="separate"/>
      </w:r>
      <w:r w:rsidR="002575F4" w:rsidRPr="002575F4">
        <w:rPr>
          <w:noProof/>
          <w:szCs w:val="20"/>
          <w:vertAlign w:val="superscript"/>
        </w:rPr>
        <w:t>42</w:t>
      </w:r>
      <w:r w:rsidR="002575F4">
        <w:rPr>
          <w:szCs w:val="20"/>
        </w:rPr>
        <w:fldChar w:fldCharType="end"/>
      </w:r>
      <w:r w:rsidR="00CE68F4" w:rsidRPr="00EF1413">
        <w:rPr>
          <w:szCs w:val="20"/>
        </w:rPr>
        <w:t xml:space="preserve"> A pandemic o</w:t>
      </w:r>
      <w:r w:rsidR="0021703C" w:rsidRPr="00EF1413">
        <w:rPr>
          <w:szCs w:val="20"/>
        </w:rPr>
        <w:t>ccurs when a new disease</w:t>
      </w:r>
      <w:r w:rsidR="00CE68F4" w:rsidRPr="00EF1413">
        <w:rPr>
          <w:szCs w:val="20"/>
        </w:rPr>
        <w:t>, such as COVID-19 caused</w:t>
      </w:r>
      <w:r w:rsidR="00C51C0C" w:rsidRPr="00EF1413">
        <w:rPr>
          <w:szCs w:val="20"/>
        </w:rPr>
        <w:t xml:space="preserve"> </w:t>
      </w:r>
      <w:r w:rsidR="00CE68F4" w:rsidRPr="00EF1413">
        <w:rPr>
          <w:szCs w:val="20"/>
        </w:rPr>
        <w:t xml:space="preserve">by </w:t>
      </w:r>
      <w:r w:rsidR="00FA5056" w:rsidRPr="00EF1413">
        <w:rPr>
          <w:szCs w:val="20"/>
        </w:rPr>
        <w:t xml:space="preserve">infection with </w:t>
      </w:r>
      <w:r w:rsidR="00CE68F4" w:rsidRPr="00EF1413">
        <w:rPr>
          <w:szCs w:val="20"/>
        </w:rPr>
        <w:t xml:space="preserve">the novel </w:t>
      </w:r>
      <w:r w:rsidR="008B7350" w:rsidRPr="00EF1413">
        <w:rPr>
          <w:szCs w:val="20"/>
        </w:rPr>
        <w:t>severe acute respiratory syndrome coronavirus 2 (</w:t>
      </w:r>
      <w:r w:rsidR="00CE68F4" w:rsidRPr="00EF1413">
        <w:rPr>
          <w:szCs w:val="20"/>
        </w:rPr>
        <w:t>SARS-CoV-2</w:t>
      </w:r>
      <w:r w:rsidR="008B7350" w:rsidRPr="00EF1413">
        <w:rPr>
          <w:szCs w:val="20"/>
        </w:rPr>
        <w:t>)</w:t>
      </w:r>
      <w:r w:rsidR="00CE68F4" w:rsidRPr="00EF1413">
        <w:rPr>
          <w:szCs w:val="20"/>
        </w:rPr>
        <w:t>,</w:t>
      </w:r>
      <w:r w:rsidR="0021703C" w:rsidRPr="00EF1413">
        <w:rPr>
          <w:szCs w:val="20"/>
        </w:rPr>
        <w:t xml:space="preserve"> emerges and spreads around the world</w:t>
      </w:r>
      <w:r w:rsidR="00EC78CB" w:rsidRPr="00EF1413">
        <w:rPr>
          <w:szCs w:val="20"/>
        </w:rPr>
        <w:t>.</w:t>
      </w:r>
      <w:r w:rsidR="002D376C" w:rsidRPr="00EF1413">
        <w:rPr>
          <w:szCs w:val="20"/>
        </w:rPr>
        <w:t xml:space="preserve"> </w:t>
      </w:r>
      <w:r w:rsidR="00EC78CB" w:rsidRPr="00EF1413">
        <w:rPr>
          <w:szCs w:val="20"/>
        </w:rPr>
        <w:t xml:space="preserve"> </w:t>
      </w:r>
      <w:r w:rsidR="009C26AA" w:rsidRPr="00EF1413">
        <w:rPr>
          <w:szCs w:val="20"/>
        </w:rPr>
        <w:t xml:space="preserve">In March 2020 the WHO </w:t>
      </w:r>
      <w:r w:rsidR="00C84E27" w:rsidRPr="00EF1413">
        <w:rPr>
          <w:szCs w:val="20"/>
        </w:rPr>
        <w:t>declared COVID-19</w:t>
      </w:r>
      <w:r w:rsidR="00FA5056" w:rsidRPr="00EF1413">
        <w:rPr>
          <w:szCs w:val="20"/>
        </w:rPr>
        <w:t xml:space="preserve"> </w:t>
      </w:r>
      <w:r w:rsidR="00C84E27" w:rsidRPr="00EF1413">
        <w:rPr>
          <w:szCs w:val="20"/>
        </w:rPr>
        <w:t xml:space="preserve">a pandemic. </w:t>
      </w:r>
    </w:p>
    <w:p w14:paraId="43AA56D0" w14:textId="77777777" w:rsidR="002D376C" w:rsidRPr="00A344B5" w:rsidRDefault="00047C30" w:rsidP="001D39D1">
      <w:pPr>
        <w:rPr>
          <w:szCs w:val="20"/>
        </w:rPr>
      </w:pPr>
      <w:r w:rsidRPr="00047C30">
        <w:rPr>
          <w:szCs w:val="20"/>
        </w:rPr>
        <w:t xml:space="preserve">The COVID-19 pandemic is currently continuing worldwide, with successive waves of infection and the spread of new variants of coronavirus SARS-CoV-2, such as the more infective Delta </w:t>
      </w:r>
      <w:r w:rsidR="00FA4A14">
        <w:rPr>
          <w:szCs w:val="20"/>
        </w:rPr>
        <w:t xml:space="preserve">and Omicron </w:t>
      </w:r>
      <w:r w:rsidRPr="00047C30">
        <w:rPr>
          <w:szCs w:val="20"/>
        </w:rPr>
        <w:t>variant</w:t>
      </w:r>
      <w:r w:rsidR="00FA4A14">
        <w:rPr>
          <w:szCs w:val="20"/>
        </w:rPr>
        <w:t>s</w:t>
      </w:r>
      <w:r w:rsidRPr="00047C30">
        <w:rPr>
          <w:szCs w:val="20"/>
        </w:rPr>
        <w:t>.</w:t>
      </w:r>
      <w:r w:rsidR="002575F4">
        <w:rPr>
          <w:szCs w:val="20"/>
        </w:rPr>
        <w:fldChar w:fldCharType="begin">
          <w:fldData xml:space="preserve">PEVuZE5vdGU+PENpdGU+PEF1dGhvcj5Xb3JsZCBIZWFsdGggT3JnYW5pemF0aW9uPC9BdXRob3I+
PFllYXI+MjAyMTwvWWVhcj48UmVjTnVtPjE5NjwvUmVjTnVtPjxEaXNwbGF5VGV4dD48c3R5bGUg
ZmFjZT0ic3VwZXJzY3JpcHQiPjksIDQzPC9zdHlsZT48L0Rpc3BsYXlUZXh0PjxyZWNvcmQ+PHJl
Yy1udW1iZXI+MTk2PC9yZWMtbnVtYmVyPjxmb3JlaWduLWtleXM+PGtleSBhcHA9IkVOIiBkYi1p
ZD0iMHJwdDVlZnd3ZHowMjNlZnJkbTUwMHd4eGRhd2Z4MHJ6ZmUyIiB0aW1lc3RhbXA9IjE2NDE3
NzAyMTIiPjE5Njwva2V5PjwvZm9yZWlnbi1rZXlzPjxyZWYtdHlwZSBuYW1lPSJXZWIgUGFnZSI+
MTI8L3JlZi10eXBlPjxjb250cmlidXRvcnM+PGF1dGhvcnM+PGF1dGhvcj5Xb3JsZCBIZWFsdGgg
T3JnYW5pemF0aW9uLDwvYXV0aG9yPjwvYXV0aG9ycz48L2NvbnRyaWJ1dG9ycz48dGl0bGVzPjx0
aXRsZT5Db3JvbmF2aXJ1cyBkaXNlYXNlIChDT1ZJRC0xOSk6IFZhcmlhbnRzIG9mIFNBUlMtQ09W
LTI8L3RpdGxlPjwvdGl0bGVzPjxudW1iZXI+RGVjZW1iZXIgMjAyMTwvbnVtYmVyPjxkYXRlcz48
eWVhcj4yMDIxPC95ZWFyPjwvZGF0ZXM+PHVybHM+PHJlbGF0ZWQtdXJscz48dXJsPkNvcm9uYXZp
cnVzIGRpc2Vhc2UgKENPVklELTE5KTogVmFyaWFudHMgb2YgU0FSUy1DT1YtMiAod2hvLmludCk8
L3VybD48L3JlbGF0ZWQtdXJscz48L3VybHM+PC9yZWNvcmQ+PC9DaXRlPjxDaXRlPjxBdXRob3I+
SGFsZGFuZTwvQXV0aG9yPjxZZWFyPjIwMjE8L1llYXI+PFJlY051bT4xOTI8L1JlY051bT48cmVj
b3JkPjxyZWMtbnVtYmVyPjE5MjwvcmVjLW51bWJlcj48Zm9yZWlnbi1rZXlzPjxrZXkgYXBwPSJF
TiIgZGItaWQ9IjBycHQ1ZWZ3d2R6MDIzZWZyZG01MDB3eHhkYXdmeDByemZlMiIgdGltZXN0YW1w
PSIxNjM0MDc3NzcxIj4xOTI8L2tleT48L2ZvcmVpZ24ta2V5cz48cmVmLXR5cGUgbmFtZT0iSm91
cm5hbCBBcnRpY2xlIj4xNzwvcmVmLXR5cGU+PGNvbnRyaWJ1dG9ycz48YXV0aG9ycz48YXV0aG9y
PkhhbGRhbmUsIFYuPC9hdXRob3I+PGF1dGhvcj5EZSBGb28sIEMuPC9hdXRob3I+PGF1dGhvcj5B
YmRhbGxhLCBTLiBNLjwvYXV0aG9yPjxhdXRob3I+SnVuZywgQS4gUy48L2F1dGhvcj48YXV0aG9y
PlRhbiwgTS48L2F1dGhvcj48YXV0aG9yPld1LCBTLjwvYXV0aG9yPjxhdXRob3I+Q2h1YSwgQS48
L2F1dGhvcj48YXV0aG9yPlZlcm1hLCBNLjwvYXV0aG9yPjxhdXRob3I+U2hyZXN0aGEsIFAuPC9h
dXRob3I+PGF1dGhvcj5TaW5naCwgUy48L2F1dGhvcj48YXV0aG9yPlBlcmV6LCBULjwvYXV0aG9y
PjxhdXRob3I+VGFuLCBTLiBNLjwvYXV0aG9yPjxhdXRob3I+QmFydG9zLCBNLjwvYXV0aG9yPjxh
dXRob3I+TWFidWNoaSwgUy48L2F1dGhvcj48YXV0aG9yPkJvbmssIE0uPC9hdXRob3I+PGF1dGhv
cj5NY05hYiwgQy48L2F1dGhvcj48YXV0aG9yPldlcm5lciwgRy4gSy48L2F1dGhvcj48YXV0aG9y
PlBhbmphYmksIFIuPC9hdXRob3I+PGF1dGhvcj5Ob3Jkc3Ryb20sIEEuPC9hdXRob3I+PGF1dGhv
cj5MZWdpZG8tUXVpZ2xleSwgSC48L2F1dGhvcj48L2F1dGhvcnM+PC9jb250cmlidXRvcnM+PGF1
dGgtYWRkcmVzcz5JbnN0aXR1dGUgb2YgSGVhbHRoIFBvbGljeSwgTWFuYWdlbWVudCBhbmQgRXZh
bHVhdGlvbiwgVW5pdmVyc2l0eSBvZiBUb3JvbnRvLCBUb3JvbnRvLCBPbnRhcmlvLCBDYW5hZGEu
JiN4RDtTYXcgU3dlZSBIb2NrIFNjaG9vbCBvZiBQdWJsaWMgSGVhbHRoLCBTaW5nYXBvcmUsIFNp
bmdhcG9yZS4mI3hEO1NjaG9vbCBvZiBQdWJsaWMgSGVhbHRoLCBCb3N0b24gVW5pdmVyc2l0eSwg
Qm9zdG9uLCBNQSwgVVNBLiYjeEQ7VGhlIEluZGVwZW5kZW50IFBhbmVsIGZvciBQYW5kZW1pYyBQ
cmVwYXJlZG5lc3MgYW5kIFJlc3BvbnNlIFNlY3JldGFyaWF0LCBHZW5ldmEsIFN3aXR6ZXJsYW5k
LiYjeEQ7TG9uZG9uIFNjaG9vbCBvZiBIeWdpZW5lIGFuZCBUcm9waWNhbCBNZWRpY2luZSwgTG9u
ZG9uLCBVSy4mI3hEO0ZhY3VsdHkgb2YgTWVkaWNhbCBhbmQgSGVhbHRoIFNjaWVuY2VzLCBVbml2
ZXJzaXR5IG9mIEF1Y2tsYW5kLCBBdWNrbGFuZCwgTmV3IFplYWxhbmQuJiN4RDtTY2hvb2wgb2Yg
U29jaW9sb2d5LCBBdXN0cmFsaWFuIE5hdGlvbmFsIFVuaXZlcnNpdHksIENhbmJlcnJhLCBOZXcg
U291dGggV2FsZXMsIEF1c3RyYWxpYS4mI3hEO0JlcmxpbiBJbnN0aXR1dGUgb2YgR2xvYmFsIEhl
YWx0aCwgQmVybGluLCBHZXJtYW55LiYjeEQ7U2F3IFN3ZWUgSG9jayBTY2hvb2wgb2YgUHVibGlj
IEhlYWx0aCwgU2luZ2Fwb3JlLCBTaW5nYXBvcmUuIGVwaGhscUBudXMuZWR1LnNnLiYjeEQ7VGhl
IEluZGVwZW5kZW50IFBhbmVsIGZvciBQYW5kZW1pYyBQcmVwYXJlZG5lc3MgYW5kIFJlc3BvbnNl
IFNlY3JldGFyaWF0LCBHZW5ldmEsIFN3aXR6ZXJsYW5kLiBlcGhobHFAbnVzLmVkdS5zZy4mI3hE
O0xvbmRvbiBTY2hvb2wgb2YgSHlnaWVuZSBhbmQgVHJvcGljYWwgTWVkaWNpbmUsIExvbmRvbiwg
VUsuIGVwaGhscUBudXMuZWR1LnNnLjwvYXV0aC1hZGRyZXNzPjx0aXRsZXM+PHRpdGxlPkhlYWx0
aCBzeXN0ZW1zIHJlc2lsaWVuY2UgaW4gbWFuYWdpbmcgdGhlIENPVklELTE5IHBhbmRlbWljOiBs
ZXNzb25zIGZyb20gMjggY291bnRyaWVzPC90aXRsZT48c2Vjb25kYXJ5LXRpdGxlPk5hdCBNZWQ8
L3NlY29uZGFyeS10aXRsZT48L3RpdGxlcz48cGVyaW9kaWNhbD48ZnVsbC10aXRsZT5OYXQgTWVk
PC9mdWxsLXRpdGxlPjwvcGVyaW9kaWNhbD48cGFnZXM+OTY0LTk4MDwvcGFnZXM+PHZvbHVtZT4y
Nzwvdm9sdW1lPjxudW1iZXI+NjwvbnVtYmVyPjxlZGl0aW9uPjIwMjEvMDUvMTk8L2VkaXRpb24+
PGtleXdvcmRzPjxrZXl3b3JkPkNPVklELTE5LyplcGlkZW1pb2xvZ3kvcHJldmVudGlvbiAmYW1w
OyBjb250cm9sL3Zpcm9sb2d5PC9rZXl3b3JkPjxrZXl3b3JkPkRlbGl2ZXJ5IG9mIEhlYWx0aCBD
YXJlPC9rZXl3b3JkPjxrZXl3b3JkPipHbG9iYWwgSGVhbHRoPC9rZXl3b3JkPjxrZXl3b3JkPkdv
dmVybm1lbnQ8L2tleXdvcmQ+PGtleXdvcmQ+R292ZXJubWVudCBQcm9ncmFtczwva2V5d29yZD48
a2V5d29yZD5IdW1hbnM8L2tleXdvcmQ+PGtleXdvcmQ+KlBhbmRlbWljczwva2V5d29yZD48a2V5
d29yZD4qUHVibGljIEhlYWx0aDwva2V5d29yZD48a2V5d29yZD5TQVJTLUNvVi0yL3BhdGhvZ2Vu
aWNpdHk8L2tleXdvcmQ+PC9rZXl3b3Jkcz48ZGF0ZXM+PHllYXI+MjAyMTwveWVhcj48cHViLWRh
dGVzPjxkYXRlPkp1bjwvZGF0ZT48L3B1Yi1kYXRlcz48L2RhdGVzPjxpc2JuPjE1NDYtMTcwWCAo
RWxlY3Ryb25pYykmI3hEOzEwNzgtODk1NiAoTGlua2luZyk8L2lzYm4+PGFjY2Vzc2lvbi1udW0+
MzQwMDIwOTA8L2FjY2Vzc2lvbi1udW0+PHVybHM+PHJlbGF0ZWQtdXJscz48dXJsPmh0dHBzOi8v
d3d3Lm5jYmkubmxtLm5paC5nb3YvcHVibWVkLzM0MDAyMDkwPC91cmw+PC9yZWxhdGVkLXVybHM+
PC91cmxzPjxlbGVjdHJvbmljLXJlc291cmNlLW51bT4xMC4xMDM4L3M0MTU5MS0wMjEtMDEzODEt
eTwvZWxlY3Ryb25pYy1yZXNvdXJjZS1udW0+PC9yZWNvcmQ+PC9DaXRlPjwvRW5kTm90ZT4A
</w:fldData>
        </w:fldChar>
      </w:r>
      <w:r w:rsidR="002575F4">
        <w:rPr>
          <w:szCs w:val="20"/>
        </w:rPr>
        <w:instrText xml:space="preserve"> ADDIN EN.CITE </w:instrText>
      </w:r>
      <w:r w:rsidR="002575F4">
        <w:rPr>
          <w:szCs w:val="20"/>
        </w:rPr>
        <w:fldChar w:fldCharType="begin">
          <w:fldData xml:space="preserve">PEVuZE5vdGU+PENpdGU+PEF1dGhvcj5Xb3JsZCBIZWFsdGggT3JnYW5pemF0aW9uPC9BdXRob3I+
PFllYXI+MjAyMTwvWWVhcj48UmVjTnVtPjE5NjwvUmVjTnVtPjxEaXNwbGF5VGV4dD48c3R5bGUg
ZmFjZT0ic3VwZXJzY3JpcHQiPjksIDQzPC9zdHlsZT48L0Rpc3BsYXlUZXh0PjxyZWNvcmQ+PHJl
Yy1udW1iZXI+MTk2PC9yZWMtbnVtYmVyPjxmb3JlaWduLWtleXM+PGtleSBhcHA9IkVOIiBkYi1p
ZD0iMHJwdDVlZnd3ZHowMjNlZnJkbTUwMHd4eGRhd2Z4MHJ6ZmUyIiB0aW1lc3RhbXA9IjE2NDE3
NzAyMTIiPjE5Njwva2V5PjwvZm9yZWlnbi1rZXlzPjxyZWYtdHlwZSBuYW1lPSJXZWIgUGFnZSI+
MTI8L3JlZi10eXBlPjxjb250cmlidXRvcnM+PGF1dGhvcnM+PGF1dGhvcj5Xb3JsZCBIZWFsdGgg
T3JnYW5pemF0aW9uLDwvYXV0aG9yPjwvYXV0aG9ycz48L2NvbnRyaWJ1dG9ycz48dGl0bGVzPjx0
aXRsZT5Db3JvbmF2aXJ1cyBkaXNlYXNlIChDT1ZJRC0xOSk6IFZhcmlhbnRzIG9mIFNBUlMtQ09W
LTI8L3RpdGxlPjwvdGl0bGVzPjxudW1iZXI+RGVjZW1iZXIgMjAyMTwvbnVtYmVyPjxkYXRlcz48
eWVhcj4yMDIxPC95ZWFyPjwvZGF0ZXM+PHVybHM+PHJlbGF0ZWQtdXJscz48dXJsPkNvcm9uYXZp
cnVzIGRpc2Vhc2UgKENPVklELTE5KTogVmFyaWFudHMgb2YgU0FSUy1DT1YtMiAod2hvLmludCk8
L3VybD48L3JlbGF0ZWQtdXJscz48L3VybHM+PC9yZWNvcmQ+PC9DaXRlPjxDaXRlPjxBdXRob3I+
SGFsZGFuZTwvQXV0aG9yPjxZZWFyPjIwMjE8L1llYXI+PFJlY051bT4xOTI8L1JlY051bT48cmVj
b3JkPjxyZWMtbnVtYmVyPjE5MjwvcmVjLW51bWJlcj48Zm9yZWlnbi1rZXlzPjxrZXkgYXBwPSJF
TiIgZGItaWQ9IjBycHQ1ZWZ3d2R6MDIzZWZyZG01MDB3eHhkYXdmeDByemZlMiIgdGltZXN0YW1w
PSIxNjM0MDc3NzcxIj4xOTI8L2tleT48L2ZvcmVpZ24ta2V5cz48cmVmLXR5cGUgbmFtZT0iSm91
cm5hbCBBcnRpY2xlIj4xNzwvcmVmLXR5cGU+PGNvbnRyaWJ1dG9ycz48YXV0aG9ycz48YXV0aG9y
PkhhbGRhbmUsIFYuPC9hdXRob3I+PGF1dGhvcj5EZSBGb28sIEMuPC9hdXRob3I+PGF1dGhvcj5B
YmRhbGxhLCBTLiBNLjwvYXV0aG9yPjxhdXRob3I+SnVuZywgQS4gUy48L2F1dGhvcj48YXV0aG9y
PlRhbiwgTS48L2F1dGhvcj48YXV0aG9yPld1LCBTLjwvYXV0aG9yPjxhdXRob3I+Q2h1YSwgQS48
L2F1dGhvcj48YXV0aG9yPlZlcm1hLCBNLjwvYXV0aG9yPjxhdXRob3I+U2hyZXN0aGEsIFAuPC9h
dXRob3I+PGF1dGhvcj5TaW5naCwgUy48L2F1dGhvcj48YXV0aG9yPlBlcmV6LCBULjwvYXV0aG9y
PjxhdXRob3I+VGFuLCBTLiBNLjwvYXV0aG9yPjxhdXRob3I+QmFydG9zLCBNLjwvYXV0aG9yPjxh
dXRob3I+TWFidWNoaSwgUy48L2F1dGhvcj48YXV0aG9yPkJvbmssIE0uPC9hdXRob3I+PGF1dGhv
cj5NY05hYiwgQy48L2F1dGhvcj48YXV0aG9yPldlcm5lciwgRy4gSy48L2F1dGhvcj48YXV0aG9y
PlBhbmphYmksIFIuPC9hdXRob3I+PGF1dGhvcj5Ob3Jkc3Ryb20sIEEuPC9hdXRob3I+PGF1dGhv
cj5MZWdpZG8tUXVpZ2xleSwgSC48L2F1dGhvcj48L2F1dGhvcnM+PC9jb250cmlidXRvcnM+PGF1
dGgtYWRkcmVzcz5JbnN0aXR1dGUgb2YgSGVhbHRoIFBvbGljeSwgTWFuYWdlbWVudCBhbmQgRXZh
bHVhdGlvbiwgVW5pdmVyc2l0eSBvZiBUb3JvbnRvLCBUb3JvbnRvLCBPbnRhcmlvLCBDYW5hZGEu
JiN4RDtTYXcgU3dlZSBIb2NrIFNjaG9vbCBvZiBQdWJsaWMgSGVhbHRoLCBTaW5nYXBvcmUsIFNp
bmdhcG9yZS4mI3hEO1NjaG9vbCBvZiBQdWJsaWMgSGVhbHRoLCBCb3N0b24gVW5pdmVyc2l0eSwg
Qm9zdG9uLCBNQSwgVVNBLiYjeEQ7VGhlIEluZGVwZW5kZW50IFBhbmVsIGZvciBQYW5kZW1pYyBQ
cmVwYXJlZG5lc3MgYW5kIFJlc3BvbnNlIFNlY3JldGFyaWF0LCBHZW5ldmEsIFN3aXR6ZXJsYW5k
LiYjeEQ7TG9uZG9uIFNjaG9vbCBvZiBIeWdpZW5lIGFuZCBUcm9waWNhbCBNZWRpY2luZSwgTG9u
ZG9uLCBVSy4mI3hEO0ZhY3VsdHkgb2YgTWVkaWNhbCBhbmQgSGVhbHRoIFNjaWVuY2VzLCBVbml2
ZXJzaXR5IG9mIEF1Y2tsYW5kLCBBdWNrbGFuZCwgTmV3IFplYWxhbmQuJiN4RDtTY2hvb2wgb2Yg
U29jaW9sb2d5LCBBdXN0cmFsaWFuIE5hdGlvbmFsIFVuaXZlcnNpdHksIENhbmJlcnJhLCBOZXcg
U291dGggV2FsZXMsIEF1c3RyYWxpYS4mI3hEO0JlcmxpbiBJbnN0aXR1dGUgb2YgR2xvYmFsIEhl
YWx0aCwgQmVybGluLCBHZXJtYW55LiYjeEQ7U2F3IFN3ZWUgSG9jayBTY2hvb2wgb2YgUHVibGlj
IEhlYWx0aCwgU2luZ2Fwb3JlLCBTaW5nYXBvcmUuIGVwaGhscUBudXMuZWR1LnNnLiYjeEQ7VGhl
IEluZGVwZW5kZW50IFBhbmVsIGZvciBQYW5kZW1pYyBQcmVwYXJlZG5lc3MgYW5kIFJlc3BvbnNl
IFNlY3JldGFyaWF0LCBHZW5ldmEsIFN3aXR6ZXJsYW5kLiBlcGhobHFAbnVzLmVkdS5zZy4mI3hE
O0xvbmRvbiBTY2hvb2wgb2YgSHlnaWVuZSBhbmQgVHJvcGljYWwgTWVkaWNpbmUsIExvbmRvbiwg
VUsuIGVwaGhscUBudXMuZWR1LnNnLjwvYXV0aC1hZGRyZXNzPjx0aXRsZXM+PHRpdGxlPkhlYWx0
aCBzeXN0ZW1zIHJlc2lsaWVuY2UgaW4gbWFuYWdpbmcgdGhlIENPVklELTE5IHBhbmRlbWljOiBs
ZXNzb25zIGZyb20gMjggY291bnRyaWVzPC90aXRsZT48c2Vjb25kYXJ5LXRpdGxlPk5hdCBNZWQ8
L3NlY29uZGFyeS10aXRsZT48L3RpdGxlcz48cGVyaW9kaWNhbD48ZnVsbC10aXRsZT5OYXQgTWVk
PC9mdWxsLXRpdGxlPjwvcGVyaW9kaWNhbD48cGFnZXM+OTY0LTk4MDwvcGFnZXM+PHZvbHVtZT4y
Nzwvdm9sdW1lPjxudW1iZXI+NjwvbnVtYmVyPjxlZGl0aW9uPjIwMjEvMDUvMTk8L2VkaXRpb24+
PGtleXdvcmRzPjxrZXl3b3JkPkNPVklELTE5LyplcGlkZW1pb2xvZ3kvcHJldmVudGlvbiAmYW1w
OyBjb250cm9sL3Zpcm9sb2d5PC9rZXl3b3JkPjxrZXl3b3JkPkRlbGl2ZXJ5IG9mIEhlYWx0aCBD
YXJlPC9rZXl3b3JkPjxrZXl3b3JkPipHbG9iYWwgSGVhbHRoPC9rZXl3b3JkPjxrZXl3b3JkPkdv
dmVybm1lbnQ8L2tleXdvcmQ+PGtleXdvcmQ+R292ZXJubWVudCBQcm9ncmFtczwva2V5d29yZD48
a2V5d29yZD5IdW1hbnM8L2tleXdvcmQ+PGtleXdvcmQ+KlBhbmRlbWljczwva2V5d29yZD48a2V5
d29yZD4qUHVibGljIEhlYWx0aDwva2V5d29yZD48a2V5d29yZD5TQVJTLUNvVi0yL3BhdGhvZ2Vu
aWNpdHk8L2tleXdvcmQ+PC9rZXl3b3Jkcz48ZGF0ZXM+PHllYXI+MjAyMTwveWVhcj48cHViLWRh
dGVzPjxkYXRlPkp1bjwvZGF0ZT48L3B1Yi1kYXRlcz48L2RhdGVzPjxpc2JuPjE1NDYtMTcwWCAo
RWxlY3Ryb25pYykmI3hEOzEwNzgtODk1NiAoTGlua2luZyk8L2lzYm4+PGFjY2Vzc2lvbi1udW0+
MzQwMDIwOTA8L2FjY2Vzc2lvbi1udW0+PHVybHM+PHJlbGF0ZWQtdXJscz48dXJsPmh0dHBzOi8v
d3d3Lm5jYmkubmxtLm5paC5nb3YvcHVibWVkLzM0MDAyMDkwPC91cmw+PC9yZWxhdGVkLXVybHM+
PC91cmxzPjxlbGVjdHJvbmljLXJlc291cmNlLW51bT4xMC4xMDM4L3M0MTU5MS0wMjEtMDEzODEt
eTwvZWxlY3Ryb25pYy1yZXNvdXJjZS1udW0+PC9yZWNvcmQ+PC9DaXRlPjwvRW5kTm90ZT4A
</w:fldData>
        </w:fldChar>
      </w:r>
      <w:r w:rsidR="002575F4">
        <w:rPr>
          <w:szCs w:val="20"/>
        </w:rPr>
        <w:instrText xml:space="preserve"> ADDIN EN.CITE.DATA </w:instrText>
      </w:r>
      <w:r w:rsidR="002575F4">
        <w:rPr>
          <w:szCs w:val="20"/>
        </w:rPr>
      </w:r>
      <w:r w:rsidR="002575F4">
        <w:rPr>
          <w:szCs w:val="20"/>
        </w:rPr>
        <w:fldChar w:fldCharType="end"/>
      </w:r>
      <w:r w:rsidR="002575F4">
        <w:rPr>
          <w:szCs w:val="20"/>
        </w:rPr>
      </w:r>
      <w:r w:rsidR="002575F4">
        <w:rPr>
          <w:szCs w:val="20"/>
        </w:rPr>
        <w:fldChar w:fldCharType="separate"/>
      </w:r>
      <w:r w:rsidR="002575F4" w:rsidRPr="002575F4">
        <w:rPr>
          <w:noProof/>
          <w:szCs w:val="20"/>
          <w:vertAlign w:val="superscript"/>
        </w:rPr>
        <w:t>9, 43</w:t>
      </w:r>
      <w:r w:rsidR="002575F4">
        <w:rPr>
          <w:szCs w:val="20"/>
        </w:rPr>
        <w:fldChar w:fldCharType="end"/>
      </w:r>
      <w:r>
        <w:rPr>
          <w:szCs w:val="20"/>
        </w:rPr>
        <w:t xml:space="preserve"> </w:t>
      </w:r>
      <w:r w:rsidR="00847D61" w:rsidRPr="00EF1413">
        <w:rPr>
          <w:szCs w:val="20"/>
        </w:rPr>
        <w:t>The COVID-19 pandemic has spread globally and a</w:t>
      </w:r>
      <w:r w:rsidR="00CE68F4" w:rsidRPr="00EF1413">
        <w:rPr>
          <w:szCs w:val="20"/>
        </w:rPr>
        <w:t>s at</w:t>
      </w:r>
      <w:r w:rsidR="002B38B3">
        <w:rPr>
          <w:szCs w:val="20"/>
        </w:rPr>
        <w:t xml:space="preserve"> </w:t>
      </w:r>
      <w:r w:rsidR="008C056F">
        <w:rPr>
          <w:szCs w:val="20"/>
        </w:rPr>
        <w:t xml:space="preserve">early April </w:t>
      </w:r>
      <w:r w:rsidR="002B38B3">
        <w:rPr>
          <w:szCs w:val="20"/>
        </w:rPr>
        <w:t>2022</w:t>
      </w:r>
      <w:r w:rsidR="00CE68F4" w:rsidRPr="00EF1413">
        <w:rPr>
          <w:szCs w:val="20"/>
        </w:rPr>
        <w:t>,</w:t>
      </w:r>
      <w:r w:rsidR="00726867" w:rsidRPr="00EF1413">
        <w:rPr>
          <w:szCs w:val="20"/>
        </w:rPr>
        <w:t xml:space="preserve"> </w:t>
      </w:r>
      <w:r w:rsidR="00CE68F4" w:rsidRPr="00EF1413">
        <w:rPr>
          <w:szCs w:val="20"/>
        </w:rPr>
        <w:t xml:space="preserve">there have been over  </w:t>
      </w:r>
      <w:r w:rsidR="002B38B3">
        <w:rPr>
          <w:szCs w:val="20"/>
        </w:rPr>
        <w:t>4</w:t>
      </w:r>
      <w:r w:rsidR="008C056F">
        <w:rPr>
          <w:szCs w:val="20"/>
        </w:rPr>
        <w:t>9</w:t>
      </w:r>
      <w:r w:rsidR="002B38B3">
        <w:rPr>
          <w:szCs w:val="20"/>
        </w:rPr>
        <w:t xml:space="preserve">0 </w:t>
      </w:r>
      <w:r w:rsidR="00CE68F4" w:rsidRPr="00EF1413">
        <w:rPr>
          <w:szCs w:val="20"/>
        </w:rPr>
        <w:t xml:space="preserve">million confirmed COVID-19 </w:t>
      </w:r>
      <w:r w:rsidR="00290748" w:rsidRPr="00EF1413">
        <w:rPr>
          <w:szCs w:val="20"/>
        </w:rPr>
        <w:t xml:space="preserve">cases globally </w:t>
      </w:r>
      <w:r w:rsidR="00CE68F4" w:rsidRPr="00EF1413">
        <w:rPr>
          <w:szCs w:val="20"/>
        </w:rPr>
        <w:t xml:space="preserve">including over </w:t>
      </w:r>
      <w:r w:rsidR="008C056F">
        <w:rPr>
          <w:szCs w:val="20"/>
        </w:rPr>
        <w:t>6.1</w:t>
      </w:r>
      <w:r w:rsidR="00CE68F4" w:rsidRPr="00EF1413">
        <w:rPr>
          <w:szCs w:val="20"/>
        </w:rPr>
        <w:t xml:space="preserve"> million deaths reported to WHO</w:t>
      </w:r>
      <w:r w:rsidR="00726867" w:rsidRPr="00EF1413">
        <w:rPr>
          <w:szCs w:val="20"/>
        </w:rPr>
        <w:t xml:space="preserve">, and in Australia, approximately </w:t>
      </w:r>
      <w:r w:rsidR="008C056F">
        <w:rPr>
          <w:szCs w:val="20"/>
        </w:rPr>
        <w:t>4.8</w:t>
      </w:r>
      <w:r w:rsidR="002B38B3">
        <w:rPr>
          <w:szCs w:val="20"/>
        </w:rPr>
        <w:t xml:space="preserve"> million </w:t>
      </w:r>
      <w:r w:rsidR="00726867" w:rsidRPr="00EF1413">
        <w:rPr>
          <w:szCs w:val="20"/>
        </w:rPr>
        <w:t xml:space="preserve">cases and </w:t>
      </w:r>
      <w:r w:rsidR="008C056F">
        <w:rPr>
          <w:szCs w:val="20"/>
        </w:rPr>
        <w:t>6,5</w:t>
      </w:r>
      <w:r w:rsidR="00726867" w:rsidRPr="00EF1413">
        <w:rPr>
          <w:szCs w:val="20"/>
        </w:rPr>
        <w:t>00 deaths</w:t>
      </w:r>
      <w:r w:rsidR="00CE68F4" w:rsidRPr="00EF1413">
        <w:rPr>
          <w:szCs w:val="20"/>
        </w:rPr>
        <w:t>.</w:t>
      </w:r>
      <w:r w:rsidR="002575F4">
        <w:rPr>
          <w:szCs w:val="20"/>
        </w:rPr>
        <w:fldChar w:fldCharType="begin"/>
      </w:r>
      <w:r w:rsidR="002575F4">
        <w:rPr>
          <w:szCs w:val="20"/>
        </w:rPr>
        <w:instrText xml:space="preserve"> ADDIN EN.CITE &lt;EndNote&gt;&lt;Cite&gt;&lt;Author&gt;World Health Organisation&lt;/Author&gt;&lt;Year&gt;2010&lt;/Year&gt;&lt;RecNum&gt;8&lt;/RecNum&gt;&lt;DisplayText&gt;&lt;style face="superscript"&gt;42&lt;/style&gt;&lt;/DisplayText&gt;&lt;record&gt;&lt;rec-number&gt;8&lt;/rec-number&gt;&lt;foreign-keys&gt;&lt;key app="EN" db-id="0rpt5efwwdz023efrdm500wxxdawfx0rzfe2" timestamp="1621989371"&gt;8&lt;/key&gt;&lt;/foreign-keys&gt;&lt;ref-type name="Web Page"&gt;12&lt;/ref-type&gt;&lt;contributors&gt;&lt;authors&gt;&lt;author&gt;World Health Organisation,&lt;/author&gt;&lt;/authors&gt;&lt;/contributors&gt;&lt;titles&gt;&lt;title&gt;What is a pandemic?&lt;/title&gt;&lt;/titles&gt;&lt;number&gt;26 May, 2021&lt;/number&gt;&lt;dates&gt;&lt;year&gt;2010&lt;/year&gt;&lt;/dates&gt;&lt;urls&gt;&lt;related-urls&gt;&lt;url&gt;https://www.who.int/csr/disease/swineflu/frequently_asked_questions/pandemic/en/&lt;/url&gt;&lt;/related-urls&gt;&lt;/urls&gt;&lt;/record&gt;&lt;/Cite&gt;&lt;/EndNote&gt;</w:instrText>
      </w:r>
      <w:r w:rsidR="002575F4">
        <w:rPr>
          <w:szCs w:val="20"/>
        </w:rPr>
        <w:fldChar w:fldCharType="separate"/>
      </w:r>
      <w:r w:rsidR="002575F4" w:rsidRPr="002575F4">
        <w:rPr>
          <w:noProof/>
          <w:szCs w:val="20"/>
          <w:vertAlign w:val="superscript"/>
        </w:rPr>
        <w:t>42</w:t>
      </w:r>
      <w:r w:rsidR="002575F4">
        <w:rPr>
          <w:szCs w:val="20"/>
        </w:rPr>
        <w:fldChar w:fldCharType="end"/>
      </w:r>
      <w:r w:rsidR="00CE68F4" w:rsidRPr="00EF1413">
        <w:rPr>
          <w:szCs w:val="20"/>
        </w:rPr>
        <w:t xml:space="preserve"> </w:t>
      </w:r>
      <w:r w:rsidR="00EF1413" w:rsidRPr="00EF1413">
        <w:rPr>
          <w:szCs w:val="20"/>
        </w:rPr>
        <w:t>The pandemic continues to have major impacts on healthcare including potentially overwhelming health systems, with significant impacts and changes in cancer care.</w:t>
      </w:r>
      <w:r w:rsidR="002575F4">
        <w:rPr>
          <w:szCs w:val="20"/>
        </w:rPr>
        <w:fldChar w:fldCharType="begin">
          <w:fldData xml:space="preserve">PEVuZE5vdGU+PENpdGU+PEF1dGhvcj5NaWxjaDwvQXV0aG9yPjxZZWFyPjIwMjE8L1llYXI+PFJl
Y051bT4xODk8L1JlY051bT48RGlzcGxheVRleHQ+PHN0eWxlIGZhY2U9InN1cGVyc2NyaXB0Ij4y
NiwgNDQsIDQ1PC9zdHlsZT48L0Rpc3BsYXlUZXh0PjxyZWNvcmQ+PHJlYy1udW1iZXI+MTg5PC9y
ZWMtbnVtYmVyPjxmb3JlaWduLWtleXM+PGtleSBhcHA9IkVOIiBkYi1pZD0iMHJwdDVlZnd3ZHow
MjNlZnJkbTUwMHd4eGRhd2Z4MHJ6ZmUyIiB0aW1lc3RhbXA9IjE2MzI0NjYyNjEiPjE4OTwva2V5
PjwvZm9yZWlnbi1rZXlzPjxyZWYtdHlwZSBuYW1lPSJKb3VybmFsIEFydGljbGUiPjE3PC9yZWYt
dHlwZT48Y29udHJpYnV0b3JzPjxhdXRob3JzPjxhdXRob3I+TWlsY2gsIFYuPC9hdXRob3I+PGF1
dGhvcj5XYW5nLCBSLjwvYXV0aG9yPjxhdXRob3I+RGVyIFZhcnRhbmlhbiwgQy48L2F1dGhvcj48
YXV0aG9yPkF1c3RlbiwgTS48L2F1dGhvcj48YXV0aG9yPkhlY3RvciwgRC48L2F1dGhvcj48YXV0
aG9yPkFuZGVyaWVzeiwgQy48L2F1dGhvcj48YXV0aG9yPktlZWZlLCBELjwvYXV0aG9yPjwvYXV0
aG9ycz48L2NvbnRyaWJ1dG9ycz48dGl0bGVzPjx0aXRsZT5DYW5jZXIgQXVzdHJhbGlh4oCZcyBD
b25zZW5zdXMgU3RhdGVtZW50IG9uIENPVklELTE5IGFuZCBjYW5jZXIgY2FyZTogRW1iZWRkaW5n
IGhpZ2gtdmFsdWUgY2hhbmdlcyBpbnRvIHByYWN0aWNlPC90aXRsZT48c2Vjb25kYXJ5LXRpdGxl
Pk1lZCBKIEF1c3Q8L3NlY29uZGFyeS10aXRsZT48L3RpdGxlcz48cGVyaW9kaWNhbD48ZnVsbC10
aXRsZT5NZWQgSiBBdXN0PC9mdWxsLXRpdGxlPjwvcGVyaW9kaWNhbD48cGFnZXM+NDc5LTQ4NDwv
cGFnZXM+PHZvbHVtZT4yMTU8L3ZvbHVtZT48bnVtYmVyPjEwPC9udW1iZXI+PGVkaXRpb24+MjAy
MS8xMC8yNTwvZWRpdGlvbj48ZGF0ZXM+PHllYXI+MjAyMTwveWVhcj48L2RhdGVzPjx1cmxzPjwv
dXJscz48ZWxlY3Ryb25pYy1yZXNvdXJjZS1udW0+MTAuNTY5NC9tamEyLjUxMzA0PC9lbGVjdHJv
bmljLXJlc291cmNlLW51bT48L3JlY29yZD48L0NpdGU+PENpdGU+PEF1dGhvcj5DYW5jZXIgQXVz
dHJhbGlhPC9BdXRob3I+PFllYXI+MjAyMTwvWWVhcj48UmVjTnVtPjE4ODwvUmVjTnVtPjxyZWNv
cmQ+PHJlYy1udW1iZXI+MTg4PC9yZWMtbnVtYmVyPjxmb3JlaWduLWtleXM+PGtleSBhcHA9IkVO
IiBkYi1pZD0iMHJwdDVlZnd3ZHowMjNlZnJkbTUwMHd4eGRhd2Z4MHJ6ZmUyIiB0aW1lc3RhbXA9
IjE2MzIxNzY5NTciPjE4ODwva2V5PjwvZm9yZWlnbi1rZXlzPjxyZWYtdHlwZSBuYW1lPSJXZWIg
UGFnZSI+MTI8L3JlZi10eXBlPjxjb250cmlidXRvcnM+PGF1dGhvcnM+PGF1dGhvcj5DYW5jZXIg
QXVzdHJhbGlhLDwvYXV0aG9yPjwvYXV0aG9ycz48L2NvbnRyaWJ1dG9ycz48dGl0bGVzPjx0aXRs
ZT5UaGUgaW1wYWN0IG9mIENPVklELTE5IG9uIGNhbmNlci1yZWxhdGVkIG1lZGljYWwgc2Vydmlj
ZXMgYW5kIHByb2NlZHVyZXMgaW4gQXVzdHJhbGlhIGluIDIwMjA8L3RpdGxlPjwvdGl0bGVzPjxu
dW1iZXI+U3BldGVtYmVyIDIwMjE8L251bWJlcj48ZGF0ZXM+PHllYXI+MjAyMTwveWVhcj48L2Rh
dGVzPjx1cmxzPjxyZWxhdGVkLXVybHM+PHVybD5odHRwczovL3d3dy5jYW5jZXJhdXN0cmFsaWEu
Z292LmF1L3RoZS1pbXBhY3Qtb2YtQ09WSUQtMTktb24tY2FuY2VyLXJlbGF0ZWQtbWVkaWNhbC1z
ZXJ2aWNlcy1hbmQtcHJvY2VkdXJlcy1pbi1BdXN0cmFsaWEtaW4tMjAyMDwvdXJsPjwvcmVsYXRl
ZC11cmxzPjwvdXJscz48L3JlY29yZD48L0NpdGU+PENpdGU+PEF1dGhvcj5Db2xsYWJvcmF0aXZl
PC9BdXRob3I+PFllYXI+MjAyMTwvWWVhcj48UmVjTnVtPjE5NDwvUmVjTnVtPjxyZWNvcmQ+PHJl
Yy1udW1iZXI+MTk0PC9yZWMtbnVtYmVyPjxmb3JlaWduLWtleXM+PGtleSBhcHA9IkVOIiBkYi1p
ZD0iMHJwdDVlZnd3ZHowMjNlZnJkbTUwMHd4eGRhd2Z4MHJ6ZmUyIiB0aW1lc3RhbXA9IjE2MzQx
NjQ2NDMiPjE5NDwva2V5PjwvZm9yZWlnbi1rZXlzPjxyZWYtdHlwZSBuYW1lPSJKb3VybmFsIEFy
dGljbGUiPjE3PC9yZWYtdHlwZT48Y29udHJpYnV0b3JzPjxhdXRob3JzPjxhdXRob3I+Q09WSURT
dXJnIENvbGxhYm9yYXRpdmUsPC9hdXRob3I+PC9hdXRob3JzPjwvY29udHJpYnV0b3JzPjx0aXRs
ZXM+PHRpdGxlPkVmZmVjdCBvZiBDT1ZJRC0xOSBwYW5kZW1pYyBsb2NrZG93bnMgb24gcGxhbm5l
ZCBjYW5jZXIgc3VyZ2VyeSBmb3IgMTUgdHVtb3VyIHR5cGVzIGluIDYxIGNvdW50cmllczogYW4g
aW50ZXJuYXRpb25hbCwgcHJvc3BlY3RpdmUsIGNvaG9ydCBzdHVkeTwvdGl0bGU+PHNlY29uZGFy
eS10aXRsZT5MYW5jZXQgT25jb2w8L3NlY29uZGFyeS10aXRsZT48L3RpdGxlcz48cGVyaW9kaWNh
bD48ZnVsbC10aXRsZT5MYW5jZXQgT25jb2w8L2Z1bGwtdGl0bGU+PC9wZXJpb2RpY2FsPjxwYWdl
cz4xNTA34oCTMTc8L3BhZ2VzPjx2b2x1bWU+MjI8L3ZvbHVtZT48ZWRpdGlvbj4yMDIxLzEwLzA5
PC9lZGl0aW9uPjxkYXRlcz48eWVhcj4yMDIxPC95ZWFyPjxwdWItZGF0ZXM+PGRhdGU+T2N0IDU8
L2RhdGU+PC9wdWItZGF0ZXM+PC9kYXRlcz48aXNibj4xNDc0LTU0ODggKEVsZWN0cm9uaWMpJiN4
RDsxNDcwLTIwNDUgKExpbmtpbmcpPC9pc2JuPjxhY2Nlc3Npb24tbnVtPjM0NjI0MjUwPC9hY2Nl
c3Npb24tbnVtPjx1cmxzPjxyZWxhdGVkLXVybHM+PHVybD5odHRwczovL3d3dy5uY2JpLm5sbS5u
aWguZ292L3B1Ym1lZC8zNDYyNDI1MDwvdXJsPjwvcmVsYXRlZC11cmxzPjwvdXJscz48Y3VzdG9t
Mj5QTUM4NDkyMDIwPC9jdXN0b20yPjxlbGVjdHJvbmljLXJlc291cmNlLW51bT4xMC4xMDE2L1Mx
NDcwLTIwNDUoMjEpMDA0OTMtOTwvZWxlY3Ryb25pYy1yZXNvdXJjZS1udW0+PC9yZWNvcmQ+PC9D
aXRlPjwvRW5kTm90ZT4A
</w:fldData>
        </w:fldChar>
      </w:r>
      <w:r w:rsidR="002575F4">
        <w:rPr>
          <w:szCs w:val="20"/>
        </w:rPr>
        <w:instrText xml:space="preserve"> ADDIN EN.CITE </w:instrText>
      </w:r>
      <w:r w:rsidR="002575F4">
        <w:rPr>
          <w:szCs w:val="20"/>
        </w:rPr>
        <w:fldChar w:fldCharType="begin">
          <w:fldData xml:space="preserve">PEVuZE5vdGU+PENpdGU+PEF1dGhvcj5NaWxjaDwvQXV0aG9yPjxZZWFyPjIwMjE8L1llYXI+PFJl
Y051bT4xODk8L1JlY051bT48RGlzcGxheVRleHQ+PHN0eWxlIGZhY2U9InN1cGVyc2NyaXB0Ij4y
NiwgNDQsIDQ1PC9zdHlsZT48L0Rpc3BsYXlUZXh0PjxyZWNvcmQ+PHJlYy1udW1iZXI+MTg5PC9y
ZWMtbnVtYmVyPjxmb3JlaWduLWtleXM+PGtleSBhcHA9IkVOIiBkYi1pZD0iMHJwdDVlZnd3ZHow
MjNlZnJkbTUwMHd4eGRhd2Z4MHJ6ZmUyIiB0aW1lc3RhbXA9IjE2MzI0NjYyNjEiPjE4OTwva2V5
PjwvZm9yZWlnbi1rZXlzPjxyZWYtdHlwZSBuYW1lPSJKb3VybmFsIEFydGljbGUiPjE3PC9yZWYt
dHlwZT48Y29udHJpYnV0b3JzPjxhdXRob3JzPjxhdXRob3I+TWlsY2gsIFYuPC9hdXRob3I+PGF1
dGhvcj5XYW5nLCBSLjwvYXV0aG9yPjxhdXRob3I+RGVyIFZhcnRhbmlhbiwgQy48L2F1dGhvcj48
YXV0aG9yPkF1c3RlbiwgTS48L2F1dGhvcj48YXV0aG9yPkhlY3RvciwgRC48L2F1dGhvcj48YXV0
aG9yPkFuZGVyaWVzeiwgQy48L2F1dGhvcj48YXV0aG9yPktlZWZlLCBELjwvYXV0aG9yPjwvYXV0
aG9ycz48L2NvbnRyaWJ1dG9ycz48dGl0bGVzPjx0aXRsZT5DYW5jZXIgQXVzdHJhbGlh4oCZcyBD
b25zZW5zdXMgU3RhdGVtZW50IG9uIENPVklELTE5IGFuZCBjYW5jZXIgY2FyZTogRW1iZWRkaW5n
IGhpZ2gtdmFsdWUgY2hhbmdlcyBpbnRvIHByYWN0aWNlPC90aXRsZT48c2Vjb25kYXJ5LXRpdGxl
Pk1lZCBKIEF1c3Q8L3NlY29uZGFyeS10aXRsZT48L3RpdGxlcz48cGVyaW9kaWNhbD48ZnVsbC10
aXRsZT5NZWQgSiBBdXN0PC9mdWxsLXRpdGxlPjwvcGVyaW9kaWNhbD48cGFnZXM+NDc5LTQ4NDwv
cGFnZXM+PHZvbHVtZT4yMTU8L3ZvbHVtZT48bnVtYmVyPjEwPC9udW1iZXI+PGVkaXRpb24+MjAy
MS8xMC8yNTwvZWRpdGlvbj48ZGF0ZXM+PHllYXI+MjAyMTwveWVhcj48L2RhdGVzPjx1cmxzPjwv
dXJscz48ZWxlY3Ryb25pYy1yZXNvdXJjZS1udW0+MTAuNTY5NC9tamEyLjUxMzA0PC9lbGVjdHJv
bmljLXJlc291cmNlLW51bT48L3JlY29yZD48L0NpdGU+PENpdGU+PEF1dGhvcj5DYW5jZXIgQXVz
dHJhbGlhPC9BdXRob3I+PFllYXI+MjAyMTwvWWVhcj48UmVjTnVtPjE4ODwvUmVjTnVtPjxyZWNv
cmQ+PHJlYy1udW1iZXI+MTg4PC9yZWMtbnVtYmVyPjxmb3JlaWduLWtleXM+PGtleSBhcHA9IkVO
IiBkYi1pZD0iMHJwdDVlZnd3ZHowMjNlZnJkbTUwMHd4eGRhd2Z4MHJ6ZmUyIiB0aW1lc3RhbXA9
IjE2MzIxNzY5NTciPjE4ODwva2V5PjwvZm9yZWlnbi1rZXlzPjxyZWYtdHlwZSBuYW1lPSJXZWIg
UGFnZSI+MTI8L3JlZi10eXBlPjxjb250cmlidXRvcnM+PGF1dGhvcnM+PGF1dGhvcj5DYW5jZXIg
QXVzdHJhbGlhLDwvYXV0aG9yPjwvYXV0aG9ycz48L2NvbnRyaWJ1dG9ycz48dGl0bGVzPjx0aXRs
ZT5UaGUgaW1wYWN0IG9mIENPVklELTE5IG9uIGNhbmNlci1yZWxhdGVkIG1lZGljYWwgc2Vydmlj
ZXMgYW5kIHByb2NlZHVyZXMgaW4gQXVzdHJhbGlhIGluIDIwMjA8L3RpdGxlPjwvdGl0bGVzPjxu
dW1iZXI+U3BldGVtYmVyIDIwMjE8L251bWJlcj48ZGF0ZXM+PHllYXI+MjAyMTwveWVhcj48L2Rh
dGVzPjx1cmxzPjxyZWxhdGVkLXVybHM+PHVybD5odHRwczovL3d3dy5jYW5jZXJhdXN0cmFsaWEu
Z292LmF1L3RoZS1pbXBhY3Qtb2YtQ09WSUQtMTktb24tY2FuY2VyLXJlbGF0ZWQtbWVkaWNhbC1z
ZXJ2aWNlcy1hbmQtcHJvY2VkdXJlcy1pbi1BdXN0cmFsaWEtaW4tMjAyMDwvdXJsPjwvcmVsYXRl
ZC11cmxzPjwvdXJscz48L3JlY29yZD48L0NpdGU+PENpdGU+PEF1dGhvcj5Db2xsYWJvcmF0aXZl
PC9BdXRob3I+PFllYXI+MjAyMTwvWWVhcj48UmVjTnVtPjE5NDwvUmVjTnVtPjxyZWNvcmQ+PHJl
Yy1udW1iZXI+MTk0PC9yZWMtbnVtYmVyPjxmb3JlaWduLWtleXM+PGtleSBhcHA9IkVOIiBkYi1p
ZD0iMHJwdDVlZnd3ZHowMjNlZnJkbTUwMHd4eGRhd2Z4MHJ6ZmUyIiB0aW1lc3RhbXA9IjE2MzQx
NjQ2NDMiPjE5NDwva2V5PjwvZm9yZWlnbi1rZXlzPjxyZWYtdHlwZSBuYW1lPSJKb3VybmFsIEFy
dGljbGUiPjE3PC9yZWYtdHlwZT48Y29udHJpYnV0b3JzPjxhdXRob3JzPjxhdXRob3I+Q09WSURT
dXJnIENvbGxhYm9yYXRpdmUsPC9hdXRob3I+PC9hdXRob3JzPjwvY29udHJpYnV0b3JzPjx0aXRs
ZXM+PHRpdGxlPkVmZmVjdCBvZiBDT1ZJRC0xOSBwYW5kZW1pYyBsb2NrZG93bnMgb24gcGxhbm5l
ZCBjYW5jZXIgc3VyZ2VyeSBmb3IgMTUgdHVtb3VyIHR5cGVzIGluIDYxIGNvdW50cmllczogYW4g
aW50ZXJuYXRpb25hbCwgcHJvc3BlY3RpdmUsIGNvaG9ydCBzdHVkeTwvdGl0bGU+PHNlY29uZGFy
eS10aXRsZT5MYW5jZXQgT25jb2w8L3NlY29uZGFyeS10aXRsZT48L3RpdGxlcz48cGVyaW9kaWNh
bD48ZnVsbC10aXRsZT5MYW5jZXQgT25jb2w8L2Z1bGwtdGl0bGU+PC9wZXJpb2RpY2FsPjxwYWdl
cz4xNTA34oCTMTc8L3BhZ2VzPjx2b2x1bWU+MjI8L3ZvbHVtZT48ZWRpdGlvbj4yMDIxLzEwLzA5
PC9lZGl0aW9uPjxkYXRlcz48eWVhcj4yMDIxPC95ZWFyPjxwdWItZGF0ZXM+PGRhdGU+T2N0IDU8
L2RhdGU+PC9wdWItZGF0ZXM+PC9kYXRlcz48aXNibj4xNDc0LTU0ODggKEVsZWN0cm9uaWMpJiN4
RDsxNDcwLTIwNDUgKExpbmtpbmcpPC9pc2JuPjxhY2Nlc3Npb24tbnVtPjM0NjI0MjUwPC9hY2Nl
c3Npb24tbnVtPjx1cmxzPjxyZWxhdGVkLXVybHM+PHVybD5odHRwczovL3d3dy5uY2JpLm5sbS5u
aWguZ292L3B1Ym1lZC8zNDYyNDI1MDwvdXJsPjwvcmVsYXRlZC11cmxzPjwvdXJscz48Y3VzdG9t
Mj5QTUM4NDkyMDIwPC9jdXN0b20yPjxlbGVjdHJvbmljLXJlc291cmNlLW51bT4xMC4xMDE2L1Mx
NDcwLTIwNDUoMjEpMDA0OTMtOTwvZWxlY3Ryb25pYy1yZXNvdXJjZS1udW0+PC9yZWNvcmQ+PC9D
aXRlPjwvRW5kTm90ZT4A
</w:fldData>
        </w:fldChar>
      </w:r>
      <w:r w:rsidR="002575F4">
        <w:rPr>
          <w:szCs w:val="20"/>
        </w:rPr>
        <w:instrText xml:space="preserve"> ADDIN EN.CITE.DATA </w:instrText>
      </w:r>
      <w:r w:rsidR="002575F4">
        <w:rPr>
          <w:szCs w:val="20"/>
        </w:rPr>
      </w:r>
      <w:r w:rsidR="002575F4">
        <w:rPr>
          <w:szCs w:val="20"/>
        </w:rPr>
        <w:fldChar w:fldCharType="end"/>
      </w:r>
      <w:r w:rsidR="002575F4">
        <w:rPr>
          <w:szCs w:val="20"/>
        </w:rPr>
      </w:r>
      <w:r w:rsidR="002575F4">
        <w:rPr>
          <w:szCs w:val="20"/>
        </w:rPr>
        <w:fldChar w:fldCharType="separate"/>
      </w:r>
      <w:r w:rsidR="002575F4" w:rsidRPr="002575F4">
        <w:rPr>
          <w:noProof/>
          <w:szCs w:val="20"/>
          <w:vertAlign w:val="superscript"/>
        </w:rPr>
        <w:t>26, 44, 45</w:t>
      </w:r>
      <w:r w:rsidR="002575F4">
        <w:rPr>
          <w:szCs w:val="20"/>
        </w:rPr>
        <w:fldChar w:fldCharType="end"/>
      </w:r>
      <w:r w:rsidR="00EF1413" w:rsidRPr="00EF1413">
        <w:rPr>
          <w:szCs w:val="20"/>
        </w:rPr>
        <w:t xml:space="preserve">  Adverse impacts of the pandemic on cancer care may be prolonged and be greater in low- and middle-income countries.</w:t>
      </w:r>
      <w:r w:rsidR="002575F4">
        <w:rPr>
          <w:szCs w:val="20"/>
        </w:rPr>
        <w:fldChar w:fldCharType="begin"/>
      </w:r>
      <w:r w:rsidR="002575F4">
        <w:rPr>
          <w:szCs w:val="20"/>
        </w:rPr>
        <w:instrText xml:space="preserve"> ADDIN EN.CITE &lt;EndNote&gt;&lt;Cite&gt;&lt;Author&gt;Collaborative&lt;/Author&gt;&lt;Year&gt;2021&lt;/Year&gt;&lt;RecNum&gt;194&lt;/RecNum&gt;&lt;DisplayText&gt;&lt;style face="superscript"&gt;45&lt;/style&gt;&lt;/DisplayText&gt;&lt;record&gt;&lt;rec-number&gt;194&lt;/rec-number&gt;&lt;foreign-keys&gt;&lt;key app="EN" db-id="0rpt5efwwdz023efrdm500wxxdawfx0rzfe2" timestamp="1634164643"&gt;194&lt;/key&gt;&lt;/foreign-keys&gt;&lt;ref-type name="Journal Article"&gt;17&lt;/ref-type&gt;&lt;contributors&gt;&lt;authors&gt;&lt;author&gt;COVIDSurg Collaborative,&lt;/author&gt;&lt;/authors&gt;&lt;/contributors&gt;&lt;titles&gt;&lt;title&gt;Effect of COVID-19 pandemic lockdowns on planned cancer surgery for 15 tumour types in 61 countries: an international, prospective, cohort study&lt;/title&gt;&lt;secondary-title&gt;Lancet Oncol&lt;/secondary-title&gt;&lt;/titles&gt;&lt;periodical&gt;&lt;full-title&gt;Lancet Oncol&lt;/full-title&gt;&lt;/periodical&gt;&lt;pages&gt;1507–17&lt;/pages&gt;&lt;volume&gt;22&lt;/volume&gt;&lt;edition&gt;2021/10/09&lt;/edition&gt;&lt;dates&gt;&lt;year&gt;2021&lt;/year&gt;&lt;pub-dates&gt;&lt;date&gt;Oct 5&lt;/date&gt;&lt;/pub-dates&gt;&lt;/dates&gt;&lt;isbn&gt;1474-5488 (Electronic)&amp;#xD;1470-2045 (Linking)&lt;/isbn&gt;&lt;accession-num&gt;34624250&lt;/accession-num&gt;&lt;urls&gt;&lt;related-urls&gt;&lt;url&gt;https://www.ncbi.nlm.nih.gov/pubmed/34624250&lt;/url&gt;&lt;/related-urls&gt;&lt;/urls&gt;&lt;custom2&gt;PMC8492020&lt;/custom2&gt;&lt;electronic-resource-num&gt;10.1016/S1470-2045(21)00493-9&lt;/electronic-resource-num&gt;&lt;/record&gt;&lt;/Cite&gt;&lt;/EndNote&gt;</w:instrText>
      </w:r>
      <w:r w:rsidR="002575F4">
        <w:rPr>
          <w:szCs w:val="20"/>
        </w:rPr>
        <w:fldChar w:fldCharType="separate"/>
      </w:r>
      <w:r w:rsidR="002575F4" w:rsidRPr="002575F4">
        <w:rPr>
          <w:noProof/>
          <w:szCs w:val="20"/>
          <w:vertAlign w:val="superscript"/>
        </w:rPr>
        <w:t>45</w:t>
      </w:r>
      <w:r w:rsidR="002575F4">
        <w:rPr>
          <w:szCs w:val="20"/>
        </w:rPr>
        <w:fldChar w:fldCharType="end"/>
      </w:r>
      <w:r w:rsidR="00EF1413" w:rsidRPr="00EF1413">
        <w:rPr>
          <w:szCs w:val="20"/>
        </w:rPr>
        <w:t xml:space="preserve"> </w:t>
      </w:r>
    </w:p>
    <w:p w14:paraId="78D14913" w14:textId="77777777" w:rsidR="008F5F34" w:rsidRPr="001541B4" w:rsidRDefault="003E1CE2" w:rsidP="001D39D1">
      <w:pPr>
        <w:rPr>
          <w:b/>
          <w:bCs/>
        </w:rPr>
      </w:pPr>
      <w:r w:rsidRPr="00FA5056">
        <w:t>Cancer patients may be at increased risk of a pandemic infection due to factors such as older age, comorbidi</w:t>
      </w:r>
      <w:r w:rsidR="00316439">
        <w:t>ti</w:t>
      </w:r>
      <w:r w:rsidRPr="00FA5056">
        <w:t>es</w:t>
      </w:r>
      <w:r w:rsidR="00876B32">
        <w:t xml:space="preserve"> </w:t>
      </w:r>
      <w:r w:rsidRPr="00FA5056">
        <w:t>(e</w:t>
      </w:r>
      <w:r w:rsidR="00420B6A">
        <w:t>.</w:t>
      </w:r>
      <w:r w:rsidRPr="00FA5056">
        <w:t>g</w:t>
      </w:r>
      <w:r w:rsidR="00420B6A">
        <w:t>.</w:t>
      </w:r>
      <w:r w:rsidRPr="00FA5056">
        <w:t xml:space="preserve"> cardiovascular disease, diabetes, chronic lung disease)</w:t>
      </w:r>
      <w:r w:rsidR="00EF1413">
        <w:t xml:space="preserve">, and </w:t>
      </w:r>
      <w:r w:rsidR="00EF1413" w:rsidRPr="00FA5056">
        <w:t>immunosuppressed state due to the underlying cancer or to anti-cancer treatment</w:t>
      </w:r>
      <w:r w:rsidR="00FA5056">
        <w:t>.</w:t>
      </w:r>
      <w:r w:rsidR="002575F4">
        <w:fldChar w:fldCharType="begin"/>
      </w:r>
      <w:r w:rsidR="002575F4">
        <w:instrText xml:space="preserve"> ADDIN EN.CITE &lt;EndNote&gt;&lt;Cite&gt;&lt;Author&gt;National Institute for Health and Care Excellence&lt;/Author&gt;&lt;Year&gt;2021&lt;/Year&gt;&lt;RecNum&gt;27&lt;/RecNum&gt;&lt;DisplayText&gt;&lt;style face="superscript"&gt;31&lt;/style&gt;&lt;/DisplayText&gt;&lt;record&gt;&lt;rec-number&gt;27&lt;/rec-number&gt;&lt;foreign-keys&gt;&lt;key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2021&lt;/number&gt;&lt;dates&gt;&lt;year&gt;2021&lt;/year&gt;&lt;/dates&gt;&lt;urls&gt;&lt;related-urls&gt;&lt;url&gt;https://www.nice.org.uk/covid-19/specialty-guides#cancer&lt;/url&gt;&lt;/related-urls&gt;&lt;/urls&gt;&lt;/record&gt;&lt;/Cite&gt;&lt;/EndNote&gt;</w:instrText>
      </w:r>
      <w:r w:rsidR="002575F4">
        <w:fldChar w:fldCharType="separate"/>
      </w:r>
      <w:r w:rsidR="002575F4" w:rsidRPr="002575F4">
        <w:rPr>
          <w:noProof/>
          <w:vertAlign w:val="superscript"/>
        </w:rPr>
        <w:t>31</w:t>
      </w:r>
      <w:r w:rsidR="002575F4">
        <w:fldChar w:fldCharType="end"/>
      </w:r>
      <w:r w:rsidR="00FA5056">
        <w:t xml:space="preserve"> </w:t>
      </w:r>
      <w:r w:rsidRPr="00FA5056">
        <w:t xml:space="preserve">Cancer patients may need </w:t>
      </w:r>
      <w:r w:rsidR="00E21AF9">
        <w:t xml:space="preserve">frequent </w:t>
      </w:r>
      <w:r w:rsidRPr="00FA5056">
        <w:t xml:space="preserve">hospital admissions and visits, and have high levels of interaction with healthcare providers that present another potential risk for pandemic infection. </w:t>
      </w:r>
      <w:r w:rsidR="008F5F34">
        <w:t>Patients with cancer are a heterogenous population, so individual factors that enable assessment of risk</w:t>
      </w:r>
      <w:r w:rsidR="001541B4">
        <w:t>, including the type and stage of cancer and treatment intent</w:t>
      </w:r>
      <w:r w:rsidR="00304130">
        <w:t>,</w:t>
      </w:r>
      <w:r w:rsidR="001541B4">
        <w:t xml:space="preserve"> </w:t>
      </w:r>
      <w:r w:rsidR="008F5F34">
        <w:t>need to be considered.</w:t>
      </w:r>
      <w:r w:rsidR="002575F4">
        <w:fldChar w:fldCharType="begin">
          <w:fldData xml:space="preserve">PEVuZE5vdGU+PENpdGU+PEF1dGhvcj5CYWtvdW55PC9BdXRob3I+PFllYXI+MjAyMDwvWWVhcj48
UmVjTnVtPjc3PC9SZWNOdW0+PERpc3BsYXlUZXh0PjxzdHlsZSBmYWNlPSJzdXBlcnNjcmlwdCI+
NDY8L3N0eWxlPjwvRGlzcGxheVRleHQ+PHJlY29yZD48cmVjLW51bWJlcj43NzwvcmVjLW51bWJl
cj48Zm9yZWlnbi1rZXlzPjxrZXkgYXBwPSJFTiIgZGItaWQ9IjBycHQ1ZWZ3d2R6MDIzZWZyZG01
MDB3eHhkYXdmeDByemZlMiIgdGltZXN0YW1wPSIxNjIzMzc4MzI2Ij43Nzwva2V5PjwvZm9yZWln
bi1rZXlzPjxyZWYtdHlwZSBuYW1lPSJKb3VybmFsIEFydGljbGUiPjE3PC9yZWYtdHlwZT48Y29u
dHJpYnV0b3JzPjxhdXRob3JzPjxhdXRob3I+QmFrb3VueSwgWi48L2F1dGhvcj48YXV0aG9yPkhh
d2xleSwgSi4gRS48L2F1dGhvcj48YXV0aG9yPkNob3VlaXJpLCBULiBLLjwvYXV0aG9yPjxhdXRo
b3I+UGV0ZXJzLCBTLjwvYXV0aG9yPjxhdXRob3I+UmluaSwgQi4gSS48L2F1dGhvcj48YXV0aG9y
Pldhcm5lciwgSi4gTC48L2F1dGhvcj48YXV0aG9yPlBhaW50ZXIsIEMuIEEuPC9hdXRob3I+PC9h
dXRob3JzPjwvY29udHJpYnV0b3JzPjxhdXRoLWFkZHJlc3M+RGVwYXJ0bWVudCBvZiBNZWRpY2Fs
IE9uY29sb2d5LCBEYW5hLUZhcmJlciBDYW5jZXIgSW5zdGl0dXRlLCBCb3N0b24sIE1BLCBVU0Eu
JiN4RDtEaXZpc2lvbiBvZiBIZW1hdG9sb2d5IGFuZCBPbmNvbG9neSwgSGVyYmVydCBJcnZpbmcg
Q29tcHJlaGVuc2l2ZSBDYW5jZXIgQ2VudGVyLCBDb2x1bWJpYSBVbml2ZXJzaXR5IE1lZGljYWwg
Q2VudGVyLCBOZXcgWW9yaywgTlksIFVTQS4mI3hEO09uY29sb2d5IERlcGFydG1lbnQsIENIVVYs
IExhdXNhbm5lLCBWYXVkLCBTd2l0emVybGFuZC4mI3hEO0RpdmlzaW9uIG9mIEhlbWF0b2xvZ3kg
YW5kIE9uY29sb2d5LCBEZXBhcnRtZW50IG9mIE1lZGljaW5lLCBWYW5kZXJiaWx0IFVuaXZlcnNp
dHkgTWVkaWNhbCBDZW50ZXIsIE5hc2h2aWxsZSwgVE4sIFVTQS4mI3hEO0RpdmlzaW9uIG9mIEhl
bWF0b2xvZ3kgYW5kIE9uY29sb2d5LCBEZXBhcnRtZW50IG9mIE1lZGljaW5lLCBWYW5kZXJiaWx0
IFVuaXZlcnNpdHkgTWVkaWNhbCBDZW50ZXIsIE5hc2h2aWxsZSwgVE4sIFVTQTsgRGVwYXJ0bWVu
dCBvZiBCaW9tZWRpY2FsIEluZm9ybWF0aWNzLCBWYW5kZXJiaWx0IFVuaXZlcnNpdHkgTWVkaWNh
bCBDZW50ZXIsIE5hc2h2aWxsZSwgVE4sIFVTQS4mI3hEO0NhbmNlciBQcm9ncmFtLCBCcm9hZCBJ
bnN0aXR1dGUgb2YgTUlUIGFuZCBIYXJ2YXJkLCA0MTUgTWFpbiBTdHJlZXQsIENhbWJyaWRnZSwg
TUEgMDIxNDIsIFVTQS4gRWxlY3Ryb25pYyBhZGRyZXNzOiBwYWludGVyQGJyb2FkaW5zdGl0dXRl
Lm9yZy48L2F1dGgtYWRkcmVzcz48dGl0bGVzPjx0aXRsZT5DT1ZJRC0xOSBhbmQgQ2FuY2VyOiBD
dXJyZW50IENoYWxsZW5nZXMgYW5kIFBlcnNwZWN0aXZlczwvdGl0bGU+PHNlY29uZGFyeS10aXRs
ZT5DYW5jZXIgQ2VsbDwvc2Vjb25kYXJ5LXRpdGxlPjwvdGl0bGVzPjxwZXJpb2RpY2FsPjxmdWxs
LXRpdGxlPkNhbmNlciBDZWxsPC9mdWxsLXRpdGxlPjwvcGVyaW9kaWNhbD48cGFnZXM+NjI5LTY0
NjwvcGFnZXM+PHZvbHVtZT4zODwvdm9sdW1lPjxudW1iZXI+NTwvbnVtYmVyPjxlZGl0aW9uPjIw
MjAvMTAvMTQ8L2VkaXRpb24+PGtleXdvcmRzPjxrZXl3b3JkPkJldGFjb3JvbmF2aXJ1cy8qaXNv
bGF0aW9uICZhbXA7IHB1cmlmaWNhdGlvbjwva2V5d29yZD48a2V5d29yZD5Db3ZpZC0xOTwva2V5
d29yZD48a2V5d29yZD5Db3JvbmF2aXJ1cyBJbmZlY3Rpb25zLypjb21wbGljYXRpb25zL3RyYW5z
bWlzc2lvbi92aXJvbG9neTwva2V5d29yZD48a2V5d29yZD5EZWxpdmVyeSBvZiBIZWFsdGggQ2Fy
ZS8qc3RhbmRhcmRzPC9rZXl3b3JkPjxrZXl3b3JkPkh1bWFuczwva2V5d29yZD48a2V5d29yZD5O
ZW9wbGFzbXMvZXBpZGVtaW9sb2d5Lyp0aGVyYXB5L3Zpcm9sb2d5PC9rZXl3b3JkPjxrZXl3b3Jk
PlBhbmRlbWljczwva2V5d29yZD48a2V5d29yZD5QbmV1bW9uaWEsIFZpcmFsLypjb21wbGljYXRp
b25zL3RyYW5zbWlzc2lvbi92aXJvbG9neTwva2V5d29yZD48a2V5d29yZD5TQVJTLUNvVi0yPC9r
ZXl3b3JkPjxrZXl3b3JkPipjb3ZpZC0xOTwva2V5d29yZD48a2V5d29yZD4qY2FuY2VyPC9rZXl3
b3JkPjxrZXl3b3JkPipjYW5jZXIgcmVzZWFyY2g8L2tleXdvcmQ+PGtleXdvcmQ+KnBhbmRlbWlj
PC9rZXl3b3JkPjxrZXl3b3JkPkJyaXN0b2wtTXllcnMgU3F1aWJiLiBKLkUuSC4gcmVwb3J0cyBu
byBjb21wZXRpbmcgaW50ZXJlc3RzLiBULksuQy4gcmVwb3J0czwva2V5d29yZD48a2V5d29yZD5y
ZXNlYXJjaCBzdXBwb3J0IGZyb20gQXN0cmFaZW5lY2EsIEFsZXhpb24sIEJheWVyLCBCcmlzdG9s
LU15ZXJzIFNxdWliYi9FLlIuPC9rZXl3b3JkPjxrZXl3b3JkPlNxdWliYiBhbmQgU29ucywgQ2Vy
dWxlYW4sIEVpc2FpLCBGb3VuZGF0aW9uIE1lZGljaW5lLCBFeGVsaXhpcywgSXBzZW4sIFRyYWNv
biw8L2tleXdvcmQ+PGtleXdvcmQ+R2VuZW50ZWNoLCBSb2NoZSwgUm9jaGUgUHJvZHVjdHMsIEYu
IEhvZmZtYW5uLUxhIFJvY2hlLCBHbGF4b1NtaXRoS2xpbmUsIEVsaTwva2V5d29yZD48a2V5d29y
ZD5MaWxseSwgTWVyY2ssIE5vdmFydGlzLCBQZWxvdG9uLCBQZml6ZXIsIFByb21ldGhldXMgTGFi
cywgQ29ydnVzLCBDYWxpdGhlcmEsPC9rZXl3b3JkPjxrZXl3b3JkPkFuYWx5c2lzIEdyb3VwLCBT
YW5vZmkvQXZlbnRpcywgYW5kIFRha2VkYSBvdXRzaWRlIG9mIHRoZSBzdWJtaXR0ZWQgd29yazwv
a2V5d29yZD48a2V5d29yZD5ob25vcmFyaWEgZnJvbSBBc3RyYVplbmVjYSwgQWxleGlvbiwgU2Fu
b2ZpL0F2ZW50aXMsIEJheWVyLCBCcmlzdG9sLU15ZXJzPC9rZXl3b3JkPjxrZXl3b3JkPlNxdWli
Yi9FLlIuIFNxdWliYiBhbmQgU29ucywgQ2VydWxlYW4sIEVpc2FpLCBGb3VuZGF0aW9uIE1lZGlj
aW5lLCBFeGVsaXhpcyw8L2tleXdvcmQ+PGtleXdvcmQ+R2VuZW50ZWNoLCBSb2NoZSwgUm9jaGUg
UHJvZHVjdHMsIEYuIEhvZmZtYW5uLUxhIFJvY2hlLCBHbGF4b1NtaXRoS2xpbmUsIE1lcmNrLDwv
a2V5d29yZD48a2V5d29yZD5Ob3ZhcnRpcywgUGVsb3RvbiwgUGZpemVyLCBFTUQgU2Vyb25vLCBQ
cm9tZXRoZXVzIExhYnMsIENvcnZ1cywgSXBzZW4sPC9rZXl3b3JkPjxrZXl3b3JkPlVwLXRvLURh
dGUsIE5hdGlvbmFsIENvbXByZWhlbnNpdmUgQ2FuY2VyIE5ldHdvcmsgKE5DQ04pLCBBbmFseXNp
cyBHcm91cCwgTUpIPC9rZXl3b3JkPjxrZXl3b3JkPkxpZmUgU2NpZW5jZXMgKGEgaGVhbHRoIGNh
cmUgY29tbXVuaWNhdGlvbnMgY29tcGFueSB3aXRoIHNldmVyYWwgYnJhbmRzIHN1Y2ggYXM8L2tl
eXdvcmQ+PGtleXdvcmQ+T25jTGl2ZSwgUGVlclZpZXcsIGFuZCBQaHlzaWNpYW5zJmFwb3M7IEVk
dWNhdGlvbiBSZXNvdXJjZSksIFJlc2VhcmNoIHRvIFByYWN0aWNlLDwva2V5d29yZD48a2V5d29y
ZD5MLXBhdGgsIEtpZG5leSBDYW5jZXIgSm91cm5hbCwgQ2xpbmljYWwgQ2FyZSBPcHRpb25zLCBQ
bGF0Zm9ybSBRLCBOYXZpbmF0YTwva2V5d29yZD48a2V5d29yZD5IZWFsdGgsIEhhcmJvcnNpZGUg
UHJlc3MsIEFtZXJpY2FuIFNvY2lldHkgb2YgTWVkaWNhbCBPbmNvbG9neSwgTmV3IEVuZ2xhbmQ8
L2tleXdvcmQ+PGtleXdvcmQ+Sm91cm5hbCBvZiBNZWRpY2luZSwgVGhlIExhbmNldCBPbmNvbG9n
eSwgYW5kIEhlcm9uIFRoZXJhcGV1dGljczwva2V5d29yZD48a2V5d29yZD5hbmQgY29uc3VsdGlu
Zzwva2V5d29yZD48a2V5d29yZD5vciBhZHZpc29yeSByb2xlcyBmb3IgQXN0cmFaZW5lY2EsIEFs
ZXhpb24sIFNhbm9maS9BdmVudGlzLCBCYXllciwgQnJpc3RvbC1NeWVyczwva2V5d29yZD48a2V5
d29yZD5TcXVpYmIvRS5SLiBTcXVpYmIgYW5kIFNvbnMsIENlcnVsZWFuLCBFaXNhaSwgRm91bmRh
dGlvbiBNZWRpY2luZSwgRXhlbGl4aXMsPC9rZXl3b3JkPjxrZXl3b3JkPkdlbmVudGVjaCwgSGVy
b24gVGhlcmFwZXV0aWNzLCBFbGkgTGlsbHksIFJvY2hlLCBHbGF4b1NtaXRoS2xpbmUsIE1lcmNr
LDwva2V5d29yZD48a2V5d29yZD5Ob3ZhcnRpcywgUGVsb3RvbiwgUGZpemVyLCBFTUQgU2Vyb25v
LCBQcm9tZXRoZXVzIExhYnMsIENvcnZ1cywgSXBzZW4sPC9rZXl3b3JkPjxrZXl3b3JkPlVwLXRv
LURhdGUsIE5DQ04sIEFuYWx5c2lzIEdyb3VwLCBQaW9ueXIsIFRlbXBlc3QsIGFuZCBMaWxseSBW
ZW50dXJlczwva2V5d29yZD48a2V5d29yZD5vd25zPC9rZXl3b3JkPjxrZXl3b3JkPnN0b2NrcyBp
biBQaW9ueXIgYW5kIFRlbXBlc3Q8L2tleXdvcmQ+PGtleXdvcmQ+aGFzIGxlYWRlcnNoaXAgcm9s
ZXMgYXMgZGlyZWN0b3Igb2YgR1UgT25jb2xvZ3k8L2tleXdvcmQ+PGtleXdvcmQ+RGl2aXNpb24g
YXQgRGFuYS1GYXJiZXIsIHdhcyBwYXN0IHByZXNpZGVudCBvZiBtZWRpY2FsIHN0YWZmIGF0IERh
bmEtRmFyYmVyPC9rZXl3b3JkPjxrZXl3b3JkPkNhbmNlciBJbnN0aXR1dGUsIGlzIGEgbWVtYmVy
IG9mIHRoZSBOQ0NOIEtpZG5leSBwYW5lbCBhbmQgdGhlIEdVIFN0ZWVyaW5nPC9rZXl3b3JkPjxr
ZXl3b3JkPkNvbW1pdHRlZSwgd2FzIHBhc3QgY2hhaXJtYW4gb2YgdGhlIEtpZG5leSBDYW5jZXIg
QXNzb2NpYXRpb24gTWVkaWNhbCBhbmQ8L2tleXdvcmQ+PGtleXdvcmQ+U2NpZW50aWZpYyBTdGVl
cmluZyBDb21taXR0ZWUgYW5kIEtpZG5leUNhbiBhZHZpc29yeSBib2FyZCwgYW5kIGlzIEtpZG5l
eSBDYW5jZXI8L2tleXdvcmQ+PGtleXdvcmQ+UmVzZWFyY2ggU3VtbWl0IGNvLWNoYWlyICgyMDE5
LXByZXNlbnQpPC9rZXl3b3JkPjxrZXl3b3JkPmFuZCBoYXMgcGF0ZW50cywgcm95YWx0aWVzLCBh
bmQgb3RoZXI8L2tleXdvcmQ+PGtleXdvcmQ+aW50ZWxsZWN0dWFsIHByb3BlcnRpZXMgaW4gSW50
ZXJuYXRpb25hbCBQYXRlbnQgQXBwbGljYXRpb24gUENUL1VTMjAxOC8xMiwyMDksPC9rZXl3b3Jk
PjxrZXl3b3JkPmVudGl0bGVkICZxdW90O1BCUk0xIEJpb21hcmtlcnMgUHJlZGljdGl2ZSBvZiBB
bnRpLWltbXVuZSBDaGVja3BvaW50IFJlc3BvbnNlLCZxdW90OyBmaWxlZDwva2V5d29yZD48a2V5
d29yZD5KYW51YXJ5IDMsIDIwMTggKGNsYWltaW5nIHByaW9yaXR5IHRvIFVTIFByb3Zpc2lvbmFs
IFBhdGVudCBBcHBsaWNhdGlvbjwva2V5d29yZD48a2V5d29yZD42Mi80NDUsMDk0LCBmaWxlZCBK
YW51YXJ5IDExLCAyMDE3KSwgYW5kIEludGVybmF0aW9uYWwgUGF0ZW50IEFwcGxpY2F0aW9uPC9r
ZXl3b3JkPjxrZXl3b3JkPlBDVC9VUzIwMTgvMDU4NDMwLCBlbnRpdGxlZCAmcXVvdDtCaW9tYXJr
ZXJzIG9mIENsaW5pY2FsIFJlc3BvbnNlIGFuZCBCZW5lZml0IHRvPC9rZXl3b3JkPjxrZXl3b3Jk
PkltbXVuZSBDaGVja3BvaW50IEluaGliaXRvciBUaGVyYXB5LCZxdW90OyBmaWxlZCBPY3RvYmVy
IDMxLCAyMDE4IChjbGFpbWluZyBwcmlvcml0eTwva2V5d29yZD48a2V5d29yZD50byBVUyBQcm92
aXNpb25hbCBQYXRlbnQgQXBwbGljYXRpb24gNjIvNTgxLDE3NSwgZmlsZWQgTm92ZW1iZXIgMywg
MjAxNykuPC9rZXl3b3JkPjxrZXl3b3JkPlQuSy5DLiZhcG9zO3MgaW5zdGl0dXRpb24gKERhbmEt
RmFyYmVyIENhbmNlciBJbnN0aXR1dGUpIG1pZ2h0IGhhdmUgcmVjZWl2ZWQ8L2tleXdvcmQ+PGtl
eXdvcmQ+YWRkaXRpb25hbCBpbmRlcGVuZGVudCBmdW5kaW5nIG9mIGRydWcgY29tcGFuaWVzIG9y
IHJveWFsdGllcyBwb3RlbnRpYWxseTwva2V5d29yZD48a2V5d29yZD5pbnZvbHZlZCBpbiByZXNl
YXJjaCBhcm91bmQgdGhlIHN1YmplY3QgbWF0dGVyIG9mIHRoaXMgYXJ0aWNsZS4gVC5LLkMuIGhh
czwva2V5d29yZD48a2V5d29yZD5tZW50b3JlZCBzZXZlcmFsIG5vbi1VUyBjaXRpemVucyBvbiBy
ZXNlYXJjaCBwcm9qZWN0cyB3aXRoIHBvdGVudGlhbCBmdW5kaW5nIChpbjwva2V5d29yZD48a2V5
d29yZD5wYXJ0KSBmcm9tIG5vbi1VUyBzb3VyY2VzIG9yIGZvcmVpZ24gY29tcG9uZW50cy4gUy5Q
LiByZXBvcnRzIHRoYXQgc2hlIGhhczwva2V5d29yZD48a2V5d29yZD5yZWNlaXZlZCBlZHVjYXRp
b24gZ3JhbnRzLCBwcm92aWRlZCBjb25zdWx0YXRpb24sIGF0dGVuZGVkIGFkdmlzb3J5IGJvYXJk
cyw8L2tleXdvcmQ+PGtleXdvcmQ+YW5kL29yIHByb3ZpZGVkIGxlY3R1cmVzIGZvciBBYmJ2aWUs
IEFtZ2VuLCBBc3RyYVplbmVjYSwgQmF5ZXIsIEJpb2NhcnRpcyw8L2tleXdvcmQ+PGtleXdvcmQ+
QmlvaW52ZW50LCBCbHVlcHJpbnQgTWVkaWNpbmVzLCBCb2VocmluZ2VyIEluZ2VsaGVpbSwgQnJp
c3RvbC1NeWVycyBTcXVpYmIsPC9rZXl3b3JkPjxrZXl3b3JkPkNsb3ZpcywgRGFpaWNoaS1TYW5r
eW8sIERlYmlvcGhhcm0sIEVsaSBMaWxseSwgRi4gSG9mZm1hbm4tTGEgUm9jaGUsIEZvdW5kYXRp
b248L2tleXdvcmQ+PGtleXdvcmQ+TWVkaWNpbmUsIElsbHVtaW5hLCBKYW5zc2VuLCBNZXJjayBT
aGFycCBhbmQgRG9obWUsIE1lcmNrIFNlcm9ubywgTWVycmltYWNrLDwva2V5d29yZD48a2V5d29y
ZD5Ob3ZhcnRpcywgUGhhcm1hTWFyLCBQZml6ZXIsIFJlZ2VuZXJvbiwgU2Fub2ZpLCBTZWF0dGxl
IEdlbmV0aWNzLCBUYWtlZGEsIGFuZDwva2V5d29yZD48a2V5d29yZD5WYWNjaWJvZHksIGZyb20g
d2hvbSBzaGUgaGFzIHJlY2VpdmVkIGhvbm9yYXJpYSAoYWxsIGZlZXMgdG8gaW5zdGl0dXRpb24p
LiBCLkkuUi48L2tleXdvcmQ+PGtleXdvcmQ+cmVwb3J0cyB0aGF0IGhlIGhhcyByZWNlaXZlZCBy
ZXNlYXJjaCBmdW5kaW5nIHRvIGhpcyBpbnN0aXR1dGlvbiBmcm9tIFBmaXplciw8L2tleXdvcmQ+
PGtleXdvcmQ+TWVyY2ssIEdORS9Sb2NoZSwgQXZlbywgQXN0cmFaZW5lY2EsIEJNUywgRXhlbGl4
aXM8L2tleXdvcmQ+PGtleXdvcmQ+aGFzIGNvbnN1bHRlZCBmb3IgQk1TLDwva2V5d29yZD48a2V5
d29yZD5QZml6ZXIsIEdORS9Sb2NoZSwgQXZlbywgU3ludGhvcngsIENvbXB1Z2VuLCBNZXJjaywg
Q29ydnVzLCBTdXJmYWNlIE9uY29sb2d5LDwva2V5d29yZD48a2V5d29yZD4zRE1lZGljaW5lcywg
QXJyYXZpdmUsIEFsa2VybWVzLCBBcnJvd2hlYWQsIEdTSywgU2hpb25vZ2k8L2tleXdvcmQ+PGtl
eXdvcmQ+YW5kIGhvbGRzIHN0b2NrIGluIFBUQzwva2V5d29yZD48a2V5d29yZD5UaGVyYXBldXRp
Y3MuIEouTC5XLiByZXBvcnRzIHBlcnNvbmFsIGZlZXMgZnJvbSBXZXN0YXQgYW5kIElCTSBXYXRz
b24gSGVhbHRoIGFuZDwva2V5d29yZD48a2V5d29yZD5zdG9jayBvd25lcnNoaXAgaW4gSGVtT25j
Lm9yZyBMTEMsIG91dHNpZGUgdGhlIHN1Ym1pdHRlZCB3b3JrLiBDLkEuUC4sIG9yIGFuPC9rZXl3
b3JkPjxrZXl3b3JkPmltbWVkaWF0ZSBmYW1pbHkgbWVtYmVyLCBjdXJyZW50bHkgb3IgZHVyaW5n
IHRoZSBwYXN0IDIgeWVhcnMsIGhhcyBvd25lZCBzdG9jayBvcjwva2V5d29yZD48a2V5d29yZD5o
ZWxkIGFuIG93bmVyc2hpcCBpbnRlcmVzdCBpbiBQZml6ZXIsIEVwaXp5bWUsIElub3ZpbywgT1BL
TyBIZWFsdGgsIGFuZCBSb2NoZS48L2tleXdvcmQ+PC9rZXl3b3Jkcz48ZGF0ZXM+PHllYXI+MjAy
MDwveWVhcj48cHViLWRhdGVzPjxkYXRlPk5vdiA5PC9kYXRlPjwvcHViLWRhdGVzPjwvZGF0ZXM+
PGlzYm4+MTg3OC0zNjg2IChFbGVjdHJvbmljKSYjeEQ7MTUzNS02MTA4IChMaW5raW5nKTwvaXNi
bj48YWNjZXNzaW9uLW51bT4zMzA0OTIxNTwvYWNjZXNzaW9uLW51bT48dXJscz48cmVsYXRlZC11
cmxzPjx1cmw+aHR0cHM6Ly93d3cubmNiaS5ubG0ubmloLmdvdi9wdWJtZWQvMzMwNDkyMTU8L3Vy
bD48L3JlbGF0ZWQtdXJscz48L3VybHM+PGN1c3RvbTI+UE1DNzUyODc0MDwvY3VzdG9tMj48ZWxl
Y3Ryb25pYy1yZXNvdXJjZS1udW0+MTAuMTAxNi9qLmNjZWxsLjIwMjAuMDkuMDE4PC9lbGVjdHJv
bmljLXJlc291cmNlLW51bT48L3JlY29yZD48L0NpdGU+PC9FbmROb3RlPgB=
</w:fldData>
        </w:fldChar>
      </w:r>
      <w:r w:rsidR="002575F4">
        <w:instrText xml:space="preserve"> ADDIN EN.CITE </w:instrText>
      </w:r>
      <w:r w:rsidR="002575F4">
        <w:fldChar w:fldCharType="begin">
          <w:fldData xml:space="preserve">PEVuZE5vdGU+PENpdGU+PEF1dGhvcj5CYWtvdW55PC9BdXRob3I+PFllYXI+MjAyMDwvWWVhcj48
UmVjTnVtPjc3PC9SZWNOdW0+PERpc3BsYXlUZXh0PjxzdHlsZSBmYWNlPSJzdXBlcnNjcmlwdCI+
NDY8L3N0eWxlPjwvRGlzcGxheVRleHQ+PHJlY29yZD48cmVjLW51bWJlcj43NzwvcmVjLW51bWJl
cj48Zm9yZWlnbi1rZXlzPjxrZXkgYXBwPSJFTiIgZGItaWQ9IjBycHQ1ZWZ3d2R6MDIzZWZyZG01
MDB3eHhkYXdmeDByemZlMiIgdGltZXN0YW1wPSIxNjIzMzc4MzI2Ij43Nzwva2V5PjwvZm9yZWln
bi1rZXlzPjxyZWYtdHlwZSBuYW1lPSJKb3VybmFsIEFydGljbGUiPjE3PC9yZWYtdHlwZT48Y29u
dHJpYnV0b3JzPjxhdXRob3JzPjxhdXRob3I+QmFrb3VueSwgWi48L2F1dGhvcj48YXV0aG9yPkhh
d2xleSwgSi4gRS48L2F1dGhvcj48YXV0aG9yPkNob3VlaXJpLCBULiBLLjwvYXV0aG9yPjxhdXRo
b3I+UGV0ZXJzLCBTLjwvYXV0aG9yPjxhdXRob3I+UmluaSwgQi4gSS48L2F1dGhvcj48YXV0aG9y
Pldhcm5lciwgSi4gTC48L2F1dGhvcj48YXV0aG9yPlBhaW50ZXIsIEMuIEEuPC9hdXRob3I+PC9h
dXRob3JzPjwvY29udHJpYnV0b3JzPjxhdXRoLWFkZHJlc3M+RGVwYXJ0bWVudCBvZiBNZWRpY2Fs
IE9uY29sb2d5LCBEYW5hLUZhcmJlciBDYW5jZXIgSW5zdGl0dXRlLCBCb3N0b24sIE1BLCBVU0Eu
JiN4RDtEaXZpc2lvbiBvZiBIZW1hdG9sb2d5IGFuZCBPbmNvbG9neSwgSGVyYmVydCBJcnZpbmcg
Q29tcHJlaGVuc2l2ZSBDYW5jZXIgQ2VudGVyLCBDb2x1bWJpYSBVbml2ZXJzaXR5IE1lZGljYWwg
Q2VudGVyLCBOZXcgWW9yaywgTlksIFVTQS4mI3hEO09uY29sb2d5IERlcGFydG1lbnQsIENIVVYs
IExhdXNhbm5lLCBWYXVkLCBTd2l0emVybGFuZC4mI3hEO0RpdmlzaW9uIG9mIEhlbWF0b2xvZ3kg
YW5kIE9uY29sb2d5LCBEZXBhcnRtZW50IG9mIE1lZGljaW5lLCBWYW5kZXJiaWx0IFVuaXZlcnNp
dHkgTWVkaWNhbCBDZW50ZXIsIE5hc2h2aWxsZSwgVE4sIFVTQS4mI3hEO0RpdmlzaW9uIG9mIEhl
bWF0b2xvZ3kgYW5kIE9uY29sb2d5LCBEZXBhcnRtZW50IG9mIE1lZGljaW5lLCBWYW5kZXJiaWx0
IFVuaXZlcnNpdHkgTWVkaWNhbCBDZW50ZXIsIE5hc2h2aWxsZSwgVE4sIFVTQTsgRGVwYXJ0bWVu
dCBvZiBCaW9tZWRpY2FsIEluZm9ybWF0aWNzLCBWYW5kZXJiaWx0IFVuaXZlcnNpdHkgTWVkaWNh
bCBDZW50ZXIsIE5hc2h2aWxsZSwgVE4sIFVTQS4mI3hEO0NhbmNlciBQcm9ncmFtLCBCcm9hZCBJ
bnN0aXR1dGUgb2YgTUlUIGFuZCBIYXJ2YXJkLCA0MTUgTWFpbiBTdHJlZXQsIENhbWJyaWRnZSwg
TUEgMDIxNDIsIFVTQS4gRWxlY3Ryb25pYyBhZGRyZXNzOiBwYWludGVyQGJyb2FkaW5zdGl0dXRl
Lm9yZy48L2F1dGgtYWRkcmVzcz48dGl0bGVzPjx0aXRsZT5DT1ZJRC0xOSBhbmQgQ2FuY2VyOiBD
dXJyZW50IENoYWxsZW5nZXMgYW5kIFBlcnNwZWN0aXZlczwvdGl0bGU+PHNlY29uZGFyeS10aXRs
ZT5DYW5jZXIgQ2VsbDwvc2Vjb25kYXJ5LXRpdGxlPjwvdGl0bGVzPjxwZXJpb2RpY2FsPjxmdWxs
LXRpdGxlPkNhbmNlciBDZWxsPC9mdWxsLXRpdGxlPjwvcGVyaW9kaWNhbD48cGFnZXM+NjI5LTY0
NjwvcGFnZXM+PHZvbHVtZT4zODwvdm9sdW1lPjxudW1iZXI+NTwvbnVtYmVyPjxlZGl0aW9uPjIw
MjAvMTAvMTQ8L2VkaXRpb24+PGtleXdvcmRzPjxrZXl3b3JkPkJldGFjb3JvbmF2aXJ1cy8qaXNv
bGF0aW9uICZhbXA7IHB1cmlmaWNhdGlvbjwva2V5d29yZD48a2V5d29yZD5Db3ZpZC0xOTwva2V5
d29yZD48a2V5d29yZD5Db3JvbmF2aXJ1cyBJbmZlY3Rpb25zLypjb21wbGljYXRpb25zL3RyYW5z
bWlzc2lvbi92aXJvbG9neTwva2V5d29yZD48a2V5d29yZD5EZWxpdmVyeSBvZiBIZWFsdGggQ2Fy
ZS8qc3RhbmRhcmRzPC9rZXl3b3JkPjxrZXl3b3JkPkh1bWFuczwva2V5d29yZD48a2V5d29yZD5O
ZW9wbGFzbXMvZXBpZGVtaW9sb2d5Lyp0aGVyYXB5L3Zpcm9sb2d5PC9rZXl3b3JkPjxrZXl3b3Jk
PlBhbmRlbWljczwva2V5d29yZD48a2V5d29yZD5QbmV1bW9uaWEsIFZpcmFsLypjb21wbGljYXRp
b25zL3RyYW5zbWlzc2lvbi92aXJvbG9neTwva2V5d29yZD48a2V5d29yZD5TQVJTLUNvVi0yPC9r
ZXl3b3JkPjxrZXl3b3JkPipjb3ZpZC0xOTwva2V5d29yZD48a2V5d29yZD4qY2FuY2VyPC9rZXl3
b3JkPjxrZXl3b3JkPipjYW5jZXIgcmVzZWFyY2g8L2tleXdvcmQ+PGtleXdvcmQ+KnBhbmRlbWlj
PC9rZXl3b3JkPjxrZXl3b3JkPkJyaXN0b2wtTXllcnMgU3F1aWJiLiBKLkUuSC4gcmVwb3J0cyBu
byBjb21wZXRpbmcgaW50ZXJlc3RzLiBULksuQy4gcmVwb3J0czwva2V5d29yZD48a2V5d29yZD5y
ZXNlYXJjaCBzdXBwb3J0IGZyb20gQXN0cmFaZW5lY2EsIEFsZXhpb24sIEJheWVyLCBCcmlzdG9s
LU15ZXJzIFNxdWliYi9FLlIuPC9rZXl3b3JkPjxrZXl3b3JkPlNxdWliYiBhbmQgU29ucywgQ2Vy
dWxlYW4sIEVpc2FpLCBGb3VuZGF0aW9uIE1lZGljaW5lLCBFeGVsaXhpcywgSXBzZW4sIFRyYWNv
biw8L2tleXdvcmQ+PGtleXdvcmQ+R2VuZW50ZWNoLCBSb2NoZSwgUm9jaGUgUHJvZHVjdHMsIEYu
IEhvZmZtYW5uLUxhIFJvY2hlLCBHbGF4b1NtaXRoS2xpbmUsIEVsaTwva2V5d29yZD48a2V5d29y
ZD5MaWxseSwgTWVyY2ssIE5vdmFydGlzLCBQZWxvdG9uLCBQZml6ZXIsIFByb21ldGhldXMgTGFi
cywgQ29ydnVzLCBDYWxpdGhlcmEsPC9rZXl3b3JkPjxrZXl3b3JkPkFuYWx5c2lzIEdyb3VwLCBT
YW5vZmkvQXZlbnRpcywgYW5kIFRha2VkYSBvdXRzaWRlIG9mIHRoZSBzdWJtaXR0ZWQgd29yazwv
a2V5d29yZD48a2V5d29yZD5ob25vcmFyaWEgZnJvbSBBc3RyYVplbmVjYSwgQWxleGlvbiwgU2Fu
b2ZpL0F2ZW50aXMsIEJheWVyLCBCcmlzdG9sLU15ZXJzPC9rZXl3b3JkPjxrZXl3b3JkPlNxdWli
Yi9FLlIuIFNxdWliYiBhbmQgU29ucywgQ2VydWxlYW4sIEVpc2FpLCBGb3VuZGF0aW9uIE1lZGlj
aW5lLCBFeGVsaXhpcyw8L2tleXdvcmQ+PGtleXdvcmQ+R2VuZW50ZWNoLCBSb2NoZSwgUm9jaGUg
UHJvZHVjdHMsIEYuIEhvZmZtYW5uLUxhIFJvY2hlLCBHbGF4b1NtaXRoS2xpbmUsIE1lcmNrLDwv
a2V5d29yZD48a2V5d29yZD5Ob3ZhcnRpcywgUGVsb3RvbiwgUGZpemVyLCBFTUQgU2Vyb25vLCBQ
cm9tZXRoZXVzIExhYnMsIENvcnZ1cywgSXBzZW4sPC9rZXl3b3JkPjxrZXl3b3JkPlVwLXRvLURh
dGUsIE5hdGlvbmFsIENvbXByZWhlbnNpdmUgQ2FuY2VyIE5ldHdvcmsgKE5DQ04pLCBBbmFseXNp
cyBHcm91cCwgTUpIPC9rZXl3b3JkPjxrZXl3b3JkPkxpZmUgU2NpZW5jZXMgKGEgaGVhbHRoIGNh
cmUgY29tbXVuaWNhdGlvbnMgY29tcGFueSB3aXRoIHNldmVyYWwgYnJhbmRzIHN1Y2ggYXM8L2tl
eXdvcmQ+PGtleXdvcmQ+T25jTGl2ZSwgUGVlclZpZXcsIGFuZCBQaHlzaWNpYW5zJmFwb3M7IEVk
dWNhdGlvbiBSZXNvdXJjZSksIFJlc2VhcmNoIHRvIFByYWN0aWNlLDwva2V5d29yZD48a2V5d29y
ZD5MLXBhdGgsIEtpZG5leSBDYW5jZXIgSm91cm5hbCwgQ2xpbmljYWwgQ2FyZSBPcHRpb25zLCBQ
bGF0Zm9ybSBRLCBOYXZpbmF0YTwva2V5d29yZD48a2V5d29yZD5IZWFsdGgsIEhhcmJvcnNpZGUg
UHJlc3MsIEFtZXJpY2FuIFNvY2lldHkgb2YgTWVkaWNhbCBPbmNvbG9neSwgTmV3IEVuZ2xhbmQ8
L2tleXdvcmQ+PGtleXdvcmQ+Sm91cm5hbCBvZiBNZWRpY2luZSwgVGhlIExhbmNldCBPbmNvbG9n
eSwgYW5kIEhlcm9uIFRoZXJhcGV1dGljczwva2V5d29yZD48a2V5d29yZD5hbmQgY29uc3VsdGlu
Zzwva2V5d29yZD48a2V5d29yZD5vciBhZHZpc29yeSByb2xlcyBmb3IgQXN0cmFaZW5lY2EsIEFs
ZXhpb24sIFNhbm9maS9BdmVudGlzLCBCYXllciwgQnJpc3RvbC1NeWVyczwva2V5d29yZD48a2V5
d29yZD5TcXVpYmIvRS5SLiBTcXVpYmIgYW5kIFNvbnMsIENlcnVsZWFuLCBFaXNhaSwgRm91bmRh
dGlvbiBNZWRpY2luZSwgRXhlbGl4aXMsPC9rZXl3b3JkPjxrZXl3b3JkPkdlbmVudGVjaCwgSGVy
b24gVGhlcmFwZXV0aWNzLCBFbGkgTGlsbHksIFJvY2hlLCBHbGF4b1NtaXRoS2xpbmUsIE1lcmNr
LDwva2V5d29yZD48a2V5d29yZD5Ob3ZhcnRpcywgUGVsb3RvbiwgUGZpemVyLCBFTUQgU2Vyb25v
LCBQcm9tZXRoZXVzIExhYnMsIENvcnZ1cywgSXBzZW4sPC9rZXl3b3JkPjxrZXl3b3JkPlVwLXRv
LURhdGUsIE5DQ04sIEFuYWx5c2lzIEdyb3VwLCBQaW9ueXIsIFRlbXBlc3QsIGFuZCBMaWxseSBW
ZW50dXJlczwva2V5d29yZD48a2V5d29yZD5vd25zPC9rZXl3b3JkPjxrZXl3b3JkPnN0b2NrcyBp
biBQaW9ueXIgYW5kIFRlbXBlc3Q8L2tleXdvcmQ+PGtleXdvcmQ+aGFzIGxlYWRlcnNoaXAgcm9s
ZXMgYXMgZGlyZWN0b3Igb2YgR1UgT25jb2xvZ3k8L2tleXdvcmQ+PGtleXdvcmQ+RGl2aXNpb24g
YXQgRGFuYS1GYXJiZXIsIHdhcyBwYXN0IHByZXNpZGVudCBvZiBtZWRpY2FsIHN0YWZmIGF0IERh
bmEtRmFyYmVyPC9rZXl3b3JkPjxrZXl3b3JkPkNhbmNlciBJbnN0aXR1dGUsIGlzIGEgbWVtYmVy
IG9mIHRoZSBOQ0NOIEtpZG5leSBwYW5lbCBhbmQgdGhlIEdVIFN0ZWVyaW5nPC9rZXl3b3JkPjxr
ZXl3b3JkPkNvbW1pdHRlZSwgd2FzIHBhc3QgY2hhaXJtYW4gb2YgdGhlIEtpZG5leSBDYW5jZXIg
QXNzb2NpYXRpb24gTWVkaWNhbCBhbmQ8L2tleXdvcmQ+PGtleXdvcmQ+U2NpZW50aWZpYyBTdGVl
cmluZyBDb21taXR0ZWUgYW5kIEtpZG5leUNhbiBhZHZpc29yeSBib2FyZCwgYW5kIGlzIEtpZG5l
eSBDYW5jZXI8L2tleXdvcmQ+PGtleXdvcmQ+UmVzZWFyY2ggU3VtbWl0IGNvLWNoYWlyICgyMDE5
LXByZXNlbnQpPC9rZXl3b3JkPjxrZXl3b3JkPmFuZCBoYXMgcGF0ZW50cywgcm95YWx0aWVzLCBh
bmQgb3RoZXI8L2tleXdvcmQ+PGtleXdvcmQ+aW50ZWxsZWN0dWFsIHByb3BlcnRpZXMgaW4gSW50
ZXJuYXRpb25hbCBQYXRlbnQgQXBwbGljYXRpb24gUENUL1VTMjAxOC8xMiwyMDksPC9rZXl3b3Jk
PjxrZXl3b3JkPmVudGl0bGVkICZxdW90O1BCUk0xIEJpb21hcmtlcnMgUHJlZGljdGl2ZSBvZiBB
bnRpLWltbXVuZSBDaGVja3BvaW50IFJlc3BvbnNlLCZxdW90OyBmaWxlZDwva2V5d29yZD48a2V5
d29yZD5KYW51YXJ5IDMsIDIwMTggKGNsYWltaW5nIHByaW9yaXR5IHRvIFVTIFByb3Zpc2lvbmFs
IFBhdGVudCBBcHBsaWNhdGlvbjwva2V5d29yZD48a2V5d29yZD42Mi80NDUsMDk0LCBmaWxlZCBK
YW51YXJ5IDExLCAyMDE3KSwgYW5kIEludGVybmF0aW9uYWwgUGF0ZW50IEFwcGxpY2F0aW9uPC9r
ZXl3b3JkPjxrZXl3b3JkPlBDVC9VUzIwMTgvMDU4NDMwLCBlbnRpdGxlZCAmcXVvdDtCaW9tYXJr
ZXJzIG9mIENsaW5pY2FsIFJlc3BvbnNlIGFuZCBCZW5lZml0IHRvPC9rZXl3b3JkPjxrZXl3b3Jk
PkltbXVuZSBDaGVja3BvaW50IEluaGliaXRvciBUaGVyYXB5LCZxdW90OyBmaWxlZCBPY3RvYmVy
IDMxLCAyMDE4IChjbGFpbWluZyBwcmlvcml0eTwva2V5d29yZD48a2V5d29yZD50byBVUyBQcm92
aXNpb25hbCBQYXRlbnQgQXBwbGljYXRpb24gNjIvNTgxLDE3NSwgZmlsZWQgTm92ZW1iZXIgMywg
MjAxNykuPC9rZXl3b3JkPjxrZXl3b3JkPlQuSy5DLiZhcG9zO3MgaW5zdGl0dXRpb24gKERhbmEt
RmFyYmVyIENhbmNlciBJbnN0aXR1dGUpIG1pZ2h0IGhhdmUgcmVjZWl2ZWQ8L2tleXdvcmQ+PGtl
eXdvcmQ+YWRkaXRpb25hbCBpbmRlcGVuZGVudCBmdW5kaW5nIG9mIGRydWcgY29tcGFuaWVzIG9y
IHJveWFsdGllcyBwb3RlbnRpYWxseTwva2V5d29yZD48a2V5d29yZD5pbnZvbHZlZCBpbiByZXNl
YXJjaCBhcm91bmQgdGhlIHN1YmplY3QgbWF0dGVyIG9mIHRoaXMgYXJ0aWNsZS4gVC5LLkMuIGhh
czwva2V5d29yZD48a2V5d29yZD5tZW50b3JlZCBzZXZlcmFsIG5vbi1VUyBjaXRpemVucyBvbiBy
ZXNlYXJjaCBwcm9qZWN0cyB3aXRoIHBvdGVudGlhbCBmdW5kaW5nIChpbjwva2V5d29yZD48a2V5
d29yZD5wYXJ0KSBmcm9tIG5vbi1VUyBzb3VyY2VzIG9yIGZvcmVpZ24gY29tcG9uZW50cy4gUy5Q
LiByZXBvcnRzIHRoYXQgc2hlIGhhczwva2V5d29yZD48a2V5d29yZD5yZWNlaXZlZCBlZHVjYXRp
b24gZ3JhbnRzLCBwcm92aWRlZCBjb25zdWx0YXRpb24sIGF0dGVuZGVkIGFkdmlzb3J5IGJvYXJk
cyw8L2tleXdvcmQ+PGtleXdvcmQ+YW5kL29yIHByb3ZpZGVkIGxlY3R1cmVzIGZvciBBYmJ2aWUs
IEFtZ2VuLCBBc3RyYVplbmVjYSwgQmF5ZXIsIEJpb2NhcnRpcyw8L2tleXdvcmQ+PGtleXdvcmQ+
QmlvaW52ZW50LCBCbHVlcHJpbnQgTWVkaWNpbmVzLCBCb2VocmluZ2VyIEluZ2VsaGVpbSwgQnJp
c3RvbC1NeWVycyBTcXVpYmIsPC9rZXl3b3JkPjxrZXl3b3JkPkNsb3ZpcywgRGFpaWNoaS1TYW5r
eW8sIERlYmlvcGhhcm0sIEVsaSBMaWxseSwgRi4gSG9mZm1hbm4tTGEgUm9jaGUsIEZvdW5kYXRp
b248L2tleXdvcmQ+PGtleXdvcmQ+TWVkaWNpbmUsIElsbHVtaW5hLCBKYW5zc2VuLCBNZXJjayBT
aGFycCBhbmQgRG9obWUsIE1lcmNrIFNlcm9ubywgTWVycmltYWNrLDwva2V5d29yZD48a2V5d29y
ZD5Ob3ZhcnRpcywgUGhhcm1hTWFyLCBQZml6ZXIsIFJlZ2VuZXJvbiwgU2Fub2ZpLCBTZWF0dGxl
IEdlbmV0aWNzLCBUYWtlZGEsIGFuZDwva2V5d29yZD48a2V5d29yZD5WYWNjaWJvZHksIGZyb20g
d2hvbSBzaGUgaGFzIHJlY2VpdmVkIGhvbm9yYXJpYSAoYWxsIGZlZXMgdG8gaW5zdGl0dXRpb24p
LiBCLkkuUi48L2tleXdvcmQ+PGtleXdvcmQ+cmVwb3J0cyB0aGF0IGhlIGhhcyByZWNlaXZlZCBy
ZXNlYXJjaCBmdW5kaW5nIHRvIGhpcyBpbnN0aXR1dGlvbiBmcm9tIFBmaXplciw8L2tleXdvcmQ+
PGtleXdvcmQ+TWVyY2ssIEdORS9Sb2NoZSwgQXZlbywgQXN0cmFaZW5lY2EsIEJNUywgRXhlbGl4
aXM8L2tleXdvcmQ+PGtleXdvcmQ+aGFzIGNvbnN1bHRlZCBmb3IgQk1TLDwva2V5d29yZD48a2V5
d29yZD5QZml6ZXIsIEdORS9Sb2NoZSwgQXZlbywgU3ludGhvcngsIENvbXB1Z2VuLCBNZXJjaywg
Q29ydnVzLCBTdXJmYWNlIE9uY29sb2d5LDwva2V5d29yZD48a2V5d29yZD4zRE1lZGljaW5lcywg
QXJyYXZpdmUsIEFsa2VybWVzLCBBcnJvd2hlYWQsIEdTSywgU2hpb25vZ2k8L2tleXdvcmQ+PGtl
eXdvcmQ+YW5kIGhvbGRzIHN0b2NrIGluIFBUQzwva2V5d29yZD48a2V5d29yZD5UaGVyYXBldXRp
Y3MuIEouTC5XLiByZXBvcnRzIHBlcnNvbmFsIGZlZXMgZnJvbSBXZXN0YXQgYW5kIElCTSBXYXRz
b24gSGVhbHRoIGFuZDwva2V5d29yZD48a2V5d29yZD5zdG9jayBvd25lcnNoaXAgaW4gSGVtT25j
Lm9yZyBMTEMsIG91dHNpZGUgdGhlIHN1Ym1pdHRlZCB3b3JrLiBDLkEuUC4sIG9yIGFuPC9rZXl3
b3JkPjxrZXl3b3JkPmltbWVkaWF0ZSBmYW1pbHkgbWVtYmVyLCBjdXJyZW50bHkgb3IgZHVyaW5n
IHRoZSBwYXN0IDIgeWVhcnMsIGhhcyBvd25lZCBzdG9jayBvcjwva2V5d29yZD48a2V5d29yZD5o
ZWxkIGFuIG93bmVyc2hpcCBpbnRlcmVzdCBpbiBQZml6ZXIsIEVwaXp5bWUsIElub3ZpbywgT1BL
TyBIZWFsdGgsIGFuZCBSb2NoZS48L2tleXdvcmQ+PC9rZXl3b3Jkcz48ZGF0ZXM+PHllYXI+MjAy
MDwveWVhcj48cHViLWRhdGVzPjxkYXRlPk5vdiA5PC9kYXRlPjwvcHViLWRhdGVzPjwvZGF0ZXM+
PGlzYm4+MTg3OC0zNjg2IChFbGVjdHJvbmljKSYjeEQ7MTUzNS02MTA4IChMaW5raW5nKTwvaXNi
bj48YWNjZXNzaW9uLW51bT4zMzA0OTIxNTwvYWNjZXNzaW9uLW51bT48dXJscz48cmVsYXRlZC11
cmxzPjx1cmw+aHR0cHM6Ly93d3cubmNiaS5ubG0ubmloLmdvdi9wdWJtZWQvMzMwNDkyMTU8L3Vy
bD48L3JlbGF0ZWQtdXJscz48L3VybHM+PGN1c3RvbTI+UE1DNzUyODc0MDwvY3VzdG9tMj48ZWxl
Y3Ryb25pYy1yZXNvdXJjZS1udW0+MTAuMTAxNi9qLmNjZWxsLjIwMjAuMDkuMDE4PC9lbGVjdHJv
bmljLXJlc291cmNlLW51bT48L3JlY29yZD48L0NpdGU+PC9FbmROb3RlPgB=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46</w:t>
      </w:r>
      <w:r w:rsidR="002575F4">
        <w:fldChar w:fldCharType="end"/>
      </w:r>
      <w:r>
        <w:t xml:space="preserve"> </w:t>
      </w:r>
    </w:p>
    <w:p w14:paraId="0FED5651" w14:textId="77777777" w:rsidR="00E274BD" w:rsidRDefault="00C104D3" w:rsidP="001D39D1">
      <w:r>
        <w:t>E</w:t>
      </w:r>
      <w:r w:rsidR="00CF5499">
        <w:t>thic</w:t>
      </w:r>
      <w:r w:rsidR="00E82F0E">
        <w:t>al</w:t>
      </w:r>
      <w:r w:rsidR="00CF5499">
        <w:t xml:space="preserve"> principles and considerations for guiding the management of cancer patients</w:t>
      </w:r>
      <w:r w:rsidR="00047C30">
        <w:t xml:space="preserve">, </w:t>
      </w:r>
      <w:r w:rsidR="00CF5499">
        <w:t>prioritisation of cancer care if required</w:t>
      </w:r>
      <w:r w:rsidR="00304130">
        <w:t>,</w:t>
      </w:r>
      <w:r w:rsidR="00975905">
        <w:t xml:space="preserve"> and allocation of scarce resources</w:t>
      </w:r>
      <w:r w:rsidR="00CF5499">
        <w:t xml:space="preserve"> </w:t>
      </w:r>
      <w:r>
        <w:t>have been</w:t>
      </w:r>
      <w:r w:rsidR="00FA5056">
        <w:t xml:space="preserve"> </w:t>
      </w:r>
      <w:r w:rsidR="00CF5499">
        <w:t>proposed</w:t>
      </w:r>
      <w:r>
        <w:t xml:space="preserve"> from early in the COVID-19 pandemic</w:t>
      </w:r>
      <w:r w:rsidR="00822A78">
        <w:t xml:space="preserve"> by others</w:t>
      </w:r>
      <w:r w:rsidR="00CF5499">
        <w:t>.</w:t>
      </w:r>
      <w:r w:rsidR="002575F4">
        <w:fldChar w:fldCharType="begin">
          <w:fldData xml:space="preserve">PEVuZE5vdGU+PENpdGU+PEF1dGhvcj5PbnRhcmlvIEhlYWx0aCBDYW5jZXIgQ2FyZSBPbnRhcmlv
PC9BdXRob3I+PFllYXI+MjAyMDwvWWVhcj48UmVjTnVtPjc8L1JlY051bT48RGlzcGxheVRleHQ+
PHN0eWxlIGZhY2U9InN1cGVyc2NyaXB0Ij4zOSwgNDcsIDQ4PC9zdHlsZT48L0Rpc3BsYXlUZXh0
PjxyZWNvcmQ+PHJlYy1udW1iZXI+NzwvcmVjLW51bWJlcj48Zm9yZWlnbi1rZXlzPjxrZXkgYXBw
PSJFTiIgZGItaWQ9IjBycHQ1ZWZ3d2R6MDIzZWZyZG01MDB3eHhkYXdmeDByemZlMiIgdGltZXN0
YW1wPSIxNjIxOTg4MTI1Ij43PC9rZXk+PC9mb3JlaWduLWtleXM+PHJlZi10eXBlIG5hbWU9Ildl
YiBQYWdlIj4xMjwvcmVmLXR5cGU+PGNvbnRyaWJ1dG9ycz48YXV0aG9ycz48YXV0aG9yPk9udGFy
aW8gSGVhbHRoIENhbmNlciBDYXJlIE9udGFyaW8sPC9hdXRob3I+PC9hdXRob3JzPjwvY29udHJp
YnV0b3JzPjx0aXRsZXM+PHRpdGxlPlBhbmRlbWljIFBsYW5uaW5nIENsaW5pY2FsIEd1aWRlbGlu
ZSBmb3IgUGF0aWVudHMgd2l0aCBDYW5jZXI8L3RpdGxlPjwvdGl0bGVzPjxudW1iZXI+TWF5IDIw
MjE8L251bWJlcj48ZGF0ZXM+PHllYXI+MjAyMDwveWVhcj48L2RhdGVzPjx1cmxzPjxyZWxhdGVk
LXVybHM+PHVybD5odHRwczovL3d3dy5hY2NjLWNhbmNlci5vcmcvZG9jcy9kb2N1bWVudHMvY2Fu
Y2VyLXByb2dyYW0tZnVuZGFtZW50YWxzL29oLWNjby1wYW5kZW1pYy1wbGFubmluZy1jbGluaWNh
bC1ndWlkZWxpbmVfZmluYWxfMjAyMC0wMy0xMC5wZGY8L3VybD48L3JlbGF0ZWQtdXJscz48L3Vy
bHM+PC9yZWNvcmQ+PC9DaXRlPjxDaXRlPjxBdXRob3I+SGFubmE8L0F1dGhvcj48WWVhcj4yMDIw
PC9ZZWFyPjxSZWNOdW0+NjwvUmVjTnVtPjxyZWNvcmQ+PHJlYy1udW1iZXI+NjwvcmVjLW51bWJl
cj48Zm9yZWlnbi1rZXlzPjxrZXkgYXBwPSJFTiIgZGItaWQ9IjBycHQ1ZWZ3d2R6MDIzZWZyZG01
MDB3eHhkYXdmeDByemZlMiIgdGltZXN0YW1wPSIxNjIxOTg3OTMxIj42PC9rZXk+PC9mb3JlaWdu
LWtleXM+PHJlZi10eXBlIG5hbWU9IkpvdXJuYWwgQXJ0aWNsZSI+MTc8L3JlZi10eXBlPjxjb250
cmlidXRvcnM+PGF1dGhvcnM+PGF1dGhvcj5IYW5uYSwgVC4gUC48L2F1dGhvcj48YXV0aG9yPkV2
YW5zLCBHLiBBLjwvYXV0aG9yPjxhdXRob3I+Qm9vdGgsIEMuIE0uPC9hdXRob3I+PC9hdXRob3Jz
PjwvY29udHJpYnV0b3JzPjxhdXRoLWFkZHJlc3M+RGVwYXJ0bWVudCBvZiBPbmNvbG9neSwgUXVl
ZW4mYXBvcztzIFVuaXZlcnNpdHksIEtpbmdzdG9uLCBPbnRhcmlvLCBDYW5hZGEuIHRpbS5oYW5u
YUBraW5nc3RvbmhzYy5jYS4mI3hEO0RlcGFydG1lbnQgb2YgUHVibGljIEhlYWx0aCBTY2llbmNl
cywgUXVlZW4mYXBvcztzIFVuaXZlcnNpdHksIEtpbmdzdG9uLCBPbnRhcmlvLCBDYW5hZGEuIHRp
bS5oYW5uYUBraW5nc3RvbmhzYy5jYS4mI3hEO0RlcGFydG1lbnQgb2YgTWVkaWNpbmUsIFF1ZWVu
JmFwb3M7cyBVbml2ZXJzaXR5LCBLaW5nc3RvbiwgT250YXJpbywgQ2FuYWRhLiYjeEQ7RGVwYXJ0
bWVudCBvZiBPbmNvbG9neSwgUXVlZW4mYXBvcztzIFVuaXZlcnNpdHksIEtpbmdzdG9uLCBPbnRh
cmlvLCBDYW5hZGEuJiN4RDtEZXBhcnRtZW50IG9mIFB1YmxpYyBIZWFsdGggU2NpZW5jZXMsIFF1
ZWVuJmFwb3M7cyBVbml2ZXJzaXR5LCBLaW5nc3RvbiwgT250YXJpbywgQ2FuYWRhLjwvYXV0aC1h
ZGRyZXNzPjx0aXRsZXM+PHRpdGxlPkNhbmNlciwgQ09WSUQtMTkgYW5kIHRoZSBwcmVjYXV0aW9u
YXJ5IHByaW5jaXBsZTogcHJpb3JpdGl6aW5nIHRyZWF0bWVudCBkdXJpbmcgYSBnbG9iYWwgcGFu
ZGVtaWM8L3RpdGxlPjxzZWNvbmRhcnktdGl0bGU+TmF0IFJldiBDbGluIE9uY29sPC9zZWNvbmRh
cnktdGl0bGU+PC90aXRsZXM+PHBlcmlvZGljYWw+PGZ1bGwtdGl0bGU+TmF0IFJldiBDbGluIE9u
Y29sPC9mdWxsLXRpdGxlPjwvcGVyaW9kaWNhbD48cGFnZXM+MjY4LTI3MDwvcGFnZXM+PHZvbHVt
ZT4xNzwvdm9sdW1lPjxudW1iZXI+NTwvbnVtYmVyPjxlZGl0aW9uPjIwMjAvMDQvMDQ8L2VkaXRp
b24+PGtleXdvcmRzPjxrZXl3b3JkPkJldGFjb3JvbmF2aXJ1czwva2V5d29yZD48a2V5d29yZD5D
b3ZpZC0xOTwva2V5d29yZD48a2V5d29yZD5DaGluYTwva2V5d29yZD48a2V5d29yZD5Db3JvbmF2
aXJ1cyBJbmZlY3Rpb25zPC9rZXl3b3JkPjxrZXl3b3JkPkh1bWFuczwva2V5d29yZD48a2V5d29y
ZD4qTmVvcGxhc21zPC9rZXl3b3JkPjxrZXl3b3JkPlBhbmRlbWljczwva2V5d29yZD48a2V5d29y
ZD5QbmV1bW9uaWEsIFZpcmFsPC9rZXl3b3JkPjxrZXl3b3JkPipTQVJTIFZpcnVzPC9rZXl3b3Jk
PjxrZXl3b3JkPlNBUlMtQ29WLTI8L2tleXdvcmQ+PC9rZXl3b3Jkcz48ZGF0ZXM+PHllYXI+MjAy
MDwveWVhcj48cHViLWRhdGVzPjxkYXRlPk1heTwvZGF0ZT48L3B1Yi1kYXRlcz48L2RhdGVzPjxp
c2JuPjE3NTktNDc4MiAoRWxlY3Ryb25pYykmI3hEOzE3NTktNDc3NCAoTGlua2luZyk8L2lzYm4+
PGFjY2Vzc2lvbi1udW0+MzIyNDIwOTU8L2FjY2Vzc2lvbi1udW0+PHVybHM+PHJlbGF0ZWQtdXJs
cz48dXJsPmh0dHBzOi8vd3d3Lm5jYmkubmxtLm5paC5nb3YvcHVibWVkLzMyMjQyMDk1PC91cmw+
PC9yZWxhdGVkLXVybHM+PC91cmxzPjxjdXN0b20yPlBNQzcxMTc1NTQ8L2N1c3RvbTI+PGVsZWN0
cm9uaWMtcmVzb3VyY2UtbnVtPjEwLjEwMzgvczQxNTcxLTAyMC0wMzYyLTY8L2VsZWN0cm9uaWMt
cmVzb3VyY2UtbnVtPjwvcmVjb3JkPjwvQ2l0ZT48Q2l0ZT48QXV0aG9yPk1hcnJvbjwvQXV0aG9y
PjxZZWFyPjIwMjA8L1llYXI+PFJlY051bT4xMzwvUmVjTnVtPjxyZWNvcmQ+PHJlYy1udW1iZXI+
MTM8L3JlYy1udW1iZXI+PGZvcmVpZ24ta2V5cz48a2V5IGFwcD0iRU4iIGRiLWlkPSIwcnB0NWVm
d3dkejAyM2VmcmRtNTAwd3h4ZGF3ZngwcnpmZTIiIHRpbWVzdGFtcD0iMTYyMjE2ODA2MSI+MTM8
L2tleT48L2ZvcmVpZ24ta2V5cz48cmVmLXR5cGUgbmFtZT0iSm91cm5hbCBBcnRpY2xlIj4xNzwv
cmVmLXR5cGU+PGNvbnRyaWJ1dG9ycz48YXV0aG9ycz48YXV0aG9yPk1hcnJvbiwgSi4gTS48L2F1
dGhvcj48YXV0aG9yPkpvZmZlLCBTLjwvYXV0aG9yPjxhdXRob3I+SmFnc2ksIFIuPC9hdXRob3I+
PGF1dGhvcj5TcGVuY2UsIFIuIEEuPC9hdXRob3I+PGF1dGhvcj5IbHVib2NreSwgRi4gSi48L2F1
dGhvcj48L2F1dGhvcnM+PC9jb250cmlidXRvcnM+PGF1dGgtYWRkcmVzcz5EYW5hLUZhcmJlci9C
b3N0b24gQ2hpbGRyZW4mYXBvcztzIENhbmNlciBhbmQgQmxvb2QgRGlzb3JkZXJzIENlbnRlciwg
SGFydmFyZCBNZWRpY2FsIFNjaG9vbCwgQm9zdG9uLCBNQS4mI3hEO1VuaXZlcnNpdHkgb2YgUGVu
bnN5bHZhbmlhIFBlcmVsbWFuIFNjaG9vbCBvZiBNZWRpY2luZSwgUGhpbGFkZWxwaGlhLCBQQS4m
I3hEO1VuaXZlcnNpdHkgb2YgTWljaGlnYW4sIEFubiBBcmJvciwgTUkuJiN4RDtBbWVyaWNhbiBT
b2NpZXR5IG9mIENsaW5pY2FsIE9uY29sb2d5LCBBbGV4YW5kcmlhLCBWQS4mI3hEO1RoZSBVbml2
ZXJzaXR5IG9mIENoaWNhZ28sIENoaWNhZ28sIElMLjwvYXV0aC1hZGRyZXNzPjx0aXRsZXM+PHRp
dGxlPkV0aGljcyBhbmQgUmVzb3VyY2UgU2NhcmNpdHk6IEFTQ08gUmVjb21tZW5kYXRpb25zIGZv
ciB0aGUgT25jb2xvZ3kgQ29tbXVuaXR5IER1cmluZyB0aGUgQ09WSUQtMTkgUGFuZGVtaWM8L3Rp
dGxlPjxzZWNvbmRhcnktdGl0bGU+SiBDbGluIE9uY29sPC9zZWNvbmRhcnktdGl0bGU+PC90aXRs
ZXM+PHBlcmlvZGljYWw+PGZ1bGwtdGl0bGU+SiBDbGluIE9uY29sPC9mdWxsLXRpdGxlPjwvcGVy
aW9kaWNhbD48cGFnZXM+MjIwMS0yMjA1PC9wYWdlcz48dm9sdW1lPjM4PC92b2x1bWU+PG51bWJl
cj4xOTwvbnVtYmVyPjxlZGl0aW9uPjIwMjAvMDQvMjk8L2VkaXRpb24+PGtleXdvcmRzPjxrZXl3
b3JkPipCZXRhY29yb25hdmlydXM8L2tleXdvcmQ+PGtleXdvcmQ+Q292aWQtMTk8L2tleXdvcmQ+
PGtleXdvcmQ+KkNvcm9uYXZpcnVzIEluZmVjdGlvbnM8L2tleXdvcmQ+PGtleXdvcmQ+Q3JpdGlj
YWwgQ2FyZTwva2V5d29yZD48a2V5d29yZD5IdW1hbnM8L2tleXdvcmQ+PGtleXdvcmQ+TWVkaWNh
bCBPbmNvbG9neTwva2V5d29yZD48a2V5d29yZD4qUGFuZGVtaWNzPC9rZXl3b3JkPjxrZXl3b3Jk
PipQbmV1bW9uaWEsIFZpcmFsPC9rZXl3b3JkPjxrZXl3b3JkPlNBUlMtQ29WLTI8L2tleXdvcmQ+
PC9rZXl3b3Jkcz48ZGF0ZXM+PHllYXI+MjAyMDwveWVhcj48cHViLWRhdGVzPjxkYXRlPkp1bCAx
PC9kYXRlPjwvcHViLWRhdGVzPjwvZGF0ZXM+PGlzYm4+MTUyNy03NzU1IChFbGVjdHJvbmljKSYj
eEQ7MDczMi0xODNYIChMaW5raW5nKTwvaXNibj48YWNjZXNzaW9uLW51bT4zMjM0MzY0MzwvYWNj
ZXNzaW9uLW51bT48dXJscz48cmVsYXRlZC11cmxzPjx1cmw+aHR0cHM6Ly93d3cubmNiaS5ubG0u
bmloLmdvdi9wdWJtZWQvMzIzNDM2NDM8L3VybD48L3JlbGF0ZWQtdXJscz48L3VybHM+PGVsZWN0
cm9uaWMtcmVzb3VyY2UtbnVtPjEwLjEyMDAvSkNPLjIwLjAwOTYwPC9lbGVjdHJvbmljLXJlc291
cmNlLW51bT48L3JlY29yZD48L0NpdGU+PC9FbmROb3RlPn==
</w:fldData>
        </w:fldChar>
      </w:r>
      <w:r w:rsidR="002575F4">
        <w:instrText xml:space="preserve"> ADDIN EN.CITE </w:instrText>
      </w:r>
      <w:r w:rsidR="002575F4">
        <w:fldChar w:fldCharType="begin">
          <w:fldData xml:space="preserve">PEVuZE5vdGU+PENpdGU+PEF1dGhvcj5PbnRhcmlvIEhlYWx0aCBDYW5jZXIgQ2FyZSBPbnRhcmlv
PC9BdXRob3I+PFllYXI+MjAyMDwvWWVhcj48UmVjTnVtPjc8L1JlY051bT48RGlzcGxheVRleHQ+
PHN0eWxlIGZhY2U9InN1cGVyc2NyaXB0Ij4zOSwgNDcsIDQ4PC9zdHlsZT48L0Rpc3BsYXlUZXh0
PjxyZWNvcmQ+PHJlYy1udW1iZXI+NzwvcmVjLW51bWJlcj48Zm9yZWlnbi1rZXlzPjxrZXkgYXBw
PSJFTiIgZGItaWQ9IjBycHQ1ZWZ3d2R6MDIzZWZyZG01MDB3eHhkYXdmeDByemZlMiIgdGltZXN0
YW1wPSIxNjIxOTg4MTI1Ij43PC9rZXk+PC9mb3JlaWduLWtleXM+PHJlZi10eXBlIG5hbWU9Ildl
YiBQYWdlIj4xMjwvcmVmLXR5cGU+PGNvbnRyaWJ1dG9ycz48YXV0aG9ycz48YXV0aG9yPk9udGFy
aW8gSGVhbHRoIENhbmNlciBDYXJlIE9udGFyaW8sPC9hdXRob3I+PC9hdXRob3JzPjwvY29udHJp
YnV0b3JzPjx0aXRsZXM+PHRpdGxlPlBhbmRlbWljIFBsYW5uaW5nIENsaW5pY2FsIEd1aWRlbGlu
ZSBmb3IgUGF0aWVudHMgd2l0aCBDYW5jZXI8L3RpdGxlPjwvdGl0bGVzPjxudW1iZXI+TWF5IDIw
MjE8L251bWJlcj48ZGF0ZXM+PHllYXI+MjAyMDwveWVhcj48L2RhdGVzPjx1cmxzPjxyZWxhdGVk
LXVybHM+PHVybD5odHRwczovL3d3dy5hY2NjLWNhbmNlci5vcmcvZG9jcy9kb2N1bWVudHMvY2Fu
Y2VyLXByb2dyYW0tZnVuZGFtZW50YWxzL29oLWNjby1wYW5kZW1pYy1wbGFubmluZy1jbGluaWNh
bC1ndWlkZWxpbmVfZmluYWxfMjAyMC0wMy0xMC5wZGY8L3VybD48L3JlbGF0ZWQtdXJscz48L3Vy
bHM+PC9yZWNvcmQ+PC9DaXRlPjxDaXRlPjxBdXRob3I+SGFubmE8L0F1dGhvcj48WWVhcj4yMDIw
PC9ZZWFyPjxSZWNOdW0+NjwvUmVjTnVtPjxyZWNvcmQ+PHJlYy1udW1iZXI+NjwvcmVjLW51bWJl
cj48Zm9yZWlnbi1rZXlzPjxrZXkgYXBwPSJFTiIgZGItaWQ9IjBycHQ1ZWZ3d2R6MDIzZWZyZG01
MDB3eHhkYXdmeDByemZlMiIgdGltZXN0YW1wPSIxNjIxOTg3OTMxIj42PC9rZXk+PC9mb3JlaWdu
LWtleXM+PHJlZi10eXBlIG5hbWU9IkpvdXJuYWwgQXJ0aWNsZSI+MTc8L3JlZi10eXBlPjxjb250
cmlidXRvcnM+PGF1dGhvcnM+PGF1dGhvcj5IYW5uYSwgVC4gUC48L2F1dGhvcj48YXV0aG9yPkV2
YW5zLCBHLiBBLjwvYXV0aG9yPjxhdXRob3I+Qm9vdGgsIEMuIE0uPC9hdXRob3I+PC9hdXRob3Jz
PjwvY29udHJpYnV0b3JzPjxhdXRoLWFkZHJlc3M+RGVwYXJ0bWVudCBvZiBPbmNvbG9neSwgUXVl
ZW4mYXBvcztzIFVuaXZlcnNpdHksIEtpbmdzdG9uLCBPbnRhcmlvLCBDYW5hZGEuIHRpbS5oYW5u
YUBraW5nc3RvbmhzYy5jYS4mI3hEO0RlcGFydG1lbnQgb2YgUHVibGljIEhlYWx0aCBTY2llbmNl
cywgUXVlZW4mYXBvcztzIFVuaXZlcnNpdHksIEtpbmdzdG9uLCBPbnRhcmlvLCBDYW5hZGEuIHRp
bS5oYW5uYUBraW5nc3RvbmhzYy5jYS4mI3hEO0RlcGFydG1lbnQgb2YgTWVkaWNpbmUsIFF1ZWVu
JmFwb3M7cyBVbml2ZXJzaXR5LCBLaW5nc3RvbiwgT250YXJpbywgQ2FuYWRhLiYjeEQ7RGVwYXJ0
bWVudCBvZiBPbmNvbG9neSwgUXVlZW4mYXBvcztzIFVuaXZlcnNpdHksIEtpbmdzdG9uLCBPbnRh
cmlvLCBDYW5hZGEuJiN4RDtEZXBhcnRtZW50IG9mIFB1YmxpYyBIZWFsdGggU2NpZW5jZXMsIFF1
ZWVuJmFwb3M7cyBVbml2ZXJzaXR5LCBLaW5nc3RvbiwgT250YXJpbywgQ2FuYWRhLjwvYXV0aC1h
ZGRyZXNzPjx0aXRsZXM+PHRpdGxlPkNhbmNlciwgQ09WSUQtMTkgYW5kIHRoZSBwcmVjYXV0aW9u
YXJ5IHByaW5jaXBsZTogcHJpb3JpdGl6aW5nIHRyZWF0bWVudCBkdXJpbmcgYSBnbG9iYWwgcGFu
ZGVtaWM8L3RpdGxlPjxzZWNvbmRhcnktdGl0bGU+TmF0IFJldiBDbGluIE9uY29sPC9zZWNvbmRh
cnktdGl0bGU+PC90aXRsZXM+PHBlcmlvZGljYWw+PGZ1bGwtdGl0bGU+TmF0IFJldiBDbGluIE9u
Y29sPC9mdWxsLXRpdGxlPjwvcGVyaW9kaWNhbD48cGFnZXM+MjY4LTI3MDwvcGFnZXM+PHZvbHVt
ZT4xNzwvdm9sdW1lPjxudW1iZXI+NTwvbnVtYmVyPjxlZGl0aW9uPjIwMjAvMDQvMDQ8L2VkaXRp
b24+PGtleXdvcmRzPjxrZXl3b3JkPkJldGFjb3JvbmF2aXJ1czwva2V5d29yZD48a2V5d29yZD5D
b3ZpZC0xOTwva2V5d29yZD48a2V5d29yZD5DaGluYTwva2V5d29yZD48a2V5d29yZD5Db3JvbmF2
aXJ1cyBJbmZlY3Rpb25zPC9rZXl3b3JkPjxrZXl3b3JkPkh1bWFuczwva2V5d29yZD48a2V5d29y
ZD4qTmVvcGxhc21zPC9rZXl3b3JkPjxrZXl3b3JkPlBhbmRlbWljczwva2V5d29yZD48a2V5d29y
ZD5QbmV1bW9uaWEsIFZpcmFsPC9rZXl3b3JkPjxrZXl3b3JkPipTQVJTIFZpcnVzPC9rZXl3b3Jk
PjxrZXl3b3JkPlNBUlMtQ29WLTI8L2tleXdvcmQ+PC9rZXl3b3Jkcz48ZGF0ZXM+PHllYXI+MjAy
MDwveWVhcj48cHViLWRhdGVzPjxkYXRlPk1heTwvZGF0ZT48L3B1Yi1kYXRlcz48L2RhdGVzPjxp
c2JuPjE3NTktNDc4MiAoRWxlY3Ryb25pYykmI3hEOzE3NTktNDc3NCAoTGlua2luZyk8L2lzYm4+
PGFjY2Vzc2lvbi1udW0+MzIyNDIwOTU8L2FjY2Vzc2lvbi1udW0+PHVybHM+PHJlbGF0ZWQtdXJs
cz48dXJsPmh0dHBzOi8vd3d3Lm5jYmkubmxtLm5paC5nb3YvcHVibWVkLzMyMjQyMDk1PC91cmw+
PC9yZWxhdGVkLXVybHM+PC91cmxzPjxjdXN0b20yPlBNQzcxMTc1NTQ8L2N1c3RvbTI+PGVsZWN0
cm9uaWMtcmVzb3VyY2UtbnVtPjEwLjEwMzgvczQxNTcxLTAyMC0wMzYyLTY8L2VsZWN0cm9uaWMt
cmVzb3VyY2UtbnVtPjwvcmVjb3JkPjwvQ2l0ZT48Q2l0ZT48QXV0aG9yPk1hcnJvbjwvQXV0aG9y
PjxZZWFyPjIwMjA8L1llYXI+PFJlY051bT4xMzwvUmVjTnVtPjxyZWNvcmQ+PHJlYy1udW1iZXI+
MTM8L3JlYy1udW1iZXI+PGZvcmVpZ24ta2V5cz48a2V5IGFwcD0iRU4iIGRiLWlkPSIwcnB0NWVm
d3dkejAyM2VmcmRtNTAwd3h4ZGF3ZngwcnpmZTIiIHRpbWVzdGFtcD0iMTYyMjE2ODA2MSI+MTM8
L2tleT48L2ZvcmVpZ24ta2V5cz48cmVmLXR5cGUgbmFtZT0iSm91cm5hbCBBcnRpY2xlIj4xNzwv
cmVmLXR5cGU+PGNvbnRyaWJ1dG9ycz48YXV0aG9ycz48YXV0aG9yPk1hcnJvbiwgSi4gTS48L2F1
dGhvcj48YXV0aG9yPkpvZmZlLCBTLjwvYXV0aG9yPjxhdXRob3I+SmFnc2ksIFIuPC9hdXRob3I+
PGF1dGhvcj5TcGVuY2UsIFIuIEEuPC9hdXRob3I+PGF1dGhvcj5IbHVib2NreSwgRi4gSi48L2F1
dGhvcj48L2F1dGhvcnM+PC9jb250cmlidXRvcnM+PGF1dGgtYWRkcmVzcz5EYW5hLUZhcmJlci9C
b3N0b24gQ2hpbGRyZW4mYXBvcztzIENhbmNlciBhbmQgQmxvb2QgRGlzb3JkZXJzIENlbnRlciwg
SGFydmFyZCBNZWRpY2FsIFNjaG9vbCwgQm9zdG9uLCBNQS4mI3hEO1VuaXZlcnNpdHkgb2YgUGVu
bnN5bHZhbmlhIFBlcmVsbWFuIFNjaG9vbCBvZiBNZWRpY2luZSwgUGhpbGFkZWxwaGlhLCBQQS4m
I3hEO1VuaXZlcnNpdHkgb2YgTWljaGlnYW4sIEFubiBBcmJvciwgTUkuJiN4RDtBbWVyaWNhbiBT
b2NpZXR5IG9mIENsaW5pY2FsIE9uY29sb2d5LCBBbGV4YW5kcmlhLCBWQS4mI3hEO1RoZSBVbml2
ZXJzaXR5IG9mIENoaWNhZ28sIENoaWNhZ28sIElMLjwvYXV0aC1hZGRyZXNzPjx0aXRsZXM+PHRp
dGxlPkV0aGljcyBhbmQgUmVzb3VyY2UgU2NhcmNpdHk6IEFTQ08gUmVjb21tZW5kYXRpb25zIGZv
ciB0aGUgT25jb2xvZ3kgQ29tbXVuaXR5IER1cmluZyB0aGUgQ09WSUQtMTkgUGFuZGVtaWM8L3Rp
dGxlPjxzZWNvbmRhcnktdGl0bGU+SiBDbGluIE9uY29sPC9zZWNvbmRhcnktdGl0bGU+PC90aXRs
ZXM+PHBlcmlvZGljYWw+PGZ1bGwtdGl0bGU+SiBDbGluIE9uY29sPC9mdWxsLXRpdGxlPjwvcGVy
aW9kaWNhbD48cGFnZXM+MjIwMS0yMjA1PC9wYWdlcz48dm9sdW1lPjM4PC92b2x1bWU+PG51bWJl
cj4xOTwvbnVtYmVyPjxlZGl0aW9uPjIwMjAvMDQvMjk8L2VkaXRpb24+PGtleXdvcmRzPjxrZXl3
b3JkPipCZXRhY29yb25hdmlydXM8L2tleXdvcmQ+PGtleXdvcmQ+Q292aWQtMTk8L2tleXdvcmQ+
PGtleXdvcmQ+KkNvcm9uYXZpcnVzIEluZmVjdGlvbnM8L2tleXdvcmQ+PGtleXdvcmQ+Q3JpdGlj
YWwgQ2FyZTwva2V5d29yZD48a2V5d29yZD5IdW1hbnM8L2tleXdvcmQ+PGtleXdvcmQ+TWVkaWNh
bCBPbmNvbG9neTwva2V5d29yZD48a2V5d29yZD4qUGFuZGVtaWNzPC9rZXl3b3JkPjxrZXl3b3Jk
PipQbmV1bW9uaWEsIFZpcmFsPC9rZXl3b3JkPjxrZXl3b3JkPlNBUlMtQ29WLTI8L2tleXdvcmQ+
PC9rZXl3b3Jkcz48ZGF0ZXM+PHllYXI+MjAyMDwveWVhcj48cHViLWRhdGVzPjxkYXRlPkp1bCAx
PC9kYXRlPjwvcHViLWRhdGVzPjwvZGF0ZXM+PGlzYm4+MTUyNy03NzU1IChFbGVjdHJvbmljKSYj
eEQ7MDczMi0xODNYIChMaW5raW5nKTwvaXNibj48YWNjZXNzaW9uLW51bT4zMjM0MzY0MzwvYWNj
ZXNzaW9uLW51bT48dXJscz48cmVsYXRlZC11cmxzPjx1cmw+aHR0cHM6Ly93d3cubmNiaS5ubG0u
bmloLmdvdi9wdWJtZWQvMzIzNDM2NDM8L3VybD48L3JlbGF0ZWQtdXJscz48L3VybHM+PGVsZWN0
cm9uaWMtcmVzb3VyY2UtbnVtPjEwLjEyMDAvSkNPLjIwLjAwOTYwPC9lbGVjdHJvbmljLXJlc291
cmNlLW51bT48L3JlY29yZD48L0NpdGU+PC9FbmROb3RlPn==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39, 47, 48</w:t>
      </w:r>
      <w:r w:rsidR="002575F4">
        <w:fldChar w:fldCharType="end"/>
      </w:r>
      <w:r w:rsidR="00CF5499">
        <w:t xml:space="preserve"> The </w:t>
      </w:r>
      <w:r w:rsidR="00616D95">
        <w:t xml:space="preserve">principle of justice as the prominent principle </w:t>
      </w:r>
      <w:r>
        <w:t xml:space="preserve">in a situation of very limited human resources, </w:t>
      </w:r>
      <w:r w:rsidR="00616D95">
        <w:t>within a context of respect for the patient’s autonomy, beneficence (doing good for the patient) and non-maleficence (not harming the patient unnecessarily)</w:t>
      </w:r>
      <w:r w:rsidR="00CF5499">
        <w:t xml:space="preserve">, was identified </w:t>
      </w:r>
      <w:r w:rsidR="00BE4988">
        <w:t>in the</w:t>
      </w:r>
      <w:r w:rsidR="00CF5499">
        <w:t xml:space="preserve"> Ontario Health</w:t>
      </w:r>
      <w:r w:rsidR="006D67A5">
        <w:t>/</w:t>
      </w:r>
      <w:r w:rsidR="00CF5499">
        <w:t>Cancer Care Ontario</w:t>
      </w:r>
      <w:r w:rsidR="00BE4988">
        <w:t xml:space="preserve"> </w:t>
      </w:r>
      <w:r>
        <w:t xml:space="preserve">(OH/CCO) </w:t>
      </w:r>
      <w:r w:rsidR="00BE4988" w:rsidRPr="00E9286F">
        <w:rPr>
          <w:i/>
          <w:iCs/>
        </w:rPr>
        <w:t>Pandemic planning clinical guideline</w:t>
      </w:r>
      <w:r w:rsidR="00304130">
        <w:rPr>
          <w:i/>
          <w:iCs/>
        </w:rPr>
        <w:t xml:space="preserve"> for patients with cancer</w:t>
      </w:r>
      <w:r w:rsidR="00616D95">
        <w:t>.</w:t>
      </w:r>
      <w:r w:rsidR="002575F4">
        <w:fldChar w:fldCharType="begin"/>
      </w:r>
      <w:r w:rsidR="002575F4">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fldChar w:fldCharType="separate"/>
      </w:r>
      <w:r w:rsidR="002575F4" w:rsidRPr="002575F4">
        <w:rPr>
          <w:noProof/>
          <w:vertAlign w:val="superscript"/>
        </w:rPr>
        <w:t>39</w:t>
      </w:r>
      <w:r w:rsidR="002575F4">
        <w:fldChar w:fldCharType="end"/>
      </w:r>
      <w:r w:rsidR="00616D95">
        <w:t xml:space="preserve"> </w:t>
      </w:r>
      <w:r w:rsidR="00BE4988">
        <w:t>Justice was used as the essential principle for a priority classification of cancer patients, with need (severity of symptoms and potential life-threatening nature of the cancer itself) and efficacy of treatment (effectiveness of the treatment in curing the cancer as well as control of life-threatening or unstable situations) as criteria.</w:t>
      </w:r>
      <w:r w:rsidR="002575F4">
        <w:fldChar w:fldCharType="begin"/>
      </w:r>
      <w:r w:rsidR="002575F4">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fldChar w:fldCharType="separate"/>
      </w:r>
      <w:r w:rsidR="002575F4" w:rsidRPr="002575F4">
        <w:rPr>
          <w:noProof/>
          <w:vertAlign w:val="superscript"/>
        </w:rPr>
        <w:t>39</w:t>
      </w:r>
      <w:r w:rsidR="002575F4">
        <w:fldChar w:fldCharType="end"/>
      </w:r>
      <w:r w:rsidR="0082002D">
        <w:t xml:space="preserve"> </w:t>
      </w:r>
      <w:r w:rsidR="00616D95">
        <w:t xml:space="preserve">Hanna et al proposed that the precautionary principle that ‘when human activities may lead to morally unacceptable harm that is scientifically plausible but uncertain, actions shall be taken to avoid or diminish that harm’ should be applied to system-level approaches to COVID-19 risks and to </w:t>
      </w:r>
      <w:r w:rsidR="0082002D">
        <w:t xml:space="preserve">prioritising systemic and radiotherapy </w:t>
      </w:r>
      <w:r w:rsidR="00616D95">
        <w:t>treatment</w:t>
      </w:r>
      <w:r w:rsidR="0082002D">
        <w:t>s</w:t>
      </w:r>
      <w:r w:rsidR="00616D95">
        <w:t xml:space="preserve"> for </w:t>
      </w:r>
      <w:r w:rsidR="0082002D">
        <w:t xml:space="preserve">cancer </w:t>
      </w:r>
      <w:r w:rsidR="00616D95">
        <w:t>patients during the pandemic.</w:t>
      </w:r>
      <w:r w:rsidR="002575F4">
        <w:fldChar w:fldCharType="begin"/>
      </w:r>
      <w:r w:rsidR="002575F4">
        <w:instrText xml:space="preserve"> ADDIN EN.CITE &lt;EndNote&gt;&lt;Cite&gt;&lt;Author&gt;Hanna&lt;/Author&gt;&lt;Year&gt;2020&lt;/Year&gt;&lt;RecNum&gt;6&lt;/RecNum&gt;&lt;DisplayText&gt;&lt;style face="superscript"&gt;47&lt;/style&gt;&lt;/DisplayText&gt;&lt;record&gt;&lt;rec-number&gt;6&lt;/rec-number&gt;&lt;foreign-keys&gt;&lt;key app="EN" db-id="0rpt5efwwdz023efrdm500wxxdawfx0rzfe2" timestamp="1621987931"&gt;6&lt;/key&gt;&lt;/foreign-keys&gt;&lt;ref-type name="Journal Article"&gt;17&lt;/ref-type&gt;&lt;contributors&gt;&lt;authors&gt;&lt;author&gt;Hanna, T. P.&lt;/author&gt;&lt;author&gt;Evans, G. A.&lt;/author&gt;&lt;author&gt;Booth, C. M.&lt;/author&gt;&lt;/authors&gt;&lt;/contributors&gt;&lt;auth-address&gt;Department of Oncology, Queen&amp;apos;s University, Kingston, Ontario, Canada. tim.hanna@kingstonhsc.ca.&amp;#xD;Department of Public Health Sciences, Queen&amp;apos;s University, Kingston, Ontario, Canada. tim.hanna@kingstonhsc.ca.&amp;#xD;Department of Medicine, Queen&amp;apos;s University, Kingston, Ontario, Canada.&amp;#xD;Department of Oncology, Queen&amp;apos;s University, Kingston, Ontario, Canada.&amp;#xD;Department of Public Health Sciences, Queen&amp;apos;s University, Kingston, Ontario, Canada.&lt;/auth-address&gt;&lt;titles&gt;&lt;title&gt;Cancer, COVID-19 and the precautionary principle: prioritizing treatment during a global pandemic&lt;/title&gt;&lt;secondary-title&gt;Nat Rev Clin Oncol&lt;/secondary-title&gt;&lt;/titles&gt;&lt;periodical&gt;&lt;full-title&gt;Nat Rev Clin Oncol&lt;/full-title&gt;&lt;/periodical&gt;&lt;pages&gt;268-270&lt;/pages&gt;&lt;volume&gt;17&lt;/volume&gt;&lt;number&gt;5&lt;/number&gt;&lt;edition&gt;2020/04/04&lt;/edition&gt;&lt;keywords&gt;&lt;keyword&gt;Betacoronavirus&lt;/keyword&gt;&lt;keyword&gt;Covid-19&lt;/keyword&gt;&lt;keyword&gt;China&lt;/keyword&gt;&lt;keyword&gt;Coronavirus Infections&lt;/keyword&gt;&lt;keyword&gt;Humans&lt;/keyword&gt;&lt;keyword&gt;*Neoplasms&lt;/keyword&gt;&lt;keyword&gt;Pandemics&lt;/keyword&gt;&lt;keyword&gt;Pneumonia, Viral&lt;/keyword&gt;&lt;keyword&gt;*SARS Virus&lt;/keyword&gt;&lt;keyword&gt;SARS-CoV-2&lt;/keyword&gt;&lt;/keywords&gt;&lt;dates&gt;&lt;year&gt;2020&lt;/year&gt;&lt;pub-dates&gt;&lt;date&gt;May&lt;/date&gt;&lt;/pub-dates&gt;&lt;/dates&gt;&lt;isbn&gt;1759-4782 (Electronic)&amp;#xD;1759-4774 (Linking)&lt;/isbn&gt;&lt;accession-num&gt;32242095&lt;/accession-num&gt;&lt;urls&gt;&lt;related-urls&gt;&lt;url&gt;https://www.ncbi.nlm.nih.gov/pubmed/32242095&lt;/url&gt;&lt;/related-urls&gt;&lt;/urls&gt;&lt;custom2&gt;PMC7117554&lt;/custom2&gt;&lt;electronic-resource-num&gt;10.1038/s41571-020-0362-6&lt;/electronic-resource-num&gt;&lt;/record&gt;&lt;/Cite&gt;&lt;/EndNote&gt;</w:instrText>
      </w:r>
      <w:r w:rsidR="002575F4">
        <w:fldChar w:fldCharType="separate"/>
      </w:r>
      <w:r w:rsidR="002575F4" w:rsidRPr="002575F4">
        <w:rPr>
          <w:noProof/>
          <w:vertAlign w:val="superscript"/>
        </w:rPr>
        <w:t>47</w:t>
      </w:r>
      <w:r w:rsidR="002575F4">
        <w:fldChar w:fldCharType="end"/>
      </w:r>
      <w:r w:rsidR="0082002D">
        <w:t xml:space="preserve"> </w:t>
      </w:r>
    </w:p>
    <w:p w14:paraId="1F151102" w14:textId="77777777" w:rsidR="00104DD3" w:rsidRDefault="00800F41" w:rsidP="001D39D1">
      <w:pPr>
        <w:autoSpaceDE w:val="0"/>
        <w:autoSpaceDN w:val="0"/>
        <w:adjustRightInd w:val="0"/>
      </w:pPr>
      <w:r>
        <w:t>The American Society of Clinical Oncology (</w:t>
      </w:r>
      <w:r w:rsidR="0082002D">
        <w:t>ASCO</w:t>
      </w:r>
      <w:r>
        <w:t>)</w:t>
      </w:r>
      <w:r w:rsidR="0082002D">
        <w:t xml:space="preserve"> </w:t>
      </w:r>
      <w:r w:rsidR="00975905">
        <w:t>has outlined ethical principles to support policies at the health system level for allocation of resources in the context of COVID-19 and resource shortages.</w:t>
      </w:r>
      <w:r w:rsidR="002575F4">
        <w:fldChar w:fldCharType="begin"/>
      </w:r>
      <w:r w:rsidR="002575F4">
        <w:instrText xml:space="preserve"> ADDIN EN.CITE &lt;EndNote&gt;&lt;Cite&gt;&lt;Author&gt;Marron&lt;/Author&gt;&lt;Year&gt;2020&lt;/Year&gt;&lt;RecNum&gt;13&lt;/RecNum&gt;&lt;DisplayText&gt;&lt;style face="superscript"&gt;48&lt;/style&gt;&lt;/DisplayText&gt;&lt;record&gt;&lt;rec-number&gt;13&lt;/rec-number&gt;&lt;foreign-keys&gt;&lt;key app="EN" db-id="0rpt5efwwdz023efrdm500wxxdawfx0rzfe2" timestamp="1622168061"&gt;13&lt;/key&gt;&lt;/foreign-keys&gt;&lt;ref-type name="Journal Article"&gt;17&lt;/ref-type&gt;&lt;contributors&gt;&lt;authors&gt;&lt;author&gt;Marron, J. M.&lt;/author&gt;&lt;author&gt;Joffe, S.&lt;/author&gt;&lt;author&gt;Jagsi, R.&lt;/author&gt;&lt;author&gt;Spence, R. A.&lt;/author&gt;&lt;author&gt;Hlubocky, F. J.&lt;/author&gt;&lt;/authors&gt;&lt;/contributors&gt;&lt;auth-address&gt;Dana-Farber/Boston Children&amp;apos;s Cancer and Blood Disorders Center, Harvard Medical School, Boston, MA.&amp;#xD;University of Pennsylvania Perelman School of Medicine, Philadelphia, PA.&amp;#xD;University of Michigan, Ann Arbor, MI.&amp;#xD;American Society of Clinical Oncology, Alexandria, VA.&amp;#xD;The University of Chicago, Chicago, IL.&lt;/auth-address&gt;&lt;titles&gt;&lt;title&gt;Ethics and Resource Scarcity: ASCO Recommendations for the Oncology Community During the COVID-19 Pandemic&lt;/title&gt;&lt;secondary-title&gt;J Clin Oncol&lt;/secondary-title&gt;&lt;/titles&gt;&lt;periodical&gt;&lt;full-title&gt;J Clin Oncol&lt;/full-title&gt;&lt;/periodical&gt;&lt;pages&gt;2201-2205&lt;/pages&gt;&lt;volume&gt;38&lt;/volume&gt;&lt;number&gt;19&lt;/number&gt;&lt;edition&gt;2020/04/29&lt;/edition&gt;&lt;keywords&gt;&lt;keyword&gt;*Betacoronavirus&lt;/keyword&gt;&lt;keyword&gt;Covid-19&lt;/keyword&gt;&lt;keyword&gt;*Coronavirus Infections&lt;/keyword&gt;&lt;keyword&gt;Critical Care&lt;/keyword&gt;&lt;keyword&gt;Humans&lt;/keyword&gt;&lt;keyword&gt;Medical Oncology&lt;/keyword&gt;&lt;keyword&gt;*Pandemics&lt;/keyword&gt;&lt;keyword&gt;*Pneumonia, Viral&lt;/keyword&gt;&lt;keyword&gt;SARS-CoV-2&lt;/keyword&gt;&lt;/keywords&gt;&lt;dates&gt;&lt;year&gt;2020&lt;/year&gt;&lt;pub-dates&gt;&lt;date&gt;Jul 1&lt;/date&gt;&lt;/pub-dates&gt;&lt;/dates&gt;&lt;isbn&gt;1527-7755 (Electronic)&amp;#xD;0732-183X (Linking)&lt;/isbn&gt;&lt;accession-num&gt;32343643&lt;/accession-num&gt;&lt;urls&gt;&lt;related-urls&gt;&lt;url&gt;https://www.ncbi.nlm.nih.gov/pubmed/32343643&lt;/url&gt;&lt;/related-urls&gt;&lt;/urls&gt;&lt;electronic-resource-num&gt;10.1200/JCO.20.00960&lt;/electronic-resource-num&gt;&lt;/record&gt;&lt;/Cite&gt;&lt;/EndNote&gt;</w:instrText>
      </w:r>
      <w:r w:rsidR="002575F4">
        <w:fldChar w:fldCharType="separate"/>
      </w:r>
      <w:r w:rsidR="002575F4" w:rsidRPr="002575F4">
        <w:rPr>
          <w:noProof/>
          <w:vertAlign w:val="superscript"/>
        </w:rPr>
        <w:t>48</w:t>
      </w:r>
      <w:r w:rsidR="002575F4">
        <w:fldChar w:fldCharType="end"/>
      </w:r>
      <w:r w:rsidR="00975905">
        <w:t xml:space="preserve"> ASCO’s recommendations include</w:t>
      </w:r>
      <w:r w:rsidR="002575F4">
        <w:fldChar w:fldCharType="begin"/>
      </w:r>
      <w:r w:rsidR="002575F4">
        <w:instrText xml:space="preserve"> ADDIN EN.CITE &lt;EndNote&gt;&lt;Cite&gt;&lt;Author&gt;Marron&lt;/Author&gt;&lt;Year&gt;2020&lt;/Year&gt;&lt;RecNum&gt;13&lt;/RecNum&gt;&lt;DisplayText&gt;&lt;style face="superscript"&gt;48&lt;/style&gt;&lt;/DisplayText&gt;&lt;record&gt;&lt;rec-number&gt;13&lt;/rec-number&gt;&lt;foreign-keys&gt;&lt;key app="EN" db-id="0rpt5efwwdz023efrdm500wxxdawfx0rzfe2" timestamp="1622168061"&gt;13&lt;/key&gt;&lt;/foreign-keys&gt;&lt;ref-type name="Journal Article"&gt;17&lt;/ref-type&gt;&lt;contributors&gt;&lt;authors&gt;&lt;author&gt;Marron, J. M.&lt;/author&gt;&lt;author&gt;Joffe, S.&lt;/author&gt;&lt;author&gt;Jagsi, R.&lt;/author&gt;&lt;author&gt;Spence, R. A.&lt;/author&gt;&lt;author&gt;Hlubocky, F. J.&lt;/author&gt;&lt;/authors&gt;&lt;/contributors&gt;&lt;auth-address&gt;Dana-Farber/Boston Children&amp;apos;s Cancer and Blood Disorders Center, Harvard Medical School, Boston, MA.&amp;#xD;University of Pennsylvania Perelman School of Medicine, Philadelphia, PA.&amp;#xD;University of Michigan, Ann Arbor, MI.&amp;#xD;American Society of Clinical Oncology, Alexandria, VA.&amp;#xD;The University of Chicago, Chicago, IL.&lt;/auth-address&gt;&lt;titles&gt;&lt;title&gt;Ethics and Resource Scarcity: ASCO Recommendations for the Oncology Community During the COVID-19 Pandemic&lt;/title&gt;&lt;secondary-title&gt;J Clin Oncol&lt;/secondary-title&gt;&lt;/titles&gt;&lt;periodical&gt;&lt;full-title&gt;J Clin Oncol&lt;/full-title&gt;&lt;/periodical&gt;&lt;pages&gt;2201-2205&lt;/pages&gt;&lt;volume&gt;38&lt;/volume&gt;&lt;number&gt;19&lt;/number&gt;&lt;edition&gt;2020/04/29&lt;/edition&gt;&lt;keywords&gt;&lt;keyword&gt;*Betacoronavirus&lt;/keyword&gt;&lt;keyword&gt;Covid-19&lt;/keyword&gt;&lt;keyword&gt;*Coronavirus Infections&lt;/keyword&gt;&lt;keyword&gt;Critical Care&lt;/keyword&gt;&lt;keyword&gt;Humans&lt;/keyword&gt;&lt;keyword&gt;Medical Oncology&lt;/keyword&gt;&lt;keyword&gt;*Pandemics&lt;/keyword&gt;&lt;keyword&gt;*Pneumonia, Viral&lt;/keyword&gt;&lt;keyword&gt;SARS-CoV-2&lt;/keyword&gt;&lt;/keywords&gt;&lt;dates&gt;&lt;year&gt;2020&lt;/year&gt;&lt;pub-dates&gt;&lt;date&gt;Jul 1&lt;/date&gt;&lt;/pub-dates&gt;&lt;/dates&gt;&lt;isbn&gt;1527-7755 (Electronic)&amp;#xD;0732-183X (Linking)&lt;/isbn&gt;&lt;accession-num&gt;32343643&lt;/accession-num&gt;&lt;urls&gt;&lt;related-urls&gt;&lt;url&gt;https://www.ncbi.nlm.nih.gov/pubmed/32343643&lt;/url&gt;&lt;/related-urls&gt;&lt;/urls&gt;&lt;electronic-resource-num&gt;10.1200/JCO.20.00960&lt;/electronic-resource-num&gt;&lt;/record&gt;&lt;/Cite&gt;&lt;/EndNote&gt;</w:instrText>
      </w:r>
      <w:r w:rsidR="002575F4">
        <w:fldChar w:fldCharType="separate"/>
      </w:r>
      <w:r w:rsidR="002575F4" w:rsidRPr="002575F4">
        <w:rPr>
          <w:noProof/>
          <w:vertAlign w:val="superscript"/>
        </w:rPr>
        <w:t>48</w:t>
      </w:r>
      <w:r w:rsidR="002575F4">
        <w:fldChar w:fldCharType="end"/>
      </w:r>
      <w:r w:rsidR="00104DD3">
        <w:t>:</w:t>
      </w:r>
    </w:p>
    <w:p w14:paraId="063A3A52" w14:textId="77777777" w:rsidR="00104DD3" w:rsidRDefault="00975905" w:rsidP="00D42E06">
      <w:pPr>
        <w:numPr>
          <w:ilvl w:val="0"/>
          <w:numId w:val="22"/>
        </w:numPr>
        <w:autoSpaceDE w:val="0"/>
        <w:autoSpaceDN w:val="0"/>
        <w:adjustRightInd w:val="0"/>
      </w:pPr>
      <w:r w:rsidRPr="00751241">
        <w:t>Allocation of scarce resources in a pandemic should be based on maximizing health benefits</w:t>
      </w:r>
      <w:r w:rsidR="008C28BC">
        <w:t>.</w:t>
      </w:r>
    </w:p>
    <w:p w14:paraId="02DBFEEF" w14:textId="77777777" w:rsidR="00104DD3" w:rsidRDefault="00975905" w:rsidP="00D42E06">
      <w:pPr>
        <w:numPr>
          <w:ilvl w:val="0"/>
          <w:numId w:val="22"/>
        </w:numPr>
        <w:autoSpaceDE w:val="0"/>
        <w:autoSpaceDN w:val="0"/>
        <w:adjustRightInd w:val="0"/>
      </w:pPr>
      <w:r w:rsidRPr="00751241">
        <w:t>A fair and consistent prioritization and allocation</w:t>
      </w:r>
      <w:r w:rsidR="00751241">
        <w:t xml:space="preserve"> </w:t>
      </w:r>
      <w:r w:rsidRPr="00751241">
        <w:t>policy should be developed before allocation becomes necessary</w:t>
      </w:r>
      <w:r w:rsidR="008C28BC">
        <w:t>.</w:t>
      </w:r>
    </w:p>
    <w:p w14:paraId="4CCFD191" w14:textId="77777777" w:rsidR="00104DD3" w:rsidRDefault="00751241" w:rsidP="00D42E06">
      <w:pPr>
        <w:numPr>
          <w:ilvl w:val="0"/>
          <w:numId w:val="22"/>
        </w:numPr>
        <w:autoSpaceDE w:val="0"/>
        <w:autoSpaceDN w:val="0"/>
        <w:adjustRightInd w:val="0"/>
      </w:pPr>
      <w:r w:rsidRPr="00751241">
        <w:lastRenderedPageBreak/>
        <w:t>Decisions regarding allocation of scarce resources should be separated from bedside decision making. The oncologist caring for a patient should not make scarce resource allocation decisions about that patient</w:t>
      </w:r>
      <w:r w:rsidR="008C28BC">
        <w:t>.</w:t>
      </w:r>
    </w:p>
    <w:p w14:paraId="5BA7911A" w14:textId="77777777" w:rsidR="002602CE" w:rsidRDefault="00E274BD" w:rsidP="00D42E06">
      <w:pPr>
        <w:numPr>
          <w:ilvl w:val="0"/>
          <w:numId w:val="22"/>
        </w:numPr>
        <w:autoSpaceDE w:val="0"/>
        <w:autoSpaceDN w:val="0"/>
        <w:adjustRightInd w:val="0"/>
      </w:pPr>
      <w:r w:rsidRPr="00E274BD">
        <w:t>Oncologists should work with their institutions on how best to use scarce resources for care and support of patients with cancer</w:t>
      </w:r>
      <w:r w:rsidR="00751241" w:rsidRPr="00751241">
        <w:t>.</w:t>
      </w:r>
    </w:p>
    <w:p w14:paraId="467672BA" w14:textId="77777777" w:rsidR="00FA5056" w:rsidRPr="00751241" w:rsidRDefault="00CA5A46" w:rsidP="00EC23E4">
      <w:pPr>
        <w:autoSpaceDE w:val="0"/>
        <w:autoSpaceDN w:val="0"/>
        <w:adjustRightInd w:val="0"/>
      </w:pPr>
      <w:r w:rsidRPr="00304130">
        <w:t>In</w:t>
      </w:r>
      <w:r w:rsidRPr="00CA5A46">
        <w:t xml:space="preserve"> summary, </w:t>
      </w:r>
      <w:r w:rsidR="0014362A">
        <w:t>the COVID-19</w:t>
      </w:r>
      <w:r w:rsidRPr="00CA5A46">
        <w:t xml:space="preserve"> pandemic </w:t>
      </w:r>
      <w:r w:rsidR="0014362A">
        <w:t xml:space="preserve">continues to have major impacts on healthcare. </w:t>
      </w:r>
      <w:r w:rsidR="0014362A" w:rsidRPr="0014362A">
        <w:rPr>
          <w:szCs w:val="20"/>
        </w:rPr>
        <w:t xml:space="preserve">The </w:t>
      </w:r>
      <w:r w:rsidR="000A0052">
        <w:rPr>
          <w:szCs w:val="20"/>
        </w:rPr>
        <w:t>purpose</w:t>
      </w:r>
      <w:r w:rsidR="0014362A" w:rsidRPr="0014362A">
        <w:rPr>
          <w:szCs w:val="20"/>
        </w:rPr>
        <w:t xml:space="preserve"> of this review and update was to investigate the evidence of the impact of the COVID-19 pande</w:t>
      </w:r>
      <w:r w:rsidR="0014362A" w:rsidRPr="006E09DF">
        <w:rPr>
          <w:szCs w:val="20"/>
        </w:rPr>
        <w:t xml:space="preserve">mic on health system capacity and on cancer care, and to further develop </w:t>
      </w:r>
      <w:r w:rsidR="008C056F">
        <w:rPr>
          <w:szCs w:val="20"/>
        </w:rPr>
        <w:t xml:space="preserve">and update </w:t>
      </w:r>
      <w:r w:rsidR="0014362A" w:rsidRPr="006E09DF">
        <w:rPr>
          <w:szCs w:val="20"/>
        </w:rPr>
        <w:t>Cancer Australia’s conceptual framework for</w:t>
      </w:r>
      <w:r w:rsidR="00304130">
        <w:rPr>
          <w:szCs w:val="20"/>
        </w:rPr>
        <w:t xml:space="preserve"> the management of</w:t>
      </w:r>
      <w:r w:rsidR="0014362A" w:rsidRPr="006E09DF">
        <w:rPr>
          <w:szCs w:val="20"/>
        </w:rPr>
        <w:t xml:space="preserve"> cancer during a pandemic.</w:t>
      </w:r>
    </w:p>
    <w:p w14:paraId="491C3312" w14:textId="77777777" w:rsidR="00D16A9B" w:rsidRDefault="002602CE">
      <w:pPr>
        <w:pStyle w:val="Heading1"/>
      </w:pPr>
      <w:bookmarkStart w:id="11" w:name="_Toc515512607"/>
      <w:bookmarkStart w:id="12" w:name="_Toc227554728"/>
      <w:bookmarkStart w:id="13" w:name="_Toc103767067"/>
      <w:r>
        <w:lastRenderedPageBreak/>
        <w:t>Methods</w:t>
      </w:r>
      <w:bookmarkEnd w:id="11"/>
      <w:bookmarkEnd w:id="12"/>
      <w:bookmarkEnd w:id="13"/>
    </w:p>
    <w:p w14:paraId="59E009C9" w14:textId="77777777" w:rsidR="001A10FD" w:rsidRDefault="001A10FD" w:rsidP="001A10FD">
      <w:pPr>
        <w:pStyle w:val="Heading2"/>
        <w:tabs>
          <w:tab w:val="clear" w:pos="720"/>
          <w:tab w:val="num" w:pos="709"/>
        </w:tabs>
        <w:ind w:left="709" w:hanging="709"/>
      </w:pPr>
      <w:bookmarkStart w:id="14" w:name="_Toc103767068"/>
      <w:r>
        <w:t xml:space="preserve">Evidence </w:t>
      </w:r>
      <w:proofErr w:type="gramStart"/>
      <w:r>
        <w:t>review</w:t>
      </w:r>
      <w:bookmarkEnd w:id="14"/>
      <w:proofErr w:type="gramEnd"/>
      <w:r>
        <w:t xml:space="preserve"> </w:t>
      </w:r>
    </w:p>
    <w:p w14:paraId="02E45278" w14:textId="77777777" w:rsidR="00710F4E" w:rsidRPr="0094217A" w:rsidRDefault="00710F4E" w:rsidP="00822EBA">
      <w:r w:rsidRPr="00710F4E">
        <w:t xml:space="preserve">An updated evidence review was undertaken on </w:t>
      </w:r>
      <w:r w:rsidR="00E904D2">
        <w:t xml:space="preserve">the impact of the COVID-19 pandemic on cancer patients, </w:t>
      </w:r>
      <w:r w:rsidRPr="00710F4E">
        <w:t xml:space="preserve">cancer </w:t>
      </w:r>
      <w:r w:rsidR="00E904D2">
        <w:t xml:space="preserve">care and health system capacity </w:t>
      </w:r>
      <w:r w:rsidRPr="00710F4E">
        <w:t xml:space="preserve">during </w:t>
      </w:r>
      <w:r w:rsidR="00E904D2">
        <w:t>the</w:t>
      </w:r>
      <w:r w:rsidRPr="00710F4E">
        <w:t xml:space="preserve"> pandemic</w:t>
      </w:r>
      <w:r w:rsidR="000B056F">
        <w:t>, based on searches up to</w:t>
      </w:r>
      <w:r w:rsidR="00D45A36">
        <w:t xml:space="preserve"> June</w:t>
      </w:r>
      <w:r w:rsidR="000B056F">
        <w:t xml:space="preserve"> 2021</w:t>
      </w:r>
      <w:r w:rsidR="005C64CD">
        <w:t>.</w:t>
      </w:r>
      <w:r w:rsidR="00A74D64">
        <w:t xml:space="preserve"> </w:t>
      </w:r>
      <w:r w:rsidRPr="0094217A">
        <w:t xml:space="preserve">A systematic approach was utilised for the review of evidence to provide an evidence base that </w:t>
      </w:r>
      <w:r w:rsidR="0094217A" w:rsidRPr="0094217A">
        <w:t>was</w:t>
      </w:r>
      <w:r w:rsidRPr="0094217A">
        <w:t xml:space="preserve"> robust but pragmatically feasible and fit-for-purpose. </w:t>
      </w:r>
    </w:p>
    <w:p w14:paraId="0C3C6F08" w14:textId="77777777" w:rsidR="0094217A" w:rsidRPr="00ED3A15" w:rsidRDefault="00710F4E" w:rsidP="00822EBA">
      <w:pPr>
        <w:pStyle w:val="CCSNormalText"/>
        <w:spacing w:before="0" w:after="200" w:line="280" w:lineRule="atLeast"/>
        <w:jc w:val="both"/>
        <w:rPr>
          <w:rFonts w:ascii="Century Gothic" w:eastAsia="Times New Roman" w:hAnsi="Century Gothic" w:cs="Times New Roman"/>
          <w:i/>
          <w:iCs/>
          <w:color w:val="000000"/>
          <w:sz w:val="20"/>
          <w:szCs w:val="24"/>
          <w:lang w:eastAsia="en-US" w:bidi="ar-SA"/>
        </w:rPr>
      </w:pPr>
      <w:r w:rsidRPr="0094217A">
        <w:rPr>
          <w:rFonts w:ascii="Century Gothic" w:eastAsia="Times New Roman" w:hAnsi="Century Gothic" w:cs="Times New Roman"/>
          <w:color w:val="000000"/>
          <w:sz w:val="20"/>
          <w:szCs w:val="24"/>
          <w:lang w:eastAsia="en-US" w:bidi="ar-SA"/>
        </w:rPr>
        <w:t>The searches aim</w:t>
      </w:r>
      <w:r w:rsidR="0094217A" w:rsidRPr="0094217A">
        <w:rPr>
          <w:rFonts w:ascii="Century Gothic" w:eastAsia="Times New Roman" w:hAnsi="Century Gothic" w:cs="Times New Roman"/>
          <w:color w:val="000000"/>
          <w:sz w:val="20"/>
          <w:szCs w:val="24"/>
          <w:lang w:eastAsia="en-US" w:bidi="ar-SA"/>
        </w:rPr>
        <w:t>ed</w:t>
      </w:r>
      <w:r w:rsidRPr="0094217A">
        <w:rPr>
          <w:rFonts w:ascii="Century Gothic" w:eastAsia="Times New Roman" w:hAnsi="Century Gothic" w:cs="Times New Roman"/>
          <w:color w:val="000000"/>
          <w:sz w:val="20"/>
          <w:szCs w:val="24"/>
          <w:lang w:eastAsia="en-US" w:bidi="ar-SA"/>
        </w:rPr>
        <w:t xml:space="preserve"> to identify system</w:t>
      </w:r>
      <w:r w:rsidR="00A74D64">
        <w:rPr>
          <w:rFonts w:ascii="Century Gothic" w:eastAsia="Times New Roman" w:hAnsi="Century Gothic" w:cs="Times New Roman"/>
          <w:color w:val="000000"/>
          <w:sz w:val="20"/>
          <w:szCs w:val="24"/>
          <w:lang w:eastAsia="en-US" w:bidi="ar-SA"/>
        </w:rPr>
        <w:t>-</w:t>
      </w:r>
      <w:r w:rsidRPr="0094217A">
        <w:rPr>
          <w:rFonts w:ascii="Century Gothic" w:eastAsia="Times New Roman" w:hAnsi="Century Gothic" w:cs="Times New Roman"/>
          <w:color w:val="000000"/>
          <w:sz w:val="20"/>
          <w:szCs w:val="24"/>
          <w:lang w:eastAsia="en-US" w:bidi="ar-SA"/>
        </w:rPr>
        <w:t xml:space="preserve">wide and high-level approaches to optimal cancer care during a pandemic to </w:t>
      </w:r>
      <w:r w:rsidR="00E904D2">
        <w:rPr>
          <w:rFonts w:ascii="Century Gothic" w:eastAsia="Times New Roman" w:hAnsi="Century Gothic" w:cs="Times New Roman"/>
          <w:color w:val="000000"/>
          <w:sz w:val="20"/>
          <w:szCs w:val="24"/>
          <w:lang w:eastAsia="en-US" w:bidi="ar-SA"/>
        </w:rPr>
        <w:t xml:space="preserve">update and further develop </w:t>
      </w:r>
      <w:r w:rsidRPr="0094217A">
        <w:rPr>
          <w:rFonts w:ascii="Century Gothic" w:eastAsia="Times New Roman" w:hAnsi="Century Gothic" w:cs="Times New Roman"/>
          <w:color w:val="000000"/>
          <w:sz w:val="20"/>
          <w:szCs w:val="24"/>
          <w:lang w:eastAsia="en-US" w:bidi="ar-SA"/>
        </w:rPr>
        <w:t>the conceptual framework</w:t>
      </w:r>
      <w:r w:rsidRPr="00ED3A15">
        <w:rPr>
          <w:rFonts w:ascii="Century Gothic" w:eastAsia="Times New Roman" w:hAnsi="Century Gothic" w:cs="Times New Roman"/>
          <w:i/>
          <w:iCs/>
          <w:color w:val="000000"/>
          <w:sz w:val="20"/>
          <w:szCs w:val="24"/>
          <w:lang w:eastAsia="en-US" w:bidi="ar-SA"/>
        </w:rPr>
        <w:t>.</w:t>
      </w:r>
      <w:r w:rsidR="0094217A" w:rsidRPr="00ED3A15">
        <w:rPr>
          <w:rFonts w:ascii="Century Gothic" w:eastAsia="Times New Roman" w:hAnsi="Century Gothic" w:cs="Times New Roman"/>
          <w:i/>
          <w:iCs/>
          <w:color w:val="000000"/>
          <w:sz w:val="20"/>
          <w:szCs w:val="24"/>
          <w:lang w:eastAsia="en-US" w:bidi="ar-SA"/>
        </w:rPr>
        <w:t xml:space="preserve"> </w:t>
      </w:r>
    </w:p>
    <w:p w14:paraId="057C4A8C" w14:textId="77777777" w:rsidR="00710F4E" w:rsidRDefault="00710F4E" w:rsidP="00EE5EBB">
      <w:pPr>
        <w:pStyle w:val="Heading2"/>
        <w:tabs>
          <w:tab w:val="clear" w:pos="720"/>
          <w:tab w:val="num" w:pos="709"/>
        </w:tabs>
        <w:ind w:left="709" w:hanging="709"/>
      </w:pPr>
      <w:bookmarkStart w:id="15" w:name="_Toc103767069"/>
      <w:r>
        <w:t>Research questions and inclusion criteria</w:t>
      </w:r>
      <w:r w:rsidR="001A10FD">
        <w:t xml:space="preserve"> for the evidence review</w:t>
      </w:r>
      <w:bookmarkStart w:id="16" w:name="_Toc227554729"/>
      <w:bookmarkEnd w:id="15"/>
      <w:r>
        <w:t xml:space="preserve"> </w:t>
      </w:r>
      <w:bookmarkEnd w:id="16"/>
    </w:p>
    <w:p w14:paraId="0C448FA8" w14:textId="77777777" w:rsidR="00710F4E" w:rsidRPr="00710F4E" w:rsidRDefault="00710F4E" w:rsidP="003429F8">
      <w:pPr>
        <w:pStyle w:val="CCSNormalText"/>
        <w:spacing w:before="0" w:after="40" w:line="280" w:lineRule="atLeast"/>
        <w:jc w:val="both"/>
        <w:rPr>
          <w:rFonts w:ascii="Century Gothic" w:eastAsia="Times New Roman" w:hAnsi="Century Gothic" w:cs="Times New Roman"/>
          <w:color w:val="000000"/>
          <w:sz w:val="20"/>
          <w:szCs w:val="24"/>
          <w:lang w:eastAsia="en-US" w:bidi="ar-SA"/>
        </w:rPr>
      </w:pPr>
      <w:r w:rsidRPr="00710F4E">
        <w:rPr>
          <w:rFonts w:ascii="Century Gothic" w:eastAsia="Times New Roman" w:hAnsi="Century Gothic" w:cs="Times New Roman"/>
          <w:color w:val="000000"/>
          <w:sz w:val="20"/>
          <w:szCs w:val="24"/>
          <w:lang w:eastAsia="en-US" w:bidi="ar-SA"/>
        </w:rPr>
        <w:t xml:space="preserve">The </w:t>
      </w:r>
      <w:r w:rsidR="00E904D2">
        <w:rPr>
          <w:rFonts w:ascii="Century Gothic" w:eastAsia="Times New Roman" w:hAnsi="Century Gothic" w:cs="Times New Roman"/>
          <w:color w:val="000000"/>
          <w:sz w:val="20"/>
          <w:szCs w:val="24"/>
          <w:lang w:eastAsia="en-US" w:bidi="ar-SA"/>
        </w:rPr>
        <w:t xml:space="preserve">high-level </w:t>
      </w:r>
      <w:r w:rsidRPr="00710F4E">
        <w:rPr>
          <w:rFonts w:ascii="Century Gothic" w:eastAsia="Times New Roman" w:hAnsi="Century Gothic" w:cs="Times New Roman"/>
          <w:color w:val="000000"/>
          <w:sz w:val="20"/>
          <w:szCs w:val="24"/>
          <w:lang w:eastAsia="en-US" w:bidi="ar-SA"/>
        </w:rPr>
        <w:t>research questions addressed were:</w:t>
      </w:r>
    </w:p>
    <w:p w14:paraId="3D47CA18" w14:textId="77777777" w:rsidR="00710F4E" w:rsidRPr="00710F4E" w:rsidRDefault="00710F4E" w:rsidP="003429F8">
      <w:pPr>
        <w:pStyle w:val="ListParagraph"/>
        <w:numPr>
          <w:ilvl w:val="0"/>
          <w:numId w:val="4"/>
        </w:numPr>
        <w:spacing w:after="40" w:line="280" w:lineRule="atLeast"/>
        <w:contextualSpacing w:val="0"/>
        <w:jc w:val="both"/>
        <w:rPr>
          <w:rFonts w:ascii="Century Gothic" w:eastAsia="Times New Roman" w:hAnsi="Century Gothic"/>
          <w:color w:val="000000"/>
          <w:sz w:val="20"/>
          <w:szCs w:val="24"/>
        </w:rPr>
      </w:pPr>
      <w:r w:rsidRPr="00710F4E">
        <w:rPr>
          <w:rFonts w:ascii="Century Gothic" w:eastAsia="Times New Roman" w:hAnsi="Century Gothic"/>
          <w:color w:val="000000"/>
          <w:sz w:val="20"/>
          <w:szCs w:val="24"/>
        </w:rPr>
        <w:t>What is the most up-to-date, evidence-based guidance for the management of cancer across the care continuum during different phases of a pandemic?</w:t>
      </w:r>
    </w:p>
    <w:p w14:paraId="0620D826" w14:textId="77777777" w:rsidR="00710F4E" w:rsidRPr="00710F4E" w:rsidRDefault="00C06D51" w:rsidP="00E9286F">
      <w:pPr>
        <w:spacing w:after="40"/>
        <w:ind w:left="720"/>
      </w:pPr>
      <w:r>
        <w:t xml:space="preserve">Note: </w:t>
      </w:r>
      <w:r w:rsidR="00710F4E" w:rsidRPr="00710F4E">
        <w:t>“Guidance” is a broad term and may include Clinical Guidelines, Guides and Policy statements (such as position statements), in addition to findings of systematic reviews, and high-level reviews.</w:t>
      </w:r>
    </w:p>
    <w:p w14:paraId="3510E167" w14:textId="77777777" w:rsidR="00710F4E" w:rsidRPr="00710F4E" w:rsidRDefault="00710F4E" w:rsidP="003429F8">
      <w:pPr>
        <w:pStyle w:val="ListParagraph"/>
        <w:numPr>
          <w:ilvl w:val="0"/>
          <w:numId w:val="4"/>
        </w:numPr>
        <w:spacing w:after="40" w:line="280" w:lineRule="atLeast"/>
        <w:contextualSpacing w:val="0"/>
        <w:jc w:val="both"/>
        <w:rPr>
          <w:rFonts w:ascii="Century Gothic" w:eastAsia="Times New Roman" w:hAnsi="Century Gothic"/>
          <w:color w:val="000000"/>
          <w:sz w:val="20"/>
          <w:szCs w:val="24"/>
        </w:rPr>
      </w:pPr>
      <w:r w:rsidRPr="00710F4E">
        <w:rPr>
          <w:rFonts w:ascii="Century Gothic" w:eastAsia="Times New Roman" w:hAnsi="Century Gothic"/>
          <w:color w:val="000000"/>
          <w:sz w:val="20"/>
          <w:szCs w:val="24"/>
        </w:rPr>
        <w:t>Does this most up-to-date evidence align with the detailed conceptual framework and summary conceptual framework?</w:t>
      </w:r>
    </w:p>
    <w:p w14:paraId="63A3FDB7" w14:textId="77777777" w:rsidR="00710F4E" w:rsidRPr="00710F4E" w:rsidRDefault="00710F4E" w:rsidP="00E9286F">
      <w:pPr>
        <w:numPr>
          <w:ilvl w:val="1"/>
          <w:numId w:val="4"/>
        </w:numPr>
      </w:pPr>
      <w:r w:rsidRPr="00710F4E">
        <w:t>What modifications need to be made to the detailed conceptual framework and summary conceptual framework to align with the most up-to-date evidence?</w:t>
      </w:r>
    </w:p>
    <w:p w14:paraId="25493265" w14:textId="77777777" w:rsidR="006D67A5" w:rsidRDefault="006D67A5" w:rsidP="003429F8">
      <w:r w:rsidRPr="007D16CC">
        <w:t>W</w:t>
      </w:r>
      <w:r>
        <w:t>hile PICO criteria were not directly applicable to the research questions, the following criteria were broadly applie</w:t>
      </w:r>
      <w:r w:rsidR="00EA6CBC">
        <w:t>d</w:t>
      </w:r>
      <w:r>
        <w:t>:</w:t>
      </w:r>
    </w:p>
    <w:p w14:paraId="041F092A" w14:textId="77777777" w:rsidR="006D67A5" w:rsidRDefault="006D67A5" w:rsidP="003429F8">
      <w:pPr>
        <w:numPr>
          <w:ilvl w:val="0"/>
          <w:numId w:val="6"/>
        </w:numPr>
        <w:spacing w:after="80"/>
      </w:pPr>
      <w:r>
        <w:t xml:space="preserve">Population: patients with </w:t>
      </w:r>
      <w:r w:rsidR="000559D3">
        <w:t xml:space="preserve">cancer </w:t>
      </w:r>
      <w:r>
        <w:t xml:space="preserve">during </w:t>
      </w:r>
      <w:r w:rsidR="00DD78A8">
        <w:t xml:space="preserve">the </w:t>
      </w:r>
      <w:r w:rsidR="00B131EB">
        <w:t>COVID-19</w:t>
      </w:r>
      <w:r w:rsidR="00DD78A8">
        <w:t xml:space="preserve"> pandemic</w:t>
      </w:r>
      <w:r>
        <w:t xml:space="preserve">. </w:t>
      </w:r>
    </w:p>
    <w:p w14:paraId="35AF33C6" w14:textId="77777777" w:rsidR="006D67A5" w:rsidRDefault="006D67A5" w:rsidP="003429F8">
      <w:pPr>
        <w:numPr>
          <w:ilvl w:val="0"/>
          <w:numId w:val="6"/>
        </w:numPr>
        <w:spacing w:after="80"/>
      </w:pPr>
      <w:r>
        <w:t xml:space="preserve">Interventions: management of cancer </w:t>
      </w:r>
      <w:r w:rsidR="00E904D2">
        <w:t xml:space="preserve">across </w:t>
      </w:r>
      <w:r>
        <w:t>the continuum of care, including treatment of cancer. The management of COVID-19</w:t>
      </w:r>
      <w:r w:rsidR="00DD78A8">
        <w:t>/SARS-CoV-2 infection</w:t>
      </w:r>
      <w:r>
        <w:t xml:space="preserve"> in patients with cancer was </w:t>
      </w:r>
      <w:r w:rsidR="00DD78A8">
        <w:t>ex</w:t>
      </w:r>
      <w:r>
        <w:t>cluded.</w:t>
      </w:r>
    </w:p>
    <w:p w14:paraId="1D621084" w14:textId="77777777" w:rsidR="006D67A5" w:rsidRDefault="006D67A5" w:rsidP="003429F8">
      <w:pPr>
        <w:numPr>
          <w:ilvl w:val="0"/>
          <w:numId w:val="6"/>
        </w:numPr>
        <w:spacing w:after="80"/>
      </w:pPr>
      <w:r>
        <w:t>Comparator: patients with cancer, not during a pandemic</w:t>
      </w:r>
      <w:r w:rsidR="00B131EB">
        <w:t>.</w:t>
      </w:r>
    </w:p>
    <w:p w14:paraId="56206CC5" w14:textId="77777777" w:rsidR="006D67A5" w:rsidRPr="00710F4E" w:rsidRDefault="006D67A5" w:rsidP="003429F8">
      <w:pPr>
        <w:numPr>
          <w:ilvl w:val="0"/>
          <w:numId w:val="6"/>
        </w:numPr>
      </w:pPr>
      <w:r>
        <w:t>Outcomes: outcomes of cancer</w:t>
      </w:r>
      <w:r w:rsidR="00DD78A8">
        <w:t xml:space="preserve"> and of pandemic infection</w:t>
      </w:r>
      <w:r w:rsidR="00B131EB">
        <w:t>.</w:t>
      </w:r>
    </w:p>
    <w:p w14:paraId="34F9B315" w14:textId="77777777" w:rsidR="00710F4E" w:rsidRPr="00710F4E" w:rsidRDefault="00710F4E" w:rsidP="003429F8">
      <w:pPr>
        <w:pStyle w:val="ListParagraph"/>
        <w:spacing w:after="200" w:line="280" w:lineRule="atLeast"/>
        <w:ind w:left="0"/>
        <w:contextualSpacing w:val="0"/>
        <w:jc w:val="both"/>
        <w:rPr>
          <w:rFonts w:ascii="Century Gothic" w:eastAsia="Times New Roman" w:hAnsi="Century Gothic"/>
          <w:color w:val="000000"/>
          <w:sz w:val="20"/>
          <w:szCs w:val="24"/>
        </w:rPr>
      </w:pPr>
      <w:r>
        <w:rPr>
          <w:rFonts w:ascii="Century Gothic" w:eastAsia="Times New Roman" w:hAnsi="Century Gothic"/>
          <w:color w:val="000000"/>
          <w:sz w:val="20"/>
          <w:szCs w:val="24"/>
        </w:rPr>
        <w:t>The i</w:t>
      </w:r>
      <w:r w:rsidRPr="00710F4E">
        <w:rPr>
          <w:rFonts w:ascii="Century Gothic" w:eastAsia="Times New Roman" w:hAnsi="Century Gothic"/>
          <w:color w:val="000000"/>
          <w:sz w:val="20"/>
          <w:szCs w:val="24"/>
        </w:rPr>
        <w:t>nclusion criteria for articles and resources for the evidence review</w:t>
      </w:r>
      <w:r>
        <w:rPr>
          <w:rFonts w:ascii="Century Gothic" w:eastAsia="Times New Roman" w:hAnsi="Century Gothic"/>
          <w:color w:val="000000"/>
          <w:sz w:val="20"/>
          <w:szCs w:val="24"/>
        </w:rPr>
        <w:t xml:space="preserve"> were</w:t>
      </w:r>
      <w:r w:rsidRPr="00710F4E">
        <w:rPr>
          <w:rFonts w:ascii="Century Gothic" w:eastAsia="Times New Roman" w:hAnsi="Century Gothic"/>
          <w:color w:val="000000"/>
          <w:sz w:val="20"/>
          <w:szCs w:val="24"/>
        </w:rPr>
        <w:t>:</w:t>
      </w:r>
    </w:p>
    <w:p w14:paraId="6A580D95" w14:textId="77777777" w:rsidR="00710F4E" w:rsidRPr="00710F4E" w:rsidRDefault="00710F4E" w:rsidP="003429F8">
      <w:pPr>
        <w:pStyle w:val="ListParagraph"/>
        <w:numPr>
          <w:ilvl w:val="0"/>
          <w:numId w:val="7"/>
        </w:numPr>
        <w:spacing w:after="80" w:line="280" w:lineRule="atLeast"/>
        <w:contextualSpacing w:val="0"/>
        <w:jc w:val="both"/>
        <w:rPr>
          <w:rFonts w:ascii="Century Gothic" w:eastAsia="Times New Roman" w:hAnsi="Century Gothic"/>
          <w:color w:val="000000"/>
          <w:sz w:val="20"/>
          <w:szCs w:val="24"/>
        </w:rPr>
      </w:pPr>
      <w:r w:rsidRPr="00710F4E">
        <w:rPr>
          <w:rFonts w:ascii="Century Gothic" w:eastAsia="Times New Roman" w:hAnsi="Century Gothic"/>
          <w:color w:val="000000"/>
          <w:sz w:val="20"/>
          <w:szCs w:val="24"/>
        </w:rPr>
        <w:t>systematic reviews (SRs) and meta-analyses (MAs)</w:t>
      </w:r>
    </w:p>
    <w:p w14:paraId="4F0E0EFB" w14:textId="77777777" w:rsidR="00710F4E" w:rsidRPr="00710F4E" w:rsidRDefault="00C66DE2" w:rsidP="003429F8">
      <w:pPr>
        <w:pStyle w:val="ListParagraph"/>
        <w:numPr>
          <w:ilvl w:val="0"/>
          <w:numId w:val="7"/>
        </w:numPr>
        <w:spacing w:after="80" w:line="280" w:lineRule="atLeast"/>
        <w:contextualSpacing w:val="0"/>
        <w:jc w:val="both"/>
        <w:rPr>
          <w:rFonts w:ascii="Century Gothic" w:eastAsia="Times New Roman" w:hAnsi="Century Gothic"/>
          <w:color w:val="000000"/>
          <w:sz w:val="20"/>
          <w:szCs w:val="24"/>
        </w:rPr>
      </w:pPr>
      <w:r>
        <w:rPr>
          <w:rFonts w:ascii="Century Gothic" w:eastAsia="Times New Roman" w:hAnsi="Century Gothic"/>
          <w:color w:val="000000"/>
          <w:sz w:val="20"/>
          <w:szCs w:val="24"/>
        </w:rPr>
        <w:t xml:space="preserve">peer-reviewed </w:t>
      </w:r>
      <w:r w:rsidR="00710F4E" w:rsidRPr="00710F4E">
        <w:rPr>
          <w:rFonts w:ascii="Century Gothic" w:eastAsia="Times New Roman" w:hAnsi="Century Gothic"/>
          <w:color w:val="000000"/>
          <w:sz w:val="20"/>
          <w:szCs w:val="24"/>
        </w:rPr>
        <w:t>original articles (published since relevant SRs or MAs), on prospective or retrospective controlled studies with large sample sizes</w:t>
      </w:r>
    </w:p>
    <w:p w14:paraId="696184B4" w14:textId="77777777" w:rsidR="00710F4E" w:rsidRDefault="00710F4E" w:rsidP="003429F8">
      <w:pPr>
        <w:pStyle w:val="ListParagraph"/>
        <w:numPr>
          <w:ilvl w:val="0"/>
          <w:numId w:val="7"/>
        </w:numPr>
        <w:spacing w:after="200" w:line="280" w:lineRule="atLeast"/>
        <w:contextualSpacing w:val="0"/>
        <w:jc w:val="both"/>
        <w:rPr>
          <w:rFonts w:ascii="Century Gothic" w:eastAsia="Times New Roman" w:hAnsi="Century Gothic"/>
          <w:color w:val="000000"/>
          <w:sz w:val="20"/>
          <w:szCs w:val="24"/>
        </w:rPr>
      </w:pPr>
      <w:r w:rsidRPr="00710F4E">
        <w:rPr>
          <w:rFonts w:ascii="Century Gothic" w:eastAsia="Times New Roman" w:hAnsi="Century Gothic"/>
          <w:color w:val="000000"/>
          <w:sz w:val="20"/>
          <w:szCs w:val="24"/>
        </w:rPr>
        <w:t xml:space="preserve">additional high-level evidence or reviews, such as narrative reviews based on systematic approaches or with </w:t>
      </w:r>
      <w:proofErr w:type="gramStart"/>
      <w:r w:rsidRPr="00710F4E">
        <w:rPr>
          <w:rFonts w:ascii="Century Gothic" w:eastAsia="Times New Roman" w:hAnsi="Century Gothic"/>
          <w:color w:val="000000"/>
          <w:sz w:val="20"/>
          <w:szCs w:val="24"/>
        </w:rPr>
        <w:t>particular relevance</w:t>
      </w:r>
      <w:proofErr w:type="gramEnd"/>
    </w:p>
    <w:p w14:paraId="5D2CDF35" w14:textId="77777777" w:rsidR="00E904D2" w:rsidRPr="00E904D2" w:rsidRDefault="00E904D2" w:rsidP="00E904D2">
      <w:pPr>
        <w:pStyle w:val="ListParagraph"/>
        <w:numPr>
          <w:ilvl w:val="0"/>
          <w:numId w:val="7"/>
        </w:numPr>
        <w:spacing w:after="80" w:line="280" w:lineRule="atLeast"/>
        <w:contextualSpacing w:val="0"/>
        <w:jc w:val="both"/>
        <w:rPr>
          <w:rFonts w:ascii="Century Gothic" w:eastAsia="Times New Roman" w:hAnsi="Century Gothic"/>
          <w:color w:val="000000"/>
          <w:sz w:val="20"/>
          <w:szCs w:val="24"/>
        </w:rPr>
      </w:pPr>
      <w:r w:rsidRPr="00710F4E">
        <w:rPr>
          <w:rFonts w:ascii="Century Gothic" w:eastAsia="Times New Roman" w:hAnsi="Century Gothic"/>
          <w:color w:val="000000"/>
          <w:sz w:val="20"/>
          <w:szCs w:val="24"/>
        </w:rPr>
        <w:lastRenderedPageBreak/>
        <w:t>existing clinical guidance and recommendations from peak cancer bodies and organisations</w:t>
      </w:r>
      <w:r>
        <w:rPr>
          <w:rFonts w:ascii="Century Gothic" w:eastAsia="Times New Roman" w:hAnsi="Century Gothic"/>
          <w:color w:val="000000"/>
          <w:sz w:val="20"/>
          <w:szCs w:val="24"/>
        </w:rPr>
        <w:t xml:space="preserve"> for cancer care during the COVID-19 pandemic.</w:t>
      </w:r>
    </w:p>
    <w:p w14:paraId="1D7BCAB9" w14:textId="77777777" w:rsidR="006A5491" w:rsidRPr="00710F4E" w:rsidRDefault="006A5491" w:rsidP="003429F8">
      <w:pPr>
        <w:pStyle w:val="ListParagraph"/>
        <w:spacing w:after="200" w:line="280" w:lineRule="atLeast"/>
        <w:ind w:left="0"/>
        <w:contextualSpacing w:val="0"/>
        <w:jc w:val="both"/>
        <w:rPr>
          <w:rFonts w:ascii="Century Gothic" w:eastAsia="Times New Roman" w:hAnsi="Century Gothic"/>
          <w:color w:val="000000"/>
          <w:sz w:val="20"/>
          <w:szCs w:val="24"/>
        </w:rPr>
      </w:pPr>
      <w:r>
        <w:rPr>
          <w:rFonts w:ascii="Century Gothic" w:eastAsia="Times New Roman" w:hAnsi="Century Gothic"/>
          <w:color w:val="000000"/>
          <w:sz w:val="20"/>
          <w:szCs w:val="24"/>
        </w:rPr>
        <w:t>Articles were excluded that were</w:t>
      </w:r>
      <w:r w:rsidR="00E904D2">
        <w:rPr>
          <w:rFonts w:ascii="Century Gothic" w:eastAsia="Times New Roman" w:hAnsi="Century Gothic"/>
          <w:color w:val="000000"/>
          <w:sz w:val="20"/>
          <w:szCs w:val="24"/>
        </w:rPr>
        <w:t>:</w:t>
      </w:r>
      <w:r>
        <w:rPr>
          <w:rFonts w:ascii="Century Gothic" w:eastAsia="Times New Roman" w:hAnsi="Century Gothic"/>
          <w:color w:val="000000"/>
          <w:sz w:val="20"/>
          <w:szCs w:val="24"/>
        </w:rPr>
        <w:t xml:space="preserve"> tumour site-specific</w:t>
      </w:r>
      <w:r w:rsidR="00E904D2">
        <w:rPr>
          <w:rFonts w:ascii="Century Gothic" w:eastAsia="Times New Roman" w:hAnsi="Century Gothic"/>
          <w:color w:val="000000"/>
          <w:sz w:val="20"/>
          <w:szCs w:val="24"/>
        </w:rPr>
        <w:t>;</w:t>
      </w:r>
      <w:r>
        <w:rPr>
          <w:rFonts w:ascii="Century Gothic" w:eastAsia="Times New Roman" w:hAnsi="Century Gothic"/>
          <w:color w:val="000000"/>
          <w:sz w:val="20"/>
          <w:szCs w:val="24"/>
        </w:rPr>
        <w:t xml:space="preserve"> that provided </w:t>
      </w:r>
      <w:r w:rsidR="006D67A5">
        <w:rPr>
          <w:rFonts w:ascii="Century Gothic" w:eastAsia="Times New Roman" w:hAnsi="Century Gothic"/>
          <w:color w:val="000000"/>
          <w:sz w:val="20"/>
          <w:szCs w:val="24"/>
        </w:rPr>
        <w:t xml:space="preserve">national </w:t>
      </w:r>
      <w:r>
        <w:rPr>
          <w:rFonts w:ascii="Century Gothic" w:eastAsia="Times New Roman" w:hAnsi="Century Gothic"/>
          <w:color w:val="000000"/>
          <w:sz w:val="20"/>
          <w:szCs w:val="24"/>
        </w:rPr>
        <w:t>recommendations or guidance, except for Australia</w:t>
      </w:r>
      <w:r w:rsidR="00E904D2">
        <w:rPr>
          <w:rFonts w:ascii="Century Gothic" w:eastAsia="Times New Roman" w:hAnsi="Century Gothic"/>
          <w:color w:val="000000"/>
          <w:sz w:val="20"/>
          <w:szCs w:val="24"/>
        </w:rPr>
        <w:t>;</w:t>
      </w:r>
      <w:r w:rsidR="00DA5969">
        <w:rPr>
          <w:rFonts w:ascii="Century Gothic" w:eastAsia="Times New Roman" w:hAnsi="Century Gothic"/>
          <w:color w:val="000000"/>
          <w:sz w:val="20"/>
          <w:szCs w:val="24"/>
        </w:rPr>
        <w:t xml:space="preserve"> single-site or non-comparative studies, or with small sample sizes.</w:t>
      </w:r>
    </w:p>
    <w:p w14:paraId="311CE636" w14:textId="77777777" w:rsidR="00680829" w:rsidRPr="0094217A" w:rsidRDefault="00DD78A8" w:rsidP="00EE5EBB">
      <w:pPr>
        <w:pStyle w:val="Heading2"/>
        <w:tabs>
          <w:tab w:val="clear" w:pos="720"/>
          <w:tab w:val="num" w:pos="709"/>
        </w:tabs>
        <w:ind w:left="709" w:hanging="709"/>
      </w:pPr>
      <w:bookmarkStart w:id="17" w:name="_Toc103767070"/>
      <w:r>
        <w:t>S</w:t>
      </w:r>
      <w:r w:rsidR="0094217A">
        <w:t>earches</w:t>
      </w:r>
      <w:bookmarkEnd w:id="17"/>
      <w:r w:rsidR="0094217A">
        <w:t xml:space="preserve"> </w:t>
      </w:r>
    </w:p>
    <w:p w14:paraId="3CB878A3" w14:textId="77777777" w:rsidR="00ED3A15" w:rsidRDefault="0094217A" w:rsidP="001D39D1">
      <w:r w:rsidRPr="0094217A">
        <w:t>Searches w</w:t>
      </w:r>
      <w:r>
        <w:t>ere</w:t>
      </w:r>
      <w:r w:rsidRPr="0094217A">
        <w:t xml:space="preserve"> undertaken </w:t>
      </w:r>
      <w:r w:rsidR="00ED3A15">
        <w:t xml:space="preserve">up to June 2021 </w:t>
      </w:r>
      <w:r w:rsidR="00ED3A15" w:rsidRPr="005C64CD">
        <w:t xml:space="preserve">of </w:t>
      </w:r>
      <w:r w:rsidR="00ED3A15">
        <w:t xml:space="preserve">the </w:t>
      </w:r>
      <w:r w:rsidR="00ED3A15" w:rsidRPr="005C64CD">
        <w:t>Pub</w:t>
      </w:r>
      <w:r w:rsidR="00ED3A15">
        <w:t>M</w:t>
      </w:r>
      <w:r w:rsidR="00ED3A15" w:rsidRPr="005C64CD">
        <w:t xml:space="preserve">ed database </w:t>
      </w:r>
      <w:r w:rsidR="00DD78A8">
        <w:t xml:space="preserve">using </w:t>
      </w:r>
      <w:r w:rsidR="00ED3A15">
        <w:t>s</w:t>
      </w:r>
      <w:r w:rsidR="00ED3A15" w:rsidRPr="005C64CD">
        <w:t>earch term</w:t>
      </w:r>
      <w:r w:rsidR="00DD78A8">
        <w:t>s including</w:t>
      </w:r>
      <w:r w:rsidR="00ED3A15" w:rsidRPr="005C64CD">
        <w:t xml:space="preserve"> </w:t>
      </w:r>
      <w:r w:rsidR="00DD78A8">
        <w:t xml:space="preserve">health system capacity, </w:t>
      </w:r>
      <w:r w:rsidR="00ED3A15" w:rsidRPr="005C64CD">
        <w:t xml:space="preserve">COVID-19, </w:t>
      </w:r>
      <w:r w:rsidR="00DD78A8">
        <w:t xml:space="preserve">pandemic, </w:t>
      </w:r>
      <w:proofErr w:type="gramStart"/>
      <w:r w:rsidR="00ED3A15" w:rsidRPr="005C64CD">
        <w:t>cancer</w:t>
      </w:r>
      <w:proofErr w:type="gramEnd"/>
      <w:r w:rsidR="00ED3A15">
        <w:t xml:space="preserve"> and</w:t>
      </w:r>
      <w:r w:rsidR="00ED3A15" w:rsidRPr="005C64CD">
        <w:t xml:space="preserve"> oncology</w:t>
      </w:r>
      <w:r w:rsidR="00ED3A15">
        <w:t xml:space="preserve">. </w:t>
      </w:r>
    </w:p>
    <w:p w14:paraId="0BF8E8F3" w14:textId="77777777" w:rsidR="0094217A" w:rsidRDefault="006D67A5" w:rsidP="001D39D1">
      <w:r>
        <w:t>T</w:t>
      </w:r>
      <w:r w:rsidR="0094217A" w:rsidRPr="0094217A">
        <w:t>he websites of peak cancer bodies and organisations</w:t>
      </w:r>
      <w:r w:rsidR="000B056F">
        <w:t xml:space="preserve">, </w:t>
      </w:r>
      <w:r w:rsidR="000E6153">
        <w:t xml:space="preserve">Australian </w:t>
      </w:r>
      <w:r w:rsidR="0094217A" w:rsidRPr="0094217A">
        <w:t>clinical colleges and databases</w:t>
      </w:r>
      <w:r>
        <w:t xml:space="preserve"> were searched for clinical guidance that related to cancer and COVID-19. The websites searched</w:t>
      </w:r>
      <w:r w:rsidR="0094217A" w:rsidRPr="0094217A">
        <w:t xml:space="preserve"> includ</w:t>
      </w:r>
      <w:r>
        <w:t>ed</w:t>
      </w:r>
      <w:r w:rsidR="000B056F">
        <w:t>:</w:t>
      </w:r>
      <w:r w:rsidR="0094217A">
        <w:t xml:space="preserve"> </w:t>
      </w:r>
      <w:r w:rsidR="00ED3A15">
        <w:t xml:space="preserve">American College of Surgeons (ACS), </w:t>
      </w:r>
      <w:r w:rsidR="00F06BD1">
        <w:t>American Society fo</w:t>
      </w:r>
      <w:r w:rsidR="000B056F">
        <w:t>r</w:t>
      </w:r>
      <w:r w:rsidR="00F06BD1">
        <w:t xml:space="preserve"> Clinical Oncology (</w:t>
      </w:r>
      <w:r w:rsidR="0094217A">
        <w:t>ASCO</w:t>
      </w:r>
      <w:r w:rsidR="00F06BD1">
        <w:t>)</w:t>
      </w:r>
      <w:r w:rsidR="0094217A">
        <w:t xml:space="preserve">, </w:t>
      </w:r>
      <w:r w:rsidR="005C64CD">
        <w:t>European Society for Medical Oncology (</w:t>
      </w:r>
      <w:r w:rsidR="00F06BD1">
        <w:t>ESMO</w:t>
      </w:r>
      <w:r w:rsidR="005C64CD">
        <w:t>)</w:t>
      </w:r>
      <w:r w:rsidR="00F06BD1">
        <w:t>, National Institute for Health and Care Excellence (</w:t>
      </w:r>
      <w:r w:rsidR="0094217A">
        <w:t>NICE</w:t>
      </w:r>
      <w:r w:rsidR="00F06BD1">
        <w:t>)</w:t>
      </w:r>
      <w:r w:rsidR="0094217A">
        <w:t xml:space="preserve">, </w:t>
      </w:r>
      <w:r w:rsidR="005C64CD">
        <w:t xml:space="preserve"> National Health Service England (NHS), </w:t>
      </w:r>
      <w:r w:rsidR="00F06BD1">
        <w:t>National Comprehensive Cancer Network (</w:t>
      </w:r>
      <w:r w:rsidR="0094217A">
        <w:t>NCCN</w:t>
      </w:r>
      <w:r w:rsidR="00F06BD1">
        <w:t>)</w:t>
      </w:r>
      <w:r w:rsidR="0094217A">
        <w:t>, Ontario Health/Cancer Care Ontario</w:t>
      </w:r>
      <w:r w:rsidR="00F06BD1">
        <w:t xml:space="preserve"> (OH/CCO)</w:t>
      </w:r>
      <w:r w:rsidR="0094217A">
        <w:t>, American Society for Radiation Oncology (ASTRO), European Society for Radiotherapy and Oncology (ESTRO)</w:t>
      </w:r>
      <w:r w:rsidR="00F06BD1">
        <w:t>, Medical Oncology Group of Australia (MOGA), Royal Australian College of Radiologists (RANZCR), Royal Australasian College of Surgeons (RACS)</w:t>
      </w:r>
      <w:r w:rsidR="00E35395">
        <w:t>,</w:t>
      </w:r>
      <w:r w:rsidR="00ED3A15">
        <w:t xml:space="preserve"> </w:t>
      </w:r>
      <w:r w:rsidR="00F06BD1">
        <w:t>and the Cochrane Database of systematic r</w:t>
      </w:r>
      <w:r w:rsidR="005C64CD">
        <w:t xml:space="preserve">eviews. </w:t>
      </w:r>
      <w:r w:rsidR="00C66DE2">
        <w:t xml:space="preserve">The clinical guidance </w:t>
      </w:r>
      <w:r w:rsidR="000E6153">
        <w:t xml:space="preserve">publications </w:t>
      </w:r>
      <w:r w:rsidR="00C66DE2">
        <w:t xml:space="preserve">identified from </w:t>
      </w:r>
      <w:r w:rsidR="000E6153">
        <w:t>peak cancer organisations that were included in the evidence review are summarised in Appendix A.</w:t>
      </w:r>
    </w:p>
    <w:p w14:paraId="670D5CAF" w14:textId="77777777" w:rsidR="003707C4" w:rsidRDefault="006A5491" w:rsidP="001D39D1">
      <w:pPr>
        <w:pStyle w:val="ListParagraph"/>
        <w:spacing w:after="200" w:line="280" w:lineRule="atLeast"/>
        <w:ind w:left="0"/>
        <w:jc w:val="both"/>
        <w:rPr>
          <w:rFonts w:ascii="Century Gothic" w:eastAsia="Times New Roman" w:hAnsi="Century Gothic"/>
          <w:color w:val="000000"/>
          <w:sz w:val="20"/>
          <w:szCs w:val="24"/>
        </w:rPr>
      </w:pPr>
      <w:r>
        <w:rPr>
          <w:rFonts w:ascii="Century Gothic" w:eastAsia="Times New Roman" w:hAnsi="Century Gothic"/>
          <w:color w:val="000000"/>
          <w:sz w:val="20"/>
          <w:szCs w:val="24"/>
        </w:rPr>
        <w:t>Additional targeted searches were undertaken as required</w:t>
      </w:r>
      <w:r w:rsidR="00E2130E">
        <w:rPr>
          <w:rFonts w:ascii="Century Gothic" w:eastAsia="Times New Roman" w:hAnsi="Century Gothic"/>
          <w:color w:val="000000"/>
          <w:sz w:val="20"/>
          <w:szCs w:val="24"/>
        </w:rPr>
        <w:t xml:space="preserve"> </w:t>
      </w:r>
      <w:r>
        <w:rPr>
          <w:rFonts w:ascii="Century Gothic" w:eastAsia="Times New Roman" w:hAnsi="Century Gothic"/>
          <w:color w:val="000000"/>
          <w:sz w:val="20"/>
          <w:szCs w:val="24"/>
        </w:rPr>
        <w:t>and a</w:t>
      </w:r>
      <w:r w:rsidR="005C64CD" w:rsidRPr="005C64CD">
        <w:rPr>
          <w:rFonts w:ascii="Century Gothic" w:eastAsia="Times New Roman" w:hAnsi="Century Gothic"/>
          <w:color w:val="000000"/>
          <w:sz w:val="20"/>
          <w:szCs w:val="24"/>
        </w:rPr>
        <w:t xml:space="preserve">dditional relevant articles were identified by </w:t>
      </w:r>
      <w:r w:rsidR="00DD78A8">
        <w:rPr>
          <w:rFonts w:ascii="Century Gothic" w:eastAsia="Times New Roman" w:hAnsi="Century Gothic"/>
          <w:color w:val="000000"/>
          <w:sz w:val="20"/>
          <w:szCs w:val="24"/>
        </w:rPr>
        <w:t xml:space="preserve">Google searches and </w:t>
      </w:r>
      <w:r w:rsidR="005C64CD" w:rsidRPr="005C64CD">
        <w:rPr>
          <w:rFonts w:ascii="Century Gothic" w:eastAsia="Times New Roman" w:hAnsi="Century Gothic"/>
          <w:color w:val="000000"/>
          <w:sz w:val="20"/>
          <w:szCs w:val="24"/>
        </w:rPr>
        <w:t xml:space="preserve">snowballing </w:t>
      </w:r>
      <w:r w:rsidR="00DD78A8">
        <w:rPr>
          <w:rFonts w:ascii="Century Gothic" w:eastAsia="Times New Roman" w:hAnsi="Century Gothic"/>
          <w:color w:val="000000"/>
          <w:sz w:val="20"/>
          <w:szCs w:val="24"/>
        </w:rPr>
        <w:t xml:space="preserve">techniques. </w:t>
      </w:r>
    </w:p>
    <w:p w14:paraId="06A99E70" w14:textId="77777777" w:rsidR="003707C4" w:rsidRPr="0094217A" w:rsidRDefault="003707C4" w:rsidP="003707C4">
      <w:pPr>
        <w:pStyle w:val="Heading2"/>
        <w:tabs>
          <w:tab w:val="clear" w:pos="720"/>
          <w:tab w:val="num" w:pos="709"/>
        </w:tabs>
        <w:ind w:left="709" w:hanging="709"/>
      </w:pPr>
      <w:bookmarkStart w:id="18" w:name="_Toc103767071"/>
      <w:r>
        <w:t>Updating the conceptual framework</w:t>
      </w:r>
      <w:bookmarkEnd w:id="18"/>
      <w:r>
        <w:t xml:space="preserve">  </w:t>
      </w:r>
    </w:p>
    <w:p w14:paraId="342FE1A4" w14:textId="77777777" w:rsidR="00D16A9B" w:rsidRPr="00210AF2" w:rsidRDefault="00AD6A3E" w:rsidP="00210AF2">
      <w:pPr>
        <w:pStyle w:val="NormalWeb"/>
        <w:shd w:val="clear" w:color="auto" w:fill="FFFFFF"/>
        <w:spacing w:before="0" w:beforeAutospacing="0" w:after="200" w:afterAutospacing="0" w:line="280" w:lineRule="atLeast"/>
        <w:jc w:val="both"/>
        <w:rPr>
          <w:rFonts w:ascii="Century Gothic" w:hAnsi="Century Gothic"/>
          <w:color w:val="000000"/>
          <w:sz w:val="20"/>
          <w:lang w:eastAsia="en-US"/>
        </w:rPr>
      </w:pPr>
      <w:bookmarkStart w:id="19" w:name="_Hlk76452401"/>
      <w:r w:rsidRPr="00AD6A3E">
        <w:rPr>
          <w:rFonts w:ascii="Century Gothic" w:hAnsi="Century Gothic"/>
          <w:color w:val="000000"/>
          <w:sz w:val="20"/>
          <w:lang w:eastAsia="en-US"/>
        </w:rPr>
        <w:t xml:space="preserve">Abstraction of evidence for the initial conceptual framework was repeated for the updated framework, with input from secondary evidence reviewers. There </w:t>
      </w:r>
      <w:r w:rsidRPr="000D60DB">
        <w:rPr>
          <w:rFonts w:ascii="Century Gothic" w:hAnsi="Century Gothic"/>
          <w:color w:val="000000"/>
          <w:sz w:val="20"/>
          <w:lang w:eastAsia="en-US"/>
        </w:rPr>
        <w:t>was</w:t>
      </w:r>
      <w:r w:rsidRPr="00AD6A3E">
        <w:rPr>
          <w:rFonts w:ascii="Century Gothic" w:hAnsi="Century Gothic"/>
          <w:color w:val="000000"/>
          <w:sz w:val="20"/>
          <w:lang w:eastAsia="en-US"/>
        </w:rPr>
        <w:t xml:space="preserve"> extensive internal Cancer Australia review with a consensus approach utilised. </w:t>
      </w:r>
      <w:r w:rsidR="00ED3A15" w:rsidRPr="00ED3A15">
        <w:rPr>
          <w:rFonts w:ascii="Century Gothic" w:hAnsi="Century Gothic"/>
          <w:color w:val="000000"/>
          <w:sz w:val="20"/>
          <w:lang w:eastAsia="en-US"/>
        </w:rPr>
        <w:t xml:space="preserve">The </w:t>
      </w:r>
      <w:r w:rsidR="003707C4">
        <w:rPr>
          <w:rFonts w:ascii="Century Gothic" w:hAnsi="Century Gothic"/>
          <w:color w:val="000000"/>
          <w:sz w:val="20"/>
          <w:lang w:eastAsia="en-US"/>
        </w:rPr>
        <w:t xml:space="preserve">conceptual framework was updated based on the evidence identified and on current </w:t>
      </w:r>
      <w:r w:rsidR="003707C4" w:rsidRPr="00ED3A15">
        <w:rPr>
          <w:rFonts w:ascii="Century Gothic" w:hAnsi="Century Gothic"/>
          <w:color w:val="000000"/>
          <w:sz w:val="20"/>
          <w:lang w:eastAsia="en-US"/>
        </w:rPr>
        <w:t>international and national guidance, recommendations</w:t>
      </w:r>
      <w:r w:rsidR="00E35395">
        <w:rPr>
          <w:rFonts w:ascii="Century Gothic" w:hAnsi="Century Gothic"/>
          <w:color w:val="000000"/>
          <w:sz w:val="20"/>
          <w:lang w:eastAsia="en-US"/>
        </w:rPr>
        <w:t>,</w:t>
      </w:r>
      <w:r w:rsidR="003707C4" w:rsidRPr="00ED3A15">
        <w:rPr>
          <w:rFonts w:ascii="Century Gothic" w:hAnsi="Century Gothic"/>
          <w:color w:val="000000"/>
          <w:sz w:val="20"/>
          <w:lang w:eastAsia="en-US"/>
        </w:rPr>
        <w:t xml:space="preserve"> and position statements</w:t>
      </w:r>
      <w:r w:rsidR="003707C4">
        <w:rPr>
          <w:rFonts w:ascii="Century Gothic" w:hAnsi="Century Gothic"/>
          <w:color w:val="000000"/>
          <w:sz w:val="20"/>
          <w:lang w:eastAsia="en-US"/>
        </w:rPr>
        <w:t xml:space="preserve">, </w:t>
      </w:r>
      <w:r w:rsidR="00EE59A4">
        <w:rPr>
          <w:rFonts w:ascii="Century Gothic" w:hAnsi="Century Gothic"/>
          <w:color w:val="000000"/>
          <w:sz w:val="20"/>
          <w:lang w:eastAsia="en-US"/>
        </w:rPr>
        <w:t xml:space="preserve">broadly </w:t>
      </w:r>
      <w:r w:rsidR="00ED3A15" w:rsidRPr="00ED3A15">
        <w:rPr>
          <w:rFonts w:ascii="Century Gothic" w:hAnsi="Century Gothic"/>
          <w:color w:val="000000"/>
          <w:sz w:val="20"/>
          <w:lang w:eastAsia="en-US"/>
        </w:rPr>
        <w:t>similar</w:t>
      </w:r>
      <w:r w:rsidR="00EE59A4">
        <w:rPr>
          <w:rFonts w:ascii="Century Gothic" w:hAnsi="Century Gothic"/>
          <w:color w:val="000000"/>
          <w:sz w:val="20"/>
          <w:lang w:eastAsia="en-US"/>
        </w:rPr>
        <w:t xml:space="preserve"> in principle</w:t>
      </w:r>
      <w:r w:rsidR="00ED3A15" w:rsidRPr="00ED3A15">
        <w:rPr>
          <w:rFonts w:ascii="Century Gothic" w:hAnsi="Century Gothic"/>
          <w:color w:val="000000"/>
          <w:sz w:val="20"/>
          <w:lang w:eastAsia="en-US"/>
        </w:rPr>
        <w:t xml:space="preserve"> to a meta-guidelines approach.</w:t>
      </w:r>
      <w:r w:rsidR="002575F4">
        <w:rPr>
          <w:rFonts w:ascii="Century Gothic" w:hAnsi="Century Gothic"/>
          <w:color w:val="000000"/>
          <w:sz w:val="20"/>
          <w:lang w:eastAsia="en-US"/>
        </w:rPr>
        <w:fldChar w:fldCharType="begin">
          <w:fldData xml:space="preserve">PEVuZE5vdGU+PENpdGU+PEF1dGhvcj5TdGFobDwvQXV0aG9yPjxZZWFyPjIwMTM8L1llYXI+PFJl
Y051bT4xMDk8L1JlY051bT48RGlzcGxheVRleHQ+PHN0eWxlIGZhY2U9InN1cGVyc2NyaXB0Ij4z
PC9zdHlsZT48L0Rpc3BsYXlUZXh0PjxyZWNvcmQ+PHJlYy1udW1iZXI+MTA5PC9yZWMtbnVtYmVy
Pjxmb3JlaWduLWtleXM+PGtleSBhcHA9IkVOIiBkYi1pZD0iMHJwdDVlZnd3ZHowMjNlZnJkbTUw
MHd4eGRhd2Z4MHJ6ZmUyIiB0aW1lc3RhbXA9IjE2MjQ5Mjg0NTkiPjEwOTwva2V5PjwvZm9yZWln
bi1rZXlzPjxyZWYtdHlwZSBuYW1lPSJKb3VybmFsIEFydGljbGUiPjE3PC9yZWYtdHlwZT48Y29u
dHJpYnV0b3JzPjxhdXRob3JzPjxhdXRob3I+U3RhaGwsIFMuIE0uPC9hdXRob3I+PGF1dGhvcj5N
b3JyaXNzZXR0ZSwgRC4gQS48L2F1dGhvcj48YXV0aG9yPkNpdHJvbWUsIEwuPC9hdXRob3I+PGF1
dGhvcj5TYWtsYWQsIFMuIFIuPC9hdXRob3I+PGF1dGhvcj5DdW1taW5ncywgTS4gQS48L2F1dGhv
cj48YXV0aG9yPk1leWVyLCBKLiBNLjwvYXV0aG9yPjxhdXRob3I+TyZhcG9zO0RheSwgSi4gQS48
L2F1dGhvcj48YXV0aG9yPkRhcmRhc2h0aSwgTC4gSi48L2F1dGhvcj48YXV0aG9yPldhcmJ1cnRv
biwgSy4gRC48L2F1dGhvcj48L2F1dGhvcnM+PC9jb250cmlidXRvcnM+PGF1dGgtYWRkcmVzcz4x
RGVwYXJ0bWVudCBvZiBQc3ljaGlhdHJ5LFVuaXZlcnNpdHkgb2YgQ2FsaWZvcm5pYS1TYW4gRGll
Z28sU2FuIERpZWdvLENhbGlmb3JuaWEsVVNBLiYjeEQ7M05ldXJvc2NpZW5jZSBFZHVjYXRpb24g
SW5zdGl0dXRlLENhcmxzYmFkLENhbGlmb3JuaWEsVVNBLiYjeEQ7NU5ldyBZb3JrIE1lZGljYWwg
Q29sbGVnZSxWYWxoYWxsYSxOZXcgWW9yayxVU0EuJiN4RDs2U2FuIEFudG9uaW8gU3RhdGUgSG9z
cGl0YWwsVGV4YXMgRGVwYXJ0bWVudCBvZiBTdGF0ZSBIZWFsdGggU2VydmljZXMsU2FuIEFudG9u
aW8sVGV4YXMsVVNBLiYjeEQ7NENhbGlmb3JuaWEgRGVwYXJ0bWVudCBvZiBTdGF0ZSBIb3NwaXRh
bHMsU2FjcmFtZW50bywgQ2FsaWZvcm5pYSxVU0EuPC9hdXRoLWFkZHJlc3M+PHRpdGxlcz48dGl0
bGU+JnF1b3Q7TWV0YS1ndWlkZWxpbmVzJnF1b3Q7IGZvciB0aGUgbWFuYWdlbWVudCBvZiBwYXRp
ZW50cyB3aXRoIHNjaGl6b3BocmVuaWE8L3RpdGxlPjxzZWNvbmRhcnktdGl0bGU+Q05TIFNwZWN0
cjwvc2Vjb25kYXJ5LXRpdGxlPjwvdGl0bGVzPjxwZXJpb2RpY2FsPjxmdWxsLXRpdGxlPkNOUyBT
cGVjdHI8L2Z1bGwtdGl0bGU+PC9wZXJpb2RpY2FsPjxwYWdlcz4xNTAtMTYyPC9wYWdlcz48dm9s
dW1lPjE4PC92b2x1bWU+PG51bWJlcj4zPC9udW1iZXI+PGVkaXRpb24+MjAxMy8wNC8xODwvZWRp
dGlvbj48a2V5d29yZHM+PGtleXdvcmQ+QWN1dGUgRGlzZWFzZTwva2V5d29yZD48a2V5d29yZD5B
bnRpcHN5Y2hvdGljIEFnZW50cy9hZG1pbmlzdHJhdGlvbiAmYW1wOyBkb3NhZ2UvcGhhcm1hY29r
aW5ldGljcy90aGVyYXBldXRpYyB1c2U8L2tleXdvcmQ+PGtleXdvcmQ+Q2FzZSBNYW5hZ2VtZW50
PC9rZXl3b3JkPjxrZXl3b3JkPipHdWlkZWxpbmVzIGFzIFRvcGljPC9rZXl3b3JkPjxrZXl3b3Jk
Pkhvc3BpdGFsaXphdGlvbjwva2V5d29yZD48a2V5d29yZD5IdW1hbnM8L2tleXdvcmQ+PGtleXdv
cmQ+UGF0aWVudCBDYXJlIFBsYW5uaW5nPC9rZXl3b3JkPjxrZXl3b3JkPlNjaGl6b3BocmVuaWEv
Y29tcGxpY2F0aW9ucy9kaWFnbm9zaXMvZHJ1ZyB0aGVyYXB5Lyp0aGVyYXB5PC9rZXl3b3JkPjxr
ZXl3b3JkPlNjaGl6b3BocmVuaWMgUHN5Y2hvbG9neTwva2V5d29yZD48L2tleXdvcmRzPjxkYXRl
cz48eWVhcj4yMDEzPC95ZWFyPjxwdWItZGF0ZXM+PGRhdGU+SnVuPC9kYXRlPjwvcHViLWRhdGVz
PjwvZGF0ZXM+PGlzYm4+MTA5Mi04NTI5IChQcmludCkmI3hEOzEwOTItODUyOSAoTGlua2luZyk8
L2lzYm4+PGFjY2Vzc2lvbi1udW0+MjM1OTExMjY8L2FjY2Vzc2lvbi1udW0+PHVybHM+PHJlbGF0
ZWQtdXJscz48dXJsPmh0dHBzOi8vd3d3Lm5jYmkubmxtLm5paC5nb3YvcHVibWVkLzIzNTkxMTI2
PC91cmw+PC9yZWxhdGVkLXVybHM+PC91cmxzPjxlbGVjdHJvbmljLXJlc291cmNlLW51bT4xMC4x
MDE3L1MxMDkyODUyOTEzMDAwMTRYPC9lbGVjdHJvbmljLXJlc291cmNlLW51bT48L3JlY29yZD48
L0NpdGU+PC9FbmROb3RlPn==
</w:fldData>
        </w:fldChar>
      </w:r>
      <w:r w:rsidR="002575F4">
        <w:rPr>
          <w:rFonts w:ascii="Century Gothic" w:hAnsi="Century Gothic"/>
          <w:color w:val="000000"/>
          <w:sz w:val="20"/>
          <w:lang w:eastAsia="en-US"/>
        </w:rPr>
        <w:instrText xml:space="preserve"> ADDIN EN.CITE </w:instrText>
      </w:r>
      <w:r w:rsidR="002575F4">
        <w:rPr>
          <w:rFonts w:ascii="Century Gothic" w:hAnsi="Century Gothic"/>
          <w:color w:val="000000"/>
          <w:sz w:val="20"/>
          <w:lang w:eastAsia="en-US"/>
        </w:rPr>
        <w:fldChar w:fldCharType="begin">
          <w:fldData xml:space="preserve">PEVuZE5vdGU+PENpdGU+PEF1dGhvcj5TdGFobDwvQXV0aG9yPjxZZWFyPjIwMTM8L1llYXI+PFJl
Y051bT4xMDk8L1JlY051bT48RGlzcGxheVRleHQ+PHN0eWxlIGZhY2U9InN1cGVyc2NyaXB0Ij4z
PC9zdHlsZT48L0Rpc3BsYXlUZXh0PjxyZWNvcmQ+PHJlYy1udW1iZXI+MTA5PC9yZWMtbnVtYmVy
Pjxmb3JlaWduLWtleXM+PGtleSBhcHA9IkVOIiBkYi1pZD0iMHJwdDVlZnd3ZHowMjNlZnJkbTUw
MHd4eGRhd2Z4MHJ6ZmUyIiB0aW1lc3RhbXA9IjE2MjQ5Mjg0NTkiPjEwOTwva2V5PjwvZm9yZWln
bi1rZXlzPjxyZWYtdHlwZSBuYW1lPSJKb3VybmFsIEFydGljbGUiPjE3PC9yZWYtdHlwZT48Y29u
dHJpYnV0b3JzPjxhdXRob3JzPjxhdXRob3I+U3RhaGwsIFMuIE0uPC9hdXRob3I+PGF1dGhvcj5N
b3JyaXNzZXR0ZSwgRC4gQS48L2F1dGhvcj48YXV0aG9yPkNpdHJvbWUsIEwuPC9hdXRob3I+PGF1
dGhvcj5TYWtsYWQsIFMuIFIuPC9hdXRob3I+PGF1dGhvcj5DdW1taW5ncywgTS4gQS48L2F1dGhv
cj48YXV0aG9yPk1leWVyLCBKLiBNLjwvYXV0aG9yPjxhdXRob3I+TyZhcG9zO0RheSwgSi4gQS48
L2F1dGhvcj48YXV0aG9yPkRhcmRhc2h0aSwgTC4gSi48L2F1dGhvcj48YXV0aG9yPldhcmJ1cnRv
biwgSy4gRC48L2F1dGhvcj48L2F1dGhvcnM+PC9jb250cmlidXRvcnM+PGF1dGgtYWRkcmVzcz4x
RGVwYXJ0bWVudCBvZiBQc3ljaGlhdHJ5LFVuaXZlcnNpdHkgb2YgQ2FsaWZvcm5pYS1TYW4gRGll
Z28sU2FuIERpZWdvLENhbGlmb3JuaWEsVVNBLiYjeEQ7M05ldXJvc2NpZW5jZSBFZHVjYXRpb24g
SW5zdGl0dXRlLENhcmxzYmFkLENhbGlmb3JuaWEsVVNBLiYjeEQ7NU5ldyBZb3JrIE1lZGljYWwg
Q29sbGVnZSxWYWxoYWxsYSxOZXcgWW9yayxVU0EuJiN4RDs2U2FuIEFudG9uaW8gU3RhdGUgSG9z
cGl0YWwsVGV4YXMgRGVwYXJ0bWVudCBvZiBTdGF0ZSBIZWFsdGggU2VydmljZXMsU2FuIEFudG9u
aW8sVGV4YXMsVVNBLiYjeEQ7NENhbGlmb3JuaWEgRGVwYXJ0bWVudCBvZiBTdGF0ZSBIb3NwaXRh
bHMsU2FjcmFtZW50bywgQ2FsaWZvcm5pYSxVU0EuPC9hdXRoLWFkZHJlc3M+PHRpdGxlcz48dGl0
bGU+JnF1b3Q7TWV0YS1ndWlkZWxpbmVzJnF1b3Q7IGZvciB0aGUgbWFuYWdlbWVudCBvZiBwYXRp
ZW50cyB3aXRoIHNjaGl6b3BocmVuaWE8L3RpdGxlPjxzZWNvbmRhcnktdGl0bGU+Q05TIFNwZWN0
cjwvc2Vjb25kYXJ5LXRpdGxlPjwvdGl0bGVzPjxwZXJpb2RpY2FsPjxmdWxsLXRpdGxlPkNOUyBT
cGVjdHI8L2Z1bGwtdGl0bGU+PC9wZXJpb2RpY2FsPjxwYWdlcz4xNTAtMTYyPC9wYWdlcz48dm9s
dW1lPjE4PC92b2x1bWU+PG51bWJlcj4zPC9udW1iZXI+PGVkaXRpb24+MjAxMy8wNC8xODwvZWRp
dGlvbj48a2V5d29yZHM+PGtleXdvcmQ+QWN1dGUgRGlzZWFzZTwva2V5d29yZD48a2V5d29yZD5B
bnRpcHN5Y2hvdGljIEFnZW50cy9hZG1pbmlzdHJhdGlvbiAmYW1wOyBkb3NhZ2UvcGhhcm1hY29r
aW5ldGljcy90aGVyYXBldXRpYyB1c2U8L2tleXdvcmQ+PGtleXdvcmQ+Q2FzZSBNYW5hZ2VtZW50
PC9rZXl3b3JkPjxrZXl3b3JkPipHdWlkZWxpbmVzIGFzIFRvcGljPC9rZXl3b3JkPjxrZXl3b3Jk
Pkhvc3BpdGFsaXphdGlvbjwva2V5d29yZD48a2V5d29yZD5IdW1hbnM8L2tleXdvcmQ+PGtleXdv
cmQ+UGF0aWVudCBDYXJlIFBsYW5uaW5nPC9rZXl3b3JkPjxrZXl3b3JkPlNjaGl6b3BocmVuaWEv
Y29tcGxpY2F0aW9ucy9kaWFnbm9zaXMvZHJ1ZyB0aGVyYXB5Lyp0aGVyYXB5PC9rZXl3b3JkPjxr
ZXl3b3JkPlNjaGl6b3BocmVuaWMgUHN5Y2hvbG9neTwva2V5d29yZD48L2tleXdvcmRzPjxkYXRl
cz48eWVhcj4yMDEzPC95ZWFyPjxwdWItZGF0ZXM+PGRhdGU+SnVuPC9kYXRlPjwvcHViLWRhdGVz
PjwvZGF0ZXM+PGlzYm4+MTA5Mi04NTI5IChQcmludCkmI3hEOzEwOTItODUyOSAoTGlua2luZyk8
L2lzYm4+PGFjY2Vzc2lvbi1udW0+MjM1OTExMjY8L2FjY2Vzc2lvbi1udW0+PHVybHM+PHJlbGF0
ZWQtdXJscz48dXJsPmh0dHBzOi8vd3d3Lm5jYmkubmxtLm5paC5nb3YvcHVibWVkLzIzNTkxMTI2
PC91cmw+PC9yZWxhdGVkLXVybHM+PC91cmxzPjxlbGVjdHJvbmljLXJlc291cmNlLW51bT4xMC4x
MDE3L1MxMDkyODUyOTEzMDAwMTRYPC9lbGVjdHJvbmljLXJlc291cmNlLW51bT48L3JlY29yZD48
L0NpdGU+PC9FbmROb3RlPn==
</w:fldData>
        </w:fldChar>
      </w:r>
      <w:r w:rsidR="002575F4">
        <w:rPr>
          <w:rFonts w:ascii="Century Gothic" w:hAnsi="Century Gothic"/>
          <w:color w:val="000000"/>
          <w:sz w:val="20"/>
          <w:lang w:eastAsia="en-US"/>
        </w:rPr>
        <w:instrText xml:space="preserve"> ADDIN EN.CITE.DATA </w:instrText>
      </w:r>
      <w:r w:rsidR="002575F4">
        <w:rPr>
          <w:rFonts w:ascii="Century Gothic" w:hAnsi="Century Gothic"/>
          <w:color w:val="000000"/>
          <w:sz w:val="20"/>
          <w:lang w:eastAsia="en-US"/>
        </w:rPr>
      </w:r>
      <w:r w:rsidR="002575F4">
        <w:rPr>
          <w:rFonts w:ascii="Century Gothic" w:hAnsi="Century Gothic"/>
          <w:color w:val="000000"/>
          <w:sz w:val="20"/>
          <w:lang w:eastAsia="en-US"/>
        </w:rPr>
        <w:fldChar w:fldCharType="end"/>
      </w:r>
      <w:r w:rsidR="002575F4">
        <w:rPr>
          <w:rFonts w:ascii="Century Gothic" w:hAnsi="Century Gothic"/>
          <w:color w:val="000000"/>
          <w:sz w:val="20"/>
          <w:lang w:eastAsia="en-US"/>
        </w:rPr>
      </w:r>
      <w:r w:rsidR="002575F4">
        <w:rPr>
          <w:rFonts w:ascii="Century Gothic" w:hAnsi="Century Gothic"/>
          <w:color w:val="000000"/>
          <w:sz w:val="20"/>
          <w:lang w:eastAsia="en-US"/>
        </w:rPr>
        <w:fldChar w:fldCharType="separate"/>
      </w:r>
      <w:r w:rsidR="002575F4" w:rsidRPr="002575F4">
        <w:rPr>
          <w:rFonts w:ascii="Century Gothic" w:hAnsi="Century Gothic"/>
          <w:noProof/>
          <w:color w:val="000000"/>
          <w:sz w:val="20"/>
          <w:vertAlign w:val="superscript"/>
          <w:lang w:eastAsia="en-US"/>
        </w:rPr>
        <w:t>3</w:t>
      </w:r>
      <w:r w:rsidR="002575F4">
        <w:rPr>
          <w:rFonts w:ascii="Century Gothic" w:hAnsi="Century Gothic"/>
          <w:color w:val="000000"/>
          <w:sz w:val="20"/>
          <w:lang w:eastAsia="en-US"/>
        </w:rPr>
        <w:fldChar w:fldCharType="end"/>
      </w:r>
      <w:r w:rsidR="00ED3A15" w:rsidRPr="00ED3A15">
        <w:rPr>
          <w:rFonts w:ascii="Century Gothic" w:hAnsi="Century Gothic"/>
          <w:color w:val="000000"/>
          <w:sz w:val="20"/>
          <w:lang w:eastAsia="en-US"/>
        </w:rPr>
        <w:t xml:space="preserve"> This pragmatic approach enabled the incorporation of international and national guidance and up-to-date evidence in a timely manner. </w:t>
      </w:r>
      <w:bookmarkEnd w:id="19"/>
    </w:p>
    <w:p w14:paraId="2BF017D6" w14:textId="77777777" w:rsidR="00FE3D4A" w:rsidRDefault="00FE3D4A" w:rsidP="00B6452C">
      <w:pPr>
        <w:pStyle w:val="Heading1"/>
      </w:pPr>
      <w:bookmarkStart w:id="20" w:name="_Toc103767072"/>
      <w:r>
        <w:lastRenderedPageBreak/>
        <w:t>Health system capacity during a pandemic</w:t>
      </w:r>
      <w:bookmarkEnd w:id="20"/>
    </w:p>
    <w:p w14:paraId="34CF3C9E" w14:textId="77777777" w:rsidR="006C58E8" w:rsidRPr="00B812CF" w:rsidRDefault="00B812CF" w:rsidP="00B812CF">
      <w:pPr>
        <w:pStyle w:val="CCSNormalText"/>
        <w:spacing w:before="0" w:after="0" w:line="280" w:lineRule="atLeast"/>
        <w:jc w:val="both"/>
        <w:rPr>
          <w:rFonts w:ascii="Century Gothic" w:eastAsia="Times New Roman" w:hAnsi="Century Gothic" w:cs="Times New Roman"/>
          <w:color w:val="000000"/>
          <w:sz w:val="20"/>
          <w:szCs w:val="24"/>
          <w:lang w:eastAsia="en-US" w:bidi="ar-SA"/>
        </w:rPr>
      </w:pPr>
      <w:r w:rsidRPr="00B812CF">
        <w:rPr>
          <w:rFonts w:ascii="Century Gothic" w:eastAsia="Times New Roman" w:hAnsi="Century Gothic" w:cs="Times New Roman"/>
          <w:color w:val="000000"/>
          <w:sz w:val="20"/>
          <w:szCs w:val="24"/>
          <w:lang w:eastAsia="en-US" w:bidi="ar-SA"/>
        </w:rPr>
        <w:t>Health system capacity</w:t>
      </w:r>
      <w:r w:rsidR="002169B2">
        <w:rPr>
          <w:rFonts w:ascii="Century Gothic" w:eastAsia="Times New Roman" w:hAnsi="Century Gothic" w:cs="Times New Roman"/>
          <w:color w:val="000000"/>
          <w:sz w:val="20"/>
          <w:szCs w:val="24"/>
          <w:lang w:eastAsia="en-US" w:bidi="ar-SA"/>
        </w:rPr>
        <w:t>,</w:t>
      </w:r>
      <w:r w:rsidRPr="00B812CF">
        <w:rPr>
          <w:rFonts w:ascii="Century Gothic" w:eastAsia="Times New Roman" w:hAnsi="Century Gothic" w:cs="Times New Roman"/>
          <w:color w:val="000000"/>
          <w:sz w:val="20"/>
          <w:szCs w:val="24"/>
          <w:lang w:eastAsia="en-US" w:bidi="ar-SA"/>
        </w:rPr>
        <w:t xml:space="preserve"> and its relation to health care needs</w:t>
      </w:r>
      <w:r w:rsidR="002169B2">
        <w:rPr>
          <w:rFonts w:ascii="Century Gothic" w:eastAsia="Times New Roman" w:hAnsi="Century Gothic" w:cs="Times New Roman"/>
          <w:color w:val="000000"/>
          <w:sz w:val="20"/>
          <w:szCs w:val="24"/>
          <w:lang w:eastAsia="en-US" w:bidi="ar-SA"/>
        </w:rPr>
        <w:t>,</w:t>
      </w:r>
      <w:r w:rsidRPr="00B812CF">
        <w:rPr>
          <w:rFonts w:ascii="Century Gothic" w:eastAsia="Times New Roman" w:hAnsi="Century Gothic" w:cs="Times New Roman"/>
          <w:color w:val="000000"/>
          <w:sz w:val="20"/>
          <w:szCs w:val="24"/>
          <w:lang w:eastAsia="en-US" w:bidi="ar-SA"/>
        </w:rPr>
        <w:t xml:space="preserve"> impacts on strategies and decision-making for the management of other diseases such as cancer during a pandemi</w:t>
      </w:r>
      <w:r w:rsidRPr="000D60DB">
        <w:rPr>
          <w:rFonts w:ascii="Century Gothic" w:eastAsia="Times New Roman" w:hAnsi="Century Gothic" w:cs="Times New Roman"/>
          <w:color w:val="000000"/>
          <w:sz w:val="20"/>
          <w:szCs w:val="24"/>
          <w:lang w:eastAsia="en-US" w:bidi="ar-SA"/>
        </w:rPr>
        <w:t>c</w:t>
      </w:r>
      <w:r w:rsidRPr="00B812CF">
        <w:rPr>
          <w:rFonts w:ascii="Century Gothic" w:eastAsia="Times New Roman" w:hAnsi="Century Gothic" w:cs="Times New Roman"/>
          <w:color w:val="000000"/>
          <w:sz w:val="20"/>
          <w:szCs w:val="24"/>
          <w:lang w:eastAsia="en-US" w:bidi="ar-SA"/>
        </w:rPr>
        <w:t>, and affects the extent to which cancer care can be provided according to usual best practice.</w:t>
      </w:r>
    </w:p>
    <w:p w14:paraId="0D554501" w14:textId="77777777" w:rsidR="00B812CF" w:rsidRDefault="00B812CF" w:rsidP="00B812CF">
      <w:pPr>
        <w:pStyle w:val="Heading2"/>
      </w:pPr>
      <w:bookmarkStart w:id="21" w:name="_Toc103767073"/>
      <w:r w:rsidRPr="00B812CF">
        <w:t>Health system capacity</w:t>
      </w:r>
      <w:bookmarkEnd w:id="21"/>
    </w:p>
    <w:p w14:paraId="1B44F568" w14:textId="77777777" w:rsidR="000B5EA7" w:rsidRPr="001F6F54" w:rsidRDefault="000B5EA7" w:rsidP="001D39D1">
      <w:pPr>
        <w:pStyle w:val="CCSNormalText"/>
        <w:spacing w:before="0" w:after="0" w:line="280" w:lineRule="atLeast"/>
        <w:jc w:val="both"/>
        <w:rPr>
          <w:rFonts w:ascii="Century Gothic" w:eastAsia="Times New Roman" w:hAnsi="Century Gothic" w:cs="Times New Roman"/>
          <w:color w:val="000000"/>
          <w:sz w:val="20"/>
          <w:szCs w:val="24"/>
          <w:lang w:eastAsia="en-US" w:bidi="ar-SA"/>
        </w:rPr>
      </w:pPr>
      <w:r w:rsidRPr="000B5EA7">
        <w:rPr>
          <w:rFonts w:ascii="Century Gothic" w:eastAsia="Times New Roman" w:hAnsi="Century Gothic" w:cs="Times New Roman"/>
          <w:color w:val="000000"/>
          <w:sz w:val="20"/>
          <w:szCs w:val="24"/>
          <w:lang w:eastAsia="en-US" w:bidi="ar-SA"/>
        </w:rPr>
        <w:t xml:space="preserve">Components of health system capacity relevant to </w:t>
      </w:r>
      <w:r w:rsidR="00375525">
        <w:rPr>
          <w:rFonts w:ascii="Century Gothic" w:eastAsia="Times New Roman" w:hAnsi="Century Gothic" w:cs="Times New Roman"/>
          <w:color w:val="000000"/>
          <w:sz w:val="20"/>
          <w:szCs w:val="24"/>
          <w:lang w:eastAsia="en-US" w:bidi="ar-SA"/>
        </w:rPr>
        <w:t>COVID-19</w:t>
      </w:r>
      <w:r w:rsidR="00171424">
        <w:rPr>
          <w:rFonts w:ascii="Century Gothic" w:eastAsia="Times New Roman" w:hAnsi="Century Gothic" w:cs="Times New Roman"/>
          <w:color w:val="000000"/>
          <w:sz w:val="20"/>
          <w:szCs w:val="24"/>
          <w:lang w:eastAsia="en-US" w:bidi="ar-SA"/>
        </w:rPr>
        <w:t xml:space="preserve"> or similar pandemics</w:t>
      </w:r>
      <w:r w:rsidR="00375525">
        <w:rPr>
          <w:rFonts w:ascii="Century Gothic" w:eastAsia="Times New Roman" w:hAnsi="Century Gothic" w:cs="Times New Roman"/>
          <w:color w:val="000000"/>
          <w:sz w:val="20"/>
          <w:szCs w:val="24"/>
          <w:lang w:eastAsia="en-US" w:bidi="ar-SA"/>
        </w:rPr>
        <w:t xml:space="preserve"> </w:t>
      </w:r>
      <w:r w:rsidRPr="000B5EA7">
        <w:rPr>
          <w:rFonts w:ascii="Century Gothic" w:eastAsia="Times New Roman" w:hAnsi="Century Gothic" w:cs="Times New Roman"/>
          <w:color w:val="000000"/>
          <w:sz w:val="20"/>
          <w:szCs w:val="24"/>
          <w:lang w:eastAsia="en-US" w:bidi="ar-SA"/>
        </w:rPr>
        <w:t>are listed in Table 1 and include availability of resources such as hospital beds and supplies (</w:t>
      </w:r>
      <w:r w:rsidR="00520797">
        <w:rPr>
          <w:rFonts w:ascii="Century Gothic" w:eastAsia="Times New Roman" w:hAnsi="Century Gothic" w:cs="Times New Roman"/>
          <w:color w:val="000000"/>
          <w:sz w:val="20"/>
          <w:szCs w:val="24"/>
          <w:lang w:eastAsia="en-US" w:bidi="ar-SA"/>
        </w:rPr>
        <w:t xml:space="preserve">including </w:t>
      </w:r>
      <w:r w:rsidRPr="000B5EA7">
        <w:rPr>
          <w:rFonts w:ascii="Century Gothic" w:eastAsia="Times New Roman" w:hAnsi="Century Gothic" w:cs="Times New Roman"/>
          <w:color w:val="000000"/>
          <w:sz w:val="20"/>
          <w:szCs w:val="24"/>
          <w:lang w:eastAsia="en-US" w:bidi="ar-SA"/>
        </w:rPr>
        <w:t>personal protective equipment (PPE), oxygen, medications, blood, etc.), availability of skilled healthcare staff, intensive care unit (ICU) and ventilator capacity, and access to pathology and imaging services.</w:t>
      </w:r>
      <w:r w:rsidR="002575F4">
        <w:rPr>
          <w:rFonts w:ascii="Century Gothic" w:eastAsia="Times New Roman" w:hAnsi="Century Gothic" w:cs="Times New Roman"/>
          <w:color w:val="000000"/>
          <w:sz w:val="20"/>
          <w:szCs w:val="24"/>
          <w:lang w:eastAsia="en-US" w:bidi="ar-SA"/>
        </w:rPr>
        <w:fldChar w:fldCharType="begin">
          <w:fldData xml:space="preserve">PEVuZE5vdGU+PENpdGU+PEF1dGhvcj5BdXN0cmFsaWFuIEdvdmVybm1lbnQgRGVwYXJ0bWVudCBv
ZiBIZWFsdGg8L0F1dGhvcj48WWVhcj4yMDIwPC9ZZWFyPjxSZWNOdW0+MTc1PC9SZWNOdW0+PERp
c3BsYXlUZXh0PjxzdHlsZSBmYWNlPSJzdXBlcnNjcmlwdCI+NiwgNDk8L3N0eWxlPjwvRGlzcGxh
eVRleHQ+PHJlY29yZD48cmVjLW51bWJlcj4xNzU8L3JlYy1udW1iZXI+PGZvcmVpZ24ta2V5cz48
a2V5IGFwcD0iRU4iIGRiLWlkPSIwcnB0NWVmd3dkejAyM2VmcmRtNTAwd3h4ZGF3ZngwcnpmZTIi
IHRpbWVzdGFtcD0iMTYzMDkwNDg3NiI+MTc1PC9rZXk+PC9mb3JlaWduLWtleXM+PHJlZi10eXBl
IG5hbWU9IldlYiBQYWdlIj4xMjwvcmVmLXR5cGU+PGNvbnRyaWJ1dG9ycz48YXV0aG9ycz48YXV0
aG9yPkF1c3RyYWxpYW4gR292ZXJubWVudCBEZXBhcnRtZW50IG9mIEhlYWx0aCw8L2F1dGhvcj48
L2F1dGhvcnM+PC9jb250cmlidXRvcnM+PHRpdGxlcz48dGl0bGU+Q29yb25hdmlydXMgKENPVklE
LTE5KSBpbiBBdXN0cmFsaWEg4oCTIFBhbmRlbWljIEhlYWx0aCBJbnRlbGxpZ2VuY2UgUGxhbjwv
dGl0bGU+PC90aXRsZXM+PG51bWJlcj5BdWd1c3QgMjAyMTwvbnVtYmVyPjxkYXRlcz48eWVhcj4y
MDIwPC95ZWFyPjwvZGF0ZXM+PHVybHM+PHJlbGF0ZWQtdXJscz48dXJsPmh0dHBzOi8vd3d3Lmhl
YWx0aC5nb3YuYXUvcmVzb3VyY2VzL3B1YmxpY2F0aW9ucy9jb3JvbmF2aXJ1cy1jb3ZpZC0xOS1p
bi1hdXN0cmFsaWEtcGFuZGVtaWMtaGVhbHRoLWludGVsbGlnZW5jZS1wbGFuPC91cmw+PC9yZWxh
dGVkLXVybHM+PC91cmxzPjwvcmVjb3JkPjwvQ2l0ZT48Q2l0ZT48QXV0aG9yPkVtYW51ZWw8L0F1
dGhvcj48WWVhcj4yMDIwPC9ZZWFyPjxSZWNOdW0+MTg2PC9SZWNOdW0+PHJlY29yZD48cmVjLW51
bWJlcj4xODY8L3JlYy1udW1iZXI+PGZvcmVpZ24ta2V5cz48a2V5IGFwcD0iRU4iIGRiLWlkPSIw
cnB0NWVmd3dkejAyM2VmcmRtNTAwd3h4ZGF3ZngwcnpmZTIiIHRpbWVzdGFtcD0iMTYzMTU5NjA2
MCI+MTg2PC9rZXk+PC9mb3JlaWduLWtleXM+PHJlZi10eXBlIG5hbWU9IkpvdXJuYWwgQXJ0aWNs
ZSI+MTc8L3JlZi10eXBlPjxjb250cmlidXRvcnM+PGF1dGhvcnM+PGF1dGhvcj5FbWFudWVsLCBF
LiBKLjwvYXV0aG9yPjxhdXRob3I+UGVyc2FkLCBHLjwvYXV0aG9yPjxhdXRob3I+VXBzaHVyLCBS
LjwvYXV0aG9yPjxhdXRob3I+VGhvbWUsIEIuPC9hdXRob3I+PGF1dGhvcj5QYXJrZXIsIE0uPC9h
dXRob3I+PGF1dGhvcj5HbGlja21hbiwgQS48L2F1dGhvcj48YXV0aG9yPlpoYW5nLCBDLjwvYXV0
aG9yPjxhdXRob3I+Qm95bGUsIEMuPC9hdXRob3I+PGF1dGhvcj5TbWl0aCwgTS48L2F1dGhvcj48
YXV0aG9yPlBoaWxsaXBzLCBKLiBQLjwvYXV0aG9yPjwvYXV0aG9ycz48L2NvbnRyaWJ1dG9ycz48
YXV0aC1hZGRyZXNzPkZyb20gdGhlIERlcGFydG1lbnQgb2YgTWVkaWNhbCBFdGhpY3MgYW5kIEhl
YWx0aCBQb2xpY3ksIFBlcmVsbWFuIFNjaG9vbCBvZiBNZWRpY2luZSwgVW5pdmVyc2l0eSBvZiBQ
ZW5uc3lsdmFuaWEsIFBoaWxhZGVscGhpYSAoRS5KLkUuLCBBLkcuLCBDLlouLCBDLkIuKTsgdGhl
IFVuaXZlcnNpdHkgb2YgRGVudmVyIFN0dXJtIENvbGxlZ2Ugb2YgTGF3LCBEZW52ZXIgKEcuUC4p
OyB0aGUgRGl2aXNpb24gb2YgQ2xpbmljYWwgUHVibGljIEhlYWx0aCwgRGFsbGEgTGFuYSBTY2hv
b2wgb2YgUHVibGljIEhlYWx0aCwgVW5pdmVyc2l0eSBvZiBUb3JvbnRvLCBUb3JvbnRvIChSLlUu
KSwgYW5kIHRoZSBTY2hvb2wgb2YgSGVhbHRoIFN0dWRpZXMsIFdlc3Rlcm4gVW5pdmVyc2l0eSwg
TG9uZG9uLCBPTiAoTS5TLikgLSBib3RoIGluIENhbmFkYTsgdGhlIFByZXZlbnRpdmUgTWVkaWNp
bmUgRGVwYXJ0bWVudCwgRmVkZXJhbCBVbml2ZXJzaXR5IG9mIFNhbyBQYXVsbywgU2FvIFBhdWxv
IChCLlQuKTsgdGhlIFdlbGxjb21lIENlbnRyZSBvZiBFdGhpY3MgYW5kIEh1bWFuaXRpZXMsIHRo
ZSBFdGhveCBDZW50cmUsIFVuaXZlcnNpdHkgb2YgT3hmb3JkLCBPeGZvcmQsIFVuaXRlZCBLaW5n
ZG9tIChNLlAuKTsgYW5kIHRoZSBEZXBhcnRtZW50IG9mIEVtZXJnZW5jeSBNZWRpY2luZSwgR2Vv
cmdlIFdhc2hpbmd0b24gVW5pdmVyc2l0eSBIb3NwaXRhbCwgV2FzaGluZ3RvbiwgREMgKEouUC5Q
LikuPC9hdXRoLWFkZHJlc3M+PHRpdGxlcz48dGl0bGU+RmFpciBBbGxvY2F0aW9uIG9mIFNjYXJj
ZSBNZWRpY2FsIFJlc291cmNlcyBpbiB0aGUgVGltZSBvZiBDb3ZpZC0xOTwvdGl0bGU+PHNlY29u
ZGFyeS10aXRsZT5OIEVuZ2wgSiBNZWQ8L3NlY29uZGFyeS10aXRsZT48L3RpdGxlcz48cGVyaW9k
aWNhbD48ZnVsbC10aXRsZT5OIEVuZ2wgSiBNZWQ8L2Z1bGwtdGl0bGU+PC9wZXJpb2RpY2FsPjxw
YWdlcz4yMDQ5LTIwNTU8L3BhZ2VzPjx2b2x1bWU+MzgyPC92b2x1bWU+PG51bWJlcj4yMTwvbnVt
YmVyPjxlZGl0aW9uPjIwMjAvMDMvMjQ8L2VkaXRpb24+PGtleXdvcmRzPjxrZXl3b3JkPipCZXRh
Y29yb25hdmlydXM8L2tleXdvcmQ+PGtleXdvcmQ+KkJpb2V0aGljYWwgSXNzdWVzPC9rZXl3b3Jk
PjxrZXl3b3JkPkNvdmlkLTE5PC9rZXl3b3JkPjxrZXl3b3JkPipDb3JvbmF2aXJ1cyBJbmZlY3Rp
b25zL2VwaWRlbWlvbG9neS90aGVyYXB5PC9rZXl3b3JkPjxrZXl3b3JkPkhlYWx0aCBDYXJlIFJh
dGlvbmluZy8qZXRoaWNzL21ldGhvZHM8L2tleXdvcmQ+PGtleXdvcmQ+SGVhbHRoIFBvbGljeTwv
a2V5d29yZD48a2V5d29yZD5IZWFsdGggV29ya2ZvcmNlL3N0YXRpc3RpY3MgJmFtcDsgbnVtZXJp
Y2FsIGRhdGE8L2tleXdvcmQ+PGtleXdvcmQ+SG9zcGl0YWwgQmVkIENhcGFjaXR5L3N0YXRpc3Rp
Y3MgJmFtcDsgbnVtZXJpY2FsIGRhdGE8L2tleXdvcmQ+PGtleXdvcmQ+SHVtYW5zPC9rZXl3b3Jk
PjxrZXl3b3JkPipQYW5kZW1pY3M8L2tleXdvcmQ+PGtleXdvcmQ+KlBuZXVtb25pYSwgVmlyYWwv
ZXBpZGVtaW9sb2d5L3RoZXJhcHk8L2tleXdvcmQ+PGtleXdvcmQ+UmVzb3VyY2UgQWxsb2NhdGlv
bi9ldGhpY3MvKm1ldGhvZHM8L2tleXdvcmQ+PGtleXdvcmQ+U0FSUy1Db1YtMjwva2V5d29yZD48
a2V5d29yZD5Vbml0ZWQgU3RhdGVzL2VwaWRlbWlvbG9neTwva2V5d29yZD48a2V5d29yZD5WZW50
aWxhdG9ycywgTWVjaGFuaWNhbC9zdXBwbHkgJmFtcDsgZGlzdHJpYnV0aW9uPC9rZXl3b3JkPjwv
a2V5d29yZHM+PGRhdGVzPjx5ZWFyPjIwMjA8L3llYXI+PHB1Yi1kYXRlcz48ZGF0ZT5NYXkgMjE8
L2RhdGU+PC9wdWItZGF0ZXM+PC9kYXRlcz48aXNibj4xNTMzLTQ0MDYgKEVsZWN0cm9uaWMpJiN4
RDswMDI4LTQ3OTMgKExpbmtpbmcpPC9pc2JuPjxhY2Nlc3Npb24tbnVtPjMyMjAyNzIyPC9hY2Nl
c3Npb24tbnVtPjx1cmxzPjxyZWxhdGVkLXVybHM+PHVybD5odHRwczovL3d3dy5uY2JpLm5sbS5u
aWguZ292L3B1Ym1lZC8zMjIwMjcyMjwvdXJsPjwvcmVsYXRlZC11cmxzPjwvdXJscz48ZWxlY3Ry
b25pYy1yZXNvdXJjZS1udW0+MTAuMTA1Ni9ORUpNc2IyMDA1MTE0PC9lbGVjdHJvbmljLXJlc291
cmNlLW51bT48L3JlY29yZD48L0NpdGU+PC9FbmROb3RlPn==
</w:fldData>
        </w:fldChar>
      </w:r>
      <w:r w:rsidR="002575F4">
        <w:rPr>
          <w:rFonts w:ascii="Century Gothic" w:eastAsia="Times New Roman" w:hAnsi="Century Gothic" w:cs="Times New Roman"/>
          <w:color w:val="000000"/>
          <w:sz w:val="20"/>
          <w:szCs w:val="24"/>
          <w:lang w:eastAsia="en-US" w:bidi="ar-SA"/>
        </w:rPr>
        <w:instrText xml:space="preserve"> ADDIN EN.CITE </w:instrText>
      </w:r>
      <w:r w:rsidR="002575F4">
        <w:rPr>
          <w:rFonts w:ascii="Century Gothic" w:eastAsia="Times New Roman" w:hAnsi="Century Gothic" w:cs="Times New Roman"/>
          <w:color w:val="000000"/>
          <w:sz w:val="20"/>
          <w:szCs w:val="24"/>
          <w:lang w:eastAsia="en-US" w:bidi="ar-SA"/>
        </w:rPr>
        <w:fldChar w:fldCharType="begin">
          <w:fldData xml:space="preserve">PEVuZE5vdGU+PENpdGU+PEF1dGhvcj5BdXN0cmFsaWFuIEdvdmVybm1lbnQgRGVwYXJ0bWVudCBv
ZiBIZWFsdGg8L0F1dGhvcj48WWVhcj4yMDIwPC9ZZWFyPjxSZWNOdW0+MTc1PC9SZWNOdW0+PERp
c3BsYXlUZXh0PjxzdHlsZSBmYWNlPSJzdXBlcnNjcmlwdCI+NiwgNDk8L3N0eWxlPjwvRGlzcGxh
eVRleHQ+PHJlY29yZD48cmVjLW51bWJlcj4xNzU8L3JlYy1udW1iZXI+PGZvcmVpZ24ta2V5cz48
a2V5IGFwcD0iRU4iIGRiLWlkPSIwcnB0NWVmd3dkejAyM2VmcmRtNTAwd3h4ZGF3ZngwcnpmZTIi
IHRpbWVzdGFtcD0iMTYzMDkwNDg3NiI+MTc1PC9rZXk+PC9mb3JlaWduLWtleXM+PHJlZi10eXBl
IG5hbWU9IldlYiBQYWdlIj4xMjwvcmVmLXR5cGU+PGNvbnRyaWJ1dG9ycz48YXV0aG9ycz48YXV0
aG9yPkF1c3RyYWxpYW4gR292ZXJubWVudCBEZXBhcnRtZW50IG9mIEhlYWx0aCw8L2F1dGhvcj48
L2F1dGhvcnM+PC9jb250cmlidXRvcnM+PHRpdGxlcz48dGl0bGU+Q29yb25hdmlydXMgKENPVklE
LTE5KSBpbiBBdXN0cmFsaWEg4oCTIFBhbmRlbWljIEhlYWx0aCBJbnRlbGxpZ2VuY2UgUGxhbjwv
dGl0bGU+PC90aXRsZXM+PG51bWJlcj5BdWd1c3QgMjAyMTwvbnVtYmVyPjxkYXRlcz48eWVhcj4y
MDIwPC95ZWFyPjwvZGF0ZXM+PHVybHM+PHJlbGF0ZWQtdXJscz48dXJsPmh0dHBzOi8vd3d3Lmhl
YWx0aC5nb3YuYXUvcmVzb3VyY2VzL3B1YmxpY2F0aW9ucy9jb3JvbmF2aXJ1cy1jb3ZpZC0xOS1p
bi1hdXN0cmFsaWEtcGFuZGVtaWMtaGVhbHRoLWludGVsbGlnZW5jZS1wbGFuPC91cmw+PC9yZWxh
dGVkLXVybHM+PC91cmxzPjwvcmVjb3JkPjwvQ2l0ZT48Q2l0ZT48QXV0aG9yPkVtYW51ZWw8L0F1
dGhvcj48WWVhcj4yMDIwPC9ZZWFyPjxSZWNOdW0+MTg2PC9SZWNOdW0+PHJlY29yZD48cmVjLW51
bWJlcj4xODY8L3JlYy1udW1iZXI+PGZvcmVpZ24ta2V5cz48a2V5IGFwcD0iRU4iIGRiLWlkPSIw
cnB0NWVmd3dkejAyM2VmcmRtNTAwd3h4ZGF3ZngwcnpmZTIiIHRpbWVzdGFtcD0iMTYzMTU5NjA2
MCI+MTg2PC9rZXk+PC9mb3JlaWduLWtleXM+PHJlZi10eXBlIG5hbWU9IkpvdXJuYWwgQXJ0aWNs
ZSI+MTc8L3JlZi10eXBlPjxjb250cmlidXRvcnM+PGF1dGhvcnM+PGF1dGhvcj5FbWFudWVsLCBF
LiBKLjwvYXV0aG9yPjxhdXRob3I+UGVyc2FkLCBHLjwvYXV0aG9yPjxhdXRob3I+VXBzaHVyLCBS
LjwvYXV0aG9yPjxhdXRob3I+VGhvbWUsIEIuPC9hdXRob3I+PGF1dGhvcj5QYXJrZXIsIE0uPC9h
dXRob3I+PGF1dGhvcj5HbGlja21hbiwgQS48L2F1dGhvcj48YXV0aG9yPlpoYW5nLCBDLjwvYXV0
aG9yPjxhdXRob3I+Qm95bGUsIEMuPC9hdXRob3I+PGF1dGhvcj5TbWl0aCwgTS48L2F1dGhvcj48
YXV0aG9yPlBoaWxsaXBzLCBKLiBQLjwvYXV0aG9yPjwvYXV0aG9ycz48L2NvbnRyaWJ1dG9ycz48
YXV0aC1hZGRyZXNzPkZyb20gdGhlIERlcGFydG1lbnQgb2YgTWVkaWNhbCBFdGhpY3MgYW5kIEhl
YWx0aCBQb2xpY3ksIFBlcmVsbWFuIFNjaG9vbCBvZiBNZWRpY2luZSwgVW5pdmVyc2l0eSBvZiBQ
ZW5uc3lsdmFuaWEsIFBoaWxhZGVscGhpYSAoRS5KLkUuLCBBLkcuLCBDLlouLCBDLkIuKTsgdGhl
IFVuaXZlcnNpdHkgb2YgRGVudmVyIFN0dXJtIENvbGxlZ2Ugb2YgTGF3LCBEZW52ZXIgKEcuUC4p
OyB0aGUgRGl2aXNpb24gb2YgQ2xpbmljYWwgUHVibGljIEhlYWx0aCwgRGFsbGEgTGFuYSBTY2hv
b2wgb2YgUHVibGljIEhlYWx0aCwgVW5pdmVyc2l0eSBvZiBUb3JvbnRvLCBUb3JvbnRvIChSLlUu
KSwgYW5kIHRoZSBTY2hvb2wgb2YgSGVhbHRoIFN0dWRpZXMsIFdlc3Rlcm4gVW5pdmVyc2l0eSwg
TG9uZG9uLCBPTiAoTS5TLikgLSBib3RoIGluIENhbmFkYTsgdGhlIFByZXZlbnRpdmUgTWVkaWNp
bmUgRGVwYXJ0bWVudCwgRmVkZXJhbCBVbml2ZXJzaXR5IG9mIFNhbyBQYXVsbywgU2FvIFBhdWxv
IChCLlQuKTsgdGhlIFdlbGxjb21lIENlbnRyZSBvZiBFdGhpY3MgYW5kIEh1bWFuaXRpZXMsIHRo
ZSBFdGhveCBDZW50cmUsIFVuaXZlcnNpdHkgb2YgT3hmb3JkLCBPeGZvcmQsIFVuaXRlZCBLaW5n
ZG9tIChNLlAuKTsgYW5kIHRoZSBEZXBhcnRtZW50IG9mIEVtZXJnZW5jeSBNZWRpY2luZSwgR2Vv
cmdlIFdhc2hpbmd0b24gVW5pdmVyc2l0eSBIb3NwaXRhbCwgV2FzaGluZ3RvbiwgREMgKEouUC5Q
LikuPC9hdXRoLWFkZHJlc3M+PHRpdGxlcz48dGl0bGU+RmFpciBBbGxvY2F0aW9uIG9mIFNjYXJj
ZSBNZWRpY2FsIFJlc291cmNlcyBpbiB0aGUgVGltZSBvZiBDb3ZpZC0xOTwvdGl0bGU+PHNlY29u
ZGFyeS10aXRsZT5OIEVuZ2wgSiBNZWQ8L3NlY29uZGFyeS10aXRsZT48L3RpdGxlcz48cGVyaW9k
aWNhbD48ZnVsbC10aXRsZT5OIEVuZ2wgSiBNZWQ8L2Z1bGwtdGl0bGU+PC9wZXJpb2RpY2FsPjxw
YWdlcz4yMDQ5LTIwNTU8L3BhZ2VzPjx2b2x1bWU+MzgyPC92b2x1bWU+PG51bWJlcj4yMTwvbnVt
YmVyPjxlZGl0aW9uPjIwMjAvMDMvMjQ8L2VkaXRpb24+PGtleXdvcmRzPjxrZXl3b3JkPipCZXRh
Y29yb25hdmlydXM8L2tleXdvcmQ+PGtleXdvcmQ+KkJpb2V0aGljYWwgSXNzdWVzPC9rZXl3b3Jk
PjxrZXl3b3JkPkNvdmlkLTE5PC9rZXl3b3JkPjxrZXl3b3JkPipDb3JvbmF2aXJ1cyBJbmZlY3Rp
b25zL2VwaWRlbWlvbG9neS90aGVyYXB5PC9rZXl3b3JkPjxrZXl3b3JkPkhlYWx0aCBDYXJlIFJh
dGlvbmluZy8qZXRoaWNzL21ldGhvZHM8L2tleXdvcmQ+PGtleXdvcmQ+SGVhbHRoIFBvbGljeTwv
a2V5d29yZD48a2V5d29yZD5IZWFsdGggV29ya2ZvcmNlL3N0YXRpc3RpY3MgJmFtcDsgbnVtZXJp
Y2FsIGRhdGE8L2tleXdvcmQ+PGtleXdvcmQ+SG9zcGl0YWwgQmVkIENhcGFjaXR5L3N0YXRpc3Rp
Y3MgJmFtcDsgbnVtZXJpY2FsIGRhdGE8L2tleXdvcmQ+PGtleXdvcmQ+SHVtYW5zPC9rZXl3b3Jk
PjxrZXl3b3JkPipQYW5kZW1pY3M8L2tleXdvcmQ+PGtleXdvcmQ+KlBuZXVtb25pYSwgVmlyYWwv
ZXBpZGVtaW9sb2d5L3RoZXJhcHk8L2tleXdvcmQ+PGtleXdvcmQ+UmVzb3VyY2UgQWxsb2NhdGlv
bi9ldGhpY3MvKm1ldGhvZHM8L2tleXdvcmQ+PGtleXdvcmQ+U0FSUy1Db1YtMjwva2V5d29yZD48
a2V5d29yZD5Vbml0ZWQgU3RhdGVzL2VwaWRlbWlvbG9neTwva2V5d29yZD48a2V5d29yZD5WZW50
aWxhdG9ycywgTWVjaGFuaWNhbC9zdXBwbHkgJmFtcDsgZGlzdHJpYnV0aW9uPC9rZXl3b3JkPjwv
a2V5d29yZHM+PGRhdGVzPjx5ZWFyPjIwMjA8L3llYXI+PHB1Yi1kYXRlcz48ZGF0ZT5NYXkgMjE8
L2RhdGU+PC9wdWItZGF0ZXM+PC9kYXRlcz48aXNibj4xNTMzLTQ0MDYgKEVsZWN0cm9uaWMpJiN4
RDswMDI4LTQ3OTMgKExpbmtpbmcpPC9pc2JuPjxhY2Nlc3Npb24tbnVtPjMyMjAyNzIyPC9hY2Nl
c3Npb24tbnVtPjx1cmxzPjxyZWxhdGVkLXVybHM+PHVybD5odHRwczovL3d3dy5uY2JpLm5sbS5u
aWguZ292L3B1Ym1lZC8zMjIwMjcyMjwvdXJsPjwvcmVsYXRlZC11cmxzPjwvdXJscz48ZWxlY3Ry
b25pYy1yZXNvdXJjZS1udW0+MTAuMTA1Ni9ORUpNc2IyMDA1MTE0PC9lbGVjdHJvbmljLXJlc291
cmNlLW51bT48L3JlY29yZD48L0NpdGU+PC9FbmROb3RlPn==
</w:fldData>
        </w:fldChar>
      </w:r>
      <w:r w:rsidR="002575F4">
        <w:rPr>
          <w:rFonts w:ascii="Century Gothic" w:eastAsia="Times New Roman" w:hAnsi="Century Gothic" w:cs="Times New Roman"/>
          <w:color w:val="000000"/>
          <w:sz w:val="20"/>
          <w:szCs w:val="24"/>
          <w:lang w:eastAsia="en-US" w:bidi="ar-SA"/>
        </w:rPr>
        <w:instrText xml:space="preserve"> ADDIN EN.CITE.DATA </w:instrText>
      </w:r>
      <w:r w:rsidR="002575F4">
        <w:rPr>
          <w:rFonts w:ascii="Century Gothic" w:eastAsia="Times New Roman" w:hAnsi="Century Gothic" w:cs="Times New Roman"/>
          <w:color w:val="000000"/>
          <w:sz w:val="20"/>
          <w:szCs w:val="24"/>
          <w:lang w:eastAsia="en-US" w:bidi="ar-SA"/>
        </w:rPr>
      </w:r>
      <w:r w:rsidR="002575F4">
        <w:rPr>
          <w:rFonts w:ascii="Century Gothic" w:eastAsia="Times New Roman" w:hAnsi="Century Gothic" w:cs="Times New Roman"/>
          <w:color w:val="000000"/>
          <w:sz w:val="20"/>
          <w:szCs w:val="24"/>
          <w:lang w:eastAsia="en-US" w:bidi="ar-SA"/>
        </w:rPr>
        <w:fldChar w:fldCharType="end"/>
      </w:r>
      <w:r w:rsidR="002575F4">
        <w:rPr>
          <w:rFonts w:ascii="Century Gothic" w:eastAsia="Times New Roman" w:hAnsi="Century Gothic" w:cs="Times New Roman"/>
          <w:color w:val="000000"/>
          <w:sz w:val="20"/>
          <w:szCs w:val="24"/>
          <w:lang w:eastAsia="en-US" w:bidi="ar-SA"/>
        </w:rPr>
      </w:r>
      <w:r w:rsidR="002575F4">
        <w:rPr>
          <w:rFonts w:ascii="Century Gothic" w:eastAsia="Times New Roman" w:hAnsi="Century Gothic" w:cs="Times New Roman"/>
          <w:color w:val="000000"/>
          <w:sz w:val="20"/>
          <w:szCs w:val="24"/>
          <w:lang w:eastAsia="en-US" w:bidi="ar-SA"/>
        </w:rPr>
        <w:fldChar w:fldCharType="separate"/>
      </w:r>
      <w:r w:rsidR="002575F4" w:rsidRPr="002575F4">
        <w:rPr>
          <w:rFonts w:ascii="Century Gothic" w:eastAsia="Times New Roman" w:hAnsi="Century Gothic" w:cs="Times New Roman"/>
          <w:noProof/>
          <w:color w:val="000000"/>
          <w:sz w:val="20"/>
          <w:szCs w:val="24"/>
          <w:vertAlign w:val="superscript"/>
          <w:lang w:eastAsia="en-US" w:bidi="ar-SA"/>
        </w:rPr>
        <w:t>6, 49</w:t>
      </w:r>
      <w:r w:rsidR="002575F4">
        <w:rPr>
          <w:rFonts w:ascii="Century Gothic" w:eastAsia="Times New Roman" w:hAnsi="Century Gothic" w:cs="Times New Roman"/>
          <w:color w:val="000000"/>
          <w:sz w:val="20"/>
          <w:szCs w:val="24"/>
          <w:lang w:eastAsia="en-US" w:bidi="ar-SA"/>
        </w:rPr>
        <w:fldChar w:fldCharType="end"/>
      </w:r>
      <w:r w:rsidRPr="000B5EA7">
        <w:rPr>
          <w:rFonts w:ascii="Century Gothic" w:eastAsia="Times New Roman" w:hAnsi="Century Gothic" w:cs="Times New Roman"/>
          <w:color w:val="000000"/>
          <w:sz w:val="20"/>
          <w:szCs w:val="24"/>
          <w:lang w:eastAsia="en-US" w:bidi="ar-SA"/>
        </w:rPr>
        <w:t xml:space="preserve"> Health system capacity components are dynamic and may increase or decrease during a pandemic, as described in Table 1.</w:t>
      </w:r>
      <w:r w:rsidR="002575F4">
        <w:rPr>
          <w:rFonts w:ascii="Century Gothic" w:eastAsia="Times New Roman" w:hAnsi="Century Gothic" w:cs="Times New Roman"/>
          <w:color w:val="000000"/>
          <w:sz w:val="20"/>
          <w:szCs w:val="24"/>
          <w:lang w:eastAsia="en-US" w:bidi="ar-SA"/>
        </w:rPr>
        <w:fldChar w:fldCharType="begin">
          <w:fldData xml:space="preserve">PEVuZE5vdGU+PENpdGU+PEF1dGhvcj5Nb3NzPC9BdXRob3I+PFllYXI+MjAyMDwvWWVhcj48UmVj
TnVtPjE4NDwvUmVjTnVtPjxEaXNwbGF5VGV4dD48c3R5bGUgZmFjZT0ic3VwZXJzY3JpcHQiPjQt
OTwvc3R5bGU+PC9EaXNwbGF5VGV4dD48cmVjb3JkPjxyZWMtbnVtYmVyPjE4NDwvcmVjLW51bWJl
cj48Zm9yZWlnbi1rZXlzPjxrZXkgYXBwPSJFTiIgZGItaWQ9IjBycHQ1ZWZ3d2R6MDIzZWZyZG01
MDB3eHhkYXdmeDByemZlMiIgdGltZXN0YW1wPSIxNjMxMTY5Mjk2Ij4xODQ8L2tleT48L2ZvcmVp
Z24ta2V5cz48cmVmLXR5cGUgbmFtZT0iSm91cm5hbCBBcnRpY2xlIj4xNzwvcmVmLXR5cGU+PGNv
bnRyaWJ1dG9ycz48YXV0aG9ycz48YXV0aG9yPk1vc3MsIFIuPC9hdXRob3I+PGF1dGhvcj5Xb29k
LCBKLjwvYXV0aG9yPjxhdXRob3I+QnJvd24sIEQuPC9hdXRob3I+PGF1dGhvcj5TaGVhcmVyLCBG
LiBNLjwvYXV0aG9yPjxhdXRob3I+QmxhY2ssIEEuIEouPC9hdXRob3I+PGF1dGhvcj5HbGFzcywg
Sy48L2F1dGhvcj48YXV0aG9yPkNoZW5nLCBBLiBDLjwvYXV0aG9yPjxhdXRob3I+TWNDYXcsIEou
IE0uPC9hdXRob3I+PGF1dGhvcj5NY1Zlcm5vbiwgSi48L2F1dGhvcj48L2F1dGhvcnM+PC9jb250
cmlidXRvcnM+PHRpdGxlcz48dGl0bGU+Q29yb25hdmlydXMgRGlzZWFzZSBNb2RlbCB0byBJbmZv
cm0gVHJhbnNtaXNzaW9uLVJlZHVjaW5nIE1lYXN1cmVzIGFuZCBIZWFsdGggU3lzdGVtIFByZXBh
cmVkbmVzcywgQXVzdHJhbGlhPC90aXRsZT48c2Vjb25kYXJ5LXRpdGxlPkVtZXJnIEluZmVjdCBE
aXM8L3NlY29uZGFyeS10aXRsZT48L3RpdGxlcz48cGVyaW9kaWNhbD48ZnVsbC10aXRsZT5FbWVy
ZyBJbmZlY3QgRGlzPC9mdWxsLXRpdGxlPjwvcGVyaW9kaWNhbD48cGFnZXM+Mjg0NC0yODUzPC9w
YWdlcz48dm9sdW1lPjI2PC92b2x1bWU+PG51bWJlcj4xMjwvbnVtYmVyPjxlZGl0aW9uPjIwMjAv
MDkvMjk8L2VkaXRpb24+PGtleXdvcmRzPjxrZXl3b3JkPkF1c3RyYWxpYS9lcGlkZW1pb2xvZ3k8
L2tleXdvcmQ+PGtleXdvcmQ+Q09WSUQtMTkvZXBpZGVtaW9sb2d5Lyp0cmFuc21pc3Npb248L2tl
eXdvcmQ+PGtleXdvcmQ+Q29udGFjdCBUcmFjaW5nPC9rZXl3b3JkPjxrZXl3b3JkPkNyaXRpY2Fs
IFBhdGh3YXlzL3N0YW5kYXJkczwva2V5d29yZD48a2V5d29yZD5Ib3NwaXRhbCBCZWQgQ2FwYWNp
dHkvKnN0YXRpc3RpY3MgJmFtcDsgbnVtZXJpY2FsIGRhdGE8L2tleXdvcmQ+PGtleXdvcmQ+SHVt
YW5zPC9rZXl3b3JkPjxrZXl3b3JkPkludGVuc2l2ZSBDYXJlIFVuaXRzL3N0YXRpc3RpY3MgJmFt
cDsgbnVtZXJpY2FsIGRhdGE8L2tleXdvcmQ+PGtleXdvcmQ+UGFuZGVtaWNzLypwcmV2ZW50aW9u
ICZhbXA7IGNvbnRyb2w8L2tleXdvcmQ+PGtleXdvcmQ+UGh5c2ljYWwgRGlzdGFuY2luZzwva2V5
d29yZD48a2V5d29yZD5QdWJsaWMgSGVhbHRoPC9rZXl3b3JkPjxrZXl3b3JkPlF1YXJhbnRpbmUv
bWV0aG9kczwva2V5d29yZD48a2V5d29yZD5TdXJnZSBDYXBhY2l0eS8qb3JnYW5pemF0aW9uICZh
bXA7IGFkbWluaXN0cmF0aW9uPC9rZXl3b3JkPjxrZXl3b3JkPipBdXN0cmFsaWE8L2tleXdvcmQ+
PGtleXdvcmQ+KmNvdmlkLTE5PC9rZXl3b3JkPjxrZXl3b3JkPippY3U8L2tleXdvcmQ+PGtleXdv
cmQ+Kml0dTwva2V5d29yZD48a2V5d29yZD4qTlBJczwva2V5d29yZD48a2V5d29yZD4qc2Fyczwv
a2V5d29yZD48a2V5d29yZD4qU0FSUy1Db1YtMjwva2V5d29yZD48a2V5d29yZD4qY2FzZS1maW5k
aW5nPC9rZXl3b3JkPjxrZXl3b3JkPipjb250YWN0IHRyYWNpbmc8L2tleXdvcmQ+PGtleXdvcmQ+
KmNvcm9uYXZpcnVzPC9rZXl3b3JkPjxrZXl3b3JkPipjb3JvbmF2aXJ1cyBkaXNlYXNlPC9rZXl3
b3JkPjxrZXl3b3JkPipoZWFsdGggc2VjdG9yIGNhcGFjaXR5PC9rZXl3b3JkPjxrZXl3b3JkPipo
ZWFsdGhjYXJlIGNhcGFjaXR5PC9rZXl3b3JkPjxrZXl3b3JkPippc29sYXRpb248L2tleXdvcmQ+
PGtleXdvcmQ+Km1vZGVsbGluZzwva2V5d29yZD48a2V5d29yZD4qbm9ucGhhcm1hY2V1dGljYWwg
aW50ZXJ2ZW50aW9uczwva2V5d29yZD48a2V5d29yZD4qcXVhcmFudGluZTwva2V5d29yZD48a2V5
d29yZD4qcmVzcGlyYXRvcnkgaW5mZWN0aW9uczwva2V5d29yZD48a2V5d29yZD4qc2V2ZXJlIGFj
dXRlIHJlc3BpcmF0b3J5IHN5bmRyb21lIGNvcm9uYXZpcnVzIDI8L2tleXdvcmQ+PGtleXdvcmQ+
KnNvY2lhbCBkaXN0YW5jaW5nPC9rZXl3b3JkPjxrZXl3b3JkPip2aXJ1c2VzPC9rZXl3b3JkPjxr
ZXl3b3JkPip6b29ub3Nlczwva2V5d29yZD48L2tleXdvcmRzPjxkYXRlcz48eWVhcj4yMDIwPC95
ZWFyPjxwdWItZGF0ZXM+PGRhdGU+RGVjPC9kYXRlPjwvcHViLWRhdGVzPjwvZGF0ZXM+PGlzYm4+
MTA4MC02MDU5IChFbGVjdHJvbmljKSYjeEQ7MTA4MC02MDQwIChMaW5raW5nKTwvaXNibj48YWNj
ZXNzaW9uLW51bT4zMjk4NTk3MTwvYWNjZXNzaW9uLW51bT48dXJscz48cmVsYXRlZC11cmxzPjx1
cmw+aHR0cHM6Ly93d3cubmNiaS5ubG0ubmloLmdvdi9wdWJtZWQvMzI5ODU5NzE8L3VybD48L3Jl
bGF0ZWQtdXJscz48L3VybHM+PGN1c3RvbTI+UE1DNzcwNjk1NjwvY3VzdG9tMj48ZWxlY3Ryb25p
Yy1yZXNvdXJjZS1udW0+MTAuMzIwMS9laWQyNjEyLjIwMjUzMDwvZWxlY3Ryb25pYy1yZXNvdXJj
ZS1udW0+PC9yZWNvcmQ+PC9DaXRlPjxDaXRlPjxBdXRob3I+TWNDYWJlPC9BdXRob3I+PFllYXI+
MjAyMDwvWWVhcj48UmVjTnVtPjE3MzwvUmVjTnVtPjxyZWNvcmQ+PHJlYy1udW1iZXI+MTczPC9y
ZWMtbnVtYmVyPjxmb3JlaWduLWtleXM+PGtleSBhcHA9IkVOIiBkYi1pZD0iMHJwdDVlZnd3ZHow
MjNlZnJkbTUwMHd4eGRhd2Z4MHJ6ZmUyIiB0aW1lc3RhbXA9IjE2MzA4OTc1NzIiPjE3Mzwva2V5
PjwvZm9yZWlnbi1rZXlzPjxyZWYtdHlwZSBuYW1lPSJKb3VybmFsIEFydGljbGUiPjE3PC9yZWYt
dHlwZT48Y29udHJpYnV0b3JzPjxhdXRob3JzPjxhdXRob3I+TWNDYWJlLCBSLjwvYXV0aG9yPjxh
dXRob3I+U2NobWl0LCBOLjwvYXV0aG9yPjxhdXRob3I+Q2hyaXN0ZW4sIFAuPC9hdXRob3I+PGF1
dGhvcj5EJmFwb3M7QWV0aCwgSi4gQy48L2F1dGhvcj48YXV0aG9yPkxvY2hlbiwgQS48L2F1dGhv
cj48YXV0aG9yPlJpem1pZSwgRC48L2F1dGhvcj48YXV0aG9yPk5heWFnYW0sIFMuPC9hdXRob3I+
PGF1dGhvcj5NaXJhbGRvLCBNLjwvYXV0aG9yPjxhdXRob3I+QXlsaW4sIFAuPC9hdXRob3I+PGF1
dGhvcj5Cb3R0bGUsIEEuPC9hdXRob3I+PGF1dGhvcj5QZXJlei1HdXptYW4sIFAuIE4uPC9hdXRo
b3I+PGF1dGhvcj5HaGFuaSwgQS4gQy48L2F1dGhvcj48YXV0aG9yPkZlcmd1c29uLCBOLiBNLjwv
YXV0aG9yPjxhdXRob3I+V2hpdGUsIFAuIEouPC9hdXRob3I+PGF1dGhvcj5IYXVjaywgSy48L2F1
dGhvcj48L2F1dGhvcnM+PC9jb250cmlidXRvcnM+PGF1dGgtYWRkcmVzcz5NUkMgQ2VudHJlIGZv
ciBHbG9iYWwgSW5mZWN0aW91cyBEaXNlYXNlIEFuYWx5c2lzIGFuZCBBYmR1bCBMYXRpZiBKYW1l
ZWwgSW5zdGl0dXRlIGZvciBEaXNlYXNlIGFuZCBFbWVyZ2VuY3kgQW5hbHl0aWNzLCBJbXBlcmlh
bCBDb2xsZWdlIExvbmRvbiwgTm9yZm9sayBQbGFjZSwgTG9uZG9uLCBXMiAxUEcsIFVLLiYjeEQ7
Q2VudHJlIGZvciBIZWFsdGggRWNvbm9taWNzICZhbXA7IFBvbGljeSBJbm5vdmF0aW9uLCBEZXBh
cnRtZW50IG9mIEVjb25vbWljcyAmYW1wOyBQdWJsaWMgUG9saWN5LCBJbXBlcmlhbCBDb2xsZWdl
IEJ1c2luZXNzIFNjaG9vbCwgSW1wZXJpYWwgQ29sbGVnZSBMb25kb24sIExvbmRvbiwgVUsuJiN4
RDtEciBGb3N0ZXIgVW5pdCwgRGVwYXJ0bWVudCBvZiBQcmltYXJ5IENhcmUgYW5kIFB1YmxpYyBI
ZWFsdGgsIEltcGVyaWFsIENvbGxlZ2UgTG9uZG9uLCBMb25kb24sIFVLLiYjeEQ7TklIUiBIZWFs
dGggUHJvdGVjdGlvbiBSZXNlYXJjaCBVbml0IGluIEhlYWx0aGNhcmUgQXNzb2NpYXRlZCBJbmZl
Y3Rpb25zIGFuZCBBbnRpbWljcm9iaWFsIFJlc2lzdGFuY2UsIEltcGVyaWFsIENvbGxlZ2UgTG9u
ZG9uLCBMb25kb24sIFVLLiYjeEQ7TklIUiBIZWFsdGggUHJvdGVjdGlvbiBSZXNlYXJjaCBVbml0
IGluIE1vZGVsbGluZyBhbmQgSGVhbHRoIEVjb25vbWljcywgSW1wZXJpYWwgQ29sbGVnZSBMb25k
b24sIExvbmRvbiwgVUsuJiN4RDtNb2RlbGxpbmcgYW5kIEVjb25vbWljcyBVbml0LCBOYXRpb25h
bCBJbmZlY3Rpb24gU2VydmljZSwgUHVibGljIEhlYWx0aCBFbmdsYW5kLCBMb25kb24sIFVLLiYj
eEQ7TVJDIENlbnRyZSBmb3IgR2xvYmFsIEluZmVjdGlvdXMgRGlzZWFzZSBBbmFseXNpcyBhbmQg
QWJkdWwgTGF0aWYgSmFtZWVsIEluc3RpdHV0ZSBmb3IgRGlzZWFzZSBhbmQgRW1lcmdlbmN5IEFu
YWx5dGljcywgSW1wZXJpYWwgQ29sbGVnZSBMb25kb24sIE5vcmZvbGsgUGxhY2UsIExvbmRvbiwg
VzIgMVBHLCBVSy4gay5oYXVja0BpbXBlcmlhbC5hYy51ay4mI3hEO05JSFIgSGVhbHRoIFByb3Rl
Y3Rpb24gUmVzZWFyY2ggVW5pdCBpbiBNb2RlbGxpbmcgYW5kIEhlYWx0aCBFY29ub21pY3MsIElt
cGVyaWFsIENvbGxlZ2UgTG9uZG9uLCBMb25kb24sIFVLLiBrLmhhdWNrQGltcGVyaWFsLmFjLnVr
LjwvYXV0aC1hZGRyZXNzPjx0aXRsZXM+PHRpdGxlPkFkYXB0aW5nIGhvc3BpdGFsIGNhcGFjaXR5
IHRvIG1lZXQgY2hhbmdpbmcgZGVtYW5kcyBkdXJpbmcgdGhlIENPVklELTE5IHBhbmRlbWljPC90
aXRsZT48c2Vjb25kYXJ5LXRpdGxlPkJNQyBNZWQ8L3NlY29uZGFyeS10aXRsZT48L3RpdGxlcz48
cGVyaW9kaWNhbD48ZnVsbC10aXRsZT5CTUMgTWVkPC9mdWxsLXRpdGxlPjwvcGVyaW9kaWNhbD48
cGFnZXM+MzI5PC9wYWdlcz48dm9sdW1lPjE4PC92b2x1bWU+PG51bWJlcj4xPC9udW1iZXI+PGVk
aXRpb24+MjAyMC8xMC8xODwvZWRpdGlvbj48a2V5d29yZHM+PGtleXdvcmQ+QWR1bHQ8L2tleXdv
cmQ+PGtleXdvcmQ+QmV0YWNvcm9uYXZpcnVzPC9rZXl3b3JkPjxrZXl3b3JkPkNvdmlkLTE5PC9r
ZXl3b3JkPjxrZXl3b3JkPkNvcm9uYXZpcnVzIEluZmVjdGlvbnMvZXBpZGVtaW9sb2d5Lyp0aGVy
YXB5PC9rZXl3b3JkPjxrZXl3b3JkPkNyaXRpY2FsIENhcmU8L2tleXdvcmQ+PGtleXdvcmQ+RWxl
Y3RpdmUgU3VyZ2ljYWwgUHJvY2VkdXJlcy9zdGF0aXN0aWNzICZhbXA7IG51bWVyaWNhbCBkYXRh
PC9rZXl3b3JkPjxrZXl3b3JkPkVuZ2xhbmQ8L2tleXdvcmQ+PGtleXdvcmQ+SG9zcGl0YWxpemF0
aW9uLypzdGF0aXN0aWNzICZhbXA7IG51bWVyaWNhbCBkYXRhPC9rZXl3b3JkPjxrZXl3b3JkPkhv
c3BpdGFsczwva2V5d29yZD48a2V5d29yZD5IdW1hbnM8L2tleXdvcmQ+PGtleXdvcmQ+TmVlZHMg
QXNzZXNzbWVudDwva2V5d29yZD48a2V5d29yZD5QYW5kZW1pY3M8L2tleXdvcmQ+PGtleXdvcmQ+
UG5ldW1vbmlhLCBWaXJhbC9lcGlkZW1pb2xvZ3kvKnRoZXJhcHk8L2tleXdvcmQ+PGtleXdvcmQ+
U0FSUy1Db1YtMjwva2V5d29yZD48a2V5d29yZD5TdGF0ZSBNZWRpY2luZTwva2V5d29yZD48a2V5
d29yZD4qU3VyZ2UgQ2FwYWNpdHk8L2tleXdvcmQ+PGtleXdvcmQ+KmNvdmlkLTE5PC9rZXl3b3Jk
PjxrZXl3b3JkPipDcml0aWNhbCBjYXJlPC9rZXl3b3JkPjxrZXl3b3JkPipFbGVjdGl2ZSBzdXJn
ZXJ5PC9rZXl3b3JkPjxrZXl3b3JkPipHZW5lcmFsICZhbXA7IGFjdXRlPC9rZXl3b3JkPjxrZXl3
b3JkPipIb3NwaXRhbCBjYXBhY2l0eTwva2V5d29yZD48a2V5d29yZD4qSW50ZXJ2ZW50aW9uczwv
a2V5d29yZD48L2tleXdvcmRzPjxkYXRlcz48eWVhcj4yMDIwPC95ZWFyPjxwdWItZGF0ZXM+PGRh
dGU+T2N0IDE2PC9kYXRlPjwvcHViLWRhdGVzPjwvZGF0ZXM+PGlzYm4+MTc0MS03MDE1IChFbGVj
dHJvbmljKSYjeEQ7MTc0MS03MDE1IChMaW5raW5nKTwvaXNibj48YWNjZXNzaW9uLW51bT4zMzA2
Njc3NzwvYWNjZXNzaW9uLW51bT48dXJscz48cmVsYXRlZC11cmxzPjx1cmw+aHR0cHM6Ly93d3cu
bmNiaS5ubG0ubmloLmdvdi9wdWJtZWQvMzMwNjY3Nzc8L3VybD48L3JlbGF0ZWQtdXJscz48L3Vy
bHM+PGN1c3RvbTI+UE1DNzU2NTcyNTwvY3VzdG9tMj48ZWxlY3Ryb25pYy1yZXNvdXJjZS1udW0+
MTAuMTE4Ni9zMTI5MTYtMDIwLTAxNzgxLXc8L2VsZWN0cm9uaWMtcmVzb3VyY2UtbnVtPjwvcmVj
b3JkPjwvQ2l0ZT48Q2l0ZT48QXV0aG9yPkF1c3RyYWxpYW4gR292ZXJubWVudCBEZXBhcnRtZW50
IG9mIEhlYWx0aDwvQXV0aG9yPjxZZWFyPjIwMjA8L1llYXI+PFJlY051bT4xNzU8L1JlY051bT48
cmVjb3JkPjxyZWMtbnVtYmVyPjE3NTwvcmVjLW51bWJlcj48Zm9yZWlnbi1rZXlzPjxrZXkgYXBw
PSJFTiIgZGItaWQ9IjBycHQ1ZWZ3d2R6MDIzZWZyZG01MDB3eHhkYXdmeDByemZlMiIgdGltZXN0
YW1wPSIxNjMwOTA0ODc2Ij4xNzU8L2tleT48L2ZvcmVpZ24ta2V5cz48cmVmLXR5cGUgbmFtZT0i
V2ViIFBhZ2UiPjEyPC9yZWYtdHlwZT48Y29udHJpYnV0b3JzPjxhdXRob3JzPjxhdXRob3I+QXVz
dHJhbGlhbiBHb3Zlcm5tZW50IERlcGFydG1lbnQgb2YgSGVhbHRoLDwvYXV0aG9yPjwvYXV0aG9y
cz48L2NvbnRyaWJ1dG9ycz48dGl0bGVzPjx0aXRsZT5Db3JvbmF2aXJ1cyAoQ09WSUQtMTkpIGlu
IEF1c3RyYWxpYSDigJMgUGFuZGVtaWMgSGVhbHRoIEludGVsbGlnZW5jZSBQbGFuPC90aXRsZT48
L3RpdGxlcz48bnVtYmVyPkF1Z3VzdCAyMDIxPC9udW1iZXI+PGRhdGVzPjx5ZWFyPjIwMjA8L3ll
YXI+PC9kYXRlcz48dXJscz48cmVsYXRlZC11cmxzPjx1cmw+aHR0cHM6Ly93d3cuaGVhbHRoLmdv
di5hdS9yZXNvdXJjZXMvcHVibGljYXRpb25zL2Nvcm9uYXZpcnVzLWNvdmlkLTE5LWluLWF1c3Ry
YWxpYS1wYW5kZW1pYy1oZWFsdGgtaW50ZWxsaWdlbmNlLXBsYW48L3VybD48L3JlbGF0ZWQtdXJs
cz48L3VybHM+PC9yZWNvcmQ+PC9DaXRlPjxDaXRlPjxBdXRob3I+TGV1bmc8L0F1dGhvcj48WWVh
cj4yMDIwPC9ZZWFyPjxSZWNOdW0+MTgzPC9SZWNOdW0+PHJlY29yZD48cmVjLW51bWJlcj4xODM8
L3JlYy1udW1iZXI+PGZvcmVpZ24ta2V5cz48a2V5IGFwcD0iRU4iIGRiLWlkPSIwcnB0NWVmd3dk
ejAyM2VmcmRtNTAwd3h4ZGF3ZngwcnpmZTIiIHRpbWVzdGFtcD0iMTYzMTE0MjMzNCI+MTgzPC9r
ZXk+PC9mb3JlaWduLWtleXM+PHJlZi10eXBlIG5hbWU9IkpvdXJuYWwgQXJ0aWNsZSI+MTc8L3Jl
Zi10eXBlPjxjb250cmlidXRvcnM+PGF1dGhvcnM+PGF1dGhvcj5MZXVuZywgTS4gUy4gVC48L2F1
dGhvcj48YXV0aG9yPkxpbiwgUy4gRy48L2F1dGhvcj48YXV0aG9yPkNob3csIEouPC9hdXRob3I+
PGF1dGhvcj5IYXJreSwgQS48L2F1dGhvcj48L2F1dGhvcnM+PC9jb250cmlidXRvcnM+PGF1dGgt
YWRkcmVzcz5EZXBhcnRtZW50IG9mIE1lZGljYWwgT25jb2xvZ3ksIFN0IEdlb3JnZSZhcG9zO3Mg
VW5pdmVyc2l0eSBIb3NwaXRhbCBOSFMgRm91bmRhdGlvbiBUcnVzdCwgTG9uZG9uLCBVSy4mI3hE
O0ZhY3VsdHkgb2YgTWVkaWNpbmUsIFN0IEdlb3JnZSZhcG9zO3MgSG9zcGl0YWwgTWVkaWNhbCBT
Y2hvb2wsIExvbmRvbiwgVUsuJiN4RDtEZXBhcnRtZW50IG9mIENhcmRpb3Rob3JhY2ljIFN1cmdl
cnksIExpdmVycG9vbCBIZWFydCBhbmQgQ2hlc3QgSG9zcGl0YWwsIExpdmVycG9vbCwgVUsuJiN4
RDtEZXBhcnRtZW50IG9mIEludGVncmF0aXZlIEJpb2xvZ3ksIEZhY3VsdHkgb2YgTGlmZSBTY2ll
bmNlcywgVW5pdmVyc2l0eSBvZiBMaXZlcnBvb2wsIExpdmVycG9vbCwgVUsuPC9hdXRoLWFkZHJl
c3M+PHRpdGxlcz48dGl0bGU+Q09WSUQtMTkgYW5kIE9uY29sb2d5OiBTZXJ2aWNlIHRyYW5zZm9y
bWF0aW9uIGR1cmluZyBwYW5kZW1pYzwvdGl0bGU+PHNlY29uZGFyeS10aXRsZT5DYW5jZXIgTWVk
PC9zZWNvbmRhcnktdGl0bGU+PC90aXRsZXM+PHBlcmlvZGljYWw+PGZ1bGwtdGl0bGU+Q2FuY2Vy
IE1lZDwvZnVsbC10aXRsZT48L3BlcmlvZGljYWw+PHBhZ2VzPjcxNjEtNzE3MTwvcGFnZXM+PHZv
bHVtZT45PC92b2x1bWU+PG51bWJlcj4xOTwvbnVtYmVyPjxlZGl0aW9uPjIwMjAvMDgvMTk8L2Vk
aXRpb24+PGtleXdvcmRzPjxrZXl3b3JkPipDT1ZJRC0xOS9lcGlkZW1pb2xvZ3kvZXRpb2xvZ3k8
L2tleXdvcmQ+PGtleXdvcmQ+KkRlbGl2ZXJ5IG9mIEhlYWx0aCBDYXJlL21ldGhvZHMvb3JnYW5p
emF0aW9uICZhbXA7IGFkbWluaXN0cmF0aW9uPC9rZXl3b3JkPjxrZXl3b3JkPkh1bWFuczwva2V5
d29yZD48a2V5d29yZD5NZWRpY2FsIE9uY29sb2d5L21ldGhvZHMvb3JnYW5pemF0aW9uICZhbXA7
IGFkbWluaXN0cmF0aW9uPC9rZXl3b3JkPjxrZXl3b3JkPk5lb3BsYXNtcy8qdGhlcmFweTwva2V5
d29yZD48a2V5d29yZD5QZXJzb25hbCBQcm90ZWN0aXZlIEVxdWlwbWVudDwva2V5d29yZD48a2V5
d29yZD5Qcm9nbm9zaXM8L2tleXdvcmQ+PGtleXdvcmQ+UmVmZXJyYWwgYW5kIENvbnN1bHRhdGlv
bjwva2V5d29yZD48a2V5d29yZD5UZWxlbWVkaWNpbmUvdHJlbmRzPC9rZXl3b3JkPjxrZXl3b3Jk
PlRyaWFnZTwva2V5d29yZD48a2V5d29yZD5Vbml0ZWQgS2luZ2RvbS9lcGlkZW1pb2xvZ3k8L2tl
eXdvcmQ+PGtleXdvcmQ+KmNvdmlkLTE5PC9rZXl3b3JkPjxrZXl3b3JkPipTQVJTLUNvVi0yPC9r
ZXl3b3JkPjxrZXl3b3JkPipjaGVtb3RoZXJhcHk8L2tleXdvcmQ+PGtleXdvcmQ+Km9uY29sb2d5
IHNlcnZpY2U8L2tleXdvcmQ+PGtleXdvcmQ+KnN5c3RlbWljIGFudGljYW5jZXIgdGhlcmFweTwv
a2V5d29yZD48a2V5d29yZD4qdGVsZW1lZGljaW5lPC9rZXl3b3JkPjwva2V5d29yZHM+PGRhdGVz
Pjx5ZWFyPjIwMjA8L3llYXI+PHB1Yi1kYXRlcz48ZGF0ZT5PY3Q8L2RhdGU+PC9wdWItZGF0ZXM+
PC9kYXRlcz48aXNibj4yMDQ1LTc2MzQgKEVsZWN0cm9uaWMpJiN4RDsyMDQ1LTc2MzQgKExpbmtp
bmcpPC9pc2JuPjxhY2Nlc3Npb24tbnVtPjMyODEwMzg2PC9hY2Nlc3Npb24tbnVtPjx1cmxzPjxy
ZWxhdGVkLXVybHM+PHVybD5odHRwczovL3d3dy5uY2JpLm5sbS5uaWguZ292L3B1Ym1lZC8zMjgx
MDM4NjwvdXJsPjwvcmVsYXRlZC11cmxzPjwvdXJscz48Y3VzdG9tMj5QTUM3NDYxNDc2PC9jdXN0
b20yPjxlbGVjdHJvbmljLXJlc291cmNlLW51bT4xMC4xMDAyL2NhbTQuMzM4NDwvZWxlY3Ryb25p
Yy1yZXNvdXJjZS1udW0+PC9yZWNvcmQ+PC9DaXRlPjxDaXRlPjxBdXRob3I+UmllcmE8L0F1dGhv
cj48WWVhcj4yMDIxPC9ZZWFyPjxSZWNOdW0+MTY8L1JlY051bT48cmVjb3JkPjxyZWMtbnVtYmVy
PjE2PC9yZWMtbnVtYmVyPjxmb3JlaWduLWtleXM+PGtleSBhcHA9IkVOIiBkYi1pZD0iMHJwdDVl
Znd3ZHowMjNlZnJkbTUwMHd4eGRhd2Z4MHJ6ZmUyIiB0aW1lc3RhbXA9IjE2MjIxNzI5MjciPjE2
PC9rZXk+PC9mb3JlaWduLWtleXM+PHJlZi10eXBlIG5hbWU9IkpvdXJuYWwgQXJ0aWNsZSI+MTc8
L3JlZi10eXBlPjxjb250cmlidXRvcnM+PGF1dGhvcnM+PGF1dGhvcj5SaWVyYSwgUi48L2F1dGhv
cj48YXV0aG9yPkJhZ2F0dGluaSwgQS4gTS48L2F1dGhvcj48YXV0aG9yPlBhY2hlY28sIFIuIEwu
PC9hdXRob3I+PGF1dGhvcj5QYWNoaXRvLCBELiBWLjwvYXV0aG9yPjxhdXRob3I+Um9pdGJlcmcs
IEYuPC9hdXRob3I+PGF1dGhvcj5JbGJhd2ksIEEuPC9hdXRob3I+PC9hdXRob3JzPjwvY29udHJp
YnV0b3JzPjxhdXRoLWFkZHJlc3M+Q2VudHJlIG9mIEhlYWx0aCBUZWNobm9sb2d5IEFzc2Vzc21l
bnQsIEhvc3BpdGFsIFNpcmlvLUxpYmFuZXMsIFNhbyBQYXVsbywgQnJhemlsLiYjeEQ7RGlzY2lw
bGluZSBvZiBFdmlkZW5jZS1CYXNlZCBNZWRpY2luZSwgRXNjb2xhIFBhdWxpc3RhIGRlIE1lZGlj
aW5hIChFUE0pLCBVbml2ZXJzaWRhZGUgRmVkZXJhbCBkZSBTYW8gUGF1bG8gKFVuaWZlc3ApLCBT
YW8gUGF1bG8sIEJyYXppbC4mI3hEO094Zm9yZC1CcmF6aWwgRUJNIEFsbGlhbmNlLCBQZXRyb3Bv
bGlzLCBCcmF6aWwuJiN4RDtDZW50cm8gVW5pdmVyc2l0YXJpbyBTYW8gQ2FtaWxvLCBTYW8gUGF1
bG8sIEJyYXppbC4mI3hEO0luc3RpdHV0byBkbyBDYW5jZXIgZG8gRXN0YWRvIGRlIFNhbyBQYXVs
by9IQ0ZNVVNQLCBTYW8gUGF1bG8sIEJyYXppbC4mI3hEO0RlcGFydG1lbnQgb2YgTm9uY29tbXVu
aWNhYmxlIERpc2Vhc2VzLCBXb3JsZCBIZWFsdGggT3JnYW5pemF0aW9uIChXSE8pLCBHZW5ldmEs
IFN3aXR6ZXJsYW5kLiYjeEQ7RXVyb3BlYW4gU29jaWV0eSBmb3IgTWVkaWNhbCBPbmNvbG9neSAo
RVNNTyksIEx1Z2FubywgU3dpdHplcmxhbmQuPC9hdXRoLWFkZHJlc3M+PHRpdGxlcz48dGl0bGU+
RGVsYXlzIGFuZCBEaXNydXB0aW9ucyBpbiBDYW5jZXIgSGVhbHRoIENhcmUgRHVlIHRvIENPVklE
LTE5IFBhbmRlbWljOiBTeXN0ZW1hdGljIFJldmlldzwvdGl0bGU+PHNlY29uZGFyeS10aXRsZT5K
Q08gR2xvYiBPbmNvbDwvc2Vjb25kYXJ5LXRpdGxlPjwvdGl0bGVzPjxwZXJpb2RpY2FsPjxmdWxs
LXRpdGxlPkpDTyBHbG9iIE9uY29sPC9mdWxsLXRpdGxlPjwvcGVyaW9kaWNhbD48cGFnZXM+MzEx
LTMyMzwvcGFnZXM+PHZvbHVtZT43PC92b2x1bWU+PGVkaXRpb24+MjAyMS8wMi8yMzwvZWRpdGlv
bj48a2V5d29yZHM+PGtleXdvcmQ+QW1idWxhdG9yeSBDYXJlPC9rZXl3b3JkPjxrZXl3b3JkPipj
b3ZpZC0xOTwva2V5d29yZD48a2V5d29yZD5Dcm9zcy1TZWN0aW9uYWwgU3R1ZGllczwva2V5d29y
ZD48a2V5d29yZD5EZWxpdmVyeSBvZiBIZWFsdGggQ2FyZS8qbWV0aG9kcy9vcmdhbml6YXRpb24g
JmFtcDsgYWRtaW5pc3RyYXRpb24vc3RhdGlzdGljcyAmYW1wOzwva2V5d29yZD48a2V5d29yZD5u
dW1lcmljYWwgZGF0YTwva2V5d29yZD48a2V5d29yZD5IdW1hbnM8L2tleXdvcmQ+PGtleXdvcmQ+
TmVvcGxhc21zL3JhZGlvdGhlcmFweS9zdXJnZXJ5Lyp0aGVyYXB5PC9rZXl3b3JkPjwva2V5d29y
ZHM+PGRhdGVzPjx5ZWFyPjIwMjE8L3llYXI+PHB1Yi1kYXRlcz48ZGF0ZT5GZWI8L2RhdGU+PC9w
dWItZGF0ZXM+PC9kYXRlcz48aXNibj4yNjg3LTg5NDEgKEVsZWN0cm9uaWMpJiN4RDsyNjg3LTg5
NDEgKExpbmtpbmcpPC9pc2JuPjxhY2Nlc3Npb24tbnVtPjMzNjE3MzA0PC9hY2Nlc3Npb24tbnVt
Pjx1cmxzPjxyZWxhdGVkLXVybHM+PHVybD5odHRwczovL3d3dy5uY2JpLm5sbS5uaWguZ292L3B1
Ym1lZC8zMzYxNzMwNDwvdXJsPjwvcmVsYXRlZC11cmxzPjwvdXJscz48Y3VzdG9tMj5QTUM4MDgx
NTMyPC9jdXN0b20yPjxlbGVjdHJvbmljLXJlc291cmNlLW51bT4xMC4xMjAwL0dPLjIwLjAwNjM5
PC9lbGVjdHJvbmljLXJlc291cmNlLW51bT48L3JlY29yZD48L0NpdGU+PENpdGU+PEF1dGhvcj5I
YWxkYW5lPC9BdXRob3I+PFllYXI+MjAyMTwvWWVhcj48UmVjTnVtPjE5MjwvUmVjTnVtPjxyZWNv
cmQ+PHJlYy1udW1iZXI+MTkyPC9yZWMtbnVtYmVyPjxmb3JlaWduLWtleXM+PGtleSBhcHA9IkVO
IiBkYi1pZD0iMHJwdDVlZnd3ZHowMjNlZnJkbTUwMHd4eGRhd2Z4MHJ6ZmUyIiB0aW1lc3RhbXA9
IjE2MzQwNzc3NzEiPjE5Mjwva2V5PjwvZm9yZWlnbi1rZXlzPjxyZWYtdHlwZSBuYW1lPSJKb3Vy
bmFsIEFydGljbGUiPjE3PC9yZWYtdHlwZT48Y29udHJpYnV0b3JzPjxhdXRob3JzPjxhdXRob3I+
SGFsZGFuZSwgVi48L2F1dGhvcj48YXV0aG9yPkRlIEZvbywgQy48L2F1dGhvcj48YXV0aG9yPkFi
ZGFsbGEsIFMuIE0uPC9hdXRob3I+PGF1dGhvcj5KdW5nLCBBLiBTLjwvYXV0aG9yPjxhdXRob3I+
VGFuLCBNLjwvYXV0aG9yPjxhdXRob3I+V3UsIFMuPC9hdXRob3I+PGF1dGhvcj5DaHVhLCBBLjwv
YXV0aG9yPjxhdXRob3I+VmVybWEsIE0uPC9hdXRob3I+PGF1dGhvcj5TaHJlc3RoYSwgUC48L2F1
dGhvcj48YXV0aG9yPlNpbmdoLCBTLjwvYXV0aG9yPjxhdXRob3I+UGVyZXosIFQuPC9hdXRob3I+
PGF1dGhvcj5UYW4sIFMuIE0uPC9hdXRob3I+PGF1dGhvcj5CYXJ0b3MsIE0uPC9hdXRob3I+PGF1
dGhvcj5NYWJ1Y2hpLCBTLjwvYXV0aG9yPjxhdXRob3I+Qm9uaywgTS48L2F1dGhvcj48YXV0aG9y
Pk1jTmFiLCBDLjwvYXV0aG9yPjxhdXRob3I+V2VybmVyLCBHLiBLLjwvYXV0aG9yPjxhdXRob3I+
UGFuamFiaSwgUi48L2F1dGhvcj48YXV0aG9yPk5vcmRzdHJvbSwgQS48L2F1dGhvcj48YXV0aG9y
PkxlZ2lkby1RdWlnbGV5LCBILjwvYXV0aG9yPjwvYXV0aG9ycz48L2NvbnRyaWJ1dG9ycz48YXV0
aC1hZGRyZXNzPkluc3RpdHV0ZSBvZiBIZWFsdGggUG9saWN5LCBNYW5hZ2VtZW50IGFuZCBFdmFs
dWF0aW9uLCBVbml2ZXJzaXR5IG9mIFRvcm9udG8sIFRvcm9udG8sIE9udGFyaW8sIENhbmFkYS4m
I3hEO1NhdyBTd2VlIEhvY2sgU2Nob29sIG9mIFB1YmxpYyBIZWFsdGgsIFNpbmdhcG9yZSwgU2lu
Z2Fwb3JlLiYjeEQ7U2Nob29sIG9mIFB1YmxpYyBIZWFsdGgsIEJvc3RvbiBVbml2ZXJzaXR5LCBC
b3N0b24sIE1BLCBVU0EuJiN4RDtUaGUgSW5kZXBlbmRlbnQgUGFuZWwgZm9yIFBhbmRlbWljIFBy
ZXBhcmVkbmVzcyBhbmQgUmVzcG9uc2UgU2VjcmV0YXJpYXQsIEdlbmV2YSwgU3dpdHplcmxhbmQu
JiN4RDtMb25kb24gU2Nob29sIG9mIEh5Z2llbmUgYW5kIFRyb3BpY2FsIE1lZGljaW5lLCBMb25k
b24sIFVLLiYjeEQ7RmFjdWx0eSBvZiBNZWRpY2FsIGFuZCBIZWFsdGggU2NpZW5jZXMsIFVuaXZl
cnNpdHkgb2YgQXVja2xhbmQsIEF1Y2tsYW5kLCBOZXcgWmVhbGFuZC4mI3hEO1NjaG9vbCBvZiBT
b2Npb2xvZ3ksIEF1c3RyYWxpYW4gTmF0aW9uYWwgVW5pdmVyc2l0eSwgQ2FuYmVycmEsIE5ldyBT
b3V0aCBXYWxlcywgQXVzdHJhbGlhLiYjeEQ7QmVybGluIEluc3RpdHV0ZSBvZiBHbG9iYWwgSGVh
bHRoLCBCZXJsaW4sIEdlcm1hbnkuJiN4RDtTYXcgU3dlZSBIb2NrIFNjaG9vbCBvZiBQdWJsaWMg
SGVhbHRoLCBTaW5nYXBvcmUsIFNpbmdhcG9yZS4gZXBoaGxxQG51cy5lZHUuc2cuJiN4RDtUaGUg
SW5kZXBlbmRlbnQgUGFuZWwgZm9yIFBhbmRlbWljIFByZXBhcmVkbmVzcyBhbmQgUmVzcG9uc2Ug
U2VjcmV0YXJpYXQsIEdlbmV2YSwgU3dpdHplcmxhbmQuIGVwaGhscUBudXMuZWR1LnNnLiYjeEQ7
TG9uZG9uIFNjaG9vbCBvZiBIeWdpZW5lIGFuZCBUcm9waWNhbCBNZWRpY2luZSwgTG9uZG9uLCBV
Sy4gZXBoaGxxQG51cy5lZHUuc2cuPC9hdXRoLWFkZHJlc3M+PHRpdGxlcz48dGl0bGU+SGVhbHRo
IHN5c3RlbXMgcmVzaWxpZW5jZSBpbiBtYW5hZ2luZyB0aGUgQ09WSUQtMTkgcGFuZGVtaWM6IGxl
c3NvbnMgZnJvbSAyOCBjb3VudHJpZXM8L3RpdGxlPjxzZWNvbmRhcnktdGl0bGU+TmF0IE1lZDwv
c2Vjb25kYXJ5LXRpdGxlPjwvdGl0bGVzPjxwZXJpb2RpY2FsPjxmdWxsLXRpdGxlPk5hdCBNZWQ8
L2Z1bGwtdGl0bGU+PC9wZXJpb2RpY2FsPjxwYWdlcz45NjQtOTgwPC9wYWdlcz48dm9sdW1lPjI3
PC92b2x1bWU+PG51bWJlcj42PC9udW1iZXI+PGVkaXRpb24+MjAyMS8wNS8xOTwvZWRpdGlvbj48
a2V5d29yZHM+PGtleXdvcmQ+Q09WSUQtMTkvKmVwaWRlbWlvbG9neS9wcmV2ZW50aW9uICZhbXA7
IGNvbnRyb2wvdmlyb2xvZ3k8L2tleXdvcmQ+PGtleXdvcmQ+RGVsaXZlcnkgb2YgSGVhbHRoIENh
cmU8L2tleXdvcmQ+PGtleXdvcmQ+Kkdsb2JhbCBIZWFsdGg8L2tleXdvcmQ+PGtleXdvcmQ+R292
ZXJubWVudDwva2V5d29yZD48a2V5d29yZD5Hb3Zlcm5tZW50IFByb2dyYW1zPC9rZXl3b3JkPjxr
ZXl3b3JkPkh1bWFuczwva2V5d29yZD48a2V5d29yZD4qUGFuZGVtaWNzPC9rZXl3b3JkPjxrZXl3
b3JkPipQdWJsaWMgSGVhbHRoPC9rZXl3b3JkPjxrZXl3b3JkPlNBUlMtQ29WLTIvcGF0aG9nZW5p
Y2l0eTwva2V5d29yZD48L2tleXdvcmRzPjxkYXRlcz48eWVhcj4yMDIxPC95ZWFyPjxwdWItZGF0
ZXM+PGRhdGU+SnVuPC9kYXRlPjwvcHViLWRhdGVzPjwvZGF0ZXM+PGlzYm4+MTU0Ni0xNzBYIChF
bGVjdHJvbmljKSYjeEQ7MTA3OC04OTU2IChMaW5raW5nKTwvaXNibj48YWNjZXNzaW9uLW51bT4z
NDAwMjA5MDwvYWNjZXNzaW9uLW51bT48dXJscz48cmVsYXRlZC11cmxzPjx1cmw+aHR0cHM6Ly93
d3cubmNiaS5ubG0ubmloLmdvdi9wdWJtZWQvMzQwMDIwOTA8L3VybD48L3JlbGF0ZWQtdXJscz48
L3VybHM+PGVsZWN0cm9uaWMtcmVzb3VyY2UtbnVtPjEwLjEwMzgvczQxNTkxLTAyMS0wMTM4MS15
PC9lbGVjdHJvbmljLXJlc291cmNlLW51bT48L3JlY29yZD48L0NpdGU+PC9FbmROb3RlPgB=
</w:fldData>
        </w:fldChar>
      </w:r>
      <w:r w:rsidR="002575F4">
        <w:rPr>
          <w:rFonts w:ascii="Century Gothic" w:eastAsia="Times New Roman" w:hAnsi="Century Gothic" w:cs="Times New Roman"/>
          <w:color w:val="000000"/>
          <w:sz w:val="20"/>
          <w:szCs w:val="24"/>
          <w:lang w:eastAsia="en-US" w:bidi="ar-SA"/>
        </w:rPr>
        <w:instrText xml:space="preserve"> ADDIN EN.CITE </w:instrText>
      </w:r>
      <w:r w:rsidR="002575F4">
        <w:rPr>
          <w:rFonts w:ascii="Century Gothic" w:eastAsia="Times New Roman" w:hAnsi="Century Gothic" w:cs="Times New Roman"/>
          <w:color w:val="000000"/>
          <w:sz w:val="20"/>
          <w:szCs w:val="24"/>
          <w:lang w:eastAsia="en-US" w:bidi="ar-SA"/>
        </w:rPr>
        <w:fldChar w:fldCharType="begin">
          <w:fldData xml:space="preserve">PEVuZE5vdGU+PENpdGU+PEF1dGhvcj5Nb3NzPC9BdXRob3I+PFllYXI+MjAyMDwvWWVhcj48UmVj
TnVtPjE4NDwvUmVjTnVtPjxEaXNwbGF5VGV4dD48c3R5bGUgZmFjZT0ic3VwZXJzY3JpcHQiPjQt
OTwvc3R5bGU+PC9EaXNwbGF5VGV4dD48cmVjb3JkPjxyZWMtbnVtYmVyPjE4NDwvcmVjLW51bWJl
cj48Zm9yZWlnbi1rZXlzPjxrZXkgYXBwPSJFTiIgZGItaWQ9IjBycHQ1ZWZ3d2R6MDIzZWZyZG01
MDB3eHhkYXdmeDByemZlMiIgdGltZXN0YW1wPSIxNjMxMTY5Mjk2Ij4xODQ8L2tleT48L2ZvcmVp
Z24ta2V5cz48cmVmLXR5cGUgbmFtZT0iSm91cm5hbCBBcnRpY2xlIj4xNzwvcmVmLXR5cGU+PGNv
bnRyaWJ1dG9ycz48YXV0aG9ycz48YXV0aG9yPk1vc3MsIFIuPC9hdXRob3I+PGF1dGhvcj5Xb29k
LCBKLjwvYXV0aG9yPjxhdXRob3I+QnJvd24sIEQuPC9hdXRob3I+PGF1dGhvcj5TaGVhcmVyLCBG
LiBNLjwvYXV0aG9yPjxhdXRob3I+QmxhY2ssIEEuIEouPC9hdXRob3I+PGF1dGhvcj5HbGFzcywg
Sy48L2F1dGhvcj48YXV0aG9yPkNoZW5nLCBBLiBDLjwvYXV0aG9yPjxhdXRob3I+TWNDYXcsIEou
IE0uPC9hdXRob3I+PGF1dGhvcj5NY1Zlcm5vbiwgSi48L2F1dGhvcj48L2F1dGhvcnM+PC9jb250
cmlidXRvcnM+PHRpdGxlcz48dGl0bGU+Q29yb25hdmlydXMgRGlzZWFzZSBNb2RlbCB0byBJbmZv
cm0gVHJhbnNtaXNzaW9uLVJlZHVjaW5nIE1lYXN1cmVzIGFuZCBIZWFsdGggU3lzdGVtIFByZXBh
cmVkbmVzcywgQXVzdHJhbGlhPC90aXRsZT48c2Vjb25kYXJ5LXRpdGxlPkVtZXJnIEluZmVjdCBE
aXM8L3NlY29uZGFyeS10aXRsZT48L3RpdGxlcz48cGVyaW9kaWNhbD48ZnVsbC10aXRsZT5FbWVy
ZyBJbmZlY3QgRGlzPC9mdWxsLXRpdGxlPjwvcGVyaW9kaWNhbD48cGFnZXM+Mjg0NC0yODUzPC9w
YWdlcz48dm9sdW1lPjI2PC92b2x1bWU+PG51bWJlcj4xMjwvbnVtYmVyPjxlZGl0aW9uPjIwMjAv
MDkvMjk8L2VkaXRpb24+PGtleXdvcmRzPjxrZXl3b3JkPkF1c3RyYWxpYS9lcGlkZW1pb2xvZ3k8
L2tleXdvcmQ+PGtleXdvcmQ+Q09WSUQtMTkvZXBpZGVtaW9sb2d5Lyp0cmFuc21pc3Npb248L2tl
eXdvcmQ+PGtleXdvcmQ+Q29udGFjdCBUcmFjaW5nPC9rZXl3b3JkPjxrZXl3b3JkPkNyaXRpY2Fs
IFBhdGh3YXlzL3N0YW5kYXJkczwva2V5d29yZD48a2V5d29yZD5Ib3NwaXRhbCBCZWQgQ2FwYWNp
dHkvKnN0YXRpc3RpY3MgJmFtcDsgbnVtZXJpY2FsIGRhdGE8L2tleXdvcmQ+PGtleXdvcmQ+SHVt
YW5zPC9rZXl3b3JkPjxrZXl3b3JkPkludGVuc2l2ZSBDYXJlIFVuaXRzL3N0YXRpc3RpY3MgJmFt
cDsgbnVtZXJpY2FsIGRhdGE8L2tleXdvcmQ+PGtleXdvcmQ+UGFuZGVtaWNzLypwcmV2ZW50aW9u
ICZhbXA7IGNvbnRyb2w8L2tleXdvcmQ+PGtleXdvcmQ+UGh5c2ljYWwgRGlzdGFuY2luZzwva2V5
d29yZD48a2V5d29yZD5QdWJsaWMgSGVhbHRoPC9rZXl3b3JkPjxrZXl3b3JkPlF1YXJhbnRpbmUv
bWV0aG9kczwva2V5d29yZD48a2V5d29yZD5TdXJnZSBDYXBhY2l0eS8qb3JnYW5pemF0aW9uICZh
bXA7IGFkbWluaXN0cmF0aW9uPC9rZXl3b3JkPjxrZXl3b3JkPipBdXN0cmFsaWE8L2tleXdvcmQ+
PGtleXdvcmQ+KmNvdmlkLTE5PC9rZXl3b3JkPjxrZXl3b3JkPippY3U8L2tleXdvcmQ+PGtleXdv
cmQ+Kml0dTwva2V5d29yZD48a2V5d29yZD4qTlBJczwva2V5d29yZD48a2V5d29yZD4qc2Fyczwv
a2V5d29yZD48a2V5d29yZD4qU0FSUy1Db1YtMjwva2V5d29yZD48a2V5d29yZD4qY2FzZS1maW5k
aW5nPC9rZXl3b3JkPjxrZXl3b3JkPipjb250YWN0IHRyYWNpbmc8L2tleXdvcmQ+PGtleXdvcmQ+
KmNvcm9uYXZpcnVzPC9rZXl3b3JkPjxrZXl3b3JkPipjb3JvbmF2aXJ1cyBkaXNlYXNlPC9rZXl3
b3JkPjxrZXl3b3JkPipoZWFsdGggc2VjdG9yIGNhcGFjaXR5PC9rZXl3b3JkPjxrZXl3b3JkPipo
ZWFsdGhjYXJlIGNhcGFjaXR5PC9rZXl3b3JkPjxrZXl3b3JkPippc29sYXRpb248L2tleXdvcmQ+
PGtleXdvcmQ+Km1vZGVsbGluZzwva2V5d29yZD48a2V5d29yZD4qbm9ucGhhcm1hY2V1dGljYWwg
aW50ZXJ2ZW50aW9uczwva2V5d29yZD48a2V5d29yZD4qcXVhcmFudGluZTwva2V5d29yZD48a2V5
d29yZD4qcmVzcGlyYXRvcnkgaW5mZWN0aW9uczwva2V5d29yZD48a2V5d29yZD4qc2V2ZXJlIGFj
dXRlIHJlc3BpcmF0b3J5IHN5bmRyb21lIGNvcm9uYXZpcnVzIDI8L2tleXdvcmQ+PGtleXdvcmQ+
KnNvY2lhbCBkaXN0YW5jaW5nPC9rZXl3b3JkPjxrZXl3b3JkPip2aXJ1c2VzPC9rZXl3b3JkPjxr
ZXl3b3JkPip6b29ub3Nlczwva2V5d29yZD48L2tleXdvcmRzPjxkYXRlcz48eWVhcj4yMDIwPC95
ZWFyPjxwdWItZGF0ZXM+PGRhdGU+RGVjPC9kYXRlPjwvcHViLWRhdGVzPjwvZGF0ZXM+PGlzYm4+
MTA4MC02MDU5IChFbGVjdHJvbmljKSYjeEQ7MTA4MC02MDQwIChMaW5raW5nKTwvaXNibj48YWNj
ZXNzaW9uLW51bT4zMjk4NTk3MTwvYWNjZXNzaW9uLW51bT48dXJscz48cmVsYXRlZC11cmxzPjx1
cmw+aHR0cHM6Ly93d3cubmNiaS5ubG0ubmloLmdvdi9wdWJtZWQvMzI5ODU5NzE8L3VybD48L3Jl
bGF0ZWQtdXJscz48L3VybHM+PGN1c3RvbTI+UE1DNzcwNjk1NjwvY3VzdG9tMj48ZWxlY3Ryb25p
Yy1yZXNvdXJjZS1udW0+MTAuMzIwMS9laWQyNjEyLjIwMjUzMDwvZWxlY3Ryb25pYy1yZXNvdXJj
ZS1udW0+PC9yZWNvcmQ+PC9DaXRlPjxDaXRlPjxBdXRob3I+TWNDYWJlPC9BdXRob3I+PFllYXI+
MjAyMDwvWWVhcj48UmVjTnVtPjE3MzwvUmVjTnVtPjxyZWNvcmQ+PHJlYy1udW1iZXI+MTczPC9y
ZWMtbnVtYmVyPjxmb3JlaWduLWtleXM+PGtleSBhcHA9IkVOIiBkYi1pZD0iMHJwdDVlZnd3ZHow
MjNlZnJkbTUwMHd4eGRhd2Z4MHJ6ZmUyIiB0aW1lc3RhbXA9IjE2MzA4OTc1NzIiPjE3Mzwva2V5
PjwvZm9yZWlnbi1rZXlzPjxyZWYtdHlwZSBuYW1lPSJKb3VybmFsIEFydGljbGUiPjE3PC9yZWYt
dHlwZT48Y29udHJpYnV0b3JzPjxhdXRob3JzPjxhdXRob3I+TWNDYWJlLCBSLjwvYXV0aG9yPjxh
dXRob3I+U2NobWl0LCBOLjwvYXV0aG9yPjxhdXRob3I+Q2hyaXN0ZW4sIFAuPC9hdXRob3I+PGF1
dGhvcj5EJmFwb3M7QWV0aCwgSi4gQy48L2F1dGhvcj48YXV0aG9yPkxvY2hlbiwgQS48L2F1dGhv
cj48YXV0aG9yPlJpem1pZSwgRC48L2F1dGhvcj48YXV0aG9yPk5heWFnYW0sIFMuPC9hdXRob3I+
PGF1dGhvcj5NaXJhbGRvLCBNLjwvYXV0aG9yPjxhdXRob3I+QXlsaW4sIFAuPC9hdXRob3I+PGF1
dGhvcj5Cb3R0bGUsIEEuPC9hdXRob3I+PGF1dGhvcj5QZXJlei1HdXptYW4sIFAuIE4uPC9hdXRo
b3I+PGF1dGhvcj5HaGFuaSwgQS4gQy48L2F1dGhvcj48YXV0aG9yPkZlcmd1c29uLCBOLiBNLjwv
YXV0aG9yPjxhdXRob3I+V2hpdGUsIFAuIEouPC9hdXRob3I+PGF1dGhvcj5IYXVjaywgSy48L2F1
dGhvcj48L2F1dGhvcnM+PC9jb250cmlidXRvcnM+PGF1dGgtYWRkcmVzcz5NUkMgQ2VudHJlIGZv
ciBHbG9iYWwgSW5mZWN0aW91cyBEaXNlYXNlIEFuYWx5c2lzIGFuZCBBYmR1bCBMYXRpZiBKYW1l
ZWwgSW5zdGl0dXRlIGZvciBEaXNlYXNlIGFuZCBFbWVyZ2VuY3kgQW5hbHl0aWNzLCBJbXBlcmlh
bCBDb2xsZWdlIExvbmRvbiwgTm9yZm9sayBQbGFjZSwgTG9uZG9uLCBXMiAxUEcsIFVLLiYjeEQ7
Q2VudHJlIGZvciBIZWFsdGggRWNvbm9taWNzICZhbXA7IFBvbGljeSBJbm5vdmF0aW9uLCBEZXBh
cnRtZW50IG9mIEVjb25vbWljcyAmYW1wOyBQdWJsaWMgUG9saWN5LCBJbXBlcmlhbCBDb2xsZWdl
IEJ1c2luZXNzIFNjaG9vbCwgSW1wZXJpYWwgQ29sbGVnZSBMb25kb24sIExvbmRvbiwgVUsuJiN4
RDtEciBGb3N0ZXIgVW5pdCwgRGVwYXJ0bWVudCBvZiBQcmltYXJ5IENhcmUgYW5kIFB1YmxpYyBI
ZWFsdGgsIEltcGVyaWFsIENvbGxlZ2UgTG9uZG9uLCBMb25kb24sIFVLLiYjeEQ7TklIUiBIZWFs
dGggUHJvdGVjdGlvbiBSZXNlYXJjaCBVbml0IGluIEhlYWx0aGNhcmUgQXNzb2NpYXRlZCBJbmZl
Y3Rpb25zIGFuZCBBbnRpbWljcm9iaWFsIFJlc2lzdGFuY2UsIEltcGVyaWFsIENvbGxlZ2UgTG9u
ZG9uLCBMb25kb24sIFVLLiYjeEQ7TklIUiBIZWFsdGggUHJvdGVjdGlvbiBSZXNlYXJjaCBVbml0
IGluIE1vZGVsbGluZyBhbmQgSGVhbHRoIEVjb25vbWljcywgSW1wZXJpYWwgQ29sbGVnZSBMb25k
b24sIExvbmRvbiwgVUsuJiN4RDtNb2RlbGxpbmcgYW5kIEVjb25vbWljcyBVbml0LCBOYXRpb25h
bCBJbmZlY3Rpb24gU2VydmljZSwgUHVibGljIEhlYWx0aCBFbmdsYW5kLCBMb25kb24sIFVLLiYj
eEQ7TVJDIENlbnRyZSBmb3IgR2xvYmFsIEluZmVjdGlvdXMgRGlzZWFzZSBBbmFseXNpcyBhbmQg
QWJkdWwgTGF0aWYgSmFtZWVsIEluc3RpdHV0ZSBmb3IgRGlzZWFzZSBhbmQgRW1lcmdlbmN5IEFu
YWx5dGljcywgSW1wZXJpYWwgQ29sbGVnZSBMb25kb24sIE5vcmZvbGsgUGxhY2UsIExvbmRvbiwg
VzIgMVBHLCBVSy4gay5oYXVja0BpbXBlcmlhbC5hYy51ay4mI3hEO05JSFIgSGVhbHRoIFByb3Rl
Y3Rpb24gUmVzZWFyY2ggVW5pdCBpbiBNb2RlbGxpbmcgYW5kIEhlYWx0aCBFY29ub21pY3MsIElt
cGVyaWFsIENvbGxlZ2UgTG9uZG9uLCBMb25kb24sIFVLLiBrLmhhdWNrQGltcGVyaWFsLmFjLnVr
LjwvYXV0aC1hZGRyZXNzPjx0aXRsZXM+PHRpdGxlPkFkYXB0aW5nIGhvc3BpdGFsIGNhcGFjaXR5
IHRvIG1lZXQgY2hhbmdpbmcgZGVtYW5kcyBkdXJpbmcgdGhlIENPVklELTE5IHBhbmRlbWljPC90
aXRsZT48c2Vjb25kYXJ5LXRpdGxlPkJNQyBNZWQ8L3NlY29uZGFyeS10aXRsZT48L3RpdGxlcz48
cGVyaW9kaWNhbD48ZnVsbC10aXRsZT5CTUMgTWVkPC9mdWxsLXRpdGxlPjwvcGVyaW9kaWNhbD48
cGFnZXM+MzI5PC9wYWdlcz48dm9sdW1lPjE4PC92b2x1bWU+PG51bWJlcj4xPC9udW1iZXI+PGVk
aXRpb24+MjAyMC8xMC8xODwvZWRpdGlvbj48a2V5d29yZHM+PGtleXdvcmQ+QWR1bHQ8L2tleXdv
cmQ+PGtleXdvcmQ+QmV0YWNvcm9uYXZpcnVzPC9rZXl3b3JkPjxrZXl3b3JkPkNvdmlkLTE5PC9r
ZXl3b3JkPjxrZXl3b3JkPkNvcm9uYXZpcnVzIEluZmVjdGlvbnMvZXBpZGVtaW9sb2d5Lyp0aGVy
YXB5PC9rZXl3b3JkPjxrZXl3b3JkPkNyaXRpY2FsIENhcmU8L2tleXdvcmQ+PGtleXdvcmQ+RWxl
Y3RpdmUgU3VyZ2ljYWwgUHJvY2VkdXJlcy9zdGF0aXN0aWNzICZhbXA7IG51bWVyaWNhbCBkYXRh
PC9rZXl3b3JkPjxrZXl3b3JkPkVuZ2xhbmQ8L2tleXdvcmQ+PGtleXdvcmQ+SG9zcGl0YWxpemF0
aW9uLypzdGF0aXN0aWNzICZhbXA7IG51bWVyaWNhbCBkYXRhPC9rZXl3b3JkPjxrZXl3b3JkPkhv
c3BpdGFsczwva2V5d29yZD48a2V5d29yZD5IdW1hbnM8L2tleXdvcmQ+PGtleXdvcmQ+TmVlZHMg
QXNzZXNzbWVudDwva2V5d29yZD48a2V5d29yZD5QYW5kZW1pY3M8L2tleXdvcmQ+PGtleXdvcmQ+
UG5ldW1vbmlhLCBWaXJhbC9lcGlkZW1pb2xvZ3kvKnRoZXJhcHk8L2tleXdvcmQ+PGtleXdvcmQ+
U0FSUy1Db1YtMjwva2V5d29yZD48a2V5d29yZD5TdGF0ZSBNZWRpY2luZTwva2V5d29yZD48a2V5
d29yZD4qU3VyZ2UgQ2FwYWNpdHk8L2tleXdvcmQ+PGtleXdvcmQ+KmNvdmlkLTE5PC9rZXl3b3Jk
PjxrZXl3b3JkPipDcml0aWNhbCBjYXJlPC9rZXl3b3JkPjxrZXl3b3JkPipFbGVjdGl2ZSBzdXJn
ZXJ5PC9rZXl3b3JkPjxrZXl3b3JkPipHZW5lcmFsICZhbXA7IGFjdXRlPC9rZXl3b3JkPjxrZXl3
b3JkPipIb3NwaXRhbCBjYXBhY2l0eTwva2V5d29yZD48a2V5d29yZD4qSW50ZXJ2ZW50aW9uczwv
a2V5d29yZD48L2tleXdvcmRzPjxkYXRlcz48eWVhcj4yMDIwPC95ZWFyPjxwdWItZGF0ZXM+PGRh
dGU+T2N0IDE2PC9kYXRlPjwvcHViLWRhdGVzPjwvZGF0ZXM+PGlzYm4+MTc0MS03MDE1IChFbGVj
dHJvbmljKSYjeEQ7MTc0MS03MDE1IChMaW5raW5nKTwvaXNibj48YWNjZXNzaW9uLW51bT4zMzA2
Njc3NzwvYWNjZXNzaW9uLW51bT48dXJscz48cmVsYXRlZC11cmxzPjx1cmw+aHR0cHM6Ly93d3cu
bmNiaS5ubG0ubmloLmdvdi9wdWJtZWQvMzMwNjY3Nzc8L3VybD48L3JlbGF0ZWQtdXJscz48L3Vy
bHM+PGN1c3RvbTI+UE1DNzU2NTcyNTwvY3VzdG9tMj48ZWxlY3Ryb25pYy1yZXNvdXJjZS1udW0+
MTAuMTE4Ni9zMTI5MTYtMDIwLTAxNzgxLXc8L2VsZWN0cm9uaWMtcmVzb3VyY2UtbnVtPjwvcmVj
b3JkPjwvQ2l0ZT48Q2l0ZT48QXV0aG9yPkF1c3RyYWxpYW4gR292ZXJubWVudCBEZXBhcnRtZW50
IG9mIEhlYWx0aDwvQXV0aG9yPjxZZWFyPjIwMjA8L1llYXI+PFJlY051bT4xNzU8L1JlY051bT48
cmVjb3JkPjxyZWMtbnVtYmVyPjE3NTwvcmVjLW51bWJlcj48Zm9yZWlnbi1rZXlzPjxrZXkgYXBw
PSJFTiIgZGItaWQ9IjBycHQ1ZWZ3d2R6MDIzZWZyZG01MDB3eHhkYXdmeDByemZlMiIgdGltZXN0
YW1wPSIxNjMwOTA0ODc2Ij4xNzU8L2tleT48L2ZvcmVpZ24ta2V5cz48cmVmLXR5cGUgbmFtZT0i
V2ViIFBhZ2UiPjEyPC9yZWYtdHlwZT48Y29udHJpYnV0b3JzPjxhdXRob3JzPjxhdXRob3I+QXVz
dHJhbGlhbiBHb3Zlcm5tZW50IERlcGFydG1lbnQgb2YgSGVhbHRoLDwvYXV0aG9yPjwvYXV0aG9y
cz48L2NvbnRyaWJ1dG9ycz48dGl0bGVzPjx0aXRsZT5Db3JvbmF2aXJ1cyAoQ09WSUQtMTkpIGlu
IEF1c3RyYWxpYSDigJMgUGFuZGVtaWMgSGVhbHRoIEludGVsbGlnZW5jZSBQbGFuPC90aXRsZT48
L3RpdGxlcz48bnVtYmVyPkF1Z3VzdCAyMDIxPC9udW1iZXI+PGRhdGVzPjx5ZWFyPjIwMjA8L3ll
YXI+PC9kYXRlcz48dXJscz48cmVsYXRlZC11cmxzPjx1cmw+aHR0cHM6Ly93d3cuaGVhbHRoLmdv
di5hdS9yZXNvdXJjZXMvcHVibGljYXRpb25zL2Nvcm9uYXZpcnVzLWNvdmlkLTE5LWluLWF1c3Ry
YWxpYS1wYW5kZW1pYy1oZWFsdGgtaW50ZWxsaWdlbmNlLXBsYW48L3VybD48L3JlbGF0ZWQtdXJs
cz48L3VybHM+PC9yZWNvcmQ+PC9DaXRlPjxDaXRlPjxBdXRob3I+TGV1bmc8L0F1dGhvcj48WWVh
cj4yMDIwPC9ZZWFyPjxSZWNOdW0+MTgzPC9SZWNOdW0+PHJlY29yZD48cmVjLW51bWJlcj4xODM8
L3JlYy1udW1iZXI+PGZvcmVpZ24ta2V5cz48a2V5IGFwcD0iRU4iIGRiLWlkPSIwcnB0NWVmd3dk
ejAyM2VmcmRtNTAwd3h4ZGF3ZngwcnpmZTIiIHRpbWVzdGFtcD0iMTYzMTE0MjMzNCI+MTgzPC9r
ZXk+PC9mb3JlaWduLWtleXM+PHJlZi10eXBlIG5hbWU9IkpvdXJuYWwgQXJ0aWNsZSI+MTc8L3Jl
Zi10eXBlPjxjb250cmlidXRvcnM+PGF1dGhvcnM+PGF1dGhvcj5MZXVuZywgTS4gUy4gVC48L2F1
dGhvcj48YXV0aG9yPkxpbiwgUy4gRy48L2F1dGhvcj48YXV0aG9yPkNob3csIEouPC9hdXRob3I+
PGF1dGhvcj5IYXJreSwgQS48L2F1dGhvcj48L2F1dGhvcnM+PC9jb250cmlidXRvcnM+PGF1dGgt
YWRkcmVzcz5EZXBhcnRtZW50IG9mIE1lZGljYWwgT25jb2xvZ3ksIFN0IEdlb3JnZSZhcG9zO3Mg
VW5pdmVyc2l0eSBIb3NwaXRhbCBOSFMgRm91bmRhdGlvbiBUcnVzdCwgTG9uZG9uLCBVSy4mI3hE
O0ZhY3VsdHkgb2YgTWVkaWNpbmUsIFN0IEdlb3JnZSZhcG9zO3MgSG9zcGl0YWwgTWVkaWNhbCBT
Y2hvb2wsIExvbmRvbiwgVUsuJiN4RDtEZXBhcnRtZW50IG9mIENhcmRpb3Rob3JhY2ljIFN1cmdl
cnksIExpdmVycG9vbCBIZWFydCBhbmQgQ2hlc3QgSG9zcGl0YWwsIExpdmVycG9vbCwgVUsuJiN4
RDtEZXBhcnRtZW50IG9mIEludGVncmF0aXZlIEJpb2xvZ3ksIEZhY3VsdHkgb2YgTGlmZSBTY2ll
bmNlcywgVW5pdmVyc2l0eSBvZiBMaXZlcnBvb2wsIExpdmVycG9vbCwgVUsuPC9hdXRoLWFkZHJl
c3M+PHRpdGxlcz48dGl0bGU+Q09WSUQtMTkgYW5kIE9uY29sb2d5OiBTZXJ2aWNlIHRyYW5zZm9y
bWF0aW9uIGR1cmluZyBwYW5kZW1pYzwvdGl0bGU+PHNlY29uZGFyeS10aXRsZT5DYW5jZXIgTWVk
PC9zZWNvbmRhcnktdGl0bGU+PC90aXRsZXM+PHBlcmlvZGljYWw+PGZ1bGwtdGl0bGU+Q2FuY2Vy
IE1lZDwvZnVsbC10aXRsZT48L3BlcmlvZGljYWw+PHBhZ2VzPjcxNjEtNzE3MTwvcGFnZXM+PHZv
bHVtZT45PC92b2x1bWU+PG51bWJlcj4xOTwvbnVtYmVyPjxlZGl0aW9uPjIwMjAvMDgvMTk8L2Vk
aXRpb24+PGtleXdvcmRzPjxrZXl3b3JkPipDT1ZJRC0xOS9lcGlkZW1pb2xvZ3kvZXRpb2xvZ3k8
L2tleXdvcmQ+PGtleXdvcmQ+KkRlbGl2ZXJ5IG9mIEhlYWx0aCBDYXJlL21ldGhvZHMvb3JnYW5p
emF0aW9uICZhbXA7IGFkbWluaXN0cmF0aW9uPC9rZXl3b3JkPjxrZXl3b3JkPkh1bWFuczwva2V5
d29yZD48a2V5d29yZD5NZWRpY2FsIE9uY29sb2d5L21ldGhvZHMvb3JnYW5pemF0aW9uICZhbXA7
IGFkbWluaXN0cmF0aW9uPC9rZXl3b3JkPjxrZXl3b3JkPk5lb3BsYXNtcy8qdGhlcmFweTwva2V5
d29yZD48a2V5d29yZD5QZXJzb25hbCBQcm90ZWN0aXZlIEVxdWlwbWVudDwva2V5d29yZD48a2V5
d29yZD5Qcm9nbm9zaXM8L2tleXdvcmQ+PGtleXdvcmQ+UmVmZXJyYWwgYW5kIENvbnN1bHRhdGlv
bjwva2V5d29yZD48a2V5d29yZD5UZWxlbWVkaWNpbmUvdHJlbmRzPC9rZXl3b3JkPjxrZXl3b3Jk
PlRyaWFnZTwva2V5d29yZD48a2V5d29yZD5Vbml0ZWQgS2luZ2RvbS9lcGlkZW1pb2xvZ3k8L2tl
eXdvcmQ+PGtleXdvcmQ+KmNvdmlkLTE5PC9rZXl3b3JkPjxrZXl3b3JkPipTQVJTLUNvVi0yPC9r
ZXl3b3JkPjxrZXl3b3JkPipjaGVtb3RoZXJhcHk8L2tleXdvcmQ+PGtleXdvcmQ+Km9uY29sb2d5
IHNlcnZpY2U8L2tleXdvcmQ+PGtleXdvcmQ+KnN5c3RlbWljIGFudGljYW5jZXIgdGhlcmFweTwv
a2V5d29yZD48a2V5d29yZD4qdGVsZW1lZGljaW5lPC9rZXl3b3JkPjwva2V5d29yZHM+PGRhdGVz
Pjx5ZWFyPjIwMjA8L3llYXI+PHB1Yi1kYXRlcz48ZGF0ZT5PY3Q8L2RhdGU+PC9wdWItZGF0ZXM+
PC9kYXRlcz48aXNibj4yMDQ1LTc2MzQgKEVsZWN0cm9uaWMpJiN4RDsyMDQ1LTc2MzQgKExpbmtp
bmcpPC9pc2JuPjxhY2Nlc3Npb24tbnVtPjMyODEwMzg2PC9hY2Nlc3Npb24tbnVtPjx1cmxzPjxy
ZWxhdGVkLXVybHM+PHVybD5odHRwczovL3d3dy5uY2JpLm5sbS5uaWguZ292L3B1Ym1lZC8zMjgx
MDM4NjwvdXJsPjwvcmVsYXRlZC11cmxzPjwvdXJscz48Y3VzdG9tMj5QTUM3NDYxNDc2PC9jdXN0
b20yPjxlbGVjdHJvbmljLXJlc291cmNlLW51bT4xMC4xMDAyL2NhbTQuMzM4NDwvZWxlY3Ryb25p
Yy1yZXNvdXJjZS1udW0+PC9yZWNvcmQ+PC9DaXRlPjxDaXRlPjxBdXRob3I+UmllcmE8L0F1dGhv
cj48WWVhcj4yMDIxPC9ZZWFyPjxSZWNOdW0+MTY8L1JlY051bT48cmVjb3JkPjxyZWMtbnVtYmVy
PjE2PC9yZWMtbnVtYmVyPjxmb3JlaWduLWtleXM+PGtleSBhcHA9IkVOIiBkYi1pZD0iMHJwdDVl
Znd3ZHowMjNlZnJkbTUwMHd4eGRhd2Z4MHJ6ZmUyIiB0aW1lc3RhbXA9IjE2MjIxNzI5MjciPjE2
PC9rZXk+PC9mb3JlaWduLWtleXM+PHJlZi10eXBlIG5hbWU9IkpvdXJuYWwgQXJ0aWNsZSI+MTc8
L3JlZi10eXBlPjxjb250cmlidXRvcnM+PGF1dGhvcnM+PGF1dGhvcj5SaWVyYSwgUi48L2F1dGhv
cj48YXV0aG9yPkJhZ2F0dGluaSwgQS4gTS48L2F1dGhvcj48YXV0aG9yPlBhY2hlY28sIFIuIEwu
PC9hdXRob3I+PGF1dGhvcj5QYWNoaXRvLCBELiBWLjwvYXV0aG9yPjxhdXRob3I+Um9pdGJlcmcs
IEYuPC9hdXRob3I+PGF1dGhvcj5JbGJhd2ksIEEuPC9hdXRob3I+PC9hdXRob3JzPjwvY29udHJp
YnV0b3JzPjxhdXRoLWFkZHJlc3M+Q2VudHJlIG9mIEhlYWx0aCBUZWNobm9sb2d5IEFzc2Vzc21l
bnQsIEhvc3BpdGFsIFNpcmlvLUxpYmFuZXMsIFNhbyBQYXVsbywgQnJhemlsLiYjeEQ7RGlzY2lw
bGluZSBvZiBFdmlkZW5jZS1CYXNlZCBNZWRpY2luZSwgRXNjb2xhIFBhdWxpc3RhIGRlIE1lZGlj
aW5hIChFUE0pLCBVbml2ZXJzaWRhZGUgRmVkZXJhbCBkZSBTYW8gUGF1bG8gKFVuaWZlc3ApLCBT
YW8gUGF1bG8sIEJyYXppbC4mI3hEO094Zm9yZC1CcmF6aWwgRUJNIEFsbGlhbmNlLCBQZXRyb3Bv
bGlzLCBCcmF6aWwuJiN4RDtDZW50cm8gVW5pdmVyc2l0YXJpbyBTYW8gQ2FtaWxvLCBTYW8gUGF1
bG8sIEJyYXppbC4mI3hEO0luc3RpdHV0byBkbyBDYW5jZXIgZG8gRXN0YWRvIGRlIFNhbyBQYXVs
by9IQ0ZNVVNQLCBTYW8gUGF1bG8sIEJyYXppbC4mI3hEO0RlcGFydG1lbnQgb2YgTm9uY29tbXVu
aWNhYmxlIERpc2Vhc2VzLCBXb3JsZCBIZWFsdGggT3JnYW5pemF0aW9uIChXSE8pLCBHZW5ldmEs
IFN3aXR6ZXJsYW5kLiYjeEQ7RXVyb3BlYW4gU29jaWV0eSBmb3IgTWVkaWNhbCBPbmNvbG9neSAo
RVNNTyksIEx1Z2FubywgU3dpdHplcmxhbmQuPC9hdXRoLWFkZHJlc3M+PHRpdGxlcz48dGl0bGU+
RGVsYXlzIGFuZCBEaXNydXB0aW9ucyBpbiBDYW5jZXIgSGVhbHRoIENhcmUgRHVlIHRvIENPVklE
LTE5IFBhbmRlbWljOiBTeXN0ZW1hdGljIFJldmlldzwvdGl0bGU+PHNlY29uZGFyeS10aXRsZT5K
Q08gR2xvYiBPbmNvbDwvc2Vjb25kYXJ5LXRpdGxlPjwvdGl0bGVzPjxwZXJpb2RpY2FsPjxmdWxs
LXRpdGxlPkpDTyBHbG9iIE9uY29sPC9mdWxsLXRpdGxlPjwvcGVyaW9kaWNhbD48cGFnZXM+MzEx
LTMyMzwvcGFnZXM+PHZvbHVtZT43PC92b2x1bWU+PGVkaXRpb24+MjAyMS8wMi8yMzwvZWRpdGlv
bj48a2V5d29yZHM+PGtleXdvcmQ+QW1idWxhdG9yeSBDYXJlPC9rZXl3b3JkPjxrZXl3b3JkPipj
b3ZpZC0xOTwva2V5d29yZD48a2V5d29yZD5Dcm9zcy1TZWN0aW9uYWwgU3R1ZGllczwva2V5d29y
ZD48a2V5d29yZD5EZWxpdmVyeSBvZiBIZWFsdGggQ2FyZS8qbWV0aG9kcy9vcmdhbml6YXRpb24g
JmFtcDsgYWRtaW5pc3RyYXRpb24vc3RhdGlzdGljcyAmYW1wOzwva2V5d29yZD48a2V5d29yZD5u
dW1lcmljYWwgZGF0YTwva2V5d29yZD48a2V5d29yZD5IdW1hbnM8L2tleXdvcmQ+PGtleXdvcmQ+
TmVvcGxhc21zL3JhZGlvdGhlcmFweS9zdXJnZXJ5Lyp0aGVyYXB5PC9rZXl3b3JkPjwva2V5d29y
ZHM+PGRhdGVzPjx5ZWFyPjIwMjE8L3llYXI+PHB1Yi1kYXRlcz48ZGF0ZT5GZWI8L2RhdGU+PC9w
dWItZGF0ZXM+PC9kYXRlcz48aXNibj4yNjg3LTg5NDEgKEVsZWN0cm9uaWMpJiN4RDsyNjg3LTg5
NDEgKExpbmtpbmcpPC9pc2JuPjxhY2Nlc3Npb24tbnVtPjMzNjE3MzA0PC9hY2Nlc3Npb24tbnVt
Pjx1cmxzPjxyZWxhdGVkLXVybHM+PHVybD5odHRwczovL3d3dy5uY2JpLm5sbS5uaWguZ292L3B1
Ym1lZC8zMzYxNzMwNDwvdXJsPjwvcmVsYXRlZC11cmxzPjwvdXJscz48Y3VzdG9tMj5QTUM4MDgx
NTMyPC9jdXN0b20yPjxlbGVjdHJvbmljLXJlc291cmNlLW51bT4xMC4xMjAwL0dPLjIwLjAwNjM5
PC9lbGVjdHJvbmljLXJlc291cmNlLW51bT48L3JlY29yZD48L0NpdGU+PENpdGU+PEF1dGhvcj5I
YWxkYW5lPC9BdXRob3I+PFllYXI+MjAyMTwvWWVhcj48UmVjTnVtPjE5MjwvUmVjTnVtPjxyZWNv
cmQ+PHJlYy1udW1iZXI+MTkyPC9yZWMtbnVtYmVyPjxmb3JlaWduLWtleXM+PGtleSBhcHA9IkVO
IiBkYi1pZD0iMHJwdDVlZnd3ZHowMjNlZnJkbTUwMHd4eGRhd2Z4MHJ6ZmUyIiB0aW1lc3RhbXA9
IjE2MzQwNzc3NzEiPjE5Mjwva2V5PjwvZm9yZWlnbi1rZXlzPjxyZWYtdHlwZSBuYW1lPSJKb3Vy
bmFsIEFydGljbGUiPjE3PC9yZWYtdHlwZT48Y29udHJpYnV0b3JzPjxhdXRob3JzPjxhdXRob3I+
SGFsZGFuZSwgVi48L2F1dGhvcj48YXV0aG9yPkRlIEZvbywgQy48L2F1dGhvcj48YXV0aG9yPkFi
ZGFsbGEsIFMuIE0uPC9hdXRob3I+PGF1dGhvcj5KdW5nLCBBLiBTLjwvYXV0aG9yPjxhdXRob3I+
VGFuLCBNLjwvYXV0aG9yPjxhdXRob3I+V3UsIFMuPC9hdXRob3I+PGF1dGhvcj5DaHVhLCBBLjwv
YXV0aG9yPjxhdXRob3I+VmVybWEsIE0uPC9hdXRob3I+PGF1dGhvcj5TaHJlc3RoYSwgUC48L2F1
dGhvcj48YXV0aG9yPlNpbmdoLCBTLjwvYXV0aG9yPjxhdXRob3I+UGVyZXosIFQuPC9hdXRob3I+
PGF1dGhvcj5UYW4sIFMuIE0uPC9hdXRob3I+PGF1dGhvcj5CYXJ0b3MsIE0uPC9hdXRob3I+PGF1
dGhvcj5NYWJ1Y2hpLCBTLjwvYXV0aG9yPjxhdXRob3I+Qm9uaywgTS48L2F1dGhvcj48YXV0aG9y
Pk1jTmFiLCBDLjwvYXV0aG9yPjxhdXRob3I+V2VybmVyLCBHLiBLLjwvYXV0aG9yPjxhdXRob3I+
UGFuamFiaSwgUi48L2F1dGhvcj48YXV0aG9yPk5vcmRzdHJvbSwgQS48L2F1dGhvcj48YXV0aG9y
PkxlZ2lkby1RdWlnbGV5LCBILjwvYXV0aG9yPjwvYXV0aG9ycz48L2NvbnRyaWJ1dG9ycz48YXV0
aC1hZGRyZXNzPkluc3RpdHV0ZSBvZiBIZWFsdGggUG9saWN5LCBNYW5hZ2VtZW50IGFuZCBFdmFs
dWF0aW9uLCBVbml2ZXJzaXR5IG9mIFRvcm9udG8sIFRvcm9udG8sIE9udGFyaW8sIENhbmFkYS4m
I3hEO1NhdyBTd2VlIEhvY2sgU2Nob29sIG9mIFB1YmxpYyBIZWFsdGgsIFNpbmdhcG9yZSwgU2lu
Z2Fwb3JlLiYjeEQ7U2Nob29sIG9mIFB1YmxpYyBIZWFsdGgsIEJvc3RvbiBVbml2ZXJzaXR5LCBC
b3N0b24sIE1BLCBVU0EuJiN4RDtUaGUgSW5kZXBlbmRlbnQgUGFuZWwgZm9yIFBhbmRlbWljIFBy
ZXBhcmVkbmVzcyBhbmQgUmVzcG9uc2UgU2VjcmV0YXJpYXQsIEdlbmV2YSwgU3dpdHplcmxhbmQu
JiN4RDtMb25kb24gU2Nob29sIG9mIEh5Z2llbmUgYW5kIFRyb3BpY2FsIE1lZGljaW5lLCBMb25k
b24sIFVLLiYjeEQ7RmFjdWx0eSBvZiBNZWRpY2FsIGFuZCBIZWFsdGggU2NpZW5jZXMsIFVuaXZl
cnNpdHkgb2YgQXVja2xhbmQsIEF1Y2tsYW5kLCBOZXcgWmVhbGFuZC4mI3hEO1NjaG9vbCBvZiBT
b2Npb2xvZ3ksIEF1c3RyYWxpYW4gTmF0aW9uYWwgVW5pdmVyc2l0eSwgQ2FuYmVycmEsIE5ldyBT
b3V0aCBXYWxlcywgQXVzdHJhbGlhLiYjeEQ7QmVybGluIEluc3RpdHV0ZSBvZiBHbG9iYWwgSGVh
bHRoLCBCZXJsaW4sIEdlcm1hbnkuJiN4RDtTYXcgU3dlZSBIb2NrIFNjaG9vbCBvZiBQdWJsaWMg
SGVhbHRoLCBTaW5nYXBvcmUsIFNpbmdhcG9yZS4gZXBoaGxxQG51cy5lZHUuc2cuJiN4RDtUaGUg
SW5kZXBlbmRlbnQgUGFuZWwgZm9yIFBhbmRlbWljIFByZXBhcmVkbmVzcyBhbmQgUmVzcG9uc2Ug
U2VjcmV0YXJpYXQsIEdlbmV2YSwgU3dpdHplcmxhbmQuIGVwaGhscUBudXMuZWR1LnNnLiYjeEQ7
TG9uZG9uIFNjaG9vbCBvZiBIeWdpZW5lIGFuZCBUcm9waWNhbCBNZWRpY2luZSwgTG9uZG9uLCBV
Sy4gZXBoaGxxQG51cy5lZHUuc2cuPC9hdXRoLWFkZHJlc3M+PHRpdGxlcz48dGl0bGU+SGVhbHRo
IHN5c3RlbXMgcmVzaWxpZW5jZSBpbiBtYW5hZ2luZyB0aGUgQ09WSUQtMTkgcGFuZGVtaWM6IGxl
c3NvbnMgZnJvbSAyOCBjb3VudHJpZXM8L3RpdGxlPjxzZWNvbmRhcnktdGl0bGU+TmF0IE1lZDwv
c2Vjb25kYXJ5LXRpdGxlPjwvdGl0bGVzPjxwZXJpb2RpY2FsPjxmdWxsLXRpdGxlPk5hdCBNZWQ8
L2Z1bGwtdGl0bGU+PC9wZXJpb2RpY2FsPjxwYWdlcz45NjQtOTgwPC9wYWdlcz48dm9sdW1lPjI3
PC92b2x1bWU+PG51bWJlcj42PC9udW1iZXI+PGVkaXRpb24+MjAyMS8wNS8xOTwvZWRpdGlvbj48
a2V5d29yZHM+PGtleXdvcmQ+Q09WSUQtMTkvKmVwaWRlbWlvbG9neS9wcmV2ZW50aW9uICZhbXA7
IGNvbnRyb2wvdmlyb2xvZ3k8L2tleXdvcmQ+PGtleXdvcmQ+RGVsaXZlcnkgb2YgSGVhbHRoIENh
cmU8L2tleXdvcmQ+PGtleXdvcmQ+Kkdsb2JhbCBIZWFsdGg8L2tleXdvcmQ+PGtleXdvcmQ+R292
ZXJubWVudDwva2V5d29yZD48a2V5d29yZD5Hb3Zlcm5tZW50IFByb2dyYW1zPC9rZXl3b3JkPjxr
ZXl3b3JkPkh1bWFuczwva2V5d29yZD48a2V5d29yZD4qUGFuZGVtaWNzPC9rZXl3b3JkPjxrZXl3
b3JkPipQdWJsaWMgSGVhbHRoPC9rZXl3b3JkPjxrZXl3b3JkPlNBUlMtQ29WLTIvcGF0aG9nZW5p
Y2l0eTwva2V5d29yZD48L2tleXdvcmRzPjxkYXRlcz48eWVhcj4yMDIxPC95ZWFyPjxwdWItZGF0
ZXM+PGRhdGU+SnVuPC9kYXRlPjwvcHViLWRhdGVzPjwvZGF0ZXM+PGlzYm4+MTU0Ni0xNzBYIChF
bGVjdHJvbmljKSYjeEQ7MTA3OC04OTU2IChMaW5raW5nKTwvaXNibj48YWNjZXNzaW9uLW51bT4z
NDAwMjA5MDwvYWNjZXNzaW9uLW51bT48dXJscz48cmVsYXRlZC11cmxzPjx1cmw+aHR0cHM6Ly93
d3cubmNiaS5ubG0ubmloLmdvdi9wdWJtZWQvMzQwMDIwOTA8L3VybD48L3JlbGF0ZWQtdXJscz48
L3VybHM+PGVsZWN0cm9uaWMtcmVzb3VyY2UtbnVtPjEwLjEwMzgvczQxNTkxLTAyMS0wMTM4MS15
PC9lbGVjdHJvbmljLXJlc291cmNlLW51bT48L3JlY29yZD48L0NpdGU+PC9FbmROb3RlPgB=
</w:fldData>
        </w:fldChar>
      </w:r>
      <w:r w:rsidR="002575F4">
        <w:rPr>
          <w:rFonts w:ascii="Century Gothic" w:eastAsia="Times New Roman" w:hAnsi="Century Gothic" w:cs="Times New Roman"/>
          <w:color w:val="000000"/>
          <w:sz w:val="20"/>
          <w:szCs w:val="24"/>
          <w:lang w:eastAsia="en-US" w:bidi="ar-SA"/>
        </w:rPr>
        <w:instrText xml:space="preserve"> ADDIN EN.CITE.DATA </w:instrText>
      </w:r>
      <w:r w:rsidR="002575F4">
        <w:rPr>
          <w:rFonts w:ascii="Century Gothic" w:eastAsia="Times New Roman" w:hAnsi="Century Gothic" w:cs="Times New Roman"/>
          <w:color w:val="000000"/>
          <w:sz w:val="20"/>
          <w:szCs w:val="24"/>
          <w:lang w:eastAsia="en-US" w:bidi="ar-SA"/>
        </w:rPr>
      </w:r>
      <w:r w:rsidR="002575F4">
        <w:rPr>
          <w:rFonts w:ascii="Century Gothic" w:eastAsia="Times New Roman" w:hAnsi="Century Gothic" w:cs="Times New Roman"/>
          <w:color w:val="000000"/>
          <w:sz w:val="20"/>
          <w:szCs w:val="24"/>
          <w:lang w:eastAsia="en-US" w:bidi="ar-SA"/>
        </w:rPr>
        <w:fldChar w:fldCharType="end"/>
      </w:r>
      <w:r w:rsidR="002575F4">
        <w:rPr>
          <w:rFonts w:ascii="Century Gothic" w:eastAsia="Times New Roman" w:hAnsi="Century Gothic" w:cs="Times New Roman"/>
          <w:color w:val="000000"/>
          <w:sz w:val="20"/>
          <w:szCs w:val="24"/>
          <w:lang w:eastAsia="en-US" w:bidi="ar-SA"/>
        </w:rPr>
      </w:r>
      <w:r w:rsidR="002575F4">
        <w:rPr>
          <w:rFonts w:ascii="Century Gothic" w:eastAsia="Times New Roman" w:hAnsi="Century Gothic" w:cs="Times New Roman"/>
          <w:color w:val="000000"/>
          <w:sz w:val="20"/>
          <w:szCs w:val="24"/>
          <w:lang w:eastAsia="en-US" w:bidi="ar-SA"/>
        </w:rPr>
        <w:fldChar w:fldCharType="separate"/>
      </w:r>
      <w:r w:rsidR="002575F4" w:rsidRPr="002575F4">
        <w:rPr>
          <w:rFonts w:ascii="Century Gothic" w:eastAsia="Times New Roman" w:hAnsi="Century Gothic" w:cs="Times New Roman"/>
          <w:noProof/>
          <w:color w:val="000000"/>
          <w:sz w:val="20"/>
          <w:szCs w:val="24"/>
          <w:vertAlign w:val="superscript"/>
          <w:lang w:eastAsia="en-US" w:bidi="ar-SA"/>
        </w:rPr>
        <w:t>4-9</w:t>
      </w:r>
      <w:r w:rsidR="002575F4">
        <w:rPr>
          <w:rFonts w:ascii="Century Gothic" w:eastAsia="Times New Roman" w:hAnsi="Century Gothic" w:cs="Times New Roman"/>
          <w:color w:val="000000"/>
          <w:sz w:val="20"/>
          <w:szCs w:val="24"/>
          <w:lang w:eastAsia="en-US" w:bidi="ar-SA"/>
        </w:rPr>
        <w:fldChar w:fldCharType="end"/>
      </w:r>
      <w:r w:rsidRPr="000B5EA7">
        <w:rPr>
          <w:rFonts w:ascii="Century Gothic" w:eastAsia="Times New Roman" w:hAnsi="Century Gothic" w:cs="Times New Roman"/>
          <w:color w:val="000000"/>
          <w:sz w:val="20"/>
          <w:szCs w:val="24"/>
          <w:lang w:eastAsia="en-US" w:bidi="ar-SA"/>
        </w:rPr>
        <w:t xml:space="preserve"> These components may vary in an asynchronous manner during a pandemic and some may increase while others decrease. </w:t>
      </w:r>
    </w:p>
    <w:p w14:paraId="3F87598B" w14:textId="77777777" w:rsidR="000B5EA7" w:rsidRDefault="000B5EA7" w:rsidP="000B5EA7">
      <w:pPr>
        <w:pStyle w:val="TableName"/>
      </w:pPr>
      <w:bookmarkStart w:id="22" w:name="_Toc103765159"/>
      <w:r w:rsidRPr="00420B6A">
        <w:t xml:space="preserve">Table </w:t>
      </w:r>
      <w:r w:rsidR="005712EF">
        <w:fldChar w:fldCharType="begin"/>
      </w:r>
      <w:r w:rsidR="005712EF">
        <w:instrText xml:space="preserve"> SEQ Table \* ARABIC </w:instrText>
      </w:r>
      <w:r w:rsidR="005712EF">
        <w:fldChar w:fldCharType="separate"/>
      </w:r>
      <w:r w:rsidR="00DC0343">
        <w:rPr>
          <w:noProof/>
        </w:rPr>
        <w:t>1</w:t>
      </w:r>
      <w:r w:rsidR="005712EF">
        <w:rPr>
          <w:noProof/>
        </w:rPr>
        <w:fldChar w:fldCharType="end"/>
      </w:r>
      <w:r>
        <w:tab/>
        <w:t>Health system capacity components and potential changes during a pandemic</w:t>
      </w:r>
      <w:r w:rsidR="002575F4">
        <w:fldChar w:fldCharType="begin">
          <w:fldData xml:space="preserve">PEVuZE5vdGU+PENpdGU+PEF1dGhvcj5Nb3NzPC9BdXRob3I+PFllYXI+MjAyMDwvWWVhcj48UmVj
TnVtPjE4NDwvUmVjTnVtPjxEaXNwbGF5VGV4dD48c3R5bGUgZmFjZT0ic3VwZXJzY3JpcHQiPjQt
OTwvc3R5bGU+PC9EaXNwbGF5VGV4dD48cmVjb3JkPjxyZWMtbnVtYmVyPjE4NDwvcmVjLW51bWJl
cj48Zm9yZWlnbi1rZXlzPjxrZXkgYXBwPSJFTiIgZGItaWQ9IjBycHQ1ZWZ3d2R6MDIzZWZyZG01
MDB3eHhkYXdmeDByemZlMiIgdGltZXN0YW1wPSIxNjMxMTY5Mjk2Ij4xODQ8L2tleT48L2ZvcmVp
Z24ta2V5cz48cmVmLXR5cGUgbmFtZT0iSm91cm5hbCBBcnRpY2xlIj4xNzwvcmVmLXR5cGU+PGNv
bnRyaWJ1dG9ycz48YXV0aG9ycz48YXV0aG9yPk1vc3MsIFIuPC9hdXRob3I+PGF1dGhvcj5Xb29k
LCBKLjwvYXV0aG9yPjxhdXRob3I+QnJvd24sIEQuPC9hdXRob3I+PGF1dGhvcj5TaGVhcmVyLCBG
LiBNLjwvYXV0aG9yPjxhdXRob3I+QmxhY2ssIEEuIEouPC9hdXRob3I+PGF1dGhvcj5HbGFzcywg
Sy48L2F1dGhvcj48YXV0aG9yPkNoZW5nLCBBLiBDLjwvYXV0aG9yPjxhdXRob3I+TWNDYXcsIEou
IE0uPC9hdXRob3I+PGF1dGhvcj5NY1Zlcm5vbiwgSi48L2F1dGhvcj48L2F1dGhvcnM+PC9jb250
cmlidXRvcnM+PHRpdGxlcz48dGl0bGU+Q29yb25hdmlydXMgRGlzZWFzZSBNb2RlbCB0byBJbmZv
cm0gVHJhbnNtaXNzaW9uLVJlZHVjaW5nIE1lYXN1cmVzIGFuZCBIZWFsdGggU3lzdGVtIFByZXBh
cmVkbmVzcywgQXVzdHJhbGlhPC90aXRsZT48c2Vjb25kYXJ5LXRpdGxlPkVtZXJnIEluZmVjdCBE
aXM8L3NlY29uZGFyeS10aXRsZT48L3RpdGxlcz48cGVyaW9kaWNhbD48ZnVsbC10aXRsZT5FbWVy
ZyBJbmZlY3QgRGlzPC9mdWxsLXRpdGxlPjwvcGVyaW9kaWNhbD48cGFnZXM+Mjg0NC0yODUzPC9w
YWdlcz48dm9sdW1lPjI2PC92b2x1bWU+PG51bWJlcj4xMjwvbnVtYmVyPjxlZGl0aW9uPjIwMjAv
MDkvMjk8L2VkaXRpb24+PGtleXdvcmRzPjxrZXl3b3JkPkF1c3RyYWxpYS9lcGlkZW1pb2xvZ3k8
L2tleXdvcmQ+PGtleXdvcmQ+Q09WSUQtMTkvZXBpZGVtaW9sb2d5Lyp0cmFuc21pc3Npb248L2tl
eXdvcmQ+PGtleXdvcmQ+Q29udGFjdCBUcmFjaW5nPC9rZXl3b3JkPjxrZXl3b3JkPkNyaXRpY2Fs
IFBhdGh3YXlzL3N0YW5kYXJkczwva2V5d29yZD48a2V5d29yZD5Ib3NwaXRhbCBCZWQgQ2FwYWNp
dHkvKnN0YXRpc3RpY3MgJmFtcDsgbnVtZXJpY2FsIGRhdGE8L2tleXdvcmQ+PGtleXdvcmQ+SHVt
YW5zPC9rZXl3b3JkPjxrZXl3b3JkPkludGVuc2l2ZSBDYXJlIFVuaXRzL3N0YXRpc3RpY3MgJmFt
cDsgbnVtZXJpY2FsIGRhdGE8L2tleXdvcmQ+PGtleXdvcmQ+UGFuZGVtaWNzLypwcmV2ZW50aW9u
ICZhbXA7IGNvbnRyb2w8L2tleXdvcmQ+PGtleXdvcmQ+UGh5c2ljYWwgRGlzdGFuY2luZzwva2V5
d29yZD48a2V5d29yZD5QdWJsaWMgSGVhbHRoPC9rZXl3b3JkPjxrZXl3b3JkPlF1YXJhbnRpbmUv
bWV0aG9kczwva2V5d29yZD48a2V5d29yZD5TdXJnZSBDYXBhY2l0eS8qb3JnYW5pemF0aW9uICZh
bXA7IGFkbWluaXN0cmF0aW9uPC9rZXl3b3JkPjxrZXl3b3JkPipBdXN0cmFsaWE8L2tleXdvcmQ+
PGtleXdvcmQ+KmNvdmlkLTE5PC9rZXl3b3JkPjxrZXl3b3JkPippY3U8L2tleXdvcmQ+PGtleXdv
cmQ+Kml0dTwva2V5d29yZD48a2V5d29yZD4qTlBJczwva2V5d29yZD48a2V5d29yZD4qc2Fyczwv
a2V5d29yZD48a2V5d29yZD4qU0FSUy1Db1YtMjwva2V5d29yZD48a2V5d29yZD4qY2FzZS1maW5k
aW5nPC9rZXl3b3JkPjxrZXl3b3JkPipjb250YWN0IHRyYWNpbmc8L2tleXdvcmQ+PGtleXdvcmQ+
KmNvcm9uYXZpcnVzPC9rZXl3b3JkPjxrZXl3b3JkPipjb3JvbmF2aXJ1cyBkaXNlYXNlPC9rZXl3
b3JkPjxrZXl3b3JkPipoZWFsdGggc2VjdG9yIGNhcGFjaXR5PC9rZXl3b3JkPjxrZXl3b3JkPipo
ZWFsdGhjYXJlIGNhcGFjaXR5PC9rZXl3b3JkPjxrZXl3b3JkPippc29sYXRpb248L2tleXdvcmQ+
PGtleXdvcmQ+Km1vZGVsbGluZzwva2V5d29yZD48a2V5d29yZD4qbm9ucGhhcm1hY2V1dGljYWwg
aW50ZXJ2ZW50aW9uczwva2V5d29yZD48a2V5d29yZD4qcXVhcmFudGluZTwva2V5d29yZD48a2V5
d29yZD4qcmVzcGlyYXRvcnkgaW5mZWN0aW9uczwva2V5d29yZD48a2V5d29yZD4qc2V2ZXJlIGFj
dXRlIHJlc3BpcmF0b3J5IHN5bmRyb21lIGNvcm9uYXZpcnVzIDI8L2tleXdvcmQ+PGtleXdvcmQ+
KnNvY2lhbCBkaXN0YW5jaW5nPC9rZXl3b3JkPjxrZXl3b3JkPip2aXJ1c2VzPC9rZXl3b3JkPjxr
ZXl3b3JkPip6b29ub3Nlczwva2V5d29yZD48L2tleXdvcmRzPjxkYXRlcz48eWVhcj4yMDIwPC95
ZWFyPjxwdWItZGF0ZXM+PGRhdGU+RGVjPC9kYXRlPjwvcHViLWRhdGVzPjwvZGF0ZXM+PGlzYm4+
MTA4MC02MDU5IChFbGVjdHJvbmljKSYjeEQ7MTA4MC02MDQwIChMaW5raW5nKTwvaXNibj48YWNj
ZXNzaW9uLW51bT4zMjk4NTk3MTwvYWNjZXNzaW9uLW51bT48dXJscz48cmVsYXRlZC11cmxzPjx1
cmw+aHR0cHM6Ly93d3cubmNiaS5ubG0ubmloLmdvdi9wdWJtZWQvMzI5ODU5NzE8L3VybD48L3Jl
bGF0ZWQtdXJscz48L3VybHM+PGN1c3RvbTI+UE1DNzcwNjk1NjwvY3VzdG9tMj48ZWxlY3Ryb25p
Yy1yZXNvdXJjZS1udW0+MTAuMzIwMS9laWQyNjEyLjIwMjUzMDwvZWxlY3Ryb25pYy1yZXNvdXJj
ZS1udW0+PC9yZWNvcmQ+PC9DaXRlPjxDaXRlPjxBdXRob3I+TWNDYWJlPC9BdXRob3I+PFllYXI+
MjAyMDwvWWVhcj48UmVjTnVtPjE3MzwvUmVjTnVtPjxyZWNvcmQ+PHJlYy1udW1iZXI+MTczPC9y
ZWMtbnVtYmVyPjxmb3JlaWduLWtleXM+PGtleSBhcHA9IkVOIiBkYi1pZD0iMHJwdDVlZnd3ZHow
MjNlZnJkbTUwMHd4eGRhd2Z4MHJ6ZmUyIiB0aW1lc3RhbXA9IjE2MzA4OTc1NzIiPjE3Mzwva2V5
PjwvZm9yZWlnbi1rZXlzPjxyZWYtdHlwZSBuYW1lPSJKb3VybmFsIEFydGljbGUiPjE3PC9yZWYt
dHlwZT48Y29udHJpYnV0b3JzPjxhdXRob3JzPjxhdXRob3I+TWNDYWJlLCBSLjwvYXV0aG9yPjxh
dXRob3I+U2NobWl0LCBOLjwvYXV0aG9yPjxhdXRob3I+Q2hyaXN0ZW4sIFAuPC9hdXRob3I+PGF1
dGhvcj5EJmFwb3M7QWV0aCwgSi4gQy48L2F1dGhvcj48YXV0aG9yPkxvY2hlbiwgQS48L2F1dGhv
cj48YXV0aG9yPlJpem1pZSwgRC48L2F1dGhvcj48YXV0aG9yPk5heWFnYW0sIFMuPC9hdXRob3I+
PGF1dGhvcj5NaXJhbGRvLCBNLjwvYXV0aG9yPjxhdXRob3I+QXlsaW4sIFAuPC9hdXRob3I+PGF1
dGhvcj5Cb3R0bGUsIEEuPC9hdXRob3I+PGF1dGhvcj5QZXJlei1HdXptYW4sIFAuIE4uPC9hdXRo
b3I+PGF1dGhvcj5HaGFuaSwgQS4gQy48L2F1dGhvcj48YXV0aG9yPkZlcmd1c29uLCBOLiBNLjwv
YXV0aG9yPjxhdXRob3I+V2hpdGUsIFAuIEouPC9hdXRob3I+PGF1dGhvcj5IYXVjaywgSy48L2F1
dGhvcj48L2F1dGhvcnM+PC9jb250cmlidXRvcnM+PGF1dGgtYWRkcmVzcz5NUkMgQ2VudHJlIGZv
ciBHbG9iYWwgSW5mZWN0aW91cyBEaXNlYXNlIEFuYWx5c2lzIGFuZCBBYmR1bCBMYXRpZiBKYW1l
ZWwgSW5zdGl0dXRlIGZvciBEaXNlYXNlIGFuZCBFbWVyZ2VuY3kgQW5hbHl0aWNzLCBJbXBlcmlh
bCBDb2xsZWdlIExvbmRvbiwgTm9yZm9sayBQbGFjZSwgTG9uZG9uLCBXMiAxUEcsIFVLLiYjeEQ7
Q2VudHJlIGZvciBIZWFsdGggRWNvbm9taWNzICZhbXA7IFBvbGljeSBJbm5vdmF0aW9uLCBEZXBh
cnRtZW50IG9mIEVjb25vbWljcyAmYW1wOyBQdWJsaWMgUG9saWN5LCBJbXBlcmlhbCBDb2xsZWdl
IEJ1c2luZXNzIFNjaG9vbCwgSW1wZXJpYWwgQ29sbGVnZSBMb25kb24sIExvbmRvbiwgVUsuJiN4
RDtEciBGb3N0ZXIgVW5pdCwgRGVwYXJ0bWVudCBvZiBQcmltYXJ5IENhcmUgYW5kIFB1YmxpYyBI
ZWFsdGgsIEltcGVyaWFsIENvbGxlZ2UgTG9uZG9uLCBMb25kb24sIFVLLiYjeEQ7TklIUiBIZWFs
dGggUHJvdGVjdGlvbiBSZXNlYXJjaCBVbml0IGluIEhlYWx0aGNhcmUgQXNzb2NpYXRlZCBJbmZl
Y3Rpb25zIGFuZCBBbnRpbWljcm9iaWFsIFJlc2lzdGFuY2UsIEltcGVyaWFsIENvbGxlZ2UgTG9u
ZG9uLCBMb25kb24sIFVLLiYjeEQ7TklIUiBIZWFsdGggUHJvdGVjdGlvbiBSZXNlYXJjaCBVbml0
IGluIE1vZGVsbGluZyBhbmQgSGVhbHRoIEVjb25vbWljcywgSW1wZXJpYWwgQ29sbGVnZSBMb25k
b24sIExvbmRvbiwgVUsuJiN4RDtNb2RlbGxpbmcgYW5kIEVjb25vbWljcyBVbml0LCBOYXRpb25h
bCBJbmZlY3Rpb24gU2VydmljZSwgUHVibGljIEhlYWx0aCBFbmdsYW5kLCBMb25kb24sIFVLLiYj
eEQ7TVJDIENlbnRyZSBmb3IgR2xvYmFsIEluZmVjdGlvdXMgRGlzZWFzZSBBbmFseXNpcyBhbmQg
QWJkdWwgTGF0aWYgSmFtZWVsIEluc3RpdHV0ZSBmb3IgRGlzZWFzZSBhbmQgRW1lcmdlbmN5IEFu
YWx5dGljcywgSW1wZXJpYWwgQ29sbGVnZSBMb25kb24sIE5vcmZvbGsgUGxhY2UsIExvbmRvbiwg
VzIgMVBHLCBVSy4gay5oYXVja0BpbXBlcmlhbC5hYy51ay4mI3hEO05JSFIgSGVhbHRoIFByb3Rl
Y3Rpb24gUmVzZWFyY2ggVW5pdCBpbiBNb2RlbGxpbmcgYW5kIEhlYWx0aCBFY29ub21pY3MsIElt
cGVyaWFsIENvbGxlZ2UgTG9uZG9uLCBMb25kb24sIFVLLiBrLmhhdWNrQGltcGVyaWFsLmFjLnVr
LjwvYXV0aC1hZGRyZXNzPjx0aXRsZXM+PHRpdGxlPkFkYXB0aW5nIGhvc3BpdGFsIGNhcGFjaXR5
IHRvIG1lZXQgY2hhbmdpbmcgZGVtYW5kcyBkdXJpbmcgdGhlIENPVklELTE5IHBhbmRlbWljPC90
aXRsZT48c2Vjb25kYXJ5LXRpdGxlPkJNQyBNZWQ8L3NlY29uZGFyeS10aXRsZT48L3RpdGxlcz48
cGVyaW9kaWNhbD48ZnVsbC10aXRsZT5CTUMgTWVkPC9mdWxsLXRpdGxlPjwvcGVyaW9kaWNhbD48
cGFnZXM+MzI5PC9wYWdlcz48dm9sdW1lPjE4PC92b2x1bWU+PG51bWJlcj4xPC9udW1iZXI+PGVk
aXRpb24+MjAyMC8xMC8xODwvZWRpdGlvbj48a2V5d29yZHM+PGtleXdvcmQ+QWR1bHQ8L2tleXdv
cmQ+PGtleXdvcmQ+QmV0YWNvcm9uYXZpcnVzPC9rZXl3b3JkPjxrZXl3b3JkPkNvdmlkLTE5PC9r
ZXl3b3JkPjxrZXl3b3JkPkNvcm9uYXZpcnVzIEluZmVjdGlvbnMvZXBpZGVtaW9sb2d5Lyp0aGVy
YXB5PC9rZXl3b3JkPjxrZXl3b3JkPkNyaXRpY2FsIENhcmU8L2tleXdvcmQ+PGtleXdvcmQ+RWxl
Y3RpdmUgU3VyZ2ljYWwgUHJvY2VkdXJlcy9zdGF0aXN0aWNzICZhbXA7IG51bWVyaWNhbCBkYXRh
PC9rZXl3b3JkPjxrZXl3b3JkPkVuZ2xhbmQ8L2tleXdvcmQ+PGtleXdvcmQ+SG9zcGl0YWxpemF0
aW9uLypzdGF0aXN0aWNzICZhbXA7IG51bWVyaWNhbCBkYXRhPC9rZXl3b3JkPjxrZXl3b3JkPkhv
c3BpdGFsczwva2V5d29yZD48a2V5d29yZD5IdW1hbnM8L2tleXdvcmQ+PGtleXdvcmQ+TmVlZHMg
QXNzZXNzbWVudDwva2V5d29yZD48a2V5d29yZD5QYW5kZW1pY3M8L2tleXdvcmQ+PGtleXdvcmQ+
UG5ldW1vbmlhLCBWaXJhbC9lcGlkZW1pb2xvZ3kvKnRoZXJhcHk8L2tleXdvcmQ+PGtleXdvcmQ+
U0FSUy1Db1YtMjwva2V5d29yZD48a2V5d29yZD5TdGF0ZSBNZWRpY2luZTwva2V5d29yZD48a2V5
d29yZD4qU3VyZ2UgQ2FwYWNpdHk8L2tleXdvcmQ+PGtleXdvcmQ+KmNvdmlkLTE5PC9rZXl3b3Jk
PjxrZXl3b3JkPipDcml0aWNhbCBjYXJlPC9rZXl3b3JkPjxrZXl3b3JkPipFbGVjdGl2ZSBzdXJn
ZXJ5PC9rZXl3b3JkPjxrZXl3b3JkPipHZW5lcmFsICZhbXA7IGFjdXRlPC9rZXl3b3JkPjxrZXl3
b3JkPipIb3NwaXRhbCBjYXBhY2l0eTwva2V5d29yZD48a2V5d29yZD4qSW50ZXJ2ZW50aW9uczwv
a2V5d29yZD48L2tleXdvcmRzPjxkYXRlcz48eWVhcj4yMDIwPC95ZWFyPjxwdWItZGF0ZXM+PGRh
dGU+T2N0IDE2PC9kYXRlPjwvcHViLWRhdGVzPjwvZGF0ZXM+PGlzYm4+MTc0MS03MDE1IChFbGVj
dHJvbmljKSYjeEQ7MTc0MS03MDE1IChMaW5raW5nKTwvaXNibj48YWNjZXNzaW9uLW51bT4zMzA2
Njc3NzwvYWNjZXNzaW9uLW51bT48dXJscz48cmVsYXRlZC11cmxzPjx1cmw+aHR0cHM6Ly93d3cu
bmNiaS5ubG0ubmloLmdvdi9wdWJtZWQvMzMwNjY3Nzc8L3VybD48L3JlbGF0ZWQtdXJscz48L3Vy
bHM+PGN1c3RvbTI+UE1DNzU2NTcyNTwvY3VzdG9tMj48ZWxlY3Ryb25pYy1yZXNvdXJjZS1udW0+
MTAuMTE4Ni9zMTI5MTYtMDIwLTAxNzgxLXc8L2VsZWN0cm9uaWMtcmVzb3VyY2UtbnVtPjwvcmVj
b3JkPjwvQ2l0ZT48Q2l0ZT48QXV0aG9yPkF1c3RyYWxpYW4gR292ZXJubWVudCBEZXBhcnRtZW50
IG9mIEhlYWx0aDwvQXV0aG9yPjxZZWFyPjIwMjA8L1llYXI+PFJlY051bT4xNzU8L1JlY051bT48
cmVjb3JkPjxyZWMtbnVtYmVyPjE3NTwvcmVjLW51bWJlcj48Zm9yZWlnbi1rZXlzPjxrZXkgYXBw
PSJFTiIgZGItaWQ9IjBycHQ1ZWZ3d2R6MDIzZWZyZG01MDB3eHhkYXdmeDByemZlMiIgdGltZXN0
YW1wPSIxNjMwOTA0ODc2Ij4xNzU8L2tleT48L2ZvcmVpZ24ta2V5cz48cmVmLXR5cGUgbmFtZT0i
V2ViIFBhZ2UiPjEyPC9yZWYtdHlwZT48Y29udHJpYnV0b3JzPjxhdXRob3JzPjxhdXRob3I+QXVz
dHJhbGlhbiBHb3Zlcm5tZW50IERlcGFydG1lbnQgb2YgSGVhbHRoLDwvYXV0aG9yPjwvYXV0aG9y
cz48L2NvbnRyaWJ1dG9ycz48dGl0bGVzPjx0aXRsZT5Db3JvbmF2aXJ1cyAoQ09WSUQtMTkpIGlu
IEF1c3RyYWxpYSDigJMgUGFuZGVtaWMgSGVhbHRoIEludGVsbGlnZW5jZSBQbGFuPC90aXRsZT48
L3RpdGxlcz48bnVtYmVyPkF1Z3VzdCAyMDIxPC9udW1iZXI+PGRhdGVzPjx5ZWFyPjIwMjA8L3ll
YXI+PC9kYXRlcz48dXJscz48cmVsYXRlZC11cmxzPjx1cmw+aHR0cHM6Ly93d3cuaGVhbHRoLmdv
di5hdS9yZXNvdXJjZXMvcHVibGljYXRpb25zL2Nvcm9uYXZpcnVzLWNvdmlkLTE5LWluLWF1c3Ry
YWxpYS1wYW5kZW1pYy1oZWFsdGgtaW50ZWxsaWdlbmNlLXBsYW48L3VybD48L3JlbGF0ZWQtdXJs
cz48L3VybHM+PC9yZWNvcmQ+PC9DaXRlPjxDaXRlPjxBdXRob3I+TGV1bmc8L0F1dGhvcj48WWVh
cj4yMDIwPC9ZZWFyPjxSZWNOdW0+MTgzPC9SZWNOdW0+PHJlY29yZD48cmVjLW51bWJlcj4xODM8
L3JlYy1udW1iZXI+PGZvcmVpZ24ta2V5cz48a2V5IGFwcD0iRU4iIGRiLWlkPSIwcnB0NWVmd3dk
ejAyM2VmcmRtNTAwd3h4ZGF3ZngwcnpmZTIiIHRpbWVzdGFtcD0iMTYzMTE0MjMzNCI+MTgzPC9r
ZXk+PC9mb3JlaWduLWtleXM+PHJlZi10eXBlIG5hbWU9IkpvdXJuYWwgQXJ0aWNsZSI+MTc8L3Jl
Zi10eXBlPjxjb250cmlidXRvcnM+PGF1dGhvcnM+PGF1dGhvcj5MZXVuZywgTS4gUy4gVC48L2F1
dGhvcj48YXV0aG9yPkxpbiwgUy4gRy48L2F1dGhvcj48YXV0aG9yPkNob3csIEouPC9hdXRob3I+
PGF1dGhvcj5IYXJreSwgQS48L2F1dGhvcj48L2F1dGhvcnM+PC9jb250cmlidXRvcnM+PGF1dGgt
YWRkcmVzcz5EZXBhcnRtZW50IG9mIE1lZGljYWwgT25jb2xvZ3ksIFN0IEdlb3JnZSZhcG9zO3Mg
VW5pdmVyc2l0eSBIb3NwaXRhbCBOSFMgRm91bmRhdGlvbiBUcnVzdCwgTG9uZG9uLCBVSy4mI3hE
O0ZhY3VsdHkgb2YgTWVkaWNpbmUsIFN0IEdlb3JnZSZhcG9zO3MgSG9zcGl0YWwgTWVkaWNhbCBT
Y2hvb2wsIExvbmRvbiwgVUsuJiN4RDtEZXBhcnRtZW50IG9mIENhcmRpb3Rob3JhY2ljIFN1cmdl
cnksIExpdmVycG9vbCBIZWFydCBhbmQgQ2hlc3QgSG9zcGl0YWwsIExpdmVycG9vbCwgVUsuJiN4
RDtEZXBhcnRtZW50IG9mIEludGVncmF0aXZlIEJpb2xvZ3ksIEZhY3VsdHkgb2YgTGlmZSBTY2ll
bmNlcywgVW5pdmVyc2l0eSBvZiBMaXZlcnBvb2wsIExpdmVycG9vbCwgVUsuPC9hdXRoLWFkZHJl
c3M+PHRpdGxlcz48dGl0bGU+Q09WSUQtMTkgYW5kIE9uY29sb2d5OiBTZXJ2aWNlIHRyYW5zZm9y
bWF0aW9uIGR1cmluZyBwYW5kZW1pYzwvdGl0bGU+PHNlY29uZGFyeS10aXRsZT5DYW5jZXIgTWVk
PC9zZWNvbmRhcnktdGl0bGU+PC90aXRsZXM+PHBlcmlvZGljYWw+PGZ1bGwtdGl0bGU+Q2FuY2Vy
IE1lZDwvZnVsbC10aXRsZT48L3BlcmlvZGljYWw+PHBhZ2VzPjcxNjEtNzE3MTwvcGFnZXM+PHZv
bHVtZT45PC92b2x1bWU+PG51bWJlcj4xOTwvbnVtYmVyPjxlZGl0aW9uPjIwMjAvMDgvMTk8L2Vk
aXRpb24+PGtleXdvcmRzPjxrZXl3b3JkPipDT1ZJRC0xOS9lcGlkZW1pb2xvZ3kvZXRpb2xvZ3k8
L2tleXdvcmQ+PGtleXdvcmQ+KkRlbGl2ZXJ5IG9mIEhlYWx0aCBDYXJlL21ldGhvZHMvb3JnYW5p
emF0aW9uICZhbXA7IGFkbWluaXN0cmF0aW9uPC9rZXl3b3JkPjxrZXl3b3JkPkh1bWFuczwva2V5
d29yZD48a2V5d29yZD5NZWRpY2FsIE9uY29sb2d5L21ldGhvZHMvb3JnYW5pemF0aW9uICZhbXA7
IGFkbWluaXN0cmF0aW9uPC9rZXl3b3JkPjxrZXl3b3JkPk5lb3BsYXNtcy8qdGhlcmFweTwva2V5
d29yZD48a2V5d29yZD5QZXJzb25hbCBQcm90ZWN0aXZlIEVxdWlwbWVudDwva2V5d29yZD48a2V5
d29yZD5Qcm9nbm9zaXM8L2tleXdvcmQ+PGtleXdvcmQ+UmVmZXJyYWwgYW5kIENvbnN1bHRhdGlv
bjwva2V5d29yZD48a2V5d29yZD5UZWxlbWVkaWNpbmUvdHJlbmRzPC9rZXl3b3JkPjxrZXl3b3Jk
PlRyaWFnZTwva2V5d29yZD48a2V5d29yZD5Vbml0ZWQgS2luZ2RvbS9lcGlkZW1pb2xvZ3k8L2tl
eXdvcmQ+PGtleXdvcmQ+KmNvdmlkLTE5PC9rZXl3b3JkPjxrZXl3b3JkPipTQVJTLUNvVi0yPC9r
ZXl3b3JkPjxrZXl3b3JkPipjaGVtb3RoZXJhcHk8L2tleXdvcmQ+PGtleXdvcmQ+Km9uY29sb2d5
IHNlcnZpY2U8L2tleXdvcmQ+PGtleXdvcmQ+KnN5c3RlbWljIGFudGljYW5jZXIgdGhlcmFweTwv
a2V5d29yZD48a2V5d29yZD4qdGVsZW1lZGljaW5lPC9rZXl3b3JkPjwva2V5d29yZHM+PGRhdGVz
Pjx5ZWFyPjIwMjA8L3llYXI+PHB1Yi1kYXRlcz48ZGF0ZT5PY3Q8L2RhdGU+PC9wdWItZGF0ZXM+
PC9kYXRlcz48aXNibj4yMDQ1LTc2MzQgKEVsZWN0cm9uaWMpJiN4RDsyMDQ1LTc2MzQgKExpbmtp
bmcpPC9pc2JuPjxhY2Nlc3Npb24tbnVtPjMyODEwMzg2PC9hY2Nlc3Npb24tbnVtPjx1cmxzPjxy
ZWxhdGVkLXVybHM+PHVybD5odHRwczovL3d3dy5uY2JpLm5sbS5uaWguZ292L3B1Ym1lZC8zMjgx
MDM4NjwvdXJsPjwvcmVsYXRlZC11cmxzPjwvdXJscz48Y3VzdG9tMj5QTUM3NDYxNDc2PC9jdXN0
b20yPjxlbGVjdHJvbmljLXJlc291cmNlLW51bT4xMC4xMDAyL2NhbTQuMzM4NDwvZWxlY3Ryb25p
Yy1yZXNvdXJjZS1udW0+PC9yZWNvcmQ+PC9DaXRlPjxDaXRlPjxBdXRob3I+UmllcmE8L0F1dGhv
cj48WWVhcj4yMDIxPC9ZZWFyPjxSZWNOdW0+MTY8L1JlY051bT48cmVjb3JkPjxyZWMtbnVtYmVy
PjE2PC9yZWMtbnVtYmVyPjxmb3JlaWduLWtleXM+PGtleSBhcHA9IkVOIiBkYi1pZD0iMHJwdDVl
Znd3ZHowMjNlZnJkbTUwMHd4eGRhd2Z4MHJ6ZmUyIiB0aW1lc3RhbXA9IjE2MjIxNzI5MjciPjE2
PC9rZXk+PC9mb3JlaWduLWtleXM+PHJlZi10eXBlIG5hbWU9IkpvdXJuYWwgQXJ0aWNsZSI+MTc8
L3JlZi10eXBlPjxjb250cmlidXRvcnM+PGF1dGhvcnM+PGF1dGhvcj5SaWVyYSwgUi48L2F1dGhv
cj48YXV0aG9yPkJhZ2F0dGluaSwgQS4gTS48L2F1dGhvcj48YXV0aG9yPlBhY2hlY28sIFIuIEwu
PC9hdXRob3I+PGF1dGhvcj5QYWNoaXRvLCBELiBWLjwvYXV0aG9yPjxhdXRob3I+Um9pdGJlcmcs
IEYuPC9hdXRob3I+PGF1dGhvcj5JbGJhd2ksIEEuPC9hdXRob3I+PC9hdXRob3JzPjwvY29udHJp
YnV0b3JzPjxhdXRoLWFkZHJlc3M+Q2VudHJlIG9mIEhlYWx0aCBUZWNobm9sb2d5IEFzc2Vzc21l
bnQsIEhvc3BpdGFsIFNpcmlvLUxpYmFuZXMsIFNhbyBQYXVsbywgQnJhemlsLiYjeEQ7RGlzY2lw
bGluZSBvZiBFdmlkZW5jZS1CYXNlZCBNZWRpY2luZSwgRXNjb2xhIFBhdWxpc3RhIGRlIE1lZGlj
aW5hIChFUE0pLCBVbml2ZXJzaWRhZGUgRmVkZXJhbCBkZSBTYW8gUGF1bG8gKFVuaWZlc3ApLCBT
YW8gUGF1bG8sIEJyYXppbC4mI3hEO094Zm9yZC1CcmF6aWwgRUJNIEFsbGlhbmNlLCBQZXRyb3Bv
bGlzLCBCcmF6aWwuJiN4RDtDZW50cm8gVW5pdmVyc2l0YXJpbyBTYW8gQ2FtaWxvLCBTYW8gUGF1
bG8sIEJyYXppbC4mI3hEO0luc3RpdHV0byBkbyBDYW5jZXIgZG8gRXN0YWRvIGRlIFNhbyBQYXVs
by9IQ0ZNVVNQLCBTYW8gUGF1bG8sIEJyYXppbC4mI3hEO0RlcGFydG1lbnQgb2YgTm9uY29tbXVu
aWNhYmxlIERpc2Vhc2VzLCBXb3JsZCBIZWFsdGggT3JnYW5pemF0aW9uIChXSE8pLCBHZW5ldmEs
IFN3aXR6ZXJsYW5kLiYjeEQ7RXVyb3BlYW4gU29jaWV0eSBmb3IgTWVkaWNhbCBPbmNvbG9neSAo
RVNNTyksIEx1Z2FubywgU3dpdHplcmxhbmQuPC9hdXRoLWFkZHJlc3M+PHRpdGxlcz48dGl0bGU+
RGVsYXlzIGFuZCBEaXNydXB0aW9ucyBpbiBDYW5jZXIgSGVhbHRoIENhcmUgRHVlIHRvIENPVklE
LTE5IFBhbmRlbWljOiBTeXN0ZW1hdGljIFJldmlldzwvdGl0bGU+PHNlY29uZGFyeS10aXRsZT5K
Q08gR2xvYiBPbmNvbDwvc2Vjb25kYXJ5LXRpdGxlPjwvdGl0bGVzPjxwZXJpb2RpY2FsPjxmdWxs
LXRpdGxlPkpDTyBHbG9iIE9uY29sPC9mdWxsLXRpdGxlPjwvcGVyaW9kaWNhbD48cGFnZXM+MzEx
LTMyMzwvcGFnZXM+PHZvbHVtZT43PC92b2x1bWU+PGVkaXRpb24+MjAyMS8wMi8yMzwvZWRpdGlv
bj48a2V5d29yZHM+PGtleXdvcmQ+QW1idWxhdG9yeSBDYXJlPC9rZXl3b3JkPjxrZXl3b3JkPipj
b3ZpZC0xOTwva2V5d29yZD48a2V5d29yZD5Dcm9zcy1TZWN0aW9uYWwgU3R1ZGllczwva2V5d29y
ZD48a2V5d29yZD5EZWxpdmVyeSBvZiBIZWFsdGggQ2FyZS8qbWV0aG9kcy9vcmdhbml6YXRpb24g
JmFtcDsgYWRtaW5pc3RyYXRpb24vc3RhdGlzdGljcyAmYW1wOzwva2V5d29yZD48a2V5d29yZD5u
dW1lcmljYWwgZGF0YTwva2V5d29yZD48a2V5d29yZD5IdW1hbnM8L2tleXdvcmQ+PGtleXdvcmQ+
TmVvcGxhc21zL3JhZGlvdGhlcmFweS9zdXJnZXJ5Lyp0aGVyYXB5PC9rZXl3b3JkPjwva2V5d29y
ZHM+PGRhdGVzPjx5ZWFyPjIwMjE8L3llYXI+PHB1Yi1kYXRlcz48ZGF0ZT5GZWI8L2RhdGU+PC9w
dWItZGF0ZXM+PC9kYXRlcz48aXNibj4yNjg3LTg5NDEgKEVsZWN0cm9uaWMpJiN4RDsyNjg3LTg5
NDEgKExpbmtpbmcpPC9pc2JuPjxhY2Nlc3Npb24tbnVtPjMzNjE3MzA0PC9hY2Nlc3Npb24tbnVt
Pjx1cmxzPjxyZWxhdGVkLXVybHM+PHVybD5odHRwczovL3d3dy5uY2JpLm5sbS5uaWguZ292L3B1
Ym1lZC8zMzYxNzMwNDwvdXJsPjwvcmVsYXRlZC11cmxzPjwvdXJscz48Y3VzdG9tMj5QTUM4MDgx
NTMyPC9jdXN0b20yPjxlbGVjdHJvbmljLXJlc291cmNlLW51bT4xMC4xMjAwL0dPLjIwLjAwNjM5
PC9lbGVjdHJvbmljLXJlc291cmNlLW51bT48L3JlY29yZD48L0NpdGU+PENpdGU+PEF1dGhvcj5I
YWxkYW5lPC9BdXRob3I+PFllYXI+MjAyMTwvWWVhcj48UmVjTnVtPjE5MjwvUmVjTnVtPjxyZWNv
cmQ+PHJlYy1udW1iZXI+MTkyPC9yZWMtbnVtYmVyPjxmb3JlaWduLWtleXM+PGtleSBhcHA9IkVO
IiBkYi1pZD0iMHJwdDVlZnd3ZHowMjNlZnJkbTUwMHd4eGRhd2Z4MHJ6ZmUyIiB0aW1lc3RhbXA9
IjE2MzQwNzc3NzEiPjE5Mjwva2V5PjwvZm9yZWlnbi1rZXlzPjxyZWYtdHlwZSBuYW1lPSJKb3Vy
bmFsIEFydGljbGUiPjE3PC9yZWYtdHlwZT48Y29udHJpYnV0b3JzPjxhdXRob3JzPjxhdXRob3I+
SGFsZGFuZSwgVi48L2F1dGhvcj48YXV0aG9yPkRlIEZvbywgQy48L2F1dGhvcj48YXV0aG9yPkFi
ZGFsbGEsIFMuIE0uPC9hdXRob3I+PGF1dGhvcj5KdW5nLCBBLiBTLjwvYXV0aG9yPjxhdXRob3I+
VGFuLCBNLjwvYXV0aG9yPjxhdXRob3I+V3UsIFMuPC9hdXRob3I+PGF1dGhvcj5DaHVhLCBBLjwv
YXV0aG9yPjxhdXRob3I+VmVybWEsIE0uPC9hdXRob3I+PGF1dGhvcj5TaHJlc3RoYSwgUC48L2F1
dGhvcj48YXV0aG9yPlNpbmdoLCBTLjwvYXV0aG9yPjxhdXRob3I+UGVyZXosIFQuPC9hdXRob3I+
PGF1dGhvcj5UYW4sIFMuIE0uPC9hdXRob3I+PGF1dGhvcj5CYXJ0b3MsIE0uPC9hdXRob3I+PGF1
dGhvcj5NYWJ1Y2hpLCBTLjwvYXV0aG9yPjxhdXRob3I+Qm9uaywgTS48L2F1dGhvcj48YXV0aG9y
Pk1jTmFiLCBDLjwvYXV0aG9yPjxhdXRob3I+V2VybmVyLCBHLiBLLjwvYXV0aG9yPjxhdXRob3I+
UGFuamFiaSwgUi48L2F1dGhvcj48YXV0aG9yPk5vcmRzdHJvbSwgQS48L2F1dGhvcj48YXV0aG9y
PkxlZ2lkby1RdWlnbGV5LCBILjwvYXV0aG9yPjwvYXV0aG9ycz48L2NvbnRyaWJ1dG9ycz48YXV0
aC1hZGRyZXNzPkluc3RpdHV0ZSBvZiBIZWFsdGggUG9saWN5LCBNYW5hZ2VtZW50IGFuZCBFdmFs
dWF0aW9uLCBVbml2ZXJzaXR5IG9mIFRvcm9udG8sIFRvcm9udG8sIE9udGFyaW8sIENhbmFkYS4m
I3hEO1NhdyBTd2VlIEhvY2sgU2Nob29sIG9mIFB1YmxpYyBIZWFsdGgsIFNpbmdhcG9yZSwgU2lu
Z2Fwb3JlLiYjeEQ7U2Nob29sIG9mIFB1YmxpYyBIZWFsdGgsIEJvc3RvbiBVbml2ZXJzaXR5LCBC
b3N0b24sIE1BLCBVU0EuJiN4RDtUaGUgSW5kZXBlbmRlbnQgUGFuZWwgZm9yIFBhbmRlbWljIFBy
ZXBhcmVkbmVzcyBhbmQgUmVzcG9uc2UgU2VjcmV0YXJpYXQsIEdlbmV2YSwgU3dpdHplcmxhbmQu
JiN4RDtMb25kb24gU2Nob29sIG9mIEh5Z2llbmUgYW5kIFRyb3BpY2FsIE1lZGljaW5lLCBMb25k
b24sIFVLLiYjeEQ7RmFjdWx0eSBvZiBNZWRpY2FsIGFuZCBIZWFsdGggU2NpZW5jZXMsIFVuaXZl
cnNpdHkgb2YgQXVja2xhbmQsIEF1Y2tsYW5kLCBOZXcgWmVhbGFuZC4mI3hEO1NjaG9vbCBvZiBT
b2Npb2xvZ3ksIEF1c3RyYWxpYW4gTmF0aW9uYWwgVW5pdmVyc2l0eSwgQ2FuYmVycmEsIE5ldyBT
b3V0aCBXYWxlcywgQXVzdHJhbGlhLiYjeEQ7QmVybGluIEluc3RpdHV0ZSBvZiBHbG9iYWwgSGVh
bHRoLCBCZXJsaW4sIEdlcm1hbnkuJiN4RDtTYXcgU3dlZSBIb2NrIFNjaG9vbCBvZiBQdWJsaWMg
SGVhbHRoLCBTaW5nYXBvcmUsIFNpbmdhcG9yZS4gZXBoaGxxQG51cy5lZHUuc2cuJiN4RDtUaGUg
SW5kZXBlbmRlbnQgUGFuZWwgZm9yIFBhbmRlbWljIFByZXBhcmVkbmVzcyBhbmQgUmVzcG9uc2Ug
U2VjcmV0YXJpYXQsIEdlbmV2YSwgU3dpdHplcmxhbmQuIGVwaGhscUBudXMuZWR1LnNnLiYjeEQ7
TG9uZG9uIFNjaG9vbCBvZiBIeWdpZW5lIGFuZCBUcm9waWNhbCBNZWRpY2luZSwgTG9uZG9uLCBV
Sy4gZXBoaGxxQG51cy5lZHUuc2cuPC9hdXRoLWFkZHJlc3M+PHRpdGxlcz48dGl0bGU+SGVhbHRo
IHN5c3RlbXMgcmVzaWxpZW5jZSBpbiBtYW5hZ2luZyB0aGUgQ09WSUQtMTkgcGFuZGVtaWM6IGxl
c3NvbnMgZnJvbSAyOCBjb3VudHJpZXM8L3RpdGxlPjxzZWNvbmRhcnktdGl0bGU+TmF0IE1lZDwv
c2Vjb25kYXJ5LXRpdGxlPjwvdGl0bGVzPjxwZXJpb2RpY2FsPjxmdWxsLXRpdGxlPk5hdCBNZWQ8
L2Z1bGwtdGl0bGU+PC9wZXJpb2RpY2FsPjxwYWdlcz45NjQtOTgwPC9wYWdlcz48dm9sdW1lPjI3
PC92b2x1bWU+PG51bWJlcj42PC9udW1iZXI+PGVkaXRpb24+MjAyMS8wNS8xOTwvZWRpdGlvbj48
a2V5d29yZHM+PGtleXdvcmQ+Q09WSUQtMTkvKmVwaWRlbWlvbG9neS9wcmV2ZW50aW9uICZhbXA7
IGNvbnRyb2wvdmlyb2xvZ3k8L2tleXdvcmQ+PGtleXdvcmQ+RGVsaXZlcnkgb2YgSGVhbHRoIENh
cmU8L2tleXdvcmQ+PGtleXdvcmQ+Kkdsb2JhbCBIZWFsdGg8L2tleXdvcmQ+PGtleXdvcmQ+R292
ZXJubWVudDwva2V5d29yZD48a2V5d29yZD5Hb3Zlcm5tZW50IFByb2dyYW1zPC9rZXl3b3JkPjxr
ZXl3b3JkPkh1bWFuczwva2V5d29yZD48a2V5d29yZD4qUGFuZGVtaWNzPC9rZXl3b3JkPjxrZXl3
b3JkPipQdWJsaWMgSGVhbHRoPC9rZXl3b3JkPjxrZXl3b3JkPlNBUlMtQ29WLTIvcGF0aG9nZW5p
Y2l0eTwva2V5d29yZD48L2tleXdvcmRzPjxkYXRlcz48eWVhcj4yMDIxPC95ZWFyPjxwdWItZGF0
ZXM+PGRhdGU+SnVuPC9kYXRlPjwvcHViLWRhdGVzPjwvZGF0ZXM+PGlzYm4+MTU0Ni0xNzBYIChF
bGVjdHJvbmljKSYjeEQ7MTA3OC04OTU2IChMaW5raW5nKTwvaXNibj48YWNjZXNzaW9uLW51bT4z
NDAwMjA5MDwvYWNjZXNzaW9uLW51bT48dXJscz48cmVsYXRlZC11cmxzPjx1cmw+aHR0cHM6Ly93
d3cubmNiaS5ubG0ubmloLmdvdi9wdWJtZWQvMzQwMDIwOTA8L3VybD48L3JlbGF0ZWQtdXJscz48
L3VybHM+PGVsZWN0cm9uaWMtcmVzb3VyY2UtbnVtPjEwLjEwMzgvczQxNTkxLTAyMS0wMTM4MS15
PC9lbGVjdHJvbmljLXJlc291cmNlLW51bT48L3JlY29yZD48L0NpdGU+PC9FbmROb3RlPgB=
</w:fldData>
        </w:fldChar>
      </w:r>
      <w:r w:rsidR="002575F4">
        <w:instrText xml:space="preserve"> ADDIN EN.CITE </w:instrText>
      </w:r>
      <w:r w:rsidR="002575F4">
        <w:fldChar w:fldCharType="begin">
          <w:fldData xml:space="preserve">PEVuZE5vdGU+PENpdGU+PEF1dGhvcj5Nb3NzPC9BdXRob3I+PFllYXI+MjAyMDwvWWVhcj48UmVj
TnVtPjE4NDwvUmVjTnVtPjxEaXNwbGF5VGV4dD48c3R5bGUgZmFjZT0ic3VwZXJzY3JpcHQiPjQt
OTwvc3R5bGU+PC9EaXNwbGF5VGV4dD48cmVjb3JkPjxyZWMtbnVtYmVyPjE4NDwvcmVjLW51bWJl
cj48Zm9yZWlnbi1rZXlzPjxrZXkgYXBwPSJFTiIgZGItaWQ9IjBycHQ1ZWZ3d2R6MDIzZWZyZG01
MDB3eHhkYXdmeDByemZlMiIgdGltZXN0YW1wPSIxNjMxMTY5Mjk2Ij4xODQ8L2tleT48L2ZvcmVp
Z24ta2V5cz48cmVmLXR5cGUgbmFtZT0iSm91cm5hbCBBcnRpY2xlIj4xNzwvcmVmLXR5cGU+PGNv
bnRyaWJ1dG9ycz48YXV0aG9ycz48YXV0aG9yPk1vc3MsIFIuPC9hdXRob3I+PGF1dGhvcj5Xb29k
LCBKLjwvYXV0aG9yPjxhdXRob3I+QnJvd24sIEQuPC9hdXRob3I+PGF1dGhvcj5TaGVhcmVyLCBG
LiBNLjwvYXV0aG9yPjxhdXRob3I+QmxhY2ssIEEuIEouPC9hdXRob3I+PGF1dGhvcj5HbGFzcywg
Sy48L2F1dGhvcj48YXV0aG9yPkNoZW5nLCBBLiBDLjwvYXV0aG9yPjxhdXRob3I+TWNDYXcsIEou
IE0uPC9hdXRob3I+PGF1dGhvcj5NY1Zlcm5vbiwgSi48L2F1dGhvcj48L2F1dGhvcnM+PC9jb250
cmlidXRvcnM+PHRpdGxlcz48dGl0bGU+Q29yb25hdmlydXMgRGlzZWFzZSBNb2RlbCB0byBJbmZv
cm0gVHJhbnNtaXNzaW9uLVJlZHVjaW5nIE1lYXN1cmVzIGFuZCBIZWFsdGggU3lzdGVtIFByZXBh
cmVkbmVzcywgQXVzdHJhbGlhPC90aXRsZT48c2Vjb25kYXJ5LXRpdGxlPkVtZXJnIEluZmVjdCBE
aXM8L3NlY29uZGFyeS10aXRsZT48L3RpdGxlcz48cGVyaW9kaWNhbD48ZnVsbC10aXRsZT5FbWVy
ZyBJbmZlY3QgRGlzPC9mdWxsLXRpdGxlPjwvcGVyaW9kaWNhbD48cGFnZXM+Mjg0NC0yODUzPC9w
YWdlcz48dm9sdW1lPjI2PC92b2x1bWU+PG51bWJlcj4xMjwvbnVtYmVyPjxlZGl0aW9uPjIwMjAv
MDkvMjk8L2VkaXRpb24+PGtleXdvcmRzPjxrZXl3b3JkPkF1c3RyYWxpYS9lcGlkZW1pb2xvZ3k8
L2tleXdvcmQ+PGtleXdvcmQ+Q09WSUQtMTkvZXBpZGVtaW9sb2d5Lyp0cmFuc21pc3Npb248L2tl
eXdvcmQ+PGtleXdvcmQ+Q29udGFjdCBUcmFjaW5nPC9rZXl3b3JkPjxrZXl3b3JkPkNyaXRpY2Fs
IFBhdGh3YXlzL3N0YW5kYXJkczwva2V5d29yZD48a2V5d29yZD5Ib3NwaXRhbCBCZWQgQ2FwYWNp
dHkvKnN0YXRpc3RpY3MgJmFtcDsgbnVtZXJpY2FsIGRhdGE8L2tleXdvcmQ+PGtleXdvcmQ+SHVt
YW5zPC9rZXl3b3JkPjxrZXl3b3JkPkludGVuc2l2ZSBDYXJlIFVuaXRzL3N0YXRpc3RpY3MgJmFt
cDsgbnVtZXJpY2FsIGRhdGE8L2tleXdvcmQ+PGtleXdvcmQ+UGFuZGVtaWNzLypwcmV2ZW50aW9u
ICZhbXA7IGNvbnRyb2w8L2tleXdvcmQ+PGtleXdvcmQ+UGh5c2ljYWwgRGlzdGFuY2luZzwva2V5
d29yZD48a2V5d29yZD5QdWJsaWMgSGVhbHRoPC9rZXl3b3JkPjxrZXl3b3JkPlF1YXJhbnRpbmUv
bWV0aG9kczwva2V5d29yZD48a2V5d29yZD5TdXJnZSBDYXBhY2l0eS8qb3JnYW5pemF0aW9uICZh
bXA7IGFkbWluaXN0cmF0aW9uPC9rZXl3b3JkPjxrZXl3b3JkPipBdXN0cmFsaWE8L2tleXdvcmQ+
PGtleXdvcmQ+KmNvdmlkLTE5PC9rZXl3b3JkPjxrZXl3b3JkPippY3U8L2tleXdvcmQ+PGtleXdv
cmQ+Kml0dTwva2V5d29yZD48a2V5d29yZD4qTlBJczwva2V5d29yZD48a2V5d29yZD4qc2Fyczwv
a2V5d29yZD48a2V5d29yZD4qU0FSUy1Db1YtMjwva2V5d29yZD48a2V5d29yZD4qY2FzZS1maW5k
aW5nPC9rZXl3b3JkPjxrZXl3b3JkPipjb250YWN0IHRyYWNpbmc8L2tleXdvcmQ+PGtleXdvcmQ+
KmNvcm9uYXZpcnVzPC9rZXl3b3JkPjxrZXl3b3JkPipjb3JvbmF2aXJ1cyBkaXNlYXNlPC9rZXl3
b3JkPjxrZXl3b3JkPipoZWFsdGggc2VjdG9yIGNhcGFjaXR5PC9rZXl3b3JkPjxrZXl3b3JkPipo
ZWFsdGhjYXJlIGNhcGFjaXR5PC9rZXl3b3JkPjxrZXl3b3JkPippc29sYXRpb248L2tleXdvcmQ+
PGtleXdvcmQ+Km1vZGVsbGluZzwva2V5d29yZD48a2V5d29yZD4qbm9ucGhhcm1hY2V1dGljYWwg
aW50ZXJ2ZW50aW9uczwva2V5d29yZD48a2V5d29yZD4qcXVhcmFudGluZTwva2V5d29yZD48a2V5
d29yZD4qcmVzcGlyYXRvcnkgaW5mZWN0aW9uczwva2V5d29yZD48a2V5d29yZD4qc2V2ZXJlIGFj
dXRlIHJlc3BpcmF0b3J5IHN5bmRyb21lIGNvcm9uYXZpcnVzIDI8L2tleXdvcmQ+PGtleXdvcmQ+
KnNvY2lhbCBkaXN0YW5jaW5nPC9rZXl3b3JkPjxrZXl3b3JkPip2aXJ1c2VzPC9rZXl3b3JkPjxr
ZXl3b3JkPip6b29ub3Nlczwva2V5d29yZD48L2tleXdvcmRzPjxkYXRlcz48eWVhcj4yMDIwPC95
ZWFyPjxwdWItZGF0ZXM+PGRhdGU+RGVjPC9kYXRlPjwvcHViLWRhdGVzPjwvZGF0ZXM+PGlzYm4+
MTA4MC02MDU5IChFbGVjdHJvbmljKSYjeEQ7MTA4MC02MDQwIChMaW5raW5nKTwvaXNibj48YWNj
ZXNzaW9uLW51bT4zMjk4NTk3MTwvYWNjZXNzaW9uLW51bT48dXJscz48cmVsYXRlZC11cmxzPjx1
cmw+aHR0cHM6Ly93d3cubmNiaS5ubG0ubmloLmdvdi9wdWJtZWQvMzI5ODU5NzE8L3VybD48L3Jl
bGF0ZWQtdXJscz48L3VybHM+PGN1c3RvbTI+UE1DNzcwNjk1NjwvY3VzdG9tMj48ZWxlY3Ryb25p
Yy1yZXNvdXJjZS1udW0+MTAuMzIwMS9laWQyNjEyLjIwMjUzMDwvZWxlY3Ryb25pYy1yZXNvdXJj
ZS1udW0+PC9yZWNvcmQ+PC9DaXRlPjxDaXRlPjxBdXRob3I+TWNDYWJlPC9BdXRob3I+PFllYXI+
MjAyMDwvWWVhcj48UmVjTnVtPjE3MzwvUmVjTnVtPjxyZWNvcmQ+PHJlYy1udW1iZXI+MTczPC9y
ZWMtbnVtYmVyPjxmb3JlaWduLWtleXM+PGtleSBhcHA9IkVOIiBkYi1pZD0iMHJwdDVlZnd3ZHow
MjNlZnJkbTUwMHd4eGRhd2Z4MHJ6ZmUyIiB0aW1lc3RhbXA9IjE2MzA4OTc1NzIiPjE3Mzwva2V5
PjwvZm9yZWlnbi1rZXlzPjxyZWYtdHlwZSBuYW1lPSJKb3VybmFsIEFydGljbGUiPjE3PC9yZWYt
dHlwZT48Y29udHJpYnV0b3JzPjxhdXRob3JzPjxhdXRob3I+TWNDYWJlLCBSLjwvYXV0aG9yPjxh
dXRob3I+U2NobWl0LCBOLjwvYXV0aG9yPjxhdXRob3I+Q2hyaXN0ZW4sIFAuPC9hdXRob3I+PGF1
dGhvcj5EJmFwb3M7QWV0aCwgSi4gQy48L2F1dGhvcj48YXV0aG9yPkxvY2hlbiwgQS48L2F1dGhv
cj48YXV0aG9yPlJpem1pZSwgRC48L2F1dGhvcj48YXV0aG9yPk5heWFnYW0sIFMuPC9hdXRob3I+
PGF1dGhvcj5NaXJhbGRvLCBNLjwvYXV0aG9yPjxhdXRob3I+QXlsaW4sIFAuPC9hdXRob3I+PGF1
dGhvcj5Cb3R0bGUsIEEuPC9hdXRob3I+PGF1dGhvcj5QZXJlei1HdXptYW4sIFAuIE4uPC9hdXRo
b3I+PGF1dGhvcj5HaGFuaSwgQS4gQy48L2F1dGhvcj48YXV0aG9yPkZlcmd1c29uLCBOLiBNLjwv
YXV0aG9yPjxhdXRob3I+V2hpdGUsIFAuIEouPC9hdXRob3I+PGF1dGhvcj5IYXVjaywgSy48L2F1
dGhvcj48L2F1dGhvcnM+PC9jb250cmlidXRvcnM+PGF1dGgtYWRkcmVzcz5NUkMgQ2VudHJlIGZv
ciBHbG9iYWwgSW5mZWN0aW91cyBEaXNlYXNlIEFuYWx5c2lzIGFuZCBBYmR1bCBMYXRpZiBKYW1l
ZWwgSW5zdGl0dXRlIGZvciBEaXNlYXNlIGFuZCBFbWVyZ2VuY3kgQW5hbHl0aWNzLCBJbXBlcmlh
bCBDb2xsZWdlIExvbmRvbiwgTm9yZm9sayBQbGFjZSwgTG9uZG9uLCBXMiAxUEcsIFVLLiYjeEQ7
Q2VudHJlIGZvciBIZWFsdGggRWNvbm9taWNzICZhbXA7IFBvbGljeSBJbm5vdmF0aW9uLCBEZXBh
cnRtZW50IG9mIEVjb25vbWljcyAmYW1wOyBQdWJsaWMgUG9saWN5LCBJbXBlcmlhbCBDb2xsZWdl
IEJ1c2luZXNzIFNjaG9vbCwgSW1wZXJpYWwgQ29sbGVnZSBMb25kb24sIExvbmRvbiwgVUsuJiN4
RDtEciBGb3N0ZXIgVW5pdCwgRGVwYXJ0bWVudCBvZiBQcmltYXJ5IENhcmUgYW5kIFB1YmxpYyBI
ZWFsdGgsIEltcGVyaWFsIENvbGxlZ2UgTG9uZG9uLCBMb25kb24sIFVLLiYjeEQ7TklIUiBIZWFs
dGggUHJvdGVjdGlvbiBSZXNlYXJjaCBVbml0IGluIEhlYWx0aGNhcmUgQXNzb2NpYXRlZCBJbmZl
Y3Rpb25zIGFuZCBBbnRpbWljcm9iaWFsIFJlc2lzdGFuY2UsIEltcGVyaWFsIENvbGxlZ2UgTG9u
ZG9uLCBMb25kb24sIFVLLiYjeEQ7TklIUiBIZWFsdGggUHJvdGVjdGlvbiBSZXNlYXJjaCBVbml0
IGluIE1vZGVsbGluZyBhbmQgSGVhbHRoIEVjb25vbWljcywgSW1wZXJpYWwgQ29sbGVnZSBMb25k
b24sIExvbmRvbiwgVUsuJiN4RDtNb2RlbGxpbmcgYW5kIEVjb25vbWljcyBVbml0LCBOYXRpb25h
bCBJbmZlY3Rpb24gU2VydmljZSwgUHVibGljIEhlYWx0aCBFbmdsYW5kLCBMb25kb24sIFVLLiYj
eEQ7TVJDIENlbnRyZSBmb3IgR2xvYmFsIEluZmVjdGlvdXMgRGlzZWFzZSBBbmFseXNpcyBhbmQg
QWJkdWwgTGF0aWYgSmFtZWVsIEluc3RpdHV0ZSBmb3IgRGlzZWFzZSBhbmQgRW1lcmdlbmN5IEFu
YWx5dGljcywgSW1wZXJpYWwgQ29sbGVnZSBMb25kb24sIE5vcmZvbGsgUGxhY2UsIExvbmRvbiwg
VzIgMVBHLCBVSy4gay5oYXVja0BpbXBlcmlhbC5hYy51ay4mI3hEO05JSFIgSGVhbHRoIFByb3Rl
Y3Rpb24gUmVzZWFyY2ggVW5pdCBpbiBNb2RlbGxpbmcgYW5kIEhlYWx0aCBFY29ub21pY3MsIElt
cGVyaWFsIENvbGxlZ2UgTG9uZG9uLCBMb25kb24sIFVLLiBrLmhhdWNrQGltcGVyaWFsLmFjLnVr
LjwvYXV0aC1hZGRyZXNzPjx0aXRsZXM+PHRpdGxlPkFkYXB0aW5nIGhvc3BpdGFsIGNhcGFjaXR5
IHRvIG1lZXQgY2hhbmdpbmcgZGVtYW5kcyBkdXJpbmcgdGhlIENPVklELTE5IHBhbmRlbWljPC90
aXRsZT48c2Vjb25kYXJ5LXRpdGxlPkJNQyBNZWQ8L3NlY29uZGFyeS10aXRsZT48L3RpdGxlcz48
cGVyaW9kaWNhbD48ZnVsbC10aXRsZT5CTUMgTWVkPC9mdWxsLXRpdGxlPjwvcGVyaW9kaWNhbD48
cGFnZXM+MzI5PC9wYWdlcz48dm9sdW1lPjE4PC92b2x1bWU+PG51bWJlcj4xPC9udW1iZXI+PGVk
aXRpb24+MjAyMC8xMC8xODwvZWRpdGlvbj48a2V5d29yZHM+PGtleXdvcmQ+QWR1bHQ8L2tleXdv
cmQ+PGtleXdvcmQ+QmV0YWNvcm9uYXZpcnVzPC9rZXl3b3JkPjxrZXl3b3JkPkNvdmlkLTE5PC9r
ZXl3b3JkPjxrZXl3b3JkPkNvcm9uYXZpcnVzIEluZmVjdGlvbnMvZXBpZGVtaW9sb2d5Lyp0aGVy
YXB5PC9rZXl3b3JkPjxrZXl3b3JkPkNyaXRpY2FsIENhcmU8L2tleXdvcmQ+PGtleXdvcmQ+RWxl
Y3RpdmUgU3VyZ2ljYWwgUHJvY2VkdXJlcy9zdGF0aXN0aWNzICZhbXA7IG51bWVyaWNhbCBkYXRh
PC9rZXl3b3JkPjxrZXl3b3JkPkVuZ2xhbmQ8L2tleXdvcmQ+PGtleXdvcmQ+SG9zcGl0YWxpemF0
aW9uLypzdGF0aXN0aWNzICZhbXA7IG51bWVyaWNhbCBkYXRhPC9rZXl3b3JkPjxrZXl3b3JkPkhv
c3BpdGFsczwva2V5d29yZD48a2V5d29yZD5IdW1hbnM8L2tleXdvcmQ+PGtleXdvcmQ+TmVlZHMg
QXNzZXNzbWVudDwva2V5d29yZD48a2V5d29yZD5QYW5kZW1pY3M8L2tleXdvcmQ+PGtleXdvcmQ+
UG5ldW1vbmlhLCBWaXJhbC9lcGlkZW1pb2xvZ3kvKnRoZXJhcHk8L2tleXdvcmQ+PGtleXdvcmQ+
U0FSUy1Db1YtMjwva2V5d29yZD48a2V5d29yZD5TdGF0ZSBNZWRpY2luZTwva2V5d29yZD48a2V5
d29yZD4qU3VyZ2UgQ2FwYWNpdHk8L2tleXdvcmQ+PGtleXdvcmQ+KmNvdmlkLTE5PC9rZXl3b3Jk
PjxrZXl3b3JkPipDcml0aWNhbCBjYXJlPC9rZXl3b3JkPjxrZXl3b3JkPipFbGVjdGl2ZSBzdXJn
ZXJ5PC9rZXl3b3JkPjxrZXl3b3JkPipHZW5lcmFsICZhbXA7IGFjdXRlPC9rZXl3b3JkPjxrZXl3
b3JkPipIb3NwaXRhbCBjYXBhY2l0eTwva2V5d29yZD48a2V5d29yZD4qSW50ZXJ2ZW50aW9uczwv
a2V5d29yZD48L2tleXdvcmRzPjxkYXRlcz48eWVhcj4yMDIwPC95ZWFyPjxwdWItZGF0ZXM+PGRh
dGU+T2N0IDE2PC9kYXRlPjwvcHViLWRhdGVzPjwvZGF0ZXM+PGlzYm4+MTc0MS03MDE1IChFbGVj
dHJvbmljKSYjeEQ7MTc0MS03MDE1IChMaW5raW5nKTwvaXNibj48YWNjZXNzaW9uLW51bT4zMzA2
Njc3NzwvYWNjZXNzaW9uLW51bT48dXJscz48cmVsYXRlZC11cmxzPjx1cmw+aHR0cHM6Ly93d3cu
bmNiaS5ubG0ubmloLmdvdi9wdWJtZWQvMzMwNjY3Nzc8L3VybD48L3JlbGF0ZWQtdXJscz48L3Vy
bHM+PGN1c3RvbTI+UE1DNzU2NTcyNTwvY3VzdG9tMj48ZWxlY3Ryb25pYy1yZXNvdXJjZS1udW0+
MTAuMTE4Ni9zMTI5MTYtMDIwLTAxNzgxLXc8L2VsZWN0cm9uaWMtcmVzb3VyY2UtbnVtPjwvcmVj
b3JkPjwvQ2l0ZT48Q2l0ZT48QXV0aG9yPkF1c3RyYWxpYW4gR292ZXJubWVudCBEZXBhcnRtZW50
IG9mIEhlYWx0aDwvQXV0aG9yPjxZZWFyPjIwMjA8L1llYXI+PFJlY051bT4xNzU8L1JlY051bT48
cmVjb3JkPjxyZWMtbnVtYmVyPjE3NTwvcmVjLW51bWJlcj48Zm9yZWlnbi1rZXlzPjxrZXkgYXBw
PSJFTiIgZGItaWQ9IjBycHQ1ZWZ3d2R6MDIzZWZyZG01MDB3eHhkYXdmeDByemZlMiIgdGltZXN0
YW1wPSIxNjMwOTA0ODc2Ij4xNzU8L2tleT48L2ZvcmVpZ24ta2V5cz48cmVmLXR5cGUgbmFtZT0i
V2ViIFBhZ2UiPjEyPC9yZWYtdHlwZT48Y29udHJpYnV0b3JzPjxhdXRob3JzPjxhdXRob3I+QXVz
dHJhbGlhbiBHb3Zlcm5tZW50IERlcGFydG1lbnQgb2YgSGVhbHRoLDwvYXV0aG9yPjwvYXV0aG9y
cz48L2NvbnRyaWJ1dG9ycz48dGl0bGVzPjx0aXRsZT5Db3JvbmF2aXJ1cyAoQ09WSUQtMTkpIGlu
IEF1c3RyYWxpYSDigJMgUGFuZGVtaWMgSGVhbHRoIEludGVsbGlnZW5jZSBQbGFuPC90aXRsZT48
L3RpdGxlcz48bnVtYmVyPkF1Z3VzdCAyMDIxPC9udW1iZXI+PGRhdGVzPjx5ZWFyPjIwMjA8L3ll
YXI+PC9kYXRlcz48dXJscz48cmVsYXRlZC11cmxzPjx1cmw+aHR0cHM6Ly93d3cuaGVhbHRoLmdv
di5hdS9yZXNvdXJjZXMvcHVibGljYXRpb25zL2Nvcm9uYXZpcnVzLWNvdmlkLTE5LWluLWF1c3Ry
YWxpYS1wYW5kZW1pYy1oZWFsdGgtaW50ZWxsaWdlbmNlLXBsYW48L3VybD48L3JlbGF0ZWQtdXJs
cz48L3VybHM+PC9yZWNvcmQ+PC9DaXRlPjxDaXRlPjxBdXRob3I+TGV1bmc8L0F1dGhvcj48WWVh
cj4yMDIwPC9ZZWFyPjxSZWNOdW0+MTgzPC9SZWNOdW0+PHJlY29yZD48cmVjLW51bWJlcj4xODM8
L3JlYy1udW1iZXI+PGZvcmVpZ24ta2V5cz48a2V5IGFwcD0iRU4iIGRiLWlkPSIwcnB0NWVmd3dk
ejAyM2VmcmRtNTAwd3h4ZGF3ZngwcnpmZTIiIHRpbWVzdGFtcD0iMTYzMTE0MjMzNCI+MTgzPC9r
ZXk+PC9mb3JlaWduLWtleXM+PHJlZi10eXBlIG5hbWU9IkpvdXJuYWwgQXJ0aWNsZSI+MTc8L3Jl
Zi10eXBlPjxjb250cmlidXRvcnM+PGF1dGhvcnM+PGF1dGhvcj5MZXVuZywgTS4gUy4gVC48L2F1
dGhvcj48YXV0aG9yPkxpbiwgUy4gRy48L2F1dGhvcj48YXV0aG9yPkNob3csIEouPC9hdXRob3I+
PGF1dGhvcj5IYXJreSwgQS48L2F1dGhvcj48L2F1dGhvcnM+PC9jb250cmlidXRvcnM+PGF1dGgt
YWRkcmVzcz5EZXBhcnRtZW50IG9mIE1lZGljYWwgT25jb2xvZ3ksIFN0IEdlb3JnZSZhcG9zO3Mg
VW5pdmVyc2l0eSBIb3NwaXRhbCBOSFMgRm91bmRhdGlvbiBUcnVzdCwgTG9uZG9uLCBVSy4mI3hE
O0ZhY3VsdHkgb2YgTWVkaWNpbmUsIFN0IEdlb3JnZSZhcG9zO3MgSG9zcGl0YWwgTWVkaWNhbCBT
Y2hvb2wsIExvbmRvbiwgVUsuJiN4RDtEZXBhcnRtZW50IG9mIENhcmRpb3Rob3JhY2ljIFN1cmdl
cnksIExpdmVycG9vbCBIZWFydCBhbmQgQ2hlc3QgSG9zcGl0YWwsIExpdmVycG9vbCwgVUsuJiN4
RDtEZXBhcnRtZW50IG9mIEludGVncmF0aXZlIEJpb2xvZ3ksIEZhY3VsdHkgb2YgTGlmZSBTY2ll
bmNlcywgVW5pdmVyc2l0eSBvZiBMaXZlcnBvb2wsIExpdmVycG9vbCwgVUsuPC9hdXRoLWFkZHJl
c3M+PHRpdGxlcz48dGl0bGU+Q09WSUQtMTkgYW5kIE9uY29sb2d5OiBTZXJ2aWNlIHRyYW5zZm9y
bWF0aW9uIGR1cmluZyBwYW5kZW1pYzwvdGl0bGU+PHNlY29uZGFyeS10aXRsZT5DYW5jZXIgTWVk
PC9zZWNvbmRhcnktdGl0bGU+PC90aXRsZXM+PHBlcmlvZGljYWw+PGZ1bGwtdGl0bGU+Q2FuY2Vy
IE1lZDwvZnVsbC10aXRsZT48L3BlcmlvZGljYWw+PHBhZ2VzPjcxNjEtNzE3MTwvcGFnZXM+PHZv
bHVtZT45PC92b2x1bWU+PG51bWJlcj4xOTwvbnVtYmVyPjxlZGl0aW9uPjIwMjAvMDgvMTk8L2Vk
aXRpb24+PGtleXdvcmRzPjxrZXl3b3JkPipDT1ZJRC0xOS9lcGlkZW1pb2xvZ3kvZXRpb2xvZ3k8
L2tleXdvcmQ+PGtleXdvcmQ+KkRlbGl2ZXJ5IG9mIEhlYWx0aCBDYXJlL21ldGhvZHMvb3JnYW5p
emF0aW9uICZhbXA7IGFkbWluaXN0cmF0aW9uPC9rZXl3b3JkPjxrZXl3b3JkPkh1bWFuczwva2V5
d29yZD48a2V5d29yZD5NZWRpY2FsIE9uY29sb2d5L21ldGhvZHMvb3JnYW5pemF0aW9uICZhbXA7
IGFkbWluaXN0cmF0aW9uPC9rZXl3b3JkPjxrZXl3b3JkPk5lb3BsYXNtcy8qdGhlcmFweTwva2V5
d29yZD48a2V5d29yZD5QZXJzb25hbCBQcm90ZWN0aXZlIEVxdWlwbWVudDwva2V5d29yZD48a2V5
d29yZD5Qcm9nbm9zaXM8L2tleXdvcmQ+PGtleXdvcmQ+UmVmZXJyYWwgYW5kIENvbnN1bHRhdGlv
bjwva2V5d29yZD48a2V5d29yZD5UZWxlbWVkaWNpbmUvdHJlbmRzPC9rZXl3b3JkPjxrZXl3b3Jk
PlRyaWFnZTwva2V5d29yZD48a2V5d29yZD5Vbml0ZWQgS2luZ2RvbS9lcGlkZW1pb2xvZ3k8L2tl
eXdvcmQ+PGtleXdvcmQ+KmNvdmlkLTE5PC9rZXl3b3JkPjxrZXl3b3JkPipTQVJTLUNvVi0yPC9r
ZXl3b3JkPjxrZXl3b3JkPipjaGVtb3RoZXJhcHk8L2tleXdvcmQ+PGtleXdvcmQ+Km9uY29sb2d5
IHNlcnZpY2U8L2tleXdvcmQ+PGtleXdvcmQ+KnN5c3RlbWljIGFudGljYW5jZXIgdGhlcmFweTwv
a2V5d29yZD48a2V5d29yZD4qdGVsZW1lZGljaW5lPC9rZXl3b3JkPjwva2V5d29yZHM+PGRhdGVz
Pjx5ZWFyPjIwMjA8L3llYXI+PHB1Yi1kYXRlcz48ZGF0ZT5PY3Q8L2RhdGU+PC9wdWItZGF0ZXM+
PC9kYXRlcz48aXNibj4yMDQ1LTc2MzQgKEVsZWN0cm9uaWMpJiN4RDsyMDQ1LTc2MzQgKExpbmtp
bmcpPC9pc2JuPjxhY2Nlc3Npb24tbnVtPjMyODEwMzg2PC9hY2Nlc3Npb24tbnVtPjx1cmxzPjxy
ZWxhdGVkLXVybHM+PHVybD5odHRwczovL3d3dy5uY2JpLm5sbS5uaWguZ292L3B1Ym1lZC8zMjgx
MDM4NjwvdXJsPjwvcmVsYXRlZC11cmxzPjwvdXJscz48Y3VzdG9tMj5QTUM3NDYxNDc2PC9jdXN0
b20yPjxlbGVjdHJvbmljLXJlc291cmNlLW51bT4xMC4xMDAyL2NhbTQuMzM4NDwvZWxlY3Ryb25p
Yy1yZXNvdXJjZS1udW0+PC9yZWNvcmQ+PC9DaXRlPjxDaXRlPjxBdXRob3I+UmllcmE8L0F1dGhv
cj48WWVhcj4yMDIxPC9ZZWFyPjxSZWNOdW0+MTY8L1JlY051bT48cmVjb3JkPjxyZWMtbnVtYmVy
PjE2PC9yZWMtbnVtYmVyPjxmb3JlaWduLWtleXM+PGtleSBhcHA9IkVOIiBkYi1pZD0iMHJwdDVl
Znd3ZHowMjNlZnJkbTUwMHd4eGRhd2Z4MHJ6ZmUyIiB0aW1lc3RhbXA9IjE2MjIxNzI5MjciPjE2
PC9rZXk+PC9mb3JlaWduLWtleXM+PHJlZi10eXBlIG5hbWU9IkpvdXJuYWwgQXJ0aWNsZSI+MTc8
L3JlZi10eXBlPjxjb250cmlidXRvcnM+PGF1dGhvcnM+PGF1dGhvcj5SaWVyYSwgUi48L2F1dGhv
cj48YXV0aG9yPkJhZ2F0dGluaSwgQS4gTS48L2F1dGhvcj48YXV0aG9yPlBhY2hlY28sIFIuIEwu
PC9hdXRob3I+PGF1dGhvcj5QYWNoaXRvLCBELiBWLjwvYXV0aG9yPjxhdXRob3I+Um9pdGJlcmcs
IEYuPC9hdXRob3I+PGF1dGhvcj5JbGJhd2ksIEEuPC9hdXRob3I+PC9hdXRob3JzPjwvY29udHJp
YnV0b3JzPjxhdXRoLWFkZHJlc3M+Q2VudHJlIG9mIEhlYWx0aCBUZWNobm9sb2d5IEFzc2Vzc21l
bnQsIEhvc3BpdGFsIFNpcmlvLUxpYmFuZXMsIFNhbyBQYXVsbywgQnJhemlsLiYjeEQ7RGlzY2lw
bGluZSBvZiBFdmlkZW5jZS1CYXNlZCBNZWRpY2luZSwgRXNjb2xhIFBhdWxpc3RhIGRlIE1lZGlj
aW5hIChFUE0pLCBVbml2ZXJzaWRhZGUgRmVkZXJhbCBkZSBTYW8gUGF1bG8gKFVuaWZlc3ApLCBT
YW8gUGF1bG8sIEJyYXppbC4mI3hEO094Zm9yZC1CcmF6aWwgRUJNIEFsbGlhbmNlLCBQZXRyb3Bv
bGlzLCBCcmF6aWwuJiN4RDtDZW50cm8gVW5pdmVyc2l0YXJpbyBTYW8gQ2FtaWxvLCBTYW8gUGF1
bG8sIEJyYXppbC4mI3hEO0luc3RpdHV0byBkbyBDYW5jZXIgZG8gRXN0YWRvIGRlIFNhbyBQYXVs
by9IQ0ZNVVNQLCBTYW8gUGF1bG8sIEJyYXppbC4mI3hEO0RlcGFydG1lbnQgb2YgTm9uY29tbXVu
aWNhYmxlIERpc2Vhc2VzLCBXb3JsZCBIZWFsdGggT3JnYW5pemF0aW9uIChXSE8pLCBHZW5ldmEs
IFN3aXR6ZXJsYW5kLiYjeEQ7RXVyb3BlYW4gU29jaWV0eSBmb3IgTWVkaWNhbCBPbmNvbG9neSAo
RVNNTyksIEx1Z2FubywgU3dpdHplcmxhbmQuPC9hdXRoLWFkZHJlc3M+PHRpdGxlcz48dGl0bGU+
RGVsYXlzIGFuZCBEaXNydXB0aW9ucyBpbiBDYW5jZXIgSGVhbHRoIENhcmUgRHVlIHRvIENPVklE
LTE5IFBhbmRlbWljOiBTeXN0ZW1hdGljIFJldmlldzwvdGl0bGU+PHNlY29uZGFyeS10aXRsZT5K
Q08gR2xvYiBPbmNvbDwvc2Vjb25kYXJ5LXRpdGxlPjwvdGl0bGVzPjxwZXJpb2RpY2FsPjxmdWxs
LXRpdGxlPkpDTyBHbG9iIE9uY29sPC9mdWxsLXRpdGxlPjwvcGVyaW9kaWNhbD48cGFnZXM+MzEx
LTMyMzwvcGFnZXM+PHZvbHVtZT43PC92b2x1bWU+PGVkaXRpb24+MjAyMS8wMi8yMzwvZWRpdGlv
bj48a2V5d29yZHM+PGtleXdvcmQ+QW1idWxhdG9yeSBDYXJlPC9rZXl3b3JkPjxrZXl3b3JkPipj
b3ZpZC0xOTwva2V5d29yZD48a2V5d29yZD5Dcm9zcy1TZWN0aW9uYWwgU3R1ZGllczwva2V5d29y
ZD48a2V5d29yZD5EZWxpdmVyeSBvZiBIZWFsdGggQ2FyZS8qbWV0aG9kcy9vcmdhbml6YXRpb24g
JmFtcDsgYWRtaW5pc3RyYXRpb24vc3RhdGlzdGljcyAmYW1wOzwva2V5d29yZD48a2V5d29yZD5u
dW1lcmljYWwgZGF0YTwva2V5d29yZD48a2V5d29yZD5IdW1hbnM8L2tleXdvcmQ+PGtleXdvcmQ+
TmVvcGxhc21zL3JhZGlvdGhlcmFweS9zdXJnZXJ5Lyp0aGVyYXB5PC9rZXl3b3JkPjwva2V5d29y
ZHM+PGRhdGVzPjx5ZWFyPjIwMjE8L3llYXI+PHB1Yi1kYXRlcz48ZGF0ZT5GZWI8L2RhdGU+PC9w
dWItZGF0ZXM+PC9kYXRlcz48aXNibj4yNjg3LTg5NDEgKEVsZWN0cm9uaWMpJiN4RDsyNjg3LTg5
NDEgKExpbmtpbmcpPC9pc2JuPjxhY2Nlc3Npb24tbnVtPjMzNjE3MzA0PC9hY2Nlc3Npb24tbnVt
Pjx1cmxzPjxyZWxhdGVkLXVybHM+PHVybD5odHRwczovL3d3dy5uY2JpLm5sbS5uaWguZ292L3B1
Ym1lZC8zMzYxNzMwNDwvdXJsPjwvcmVsYXRlZC11cmxzPjwvdXJscz48Y3VzdG9tMj5QTUM4MDgx
NTMyPC9jdXN0b20yPjxlbGVjdHJvbmljLXJlc291cmNlLW51bT4xMC4xMjAwL0dPLjIwLjAwNjM5
PC9lbGVjdHJvbmljLXJlc291cmNlLW51bT48L3JlY29yZD48L0NpdGU+PENpdGU+PEF1dGhvcj5I
YWxkYW5lPC9BdXRob3I+PFllYXI+MjAyMTwvWWVhcj48UmVjTnVtPjE5MjwvUmVjTnVtPjxyZWNv
cmQ+PHJlYy1udW1iZXI+MTkyPC9yZWMtbnVtYmVyPjxmb3JlaWduLWtleXM+PGtleSBhcHA9IkVO
IiBkYi1pZD0iMHJwdDVlZnd3ZHowMjNlZnJkbTUwMHd4eGRhd2Z4MHJ6ZmUyIiB0aW1lc3RhbXA9
IjE2MzQwNzc3NzEiPjE5Mjwva2V5PjwvZm9yZWlnbi1rZXlzPjxyZWYtdHlwZSBuYW1lPSJKb3Vy
bmFsIEFydGljbGUiPjE3PC9yZWYtdHlwZT48Y29udHJpYnV0b3JzPjxhdXRob3JzPjxhdXRob3I+
SGFsZGFuZSwgVi48L2F1dGhvcj48YXV0aG9yPkRlIEZvbywgQy48L2F1dGhvcj48YXV0aG9yPkFi
ZGFsbGEsIFMuIE0uPC9hdXRob3I+PGF1dGhvcj5KdW5nLCBBLiBTLjwvYXV0aG9yPjxhdXRob3I+
VGFuLCBNLjwvYXV0aG9yPjxhdXRob3I+V3UsIFMuPC9hdXRob3I+PGF1dGhvcj5DaHVhLCBBLjwv
YXV0aG9yPjxhdXRob3I+VmVybWEsIE0uPC9hdXRob3I+PGF1dGhvcj5TaHJlc3RoYSwgUC48L2F1
dGhvcj48YXV0aG9yPlNpbmdoLCBTLjwvYXV0aG9yPjxhdXRob3I+UGVyZXosIFQuPC9hdXRob3I+
PGF1dGhvcj5UYW4sIFMuIE0uPC9hdXRob3I+PGF1dGhvcj5CYXJ0b3MsIE0uPC9hdXRob3I+PGF1
dGhvcj5NYWJ1Y2hpLCBTLjwvYXV0aG9yPjxhdXRob3I+Qm9uaywgTS48L2F1dGhvcj48YXV0aG9y
Pk1jTmFiLCBDLjwvYXV0aG9yPjxhdXRob3I+V2VybmVyLCBHLiBLLjwvYXV0aG9yPjxhdXRob3I+
UGFuamFiaSwgUi48L2F1dGhvcj48YXV0aG9yPk5vcmRzdHJvbSwgQS48L2F1dGhvcj48YXV0aG9y
PkxlZ2lkby1RdWlnbGV5LCBILjwvYXV0aG9yPjwvYXV0aG9ycz48L2NvbnRyaWJ1dG9ycz48YXV0
aC1hZGRyZXNzPkluc3RpdHV0ZSBvZiBIZWFsdGggUG9saWN5LCBNYW5hZ2VtZW50IGFuZCBFdmFs
dWF0aW9uLCBVbml2ZXJzaXR5IG9mIFRvcm9udG8sIFRvcm9udG8sIE9udGFyaW8sIENhbmFkYS4m
I3hEO1NhdyBTd2VlIEhvY2sgU2Nob29sIG9mIFB1YmxpYyBIZWFsdGgsIFNpbmdhcG9yZSwgU2lu
Z2Fwb3JlLiYjeEQ7U2Nob29sIG9mIFB1YmxpYyBIZWFsdGgsIEJvc3RvbiBVbml2ZXJzaXR5LCBC
b3N0b24sIE1BLCBVU0EuJiN4RDtUaGUgSW5kZXBlbmRlbnQgUGFuZWwgZm9yIFBhbmRlbWljIFBy
ZXBhcmVkbmVzcyBhbmQgUmVzcG9uc2UgU2VjcmV0YXJpYXQsIEdlbmV2YSwgU3dpdHplcmxhbmQu
JiN4RDtMb25kb24gU2Nob29sIG9mIEh5Z2llbmUgYW5kIFRyb3BpY2FsIE1lZGljaW5lLCBMb25k
b24sIFVLLiYjeEQ7RmFjdWx0eSBvZiBNZWRpY2FsIGFuZCBIZWFsdGggU2NpZW5jZXMsIFVuaXZl
cnNpdHkgb2YgQXVja2xhbmQsIEF1Y2tsYW5kLCBOZXcgWmVhbGFuZC4mI3hEO1NjaG9vbCBvZiBT
b2Npb2xvZ3ksIEF1c3RyYWxpYW4gTmF0aW9uYWwgVW5pdmVyc2l0eSwgQ2FuYmVycmEsIE5ldyBT
b3V0aCBXYWxlcywgQXVzdHJhbGlhLiYjeEQ7QmVybGluIEluc3RpdHV0ZSBvZiBHbG9iYWwgSGVh
bHRoLCBCZXJsaW4sIEdlcm1hbnkuJiN4RDtTYXcgU3dlZSBIb2NrIFNjaG9vbCBvZiBQdWJsaWMg
SGVhbHRoLCBTaW5nYXBvcmUsIFNpbmdhcG9yZS4gZXBoaGxxQG51cy5lZHUuc2cuJiN4RDtUaGUg
SW5kZXBlbmRlbnQgUGFuZWwgZm9yIFBhbmRlbWljIFByZXBhcmVkbmVzcyBhbmQgUmVzcG9uc2Ug
U2VjcmV0YXJpYXQsIEdlbmV2YSwgU3dpdHplcmxhbmQuIGVwaGhscUBudXMuZWR1LnNnLiYjeEQ7
TG9uZG9uIFNjaG9vbCBvZiBIeWdpZW5lIGFuZCBUcm9waWNhbCBNZWRpY2luZSwgTG9uZG9uLCBV
Sy4gZXBoaGxxQG51cy5lZHUuc2cuPC9hdXRoLWFkZHJlc3M+PHRpdGxlcz48dGl0bGU+SGVhbHRo
IHN5c3RlbXMgcmVzaWxpZW5jZSBpbiBtYW5hZ2luZyB0aGUgQ09WSUQtMTkgcGFuZGVtaWM6IGxl
c3NvbnMgZnJvbSAyOCBjb3VudHJpZXM8L3RpdGxlPjxzZWNvbmRhcnktdGl0bGU+TmF0IE1lZDwv
c2Vjb25kYXJ5LXRpdGxlPjwvdGl0bGVzPjxwZXJpb2RpY2FsPjxmdWxsLXRpdGxlPk5hdCBNZWQ8
L2Z1bGwtdGl0bGU+PC9wZXJpb2RpY2FsPjxwYWdlcz45NjQtOTgwPC9wYWdlcz48dm9sdW1lPjI3
PC92b2x1bWU+PG51bWJlcj42PC9udW1iZXI+PGVkaXRpb24+MjAyMS8wNS8xOTwvZWRpdGlvbj48
a2V5d29yZHM+PGtleXdvcmQ+Q09WSUQtMTkvKmVwaWRlbWlvbG9neS9wcmV2ZW50aW9uICZhbXA7
IGNvbnRyb2wvdmlyb2xvZ3k8L2tleXdvcmQ+PGtleXdvcmQ+RGVsaXZlcnkgb2YgSGVhbHRoIENh
cmU8L2tleXdvcmQ+PGtleXdvcmQ+Kkdsb2JhbCBIZWFsdGg8L2tleXdvcmQ+PGtleXdvcmQ+R292
ZXJubWVudDwva2V5d29yZD48a2V5d29yZD5Hb3Zlcm5tZW50IFByb2dyYW1zPC9rZXl3b3JkPjxr
ZXl3b3JkPkh1bWFuczwva2V5d29yZD48a2V5d29yZD4qUGFuZGVtaWNzPC9rZXl3b3JkPjxrZXl3
b3JkPipQdWJsaWMgSGVhbHRoPC9rZXl3b3JkPjxrZXl3b3JkPlNBUlMtQ29WLTIvcGF0aG9nZW5p
Y2l0eTwva2V5d29yZD48L2tleXdvcmRzPjxkYXRlcz48eWVhcj4yMDIxPC95ZWFyPjxwdWItZGF0
ZXM+PGRhdGU+SnVuPC9kYXRlPjwvcHViLWRhdGVzPjwvZGF0ZXM+PGlzYm4+MTU0Ni0xNzBYIChF
bGVjdHJvbmljKSYjeEQ7MTA3OC04OTU2IChMaW5raW5nKTwvaXNibj48YWNjZXNzaW9uLW51bT4z
NDAwMjA5MDwvYWNjZXNzaW9uLW51bT48dXJscz48cmVsYXRlZC11cmxzPjx1cmw+aHR0cHM6Ly93
d3cubmNiaS5ubG0ubmloLmdvdi9wdWJtZWQvMzQwMDIwOTA8L3VybD48L3JlbGF0ZWQtdXJscz48
L3VybHM+PGVsZWN0cm9uaWMtcmVzb3VyY2UtbnVtPjEwLjEwMzgvczQxNTkxLTAyMS0wMTM4MS15
PC9lbGVjdHJvbmljLXJlc291cmNlLW51bT48L3JlY29yZD48L0NpdGU+PC9FbmROb3RlPgB=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4-9</w:t>
      </w:r>
      <w:bookmarkEnd w:id="22"/>
      <w:r w:rsidR="002575F4">
        <w:fldChar w:fldCharType="end"/>
      </w:r>
    </w:p>
    <w:tbl>
      <w:tblPr>
        <w:tblpPr w:leftFromText="180" w:rightFromText="180" w:vertAnchor="text" w:horzAnchor="margin" w:tblpXSpec="center" w:tblpY="92"/>
        <w:tblOverlap w:val="never"/>
        <w:tblW w:w="4534" w:type="pct"/>
        <w:tblBorders>
          <w:top w:val="single" w:sz="4" w:space="0" w:color="003D78"/>
          <w:bottom w:val="single" w:sz="4" w:space="0" w:color="003D78"/>
        </w:tblBorders>
        <w:tblLayout w:type="fixed"/>
        <w:tblCellMar>
          <w:left w:w="115" w:type="dxa"/>
          <w:right w:w="115" w:type="dxa"/>
        </w:tblCellMar>
        <w:tblLook w:val="01E0" w:firstRow="1" w:lastRow="1" w:firstColumn="1" w:lastColumn="1" w:noHBand="0" w:noVBand="0"/>
      </w:tblPr>
      <w:tblGrid>
        <w:gridCol w:w="2187"/>
        <w:gridCol w:w="3000"/>
        <w:gridCol w:w="3000"/>
      </w:tblGrid>
      <w:tr w:rsidR="000B5EA7" w14:paraId="4E141BDB" w14:textId="77777777" w:rsidTr="0033707A">
        <w:trPr>
          <w:cantSplit/>
          <w:trHeight w:val="201"/>
        </w:trPr>
        <w:tc>
          <w:tcPr>
            <w:tcW w:w="2242" w:type="dxa"/>
            <w:tcBorders>
              <w:top w:val="single" w:sz="4" w:space="0" w:color="003D78"/>
              <w:left w:val="nil"/>
              <w:bottom w:val="single" w:sz="4" w:space="0" w:color="auto"/>
              <w:right w:val="single" w:sz="4" w:space="0" w:color="003D78"/>
            </w:tcBorders>
            <w:shd w:val="clear" w:color="003D78" w:fill="BFBFBF"/>
            <w:vAlign w:val="center"/>
          </w:tcPr>
          <w:p w14:paraId="4682FD44" w14:textId="77777777" w:rsidR="000B5EA7" w:rsidRDefault="000B5EA7" w:rsidP="0033707A">
            <w:pPr>
              <w:pStyle w:val="TableText"/>
              <w:jc w:val="center"/>
              <w:rPr>
                <w:b/>
                <w:bCs/>
              </w:rPr>
            </w:pPr>
            <w:r>
              <w:rPr>
                <w:b/>
                <w:bCs/>
              </w:rPr>
              <w:t>Component of health system capacity</w:t>
            </w:r>
          </w:p>
        </w:tc>
        <w:tc>
          <w:tcPr>
            <w:tcW w:w="3077" w:type="dxa"/>
            <w:tcBorders>
              <w:top w:val="single" w:sz="4" w:space="0" w:color="003D78"/>
              <w:left w:val="single" w:sz="4" w:space="0" w:color="003D78"/>
              <w:bottom w:val="single" w:sz="4" w:space="0" w:color="auto"/>
              <w:right w:val="nil"/>
            </w:tcBorders>
            <w:shd w:val="clear" w:color="003D78" w:fill="BFBFBF"/>
            <w:vAlign w:val="center"/>
          </w:tcPr>
          <w:p w14:paraId="2A3AF664" w14:textId="77777777" w:rsidR="000B5EA7" w:rsidRDefault="000B5EA7" w:rsidP="0033707A">
            <w:pPr>
              <w:pStyle w:val="TableText"/>
              <w:jc w:val="center"/>
              <w:rPr>
                <w:b/>
                <w:bCs/>
              </w:rPr>
            </w:pPr>
            <w:r>
              <w:rPr>
                <w:b/>
                <w:bCs/>
              </w:rPr>
              <w:t>Potential increase during a pandemic</w:t>
            </w:r>
          </w:p>
        </w:tc>
        <w:tc>
          <w:tcPr>
            <w:tcW w:w="3077" w:type="dxa"/>
            <w:tcBorders>
              <w:top w:val="single" w:sz="4" w:space="0" w:color="003D78"/>
              <w:left w:val="single" w:sz="4" w:space="0" w:color="003D78"/>
              <w:bottom w:val="single" w:sz="4" w:space="0" w:color="auto"/>
              <w:right w:val="nil"/>
            </w:tcBorders>
            <w:shd w:val="clear" w:color="003D78" w:fill="BFBFBF"/>
            <w:vAlign w:val="center"/>
          </w:tcPr>
          <w:p w14:paraId="330B2841" w14:textId="77777777" w:rsidR="000B5EA7" w:rsidRDefault="000B5EA7" w:rsidP="0033707A">
            <w:pPr>
              <w:pStyle w:val="TableText"/>
              <w:jc w:val="center"/>
              <w:rPr>
                <w:b/>
                <w:bCs/>
              </w:rPr>
            </w:pPr>
            <w:r>
              <w:rPr>
                <w:b/>
                <w:bCs/>
              </w:rPr>
              <w:t>Potential decrease during a pandemic</w:t>
            </w:r>
          </w:p>
        </w:tc>
      </w:tr>
      <w:tr w:rsidR="000B5EA7" w14:paraId="41C4268F" w14:textId="77777777" w:rsidTr="0033707A">
        <w:trPr>
          <w:cantSplit/>
          <w:trHeight w:val="201"/>
        </w:trPr>
        <w:tc>
          <w:tcPr>
            <w:tcW w:w="2242" w:type="dxa"/>
            <w:tcBorders>
              <w:top w:val="single" w:sz="4" w:space="0" w:color="auto"/>
              <w:left w:val="single" w:sz="4" w:space="0" w:color="auto"/>
              <w:bottom w:val="single" w:sz="4" w:space="0" w:color="auto"/>
              <w:right w:val="single" w:sz="4" w:space="0" w:color="auto"/>
            </w:tcBorders>
          </w:tcPr>
          <w:p w14:paraId="747D7D04" w14:textId="77777777" w:rsidR="000B5EA7" w:rsidRPr="00C7196C" w:rsidRDefault="000B5EA7" w:rsidP="00520797">
            <w:pPr>
              <w:pStyle w:val="TableText"/>
              <w:rPr>
                <w:bCs/>
                <w:szCs w:val="18"/>
              </w:rPr>
            </w:pPr>
            <w:r>
              <w:rPr>
                <w:bCs/>
                <w:szCs w:val="18"/>
              </w:rPr>
              <w:t>Hospital beds</w:t>
            </w:r>
          </w:p>
        </w:tc>
        <w:tc>
          <w:tcPr>
            <w:tcW w:w="3077" w:type="dxa"/>
            <w:tcBorders>
              <w:top w:val="single" w:sz="4" w:space="0" w:color="auto"/>
              <w:left w:val="single" w:sz="4" w:space="0" w:color="auto"/>
              <w:bottom w:val="single" w:sz="4" w:space="0" w:color="auto"/>
              <w:right w:val="single" w:sz="4" w:space="0" w:color="auto"/>
            </w:tcBorders>
            <w:vAlign w:val="center"/>
          </w:tcPr>
          <w:p w14:paraId="0D320834" w14:textId="77777777" w:rsidR="000B5EA7" w:rsidRPr="0033707A" w:rsidRDefault="000B5EA7" w:rsidP="00E9286F">
            <w:pPr>
              <w:spacing w:before="40" w:after="40" w:line="240" w:lineRule="auto"/>
              <w:jc w:val="left"/>
              <w:rPr>
                <w:rFonts w:cs="Arial"/>
                <w:bCs/>
                <w:sz w:val="18"/>
                <w:szCs w:val="18"/>
              </w:rPr>
            </w:pPr>
            <w:r w:rsidRPr="0033707A">
              <w:rPr>
                <w:rFonts w:cs="Arial"/>
                <w:bCs/>
                <w:sz w:val="18"/>
                <w:szCs w:val="18"/>
              </w:rPr>
              <w:t xml:space="preserve">More </w:t>
            </w:r>
            <w:r w:rsidR="00C66B74">
              <w:rPr>
                <w:rFonts w:cs="Arial"/>
                <w:bCs/>
                <w:sz w:val="18"/>
                <w:szCs w:val="18"/>
              </w:rPr>
              <w:t xml:space="preserve">hospital </w:t>
            </w:r>
            <w:r w:rsidRPr="0033707A">
              <w:rPr>
                <w:rFonts w:cs="Arial"/>
                <w:bCs/>
                <w:sz w:val="18"/>
                <w:szCs w:val="18"/>
              </w:rPr>
              <w:t xml:space="preserve">beds </w:t>
            </w:r>
            <w:r w:rsidR="00C66B74">
              <w:rPr>
                <w:rFonts w:cs="Arial"/>
                <w:bCs/>
                <w:sz w:val="18"/>
                <w:szCs w:val="18"/>
              </w:rPr>
              <w:t xml:space="preserve">available </w:t>
            </w:r>
            <w:r w:rsidRPr="0033707A">
              <w:rPr>
                <w:rFonts w:cs="Arial"/>
                <w:bCs/>
                <w:sz w:val="18"/>
                <w:szCs w:val="18"/>
              </w:rPr>
              <w:t xml:space="preserve">due </w:t>
            </w:r>
            <w:proofErr w:type="gramStart"/>
            <w:r w:rsidRPr="0033707A">
              <w:rPr>
                <w:rFonts w:cs="Arial"/>
                <w:bCs/>
                <w:sz w:val="18"/>
                <w:szCs w:val="18"/>
              </w:rPr>
              <w:t>to:</w:t>
            </w:r>
            <w:proofErr w:type="gramEnd"/>
            <w:r w:rsidRPr="0033707A">
              <w:rPr>
                <w:rFonts w:cs="Arial"/>
                <w:bCs/>
                <w:sz w:val="18"/>
                <w:szCs w:val="18"/>
              </w:rPr>
              <w:t xml:space="preserve"> cancellation of elective surgery; re-allocation of</w:t>
            </w:r>
            <w:r w:rsidR="00C66B74">
              <w:rPr>
                <w:rFonts w:cs="Arial"/>
                <w:bCs/>
                <w:sz w:val="18"/>
                <w:szCs w:val="18"/>
              </w:rPr>
              <w:t xml:space="preserve"> </w:t>
            </w:r>
            <w:r w:rsidRPr="0033707A">
              <w:rPr>
                <w:rFonts w:cs="Arial"/>
                <w:bCs/>
                <w:sz w:val="18"/>
                <w:szCs w:val="18"/>
              </w:rPr>
              <w:t>beds to pandemic infection patients; regional networking of hospitals; field hospitals; use of private hospitals</w:t>
            </w:r>
            <w:r w:rsidR="00C66B74">
              <w:rPr>
                <w:rFonts w:cs="Arial"/>
                <w:bCs/>
                <w:sz w:val="18"/>
                <w:szCs w:val="18"/>
              </w:rPr>
              <w:t xml:space="preserve"> to </w:t>
            </w:r>
            <w:r w:rsidR="00EA1459">
              <w:rPr>
                <w:rFonts w:cs="Arial"/>
                <w:bCs/>
                <w:sz w:val="18"/>
                <w:szCs w:val="18"/>
              </w:rPr>
              <w:t xml:space="preserve">increase </w:t>
            </w:r>
            <w:r w:rsidR="00C66B74">
              <w:rPr>
                <w:rFonts w:cs="Arial"/>
                <w:bCs/>
                <w:sz w:val="18"/>
                <w:szCs w:val="18"/>
              </w:rPr>
              <w:t xml:space="preserve">public </w:t>
            </w:r>
            <w:r w:rsidR="00EA1459">
              <w:rPr>
                <w:rFonts w:cs="Arial"/>
                <w:bCs/>
                <w:sz w:val="18"/>
                <w:szCs w:val="18"/>
              </w:rPr>
              <w:t>system capacity</w:t>
            </w:r>
            <w:r w:rsidRPr="0033707A">
              <w:rPr>
                <w:rFonts w:cs="Arial"/>
                <w:bCs/>
                <w:sz w:val="18"/>
                <w:szCs w:val="18"/>
              </w:rPr>
              <w:t>; construction of new facilities.</w:t>
            </w:r>
          </w:p>
        </w:tc>
        <w:tc>
          <w:tcPr>
            <w:tcW w:w="3077" w:type="dxa"/>
            <w:tcBorders>
              <w:top w:val="single" w:sz="4" w:space="0" w:color="auto"/>
              <w:left w:val="single" w:sz="4" w:space="0" w:color="auto"/>
              <w:bottom w:val="single" w:sz="4" w:space="0" w:color="auto"/>
              <w:right w:val="single" w:sz="4" w:space="0" w:color="auto"/>
            </w:tcBorders>
          </w:tcPr>
          <w:p w14:paraId="53716F35" w14:textId="77777777" w:rsidR="000B5EA7" w:rsidRPr="0033707A" w:rsidRDefault="000B5EA7" w:rsidP="00E9286F">
            <w:pPr>
              <w:spacing w:before="40" w:after="40" w:line="240" w:lineRule="auto"/>
              <w:jc w:val="left"/>
              <w:rPr>
                <w:rFonts w:cs="Arial"/>
                <w:bCs/>
                <w:sz w:val="18"/>
                <w:szCs w:val="18"/>
              </w:rPr>
            </w:pPr>
            <w:r w:rsidRPr="0033707A">
              <w:rPr>
                <w:rFonts w:cs="Arial"/>
                <w:bCs/>
                <w:sz w:val="18"/>
                <w:szCs w:val="18"/>
              </w:rPr>
              <w:t>Depleted availability of hospital beds for non-pandemic patients (</w:t>
            </w:r>
            <w:r w:rsidR="00C66B74">
              <w:rPr>
                <w:rFonts w:cs="Arial"/>
                <w:bCs/>
                <w:sz w:val="18"/>
                <w:szCs w:val="18"/>
              </w:rPr>
              <w:t>including</w:t>
            </w:r>
            <w:r w:rsidRPr="0033707A">
              <w:rPr>
                <w:rFonts w:cs="Arial"/>
                <w:bCs/>
                <w:sz w:val="18"/>
                <w:szCs w:val="18"/>
              </w:rPr>
              <w:t xml:space="preserve"> cancer patients).</w:t>
            </w:r>
          </w:p>
        </w:tc>
      </w:tr>
      <w:tr w:rsidR="000B5EA7" w14:paraId="358B98FD" w14:textId="77777777" w:rsidTr="0033707A">
        <w:trPr>
          <w:cantSplit/>
          <w:trHeight w:val="284"/>
        </w:trPr>
        <w:tc>
          <w:tcPr>
            <w:tcW w:w="2242" w:type="dxa"/>
            <w:tcBorders>
              <w:top w:val="single" w:sz="4" w:space="0" w:color="auto"/>
              <w:left w:val="single" w:sz="4" w:space="0" w:color="auto"/>
              <w:bottom w:val="single" w:sz="4" w:space="0" w:color="auto"/>
              <w:right w:val="single" w:sz="4" w:space="0" w:color="auto"/>
            </w:tcBorders>
          </w:tcPr>
          <w:p w14:paraId="1D0821C7" w14:textId="77777777" w:rsidR="000B5EA7" w:rsidRPr="00C7196C" w:rsidRDefault="000B5EA7" w:rsidP="00520797">
            <w:pPr>
              <w:pStyle w:val="TableText"/>
              <w:rPr>
                <w:szCs w:val="18"/>
              </w:rPr>
            </w:pPr>
            <w:r w:rsidRPr="00611CFA">
              <w:rPr>
                <w:bCs/>
                <w:szCs w:val="18"/>
              </w:rPr>
              <w:t>ICU beds: beds with equipment for comprehensive critical care and ventilation</w:t>
            </w:r>
          </w:p>
        </w:tc>
        <w:tc>
          <w:tcPr>
            <w:tcW w:w="3077" w:type="dxa"/>
            <w:tcBorders>
              <w:top w:val="single" w:sz="4" w:space="0" w:color="auto"/>
              <w:left w:val="single" w:sz="4" w:space="0" w:color="auto"/>
              <w:bottom w:val="single" w:sz="4" w:space="0" w:color="auto"/>
              <w:right w:val="single" w:sz="4" w:space="0" w:color="auto"/>
            </w:tcBorders>
          </w:tcPr>
          <w:p w14:paraId="5C04A35C" w14:textId="77777777" w:rsidR="000B5EA7" w:rsidRPr="0033707A" w:rsidRDefault="000B5EA7" w:rsidP="00E9286F">
            <w:pPr>
              <w:spacing w:before="40" w:after="40" w:line="240" w:lineRule="auto"/>
              <w:jc w:val="left"/>
              <w:rPr>
                <w:rFonts w:cs="Arial"/>
                <w:bCs/>
                <w:sz w:val="18"/>
                <w:szCs w:val="18"/>
              </w:rPr>
            </w:pPr>
            <w:r w:rsidRPr="0033707A">
              <w:rPr>
                <w:rFonts w:cs="Arial"/>
                <w:bCs/>
                <w:sz w:val="18"/>
                <w:szCs w:val="18"/>
              </w:rPr>
              <w:t xml:space="preserve">More ICU beds </w:t>
            </w:r>
            <w:r w:rsidR="00C66B74">
              <w:rPr>
                <w:rFonts w:cs="Arial"/>
                <w:bCs/>
                <w:sz w:val="18"/>
                <w:szCs w:val="18"/>
              </w:rPr>
              <w:t xml:space="preserve">available </w:t>
            </w:r>
            <w:r w:rsidRPr="0033707A">
              <w:rPr>
                <w:rFonts w:cs="Arial"/>
                <w:bCs/>
                <w:sz w:val="18"/>
                <w:szCs w:val="18"/>
              </w:rPr>
              <w:t xml:space="preserve">due </w:t>
            </w:r>
            <w:proofErr w:type="gramStart"/>
            <w:r w:rsidRPr="0033707A">
              <w:rPr>
                <w:rFonts w:cs="Arial"/>
                <w:bCs/>
                <w:sz w:val="18"/>
                <w:szCs w:val="18"/>
              </w:rPr>
              <w:t>to:</w:t>
            </w:r>
            <w:proofErr w:type="gramEnd"/>
            <w:r w:rsidRPr="0033707A">
              <w:rPr>
                <w:rFonts w:cs="Arial"/>
                <w:bCs/>
                <w:sz w:val="18"/>
                <w:szCs w:val="18"/>
              </w:rPr>
              <w:t xml:space="preserve"> cancellation of elective surgery; regional networking of hospitals; use of private hospitals</w:t>
            </w:r>
            <w:r w:rsidR="00C66B74">
              <w:rPr>
                <w:rFonts w:cs="Arial"/>
                <w:bCs/>
                <w:sz w:val="18"/>
                <w:szCs w:val="18"/>
              </w:rPr>
              <w:t xml:space="preserve"> </w:t>
            </w:r>
            <w:r w:rsidR="00EA1459">
              <w:rPr>
                <w:rFonts w:cs="Arial"/>
                <w:bCs/>
                <w:sz w:val="18"/>
                <w:szCs w:val="18"/>
              </w:rPr>
              <w:t>to increase public system capacity</w:t>
            </w:r>
            <w:r w:rsidRPr="0033707A">
              <w:rPr>
                <w:rFonts w:cs="Arial"/>
                <w:bCs/>
                <w:sz w:val="18"/>
                <w:szCs w:val="18"/>
              </w:rPr>
              <w:t>; re-configuring of existing facilities.</w:t>
            </w:r>
          </w:p>
        </w:tc>
        <w:tc>
          <w:tcPr>
            <w:tcW w:w="3077" w:type="dxa"/>
            <w:tcBorders>
              <w:top w:val="single" w:sz="4" w:space="0" w:color="auto"/>
              <w:left w:val="single" w:sz="4" w:space="0" w:color="auto"/>
              <w:bottom w:val="single" w:sz="4" w:space="0" w:color="auto"/>
              <w:right w:val="single" w:sz="4" w:space="0" w:color="auto"/>
            </w:tcBorders>
          </w:tcPr>
          <w:p w14:paraId="38FBF8FB" w14:textId="77777777" w:rsidR="000B5EA7" w:rsidRPr="0033707A" w:rsidRDefault="000B5EA7" w:rsidP="00E9286F">
            <w:pPr>
              <w:spacing w:before="40" w:after="40" w:line="240" w:lineRule="auto"/>
              <w:jc w:val="left"/>
              <w:rPr>
                <w:rFonts w:cs="Arial"/>
                <w:bCs/>
                <w:sz w:val="18"/>
                <w:szCs w:val="18"/>
              </w:rPr>
            </w:pPr>
            <w:r w:rsidRPr="0033707A">
              <w:rPr>
                <w:rFonts w:cs="Arial"/>
                <w:bCs/>
                <w:sz w:val="18"/>
                <w:szCs w:val="18"/>
              </w:rPr>
              <w:t>Depleted availability of ICU beds for non-pandemic patients (</w:t>
            </w:r>
            <w:proofErr w:type="gramStart"/>
            <w:r w:rsidRPr="00420B6A">
              <w:rPr>
                <w:rFonts w:cs="Arial"/>
                <w:bCs/>
                <w:sz w:val="18"/>
                <w:szCs w:val="18"/>
              </w:rPr>
              <w:t>e</w:t>
            </w:r>
            <w:r w:rsidR="00420B6A">
              <w:rPr>
                <w:rFonts w:cs="Arial"/>
                <w:bCs/>
                <w:sz w:val="18"/>
                <w:szCs w:val="18"/>
              </w:rPr>
              <w:t>.</w:t>
            </w:r>
            <w:r w:rsidRPr="00420B6A">
              <w:rPr>
                <w:rFonts w:cs="Arial"/>
                <w:bCs/>
                <w:sz w:val="18"/>
                <w:szCs w:val="18"/>
              </w:rPr>
              <w:t>g</w:t>
            </w:r>
            <w:r w:rsidR="00420B6A">
              <w:rPr>
                <w:rFonts w:cs="Arial"/>
                <w:bCs/>
                <w:sz w:val="18"/>
                <w:szCs w:val="18"/>
              </w:rPr>
              <w:t>.</w:t>
            </w:r>
            <w:proofErr w:type="gramEnd"/>
            <w:r w:rsidRPr="0033707A">
              <w:rPr>
                <w:rFonts w:cs="Arial"/>
                <w:bCs/>
                <w:sz w:val="18"/>
                <w:szCs w:val="18"/>
              </w:rPr>
              <w:t xml:space="preserve"> cancer patients post-surgery).</w:t>
            </w:r>
          </w:p>
        </w:tc>
      </w:tr>
      <w:tr w:rsidR="000B5EA7" w14:paraId="631F60AC" w14:textId="77777777" w:rsidTr="0033707A">
        <w:trPr>
          <w:cantSplit/>
          <w:trHeight w:val="284"/>
        </w:trPr>
        <w:tc>
          <w:tcPr>
            <w:tcW w:w="2242" w:type="dxa"/>
            <w:tcBorders>
              <w:top w:val="single" w:sz="4" w:space="0" w:color="auto"/>
              <w:left w:val="single" w:sz="4" w:space="0" w:color="auto"/>
              <w:bottom w:val="single" w:sz="4" w:space="0" w:color="auto"/>
              <w:right w:val="single" w:sz="4" w:space="0" w:color="auto"/>
            </w:tcBorders>
          </w:tcPr>
          <w:p w14:paraId="4778F9A7" w14:textId="77777777" w:rsidR="000B5EA7" w:rsidRPr="005C2D17" w:rsidRDefault="00611CFA" w:rsidP="00520797">
            <w:pPr>
              <w:pStyle w:val="TableText"/>
              <w:rPr>
                <w:bCs/>
                <w:szCs w:val="18"/>
              </w:rPr>
            </w:pPr>
            <w:r w:rsidRPr="005C2D17">
              <w:rPr>
                <w:bCs/>
                <w:szCs w:val="18"/>
              </w:rPr>
              <w:t xml:space="preserve">Healthcare staff </w:t>
            </w:r>
            <w:proofErr w:type="gramStart"/>
            <w:r w:rsidRPr="005C2D17">
              <w:rPr>
                <w:bCs/>
                <w:szCs w:val="18"/>
              </w:rPr>
              <w:t>including:</w:t>
            </w:r>
            <w:proofErr w:type="gramEnd"/>
            <w:r w:rsidRPr="005C2D17">
              <w:rPr>
                <w:bCs/>
                <w:szCs w:val="18"/>
              </w:rPr>
              <w:t xml:space="preserve"> ICU trained staff; pathology testing and laboratory staff; oncology health professionals.</w:t>
            </w:r>
          </w:p>
        </w:tc>
        <w:tc>
          <w:tcPr>
            <w:tcW w:w="3077" w:type="dxa"/>
            <w:tcBorders>
              <w:top w:val="single" w:sz="4" w:space="0" w:color="auto"/>
              <w:left w:val="single" w:sz="4" w:space="0" w:color="auto"/>
              <w:bottom w:val="single" w:sz="4" w:space="0" w:color="auto"/>
              <w:right w:val="single" w:sz="4" w:space="0" w:color="auto"/>
            </w:tcBorders>
          </w:tcPr>
          <w:p w14:paraId="070E4A0C" w14:textId="77777777" w:rsidR="000B5EA7" w:rsidRPr="005C2D17" w:rsidRDefault="00C66B74" w:rsidP="00E9286F">
            <w:pPr>
              <w:spacing w:before="40" w:after="40" w:line="240" w:lineRule="auto"/>
              <w:jc w:val="left"/>
              <w:rPr>
                <w:rFonts w:cs="Arial"/>
                <w:bCs/>
                <w:sz w:val="18"/>
                <w:szCs w:val="18"/>
              </w:rPr>
            </w:pPr>
            <w:r>
              <w:rPr>
                <w:rFonts w:cs="Arial"/>
                <w:bCs/>
                <w:sz w:val="18"/>
                <w:szCs w:val="18"/>
              </w:rPr>
              <w:t>Increase in</w:t>
            </w:r>
            <w:r w:rsidR="00611CFA" w:rsidRPr="005C2D17">
              <w:rPr>
                <w:rFonts w:cs="Arial"/>
                <w:bCs/>
                <w:sz w:val="18"/>
                <w:szCs w:val="18"/>
              </w:rPr>
              <w:t xml:space="preserve"> health care staff </w:t>
            </w:r>
            <w:r>
              <w:rPr>
                <w:rFonts w:cs="Arial"/>
                <w:bCs/>
                <w:sz w:val="18"/>
                <w:szCs w:val="18"/>
              </w:rPr>
              <w:t xml:space="preserve">due </w:t>
            </w:r>
            <w:proofErr w:type="gramStart"/>
            <w:r>
              <w:rPr>
                <w:rFonts w:cs="Arial"/>
                <w:bCs/>
                <w:sz w:val="18"/>
                <w:szCs w:val="18"/>
              </w:rPr>
              <w:t>to:</w:t>
            </w:r>
            <w:proofErr w:type="gramEnd"/>
            <w:r>
              <w:rPr>
                <w:rFonts w:cs="Arial"/>
                <w:bCs/>
                <w:sz w:val="18"/>
                <w:szCs w:val="18"/>
              </w:rPr>
              <w:t xml:space="preserve"> surge </w:t>
            </w:r>
            <w:r w:rsidR="00611CFA" w:rsidRPr="005C2D17">
              <w:rPr>
                <w:rFonts w:cs="Arial"/>
                <w:bCs/>
                <w:sz w:val="18"/>
                <w:szCs w:val="18"/>
              </w:rPr>
              <w:t>capacity</w:t>
            </w:r>
            <w:r>
              <w:rPr>
                <w:rFonts w:cs="Arial"/>
                <w:bCs/>
                <w:sz w:val="18"/>
                <w:szCs w:val="18"/>
              </w:rPr>
              <w:t xml:space="preserve"> </w:t>
            </w:r>
            <w:r w:rsidR="00611CFA" w:rsidRPr="005C2D17">
              <w:rPr>
                <w:rFonts w:cs="Arial"/>
                <w:bCs/>
                <w:sz w:val="18"/>
                <w:szCs w:val="18"/>
              </w:rPr>
              <w:t>availab</w:t>
            </w:r>
            <w:r w:rsidR="00733935">
              <w:rPr>
                <w:rFonts w:cs="Arial"/>
                <w:bCs/>
                <w:sz w:val="18"/>
                <w:szCs w:val="18"/>
              </w:rPr>
              <w:t>i</w:t>
            </w:r>
            <w:r w:rsidR="00611CFA" w:rsidRPr="005C2D17">
              <w:rPr>
                <w:rFonts w:cs="Arial"/>
                <w:bCs/>
                <w:sz w:val="18"/>
                <w:szCs w:val="18"/>
              </w:rPr>
              <w:t>l</w:t>
            </w:r>
            <w:r w:rsidR="006720FD">
              <w:rPr>
                <w:rFonts w:cs="Arial"/>
                <w:bCs/>
                <w:sz w:val="18"/>
                <w:szCs w:val="18"/>
              </w:rPr>
              <w:t>ity</w:t>
            </w:r>
            <w:r w:rsidR="00611CFA" w:rsidRPr="005C2D17">
              <w:rPr>
                <w:rFonts w:cs="Arial"/>
                <w:bCs/>
                <w:sz w:val="18"/>
                <w:szCs w:val="18"/>
              </w:rPr>
              <w:t>; re-deployment of staff including those with previous relevant training; workforce upskilling and training.</w:t>
            </w:r>
          </w:p>
        </w:tc>
        <w:tc>
          <w:tcPr>
            <w:tcW w:w="3077" w:type="dxa"/>
            <w:tcBorders>
              <w:top w:val="single" w:sz="4" w:space="0" w:color="auto"/>
              <w:left w:val="single" w:sz="4" w:space="0" w:color="auto"/>
              <w:bottom w:val="single" w:sz="4" w:space="0" w:color="auto"/>
              <w:right w:val="single" w:sz="4" w:space="0" w:color="auto"/>
            </w:tcBorders>
          </w:tcPr>
          <w:p w14:paraId="4A3B61AF" w14:textId="77777777" w:rsidR="000B5EA7" w:rsidRPr="005C2D17" w:rsidRDefault="00733935" w:rsidP="00E9286F">
            <w:pPr>
              <w:spacing w:before="40" w:after="40" w:line="240" w:lineRule="auto"/>
              <w:jc w:val="left"/>
              <w:rPr>
                <w:rFonts w:cs="Arial"/>
                <w:bCs/>
                <w:sz w:val="18"/>
                <w:szCs w:val="18"/>
              </w:rPr>
            </w:pPr>
            <w:r>
              <w:rPr>
                <w:rFonts w:cs="Arial"/>
                <w:bCs/>
                <w:sz w:val="18"/>
                <w:szCs w:val="18"/>
              </w:rPr>
              <w:t>Decrease in healthcare staff due to: s</w:t>
            </w:r>
            <w:r w:rsidR="00611CFA" w:rsidRPr="005C2D17">
              <w:rPr>
                <w:rFonts w:cs="Arial"/>
                <w:bCs/>
                <w:sz w:val="18"/>
                <w:szCs w:val="18"/>
              </w:rPr>
              <w:t>taff infected with pandemic infection including nosocomial outbreaks; staff in quarantine or isolation due to exposure; re-deployment of staff (including oncology staff) to meet the demands of the pandemic reduces staff available for cancer care; staff burnout and fatigue; travel restrictions and lockdowns.</w:t>
            </w:r>
          </w:p>
        </w:tc>
      </w:tr>
      <w:tr w:rsidR="000B5EA7" w14:paraId="76D62A4E" w14:textId="77777777" w:rsidTr="0033707A">
        <w:trPr>
          <w:cantSplit/>
          <w:trHeight w:val="284"/>
        </w:trPr>
        <w:tc>
          <w:tcPr>
            <w:tcW w:w="2242" w:type="dxa"/>
            <w:tcBorders>
              <w:top w:val="single" w:sz="4" w:space="0" w:color="auto"/>
              <w:left w:val="single" w:sz="4" w:space="0" w:color="auto"/>
              <w:bottom w:val="single" w:sz="4" w:space="0" w:color="auto"/>
              <w:right w:val="single" w:sz="4" w:space="0" w:color="auto"/>
            </w:tcBorders>
          </w:tcPr>
          <w:p w14:paraId="45CC881E" w14:textId="77777777" w:rsidR="000B5EA7" w:rsidRPr="005C2D17" w:rsidRDefault="005C2D17" w:rsidP="00E9286F">
            <w:pPr>
              <w:spacing w:before="40" w:after="40" w:line="240" w:lineRule="auto"/>
              <w:jc w:val="left"/>
              <w:rPr>
                <w:rFonts w:cs="Arial"/>
                <w:bCs/>
                <w:sz w:val="18"/>
                <w:szCs w:val="18"/>
              </w:rPr>
            </w:pPr>
            <w:r w:rsidRPr="005C2D17">
              <w:rPr>
                <w:rFonts w:cs="Arial"/>
                <w:bCs/>
                <w:sz w:val="18"/>
                <w:szCs w:val="18"/>
              </w:rPr>
              <w:t xml:space="preserve">Ventilators (and </w:t>
            </w:r>
            <w:r w:rsidR="00733935">
              <w:rPr>
                <w:rFonts w:cs="Arial"/>
                <w:bCs/>
                <w:sz w:val="18"/>
                <w:szCs w:val="18"/>
              </w:rPr>
              <w:t>e</w:t>
            </w:r>
            <w:r w:rsidRPr="005C2D17">
              <w:rPr>
                <w:rFonts w:cs="Arial"/>
                <w:bCs/>
                <w:sz w:val="18"/>
                <w:szCs w:val="18"/>
              </w:rPr>
              <w:t xml:space="preserve">xtracorporeal membrane </w:t>
            </w:r>
            <w:r w:rsidRPr="005C2D17">
              <w:rPr>
                <w:rFonts w:cs="Arial"/>
                <w:bCs/>
                <w:sz w:val="18"/>
                <w:szCs w:val="18"/>
              </w:rPr>
              <w:lastRenderedPageBreak/>
              <w:t>oxygenation (ECMO) capacity), including ventilators and ventilator accessories</w:t>
            </w:r>
          </w:p>
        </w:tc>
        <w:tc>
          <w:tcPr>
            <w:tcW w:w="3077" w:type="dxa"/>
            <w:tcBorders>
              <w:top w:val="single" w:sz="4" w:space="0" w:color="auto"/>
              <w:left w:val="single" w:sz="4" w:space="0" w:color="auto"/>
              <w:bottom w:val="single" w:sz="4" w:space="0" w:color="auto"/>
              <w:right w:val="single" w:sz="4" w:space="0" w:color="auto"/>
            </w:tcBorders>
          </w:tcPr>
          <w:p w14:paraId="528EB460" w14:textId="77777777" w:rsidR="000B5EA7" w:rsidRPr="005C2D17" w:rsidRDefault="00733935" w:rsidP="00E9286F">
            <w:pPr>
              <w:spacing w:before="40" w:after="40" w:line="240" w:lineRule="auto"/>
              <w:jc w:val="left"/>
              <w:rPr>
                <w:rFonts w:cs="Arial"/>
                <w:bCs/>
                <w:sz w:val="18"/>
                <w:szCs w:val="18"/>
              </w:rPr>
            </w:pPr>
            <w:r>
              <w:rPr>
                <w:rFonts w:cs="Arial"/>
                <w:bCs/>
                <w:sz w:val="18"/>
                <w:szCs w:val="18"/>
              </w:rPr>
              <w:lastRenderedPageBreak/>
              <w:t xml:space="preserve">More ventilators available due </w:t>
            </w:r>
            <w:proofErr w:type="gramStart"/>
            <w:r>
              <w:rPr>
                <w:rFonts w:cs="Arial"/>
                <w:bCs/>
                <w:sz w:val="18"/>
                <w:szCs w:val="18"/>
              </w:rPr>
              <w:t>to:</w:t>
            </w:r>
            <w:proofErr w:type="gramEnd"/>
            <w:r>
              <w:rPr>
                <w:rFonts w:cs="Arial"/>
                <w:bCs/>
                <w:sz w:val="18"/>
                <w:szCs w:val="18"/>
              </w:rPr>
              <w:t xml:space="preserve"> a</w:t>
            </w:r>
            <w:r w:rsidR="005C2D17" w:rsidRPr="005C2D17">
              <w:rPr>
                <w:rFonts w:cs="Arial"/>
                <w:bCs/>
                <w:sz w:val="18"/>
                <w:szCs w:val="18"/>
              </w:rPr>
              <w:t xml:space="preserve">dditional procurement of machines and equipment; </w:t>
            </w:r>
            <w:r w:rsidR="005C2D17" w:rsidRPr="005C2D17">
              <w:rPr>
                <w:rFonts w:cs="Arial"/>
                <w:bCs/>
                <w:sz w:val="18"/>
                <w:szCs w:val="18"/>
              </w:rPr>
              <w:lastRenderedPageBreak/>
              <w:t>redeployment (e</w:t>
            </w:r>
            <w:r w:rsidR="00420B6A">
              <w:rPr>
                <w:rFonts w:cs="Arial"/>
                <w:bCs/>
                <w:sz w:val="18"/>
                <w:szCs w:val="18"/>
              </w:rPr>
              <w:t>.</w:t>
            </w:r>
            <w:r w:rsidR="005C2D17" w:rsidRPr="005C2D17">
              <w:rPr>
                <w:rFonts w:cs="Arial"/>
                <w:bCs/>
                <w:sz w:val="18"/>
                <w:szCs w:val="18"/>
              </w:rPr>
              <w:t>g</w:t>
            </w:r>
            <w:r w:rsidR="00420B6A">
              <w:rPr>
                <w:rFonts w:cs="Arial"/>
                <w:bCs/>
                <w:sz w:val="18"/>
                <w:szCs w:val="18"/>
              </w:rPr>
              <w:t>.</w:t>
            </w:r>
            <w:r w:rsidR="005C2D17" w:rsidRPr="005C2D17">
              <w:rPr>
                <w:rFonts w:cs="Arial"/>
                <w:bCs/>
                <w:sz w:val="18"/>
                <w:szCs w:val="18"/>
              </w:rPr>
              <w:t xml:space="preserve"> by maximising existing supply from local or regional sites); reduc</w:t>
            </w:r>
            <w:r w:rsidR="001A4B8D">
              <w:rPr>
                <w:rFonts w:cs="Arial"/>
                <w:bCs/>
                <w:sz w:val="18"/>
                <w:szCs w:val="18"/>
              </w:rPr>
              <w:t>ed</w:t>
            </w:r>
            <w:r w:rsidR="005C2D17" w:rsidRPr="005C2D17">
              <w:rPr>
                <w:rFonts w:cs="Arial"/>
                <w:bCs/>
                <w:sz w:val="18"/>
                <w:szCs w:val="18"/>
              </w:rPr>
              <w:t xml:space="preserve"> demand, for example by utilising non-invasive oxygenation and ventilation.</w:t>
            </w:r>
          </w:p>
        </w:tc>
        <w:tc>
          <w:tcPr>
            <w:tcW w:w="3077" w:type="dxa"/>
            <w:tcBorders>
              <w:top w:val="single" w:sz="4" w:space="0" w:color="auto"/>
              <w:left w:val="single" w:sz="4" w:space="0" w:color="auto"/>
              <w:bottom w:val="single" w:sz="4" w:space="0" w:color="auto"/>
              <w:right w:val="single" w:sz="4" w:space="0" w:color="auto"/>
            </w:tcBorders>
          </w:tcPr>
          <w:p w14:paraId="47AA99AC" w14:textId="77777777" w:rsidR="000B5EA7" w:rsidRPr="005C2D17" w:rsidRDefault="005C2D17" w:rsidP="00E9286F">
            <w:pPr>
              <w:spacing w:before="40" w:after="40" w:line="240" w:lineRule="auto"/>
              <w:jc w:val="left"/>
              <w:rPr>
                <w:rFonts w:cs="Arial"/>
                <w:bCs/>
                <w:sz w:val="18"/>
                <w:szCs w:val="18"/>
              </w:rPr>
            </w:pPr>
            <w:r w:rsidRPr="005C2D17">
              <w:rPr>
                <w:rFonts w:cs="Arial"/>
                <w:bCs/>
                <w:sz w:val="18"/>
                <w:szCs w:val="18"/>
              </w:rPr>
              <w:lastRenderedPageBreak/>
              <w:t>Depleted availability for non-pandemic patients.</w:t>
            </w:r>
          </w:p>
        </w:tc>
      </w:tr>
      <w:tr w:rsidR="005C2D17" w14:paraId="1074FB1C" w14:textId="77777777" w:rsidTr="0033707A">
        <w:trPr>
          <w:cantSplit/>
          <w:trHeight w:val="284"/>
        </w:trPr>
        <w:tc>
          <w:tcPr>
            <w:tcW w:w="2242" w:type="dxa"/>
            <w:tcBorders>
              <w:top w:val="single" w:sz="4" w:space="0" w:color="auto"/>
              <w:left w:val="single" w:sz="4" w:space="0" w:color="auto"/>
              <w:bottom w:val="single" w:sz="4" w:space="0" w:color="auto"/>
              <w:right w:val="single" w:sz="4" w:space="0" w:color="auto"/>
            </w:tcBorders>
          </w:tcPr>
          <w:p w14:paraId="1121F5D7" w14:textId="77777777" w:rsidR="005C2D17" w:rsidRPr="005C2D17" w:rsidRDefault="005C2D17" w:rsidP="00E9286F">
            <w:pPr>
              <w:spacing w:before="40" w:after="40" w:line="240" w:lineRule="auto"/>
              <w:jc w:val="left"/>
              <w:rPr>
                <w:rFonts w:cs="Arial"/>
                <w:bCs/>
                <w:sz w:val="18"/>
                <w:szCs w:val="18"/>
              </w:rPr>
            </w:pPr>
            <w:r>
              <w:rPr>
                <w:rFonts w:cs="Arial"/>
                <w:bCs/>
                <w:sz w:val="18"/>
                <w:szCs w:val="18"/>
              </w:rPr>
              <w:t>Oxygen</w:t>
            </w:r>
          </w:p>
        </w:tc>
        <w:tc>
          <w:tcPr>
            <w:tcW w:w="3077" w:type="dxa"/>
            <w:tcBorders>
              <w:top w:val="single" w:sz="4" w:space="0" w:color="auto"/>
              <w:left w:val="single" w:sz="4" w:space="0" w:color="auto"/>
              <w:bottom w:val="single" w:sz="4" w:space="0" w:color="auto"/>
              <w:right w:val="single" w:sz="4" w:space="0" w:color="auto"/>
            </w:tcBorders>
          </w:tcPr>
          <w:p w14:paraId="5EE0E430" w14:textId="77777777" w:rsidR="005C2D17" w:rsidRPr="005C2D17" w:rsidRDefault="006F15CC" w:rsidP="00E9286F">
            <w:pPr>
              <w:spacing w:before="40" w:after="40" w:line="240" w:lineRule="auto"/>
              <w:jc w:val="left"/>
              <w:rPr>
                <w:rFonts w:cs="Arial"/>
                <w:bCs/>
                <w:sz w:val="18"/>
                <w:szCs w:val="18"/>
              </w:rPr>
            </w:pPr>
            <w:r>
              <w:rPr>
                <w:rFonts w:cs="Arial"/>
                <w:bCs/>
                <w:sz w:val="18"/>
                <w:szCs w:val="18"/>
              </w:rPr>
              <w:t xml:space="preserve">Increased availability </w:t>
            </w:r>
            <w:r w:rsidR="001A4B8D">
              <w:rPr>
                <w:rFonts w:cs="Arial"/>
                <w:bCs/>
                <w:sz w:val="18"/>
                <w:szCs w:val="18"/>
              </w:rPr>
              <w:t xml:space="preserve">of oxygen </w:t>
            </w:r>
            <w:r>
              <w:rPr>
                <w:rFonts w:cs="Arial"/>
                <w:bCs/>
                <w:sz w:val="18"/>
                <w:szCs w:val="18"/>
              </w:rPr>
              <w:t>due to a</w:t>
            </w:r>
            <w:r w:rsidR="005C2D17" w:rsidRPr="0033707A">
              <w:rPr>
                <w:rFonts w:cs="Arial"/>
                <w:bCs/>
                <w:sz w:val="18"/>
                <w:szCs w:val="18"/>
              </w:rPr>
              <w:t>dditional procurement and redeployment.</w:t>
            </w:r>
          </w:p>
        </w:tc>
        <w:tc>
          <w:tcPr>
            <w:tcW w:w="3077" w:type="dxa"/>
            <w:tcBorders>
              <w:top w:val="single" w:sz="4" w:space="0" w:color="auto"/>
              <w:left w:val="single" w:sz="4" w:space="0" w:color="auto"/>
              <w:bottom w:val="single" w:sz="4" w:space="0" w:color="auto"/>
              <w:right w:val="single" w:sz="4" w:space="0" w:color="auto"/>
            </w:tcBorders>
          </w:tcPr>
          <w:p w14:paraId="749EF048" w14:textId="77777777" w:rsidR="005C2D17" w:rsidRPr="005C2D17" w:rsidRDefault="005C2D17" w:rsidP="00E9286F">
            <w:pPr>
              <w:spacing w:before="40" w:after="40" w:line="240" w:lineRule="auto"/>
              <w:jc w:val="left"/>
              <w:rPr>
                <w:rFonts w:cs="Arial"/>
                <w:bCs/>
                <w:sz w:val="18"/>
                <w:szCs w:val="18"/>
              </w:rPr>
            </w:pPr>
            <w:r w:rsidRPr="0033707A">
              <w:rPr>
                <w:rFonts w:cs="Arial"/>
                <w:bCs/>
                <w:sz w:val="18"/>
                <w:szCs w:val="18"/>
              </w:rPr>
              <w:t xml:space="preserve">Demand for </w:t>
            </w:r>
            <w:r w:rsidR="006F15CC">
              <w:rPr>
                <w:rFonts w:cs="Arial"/>
                <w:bCs/>
                <w:sz w:val="18"/>
                <w:szCs w:val="18"/>
              </w:rPr>
              <w:t xml:space="preserve">oxygen for </w:t>
            </w:r>
            <w:r w:rsidRPr="0033707A">
              <w:rPr>
                <w:rFonts w:cs="Arial"/>
                <w:bCs/>
                <w:sz w:val="18"/>
                <w:szCs w:val="18"/>
              </w:rPr>
              <w:t xml:space="preserve">pandemic patients exceeding supply during times of high infection case numbers; </w:t>
            </w:r>
            <w:r w:rsidR="002B4B56">
              <w:rPr>
                <w:rFonts w:cs="Arial"/>
                <w:bCs/>
                <w:sz w:val="18"/>
                <w:szCs w:val="18"/>
              </w:rPr>
              <w:t xml:space="preserve">supply chain issues; </w:t>
            </w:r>
            <w:r w:rsidRPr="0033707A">
              <w:rPr>
                <w:rFonts w:cs="Arial"/>
                <w:bCs/>
                <w:sz w:val="18"/>
                <w:szCs w:val="18"/>
              </w:rPr>
              <w:t>depleted availability for non-pandemic patients.</w:t>
            </w:r>
          </w:p>
        </w:tc>
      </w:tr>
      <w:tr w:rsidR="005C2D17" w14:paraId="7FA471B2" w14:textId="77777777" w:rsidTr="0033707A">
        <w:trPr>
          <w:cantSplit/>
          <w:trHeight w:val="284"/>
        </w:trPr>
        <w:tc>
          <w:tcPr>
            <w:tcW w:w="2242" w:type="dxa"/>
            <w:tcBorders>
              <w:top w:val="single" w:sz="4" w:space="0" w:color="auto"/>
              <w:left w:val="single" w:sz="4" w:space="0" w:color="auto"/>
              <w:bottom w:val="single" w:sz="4" w:space="0" w:color="auto"/>
              <w:right w:val="single" w:sz="4" w:space="0" w:color="auto"/>
            </w:tcBorders>
          </w:tcPr>
          <w:p w14:paraId="72D22BDF" w14:textId="77777777" w:rsidR="005C2D17" w:rsidRPr="005C2D17" w:rsidRDefault="005C2D17" w:rsidP="00E9286F">
            <w:pPr>
              <w:spacing w:before="40" w:after="40" w:line="240" w:lineRule="auto"/>
              <w:jc w:val="left"/>
              <w:rPr>
                <w:rFonts w:cs="Arial"/>
                <w:bCs/>
                <w:sz w:val="18"/>
                <w:szCs w:val="18"/>
              </w:rPr>
            </w:pPr>
            <w:r w:rsidRPr="0033707A">
              <w:rPr>
                <w:rFonts w:cs="Arial"/>
                <w:bCs/>
                <w:sz w:val="18"/>
                <w:szCs w:val="18"/>
              </w:rPr>
              <w:t xml:space="preserve">PPE </w:t>
            </w:r>
            <w:proofErr w:type="gramStart"/>
            <w:r w:rsidRPr="0033707A">
              <w:rPr>
                <w:rFonts w:cs="Arial"/>
                <w:bCs/>
                <w:sz w:val="18"/>
                <w:szCs w:val="18"/>
              </w:rPr>
              <w:t>including:</w:t>
            </w:r>
            <w:proofErr w:type="gramEnd"/>
            <w:r w:rsidRPr="0033707A">
              <w:rPr>
                <w:rFonts w:cs="Arial"/>
                <w:bCs/>
                <w:sz w:val="18"/>
                <w:szCs w:val="18"/>
              </w:rPr>
              <w:t xml:space="preserve"> masks suitable for pandemic infection control; gowns and gloves</w:t>
            </w:r>
          </w:p>
        </w:tc>
        <w:tc>
          <w:tcPr>
            <w:tcW w:w="3077" w:type="dxa"/>
            <w:tcBorders>
              <w:top w:val="single" w:sz="4" w:space="0" w:color="auto"/>
              <w:left w:val="single" w:sz="4" w:space="0" w:color="auto"/>
              <w:bottom w:val="single" w:sz="4" w:space="0" w:color="auto"/>
              <w:right w:val="single" w:sz="4" w:space="0" w:color="auto"/>
            </w:tcBorders>
          </w:tcPr>
          <w:p w14:paraId="03EA0DE4" w14:textId="77777777" w:rsidR="005C2D17" w:rsidRPr="005C2D17" w:rsidRDefault="005C2D17" w:rsidP="00E9286F">
            <w:pPr>
              <w:spacing w:before="40" w:after="40" w:line="240" w:lineRule="auto"/>
              <w:jc w:val="left"/>
              <w:rPr>
                <w:rFonts w:cs="Arial"/>
                <w:bCs/>
                <w:sz w:val="18"/>
                <w:szCs w:val="18"/>
              </w:rPr>
            </w:pPr>
            <w:r w:rsidRPr="0033707A">
              <w:rPr>
                <w:rFonts w:cs="Arial"/>
                <w:bCs/>
                <w:sz w:val="18"/>
                <w:szCs w:val="18"/>
              </w:rPr>
              <w:t>Release</w:t>
            </w:r>
            <w:r w:rsidR="006F15CC">
              <w:rPr>
                <w:rFonts w:cs="Arial"/>
                <w:bCs/>
                <w:sz w:val="18"/>
                <w:szCs w:val="18"/>
              </w:rPr>
              <w:t xml:space="preserve"> of PPE</w:t>
            </w:r>
            <w:r w:rsidRPr="0033707A">
              <w:rPr>
                <w:rFonts w:cs="Arial"/>
                <w:bCs/>
                <w:sz w:val="18"/>
                <w:szCs w:val="18"/>
              </w:rPr>
              <w:t xml:space="preserve"> from national stockpiles; additional procurement.</w:t>
            </w:r>
          </w:p>
        </w:tc>
        <w:tc>
          <w:tcPr>
            <w:tcW w:w="3077" w:type="dxa"/>
            <w:tcBorders>
              <w:top w:val="single" w:sz="4" w:space="0" w:color="auto"/>
              <w:left w:val="single" w:sz="4" w:space="0" w:color="auto"/>
              <w:bottom w:val="single" w:sz="4" w:space="0" w:color="auto"/>
              <w:right w:val="single" w:sz="4" w:space="0" w:color="auto"/>
            </w:tcBorders>
          </w:tcPr>
          <w:p w14:paraId="45238B51" w14:textId="77777777" w:rsidR="005C2D17" w:rsidRPr="005C2D17" w:rsidRDefault="005C2D17" w:rsidP="00E9286F">
            <w:pPr>
              <w:spacing w:before="40" w:after="40" w:line="240" w:lineRule="auto"/>
              <w:jc w:val="left"/>
              <w:rPr>
                <w:rFonts w:cs="Arial"/>
                <w:bCs/>
                <w:sz w:val="18"/>
                <w:szCs w:val="18"/>
              </w:rPr>
            </w:pPr>
            <w:r w:rsidRPr="0033707A">
              <w:rPr>
                <w:rFonts w:cs="Arial"/>
                <w:bCs/>
                <w:sz w:val="18"/>
                <w:szCs w:val="18"/>
              </w:rPr>
              <w:t xml:space="preserve">Demand for </w:t>
            </w:r>
            <w:r w:rsidR="006F15CC">
              <w:rPr>
                <w:rFonts w:cs="Arial"/>
                <w:bCs/>
                <w:sz w:val="18"/>
                <w:szCs w:val="18"/>
              </w:rPr>
              <w:t xml:space="preserve">PPE </w:t>
            </w:r>
            <w:r w:rsidRPr="0033707A">
              <w:rPr>
                <w:rFonts w:cs="Arial"/>
                <w:bCs/>
                <w:sz w:val="18"/>
                <w:szCs w:val="18"/>
              </w:rPr>
              <w:t xml:space="preserve">exceeding supply during times of high </w:t>
            </w:r>
            <w:r w:rsidR="006F15CC">
              <w:rPr>
                <w:rFonts w:cs="Arial"/>
                <w:bCs/>
                <w:sz w:val="18"/>
                <w:szCs w:val="18"/>
              </w:rPr>
              <w:t xml:space="preserve">pandemic </w:t>
            </w:r>
            <w:r w:rsidRPr="0033707A">
              <w:rPr>
                <w:rFonts w:cs="Arial"/>
                <w:bCs/>
                <w:sz w:val="18"/>
                <w:szCs w:val="18"/>
              </w:rPr>
              <w:t xml:space="preserve">infection case numbers; </w:t>
            </w:r>
            <w:r w:rsidR="002B4B56">
              <w:rPr>
                <w:rFonts w:cs="Arial"/>
                <w:bCs/>
                <w:sz w:val="18"/>
                <w:szCs w:val="18"/>
              </w:rPr>
              <w:t xml:space="preserve">supply chain issues; </w:t>
            </w:r>
            <w:r w:rsidRPr="0033707A">
              <w:rPr>
                <w:rFonts w:cs="Arial"/>
                <w:bCs/>
                <w:sz w:val="18"/>
                <w:szCs w:val="18"/>
              </w:rPr>
              <w:t>depleted availability for non-pandemic patients.</w:t>
            </w:r>
          </w:p>
        </w:tc>
      </w:tr>
      <w:tr w:rsidR="005C2D17" w14:paraId="55CCE913" w14:textId="77777777" w:rsidTr="0033707A">
        <w:trPr>
          <w:cantSplit/>
          <w:trHeight w:val="284"/>
        </w:trPr>
        <w:tc>
          <w:tcPr>
            <w:tcW w:w="2242" w:type="dxa"/>
            <w:tcBorders>
              <w:top w:val="single" w:sz="4" w:space="0" w:color="auto"/>
              <w:left w:val="single" w:sz="4" w:space="0" w:color="auto"/>
              <w:bottom w:val="single" w:sz="4" w:space="0" w:color="auto"/>
              <w:right w:val="single" w:sz="4" w:space="0" w:color="auto"/>
            </w:tcBorders>
          </w:tcPr>
          <w:p w14:paraId="62AAC09C" w14:textId="77777777" w:rsidR="005C2D17" w:rsidRPr="005C2D17" w:rsidRDefault="005C2D17" w:rsidP="00E9286F">
            <w:pPr>
              <w:spacing w:before="40" w:after="40" w:line="240" w:lineRule="auto"/>
              <w:jc w:val="left"/>
              <w:rPr>
                <w:rFonts w:cs="Arial"/>
                <w:bCs/>
                <w:sz w:val="18"/>
                <w:szCs w:val="18"/>
              </w:rPr>
            </w:pPr>
            <w:r w:rsidRPr="0033707A">
              <w:rPr>
                <w:rFonts w:cs="Arial"/>
                <w:bCs/>
                <w:sz w:val="18"/>
                <w:szCs w:val="18"/>
              </w:rPr>
              <w:t xml:space="preserve">Medications </w:t>
            </w:r>
            <w:proofErr w:type="gramStart"/>
            <w:r w:rsidRPr="0033707A">
              <w:rPr>
                <w:rFonts w:cs="Arial"/>
                <w:bCs/>
                <w:sz w:val="18"/>
                <w:szCs w:val="18"/>
              </w:rPr>
              <w:t>including:</w:t>
            </w:r>
            <w:proofErr w:type="gramEnd"/>
            <w:r w:rsidRPr="0033707A">
              <w:rPr>
                <w:rFonts w:cs="Arial"/>
                <w:bCs/>
                <w:sz w:val="18"/>
                <w:szCs w:val="18"/>
              </w:rPr>
              <w:t xml:space="preserve"> medications for pandemic infection treatment; oncology treatment.</w:t>
            </w:r>
          </w:p>
        </w:tc>
        <w:tc>
          <w:tcPr>
            <w:tcW w:w="3077" w:type="dxa"/>
            <w:tcBorders>
              <w:top w:val="single" w:sz="4" w:space="0" w:color="auto"/>
              <w:left w:val="single" w:sz="4" w:space="0" w:color="auto"/>
              <w:bottom w:val="single" w:sz="4" w:space="0" w:color="auto"/>
              <w:right w:val="single" w:sz="4" w:space="0" w:color="auto"/>
            </w:tcBorders>
          </w:tcPr>
          <w:p w14:paraId="4BABFFC1" w14:textId="77777777" w:rsidR="005C2D17" w:rsidRPr="005C2D17" w:rsidRDefault="005C2D17" w:rsidP="00E9286F">
            <w:pPr>
              <w:spacing w:before="40" w:after="40" w:line="240" w:lineRule="auto"/>
              <w:jc w:val="left"/>
              <w:rPr>
                <w:rFonts w:cs="Arial"/>
                <w:bCs/>
                <w:sz w:val="18"/>
                <w:szCs w:val="18"/>
              </w:rPr>
            </w:pPr>
            <w:r w:rsidRPr="0033707A">
              <w:rPr>
                <w:rFonts w:cs="Arial"/>
                <w:bCs/>
                <w:sz w:val="18"/>
                <w:szCs w:val="18"/>
              </w:rPr>
              <w:t>Additional procurement</w:t>
            </w:r>
            <w:r w:rsidR="006F15CC">
              <w:rPr>
                <w:rFonts w:cs="Arial"/>
                <w:bCs/>
                <w:sz w:val="18"/>
                <w:szCs w:val="18"/>
              </w:rPr>
              <w:t xml:space="preserve"> of medications to meet increased demand.</w:t>
            </w:r>
          </w:p>
        </w:tc>
        <w:tc>
          <w:tcPr>
            <w:tcW w:w="3077" w:type="dxa"/>
            <w:tcBorders>
              <w:top w:val="single" w:sz="4" w:space="0" w:color="auto"/>
              <w:left w:val="single" w:sz="4" w:space="0" w:color="auto"/>
              <w:bottom w:val="single" w:sz="4" w:space="0" w:color="auto"/>
              <w:right w:val="single" w:sz="4" w:space="0" w:color="auto"/>
            </w:tcBorders>
          </w:tcPr>
          <w:p w14:paraId="207F7C36" w14:textId="77777777" w:rsidR="005C2D17" w:rsidRPr="005C2D17" w:rsidRDefault="005C2D17" w:rsidP="00E9286F">
            <w:pPr>
              <w:spacing w:before="40" w:after="40" w:line="240" w:lineRule="auto"/>
              <w:jc w:val="left"/>
              <w:rPr>
                <w:rFonts w:cs="Arial"/>
                <w:bCs/>
                <w:sz w:val="18"/>
                <w:szCs w:val="18"/>
              </w:rPr>
            </w:pPr>
            <w:r w:rsidRPr="0033707A">
              <w:rPr>
                <w:rFonts w:cs="Arial"/>
                <w:bCs/>
                <w:sz w:val="18"/>
                <w:szCs w:val="18"/>
              </w:rPr>
              <w:t xml:space="preserve">Demand for pandemic patients exceeding supply during times of high infection case numbers; </w:t>
            </w:r>
            <w:r w:rsidR="002B4B56">
              <w:rPr>
                <w:rFonts w:cs="Arial"/>
                <w:bCs/>
                <w:sz w:val="18"/>
                <w:szCs w:val="18"/>
              </w:rPr>
              <w:t xml:space="preserve">supply chain issues; </w:t>
            </w:r>
            <w:r w:rsidRPr="0033707A">
              <w:rPr>
                <w:rFonts w:cs="Arial"/>
                <w:bCs/>
                <w:sz w:val="18"/>
                <w:szCs w:val="18"/>
              </w:rPr>
              <w:t>depleted availability for non-pandemic patients.</w:t>
            </w:r>
          </w:p>
        </w:tc>
      </w:tr>
      <w:tr w:rsidR="005C2D17" w14:paraId="7CE479D9" w14:textId="77777777" w:rsidTr="0033707A">
        <w:trPr>
          <w:cantSplit/>
          <w:trHeight w:val="284"/>
        </w:trPr>
        <w:tc>
          <w:tcPr>
            <w:tcW w:w="2242" w:type="dxa"/>
            <w:tcBorders>
              <w:top w:val="single" w:sz="4" w:space="0" w:color="auto"/>
              <w:left w:val="single" w:sz="4" w:space="0" w:color="auto"/>
              <w:bottom w:val="single" w:sz="4" w:space="0" w:color="auto"/>
              <w:right w:val="single" w:sz="4" w:space="0" w:color="auto"/>
            </w:tcBorders>
          </w:tcPr>
          <w:p w14:paraId="3116665B" w14:textId="77777777" w:rsidR="005C2D17" w:rsidRPr="005C2D17" w:rsidRDefault="005C2D17" w:rsidP="00E9286F">
            <w:pPr>
              <w:spacing w:before="40" w:after="40" w:line="240" w:lineRule="auto"/>
              <w:jc w:val="left"/>
              <w:rPr>
                <w:rFonts w:cs="Arial"/>
                <w:bCs/>
                <w:sz w:val="18"/>
                <w:szCs w:val="18"/>
              </w:rPr>
            </w:pPr>
            <w:r w:rsidRPr="0033707A">
              <w:rPr>
                <w:rFonts w:cs="Arial"/>
                <w:bCs/>
                <w:sz w:val="18"/>
                <w:szCs w:val="18"/>
              </w:rPr>
              <w:t>Pathology services: for pandemic testing, including testing staff and consumables for taking samples and testing; for cancer testing.</w:t>
            </w:r>
          </w:p>
        </w:tc>
        <w:tc>
          <w:tcPr>
            <w:tcW w:w="3077" w:type="dxa"/>
            <w:tcBorders>
              <w:top w:val="single" w:sz="4" w:space="0" w:color="auto"/>
              <w:left w:val="single" w:sz="4" w:space="0" w:color="auto"/>
              <w:bottom w:val="single" w:sz="4" w:space="0" w:color="auto"/>
              <w:right w:val="single" w:sz="4" w:space="0" w:color="auto"/>
            </w:tcBorders>
          </w:tcPr>
          <w:p w14:paraId="43616C7A" w14:textId="77777777" w:rsidR="005C2D17" w:rsidRPr="005C2D17" w:rsidRDefault="005C2D17" w:rsidP="00E9286F">
            <w:pPr>
              <w:spacing w:before="40" w:after="40" w:line="240" w:lineRule="auto"/>
              <w:jc w:val="left"/>
              <w:rPr>
                <w:rFonts w:cs="Arial"/>
                <w:bCs/>
                <w:sz w:val="18"/>
                <w:szCs w:val="18"/>
              </w:rPr>
            </w:pPr>
            <w:r w:rsidRPr="0033707A">
              <w:rPr>
                <w:rFonts w:cs="Arial"/>
                <w:bCs/>
                <w:sz w:val="18"/>
                <w:szCs w:val="18"/>
              </w:rPr>
              <w:t>Increased supply or capacity of pathology services (</w:t>
            </w:r>
            <w:proofErr w:type="gramStart"/>
            <w:r w:rsidRPr="0033707A">
              <w:rPr>
                <w:rFonts w:cs="Arial"/>
                <w:bCs/>
                <w:sz w:val="18"/>
                <w:szCs w:val="18"/>
              </w:rPr>
              <w:t>e</w:t>
            </w:r>
            <w:r w:rsidR="00420B6A">
              <w:rPr>
                <w:rFonts w:cs="Arial"/>
                <w:bCs/>
                <w:sz w:val="18"/>
                <w:szCs w:val="18"/>
              </w:rPr>
              <w:t>.</w:t>
            </w:r>
            <w:r w:rsidRPr="0033707A">
              <w:rPr>
                <w:rFonts w:cs="Arial"/>
                <w:bCs/>
                <w:sz w:val="18"/>
                <w:szCs w:val="18"/>
              </w:rPr>
              <w:t>g</w:t>
            </w:r>
            <w:r w:rsidR="00420B6A">
              <w:rPr>
                <w:rFonts w:cs="Arial"/>
                <w:bCs/>
                <w:sz w:val="18"/>
                <w:szCs w:val="18"/>
              </w:rPr>
              <w:t>.</w:t>
            </w:r>
            <w:proofErr w:type="gramEnd"/>
            <w:r w:rsidRPr="0033707A">
              <w:rPr>
                <w:rFonts w:cs="Arial"/>
                <w:bCs/>
                <w:sz w:val="18"/>
                <w:szCs w:val="18"/>
              </w:rPr>
              <w:t xml:space="preserve"> from the private sector); </w:t>
            </w:r>
            <w:r w:rsidR="006F15CC">
              <w:rPr>
                <w:rFonts w:cs="Arial"/>
                <w:bCs/>
                <w:sz w:val="18"/>
                <w:szCs w:val="18"/>
              </w:rPr>
              <w:t xml:space="preserve">increased </w:t>
            </w:r>
            <w:r w:rsidRPr="0033707A">
              <w:rPr>
                <w:rFonts w:cs="Arial"/>
                <w:bCs/>
                <w:sz w:val="18"/>
                <w:szCs w:val="18"/>
              </w:rPr>
              <w:t>staff recruitment and training; additional procurement of consumables.</w:t>
            </w:r>
          </w:p>
        </w:tc>
        <w:tc>
          <w:tcPr>
            <w:tcW w:w="3077" w:type="dxa"/>
            <w:tcBorders>
              <w:top w:val="single" w:sz="4" w:space="0" w:color="auto"/>
              <w:left w:val="single" w:sz="4" w:space="0" w:color="auto"/>
              <w:bottom w:val="single" w:sz="4" w:space="0" w:color="auto"/>
              <w:right w:val="single" w:sz="4" w:space="0" w:color="auto"/>
            </w:tcBorders>
          </w:tcPr>
          <w:p w14:paraId="0B8B5FBD" w14:textId="77777777" w:rsidR="005C2D17" w:rsidRPr="005C2D17" w:rsidRDefault="0033707A" w:rsidP="00E9286F">
            <w:pPr>
              <w:spacing w:before="40" w:after="40" w:line="240" w:lineRule="auto"/>
              <w:jc w:val="left"/>
              <w:rPr>
                <w:rFonts w:cs="Arial"/>
                <w:bCs/>
                <w:sz w:val="18"/>
                <w:szCs w:val="18"/>
              </w:rPr>
            </w:pPr>
            <w:r w:rsidRPr="0033707A">
              <w:rPr>
                <w:rFonts w:cs="Arial"/>
                <w:bCs/>
                <w:sz w:val="18"/>
                <w:szCs w:val="18"/>
              </w:rPr>
              <w:t xml:space="preserve">Demand for pandemic testing exceeding availability during times of high infection case numbers; </w:t>
            </w:r>
            <w:r w:rsidR="002B4B56">
              <w:rPr>
                <w:rFonts w:cs="Arial"/>
                <w:bCs/>
                <w:sz w:val="18"/>
                <w:szCs w:val="18"/>
              </w:rPr>
              <w:t xml:space="preserve">supply chain issues; </w:t>
            </w:r>
            <w:r w:rsidRPr="0033707A">
              <w:rPr>
                <w:rFonts w:cs="Arial"/>
                <w:bCs/>
                <w:sz w:val="18"/>
                <w:szCs w:val="18"/>
              </w:rPr>
              <w:t>depleted availability for non-pandemic patients.</w:t>
            </w:r>
          </w:p>
        </w:tc>
      </w:tr>
      <w:tr w:rsidR="005C2D17" w14:paraId="1C568DC8" w14:textId="77777777" w:rsidTr="0033707A">
        <w:trPr>
          <w:cantSplit/>
          <w:trHeight w:val="284"/>
        </w:trPr>
        <w:tc>
          <w:tcPr>
            <w:tcW w:w="2242" w:type="dxa"/>
            <w:tcBorders>
              <w:top w:val="single" w:sz="4" w:space="0" w:color="auto"/>
              <w:left w:val="single" w:sz="4" w:space="0" w:color="auto"/>
              <w:bottom w:val="single" w:sz="4" w:space="0" w:color="auto"/>
              <w:right w:val="single" w:sz="4" w:space="0" w:color="auto"/>
            </w:tcBorders>
          </w:tcPr>
          <w:p w14:paraId="64236FC4" w14:textId="77777777" w:rsidR="005C2D17" w:rsidRPr="005C2D17" w:rsidRDefault="0033707A" w:rsidP="00E9286F">
            <w:pPr>
              <w:spacing w:before="40" w:after="40" w:line="240" w:lineRule="auto"/>
              <w:jc w:val="left"/>
              <w:rPr>
                <w:rFonts w:cs="Arial"/>
                <w:bCs/>
                <w:sz w:val="18"/>
                <w:szCs w:val="18"/>
              </w:rPr>
            </w:pPr>
            <w:r w:rsidRPr="0033707A">
              <w:rPr>
                <w:rFonts w:cs="Arial"/>
                <w:bCs/>
                <w:sz w:val="18"/>
                <w:szCs w:val="18"/>
              </w:rPr>
              <w:t>Imaging services for cancer testing</w:t>
            </w:r>
          </w:p>
        </w:tc>
        <w:tc>
          <w:tcPr>
            <w:tcW w:w="3077" w:type="dxa"/>
            <w:tcBorders>
              <w:top w:val="single" w:sz="4" w:space="0" w:color="auto"/>
              <w:left w:val="single" w:sz="4" w:space="0" w:color="auto"/>
              <w:bottom w:val="single" w:sz="4" w:space="0" w:color="auto"/>
              <w:right w:val="single" w:sz="4" w:space="0" w:color="auto"/>
            </w:tcBorders>
          </w:tcPr>
          <w:p w14:paraId="3E83AECF" w14:textId="77777777" w:rsidR="005C2D17" w:rsidRPr="005C2D17" w:rsidRDefault="005C2D17" w:rsidP="00E9286F">
            <w:pPr>
              <w:spacing w:before="40" w:after="40" w:line="240" w:lineRule="auto"/>
              <w:jc w:val="left"/>
              <w:rPr>
                <w:rFonts w:cs="Arial"/>
                <w:bCs/>
                <w:sz w:val="18"/>
                <w:szCs w:val="18"/>
              </w:rPr>
            </w:pPr>
          </w:p>
        </w:tc>
        <w:tc>
          <w:tcPr>
            <w:tcW w:w="3077" w:type="dxa"/>
            <w:tcBorders>
              <w:top w:val="single" w:sz="4" w:space="0" w:color="auto"/>
              <w:left w:val="single" w:sz="4" w:space="0" w:color="auto"/>
              <w:bottom w:val="single" w:sz="4" w:space="0" w:color="auto"/>
              <w:right w:val="single" w:sz="4" w:space="0" w:color="auto"/>
            </w:tcBorders>
          </w:tcPr>
          <w:p w14:paraId="5CD617A9" w14:textId="77777777" w:rsidR="005C2D17" w:rsidRPr="005C2D17" w:rsidRDefault="0033707A" w:rsidP="00E9286F">
            <w:pPr>
              <w:spacing w:before="40" w:after="40" w:line="240" w:lineRule="auto"/>
              <w:jc w:val="left"/>
              <w:rPr>
                <w:rFonts w:cs="Arial"/>
                <w:bCs/>
                <w:sz w:val="18"/>
                <w:szCs w:val="18"/>
              </w:rPr>
            </w:pPr>
            <w:r w:rsidRPr="0033707A">
              <w:rPr>
                <w:rFonts w:cs="Arial"/>
                <w:bCs/>
                <w:sz w:val="18"/>
                <w:szCs w:val="18"/>
              </w:rPr>
              <w:t>Workforce redeployment; depleted availability for non-pandemic patients.</w:t>
            </w:r>
          </w:p>
        </w:tc>
      </w:tr>
      <w:tr w:rsidR="0033707A" w14:paraId="43C7ECFD" w14:textId="77777777" w:rsidTr="0033707A">
        <w:trPr>
          <w:cantSplit/>
          <w:trHeight w:val="284"/>
        </w:trPr>
        <w:tc>
          <w:tcPr>
            <w:tcW w:w="2242" w:type="dxa"/>
            <w:tcBorders>
              <w:top w:val="single" w:sz="4" w:space="0" w:color="auto"/>
              <w:left w:val="single" w:sz="4" w:space="0" w:color="auto"/>
              <w:bottom w:val="single" w:sz="4" w:space="0" w:color="auto"/>
              <w:right w:val="single" w:sz="4" w:space="0" w:color="auto"/>
            </w:tcBorders>
          </w:tcPr>
          <w:p w14:paraId="3F89EDE6" w14:textId="77777777" w:rsidR="0033707A" w:rsidRPr="0033707A" w:rsidRDefault="0033707A" w:rsidP="00E9286F">
            <w:pPr>
              <w:spacing w:before="40" w:after="40" w:line="240" w:lineRule="auto"/>
              <w:jc w:val="left"/>
              <w:rPr>
                <w:rFonts w:cs="Arial"/>
                <w:bCs/>
                <w:sz w:val="18"/>
                <w:szCs w:val="18"/>
              </w:rPr>
            </w:pPr>
            <w:r w:rsidRPr="0033707A">
              <w:rPr>
                <w:rFonts w:cs="Arial"/>
                <w:bCs/>
                <w:sz w:val="18"/>
                <w:szCs w:val="18"/>
              </w:rPr>
              <w:t>Other supplies, such as hand hygiene and cleaning supplies</w:t>
            </w:r>
          </w:p>
        </w:tc>
        <w:tc>
          <w:tcPr>
            <w:tcW w:w="3077" w:type="dxa"/>
            <w:tcBorders>
              <w:top w:val="single" w:sz="4" w:space="0" w:color="auto"/>
              <w:left w:val="single" w:sz="4" w:space="0" w:color="auto"/>
              <w:bottom w:val="single" w:sz="4" w:space="0" w:color="auto"/>
              <w:right w:val="single" w:sz="4" w:space="0" w:color="auto"/>
            </w:tcBorders>
          </w:tcPr>
          <w:p w14:paraId="29786BE5" w14:textId="77777777" w:rsidR="0033707A" w:rsidRPr="005C2D17" w:rsidRDefault="0033707A" w:rsidP="00E9286F">
            <w:pPr>
              <w:spacing w:before="40" w:after="40" w:line="240" w:lineRule="auto"/>
              <w:jc w:val="left"/>
              <w:rPr>
                <w:rFonts w:cs="Arial"/>
                <w:bCs/>
                <w:sz w:val="18"/>
                <w:szCs w:val="18"/>
              </w:rPr>
            </w:pPr>
            <w:r w:rsidRPr="0033707A">
              <w:rPr>
                <w:rFonts w:cs="Arial"/>
                <w:bCs/>
                <w:sz w:val="18"/>
                <w:szCs w:val="18"/>
              </w:rPr>
              <w:t xml:space="preserve"> Additional procurement</w:t>
            </w:r>
            <w:r w:rsidR="006F15CC">
              <w:rPr>
                <w:rFonts w:cs="Arial"/>
                <w:bCs/>
                <w:sz w:val="18"/>
                <w:szCs w:val="18"/>
              </w:rPr>
              <w:t xml:space="preserve"> of supplies to meet increasing demand.</w:t>
            </w:r>
          </w:p>
        </w:tc>
        <w:tc>
          <w:tcPr>
            <w:tcW w:w="3077" w:type="dxa"/>
            <w:tcBorders>
              <w:top w:val="single" w:sz="4" w:space="0" w:color="auto"/>
              <w:left w:val="single" w:sz="4" w:space="0" w:color="auto"/>
              <w:bottom w:val="single" w:sz="4" w:space="0" w:color="auto"/>
              <w:right w:val="single" w:sz="4" w:space="0" w:color="auto"/>
            </w:tcBorders>
          </w:tcPr>
          <w:p w14:paraId="0BCFF3C8" w14:textId="77777777" w:rsidR="0033707A" w:rsidRPr="005C2D17" w:rsidRDefault="0033707A" w:rsidP="00E9286F">
            <w:pPr>
              <w:spacing w:before="40" w:after="40" w:line="240" w:lineRule="auto"/>
              <w:jc w:val="left"/>
              <w:rPr>
                <w:rFonts w:cs="Arial"/>
                <w:bCs/>
                <w:sz w:val="18"/>
                <w:szCs w:val="18"/>
              </w:rPr>
            </w:pPr>
            <w:r w:rsidRPr="0033707A">
              <w:rPr>
                <w:rFonts w:cs="Arial"/>
                <w:bCs/>
                <w:sz w:val="18"/>
                <w:szCs w:val="18"/>
              </w:rPr>
              <w:t>Demand for pandemic patients exceeding supply during times of high infection case numbers</w:t>
            </w:r>
            <w:r w:rsidR="002B4B56">
              <w:rPr>
                <w:rFonts w:cs="Arial"/>
                <w:bCs/>
                <w:sz w:val="18"/>
                <w:szCs w:val="18"/>
              </w:rPr>
              <w:t>; supply chain issues</w:t>
            </w:r>
            <w:r w:rsidRPr="0033707A">
              <w:rPr>
                <w:rFonts w:cs="Arial"/>
                <w:bCs/>
                <w:sz w:val="18"/>
                <w:szCs w:val="18"/>
              </w:rPr>
              <w:t>.</w:t>
            </w:r>
          </w:p>
        </w:tc>
      </w:tr>
      <w:tr w:rsidR="0033707A" w14:paraId="6F1F7F32" w14:textId="77777777" w:rsidTr="0033707A">
        <w:trPr>
          <w:cantSplit/>
          <w:trHeight w:val="284"/>
        </w:trPr>
        <w:tc>
          <w:tcPr>
            <w:tcW w:w="2242" w:type="dxa"/>
            <w:tcBorders>
              <w:top w:val="single" w:sz="4" w:space="0" w:color="auto"/>
              <w:left w:val="single" w:sz="4" w:space="0" w:color="auto"/>
              <w:bottom w:val="single" w:sz="4" w:space="0" w:color="auto"/>
              <w:right w:val="single" w:sz="4" w:space="0" w:color="auto"/>
            </w:tcBorders>
          </w:tcPr>
          <w:p w14:paraId="67DB7BA0" w14:textId="77777777" w:rsidR="0033707A" w:rsidRPr="0033707A" w:rsidRDefault="0033707A" w:rsidP="00E9286F">
            <w:pPr>
              <w:spacing w:before="40" w:after="40" w:line="240" w:lineRule="auto"/>
              <w:jc w:val="left"/>
              <w:rPr>
                <w:rFonts w:cs="Arial"/>
                <w:bCs/>
                <w:sz w:val="18"/>
                <w:szCs w:val="18"/>
              </w:rPr>
            </w:pPr>
            <w:r w:rsidRPr="0033707A">
              <w:rPr>
                <w:rFonts w:cs="Arial"/>
                <w:bCs/>
                <w:sz w:val="18"/>
                <w:szCs w:val="18"/>
              </w:rPr>
              <w:t>Systems and capability for coordination and sharing of resources and planning for surge capacity</w:t>
            </w:r>
          </w:p>
        </w:tc>
        <w:tc>
          <w:tcPr>
            <w:tcW w:w="3077" w:type="dxa"/>
            <w:tcBorders>
              <w:top w:val="single" w:sz="4" w:space="0" w:color="auto"/>
              <w:left w:val="single" w:sz="4" w:space="0" w:color="auto"/>
              <w:bottom w:val="single" w:sz="4" w:space="0" w:color="auto"/>
              <w:right w:val="single" w:sz="4" w:space="0" w:color="auto"/>
            </w:tcBorders>
          </w:tcPr>
          <w:p w14:paraId="6A22A188" w14:textId="77777777" w:rsidR="0033707A" w:rsidRPr="005C2D17" w:rsidRDefault="0033707A" w:rsidP="00E9286F">
            <w:pPr>
              <w:spacing w:before="40" w:after="40" w:line="240" w:lineRule="auto"/>
              <w:jc w:val="left"/>
              <w:rPr>
                <w:rFonts w:cs="Arial"/>
                <w:bCs/>
                <w:sz w:val="18"/>
                <w:szCs w:val="18"/>
              </w:rPr>
            </w:pPr>
            <w:r w:rsidRPr="0033707A">
              <w:rPr>
                <w:rFonts w:cs="Arial"/>
                <w:bCs/>
                <w:sz w:val="18"/>
                <w:szCs w:val="18"/>
              </w:rPr>
              <w:t>Greater capability in response to the demands of the pandemic progression.</w:t>
            </w:r>
          </w:p>
        </w:tc>
        <w:tc>
          <w:tcPr>
            <w:tcW w:w="3077" w:type="dxa"/>
            <w:tcBorders>
              <w:top w:val="single" w:sz="4" w:space="0" w:color="auto"/>
              <w:left w:val="single" w:sz="4" w:space="0" w:color="auto"/>
              <w:bottom w:val="single" w:sz="4" w:space="0" w:color="auto"/>
              <w:right w:val="single" w:sz="4" w:space="0" w:color="auto"/>
            </w:tcBorders>
          </w:tcPr>
          <w:p w14:paraId="4D9BDAA3" w14:textId="77777777" w:rsidR="0033707A" w:rsidRPr="005C2D17" w:rsidRDefault="0033707A" w:rsidP="00E9286F">
            <w:pPr>
              <w:spacing w:before="40" w:after="40" w:line="240" w:lineRule="auto"/>
              <w:jc w:val="left"/>
              <w:rPr>
                <w:rFonts w:cs="Arial"/>
                <w:bCs/>
                <w:sz w:val="18"/>
                <w:szCs w:val="18"/>
              </w:rPr>
            </w:pPr>
            <w:r w:rsidRPr="0033707A">
              <w:rPr>
                <w:rFonts w:cs="Arial"/>
                <w:bCs/>
                <w:sz w:val="18"/>
                <w:szCs w:val="18"/>
              </w:rPr>
              <w:t>Workforce depletion, re-</w:t>
            </w:r>
            <w:proofErr w:type="gramStart"/>
            <w:r w:rsidRPr="0033707A">
              <w:rPr>
                <w:rFonts w:cs="Arial"/>
                <w:bCs/>
                <w:sz w:val="18"/>
                <w:szCs w:val="18"/>
              </w:rPr>
              <w:t>deployment</w:t>
            </w:r>
            <w:proofErr w:type="gramEnd"/>
            <w:r w:rsidRPr="0033707A">
              <w:rPr>
                <w:rFonts w:cs="Arial"/>
                <w:bCs/>
                <w:sz w:val="18"/>
                <w:szCs w:val="18"/>
              </w:rPr>
              <w:t xml:space="preserve"> or burnout.</w:t>
            </w:r>
          </w:p>
        </w:tc>
      </w:tr>
    </w:tbl>
    <w:p w14:paraId="265F9528" w14:textId="77777777" w:rsidR="000B5EA7" w:rsidRDefault="000B5EA7" w:rsidP="000B5EA7"/>
    <w:p w14:paraId="3BE9D9E7" w14:textId="77777777" w:rsidR="001F6F54" w:rsidRPr="001D39D1" w:rsidRDefault="00BF4BF4" w:rsidP="001D39D1">
      <w:r w:rsidRPr="001D39D1">
        <w:t xml:space="preserve">Capacity may vary during successive waves of infection due to factors such as preparations undertaken between waves and the relative numbers of infected </w:t>
      </w:r>
      <w:proofErr w:type="gramStart"/>
      <w:r w:rsidRPr="001D39D1">
        <w:t>cases</w:t>
      </w:r>
      <w:r w:rsidR="009C590A" w:rsidRPr="00420B6A">
        <w:t>,</w:t>
      </w:r>
      <w:r w:rsidRPr="001D39D1">
        <w:t xml:space="preserve"> and</w:t>
      </w:r>
      <w:proofErr w:type="gramEnd"/>
      <w:r w:rsidRPr="001D39D1">
        <w:t xml:space="preserve"> may vary on a local basis. Measures to maintain or increase health system capacity during a pandemic and mitigate potential shortages include: adapting existing hospital beds and ICU capacity;</w:t>
      </w:r>
      <w:r w:rsidR="002575F4">
        <w:fldChar w:fldCharType="begin">
          <w:fldData xml:space="preserve">PEVuZE5vdGU+PENpdGU+PEF1dGhvcj5NY0NhYmU8L0F1dGhvcj48WWVhcj4yMDIwPC9ZZWFyPjxS
ZWNOdW0+MTczPC9SZWNOdW0+PERpc3BsYXlUZXh0PjxzdHlsZSBmYWNlPSJzdXBlcnNjcmlwdCI+
NCwgNSwgOTwvc3R5bGU+PC9EaXNwbGF5VGV4dD48cmVjb3JkPjxyZWMtbnVtYmVyPjE3MzwvcmVj
LW51bWJlcj48Zm9yZWlnbi1rZXlzPjxrZXkgYXBwPSJFTiIgZGItaWQ9IjBycHQ1ZWZ3d2R6MDIz
ZWZyZG01MDB3eHhkYXdmeDByemZlMiIgdGltZXN0YW1wPSIxNjMwODk3NTcyIj4xNzM8L2tleT48
L2ZvcmVpZ24ta2V5cz48cmVmLXR5cGUgbmFtZT0iSm91cm5hbCBBcnRpY2xlIj4xNzwvcmVmLXR5
cGU+PGNvbnRyaWJ1dG9ycz48YXV0aG9ycz48YXV0aG9yPk1jQ2FiZSwgUi48L2F1dGhvcj48YXV0
aG9yPlNjaG1pdCwgTi48L2F1dGhvcj48YXV0aG9yPkNocmlzdGVuLCBQLjwvYXV0aG9yPjxhdXRo
b3I+RCZhcG9zO0FldGgsIEouIEMuPC9hdXRob3I+PGF1dGhvcj5Mb2NoZW4sIEEuPC9hdXRob3I+
PGF1dGhvcj5SaXptaWUsIEQuPC9hdXRob3I+PGF1dGhvcj5OYXlhZ2FtLCBTLjwvYXV0aG9yPjxh
dXRob3I+TWlyYWxkbywgTS48L2F1dGhvcj48YXV0aG9yPkF5bGluLCBQLjwvYXV0aG9yPjxhdXRo
b3I+Qm90dGxlLCBBLjwvYXV0aG9yPjxhdXRob3I+UGVyZXotR3V6bWFuLCBQLiBOLjwvYXV0aG9y
PjxhdXRob3I+R2hhbmksIEEuIEMuPC9hdXRob3I+PGF1dGhvcj5GZXJndXNvbiwgTi4gTS48L2F1
dGhvcj48YXV0aG9yPldoaXRlLCBQLiBKLjwvYXV0aG9yPjxhdXRob3I+SGF1Y2ssIEsuPC9hdXRo
b3I+PC9hdXRob3JzPjwvY29udHJpYnV0b3JzPjxhdXRoLWFkZHJlc3M+TVJDIENlbnRyZSBmb3Ig
R2xvYmFsIEluZmVjdGlvdXMgRGlzZWFzZSBBbmFseXNpcyBhbmQgQWJkdWwgTGF0aWYgSmFtZWVs
IEluc3RpdHV0ZSBmb3IgRGlzZWFzZSBhbmQgRW1lcmdlbmN5IEFuYWx5dGljcywgSW1wZXJpYWwg
Q29sbGVnZSBMb25kb24sIE5vcmZvbGsgUGxhY2UsIExvbmRvbiwgVzIgMVBHLCBVSy4mI3hEO0Nl
bnRyZSBmb3IgSGVhbHRoIEVjb25vbWljcyAmYW1wOyBQb2xpY3kgSW5ub3ZhdGlvbiwgRGVwYXJ0
bWVudCBvZiBFY29ub21pY3MgJmFtcDsgUHVibGljIFBvbGljeSwgSW1wZXJpYWwgQ29sbGVnZSBC
dXNpbmVzcyBTY2hvb2wsIEltcGVyaWFsIENvbGxlZ2UgTG9uZG9uLCBMb25kb24sIFVLLiYjeEQ7
RHIgRm9zdGVyIFVuaXQsIERlcGFydG1lbnQgb2YgUHJpbWFyeSBDYXJlIGFuZCBQdWJsaWMgSGVh
bHRoLCBJbXBlcmlhbCBDb2xsZWdlIExvbmRvbiwgTG9uZG9uLCBVSy4mI3hEO05JSFIgSGVhbHRo
IFByb3RlY3Rpb24gUmVzZWFyY2ggVW5pdCBpbiBIZWFsdGhjYXJlIEFzc29jaWF0ZWQgSW5mZWN0
aW9ucyBhbmQgQW50aW1pY3JvYmlhbCBSZXNpc3RhbmNlLCBJbXBlcmlhbCBDb2xsZWdlIExvbmRv
biwgTG9uZG9uLCBVSy4mI3hEO05JSFIgSGVhbHRoIFByb3RlY3Rpb24gUmVzZWFyY2ggVW5pdCBp
biBNb2RlbGxpbmcgYW5kIEhlYWx0aCBFY29ub21pY3MsIEltcGVyaWFsIENvbGxlZ2UgTG9uZG9u
LCBMb25kb24sIFVLLiYjeEQ7TW9kZWxsaW5nIGFuZCBFY29ub21pY3MgVW5pdCwgTmF0aW9uYWwg
SW5mZWN0aW9uIFNlcnZpY2UsIFB1YmxpYyBIZWFsdGggRW5nbGFuZCwgTG9uZG9uLCBVSy4mI3hE
O01SQyBDZW50cmUgZm9yIEdsb2JhbCBJbmZlY3Rpb3VzIERpc2Vhc2UgQW5hbHlzaXMgYW5kIEFi
ZHVsIExhdGlmIEphbWVlbCBJbnN0aXR1dGUgZm9yIERpc2Vhc2UgYW5kIEVtZXJnZW5jeSBBbmFs
eXRpY3MsIEltcGVyaWFsIENvbGxlZ2UgTG9uZG9uLCBOb3Jmb2xrIFBsYWNlLCBMb25kb24sIFcy
IDFQRywgVUsuIGsuaGF1Y2tAaW1wZXJpYWwuYWMudWsuJiN4RDtOSUhSIEhlYWx0aCBQcm90ZWN0
aW9uIFJlc2VhcmNoIFVuaXQgaW4gTW9kZWxsaW5nIGFuZCBIZWFsdGggRWNvbm9taWNzLCBJbXBl
cmlhbCBDb2xsZWdlIExvbmRvbiwgTG9uZG9uLCBVSy4gay5oYXVja0BpbXBlcmlhbC5hYy51ay48
L2F1dGgtYWRkcmVzcz48dGl0bGVzPjx0aXRsZT5BZGFwdGluZyBob3NwaXRhbCBjYXBhY2l0eSB0
byBtZWV0IGNoYW5naW5nIGRlbWFuZHMgZHVyaW5nIHRoZSBDT1ZJRC0xOSBwYW5kZW1pYzwvdGl0
bGU+PHNlY29uZGFyeS10aXRsZT5CTUMgTWVkPC9zZWNvbmRhcnktdGl0bGU+PC90aXRsZXM+PHBl
cmlvZGljYWw+PGZ1bGwtdGl0bGU+Qk1DIE1lZDwvZnVsbC10aXRsZT48L3BlcmlvZGljYWw+PHBh
Z2VzPjMyOTwvcGFnZXM+PHZvbHVtZT4xODwvdm9sdW1lPjxudW1iZXI+MTwvbnVtYmVyPjxlZGl0
aW9uPjIwMjAvMTAvMTg8L2VkaXRpb24+PGtleXdvcmRzPjxrZXl3b3JkPkFkdWx0PC9rZXl3b3Jk
PjxrZXl3b3JkPkJldGFjb3JvbmF2aXJ1czwva2V5d29yZD48a2V5d29yZD5Db3ZpZC0xOTwva2V5
d29yZD48a2V5d29yZD5Db3JvbmF2aXJ1cyBJbmZlY3Rpb25zL2VwaWRlbWlvbG9neS8qdGhlcmFw
eTwva2V5d29yZD48a2V5d29yZD5Dcml0aWNhbCBDYXJlPC9rZXl3b3JkPjxrZXl3b3JkPkVsZWN0
aXZlIFN1cmdpY2FsIFByb2NlZHVyZXMvc3RhdGlzdGljcyAmYW1wOyBudW1lcmljYWwgZGF0YTwv
a2V5d29yZD48a2V5d29yZD5FbmdsYW5kPC9rZXl3b3JkPjxrZXl3b3JkPkhvc3BpdGFsaXphdGlv
bi8qc3RhdGlzdGljcyAmYW1wOyBudW1lcmljYWwgZGF0YTwva2V5d29yZD48a2V5d29yZD5Ib3Nw
aXRhbHM8L2tleXdvcmQ+PGtleXdvcmQ+SHVtYW5zPC9rZXl3b3JkPjxrZXl3b3JkPk5lZWRzIEFz
c2Vzc21lbnQ8L2tleXdvcmQ+PGtleXdvcmQ+UGFuZGVtaWNzPC9rZXl3b3JkPjxrZXl3b3JkPlBu
ZXVtb25pYSwgVmlyYWwvZXBpZGVtaW9sb2d5Lyp0aGVyYXB5PC9rZXl3b3JkPjxrZXl3b3JkPlNB
UlMtQ29WLTI8L2tleXdvcmQ+PGtleXdvcmQ+U3RhdGUgTWVkaWNpbmU8L2tleXdvcmQ+PGtleXdv
cmQ+KlN1cmdlIENhcGFjaXR5PC9rZXl3b3JkPjxrZXl3b3JkPipjb3ZpZC0xOTwva2V5d29yZD48
a2V5d29yZD4qQ3JpdGljYWwgY2FyZTwva2V5d29yZD48a2V5d29yZD4qRWxlY3RpdmUgc3VyZ2Vy
eTwva2V5d29yZD48a2V5d29yZD4qR2VuZXJhbCAmYW1wOyBhY3V0ZTwva2V5d29yZD48a2V5d29y
ZD4qSG9zcGl0YWwgY2FwYWNpdHk8L2tleXdvcmQ+PGtleXdvcmQ+KkludGVydmVudGlvbnM8L2tl
eXdvcmQ+PC9rZXl3b3Jkcz48ZGF0ZXM+PHllYXI+MjAyMDwveWVhcj48cHViLWRhdGVzPjxkYXRl
Pk9jdCAxNjwvZGF0ZT48L3B1Yi1kYXRlcz48L2RhdGVzPjxpc2JuPjE3NDEtNzAxNSAoRWxlY3Ry
b25pYykmI3hEOzE3NDEtNzAxNSAoTGlua2luZyk8L2lzYm4+PGFjY2Vzc2lvbi1udW0+MzMwNjY3
Nzc8L2FjY2Vzc2lvbi1udW0+PHVybHM+PHJlbGF0ZWQtdXJscz48dXJsPmh0dHBzOi8vd3d3Lm5j
YmkubmxtLm5paC5nb3YvcHVibWVkLzMzMDY2Nzc3PC91cmw+PC9yZWxhdGVkLXVybHM+PC91cmxz
PjxjdXN0b20yPlBNQzc1NjU3MjU8L2N1c3RvbTI+PGVsZWN0cm9uaWMtcmVzb3VyY2UtbnVtPjEw
LjExODYvczEyOTE2LTAyMC0wMTc4MS13PC9lbGVjdHJvbmljLXJlc291cmNlLW51bT48L3JlY29y
ZD48L0NpdGU+PENpdGU+PEF1dGhvcj5Nb3NzPC9BdXRob3I+PFllYXI+MjAyMDwvWWVhcj48UmVj
TnVtPjE4NDwvUmVjTnVtPjxyZWNvcmQ+PHJlYy1udW1iZXI+MTg0PC9yZWMtbnVtYmVyPjxmb3Jl
aWduLWtleXM+PGtleSBhcHA9IkVOIiBkYi1pZD0iMHJwdDVlZnd3ZHowMjNlZnJkbTUwMHd4eGRh
d2Z4MHJ6ZmUyIiB0aW1lc3RhbXA9IjE2MzExNjkyOTYiPjE4NDwva2V5PjwvZm9yZWlnbi1rZXlz
PjxyZWYtdHlwZSBuYW1lPSJKb3VybmFsIEFydGljbGUiPjE3PC9yZWYtdHlwZT48Y29udHJpYnV0
b3JzPjxhdXRob3JzPjxhdXRob3I+TW9zcywgUi48L2F1dGhvcj48YXV0aG9yPldvb2QsIEouPC9h
dXRob3I+PGF1dGhvcj5Ccm93biwgRC48L2F1dGhvcj48YXV0aG9yPlNoZWFyZXIsIEYuIE0uPC9h
dXRob3I+PGF1dGhvcj5CbGFjaywgQS4gSi48L2F1dGhvcj48YXV0aG9yPkdsYXNzLCBLLjwvYXV0
aG9yPjxhdXRob3I+Q2hlbmcsIEEuIEMuPC9hdXRob3I+PGF1dGhvcj5NY0NhdywgSi4gTS48L2F1
dGhvcj48YXV0aG9yPk1jVmVybm9uLCBKLjwvYXV0aG9yPjwvYXV0aG9ycz48L2NvbnRyaWJ1dG9y
cz48dGl0bGVzPjx0aXRsZT5Db3JvbmF2aXJ1cyBEaXNlYXNlIE1vZGVsIHRvIEluZm9ybSBUcmFu
c21pc3Npb24tUmVkdWNpbmcgTWVhc3VyZXMgYW5kIEhlYWx0aCBTeXN0ZW0gUHJlcGFyZWRuZXNz
LCBBdXN0cmFsaWE8L3RpdGxlPjxzZWNvbmRhcnktdGl0bGU+RW1lcmcgSW5mZWN0IERpczwvc2Vj
b25kYXJ5LXRpdGxlPjwvdGl0bGVzPjxwZXJpb2RpY2FsPjxmdWxsLXRpdGxlPkVtZXJnIEluZmVj
dCBEaXM8L2Z1bGwtdGl0bGU+PC9wZXJpb2RpY2FsPjxwYWdlcz4yODQ0LTI4NTM8L3BhZ2VzPjx2
b2x1bWU+MjY8L3ZvbHVtZT48bnVtYmVyPjEyPC9udW1iZXI+PGVkaXRpb24+MjAyMC8wOS8yOTwv
ZWRpdGlvbj48a2V5d29yZHM+PGtleXdvcmQ+QXVzdHJhbGlhL2VwaWRlbWlvbG9neTwva2V5d29y
ZD48a2V5d29yZD5DT1ZJRC0xOS9lcGlkZW1pb2xvZ3kvKnRyYW5zbWlzc2lvbjwva2V5d29yZD48
a2V5d29yZD5Db250YWN0IFRyYWNpbmc8L2tleXdvcmQ+PGtleXdvcmQ+Q3JpdGljYWwgUGF0aHdh
eXMvc3RhbmRhcmRzPC9rZXl3b3JkPjxrZXl3b3JkPkhvc3BpdGFsIEJlZCBDYXBhY2l0eS8qc3Rh
dGlzdGljcyAmYW1wOyBudW1lcmljYWwgZGF0YTwva2V5d29yZD48a2V5d29yZD5IdW1hbnM8L2tl
eXdvcmQ+PGtleXdvcmQ+SW50ZW5zaXZlIENhcmUgVW5pdHMvc3RhdGlzdGljcyAmYW1wOyBudW1l
cmljYWwgZGF0YTwva2V5d29yZD48a2V5d29yZD5QYW5kZW1pY3MvKnByZXZlbnRpb24gJmFtcDsg
Y29udHJvbDwva2V5d29yZD48a2V5d29yZD5QaHlzaWNhbCBEaXN0YW5jaW5nPC9rZXl3b3JkPjxr
ZXl3b3JkPlB1YmxpYyBIZWFsdGg8L2tleXdvcmQ+PGtleXdvcmQ+UXVhcmFudGluZS9tZXRob2Rz
PC9rZXl3b3JkPjxrZXl3b3JkPlN1cmdlIENhcGFjaXR5Lypvcmdhbml6YXRpb24gJmFtcDsgYWRt
aW5pc3RyYXRpb248L2tleXdvcmQ+PGtleXdvcmQ+KkF1c3RyYWxpYTwva2V5d29yZD48a2V5d29y
ZD4qY292aWQtMTk8L2tleXdvcmQ+PGtleXdvcmQ+KmljdTwva2V5d29yZD48a2V5d29yZD4qaXR1
PC9rZXl3b3JkPjxrZXl3b3JkPipOUElzPC9rZXl3b3JkPjxrZXl3b3JkPipzYXJzPC9rZXl3b3Jk
PjxrZXl3b3JkPipTQVJTLUNvVi0yPC9rZXl3b3JkPjxrZXl3b3JkPipjYXNlLWZpbmRpbmc8L2tl
eXdvcmQ+PGtleXdvcmQ+KmNvbnRhY3QgdHJhY2luZzwva2V5d29yZD48a2V5d29yZD4qY29yb25h
dmlydXM8L2tleXdvcmQ+PGtleXdvcmQ+KmNvcm9uYXZpcnVzIGRpc2Vhc2U8L2tleXdvcmQ+PGtl
eXdvcmQ+KmhlYWx0aCBzZWN0b3IgY2FwYWNpdHk8L2tleXdvcmQ+PGtleXdvcmQ+KmhlYWx0aGNh
cmUgY2FwYWNpdHk8L2tleXdvcmQ+PGtleXdvcmQ+Kmlzb2xhdGlvbjwva2V5d29yZD48a2V5d29y
ZD4qbW9kZWxsaW5nPC9rZXl3b3JkPjxrZXl3b3JkPipub25waGFybWFjZXV0aWNhbCBpbnRlcnZl
bnRpb25zPC9rZXl3b3JkPjxrZXl3b3JkPipxdWFyYW50aW5lPC9rZXl3b3JkPjxrZXl3b3JkPipy
ZXNwaXJhdG9yeSBpbmZlY3Rpb25zPC9rZXl3b3JkPjxrZXl3b3JkPipzZXZlcmUgYWN1dGUgcmVz
cGlyYXRvcnkgc3luZHJvbWUgY29yb25hdmlydXMgMjwva2V5d29yZD48a2V5d29yZD4qc29jaWFs
IGRpc3RhbmNpbmc8L2tleXdvcmQ+PGtleXdvcmQ+KnZpcnVzZXM8L2tleXdvcmQ+PGtleXdvcmQ+
Knpvb25vc2VzPC9rZXl3b3JkPjwva2V5d29yZHM+PGRhdGVzPjx5ZWFyPjIwMjA8L3llYXI+PHB1
Yi1kYXRlcz48ZGF0ZT5EZWM8L2RhdGU+PC9wdWItZGF0ZXM+PC9kYXRlcz48aXNibj4xMDgwLTYw
NTkgKEVsZWN0cm9uaWMpJiN4RDsxMDgwLTYwNDAgKExpbmtpbmcpPC9pc2JuPjxhY2Nlc3Npb24t
bnVtPjMyOTg1OTcxPC9hY2Nlc3Npb24tbnVtPjx1cmxzPjxyZWxhdGVkLXVybHM+PHVybD5odHRw
czovL3d3dy5uY2JpLm5sbS5uaWguZ292L3B1Ym1lZC8zMjk4NTk3MTwvdXJsPjwvcmVsYXRlZC11
cmxzPjwvdXJscz48Y3VzdG9tMj5QTUM3NzA2OTU2PC9jdXN0b20yPjxlbGVjdHJvbmljLXJlc291
cmNlLW51bT4xMC4zMjAxL2VpZDI2MTIuMjAyNTMwPC9lbGVjdHJvbmljLXJlc291cmNlLW51bT48
L3JlY29yZD48L0NpdGU+PENpdGU+PEF1dGhvcj5IYWxkYW5lPC9BdXRob3I+PFllYXI+MjAyMTwv
WWVhcj48UmVjTnVtPjE5MjwvUmVjTnVtPjxyZWNvcmQ+PHJlYy1udW1iZXI+MTkyPC9yZWMtbnVt
YmVyPjxmb3JlaWduLWtleXM+PGtleSBhcHA9IkVOIiBkYi1pZD0iMHJwdDVlZnd3ZHowMjNlZnJk
bTUwMHd4eGRhd2Z4MHJ6ZmUyIiB0aW1lc3RhbXA9IjE2MzQwNzc3NzEiPjE5Mjwva2V5PjwvZm9y
ZWlnbi1rZXlzPjxyZWYtdHlwZSBuYW1lPSJKb3VybmFsIEFydGljbGUiPjE3PC9yZWYtdHlwZT48
Y29udHJpYnV0b3JzPjxhdXRob3JzPjxhdXRob3I+SGFsZGFuZSwgVi48L2F1dGhvcj48YXV0aG9y
PkRlIEZvbywgQy48L2F1dGhvcj48YXV0aG9yPkFiZGFsbGEsIFMuIE0uPC9hdXRob3I+PGF1dGhv
cj5KdW5nLCBBLiBTLjwvYXV0aG9yPjxhdXRob3I+VGFuLCBNLjwvYXV0aG9yPjxhdXRob3I+V3Us
IFMuPC9hdXRob3I+PGF1dGhvcj5DaHVhLCBBLjwvYXV0aG9yPjxhdXRob3I+VmVybWEsIE0uPC9h
dXRob3I+PGF1dGhvcj5TaHJlc3RoYSwgUC48L2F1dGhvcj48YXV0aG9yPlNpbmdoLCBTLjwvYXV0
aG9yPjxhdXRob3I+UGVyZXosIFQuPC9hdXRob3I+PGF1dGhvcj5UYW4sIFMuIE0uPC9hdXRob3I+
PGF1dGhvcj5CYXJ0b3MsIE0uPC9hdXRob3I+PGF1dGhvcj5NYWJ1Y2hpLCBTLjwvYXV0aG9yPjxh
dXRob3I+Qm9uaywgTS48L2F1dGhvcj48YXV0aG9yPk1jTmFiLCBDLjwvYXV0aG9yPjxhdXRob3I+
V2VybmVyLCBHLiBLLjwvYXV0aG9yPjxhdXRob3I+UGFuamFiaSwgUi48L2F1dGhvcj48YXV0aG9y
Pk5vcmRzdHJvbSwgQS48L2F1dGhvcj48YXV0aG9yPkxlZ2lkby1RdWlnbGV5LCBILjwvYXV0aG9y
PjwvYXV0aG9ycz48L2NvbnRyaWJ1dG9ycz48YXV0aC1hZGRyZXNzPkluc3RpdHV0ZSBvZiBIZWFs
dGggUG9saWN5LCBNYW5hZ2VtZW50IGFuZCBFdmFsdWF0aW9uLCBVbml2ZXJzaXR5IG9mIFRvcm9u
dG8sIFRvcm9udG8sIE9udGFyaW8sIENhbmFkYS4mI3hEO1NhdyBTd2VlIEhvY2sgU2Nob29sIG9m
IFB1YmxpYyBIZWFsdGgsIFNpbmdhcG9yZSwgU2luZ2Fwb3JlLiYjeEQ7U2Nob29sIG9mIFB1Ymxp
YyBIZWFsdGgsIEJvc3RvbiBVbml2ZXJzaXR5LCBCb3N0b24sIE1BLCBVU0EuJiN4RDtUaGUgSW5k
ZXBlbmRlbnQgUGFuZWwgZm9yIFBhbmRlbWljIFByZXBhcmVkbmVzcyBhbmQgUmVzcG9uc2UgU2Vj
cmV0YXJpYXQsIEdlbmV2YSwgU3dpdHplcmxhbmQuJiN4RDtMb25kb24gU2Nob29sIG9mIEh5Z2ll
bmUgYW5kIFRyb3BpY2FsIE1lZGljaW5lLCBMb25kb24sIFVLLiYjeEQ7RmFjdWx0eSBvZiBNZWRp
Y2FsIGFuZCBIZWFsdGggU2NpZW5jZXMsIFVuaXZlcnNpdHkgb2YgQXVja2xhbmQsIEF1Y2tsYW5k
LCBOZXcgWmVhbGFuZC4mI3hEO1NjaG9vbCBvZiBTb2Npb2xvZ3ksIEF1c3RyYWxpYW4gTmF0aW9u
YWwgVW5pdmVyc2l0eSwgQ2FuYmVycmEsIE5ldyBTb3V0aCBXYWxlcywgQXVzdHJhbGlhLiYjeEQ7
QmVybGluIEluc3RpdHV0ZSBvZiBHbG9iYWwgSGVhbHRoLCBCZXJsaW4sIEdlcm1hbnkuJiN4RDtT
YXcgU3dlZSBIb2NrIFNjaG9vbCBvZiBQdWJsaWMgSGVhbHRoLCBTaW5nYXBvcmUsIFNpbmdhcG9y
ZS4gZXBoaGxxQG51cy5lZHUuc2cuJiN4RDtUaGUgSW5kZXBlbmRlbnQgUGFuZWwgZm9yIFBhbmRl
bWljIFByZXBhcmVkbmVzcyBhbmQgUmVzcG9uc2UgU2VjcmV0YXJpYXQsIEdlbmV2YSwgU3dpdHpl
cmxhbmQuIGVwaGhscUBudXMuZWR1LnNnLiYjeEQ7TG9uZG9uIFNjaG9vbCBvZiBIeWdpZW5lIGFu
ZCBUcm9waWNhbCBNZWRpY2luZSwgTG9uZG9uLCBVSy4gZXBoaGxxQG51cy5lZHUuc2cuPC9hdXRo
LWFkZHJlc3M+PHRpdGxlcz48dGl0bGU+SGVhbHRoIHN5c3RlbXMgcmVzaWxpZW5jZSBpbiBtYW5h
Z2luZyB0aGUgQ09WSUQtMTkgcGFuZGVtaWM6IGxlc3NvbnMgZnJvbSAyOCBjb3VudHJpZXM8L3Rp
dGxlPjxzZWNvbmRhcnktdGl0bGU+TmF0IE1lZDwvc2Vjb25kYXJ5LXRpdGxlPjwvdGl0bGVzPjxw
ZXJpb2RpY2FsPjxmdWxsLXRpdGxlPk5hdCBNZWQ8L2Z1bGwtdGl0bGU+PC9wZXJpb2RpY2FsPjxw
YWdlcz45NjQtOTgwPC9wYWdlcz48dm9sdW1lPjI3PC92b2x1bWU+PG51bWJlcj42PC9udW1iZXI+
PGVkaXRpb24+MjAyMS8wNS8xOTwvZWRpdGlvbj48a2V5d29yZHM+PGtleXdvcmQ+Q09WSUQtMTkv
KmVwaWRlbWlvbG9neS9wcmV2ZW50aW9uICZhbXA7IGNvbnRyb2wvdmlyb2xvZ3k8L2tleXdvcmQ+
PGtleXdvcmQ+RGVsaXZlcnkgb2YgSGVhbHRoIENhcmU8L2tleXdvcmQ+PGtleXdvcmQ+Kkdsb2Jh
bCBIZWFsdGg8L2tleXdvcmQ+PGtleXdvcmQ+R292ZXJubWVudDwva2V5d29yZD48a2V5d29yZD5H
b3Zlcm5tZW50IFByb2dyYW1zPC9rZXl3b3JkPjxrZXl3b3JkPkh1bWFuczwva2V5d29yZD48a2V5
d29yZD4qUGFuZGVtaWNzPC9rZXl3b3JkPjxrZXl3b3JkPipQdWJsaWMgSGVhbHRoPC9rZXl3b3Jk
PjxrZXl3b3JkPlNBUlMtQ29WLTIvcGF0aG9nZW5pY2l0eTwva2V5d29yZD48L2tleXdvcmRzPjxk
YXRlcz48eWVhcj4yMDIxPC95ZWFyPjxwdWItZGF0ZXM+PGRhdGU+SnVuPC9kYXRlPjwvcHViLWRh
dGVzPjwvZGF0ZXM+PGlzYm4+MTU0Ni0xNzBYIChFbGVjdHJvbmljKSYjeEQ7MTA3OC04OTU2IChM
aW5raW5nKTwvaXNibj48YWNjZXNzaW9uLW51bT4zNDAwMjA5MDwvYWNjZXNzaW9uLW51bT48dXJs
cz48cmVsYXRlZC11cmxzPjx1cmw+aHR0cHM6Ly93d3cubmNiaS5ubG0ubmloLmdvdi9wdWJtZWQv
MzQwMDIwOTA8L3VybD48L3JlbGF0ZWQtdXJscz48L3VybHM+PGVsZWN0cm9uaWMtcmVzb3VyY2Ut
bnVtPjEwLjEwMzgvczQxNTkxLTAyMS0wMTM4MS15PC9lbGVjdHJvbmljLXJlc291cmNlLW51bT48
L3JlY29yZD48L0NpdGU+PC9FbmROb3RlPgB=
</w:fldData>
        </w:fldChar>
      </w:r>
      <w:r w:rsidR="002575F4">
        <w:instrText xml:space="preserve"> ADDIN EN.CITE </w:instrText>
      </w:r>
      <w:r w:rsidR="002575F4">
        <w:fldChar w:fldCharType="begin">
          <w:fldData xml:space="preserve">PEVuZE5vdGU+PENpdGU+PEF1dGhvcj5NY0NhYmU8L0F1dGhvcj48WWVhcj4yMDIwPC9ZZWFyPjxS
ZWNOdW0+MTczPC9SZWNOdW0+PERpc3BsYXlUZXh0PjxzdHlsZSBmYWNlPSJzdXBlcnNjcmlwdCI+
NCwgNSwgOTwvc3R5bGU+PC9EaXNwbGF5VGV4dD48cmVjb3JkPjxyZWMtbnVtYmVyPjE3MzwvcmVj
LW51bWJlcj48Zm9yZWlnbi1rZXlzPjxrZXkgYXBwPSJFTiIgZGItaWQ9IjBycHQ1ZWZ3d2R6MDIz
ZWZyZG01MDB3eHhkYXdmeDByemZlMiIgdGltZXN0YW1wPSIxNjMwODk3NTcyIj4xNzM8L2tleT48
L2ZvcmVpZ24ta2V5cz48cmVmLXR5cGUgbmFtZT0iSm91cm5hbCBBcnRpY2xlIj4xNzwvcmVmLXR5
cGU+PGNvbnRyaWJ1dG9ycz48YXV0aG9ycz48YXV0aG9yPk1jQ2FiZSwgUi48L2F1dGhvcj48YXV0
aG9yPlNjaG1pdCwgTi48L2F1dGhvcj48YXV0aG9yPkNocmlzdGVuLCBQLjwvYXV0aG9yPjxhdXRo
b3I+RCZhcG9zO0FldGgsIEouIEMuPC9hdXRob3I+PGF1dGhvcj5Mb2NoZW4sIEEuPC9hdXRob3I+
PGF1dGhvcj5SaXptaWUsIEQuPC9hdXRob3I+PGF1dGhvcj5OYXlhZ2FtLCBTLjwvYXV0aG9yPjxh
dXRob3I+TWlyYWxkbywgTS48L2F1dGhvcj48YXV0aG9yPkF5bGluLCBQLjwvYXV0aG9yPjxhdXRo
b3I+Qm90dGxlLCBBLjwvYXV0aG9yPjxhdXRob3I+UGVyZXotR3V6bWFuLCBQLiBOLjwvYXV0aG9y
PjxhdXRob3I+R2hhbmksIEEuIEMuPC9hdXRob3I+PGF1dGhvcj5GZXJndXNvbiwgTi4gTS48L2F1
dGhvcj48YXV0aG9yPldoaXRlLCBQLiBKLjwvYXV0aG9yPjxhdXRob3I+SGF1Y2ssIEsuPC9hdXRo
b3I+PC9hdXRob3JzPjwvY29udHJpYnV0b3JzPjxhdXRoLWFkZHJlc3M+TVJDIENlbnRyZSBmb3Ig
R2xvYmFsIEluZmVjdGlvdXMgRGlzZWFzZSBBbmFseXNpcyBhbmQgQWJkdWwgTGF0aWYgSmFtZWVs
IEluc3RpdHV0ZSBmb3IgRGlzZWFzZSBhbmQgRW1lcmdlbmN5IEFuYWx5dGljcywgSW1wZXJpYWwg
Q29sbGVnZSBMb25kb24sIE5vcmZvbGsgUGxhY2UsIExvbmRvbiwgVzIgMVBHLCBVSy4mI3hEO0Nl
bnRyZSBmb3IgSGVhbHRoIEVjb25vbWljcyAmYW1wOyBQb2xpY3kgSW5ub3ZhdGlvbiwgRGVwYXJ0
bWVudCBvZiBFY29ub21pY3MgJmFtcDsgUHVibGljIFBvbGljeSwgSW1wZXJpYWwgQ29sbGVnZSBC
dXNpbmVzcyBTY2hvb2wsIEltcGVyaWFsIENvbGxlZ2UgTG9uZG9uLCBMb25kb24sIFVLLiYjeEQ7
RHIgRm9zdGVyIFVuaXQsIERlcGFydG1lbnQgb2YgUHJpbWFyeSBDYXJlIGFuZCBQdWJsaWMgSGVh
bHRoLCBJbXBlcmlhbCBDb2xsZWdlIExvbmRvbiwgTG9uZG9uLCBVSy4mI3hEO05JSFIgSGVhbHRo
IFByb3RlY3Rpb24gUmVzZWFyY2ggVW5pdCBpbiBIZWFsdGhjYXJlIEFzc29jaWF0ZWQgSW5mZWN0
aW9ucyBhbmQgQW50aW1pY3JvYmlhbCBSZXNpc3RhbmNlLCBJbXBlcmlhbCBDb2xsZWdlIExvbmRv
biwgTG9uZG9uLCBVSy4mI3hEO05JSFIgSGVhbHRoIFByb3RlY3Rpb24gUmVzZWFyY2ggVW5pdCBp
biBNb2RlbGxpbmcgYW5kIEhlYWx0aCBFY29ub21pY3MsIEltcGVyaWFsIENvbGxlZ2UgTG9uZG9u
LCBMb25kb24sIFVLLiYjeEQ7TW9kZWxsaW5nIGFuZCBFY29ub21pY3MgVW5pdCwgTmF0aW9uYWwg
SW5mZWN0aW9uIFNlcnZpY2UsIFB1YmxpYyBIZWFsdGggRW5nbGFuZCwgTG9uZG9uLCBVSy4mI3hE
O01SQyBDZW50cmUgZm9yIEdsb2JhbCBJbmZlY3Rpb3VzIERpc2Vhc2UgQW5hbHlzaXMgYW5kIEFi
ZHVsIExhdGlmIEphbWVlbCBJbnN0aXR1dGUgZm9yIERpc2Vhc2UgYW5kIEVtZXJnZW5jeSBBbmFs
eXRpY3MsIEltcGVyaWFsIENvbGxlZ2UgTG9uZG9uLCBOb3Jmb2xrIFBsYWNlLCBMb25kb24sIFcy
IDFQRywgVUsuIGsuaGF1Y2tAaW1wZXJpYWwuYWMudWsuJiN4RDtOSUhSIEhlYWx0aCBQcm90ZWN0
aW9uIFJlc2VhcmNoIFVuaXQgaW4gTW9kZWxsaW5nIGFuZCBIZWFsdGggRWNvbm9taWNzLCBJbXBl
cmlhbCBDb2xsZWdlIExvbmRvbiwgTG9uZG9uLCBVSy4gay5oYXVja0BpbXBlcmlhbC5hYy51ay48
L2F1dGgtYWRkcmVzcz48dGl0bGVzPjx0aXRsZT5BZGFwdGluZyBob3NwaXRhbCBjYXBhY2l0eSB0
byBtZWV0IGNoYW5naW5nIGRlbWFuZHMgZHVyaW5nIHRoZSBDT1ZJRC0xOSBwYW5kZW1pYzwvdGl0
bGU+PHNlY29uZGFyeS10aXRsZT5CTUMgTWVkPC9zZWNvbmRhcnktdGl0bGU+PC90aXRsZXM+PHBl
cmlvZGljYWw+PGZ1bGwtdGl0bGU+Qk1DIE1lZDwvZnVsbC10aXRsZT48L3BlcmlvZGljYWw+PHBh
Z2VzPjMyOTwvcGFnZXM+PHZvbHVtZT4xODwvdm9sdW1lPjxudW1iZXI+MTwvbnVtYmVyPjxlZGl0
aW9uPjIwMjAvMTAvMTg8L2VkaXRpb24+PGtleXdvcmRzPjxrZXl3b3JkPkFkdWx0PC9rZXl3b3Jk
PjxrZXl3b3JkPkJldGFjb3JvbmF2aXJ1czwva2V5d29yZD48a2V5d29yZD5Db3ZpZC0xOTwva2V5
d29yZD48a2V5d29yZD5Db3JvbmF2aXJ1cyBJbmZlY3Rpb25zL2VwaWRlbWlvbG9neS8qdGhlcmFw
eTwva2V5d29yZD48a2V5d29yZD5Dcml0aWNhbCBDYXJlPC9rZXl3b3JkPjxrZXl3b3JkPkVsZWN0
aXZlIFN1cmdpY2FsIFByb2NlZHVyZXMvc3RhdGlzdGljcyAmYW1wOyBudW1lcmljYWwgZGF0YTwv
a2V5d29yZD48a2V5d29yZD5FbmdsYW5kPC9rZXl3b3JkPjxrZXl3b3JkPkhvc3BpdGFsaXphdGlv
bi8qc3RhdGlzdGljcyAmYW1wOyBudW1lcmljYWwgZGF0YTwva2V5d29yZD48a2V5d29yZD5Ib3Nw
aXRhbHM8L2tleXdvcmQ+PGtleXdvcmQ+SHVtYW5zPC9rZXl3b3JkPjxrZXl3b3JkPk5lZWRzIEFz
c2Vzc21lbnQ8L2tleXdvcmQ+PGtleXdvcmQ+UGFuZGVtaWNzPC9rZXl3b3JkPjxrZXl3b3JkPlBu
ZXVtb25pYSwgVmlyYWwvZXBpZGVtaW9sb2d5Lyp0aGVyYXB5PC9rZXl3b3JkPjxrZXl3b3JkPlNB
UlMtQ29WLTI8L2tleXdvcmQ+PGtleXdvcmQ+U3RhdGUgTWVkaWNpbmU8L2tleXdvcmQ+PGtleXdv
cmQ+KlN1cmdlIENhcGFjaXR5PC9rZXl3b3JkPjxrZXl3b3JkPipjb3ZpZC0xOTwva2V5d29yZD48
a2V5d29yZD4qQ3JpdGljYWwgY2FyZTwva2V5d29yZD48a2V5d29yZD4qRWxlY3RpdmUgc3VyZ2Vy
eTwva2V5d29yZD48a2V5d29yZD4qR2VuZXJhbCAmYW1wOyBhY3V0ZTwva2V5d29yZD48a2V5d29y
ZD4qSG9zcGl0YWwgY2FwYWNpdHk8L2tleXdvcmQ+PGtleXdvcmQ+KkludGVydmVudGlvbnM8L2tl
eXdvcmQ+PC9rZXl3b3Jkcz48ZGF0ZXM+PHllYXI+MjAyMDwveWVhcj48cHViLWRhdGVzPjxkYXRl
Pk9jdCAxNjwvZGF0ZT48L3B1Yi1kYXRlcz48L2RhdGVzPjxpc2JuPjE3NDEtNzAxNSAoRWxlY3Ry
b25pYykmI3hEOzE3NDEtNzAxNSAoTGlua2luZyk8L2lzYm4+PGFjY2Vzc2lvbi1udW0+MzMwNjY3
Nzc8L2FjY2Vzc2lvbi1udW0+PHVybHM+PHJlbGF0ZWQtdXJscz48dXJsPmh0dHBzOi8vd3d3Lm5j
YmkubmxtLm5paC5nb3YvcHVibWVkLzMzMDY2Nzc3PC91cmw+PC9yZWxhdGVkLXVybHM+PC91cmxz
PjxjdXN0b20yPlBNQzc1NjU3MjU8L2N1c3RvbTI+PGVsZWN0cm9uaWMtcmVzb3VyY2UtbnVtPjEw
LjExODYvczEyOTE2LTAyMC0wMTc4MS13PC9lbGVjdHJvbmljLXJlc291cmNlLW51bT48L3JlY29y
ZD48L0NpdGU+PENpdGU+PEF1dGhvcj5Nb3NzPC9BdXRob3I+PFllYXI+MjAyMDwvWWVhcj48UmVj
TnVtPjE4NDwvUmVjTnVtPjxyZWNvcmQ+PHJlYy1udW1iZXI+MTg0PC9yZWMtbnVtYmVyPjxmb3Jl
aWduLWtleXM+PGtleSBhcHA9IkVOIiBkYi1pZD0iMHJwdDVlZnd3ZHowMjNlZnJkbTUwMHd4eGRh
d2Z4MHJ6ZmUyIiB0aW1lc3RhbXA9IjE2MzExNjkyOTYiPjE4NDwva2V5PjwvZm9yZWlnbi1rZXlz
PjxyZWYtdHlwZSBuYW1lPSJKb3VybmFsIEFydGljbGUiPjE3PC9yZWYtdHlwZT48Y29udHJpYnV0
b3JzPjxhdXRob3JzPjxhdXRob3I+TW9zcywgUi48L2F1dGhvcj48YXV0aG9yPldvb2QsIEouPC9h
dXRob3I+PGF1dGhvcj5Ccm93biwgRC48L2F1dGhvcj48YXV0aG9yPlNoZWFyZXIsIEYuIE0uPC9h
dXRob3I+PGF1dGhvcj5CbGFjaywgQS4gSi48L2F1dGhvcj48YXV0aG9yPkdsYXNzLCBLLjwvYXV0
aG9yPjxhdXRob3I+Q2hlbmcsIEEuIEMuPC9hdXRob3I+PGF1dGhvcj5NY0NhdywgSi4gTS48L2F1
dGhvcj48YXV0aG9yPk1jVmVybm9uLCBKLjwvYXV0aG9yPjwvYXV0aG9ycz48L2NvbnRyaWJ1dG9y
cz48dGl0bGVzPjx0aXRsZT5Db3JvbmF2aXJ1cyBEaXNlYXNlIE1vZGVsIHRvIEluZm9ybSBUcmFu
c21pc3Npb24tUmVkdWNpbmcgTWVhc3VyZXMgYW5kIEhlYWx0aCBTeXN0ZW0gUHJlcGFyZWRuZXNz
LCBBdXN0cmFsaWE8L3RpdGxlPjxzZWNvbmRhcnktdGl0bGU+RW1lcmcgSW5mZWN0IERpczwvc2Vj
b25kYXJ5LXRpdGxlPjwvdGl0bGVzPjxwZXJpb2RpY2FsPjxmdWxsLXRpdGxlPkVtZXJnIEluZmVj
dCBEaXM8L2Z1bGwtdGl0bGU+PC9wZXJpb2RpY2FsPjxwYWdlcz4yODQ0LTI4NTM8L3BhZ2VzPjx2
b2x1bWU+MjY8L3ZvbHVtZT48bnVtYmVyPjEyPC9udW1iZXI+PGVkaXRpb24+MjAyMC8wOS8yOTwv
ZWRpdGlvbj48a2V5d29yZHM+PGtleXdvcmQ+QXVzdHJhbGlhL2VwaWRlbWlvbG9neTwva2V5d29y
ZD48a2V5d29yZD5DT1ZJRC0xOS9lcGlkZW1pb2xvZ3kvKnRyYW5zbWlzc2lvbjwva2V5d29yZD48
a2V5d29yZD5Db250YWN0IFRyYWNpbmc8L2tleXdvcmQ+PGtleXdvcmQ+Q3JpdGljYWwgUGF0aHdh
eXMvc3RhbmRhcmRzPC9rZXl3b3JkPjxrZXl3b3JkPkhvc3BpdGFsIEJlZCBDYXBhY2l0eS8qc3Rh
dGlzdGljcyAmYW1wOyBudW1lcmljYWwgZGF0YTwva2V5d29yZD48a2V5d29yZD5IdW1hbnM8L2tl
eXdvcmQ+PGtleXdvcmQ+SW50ZW5zaXZlIENhcmUgVW5pdHMvc3RhdGlzdGljcyAmYW1wOyBudW1l
cmljYWwgZGF0YTwva2V5d29yZD48a2V5d29yZD5QYW5kZW1pY3MvKnByZXZlbnRpb24gJmFtcDsg
Y29udHJvbDwva2V5d29yZD48a2V5d29yZD5QaHlzaWNhbCBEaXN0YW5jaW5nPC9rZXl3b3JkPjxr
ZXl3b3JkPlB1YmxpYyBIZWFsdGg8L2tleXdvcmQ+PGtleXdvcmQ+UXVhcmFudGluZS9tZXRob2Rz
PC9rZXl3b3JkPjxrZXl3b3JkPlN1cmdlIENhcGFjaXR5Lypvcmdhbml6YXRpb24gJmFtcDsgYWRt
aW5pc3RyYXRpb248L2tleXdvcmQ+PGtleXdvcmQ+KkF1c3RyYWxpYTwva2V5d29yZD48a2V5d29y
ZD4qY292aWQtMTk8L2tleXdvcmQ+PGtleXdvcmQ+KmljdTwva2V5d29yZD48a2V5d29yZD4qaXR1
PC9rZXl3b3JkPjxrZXl3b3JkPipOUElzPC9rZXl3b3JkPjxrZXl3b3JkPipzYXJzPC9rZXl3b3Jk
PjxrZXl3b3JkPipTQVJTLUNvVi0yPC9rZXl3b3JkPjxrZXl3b3JkPipjYXNlLWZpbmRpbmc8L2tl
eXdvcmQ+PGtleXdvcmQ+KmNvbnRhY3QgdHJhY2luZzwva2V5d29yZD48a2V5d29yZD4qY29yb25h
dmlydXM8L2tleXdvcmQ+PGtleXdvcmQ+KmNvcm9uYXZpcnVzIGRpc2Vhc2U8L2tleXdvcmQ+PGtl
eXdvcmQ+KmhlYWx0aCBzZWN0b3IgY2FwYWNpdHk8L2tleXdvcmQ+PGtleXdvcmQ+KmhlYWx0aGNh
cmUgY2FwYWNpdHk8L2tleXdvcmQ+PGtleXdvcmQ+Kmlzb2xhdGlvbjwva2V5d29yZD48a2V5d29y
ZD4qbW9kZWxsaW5nPC9rZXl3b3JkPjxrZXl3b3JkPipub25waGFybWFjZXV0aWNhbCBpbnRlcnZl
bnRpb25zPC9rZXl3b3JkPjxrZXl3b3JkPipxdWFyYW50aW5lPC9rZXl3b3JkPjxrZXl3b3JkPipy
ZXNwaXJhdG9yeSBpbmZlY3Rpb25zPC9rZXl3b3JkPjxrZXl3b3JkPipzZXZlcmUgYWN1dGUgcmVz
cGlyYXRvcnkgc3luZHJvbWUgY29yb25hdmlydXMgMjwva2V5d29yZD48a2V5d29yZD4qc29jaWFs
IGRpc3RhbmNpbmc8L2tleXdvcmQ+PGtleXdvcmQ+KnZpcnVzZXM8L2tleXdvcmQ+PGtleXdvcmQ+
Knpvb25vc2VzPC9rZXl3b3JkPjwva2V5d29yZHM+PGRhdGVzPjx5ZWFyPjIwMjA8L3llYXI+PHB1
Yi1kYXRlcz48ZGF0ZT5EZWM8L2RhdGU+PC9wdWItZGF0ZXM+PC9kYXRlcz48aXNibj4xMDgwLTYw
NTkgKEVsZWN0cm9uaWMpJiN4RDsxMDgwLTYwNDAgKExpbmtpbmcpPC9pc2JuPjxhY2Nlc3Npb24t
bnVtPjMyOTg1OTcxPC9hY2Nlc3Npb24tbnVtPjx1cmxzPjxyZWxhdGVkLXVybHM+PHVybD5odHRw
czovL3d3dy5uY2JpLm5sbS5uaWguZ292L3B1Ym1lZC8zMjk4NTk3MTwvdXJsPjwvcmVsYXRlZC11
cmxzPjwvdXJscz48Y3VzdG9tMj5QTUM3NzA2OTU2PC9jdXN0b20yPjxlbGVjdHJvbmljLXJlc291
cmNlLW51bT4xMC4zMjAxL2VpZDI2MTIuMjAyNTMwPC9lbGVjdHJvbmljLXJlc291cmNlLW51bT48
L3JlY29yZD48L0NpdGU+PENpdGU+PEF1dGhvcj5IYWxkYW5lPC9BdXRob3I+PFllYXI+MjAyMTwv
WWVhcj48UmVjTnVtPjE5MjwvUmVjTnVtPjxyZWNvcmQ+PHJlYy1udW1iZXI+MTkyPC9yZWMtbnVt
YmVyPjxmb3JlaWduLWtleXM+PGtleSBhcHA9IkVOIiBkYi1pZD0iMHJwdDVlZnd3ZHowMjNlZnJk
bTUwMHd4eGRhd2Z4MHJ6ZmUyIiB0aW1lc3RhbXA9IjE2MzQwNzc3NzEiPjE5Mjwva2V5PjwvZm9y
ZWlnbi1rZXlzPjxyZWYtdHlwZSBuYW1lPSJKb3VybmFsIEFydGljbGUiPjE3PC9yZWYtdHlwZT48
Y29udHJpYnV0b3JzPjxhdXRob3JzPjxhdXRob3I+SGFsZGFuZSwgVi48L2F1dGhvcj48YXV0aG9y
PkRlIEZvbywgQy48L2F1dGhvcj48YXV0aG9yPkFiZGFsbGEsIFMuIE0uPC9hdXRob3I+PGF1dGhv
cj5KdW5nLCBBLiBTLjwvYXV0aG9yPjxhdXRob3I+VGFuLCBNLjwvYXV0aG9yPjxhdXRob3I+V3Us
IFMuPC9hdXRob3I+PGF1dGhvcj5DaHVhLCBBLjwvYXV0aG9yPjxhdXRob3I+VmVybWEsIE0uPC9h
dXRob3I+PGF1dGhvcj5TaHJlc3RoYSwgUC48L2F1dGhvcj48YXV0aG9yPlNpbmdoLCBTLjwvYXV0
aG9yPjxhdXRob3I+UGVyZXosIFQuPC9hdXRob3I+PGF1dGhvcj5UYW4sIFMuIE0uPC9hdXRob3I+
PGF1dGhvcj5CYXJ0b3MsIE0uPC9hdXRob3I+PGF1dGhvcj5NYWJ1Y2hpLCBTLjwvYXV0aG9yPjxh
dXRob3I+Qm9uaywgTS48L2F1dGhvcj48YXV0aG9yPk1jTmFiLCBDLjwvYXV0aG9yPjxhdXRob3I+
V2VybmVyLCBHLiBLLjwvYXV0aG9yPjxhdXRob3I+UGFuamFiaSwgUi48L2F1dGhvcj48YXV0aG9y
Pk5vcmRzdHJvbSwgQS48L2F1dGhvcj48YXV0aG9yPkxlZ2lkby1RdWlnbGV5LCBILjwvYXV0aG9y
PjwvYXV0aG9ycz48L2NvbnRyaWJ1dG9ycz48YXV0aC1hZGRyZXNzPkluc3RpdHV0ZSBvZiBIZWFs
dGggUG9saWN5LCBNYW5hZ2VtZW50IGFuZCBFdmFsdWF0aW9uLCBVbml2ZXJzaXR5IG9mIFRvcm9u
dG8sIFRvcm9udG8sIE9udGFyaW8sIENhbmFkYS4mI3hEO1NhdyBTd2VlIEhvY2sgU2Nob29sIG9m
IFB1YmxpYyBIZWFsdGgsIFNpbmdhcG9yZSwgU2luZ2Fwb3JlLiYjeEQ7U2Nob29sIG9mIFB1Ymxp
YyBIZWFsdGgsIEJvc3RvbiBVbml2ZXJzaXR5LCBCb3N0b24sIE1BLCBVU0EuJiN4RDtUaGUgSW5k
ZXBlbmRlbnQgUGFuZWwgZm9yIFBhbmRlbWljIFByZXBhcmVkbmVzcyBhbmQgUmVzcG9uc2UgU2Vj
cmV0YXJpYXQsIEdlbmV2YSwgU3dpdHplcmxhbmQuJiN4RDtMb25kb24gU2Nob29sIG9mIEh5Z2ll
bmUgYW5kIFRyb3BpY2FsIE1lZGljaW5lLCBMb25kb24sIFVLLiYjeEQ7RmFjdWx0eSBvZiBNZWRp
Y2FsIGFuZCBIZWFsdGggU2NpZW5jZXMsIFVuaXZlcnNpdHkgb2YgQXVja2xhbmQsIEF1Y2tsYW5k
LCBOZXcgWmVhbGFuZC4mI3hEO1NjaG9vbCBvZiBTb2Npb2xvZ3ksIEF1c3RyYWxpYW4gTmF0aW9u
YWwgVW5pdmVyc2l0eSwgQ2FuYmVycmEsIE5ldyBTb3V0aCBXYWxlcywgQXVzdHJhbGlhLiYjeEQ7
QmVybGluIEluc3RpdHV0ZSBvZiBHbG9iYWwgSGVhbHRoLCBCZXJsaW4sIEdlcm1hbnkuJiN4RDtT
YXcgU3dlZSBIb2NrIFNjaG9vbCBvZiBQdWJsaWMgSGVhbHRoLCBTaW5nYXBvcmUsIFNpbmdhcG9y
ZS4gZXBoaGxxQG51cy5lZHUuc2cuJiN4RDtUaGUgSW5kZXBlbmRlbnQgUGFuZWwgZm9yIFBhbmRl
bWljIFByZXBhcmVkbmVzcyBhbmQgUmVzcG9uc2UgU2VjcmV0YXJpYXQsIEdlbmV2YSwgU3dpdHpl
cmxhbmQuIGVwaGhscUBudXMuZWR1LnNnLiYjeEQ7TG9uZG9uIFNjaG9vbCBvZiBIeWdpZW5lIGFu
ZCBUcm9waWNhbCBNZWRpY2luZSwgTG9uZG9uLCBVSy4gZXBoaGxxQG51cy5lZHUuc2cuPC9hdXRo
LWFkZHJlc3M+PHRpdGxlcz48dGl0bGU+SGVhbHRoIHN5c3RlbXMgcmVzaWxpZW5jZSBpbiBtYW5h
Z2luZyB0aGUgQ09WSUQtMTkgcGFuZGVtaWM6IGxlc3NvbnMgZnJvbSAyOCBjb3VudHJpZXM8L3Rp
dGxlPjxzZWNvbmRhcnktdGl0bGU+TmF0IE1lZDwvc2Vjb25kYXJ5LXRpdGxlPjwvdGl0bGVzPjxw
ZXJpb2RpY2FsPjxmdWxsLXRpdGxlPk5hdCBNZWQ8L2Z1bGwtdGl0bGU+PC9wZXJpb2RpY2FsPjxw
YWdlcz45NjQtOTgwPC9wYWdlcz48dm9sdW1lPjI3PC92b2x1bWU+PG51bWJlcj42PC9udW1iZXI+
PGVkaXRpb24+MjAyMS8wNS8xOTwvZWRpdGlvbj48a2V5d29yZHM+PGtleXdvcmQ+Q09WSUQtMTkv
KmVwaWRlbWlvbG9neS9wcmV2ZW50aW9uICZhbXA7IGNvbnRyb2wvdmlyb2xvZ3k8L2tleXdvcmQ+
PGtleXdvcmQ+RGVsaXZlcnkgb2YgSGVhbHRoIENhcmU8L2tleXdvcmQ+PGtleXdvcmQ+Kkdsb2Jh
bCBIZWFsdGg8L2tleXdvcmQ+PGtleXdvcmQ+R292ZXJubWVudDwva2V5d29yZD48a2V5d29yZD5H
b3Zlcm5tZW50IFByb2dyYW1zPC9rZXl3b3JkPjxrZXl3b3JkPkh1bWFuczwva2V5d29yZD48a2V5
d29yZD4qUGFuZGVtaWNzPC9rZXl3b3JkPjxrZXl3b3JkPipQdWJsaWMgSGVhbHRoPC9rZXl3b3Jk
PjxrZXl3b3JkPlNBUlMtQ29WLTIvcGF0aG9nZW5pY2l0eTwva2V5d29yZD48L2tleXdvcmRzPjxk
YXRlcz48eWVhcj4yMDIxPC95ZWFyPjxwdWItZGF0ZXM+PGRhdGU+SnVuPC9kYXRlPjwvcHViLWRh
dGVzPjwvZGF0ZXM+PGlzYm4+MTU0Ni0xNzBYIChFbGVjdHJvbmljKSYjeEQ7MTA3OC04OTU2IChM
aW5raW5nKTwvaXNibj48YWNjZXNzaW9uLW51bT4zNDAwMjA5MDwvYWNjZXNzaW9uLW51bT48dXJs
cz48cmVsYXRlZC11cmxzPjx1cmw+aHR0cHM6Ly93d3cubmNiaS5ubG0ubmloLmdvdi9wdWJtZWQv
MzQwMDIwOTA8L3VybD48L3JlbGF0ZWQtdXJscz48L3VybHM+PGVsZWN0cm9uaWMtcmVzb3VyY2Ut
bnVtPjEwLjEwMzgvczQxNTkxLTAyMS0wMTM4MS15PC9lbGVjdHJvbmljLXJlc291cmNlLW51bT48
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4, 5, 9</w:t>
      </w:r>
      <w:r w:rsidR="002575F4">
        <w:fldChar w:fldCharType="end"/>
      </w:r>
      <w:r w:rsidRPr="001D39D1">
        <w:t xml:space="preserve"> mitigating healthcare staff shortages;</w:t>
      </w:r>
      <w:r w:rsidR="002575F4">
        <w:fldChar w:fldCharType="begin">
          <w:fldData xml:space="preserve">PEVuZE5vdGU+PENpdGU+PEF1dGhvcj5DZW50cmVzIGZvciBEaXNlYXNlIENvbnRyb2wgYW5kIFBy
ZXZlbnRpb248L0F1dGhvcj48WWVhcj4yMDIxPC9ZZWFyPjxSZWNOdW0+MTc2PC9SZWNOdW0+PERp
c3BsYXlUZXh0PjxzdHlsZSBmYWNlPSJzdXBlcnNjcmlwdCI+OSwgNTA8L3N0eWxlPjwvRGlzcGxh
eVRleHQ+PHJlY29yZD48cmVjLW51bWJlcj4xNzY8L3JlYy1udW1iZXI+PGZvcmVpZ24ta2V5cz48
a2V5IGFwcD0iRU4iIGRiLWlkPSIwcnB0NWVmd3dkejAyM2VmcmRtNTAwd3h4ZGF3ZngwcnpmZTIi
IHRpbWVzdGFtcD0iMTYzMDk5MjEyNCI+MTc2PC9rZXk+PC9mb3JlaWduLWtleXM+PHJlZi10eXBl
IG5hbWU9IldlYiBQYWdlIj4xMjwvcmVmLXR5cGU+PGNvbnRyaWJ1dG9ycz48YXV0aG9ycz48YXV0
aG9yPkNlbnRyZXMgZm9yIERpc2Vhc2UgQ29udHJvbCBhbmQgUHJldmVudGlvbiw8L2F1dGhvcj48
L2F1dGhvcnM+PC9jb250cmlidXRvcnM+PHRpdGxlcz48dGl0bGU+U3RyYXRlZ2llcyB0byBNaXRp
Z2F0ZSBIZWFsdGhjYXJlIFBlcnNvbm5lbCBTdGFmZmluZyBTaG9ydGFnZXM8L3RpdGxlPjwvdGl0
bGVzPjxudW1iZXI+QXVndXN0IDIwMjE8L251bWJlcj48ZGF0ZXM+PHllYXI+MjAyMTwveWVhcj48
L2RhdGVzPjx1cmxzPjxyZWxhdGVkLXVybHM+PHVybD5odHRwczovL3d3dy5jZGMuZ292L2Nvcm9u
YXZpcnVzLzIwMTktbmNvdi9oY3AvbWl0aWdhdGluZy1zdGFmZi1zaG9ydGFnZXMuaHRtbDwvdXJs
PjwvcmVsYXRlZC11cmxzPjwvdXJscz48L3JlY29yZD48L0NpdGU+PENpdGU+PEF1dGhvcj5IYWxk
YW5lPC9BdXRob3I+PFllYXI+MjAyMTwvWWVhcj48UmVjTnVtPjE5MjwvUmVjTnVtPjxyZWNvcmQ+
PHJlYy1udW1iZXI+MTkyPC9yZWMtbnVtYmVyPjxmb3JlaWduLWtleXM+PGtleSBhcHA9IkVOIiBk
Yi1pZD0iMHJwdDVlZnd3ZHowMjNlZnJkbTUwMHd4eGRhd2Z4MHJ6ZmUyIiB0aW1lc3RhbXA9IjE2
MzQwNzc3NzEiPjE5Mjwva2V5PjwvZm9yZWlnbi1rZXlzPjxyZWYtdHlwZSBuYW1lPSJKb3VybmFs
IEFydGljbGUiPjE3PC9yZWYtdHlwZT48Y29udHJpYnV0b3JzPjxhdXRob3JzPjxhdXRob3I+SGFs
ZGFuZSwgVi48L2F1dGhvcj48YXV0aG9yPkRlIEZvbywgQy48L2F1dGhvcj48YXV0aG9yPkFiZGFs
bGEsIFMuIE0uPC9hdXRob3I+PGF1dGhvcj5KdW5nLCBBLiBTLjwvYXV0aG9yPjxhdXRob3I+VGFu
LCBNLjwvYXV0aG9yPjxhdXRob3I+V3UsIFMuPC9hdXRob3I+PGF1dGhvcj5DaHVhLCBBLjwvYXV0
aG9yPjxhdXRob3I+VmVybWEsIE0uPC9hdXRob3I+PGF1dGhvcj5TaHJlc3RoYSwgUC48L2F1dGhv
cj48YXV0aG9yPlNpbmdoLCBTLjwvYXV0aG9yPjxhdXRob3I+UGVyZXosIFQuPC9hdXRob3I+PGF1
dGhvcj5UYW4sIFMuIE0uPC9hdXRob3I+PGF1dGhvcj5CYXJ0b3MsIE0uPC9hdXRob3I+PGF1dGhv
cj5NYWJ1Y2hpLCBTLjwvYXV0aG9yPjxhdXRob3I+Qm9uaywgTS48L2F1dGhvcj48YXV0aG9yPk1j
TmFiLCBDLjwvYXV0aG9yPjxhdXRob3I+V2VybmVyLCBHLiBLLjwvYXV0aG9yPjxhdXRob3I+UGFu
amFiaSwgUi48L2F1dGhvcj48YXV0aG9yPk5vcmRzdHJvbSwgQS48L2F1dGhvcj48YXV0aG9yPkxl
Z2lkby1RdWlnbGV5LCBILjwvYXV0aG9yPjwvYXV0aG9ycz48L2NvbnRyaWJ1dG9ycz48YXV0aC1h
ZGRyZXNzPkluc3RpdHV0ZSBvZiBIZWFsdGggUG9saWN5LCBNYW5hZ2VtZW50IGFuZCBFdmFsdWF0
aW9uLCBVbml2ZXJzaXR5IG9mIFRvcm9udG8sIFRvcm9udG8sIE9udGFyaW8sIENhbmFkYS4mI3hE
O1NhdyBTd2VlIEhvY2sgU2Nob29sIG9mIFB1YmxpYyBIZWFsdGgsIFNpbmdhcG9yZSwgU2luZ2Fw
b3JlLiYjeEQ7U2Nob29sIG9mIFB1YmxpYyBIZWFsdGgsIEJvc3RvbiBVbml2ZXJzaXR5LCBCb3N0
b24sIE1BLCBVU0EuJiN4RDtUaGUgSW5kZXBlbmRlbnQgUGFuZWwgZm9yIFBhbmRlbWljIFByZXBh
cmVkbmVzcyBhbmQgUmVzcG9uc2UgU2VjcmV0YXJpYXQsIEdlbmV2YSwgU3dpdHplcmxhbmQuJiN4
RDtMb25kb24gU2Nob29sIG9mIEh5Z2llbmUgYW5kIFRyb3BpY2FsIE1lZGljaW5lLCBMb25kb24s
IFVLLiYjeEQ7RmFjdWx0eSBvZiBNZWRpY2FsIGFuZCBIZWFsdGggU2NpZW5jZXMsIFVuaXZlcnNp
dHkgb2YgQXVja2xhbmQsIEF1Y2tsYW5kLCBOZXcgWmVhbGFuZC4mI3hEO1NjaG9vbCBvZiBTb2Np
b2xvZ3ksIEF1c3RyYWxpYW4gTmF0aW9uYWwgVW5pdmVyc2l0eSwgQ2FuYmVycmEsIE5ldyBTb3V0
aCBXYWxlcywgQXVzdHJhbGlhLiYjeEQ7QmVybGluIEluc3RpdHV0ZSBvZiBHbG9iYWwgSGVhbHRo
LCBCZXJsaW4sIEdlcm1hbnkuJiN4RDtTYXcgU3dlZSBIb2NrIFNjaG9vbCBvZiBQdWJsaWMgSGVh
bHRoLCBTaW5nYXBvcmUsIFNpbmdhcG9yZS4gZXBoaGxxQG51cy5lZHUuc2cuJiN4RDtUaGUgSW5k
ZXBlbmRlbnQgUGFuZWwgZm9yIFBhbmRlbWljIFByZXBhcmVkbmVzcyBhbmQgUmVzcG9uc2UgU2Vj
cmV0YXJpYXQsIEdlbmV2YSwgU3dpdHplcmxhbmQuIGVwaGhscUBudXMuZWR1LnNnLiYjeEQ7TG9u
ZG9uIFNjaG9vbCBvZiBIeWdpZW5lIGFuZCBUcm9waWNhbCBNZWRpY2luZSwgTG9uZG9uLCBVSy4g
ZXBoaGxxQG51cy5lZHUuc2cuPC9hdXRoLWFkZHJlc3M+PHRpdGxlcz48dGl0bGU+SGVhbHRoIHN5
c3RlbXMgcmVzaWxpZW5jZSBpbiBtYW5hZ2luZyB0aGUgQ09WSUQtMTkgcGFuZGVtaWM6IGxlc3Nv
bnMgZnJvbSAyOCBjb3VudHJpZXM8L3RpdGxlPjxzZWNvbmRhcnktdGl0bGU+TmF0IE1lZDwvc2Vj
b25kYXJ5LXRpdGxlPjwvdGl0bGVzPjxwZXJpb2RpY2FsPjxmdWxsLXRpdGxlPk5hdCBNZWQ8L2Z1
bGwtdGl0bGU+PC9wZXJpb2RpY2FsPjxwYWdlcz45NjQtOTgwPC9wYWdlcz48dm9sdW1lPjI3PC92
b2x1bWU+PG51bWJlcj42PC9udW1iZXI+PGVkaXRpb24+MjAyMS8wNS8xOTwvZWRpdGlvbj48a2V5
d29yZHM+PGtleXdvcmQ+Q09WSUQtMTkvKmVwaWRlbWlvbG9neS9wcmV2ZW50aW9uICZhbXA7IGNv
bnRyb2wvdmlyb2xvZ3k8L2tleXdvcmQ+PGtleXdvcmQ+RGVsaXZlcnkgb2YgSGVhbHRoIENhcmU8
L2tleXdvcmQ+PGtleXdvcmQ+Kkdsb2JhbCBIZWFsdGg8L2tleXdvcmQ+PGtleXdvcmQ+R292ZXJu
bWVudDwva2V5d29yZD48a2V5d29yZD5Hb3Zlcm5tZW50IFByb2dyYW1zPC9rZXl3b3JkPjxrZXl3
b3JkPkh1bWFuczwva2V5d29yZD48a2V5d29yZD4qUGFuZGVtaWNzPC9rZXl3b3JkPjxrZXl3b3Jk
PipQdWJsaWMgSGVhbHRoPC9rZXl3b3JkPjxrZXl3b3JkPlNBUlMtQ29WLTIvcGF0aG9nZW5pY2l0
eTwva2V5d29yZD48L2tleXdvcmRzPjxkYXRlcz48eWVhcj4yMDIxPC95ZWFyPjxwdWItZGF0ZXM+
PGRhdGU+SnVuPC9kYXRlPjwvcHViLWRhdGVzPjwvZGF0ZXM+PGlzYm4+MTU0Ni0xNzBYIChFbGVj
dHJvbmljKSYjeEQ7MTA3OC04OTU2IChMaW5raW5nKTwvaXNibj48YWNjZXNzaW9uLW51bT4zNDAw
MjA5MDwvYWNjZXNzaW9uLW51bT48dXJscz48cmVsYXRlZC11cmxzPjx1cmw+aHR0cHM6Ly93d3cu
bmNiaS5ubG0ubmloLmdvdi9wdWJtZWQvMzQwMDIwOTA8L3VybD48L3JlbGF0ZWQtdXJscz48L3Vy
bHM+PGVsZWN0cm9uaWMtcmVzb3VyY2UtbnVtPjEwLjEwMzgvczQxNTkxLTAyMS0wMTM4MS15PC9l
bGVjdHJvbmljLXJlc291cmNlLW51bT48L3JlY29yZD48L0NpdGU+PC9FbmROb3RlPn==
</w:fldData>
        </w:fldChar>
      </w:r>
      <w:r w:rsidR="002575F4">
        <w:instrText xml:space="preserve"> ADDIN EN.CITE </w:instrText>
      </w:r>
      <w:r w:rsidR="002575F4">
        <w:fldChar w:fldCharType="begin">
          <w:fldData xml:space="preserve">PEVuZE5vdGU+PENpdGU+PEF1dGhvcj5DZW50cmVzIGZvciBEaXNlYXNlIENvbnRyb2wgYW5kIFBy
ZXZlbnRpb248L0F1dGhvcj48WWVhcj4yMDIxPC9ZZWFyPjxSZWNOdW0+MTc2PC9SZWNOdW0+PERp
c3BsYXlUZXh0PjxzdHlsZSBmYWNlPSJzdXBlcnNjcmlwdCI+OSwgNTA8L3N0eWxlPjwvRGlzcGxh
eVRleHQ+PHJlY29yZD48cmVjLW51bWJlcj4xNzY8L3JlYy1udW1iZXI+PGZvcmVpZ24ta2V5cz48
a2V5IGFwcD0iRU4iIGRiLWlkPSIwcnB0NWVmd3dkejAyM2VmcmRtNTAwd3h4ZGF3ZngwcnpmZTIi
IHRpbWVzdGFtcD0iMTYzMDk5MjEyNCI+MTc2PC9rZXk+PC9mb3JlaWduLWtleXM+PHJlZi10eXBl
IG5hbWU9IldlYiBQYWdlIj4xMjwvcmVmLXR5cGU+PGNvbnRyaWJ1dG9ycz48YXV0aG9ycz48YXV0
aG9yPkNlbnRyZXMgZm9yIERpc2Vhc2UgQ29udHJvbCBhbmQgUHJldmVudGlvbiw8L2F1dGhvcj48
L2F1dGhvcnM+PC9jb250cmlidXRvcnM+PHRpdGxlcz48dGl0bGU+U3RyYXRlZ2llcyB0byBNaXRp
Z2F0ZSBIZWFsdGhjYXJlIFBlcnNvbm5lbCBTdGFmZmluZyBTaG9ydGFnZXM8L3RpdGxlPjwvdGl0
bGVzPjxudW1iZXI+QXVndXN0IDIwMjE8L251bWJlcj48ZGF0ZXM+PHllYXI+MjAyMTwveWVhcj48
L2RhdGVzPjx1cmxzPjxyZWxhdGVkLXVybHM+PHVybD5odHRwczovL3d3dy5jZGMuZ292L2Nvcm9u
YXZpcnVzLzIwMTktbmNvdi9oY3AvbWl0aWdhdGluZy1zdGFmZi1zaG9ydGFnZXMuaHRtbDwvdXJs
PjwvcmVsYXRlZC11cmxzPjwvdXJscz48L3JlY29yZD48L0NpdGU+PENpdGU+PEF1dGhvcj5IYWxk
YW5lPC9BdXRob3I+PFllYXI+MjAyMTwvWWVhcj48UmVjTnVtPjE5MjwvUmVjTnVtPjxyZWNvcmQ+
PHJlYy1udW1iZXI+MTkyPC9yZWMtbnVtYmVyPjxmb3JlaWduLWtleXM+PGtleSBhcHA9IkVOIiBk
Yi1pZD0iMHJwdDVlZnd3ZHowMjNlZnJkbTUwMHd4eGRhd2Z4MHJ6ZmUyIiB0aW1lc3RhbXA9IjE2
MzQwNzc3NzEiPjE5Mjwva2V5PjwvZm9yZWlnbi1rZXlzPjxyZWYtdHlwZSBuYW1lPSJKb3VybmFs
IEFydGljbGUiPjE3PC9yZWYtdHlwZT48Y29udHJpYnV0b3JzPjxhdXRob3JzPjxhdXRob3I+SGFs
ZGFuZSwgVi48L2F1dGhvcj48YXV0aG9yPkRlIEZvbywgQy48L2F1dGhvcj48YXV0aG9yPkFiZGFs
bGEsIFMuIE0uPC9hdXRob3I+PGF1dGhvcj5KdW5nLCBBLiBTLjwvYXV0aG9yPjxhdXRob3I+VGFu
LCBNLjwvYXV0aG9yPjxhdXRob3I+V3UsIFMuPC9hdXRob3I+PGF1dGhvcj5DaHVhLCBBLjwvYXV0
aG9yPjxhdXRob3I+VmVybWEsIE0uPC9hdXRob3I+PGF1dGhvcj5TaHJlc3RoYSwgUC48L2F1dGhv
cj48YXV0aG9yPlNpbmdoLCBTLjwvYXV0aG9yPjxhdXRob3I+UGVyZXosIFQuPC9hdXRob3I+PGF1
dGhvcj5UYW4sIFMuIE0uPC9hdXRob3I+PGF1dGhvcj5CYXJ0b3MsIE0uPC9hdXRob3I+PGF1dGhv
cj5NYWJ1Y2hpLCBTLjwvYXV0aG9yPjxhdXRob3I+Qm9uaywgTS48L2F1dGhvcj48YXV0aG9yPk1j
TmFiLCBDLjwvYXV0aG9yPjxhdXRob3I+V2VybmVyLCBHLiBLLjwvYXV0aG9yPjxhdXRob3I+UGFu
amFiaSwgUi48L2F1dGhvcj48YXV0aG9yPk5vcmRzdHJvbSwgQS48L2F1dGhvcj48YXV0aG9yPkxl
Z2lkby1RdWlnbGV5LCBILjwvYXV0aG9yPjwvYXV0aG9ycz48L2NvbnRyaWJ1dG9ycz48YXV0aC1h
ZGRyZXNzPkluc3RpdHV0ZSBvZiBIZWFsdGggUG9saWN5LCBNYW5hZ2VtZW50IGFuZCBFdmFsdWF0
aW9uLCBVbml2ZXJzaXR5IG9mIFRvcm9udG8sIFRvcm9udG8sIE9udGFyaW8sIENhbmFkYS4mI3hE
O1NhdyBTd2VlIEhvY2sgU2Nob29sIG9mIFB1YmxpYyBIZWFsdGgsIFNpbmdhcG9yZSwgU2luZ2Fw
b3JlLiYjeEQ7U2Nob29sIG9mIFB1YmxpYyBIZWFsdGgsIEJvc3RvbiBVbml2ZXJzaXR5LCBCb3N0
b24sIE1BLCBVU0EuJiN4RDtUaGUgSW5kZXBlbmRlbnQgUGFuZWwgZm9yIFBhbmRlbWljIFByZXBh
cmVkbmVzcyBhbmQgUmVzcG9uc2UgU2VjcmV0YXJpYXQsIEdlbmV2YSwgU3dpdHplcmxhbmQuJiN4
RDtMb25kb24gU2Nob29sIG9mIEh5Z2llbmUgYW5kIFRyb3BpY2FsIE1lZGljaW5lLCBMb25kb24s
IFVLLiYjeEQ7RmFjdWx0eSBvZiBNZWRpY2FsIGFuZCBIZWFsdGggU2NpZW5jZXMsIFVuaXZlcnNp
dHkgb2YgQXVja2xhbmQsIEF1Y2tsYW5kLCBOZXcgWmVhbGFuZC4mI3hEO1NjaG9vbCBvZiBTb2Np
b2xvZ3ksIEF1c3RyYWxpYW4gTmF0aW9uYWwgVW5pdmVyc2l0eSwgQ2FuYmVycmEsIE5ldyBTb3V0
aCBXYWxlcywgQXVzdHJhbGlhLiYjeEQ7QmVybGluIEluc3RpdHV0ZSBvZiBHbG9iYWwgSGVhbHRo
LCBCZXJsaW4sIEdlcm1hbnkuJiN4RDtTYXcgU3dlZSBIb2NrIFNjaG9vbCBvZiBQdWJsaWMgSGVh
bHRoLCBTaW5nYXBvcmUsIFNpbmdhcG9yZS4gZXBoaGxxQG51cy5lZHUuc2cuJiN4RDtUaGUgSW5k
ZXBlbmRlbnQgUGFuZWwgZm9yIFBhbmRlbWljIFByZXBhcmVkbmVzcyBhbmQgUmVzcG9uc2UgU2Vj
cmV0YXJpYXQsIEdlbmV2YSwgU3dpdHplcmxhbmQuIGVwaGhscUBudXMuZWR1LnNnLiYjeEQ7TG9u
ZG9uIFNjaG9vbCBvZiBIeWdpZW5lIGFuZCBUcm9waWNhbCBNZWRpY2luZSwgTG9uZG9uLCBVSy4g
ZXBoaGxxQG51cy5lZHUuc2cuPC9hdXRoLWFkZHJlc3M+PHRpdGxlcz48dGl0bGU+SGVhbHRoIHN5
c3RlbXMgcmVzaWxpZW5jZSBpbiBtYW5hZ2luZyB0aGUgQ09WSUQtMTkgcGFuZGVtaWM6IGxlc3Nv
bnMgZnJvbSAyOCBjb3VudHJpZXM8L3RpdGxlPjxzZWNvbmRhcnktdGl0bGU+TmF0IE1lZDwvc2Vj
b25kYXJ5LXRpdGxlPjwvdGl0bGVzPjxwZXJpb2RpY2FsPjxmdWxsLXRpdGxlPk5hdCBNZWQ8L2Z1
bGwtdGl0bGU+PC9wZXJpb2RpY2FsPjxwYWdlcz45NjQtOTgwPC9wYWdlcz48dm9sdW1lPjI3PC92
b2x1bWU+PG51bWJlcj42PC9udW1iZXI+PGVkaXRpb24+MjAyMS8wNS8xOTwvZWRpdGlvbj48a2V5
d29yZHM+PGtleXdvcmQ+Q09WSUQtMTkvKmVwaWRlbWlvbG9neS9wcmV2ZW50aW9uICZhbXA7IGNv
bnRyb2wvdmlyb2xvZ3k8L2tleXdvcmQ+PGtleXdvcmQ+RGVsaXZlcnkgb2YgSGVhbHRoIENhcmU8
L2tleXdvcmQ+PGtleXdvcmQ+Kkdsb2JhbCBIZWFsdGg8L2tleXdvcmQ+PGtleXdvcmQ+R292ZXJu
bWVudDwva2V5d29yZD48a2V5d29yZD5Hb3Zlcm5tZW50IFByb2dyYW1zPC9rZXl3b3JkPjxrZXl3
b3JkPkh1bWFuczwva2V5d29yZD48a2V5d29yZD4qUGFuZGVtaWNzPC9rZXl3b3JkPjxrZXl3b3Jk
PipQdWJsaWMgSGVhbHRoPC9rZXl3b3JkPjxrZXl3b3JkPlNBUlMtQ29WLTIvcGF0aG9nZW5pY2l0
eTwva2V5d29yZD48L2tleXdvcmRzPjxkYXRlcz48eWVhcj4yMDIxPC95ZWFyPjxwdWItZGF0ZXM+
PGRhdGU+SnVuPC9kYXRlPjwvcHViLWRhdGVzPjwvZGF0ZXM+PGlzYm4+MTU0Ni0xNzBYIChFbGVj
dHJvbmljKSYjeEQ7MTA3OC04OTU2IChMaW5raW5nKTwvaXNibj48YWNjZXNzaW9uLW51bT4zNDAw
MjA5MDwvYWNjZXNzaW9uLW51bT48dXJscz48cmVsYXRlZC11cmxzPjx1cmw+aHR0cHM6Ly93d3cu
bmNiaS5ubG0ubmloLmdvdi9wdWJtZWQvMzQwMDIwOTA8L3VybD48L3JlbGF0ZWQtdXJscz48L3Vy
bHM+PGVsZWN0cm9uaWMtcmVzb3VyY2UtbnVtPjEwLjEwMzgvczQxNTkxLTAyMS0wMTM4MS15PC9l
bGVjdHJvbmljLXJlc291cmNlLW51bT48L3JlY29yZD48L0NpdGU+PC9FbmROb3RlPn==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9, 50</w:t>
      </w:r>
      <w:r w:rsidR="002575F4">
        <w:fldChar w:fldCharType="end"/>
      </w:r>
      <w:r w:rsidRPr="001D39D1">
        <w:t xml:space="preserve"> implementing protocols to reduce the risk of pandemic infection for health care workers including nosocomial transmission;</w:t>
      </w:r>
      <w:r w:rsidR="002575F4">
        <w:fldChar w:fldCharType="begin">
          <w:fldData xml:space="preserve">PEVuZE5vdGU+PENpdGU+PEF1dGhvcj5RdWlnbGV5PC9BdXRob3I+PFllYXI+MjAyMTwvWWVhcj48
UmVjTnVtPjE3OTwvUmVjTnVtPjxEaXNwbGF5VGV4dD48c3R5bGUgZmFjZT0ic3VwZXJzY3JpcHQi
PjUxPC9zdHlsZT48L0Rpc3BsYXlUZXh0PjxyZWNvcmQ+PHJlYy1udW1iZXI+MTc5PC9yZWMtbnVt
YmVyPjxmb3JlaWduLWtleXM+PGtleSBhcHA9IkVOIiBkYi1pZD0iMHJwdDVlZnd3ZHowMjNlZnJk
bTUwMHd4eGRhd2Z4MHJ6ZmUyIiB0aW1lc3RhbXA9IjE2MzEwNzg3MDMiPjE3OTwva2V5PjwvZm9y
ZWlnbi1rZXlzPjxyZWYtdHlwZSBuYW1lPSJKb3VybmFsIEFydGljbGUiPjE3PC9yZWYtdHlwZT48
Y29udHJpYnV0b3JzPjxhdXRob3JzPjxhdXRob3I+UXVpZ2xleSwgQS4gTC48L2F1dGhvcj48YXV0
aG9yPlN0b25lLCBILjwvYXV0aG9yPjxhdXRob3I+Tmd1eWVuLCBQLiBZLjwvYXV0aG9yPjxhdXRo
b3I+Q2h1Z2h0YWksIEEuIEEuPC9hdXRob3I+PGF1dGhvcj5NYWNJbnR5cmUsIEMuIFIuPC9hdXRo
b3I+PC9hdXRob3JzPjwvY29udHJpYnV0b3JzPjxhdXRoLWFkZHJlc3M+Qmlvc2VjdXJpdHkgUmVz
ZWFyY2ggUHJvZ3JhbSwgVGhlIEtpcmJ5IEluc3RpdHV0ZSwgVU5TVywgV2FsbGFjZSBXdXJ0aCBC
dWlsZGluZywgSGlnaCBTdCwgS2Vuc2luZ3RvbiBDYW1wdXMsIE5TVyAyMDUyLCBBdXN0cmFsaWEu
IEVsZWN0cm9uaWMgYWRkcmVzczogYXNobGV5LnF1aWdsZXlAcHJvdG9ubWFpbC5jb20uJiN4RDtT
Y2hvb2wgb2YgUHVibGljIEhlYWx0aCBhbmQgQ29tbXVuaXR5IE1lZGljaW5lLCBVTlNXLCBXYWxs
YWNlIFd1cnRoIEJ1aWxkaW5nLCBIaWdoIFN0LCBLZW5zaW5ndG9uIENhbXB1cywgTlNXIDIwNTIs
IEF1c3RyYWxpYS4gRWxlY3Ryb25pYyBhZGRyZXNzOiBoYWxleS5jLnN0b25lQHByb3Rvbm1haWwu
Y29tLiYjeEQ7U2Nob29sIG9mIFB1YmxpYyBIZWFsdGggYW5kIENvbW11bml0eSBNZWRpY2luZSwg
VU5TVywgV2FsbGFjZSBXdXJ0aCBCdWlsZGluZywgSGlnaCBTdCwgS2Vuc2luZ3RvbiBDYW1wdXMs
IE5TVyAyMDUyLCBBdXN0cmFsaWEuIEVsZWN0cm9uaWMgYWRkcmVzczogcGhpeWVuLm5ndXllbkBz
dHVkZW50LnVuc3cuZWR1LmF1LiYjeEQ7SW50ZXJuYXRpb25hbCBIZWFsdGgsIFVOU1csIFNhbXVl
bHMgQnVpbGRpbmcsIEYyNSwgU2FtdWVsIFRlcnJ5IEF2ZSwgVU5TVywgSGlnaCBTdCwgS2Vuc2lu
Z3RvbiBDYW1wdXMsIE5TVyAyMDUyLCBBdXN0cmFsaWEuIEVsZWN0cm9uaWMgYWRkcmVzczogYWJy
YXIuY2h1Z2h0YWlAcHJvdG9ubWFpbC5jb20uJiN4RDtCaW9zZWN1cml0eSBSZXNlYXJjaCBQcm9n
cmFtLCBUaGUgS2lyYnkgSW5zdGl0dXRlLCBVTlNXLCBXYWxsYWNlIFd1cnRoIEJ1aWxkaW5nLCBI
aWdoIFN0LCBLZW5zaW5ndG9uIENhbXB1cywgTlNXIDIwNTIsIEF1c3RyYWxpYS4gRWxlY3Ryb25p
YyBhZGRyZXNzOiByYWluYW1AcHJvdG9ubWFpbC5jb20uPC9hdXRoLWFkZHJlc3M+PHRpdGxlcz48
dGl0bGU+RXN0aW1hdGluZyB0aGUgYnVyZGVuIG9mIENPVklELTE5IG9uIHRoZSBBdXN0cmFsaWFu
IGhlYWx0aGNhcmUgd29ya2VycyBhbmQgaGVhbHRoIHN5c3RlbSBkdXJpbmcgdGhlIGZpcnN0IHNp
eCBtb250aHMgb2YgdGhlIHBhbmRlbWljPC90aXRsZT48c2Vjb25kYXJ5LXRpdGxlPkludCBKIE51
cnMgU3R1ZDwvc2Vjb25kYXJ5LXRpdGxlPjwvdGl0bGVzPjxwZXJpb2RpY2FsPjxmdWxsLXRpdGxl
PkludCBKIE51cnMgU3R1ZDwvZnVsbC10aXRsZT48L3BlcmlvZGljYWw+PHBhZ2VzPjEwMzgxMTwv
cGFnZXM+PHZvbHVtZT4xMTQ8L3ZvbHVtZT48ZWRpdGlvbj4yMDIwLzEyLzIzPC9lZGl0aW9uPjxr
ZXl3b3Jkcz48a2V5d29yZD5BdXN0cmFsaWE8L2tleXdvcmQ+PGtleXdvcmQ+Q09WSUQtMTkvKmVw
aWRlbWlvbG9neTwva2V5d29yZD48a2V5d29yZD5Db3N0IG9mIElsbG5lc3M8L2tleXdvcmQ+PGtl
eXdvcmQ+KkRpc2Vhc2UgT3V0YnJlYWtzPC9rZXl3b3JkPjxrZXl3b3JkPkhlYWx0aCBQZXJzb25u
ZWwvKnN0YXRpc3RpY3MgJmFtcDsgbnVtZXJpY2FsIGRhdGE8L2tleXdvcmQ+PGtleXdvcmQ+SG9z
cGl0YWxzPC9rZXl3b3JkPjxrZXl3b3JkPkh1bWFuczwva2V5d29yZD48a2V5d29yZD5OYXRpb25h
bCBIZWFsdGggUHJvZ3JhbXM8L2tleXdvcmQ+PGtleXdvcmQ+T2NjdXBhdGlvbmFsIERpc2Vhc2Vz
LyplcGlkZW1pb2xvZ3kvdmlyb2xvZ3k8L2tleXdvcmQ+PGtleXdvcmQ+T2NjdXBhdGlvbmFsIEV4
cG9zdXJlPC9rZXl3b3JkPjxrZXl3b3JkPlBhbmRlbWljczwva2V5d29yZD48a2V5d29yZD5QcmV2
YWxlbmNlPC9rZXl3b3JkPjxrZXl3b3JkPlJpc2sgRmFjdG9yczwva2V5d29yZD48a2V5d29yZD5D
b3ZpZC0xOTwva2V5d29yZD48a2V5d29yZD5IZWFsdGhjYXJlIHdvcmtlcjwva2V5d29yZD48a2V5
d29yZD5IZWFsdGhjYXJlIHdvcmtlciBpbmZlY3Rpb25zPC9rZXl3b3JkPjxrZXl3b3JkPk9jY3Vw
YXRpb25hbCByaXNrPC9rZXl3b3JkPjwva2V5d29yZHM+PGRhdGVzPjx5ZWFyPjIwMjE8L3llYXI+
PHB1Yi1kYXRlcz48ZGF0ZT5GZWI8L2RhdGU+PC9wdWItZGF0ZXM+PC9kYXRlcz48aXNibj4xODcz
LTQ5MVggKEVsZWN0cm9uaWMpJiN4RDswMDIwLTc0ODkgKExpbmtpbmcpPC9pc2JuPjxhY2Nlc3Np
b24tbnVtPjMzMzUyNDQwPC9hY2Nlc3Npb24tbnVtPjx1cmxzPjxyZWxhdGVkLXVybHM+PHVybD5o
dHRwczovL3d3dy5uY2JpLm5sbS5uaWguZ292L3B1Ym1lZC8zMzM1MjQ0MDwvdXJsPjwvcmVsYXRl
ZC11cmxzPjwvdXJscz48Y3VzdG9tMj5QTUM3NTk4MzcwPC9jdXN0b20yPjxlbGVjdHJvbmljLXJl
c291cmNlLW51bT4xMC4xMDE2L2ouaWpudXJzdHUuMjAyMC4xMDM4MTE8L2VsZWN0cm9uaWMtcmVz
b3VyY2UtbnVtPjwvcmVjb3JkPjwvQ2l0ZT48L0VuZE5vdGU+
</w:fldData>
        </w:fldChar>
      </w:r>
      <w:r w:rsidR="002575F4">
        <w:instrText xml:space="preserve"> ADDIN EN.CITE </w:instrText>
      </w:r>
      <w:r w:rsidR="002575F4">
        <w:fldChar w:fldCharType="begin">
          <w:fldData xml:space="preserve">PEVuZE5vdGU+PENpdGU+PEF1dGhvcj5RdWlnbGV5PC9BdXRob3I+PFllYXI+MjAyMTwvWWVhcj48
UmVjTnVtPjE3OTwvUmVjTnVtPjxEaXNwbGF5VGV4dD48c3R5bGUgZmFjZT0ic3VwZXJzY3JpcHQi
PjUxPC9zdHlsZT48L0Rpc3BsYXlUZXh0PjxyZWNvcmQ+PHJlYy1udW1iZXI+MTc5PC9yZWMtbnVt
YmVyPjxmb3JlaWduLWtleXM+PGtleSBhcHA9IkVOIiBkYi1pZD0iMHJwdDVlZnd3ZHowMjNlZnJk
bTUwMHd4eGRhd2Z4MHJ6ZmUyIiB0aW1lc3RhbXA9IjE2MzEwNzg3MDMiPjE3OTwva2V5PjwvZm9y
ZWlnbi1rZXlzPjxyZWYtdHlwZSBuYW1lPSJKb3VybmFsIEFydGljbGUiPjE3PC9yZWYtdHlwZT48
Y29udHJpYnV0b3JzPjxhdXRob3JzPjxhdXRob3I+UXVpZ2xleSwgQS4gTC48L2F1dGhvcj48YXV0
aG9yPlN0b25lLCBILjwvYXV0aG9yPjxhdXRob3I+Tmd1eWVuLCBQLiBZLjwvYXV0aG9yPjxhdXRo
b3I+Q2h1Z2h0YWksIEEuIEEuPC9hdXRob3I+PGF1dGhvcj5NYWNJbnR5cmUsIEMuIFIuPC9hdXRo
b3I+PC9hdXRob3JzPjwvY29udHJpYnV0b3JzPjxhdXRoLWFkZHJlc3M+Qmlvc2VjdXJpdHkgUmVz
ZWFyY2ggUHJvZ3JhbSwgVGhlIEtpcmJ5IEluc3RpdHV0ZSwgVU5TVywgV2FsbGFjZSBXdXJ0aCBC
dWlsZGluZywgSGlnaCBTdCwgS2Vuc2luZ3RvbiBDYW1wdXMsIE5TVyAyMDUyLCBBdXN0cmFsaWEu
IEVsZWN0cm9uaWMgYWRkcmVzczogYXNobGV5LnF1aWdsZXlAcHJvdG9ubWFpbC5jb20uJiN4RDtT
Y2hvb2wgb2YgUHVibGljIEhlYWx0aCBhbmQgQ29tbXVuaXR5IE1lZGljaW5lLCBVTlNXLCBXYWxs
YWNlIFd1cnRoIEJ1aWxkaW5nLCBIaWdoIFN0LCBLZW5zaW5ndG9uIENhbXB1cywgTlNXIDIwNTIs
IEF1c3RyYWxpYS4gRWxlY3Ryb25pYyBhZGRyZXNzOiBoYWxleS5jLnN0b25lQHByb3Rvbm1haWwu
Y29tLiYjeEQ7U2Nob29sIG9mIFB1YmxpYyBIZWFsdGggYW5kIENvbW11bml0eSBNZWRpY2luZSwg
VU5TVywgV2FsbGFjZSBXdXJ0aCBCdWlsZGluZywgSGlnaCBTdCwgS2Vuc2luZ3RvbiBDYW1wdXMs
IE5TVyAyMDUyLCBBdXN0cmFsaWEuIEVsZWN0cm9uaWMgYWRkcmVzczogcGhpeWVuLm5ndXllbkBz
dHVkZW50LnVuc3cuZWR1LmF1LiYjeEQ7SW50ZXJuYXRpb25hbCBIZWFsdGgsIFVOU1csIFNhbXVl
bHMgQnVpbGRpbmcsIEYyNSwgU2FtdWVsIFRlcnJ5IEF2ZSwgVU5TVywgSGlnaCBTdCwgS2Vuc2lu
Z3RvbiBDYW1wdXMsIE5TVyAyMDUyLCBBdXN0cmFsaWEuIEVsZWN0cm9uaWMgYWRkcmVzczogYWJy
YXIuY2h1Z2h0YWlAcHJvdG9ubWFpbC5jb20uJiN4RDtCaW9zZWN1cml0eSBSZXNlYXJjaCBQcm9n
cmFtLCBUaGUgS2lyYnkgSW5zdGl0dXRlLCBVTlNXLCBXYWxsYWNlIFd1cnRoIEJ1aWxkaW5nLCBI
aWdoIFN0LCBLZW5zaW5ndG9uIENhbXB1cywgTlNXIDIwNTIsIEF1c3RyYWxpYS4gRWxlY3Ryb25p
YyBhZGRyZXNzOiByYWluYW1AcHJvdG9ubWFpbC5jb20uPC9hdXRoLWFkZHJlc3M+PHRpdGxlcz48
dGl0bGU+RXN0aW1hdGluZyB0aGUgYnVyZGVuIG9mIENPVklELTE5IG9uIHRoZSBBdXN0cmFsaWFu
IGhlYWx0aGNhcmUgd29ya2VycyBhbmQgaGVhbHRoIHN5c3RlbSBkdXJpbmcgdGhlIGZpcnN0IHNp
eCBtb250aHMgb2YgdGhlIHBhbmRlbWljPC90aXRsZT48c2Vjb25kYXJ5LXRpdGxlPkludCBKIE51
cnMgU3R1ZDwvc2Vjb25kYXJ5LXRpdGxlPjwvdGl0bGVzPjxwZXJpb2RpY2FsPjxmdWxsLXRpdGxl
PkludCBKIE51cnMgU3R1ZDwvZnVsbC10aXRsZT48L3BlcmlvZGljYWw+PHBhZ2VzPjEwMzgxMTwv
cGFnZXM+PHZvbHVtZT4xMTQ8L3ZvbHVtZT48ZWRpdGlvbj4yMDIwLzEyLzIzPC9lZGl0aW9uPjxr
ZXl3b3Jkcz48a2V5d29yZD5BdXN0cmFsaWE8L2tleXdvcmQ+PGtleXdvcmQ+Q09WSUQtMTkvKmVw
aWRlbWlvbG9neTwva2V5d29yZD48a2V5d29yZD5Db3N0IG9mIElsbG5lc3M8L2tleXdvcmQ+PGtl
eXdvcmQ+KkRpc2Vhc2UgT3V0YnJlYWtzPC9rZXl3b3JkPjxrZXl3b3JkPkhlYWx0aCBQZXJzb25u
ZWwvKnN0YXRpc3RpY3MgJmFtcDsgbnVtZXJpY2FsIGRhdGE8L2tleXdvcmQ+PGtleXdvcmQ+SG9z
cGl0YWxzPC9rZXl3b3JkPjxrZXl3b3JkPkh1bWFuczwva2V5d29yZD48a2V5d29yZD5OYXRpb25h
bCBIZWFsdGggUHJvZ3JhbXM8L2tleXdvcmQ+PGtleXdvcmQ+T2NjdXBhdGlvbmFsIERpc2Vhc2Vz
LyplcGlkZW1pb2xvZ3kvdmlyb2xvZ3k8L2tleXdvcmQ+PGtleXdvcmQ+T2NjdXBhdGlvbmFsIEV4
cG9zdXJlPC9rZXl3b3JkPjxrZXl3b3JkPlBhbmRlbWljczwva2V5d29yZD48a2V5d29yZD5QcmV2
YWxlbmNlPC9rZXl3b3JkPjxrZXl3b3JkPlJpc2sgRmFjdG9yczwva2V5d29yZD48a2V5d29yZD5D
b3ZpZC0xOTwva2V5d29yZD48a2V5d29yZD5IZWFsdGhjYXJlIHdvcmtlcjwva2V5d29yZD48a2V5
d29yZD5IZWFsdGhjYXJlIHdvcmtlciBpbmZlY3Rpb25zPC9rZXl3b3JkPjxrZXl3b3JkPk9jY3Vw
YXRpb25hbCByaXNrPC9rZXl3b3JkPjwva2V5d29yZHM+PGRhdGVzPjx5ZWFyPjIwMjE8L3llYXI+
PHB1Yi1kYXRlcz48ZGF0ZT5GZWI8L2RhdGU+PC9wdWItZGF0ZXM+PC9kYXRlcz48aXNibj4xODcz
LTQ5MVggKEVsZWN0cm9uaWMpJiN4RDswMDIwLTc0ODkgKExpbmtpbmcpPC9pc2JuPjxhY2Nlc3Np
b24tbnVtPjMzMzUyNDQwPC9hY2Nlc3Npb24tbnVtPjx1cmxzPjxyZWxhdGVkLXVybHM+PHVybD5o
dHRwczovL3d3dy5uY2JpLm5sbS5uaWguZ292L3B1Ym1lZC8zMzM1MjQ0MDwvdXJsPjwvcmVsYXRl
ZC11cmxzPjwvdXJscz48Y3VzdG9tMj5QTUM3NTk4MzcwPC9jdXN0b20yPjxlbGVjdHJvbmljLXJl
c291cmNlLW51bT4xMC4xMDE2L2ouaWpudXJzdHUuMjAyMC4xMDM4MTE8L2VsZWN0cm9uaWMtcmVz
b3VyY2UtbnVtPjwvcmVjb3JkPjwvQ2l0ZT48L0VuZE5vdGU+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51</w:t>
      </w:r>
      <w:r w:rsidR="002575F4">
        <w:fldChar w:fldCharType="end"/>
      </w:r>
      <w:r w:rsidRPr="001D39D1">
        <w:t xml:space="preserve"> maximising supply of ventilators</w:t>
      </w:r>
      <w:r w:rsidR="002575F4">
        <w:fldChar w:fldCharType="begin">
          <w:fldData xml:space="preserve">PEVuZE5vdGU+PENpdGU+PEF1dGhvcj5EYXI8L0F1dGhvcj48WWVhcj4yMDIxPC9ZZWFyPjxSZWNO
dW0+MTgwPC9SZWNOdW0+PERpc3BsYXlUZXh0PjxzdHlsZSBmYWNlPSJzdXBlcnNjcmlwdCI+NTI8
L3N0eWxlPjwvRGlzcGxheVRleHQ+PHJlY29yZD48cmVjLW51bWJlcj4xODA8L3JlYy1udW1iZXI+
PGZvcmVpZ24ta2V5cz48a2V5IGFwcD0iRU4iIGRiLWlkPSIwcnB0NWVmd3dkejAyM2VmcmRtNTAw
d3h4ZGF3ZngwcnpmZTIiIHRpbWVzdGFtcD0iMTYzMTA3OTE1MSI+MTgwPC9rZXk+PC9mb3JlaWdu
LWtleXM+PHJlZi10eXBlIG5hbWU9IkpvdXJuYWwgQXJ0aWNsZSI+MTc8L3JlZi10eXBlPjxjb250
cmlidXRvcnM+PGF1dGhvcnM+PGF1dGhvcj5EYXIsIE0uPC9hdXRob3I+PGF1dGhvcj5Td2FteSwg
TC48L2F1dGhvcj48YXV0aG9yPkdhdmluLCBELjwvYXV0aG9yPjxhdXRob3I+VGhlb2RvcmUsIEEu
PC9hdXRob3I+PC9hdXRob3JzPjwvY29udHJpYnV0b3JzPjxhdXRoLWFkZHJlc3M+TWFzc2FjaHVz
ZXR0cyBNZWRpY2FpZCBNYXNzSGVhbHRoLCBCb3N0b24sIE1hc3NhY2h1c2V0dHMuJiN4RDtCb3N0
b24gTWVkaWNhbCBDZW50ZXIsIEJvc3RvbiwgTWFzc2FjaHVzZXR0cy4mI3hEO1NjaG9vbCBvZiBN
ZWRpY2luZSwgQm9zdG9uIFVuaXZlcnNpdHksIEJvc3RvbiwgTWFzc2FjaHVzZXR0cy48L2F1dGgt
YWRkcmVzcz48dGl0bGVzPjx0aXRsZT5NZWNoYW5pY2FsLVZlbnRpbGF0aW9uIFN1cHBseSBhbmQg
T3B0aW9ucyBmb3IgdGhlIENPVklELTE5IFBhbmRlbWljLiBMZXZlcmFnaW5nIEFsbCBBdmFpbGFi
bGUgUmVzb3VyY2VzIGZvciBhIExpbWl0ZWQgUmVzb3VyY2UgaW4gYSBDcmlzaXM8L3RpdGxlPjxz
ZWNvbmRhcnktdGl0bGU+QW5uIEFtIFRob3JhYyBTb2M8L3NlY29uZGFyeS10aXRsZT48L3RpdGxl
cz48cGVyaW9kaWNhbD48ZnVsbC10aXRsZT5Bbm4gQW0gVGhvcmFjIFNvYzwvZnVsbC10aXRsZT48
L3BlcmlvZGljYWw+PHBhZ2VzPjQwOC00MTY8L3BhZ2VzPjx2b2x1bWU+MTg8L3ZvbHVtZT48bnVt
YmVyPjM8L251bWJlcj48ZWRpdGlvbj4yMDIwLzExLzE4PC9lZGl0aW9uPjxrZXl3b3Jkcz48a2V5
d29yZD5DT1ZJRC0xOS9lcGlkZW1pb2xvZ3kvKnRoZXJhcHk8L2tleXdvcmQ+PGtleXdvcmQ+Q3Jp
dGljYWwgQ2FyZTwva2V5d29yZD48a2V5d29yZD5IZWFsdGggUmVzb3VyY2VzLypzdGF0aXN0aWNz
ICZhbXA7IG51bWVyaWNhbCBkYXRhPC9rZXl3b3JkPjxrZXl3b3JkPkh1bWFuczwva2V5d29yZD48
a2V5d29yZD5JbnRlbnNpdmUgQ2FyZSBVbml0cy8qc3VwcGx5ICZhbXA7IGRpc3RyaWJ1dGlvbjwv
a2V5d29yZD48a2V5d29yZD4qUGFuZGVtaWNzPC9rZXl3b3JkPjxrZXl3b3JkPlJlc3BpcmF0aW9u
LCBBcnRpZmljaWFsLypzdGF0aXN0aWNzICZhbXA7IG51bWVyaWNhbCBkYXRhPC9rZXl3b3JkPjxr
ZXl3b3JkPlZlbnRpbGF0b3JzLCBNZWNoYW5pY2FsLypzdXBwbHkgJmFtcDsgZGlzdHJpYnV0aW9u
PC9rZXl3b3JkPjxrZXl3b3JkPipjb3ZpZC0xOTwva2V5d29yZD48a2V5d29yZD4qU0FSUy1Db1Yt
Mjwva2V5d29yZD48a2V5d29yZD4qaGlnaCBmbG93IG5hc2FsIGNhbm51bGE8L2tleXdvcmQ+PGtl
eXdvcmQ+Km1lY2hhbmljYWwgdmVudGlsYXRpb248L2tleXdvcmQ+PGtleXdvcmQ+KnByb25pbmc8
L2tleXdvcmQ+PC9rZXl3b3Jkcz48ZGF0ZXM+PHllYXI+MjAyMTwveWVhcj48cHViLWRhdGVzPjxk
YXRlPk1hcjwvZGF0ZT48L3B1Yi1kYXRlcz48L2RhdGVzPjxpc2JuPjIzMjUtNjYyMSAoRWxlY3Ry
b25pYykmI3hEOzIzMjUtNjYyMSAoTGlua2luZyk8L2lzYm4+PGFjY2Vzc2lvbi1udW0+MzMyMDIx
NDQ8L2FjY2Vzc2lvbi1udW0+PHVybHM+PHJlbGF0ZWQtdXJscz48dXJsPmh0dHBzOi8vd3d3Lm5j
YmkubmxtLm5paC5nb3YvcHVibWVkLzMzMjAyMTQ0PC91cmw+PC9yZWxhdGVkLXVybHM+PC91cmxz
PjxjdXN0b20yPlBNQzc5MTkxNjA8L2N1c3RvbTI+PGVsZWN0cm9uaWMtcmVzb3VyY2UtbnVtPjEw
LjE1MTMvQW5uYWxzQVRTLjIwMjAwNC0zMTdDTUU8L2VsZWN0cm9uaWMtcmVzb3VyY2UtbnVtPjwv
cmVjb3JkPjwvQ2l0ZT48L0VuZE5vdGU+
</w:fldData>
        </w:fldChar>
      </w:r>
      <w:r w:rsidR="002575F4">
        <w:instrText xml:space="preserve"> ADDIN EN.CITE </w:instrText>
      </w:r>
      <w:r w:rsidR="002575F4">
        <w:fldChar w:fldCharType="begin">
          <w:fldData xml:space="preserve">PEVuZE5vdGU+PENpdGU+PEF1dGhvcj5EYXI8L0F1dGhvcj48WWVhcj4yMDIxPC9ZZWFyPjxSZWNO
dW0+MTgwPC9SZWNOdW0+PERpc3BsYXlUZXh0PjxzdHlsZSBmYWNlPSJzdXBlcnNjcmlwdCI+NTI8
L3N0eWxlPjwvRGlzcGxheVRleHQ+PHJlY29yZD48cmVjLW51bWJlcj4xODA8L3JlYy1udW1iZXI+
PGZvcmVpZ24ta2V5cz48a2V5IGFwcD0iRU4iIGRiLWlkPSIwcnB0NWVmd3dkejAyM2VmcmRtNTAw
d3h4ZGF3ZngwcnpmZTIiIHRpbWVzdGFtcD0iMTYzMTA3OTE1MSI+MTgwPC9rZXk+PC9mb3JlaWdu
LWtleXM+PHJlZi10eXBlIG5hbWU9IkpvdXJuYWwgQXJ0aWNsZSI+MTc8L3JlZi10eXBlPjxjb250
cmlidXRvcnM+PGF1dGhvcnM+PGF1dGhvcj5EYXIsIE0uPC9hdXRob3I+PGF1dGhvcj5Td2FteSwg
TC48L2F1dGhvcj48YXV0aG9yPkdhdmluLCBELjwvYXV0aG9yPjxhdXRob3I+VGhlb2RvcmUsIEEu
PC9hdXRob3I+PC9hdXRob3JzPjwvY29udHJpYnV0b3JzPjxhdXRoLWFkZHJlc3M+TWFzc2FjaHVz
ZXR0cyBNZWRpY2FpZCBNYXNzSGVhbHRoLCBCb3N0b24sIE1hc3NhY2h1c2V0dHMuJiN4RDtCb3N0
b24gTWVkaWNhbCBDZW50ZXIsIEJvc3RvbiwgTWFzc2FjaHVzZXR0cy4mI3hEO1NjaG9vbCBvZiBN
ZWRpY2luZSwgQm9zdG9uIFVuaXZlcnNpdHksIEJvc3RvbiwgTWFzc2FjaHVzZXR0cy48L2F1dGgt
YWRkcmVzcz48dGl0bGVzPjx0aXRsZT5NZWNoYW5pY2FsLVZlbnRpbGF0aW9uIFN1cHBseSBhbmQg
T3B0aW9ucyBmb3IgdGhlIENPVklELTE5IFBhbmRlbWljLiBMZXZlcmFnaW5nIEFsbCBBdmFpbGFi
bGUgUmVzb3VyY2VzIGZvciBhIExpbWl0ZWQgUmVzb3VyY2UgaW4gYSBDcmlzaXM8L3RpdGxlPjxz
ZWNvbmRhcnktdGl0bGU+QW5uIEFtIFRob3JhYyBTb2M8L3NlY29uZGFyeS10aXRsZT48L3RpdGxl
cz48cGVyaW9kaWNhbD48ZnVsbC10aXRsZT5Bbm4gQW0gVGhvcmFjIFNvYzwvZnVsbC10aXRsZT48
L3BlcmlvZGljYWw+PHBhZ2VzPjQwOC00MTY8L3BhZ2VzPjx2b2x1bWU+MTg8L3ZvbHVtZT48bnVt
YmVyPjM8L251bWJlcj48ZWRpdGlvbj4yMDIwLzExLzE4PC9lZGl0aW9uPjxrZXl3b3Jkcz48a2V5
d29yZD5DT1ZJRC0xOS9lcGlkZW1pb2xvZ3kvKnRoZXJhcHk8L2tleXdvcmQ+PGtleXdvcmQ+Q3Jp
dGljYWwgQ2FyZTwva2V5d29yZD48a2V5d29yZD5IZWFsdGggUmVzb3VyY2VzLypzdGF0aXN0aWNz
ICZhbXA7IG51bWVyaWNhbCBkYXRhPC9rZXl3b3JkPjxrZXl3b3JkPkh1bWFuczwva2V5d29yZD48
a2V5d29yZD5JbnRlbnNpdmUgQ2FyZSBVbml0cy8qc3VwcGx5ICZhbXA7IGRpc3RyaWJ1dGlvbjwv
a2V5d29yZD48a2V5d29yZD4qUGFuZGVtaWNzPC9rZXl3b3JkPjxrZXl3b3JkPlJlc3BpcmF0aW9u
LCBBcnRpZmljaWFsLypzdGF0aXN0aWNzICZhbXA7IG51bWVyaWNhbCBkYXRhPC9rZXl3b3JkPjxr
ZXl3b3JkPlZlbnRpbGF0b3JzLCBNZWNoYW5pY2FsLypzdXBwbHkgJmFtcDsgZGlzdHJpYnV0aW9u
PC9rZXl3b3JkPjxrZXl3b3JkPipjb3ZpZC0xOTwva2V5d29yZD48a2V5d29yZD4qU0FSUy1Db1Yt
Mjwva2V5d29yZD48a2V5d29yZD4qaGlnaCBmbG93IG5hc2FsIGNhbm51bGE8L2tleXdvcmQ+PGtl
eXdvcmQ+Km1lY2hhbmljYWwgdmVudGlsYXRpb248L2tleXdvcmQ+PGtleXdvcmQ+KnByb25pbmc8
L2tleXdvcmQ+PC9rZXl3b3Jkcz48ZGF0ZXM+PHllYXI+MjAyMTwveWVhcj48cHViLWRhdGVzPjxk
YXRlPk1hcjwvZGF0ZT48L3B1Yi1kYXRlcz48L2RhdGVzPjxpc2JuPjIzMjUtNjYyMSAoRWxlY3Ry
b25pYykmI3hEOzIzMjUtNjYyMSAoTGlua2luZyk8L2lzYm4+PGFjY2Vzc2lvbi1udW0+MzMyMDIx
NDQ8L2FjY2Vzc2lvbi1udW0+PHVybHM+PHJlbGF0ZWQtdXJscz48dXJsPmh0dHBzOi8vd3d3Lm5j
YmkubmxtLm5paC5nb3YvcHVibWVkLzMzMjAyMTQ0PC91cmw+PC9yZWxhdGVkLXVybHM+PC91cmxz
PjxjdXN0b20yPlBNQzc5MTkxNjA8L2N1c3RvbTI+PGVsZWN0cm9uaWMtcmVzb3VyY2UtbnVtPjEw
LjE1MTMvQW5uYWxzQVRTLjIwMjAwNC0zMTdDTUU8L2VsZWN0cm9uaWMtcmVzb3VyY2UtbnVtPjwv
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52</w:t>
      </w:r>
      <w:r w:rsidR="002575F4">
        <w:fldChar w:fldCharType="end"/>
      </w:r>
      <w:r w:rsidR="001F6F54" w:rsidRPr="001D39D1">
        <w:t xml:space="preserve"> </w:t>
      </w:r>
      <w:r w:rsidRPr="001D39D1">
        <w:t>and planning logistics for surge capacity</w:t>
      </w:r>
      <w:r w:rsidR="001F6F54" w:rsidRPr="001D39D1">
        <w:t xml:space="preserve"> to manage sudden increases in patient numbers</w:t>
      </w:r>
      <w:r w:rsidRPr="001D39D1">
        <w:t>.</w:t>
      </w:r>
      <w:r w:rsidR="002575F4">
        <w:fldChar w:fldCharType="begin"/>
      </w:r>
      <w:r w:rsidR="002575F4">
        <w:instrText xml:space="preserve"> ADDIN EN.CITE &lt;EndNote&gt;&lt;Cite&gt;&lt;Author&gt;Einav&lt;/Author&gt;&lt;Year&gt;2014&lt;/Year&gt;&lt;RecNum&gt;181&lt;/RecNum&gt;&lt;DisplayText&gt;&lt;style face="superscript"&gt;53&lt;/style&gt;&lt;/DisplayText&gt;&lt;record&gt;&lt;rec-number&gt;181&lt;/rec-number&gt;&lt;foreign-keys&gt;&lt;key app="EN" db-id="0rpt5efwwdz023efrdm500wxxdawfx0rzfe2" timestamp="1631079424"&gt;181&lt;/key&gt;&lt;/foreign-keys&gt;&lt;ref-type name="Journal Article"&gt;17&lt;/ref-type&gt;&lt;contributors&gt;&lt;authors&gt;&lt;author&gt;Einav, S.&lt;/author&gt;&lt;author&gt;Hick, J. L.&lt;/author&gt;&lt;author&gt;Hanfling, D.&lt;/author&gt;&lt;author&gt;Erstad, B. L.&lt;/author&gt;&lt;author&gt;Toner, E. S.&lt;/author&gt;&lt;author&gt;Branson, R. D.&lt;/author&gt;&lt;author&gt;Kanter, R. K.&lt;/author&gt;&lt;author&gt;Kissoon, N.&lt;/author&gt;&lt;author&gt;Dichter, J. R.&lt;/author&gt;&lt;author&gt;Devereaux, A. V.&lt;/author&gt;&lt;author&gt;Christian, M. D.&lt;/author&gt;&lt;author&gt;Task Force for Mass Critical, Care&lt;/author&gt;&lt;author&gt;Task Force for Mass Critical, Care&lt;/author&gt;&lt;/authors&gt;&lt;/contributors&gt;&lt;titles&gt;&lt;title&gt;Surge capacity logistics: care of the critically ill and injured during pandemics and disasters: CHEST consensus statement&lt;/title&gt;&lt;secondary-title&gt;Chest&lt;/secondary-title&gt;&lt;/titles&gt;&lt;periodical&gt;&lt;full-title&gt;Chest&lt;/full-title&gt;&lt;/periodical&gt;&lt;pages&gt;e17S-43S&lt;/pages&gt;&lt;volume&gt;146&lt;/volume&gt;&lt;number&gt;4 Suppl&lt;/number&gt;&lt;edition&gt;2014/08/22&lt;/edition&gt;&lt;keywords&gt;&lt;keyword&gt;*Consensus&lt;/keyword&gt;&lt;keyword&gt;Critical Care/*organization &amp;amp; administration&lt;/keyword&gt;&lt;keyword&gt;Critical Illness/*therapy&lt;/keyword&gt;&lt;keyword&gt;*Disasters&lt;/keyword&gt;&lt;keyword&gt;Health Resources&lt;/keyword&gt;&lt;keyword&gt;Humans&lt;/keyword&gt;&lt;keyword&gt;*Pandemics&lt;/keyword&gt;&lt;keyword&gt;Surge Capacity/*organization &amp;amp; administration&lt;/keyword&gt;&lt;keyword&gt;Triage&lt;/keyword&gt;&lt;keyword&gt;Wounds and Injuries/*therapy&lt;/keyword&gt;&lt;/keywords&gt;&lt;dates&gt;&lt;year&gt;2014&lt;/year&gt;&lt;pub-dates&gt;&lt;date&gt;Oct&lt;/date&gt;&lt;/pub-dates&gt;&lt;/dates&gt;&lt;isbn&gt;1931-3543 (Electronic)&amp;#xD;0012-3692 (Linking)&lt;/isbn&gt;&lt;accession-num&gt;25144407&lt;/accession-num&gt;&lt;urls&gt;&lt;related-urls&gt;&lt;url&gt;https://www.ncbi.nlm.nih.gov/pubmed/25144407&lt;/url&gt;&lt;/related-urls&gt;&lt;/urls&gt;&lt;electronic-resource-num&gt;10.1378/chest.14-0734&lt;/electronic-resource-num&gt;&lt;/record&gt;&lt;/Cite&gt;&lt;/EndNote&gt;</w:instrText>
      </w:r>
      <w:r w:rsidR="002575F4">
        <w:fldChar w:fldCharType="separate"/>
      </w:r>
      <w:r w:rsidR="002575F4" w:rsidRPr="002575F4">
        <w:rPr>
          <w:noProof/>
          <w:vertAlign w:val="superscript"/>
        </w:rPr>
        <w:t>53</w:t>
      </w:r>
      <w:r w:rsidR="002575F4">
        <w:fldChar w:fldCharType="end"/>
      </w:r>
      <w:r w:rsidRPr="001D39D1">
        <w:t xml:space="preserve"> </w:t>
      </w:r>
    </w:p>
    <w:p w14:paraId="15593981" w14:textId="77777777" w:rsidR="00375525" w:rsidRDefault="001D39D1" w:rsidP="00375525">
      <w:r w:rsidRPr="001D39D1">
        <w:lastRenderedPageBreak/>
        <w:t>Changes in health system capacity during a pandemic affect the resources available for cancer care delivery. A pandemic such as COVID-19 has impacts on diseases such as cancer, both through direct health system capacity factors and indirect health system effects (such as effects of lockdowns on diet, exercise and alcohol intake), and the scope and severity of these impacts are likely to continue evolving.</w:t>
      </w:r>
      <w:r w:rsidR="002575F4">
        <w:fldChar w:fldCharType="begin">
          <w:fldData xml:space="preserve">PEVuZE5vdGU+PENpdGU+PEF1dGhvcj5DaGFuZzwvQXV0aG9yPjxZZWFyPjIwMjE8L1llYXI+PFJl
Y051bT4xODI8L1JlY051bT48RGlzcGxheVRleHQ+PHN0eWxlIGZhY2U9InN1cGVyc2NyaXB0Ij41
NDwvc3R5bGU+PC9EaXNwbGF5VGV4dD48cmVjb3JkPjxyZWMtbnVtYmVyPjE4MjwvcmVjLW51bWJl
cj48Zm9yZWlnbi1rZXlzPjxrZXkgYXBwPSJFTiIgZGItaWQ9IjBycHQ1ZWZ3d2R6MDIzZWZyZG01
MDB3eHhkYXdmeDByemZlMiIgdGltZXN0YW1wPSIxNjMxMTQyMDMwIj4xODI8L2tleT48L2ZvcmVp
Z24ta2V5cz48cmVmLXR5cGUgbmFtZT0iSm91cm5hbCBBcnRpY2xlIj4xNzwvcmVmLXR5cGU+PGNv
bnRyaWJ1dG9ycz48YXV0aG9ycz48YXV0aG9yPkNoYW5nLCBBLiBZLjwvYXV0aG9yPjxhdXRob3I+
Q3VsbGVuLCBNLiBSLjwvYXV0aG9yPjxhdXRob3I+SGFycmluZ3RvbiwgUi4gQS48L2F1dGhvcj48
YXV0aG9yPkJhcnJ5LCBNLjwvYXV0aG9yPjwvYXV0aG9ycz48L2NvbnRyaWJ1dG9ycz48YXV0aC1h
ZGRyZXNzPkZyb20gdGhlLCBEaXZpc2lvbiBvZiBDYXJkaW92YXNjdWxhciBNZWRpY2luZSwgU3Rh
bmZvcmQgVW5pdmVyc2l0eSwgU3RhbmZvcmQsIENBLCBVU0EuJiN4RDtEZXBhcnRtZW50IG9mIE1l
ZGljaW5lLCBTdGFuZm9yZCBVbml2ZXJzaXR5LCBTdGFuZm9yZCwgQ0EsIFVTQS4mI3hEO0NlbnRl
ciBmb3IgSW5ub3ZhdGlvbiBpbiBHbG9iYWwgSGVhbHRoLCBTdGFuZm9yZCBVbml2ZXJzaXR5LCBT
dGFuZm9yZCwgQ0EsIFVTQS4mI3hEO0RpdmlzaW9uIG9mIFByaW1hcnkgQ2FyZSBhbmQgUG9wdWxh
dGlvbiBIZWFsdGgsIFN0YW5mb3JkIFVuaXZlcnNpdHksIFN0YW5mb3JkLCBDQSwgVVNBLjwvYXV0
aC1hZGRyZXNzPjx0aXRsZXM+PHRpdGxlPlRoZSBpbXBhY3Qgb2Ygbm92ZWwgY29yb25hdmlydXMg
Q09WSUQtMTkgb24gbm9uY29tbXVuaWNhYmxlIGRpc2Vhc2UgcGF0aWVudHMgYW5kIGhlYWx0aCBz
eXN0ZW1zOiBhIHJldmlldzwvdGl0bGU+PHNlY29uZGFyeS10aXRsZT5KIEludGVybiBNZWQ8L3Nl
Y29uZGFyeS10aXRsZT48L3RpdGxlcz48cGVyaW9kaWNhbD48ZnVsbC10aXRsZT5KIEludGVybiBN
ZWQ8L2Z1bGwtdGl0bGU+PC9wZXJpb2RpY2FsPjxwYWdlcz40NTAtNDYyPC9wYWdlcz48dm9sdW1l
PjI4OTwvdm9sdW1lPjxudW1iZXI+NDwvbnVtYmVyPjxlZGl0aW9uPjIwMjAvMTAvMDc8L2VkaXRp
b24+PGtleXdvcmRzPjxrZXl3b3JkPipDT1ZJRC0xOS9lcGlkZW1pb2xvZ3kvcHJldmVudGlvbiAm
YW1wOyBjb250cm9sL3RoZXJhcHk8L2tleXdvcmQ+PGtleXdvcmQ+KkNvbW11bmljYWJsZSBEaXNl
YXNlIENvbnRyb2wvbWV0aG9kcy9vcmdhbml6YXRpb24gJmFtcDsgYWRtaW5pc3RyYXRpb248L2tl
eXdvcmQ+PGtleXdvcmQ+SHVtYW5zPC9rZXl3b3JkPjxrZXl3b3JkPipOb25jb21tdW5pY2FibGUg
RGlzZWFzZXMvZXBpZGVtaW9sb2d5L3RoZXJhcHk8L2tleXdvcmQ+PGtleXdvcmQ+T3JnYW5pemF0
aW9uYWwgSW5ub3ZhdGlvbjwva2V5d29yZD48a2V5d29yZD4qUGF0aWVudCBDYXJlIE1hbmFnZW1l
bnQvb3JnYW5pemF0aW9uICZhbXA7IGFkbWluaXN0cmF0aW9uL3RyZW5kczwva2V5d29yZD48a2V5
d29yZD5QdWJsaWMgSGVhbHRoPC9rZXl3b3JkPjxrZXl3b3JkPlNBUlMtQ29WLTI8L2tleXdvcmQ+
PGtleXdvcmQ+KmNvdmlkLTE5PC9rZXl3b3JkPjxrZXl3b3JkPipjaHJvbmljIGRpc2Vhc2VzPC9r
ZXl3b3JkPjxrZXl3b3JkPipub25jb21tdW5pY2FibGUgZGlzZWFzZXM8L2tleXdvcmQ+PGtleXdv
cmQ+KnB1YmxpYyBoZWFsdGg8L2tleXdvcmQ+PC9rZXl3b3Jkcz48ZGF0ZXM+PHllYXI+MjAyMTwv
eWVhcj48cHViLWRhdGVzPjxkYXRlPkFwcjwvZGF0ZT48L3B1Yi1kYXRlcz48L2RhdGVzPjxpc2Ju
PjEzNjUtMjc5NiAoRWxlY3Ryb25pYykmI3hEOzA5NTQtNjgyMCAoTGlua2luZyk8L2lzYm4+PGFj
Y2Vzc2lvbi1udW0+MzMwMjA5ODg8L2FjY2Vzc2lvbi1udW0+PHVybHM+PHJlbGF0ZWQtdXJscz48
dXJsPmh0dHBzOi8vd3d3Lm5jYmkubmxtLm5paC5nb3YvcHVibWVkLzMzMDIwOTg4PC91cmw+PC9y
ZWxhdGVkLXVybHM+PC91cmxzPjxjdXN0b20yPlBNQzc2NzU0NDg8L2N1c3RvbTI+PGVsZWN0cm9u
aWMtcmVzb3VyY2UtbnVtPjEwLjExMTEvam9pbS4xMzE4NDwvZWxlY3Ryb25pYy1yZXNvdXJjZS1u
dW0+PC9yZWNvcmQ+PC9DaXRlPjwvRW5kTm90ZT4A
</w:fldData>
        </w:fldChar>
      </w:r>
      <w:r w:rsidR="002575F4">
        <w:instrText xml:space="preserve"> ADDIN EN.CITE </w:instrText>
      </w:r>
      <w:r w:rsidR="002575F4">
        <w:fldChar w:fldCharType="begin">
          <w:fldData xml:space="preserve">PEVuZE5vdGU+PENpdGU+PEF1dGhvcj5DaGFuZzwvQXV0aG9yPjxZZWFyPjIwMjE8L1llYXI+PFJl
Y051bT4xODI8L1JlY051bT48RGlzcGxheVRleHQ+PHN0eWxlIGZhY2U9InN1cGVyc2NyaXB0Ij41
NDwvc3R5bGU+PC9EaXNwbGF5VGV4dD48cmVjb3JkPjxyZWMtbnVtYmVyPjE4MjwvcmVjLW51bWJl
cj48Zm9yZWlnbi1rZXlzPjxrZXkgYXBwPSJFTiIgZGItaWQ9IjBycHQ1ZWZ3d2R6MDIzZWZyZG01
MDB3eHhkYXdmeDByemZlMiIgdGltZXN0YW1wPSIxNjMxMTQyMDMwIj4xODI8L2tleT48L2ZvcmVp
Z24ta2V5cz48cmVmLXR5cGUgbmFtZT0iSm91cm5hbCBBcnRpY2xlIj4xNzwvcmVmLXR5cGU+PGNv
bnRyaWJ1dG9ycz48YXV0aG9ycz48YXV0aG9yPkNoYW5nLCBBLiBZLjwvYXV0aG9yPjxhdXRob3I+
Q3VsbGVuLCBNLiBSLjwvYXV0aG9yPjxhdXRob3I+SGFycmluZ3RvbiwgUi4gQS48L2F1dGhvcj48
YXV0aG9yPkJhcnJ5LCBNLjwvYXV0aG9yPjwvYXV0aG9ycz48L2NvbnRyaWJ1dG9ycz48YXV0aC1h
ZGRyZXNzPkZyb20gdGhlLCBEaXZpc2lvbiBvZiBDYXJkaW92YXNjdWxhciBNZWRpY2luZSwgU3Rh
bmZvcmQgVW5pdmVyc2l0eSwgU3RhbmZvcmQsIENBLCBVU0EuJiN4RDtEZXBhcnRtZW50IG9mIE1l
ZGljaW5lLCBTdGFuZm9yZCBVbml2ZXJzaXR5LCBTdGFuZm9yZCwgQ0EsIFVTQS4mI3hEO0NlbnRl
ciBmb3IgSW5ub3ZhdGlvbiBpbiBHbG9iYWwgSGVhbHRoLCBTdGFuZm9yZCBVbml2ZXJzaXR5LCBT
dGFuZm9yZCwgQ0EsIFVTQS4mI3hEO0RpdmlzaW9uIG9mIFByaW1hcnkgQ2FyZSBhbmQgUG9wdWxh
dGlvbiBIZWFsdGgsIFN0YW5mb3JkIFVuaXZlcnNpdHksIFN0YW5mb3JkLCBDQSwgVVNBLjwvYXV0
aC1hZGRyZXNzPjx0aXRsZXM+PHRpdGxlPlRoZSBpbXBhY3Qgb2Ygbm92ZWwgY29yb25hdmlydXMg
Q09WSUQtMTkgb24gbm9uY29tbXVuaWNhYmxlIGRpc2Vhc2UgcGF0aWVudHMgYW5kIGhlYWx0aCBz
eXN0ZW1zOiBhIHJldmlldzwvdGl0bGU+PHNlY29uZGFyeS10aXRsZT5KIEludGVybiBNZWQ8L3Nl
Y29uZGFyeS10aXRsZT48L3RpdGxlcz48cGVyaW9kaWNhbD48ZnVsbC10aXRsZT5KIEludGVybiBN
ZWQ8L2Z1bGwtdGl0bGU+PC9wZXJpb2RpY2FsPjxwYWdlcz40NTAtNDYyPC9wYWdlcz48dm9sdW1l
PjI4OTwvdm9sdW1lPjxudW1iZXI+NDwvbnVtYmVyPjxlZGl0aW9uPjIwMjAvMTAvMDc8L2VkaXRp
b24+PGtleXdvcmRzPjxrZXl3b3JkPipDT1ZJRC0xOS9lcGlkZW1pb2xvZ3kvcHJldmVudGlvbiAm
YW1wOyBjb250cm9sL3RoZXJhcHk8L2tleXdvcmQ+PGtleXdvcmQ+KkNvbW11bmljYWJsZSBEaXNl
YXNlIENvbnRyb2wvbWV0aG9kcy9vcmdhbml6YXRpb24gJmFtcDsgYWRtaW5pc3RyYXRpb248L2tl
eXdvcmQ+PGtleXdvcmQ+SHVtYW5zPC9rZXl3b3JkPjxrZXl3b3JkPipOb25jb21tdW5pY2FibGUg
RGlzZWFzZXMvZXBpZGVtaW9sb2d5L3RoZXJhcHk8L2tleXdvcmQ+PGtleXdvcmQ+T3JnYW5pemF0
aW9uYWwgSW5ub3ZhdGlvbjwva2V5d29yZD48a2V5d29yZD4qUGF0aWVudCBDYXJlIE1hbmFnZW1l
bnQvb3JnYW5pemF0aW9uICZhbXA7IGFkbWluaXN0cmF0aW9uL3RyZW5kczwva2V5d29yZD48a2V5
d29yZD5QdWJsaWMgSGVhbHRoPC9rZXl3b3JkPjxrZXl3b3JkPlNBUlMtQ29WLTI8L2tleXdvcmQ+
PGtleXdvcmQ+KmNvdmlkLTE5PC9rZXl3b3JkPjxrZXl3b3JkPipjaHJvbmljIGRpc2Vhc2VzPC9r
ZXl3b3JkPjxrZXl3b3JkPipub25jb21tdW5pY2FibGUgZGlzZWFzZXM8L2tleXdvcmQ+PGtleXdv
cmQ+KnB1YmxpYyBoZWFsdGg8L2tleXdvcmQ+PC9rZXl3b3Jkcz48ZGF0ZXM+PHllYXI+MjAyMTwv
eWVhcj48cHViLWRhdGVzPjxkYXRlPkFwcjwvZGF0ZT48L3B1Yi1kYXRlcz48L2RhdGVzPjxpc2Ju
PjEzNjUtMjc5NiAoRWxlY3Ryb25pYykmI3hEOzA5NTQtNjgyMCAoTGlua2luZyk8L2lzYm4+PGFj
Y2Vzc2lvbi1udW0+MzMwMjA5ODg8L2FjY2Vzc2lvbi1udW0+PHVybHM+PHJlbGF0ZWQtdXJscz48
dXJsPmh0dHBzOi8vd3d3Lm5jYmkubmxtLm5paC5nb3YvcHVibWVkLzMzMDIwOTg4PC91cmw+PC9y
ZWxhdGVkLXVybHM+PC91cmxzPjxjdXN0b20yPlBNQzc2NzU0NDg8L2N1c3RvbTI+PGVsZWN0cm9u
aWMtcmVzb3VyY2UtbnVtPjEwLjExMTEvam9pbS4xMzE4NDwvZWxlY3Ryb25pYy1yZXNvdXJjZS1u
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54</w:t>
      </w:r>
      <w:r w:rsidR="002575F4">
        <w:fldChar w:fldCharType="end"/>
      </w:r>
      <w:r w:rsidRPr="001D39D1">
        <w:t xml:space="preserve"> </w:t>
      </w:r>
    </w:p>
    <w:p w14:paraId="1AFFC163" w14:textId="77777777" w:rsidR="00BF4BF4" w:rsidRPr="001D39D1" w:rsidRDefault="00375525" w:rsidP="001D39D1">
      <w:r w:rsidRPr="00375525">
        <w:t>Health system capacity and impacts of the COVID-19 pandemic vary globally with greater impacts in low- and middle-income countries (LMICs).</w:t>
      </w:r>
      <w:r w:rsidR="002575F4">
        <w:fldChar w:fldCharType="begin">
          <w:fldData xml:space="preserve">PEVuZE5vdGU+PENpdGU+PEF1dGhvcj5XYWxrZXI8L0F1dGhvcj48WWVhcj4yMDIwPC9ZZWFyPjxS
ZWNOdW0+MTg1PC9SZWNOdW0+PERpc3BsYXlUZXh0PjxzdHlsZSBmYWNlPSJzdXBlcnNjcmlwdCI+
NTU8L3N0eWxlPjwvRGlzcGxheVRleHQ+PHJlY29yZD48cmVjLW51bWJlcj4xODU8L3JlYy1udW1i
ZXI+PGZvcmVpZ24ta2V5cz48a2V5IGFwcD0iRU4iIGRiLWlkPSIwcnB0NWVmd3dkejAyM2VmcmRt
NTAwd3h4ZGF3ZngwcnpmZTIiIHRpbWVzdGFtcD0iMTYzMTU4NzI1NCI+MTg1PC9rZXk+PC9mb3Jl
aWduLWtleXM+PHJlZi10eXBlIG5hbWU9IkpvdXJuYWwgQXJ0aWNsZSI+MTc8L3JlZi10eXBlPjxj
b250cmlidXRvcnM+PGF1dGhvcnM+PGF1dGhvcj5XYWxrZXIsIFAuIEcuIFQuPC9hdXRob3I+PGF1
dGhvcj5XaGl0dGFrZXIsIEMuPC9hdXRob3I+PGF1dGhvcj5XYXRzb24sIE8uIEouPC9hdXRob3I+
PGF1dGhvcj5CYWd1ZWxpbiwgTS48L2F1dGhvcj48YXV0aG9yPldpbnNraWxsLCBQLjwvYXV0aG9y
PjxhdXRob3I+SGFtbGV0LCBBLjwvYXV0aG9yPjxhdXRob3I+RGphZmFhcmEsIEIuIEEuPC9hdXRo
b3I+PGF1dGhvcj5DdWN1bnViYSwgWi48L2F1dGhvcj48YXV0aG9yPk9saXZlcmEgTWVzYSwgRC48
L2F1dGhvcj48YXV0aG9yPkdyZWVuLCBXLjwvYXV0aG9yPjxhdXRob3I+VGhvbXBzb24sIEguPC9h
dXRob3I+PGF1dGhvcj5OYXlhZ2FtLCBTLjwvYXV0aG9yPjxhdXRob3I+QWluc2xpZSwgSy4gRS4g
Qy48L2F1dGhvcj48YXV0aG9yPkJoYXRpYSwgUy48L2F1dGhvcj48YXV0aG9yPkJoYXR0LCBTLjwv
YXV0aG9yPjxhdXRob3I+Qm9vbnlhc2lyaSwgQS48L2F1dGhvcj48YXV0aG9yPkJveWQsIE8uPC9h
dXRob3I+PGF1dGhvcj5CcmF6ZWF1LCBOLiBGLjwvYXV0aG9yPjxhdXRob3I+Q2F0dGFyaW5vLCBM
LjwvYXV0aG9yPjxhdXRob3I+Q3VvbW8tRGFubmVuYnVyZywgRy48L2F1dGhvcj48YXV0aG9yPkRp
Z2hlLCBBLjwvYXV0aG9yPjxhdXRob3I+RG9ubmVsbHksIEMuIEEuPC9hdXRob3I+PGF1dGhvcj5E
b3JpZ2F0dGksIEkuPC9hdXRob3I+PGF1dGhvcj52YW4gRWxzbGFuZCwgUy4gTC48L2F1dGhvcj48
YXV0aG9yPkZpdHpKb2huLCBSLjwvYXV0aG9yPjxhdXRob3I+RnUsIEguPC9hdXRob3I+PGF1dGhv
cj5HYXl0aG9ycGUsIEsuIEEuIE0uPC9hdXRob3I+PGF1dGhvcj5HZWlkZWxiZXJnLCBMLjwvYXV0
aG9yPjxhdXRob3I+R3Jhc3NseSwgTi48L2F1dGhvcj48YXV0aG9yPkhhdywgRC48L2F1dGhvcj48
YXV0aG9yPkhheWVzLCBTLjwvYXV0aG9yPjxhdXRob3I+SGluc2xleSwgVy48L2F1dGhvcj48YXV0
aG9yPkltYWksIE4uPC9hdXRob3I+PGF1dGhvcj5Kb3JnZW5zZW4sIEQuPC9hdXRob3I+PGF1dGhv
cj5Lbm9jaywgRS48L2F1dGhvcj48YXV0aG9yPkxheWRvbiwgRC48L2F1dGhvcj48YXV0aG9yPk1p
c2hyYSwgUy48L2F1dGhvcj48YXV0aG9yPk5lZGphdGktR2lsYW5pLCBHLjwvYXV0aG9yPjxhdXRo
b3I+T2tlbGwsIEwuIEMuPC9hdXRob3I+PGF1dGhvcj5VbndpbiwgSC4gSi48L2F1dGhvcj48YXV0
aG9yPlZlcml0eSwgUi48L2F1dGhvcj48YXV0aG9yPlZvbGxtZXIsIE0uPC9hdXRob3I+PGF1dGhv
cj5XYWx0ZXJzLCBDLiBFLjwvYXV0aG9yPjxhdXRob3I+V2FuZywgSC48L2F1dGhvcj48YXV0aG9y
PldhbmcsIFkuPC9hdXRob3I+PGF1dGhvcj5YaSwgWC48L2F1dGhvcj48YXV0aG9yPkxhbGxvbywg
RC4gRy48L2F1dGhvcj48YXV0aG9yPkZlcmd1c29uLCBOLiBNLjwvYXV0aG9yPjxhdXRob3I+R2hh
bmksIEEuIEMuPC9hdXRob3I+PC9hdXRob3JzPjwvY29udHJpYnV0b3JzPjxhdXRoLWFkZHJlc3M+
TVJDIENlbnRyZSBmb3IgR2xvYmFsIEluZmVjdGlvdXMgRGlzZWFzZSBBbmFseXNpcywgRGVwYXJ0
bWVudCBvZiBJbmZlY3Rpb3VzIERpc2Vhc2UgRXBpZGVtaW9sb2d5LCBJbXBlcmlhbCBDb2xsZWdl
IExvbmRvbiwgTG9uZG9uLCBVSy4gcGF0cmljay53YWxrZXJAaW1wZXJpYWwuYWMudWsgYS5naGFu
aUBpbXBlcmlhbC5hYy51ayBuZWlsLmZlcmd1c29uQGltcGVyaWFsLmFjLnVrLiYjeEQ7TVJDIENl
bnRyZSBmb3IgR2xvYmFsIEluZmVjdGlvdXMgRGlzZWFzZSBBbmFseXNpcywgRGVwYXJ0bWVudCBv
ZiBJbmZlY3Rpb3VzIERpc2Vhc2UgRXBpZGVtaW9sb2d5LCBJbXBlcmlhbCBDb2xsZWdlIExvbmRv
biwgTG9uZG9uLCBVSy4mI3hEO1BhdGhvbG9neSBhbmQgTGFib3JhdG9yeSBNZWRpY2luZSwgV2Fy
cmVuIEFscGVydCBNZWRpY2FsIFNjaG9vbCwgQnJvd24gVW5pdmVyc2l0eSwgUHJvdmlkZW5jZSwg
UkksIFVTQS4mI3hEO0RlcGFydG1lbnQgb2YgSW5mZWN0aW91cyBEaXNlYXNlIEVwaWRlbWlvbG9n
eSwgTG9uZG9uIFNjaG9vbCBvZiBIeWdpZW5lIGFuZCBUcm9waWNhbCBNZWRpY2luZSwgTG9uZG9u
LCBVSy4mI3hEO0RlcGFydG1lbnQgb2YgU3RhdGlzdGljcywgVW5pdmVyc2l0eSBvZiBPeGZvcmQs
IE94Zm9yZCwgVUsuJiN4RDtMaXZlcnBvb2wgU2Nob29sIG9mIFRyb3BpY2FsIE1lZGljaW5lLCBM
aXZlcnBvb2wsIFVLLjwvYXV0aC1hZGRyZXNzPjx0aXRsZXM+PHRpdGxlPlRoZSBpbXBhY3Qgb2Yg
Q09WSUQtMTkgYW5kIHN0cmF0ZWdpZXMgZm9yIG1pdGlnYXRpb24gYW5kIHN1cHByZXNzaW9uIGlu
IGxvdy0gYW5kIG1pZGRsZS1pbmNvbWUgY291bnRyaWVzPC90aXRsZT48c2Vjb25kYXJ5LXRpdGxl
PlNjaWVuY2U8L3NlY29uZGFyeS10aXRsZT48L3RpdGxlcz48cGVyaW9kaWNhbD48ZnVsbC10aXRs
ZT5TY2llbmNlPC9mdWxsLXRpdGxlPjwvcGVyaW9kaWNhbD48cGFnZXM+NDEzLTQyMjwvcGFnZXM+
PHZvbHVtZT4zNjk8L3ZvbHVtZT48bnVtYmVyPjY1MDI8L251bWJlcj48ZWRpdGlvbj4yMDIwLzA2
LzE0PC9lZGl0aW9uPjxrZXl3b3Jkcz48a2V5d29yZD5Db3ZpZC0xOTwva2V5d29yZD48a2V5d29y
ZD5Db3JvbmF2aXJ1cyBJbmZlY3Rpb25zLyplcGlkZW1pb2xvZ3kvKnByZXZlbnRpb24gJmFtcDsg
Y29udHJvbC90cmFuc21pc3Npb248L2tleXdvcmQ+PGtleXdvcmQ+KkRldmVsb3BpbmcgQ291bnRy
aWVzPC9rZXl3b3JkPjxrZXl3b3JkPipHbG9iYWwgSGVhbHRoPC9rZXl3b3JkPjxrZXl3b3JkPkh1
bWFuczwva2V5d29yZD48a2V5d29yZD5QYW5kZW1pY3MvKnByZXZlbnRpb24gJmFtcDsgY29udHJv
bDwva2V5d29yZD48a2V5d29yZD5QYXRpZW50IEFjY2VwdGFuY2Ugb2YgSGVhbHRoIENhcmU8L2tl
eXdvcmQ+PGtleXdvcmQ+UG5ldW1vbmlhLCBWaXJhbC8qZXBpZGVtaW9sb2d5LypwcmV2ZW50aW9u
ICZhbXA7IGNvbnRyb2wvdHJhbnNtaXNzaW9uPC9rZXl3b3JkPjxrZXl3b3JkPipQb3ZlcnR5PC9r
ZXl3b3JkPjxrZXl3b3JkPlB1YmxpYyBIZWFsdGg8L2tleXdvcmQ+PC9rZXl3b3Jkcz48ZGF0ZXM+
PHllYXI+MjAyMDwveWVhcj48cHViLWRhdGVzPjxkYXRlPkp1bCAyNDwvZGF0ZT48L3B1Yi1kYXRl
cz48L2RhdGVzPjxpc2JuPjEwOTUtOTIwMyAoRWxlY3Ryb25pYykmI3hEOzAwMzYtODA3NSAoTGlu
a2luZyk8L2lzYm4+PGFjY2Vzc2lvbi1udW0+MzI1MzI4MDI8L2FjY2Vzc2lvbi1udW0+PHVybHM+
PHJlbGF0ZWQtdXJscz48dXJsPmh0dHBzOi8vd3d3Lm5jYmkubmxtLm5paC5nb3YvcHVibWVkLzMy
NTMyODAyPC91cmw+PC9yZWxhdGVkLXVybHM+PC91cmxzPjxjdXN0b20yPlBNQzcyOTI1MDQ8L2N1
c3RvbTI+PGVsZWN0cm9uaWMtcmVzb3VyY2UtbnVtPjEwLjExMjYvc2NpZW5jZS5hYmMwMDM1PC9l
bGVjdHJvbmljLXJlc291cmNlLW51bT48L3JlY29yZD48L0NpdGU+PC9FbmROb3RlPn==
</w:fldData>
        </w:fldChar>
      </w:r>
      <w:r w:rsidR="002575F4">
        <w:instrText xml:space="preserve"> ADDIN EN.CITE </w:instrText>
      </w:r>
      <w:r w:rsidR="002575F4">
        <w:fldChar w:fldCharType="begin">
          <w:fldData xml:space="preserve">PEVuZE5vdGU+PENpdGU+PEF1dGhvcj5XYWxrZXI8L0F1dGhvcj48WWVhcj4yMDIwPC9ZZWFyPjxS
ZWNOdW0+MTg1PC9SZWNOdW0+PERpc3BsYXlUZXh0PjxzdHlsZSBmYWNlPSJzdXBlcnNjcmlwdCI+
NTU8L3N0eWxlPjwvRGlzcGxheVRleHQ+PHJlY29yZD48cmVjLW51bWJlcj4xODU8L3JlYy1udW1i
ZXI+PGZvcmVpZ24ta2V5cz48a2V5IGFwcD0iRU4iIGRiLWlkPSIwcnB0NWVmd3dkejAyM2VmcmRt
NTAwd3h4ZGF3ZngwcnpmZTIiIHRpbWVzdGFtcD0iMTYzMTU4NzI1NCI+MTg1PC9rZXk+PC9mb3Jl
aWduLWtleXM+PHJlZi10eXBlIG5hbWU9IkpvdXJuYWwgQXJ0aWNsZSI+MTc8L3JlZi10eXBlPjxj
b250cmlidXRvcnM+PGF1dGhvcnM+PGF1dGhvcj5XYWxrZXIsIFAuIEcuIFQuPC9hdXRob3I+PGF1
dGhvcj5XaGl0dGFrZXIsIEMuPC9hdXRob3I+PGF1dGhvcj5XYXRzb24sIE8uIEouPC9hdXRob3I+
PGF1dGhvcj5CYWd1ZWxpbiwgTS48L2F1dGhvcj48YXV0aG9yPldpbnNraWxsLCBQLjwvYXV0aG9y
PjxhdXRob3I+SGFtbGV0LCBBLjwvYXV0aG9yPjxhdXRob3I+RGphZmFhcmEsIEIuIEEuPC9hdXRo
b3I+PGF1dGhvcj5DdWN1bnViYSwgWi48L2F1dGhvcj48YXV0aG9yPk9saXZlcmEgTWVzYSwgRC48
L2F1dGhvcj48YXV0aG9yPkdyZWVuLCBXLjwvYXV0aG9yPjxhdXRob3I+VGhvbXBzb24sIEguPC9h
dXRob3I+PGF1dGhvcj5OYXlhZ2FtLCBTLjwvYXV0aG9yPjxhdXRob3I+QWluc2xpZSwgSy4gRS4g
Qy48L2F1dGhvcj48YXV0aG9yPkJoYXRpYSwgUy48L2F1dGhvcj48YXV0aG9yPkJoYXR0LCBTLjwv
YXV0aG9yPjxhdXRob3I+Qm9vbnlhc2lyaSwgQS48L2F1dGhvcj48YXV0aG9yPkJveWQsIE8uPC9h
dXRob3I+PGF1dGhvcj5CcmF6ZWF1LCBOLiBGLjwvYXV0aG9yPjxhdXRob3I+Q2F0dGFyaW5vLCBM
LjwvYXV0aG9yPjxhdXRob3I+Q3VvbW8tRGFubmVuYnVyZywgRy48L2F1dGhvcj48YXV0aG9yPkRp
Z2hlLCBBLjwvYXV0aG9yPjxhdXRob3I+RG9ubmVsbHksIEMuIEEuPC9hdXRob3I+PGF1dGhvcj5E
b3JpZ2F0dGksIEkuPC9hdXRob3I+PGF1dGhvcj52YW4gRWxzbGFuZCwgUy4gTC48L2F1dGhvcj48
YXV0aG9yPkZpdHpKb2huLCBSLjwvYXV0aG9yPjxhdXRob3I+RnUsIEguPC9hdXRob3I+PGF1dGhv
cj5HYXl0aG9ycGUsIEsuIEEuIE0uPC9hdXRob3I+PGF1dGhvcj5HZWlkZWxiZXJnLCBMLjwvYXV0
aG9yPjxhdXRob3I+R3Jhc3NseSwgTi48L2F1dGhvcj48YXV0aG9yPkhhdywgRC48L2F1dGhvcj48
YXV0aG9yPkhheWVzLCBTLjwvYXV0aG9yPjxhdXRob3I+SGluc2xleSwgVy48L2F1dGhvcj48YXV0
aG9yPkltYWksIE4uPC9hdXRob3I+PGF1dGhvcj5Kb3JnZW5zZW4sIEQuPC9hdXRob3I+PGF1dGhv
cj5Lbm9jaywgRS48L2F1dGhvcj48YXV0aG9yPkxheWRvbiwgRC48L2F1dGhvcj48YXV0aG9yPk1p
c2hyYSwgUy48L2F1dGhvcj48YXV0aG9yPk5lZGphdGktR2lsYW5pLCBHLjwvYXV0aG9yPjxhdXRo
b3I+T2tlbGwsIEwuIEMuPC9hdXRob3I+PGF1dGhvcj5VbndpbiwgSC4gSi48L2F1dGhvcj48YXV0
aG9yPlZlcml0eSwgUi48L2F1dGhvcj48YXV0aG9yPlZvbGxtZXIsIE0uPC9hdXRob3I+PGF1dGhv
cj5XYWx0ZXJzLCBDLiBFLjwvYXV0aG9yPjxhdXRob3I+V2FuZywgSC48L2F1dGhvcj48YXV0aG9y
PldhbmcsIFkuPC9hdXRob3I+PGF1dGhvcj5YaSwgWC48L2F1dGhvcj48YXV0aG9yPkxhbGxvbywg
RC4gRy48L2F1dGhvcj48YXV0aG9yPkZlcmd1c29uLCBOLiBNLjwvYXV0aG9yPjxhdXRob3I+R2hh
bmksIEEuIEMuPC9hdXRob3I+PC9hdXRob3JzPjwvY29udHJpYnV0b3JzPjxhdXRoLWFkZHJlc3M+
TVJDIENlbnRyZSBmb3IgR2xvYmFsIEluZmVjdGlvdXMgRGlzZWFzZSBBbmFseXNpcywgRGVwYXJ0
bWVudCBvZiBJbmZlY3Rpb3VzIERpc2Vhc2UgRXBpZGVtaW9sb2d5LCBJbXBlcmlhbCBDb2xsZWdl
IExvbmRvbiwgTG9uZG9uLCBVSy4gcGF0cmljay53YWxrZXJAaW1wZXJpYWwuYWMudWsgYS5naGFu
aUBpbXBlcmlhbC5hYy51ayBuZWlsLmZlcmd1c29uQGltcGVyaWFsLmFjLnVrLiYjeEQ7TVJDIENl
bnRyZSBmb3IgR2xvYmFsIEluZmVjdGlvdXMgRGlzZWFzZSBBbmFseXNpcywgRGVwYXJ0bWVudCBv
ZiBJbmZlY3Rpb3VzIERpc2Vhc2UgRXBpZGVtaW9sb2d5LCBJbXBlcmlhbCBDb2xsZWdlIExvbmRv
biwgTG9uZG9uLCBVSy4mI3hEO1BhdGhvbG9neSBhbmQgTGFib3JhdG9yeSBNZWRpY2luZSwgV2Fy
cmVuIEFscGVydCBNZWRpY2FsIFNjaG9vbCwgQnJvd24gVW5pdmVyc2l0eSwgUHJvdmlkZW5jZSwg
UkksIFVTQS4mI3hEO0RlcGFydG1lbnQgb2YgSW5mZWN0aW91cyBEaXNlYXNlIEVwaWRlbWlvbG9n
eSwgTG9uZG9uIFNjaG9vbCBvZiBIeWdpZW5lIGFuZCBUcm9waWNhbCBNZWRpY2luZSwgTG9uZG9u
LCBVSy4mI3hEO0RlcGFydG1lbnQgb2YgU3RhdGlzdGljcywgVW5pdmVyc2l0eSBvZiBPeGZvcmQs
IE94Zm9yZCwgVUsuJiN4RDtMaXZlcnBvb2wgU2Nob29sIG9mIFRyb3BpY2FsIE1lZGljaW5lLCBM
aXZlcnBvb2wsIFVLLjwvYXV0aC1hZGRyZXNzPjx0aXRsZXM+PHRpdGxlPlRoZSBpbXBhY3Qgb2Yg
Q09WSUQtMTkgYW5kIHN0cmF0ZWdpZXMgZm9yIG1pdGlnYXRpb24gYW5kIHN1cHByZXNzaW9uIGlu
IGxvdy0gYW5kIG1pZGRsZS1pbmNvbWUgY291bnRyaWVzPC90aXRsZT48c2Vjb25kYXJ5LXRpdGxl
PlNjaWVuY2U8L3NlY29uZGFyeS10aXRsZT48L3RpdGxlcz48cGVyaW9kaWNhbD48ZnVsbC10aXRs
ZT5TY2llbmNlPC9mdWxsLXRpdGxlPjwvcGVyaW9kaWNhbD48cGFnZXM+NDEzLTQyMjwvcGFnZXM+
PHZvbHVtZT4zNjk8L3ZvbHVtZT48bnVtYmVyPjY1MDI8L251bWJlcj48ZWRpdGlvbj4yMDIwLzA2
LzE0PC9lZGl0aW9uPjxrZXl3b3Jkcz48a2V5d29yZD5Db3ZpZC0xOTwva2V5d29yZD48a2V5d29y
ZD5Db3JvbmF2aXJ1cyBJbmZlY3Rpb25zLyplcGlkZW1pb2xvZ3kvKnByZXZlbnRpb24gJmFtcDsg
Y29udHJvbC90cmFuc21pc3Npb248L2tleXdvcmQ+PGtleXdvcmQ+KkRldmVsb3BpbmcgQ291bnRy
aWVzPC9rZXl3b3JkPjxrZXl3b3JkPipHbG9iYWwgSGVhbHRoPC9rZXl3b3JkPjxrZXl3b3JkPkh1
bWFuczwva2V5d29yZD48a2V5d29yZD5QYW5kZW1pY3MvKnByZXZlbnRpb24gJmFtcDsgY29udHJv
bDwva2V5d29yZD48a2V5d29yZD5QYXRpZW50IEFjY2VwdGFuY2Ugb2YgSGVhbHRoIENhcmU8L2tl
eXdvcmQ+PGtleXdvcmQ+UG5ldW1vbmlhLCBWaXJhbC8qZXBpZGVtaW9sb2d5LypwcmV2ZW50aW9u
ICZhbXA7IGNvbnRyb2wvdHJhbnNtaXNzaW9uPC9rZXl3b3JkPjxrZXl3b3JkPipQb3ZlcnR5PC9r
ZXl3b3JkPjxrZXl3b3JkPlB1YmxpYyBIZWFsdGg8L2tleXdvcmQ+PC9rZXl3b3Jkcz48ZGF0ZXM+
PHllYXI+MjAyMDwveWVhcj48cHViLWRhdGVzPjxkYXRlPkp1bCAyNDwvZGF0ZT48L3B1Yi1kYXRl
cz48L2RhdGVzPjxpc2JuPjEwOTUtOTIwMyAoRWxlY3Ryb25pYykmI3hEOzAwMzYtODA3NSAoTGlu
a2luZyk8L2lzYm4+PGFjY2Vzc2lvbi1udW0+MzI1MzI4MDI8L2FjY2Vzc2lvbi1udW0+PHVybHM+
PHJlbGF0ZWQtdXJscz48dXJsPmh0dHBzOi8vd3d3Lm5jYmkubmxtLm5paC5nb3YvcHVibWVkLzMy
NTMyODAyPC91cmw+PC9yZWxhdGVkLXVybHM+PC91cmxzPjxjdXN0b20yPlBNQzcyOTI1MDQ8L2N1
c3RvbTI+PGVsZWN0cm9uaWMtcmVzb3VyY2UtbnVtPjEwLjExMjYvc2NpZW5jZS5hYmMwMDM1PC9l
bGVjdHJvbmljLXJlc291cmNlLW51bT48L3JlY29yZD48L0NpdGU+PC9FbmROb3RlPn==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55</w:t>
      </w:r>
      <w:r w:rsidR="002575F4">
        <w:fldChar w:fldCharType="end"/>
      </w:r>
      <w:r w:rsidRPr="00375525">
        <w:t xml:space="preserve"> LMICs have lower </w:t>
      </w:r>
      <w:r w:rsidR="00201427">
        <w:t xml:space="preserve">ratio of </w:t>
      </w:r>
      <w:r w:rsidRPr="00375525">
        <w:t>hospital bed</w:t>
      </w:r>
      <w:r w:rsidR="00201427">
        <w:t>s</w:t>
      </w:r>
      <w:r w:rsidRPr="00375525">
        <w:t>, ICU</w:t>
      </w:r>
      <w:r w:rsidR="00201427">
        <w:t>,</w:t>
      </w:r>
      <w:r w:rsidRPr="00375525">
        <w:t xml:space="preserve"> and ventilator capacity </w:t>
      </w:r>
      <w:r w:rsidR="00201427">
        <w:t>relative to the population,</w:t>
      </w:r>
      <w:r w:rsidR="00201427" w:rsidRPr="00375525">
        <w:t xml:space="preserve"> </w:t>
      </w:r>
      <w:r w:rsidRPr="00375525">
        <w:t>compared to higher income countries</w:t>
      </w:r>
      <w:r w:rsidR="002575F4">
        <w:fldChar w:fldCharType="begin">
          <w:fldData xml:space="preserve">PEVuZE5vdGU+PENpdGU+PEF1dGhvcj5XYWxrZXI8L0F1dGhvcj48WWVhcj4yMDIwPC9ZZWFyPjxS
ZWNOdW0+MTg1PC9SZWNOdW0+PERpc3BsYXlUZXh0PjxzdHlsZSBmYWNlPSJzdXBlcnNjcmlwdCI+
NTU8L3N0eWxlPjwvRGlzcGxheVRleHQ+PHJlY29yZD48cmVjLW51bWJlcj4xODU8L3JlYy1udW1i
ZXI+PGZvcmVpZ24ta2V5cz48a2V5IGFwcD0iRU4iIGRiLWlkPSIwcnB0NWVmd3dkejAyM2VmcmRt
NTAwd3h4ZGF3ZngwcnpmZTIiIHRpbWVzdGFtcD0iMTYzMTU4NzI1NCI+MTg1PC9rZXk+PC9mb3Jl
aWduLWtleXM+PHJlZi10eXBlIG5hbWU9IkpvdXJuYWwgQXJ0aWNsZSI+MTc8L3JlZi10eXBlPjxj
b250cmlidXRvcnM+PGF1dGhvcnM+PGF1dGhvcj5XYWxrZXIsIFAuIEcuIFQuPC9hdXRob3I+PGF1
dGhvcj5XaGl0dGFrZXIsIEMuPC9hdXRob3I+PGF1dGhvcj5XYXRzb24sIE8uIEouPC9hdXRob3I+
PGF1dGhvcj5CYWd1ZWxpbiwgTS48L2F1dGhvcj48YXV0aG9yPldpbnNraWxsLCBQLjwvYXV0aG9y
PjxhdXRob3I+SGFtbGV0LCBBLjwvYXV0aG9yPjxhdXRob3I+RGphZmFhcmEsIEIuIEEuPC9hdXRo
b3I+PGF1dGhvcj5DdWN1bnViYSwgWi48L2F1dGhvcj48YXV0aG9yPk9saXZlcmEgTWVzYSwgRC48
L2F1dGhvcj48YXV0aG9yPkdyZWVuLCBXLjwvYXV0aG9yPjxhdXRob3I+VGhvbXBzb24sIEguPC9h
dXRob3I+PGF1dGhvcj5OYXlhZ2FtLCBTLjwvYXV0aG9yPjxhdXRob3I+QWluc2xpZSwgSy4gRS4g
Qy48L2F1dGhvcj48YXV0aG9yPkJoYXRpYSwgUy48L2F1dGhvcj48YXV0aG9yPkJoYXR0LCBTLjwv
YXV0aG9yPjxhdXRob3I+Qm9vbnlhc2lyaSwgQS48L2F1dGhvcj48YXV0aG9yPkJveWQsIE8uPC9h
dXRob3I+PGF1dGhvcj5CcmF6ZWF1LCBOLiBGLjwvYXV0aG9yPjxhdXRob3I+Q2F0dGFyaW5vLCBM
LjwvYXV0aG9yPjxhdXRob3I+Q3VvbW8tRGFubmVuYnVyZywgRy48L2F1dGhvcj48YXV0aG9yPkRp
Z2hlLCBBLjwvYXV0aG9yPjxhdXRob3I+RG9ubmVsbHksIEMuIEEuPC9hdXRob3I+PGF1dGhvcj5E
b3JpZ2F0dGksIEkuPC9hdXRob3I+PGF1dGhvcj52YW4gRWxzbGFuZCwgUy4gTC48L2F1dGhvcj48
YXV0aG9yPkZpdHpKb2huLCBSLjwvYXV0aG9yPjxhdXRob3I+RnUsIEguPC9hdXRob3I+PGF1dGhv
cj5HYXl0aG9ycGUsIEsuIEEuIE0uPC9hdXRob3I+PGF1dGhvcj5HZWlkZWxiZXJnLCBMLjwvYXV0
aG9yPjxhdXRob3I+R3Jhc3NseSwgTi48L2F1dGhvcj48YXV0aG9yPkhhdywgRC48L2F1dGhvcj48
YXV0aG9yPkhheWVzLCBTLjwvYXV0aG9yPjxhdXRob3I+SGluc2xleSwgVy48L2F1dGhvcj48YXV0
aG9yPkltYWksIE4uPC9hdXRob3I+PGF1dGhvcj5Kb3JnZW5zZW4sIEQuPC9hdXRob3I+PGF1dGhv
cj5Lbm9jaywgRS48L2F1dGhvcj48YXV0aG9yPkxheWRvbiwgRC48L2F1dGhvcj48YXV0aG9yPk1p
c2hyYSwgUy48L2F1dGhvcj48YXV0aG9yPk5lZGphdGktR2lsYW5pLCBHLjwvYXV0aG9yPjxhdXRo
b3I+T2tlbGwsIEwuIEMuPC9hdXRob3I+PGF1dGhvcj5VbndpbiwgSC4gSi48L2F1dGhvcj48YXV0
aG9yPlZlcml0eSwgUi48L2F1dGhvcj48YXV0aG9yPlZvbGxtZXIsIE0uPC9hdXRob3I+PGF1dGhv
cj5XYWx0ZXJzLCBDLiBFLjwvYXV0aG9yPjxhdXRob3I+V2FuZywgSC48L2F1dGhvcj48YXV0aG9y
PldhbmcsIFkuPC9hdXRob3I+PGF1dGhvcj5YaSwgWC48L2F1dGhvcj48YXV0aG9yPkxhbGxvbywg
RC4gRy48L2F1dGhvcj48YXV0aG9yPkZlcmd1c29uLCBOLiBNLjwvYXV0aG9yPjxhdXRob3I+R2hh
bmksIEEuIEMuPC9hdXRob3I+PC9hdXRob3JzPjwvY29udHJpYnV0b3JzPjxhdXRoLWFkZHJlc3M+
TVJDIENlbnRyZSBmb3IgR2xvYmFsIEluZmVjdGlvdXMgRGlzZWFzZSBBbmFseXNpcywgRGVwYXJ0
bWVudCBvZiBJbmZlY3Rpb3VzIERpc2Vhc2UgRXBpZGVtaW9sb2d5LCBJbXBlcmlhbCBDb2xsZWdl
IExvbmRvbiwgTG9uZG9uLCBVSy4gcGF0cmljay53YWxrZXJAaW1wZXJpYWwuYWMudWsgYS5naGFu
aUBpbXBlcmlhbC5hYy51ayBuZWlsLmZlcmd1c29uQGltcGVyaWFsLmFjLnVrLiYjeEQ7TVJDIENl
bnRyZSBmb3IgR2xvYmFsIEluZmVjdGlvdXMgRGlzZWFzZSBBbmFseXNpcywgRGVwYXJ0bWVudCBv
ZiBJbmZlY3Rpb3VzIERpc2Vhc2UgRXBpZGVtaW9sb2d5LCBJbXBlcmlhbCBDb2xsZWdlIExvbmRv
biwgTG9uZG9uLCBVSy4mI3hEO1BhdGhvbG9neSBhbmQgTGFib3JhdG9yeSBNZWRpY2luZSwgV2Fy
cmVuIEFscGVydCBNZWRpY2FsIFNjaG9vbCwgQnJvd24gVW5pdmVyc2l0eSwgUHJvdmlkZW5jZSwg
UkksIFVTQS4mI3hEO0RlcGFydG1lbnQgb2YgSW5mZWN0aW91cyBEaXNlYXNlIEVwaWRlbWlvbG9n
eSwgTG9uZG9uIFNjaG9vbCBvZiBIeWdpZW5lIGFuZCBUcm9waWNhbCBNZWRpY2luZSwgTG9uZG9u
LCBVSy4mI3hEO0RlcGFydG1lbnQgb2YgU3RhdGlzdGljcywgVW5pdmVyc2l0eSBvZiBPeGZvcmQs
IE94Zm9yZCwgVUsuJiN4RDtMaXZlcnBvb2wgU2Nob29sIG9mIFRyb3BpY2FsIE1lZGljaW5lLCBM
aXZlcnBvb2wsIFVLLjwvYXV0aC1hZGRyZXNzPjx0aXRsZXM+PHRpdGxlPlRoZSBpbXBhY3Qgb2Yg
Q09WSUQtMTkgYW5kIHN0cmF0ZWdpZXMgZm9yIG1pdGlnYXRpb24gYW5kIHN1cHByZXNzaW9uIGlu
IGxvdy0gYW5kIG1pZGRsZS1pbmNvbWUgY291bnRyaWVzPC90aXRsZT48c2Vjb25kYXJ5LXRpdGxl
PlNjaWVuY2U8L3NlY29uZGFyeS10aXRsZT48L3RpdGxlcz48cGVyaW9kaWNhbD48ZnVsbC10aXRs
ZT5TY2llbmNlPC9mdWxsLXRpdGxlPjwvcGVyaW9kaWNhbD48cGFnZXM+NDEzLTQyMjwvcGFnZXM+
PHZvbHVtZT4zNjk8L3ZvbHVtZT48bnVtYmVyPjY1MDI8L251bWJlcj48ZWRpdGlvbj4yMDIwLzA2
LzE0PC9lZGl0aW9uPjxrZXl3b3Jkcz48a2V5d29yZD5Db3ZpZC0xOTwva2V5d29yZD48a2V5d29y
ZD5Db3JvbmF2aXJ1cyBJbmZlY3Rpb25zLyplcGlkZW1pb2xvZ3kvKnByZXZlbnRpb24gJmFtcDsg
Y29udHJvbC90cmFuc21pc3Npb248L2tleXdvcmQ+PGtleXdvcmQ+KkRldmVsb3BpbmcgQ291bnRy
aWVzPC9rZXl3b3JkPjxrZXl3b3JkPipHbG9iYWwgSGVhbHRoPC9rZXl3b3JkPjxrZXl3b3JkPkh1
bWFuczwva2V5d29yZD48a2V5d29yZD5QYW5kZW1pY3MvKnByZXZlbnRpb24gJmFtcDsgY29udHJv
bDwva2V5d29yZD48a2V5d29yZD5QYXRpZW50IEFjY2VwdGFuY2Ugb2YgSGVhbHRoIENhcmU8L2tl
eXdvcmQ+PGtleXdvcmQ+UG5ldW1vbmlhLCBWaXJhbC8qZXBpZGVtaW9sb2d5LypwcmV2ZW50aW9u
ICZhbXA7IGNvbnRyb2wvdHJhbnNtaXNzaW9uPC9rZXl3b3JkPjxrZXl3b3JkPipQb3ZlcnR5PC9r
ZXl3b3JkPjxrZXl3b3JkPlB1YmxpYyBIZWFsdGg8L2tleXdvcmQ+PC9rZXl3b3Jkcz48ZGF0ZXM+
PHllYXI+MjAyMDwveWVhcj48cHViLWRhdGVzPjxkYXRlPkp1bCAyNDwvZGF0ZT48L3B1Yi1kYXRl
cz48L2RhdGVzPjxpc2JuPjEwOTUtOTIwMyAoRWxlY3Ryb25pYykmI3hEOzAwMzYtODA3NSAoTGlu
a2luZyk8L2lzYm4+PGFjY2Vzc2lvbi1udW0+MzI1MzI4MDI8L2FjY2Vzc2lvbi1udW0+PHVybHM+
PHJlbGF0ZWQtdXJscz48dXJsPmh0dHBzOi8vd3d3Lm5jYmkubmxtLm5paC5nb3YvcHVibWVkLzMy
NTMyODAyPC91cmw+PC9yZWxhdGVkLXVybHM+PC91cmxzPjxjdXN0b20yPlBNQzcyOTI1MDQ8L2N1
c3RvbTI+PGVsZWN0cm9uaWMtcmVzb3VyY2UtbnVtPjEwLjExMjYvc2NpZW5jZS5hYmMwMDM1PC9l
bGVjdHJvbmljLXJlc291cmNlLW51bT48L3JlY29yZD48L0NpdGU+PC9FbmROb3RlPn==
</w:fldData>
        </w:fldChar>
      </w:r>
      <w:r w:rsidR="002575F4">
        <w:instrText xml:space="preserve"> ADDIN EN.CITE </w:instrText>
      </w:r>
      <w:r w:rsidR="002575F4">
        <w:fldChar w:fldCharType="begin">
          <w:fldData xml:space="preserve">PEVuZE5vdGU+PENpdGU+PEF1dGhvcj5XYWxrZXI8L0F1dGhvcj48WWVhcj4yMDIwPC9ZZWFyPjxS
ZWNOdW0+MTg1PC9SZWNOdW0+PERpc3BsYXlUZXh0PjxzdHlsZSBmYWNlPSJzdXBlcnNjcmlwdCI+
NTU8L3N0eWxlPjwvRGlzcGxheVRleHQ+PHJlY29yZD48cmVjLW51bWJlcj4xODU8L3JlYy1udW1i
ZXI+PGZvcmVpZ24ta2V5cz48a2V5IGFwcD0iRU4iIGRiLWlkPSIwcnB0NWVmd3dkejAyM2VmcmRt
NTAwd3h4ZGF3ZngwcnpmZTIiIHRpbWVzdGFtcD0iMTYzMTU4NzI1NCI+MTg1PC9rZXk+PC9mb3Jl
aWduLWtleXM+PHJlZi10eXBlIG5hbWU9IkpvdXJuYWwgQXJ0aWNsZSI+MTc8L3JlZi10eXBlPjxj
b250cmlidXRvcnM+PGF1dGhvcnM+PGF1dGhvcj5XYWxrZXIsIFAuIEcuIFQuPC9hdXRob3I+PGF1
dGhvcj5XaGl0dGFrZXIsIEMuPC9hdXRob3I+PGF1dGhvcj5XYXRzb24sIE8uIEouPC9hdXRob3I+
PGF1dGhvcj5CYWd1ZWxpbiwgTS48L2F1dGhvcj48YXV0aG9yPldpbnNraWxsLCBQLjwvYXV0aG9y
PjxhdXRob3I+SGFtbGV0LCBBLjwvYXV0aG9yPjxhdXRob3I+RGphZmFhcmEsIEIuIEEuPC9hdXRo
b3I+PGF1dGhvcj5DdWN1bnViYSwgWi48L2F1dGhvcj48YXV0aG9yPk9saXZlcmEgTWVzYSwgRC48
L2F1dGhvcj48YXV0aG9yPkdyZWVuLCBXLjwvYXV0aG9yPjxhdXRob3I+VGhvbXBzb24sIEguPC9h
dXRob3I+PGF1dGhvcj5OYXlhZ2FtLCBTLjwvYXV0aG9yPjxhdXRob3I+QWluc2xpZSwgSy4gRS4g
Qy48L2F1dGhvcj48YXV0aG9yPkJoYXRpYSwgUy48L2F1dGhvcj48YXV0aG9yPkJoYXR0LCBTLjwv
YXV0aG9yPjxhdXRob3I+Qm9vbnlhc2lyaSwgQS48L2F1dGhvcj48YXV0aG9yPkJveWQsIE8uPC9h
dXRob3I+PGF1dGhvcj5CcmF6ZWF1LCBOLiBGLjwvYXV0aG9yPjxhdXRob3I+Q2F0dGFyaW5vLCBM
LjwvYXV0aG9yPjxhdXRob3I+Q3VvbW8tRGFubmVuYnVyZywgRy48L2F1dGhvcj48YXV0aG9yPkRp
Z2hlLCBBLjwvYXV0aG9yPjxhdXRob3I+RG9ubmVsbHksIEMuIEEuPC9hdXRob3I+PGF1dGhvcj5E
b3JpZ2F0dGksIEkuPC9hdXRob3I+PGF1dGhvcj52YW4gRWxzbGFuZCwgUy4gTC48L2F1dGhvcj48
YXV0aG9yPkZpdHpKb2huLCBSLjwvYXV0aG9yPjxhdXRob3I+RnUsIEguPC9hdXRob3I+PGF1dGhv
cj5HYXl0aG9ycGUsIEsuIEEuIE0uPC9hdXRob3I+PGF1dGhvcj5HZWlkZWxiZXJnLCBMLjwvYXV0
aG9yPjxhdXRob3I+R3Jhc3NseSwgTi48L2F1dGhvcj48YXV0aG9yPkhhdywgRC48L2F1dGhvcj48
YXV0aG9yPkhheWVzLCBTLjwvYXV0aG9yPjxhdXRob3I+SGluc2xleSwgVy48L2F1dGhvcj48YXV0
aG9yPkltYWksIE4uPC9hdXRob3I+PGF1dGhvcj5Kb3JnZW5zZW4sIEQuPC9hdXRob3I+PGF1dGhv
cj5Lbm9jaywgRS48L2F1dGhvcj48YXV0aG9yPkxheWRvbiwgRC48L2F1dGhvcj48YXV0aG9yPk1p
c2hyYSwgUy48L2F1dGhvcj48YXV0aG9yPk5lZGphdGktR2lsYW5pLCBHLjwvYXV0aG9yPjxhdXRo
b3I+T2tlbGwsIEwuIEMuPC9hdXRob3I+PGF1dGhvcj5VbndpbiwgSC4gSi48L2F1dGhvcj48YXV0
aG9yPlZlcml0eSwgUi48L2F1dGhvcj48YXV0aG9yPlZvbGxtZXIsIE0uPC9hdXRob3I+PGF1dGhv
cj5XYWx0ZXJzLCBDLiBFLjwvYXV0aG9yPjxhdXRob3I+V2FuZywgSC48L2F1dGhvcj48YXV0aG9y
PldhbmcsIFkuPC9hdXRob3I+PGF1dGhvcj5YaSwgWC48L2F1dGhvcj48YXV0aG9yPkxhbGxvbywg
RC4gRy48L2F1dGhvcj48YXV0aG9yPkZlcmd1c29uLCBOLiBNLjwvYXV0aG9yPjxhdXRob3I+R2hh
bmksIEEuIEMuPC9hdXRob3I+PC9hdXRob3JzPjwvY29udHJpYnV0b3JzPjxhdXRoLWFkZHJlc3M+
TVJDIENlbnRyZSBmb3IgR2xvYmFsIEluZmVjdGlvdXMgRGlzZWFzZSBBbmFseXNpcywgRGVwYXJ0
bWVudCBvZiBJbmZlY3Rpb3VzIERpc2Vhc2UgRXBpZGVtaW9sb2d5LCBJbXBlcmlhbCBDb2xsZWdl
IExvbmRvbiwgTG9uZG9uLCBVSy4gcGF0cmljay53YWxrZXJAaW1wZXJpYWwuYWMudWsgYS5naGFu
aUBpbXBlcmlhbC5hYy51ayBuZWlsLmZlcmd1c29uQGltcGVyaWFsLmFjLnVrLiYjeEQ7TVJDIENl
bnRyZSBmb3IgR2xvYmFsIEluZmVjdGlvdXMgRGlzZWFzZSBBbmFseXNpcywgRGVwYXJ0bWVudCBv
ZiBJbmZlY3Rpb3VzIERpc2Vhc2UgRXBpZGVtaW9sb2d5LCBJbXBlcmlhbCBDb2xsZWdlIExvbmRv
biwgTG9uZG9uLCBVSy4mI3hEO1BhdGhvbG9neSBhbmQgTGFib3JhdG9yeSBNZWRpY2luZSwgV2Fy
cmVuIEFscGVydCBNZWRpY2FsIFNjaG9vbCwgQnJvd24gVW5pdmVyc2l0eSwgUHJvdmlkZW5jZSwg
UkksIFVTQS4mI3hEO0RlcGFydG1lbnQgb2YgSW5mZWN0aW91cyBEaXNlYXNlIEVwaWRlbWlvbG9n
eSwgTG9uZG9uIFNjaG9vbCBvZiBIeWdpZW5lIGFuZCBUcm9waWNhbCBNZWRpY2luZSwgTG9uZG9u
LCBVSy4mI3hEO0RlcGFydG1lbnQgb2YgU3RhdGlzdGljcywgVW5pdmVyc2l0eSBvZiBPeGZvcmQs
IE94Zm9yZCwgVUsuJiN4RDtMaXZlcnBvb2wgU2Nob29sIG9mIFRyb3BpY2FsIE1lZGljaW5lLCBM
aXZlcnBvb2wsIFVLLjwvYXV0aC1hZGRyZXNzPjx0aXRsZXM+PHRpdGxlPlRoZSBpbXBhY3Qgb2Yg
Q09WSUQtMTkgYW5kIHN0cmF0ZWdpZXMgZm9yIG1pdGlnYXRpb24gYW5kIHN1cHByZXNzaW9uIGlu
IGxvdy0gYW5kIG1pZGRsZS1pbmNvbWUgY291bnRyaWVzPC90aXRsZT48c2Vjb25kYXJ5LXRpdGxl
PlNjaWVuY2U8L3NlY29uZGFyeS10aXRsZT48L3RpdGxlcz48cGVyaW9kaWNhbD48ZnVsbC10aXRs
ZT5TY2llbmNlPC9mdWxsLXRpdGxlPjwvcGVyaW9kaWNhbD48cGFnZXM+NDEzLTQyMjwvcGFnZXM+
PHZvbHVtZT4zNjk8L3ZvbHVtZT48bnVtYmVyPjY1MDI8L251bWJlcj48ZWRpdGlvbj4yMDIwLzA2
LzE0PC9lZGl0aW9uPjxrZXl3b3Jkcz48a2V5d29yZD5Db3ZpZC0xOTwva2V5d29yZD48a2V5d29y
ZD5Db3JvbmF2aXJ1cyBJbmZlY3Rpb25zLyplcGlkZW1pb2xvZ3kvKnByZXZlbnRpb24gJmFtcDsg
Y29udHJvbC90cmFuc21pc3Npb248L2tleXdvcmQ+PGtleXdvcmQ+KkRldmVsb3BpbmcgQ291bnRy
aWVzPC9rZXl3b3JkPjxrZXl3b3JkPipHbG9iYWwgSGVhbHRoPC9rZXl3b3JkPjxrZXl3b3JkPkh1
bWFuczwva2V5d29yZD48a2V5d29yZD5QYW5kZW1pY3MvKnByZXZlbnRpb24gJmFtcDsgY29udHJv
bDwva2V5d29yZD48a2V5d29yZD5QYXRpZW50IEFjY2VwdGFuY2Ugb2YgSGVhbHRoIENhcmU8L2tl
eXdvcmQ+PGtleXdvcmQ+UG5ldW1vbmlhLCBWaXJhbC8qZXBpZGVtaW9sb2d5LypwcmV2ZW50aW9u
ICZhbXA7IGNvbnRyb2wvdHJhbnNtaXNzaW9uPC9rZXl3b3JkPjxrZXl3b3JkPipQb3ZlcnR5PC9r
ZXl3b3JkPjxrZXl3b3JkPlB1YmxpYyBIZWFsdGg8L2tleXdvcmQ+PC9rZXl3b3Jkcz48ZGF0ZXM+
PHllYXI+MjAyMDwveWVhcj48cHViLWRhdGVzPjxkYXRlPkp1bCAyNDwvZGF0ZT48L3B1Yi1kYXRl
cz48L2RhdGVzPjxpc2JuPjEwOTUtOTIwMyAoRWxlY3Ryb25pYykmI3hEOzAwMzYtODA3NSAoTGlu
a2luZyk8L2lzYm4+PGFjY2Vzc2lvbi1udW0+MzI1MzI4MDI8L2FjY2Vzc2lvbi1udW0+PHVybHM+
PHJlbGF0ZWQtdXJscz48dXJsPmh0dHBzOi8vd3d3Lm5jYmkubmxtLm5paC5nb3YvcHVibWVkLzMy
NTMyODAyPC91cmw+PC9yZWxhdGVkLXVybHM+PC91cmxzPjxjdXN0b20yPlBNQzcyOTI1MDQ8L2N1
c3RvbTI+PGVsZWN0cm9uaWMtcmVzb3VyY2UtbnVtPjEwLjExMjYvc2NpZW5jZS5hYmMwMDM1PC9l
bGVjdHJvbmljLXJlc291cmNlLW51bT48L3JlY29yZD48L0NpdGU+PC9FbmROb3RlPn==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55</w:t>
      </w:r>
      <w:r w:rsidR="002575F4">
        <w:fldChar w:fldCharType="end"/>
      </w:r>
      <w:r w:rsidRPr="00375525">
        <w:t xml:space="preserve"> and have reported worse impacts of the pandemic on cancer care capacity, including significantly greater shortages of PPE and medications, and less availability of virtual clinics (telehealth) and remote care.</w:t>
      </w:r>
      <w:r w:rsidR="002575F4">
        <w:fldChar w:fldCharType="begin">
          <w:fldData xml:space="preserve">PEVuZE5vdGU+PENpdGU+PEF1dGhvcj5KYXppZWg8L0F1dGhvcj48WWVhcj4yMDIwPC9ZZWFyPjxS
ZWNOdW0+MTU8L1JlY051bT48RGlzcGxheVRleHQ+PHN0eWxlIGZhY2U9InN1cGVyc2NyaXB0Ij4y
NCwgNTY8L3N0eWxlPjwvRGlzcGxheVRleHQ+PHJlY29yZD48cmVjLW51bWJlcj4xNTwvcmVjLW51
bWJlcj48Zm9yZWlnbi1rZXlzPjxrZXkgYXBwPSJFTiIgZGItaWQ9IjBycHQ1ZWZ3d2R6MDIzZWZy
ZG01MDB3eHhkYXdmeDByemZlMiIgdGltZXN0YW1wPSIxNjIyMTcxMzM5Ij4xNTwva2V5PjwvZm9y
ZWlnbi1rZXlzPjxyZWYtdHlwZSBuYW1lPSJKb3VybmFsIEFydGljbGUiPjE3PC9yZWYtdHlwZT48
Y29udHJpYnV0b3JzPjxhdXRob3JzPjxhdXRob3I+SmF6aWVoLCBBLiBSLjwvYXV0aG9yPjxhdXRo
b3I+QWtidWx1dCwgSC48L2F1dGhvcj48YXV0aG9yPkN1cmlnbGlhbm8sIEcuPC9hdXRob3I+PGF1
dGhvcj5Sb2dhZG8sIEEuPC9hdXRob3I+PGF1dGhvcj5BbHNoYXJtLCBBLiBBLjwvYXV0aG9yPjxh
dXRob3I+UmF6aXMsIEUuIEQuPC9hdXRob3I+PGF1dGhvcj5NdWxhLUh1c3NhaW4sIEwuPC9hdXRo
b3I+PGF1dGhvcj5FcnJpaGFuaSwgSC48L2F1dGhvcj48YXV0aG9yPktoYXR0YWssIEEuPC9hdXRo
b3I+PGF1dGhvcj5EZSBHdXptYW4sIFIuIEIuPC9hdXRob3I+PGF1dGhvcj5NYXRoaWFzLCBDLjwv
YXV0aG9yPjxhdXRob3I+QWxrYWl5YXQsIE0uIE8uIEYuPC9hdXRob3I+PGF1dGhvcj5KcmFkaSwg
SC48L2F1dGhvcj48YXV0aG9yPlJvbGZvLCBDLjwvYXV0aG9yPjxhdXRob3I+SW50ZXJuYXRpb25h
bCBSZXNlYXJjaCBOZXR3b3JrIG9uLCBDb3ZpZC1JbXBhY3Qgb24gQ2FuY2VyIENhcmU8L2F1dGhv
cj48L2F1dGhvcnM+PC9jb250cmlidXRvcnM+PGF1dGgtYWRkcmVzcz5EZXBhcnRtZW50IG9mIE9u
Y29sb2d5LCBLaW5nIFNhdWQgYmluIEFiZHVsYXppeiBVbml2ZXJzaXR5IGZvciBIZWFsdGggU2Np
ZW5jZXMgYW5kIEtpbmcgQWJkdWxsYWggSW50ZXJuYXRpb25hbCBNZWRpY2FsIFJlc2VhcmNoIENl
bnRlciwgUml5YWRoLCBLaW5nZG9tIG9mIFNhdWRpIEFyYWJpYS4mI3hEO0Fua2FyYSBVbml2ZXJz
aXR5IFNjaG9vbCBvZiBNZWRpY2luZSwgRGVwYXJ0bWVudCBvZiBNZWRpY2FsIE9uY29sb2d5LCBB
bmthcmEsIFR1cmtleS4mI3hEO0V1cm9wZWFuIEluc3RpdHV0ZSBvZiBPbmNvbG9neSwgSXN0aXR1
dG8gZGkgUmljb3Zlcm8gZSBDdXJhIGEgQ2FyYXR0ZXJlIFNjaWVudGlmaWNvLCBhbmQgVW5pdmVy
c2l0eSBvZiBNaWxhbiwgTWlsYW4sIEl0YWx5LiYjeEQ7RnVuZGFjaW9uIEVDTywgTWFkcmlkLCBT
cGFpbi4mI3hEO0tpbmcgRmFoYWQgTWVkaWNhbCBDaXR5LCBSaXlhZGgsIEtpbmdkb20gb2YgU2F1
ZGkgQXJhYmlhLiYjeEQ7SHlnZWlhIEhvc3BpdGFsLCBBdGhlbnMsIEdyZWVjZS4mI3hEO1JhZGlh
dGlvbiBPbmNvbG9neSwgRmFjdWx0eSBvZiBNZWRpY2luZSwgVW5pdmVyc2l0eSBvZiBPdHRhd2Es
IE90dGF3YSwgT250YXJpbywgQ2FuYWRhLiYjeEQ7TmF0aW9uYWwgSW5zdGl0dXRlIG9mIE9uY29s
b2d5LCBNb2hhbW1lZCBWIFVuaXZlcnNpdHksIFJhYmF0LCBNb3JvY2NvLiYjeEQ7RmlvbmEgU3Rh
bmxleSBIb3NwaXRhbCwgUGVydGgsIFdlc3Rlcm4gQXVzdHJhbGlhLCBBdXN0cmFsaWEuJiN4RDtN
YW5pbGEgQ2VudHJhbCBVbml2ZXJzaXR5LUZpbGVtb24gRC4gVGFuY2hvY28gTWVkaWNhbCBGb3Vu
ZGF0aW9uIEhvc3BpdGFsLCBDYWxvb2NhbiBDaXR5LCBQaGlsaXBwaW5lcy4mI3hEO051Y2xlbyBk
ZSBPbmNvbG9naWEgZGEgQmFoaWEsIEdydXBvIE9uY29jbGluaWNhcywgU2FsdmFkb3IsIEJhaGlh
LCBCcmF6aWwuJiN4RDtLaW5nIFNhdWQgQmluIEFiZHVsYXppeiBVbml2ZXJzaXR5IGZvciBIZWFs
dGggU2NpZW5jZXMsIFJpeWFkaCwgS2luZ2RvbSBvZiBTYXVkaSBBcmFiaWEuJiN4RDtVbml2ZXJz
aXR5IG9mIE1hcnlsYW5kIFNjaG9vbCBvZiBNZWRpY2luZSwgQmFsdGltb3JlLCBNRC48L2F1dGgt
YWRkcmVzcz48dGl0bGVzPjx0aXRsZT5JbXBhY3Qgb2YgdGhlIENPVklELTE5IFBhbmRlbWljIG9u
IENhbmNlciBDYXJlOiBBIEdsb2JhbCBDb2xsYWJvcmF0aXZlIFN0dWR5PC90aXRsZT48c2Vjb25k
YXJ5LXRpdGxlPkpDTyBHbG9iIE9uY29sPC9zZWNvbmRhcnktdGl0bGU+PC90aXRsZXM+PHBlcmlv
ZGljYWw+PGZ1bGwtdGl0bGU+SkNPIEdsb2IgT25jb2w8L2Z1bGwtdGl0bGU+PC9wZXJpb2RpY2Fs
PjxwYWdlcz4xNDI4LTE0Mzg8L3BhZ2VzPjx2b2x1bWU+Njwvdm9sdW1lPjxlZGl0aW9uPjIwMjAv
MDkvMjk8L2VkaXRpb24+PGtleXdvcmRzPjxrZXl3b3JkPkJldGFjb3JvbmF2aXJ1cy9wYXRob2dl
bmljaXR5PC9rZXl3b3JkPjxrZXl3b3JkPkNvdmlkLTE5PC9rZXl3b3JkPjxrZXl3b3JkPkNhbmNl
ciBDYXJlIEZhY2lsaXRpZXMvc3RhbmRhcmRzLypzdGF0aXN0aWNzICZhbXA7IG51bWVyaWNhbCBk
YXRhPC9rZXl3b3JkPjxrZXl3b3JkPkNvcm9uYXZpcnVzIEluZmVjdGlvbnMvZXBpZGVtaW9sb2d5
LypwcmV2ZW50aW9uICZhbXA7IGNvbnRyb2wvdHJhbnNtaXNzaW9uL3Zpcm9sb2d5PC9rZXl3b3Jk
PjxrZXl3b3JkPkNyb3NzLVNlY3Rpb25hbCBTdHVkaWVzPC9rZXl3b3JkPjxrZXl3b3JkPkdsb2Jh
bCBCdXJkZW4gb2YgRGlzZWFzZTwva2V5d29yZD48a2V5d29yZD5IZWFsdGggU2VydmljZXMgQWNj
ZXNzaWJpbGl0eS9zdGFuZGFyZHMvKnN0YXRpc3RpY3MgJmFtcDsgbnVtZXJpY2FsIGRhdGE8L2tl
eXdvcmQ+PGtleXdvcmQ+SHVtYW5zPC9rZXl3b3JkPjxrZXl3b3JkPkluZmVjdGlvbiBDb250cm9s
L3N0YW5kYXJkczwva2V5d29yZD48a2V5d29yZD5JbnRlcm5hdGlvbmFsIENvb3BlcmF0aW9uPC9r
ZXl3b3JkPjxrZXl3b3JkPk1lZGljYWwgT25jb2xvZ3kvc3RhbmRhcmRzLypzdGF0aXN0aWNzICZh
bXA7IG51bWVyaWNhbCBkYXRhPC9rZXl3b3JkPjxrZXl3b3JkPk5lb3BsYXNtcy8qdGhlcmFweTwv
a2V5d29yZD48a2V5d29yZD5QYW5kZW1pY3MvKnByZXZlbnRpb24gJmFtcDsgY29udHJvbDwva2V5
d29yZD48a2V5d29yZD5QbmV1bW9uaWEsIFZpcmFsL2VwaWRlbWlvbG9neS8qcHJldmVudGlvbiAm
YW1wOyBjb250cm9sL3RyYW5zbWlzc2lvbi92aXJvbG9neTwva2V5d29yZD48a2V5d29yZD5TQVJT
LUNvVi0yPC9rZXl3b3JkPjxrZXl3b3JkPlN1cnZleXMgYW5kIFF1ZXN0aW9ubmFpcmVzL3N0YXRp
c3RpY3MgJmFtcDsgbnVtZXJpY2FsIGRhdGE8L2tleXdvcmQ+PC9rZXl3b3Jkcz48ZGF0ZXM+PHll
YXI+MjAyMDwveWVhcj48cHViLWRhdGVzPjxkYXRlPlNlcDwvZGF0ZT48L3B1Yi1kYXRlcz48L2Rh
dGVzPjxpc2JuPjI2ODctODk0MSAoRWxlY3Ryb25pYykmI3hEOzI2ODctODk0MSAoTGlua2luZyk8
L2lzYm4+PGFjY2Vzc2lvbi1udW0+MzI5ODY1MTY8L2FjY2Vzc2lvbi1udW0+PHVybHM+PHJlbGF0
ZWQtdXJscz48dXJsPmh0dHBzOi8vd3d3Lm5jYmkubmxtLm5paC5nb3YvcHVibWVkLzMyOTg2NTE2
PC91cmw+PC9yZWxhdGVkLXVybHM+PC91cmxzPjxjdXN0b20yPlBNQzc1Mjk1MDQ8L2N1c3RvbTI+
PGVsZWN0cm9uaWMtcmVzb3VyY2UtbnVtPjEwLjEyMDAvR08uMjAuMDAzNTE8L2VsZWN0cm9uaWMt
cmVzb3VyY2UtbnVtPjwvcmVjb3JkPjwvQ2l0ZT48Q2l0ZT48QXV0aG9yPlBvd2lzPC9BdXRob3I+
PFllYXI+MjAyMTwvWWVhcj48UmVjTnVtPjExMDwvUmVjTnVtPjxyZWNvcmQ+PHJlYy1udW1iZXI+
MTEwPC9yZWMtbnVtYmVyPjxmb3JlaWduLWtleXM+PGtleSBhcHA9IkVOIiBkYi1pZD0iMHJwdDVl
Znd3ZHowMjNlZnJkbTUwMHd4eGRhd2Z4MHJ6ZmUyIiB0aW1lc3RhbXA9IjE2MjUwMjE1NjEiPjEx
MDwva2V5PjwvZm9yZWlnbi1rZXlzPjxyZWYtdHlwZSBuYW1lPSJKb3VybmFsIEFydGljbGUiPjE3
PC9yZWYtdHlwZT48Y29udHJpYnV0b3JzPjxhdXRob3JzPjxhdXRob3I+UG93aXMsIE0uPC9hdXRo
b3I+PGF1dGhvcj5NaWxsZXktRGFpZ2xlLCBDLjwvYXV0aG9yPjxhdXRob3I+SGFjaywgUy48L2F1
dGhvcj48YXV0aG9yPkFsaWJoYWksIFMuPC9hdXRob3I+PGF1dGhvcj5TaW5naCwgUy48L2F1dGhv
cj48YXV0aG9yPktyenl6YW5vd3NrYSwgTS4gSy48L2F1dGhvcj48L2F1dGhvcnM+PC9jb250cmli
dXRvcnM+PGF1dGgtYWRkcmVzcz5DYW5jZXIgUXVhbGl0eSBMYWIgKENRdWFMKSwgUHJpbmNlc3Mg
TWFyZ2FyZXQgQ2FuY2VyIENlbnRyZSwgVW5pdmVyc2l0eSBIZWFsdGggTmV0d29yaywgNzAwIFVu
aXZlcnNpdHkgQXZlLCBUb3JvbnRvLCBPTiBNNUcgMVg2LCBDYW5hZGEuJiN4RDtJbnN0aXR1dGUg
b2YgSGVhbHRoIFBvbGljeSwgTWFuYWdlbWVudCBhbmQgRXZhbHVhdGlvbiwgVW5pdmVyc2l0eSBv
ZiBUb3JvbnRvLCAxNTUgQ29sbGVnZSBTdCwgVG9yb250bywgT04gTTVUIDNNNiwgQ2FuYWRhLiYj
eEQ7RGVwYXJ0bWVudCBvZiBNZWRpY2luZSwgVW5pdmVyc2l0eSBIZWFsdGggTmV0d29yaywgMjAw
IEVsaXphYmV0aCBTdCwgVG9yb250bywgT04gTTVHIDJDNCwgQ2FuYWRhLiYjeEQ7T2RldHRlIENh
bmNlciBDZW50cmUsIFN1bm55YnJvb2sgSGVhbHRoIFNjaWVuY2VzIENlbnRyZSwgMjA3NSBCYXl2
aWV3IEF2ZSwgVG9yb250bywgT04gTTROIDNNNSwgQ2FuYWRhLjwvYXV0aC1hZGRyZXNzPjx0aXRs
ZXM+PHRpdGxlPkltcGFjdCBvZiB0aGUgZWFybHkgcGhhc2Ugb2YgdGhlIENPVklEIHBhbmRlbWlj
IG9uIGNhbmNlciB0cmVhdG1lbnQgZGVsaXZlcnkgYW5kIHRoZSBxdWFsaXR5IG9mIGNhbmNlciBj
YXJlOiBhIHNjb3BpbmcgcmV2aWV3IGFuZCBjb25jZXB0dWFsIG1vZGVsPC90aXRsZT48c2Vjb25k
YXJ5LXRpdGxlPkludCBKIFF1YWwgSGVhbHRoIENhcmU8L3NlY29uZGFyeS10aXRsZT48L3RpdGxl
cz48cGVyaW9kaWNhbD48ZnVsbC10aXRsZT5JbnQgSiBRdWFsIEhlYWx0aCBDYXJlPC9mdWxsLXRp
dGxlPjwvcGVyaW9kaWNhbD48cGFnZXM+MeKAkzEyPC9wYWdlcz48dm9sdW1lPjMzPC92b2x1bWU+
PG51bWJlcj4yPC9udW1iZXI+PGVkaXRpb24+MjAyMS8wNi8wMjwvZWRpdGlvbj48a2V5d29yZHM+
PGtleXdvcmQ+Q292aWQ8L2tleXdvcmQ+PGtleXdvcmQ+Y2FuY2VyPC9rZXl3b3JkPjxrZXl3b3Jk
PmNvbmNlcHR1YWwgbW9kZWw8L2tleXdvcmQ+PGtleXdvcmQ+Y29yb25hdmlydXM8L2tleXdvcmQ+
PGtleXdvcmQ+cXVhbGl0eSBvZiBjYXJlPC9rZXl3b3JkPjxrZXl3b3JkPnRyZWF0bWVudCBtb2Rp
ZmljYXRpb25zPC9rZXl3b3JkPjwva2V5d29yZHM+PGRhdGVzPjx5ZWFyPjIwMjE8L3llYXI+PHB1
Yi1kYXRlcz48ZGF0ZT5KdW4gMjM8L2RhdGU+PC9wdWItZGF0ZXM+PC9kYXRlcz48aXNibj4xNDY0
LTM2NzcgKEVsZWN0cm9uaWMpJiN4RDsxMzUzLTQ1MDUgKExpbmtpbmcpPC9pc2JuPjxhY2Nlc3Np
b24tbnVtPjM0MDU5ODkyPC9hY2Nlc3Npb24tbnVtPjx1cmxzPjxyZWxhdGVkLXVybHM+PHVybD5o
dHRwczovL3d3dy5uY2JpLm5sbS5uaWguZ292L3B1Ym1lZC8zNDA1OTg5MjwvdXJsPjwvcmVsYXRl
ZC11cmxzPjwvdXJscz48ZWxlY3Ryb25pYy1yZXNvdXJjZS1udW0+MTAuMTA5My9pbnRxaGMvbXph
YjA4ODwvZWxlY3Ryb25pYy1yZXNvdXJjZS1udW0+PC9yZWNvcmQ+PC9DaXRlPjwvRW5kTm90ZT4A
</w:fldData>
        </w:fldChar>
      </w:r>
      <w:r w:rsidR="002575F4">
        <w:instrText xml:space="preserve"> ADDIN EN.CITE </w:instrText>
      </w:r>
      <w:r w:rsidR="002575F4">
        <w:fldChar w:fldCharType="begin">
          <w:fldData xml:space="preserve">PEVuZE5vdGU+PENpdGU+PEF1dGhvcj5KYXppZWg8L0F1dGhvcj48WWVhcj4yMDIwPC9ZZWFyPjxS
ZWNOdW0+MTU8L1JlY051bT48RGlzcGxheVRleHQ+PHN0eWxlIGZhY2U9InN1cGVyc2NyaXB0Ij4y
NCwgNTY8L3N0eWxlPjwvRGlzcGxheVRleHQ+PHJlY29yZD48cmVjLW51bWJlcj4xNTwvcmVjLW51
bWJlcj48Zm9yZWlnbi1rZXlzPjxrZXkgYXBwPSJFTiIgZGItaWQ9IjBycHQ1ZWZ3d2R6MDIzZWZy
ZG01MDB3eHhkYXdmeDByemZlMiIgdGltZXN0YW1wPSIxNjIyMTcxMzM5Ij4xNTwva2V5PjwvZm9y
ZWlnbi1rZXlzPjxyZWYtdHlwZSBuYW1lPSJKb3VybmFsIEFydGljbGUiPjE3PC9yZWYtdHlwZT48
Y29udHJpYnV0b3JzPjxhdXRob3JzPjxhdXRob3I+SmF6aWVoLCBBLiBSLjwvYXV0aG9yPjxhdXRo
b3I+QWtidWx1dCwgSC48L2F1dGhvcj48YXV0aG9yPkN1cmlnbGlhbm8sIEcuPC9hdXRob3I+PGF1
dGhvcj5Sb2dhZG8sIEEuPC9hdXRob3I+PGF1dGhvcj5BbHNoYXJtLCBBLiBBLjwvYXV0aG9yPjxh
dXRob3I+UmF6aXMsIEUuIEQuPC9hdXRob3I+PGF1dGhvcj5NdWxhLUh1c3NhaW4sIEwuPC9hdXRo
b3I+PGF1dGhvcj5FcnJpaGFuaSwgSC48L2F1dGhvcj48YXV0aG9yPktoYXR0YWssIEEuPC9hdXRo
b3I+PGF1dGhvcj5EZSBHdXptYW4sIFIuIEIuPC9hdXRob3I+PGF1dGhvcj5NYXRoaWFzLCBDLjwv
YXV0aG9yPjxhdXRob3I+QWxrYWl5YXQsIE0uIE8uIEYuPC9hdXRob3I+PGF1dGhvcj5KcmFkaSwg
SC48L2F1dGhvcj48YXV0aG9yPlJvbGZvLCBDLjwvYXV0aG9yPjxhdXRob3I+SW50ZXJuYXRpb25h
bCBSZXNlYXJjaCBOZXR3b3JrIG9uLCBDb3ZpZC1JbXBhY3Qgb24gQ2FuY2VyIENhcmU8L2F1dGhv
cj48L2F1dGhvcnM+PC9jb250cmlidXRvcnM+PGF1dGgtYWRkcmVzcz5EZXBhcnRtZW50IG9mIE9u
Y29sb2d5LCBLaW5nIFNhdWQgYmluIEFiZHVsYXppeiBVbml2ZXJzaXR5IGZvciBIZWFsdGggU2Np
ZW5jZXMgYW5kIEtpbmcgQWJkdWxsYWggSW50ZXJuYXRpb25hbCBNZWRpY2FsIFJlc2VhcmNoIENl
bnRlciwgUml5YWRoLCBLaW5nZG9tIG9mIFNhdWRpIEFyYWJpYS4mI3hEO0Fua2FyYSBVbml2ZXJz
aXR5IFNjaG9vbCBvZiBNZWRpY2luZSwgRGVwYXJ0bWVudCBvZiBNZWRpY2FsIE9uY29sb2d5LCBB
bmthcmEsIFR1cmtleS4mI3hEO0V1cm9wZWFuIEluc3RpdHV0ZSBvZiBPbmNvbG9neSwgSXN0aXR1
dG8gZGkgUmljb3Zlcm8gZSBDdXJhIGEgQ2FyYXR0ZXJlIFNjaWVudGlmaWNvLCBhbmQgVW5pdmVy
c2l0eSBvZiBNaWxhbiwgTWlsYW4sIEl0YWx5LiYjeEQ7RnVuZGFjaW9uIEVDTywgTWFkcmlkLCBT
cGFpbi4mI3hEO0tpbmcgRmFoYWQgTWVkaWNhbCBDaXR5LCBSaXlhZGgsIEtpbmdkb20gb2YgU2F1
ZGkgQXJhYmlhLiYjeEQ7SHlnZWlhIEhvc3BpdGFsLCBBdGhlbnMsIEdyZWVjZS4mI3hEO1JhZGlh
dGlvbiBPbmNvbG9neSwgRmFjdWx0eSBvZiBNZWRpY2luZSwgVW5pdmVyc2l0eSBvZiBPdHRhd2Es
IE90dGF3YSwgT250YXJpbywgQ2FuYWRhLiYjeEQ7TmF0aW9uYWwgSW5zdGl0dXRlIG9mIE9uY29s
b2d5LCBNb2hhbW1lZCBWIFVuaXZlcnNpdHksIFJhYmF0LCBNb3JvY2NvLiYjeEQ7RmlvbmEgU3Rh
bmxleSBIb3NwaXRhbCwgUGVydGgsIFdlc3Rlcm4gQXVzdHJhbGlhLCBBdXN0cmFsaWEuJiN4RDtN
YW5pbGEgQ2VudHJhbCBVbml2ZXJzaXR5LUZpbGVtb24gRC4gVGFuY2hvY28gTWVkaWNhbCBGb3Vu
ZGF0aW9uIEhvc3BpdGFsLCBDYWxvb2NhbiBDaXR5LCBQaGlsaXBwaW5lcy4mI3hEO051Y2xlbyBk
ZSBPbmNvbG9naWEgZGEgQmFoaWEsIEdydXBvIE9uY29jbGluaWNhcywgU2FsdmFkb3IsIEJhaGlh
LCBCcmF6aWwuJiN4RDtLaW5nIFNhdWQgQmluIEFiZHVsYXppeiBVbml2ZXJzaXR5IGZvciBIZWFs
dGggU2NpZW5jZXMsIFJpeWFkaCwgS2luZ2RvbSBvZiBTYXVkaSBBcmFiaWEuJiN4RDtVbml2ZXJz
aXR5IG9mIE1hcnlsYW5kIFNjaG9vbCBvZiBNZWRpY2luZSwgQmFsdGltb3JlLCBNRC48L2F1dGgt
YWRkcmVzcz48dGl0bGVzPjx0aXRsZT5JbXBhY3Qgb2YgdGhlIENPVklELTE5IFBhbmRlbWljIG9u
IENhbmNlciBDYXJlOiBBIEdsb2JhbCBDb2xsYWJvcmF0aXZlIFN0dWR5PC90aXRsZT48c2Vjb25k
YXJ5LXRpdGxlPkpDTyBHbG9iIE9uY29sPC9zZWNvbmRhcnktdGl0bGU+PC90aXRsZXM+PHBlcmlv
ZGljYWw+PGZ1bGwtdGl0bGU+SkNPIEdsb2IgT25jb2w8L2Z1bGwtdGl0bGU+PC9wZXJpb2RpY2Fs
PjxwYWdlcz4xNDI4LTE0Mzg8L3BhZ2VzPjx2b2x1bWU+Njwvdm9sdW1lPjxlZGl0aW9uPjIwMjAv
MDkvMjk8L2VkaXRpb24+PGtleXdvcmRzPjxrZXl3b3JkPkJldGFjb3JvbmF2aXJ1cy9wYXRob2dl
bmljaXR5PC9rZXl3b3JkPjxrZXl3b3JkPkNvdmlkLTE5PC9rZXl3b3JkPjxrZXl3b3JkPkNhbmNl
ciBDYXJlIEZhY2lsaXRpZXMvc3RhbmRhcmRzLypzdGF0aXN0aWNzICZhbXA7IG51bWVyaWNhbCBk
YXRhPC9rZXl3b3JkPjxrZXl3b3JkPkNvcm9uYXZpcnVzIEluZmVjdGlvbnMvZXBpZGVtaW9sb2d5
LypwcmV2ZW50aW9uICZhbXA7IGNvbnRyb2wvdHJhbnNtaXNzaW9uL3Zpcm9sb2d5PC9rZXl3b3Jk
PjxrZXl3b3JkPkNyb3NzLVNlY3Rpb25hbCBTdHVkaWVzPC9rZXl3b3JkPjxrZXl3b3JkPkdsb2Jh
bCBCdXJkZW4gb2YgRGlzZWFzZTwva2V5d29yZD48a2V5d29yZD5IZWFsdGggU2VydmljZXMgQWNj
ZXNzaWJpbGl0eS9zdGFuZGFyZHMvKnN0YXRpc3RpY3MgJmFtcDsgbnVtZXJpY2FsIGRhdGE8L2tl
eXdvcmQ+PGtleXdvcmQ+SHVtYW5zPC9rZXl3b3JkPjxrZXl3b3JkPkluZmVjdGlvbiBDb250cm9s
L3N0YW5kYXJkczwva2V5d29yZD48a2V5d29yZD5JbnRlcm5hdGlvbmFsIENvb3BlcmF0aW9uPC9r
ZXl3b3JkPjxrZXl3b3JkPk1lZGljYWwgT25jb2xvZ3kvc3RhbmRhcmRzLypzdGF0aXN0aWNzICZh
bXA7IG51bWVyaWNhbCBkYXRhPC9rZXl3b3JkPjxrZXl3b3JkPk5lb3BsYXNtcy8qdGhlcmFweTwv
a2V5d29yZD48a2V5d29yZD5QYW5kZW1pY3MvKnByZXZlbnRpb24gJmFtcDsgY29udHJvbDwva2V5
d29yZD48a2V5d29yZD5QbmV1bW9uaWEsIFZpcmFsL2VwaWRlbWlvbG9neS8qcHJldmVudGlvbiAm
YW1wOyBjb250cm9sL3RyYW5zbWlzc2lvbi92aXJvbG9neTwva2V5d29yZD48a2V5d29yZD5TQVJT
LUNvVi0yPC9rZXl3b3JkPjxrZXl3b3JkPlN1cnZleXMgYW5kIFF1ZXN0aW9ubmFpcmVzL3N0YXRp
c3RpY3MgJmFtcDsgbnVtZXJpY2FsIGRhdGE8L2tleXdvcmQ+PC9rZXl3b3Jkcz48ZGF0ZXM+PHll
YXI+MjAyMDwveWVhcj48cHViLWRhdGVzPjxkYXRlPlNlcDwvZGF0ZT48L3B1Yi1kYXRlcz48L2Rh
dGVzPjxpc2JuPjI2ODctODk0MSAoRWxlY3Ryb25pYykmI3hEOzI2ODctODk0MSAoTGlua2luZyk8
L2lzYm4+PGFjY2Vzc2lvbi1udW0+MzI5ODY1MTY8L2FjY2Vzc2lvbi1udW0+PHVybHM+PHJlbGF0
ZWQtdXJscz48dXJsPmh0dHBzOi8vd3d3Lm5jYmkubmxtLm5paC5nb3YvcHVibWVkLzMyOTg2NTE2
PC91cmw+PC9yZWxhdGVkLXVybHM+PC91cmxzPjxjdXN0b20yPlBNQzc1Mjk1MDQ8L2N1c3RvbTI+
PGVsZWN0cm9uaWMtcmVzb3VyY2UtbnVtPjEwLjEyMDAvR08uMjAuMDAzNTE8L2VsZWN0cm9uaWMt
cmVzb3VyY2UtbnVtPjwvcmVjb3JkPjwvQ2l0ZT48Q2l0ZT48QXV0aG9yPlBvd2lzPC9BdXRob3I+
PFllYXI+MjAyMTwvWWVhcj48UmVjTnVtPjExMDwvUmVjTnVtPjxyZWNvcmQ+PHJlYy1udW1iZXI+
MTEwPC9yZWMtbnVtYmVyPjxmb3JlaWduLWtleXM+PGtleSBhcHA9IkVOIiBkYi1pZD0iMHJwdDVl
Znd3ZHowMjNlZnJkbTUwMHd4eGRhd2Z4MHJ6ZmUyIiB0aW1lc3RhbXA9IjE2MjUwMjE1NjEiPjEx
MDwva2V5PjwvZm9yZWlnbi1rZXlzPjxyZWYtdHlwZSBuYW1lPSJKb3VybmFsIEFydGljbGUiPjE3
PC9yZWYtdHlwZT48Y29udHJpYnV0b3JzPjxhdXRob3JzPjxhdXRob3I+UG93aXMsIE0uPC9hdXRo
b3I+PGF1dGhvcj5NaWxsZXktRGFpZ2xlLCBDLjwvYXV0aG9yPjxhdXRob3I+SGFjaywgUy48L2F1
dGhvcj48YXV0aG9yPkFsaWJoYWksIFMuPC9hdXRob3I+PGF1dGhvcj5TaW5naCwgUy48L2F1dGhv
cj48YXV0aG9yPktyenl6YW5vd3NrYSwgTS4gSy48L2F1dGhvcj48L2F1dGhvcnM+PC9jb250cmli
dXRvcnM+PGF1dGgtYWRkcmVzcz5DYW5jZXIgUXVhbGl0eSBMYWIgKENRdWFMKSwgUHJpbmNlc3Mg
TWFyZ2FyZXQgQ2FuY2VyIENlbnRyZSwgVW5pdmVyc2l0eSBIZWFsdGggTmV0d29yaywgNzAwIFVu
aXZlcnNpdHkgQXZlLCBUb3JvbnRvLCBPTiBNNUcgMVg2LCBDYW5hZGEuJiN4RDtJbnN0aXR1dGUg
b2YgSGVhbHRoIFBvbGljeSwgTWFuYWdlbWVudCBhbmQgRXZhbHVhdGlvbiwgVW5pdmVyc2l0eSBv
ZiBUb3JvbnRvLCAxNTUgQ29sbGVnZSBTdCwgVG9yb250bywgT04gTTVUIDNNNiwgQ2FuYWRhLiYj
eEQ7RGVwYXJ0bWVudCBvZiBNZWRpY2luZSwgVW5pdmVyc2l0eSBIZWFsdGggTmV0d29yaywgMjAw
IEVsaXphYmV0aCBTdCwgVG9yb250bywgT04gTTVHIDJDNCwgQ2FuYWRhLiYjeEQ7T2RldHRlIENh
bmNlciBDZW50cmUsIFN1bm55YnJvb2sgSGVhbHRoIFNjaWVuY2VzIENlbnRyZSwgMjA3NSBCYXl2
aWV3IEF2ZSwgVG9yb250bywgT04gTTROIDNNNSwgQ2FuYWRhLjwvYXV0aC1hZGRyZXNzPjx0aXRs
ZXM+PHRpdGxlPkltcGFjdCBvZiB0aGUgZWFybHkgcGhhc2Ugb2YgdGhlIENPVklEIHBhbmRlbWlj
IG9uIGNhbmNlciB0cmVhdG1lbnQgZGVsaXZlcnkgYW5kIHRoZSBxdWFsaXR5IG9mIGNhbmNlciBj
YXJlOiBhIHNjb3BpbmcgcmV2aWV3IGFuZCBjb25jZXB0dWFsIG1vZGVsPC90aXRsZT48c2Vjb25k
YXJ5LXRpdGxlPkludCBKIFF1YWwgSGVhbHRoIENhcmU8L3NlY29uZGFyeS10aXRsZT48L3RpdGxl
cz48cGVyaW9kaWNhbD48ZnVsbC10aXRsZT5JbnQgSiBRdWFsIEhlYWx0aCBDYXJlPC9mdWxsLXRp
dGxlPjwvcGVyaW9kaWNhbD48cGFnZXM+MeKAkzEyPC9wYWdlcz48dm9sdW1lPjMzPC92b2x1bWU+
PG51bWJlcj4yPC9udW1iZXI+PGVkaXRpb24+MjAyMS8wNi8wMjwvZWRpdGlvbj48a2V5d29yZHM+
PGtleXdvcmQ+Q292aWQ8L2tleXdvcmQ+PGtleXdvcmQ+Y2FuY2VyPC9rZXl3b3JkPjxrZXl3b3Jk
PmNvbmNlcHR1YWwgbW9kZWw8L2tleXdvcmQ+PGtleXdvcmQ+Y29yb25hdmlydXM8L2tleXdvcmQ+
PGtleXdvcmQ+cXVhbGl0eSBvZiBjYXJlPC9rZXl3b3JkPjxrZXl3b3JkPnRyZWF0bWVudCBtb2Rp
ZmljYXRpb25zPC9rZXl3b3JkPjwva2V5d29yZHM+PGRhdGVzPjx5ZWFyPjIwMjE8L3llYXI+PHB1
Yi1kYXRlcz48ZGF0ZT5KdW4gMjM8L2RhdGU+PC9wdWItZGF0ZXM+PC9kYXRlcz48aXNibj4xNDY0
LTM2NzcgKEVsZWN0cm9uaWMpJiN4RDsxMzUzLTQ1MDUgKExpbmtpbmcpPC9pc2JuPjxhY2Nlc3Np
b24tbnVtPjM0MDU5ODkyPC9hY2Nlc3Npb24tbnVtPjx1cmxzPjxyZWxhdGVkLXVybHM+PHVybD5o
dHRwczovL3d3dy5uY2JpLm5sbS5uaWguZ292L3B1Ym1lZC8zNDA1OTg5MjwvdXJsPjwvcmVsYXRl
ZC11cmxzPjwvdXJscz48ZWxlY3Ryb25pYy1yZXNvdXJjZS1udW0+MTAuMTA5My9pbnRxaGMvbXph
YjA4ODwvZWxlY3Ryb25pYy1yZXNvdXJjZS1udW0+PC9yZWNvcmQ+PC9DaXRlPjwvRW5kTm90ZT4A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24, 56</w:t>
      </w:r>
      <w:r w:rsidR="002575F4">
        <w:fldChar w:fldCharType="end"/>
      </w:r>
      <w:r w:rsidRPr="00375525">
        <w:t xml:space="preserve"> </w:t>
      </w:r>
    </w:p>
    <w:p w14:paraId="60AABD4B" w14:textId="77777777" w:rsidR="001D39D1" w:rsidRDefault="001D39D1" w:rsidP="001D39D1">
      <w:pPr>
        <w:pStyle w:val="Heading2"/>
      </w:pPr>
      <w:bookmarkStart w:id="23" w:name="_Toc103767074"/>
      <w:r>
        <w:t>Progression of a pandemic and pandemic phases</w:t>
      </w:r>
      <w:bookmarkEnd w:id="23"/>
    </w:p>
    <w:p w14:paraId="112CC748" w14:textId="77777777" w:rsidR="001D39D1" w:rsidRPr="001D39D1" w:rsidRDefault="001D39D1" w:rsidP="00822EBA">
      <w:pPr>
        <w:pStyle w:val="CCSNormalText"/>
        <w:spacing w:before="0" w:after="200" w:line="280" w:lineRule="atLeast"/>
        <w:jc w:val="both"/>
        <w:rPr>
          <w:rFonts w:ascii="Century Gothic" w:eastAsia="Times New Roman" w:hAnsi="Century Gothic" w:cs="Times New Roman"/>
          <w:color w:val="000000"/>
          <w:sz w:val="20"/>
          <w:szCs w:val="24"/>
          <w:lang w:eastAsia="en-US" w:bidi="ar-SA"/>
        </w:rPr>
      </w:pPr>
      <w:r w:rsidRPr="001D39D1">
        <w:rPr>
          <w:rFonts w:ascii="Century Gothic" w:eastAsia="Times New Roman" w:hAnsi="Century Gothic" w:cs="Times New Roman"/>
          <w:color w:val="000000"/>
          <w:sz w:val="20"/>
          <w:szCs w:val="24"/>
          <w:lang w:eastAsia="en-US" w:bidi="ar-SA"/>
        </w:rPr>
        <w:t>Epidemiological curves, based on the evidential progression of the pandemic under different scenarios of pandemic numbers and severity, can be used to predict the effects of mitigation strategies such as quarantine, social distancing, contact tracing and lockdowns in subsequent episodes.</w:t>
      </w:r>
      <w:r w:rsidR="002575F4">
        <w:rPr>
          <w:rFonts w:ascii="Century Gothic" w:eastAsia="Times New Roman" w:hAnsi="Century Gothic" w:cs="Times New Roman"/>
          <w:color w:val="000000"/>
          <w:sz w:val="20"/>
          <w:szCs w:val="24"/>
          <w:lang w:eastAsia="en-US" w:bidi="ar-SA"/>
        </w:rPr>
        <w:fldChar w:fldCharType="begin">
          <w:fldData xml:space="preserve">PEVuZE5vdGU+PENpdGU+PEF1dGhvcj5BdXN0cmFsaWFuIEdvdmVybm1lbnQgRGVwYXJ0bWVudCBv
ZiBIZWFsdGg8L0F1dGhvcj48WWVhcj4yMDIwPC9ZZWFyPjxSZWNOdW0+MTc4PC9SZWNOdW0+PERp
c3BsYXlUZXh0PjxzdHlsZSBmYWNlPSJzdXBlcnNjcmlwdCI+NCwgNDEsIDU1PC9zdHlsZT48L0Rp
c3BsYXlUZXh0PjxyZWNvcmQ+PHJlYy1udW1iZXI+MTc4PC9yZWMtbnVtYmVyPjxmb3JlaWduLWtl
eXM+PGtleSBhcHA9IkVOIiBkYi1pZD0iMHJwdDVlZnd3ZHowMjNlZnJkbTUwMHd4eGRhd2Z4MHJ6
ZmUyIiB0aW1lc3RhbXA9IjE2MzEwNjYxODciPjE3ODwva2V5PjwvZm9yZWlnbi1rZXlzPjxyZWYt
dHlwZSBuYW1lPSJXZWIgUGFnZSI+MTI8L3JlZi10eXBlPjxjb250cmlidXRvcnM+PGF1dGhvcnM+
PGF1dGhvcj5BdXN0cmFsaWFuIEdvdmVybm1lbnQgRGVwYXJ0bWVudCBvZiBIZWFsdGgsPC9hdXRo
b3I+PC9hdXRob3JzPjwvY29udHJpYnV0b3JzPjx0aXRsZXM+PHRpdGxlPkltcGFjdCBvZiBDT1ZJ
RC0xOS4gVGhlb3JldGljYWwgbW9kZWxsaW5nIG9mIGhvdyB0aGUgaGVhbHRoIHN5c3RlbSBjYW4g
cmVzcG9uZDwvdGl0bGU+PC90aXRsZXM+PG51bWJlcj5BdWd1c3QgMjAyMTwvbnVtYmVyPjxkYXRl
cz48eWVhcj4yMDIwPC95ZWFyPjwvZGF0ZXM+PHVybHM+PHJlbGF0ZWQtdXJscz48dXJsPmh0dHBz
Oi8vd3d3LmhlYWx0aC5nb3YuYXUvcmVzb3VyY2VzL3B1YmxpY2F0aW9ucy9pbXBhY3Qtb2YtY292
aWQtMTktaW4tYXVzdHJhbGlhLWVuc3VyaW5nLXRoZS1oZWFsdGgtc3lzdGVtLWNhbi1yZXNwb25k
PC91cmw+PC9yZWxhdGVkLXVybHM+PC91cmxzPjwvcmVjb3JkPjwvQ2l0ZT48Q2l0ZT48QXV0aG9y
Pk1vc3M8L0F1dGhvcj48WWVhcj4yMDIwPC9ZZWFyPjxSZWNOdW0+MTg0PC9SZWNOdW0+PHJlY29y
ZD48cmVjLW51bWJlcj4xODQ8L3JlYy1udW1iZXI+PGZvcmVpZ24ta2V5cz48a2V5IGFwcD0iRU4i
IGRiLWlkPSIwcnB0NWVmd3dkejAyM2VmcmRtNTAwd3h4ZGF3ZngwcnpmZTIiIHRpbWVzdGFtcD0i
MTYzMTE2OTI5NiI+MTg0PC9rZXk+PC9mb3JlaWduLWtleXM+PHJlZi10eXBlIG5hbWU9IkpvdXJu
YWwgQXJ0aWNsZSI+MTc8L3JlZi10eXBlPjxjb250cmlidXRvcnM+PGF1dGhvcnM+PGF1dGhvcj5N
b3NzLCBSLjwvYXV0aG9yPjxhdXRob3I+V29vZCwgSi48L2F1dGhvcj48YXV0aG9yPkJyb3duLCBE
LjwvYXV0aG9yPjxhdXRob3I+U2hlYXJlciwgRi4gTS48L2F1dGhvcj48YXV0aG9yPkJsYWNrLCBB
LiBKLjwvYXV0aG9yPjxhdXRob3I+R2xhc3MsIEsuPC9hdXRob3I+PGF1dGhvcj5DaGVuZywgQS4g
Qy48L2F1dGhvcj48YXV0aG9yPk1jQ2F3LCBKLiBNLjwvYXV0aG9yPjxhdXRob3I+TWNWZXJub24s
IEouPC9hdXRob3I+PC9hdXRob3JzPjwvY29udHJpYnV0b3JzPjx0aXRsZXM+PHRpdGxlPkNvcm9u
YXZpcnVzIERpc2Vhc2UgTW9kZWwgdG8gSW5mb3JtIFRyYW5zbWlzc2lvbi1SZWR1Y2luZyBNZWFz
dXJlcyBhbmQgSGVhbHRoIFN5c3RlbSBQcmVwYXJlZG5lc3MsIEF1c3RyYWxpYTwvdGl0bGU+PHNl
Y29uZGFyeS10aXRsZT5FbWVyZyBJbmZlY3QgRGlzPC9zZWNvbmRhcnktdGl0bGU+PC90aXRsZXM+
PHBlcmlvZGljYWw+PGZ1bGwtdGl0bGU+RW1lcmcgSW5mZWN0IERpczwvZnVsbC10aXRsZT48L3Bl
cmlvZGljYWw+PHBhZ2VzPjI4NDQtMjg1MzwvcGFnZXM+PHZvbHVtZT4yNjwvdm9sdW1lPjxudW1i
ZXI+MTI8L251bWJlcj48ZWRpdGlvbj4yMDIwLzA5LzI5PC9lZGl0aW9uPjxrZXl3b3Jkcz48a2V5
d29yZD5BdXN0cmFsaWEvZXBpZGVtaW9sb2d5PC9rZXl3b3JkPjxrZXl3b3JkPkNPVklELTE5L2Vw
aWRlbWlvbG9neS8qdHJhbnNtaXNzaW9uPC9rZXl3b3JkPjxrZXl3b3JkPkNvbnRhY3QgVHJhY2lu
Zzwva2V5d29yZD48a2V5d29yZD5Dcml0aWNhbCBQYXRod2F5cy9zdGFuZGFyZHM8L2tleXdvcmQ+
PGtleXdvcmQ+SG9zcGl0YWwgQmVkIENhcGFjaXR5LypzdGF0aXN0aWNzICZhbXA7IG51bWVyaWNh
bCBkYXRhPC9rZXl3b3JkPjxrZXl3b3JkPkh1bWFuczwva2V5d29yZD48a2V5d29yZD5JbnRlbnNp
dmUgQ2FyZSBVbml0cy9zdGF0aXN0aWNzICZhbXA7IG51bWVyaWNhbCBkYXRhPC9rZXl3b3JkPjxr
ZXl3b3JkPlBhbmRlbWljcy8qcHJldmVudGlvbiAmYW1wOyBjb250cm9sPC9rZXl3b3JkPjxrZXl3
b3JkPlBoeXNpY2FsIERpc3RhbmNpbmc8L2tleXdvcmQ+PGtleXdvcmQ+UHVibGljIEhlYWx0aDwv
a2V5d29yZD48a2V5d29yZD5RdWFyYW50aW5lL21ldGhvZHM8L2tleXdvcmQ+PGtleXdvcmQ+U3Vy
Z2UgQ2FwYWNpdHkvKm9yZ2FuaXphdGlvbiAmYW1wOyBhZG1pbmlzdHJhdGlvbjwva2V5d29yZD48
a2V5d29yZD4qQXVzdHJhbGlhPC9rZXl3b3JkPjxrZXl3b3JkPipjb3ZpZC0xOTwva2V5d29yZD48
a2V5d29yZD4qaWN1PC9rZXl3b3JkPjxrZXl3b3JkPippdHU8L2tleXdvcmQ+PGtleXdvcmQ+Kk5Q
SXM8L2tleXdvcmQ+PGtleXdvcmQ+KnNhcnM8L2tleXdvcmQ+PGtleXdvcmQ+KlNBUlMtQ29WLTI8
L2tleXdvcmQ+PGtleXdvcmQ+KmNhc2UtZmluZGluZzwva2V5d29yZD48a2V5d29yZD4qY29udGFj
dCB0cmFjaW5nPC9rZXl3b3JkPjxrZXl3b3JkPipjb3JvbmF2aXJ1czwva2V5d29yZD48a2V5d29y
ZD4qY29yb25hdmlydXMgZGlzZWFzZTwva2V5d29yZD48a2V5d29yZD4qaGVhbHRoIHNlY3RvciBj
YXBhY2l0eTwva2V5d29yZD48a2V5d29yZD4qaGVhbHRoY2FyZSBjYXBhY2l0eTwva2V5d29yZD48
a2V5d29yZD4qaXNvbGF0aW9uPC9rZXl3b3JkPjxrZXl3b3JkPiptb2RlbGxpbmc8L2tleXdvcmQ+
PGtleXdvcmQ+Km5vbnBoYXJtYWNldXRpY2FsIGludGVydmVudGlvbnM8L2tleXdvcmQ+PGtleXdv
cmQ+KnF1YXJhbnRpbmU8L2tleXdvcmQ+PGtleXdvcmQ+KnJlc3BpcmF0b3J5IGluZmVjdGlvbnM8
L2tleXdvcmQ+PGtleXdvcmQ+KnNldmVyZSBhY3V0ZSByZXNwaXJhdG9yeSBzeW5kcm9tZSBjb3Jv
bmF2aXJ1cyAyPC9rZXl3b3JkPjxrZXl3b3JkPipzb2NpYWwgZGlzdGFuY2luZzwva2V5d29yZD48
a2V5d29yZD4qdmlydXNlczwva2V5d29yZD48a2V5d29yZD4qem9vbm9zZXM8L2tleXdvcmQ+PC9r
ZXl3b3Jkcz48ZGF0ZXM+PHllYXI+MjAyMDwveWVhcj48cHViLWRhdGVzPjxkYXRlPkRlYzwvZGF0
ZT48L3B1Yi1kYXRlcz48L2RhdGVzPjxpc2JuPjEwODAtNjA1OSAoRWxlY3Ryb25pYykmI3hEOzEw
ODAtNjA0MCAoTGlua2luZyk8L2lzYm4+PGFjY2Vzc2lvbi1udW0+MzI5ODU5NzE8L2FjY2Vzc2lv
bi1udW0+PHVybHM+PHJlbGF0ZWQtdXJscz48dXJsPmh0dHBzOi8vd3d3Lm5jYmkubmxtLm5paC5n
b3YvcHVibWVkLzMyOTg1OTcxPC91cmw+PC9yZWxhdGVkLXVybHM+PC91cmxzPjxjdXN0b20yPlBN
Qzc3MDY5NTY8L2N1c3RvbTI+PGVsZWN0cm9uaWMtcmVzb3VyY2UtbnVtPjEwLjMyMDEvZWlkMjYx
Mi4yMDI1MzA8L2VsZWN0cm9uaWMtcmVzb3VyY2UtbnVtPjwvcmVjb3JkPjwvQ2l0ZT48Q2l0ZT48
QXV0aG9yPldhbGtlcjwvQXV0aG9yPjxZZWFyPjIwMjA8L1llYXI+PFJlY051bT4xODU8L1JlY051
bT48cmVjb3JkPjxyZWMtbnVtYmVyPjE4NTwvcmVjLW51bWJlcj48Zm9yZWlnbi1rZXlzPjxrZXkg
YXBwPSJFTiIgZGItaWQ9IjBycHQ1ZWZ3d2R6MDIzZWZyZG01MDB3eHhkYXdmeDByemZlMiIgdGlt
ZXN0YW1wPSIxNjMxNTg3MjU0Ij4xODU8L2tleT48L2ZvcmVpZ24ta2V5cz48cmVmLXR5cGUgbmFt
ZT0iSm91cm5hbCBBcnRpY2xlIj4xNzwvcmVmLXR5cGU+PGNvbnRyaWJ1dG9ycz48YXV0aG9ycz48
YXV0aG9yPldhbGtlciwgUC4gRy4gVC48L2F1dGhvcj48YXV0aG9yPldoaXR0YWtlciwgQy48L2F1
dGhvcj48YXV0aG9yPldhdHNvbiwgTy4gSi48L2F1dGhvcj48YXV0aG9yPkJhZ3VlbGluLCBNLjwv
YXV0aG9yPjxhdXRob3I+V2luc2tpbGwsIFAuPC9hdXRob3I+PGF1dGhvcj5IYW1sZXQsIEEuPC9h
dXRob3I+PGF1dGhvcj5EamFmYWFyYSwgQi4gQS48L2F1dGhvcj48YXV0aG9yPkN1Y3VudWJhLCBa
LjwvYXV0aG9yPjxhdXRob3I+T2xpdmVyYSBNZXNhLCBELjwvYXV0aG9yPjxhdXRob3I+R3JlZW4s
IFcuPC9hdXRob3I+PGF1dGhvcj5UaG9tcHNvbiwgSC48L2F1dGhvcj48YXV0aG9yPk5heWFnYW0s
IFMuPC9hdXRob3I+PGF1dGhvcj5BaW5zbGllLCBLLiBFLiBDLjwvYXV0aG9yPjxhdXRob3I+Qmhh
dGlhLCBTLjwvYXV0aG9yPjxhdXRob3I+QmhhdHQsIFMuPC9hdXRob3I+PGF1dGhvcj5Cb29ueWFz
aXJpLCBBLjwvYXV0aG9yPjxhdXRob3I+Qm95ZCwgTy48L2F1dGhvcj48YXV0aG9yPkJyYXplYXUs
IE4uIEYuPC9hdXRob3I+PGF1dGhvcj5DYXR0YXJpbm8sIEwuPC9hdXRob3I+PGF1dGhvcj5DdW9t
by1EYW5uZW5idXJnLCBHLjwvYXV0aG9yPjxhdXRob3I+RGlnaGUsIEEuPC9hdXRob3I+PGF1dGhv
cj5Eb25uZWxseSwgQy4gQS48L2F1dGhvcj48YXV0aG9yPkRvcmlnYXR0aSwgSS48L2F1dGhvcj48
YXV0aG9yPnZhbiBFbHNsYW5kLCBTLiBMLjwvYXV0aG9yPjxhdXRob3I+Rml0ekpvaG4sIFIuPC9h
dXRob3I+PGF1dGhvcj5GdSwgSC48L2F1dGhvcj48YXV0aG9yPkdheXRob3JwZSwgSy4gQS4gTS48
L2F1dGhvcj48YXV0aG9yPkdlaWRlbGJlcmcsIEwuPC9hdXRob3I+PGF1dGhvcj5HcmFzc2x5LCBO
LjwvYXV0aG9yPjxhdXRob3I+SGF3LCBELjwvYXV0aG9yPjxhdXRob3I+SGF5ZXMsIFMuPC9hdXRo
b3I+PGF1dGhvcj5IaW5zbGV5LCBXLjwvYXV0aG9yPjxhdXRob3I+SW1haSwgTi48L2F1dGhvcj48
YXV0aG9yPkpvcmdlbnNlbiwgRC48L2F1dGhvcj48YXV0aG9yPktub2NrLCBFLjwvYXV0aG9yPjxh
dXRob3I+TGF5ZG9uLCBELjwvYXV0aG9yPjxhdXRob3I+TWlzaHJhLCBTLjwvYXV0aG9yPjxhdXRo
b3I+TmVkamF0aS1HaWxhbmksIEcuPC9hdXRob3I+PGF1dGhvcj5Pa2VsbCwgTC4gQy48L2F1dGhv
cj48YXV0aG9yPlVud2luLCBILiBKLjwvYXV0aG9yPjxhdXRob3I+VmVyaXR5LCBSLjwvYXV0aG9y
PjxhdXRob3I+Vm9sbG1lciwgTS48L2F1dGhvcj48YXV0aG9yPldhbHRlcnMsIEMuIEUuPC9hdXRo
b3I+PGF1dGhvcj5XYW5nLCBILjwvYXV0aG9yPjxhdXRob3I+V2FuZywgWS48L2F1dGhvcj48YXV0
aG9yPlhpLCBYLjwvYXV0aG9yPjxhdXRob3I+TGFsbG9vLCBELiBHLjwvYXV0aG9yPjxhdXRob3I+
RmVyZ3Vzb24sIE4uIE0uPC9hdXRob3I+PGF1dGhvcj5HaGFuaSwgQS4gQy48L2F1dGhvcj48L2F1
dGhvcnM+PC9jb250cmlidXRvcnM+PGF1dGgtYWRkcmVzcz5NUkMgQ2VudHJlIGZvciBHbG9iYWwg
SW5mZWN0aW91cyBEaXNlYXNlIEFuYWx5c2lzLCBEZXBhcnRtZW50IG9mIEluZmVjdGlvdXMgRGlz
ZWFzZSBFcGlkZW1pb2xvZ3ksIEltcGVyaWFsIENvbGxlZ2UgTG9uZG9uLCBMb25kb24sIFVLLiBw
YXRyaWNrLndhbGtlckBpbXBlcmlhbC5hYy51ayBhLmdoYW5pQGltcGVyaWFsLmFjLnVrIG5laWwu
ZmVyZ3Vzb25AaW1wZXJpYWwuYWMudWsuJiN4RDtNUkMgQ2VudHJlIGZvciBHbG9iYWwgSW5mZWN0
aW91cyBEaXNlYXNlIEFuYWx5c2lzLCBEZXBhcnRtZW50IG9mIEluZmVjdGlvdXMgRGlzZWFzZSBF
cGlkZW1pb2xvZ3ksIEltcGVyaWFsIENvbGxlZ2UgTG9uZG9uLCBMb25kb24sIFVLLiYjeEQ7UGF0
aG9sb2d5IGFuZCBMYWJvcmF0b3J5IE1lZGljaW5lLCBXYXJyZW4gQWxwZXJ0IE1lZGljYWwgU2No
b29sLCBCcm93biBVbml2ZXJzaXR5LCBQcm92aWRlbmNlLCBSSSwgVVNBLiYjeEQ7RGVwYXJ0bWVu
dCBvZiBJbmZlY3Rpb3VzIERpc2Vhc2UgRXBpZGVtaW9sb2d5LCBMb25kb24gU2Nob29sIG9mIEh5
Z2llbmUgYW5kIFRyb3BpY2FsIE1lZGljaW5lLCBMb25kb24sIFVLLiYjeEQ7RGVwYXJ0bWVudCBv
ZiBTdGF0aXN0aWNzLCBVbml2ZXJzaXR5IG9mIE94Zm9yZCwgT3hmb3JkLCBVSy4mI3hEO0xpdmVy
cG9vbCBTY2hvb2wgb2YgVHJvcGljYWwgTWVkaWNpbmUsIExpdmVycG9vbCwgVUsuPC9hdXRoLWFk
ZHJlc3M+PHRpdGxlcz48dGl0bGU+VGhlIGltcGFjdCBvZiBDT1ZJRC0xOSBhbmQgc3RyYXRlZ2ll
cyBmb3IgbWl0aWdhdGlvbiBhbmQgc3VwcHJlc3Npb24gaW4gbG93LSBhbmQgbWlkZGxlLWluY29t
ZSBjb3VudHJpZXM8L3RpdGxlPjxzZWNvbmRhcnktdGl0bGU+U2NpZW5jZTwvc2Vjb25kYXJ5LXRp
dGxlPjwvdGl0bGVzPjxwZXJpb2RpY2FsPjxmdWxsLXRpdGxlPlNjaWVuY2U8L2Z1bGwtdGl0bGU+
PC9wZXJpb2RpY2FsPjxwYWdlcz40MTMtNDIyPC9wYWdlcz48dm9sdW1lPjM2OTwvdm9sdW1lPjxu
dW1iZXI+NjUwMjwvbnVtYmVyPjxlZGl0aW9uPjIwMjAvMDYvMTQ8L2VkaXRpb24+PGtleXdvcmRz
PjxrZXl3b3JkPkNvdmlkLTE5PC9rZXl3b3JkPjxrZXl3b3JkPkNvcm9uYXZpcnVzIEluZmVjdGlv
bnMvKmVwaWRlbWlvbG9neS8qcHJldmVudGlvbiAmYW1wOyBjb250cm9sL3RyYW5zbWlzc2lvbjwv
a2V5d29yZD48a2V5d29yZD4qRGV2ZWxvcGluZyBDb3VudHJpZXM8L2tleXdvcmQ+PGtleXdvcmQ+
Kkdsb2JhbCBIZWFsdGg8L2tleXdvcmQ+PGtleXdvcmQ+SHVtYW5zPC9rZXl3b3JkPjxrZXl3b3Jk
PlBhbmRlbWljcy8qcHJldmVudGlvbiAmYW1wOyBjb250cm9sPC9rZXl3b3JkPjxrZXl3b3JkPlBh
dGllbnQgQWNjZXB0YW5jZSBvZiBIZWFsdGggQ2FyZTwva2V5d29yZD48a2V5d29yZD5QbmV1bW9u
aWEsIFZpcmFsLyplcGlkZW1pb2xvZ3kvKnByZXZlbnRpb24gJmFtcDsgY29udHJvbC90cmFuc21p
c3Npb248L2tleXdvcmQ+PGtleXdvcmQ+KlBvdmVydHk8L2tleXdvcmQ+PGtleXdvcmQ+UHVibGlj
IEhlYWx0aDwva2V5d29yZD48L2tleXdvcmRzPjxkYXRlcz48eWVhcj4yMDIwPC95ZWFyPjxwdWIt
ZGF0ZXM+PGRhdGU+SnVsIDI0PC9kYXRlPjwvcHViLWRhdGVzPjwvZGF0ZXM+PGlzYm4+MTA5NS05
MjAzIChFbGVjdHJvbmljKSYjeEQ7MDAzNi04MDc1IChMaW5raW5nKTwvaXNibj48YWNjZXNzaW9u
LW51bT4zMjUzMjgwMjwvYWNjZXNzaW9uLW51bT48dXJscz48cmVsYXRlZC11cmxzPjx1cmw+aHR0
cHM6Ly93d3cubmNiaS5ubG0ubmloLmdvdi9wdWJtZWQvMzI1MzI4MDI8L3VybD48L3JlbGF0ZWQt
dXJscz48L3VybHM+PGN1c3RvbTI+UE1DNzI5MjUwNDwvY3VzdG9tMj48ZWxlY3Ryb25pYy1yZXNv
dXJjZS1udW0+MTAuMTEyNi9zY2llbmNlLmFiYzAwMzU8L2VsZWN0cm9uaWMtcmVzb3VyY2UtbnVt
PjwvcmVjb3JkPjwvQ2l0ZT48L0VuZE5vdGU+
</w:fldData>
        </w:fldChar>
      </w:r>
      <w:r w:rsidR="002575F4">
        <w:rPr>
          <w:rFonts w:ascii="Century Gothic" w:eastAsia="Times New Roman" w:hAnsi="Century Gothic" w:cs="Times New Roman"/>
          <w:color w:val="000000"/>
          <w:sz w:val="20"/>
          <w:szCs w:val="24"/>
          <w:lang w:eastAsia="en-US" w:bidi="ar-SA"/>
        </w:rPr>
        <w:instrText xml:space="preserve"> ADDIN EN.CITE </w:instrText>
      </w:r>
      <w:r w:rsidR="002575F4">
        <w:rPr>
          <w:rFonts w:ascii="Century Gothic" w:eastAsia="Times New Roman" w:hAnsi="Century Gothic" w:cs="Times New Roman"/>
          <w:color w:val="000000"/>
          <w:sz w:val="20"/>
          <w:szCs w:val="24"/>
          <w:lang w:eastAsia="en-US" w:bidi="ar-SA"/>
        </w:rPr>
        <w:fldChar w:fldCharType="begin">
          <w:fldData xml:space="preserve">PEVuZE5vdGU+PENpdGU+PEF1dGhvcj5BdXN0cmFsaWFuIEdvdmVybm1lbnQgRGVwYXJ0bWVudCBv
ZiBIZWFsdGg8L0F1dGhvcj48WWVhcj4yMDIwPC9ZZWFyPjxSZWNOdW0+MTc4PC9SZWNOdW0+PERp
c3BsYXlUZXh0PjxzdHlsZSBmYWNlPSJzdXBlcnNjcmlwdCI+NCwgNDEsIDU1PC9zdHlsZT48L0Rp
c3BsYXlUZXh0PjxyZWNvcmQ+PHJlYy1udW1iZXI+MTc4PC9yZWMtbnVtYmVyPjxmb3JlaWduLWtl
eXM+PGtleSBhcHA9IkVOIiBkYi1pZD0iMHJwdDVlZnd3ZHowMjNlZnJkbTUwMHd4eGRhd2Z4MHJ6
ZmUyIiB0aW1lc3RhbXA9IjE2MzEwNjYxODciPjE3ODwva2V5PjwvZm9yZWlnbi1rZXlzPjxyZWYt
dHlwZSBuYW1lPSJXZWIgUGFnZSI+MTI8L3JlZi10eXBlPjxjb250cmlidXRvcnM+PGF1dGhvcnM+
PGF1dGhvcj5BdXN0cmFsaWFuIEdvdmVybm1lbnQgRGVwYXJ0bWVudCBvZiBIZWFsdGgsPC9hdXRo
b3I+PC9hdXRob3JzPjwvY29udHJpYnV0b3JzPjx0aXRsZXM+PHRpdGxlPkltcGFjdCBvZiBDT1ZJ
RC0xOS4gVGhlb3JldGljYWwgbW9kZWxsaW5nIG9mIGhvdyB0aGUgaGVhbHRoIHN5c3RlbSBjYW4g
cmVzcG9uZDwvdGl0bGU+PC90aXRsZXM+PG51bWJlcj5BdWd1c3QgMjAyMTwvbnVtYmVyPjxkYXRl
cz48eWVhcj4yMDIwPC95ZWFyPjwvZGF0ZXM+PHVybHM+PHJlbGF0ZWQtdXJscz48dXJsPmh0dHBz
Oi8vd3d3LmhlYWx0aC5nb3YuYXUvcmVzb3VyY2VzL3B1YmxpY2F0aW9ucy9pbXBhY3Qtb2YtY292
aWQtMTktaW4tYXVzdHJhbGlhLWVuc3VyaW5nLXRoZS1oZWFsdGgtc3lzdGVtLWNhbi1yZXNwb25k
PC91cmw+PC9yZWxhdGVkLXVybHM+PC91cmxzPjwvcmVjb3JkPjwvQ2l0ZT48Q2l0ZT48QXV0aG9y
Pk1vc3M8L0F1dGhvcj48WWVhcj4yMDIwPC9ZZWFyPjxSZWNOdW0+MTg0PC9SZWNOdW0+PHJlY29y
ZD48cmVjLW51bWJlcj4xODQ8L3JlYy1udW1iZXI+PGZvcmVpZ24ta2V5cz48a2V5IGFwcD0iRU4i
IGRiLWlkPSIwcnB0NWVmd3dkejAyM2VmcmRtNTAwd3h4ZGF3ZngwcnpmZTIiIHRpbWVzdGFtcD0i
MTYzMTE2OTI5NiI+MTg0PC9rZXk+PC9mb3JlaWduLWtleXM+PHJlZi10eXBlIG5hbWU9IkpvdXJu
YWwgQXJ0aWNsZSI+MTc8L3JlZi10eXBlPjxjb250cmlidXRvcnM+PGF1dGhvcnM+PGF1dGhvcj5N
b3NzLCBSLjwvYXV0aG9yPjxhdXRob3I+V29vZCwgSi48L2F1dGhvcj48YXV0aG9yPkJyb3duLCBE
LjwvYXV0aG9yPjxhdXRob3I+U2hlYXJlciwgRi4gTS48L2F1dGhvcj48YXV0aG9yPkJsYWNrLCBB
LiBKLjwvYXV0aG9yPjxhdXRob3I+R2xhc3MsIEsuPC9hdXRob3I+PGF1dGhvcj5DaGVuZywgQS4g
Qy48L2F1dGhvcj48YXV0aG9yPk1jQ2F3LCBKLiBNLjwvYXV0aG9yPjxhdXRob3I+TWNWZXJub24s
IEouPC9hdXRob3I+PC9hdXRob3JzPjwvY29udHJpYnV0b3JzPjx0aXRsZXM+PHRpdGxlPkNvcm9u
YXZpcnVzIERpc2Vhc2UgTW9kZWwgdG8gSW5mb3JtIFRyYW5zbWlzc2lvbi1SZWR1Y2luZyBNZWFz
dXJlcyBhbmQgSGVhbHRoIFN5c3RlbSBQcmVwYXJlZG5lc3MsIEF1c3RyYWxpYTwvdGl0bGU+PHNl
Y29uZGFyeS10aXRsZT5FbWVyZyBJbmZlY3QgRGlzPC9zZWNvbmRhcnktdGl0bGU+PC90aXRsZXM+
PHBlcmlvZGljYWw+PGZ1bGwtdGl0bGU+RW1lcmcgSW5mZWN0IERpczwvZnVsbC10aXRsZT48L3Bl
cmlvZGljYWw+PHBhZ2VzPjI4NDQtMjg1MzwvcGFnZXM+PHZvbHVtZT4yNjwvdm9sdW1lPjxudW1i
ZXI+MTI8L251bWJlcj48ZWRpdGlvbj4yMDIwLzA5LzI5PC9lZGl0aW9uPjxrZXl3b3Jkcz48a2V5
d29yZD5BdXN0cmFsaWEvZXBpZGVtaW9sb2d5PC9rZXl3b3JkPjxrZXl3b3JkPkNPVklELTE5L2Vw
aWRlbWlvbG9neS8qdHJhbnNtaXNzaW9uPC9rZXl3b3JkPjxrZXl3b3JkPkNvbnRhY3QgVHJhY2lu
Zzwva2V5d29yZD48a2V5d29yZD5Dcml0aWNhbCBQYXRod2F5cy9zdGFuZGFyZHM8L2tleXdvcmQ+
PGtleXdvcmQ+SG9zcGl0YWwgQmVkIENhcGFjaXR5LypzdGF0aXN0aWNzICZhbXA7IG51bWVyaWNh
bCBkYXRhPC9rZXl3b3JkPjxrZXl3b3JkPkh1bWFuczwva2V5d29yZD48a2V5d29yZD5JbnRlbnNp
dmUgQ2FyZSBVbml0cy9zdGF0aXN0aWNzICZhbXA7IG51bWVyaWNhbCBkYXRhPC9rZXl3b3JkPjxr
ZXl3b3JkPlBhbmRlbWljcy8qcHJldmVudGlvbiAmYW1wOyBjb250cm9sPC9rZXl3b3JkPjxrZXl3
b3JkPlBoeXNpY2FsIERpc3RhbmNpbmc8L2tleXdvcmQ+PGtleXdvcmQ+UHVibGljIEhlYWx0aDwv
a2V5d29yZD48a2V5d29yZD5RdWFyYW50aW5lL21ldGhvZHM8L2tleXdvcmQ+PGtleXdvcmQ+U3Vy
Z2UgQ2FwYWNpdHkvKm9yZ2FuaXphdGlvbiAmYW1wOyBhZG1pbmlzdHJhdGlvbjwva2V5d29yZD48
a2V5d29yZD4qQXVzdHJhbGlhPC9rZXl3b3JkPjxrZXl3b3JkPipjb3ZpZC0xOTwva2V5d29yZD48
a2V5d29yZD4qaWN1PC9rZXl3b3JkPjxrZXl3b3JkPippdHU8L2tleXdvcmQ+PGtleXdvcmQ+Kk5Q
SXM8L2tleXdvcmQ+PGtleXdvcmQ+KnNhcnM8L2tleXdvcmQ+PGtleXdvcmQ+KlNBUlMtQ29WLTI8
L2tleXdvcmQ+PGtleXdvcmQ+KmNhc2UtZmluZGluZzwva2V5d29yZD48a2V5d29yZD4qY29udGFj
dCB0cmFjaW5nPC9rZXl3b3JkPjxrZXl3b3JkPipjb3JvbmF2aXJ1czwva2V5d29yZD48a2V5d29y
ZD4qY29yb25hdmlydXMgZGlzZWFzZTwva2V5d29yZD48a2V5d29yZD4qaGVhbHRoIHNlY3RvciBj
YXBhY2l0eTwva2V5d29yZD48a2V5d29yZD4qaGVhbHRoY2FyZSBjYXBhY2l0eTwva2V5d29yZD48
a2V5d29yZD4qaXNvbGF0aW9uPC9rZXl3b3JkPjxrZXl3b3JkPiptb2RlbGxpbmc8L2tleXdvcmQ+
PGtleXdvcmQ+Km5vbnBoYXJtYWNldXRpY2FsIGludGVydmVudGlvbnM8L2tleXdvcmQ+PGtleXdv
cmQ+KnF1YXJhbnRpbmU8L2tleXdvcmQ+PGtleXdvcmQ+KnJlc3BpcmF0b3J5IGluZmVjdGlvbnM8
L2tleXdvcmQ+PGtleXdvcmQ+KnNldmVyZSBhY3V0ZSByZXNwaXJhdG9yeSBzeW5kcm9tZSBjb3Jv
bmF2aXJ1cyAyPC9rZXl3b3JkPjxrZXl3b3JkPipzb2NpYWwgZGlzdGFuY2luZzwva2V5d29yZD48
a2V5d29yZD4qdmlydXNlczwva2V5d29yZD48a2V5d29yZD4qem9vbm9zZXM8L2tleXdvcmQ+PC9r
ZXl3b3Jkcz48ZGF0ZXM+PHllYXI+MjAyMDwveWVhcj48cHViLWRhdGVzPjxkYXRlPkRlYzwvZGF0
ZT48L3B1Yi1kYXRlcz48L2RhdGVzPjxpc2JuPjEwODAtNjA1OSAoRWxlY3Ryb25pYykmI3hEOzEw
ODAtNjA0MCAoTGlua2luZyk8L2lzYm4+PGFjY2Vzc2lvbi1udW0+MzI5ODU5NzE8L2FjY2Vzc2lv
bi1udW0+PHVybHM+PHJlbGF0ZWQtdXJscz48dXJsPmh0dHBzOi8vd3d3Lm5jYmkubmxtLm5paC5n
b3YvcHVibWVkLzMyOTg1OTcxPC91cmw+PC9yZWxhdGVkLXVybHM+PC91cmxzPjxjdXN0b20yPlBN
Qzc3MDY5NTY8L2N1c3RvbTI+PGVsZWN0cm9uaWMtcmVzb3VyY2UtbnVtPjEwLjMyMDEvZWlkMjYx
Mi4yMDI1MzA8L2VsZWN0cm9uaWMtcmVzb3VyY2UtbnVtPjwvcmVjb3JkPjwvQ2l0ZT48Q2l0ZT48
QXV0aG9yPldhbGtlcjwvQXV0aG9yPjxZZWFyPjIwMjA8L1llYXI+PFJlY051bT4xODU8L1JlY051
bT48cmVjb3JkPjxyZWMtbnVtYmVyPjE4NTwvcmVjLW51bWJlcj48Zm9yZWlnbi1rZXlzPjxrZXkg
YXBwPSJFTiIgZGItaWQ9IjBycHQ1ZWZ3d2R6MDIzZWZyZG01MDB3eHhkYXdmeDByemZlMiIgdGlt
ZXN0YW1wPSIxNjMxNTg3MjU0Ij4xODU8L2tleT48L2ZvcmVpZ24ta2V5cz48cmVmLXR5cGUgbmFt
ZT0iSm91cm5hbCBBcnRpY2xlIj4xNzwvcmVmLXR5cGU+PGNvbnRyaWJ1dG9ycz48YXV0aG9ycz48
YXV0aG9yPldhbGtlciwgUC4gRy4gVC48L2F1dGhvcj48YXV0aG9yPldoaXR0YWtlciwgQy48L2F1
dGhvcj48YXV0aG9yPldhdHNvbiwgTy4gSi48L2F1dGhvcj48YXV0aG9yPkJhZ3VlbGluLCBNLjwv
YXV0aG9yPjxhdXRob3I+V2luc2tpbGwsIFAuPC9hdXRob3I+PGF1dGhvcj5IYW1sZXQsIEEuPC9h
dXRob3I+PGF1dGhvcj5EamFmYWFyYSwgQi4gQS48L2F1dGhvcj48YXV0aG9yPkN1Y3VudWJhLCBa
LjwvYXV0aG9yPjxhdXRob3I+T2xpdmVyYSBNZXNhLCBELjwvYXV0aG9yPjxhdXRob3I+R3JlZW4s
IFcuPC9hdXRob3I+PGF1dGhvcj5UaG9tcHNvbiwgSC48L2F1dGhvcj48YXV0aG9yPk5heWFnYW0s
IFMuPC9hdXRob3I+PGF1dGhvcj5BaW5zbGllLCBLLiBFLiBDLjwvYXV0aG9yPjxhdXRob3I+Qmhh
dGlhLCBTLjwvYXV0aG9yPjxhdXRob3I+QmhhdHQsIFMuPC9hdXRob3I+PGF1dGhvcj5Cb29ueWFz
aXJpLCBBLjwvYXV0aG9yPjxhdXRob3I+Qm95ZCwgTy48L2F1dGhvcj48YXV0aG9yPkJyYXplYXUs
IE4uIEYuPC9hdXRob3I+PGF1dGhvcj5DYXR0YXJpbm8sIEwuPC9hdXRob3I+PGF1dGhvcj5DdW9t
by1EYW5uZW5idXJnLCBHLjwvYXV0aG9yPjxhdXRob3I+RGlnaGUsIEEuPC9hdXRob3I+PGF1dGhv
cj5Eb25uZWxseSwgQy4gQS48L2F1dGhvcj48YXV0aG9yPkRvcmlnYXR0aSwgSS48L2F1dGhvcj48
YXV0aG9yPnZhbiBFbHNsYW5kLCBTLiBMLjwvYXV0aG9yPjxhdXRob3I+Rml0ekpvaG4sIFIuPC9h
dXRob3I+PGF1dGhvcj5GdSwgSC48L2F1dGhvcj48YXV0aG9yPkdheXRob3JwZSwgSy4gQS4gTS48
L2F1dGhvcj48YXV0aG9yPkdlaWRlbGJlcmcsIEwuPC9hdXRob3I+PGF1dGhvcj5HcmFzc2x5LCBO
LjwvYXV0aG9yPjxhdXRob3I+SGF3LCBELjwvYXV0aG9yPjxhdXRob3I+SGF5ZXMsIFMuPC9hdXRo
b3I+PGF1dGhvcj5IaW5zbGV5LCBXLjwvYXV0aG9yPjxhdXRob3I+SW1haSwgTi48L2F1dGhvcj48
YXV0aG9yPkpvcmdlbnNlbiwgRC48L2F1dGhvcj48YXV0aG9yPktub2NrLCBFLjwvYXV0aG9yPjxh
dXRob3I+TGF5ZG9uLCBELjwvYXV0aG9yPjxhdXRob3I+TWlzaHJhLCBTLjwvYXV0aG9yPjxhdXRo
b3I+TmVkamF0aS1HaWxhbmksIEcuPC9hdXRob3I+PGF1dGhvcj5Pa2VsbCwgTC4gQy48L2F1dGhv
cj48YXV0aG9yPlVud2luLCBILiBKLjwvYXV0aG9yPjxhdXRob3I+VmVyaXR5LCBSLjwvYXV0aG9y
PjxhdXRob3I+Vm9sbG1lciwgTS48L2F1dGhvcj48YXV0aG9yPldhbHRlcnMsIEMuIEUuPC9hdXRo
b3I+PGF1dGhvcj5XYW5nLCBILjwvYXV0aG9yPjxhdXRob3I+V2FuZywgWS48L2F1dGhvcj48YXV0
aG9yPlhpLCBYLjwvYXV0aG9yPjxhdXRob3I+TGFsbG9vLCBELiBHLjwvYXV0aG9yPjxhdXRob3I+
RmVyZ3Vzb24sIE4uIE0uPC9hdXRob3I+PGF1dGhvcj5HaGFuaSwgQS4gQy48L2F1dGhvcj48L2F1
dGhvcnM+PC9jb250cmlidXRvcnM+PGF1dGgtYWRkcmVzcz5NUkMgQ2VudHJlIGZvciBHbG9iYWwg
SW5mZWN0aW91cyBEaXNlYXNlIEFuYWx5c2lzLCBEZXBhcnRtZW50IG9mIEluZmVjdGlvdXMgRGlz
ZWFzZSBFcGlkZW1pb2xvZ3ksIEltcGVyaWFsIENvbGxlZ2UgTG9uZG9uLCBMb25kb24sIFVLLiBw
YXRyaWNrLndhbGtlckBpbXBlcmlhbC5hYy51ayBhLmdoYW5pQGltcGVyaWFsLmFjLnVrIG5laWwu
ZmVyZ3Vzb25AaW1wZXJpYWwuYWMudWsuJiN4RDtNUkMgQ2VudHJlIGZvciBHbG9iYWwgSW5mZWN0
aW91cyBEaXNlYXNlIEFuYWx5c2lzLCBEZXBhcnRtZW50IG9mIEluZmVjdGlvdXMgRGlzZWFzZSBF
cGlkZW1pb2xvZ3ksIEltcGVyaWFsIENvbGxlZ2UgTG9uZG9uLCBMb25kb24sIFVLLiYjeEQ7UGF0
aG9sb2d5IGFuZCBMYWJvcmF0b3J5IE1lZGljaW5lLCBXYXJyZW4gQWxwZXJ0IE1lZGljYWwgU2No
b29sLCBCcm93biBVbml2ZXJzaXR5LCBQcm92aWRlbmNlLCBSSSwgVVNBLiYjeEQ7RGVwYXJ0bWVu
dCBvZiBJbmZlY3Rpb3VzIERpc2Vhc2UgRXBpZGVtaW9sb2d5LCBMb25kb24gU2Nob29sIG9mIEh5
Z2llbmUgYW5kIFRyb3BpY2FsIE1lZGljaW5lLCBMb25kb24sIFVLLiYjeEQ7RGVwYXJ0bWVudCBv
ZiBTdGF0aXN0aWNzLCBVbml2ZXJzaXR5IG9mIE94Zm9yZCwgT3hmb3JkLCBVSy4mI3hEO0xpdmVy
cG9vbCBTY2hvb2wgb2YgVHJvcGljYWwgTWVkaWNpbmUsIExpdmVycG9vbCwgVUsuPC9hdXRoLWFk
ZHJlc3M+PHRpdGxlcz48dGl0bGU+VGhlIGltcGFjdCBvZiBDT1ZJRC0xOSBhbmQgc3RyYXRlZ2ll
cyBmb3IgbWl0aWdhdGlvbiBhbmQgc3VwcHJlc3Npb24gaW4gbG93LSBhbmQgbWlkZGxlLWluY29t
ZSBjb3VudHJpZXM8L3RpdGxlPjxzZWNvbmRhcnktdGl0bGU+U2NpZW5jZTwvc2Vjb25kYXJ5LXRp
dGxlPjwvdGl0bGVzPjxwZXJpb2RpY2FsPjxmdWxsLXRpdGxlPlNjaWVuY2U8L2Z1bGwtdGl0bGU+
PC9wZXJpb2RpY2FsPjxwYWdlcz40MTMtNDIyPC9wYWdlcz48dm9sdW1lPjM2OTwvdm9sdW1lPjxu
dW1iZXI+NjUwMjwvbnVtYmVyPjxlZGl0aW9uPjIwMjAvMDYvMTQ8L2VkaXRpb24+PGtleXdvcmRz
PjxrZXl3b3JkPkNvdmlkLTE5PC9rZXl3b3JkPjxrZXl3b3JkPkNvcm9uYXZpcnVzIEluZmVjdGlv
bnMvKmVwaWRlbWlvbG9neS8qcHJldmVudGlvbiAmYW1wOyBjb250cm9sL3RyYW5zbWlzc2lvbjwv
a2V5d29yZD48a2V5d29yZD4qRGV2ZWxvcGluZyBDb3VudHJpZXM8L2tleXdvcmQ+PGtleXdvcmQ+
Kkdsb2JhbCBIZWFsdGg8L2tleXdvcmQ+PGtleXdvcmQ+SHVtYW5zPC9rZXl3b3JkPjxrZXl3b3Jk
PlBhbmRlbWljcy8qcHJldmVudGlvbiAmYW1wOyBjb250cm9sPC9rZXl3b3JkPjxrZXl3b3JkPlBh
dGllbnQgQWNjZXB0YW5jZSBvZiBIZWFsdGggQ2FyZTwva2V5d29yZD48a2V5d29yZD5QbmV1bW9u
aWEsIFZpcmFsLyplcGlkZW1pb2xvZ3kvKnByZXZlbnRpb24gJmFtcDsgY29udHJvbC90cmFuc21p
c3Npb248L2tleXdvcmQ+PGtleXdvcmQ+KlBvdmVydHk8L2tleXdvcmQ+PGtleXdvcmQ+UHVibGlj
IEhlYWx0aDwva2V5d29yZD48L2tleXdvcmRzPjxkYXRlcz48eWVhcj4yMDIwPC95ZWFyPjxwdWIt
ZGF0ZXM+PGRhdGU+SnVsIDI0PC9kYXRlPjwvcHViLWRhdGVzPjwvZGF0ZXM+PGlzYm4+MTA5NS05
MjAzIChFbGVjdHJvbmljKSYjeEQ7MDAzNi04MDc1IChMaW5raW5nKTwvaXNibj48YWNjZXNzaW9u
LW51bT4zMjUzMjgwMjwvYWNjZXNzaW9uLW51bT48dXJscz48cmVsYXRlZC11cmxzPjx1cmw+aHR0
cHM6Ly93d3cubmNiaS5ubG0ubmloLmdvdi9wdWJtZWQvMzI1MzI4MDI8L3VybD48L3JlbGF0ZWQt
dXJscz48L3VybHM+PGN1c3RvbTI+UE1DNzI5MjUwNDwvY3VzdG9tMj48ZWxlY3Ryb25pYy1yZXNv
dXJjZS1udW0+MTAuMTEyNi9zY2llbmNlLmFiYzAwMzU8L2VsZWN0cm9uaWMtcmVzb3VyY2UtbnVt
PjwvcmVjb3JkPjwvQ2l0ZT48L0VuZE5vdGU+
</w:fldData>
        </w:fldChar>
      </w:r>
      <w:r w:rsidR="002575F4">
        <w:rPr>
          <w:rFonts w:ascii="Century Gothic" w:eastAsia="Times New Roman" w:hAnsi="Century Gothic" w:cs="Times New Roman"/>
          <w:color w:val="000000"/>
          <w:sz w:val="20"/>
          <w:szCs w:val="24"/>
          <w:lang w:eastAsia="en-US" w:bidi="ar-SA"/>
        </w:rPr>
        <w:instrText xml:space="preserve"> ADDIN EN.CITE.DATA </w:instrText>
      </w:r>
      <w:r w:rsidR="002575F4">
        <w:rPr>
          <w:rFonts w:ascii="Century Gothic" w:eastAsia="Times New Roman" w:hAnsi="Century Gothic" w:cs="Times New Roman"/>
          <w:color w:val="000000"/>
          <w:sz w:val="20"/>
          <w:szCs w:val="24"/>
          <w:lang w:eastAsia="en-US" w:bidi="ar-SA"/>
        </w:rPr>
      </w:r>
      <w:r w:rsidR="002575F4">
        <w:rPr>
          <w:rFonts w:ascii="Century Gothic" w:eastAsia="Times New Roman" w:hAnsi="Century Gothic" w:cs="Times New Roman"/>
          <w:color w:val="000000"/>
          <w:sz w:val="20"/>
          <w:szCs w:val="24"/>
          <w:lang w:eastAsia="en-US" w:bidi="ar-SA"/>
        </w:rPr>
        <w:fldChar w:fldCharType="end"/>
      </w:r>
      <w:r w:rsidR="002575F4">
        <w:rPr>
          <w:rFonts w:ascii="Century Gothic" w:eastAsia="Times New Roman" w:hAnsi="Century Gothic" w:cs="Times New Roman"/>
          <w:color w:val="000000"/>
          <w:sz w:val="20"/>
          <w:szCs w:val="24"/>
          <w:lang w:eastAsia="en-US" w:bidi="ar-SA"/>
        </w:rPr>
      </w:r>
      <w:r w:rsidR="002575F4">
        <w:rPr>
          <w:rFonts w:ascii="Century Gothic" w:eastAsia="Times New Roman" w:hAnsi="Century Gothic" w:cs="Times New Roman"/>
          <w:color w:val="000000"/>
          <w:sz w:val="20"/>
          <w:szCs w:val="24"/>
          <w:lang w:eastAsia="en-US" w:bidi="ar-SA"/>
        </w:rPr>
        <w:fldChar w:fldCharType="separate"/>
      </w:r>
      <w:r w:rsidR="002575F4" w:rsidRPr="002575F4">
        <w:rPr>
          <w:rFonts w:ascii="Century Gothic" w:eastAsia="Times New Roman" w:hAnsi="Century Gothic" w:cs="Times New Roman"/>
          <w:noProof/>
          <w:color w:val="000000"/>
          <w:sz w:val="20"/>
          <w:szCs w:val="24"/>
          <w:vertAlign w:val="superscript"/>
          <w:lang w:eastAsia="en-US" w:bidi="ar-SA"/>
        </w:rPr>
        <w:t>4, 41, 55</w:t>
      </w:r>
      <w:r w:rsidR="002575F4">
        <w:rPr>
          <w:rFonts w:ascii="Century Gothic" w:eastAsia="Times New Roman" w:hAnsi="Century Gothic" w:cs="Times New Roman"/>
          <w:color w:val="000000"/>
          <w:sz w:val="20"/>
          <w:szCs w:val="24"/>
          <w:lang w:eastAsia="en-US" w:bidi="ar-SA"/>
        </w:rPr>
        <w:fldChar w:fldCharType="end"/>
      </w:r>
      <w:r w:rsidRPr="001D39D1">
        <w:rPr>
          <w:rFonts w:ascii="Century Gothic" w:eastAsia="Times New Roman" w:hAnsi="Century Gothic" w:cs="Times New Roman"/>
          <w:color w:val="000000"/>
          <w:sz w:val="20"/>
          <w:szCs w:val="24"/>
          <w:lang w:eastAsia="en-US" w:bidi="ar-SA"/>
        </w:rPr>
        <w:t xml:space="preserve"> </w:t>
      </w:r>
    </w:p>
    <w:p w14:paraId="7DE5D13F" w14:textId="77777777" w:rsidR="000B5EA7" w:rsidRDefault="001D39D1" w:rsidP="00822EBA">
      <w:r w:rsidRPr="001D39D1">
        <w:t xml:space="preserve">In Figure 1, the progression of a pandemic is </w:t>
      </w:r>
      <w:r w:rsidR="00ED2A44">
        <w:t xml:space="preserve">shown </w:t>
      </w:r>
      <w:r w:rsidRPr="001D39D1">
        <w:t xml:space="preserve">as the demand on the health system due to the pandemic infection against </w:t>
      </w:r>
      <w:proofErr w:type="gramStart"/>
      <w:r w:rsidRPr="001D39D1">
        <w:t>time</w:t>
      </w:r>
      <w:r w:rsidR="00ED2A44">
        <w:t>, and</w:t>
      </w:r>
      <w:proofErr w:type="gramEnd"/>
      <w:r w:rsidR="00ED2A44">
        <w:t xml:space="preserve"> </w:t>
      </w:r>
      <w:r w:rsidR="00ED2A44" w:rsidRPr="001D39D1">
        <w:t xml:space="preserve">indicates </w:t>
      </w:r>
      <w:r w:rsidR="00ED2A44">
        <w:t xml:space="preserve">pandemic </w:t>
      </w:r>
      <w:r w:rsidR="00ED2A44" w:rsidRPr="001D39D1">
        <w:t>phases where the pandemic demands are within, or exceed, health system capacity</w:t>
      </w:r>
      <w:r w:rsidR="00ED2A44">
        <w:t>.</w:t>
      </w:r>
    </w:p>
    <w:p w14:paraId="749951A6" w14:textId="77777777" w:rsidR="0042391B" w:rsidRDefault="0042391B" w:rsidP="0042391B">
      <w:pPr>
        <w:pStyle w:val="FigureName"/>
        <w:spacing w:before="480" w:after="200"/>
        <w:ind w:left="1077" w:hanging="1077"/>
        <w:rPr>
          <w:b w:val="0"/>
        </w:rPr>
      </w:pPr>
      <w:bookmarkStart w:id="24" w:name="_Toc515512631"/>
      <w:bookmarkStart w:id="25" w:name="_Toc103631583"/>
      <w:bookmarkStart w:id="26" w:name="_Toc227554717"/>
      <w:r>
        <w:t>Figure 1</w:t>
      </w:r>
      <w:r>
        <w:tab/>
      </w:r>
      <w:bookmarkEnd w:id="24"/>
      <w:r>
        <w:t>Pandemic phases in relation to health system</w:t>
      </w:r>
      <w:bookmarkEnd w:id="25"/>
      <w:r w:rsidR="00C92A7A">
        <w:t xml:space="preserve"> capacity</w:t>
      </w:r>
      <w:r>
        <w:t xml:space="preserve"> </w:t>
      </w:r>
      <w:bookmarkEnd w:id="26"/>
    </w:p>
    <w:p w14:paraId="38DE3F92" w14:textId="30006A29" w:rsidR="00EB1ECF" w:rsidRDefault="00C50CF5" w:rsidP="00EB1ECF">
      <w:pPr>
        <w:jc w:val="center"/>
        <w:rPr>
          <w:sz w:val="12"/>
        </w:rPr>
      </w:pPr>
      <w:r>
        <w:rPr>
          <w:noProof/>
          <w:sz w:val="12"/>
        </w:rPr>
        <w:drawing>
          <wp:inline distT="0" distB="0" distL="0" distR="0" wp14:anchorId="6778BF0F" wp14:editId="68A6CB09">
            <wp:extent cx="5727700" cy="3321050"/>
            <wp:effectExtent l="0" t="0" r="0" b="0"/>
            <wp:docPr id="1" name="Picture 1" descr="This figure is a line chart representing the pandemic phases in relation to health system capacity over a period of time. There is a horizontal band across the graph that represents health system capacity. Dashed lines on the horizontal band indicate that health system capacity is dynamic and may increase or decrease during a pandemic. The Y axis represents demand on the health system due to pandemic infection, and the X axis represents time. The chart has 2 lines representing epidemiological curves, showing two different pandemic scenarios in relation to demand on the health system. Acute and recovery pandemic phases are indicated on each line. One line is a curve that rises steeply and falls steeply, representing an uncontrolled outbreak with rapidly increasing demand on the health system due to pandemic infections. This line exceeds health system capacity while at its peak. The other line rises and falls gradually, representing a mitigated scenario with a slower rate of transmission. This line never exceeds health system capac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is a line chart representing the pandemic phases in relation to health system capacity over a period of time. There is a horizontal band across the graph that represents health system capacity. Dashed lines on the horizontal band indicate that health system capacity is dynamic and may increase or decrease during a pandemic. The Y axis represents demand on the health system due to pandemic infection, and the X axis represents time. The chart has 2 lines representing epidemiological curves, showing two different pandemic scenarios in relation to demand on the health system. Acute and recovery pandemic phases are indicated on each line. One line is a curve that rises steeply and falls steeply, representing an uncontrolled outbreak with rapidly increasing demand on the health system due to pandemic infections. This line exceeds health system capacity while at its peak. The other line rises and falls gradually, representing a mitigated scenario with a slower rate of transmission. This line never exceeds health system capacity.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3321050"/>
                    </a:xfrm>
                    <a:prstGeom prst="rect">
                      <a:avLst/>
                    </a:prstGeom>
                    <a:noFill/>
                    <a:ln>
                      <a:noFill/>
                    </a:ln>
                  </pic:spPr>
                </pic:pic>
              </a:graphicData>
            </a:graphic>
          </wp:inline>
        </w:drawing>
      </w:r>
    </w:p>
    <w:p w14:paraId="41399E07" w14:textId="77777777" w:rsidR="00ED2A44" w:rsidRDefault="00ED2A44" w:rsidP="00ED2A44">
      <w:bookmarkStart w:id="27" w:name="_Hlk109668446"/>
      <w:r>
        <w:t>In Figure 1, h</w:t>
      </w:r>
      <w:r w:rsidRPr="001D39D1">
        <w:t>ealth system capacity is shown as a band with dashed lines representing its range during a pandemic due to multiple components that could increase or decrease at any time (</w:t>
      </w:r>
      <w:r>
        <w:t xml:space="preserve">as </w:t>
      </w:r>
      <w:r w:rsidRPr="001D39D1">
        <w:t>de</w:t>
      </w:r>
      <w:r>
        <w:t>tailed</w:t>
      </w:r>
      <w:r w:rsidRPr="001D39D1">
        <w:t xml:space="preserve"> in Table 1). </w:t>
      </w:r>
      <w:r>
        <w:t xml:space="preserve">The blue line indicates an uncontrolled outbreak with rapidly increasing </w:t>
      </w:r>
      <w:r>
        <w:lastRenderedPageBreak/>
        <w:t>number where health system capacity may be exceeded. The green line indicates a mitigated scenario with a slower rate of transmission. Acute and recovery phases, incorporating both the pandemic progression and health system capacity, are indicated.</w:t>
      </w:r>
    </w:p>
    <w:bookmarkEnd w:id="27"/>
    <w:p w14:paraId="5A705226" w14:textId="77777777" w:rsidR="00EB1ECF" w:rsidRDefault="00ED2A44" w:rsidP="00EB1ECF">
      <w:pPr>
        <w:rPr>
          <w:bCs/>
        </w:rPr>
      </w:pPr>
      <w:r>
        <w:rPr>
          <w:bCs/>
        </w:rPr>
        <w:t xml:space="preserve">Figure 2 shows the demand on health system capacity during repeat pandemic waves over </w:t>
      </w:r>
      <w:proofErr w:type="gramStart"/>
      <w:r>
        <w:rPr>
          <w:bCs/>
        </w:rPr>
        <w:t>a period of time</w:t>
      </w:r>
      <w:proofErr w:type="gramEnd"/>
      <w:r>
        <w:rPr>
          <w:bCs/>
        </w:rPr>
        <w:t xml:space="preserve">.  </w:t>
      </w:r>
    </w:p>
    <w:p w14:paraId="220C7351" w14:textId="77777777" w:rsidR="00C546D8" w:rsidRDefault="00E43AB7" w:rsidP="00C546D8">
      <w:pPr>
        <w:pStyle w:val="FigureName"/>
        <w:spacing w:before="480" w:after="200"/>
        <w:ind w:left="1077" w:hanging="1077"/>
      </w:pPr>
      <w:bookmarkStart w:id="28" w:name="_Toc103631584"/>
      <w:r>
        <w:t>Figure 2</w:t>
      </w:r>
      <w:r>
        <w:tab/>
        <w:t xml:space="preserve">Pandemic </w:t>
      </w:r>
      <w:r w:rsidR="00C546D8">
        <w:t>with repeat waves</w:t>
      </w:r>
      <w:bookmarkEnd w:id="28"/>
      <w:r w:rsidR="00C546D8">
        <w:t xml:space="preserve"> </w:t>
      </w:r>
    </w:p>
    <w:p w14:paraId="52B0B966" w14:textId="1181EE7A" w:rsidR="00560661" w:rsidRDefault="00C50CF5" w:rsidP="00042F8F">
      <w:r>
        <w:rPr>
          <w:rFonts w:ascii="Arial" w:hAnsi="Arial" w:cs="Arial"/>
          <w:noProof/>
          <w:sz w:val="24"/>
        </w:rPr>
        <w:drawing>
          <wp:inline distT="0" distB="0" distL="0" distR="0" wp14:anchorId="1E46917F" wp14:editId="11822B9F">
            <wp:extent cx="5727700" cy="3321050"/>
            <wp:effectExtent l="0" t="0" r="0" b="0"/>
            <wp:docPr id="2" name="Picture 2" descr="This figure is a line chart representing demand on health system capacity during repeat pandemic waves over a period of time. There is a horizontal band across the graph that represents health system capacity. Dashed lines on the horizontal band indicate that health system capacity is dynamic and may increase or decrease during a pandemic.  The Y axis represents demand on the health system due to pandemic infection, and the X axis represents time. The chart has one line with multiple peaks and troughs. Some peaks exceed health system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igure is a line chart representing demand on health system capacity during repeat pandemic waves over a period of time. There is a horizontal band across the graph that represents health system capacity. Dashed lines on the horizontal band indicate that health system capacity is dynamic and may increase or decrease during a pandemic.  The Y axis represents demand on the health system due to pandemic infection, and the X axis represents time. The chart has one line with multiple peaks and troughs. Some peaks exceed health system capacit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7700" cy="3321050"/>
                    </a:xfrm>
                    <a:prstGeom prst="rect">
                      <a:avLst/>
                    </a:prstGeom>
                    <a:noFill/>
                    <a:ln>
                      <a:noFill/>
                    </a:ln>
                  </pic:spPr>
                </pic:pic>
              </a:graphicData>
            </a:graphic>
          </wp:inline>
        </w:drawing>
      </w:r>
    </w:p>
    <w:p w14:paraId="60C56920" w14:textId="77777777" w:rsidR="00ED2A44" w:rsidRPr="00ED2A44" w:rsidRDefault="00ED2A44" w:rsidP="00ED2A44">
      <w:pPr>
        <w:rPr>
          <w:bCs/>
        </w:rPr>
      </w:pPr>
      <w:r w:rsidRPr="00EB1ECF">
        <w:rPr>
          <w:bCs/>
        </w:rPr>
        <w:t>Figure 2</w:t>
      </w:r>
      <w:r>
        <w:rPr>
          <w:bCs/>
        </w:rPr>
        <w:t xml:space="preserve"> indicates that health system capacity may be exceeded at different times during repeat pandemic waves</w:t>
      </w:r>
      <w:r w:rsidRPr="00EB1ECF">
        <w:rPr>
          <w:bCs/>
        </w:rPr>
        <w:t>. The pandemic curves will also be influenced by rates of vaccination, which may vary locally as well as globally between low- and high-resource countries, and by efficacy of the vaccine.</w:t>
      </w:r>
    </w:p>
    <w:p w14:paraId="105EE01F" w14:textId="77777777" w:rsidR="00042F8F" w:rsidRPr="00042F8F" w:rsidRDefault="00042F8F" w:rsidP="00042F8F">
      <w:r w:rsidRPr="00042F8F">
        <w:t xml:space="preserve">As health system capacity and the demands due to pandemic infection vary during the different stages and scenarios of a pandemic, so do the resources available for cancer care delivery. At each step on the cancer care continuum, decisions on cancer care should include consideration of health system capacity and capacity for cancer care, in relation to the progression of the pandemic. Incorporating this consideration into the conceptual framework enables its broad application to different pandemic settings, and to different health services and global contexts. </w:t>
      </w:r>
    </w:p>
    <w:p w14:paraId="22C8C387" w14:textId="77777777" w:rsidR="00042F8F" w:rsidRPr="00042F8F" w:rsidRDefault="00042F8F" w:rsidP="00042F8F">
      <w:r w:rsidRPr="00042F8F">
        <w:t xml:space="preserve">Acute and recovery pandemic phases that </w:t>
      </w:r>
      <w:bookmarkStart w:id="29" w:name="_Hlk83665985"/>
      <w:r w:rsidRPr="00042F8F">
        <w:t>incorporate both changing health system capacity and the progression of the pandemic</w:t>
      </w:r>
      <w:bookmarkEnd w:id="29"/>
      <w:r w:rsidR="002575F4">
        <w:fldChar w:fldCharType="begin"/>
      </w:r>
      <w:r w:rsidR="002575F4">
        <w:instrText xml:space="preserve"> ADDIN EN.CITE &lt;EndNote&gt;&lt;Cite&gt;&lt;Author&gt;American College of Surgeons&lt;/Author&gt;&lt;Year&gt;2020&lt;/Year&gt;&lt;RecNum&gt;4&lt;/RecNum&gt;&lt;DisplayText&gt;&lt;style face="superscript"&gt;10&lt;/style&gt;&lt;/DisplayText&gt;&lt;record&gt;&lt;rec-number&gt;4&lt;/rec-number&gt;&lt;foreign-keys&gt;&lt;key app="EN" db-id="0rpt5efwwdz023efrdm500wxxdawfx0rzfe2" timestamp="1621845788"&gt;4&lt;/key&gt;&lt;/foreign-keys&gt;&lt;ref-type name="Web Page"&gt;12&lt;/ref-type&gt;&lt;contributors&gt;&lt;authors&gt;&lt;author&gt;American College of Surgeons,&lt;/author&gt;&lt;/authors&gt;&lt;/contributors&gt;&lt;titles&gt;&lt;title&gt;ACS Guidelines for Triage and Management of Elective Cancer Surgery Cases During the Acute and Recovery Phases of Coronavirus Disease 2019 (COVID-19) Pandemic&lt;/title&gt;&lt;/titles&gt;&lt;number&gt;May 2021&lt;/number&gt;&lt;dates&gt;&lt;year&gt;2020&lt;/year&gt;&lt;/dates&gt;&lt;urls&gt;&lt;related-urls&gt;&lt;url&gt;https://www.facs.org/-/media/files/covid19/acs_triage_and_management_elective_cancer_surgery_during_acute_and_recovery_phases.ashx&lt;/url&gt;&lt;/related-urls&gt;&lt;/urls&gt;&lt;/record&gt;&lt;/Cite&gt;&lt;/EndNote&gt;</w:instrText>
      </w:r>
      <w:r w:rsidR="002575F4">
        <w:fldChar w:fldCharType="separate"/>
      </w:r>
      <w:r w:rsidR="002575F4" w:rsidRPr="002575F4">
        <w:rPr>
          <w:noProof/>
          <w:vertAlign w:val="superscript"/>
        </w:rPr>
        <w:t>10</w:t>
      </w:r>
      <w:r w:rsidR="002575F4">
        <w:fldChar w:fldCharType="end"/>
      </w:r>
      <w:r w:rsidRPr="00042F8F">
        <w:t xml:space="preserve"> are used in </w:t>
      </w:r>
      <w:r w:rsidR="009C590A">
        <w:t>Cancer Australia’s</w:t>
      </w:r>
      <w:r w:rsidRPr="00042F8F">
        <w:t xml:space="preserve"> conceptual framework: </w:t>
      </w:r>
    </w:p>
    <w:p w14:paraId="0B01E9B6" w14:textId="77777777" w:rsidR="00042F8F" w:rsidRPr="00042F8F" w:rsidRDefault="00042F8F" w:rsidP="00D42E06">
      <w:pPr>
        <w:numPr>
          <w:ilvl w:val="0"/>
          <w:numId w:val="20"/>
        </w:numPr>
        <w:ind w:left="714" w:hanging="357"/>
      </w:pPr>
      <w:r w:rsidRPr="00042F8F">
        <w:t xml:space="preserve">Acute phase I: Semi-urgent setting. Few pandemic infection patients and numbers not rapidly escalating, demand within health system capacity; hospital supplies and healthcare staff resources are not exhausted; hospitals still have ICU capacity. </w:t>
      </w:r>
    </w:p>
    <w:p w14:paraId="636FB286" w14:textId="77777777" w:rsidR="00042F8F" w:rsidRPr="00042F8F" w:rsidRDefault="00042F8F" w:rsidP="00D42E06">
      <w:pPr>
        <w:numPr>
          <w:ilvl w:val="0"/>
          <w:numId w:val="20"/>
        </w:numPr>
        <w:ind w:left="714" w:hanging="357"/>
      </w:pPr>
      <w:r w:rsidRPr="00042F8F">
        <w:lastRenderedPageBreak/>
        <w:t>Acute phase II: Urgent setting. Rapidly escalating numbers of pandemic infection patients, approaching limits of health system capacity; hospital supplies and healthcare staff resources are limited due to factors such as redeployment to pandemic-related activities; ICU capacity increasingly limited.</w:t>
      </w:r>
    </w:p>
    <w:p w14:paraId="4F209C7D" w14:textId="77777777" w:rsidR="00042F8F" w:rsidRPr="00042F8F" w:rsidRDefault="00042F8F" w:rsidP="00D42E06">
      <w:pPr>
        <w:numPr>
          <w:ilvl w:val="0"/>
          <w:numId w:val="20"/>
        </w:numPr>
      </w:pPr>
      <w:r w:rsidRPr="00042F8F">
        <w:t>Acute phase III: Emergency setting. High numbers of pandemic infection patients, health system capacity exceeded; hospital supplies and healthcare staff resources are overwhelmed or exhausted by pandemic-related activities with no spare capacity; no spare ICU capacity.</w:t>
      </w:r>
    </w:p>
    <w:p w14:paraId="31205123" w14:textId="77777777" w:rsidR="00042F8F" w:rsidRPr="00042F8F" w:rsidRDefault="00042F8F" w:rsidP="00D42E06">
      <w:pPr>
        <w:numPr>
          <w:ilvl w:val="0"/>
          <w:numId w:val="20"/>
        </w:numPr>
      </w:pPr>
      <w:r w:rsidRPr="00042F8F">
        <w:t>Recovery phases. Past the peak of pandemic infection with fewer new daily cases, health system capacity not exceeded; hospital supplies and healthcare staff resources are more available, including hospital and ICU beds, healthy staff, PPE</w:t>
      </w:r>
      <w:r w:rsidR="000B2BF4">
        <w:t>,</w:t>
      </w:r>
      <w:r w:rsidRPr="00042F8F">
        <w:t xml:space="preserve"> and critical testing. </w:t>
      </w:r>
    </w:p>
    <w:p w14:paraId="3FD56A81" w14:textId="77777777" w:rsidR="000C56BF" w:rsidRPr="000C56BF" w:rsidRDefault="000C56BF" w:rsidP="000C56BF">
      <w:r w:rsidRPr="000C56BF">
        <w:t xml:space="preserve">Within these phases there may be transitions, such as from a preparatory phase with low numbers to a phase with more rapidly increasing numbers during Acute </w:t>
      </w:r>
      <w:r w:rsidR="000B2BF4">
        <w:t>p</w:t>
      </w:r>
      <w:r w:rsidRPr="000C56BF">
        <w:t>hase I. These phases may be repeated during successive waves of infection and with new pandemic variants.</w:t>
      </w:r>
    </w:p>
    <w:p w14:paraId="7963B8F1" w14:textId="77777777" w:rsidR="00746385" w:rsidRPr="009E26D4" w:rsidRDefault="00746385" w:rsidP="009E26D4">
      <w:pPr>
        <w:shd w:val="clear" w:color="auto" w:fill="FFFFFF"/>
        <w:rPr>
          <w:szCs w:val="20"/>
        </w:rPr>
      </w:pPr>
      <w:r>
        <w:t xml:space="preserve">In summary, </w:t>
      </w:r>
      <w:r>
        <w:rPr>
          <w:szCs w:val="20"/>
        </w:rPr>
        <w:t>c</w:t>
      </w:r>
      <w:r w:rsidRPr="006E09DF">
        <w:rPr>
          <w:szCs w:val="20"/>
        </w:rPr>
        <w:t>omponents of health system capacity vary during a pandemic, and capacity relative to pandemic numbers and severity affects resources available for cancer care delivery.</w:t>
      </w:r>
      <w:r w:rsidR="002575F4">
        <w:fldChar w:fldCharType="begin">
          <w:fldData xml:space="preserve">PEVuZE5vdGU+PENpdGU+PEF1dGhvcj5Nb3NzPC9BdXRob3I+PFllYXI+MjAyMDwvWWVhcj48UmVj
TnVtPjE4NDwvUmVjTnVtPjxEaXNwbGF5VGV4dD48c3R5bGUgZmFjZT0ic3VwZXJzY3JpcHQiPjQt
OTwvc3R5bGU+PC9EaXNwbGF5VGV4dD48cmVjb3JkPjxyZWMtbnVtYmVyPjE4NDwvcmVjLW51bWJl
cj48Zm9yZWlnbi1rZXlzPjxrZXkgYXBwPSJFTiIgZGItaWQ9IjBycHQ1ZWZ3d2R6MDIzZWZyZG01
MDB3eHhkYXdmeDByemZlMiIgdGltZXN0YW1wPSIxNjMxMTY5Mjk2Ij4xODQ8L2tleT48L2ZvcmVp
Z24ta2V5cz48cmVmLXR5cGUgbmFtZT0iSm91cm5hbCBBcnRpY2xlIj4xNzwvcmVmLXR5cGU+PGNv
bnRyaWJ1dG9ycz48YXV0aG9ycz48YXV0aG9yPk1vc3MsIFIuPC9hdXRob3I+PGF1dGhvcj5Xb29k
LCBKLjwvYXV0aG9yPjxhdXRob3I+QnJvd24sIEQuPC9hdXRob3I+PGF1dGhvcj5TaGVhcmVyLCBG
LiBNLjwvYXV0aG9yPjxhdXRob3I+QmxhY2ssIEEuIEouPC9hdXRob3I+PGF1dGhvcj5HbGFzcywg
Sy48L2F1dGhvcj48YXV0aG9yPkNoZW5nLCBBLiBDLjwvYXV0aG9yPjxhdXRob3I+TWNDYXcsIEou
IE0uPC9hdXRob3I+PGF1dGhvcj5NY1Zlcm5vbiwgSi48L2F1dGhvcj48L2F1dGhvcnM+PC9jb250
cmlidXRvcnM+PHRpdGxlcz48dGl0bGU+Q29yb25hdmlydXMgRGlzZWFzZSBNb2RlbCB0byBJbmZv
cm0gVHJhbnNtaXNzaW9uLVJlZHVjaW5nIE1lYXN1cmVzIGFuZCBIZWFsdGggU3lzdGVtIFByZXBh
cmVkbmVzcywgQXVzdHJhbGlhPC90aXRsZT48c2Vjb25kYXJ5LXRpdGxlPkVtZXJnIEluZmVjdCBE
aXM8L3NlY29uZGFyeS10aXRsZT48L3RpdGxlcz48cGVyaW9kaWNhbD48ZnVsbC10aXRsZT5FbWVy
ZyBJbmZlY3QgRGlzPC9mdWxsLXRpdGxlPjwvcGVyaW9kaWNhbD48cGFnZXM+Mjg0NC0yODUzPC9w
YWdlcz48dm9sdW1lPjI2PC92b2x1bWU+PG51bWJlcj4xMjwvbnVtYmVyPjxlZGl0aW9uPjIwMjAv
MDkvMjk8L2VkaXRpb24+PGtleXdvcmRzPjxrZXl3b3JkPkF1c3RyYWxpYS9lcGlkZW1pb2xvZ3k8
L2tleXdvcmQ+PGtleXdvcmQ+Q09WSUQtMTkvZXBpZGVtaW9sb2d5Lyp0cmFuc21pc3Npb248L2tl
eXdvcmQ+PGtleXdvcmQ+Q29udGFjdCBUcmFjaW5nPC9rZXl3b3JkPjxrZXl3b3JkPkNyaXRpY2Fs
IFBhdGh3YXlzL3N0YW5kYXJkczwva2V5d29yZD48a2V5d29yZD5Ib3NwaXRhbCBCZWQgQ2FwYWNp
dHkvKnN0YXRpc3RpY3MgJmFtcDsgbnVtZXJpY2FsIGRhdGE8L2tleXdvcmQ+PGtleXdvcmQ+SHVt
YW5zPC9rZXl3b3JkPjxrZXl3b3JkPkludGVuc2l2ZSBDYXJlIFVuaXRzL3N0YXRpc3RpY3MgJmFt
cDsgbnVtZXJpY2FsIGRhdGE8L2tleXdvcmQ+PGtleXdvcmQ+UGFuZGVtaWNzLypwcmV2ZW50aW9u
ICZhbXA7IGNvbnRyb2w8L2tleXdvcmQ+PGtleXdvcmQ+UGh5c2ljYWwgRGlzdGFuY2luZzwva2V5
d29yZD48a2V5d29yZD5QdWJsaWMgSGVhbHRoPC9rZXl3b3JkPjxrZXl3b3JkPlF1YXJhbnRpbmUv
bWV0aG9kczwva2V5d29yZD48a2V5d29yZD5TdXJnZSBDYXBhY2l0eS8qb3JnYW5pemF0aW9uICZh
bXA7IGFkbWluaXN0cmF0aW9uPC9rZXl3b3JkPjxrZXl3b3JkPipBdXN0cmFsaWE8L2tleXdvcmQ+
PGtleXdvcmQ+KmNvdmlkLTE5PC9rZXl3b3JkPjxrZXl3b3JkPippY3U8L2tleXdvcmQ+PGtleXdv
cmQ+Kml0dTwva2V5d29yZD48a2V5d29yZD4qTlBJczwva2V5d29yZD48a2V5d29yZD4qc2Fyczwv
a2V5d29yZD48a2V5d29yZD4qU0FSUy1Db1YtMjwva2V5d29yZD48a2V5d29yZD4qY2FzZS1maW5k
aW5nPC9rZXl3b3JkPjxrZXl3b3JkPipjb250YWN0IHRyYWNpbmc8L2tleXdvcmQ+PGtleXdvcmQ+
KmNvcm9uYXZpcnVzPC9rZXl3b3JkPjxrZXl3b3JkPipjb3JvbmF2aXJ1cyBkaXNlYXNlPC9rZXl3
b3JkPjxrZXl3b3JkPipoZWFsdGggc2VjdG9yIGNhcGFjaXR5PC9rZXl3b3JkPjxrZXl3b3JkPipo
ZWFsdGhjYXJlIGNhcGFjaXR5PC9rZXl3b3JkPjxrZXl3b3JkPippc29sYXRpb248L2tleXdvcmQ+
PGtleXdvcmQ+Km1vZGVsbGluZzwva2V5d29yZD48a2V5d29yZD4qbm9ucGhhcm1hY2V1dGljYWwg
aW50ZXJ2ZW50aW9uczwva2V5d29yZD48a2V5d29yZD4qcXVhcmFudGluZTwva2V5d29yZD48a2V5
d29yZD4qcmVzcGlyYXRvcnkgaW5mZWN0aW9uczwva2V5d29yZD48a2V5d29yZD4qc2V2ZXJlIGFj
dXRlIHJlc3BpcmF0b3J5IHN5bmRyb21lIGNvcm9uYXZpcnVzIDI8L2tleXdvcmQ+PGtleXdvcmQ+
KnNvY2lhbCBkaXN0YW5jaW5nPC9rZXl3b3JkPjxrZXl3b3JkPip2aXJ1c2VzPC9rZXl3b3JkPjxr
ZXl3b3JkPip6b29ub3Nlczwva2V5d29yZD48L2tleXdvcmRzPjxkYXRlcz48eWVhcj4yMDIwPC95
ZWFyPjxwdWItZGF0ZXM+PGRhdGU+RGVjPC9kYXRlPjwvcHViLWRhdGVzPjwvZGF0ZXM+PGlzYm4+
MTA4MC02MDU5IChFbGVjdHJvbmljKSYjeEQ7MTA4MC02MDQwIChMaW5raW5nKTwvaXNibj48YWNj
ZXNzaW9uLW51bT4zMjk4NTk3MTwvYWNjZXNzaW9uLW51bT48dXJscz48cmVsYXRlZC11cmxzPjx1
cmw+aHR0cHM6Ly93d3cubmNiaS5ubG0ubmloLmdvdi9wdWJtZWQvMzI5ODU5NzE8L3VybD48L3Jl
bGF0ZWQtdXJscz48L3VybHM+PGN1c3RvbTI+UE1DNzcwNjk1NjwvY3VzdG9tMj48ZWxlY3Ryb25p
Yy1yZXNvdXJjZS1udW0+MTAuMzIwMS9laWQyNjEyLjIwMjUzMDwvZWxlY3Ryb25pYy1yZXNvdXJj
ZS1udW0+PC9yZWNvcmQ+PC9DaXRlPjxDaXRlPjxBdXRob3I+TWNDYWJlPC9BdXRob3I+PFllYXI+
MjAyMDwvWWVhcj48UmVjTnVtPjE3MzwvUmVjTnVtPjxyZWNvcmQ+PHJlYy1udW1iZXI+MTczPC9y
ZWMtbnVtYmVyPjxmb3JlaWduLWtleXM+PGtleSBhcHA9IkVOIiBkYi1pZD0iMHJwdDVlZnd3ZHow
MjNlZnJkbTUwMHd4eGRhd2Z4MHJ6ZmUyIiB0aW1lc3RhbXA9IjE2MzA4OTc1NzIiPjE3Mzwva2V5
PjwvZm9yZWlnbi1rZXlzPjxyZWYtdHlwZSBuYW1lPSJKb3VybmFsIEFydGljbGUiPjE3PC9yZWYt
dHlwZT48Y29udHJpYnV0b3JzPjxhdXRob3JzPjxhdXRob3I+TWNDYWJlLCBSLjwvYXV0aG9yPjxh
dXRob3I+U2NobWl0LCBOLjwvYXV0aG9yPjxhdXRob3I+Q2hyaXN0ZW4sIFAuPC9hdXRob3I+PGF1
dGhvcj5EJmFwb3M7QWV0aCwgSi4gQy48L2F1dGhvcj48YXV0aG9yPkxvY2hlbiwgQS48L2F1dGhv
cj48YXV0aG9yPlJpem1pZSwgRC48L2F1dGhvcj48YXV0aG9yPk5heWFnYW0sIFMuPC9hdXRob3I+
PGF1dGhvcj5NaXJhbGRvLCBNLjwvYXV0aG9yPjxhdXRob3I+QXlsaW4sIFAuPC9hdXRob3I+PGF1
dGhvcj5Cb3R0bGUsIEEuPC9hdXRob3I+PGF1dGhvcj5QZXJlei1HdXptYW4sIFAuIE4uPC9hdXRo
b3I+PGF1dGhvcj5HaGFuaSwgQS4gQy48L2F1dGhvcj48YXV0aG9yPkZlcmd1c29uLCBOLiBNLjwv
YXV0aG9yPjxhdXRob3I+V2hpdGUsIFAuIEouPC9hdXRob3I+PGF1dGhvcj5IYXVjaywgSy48L2F1
dGhvcj48L2F1dGhvcnM+PC9jb250cmlidXRvcnM+PGF1dGgtYWRkcmVzcz5NUkMgQ2VudHJlIGZv
ciBHbG9iYWwgSW5mZWN0aW91cyBEaXNlYXNlIEFuYWx5c2lzIGFuZCBBYmR1bCBMYXRpZiBKYW1l
ZWwgSW5zdGl0dXRlIGZvciBEaXNlYXNlIGFuZCBFbWVyZ2VuY3kgQW5hbHl0aWNzLCBJbXBlcmlh
bCBDb2xsZWdlIExvbmRvbiwgTm9yZm9sayBQbGFjZSwgTG9uZG9uLCBXMiAxUEcsIFVLLiYjeEQ7
Q2VudHJlIGZvciBIZWFsdGggRWNvbm9taWNzICZhbXA7IFBvbGljeSBJbm5vdmF0aW9uLCBEZXBh
cnRtZW50IG9mIEVjb25vbWljcyAmYW1wOyBQdWJsaWMgUG9saWN5LCBJbXBlcmlhbCBDb2xsZWdl
IEJ1c2luZXNzIFNjaG9vbCwgSW1wZXJpYWwgQ29sbGVnZSBMb25kb24sIExvbmRvbiwgVUsuJiN4
RDtEciBGb3N0ZXIgVW5pdCwgRGVwYXJ0bWVudCBvZiBQcmltYXJ5IENhcmUgYW5kIFB1YmxpYyBI
ZWFsdGgsIEltcGVyaWFsIENvbGxlZ2UgTG9uZG9uLCBMb25kb24sIFVLLiYjeEQ7TklIUiBIZWFs
dGggUHJvdGVjdGlvbiBSZXNlYXJjaCBVbml0IGluIEhlYWx0aGNhcmUgQXNzb2NpYXRlZCBJbmZl
Y3Rpb25zIGFuZCBBbnRpbWljcm9iaWFsIFJlc2lzdGFuY2UsIEltcGVyaWFsIENvbGxlZ2UgTG9u
ZG9uLCBMb25kb24sIFVLLiYjeEQ7TklIUiBIZWFsdGggUHJvdGVjdGlvbiBSZXNlYXJjaCBVbml0
IGluIE1vZGVsbGluZyBhbmQgSGVhbHRoIEVjb25vbWljcywgSW1wZXJpYWwgQ29sbGVnZSBMb25k
b24sIExvbmRvbiwgVUsuJiN4RDtNb2RlbGxpbmcgYW5kIEVjb25vbWljcyBVbml0LCBOYXRpb25h
bCBJbmZlY3Rpb24gU2VydmljZSwgUHVibGljIEhlYWx0aCBFbmdsYW5kLCBMb25kb24sIFVLLiYj
eEQ7TVJDIENlbnRyZSBmb3IgR2xvYmFsIEluZmVjdGlvdXMgRGlzZWFzZSBBbmFseXNpcyBhbmQg
QWJkdWwgTGF0aWYgSmFtZWVsIEluc3RpdHV0ZSBmb3IgRGlzZWFzZSBhbmQgRW1lcmdlbmN5IEFu
YWx5dGljcywgSW1wZXJpYWwgQ29sbGVnZSBMb25kb24sIE5vcmZvbGsgUGxhY2UsIExvbmRvbiwg
VzIgMVBHLCBVSy4gay5oYXVja0BpbXBlcmlhbC5hYy51ay4mI3hEO05JSFIgSGVhbHRoIFByb3Rl
Y3Rpb24gUmVzZWFyY2ggVW5pdCBpbiBNb2RlbGxpbmcgYW5kIEhlYWx0aCBFY29ub21pY3MsIElt
cGVyaWFsIENvbGxlZ2UgTG9uZG9uLCBMb25kb24sIFVLLiBrLmhhdWNrQGltcGVyaWFsLmFjLnVr
LjwvYXV0aC1hZGRyZXNzPjx0aXRsZXM+PHRpdGxlPkFkYXB0aW5nIGhvc3BpdGFsIGNhcGFjaXR5
IHRvIG1lZXQgY2hhbmdpbmcgZGVtYW5kcyBkdXJpbmcgdGhlIENPVklELTE5IHBhbmRlbWljPC90
aXRsZT48c2Vjb25kYXJ5LXRpdGxlPkJNQyBNZWQ8L3NlY29uZGFyeS10aXRsZT48L3RpdGxlcz48
cGVyaW9kaWNhbD48ZnVsbC10aXRsZT5CTUMgTWVkPC9mdWxsLXRpdGxlPjwvcGVyaW9kaWNhbD48
cGFnZXM+MzI5PC9wYWdlcz48dm9sdW1lPjE4PC92b2x1bWU+PG51bWJlcj4xPC9udW1iZXI+PGVk
aXRpb24+MjAyMC8xMC8xODwvZWRpdGlvbj48a2V5d29yZHM+PGtleXdvcmQ+QWR1bHQ8L2tleXdv
cmQ+PGtleXdvcmQ+QmV0YWNvcm9uYXZpcnVzPC9rZXl3b3JkPjxrZXl3b3JkPkNvdmlkLTE5PC9r
ZXl3b3JkPjxrZXl3b3JkPkNvcm9uYXZpcnVzIEluZmVjdGlvbnMvZXBpZGVtaW9sb2d5Lyp0aGVy
YXB5PC9rZXl3b3JkPjxrZXl3b3JkPkNyaXRpY2FsIENhcmU8L2tleXdvcmQ+PGtleXdvcmQ+RWxl
Y3RpdmUgU3VyZ2ljYWwgUHJvY2VkdXJlcy9zdGF0aXN0aWNzICZhbXA7IG51bWVyaWNhbCBkYXRh
PC9rZXl3b3JkPjxrZXl3b3JkPkVuZ2xhbmQ8L2tleXdvcmQ+PGtleXdvcmQ+SG9zcGl0YWxpemF0
aW9uLypzdGF0aXN0aWNzICZhbXA7IG51bWVyaWNhbCBkYXRhPC9rZXl3b3JkPjxrZXl3b3JkPkhv
c3BpdGFsczwva2V5d29yZD48a2V5d29yZD5IdW1hbnM8L2tleXdvcmQ+PGtleXdvcmQ+TmVlZHMg
QXNzZXNzbWVudDwva2V5d29yZD48a2V5d29yZD5QYW5kZW1pY3M8L2tleXdvcmQ+PGtleXdvcmQ+
UG5ldW1vbmlhLCBWaXJhbC9lcGlkZW1pb2xvZ3kvKnRoZXJhcHk8L2tleXdvcmQ+PGtleXdvcmQ+
U0FSUy1Db1YtMjwva2V5d29yZD48a2V5d29yZD5TdGF0ZSBNZWRpY2luZTwva2V5d29yZD48a2V5
d29yZD4qU3VyZ2UgQ2FwYWNpdHk8L2tleXdvcmQ+PGtleXdvcmQ+KmNvdmlkLTE5PC9rZXl3b3Jk
PjxrZXl3b3JkPipDcml0aWNhbCBjYXJlPC9rZXl3b3JkPjxrZXl3b3JkPipFbGVjdGl2ZSBzdXJn
ZXJ5PC9rZXl3b3JkPjxrZXl3b3JkPipHZW5lcmFsICZhbXA7IGFjdXRlPC9rZXl3b3JkPjxrZXl3
b3JkPipIb3NwaXRhbCBjYXBhY2l0eTwva2V5d29yZD48a2V5d29yZD4qSW50ZXJ2ZW50aW9uczwv
a2V5d29yZD48L2tleXdvcmRzPjxkYXRlcz48eWVhcj4yMDIwPC95ZWFyPjxwdWItZGF0ZXM+PGRh
dGU+T2N0IDE2PC9kYXRlPjwvcHViLWRhdGVzPjwvZGF0ZXM+PGlzYm4+MTc0MS03MDE1IChFbGVj
dHJvbmljKSYjeEQ7MTc0MS03MDE1IChMaW5raW5nKTwvaXNibj48YWNjZXNzaW9uLW51bT4zMzA2
Njc3NzwvYWNjZXNzaW9uLW51bT48dXJscz48cmVsYXRlZC11cmxzPjx1cmw+aHR0cHM6Ly93d3cu
bmNiaS5ubG0ubmloLmdvdi9wdWJtZWQvMzMwNjY3Nzc8L3VybD48L3JlbGF0ZWQtdXJscz48L3Vy
bHM+PGN1c3RvbTI+UE1DNzU2NTcyNTwvY3VzdG9tMj48ZWxlY3Ryb25pYy1yZXNvdXJjZS1udW0+
MTAuMTE4Ni9zMTI5MTYtMDIwLTAxNzgxLXc8L2VsZWN0cm9uaWMtcmVzb3VyY2UtbnVtPjwvcmVj
b3JkPjwvQ2l0ZT48Q2l0ZT48QXV0aG9yPkF1c3RyYWxpYW4gR292ZXJubWVudCBEZXBhcnRtZW50
IG9mIEhlYWx0aDwvQXV0aG9yPjxZZWFyPjIwMjA8L1llYXI+PFJlY051bT4xNzU8L1JlY051bT48
cmVjb3JkPjxyZWMtbnVtYmVyPjE3NTwvcmVjLW51bWJlcj48Zm9yZWlnbi1rZXlzPjxrZXkgYXBw
PSJFTiIgZGItaWQ9IjBycHQ1ZWZ3d2R6MDIzZWZyZG01MDB3eHhkYXdmeDByemZlMiIgdGltZXN0
YW1wPSIxNjMwOTA0ODc2Ij4xNzU8L2tleT48L2ZvcmVpZ24ta2V5cz48cmVmLXR5cGUgbmFtZT0i
V2ViIFBhZ2UiPjEyPC9yZWYtdHlwZT48Y29udHJpYnV0b3JzPjxhdXRob3JzPjxhdXRob3I+QXVz
dHJhbGlhbiBHb3Zlcm5tZW50IERlcGFydG1lbnQgb2YgSGVhbHRoLDwvYXV0aG9yPjwvYXV0aG9y
cz48L2NvbnRyaWJ1dG9ycz48dGl0bGVzPjx0aXRsZT5Db3JvbmF2aXJ1cyAoQ09WSUQtMTkpIGlu
IEF1c3RyYWxpYSDigJMgUGFuZGVtaWMgSGVhbHRoIEludGVsbGlnZW5jZSBQbGFuPC90aXRsZT48
L3RpdGxlcz48bnVtYmVyPkF1Z3VzdCAyMDIxPC9udW1iZXI+PGRhdGVzPjx5ZWFyPjIwMjA8L3ll
YXI+PC9kYXRlcz48dXJscz48cmVsYXRlZC11cmxzPjx1cmw+aHR0cHM6Ly93d3cuaGVhbHRoLmdv
di5hdS9yZXNvdXJjZXMvcHVibGljYXRpb25zL2Nvcm9uYXZpcnVzLWNvdmlkLTE5LWluLWF1c3Ry
YWxpYS1wYW5kZW1pYy1oZWFsdGgtaW50ZWxsaWdlbmNlLXBsYW48L3VybD48L3JlbGF0ZWQtdXJs
cz48L3VybHM+PC9yZWNvcmQ+PC9DaXRlPjxDaXRlPjxBdXRob3I+TGV1bmc8L0F1dGhvcj48WWVh
cj4yMDIwPC9ZZWFyPjxSZWNOdW0+MTgzPC9SZWNOdW0+PHJlY29yZD48cmVjLW51bWJlcj4xODM8
L3JlYy1udW1iZXI+PGZvcmVpZ24ta2V5cz48a2V5IGFwcD0iRU4iIGRiLWlkPSIwcnB0NWVmd3dk
ejAyM2VmcmRtNTAwd3h4ZGF3ZngwcnpmZTIiIHRpbWVzdGFtcD0iMTYzMTE0MjMzNCI+MTgzPC9r
ZXk+PC9mb3JlaWduLWtleXM+PHJlZi10eXBlIG5hbWU9IkpvdXJuYWwgQXJ0aWNsZSI+MTc8L3Jl
Zi10eXBlPjxjb250cmlidXRvcnM+PGF1dGhvcnM+PGF1dGhvcj5MZXVuZywgTS4gUy4gVC48L2F1
dGhvcj48YXV0aG9yPkxpbiwgUy4gRy48L2F1dGhvcj48YXV0aG9yPkNob3csIEouPC9hdXRob3I+
PGF1dGhvcj5IYXJreSwgQS48L2F1dGhvcj48L2F1dGhvcnM+PC9jb250cmlidXRvcnM+PGF1dGgt
YWRkcmVzcz5EZXBhcnRtZW50IG9mIE1lZGljYWwgT25jb2xvZ3ksIFN0IEdlb3JnZSZhcG9zO3Mg
VW5pdmVyc2l0eSBIb3NwaXRhbCBOSFMgRm91bmRhdGlvbiBUcnVzdCwgTG9uZG9uLCBVSy4mI3hE
O0ZhY3VsdHkgb2YgTWVkaWNpbmUsIFN0IEdlb3JnZSZhcG9zO3MgSG9zcGl0YWwgTWVkaWNhbCBT
Y2hvb2wsIExvbmRvbiwgVUsuJiN4RDtEZXBhcnRtZW50IG9mIENhcmRpb3Rob3JhY2ljIFN1cmdl
cnksIExpdmVycG9vbCBIZWFydCBhbmQgQ2hlc3QgSG9zcGl0YWwsIExpdmVycG9vbCwgVUsuJiN4
RDtEZXBhcnRtZW50IG9mIEludGVncmF0aXZlIEJpb2xvZ3ksIEZhY3VsdHkgb2YgTGlmZSBTY2ll
bmNlcywgVW5pdmVyc2l0eSBvZiBMaXZlcnBvb2wsIExpdmVycG9vbCwgVUsuPC9hdXRoLWFkZHJl
c3M+PHRpdGxlcz48dGl0bGU+Q09WSUQtMTkgYW5kIE9uY29sb2d5OiBTZXJ2aWNlIHRyYW5zZm9y
bWF0aW9uIGR1cmluZyBwYW5kZW1pYzwvdGl0bGU+PHNlY29uZGFyeS10aXRsZT5DYW5jZXIgTWVk
PC9zZWNvbmRhcnktdGl0bGU+PC90aXRsZXM+PHBlcmlvZGljYWw+PGZ1bGwtdGl0bGU+Q2FuY2Vy
IE1lZDwvZnVsbC10aXRsZT48L3BlcmlvZGljYWw+PHBhZ2VzPjcxNjEtNzE3MTwvcGFnZXM+PHZv
bHVtZT45PC92b2x1bWU+PG51bWJlcj4xOTwvbnVtYmVyPjxlZGl0aW9uPjIwMjAvMDgvMTk8L2Vk
aXRpb24+PGtleXdvcmRzPjxrZXl3b3JkPipDT1ZJRC0xOS9lcGlkZW1pb2xvZ3kvZXRpb2xvZ3k8
L2tleXdvcmQ+PGtleXdvcmQ+KkRlbGl2ZXJ5IG9mIEhlYWx0aCBDYXJlL21ldGhvZHMvb3JnYW5p
emF0aW9uICZhbXA7IGFkbWluaXN0cmF0aW9uPC9rZXl3b3JkPjxrZXl3b3JkPkh1bWFuczwva2V5
d29yZD48a2V5d29yZD5NZWRpY2FsIE9uY29sb2d5L21ldGhvZHMvb3JnYW5pemF0aW9uICZhbXA7
IGFkbWluaXN0cmF0aW9uPC9rZXl3b3JkPjxrZXl3b3JkPk5lb3BsYXNtcy8qdGhlcmFweTwva2V5
d29yZD48a2V5d29yZD5QZXJzb25hbCBQcm90ZWN0aXZlIEVxdWlwbWVudDwva2V5d29yZD48a2V5
d29yZD5Qcm9nbm9zaXM8L2tleXdvcmQ+PGtleXdvcmQ+UmVmZXJyYWwgYW5kIENvbnN1bHRhdGlv
bjwva2V5d29yZD48a2V5d29yZD5UZWxlbWVkaWNpbmUvdHJlbmRzPC9rZXl3b3JkPjxrZXl3b3Jk
PlRyaWFnZTwva2V5d29yZD48a2V5d29yZD5Vbml0ZWQgS2luZ2RvbS9lcGlkZW1pb2xvZ3k8L2tl
eXdvcmQ+PGtleXdvcmQ+KmNvdmlkLTE5PC9rZXl3b3JkPjxrZXl3b3JkPipTQVJTLUNvVi0yPC9r
ZXl3b3JkPjxrZXl3b3JkPipjaGVtb3RoZXJhcHk8L2tleXdvcmQ+PGtleXdvcmQ+Km9uY29sb2d5
IHNlcnZpY2U8L2tleXdvcmQ+PGtleXdvcmQ+KnN5c3RlbWljIGFudGljYW5jZXIgdGhlcmFweTwv
a2V5d29yZD48a2V5d29yZD4qdGVsZW1lZGljaW5lPC9rZXl3b3JkPjwva2V5d29yZHM+PGRhdGVz
Pjx5ZWFyPjIwMjA8L3llYXI+PHB1Yi1kYXRlcz48ZGF0ZT5PY3Q8L2RhdGU+PC9wdWItZGF0ZXM+
PC9kYXRlcz48aXNibj4yMDQ1LTc2MzQgKEVsZWN0cm9uaWMpJiN4RDsyMDQ1LTc2MzQgKExpbmtp
bmcpPC9pc2JuPjxhY2Nlc3Npb24tbnVtPjMyODEwMzg2PC9hY2Nlc3Npb24tbnVtPjx1cmxzPjxy
ZWxhdGVkLXVybHM+PHVybD5odHRwczovL3d3dy5uY2JpLm5sbS5uaWguZ292L3B1Ym1lZC8zMjgx
MDM4NjwvdXJsPjwvcmVsYXRlZC11cmxzPjwvdXJscz48Y3VzdG9tMj5QTUM3NDYxNDc2PC9jdXN0
b20yPjxlbGVjdHJvbmljLXJlc291cmNlLW51bT4xMC4xMDAyL2NhbTQuMzM4NDwvZWxlY3Ryb25p
Yy1yZXNvdXJjZS1udW0+PC9yZWNvcmQ+PC9DaXRlPjxDaXRlPjxBdXRob3I+UmllcmE8L0F1dGhv
cj48WWVhcj4yMDIxPC9ZZWFyPjxSZWNOdW0+MTY8L1JlY051bT48cmVjb3JkPjxyZWMtbnVtYmVy
PjE2PC9yZWMtbnVtYmVyPjxmb3JlaWduLWtleXM+PGtleSBhcHA9IkVOIiBkYi1pZD0iMHJwdDVl
Znd3ZHowMjNlZnJkbTUwMHd4eGRhd2Z4MHJ6ZmUyIiB0aW1lc3RhbXA9IjE2MjIxNzI5MjciPjE2
PC9rZXk+PC9mb3JlaWduLWtleXM+PHJlZi10eXBlIG5hbWU9IkpvdXJuYWwgQXJ0aWNsZSI+MTc8
L3JlZi10eXBlPjxjb250cmlidXRvcnM+PGF1dGhvcnM+PGF1dGhvcj5SaWVyYSwgUi48L2F1dGhv
cj48YXV0aG9yPkJhZ2F0dGluaSwgQS4gTS48L2F1dGhvcj48YXV0aG9yPlBhY2hlY28sIFIuIEwu
PC9hdXRob3I+PGF1dGhvcj5QYWNoaXRvLCBELiBWLjwvYXV0aG9yPjxhdXRob3I+Um9pdGJlcmcs
IEYuPC9hdXRob3I+PGF1dGhvcj5JbGJhd2ksIEEuPC9hdXRob3I+PC9hdXRob3JzPjwvY29udHJp
YnV0b3JzPjxhdXRoLWFkZHJlc3M+Q2VudHJlIG9mIEhlYWx0aCBUZWNobm9sb2d5IEFzc2Vzc21l
bnQsIEhvc3BpdGFsIFNpcmlvLUxpYmFuZXMsIFNhbyBQYXVsbywgQnJhemlsLiYjeEQ7RGlzY2lw
bGluZSBvZiBFdmlkZW5jZS1CYXNlZCBNZWRpY2luZSwgRXNjb2xhIFBhdWxpc3RhIGRlIE1lZGlj
aW5hIChFUE0pLCBVbml2ZXJzaWRhZGUgRmVkZXJhbCBkZSBTYW8gUGF1bG8gKFVuaWZlc3ApLCBT
YW8gUGF1bG8sIEJyYXppbC4mI3hEO094Zm9yZC1CcmF6aWwgRUJNIEFsbGlhbmNlLCBQZXRyb3Bv
bGlzLCBCcmF6aWwuJiN4RDtDZW50cm8gVW5pdmVyc2l0YXJpbyBTYW8gQ2FtaWxvLCBTYW8gUGF1
bG8sIEJyYXppbC4mI3hEO0luc3RpdHV0byBkbyBDYW5jZXIgZG8gRXN0YWRvIGRlIFNhbyBQYXVs
by9IQ0ZNVVNQLCBTYW8gUGF1bG8sIEJyYXppbC4mI3hEO0RlcGFydG1lbnQgb2YgTm9uY29tbXVu
aWNhYmxlIERpc2Vhc2VzLCBXb3JsZCBIZWFsdGggT3JnYW5pemF0aW9uIChXSE8pLCBHZW5ldmEs
IFN3aXR6ZXJsYW5kLiYjeEQ7RXVyb3BlYW4gU29jaWV0eSBmb3IgTWVkaWNhbCBPbmNvbG9neSAo
RVNNTyksIEx1Z2FubywgU3dpdHplcmxhbmQuPC9hdXRoLWFkZHJlc3M+PHRpdGxlcz48dGl0bGU+
RGVsYXlzIGFuZCBEaXNydXB0aW9ucyBpbiBDYW5jZXIgSGVhbHRoIENhcmUgRHVlIHRvIENPVklE
LTE5IFBhbmRlbWljOiBTeXN0ZW1hdGljIFJldmlldzwvdGl0bGU+PHNlY29uZGFyeS10aXRsZT5K
Q08gR2xvYiBPbmNvbDwvc2Vjb25kYXJ5LXRpdGxlPjwvdGl0bGVzPjxwZXJpb2RpY2FsPjxmdWxs
LXRpdGxlPkpDTyBHbG9iIE9uY29sPC9mdWxsLXRpdGxlPjwvcGVyaW9kaWNhbD48cGFnZXM+MzEx
LTMyMzwvcGFnZXM+PHZvbHVtZT43PC92b2x1bWU+PGVkaXRpb24+MjAyMS8wMi8yMzwvZWRpdGlv
bj48a2V5d29yZHM+PGtleXdvcmQ+QW1idWxhdG9yeSBDYXJlPC9rZXl3b3JkPjxrZXl3b3JkPipj
b3ZpZC0xOTwva2V5d29yZD48a2V5d29yZD5Dcm9zcy1TZWN0aW9uYWwgU3R1ZGllczwva2V5d29y
ZD48a2V5d29yZD5EZWxpdmVyeSBvZiBIZWFsdGggQ2FyZS8qbWV0aG9kcy9vcmdhbml6YXRpb24g
JmFtcDsgYWRtaW5pc3RyYXRpb24vc3RhdGlzdGljcyAmYW1wOzwva2V5d29yZD48a2V5d29yZD5u
dW1lcmljYWwgZGF0YTwva2V5d29yZD48a2V5d29yZD5IdW1hbnM8L2tleXdvcmQ+PGtleXdvcmQ+
TmVvcGxhc21zL3JhZGlvdGhlcmFweS9zdXJnZXJ5Lyp0aGVyYXB5PC9rZXl3b3JkPjwva2V5d29y
ZHM+PGRhdGVzPjx5ZWFyPjIwMjE8L3llYXI+PHB1Yi1kYXRlcz48ZGF0ZT5GZWI8L2RhdGU+PC9w
dWItZGF0ZXM+PC9kYXRlcz48aXNibj4yNjg3LTg5NDEgKEVsZWN0cm9uaWMpJiN4RDsyNjg3LTg5
NDEgKExpbmtpbmcpPC9pc2JuPjxhY2Nlc3Npb24tbnVtPjMzNjE3MzA0PC9hY2Nlc3Npb24tbnVt
Pjx1cmxzPjxyZWxhdGVkLXVybHM+PHVybD5odHRwczovL3d3dy5uY2JpLm5sbS5uaWguZ292L3B1
Ym1lZC8zMzYxNzMwNDwvdXJsPjwvcmVsYXRlZC11cmxzPjwvdXJscz48Y3VzdG9tMj5QTUM4MDgx
NTMyPC9jdXN0b20yPjxlbGVjdHJvbmljLXJlc291cmNlLW51bT4xMC4xMjAwL0dPLjIwLjAwNjM5
PC9lbGVjdHJvbmljLXJlc291cmNlLW51bT48L3JlY29yZD48L0NpdGU+PENpdGU+PEF1dGhvcj5I
YWxkYW5lPC9BdXRob3I+PFllYXI+MjAyMTwvWWVhcj48UmVjTnVtPjE5MjwvUmVjTnVtPjxyZWNv
cmQ+PHJlYy1udW1iZXI+MTkyPC9yZWMtbnVtYmVyPjxmb3JlaWduLWtleXM+PGtleSBhcHA9IkVO
IiBkYi1pZD0iMHJwdDVlZnd3ZHowMjNlZnJkbTUwMHd4eGRhd2Z4MHJ6ZmUyIiB0aW1lc3RhbXA9
IjE2MzQwNzc3NzEiPjE5Mjwva2V5PjwvZm9yZWlnbi1rZXlzPjxyZWYtdHlwZSBuYW1lPSJKb3Vy
bmFsIEFydGljbGUiPjE3PC9yZWYtdHlwZT48Y29udHJpYnV0b3JzPjxhdXRob3JzPjxhdXRob3I+
SGFsZGFuZSwgVi48L2F1dGhvcj48YXV0aG9yPkRlIEZvbywgQy48L2F1dGhvcj48YXV0aG9yPkFi
ZGFsbGEsIFMuIE0uPC9hdXRob3I+PGF1dGhvcj5KdW5nLCBBLiBTLjwvYXV0aG9yPjxhdXRob3I+
VGFuLCBNLjwvYXV0aG9yPjxhdXRob3I+V3UsIFMuPC9hdXRob3I+PGF1dGhvcj5DaHVhLCBBLjwv
YXV0aG9yPjxhdXRob3I+VmVybWEsIE0uPC9hdXRob3I+PGF1dGhvcj5TaHJlc3RoYSwgUC48L2F1
dGhvcj48YXV0aG9yPlNpbmdoLCBTLjwvYXV0aG9yPjxhdXRob3I+UGVyZXosIFQuPC9hdXRob3I+
PGF1dGhvcj5UYW4sIFMuIE0uPC9hdXRob3I+PGF1dGhvcj5CYXJ0b3MsIE0uPC9hdXRob3I+PGF1
dGhvcj5NYWJ1Y2hpLCBTLjwvYXV0aG9yPjxhdXRob3I+Qm9uaywgTS48L2F1dGhvcj48YXV0aG9y
Pk1jTmFiLCBDLjwvYXV0aG9yPjxhdXRob3I+V2VybmVyLCBHLiBLLjwvYXV0aG9yPjxhdXRob3I+
UGFuamFiaSwgUi48L2F1dGhvcj48YXV0aG9yPk5vcmRzdHJvbSwgQS48L2F1dGhvcj48YXV0aG9y
PkxlZ2lkby1RdWlnbGV5LCBILjwvYXV0aG9yPjwvYXV0aG9ycz48L2NvbnRyaWJ1dG9ycz48YXV0
aC1hZGRyZXNzPkluc3RpdHV0ZSBvZiBIZWFsdGggUG9saWN5LCBNYW5hZ2VtZW50IGFuZCBFdmFs
dWF0aW9uLCBVbml2ZXJzaXR5IG9mIFRvcm9udG8sIFRvcm9udG8sIE9udGFyaW8sIENhbmFkYS4m
I3hEO1NhdyBTd2VlIEhvY2sgU2Nob29sIG9mIFB1YmxpYyBIZWFsdGgsIFNpbmdhcG9yZSwgU2lu
Z2Fwb3JlLiYjeEQ7U2Nob29sIG9mIFB1YmxpYyBIZWFsdGgsIEJvc3RvbiBVbml2ZXJzaXR5LCBC
b3N0b24sIE1BLCBVU0EuJiN4RDtUaGUgSW5kZXBlbmRlbnQgUGFuZWwgZm9yIFBhbmRlbWljIFBy
ZXBhcmVkbmVzcyBhbmQgUmVzcG9uc2UgU2VjcmV0YXJpYXQsIEdlbmV2YSwgU3dpdHplcmxhbmQu
JiN4RDtMb25kb24gU2Nob29sIG9mIEh5Z2llbmUgYW5kIFRyb3BpY2FsIE1lZGljaW5lLCBMb25k
b24sIFVLLiYjeEQ7RmFjdWx0eSBvZiBNZWRpY2FsIGFuZCBIZWFsdGggU2NpZW5jZXMsIFVuaXZl
cnNpdHkgb2YgQXVja2xhbmQsIEF1Y2tsYW5kLCBOZXcgWmVhbGFuZC4mI3hEO1NjaG9vbCBvZiBT
b2Npb2xvZ3ksIEF1c3RyYWxpYW4gTmF0aW9uYWwgVW5pdmVyc2l0eSwgQ2FuYmVycmEsIE5ldyBT
b3V0aCBXYWxlcywgQXVzdHJhbGlhLiYjeEQ7QmVybGluIEluc3RpdHV0ZSBvZiBHbG9iYWwgSGVh
bHRoLCBCZXJsaW4sIEdlcm1hbnkuJiN4RDtTYXcgU3dlZSBIb2NrIFNjaG9vbCBvZiBQdWJsaWMg
SGVhbHRoLCBTaW5nYXBvcmUsIFNpbmdhcG9yZS4gZXBoaGxxQG51cy5lZHUuc2cuJiN4RDtUaGUg
SW5kZXBlbmRlbnQgUGFuZWwgZm9yIFBhbmRlbWljIFByZXBhcmVkbmVzcyBhbmQgUmVzcG9uc2Ug
U2VjcmV0YXJpYXQsIEdlbmV2YSwgU3dpdHplcmxhbmQuIGVwaGhscUBudXMuZWR1LnNnLiYjeEQ7
TG9uZG9uIFNjaG9vbCBvZiBIeWdpZW5lIGFuZCBUcm9waWNhbCBNZWRpY2luZSwgTG9uZG9uLCBV
Sy4gZXBoaGxxQG51cy5lZHUuc2cuPC9hdXRoLWFkZHJlc3M+PHRpdGxlcz48dGl0bGU+SGVhbHRo
IHN5c3RlbXMgcmVzaWxpZW5jZSBpbiBtYW5hZ2luZyB0aGUgQ09WSUQtMTkgcGFuZGVtaWM6IGxl
c3NvbnMgZnJvbSAyOCBjb3VudHJpZXM8L3RpdGxlPjxzZWNvbmRhcnktdGl0bGU+TmF0IE1lZDwv
c2Vjb25kYXJ5LXRpdGxlPjwvdGl0bGVzPjxwZXJpb2RpY2FsPjxmdWxsLXRpdGxlPk5hdCBNZWQ8
L2Z1bGwtdGl0bGU+PC9wZXJpb2RpY2FsPjxwYWdlcz45NjQtOTgwPC9wYWdlcz48dm9sdW1lPjI3
PC92b2x1bWU+PG51bWJlcj42PC9udW1iZXI+PGVkaXRpb24+MjAyMS8wNS8xOTwvZWRpdGlvbj48
a2V5d29yZHM+PGtleXdvcmQ+Q09WSUQtMTkvKmVwaWRlbWlvbG9neS9wcmV2ZW50aW9uICZhbXA7
IGNvbnRyb2wvdmlyb2xvZ3k8L2tleXdvcmQ+PGtleXdvcmQ+RGVsaXZlcnkgb2YgSGVhbHRoIENh
cmU8L2tleXdvcmQ+PGtleXdvcmQ+Kkdsb2JhbCBIZWFsdGg8L2tleXdvcmQ+PGtleXdvcmQ+R292
ZXJubWVudDwva2V5d29yZD48a2V5d29yZD5Hb3Zlcm5tZW50IFByb2dyYW1zPC9rZXl3b3JkPjxr
ZXl3b3JkPkh1bWFuczwva2V5d29yZD48a2V5d29yZD4qUGFuZGVtaWNzPC9rZXl3b3JkPjxrZXl3
b3JkPipQdWJsaWMgSGVhbHRoPC9rZXl3b3JkPjxrZXl3b3JkPlNBUlMtQ29WLTIvcGF0aG9nZW5p
Y2l0eTwva2V5d29yZD48L2tleXdvcmRzPjxkYXRlcz48eWVhcj4yMDIxPC95ZWFyPjxwdWItZGF0
ZXM+PGRhdGU+SnVuPC9kYXRlPjwvcHViLWRhdGVzPjwvZGF0ZXM+PGlzYm4+MTU0Ni0xNzBYIChF
bGVjdHJvbmljKSYjeEQ7MTA3OC04OTU2IChMaW5raW5nKTwvaXNibj48YWNjZXNzaW9uLW51bT4z
NDAwMjA5MDwvYWNjZXNzaW9uLW51bT48dXJscz48cmVsYXRlZC11cmxzPjx1cmw+aHR0cHM6Ly93
d3cubmNiaS5ubG0ubmloLmdvdi9wdWJtZWQvMzQwMDIwOTA8L3VybD48L3JlbGF0ZWQtdXJscz48
L3VybHM+PGVsZWN0cm9uaWMtcmVzb3VyY2UtbnVtPjEwLjEwMzgvczQxNTkxLTAyMS0wMTM4MS15
PC9lbGVjdHJvbmljLXJlc291cmNlLW51bT48L3JlY29yZD48L0NpdGU+PC9FbmROb3RlPgB=
</w:fldData>
        </w:fldChar>
      </w:r>
      <w:r w:rsidR="002575F4">
        <w:instrText xml:space="preserve"> ADDIN EN.CITE </w:instrText>
      </w:r>
      <w:r w:rsidR="002575F4">
        <w:fldChar w:fldCharType="begin">
          <w:fldData xml:space="preserve">PEVuZE5vdGU+PENpdGU+PEF1dGhvcj5Nb3NzPC9BdXRob3I+PFllYXI+MjAyMDwvWWVhcj48UmVj
TnVtPjE4NDwvUmVjTnVtPjxEaXNwbGF5VGV4dD48c3R5bGUgZmFjZT0ic3VwZXJzY3JpcHQiPjQt
OTwvc3R5bGU+PC9EaXNwbGF5VGV4dD48cmVjb3JkPjxyZWMtbnVtYmVyPjE4NDwvcmVjLW51bWJl
cj48Zm9yZWlnbi1rZXlzPjxrZXkgYXBwPSJFTiIgZGItaWQ9IjBycHQ1ZWZ3d2R6MDIzZWZyZG01
MDB3eHhkYXdmeDByemZlMiIgdGltZXN0YW1wPSIxNjMxMTY5Mjk2Ij4xODQ8L2tleT48L2ZvcmVp
Z24ta2V5cz48cmVmLXR5cGUgbmFtZT0iSm91cm5hbCBBcnRpY2xlIj4xNzwvcmVmLXR5cGU+PGNv
bnRyaWJ1dG9ycz48YXV0aG9ycz48YXV0aG9yPk1vc3MsIFIuPC9hdXRob3I+PGF1dGhvcj5Xb29k
LCBKLjwvYXV0aG9yPjxhdXRob3I+QnJvd24sIEQuPC9hdXRob3I+PGF1dGhvcj5TaGVhcmVyLCBG
LiBNLjwvYXV0aG9yPjxhdXRob3I+QmxhY2ssIEEuIEouPC9hdXRob3I+PGF1dGhvcj5HbGFzcywg
Sy48L2F1dGhvcj48YXV0aG9yPkNoZW5nLCBBLiBDLjwvYXV0aG9yPjxhdXRob3I+TWNDYXcsIEou
IE0uPC9hdXRob3I+PGF1dGhvcj5NY1Zlcm5vbiwgSi48L2F1dGhvcj48L2F1dGhvcnM+PC9jb250
cmlidXRvcnM+PHRpdGxlcz48dGl0bGU+Q29yb25hdmlydXMgRGlzZWFzZSBNb2RlbCB0byBJbmZv
cm0gVHJhbnNtaXNzaW9uLVJlZHVjaW5nIE1lYXN1cmVzIGFuZCBIZWFsdGggU3lzdGVtIFByZXBh
cmVkbmVzcywgQXVzdHJhbGlhPC90aXRsZT48c2Vjb25kYXJ5LXRpdGxlPkVtZXJnIEluZmVjdCBE
aXM8L3NlY29uZGFyeS10aXRsZT48L3RpdGxlcz48cGVyaW9kaWNhbD48ZnVsbC10aXRsZT5FbWVy
ZyBJbmZlY3QgRGlzPC9mdWxsLXRpdGxlPjwvcGVyaW9kaWNhbD48cGFnZXM+Mjg0NC0yODUzPC9w
YWdlcz48dm9sdW1lPjI2PC92b2x1bWU+PG51bWJlcj4xMjwvbnVtYmVyPjxlZGl0aW9uPjIwMjAv
MDkvMjk8L2VkaXRpb24+PGtleXdvcmRzPjxrZXl3b3JkPkF1c3RyYWxpYS9lcGlkZW1pb2xvZ3k8
L2tleXdvcmQ+PGtleXdvcmQ+Q09WSUQtMTkvZXBpZGVtaW9sb2d5Lyp0cmFuc21pc3Npb248L2tl
eXdvcmQ+PGtleXdvcmQ+Q29udGFjdCBUcmFjaW5nPC9rZXl3b3JkPjxrZXl3b3JkPkNyaXRpY2Fs
IFBhdGh3YXlzL3N0YW5kYXJkczwva2V5d29yZD48a2V5d29yZD5Ib3NwaXRhbCBCZWQgQ2FwYWNp
dHkvKnN0YXRpc3RpY3MgJmFtcDsgbnVtZXJpY2FsIGRhdGE8L2tleXdvcmQ+PGtleXdvcmQ+SHVt
YW5zPC9rZXl3b3JkPjxrZXl3b3JkPkludGVuc2l2ZSBDYXJlIFVuaXRzL3N0YXRpc3RpY3MgJmFt
cDsgbnVtZXJpY2FsIGRhdGE8L2tleXdvcmQ+PGtleXdvcmQ+UGFuZGVtaWNzLypwcmV2ZW50aW9u
ICZhbXA7IGNvbnRyb2w8L2tleXdvcmQ+PGtleXdvcmQ+UGh5c2ljYWwgRGlzdGFuY2luZzwva2V5
d29yZD48a2V5d29yZD5QdWJsaWMgSGVhbHRoPC9rZXl3b3JkPjxrZXl3b3JkPlF1YXJhbnRpbmUv
bWV0aG9kczwva2V5d29yZD48a2V5d29yZD5TdXJnZSBDYXBhY2l0eS8qb3JnYW5pemF0aW9uICZh
bXA7IGFkbWluaXN0cmF0aW9uPC9rZXl3b3JkPjxrZXl3b3JkPipBdXN0cmFsaWE8L2tleXdvcmQ+
PGtleXdvcmQ+KmNvdmlkLTE5PC9rZXl3b3JkPjxrZXl3b3JkPippY3U8L2tleXdvcmQ+PGtleXdv
cmQ+Kml0dTwva2V5d29yZD48a2V5d29yZD4qTlBJczwva2V5d29yZD48a2V5d29yZD4qc2Fyczwv
a2V5d29yZD48a2V5d29yZD4qU0FSUy1Db1YtMjwva2V5d29yZD48a2V5d29yZD4qY2FzZS1maW5k
aW5nPC9rZXl3b3JkPjxrZXl3b3JkPipjb250YWN0IHRyYWNpbmc8L2tleXdvcmQ+PGtleXdvcmQ+
KmNvcm9uYXZpcnVzPC9rZXl3b3JkPjxrZXl3b3JkPipjb3JvbmF2aXJ1cyBkaXNlYXNlPC9rZXl3
b3JkPjxrZXl3b3JkPipoZWFsdGggc2VjdG9yIGNhcGFjaXR5PC9rZXl3b3JkPjxrZXl3b3JkPipo
ZWFsdGhjYXJlIGNhcGFjaXR5PC9rZXl3b3JkPjxrZXl3b3JkPippc29sYXRpb248L2tleXdvcmQ+
PGtleXdvcmQ+Km1vZGVsbGluZzwva2V5d29yZD48a2V5d29yZD4qbm9ucGhhcm1hY2V1dGljYWwg
aW50ZXJ2ZW50aW9uczwva2V5d29yZD48a2V5d29yZD4qcXVhcmFudGluZTwva2V5d29yZD48a2V5
d29yZD4qcmVzcGlyYXRvcnkgaW5mZWN0aW9uczwva2V5d29yZD48a2V5d29yZD4qc2V2ZXJlIGFj
dXRlIHJlc3BpcmF0b3J5IHN5bmRyb21lIGNvcm9uYXZpcnVzIDI8L2tleXdvcmQ+PGtleXdvcmQ+
KnNvY2lhbCBkaXN0YW5jaW5nPC9rZXl3b3JkPjxrZXl3b3JkPip2aXJ1c2VzPC9rZXl3b3JkPjxr
ZXl3b3JkPip6b29ub3Nlczwva2V5d29yZD48L2tleXdvcmRzPjxkYXRlcz48eWVhcj4yMDIwPC95
ZWFyPjxwdWItZGF0ZXM+PGRhdGU+RGVjPC9kYXRlPjwvcHViLWRhdGVzPjwvZGF0ZXM+PGlzYm4+
MTA4MC02MDU5IChFbGVjdHJvbmljKSYjeEQ7MTA4MC02MDQwIChMaW5raW5nKTwvaXNibj48YWNj
ZXNzaW9uLW51bT4zMjk4NTk3MTwvYWNjZXNzaW9uLW51bT48dXJscz48cmVsYXRlZC11cmxzPjx1
cmw+aHR0cHM6Ly93d3cubmNiaS5ubG0ubmloLmdvdi9wdWJtZWQvMzI5ODU5NzE8L3VybD48L3Jl
bGF0ZWQtdXJscz48L3VybHM+PGN1c3RvbTI+UE1DNzcwNjk1NjwvY3VzdG9tMj48ZWxlY3Ryb25p
Yy1yZXNvdXJjZS1udW0+MTAuMzIwMS9laWQyNjEyLjIwMjUzMDwvZWxlY3Ryb25pYy1yZXNvdXJj
ZS1udW0+PC9yZWNvcmQ+PC9DaXRlPjxDaXRlPjxBdXRob3I+TWNDYWJlPC9BdXRob3I+PFllYXI+
MjAyMDwvWWVhcj48UmVjTnVtPjE3MzwvUmVjTnVtPjxyZWNvcmQ+PHJlYy1udW1iZXI+MTczPC9y
ZWMtbnVtYmVyPjxmb3JlaWduLWtleXM+PGtleSBhcHA9IkVOIiBkYi1pZD0iMHJwdDVlZnd3ZHow
MjNlZnJkbTUwMHd4eGRhd2Z4MHJ6ZmUyIiB0aW1lc3RhbXA9IjE2MzA4OTc1NzIiPjE3Mzwva2V5
PjwvZm9yZWlnbi1rZXlzPjxyZWYtdHlwZSBuYW1lPSJKb3VybmFsIEFydGljbGUiPjE3PC9yZWYt
dHlwZT48Y29udHJpYnV0b3JzPjxhdXRob3JzPjxhdXRob3I+TWNDYWJlLCBSLjwvYXV0aG9yPjxh
dXRob3I+U2NobWl0LCBOLjwvYXV0aG9yPjxhdXRob3I+Q2hyaXN0ZW4sIFAuPC9hdXRob3I+PGF1
dGhvcj5EJmFwb3M7QWV0aCwgSi4gQy48L2F1dGhvcj48YXV0aG9yPkxvY2hlbiwgQS48L2F1dGhv
cj48YXV0aG9yPlJpem1pZSwgRC48L2F1dGhvcj48YXV0aG9yPk5heWFnYW0sIFMuPC9hdXRob3I+
PGF1dGhvcj5NaXJhbGRvLCBNLjwvYXV0aG9yPjxhdXRob3I+QXlsaW4sIFAuPC9hdXRob3I+PGF1
dGhvcj5Cb3R0bGUsIEEuPC9hdXRob3I+PGF1dGhvcj5QZXJlei1HdXptYW4sIFAuIE4uPC9hdXRo
b3I+PGF1dGhvcj5HaGFuaSwgQS4gQy48L2F1dGhvcj48YXV0aG9yPkZlcmd1c29uLCBOLiBNLjwv
YXV0aG9yPjxhdXRob3I+V2hpdGUsIFAuIEouPC9hdXRob3I+PGF1dGhvcj5IYXVjaywgSy48L2F1
dGhvcj48L2F1dGhvcnM+PC9jb250cmlidXRvcnM+PGF1dGgtYWRkcmVzcz5NUkMgQ2VudHJlIGZv
ciBHbG9iYWwgSW5mZWN0aW91cyBEaXNlYXNlIEFuYWx5c2lzIGFuZCBBYmR1bCBMYXRpZiBKYW1l
ZWwgSW5zdGl0dXRlIGZvciBEaXNlYXNlIGFuZCBFbWVyZ2VuY3kgQW5hbHl0aWNzLCBJbXBlcmlh
bCBDb2xsZWdlIExvbmRvbiwgTm9yZm9sayBQbGFjZSwgTG9uZG9uLCBXMiAxUEcsIFVLLiYjeEQ7
Q2VudHJlIGZvciBIZWFsdGggRWNvbm9taWNzICZhbXA7IFBvbGljeSBJbm5vdmF0aW9uLCBEZXBh
cnRtZW50IG9mIEVjb25vbWljcyAmYW1wOyBQdWJsaWMgUG9saWN5LCBJbXBlcmlhbCBDb2xsZWdl
IEJ1c2luZXNzIFNjaG9vbCwgSW1wZXJpYWwgQ29sbGVnZSBMb25kb24sIExvbmRvbiwgVUsuJiN4
RDtEciBGb3N0ZXIgVW5pdCwgRGVwYXJ0bWVudCBvZiBQcmltYXJ5IENhcmUgYW5kIFB1YmxpYyBI
ZWFsdGgsIEltcGVyaWFsIENvbGxlZ2UgTG9uZG9uLCBMb25kb24sIFVLLiYjeEQ7TklIUiBIZWFs
dGggUHJvdGVjdGlvbiBSZXNlYXJjaCBVbml0IGluIEhlYWx0aGNhcmUgQXNzb2NpYXRlZCBJbmZl
Y3Rpb25zIGFuZCBBbnRpbWljcm9iaWFsIFJlc2lzdGFuY2UsIEltcGVyaWFsIENvbGxlZ2UgTG9u
ZG9uLCBMb25kb24sIFVLLiYjeEQ7TklIUiBIZWFsdGggUHJvdGVjdGlvbiBSZXNlYXJjaCBVbml0
IGluIE1vZGVsbGluZyBhbmQgSGVhbHRoIEVjb25vbWljcywgSW1wZXJpYWwgQ29sbGVnZSBMb25k
b24sIExvbmRvbiwgVUsuJiN4RDtNb2RlbGxpbmcgYW5kIEVjb25vbWljcyBVbml0LCBOYXRpb25h
bCBJbmZlY3Rpb24gU2VydmljZSwgUHVibGljIEhlYWx0aCBFbmdsYW5kLCBMb25kb24sIFVLLiYj
eEQ7TVJDIENlbnRyZSBmb3IgR2xvYmFsIEluZmVjdGlvdXMgRGlzZWFzZSBBbmFseXNpcyBhbmQg
QWJkdWwgTGF0aWYgSmFtZWVsIEluc3RpdHV0ZSBmb3IgRGlzZWFzZSBhbmQgRW1lcmdlbmN5IEFu
YWx5dGljcywgSW1wZXJpYWwgQ29sbGVnZSBMb25kb24sIE5vcmZvbGsgUGxhY2UsIExvbmRvbiwg
VzIgMVBHLCBVSy4gay5oYXVja0BpbXBlcmlhbC5hYy51ay4mI3hEO05JSFIgSGVhbHRoIFByb3Rl
Y3Rpb24gUmVzZWFyY2ggVW5pdCBpbiBNb2RlbGxpbmcgYW5kIEhlYWx0aCBFY29ub21pY3MsIElt
cGVyaWFsIENvbGxlZ2UgTG9uZG9uLCBMb25kb24sIFVLLiBrLmhhdWNrQGltcGVyaWFsLmFjLnVr
LjwvYXV0aC1hZGRyZXNzPjx0aXRsZXM+PHRpdGxlPkFkYXB0aW5nIGhvc3BpdGFsIGNhcGFjaXR5
IHRvIG1lZXQgY2hhbmdpbmcgZGVtYW5kcyBkdXJpbmcgdGhlIENPVklELTE5IHBhbmRlbWljPC90
aXRsZT48c2Vjb25kYXJ5LXRpdGxlPkJNQyBNZWQ8L3NlY29uZGFyeS10aXRsZT48L3RpdGxlcz48
cGVyaW9kaWNhbD48ZnVsbC10aXRsZT5CTUMgTWVkPC9mdWxsLXRpdGxlPjwvcGVyaW9kaWNhbD48
cGFnZXM+MzI5PC9wYWdlcz48dm9sdW1lPjE4PC92b2x1bWU+PG51bWJlcj4xPC9udW1iZXI+PGVk
aXRpb24+MjAyMC8xMC8xODwvZWRpdGlvbj48a2V5d29yZHM+PGtleXdvcmQ+QWR1bHQ8L2tleXdv
cmQ+PGtleXdvcmQ+QmV0YWNvcm9uYXZpcnVzPC9rZXl3b3JkPjxrZXl3b3JkPkNvdmlkLTE5PC9r
ZXl3b3JkPjxrZXl3b3JkPkNvcm9uYXZpcnVzIEluZmVjdGlvbnMvZXBpZGVtaW9sb2d5Lyp0aGVy
YXB5PC9rZXl3b3JkPjxrZXl3b3JkPkNyaXRpY2FsIENhcmU8L2tleXdvcmQ+PGtleXdvcmQ+RWxl
Y3RpdmUgU3VyZ2ljYWwgUHJvY2VkdXJlcy9zdGF0aXN0aWNzICZhbXA7IG51bWVyaWNhbCBkYXRh
PC9rZXl3b3JkPjxrZXl3b3JkPkVuZ2xhbmQ8L2tleXdvcmQ+PGtleXdvcmQ+SG9zcGl0YWxpemF0
aW9uLypzdGF0aXN0aWNzICZhbXA7IG51bWVyaWNhbCBkYXRhPC9rZXl3b3JkPjxrZXl3b3JkPkhv
c3BpdGFsczwva2V5d29yZD48a2V5d29yZD5IdW1hbnM8L2tleXdvcmQ+PGtleXdvcmQ+TmVlZHMg
QXNzZXNzbWVudDwva2V5d29yZD48a2V5d29yZD5QYW5kZW1pY3M8L2tleXdvcmQ+PGtleXdvcmQ+
UG5ldW1vbmlhLCBWaXJhbC9lcGlkZW1pb2xvZ3kvKnRoZXJhcHk8L2tleXdvcmQ+PGtleXdvcmQ+
U0FSUy1Db1YtMjwva2V5d29yZD48a2V5d29yZD5TdGF0ZSBNZWRpY2luZTwva2V5d29yZD48a2V5
d29yZD4qU3VyZ2UgQ2FwYWNpdHk8L2tleXdvcmQ+PGtleXdvcmQ+KmNvdmlkLTE5PC9rZXl3b3Jk
PjxrZXl3b3JkPipDcml0aWNhbCBjYXJlPC9rZXl3b3JkPjxrZXl3b3JkPipFbGVjdGl2ZSBzdXJn
ZXJ5PC9rZXl3b3JkPjxrZXl3b3JkPipHZW5lcmFsICZhbXA7IGFjdXRlPC9rZXl3b3JkPjxrZXl3
b3JkPipIb3NwaXRhbCBjYXBhY2l0eTwva2V5d29yZD48a2V5d29yZD4qSW50ZXJ2ZW50aW9uczwv
a2V5d29yZD48L2tleXdvcmRzPjxkYXRlcz48eWVhcj4yMDIwPC95ZWFyPjxwdWItZGF0ZXM+PGRh
dGU+T2N0IDE2PC9kYXRlPjwvcHViLWRhdGVzPjwvZGF0ZXM+PGlzYm4+MTc0MS03MDE1IChFbGVj
dHJvbmljKSYjeEQ7MTc0MS03MDE1IChMaW5raW5nKTwvaXNibj48YWNjZXNzaW9uLW51bT4zMzA2
Njc3NzwvYWNjZXNzaW9uLW51bT48dXJscz48cmVsYXRlZC11cmxzPjx1cmw+aHR0cHM6Ly93d3cu
bmNiaS5ubG0ubmloLmdvdi9wdWJtZWQvMzMwNjY3Nzc8L3VybD48L3JlbGF0ZWQtdXJscz48L3Vy
bHM+PGN1c3RvbTI+UE1DNzU2NTcyNTwvY3VzdG9tMj48ZWxlY3Ryb25pYy1yZXNvdXJjZS1udW0+
MTAuMTE4Ni9zMTI5MTYtMDIwLTAxNzgxLXc8L2VsZWN0cm9uaWMtcmVzb3VyY2UtbnVtPjwvcmVj
b3JkPjwvQ2l0ZT48Q2l0ZT48QXV0aG9yPkF1c3RyYWxpYW4gR292ZXJubWVudCBEZXBhcnRtZW50
IG9mIEhlYWx0aDwvQXV0aG9yPjxZZWFyPjIwMjA8L1llYXI+PFJlY051bT4xNzU8L1JlY051bT48
cmVjb3JkPjxyZWMtbnVtYmVyPjE3NTwvcmVjLW51bWJlcj48Zm9yZWlnbi1rZXlzPjxrZXkgYXBw
PSJFTiIgZGItaWQ9IjBycHQ1ZWZ3d2R6MDIzZWZyZG01MDB3eHhkYXdmeDByemZlMiIgdGltZXN0
YW1wPSIxNjMwOTA0ODc2Ij4xNzU8L2tleT48L2ZvcmVpZ24ta2V5cz48cmVmLXR5cGUgbmFtZT0i
V2ViIFBhZ2UiPjEyPC9yZWYtdHlwZT48Y29udHJpYnV0b3JzPjxhdXRob3JzPjxhdXRob3I+QXVz
dHJhbGlhbiBHb3Zlcm5tZW50IERlcGFydG1lbnQgb2YgSGVhbHRoLDwvYXV0aG9yPjwvYXV0aG9y
cz48L2NvbnRyaWJ1dG9ycz48dGl0bGVzPjx0aXRsZT5Db3JvbmF2aXJ1cyAoQ09WSUQtMTkpIGlu
IEF1c3RyYWxpYSDigJMgUGFuZGVtaWMgSGVhbHRoIEludGVsbGlnZW5jZSBQbGFuPC90aXRsZT48
L3RpdGxlcz48bnVtYmVyPkF1Z3VzdCAyMDIxPC9udW1iZXI+PGRhdGVzPjx5ZWFyPjIwMjA8L3ll
YXI+PC9kYXRlcz48dXJscz48cmVsYXRlZC11cmxzPjx1cmw+aHR0cHM6Ly93d3cuaGVhbHRoLmdv
di5hdS9yZXNvdXJjZXMvcHVibGljYXRpb25zL2Nvcm9uYXZpcnVzLWNvdmlkLTE5LWluLWF1c3Ry
YWxpYS1wYW5kZW1pYy1oZWFsdGgtaW50ZWxsaWdlbmNlLXBsYW48L3VybD48L3JlbGF0ZWQtdXJs
cz48L3VybHM+PC9yZWNvcmQ+PC9DaXRlPjxDaXRlPjxBdXRob3I+TGV1bmc8L0F1dGhvcj48WWVh
cj4yMDIwPC9ZZWFyPjxSZWNOdW0+MTgzPC9SZWNOdW0+PHJlY29yZD48cmVjLW51bWJlcj4xODM8
L3JlYy1udW1iZXI+PGZvcmVpZ24ta2V5cz48a2V5IGFwcD0iRU4iIGRiLWlkPSIwcnB0NWVmd3dk
ejAyM2VmcmRtNTAwd3h4ZGF3ZngwcnpmZTIiIHRpbWVzdGFtcD0iMTYzMTE0MjMzNCI+MTgzPC9r
ZXk+PC9mb3JlaWduLWtleXM+PHJlZi10eXBlIG5hbWU9IkpvdXJuYWwgQXJ0aWNsZSI+MTc8L3Jl
Zi10eXBlPjxjb250cmlidXRvcnM+PGF1dGhvcnM+PGF1dGhvcj5MZXVuZywgTS4gUy4gVC48L2F1
dGhvcj48YXV0aG9yPkxpbiwgUy4gRy48L2F1dGhvcj48YXV0aG9yPkNob3csIEouPC9hdXRob3I+
PGF1dGhvcj5IYXJreSwgQS48L2F1dGhvcj48L2F1dGhvcnM+PC9jb250cmlidXRvcnM+PGF1dGgt
YWRkcmVzcz5EZXBhcnRtZW50IG9mIE1lZGljYWwgT25jb2xvZ3ksIFN0IEdlb3JnZSZhcG9zO3Mg
VW5pdmVyc2l0eSBIb3NwaXRhbCBOSFMgRm91bmRhdGlvbiBUcnVzdCwgTG9uZG9uLCBVSy4mI3hE
O0ZhY3VsdHkgb2YgTWVkaWNpbmUsIFN0IEdlb3JnZSZhcG9zO3MgSG9zcGl0YWwgTWVkaWNhbCBT
Y2hvb2wsIExvbmRvbiwgVUsuJiN4RDtEZXBhcnRtZW50IG9mIENhcmRpb3Rob3JhY2ljIFN1cmdl
cnksIExpdmVycG9vbCBIZWFydCBhbmQgQ2hlc3QgSG9zcGl0YWwsIExpdmVycG9vbCwgVUsuJiN4
RDtEZXBhcnRtZW50IG9mIEludGVncmF0aXZlIEJpb2xvZ3ksIEZhY3VsdHkgb2YgTGlmZSBTY2ll
bmNlcywgVW5pdmVyc2l0eSBvZiBMaXZlcnBvb2wsIExpdmVycG9vbCwgVUsuPC9hdXRoLWFkZHJl
c3M+PHRpdGxlcz48dGl0bGU+Q09WSUQtMTkgYW5kIE9uY29sb2d5OiBTZXJ2aWNlIHRyYW5zZm9y
bWF0aW9uIGR1cmluZyBwYW5kZW1pYzwvdGl0bGU+PHNlY29uZGFyeS10aXRsZT5DYW5jZXIgTWVk
PC9zZWNvbmRhcnktdGl0bGU+PC90aXRsZXM+PHBlcmlvZGljYWw+PGZ1bGwtdGl0bGU+Q2FuY2Vy
IE1lZDwvZnVsbC10aXRsZT48L3BlcmlvZGljYWw+PHBhZ2VzPjcxNjEtNzE3MTwvcGFnZXM+PHZv
bHVtZT45PC92b2x1bWU+PG51bWJlcj4xOTwvbnVtYmVyPjxlZGl0aW9uPjIwMjAvMDgvMTk8L2Vk
aXRpb24+PGtleXdvcmRzPjxrZXl3b3JkPipDT1ZJRC0xOS9lcGlkZW1pb2xvZ3kvZXRpb2xvZ3k8
L2tleXdvcmQ+PGtleXdvcmQ+KkRlbGl2ZXJ5IG9mIEhlYWx0aCBDYXJlL21ldGhvZHMvb3JnYW5p
emF0aW9uICZhbXA7IGFkbWluaXN0cmF0aW9uPC9rZXl3b3JkPjxrZXl3b3JkPkh1bWFuczwva2V5
d29yZD48a2V5d29yZD5NZWRpY2FsIE9uY29sb2d5L21ldGhvZHMvb3JnYW5pemF0aW9uICZhbXA7
IGFkbWluaXN0cmF0aW9uPC9rZXl3b3JkPjxrZXl3b3JkPk5lb3BsYXNtcy8qdGhlcmFweTwva2V5
d29yZD48a2V5d29yZD5QZXJzb25hbCBQcm90ZWN0aXZlIEVxdWlwbWVudDwva2V5d29yZD48a2V5
d29yZD5Qcm9nbm9zaXM8L2tleXdvcmQ+PGtleXdvcmQ+UmVmZXJyYWwgYW5kIENvbnN1bHRhdGlv
bjwva2V5d29yZD48a2V5d29yZD5UZWxlbWVkaWNpbmUvdHJlbmRzPC9rZXl3b3JkPjxrZXl3b3Jk
PlRyaWFnZTwva2V5d29yZD48a2V5d29yZD5Vbml0ZWQgS2luZ2RvbS9lcGlkZW1pb2xvZ3k8L2tl
eXdvcmQ+PGtleXdvcmQ+KmNvdmlkLTE5PC9rZXl3b3JkPjxrZXl3b3JkPipTQVJTLUNvVi0yPC9r
ZXl3b3JkPjxrZXl3b3JkPipjaGVtb3RoZXJhcHk8L2tleXdvcmQ+PGtleXdvcmQ+Km9uY29sb2d5
IHNlcnZpY2U8L2tleXdvcmQ+PGtleXdvcmQ+KnN5c3RlbWljIGFudGljYW5jZXIgdGhlcmFweTwv
a2V5d29yZD48a2V5d29yZD4qdGVsZW1lZGljaW5lPC9rZXl3b3JkPjwva2V5d29yZHM+PGRhdGVz
Pjx5ZWFyPjIwMjA8L3llYXI+PHB1Yi1kYXRlcz48ZGF0ZT5PY3Q8L2RhdGU+PC9wdWItZGF0ZXM+
PC9kYXRlcz48aXNibj4yMDQ1LTc2MzQgKEVsZWN0cm9uaWMpJiN4RDsyMDQ1LTc2MzQgKExpbmtp
bmcpPC9pc2JuPjxhY2Nlc3Npb24tbnVtPjMyODEwMzg2PC9hY2Nlc3Npb24tbnVtPjx1cmxzPjxy
ZWxhdGVkLXVybHM+PHVybD5odHRwczovL3d3dy5uY2JpLm5sbS5uaWguZ292L3B1Ym1lZC8zMjgx
MDM4NjwvdXJsPjwvcmVsYXRlZC11cmxzPjwvdXJscz48Y3VzdG9tMj5QTUM3NDYxNDc2PC9jdXN0
b20yPjxlbGVjdHJvbmljLXJlc291cmNlLW51bT4xMC4xMDAyL2NhbTQuMzM4NDwvZWxlY3Ryb25p
Yy1yZXNvdXJjZS1udW0+PC9yZWNvcmQ+PC9DaXRlPjxDaXRlPjxBdXRob3I+UmllcmE8L0F1dGhv
cj48WWVhcj4yMDIxPC9ZZWFyPjxSZWNOdW0+MTY8L1JlY051bT48cmVjb3JkPjxyZWMtbnVtYmVy
PjE2PC9yZWMtbnVtYmVyPjxmb3JlaWduLWtleXM+PGtleSBhcHA9IkVOIiBkYi1pZD0iMHJwdDVl
Znd3ZHowMjNlZnJkbTUwMHd4eGRhd2Z4MHJ6ZmUyIiB0aW1lc3RhbXA9IjE2MjIxNzI5MjciPjE2
PC9rZXk+PC9mb3JlaWduLWtleXM+PHJlZi10eXBlIG5hbWU9IkpvdXJuYWwgQXJ0aWNsZSI+MTc8
L3JlZi10eXBlPjxjb250cmlidXRvcnM+PGF1dGhvcnM+PGF1dGhvcj5SaWVyYSwgUi48L2F1dGhv
cj48YXV0aG9yPkJhZ2F0dGluaSwgQS4gTS48L2F1dGhvcj48YXV0aG9yPlBhY2hlY28sIFIuIEwu
PC9hdXRob3I+PGF1dGhvcj5QYWNoaXRvLCBELiBWLjwvYXV0aG9yPjxhdXRob3I+Um9pdGJlcmcs
IEYuPC9hdXRob3I+PGF1dGhvcj5JbGJhd2ksIEEuPC9hdXRob3I+PC9hdXRob3JzPjwvY29udHJp
YnV0b3JzPjxhdXRoLWFkZHJlc3M+Q2VudHJlIG9mIEhlYWx0aCBUZWNobm9sb2d5IEFzc2Vzc21l
bnQsIEhvc3BpdGFsIFNpcmlvLUxpYmFuZXMsIFNhbyBQYXVsbywgQnJhemlsLiYjeEQ7RGlzY2lw
bGluZSBvZiBFdmlkZW5jZS1CYXNlZCBNZWRpY2luZSwgRXNjb2xhIFBhdWxpc3RhIGRlIE1lZGlj
aW5hIChFUE0pLCBVbml2ZXJzaWRhZGUgRmVkZXJhbCBkZSBTYW8gUGF1bG8gKFVuaWZlc3ApLCBT
YW8gUGF1bG8sIEJyYXppbC4mI3hEO094Zm9yZC1CcmF6aWwgRUJNIEFsbGlhbmNlLCBQZXRyb3Bv
bGlzLCBCcmF6aWwuJiN4RDtDZW50cm8gVW5pdmVyc2l0YXJpbyBTYW8gQ2FtaWxvLCBTYW8gUGF1
bG8sIEJyYXppbC4mI3hEO0luc3RpdHV0byBkbyBDYW5jZXIgZG8gRXN0YWRvIGRlIFNhbyBQYXVs
by9IQ0ZNVVNQLCBTYW8gUGF1bG8sIEJyYXppbC4mI3hEO0RlcGFydG1lbnQgb2YgTm9uY29tbXVu
aWNhYmxlIERpc2Vhc2VzLCBXb3JsZCBIZWFsdGggT3JnYW5pemF0aW9uIChXSE8pLCBHZW5ldmEs
IFN3aXR6ZXJsYW5kLiYjeEQ7RXVyb3BlYW4gU29jaWV0eSBmb3IgTWVkaWNhbCBPbmNvbG9neSAo
RVNNTyksIEx1Z2FubywgU3dpdHplcmxhbmQuPC9hdXRoLWFkZHJlc3M+PHRpdGxlcz48dGl0bGU+
RGVsYXlzIGFuZCBEaXNydXB0aW9ucyBpbiBDYW5jZXIgSGVhbHRoIENhcmUgRHVlIHRvIENPVklE
LTE5IFBhbmRlbWljOiBTeXN0ZW1hdGljIFJldmlldzwvdGl0bGU+PHNlY29uZGFyeS10aXRsZT5K
Q08gR2xvYiBPbmNvbDwvc2Vjb25kYXJ5LXRpdGxlPjwvdGl0bGVzPjxwZXJpb2RpY2FsPjxmdWxs
LXRpdGxlPkpDTyBHbG9iIE9uY29sPC9mdWxsLXRpdGxlPjwvcGVyaW9kaWNhbD48cGFnZXM+MzEx
LTMyMzwvcGFnZXM+PHZvbHVtZT43PC92b2x1bWU+PGVkaXRpb24+MjAyMS8wMi8yMzwvZWRpdGlv
bj48a2V5d29yZHM+PGtleXdvcmQ+QW1idWxhdG9yeSBDYXJlPC9rZXl3b3JkPjxrZXl3b3JkPipj
b3ZpZC0xOTwva2V5d29yZD48a2V5d29yZD5Dcm9zcy1TZWN0aW9uYWwgU3R1ZGllczwva2V5d29y
ZD48a2V5d29yZD5EZWxpdmVyeSBvZiBIZWFsdGggQ2FyZS8qbWV0aG9kcy9vcmdhbml6YXRpb24g
JmFtcDsgYWRtaW5pc3RyYXRpb24vc3RhdGlzdGljcyAmYW1wOzwva2V5d29yZD48a2V5d29yZD5u
dW1lcmljYWwgZGF0YTwva2V5d29yZD48a2V5d29yZD5IdW1hbnM8L2tleXdvcmQ+PGtleXdvcmQ+
TmVvcGxhc21zL3JhZGlvdGhlcmFweS9zdXJnZXJ5Lyp0aGVyYXB5PC9rZXl3b3JkPjwva2V5d29y
ZHM+PGRhdGVzPjx5ZWFyPjIwMjE8L3llYXI+PHB1Yi1kYXRlcz48ZGF0ZT5GZWI8L2RhdGU+PC9w
dWItZGF0ZXM+PC9kYXRlcz48aXNibj4yNjg3LTg5NDEgKEVsZWN0cm9uaWMpJiN4RDsyNjg3LTg5
NDEgKExpbmtpbmcpPC9pc2JuPjxhY2Nlc3Npb24tbnVtPjMzNjE3MzA0PC9hY2Nlc3Npb24tbnVt
Pjx1cmxzPjxyZWxhdGVkLXVybHM+PHVybD5odHRwczovL3d3dy5uY2JpLm5sbS5uaWguZ292L3B1
Ym1lZC8zMzYxNzMwNDwvdXJsPjwvcmVsYXRlZC11cmxzPjwvdXJscz48Y3VzdG9tMj5QTUM4MDgx
NTMyPC9jdXN0b20yPjxlbGVjdHJvbmljLXJlc291cmNlLW51bT4xMC4xMjAwL0dPLjIwLjAwNjM5
PC9lbGVjdHJvbmljLXJlc291cmNlLW51bT48L3JlY29yZD48L0NpdGU+PENpdGU+PEF1dGhvcj5I
YWxkYW5lPC9BdXRob3I+PFllYXI+MjAyMTwvWWVhcj48UmVjTnVtPjE5MjwvUmVjTnVtPjxyZWNv
cmQ+PHJlYy1udW1iZXI+MTkyPC9yZWMtbnVtYmVyPjxmb3JlaWduLWtleXM+PGtleSBhcHA9IkVO
IiBkYi1pZD0iMHJwdDVlZnd3ZHowMjNlZnJkbTUwMHd4eGRhd2Z4MHJ6ZmUyIiB0aW1lc3RhbXA9
IjE2MzQwNzc3NzEiPjE5Mjwva2V5PjwvZm9yZWlnbi1rZXlzPjxyZWYtdHlwZSBuYW1lPSJKb3Vy
bmFsIEFydGljbGUiPjE3PC9yZWYtdHlwZT48Y29udHJpYnV0b3JzPjxhdXRob3JzPjxhdXRob3I+
SGFsZGFuZSwgVi48L2F1dGhvcj48YXV0aG9yPkRlIEZvbywgQy48L2F1dGhvcj48YXV0aG9yPkFi
ZGFsbGEsIFMuIE0uPC9hdXRob3I+PGF1dGhvcj5KdW5nLCBBLiBTLjwvYXV0aG9yPjxhdXRob3I+
VGFuLCBNLjwvYXV0aG9yPjxhdXRob3I+V3UsIFMuPC9hdXRob3I+PGF1dGhvcj5DaHVhLCBBLjwv
YXV0aG9yPjxhdXRob3I+VmVybWEsIE0uPC9hdXRob3I+PGF1dGhvcj5TaHJlc3RoYSwgUC48L2F1
dGhvcj48YXV0aG9yPlNpbmdoLCBTLjwvYXV0aG9yPjxhdXRob3I+UGVyZXosIFQuPC9hdXRob3I+
PGF1dGhvcj5UYW4sIFMuIE0uPC9hdXRob3I+PGF1dGhvcj5CYXJ0b3MsIE0uPC9hdXRob3I+PGF1
dGhvcj5NYWJ1Y2hpLCBTLjwvYXV0aG9yPjxhdXRob3I+Qm9uaywgTS48L2F1dGhvcj48YXV0aG9y
Pk1jTmFiLCBDLjwvYXV0aG9yPjxhdXRob3I+V2VybmVyLCBHLiBLLjwvYXV0aG9yPjxhdXRob3I+
UGFuamFiaSwgUi48L2F1dGhvcj48YXV0aG9yPk5vcmRzdHJvbSwgQS48L2F1dGhvcj48YXV0aG9y
PkxlZ2lkby1RdWlnbGV5LCBILjwvYXV0aG9yPjwvYXV0aG9ycz48L2NvbnRyaWJ1dG9ycz48YXV0
aC1hZGRyZXNzPkluc3RpdHV0ZSBvZiBIZWFsdGggUG9saWN5LCBNYW5hZ2VtZW50IGFuZCBFdmFs
dWF0aW9uLCBVbml2ZXJzaXR5IG9mIFRvcm9udG8sIFRvcm9udG8sIE9udGFyaW8sIENhbmFkYS4m
I3hEO1NhdyBTd2VlIEhvY2sgU2Nob29sIG9mIFB1YmxpYyBIZWFsdGgsIFNpbmdhcG9yZSwgU2lu
Z2Fwb3JlLiYjeEQ7U2Nob29sIG9mIFB1YmxpYyBIZWFsdGgsIEJvc3RvbiBVbml2ZXJzaXR5LCBC
b3N0b24sIE1BLCBVU0EuJiN4RDtUaGUgSW5kZXBlbmRlbnQgUGFuZWwgZm9yIFBhbmRlbWljIFBy
ZXBhcmVkbmVzcyBhbmQgUmVzcG9uc2UgU2VjcmV0YXJpYXQsIEdlbmV2YSwgU3dpdHplcmxhbmQu
JiN4RDtMb25kb24gU2Nob29sIG9mIEh5Z2llbmUgYW5kIFRyb3BpY2FsIE1lZGljaW5lLCBMb25k
b24sIFVLLiYjeEQ7RmFjdWx0eSBvZiBNZWRpY2FsIGFuZCBIZWFsdGggU2NpZW5jZXMsIFVuaXZl
cnNpdHkgb2YgQXVja2xhbmQsIEF1Y2tsYW5kLCBOZXcgWmVhbGFuZC4mI3hEO1NjaG9vbCBvZiBT
b2Npb2xvZ3ksIEF1c3RyYWxpYW4gTmF0aW9uYWwgVW5pdmVyc2l0eSwgQ2FuYmVycmEsIE5ldyBT
b3V0aCBXYWxlcywgQXVzdHJhbGlhLiYjeEQ7QmVybGluIEluc3RpdHV0ZSBvZiBHbG9iYWwgSGVh
bHRoLCBCZXJsaW4sIEdlcm1hbnkuJiN4RDtTYXcgU3dlZSBIb2NrIFNjaG9vbCBvZiBQdWJsaWMg
SGVhbHRoLCBTaW5nYXBvcmUsIFNpbmdhcG9yZS4gZXBoaGxxQG51cy5lZHUuc2cuJiN4RDtUaGUg
SW5kZXBlbmRlbnQgUGFuZWwgZm9yIFBhbmRlbWljIFByZXBhcmVkbmVzcyBhbmQgUmVzcG9uc2Ug
U2VjcmV0YXJpYXQsIEdlbmV2YSwgU3dpdHplcmxhbmQuIGVwaGhscUBudXMuZWR1LnNnLiYjeEQ7
TG9uZG9uIFNjaG9vbCBvZiBIeWdpZW5lIGFuZCBUcm9waWNhbCBNZWRpY2luZSwgTG9uZG9uLCBV
Sy4gZXBoaGxxQG51cy5lZHUuc2cuPC9hdXRoLWFkZHJlc3M+PHRpdGxlcz48dGl0bGU+SGVhbHRo
IHN5c3RlbXMgcmVzaWxpZW5jZSBpbiBtYW5hZ2luZyB0aGUgQ09WSUQtMTkgcGFuZGVtaWM6IGxl
c3NvbnMgZnJvbSAyOCBjb3VudHJpZXM8L3RpdGxlPjxzZWNvbmRhcnktdGl0bGU+TmF0IE1lZDwv
c2Vjb25kYXJ5LXRpdGxlPjwvdGl0bGVzPjxwZXJpb2RpY2FsPjxmdWxsLXRpdGxlPk5hdCBNZWQ8
L2Z1bGwtdGl0bGU+PC9wZXJpb2RpY2FsPjxwYWdlcz45NjQtOTgwPC9wYWdlcz48dm9sdW1lPjI3
PC92b2x1bWU+PG51bWJlcj42PC9udW1iZXI+PGVkaXRpb24+MjAyMS8wNS8xOTwvZWRpdGlvbj48
a2V5d29yZHM+PGtleXdvcmQ+Q09WSUQtMTkvKmVwaWRlbWlvbG9neS9wcmV2ZW50aW9uICZhbXA7
IGNvbnRyb2wvdmlyb2xvZ3k8L2tleXdvcmQ+PGtleXdvcmQ+RGVsaXZlcnkgb2YgSGVhbHRoIENh
cmU8L2tleXdvcmQ+PGtleXdvcmQ+Kkdsb2JhbCBIZWFsdGg8L2tleXdvcmQ+PGtleXdvcmQ+R292
ZXJubWVudDwva2V5d29yZD48a2V5d29yZD5Hb3Zlcm5tZW50IFByb2dyYW1zPC9rZXl3b3JkPjxr
ZXl3b3JkPkh1bWFuczwva2V5d29yZD48a2V5d29yZD4qUGFuZGVtaWNzPC9rZXl3b3JkPjxrZXl3
b3JkPipQdWJsaWMgSGVhbHRoPC9rZXl3b3JkPjxrZXl3b3JkPlNBUlMtQ29WLTIvcGF0aG9nZW5p
Y2l0eTwva2V5d29yZD48L2tleXdvcmRzPjxkYXRlcz48eWVhcj4yMDIxPC95ZWFyPjxwdWItZGF0
ZXM+PGRhdGU+SnVuPC9kYXRlPjwvcHViLWRhdGVzPjwvZGF0ZXM+PGlzYm4+MTU0Ni0xNzBYIChF
bGVjdHJvbmljKSYjeEQ7MTA3OC04OTU2IChMaW5raW5nKTwvaXNibj48YWNjZXNzaW9uLW51bT4z
NDAwMjA5MDwvYWNjZXNzaW9uLW51bT48dXJscz48cmVsYXRlZC11cmxzPjx1cmw+aHR0cHM6Ly93
d3cubmNiaS5ubG0ubmloLmdvdi9wdWJtZWQvMzQwMDIwOTA8L3VybD48L3JlbGF0ZWQtdXJscz48
L3VybHM+PGVsZWN0cm9uaWMtcmVzb3VyY2UtbnVtPjEwLjEwMzgvczQxNTkxLTAyMS0wMTM4MS15
PC9lbGVjdHJvbmljLXJlc291cmNlLW51bT48L3JlY29yZD48L0NpdGU+PC9FbmROb3RlPgB=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4-9</w:t>
      </w:r>
      <w:r w:rsidR="002575F4">
        <w:fldChar w:fldCharType="end"/>
      </w:r>
      <w:r w:rsidRPr="000B5EA7">
        <w:t xml:space="preserve"> </w:t>
      </w:r>
      <w:r w:rsidRPr="006E09DF">
        <w:rPr>
          <w:szCs w:val="20"/>
        </w:rPr>
        <w:t xml:space="preserve"> The challenges of successive pandemic waves and high numbers of pandemic cases necessitate consideration of changing health system capacity in decision-making about cancer care during a pandemic.</w:t>
      </w:r>
      <w:r w:rsidR="009E26D4">
        <w:rPr>
          <w:szCs w:val="20"/>
        </w:rPr>
        <w:t xml:space="preserve"> </w:t>
      </w:r>
      <w:r w:rsidRPr="00042F8F">
        <w:t>Acute and recovery pandemic phases that incorporate both changing health system capacity and the progression of the pandemic</w:t>
      </w:r>
      <w:r w:rsidR="002575F4">
        <w:fldChar w:fldCharType="begin"/>
      </w:r>
      <w:r w:rsidR="002575F4">
        <w:instrText xml:space="preserve"> ADDIN EN.CITE &lt;EndNote&gt;&lt;Cite&gt;&lt;Author&gt;American College of Surgeons&lt;/Author&gt;&lt;Year&gt;2020&lt;/Year&gt;&lt;RecNum&gt;4&lt;/RecNum&gt;&lt;DisplayText&gt;&lt;style face="superscript"&gt;10&lt;/style&gt;&lt;/DisplayText&gt;&lt;record&gt;&lt;rec-number&gt;4&lt;/rec-number&gt;&lt;foreign-keys&gt;&lt;key app="EN" db-id="0rpt5efwwdz023efrdm500wxxdawfx0rzfe2" timestamp="1621845788"&gt;4&lt;/key&gt;&lt;/foreign-keys&gt;&lt;ref-type name="Web Page"&gt;12&lt;/ref-type&gt;&lt;contributors&gt;&lt;authors&gt;&lt;author&gt;American College of Surgeons,&lt;/author&gt;&lt;/authors&gt;&lt;/contributors&gt;&lt;titles&gt;&lt;title&gt;ACS Guidelines for Triage and Management of Elective Cancer Surgery Cases During the Acute and Recovery Phases of Coronavirus Disease 2019 (COVID-19) Pandemic&lt;/title&gt;&lt;/titles&gt;&lt;number&gt;May 2021&lt;/number&gt;&lt;dates&gt;&lt;year&gt;2020&lt;/year&gt;&lt;/dates&gt;&lt;urls&gt;&lt;related-urls&gt;&lt;url&gt;https://www.facs.org/-/media/files/covid19/acs_triage_and_management_elective_cancer_surgery_during_acute_and_recovery_phases.ashx&lt;/url&gt;&lt;/related-urls&gt;&lt;/urls&gt;&lt;/record&gt;&lt;/Cite&gt;&lt;/EndNote&gt;</w:instrText>
      </w:r>
      <w:r w:rsidR="002575F4">
        <w:fldChar w:fldCharType="separate"/>
      </w:r>
      <w:r w:rsidR="002575F4" w:rsidRPr="002575F4">
        <w:rPr>
          <w:noProof/>
          <w:vertAlign w:val="superscript"/>
        </w:rPr>
        <w:t>10</w:t>
      </w:r>
      <w:r w:rsidR="002575F4">
        <w:fldChar w:fldCharType="end"/>
      </w:r>
      <w:r w:rsidRPr="00042F8F">
        <w:t xml:space="preserve"> are used in </w:t>
      </w:r>
      <w:r>
        <w:t>Cancer Australia’s</w:t>
      </w:r>
      <w:r w:rsidRPr="00042F8F">
        <w:t xml:space="preserve"> conceptual framework</w:t>
      </w:r>
      <w:r>
        <w:t xml:space="preserve">. </w:t>
      </w:r>
      <w:r w:rsidRPr="00042F8F">
        <w:t xml:space="preserve">At each step on the cancer care continuum, decisions on cancer care should include consideration of health system capacity and capacity for cancer care, in relation to the progression of the pandemic. </w:t>
      </w:r>
    </w:p>
    <w:p w14:paraId="01BAECD7" w14:textId="77777777" w:rsidR="00746385" w:rsidRDefault="00746385" w:rsidP="008F22F6"/>
    <w:p w14:paraId="7B1CAE2C" w14:textId="77777777" w:rsidR="00B6452C" w:rsidRDefault="008D009B" w:rsidP="00B6452C">
      <w:pPr>
        <w:pStyle w:val="Heading1"/>
      </w:pPr>
      <w:bookmarkStart w:id="30" w:name="_Toc103767075"/>
      <w:r w:rsidRPr="00084921">
        <w:lastRenderedPageBreak/>
        <w:t>E</w:t>
      </w:r>
      <w:r w:rsidR="009B5B31">
        <w:t>vidence of e</w:t>
      </w:r>
      <w:r w:rsidR="00560F18">
        <w:t xml:space="preserve">ffects of COVID-19 </w:t>
      </w:r>
      <w:r w:rsidR="009B5B31">
        <w:t>infection i</w:t>
      </w:r>
      <w:r w:rsidR="00560F18">
        <w:t>n</w:t>
      </w:r>
      <w:r w:rsidRPr="00084921">
        <w:t xml:space="preserve"> </w:t>
      </w:r>
      <w:r w:rsidR="00281451">
        <w:t xml:space="preserve">cancer </w:t>
      </w:r>
      <w:r>
        <w:t>patients</w:t>
      </w:r>
      <w:bookmarkEnd w:id="30"/>
      <w:r w:rsidR="00B6452C" w:rsidRPr="00B6452C">
        <w:t xml:space="preserve"> </w:t>
      </w:r>
    </w:p>
    <w:p w14:paraId="1652C56D" w14:textId="77777777" w:rsidR="005A446B" w:rsidRPr="005A446B" w:rsidRDefault="005A446B" w:rsidP="005A446B">
      <w:r w:rsidRPr="005A446B">
        <w:t xml:space="preserve">Evidence on the effects of the COVID-19 pandemic on cancer patients </w:t>
      </w:r>
      <w:r w:rsidR="001A10FD">
        <w:t xml:space="preserve">helps to </w:t>
      </w:r>
      <w:r w:rsidRPr="005A446B">
        <w:t xml:space="preserve">inform </w:t>
      </w:r>
      <w:r>
        <w:t xml:space="preserve">the </w:t>
      </w:r>
      <w:r w:rsidR="00281451">
        <w:t xml:space="preserve">conceptual framework </w:t>
      </w:r>
      <w:r w:rsidRPr="005A446B">
        <w:t>on how best to provide cancer care during a pandemic.</w:t>
      </w:r>
    </w:p>
    <w:p w14:paraId="006C9F53" w14:textId="77777777" w:rsidR="005C577B" w:rsidRPr="005C577B" w:rsidRDefault="007C684F" w:rsidP="00B6452C">
      <w:pPr>
        <w:pStyle w:val="Heading2"/>
        <w:tabs>
          <w:tab w:val="clear" w:pos="720"/>
          <w:tab w:val="num" w:pos="709"/>
        </w:tabs>
        <w:ind w:left="709" w:hanging="709"/>
        <w:rPr>
          <w:i/>
          <w:iCs w:val="0"/>
        </w:rPr>
      </w:pPr>
      <w:bookmarkStart w:id="31" w:name="_Toc103767076"/>
      <w:r>
        <w:t>Risk</w:t>
      </w:r>
      <w:r w:rsidR="005A446B">
        <w:t xml:space="preserve"> </w:t>
      </w:r>
      <w:r w:rsidR="00B6452C">
        <w:t xml:space="preserve">of COVID-19 infection in patients </w:t>
      </w:r>
      <w:r w:rsidR="005A446B">
        <w:t>with cancer</w:t>
      </w:r>
      <w:bookmarkEnd w:id="31"/>
    </w:p>
    <w:p w14:paraId="6228D385" w14:textId="77777777" w:rsidR="00B6452C" w:rsidRPr="007C684F" w:rsidRDefault="007C684F" w:rsidP="007C684F">
      <w:bookmarkStart w:id="32" w:name="_Hlk75353936"/>
      <w:r w:rsidRPr="007C684F">
        <w:t>Early reports and a US retrospective case-control study of over 73 million electronic health records have indicated that patients with cancer may have increased risk of COVID-19 infection.</w:t>
      </w:r>
      <w:r w:rsidR="002575F4">
        <w:fldChar w:fldCharType="begin">
          <w:fldData xml:space="preserve">PEVuZE5vdGU+PENpdGU+PEF1dGhvcj5MaW48L0F1dGhvcj48WWVhcj4yMDIxPC9ZZWFyPjxSZWNO
dW0+Njg8L1JlY051bT48RGlzcGxheVRleHQ+PHN0eWxlIGZhY2U9InN1cGVyc2NyaXB0Ij4xMSwg
MTksIDU3PC9zdHlsZT48L0Rpc3BsYXlUZXh0PjxyZWNvcmQ+PHJlYy1udW1iZXI+Njg8L3JlYy1u
dW1iZXI+PGZvcmVpZ24ta2V5cz48a2V5IGFwcD0iRU4iIGRiLWlkPSIwcnB0NWVmd3dkejAyM2Vm
cmRtNTAwd3h4ZGF3ZngwcnpmZTIiIHRpbWVzdGFtcD0iMTYyMzI5MDMzNCI+Njg8L2tleT48L2Zv
cmVpZ24ta2V5cz48cmVmLXR5cGUgbmFtZT0iSm91cm5hbCBBcnRpY2xlIj4xNzwvcmVmLXR5cGU+
PGNvbnRyaWJ1dG9ycz48YXV0aG9ycz48YXV0aG9yPkxpbiwgWi48L2F1dGhvcj48YXV0aG9yPkNo
ZW4sIEouPC9hdXRob3I+PGF1dGhvcj5IYW4sIFMuPC9hdXRob3I+PC9hdXRob3JzPjwvY29udHJp
YnV0b3JzPjxhdXRoLWFkZHJlc3M+RGVwYXJ0bWVudCBvZiBPbmNvbG9neSwgVGhlIFRoaXJkIFBl
b3BsZSZhcG9zO3MgSG9zcGl0YWwgb2YgSGFuZ3pob3UsIEhhbmd6aG91LCBaaGVqaWFuZywgQ2hp
bmEuJiN4RDtEZXBhcnRtZW50IG9mIEludGVncmF0ZWQgVHJhZGl0aW9uYWwgQ2hpbmVzZSBhbmQg
V2VzdGVybiBNZWRpY2luZSBPbmNvbG9neSBXYXJkIDEsIEhhbmd6aG91IENhbmNlciBIb3NwaXRh
bCwgSGFuZ3pob3UsIFpoZWppYW5nLCBDaGluYS4mI3hEO1RoZSBGaXJzdCBDbGluaWNhbCBNZWRp
Y2FsIENvbGxlZ2Ugb2YgWmhlamlhbmcgQ2hpbmVzZSBNZWRpY2FsIFVuaXZlcnNpdHksIEhhbmd6
aG91LCBaaGVqaWFuZywgQ2hpbmEuPC9hdXRoLWFkZHJlc3M+PHRpdGxlcz48dGl0bGU+SW1wYWN0
IG9mIGFudGktY2FuY2VyIHRoZXJhcHkgb24gZGlzZWFzZSBzZXZlcml0eSBhbmQgbW9ydGFsaXR5
IGluIGNhbmNlciBwYXRpZW50cyB3aXRoIENPVklELTE5OiBhIHN5c3RlbWF0aWMgcmV2aWV3IGFu
ZCBtZXRhLWFuYWx5c2lzPC90aXRsZT48c2Vjb25kYXJ5LXRpdGxlPkV4cGVydCBSZXYgQW50aWNh
bmNlciBUaGVyPC9zZWNvbmRhcnktdGl0bGU+PC90aXRsZXM+PHBlcmlvZGljYWw+PGZ1bGwtdGl0
bGU+RXhwZXJ0IFJldiBBbnRpY2FuY2VyIFRoZXI8L2Z1bGwtdGl0bGU+PC9wZXJpb2RpY2FsPjxw
YWdlcz4xLTEyPC9wYWdlcz48ZWRpdGlvbj4yMDIxLzA1LzExPC9lZGl0aW9uPjxrZXl3b3Jkcz48
a2V5d29yZD5BbnRpLWNhbmNlciB0aGVyYXB5PC9rZXl3b3JkPjxrZXl3b3JkPkNvdmlkLTE5PC9r
ZXl3b3JkPjxrZXl3b3JkPlNBUlMtQ29WLTI8L2tleXdvcmQ+PGtleXdvcmQ+ZGlzZWFzZSBzZXZl
cml0eTwva2V5d29yZD48a2V5d29yZD5tZXRhLWFuYWx5c2lzPC9rZXl3b3JkPjxrZXl3b3JkPm1v
cnRhbGl0eTwva2V5d29yZD48L2tleXdvcmRzPjxkYXRlcz48eWVhcj4yMDIxPC95ZWFyPjxwdWIt
ZGF0ZXM+PGRhdGU+TWF5IDE4PC9kYXRlPjwvcHViLWRhdGVzPjwvZGF0ZXM+PGlzYm4+MTc0NC04
MzI4IChFbGVjdHJvbmljKSYjeEQ7MTQ3My03MTQwIChMaW5raW5nKTwvaXNibj48YWNjZXNzaW9u
LW51bT4zMzk3MDc0NTwvYWNjZXNzaW9uLW51bT48dXJscz48cmVsYXRlZC11cmxzPjx1cmw+aHR0
cHM6Ly93d3cubmNiaS5ubG0ubmloLmdvdi9wdWJtZWQvMzM5NzA3NDU8L3VybD48L3JlbGF0ZWQt
dXJscz48L3VybHM+PGVsZWN0cm9uaWMtcmVzb3VyY2UtbnVtPjEwLjEwODAvMTQ3MzcxNDAuMjAy
MS4xOTI3NzIxPC9lbGVjdHJvbmljLXJlc291cmNlLW51bT48L3JlY29yZD48L0NpdGU+PENpdGU+
PEF1dGhvcj5ZdTwvQXV0aG9yPjxZZWFyPjIwMjA8L1llYXI+PFJlY051bT4yMjE8L1JlY051bT48
cmVjb3JkPjxyZWMtbnVtYmVyPjIyMTwvcmVjLW51bWJlcj48Zm9yZWlnbi1rZXlzPjxrZXkgYXBw
PSJFTiIgZGItaWQ9IjBycHQ1ZWZ3d2R6MDIzZWZyZG01MDB3eHhkYXdmeDByemZlMiIgdGltZXN0
YW1wPSIxNjQ3NDc4MDI5Ij4yMjE8L2tleT48L2ZvcmVpZ24ta2V5cz48cmVmLXR5cGUgbmFtZT0i
Sm91cm5hbCBBcnRpY2xlIj4xNzwvcmVmLXR5cGU+PGNvbnRyaWJ1dG9ycz48YXV0aG9ycz48YXV0
aG9yPll1LCBKLjwvYXV0aG9yPjxhdXRob3I+T3V5YW5nLCBXLjwvYXV0aG9yPjxhdXRob3I+Q2h1
YSwgTS4gTC4gSy48L2F1dGhvcj48YXV0aG9yPlhpZSwgQy48L2F1dGhvcj48L2F1dGhvcnM+PC9j
b250cmlidXRvcnM+PGF1dGgtYWRkcmVzcz5EZXBhcnRtZW50IG9mIFJhZGlhdGlvbiBhbmQgTWVk
aWNhbCBPbmNvbG9neSwgWmhvbmduYW4gSG9zcGl0YWwgb2YgV3VoYW4gVW5pdmVyc2l0eSwgV3Vo
YW4sIEh1YmVpLCBQZW9wbGUmYXBvcztzIFJlcHVibGljIG9mIENoaW5hLiYjeEQ7SHViZWkgS2V5
IExhYm9yYXRvcnkgb2YgVHVtb3IgQmlvbG9naWNhbCBCZWhhdmlvcnMsIFpob25nbmFuIEhvc3Bp
dGFsIG9mIFd1aGFuIFVuaXZlcnNpdHksIFd1aGFuLCBIdWJlaSwgUGVvcGxlJmFwb3M7cyBSZXB1
YmxpYyBvZiBDaGluYS4mI3hEO0h1YmVpIENhbmNlciBDbGluaWNhbCBTdHVkeSBDZW50ZXIsIFpo
b25nbmFuIEhvc3BpdGFsIG9mIFd1aGFuIFVuaXZlcnNpdHksIFd1aGFuLCBIdWJlaSwgUGVvcGxl
JmFwb3M7cyBSZXB1YmxpYyBvZiBDaGluYS4mI3hEO0RpdmlzaW9uIG9mIFJhZGlhdGlvbiBPbmNv
bG9neSwgRGl2aXNpb24gb2YgTWVkaWNhbCBTY2llbmNlcywgTmF0aW9uYWwgQ2FuY2VyIENlbnRy
ZSBTaW5nYXBvcmUsIFNpbmdhcG9yZS4mI3hEO09uY29sb2d5IEFjYWRlbWljIFByb2dyYW1tZSwg
RHVrZS1OVVMgTWVkaWNhbCBTY2hvb2wsIFNpbmdhcG9yZS48L2F1dGgtYWRkcmVzcz48dGl0bGVz
Pjx0aXRsZT5TQVJTLUNvVi0yIFRyYW5zbWlzc2lvbiBpbiBQYXRpZW50cyBXaXRoIENhbmNlciBh
dCBhIFRlcnRpYXJ5IENhcmUgSG9zcGl0YWwgaW4gV3VoYW4sIENoaW5hPC90aXRsZT48c2Vjb25k
YXJ5LXRpdGxlPkpBTUEgT25jb2w8L3NlY29uZGFyeS10aXRsZT48L3RpdGxlcz48cGVyaW9kaWNh
bD48ZnVsbC10aXRsZT5KQU1BIE9uY29sPC9mdWxsLXRpdGxlPjwvcGVyaW9kaWNhbD48cGFnZXM+
MTEwOC0xMTEwPC9wYWdlcz48dm9sdW1lPjY8L3ZvbHVtZT48bnVtYmVyPjc8L251bWJlcj48ZWRp
dGlvbj4yMDIwLzAzLzI3PC9lZGl0aW9uPjxrZXl3b3Jkcz48a2V5d29yZD5CZXRhY29yb25hdmly
dXMvKnBhdGhvZ2VuaWNpdHk8L2tleXdvcmQ+PGtleXdvcmQ+Q292aWQtMTk8L2tleXdvcmQ+PGtl
eXdvcmQ+Q2hpbmEvZXBpZGVtaW9sb2d5PC9rZXl3b3JkPjxrZXl3b3JkPkNvcm9uYXZpcnVzIElu
ZmVjdGlvbnMvY29tcGxpY2F0aW9ucy9lcGlkZW1pb2xvZ3kvKnRyYW5zbWlzc2lvbi92aXJvbG9n
eTwva2V5d29yZD48a2V5d29yZD5GZW1hbGU8L2tleXdvcmQ+PGtleXdvcmQ+SHVtYW5zPC9rZXl3
b3JkPjxrZXl3b3JkPk1hbGU8L2tleXdvcmQ+PGtleXdvcmQ+TWVkaWNhbCBSZWNvcmRzPC9rZXl3
b3JkPjxrZXl3b3JkPk1pZGRsZSBBZ2VkPC9rZXl3b3JkPjxrZXl3b3JkPk5lb3BsYXNtcy9jb21w
bGljYXRpb25zLyplcGlkZW1pb2xvZ3kvcGF0aG9sb2d5L3Zpcm9sb2d5PC9rZXl3b3JkPjxrZXl3
b3JkPlBhbmRlbWljczwva2V5d29yZD48a2V5d29yZD5QbmV1bW9uaWEsIFZpcmFsL2NvbXBsaWNh
dGlvbnMvZXBpZGVtaW9sb2d5Lyp0cmFuc21pc3Npb24vdmlyb2xvZ3k8L2tleXdvcmQ+PGtleXdv
cmQ+UmlzayBGYWN0b3JzPC9rZXl3b3JkPjxrZXl3b3JkPlNBUlMtQ29WLTI8L2tleXdvcmQ+PGtl
eXdvcmQ+VGVydGlhcnkgQ2FyZSBDZW50ZXJzPC9rZXl3b3JkPjwva2V5d29yZHM+PGRhdGVzPjx5
ZWFyPjIwMjA8L3llYXI+PHB1Yi1kYXRlcz48ZGF0ZT5KdWwgMTwvZGF0ZT48L3B1Yi1kYXRlcz48
L2RhdGVzPjxpc2JuPjIzNzQtMjQ0NSAoRWxlY3Ryb25pYykmI3hEOzIzNzQtMjQzNyAoTGlua2lu
Zyk8L2lzYm4+PGFjY2Vzc2lvbi1udW0+MzIyMTE4MjA8L2FjY2Vzc2lvbi1udW0+PHVybHM+PHJl
bGF0ZWQtdXJscz48dXJsPmh0dHBzOi8vd3d3Lm5jYmkubmxtLm5paC5nb3YvcHVibWVkLzMyMjEx
ODIwPC91cmw+PC9yZWxhdGVkLXVybHM+PC91cmxzPjxjdXN0b20yPlBNQzcwOTc4MzY8L2N1c3Rv
bTI+PGVsZWN0cm9uaWMtcmVzb3VyY2UtbnVtPjEwLjEwMDEvamFtYW9uY29sLjIwMjAuMDk4MDwv
ZWxlY3Ryb25pYy1yZXNvdXJjZS1udW0+PC9yZWNvcmQ+PC9DaXRlPjxDaXRlPjxBdXRob3I+V2Fu
ZzwvQXV0aG9yPjxZZWFyPjIwMjE8L1llYXI+PFJlY051bT4xMDwvUmVjTnVtPjxyZWNvcmQ+PHJl
Yy1udW1iZXI+MTA8L3JlYy1udW1iZXI+PGZvcmVpZ24ta2V5cz48a2V5IGFwcD0iRU4iIGRiLWlk
PSIwcnB0NWVmd3dkejAyM2VmcmRtNTAwd3h4ZGF3ZngwcnpmZTIiIHRpbWVzdGFtcD0iMTYyMTk5
MzY2MiI+MTA8L2tleT48L2ZvcmVpZ24ta2V5cz48cmVmLXR5cGUgbmFtZT0iSm91cm5hbCBBcnRp
Y2xlIj4xNzwvcmVmLXR5cGU+PGNvbnRyaWJ1dG9ycz48YXV0aG9ycz48YXV0aG9yPldhbmcsIFEu
PC9hdXRob3I+PGF1dGhvcj5CZXJnZXIsIE4uIEEuPC9hdXRob3I+PGF1dGhvcj5YdSwgUi48L2F1
dGhvcj48L2F1dGhvcnM+PC9jb250cmlidXRvcnM+PGF1dGgtYWRkcmVzcz5DZW50ZXIgZm9yIEFy
dGlmaWNpYWwgSW50ZWxsaWdlbmNlIGluIERydWcgRGlzY292ZXJ5LCBTY2hvb2wgb2YgTWVkaWNp
bmUsIENhc2UgV2VzdGVybiBSZXNlcnZlIFVuaXZlcnNpdHksIENsZXZlbGFuZCwgT2hpby4mI3hE
O0NlbnRlciBmb3IgU2NpZW5jZSwgSGVhbHRoLCBhbmQgU29jaWV0eSwgU2Nob29sIG9mIE1lZGlj
aW5lLCBDYXNlIFdlc3Rlcm4gUmVzZXJ2ZSBVbml2ZXJzaXR5LCBDbGV2ZWxhbmQsIE9oaW8uJiN4
RDtDYXNlIENvbXByZWhlbnNpdmUgQ2FuY2VyIENlbnRlciwgU2Nob29sIG9mIE1lZGljaW5lLCBD
YXNlIFdlc3Rlcm4gUmVzZXJ2ZSBVbml2ZXJzaXR5LCBDbGV2ZWxhbmQsIE9oaW8uPC9hdXRoLWFk
ZHJlc3M+PHRpdGxlcz48dGl0bGU+QW5hbHlzZXMgb2YgUmlzaywgUmFjaWFsIERpc3Bhcml0eSwg
YW5kIE91dGNvbWVzIEFtb25nIFVTIFBhdGllbnRzIFdpdGggQ2FuY2VyIGFuZCBDT1ZJRC0xOSBJ
bmZlY3Rpb248L3RpdGxlPjxzZWNvbmRhcnktdGl0bGU+SkFNQSBPbmNvbDwvc2Vjb25kYXJ5LXRp
dGxlPjwvdGl0bGVzPjxwZXJpb2RpY2FsPjxmdWxsLXRpdGxlPkpBTUEgT25jb2w8L2Z1bGwtdGl0
bGU+PC9wZXJpb2RpY2FsPjxwYWdlcz4yMjAtMjI3PC9wYWdlcz48dm9sdW1lPjc8L3ZvbHVtZT48
bnVtYmVyPjI8L251bWJlcj48ZWRpdGlvbj4yMDIwLzEyLzExPC9lZGl0aW9uPjxrZXl3b3Jkcz48
a2V5d29yZD5BZHVsdDwva2V5d29yZD48a2V5d29yZD5BZnJpY2FuIEFtZXJpY2Fucy8qc3RhdGlz
dGljcyAmYW1wOyBudW1lcmljYWwgZGF0YTwva2V5d29yZD48a2V5d29yZD5BZ2VkPC9rZXl3b3Jk
PjxrZXl3b3JkPkJyZWFzdCBOZW9wbGFzbXMvZXBpZGVtaW9sb2d5PC9rZXl3b3JkPjxrZXl3b3Jk
PkNPVklELTE5LyplcGlkZW1pb2xvZ3kvZXRobm9sb2d5PC9rZXl3b3JkPjxrZXl3b3JkPkNhc2Ut
Q29udHJvbCBTdHVkaWVzPC9rZXl3b3JkPjxrZXl3b3JkPkNvbG9yZWN0YWwgTmVvcGxhc21zL2Vw
aWRlbWlvbG9neTwva2V5d29yZD48a2V5d29yZD5FdXJvcGVhbiBDb250aW5lbnRhbCBBbmNlc3Ry
eSBHcm91cC8qc3RhdGlzdGljcyAmYW1wOyBudW1lcmljYWwgZGF0YTwva2V5d29yZD48a2V5d29y
ZD5GZW1hbGU8L2tleXdvcmQ+PGtleXdvcmQ+SG9zcGl0YWxpemF0aW9uLypzdGF0aXN0aWNzICZh
bXA7IG51bWVyaWNhbCBkYXRhPC9rZXl3b3JkPjxrZXl3b3JkPkh1bWFuczwva2V5d29yZD48a2V5
d29yZD5MdW5nIE5lb3BsYXNtcy9lcGlkZW1pb2xvZ3k8L2tleXdvcmQ+PGtleXdvcmQ+TWFsZTwv
a2V5d29yZD48a2V5d29yZD5NaWRkbGUgQWdlZDwva2V5d29yZD48a2V5d29yZD4qTW9ydGFsaXR5
PC9rZXl3b3JkPjxrZXl3b3JkPk5lb3BsYXNtcy8qZXBpZGVtaW9sb2d5PC9rZXl3b3JkPjxrZXl3
b3JkPk9kZHMgUmF0aW88L2tleXdvcmQ+PGtleXdvcmQ+UHJvc3RhdGljIE5lb3BsYXNtcy9lcGlk
ZW1pb2xvZ3k8L2tleXdvcmQ+PGtleXdvcmQ+UmlzayBGYWN0b3JzPC9rZXl3b3JkPjxrZXl3b3Jk
PlNBUlMtQ29WLTI8L2tleXdvcmQ+PC9rZXl3b3Jkcz48ZGF0ZXM+PHllYXI+MjAyMTwveWVhcj48
cHViLWRhdGVzPjxkYXRlPkZlYiAxPC9kYXRlPjwvcHViLWRhdGVzPjwvZGF0ZXM+PGlzYm4+MjM3
NC0yNDQ1IChFbGVjdHJvbmljKSYjeEQ7MjM3NC0yNDM3IChMaW5raW5nKTwvaXNibj48YWNjZXNz
aW9uLW51bT4zMzMwMDk1NjwvYWNjZXNzaW9uLW51bT48dXJscz48cmVsYXRlZC11cmxzPjx1cmw+
aHR0cHM6Ly93d3cubmNiaS5ubG0ubmloLmdvdi9wdWJtZWQvMzMzMDA5NTY8L3VybD48L3JlbGF0
ZWQtdXJscz48L3VybHM+PGN1c3RvbTI+UE1DNzcyOTU4NDwvY3VzdG9tMj48ZWxlY3Ryb25pYy1y
ZXNvdXJjZS1udW0+MTAuMTAwMS9qYW1hb25jb2wuMjAyMC42MTc4PC9lbGVjdHJvbmljLXJlc291
cmNlLW51bT48L3JlY29yZD48L0NpdGU+PC9FbmROb3RlPgB=
</w:fldData>
        </w:fldChar>
      </w:r>
      <w:r w:rsidR="002575F4">
        <w:instrText xml:space="preserve"> ADDIN EN.CITE </w:instrText>
      </w:r>
      <w:r w:rsidR="002575F4">
        <w:fldChar w:fldCharType="begin">
          <w:fldData xml:space="preserve">PEVuZE5vdGU+PENpdGU+PEF1dGhvcj5MaW48L0F1dGhvcj48WWVhcj4yMDIxPC9ZZWFyPjxSZWNO
dW0+Njg8L1JlY051bT48RGlzcGxheVRleHQ+PHN0eWxlIGZhY2U9InN1cGVyc2NyaXB0Ij4xMSwg
MTksIDU3PC9zdHlsZT48L0Rpc3BsYXlUZXh0PjxyZWNvcmQ+PHJlYy1udW1iZXI+Njg8L3JlYy1u
dW1iZXI+PGZvcmVpZ24ta2V5cz48a2V5IGFwcD0iRU4iIGRiLWlkPSIwcnB0NWVmd3dkejAyM2Vm
cmRtNTAwd3h4ZGF3ZngwcnpmZTIiIHRpbWVzdGFtcD0iMTYyMzI5MDMzNCI+Njg8L2tleT48L2Zv
cmVpZ24ta2V5cz48cmVmLXR5cGUgbmFtZT0iSm91cm5hbCBBcnRpY2xlIj4xNzwvcmVmLXR5cGU+
PGNvbnRyaWJ1dG9ycz48YXV0aG9ycz48YXV0aG9yPkxpbiwgWi48L2F1dGhvcj48YXV0aG9yPkNo
ZW4sIEouPC9hdXRob3I+PGF1dGhvcj5IYW4sIFMuPC9hdXRob3I+PC9hdXRob3JzPjwvY29udHJp
YnV0b3JzPjxhdXRoLWFkZHJlc3M+RGVwYXJ0bWVudCBvZiBPbmNvbG9neSwgVGhlIFRoaXJkIFBl
b3BsZSZhcG9zO3MgSG9zcGl0YWwgb2YgSGFuZ3pob3UsIEhhbmd6aG91LCBaaGVqaWFuZywgQ2hp
bmEuJiN4RDtEZXBhcnRtZW50IG9mIEludGVncmF0ZWQgVHJhZGl0aW9uYWwgQ2hpbmVzZSBhbmQg
V2VzdGVybiBNZWRpY2luZSBPbmNvbG9neSBXYXJkIDEsIEhhbmd6aG91IENhbmNlciBIb3NwaXRh
bCwgSGFuZ3pob3UsIFpoZWppYW5nLCBDaGluYS4mI3hEO1RoZSBGaXJzdCBDbGluaWNhbCBNZWRp
Y2FsIENvbGxlZ2Ugb2YgWmhlamlhbmcgQ2hpbmVzZSBNZWRpY2FsIFVuaXZlcnNpdHksIEhhbmd6
aG91LCBaaGVqaWFuZywgQ2hpbmEuPC9hdXRoLWFkZHJlc3M+PHRpdGxlcz48dGl0bGU+SW1wYWN0
IG9mIGFudGktY2FuY2VyIHRoZXJhcHkgb24gZGlzZWFzZSBzZXZlcml0eSBhbmQgbW9ydGFsaXR5
IGluIGNhbmNlciBwYXRpZW50cyB3aXRoIENPVklELTE5OiBhIHN5c3RlbWF0aWMgcmV2aWV3IGFu
ZCBtZXRhLWFuYWx5c2lzPC90aXRsZT48c2Vjb25kYXJ5LXRpdGxlPkV4cGVydCBSZXYgQW50aWNh
bmNlciBUaGVyPC9zZWNvbmRhcnktdGl0bGU+PC90aXRsZXM+PHBlcmlvZGljYWw+PGZ1bGwtdGl0
bGU+RXhwZXJ0IFJldiBBbnRpY2FuY2VyIFRoZXI8L2Z1bGwtdGl0bGU+PC9wZXJpb2RpY2FsPjxw
YWdlcz4xLTEyPC9wYWdlcz48ZWRpdGlvbj4yMDIxLzA1LzExPC9lZGl0aW9uPjxrZXl3b3Jkcz48
a2V5d29yZD5BbnRpLWNhbmNlciB0aGVyYXB5PC9rZXl3b3JkPjxrZXl3b3JkPkNvdmlkLTE5PC9r
ZXl3b3JkPjxrZXl3b3JkPlNBUlMtQ29WLTI8L2tleXdvcmQ+PGtleXdvcmQ+ZGlzZWFzZSBzZXZl
cml0eTwva2V5d29yZD48a2V5d29yZD5tZXRhLWFuYWx5c2lzPC9rZXl3b3JkPjxrZXl3b3JkPm1v
cnRhbGl0eTwva2V5d29yZD48L2tleXdvcmRzPjxkYXRlcz48eWVhcj4yMDIxPC95ZWFyPjxwdWIt
ZGF0ZXM+PGRhdGU+TWF5IDE4PC9kYXRlPjwvcHViLWRhdGVzPjwvZGF0ZXM+PGlzYm4+MTc0NC04
MzI4IChFbGVjdHJvbmljKSYjeEQ7MTQ3My03MTQwIChMaW5raW5nKTwvaXNibj48YWNjZXNzaW9u
LW51bT4zMzk3MDc0NTwvYWNjZXNzaW9uLW51bT48dXJscz48cmVsYXRlZC11cmxzPjx1cmw+aHR0
cHM6Ly93d3cubmNiaS5ubG0ubmloLmdvdi9wdWJtZWQvMzM5NzA3NDU8L3VybD48L3JlbGF0ZWQt
dXJscz48L3VybHM+PGVsZWN0cm9uaWMtcmVzb3VyY2UtbnVtPjEwLjEwODAvMTQ3MzcxNDAuMjAy
MS4xOTI3NzIxPC9lbGVjdHJvbmljLXJlc291cmNlLW51bT48L3JlY29yZD48L0NpdGU+PENpdGU+
PEF1dGhvcj5ZdTwvQXV0aG9yPjxZZWFyPjIwMjA8L1llYXI+PFJlY051bT4yMjE8L1JlY051bT48
cmVjb3JkPjxyZWMtbnVtYmVyPjIyMTwvcmVjLW51bWJlcj48Zm9yZWlnbi1rZXlzPjxrZXkgYXBw
PSJFTiIgZGItaWQ9IjBycHQ1ZWZ3d2R6MDIzZWZyZG01MDB3eHhkYXdmeDByemZlMiIgdGltZXN0
YW1wPSIxNjQ3NDc4MDI5Ij4yMjE8L2tleT48L2ZvcmVpZ24ta2V5cz48cmVmLXR5cGUgbmFtZT0i
Sm91cm5hbCBBcnRpY2xlIj4xNzwvcmVmLXR5cGU+PGNvbnRyaWJ1dG9ycz48YXV0aG9ycz48YXV0
aG9yPll1LCBKLjwvYXV0aG9yPjxhdXRob3I+T3V5YW5nLCBXLjwvYXV0aG9yPjxhdXRob3I+Q2h1
YSwgTS4gTC4gSy48L2F1dGhvcj48YXV0aG9yPlhpZSwgQy48L2F1dGhvcj48L2F1dGhvcnM+PC9j
b250cmlidXRvcnM+PGF1dGgtYWRkcmVzcz5EZXBhcnRtZW50IG9mIFJhZGlhdGlvbiBhbmQgTWVk
aWNhbCBPbmNvbG9neSwgWmhvbmduYW4gSG9zcGl0YWwgb2YgV3VoYW4gVW5pdmVyc2l0eSwgV3Vo
YW4sIEh1YmVpLCBQZW9wbGUmYXBvcztzIFJlcHVibGljIG9mIENoaW5hLiYjeEQ7SHViZWkgS2V5
IExhYm9yYXRvcnkgb2YgVHVtb3IgQmlvbG9naWNhbCBCZWhhdmlvcnMsIFpob25nbmFuIEhvc3Bp
dGFsIG9mIFd1aGFuIFVuaXZlcnNpdHksIFd1aGFuLCBIdWJlaSwgUGVvcGxlJmFwb3M7cyBSZXB1
YmxpYyBvZiBDaGluYS4mI3hEO0h1YmVpIENhbmNlciBDbGluaWNhbCBTdHVkeSBDZW50ZXIsIFpo
b25nbmFuIEhvc3BpdGFsIG9mIFd1aGFuIFVuaXZlcnNpdHksIFd1aGFuLCBIdWJlaSwgUGVvcGxl
JmFwb3M7cyBSZXB1YmxpYyBvZiBDaGluYS4mI3hEO0RpdmlzaW9uIG9mIFJhZGlhdGlvbiBPbmNv
bG9neSwgRGl2aXNpb24gb2YgTWVkaWNhbCBTY2llbmNlcywgTmF0aW9uYWwgQ2FuY2VyIENlbnRy
ZSBTaW5nYXBvcmUsIFNpbmdhcG9yZS4mI3hEO09uY29sb2d5IEFjYWRlbWljIFByb2dyYW1tZSwg
RHVrZS1OVVMgTWVkaWNhbCBTY2hvb2wsIFNpbmdhcG9yZS48L2F1dGgtYWRkcmVzcz48dGl0bGVz
Pjx0aXRsZT5TQVJTLUNvVi0yIFRyYW5zbWlzc2lvbiBpbiBQYXRpZW50cyBXaXRoIENhbmNlciBh
dCBhIFRlcnRpYXJ5IENhcmUgSG9zcGl0YWwgaW4gV3VoYW4sIENoaW5hPC90aXRsZT48c2Vjb25k
YXJ5LXRpdGxlPkpBTUEgT25jb2w8L3NlY29uZGFyeS10aXRsZT48L3RpdGxlcz48cGVyaW9kaWNh
bD48ZnVsbC10aXRsZT5KQU1BIE9uY29sPC9mdWxsLXRpdGxlPjwvcGVyaW9kaWNhbD48cGFnZXM+
MTEwOC0xMTEwPC9wYWdlcz48dm9sdW1lPjY8L3ZvbHVtZT48bnVtYmVyPjc8L251bWJlcj48ZWRp
dGlvbj4yMDIwLzAzLzI3PC9lZGl0aW9uPjxrZXl3b3Jkcz48a2V5d29yZD5CZXRhY29yb25hdmly
dXMvKnBhdGhvZ2VuaWNpdHk8L2tleXdvcmQ+PGtleXdvcmQ+Q292aWQtMTk8L2tleXdvcmQ+PGtl
eXdvcmQ+Q2hpbmEvZXBpZGVtaW9sb2d5PC9rZXl3b3JkPjxrZXl3b3JkPkNvcm9uYXZpcnVzIElu
ZmVjdGlvbnMvY29tcGxpY2F0aW9ucy9lcGlkZW1pb2xvZ3kvKnRyYW5zbWlzc2lvbi92aXJvbG9n
eTwva2V5d29yZD48a2V5d29yZD5GZW1hbGU8L2tleXdvcmQ+PGtleXdvcmQ+SHVtYW5zPC9rZXl3
b3JkPjxrZXl3b3JkPk1hbGU8L2tleXdvcmQ+PGtleXdvcmQ+TWVkaWNhbCBSZWNvcmRzPC9rZXl3
b3JkPjxrZXl3b3JkPk1pZGRsZSBBZ2VkPC9rZXl3b3JkPjxrZXl3b3JkPk5lb3BsYXNtcy9jb21w
bGljYXRpb25zLyplcGlkZW1pb2xvZ3kvcGF0aG9sb2d5L3Zpcm9sb2d5PC9rZXl3b3JkPjxrZXl3
b3JkPlBhbmRlbWljczwva2V5d29yZD48a2V5d29yZD5QbmV1bW9uaWEsIFZpcmFsL2NvbXBsaWNh
dGlvbnMvZXBpZGVtaW9sb2d5Lyp0cmFuc21pc3Npb24vdmlyb2xvZ3k8L2tleXdvcmQ+PGtleXdv
cmQ+UmlzayBGYWN0b3JzPC9rZXl3b3JkPjxrZXl3b3JkPlNBUlMtQ29WLTI8L2tleXdvcmQ+PGtl
eXdvcmQ+VGVydGlhcnkgQ2FyZSBDZW50ZXJzPC9rZXl3b3JkPjwva2V5d29yZHM+PGRhdGVzPjx5
ZWFyPjIwMjA8L3llYXI+PHB1Yi1kYXRlcz48ZGF0ZT5KdWwgMTwvZGF0ZT48L3B1Yi1kYXRlcz48
L2RhdGVzPjxpc2JuPjIzNzQtMjQ0NSAoRWxlY3Ryb25pYykmI3hEOzIzNzQtMjQzNyAoTGlua2lu
Zyk8L2lzYm4+PGFjY2Vzc2lvbi1udW0+MzIyMTE4MjA8L2FjY2Vzc2lvbi1udW0+PHVybHM+PHJl
bGF0ZWQtdXJscz48dXJsPmh0dHBzOi8vd3d3Lm5jYmkubmxtLm5paC5nb3YvcHVibWVkLzMyMjEx
ODIwPC91cmw+PC9yZWxhdGVkLXVybHM+PC91cmxzPjxjdXN0b20yPlBNQzcwOTc4MzY8L2N1c3Rv
bTI+PGVsZWN0cm9uaWMtcmVzb3VyY2UtbnVtPjEwLjEwMDEvamFtYW9uY29sLjIwMjAuMDk4MDwv
ZWxlY3Ryb25pYy1yZXNvdXJjZS1udW0+PC9yZWNvcmQ+PC9DaXRlPjxDaXRlPjxBdXRob3I+V2Fu
ZzwvQXV0aG9yPjxZZWFyPjIwMjE8L1llYXI+PFJlY051bT4xMDwvUmVjTnVtPjxyZWNvcmQ+PHJl
Yy1udW1iZXI+MTA8L3JlYy1udW1iZXI+PGZvcmVpZ24ta2V5cz48a2V5IGFwcD0iRU4iIGRiLWlk
PSIwcnB0NWVmd3dkejAyM2VmcmRtNTAwd3h4ZGF3ZngwcnpmZTIiIHRpbWVzdGFtcD0iMTYyMTk5
MzY2MiI+MTA8L2tleT48L2ZvcmVpZ24ta2V5cz48cmVmLXR5cGUgbmFtZT0iSm91cm5hbCBBcnRp
Y2xlIj4xNzwvcmVmLXR5cGU+PGNvbnRyaWJ1dG9ycz48YXV0aG9ycz48YXV0aG9yPldhbmcsIFEu
PC9hdXRob3I+PGF1dGhvcj5CZXJnZXIsIE4uIEEuPC9hdXRob3I+PGF1dGhvcj5YdSwgUi48L2F1
dGhvcj48L2F1dGhvcnM+PC9jb250cmlidXRvcnM+PGF1dGgtYWRkcmVzcz5DZW50ZXIgZm9yIEFy
dGlmaWNpYWwgSW50ZWxsaWdlbmNlIGluIERydWcgRGlzY292ZXJ5LCBTY2hvb2wgb2YgTWVkaWNp
bmUsIENhc2UgV2VzdGVybiBSZXNlcnZlIFVuaXZlcnNpdHksIENsZXZlbGFuZCwgT2hpby4mI3hE
O0NlbnRlciBmb3IgU2NpZW5jZSwgSGVhbHRoLCBhbmQgU29jaWV0eSwgU2Nob29sIG9mIE1lZGlj
aW5lLCBDYXNlIFdlc3Rlcm4gUmVzZXJ2ZSBVbml2ZXJzaXR5LCBDbGV2ZWxhbmQsIE9oaW8uJiN4
RDtDYXNlIENvbXByZWhlbnNpdmUgQ2FuY2VyIENlbnRlciwgU2Nob29sIG9mIE1lZGljaW5lLCBD
YXNlIFdlc3Rlcm4gUmVzZXJ2ZSBVbml2ZXJzaXR5LCBDbGV2ZWxhbmQsIE9oaW8uPC9hdXRoLWFk
ZHJlc3M+PHRpdGxlcz48dGl0bGU+QW5hbHlzZXMgb2YgUmlzaywgUmFjaWFsIERpc3Bhcml0eSwg
YW5kIE91dGNvbWVzIEFtb25nIFVTIFBhdGllbnRzIFdpdGggQ2FuY2VyIGFuZCBDT1ZJRC0xOSBJ
bmZlY3Rpb248L3RpdGxlPjxzZWNvbmRhcnktdGl0bGU+SkFNQSBPbmNvbDwvc2Vjb25kYXJ5LXRp
dGxlPjwvdGl0bGVzPjxwZXJpb2RpY2FsPjxmdWxsLXRpdGxlPkpBTUEgT25jb2w8L2Z1bGwtdGl0
bGU+PC9wZXJpb2RpY2FsPjxwYWdlcz4yMjAtMjI3PC9wYWdlcz48dm9sdW1lPjc8L3ZvbHVtZT48
bnVtYmVyPjI8L251bWJlcj48ZWRpdGlvbj4yMDIwLzEyLzExPC9lZGl0aW9uPjxrZXl3b3Jkcz48
a2V5d29yZD5BZHVsdDwva2V5d29yZD48a2V5d29yZD5BZnJpY2FuIEFtZXJpY2Fucy8qc3RhdGlz
dGljcyAmYW1wOyBudW1lcmljYWwgZGF0YTwva2V5d29yZD48a2V5d29yZD5BZ2VkPC9rZXl3b3Jk
PjxrZXl3b3JkPkJyZWFzdCBOZW9wbGFzbXMvZXBpZGVtaW9sb2d5PC9rZXl3b3JkPjxrZXl3b3Jk
PkNPVklELTE5LyplcGlkZW1pb2xvZ3kvZXRobm9sb2d5PC9rZXl3b3JkPjxrZXl3b3JkPkNhc2Ut
Q29udHJvbCBTdHVkaWVzPC9rZXl3b3JkPjxrZXl3b3JkPkNvbG9yZWN0YWwgTmVvcGxhc21zL2Vw
aWRlbWlvbG9neTwva2V5d29yZD48a2V5d29yZD5FdXJvcGVhbiBDb250aW5lbnRhbCBBbmNlc3Ry
eSBHcm91cC8qc3RhdGlzdGljcyAmYW1wOyBudW1lcmljYWwgZGF0YTwva2V5d29yZD48a2V5d29y
ZD5GZW1hbGU8L2tleXdvcmQ+PGtleXdvcmQ+SG9zcGl0YWxpemF0aW9uLypzdGF0aXN0aWNzICZh
bXA7IG51bWVyaWNhbCBkYXRhPC9rZXl3b3JkPjxrZXl3b3JkPkh1bWFuczwva2V5d29yZD48a2V5
d29yZD5MdW5nIE5lb3BsYXNtcy9lcGlkZW1pb2xvZ3k8L2tleXdvcmQ+PGtleXdvcmQ+TWFsZTwv
a2V5d29yZD48a2V5d29yZD5NaWRkbGUgQWdlZDwva2V5d29yZD48a2V5d29yZD4qTW9ydGFsaXR5
PC9rZXl3b3JkPjxrZXl3b3JkPk5lb3BsYXNtcy8qZXBpZGVtaW9sb2d5PC9rZXl3b3JkPjxrZXl3
b3JkPk9kZHMgUmF0aW88L2tleXdvcmQ+PGtleXdvcmQ+UHJvc3RhdGljIE5lb3BsYXNtcy9lcGlk
ZW1pb2xvZ3k8L2tleXdvcmQ+PGtleXdvcmQ+UmlzayBGYWN0b3JzPC9rZXl3b3JkPjxrZXl3b3Jk
PlNBUlMtQ29WLTI8L2tleXdvcmQ+PC9rZXl3b3Jkcz48ZGF0ZXM+PHllYXI+MjAyMTwveWVhcj48
cHViLWRhdGVzPjxkYXRlPkZlYiAxPC9kYXRlPjwvcHViLWRhdGVzPjwvZGF0ZXM+PGlzYm4+MjM3
NC0yNDQ1IChFbGVjdHJvbmljKSYjeEQ7MjM3NC0yNDM3IChMaW5raW5nKTwvaXNibj48YWNjZXNz
aW9uLW51bT4zMzMwMDk1NjwvYWNjZXNzaW9uLW51bT48dXJscz48cmVsYXRlZC11cmxzPjx1cmw+
aHR0cHM6Ly93d3cubmNiaS5ubG0ubmloLmdvdi9wdWJtZWQvMzMzMDA5NTY8L3VybD48L3JlbGF0
ZWQtdXJscz48L3VybHM+PGN1c3RvbTI+UE1DNzcyOTU4NDwvY3VzdG9tMj48ZWxlY3Ryb25pYy1y
ZXNvdXJjZS1udW0+MTAuMTAwMS9qYW1hb25jb2wuMjAyMC42MTc4PC9lbGVjdHJvbmljLXJlc291
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11, 19, 57</w:t>
      </w:r>
      <w:r w:rsidR="002575F4">
        <w:fldChar w:fldCharType="end"/>
      </w:r>
      <w:r w:rsidRPr="007C684F">
        <w:t xml:space="preserve"> While the large case-control study had limitations</w:t>
      </w:r>
      <w:r w:rsidR="0008541E">
        <w:t>,</w:t>
      </w:r>
      <w:r w:rsidRPr="007C684F">
        <w:t xml:space="preserve"> such as those inherent to </w:t>
      </w:r>
      <w:r w:rsidR="0088310C">
        <w:t>electronic health records</w:t>
      </w:r>
      <w:r w:rsidRPr="007C684F">
        <w:t xml:space="preserve"> and testing differences between groups, patients with cancer</w:t>
      </w:r>
      <w:r w:rsidR="00564C29">
        <w:t>,</w:t>
      </w:r>
      <w:r w:rsidRPr="007C684F">
        <w:t xml:space="preserve"> especially those diagnosed within the last year, </w:t>
      </w:r>
      <w:r w:rsidR="00B6452C">
        <w:t>were at significantly increased risk of COVID-19 infection compared to those who have never had cancer, with adjusted odds ratio (</w:t>
      </w:r>
      <w:r w:rsidR="0056715C">
        <w:t>a</w:t>
      </w:r>
      <w:r w:rsidR="00B6452C">
        <w:t>OR)</w:t>
      </w:r>
      <w:r w:rsidR="009A06D1">
        <w:t xml:space="preserve"> of</w:t>
      </w:r>
      <w:r w:rsidR="00B6452C">
        <w:t xml:space="preserve"> </w:t>
      </w:r>
      <w:r w:rsidR="00B6452C" w:rsidRPr="00EE6340">
        <w:t xml:space="preserve">7.14 </w:t>
      </w:r>
      <w:r w:rsidR="00B02F58">
        <w:t>(</w:t>
      </w:r>
      <w:r w:rsidR="00B6452C" w:rsidRPr="00EE6340">
        <w:t>95% CI, 6.91-7.39; P &lt; .001</w:t>
      </w:r>
      <w:r w:rsidR="00B02F58">
        <w:t>)</w:t>
      </w:r>
      <w:r w:rsidR="00B6452C" w:rsidRPr="00EE6340">
        <w:t>,</w:t>
      </w:r>
      <w:r w:rsidR="008E4CCD">
        <w:t xml:space="preserve"> adjusted for age and common comorbidities considered risk factors for COVID-19.</w:t>
      </w:r>
      <w:r w:rsidR="002575F4">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instrText xml:space="preserve"> ADDIN EN.CITE </w:instrText>
      </w:r>
      <w:r w:rsidR="002575F4">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11</w:t>
      </w:r>
      <w:r w:rsidR="002575F4">
        <w:fldChar w:fldCharType="end"/>
      </w:r>
      <w:r w:rsidR="00B6452C" w:rsidRPr="00EE6340">
        <w:t xml:space="preserve"> </w:t>
      </w:r>
      <w:r w:rsidR="008E4CCD">
        <w:t>T</w:t>
      </w:r>
      <w:r w:rsidR="00B6452C" w:rsidRPr="00EE6340">
        <w:t>he association</w:t>
      </w:r>
      <w:r w:rsidR="008E4CCD">
        <w:t xml:space="preserve">s were strongest </w:t>
      </w:r>
      <w:r w:rsidR="00B6452C" w:rsidRPr="00EE6340">
        <w:t xml:space="preserve">for </w:t>
      </w:r>
      <w:r w:rsidR="007A4B46">
        <w:t xml:space="preserve">those patients with </w:t>
      </w:r>
      <w:r w:rsidR="00B6452C" w:rsidRPr="00EE6340">
        <w:t>recently diagnosed leuk</w:t>
      </w:r>
      <w:r w:rsidR="00564C29">
        <w:t>a</w:t>
      </w:r>
      <w:r w:rsidR="00B6452C" w:rsidRPr="00EE6340">
        <w:t>emia</w:t>
      </w:r>
      <w:r w:rsidR="00B02F58">
        <w:t xml:space="preserve">: </w:t>
      </w:r>
      <w:proofErr w:type="spellStart"/>
      <w:r w:rsidR="00B6452C" w:rsidRPr="00EE6340">
        <w:t>aOR</w:t>
      </w:r>
      <w:proofErr w:type="spellEnd"/>
      <w:r w:rsidR="00B02F58">
        <w:t xml:space="preserve"> = </w:t>
      </w:r>
      <w:r w:rsidR="00B6452C" w:rsidRPr="00EE6340">
        <w:t xml:space="preserve">12.16 </w:t>
      </w:r>
      <w:r w:rsidR="00B02F58">
        <w:t>(</w:t>
      </w:r>
      <w:r w:rsidR="00B6452C" w:rsidRPr="00EE6340">
        <w:t>95% CI, 11.03-13.40; P &lt; .001), non–Hodgkin lymphoma</w:t>
      </w:r>
      <w:r w:rsidR="00B02F58">
        <w:t xml:space="preserve">: </w:t>
      </w:r>
      <w:r w:rsidR="00B6452C" w:rsidRPr="00EE6340">
        <w:t>aOR</w:t>
      </w:r>
      <w:r w:rsidR="00B02F58">
        <w:t xml:space="preserve"> = </w:t>
      </w:r>
      <w:r w:rsidR="00B6452C" w:rsidRPr="00EE6340">
        <w:t xml:space="preserve">8.54 </w:t>
      </w:r>
      <w:r w:rsidR="00B02F58">
        <w:t>(</w:t>
      </w:r>
      <w:r w:rsidR="00B6452C" w:rsidRPr="00EE6340">
        <w:t>95% CI, 7.80-9.36; P &lt; .001), and lung cancer</w:t>
      </w:r>
      <w:r w:rsidR="00B02F58">
        <w:t xml:space="preserve">: </w:t>
      </w:r>
      <w:r w:rsidR="00B6452C" w:rsidRPr="00EE6340">
        <w:t>aOR</w:t>
      </w:r>
      <w:r w:rsidR="00B02F58">
        <w:t xml:space="preserve"> = </w:t>
      </w:r>
      <w:r w:rsidR="00B6452C" w:rsidRPr="00EE6340">
        <w:t xml:space="preserve">7.66 </w:t>
      </w:r>
      <w:r w:rsidR="00B02F58">
        <w:t>(</w:t>
      </w:r>
      <w:r w:rsidR="00B6452C" w:rsidRPr="00EE6340">
        <w:t>95% CI, 7.07-8.29</w:t>
      </w:r>
      <w:r w:rsidR="00B02F58">
        <w:t>)</w:t>
      </w:r>
      <w:r w:rsidR="00B6452C" w:rsidRPr="00EE6340">
        <w:t>.</w:t>
      </w:r>
      <w:r w:rsidR="002575F4">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instrText xml:space="preserve"> ADDIN EN.CITE </w:instrText>
      </w:r>
      <w:r w:rsidR="002575F4">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11</w:t>
      </w:r>
      <w:r w:rsidR="002575F4">
        <w:fldChar w:fldCharType="end"/>
      </w:r>
      <w:r w:rsidR="00B6452C">
        <w:t xml:space="preserve"> </w:t>
      </w:r>
    </w:p>
    <w:p w14:paraId="53478123" w14:textId="77777777" w:rsidR="00B02F58" w:rsidRPr="005C577B" w:rsidRDefault="00B02F58" w:rsidP="00B02F58">
      <w:pPr>
        <w:pStyle w:val="Heading2"/>
        <w:tabs>
          <w:tab w:val="clear" w:pos="720"/>
          <w:tab w:val="num" w:pos="709"/>
        </w:tabs>
        <w:ind w:left="709" w:hanging="709"/>
        <w:rPr>
          <w:i/>
          <w:iCs w:val="0"/>
        </w:rPr>
      </w:pPr>
      <w:bookmarkStart w:id="33" w:name="_Toc103767077"/>
      <w:r>
        <w:t xml:space="preserve">Severity and complications of COVID-19 infection in </w:t>
      </w:r>
      <w:r w:rsidR="00534D97">
        <w:t xml:space="preserve">cancer </w:t>
      </w:r>
      <w:r>
        <w:t>patients</w:t>
      </w:r>
      <w:bookmarkEnd w:id="33"/>
    </w:p>
    <w:p w14:paraId="79320FA0" w14:textId="77777777" w:rsidR="002B39E7" w:rsidRDefault="00B6452C" w:rsidP="00210AF2">
      <w:pPr>
        <w:autoSpaceDE w:val="0"/>
        <w:autoSpaceDN w:val="0"/>
        <w:adjustRightInd w:val="0"/>
      </w:pPr>
      <w:r>
        <w:t xml:space="preserve">The </w:t>
      </w:r>
      <w:r w:rsidR="00375EB1">
        <w:t>Centres for Disease Control and Prevention (</w:t>
      </w:r>
      <w:r>
        <w:t>CDC</w:t>
      </w:r>
      <w:r w:rsidR="00375EB1">
        <w:t xml:space="preserve">) in the </w:t>
      </w:r>
      <w:r w:rsidR="008F1DEF">
        <w:t>United States of America (</w:t>
      </w:r>
      <w:r w:rsidR="00375EB1">
        <w:t>US</w:t>
      </w:r>
      <w:r w:rsidR="008F1DEF">
        <w:t>)</w:t>
      </w:r>
      <w:r>
        <w:t xml:space="preserve"> has identified that cancer is one of the underlying medical conditions that increase a person’s risk of severe illness from COVID-19, supported by evidence from meta-analys</w:t>
      </w:r>
      <w:r w:rsidR="00614EA6">
        <w:t>e</w:t>
      </w:r>
      <w:r>
        <w:t>s</w:t>
      </w:r>
      <w:r w:rsidR="00614EA6">
        <w:t xml:space="preserve"> and </w:t>
      </w:r>
      <w:r>
        <w:t>systematic reviews.</w:t>
      </w:r>
      <w:r w:rsidR="002575F4">
        <w:fldChar w:fldCharType="begin"/>
      </w:r>
      <w:r w:rsidR="002575F4">
        <w:instrText xml:space="preserve"> ADDIN EN.CITE &lt;EndNote&gt;&lt;Cite&gt;&lt;Author&gt;Centres for Disease Control and Prevention&lt;/Author&gt;&lt;Year&gt;2021&lt;/Year&gt;&lt;RecNum&gt;19&lt;/RecNum&gt;&lt;DisplayText&gt;&lt;style face="superscript"&gt;58&lt;/style&gt;&lt;/DisplayText&gt;&lt;record&gt;&lt;rec-number&gt;19&lt;/rec-number&gt;&lt;foreign-keys&gt;&lt;key app="EN" db-id="0rpt5efwwdz023efrdm500wxxdawfx0rzfe2" timestamp="1622177801"&gt;19&lt;/key&gt;&lt;/foreign-keys&gt;&lt;ref-type name="Web Page"&gt;12&lt;/ref-type&gt;&lt;contributors&gt;&lt;authors&gt;&lt;author&gt;Centres for Disease Control and Prevention,&lt;/author&gt;&lt;/authors&gt;&lt;/contributors&gt;&lt;titles&gt;&lt;title&gt;Science Brief: Evidence used to update the list of underlying medical conditions that increase a person’s risk of severe illness from COVID-19&lt;/title&gt;&lt;/titles&gt;&lt;number&gt;28 May, 2021&lt;/number&gt;&lt;dates&gt;&lt;year&gt;2021&lt;/year&gt;&lt;/dates&gt;&lt;urls&gt;&lt;related-urls&gt;&lt;url&gt;https://www.cdc.gov/coronavirus/2019-ncov/science/science-briefs/underlying-evidence-table.html&lt;/url&gt;&lt;/related-urls&gt;&lt;/urls&gt;&lt;/record&gt;&lt;/Cite&gt;&lt;/EndNote&gt;</w:instrText>
      </w:r>
      <w:r w:rsidR="002575F4">
        <w:fldChar w:fldCharType="separate"/>
      </w:r>
      <w:r w:rsidR="002575F4" w:rsidRPr="002575F4">
        <w:rPr>
          <w:noProof/>
          <w:vertAlign w:val="superscript"/>
        </w:rPr>
        <w:t>58</w:t>
      </w:r>
      <w:r w:rsidR="002575F4">
        <w:fldChar w:fldCharType="end"/>
      </w:r>
      <w:r>
        <w:t xml:space="preserve"> </w:t>
      </w:r>
      <w:r w:rsidR="004A6DBA">
        <w:t>Several m</w:t>
      </w:r>
      <w:r w:rsidR="00375EB1">
        <w:t>eta-analyses have reported that t</w:t>
      </w:r>
      <w:r>
        <w:t>he risk of severe complications from COVID-19 is higher in patients who have cancer compared with patients without cancer</w:t>
      </w:r>
      <w:r w:rsidR="00247515">
        <w:t xml:space="preserve"> and the i</w:t>
      </w:r>
      <w:r w:rsidR="004A6DBA">
        <w:t>ncreased</w:t>
      </w:r>
      <w:r>
        <w:t xml:space="preserve"> </w:t>
      </w:r>
      <w:r w:rsidR="004A6DBA">
        <w:t xml:space="preserve">risks </w:t>
      </w:r>
      <w:r w:rsidR="00E96F70">
        <w:t xml:space="preserve">reported </w:t>
      </w:r>
      <w:r w:rsidR="004A6DBA">
        <w:t xml:space="preserve">include: </w:t>
      </w:r>
      <w:r w:rsidR="0020278D">
        <w:t>pooled relative risk (RR) for ICU admission</w:t>
      </w:r>
      <w:r w:rsidR="004A6DBA">
        <w:t xml:space="preserve">, </w:t>
      </w:r>
      <w:r w:rsidR="0020278D">
        <w:t xml:space="preserve">RR = 1.56 (95%CI: 1.31-1.87, </w:t>
      </w:r>
      <w:r w:rsidR="0020278D" w:rsidRPr="0020278D">
        <w:t>26 studies, 15,375 patients</w:t>
      </w:r>
      <w:r w:rsidR="0020278D">
        <w:t>)</w:t>
      </w:r>
      <w:r w:rsidR="002575F4">
        <w:fldChar w:fldCharType="begin">
          <w:fldData xml:space="preserve">PEVuZE5vdGU+PENpdGU+PEF1dGhvcj5HaWFubmFrb3VsaXM8L0F1dGhvcj48WWVhcj4yMDIwPC9Z
ZWFyPjxSZWNOdW0+NDY8L1JlY051bT48RGlzcGxheVRleHQ+PHN0eWxlIGZhY2U9InN1cGVyc2Ny
aXB0Ij4xMjwvc3R5bGU+PC9EaXNwbGF5VGV4dD48cmVjb3JkPjxyZWMtbnVtYmVyPjQ2PC9yZWMt
bnVtYmVyPjxmb3JlaWduLWtleXM+PGtleSBhcHA9IkVOIiBkYi1pZD0iMHJwdDVlZnd3ZHowMjNl
ZnJkbTUwMHd4eGRhd2Z4MHJ6ZmUyIiB0aW1lc3RhbXA9IjE2MjMxNDExOTEiPjQ2PC9rZXk+PC9m
b3JlaWduLWtleXM+PHJlZi10eXBlIG5hbWU9IkpvdXJuYWwgQXJ0aWNsZSI+MTc8L3JlZi10eXBl
Pjxjb250cmlidXRvcnM+PGF1dGhvcnM+PGF1dGhvcj5HaWFubmFrb3VsaXMsIFYuIEcuPC9hdXRo
b3I+PGF1dGhvcj5QYXBvdXRzaSwgRS48L2F1dGhvcj48YXV0aG9yPlNpZW1wb3MsLCBJSTwvYXV0
aG9yPjwvYXV0aG9ycz48L2NvbnRyaWJ1dG9ycz48YXV0aC1hZGRyZXNzPkZpcnN0IERlcGFydG1l
bnQgb2YgQ3JpdGljYWwgQ2FyZSBNZWRpY2luZSBhbmQgUHVsbW9uYXJ5IFNlcnZpY2VzLCBFdmFu
Z2VsaXNtb3MgSG9zcGl0YWwsIE5hdGlvbmFsIGFuZCBLYXBvZGlzdHJpYW4gVW5pdmVyc2l0eSBv
ZiBBdGhlbnMgTWVkaWNhbCBTY2hvb2wsIEF0aGVucywgR3JlZWNlLiYjeEQ7RGl2aXNpb24gb2Yg
UHVsbW9uYXJ5IGFuZCBDcml0aWNhbCBDYXJlIE1lZGljaW5lLCBEZXBhcnRtZW50IG9mIE1lZGlj
aW5lLCBOZXcgWW9yay1QcmVzYnl0ZXJpYW4gSG9zcGl0YWwtV2VpbGwgQ29ybmVsbCBNZWRpY2Fs
IENlbnRlciwgV2VpbGwgQ29ybmVsbCBNZWRpY2luZSwgTmV3IFlvcmssIE5ZLjwvYXV0aC1hZGRy
ZXNzPjx0aXRsZXM+PHRpdGxlPkVmZmVjdCBvZiBDYW5jZXIgb24gQ2xpbmljYWwgT3V0Y29tZXMg
b2YgUGF0aWVudHMgV2l0aCBDT1ZJRC0xOTogQSBNZXRhLUFuYWx5c2lzIG9mIFBhdGllbnQgRGF0
YTwvdGl0bGU+PHNlY29uZGFyeS10aXRsZT5KQ08gR2xvYiBPbmNvbDwvc2Vjb25kYXJ5LXRpdGxl
PjwvdGl0bGVzPjxwZXJpb2RpY2FsPjxmdWxsLXRpdGxlPkpDTyBHbG9iIE9uY29sPC9mdWxsLXRp
dGxlPjwvcGVyaW9kaWNhbD48cGFnZXM+Nzk5LTgwODwvcGFnZXM+PHZvbHVtZT42PC92b2x1bWU+
PGVkaXRpb24+MjAyMC8wNi8wOTwvZWRpdGlvbj48a2V5d29yZHM+PGtleXdvcmQ+QWdlZDwva2V5
d29yZD48a2V5d29yZD5CZXRhY29yb25hdmlydXMvKnBhdGhvZ2VuaWNpdHk8L2tleXdvcmQ+PGtl
eXdvcmQ+Q292aWQtMTk8L2tleXdvcmQ+PGtleXdvcmQ+Q2F1c2Ugb2YgRGVhdGg8L2tleXdvcmQ+
PGtleXdvcmQ+Q29yb25hdmlydXMgSW5mZWN0aW9ucy9kaWFnbm9zaXMvbW9ydGFsaXR5Lyp0aGVy
YXB5L3Zpcm9sb2d5PC9rZXl3b3JkPjxrZXl3b3JkPipDcml0aWNhbCBDYXJlPC9rZXl3b3JkPjxr
ZXl3b3JkPkZlbWFsZTwva2V5d29yZD48a2V5d29yZD5Ib3NwaXRhbCBNb3J0YWxpdHk8L2tleXdv
cmQ+PGtleXdvcmQ+SG9zdC1QYXRob2dlbiBJbnRlcmFjdGlvbnM8L2tleXdvcmQ+PGtleXdvcmQ+
SHVtYW5zPC9rZXl3b3JkPjxrZXl3b3JkPkludGVuc2l2ZSBDYXJlIFVuaXRzPC9rZXl3b3JkPjxr
ZXl3b3JkPk1hbGU8L2tleXdvcmQ+PGtleXdvcmQ+TWlkZGxlIEFnZWQ8L2tleXdvcmQ+PGtleXdv
cmQ+TmVvcGxhc21zL2RpYWdub3Npcy9tb3J0YWxpdHkvKnRoZXJhcHk8L2tleXdvcmQ+PGtleXdv
cmQ+T2JzZXJ2YXRpb25hbCBTdHVkaWVzIGFzIFRvcGljPC9rZXl3b3JkPjxrZXl3b3JkPlBhbmRl
bWljczwva2V5d29yZD48a2V5d29yZD5QYXRpZW50IEFkbWlzc2lvbjwva2V5d29yZD48a2V5d29y
ZD5QbmV1bW9uaWEsIFZpcmFsL2RpYWdub3Npcy9tb3J0YWxpdHkvKnRoZXJhcHkvdmlyb2xvZ3k8
L2tleXdvcmQ+PGtleXdvcmQ+UmlzayBBc3Nlc3NtZW50PC9rZXl3b3JkPjxrZXl3b3JkPlJpc2sg
RmFjdG9yczwva2V5d29yZD48a2V5d29yZD5TQVJTLUNvVi0yPC9rZXl3b3JkPjxrZXl3b3JkPlRy
ZWF0bWVudCBPdXRjb21lPC9rZXl3b3JkPjwva2V5d29yZHM+PGRhdGVzPjx5ZWFyPjIwMjA8L3ll
YXI+PHB1Yi1kYXRlcz48ZGF0ZT5KdW48L2RhdGU+PC9wdWItZGF0ZXM+PC9kYXRlcz48aXNibj4y
Njg3LTg5NDEgKEVsZWN0cm9uaWMpJiN4RDsyNjg3LTg5NDEgKExpbmtpbmcpPC9pc2JuPjxhY2Nl
c3Npb24tbnVtPjMyNTExMDY2PC9hY2Nlc3Npb24tbnVtPjx1cmxzPjxyZWxhdGVkLXVybHM+PHVy
bD5odHRwczovL3d3dy5uY2JpLm5sbS5uaWguZ292L3B1Ym1lZC8zMjUxMTA2NjwvdXJsPjwvcmVs
YXRlZC11cmxzPjwvdXJscz48Y3VzdG9tMj5QTUM3MzI4MTE5PC9jdXN0b20yPjxlbGVjdHJvbmlj
LXJlc291cmNlLW51bT4xMC4xMjAwL0dPLjIwLjAwMjI1PC9lbGVjdHJvbmljLXJlc291cmNlLW51
bT48L3JlY29yZD48L0NpdGU+PC9FbmROb3RlPn==
</w:fldData>
        </w:fldChar>
      </w:r>
      <w:r w:rsidR="002575F4">
        <w:instrText xml:space="preserve"> ADDIN EN.CITE </w:instrText>
      </w:r>
      <w:r w:rsidR="002575F4">
        <w:fldChar w:fldCharType="begin">
          <w:fldData xml:space="preserve">PEVuZE5vdGU+PENpdGU+PEF1dGhvcj5HaWFubmFrb3VsaXM8L0F1dGhvcj48WWVhcj4yMDIwPC9Z
ZWFyPjxSZWNOdW0+NDY8L1JlY051bT48RGlzcGxheVRleHQ+PHN0eWxlIGZhY2U9InN1cGVyc2Ny
aXB0Ij4xMjwvc3R5bGU+PC9EaXNwbGF5VGV4dD48cmVjb3JkPjxyZWMtbnVtYmVyPjQ2PC9yZWMt
bnVtYmVyPjxmb3JlaWduLWtleXM+PGtleSBhcHA9IkVOIiBkYi1pZD0iMHJwdDVlZnd3ZHowMjNl
ZnJkbTUwMHd4eGRhd2Z4MHJ6ZmUyIiB0aW1lc3RhbXA9IjE2MjMxNDExOTEiPjQ2PC9rZXk+PC9m
b3JlaWduLWtleXM+PHJlZi10eXBlIG5hbWU9IkpvdXJuYWwgQXJ0aWNsZSI+MTc8L3JlZi10eXBl
Pjxjb250cmlidXRvcnM+PGF1dGhvcnM+PGF1dGhvcj5HaWFubmFrb3VsaXMsIFYuIEcuPC9hdXRo
b3I+PGF1dGhvcj5QYXBvdXRzaSwgRS48L2F1dGhvcj48YXV0aG9yPlNpZW1wb3MsLCBJSTwvYXV0
aG9yPjwvYXV0aG9ycz48L2NvbnRyaWJ1dG9ycz48YXV0aC1hZGRyZXNzPkZpcnN0IERlcGFydG1l
bnQgb2YgQ3JpdGljYWwgQ2FyZSBNZWRpY2luZSBhbmQgUHVsbW9uYXJ5IFNlcnZpY2VzLCBFdmFu
Z2VsaXNtb3MgSG9zcGl0YWwsIE5hdGlvbmFsIGFuZCBLYXBvZGlzdHJpYW4gVW5pdmVyc2l0eSBv
ZiBBdGhlbnMgTWVkaWNhbCBTY2hvb2wsIEF0aGVucywgR3JlZWNlLiYjeEQ7RGl2aXNpb24gb2Yg
UHVsbW9uYXJ5IGFuZCBDcml0aWNhbCBDYXJlIE1lZGljaW5lLCBEZXBhcnRtZW50IG9mIE1lZGlj
aW5lLCBOZXcgWW9yay1QcmVzYnl0ZXJpYW4gSG9zcGl0YWwtV2VpbGwgQ29ybmVsbCBNZWRpY2Fs
IENlbnRlciwgV2VpbGwgQ29ybmVsbCBNZWRpY2luZSwgTmV3IFlvcmssIE5ZLjwvYXV0aC1hZGRy
ZXNzPjx0aXRsZXM+PHRpdGxlPkVmZmVjdCBvZiBDYW5jZXIgb24gQ2xpbmljYWwgT3V0Y29tZXMg
b2YgUGF0aWVudHMgV2l0aCBDT1ZJRC0xOTogQSBNZXRhLUFuYWx5c2lzIG9mIFBhdGllbnQgRGF0
YTwvdGl0bGU+PHNlY29uZGFyeS10aXRsZT5KQ08gR2xvYiBPbmNvbDwvc2Vjb25kYXJ5LXRpdGxl
PjwvdGl0bGVzPjxwZXJpb2RpY2FsPjxmdWxsLXRpdGxlPkpDTyBHbG9iIE9uY29sPC9mdWxsLXRp
dGxlPjwvcGVyaW9kaWNhbD48cGFnZXM+Nzk5LTgwODwvcGFnZXM+PHZvbHVtZT42PC92b2x1bWU+
PGVkaXRpb24+MjAyMC8wNi8wOTwvZWRpdGlvbj48a2V5d29yZHM+PGtleXdvcmQ+QWdlZDwva2V5
d29yZD48a2V5d29yZD5CZXRhY29yb25hdmlydXMvKnBhdGhvZ2VuaWNpdHk8L2tleXdvcmQ+PGtl
eXdvcmQ+Q292aWQtMTk8L2tleXdvcmQ+PGtleXdvcmQ+Q2F1c2Ugb2YgRGVhdGg8L2tleXdvcmQ+
PGtleXdvcmQ+Q29yb25hdmlydXMgSW5mZWN0aW9ucy9kaWFnbm9zaXMvbW9ydGFsaXR5Lyp0aGVy
YXB5L3Zpcm9sb2d5PC9rZXl3b3JkPjxrZXl3b3JkPipDcml0aWNhbCBDYXJlPC9rZXl3b3JkPjxr
ZXl3b3JkPkZlbWFsZTwva2V5d29yZD48a2V5d29yZD5Ib3NwaXRhbCBNb3J0YWxpdHk8L2tleXdv
cmQ+PGtleXdvcmQ+SG9zdC1QYXRob2dlbiBJbnRlcmFjdGlvbnM8L2tleXdvcmQ+PGtleXdvcmQ+
SHVtYW5zPC9rZXl3b3JkPjxrZXl3b3JkPkludGVuc2l2ZSBDYXJlIFVuaXRzPC9rZXl3b3JkPjxr
ZXl3b3JkPk1hbGU8L2tleXdvcmQ+PGtleXdvcmQ+TWlkZGxlIEFnZWQ8L2tleXdvcmQ+PGtleXdv
cmQ+TmVvcGxhc21zL2RpYWdub3Npcy9tb3J0YWxpdHkvKnRoZXJhcHk8L2tleXdvcmQ+PGtleXdv
cmQ+T2JzZXJ2YXRpb25hbCBTdHVkaWVzIGFzIFRvcGljPC9rZXl3b3JkPjxrZXl3b3JkPlBhbmRl
bWljczwva2V5d29yZD48a2V5d29yZD5QYXRpZW50IEFkbWlzc2lvbjwva2V5d29yZD48a2V5d29y
ZD5QbmV1bW9uaWEsIFZpcmFsL2RpYWdub3Npcy9tb3J0YWxpdHkvKnRoZXJhcHkvdmlyb2xvZ3k8
L2tleXdvcmQ+PGtleXdvcmQ+UmlzayBBc3Nlc3NtZW50PC9rZXl3b3JkPjxrZXl3b3JkPlJpc2sg
RmFjdG9yczwva2V5d29yZD48a2V5d29yZD5TQVJTLUNvVi0yPC9rZXl3b3JkPjxrZXl3b3JkPlRy
ZWF0bWVudCBPdXRjb21lPC9rZXl3b3JkPjwva2V5d29yZHM+PGRhdGVzPjx5ZWFyPjIwMjA8L3ll
YXI+PHB1Yi1kYXRlcz48ZGF0ZT5KdW48L2RhdGU+PC9wdWItZGF0ZXM+PC9kYXRlcz48aXNibj4y
Njg3LTg5NDEgKEVsZWN0cm9uaWMpJiN4RDsyNjg3LTg5NDEgKExpbmtpbmcpPC9pc2JuPjxhY2Nl
c3Npb24tbnVtPjMyNTExMDY2PC9hY2Nlc3Npb24tbnVtPjx1cmxzPjxyZWxhdGVkLXVybHM+PHVy
bD5odHRwczovL3d3dy5uY2JpLm5sbS5uaWguZ292L3B1Ym1lZC8zMjUxMTA2NjwvdXJsPjwvcmVs
YXRlZC11cmxzPjwvdXJscz48Y3VzdG9tMj5QTUM3MzI4MTE5PC9jdXN0b20yPjxlbGVjdHJvbmlj
LXJlc291cmNlLW51bT4xMC4xMjAwL0dPLjIwLjAwMjI1PC9lbGVjdHJvbmljLXJlc291cmNlLW51
bT48L3JlY29yZD48L0NpdGU+PC9FbmROb3RlPn==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12</w:t>
      </w:r>
      <w:r w:rsidR="002575F4">
        <w:fldChar w:fldCharType="end"/>
      </w:r>
      <w:r w:rsidR="004A6DBA">
        <w:t>;</w:t>
      </w:r>
      <w:r w:rsidR="0020278D">
        <w:t xml:space="preserve"> </w:t>
      </w:r>
      <w:r>
        <w:t>odds ratio</w:t>
      </w:r>
      <w:r w:rsidR="0070068C">
        <w:t xml:space="preserve"> (OR)</w:t>
      </w:r>
      <w:r>
        <w:t xml:space="preserve"> </w:t>
      </w:r>
      <w:r w:rsidR="0070068C">
        <w:t>=</w:t>
      </w:r>
      <w:r>
        <w:t xml:space="preserve"> 2.3</w:t>
      </w:r>
      <w:r w:rsidR="00DF465F">
        <w:t>2</w:t>
      </w:r>
      <w:r>
        <w:t xml:space="preserve"> (95%CI: 1.6</w:t>
      </w:r>
      <w:r w:rsidR="00DF465F">
        <w:t>3</w:t>
      </w:r>
      <w:r>
        <w:t>-3.3</w:t>
      </w:r>
      <w:r w:rsidR="00DF465F">
        <w:t>2</w:t>
      </w:r>
      <w:r>
        <w:t xml:space="preserve">) for the risk of severe complications from COVID-19 </w:t>
      </w:r>
      <w:r w:rsidR="002575F4">
        <w:fldChar w:fldCharType="begin"/>
      </w:r>
      <w:r w:rsidR="002575F4">
        <w:instrText xml:space="preserve"> ADDIN EN.CITE &lt;EndNote&gt;&lt;Cite&gt;&lt;Author&gt;Barek&lt;/Author&gt;&lt;Year&gt;2020&lt;/Year&gt;&lt;RecNum&gt;45&lt;/RecNum&gt;&lt;DisplayText&gt;&lt;style face="superscript"&gt;14&lt;/style&gt;&lt;/DisplayText&gt;&lt;record&gt;&lt;rec-number&gt;45&lt;/rec-number&gt;&lt;foreign-keys&gt;&lt;key app="EN" db-id="0rpt5efwwdz023efrdm500wxxdawfx0rzfe2" timestamp="1623139474"&gt;45&lt;/key&gt;&lt;/foreign-keys&gt;&lt;ref-type name="Journal Article"&gt;17&lt;/ref-type&gt;&lt;contributors&gt;&lt;authors&gt;&lt;author&gt;Barek, M. A.&lt;/author&gt;&lt;author&gt;Aziz, M. A.&lt;/author&gt;&lt;author&gt;Islam, M. S.&lt;/author&gt;&lt;/authors&gt;&lt;/contributors&gt;&lt;auth-address&gt;Department of Pharmacy, Noakhali Science and Technology University, Noakhali, 3814, Bangladesh.&lt;/auth-address&gt;&lt;titles&gt;&lt;title&gt;Impact of age, sex, comorbidities and clinical symptoms on the severity of COVID-19 cases: A meta-analysis with 55 studies and 10014 cases&lt;/title&gt;&lt;secondary-title&gt;Heliyon&lt;/secondary-title&gt;&lt;/titles&gt;&lt;periodical&gt;&lt;full-title&gt;Heliyon&lt;/full-title&gt;&lt;/periodical&gt;&lt;pages&gt;e05684&lt;/pages&gt;&lt;volume&gt;6&lt;/volume&gt;&lt;number&gt;12&lt;/number&gt;&lt;edition&gt;2020/12/22&lt;/edition&gt;&lt;keywords&gt;&lt;keyword&gt;Clinical manifestation&lt;/keyword&gt;&lt;keyword&gt;Comorbidity&lt;/keyword&gt;&lt;keyword&gt;Covid-19&lt;/keyword&gt;&lt;keyword&gt;Critical care&lt;/keyword&gt;&lt;keyword&gt;Health informatics&lt;/keyword&gt;&lt;keyword&gt;Meta-analysis&lt;/keyword&gt;&lt;keyword&gt;Microbiology&lt;/keyword&gt;&lt;keyword&gt;Nonsevere&lt;/keyword&gt;&lt;keyword&gt;Pneumonia&lt;/keyword&gt;&lt;keyword&gt;Risk factor&lt;/keyword&gt;&lt;keyword&gt;Severe&lt;/keyword&gt;&lt;keyword&gt;Travel medicine&lt;/keyword&gt;&lt;keyword&gt;Viral disease&lt;/keyword&gt;&lt;keyword&gt;Virology&lt;/keyword&gt;&lt;/keywords&gt;&lt;dates&gt;&lt;year&gt;2020&lt;/year&gt;&lt;pub-dates&gt;&lt;date&gt;Dec&lt;/date&gt;&lt;/pub-dates&gt;&lt;/dates&gt;&lt;isbn&gt;2405-8440 (Print)&amp;#xD;2405-8440 (Linking)&lt;/isbn&gt;&lt;accession-num&gt;33344791&lt;/accession-num&gt;&lt;urls&gt;&lt;related-urls&gt;&lt;url&gt;https://www.ncbi.nlm.nih.gov/pubmed/33344791&lt;/url&gt;&lt;/related-urls&gt;&lt;/urls&gt;&lt;custom2&gt;PMC7737518&lt;/custom2&gt;&lt;electronic-resource-num&gt;10.1016/j.heliyon.2020.e05684&lt;/electronic-resource-num&gt;&lt;/record&gt;&lt;/Cite&gt;&lt;/EndNote&gt;</w:instrText>
      </w:r>
      <w:r w:rsidR="002575F4">
        <w:fldChar w:fldCharType="separate"/>
      </w:r>
      <w:r w:rsidR="002575F4" w:rsidRPr="002575F4">
        <w:rPr>
          <w:noProof/>
          <w:vertAlign w:val="superscript"/>
        </w:rPr>
        <w:t>14</w:t>
      </w:r>
      <w:r w:rsidR="002575F4">
        <w:fldChar w:fldCharType="end"/>
      </w:r>
      <w:r w:rsidR="004A6DBA">
        <w:t>;</w:t>
      </w:r>
      <w:r w:rsidR="0070068C">
        <w:t xml:space="preserve"> OR = </w:t>
      </w:r>
      <w:r w:rsidR="0070068C" w:rsidRPr="0070068C">
        <w:t>2.20</w:t>
      </w:r>
      <w:r w:rsidR="0070068C">
        <w:t xml:space="preserve"> (9</w:t>
      </w:r>
      <w:r w:rsidR="0070068C" w:rsidRPr="0070068C">
        <w:t>5% C</w:t>
      </w:r>
      <w:r w:rsidR="0070068C">
        <w:t>I:</w:t>
      </w:r>
      <w:r w:rsidR="0070068C" w:rsidRPr="0070068C">
        <w:t xml:space="preserve"> 1.53</w:t>
      </w:r>
      <w:r w:rsidR="0070068C">
        <w:t>-</w:t>
      </w:r>
      <w:r w:rsidR="0070068C" w:rsidRPr="0070068C">
        <w:t>3.17</w:t>
      </w:r>
      <w:r w:rsidR="0070068C">
        <w:t xml:space="preserve">, 17 studies) for </w:t>
      </w:r>
      <w:r w:rsidR="0070068C" w:rsidRPr="0070068C">
        <w:t>severe cases defined by clinical symptoms and ICU experience</w:t>
      </w:r>
      <w:r w:rsidR="002575F4">
        <w:fldChar w:fldCharType="begin">
          <w:fldData xml:space="preserve">PEVuZE5vdGU+PENpdGU+PEF1dGhvcj5UaWFuPC9BdXRob3I+PFllYXI+MjAyMTwvWWVhcj48UmVj
TnVtPjQ5PC9SZWNOdW0+PERpc3BsYXlUZXh0PjxzdHlsZSBmYWNlPSJzdXBlcnNjcmlwdCI+MTU8
L3N0eWxlPjwvRGlzcGxheVRleHQ+PHJlY29yZD48cmVjLW51bWJlcj40OTwvcmVjLW51bWJlcj48
Zm9yZWlnbi1rZXlzPjxrZXkgYXBwPSJFTiIgZGItaWQ9IjBycHQ1ZWZ3d2R6MDIzZWZyZG01MDB3
eHhkYXdmeDByemZlMiIgdGltZXN0YW1wPSIxNjIzMTk0ODc0Ij40OTwva2V5PjwvZm9yZWlnbi1r
ZXlzPjxyZWYtdHlwZSBuYW1lPSJKb3VybmFsIEFydGljbGUiPjE3PC9yZWYtdHlwZT48Y29udHJp
YnV0b3JzPjxhdXRob3JzPjxhdXRob3I+VGlhbiwgWS48L2F1dGhvcj48YXV0aG9yPlFpdSwgWC48
L2F1dGhvcj48YXV0aG9yPldhbmcsIEMuPC9hdXRob3I+PGF1dGhvcj5aaGFvLCBKLjwvYXV0aG9y
PjxhdXRob3I+SmlhbmcsIFguPC9hdXRob3I+PGF1dGhvcj5OaXUsIFcuPC9hdXRob3I+PGF1dGhv
cj5IdWFuZywgSi48L2F1dGhvcj48YXV0aG9yPlpoYW5nLCBGLjwvYXV0aG9yPjwvYXV0aG9ycz48
L2NvbnRyaWJ1dG9ycz48YXV0aC1hZGRyZXNzPlRoZSBUaGlyZCBBZmZpbGlhdGVkIEhvc3BpdGFs
LCBCZWlqaW5nIFVuaXZlcnNpdHkgb2YgQ2hpbmVzZSBNZWRpY2luZSwgQmVpamluZywgQ2hpbmEu
JiN4RDtJbnN0aXR1dGUgb2YgQ2xpbmljYWwgTWVkaWNhbCBTY2llbmNlcywgQ2hpbmEtSmFwYW4g
RnJpZW5kc2hpcCBIb3NwaXRhbCwgQmVpamluZywgQ2hpbmEuJiN4RDtCZWlqaW5nIEh1aWxvbmdn
dWFuIEhvc3BpdGFsICZhbXA7IFBla2luZyBVbml2ZXJzaXR5IEh1aWxvbmdndWFuIENsaW5pY2Fs
IE1lZGljYWwgU2Nob29sLCBCZWlqaW5nLCBDaGluYS4mI3hEO0dsb2JhbCBDbGluaWNhbCBhbmQg
VHJhbnNsYXRpb25hbCBSZXNlYXJjaCBJbnN0aXR1dGUsIEJldGhlc2RhLCBNYXJ5bGFuZCwgVVNB
LjwvYXV0aC1hZGRyZXNzPjx0aXRsZXM+PHRpdGxlPkNhbmNlciBhc3NvY2lhdGVzIHdpdGggcmlz
ayBhbmQgc2V2ZXJlIGV2ZW50cyBvZiBDT1ZJRC0xOTogQSBzeXN0ZW1hdGljIHJldmlldyBhbmQg
bWV0YS1hbmFseXNpczwvdGl0bGU+PHNlY29uZGFyeS10aXRsZT5JbnQgSiBDYW5jZXI8L3NlY29u
ZGFyeS10aXRsZT48L3RpdGxlcz48cGVyaW9kaWNhbD48ZnVsbC10aXRsZT5JbnQgSiBDYW5jZXI8
L2Z1bGwtdGl0bGU+PC9wZXJpb2RpY2FsPjxwYWdlcz4zNjMtMzc0PC9wYWdlcz48dm9sdW1lPjE0
ODwvdm9sdW1lPjxudW1iZXI+MjwvbnVtYmVyPjxlZGl0aW9uPjIwMjAvMDcvMjA8L2VkaXRpb24+
PGtleXdvcmRzPjxrZXl3b3JkPkNPVklELTE5L2VwaWRlbWlvbG9neS8qcHJldmVudGlvbiAmYW1w
OyBjb250cm9sL3Zpcm9sb2d5PC9rZXl3b3JkPjxrZXl3b3JkPkNvbW9yYmlkaXR5PC9rZXl3b3Jk
PjxrZXl3b3JkPkh1bWFuczwva2V5d29yZD48a2V5d29yZD5OZW9wbGFzbXMvZXBpZGVtaW9sb2d5
Lyp0aGVyYXB5PC9rZXl3b3JkPjxrZXl3b3JkPlBhbmRlbWljczwva2V5d29yZD48a2V5d29yZD5Q
cmV2YWxlbmNlPC9rZXl3b3JkPjxrZXl3b3JkPlJpc2sgQXNzZXNzbWVudC8qbWV0aG9kcy8qc3Rh
dGlzdGljcyAmYW1wOyBudW1lcmljYWwgZGF0YTwva2V5d29yZD48a2V5d29yZD5SaXNrIEZhY3Rv
cnM8L2tleXdvcmQ+PGtleXdvcmQ+U0FSUy1Db1YtMi9waHlzaW9sb2d5PC9rZXl3b3JkPjxrZXl3
b3JkPlNldmVyaXR5IG9mIElsbG5lc3MgSW5kZXg8L2tleXdvcmQ+PGtleXdvcmQ+KmNvdmlkLTE5
PC9rZXl3b3JkPjxrZXl3b3JkPipjYW5jZXI8L2tleXdvcmQ+PGtleXdvcmQ+KmNvbW9yYmlkaXR5
PC9rZXl3b3JkPjxrZXl3b3JkPiptZXRhLWFuYWx5c2lzPC9rZXl3b3JkPjxrZXl3b3JkPipzZXZl
cmUgZXZlbnRzPC9rZXl3b3JkPjwva2V5d29yZHM+PGRhdGVzPjx5ZWFyPjIwMjE8L3llYXI+PHB1
Yi1kYXRlcz48ZGF0ZT5KYW4gMTU8L2RhdGU+PC9wdWItZGF0ZXM+PC9kYXRlcz48aXNibj4xMDk3
LTAyMTUgKEVsZWN0cm9uaWMpJiN4RDswMDIwLTcxMzYgKExpbmtpbmcpPC9pc2JuPjxhY2Nlc3Np
b24tbnVtPjMyNjgzNjg3PC9hY2Nlc3Npb24tbnVtPjx1cmxzPjxyZWxhdGVkLXVybHM+PHVybD5o
dHRwczovL3d3dy5uY2JpLm5sbS5uaWguZ292L3B1Ym1lZC8zMjY4MzY4NzwvdXJsPjwvcmVsYXRl
ZC11cmxzPjwvdXJscz48Y3VzdG9tMj5QTUM3NDA0NzYzPC9jdXN0b20yPjxlbGVjdHJvbmljLXJl
c291cmNlLW51bT4xMC4xMDAyL2lqYy4zMzIxMzwvZWxlY3Ryb25pYy1yZXNvdXJjZS1udW0+PC9y
ZWNvcmQ+PC9DaXRlPjwvRW5kTm90ZT4A
</w:fldData>
        </w:fldChar>
      </w:r>
      <w:r w:rsidR="002575F4">
        <w:instrText xml:space="preserve"> ADDIN EN.CITE </w:instrText>
      </w:r>
      <w:r w:rsidR="002575F4">
        <w:fldChar w:fldCharType="begin">
          <w:fldData xml:space="preserve">PEVuZE5vdGU+PENpdGU+PEF1dGhvcj5UaWFuPC9BdXRob3I+PFllYXI+MjAyMTwvWWVhcj48UmVj
TnVtPjQ5PC9SZWNOdW0+PERpc3BsYXlUZXh0PjxzdHlsZSBmYWNlPSJzdXBlcnNjcmlwdCI+MTU8
L3N0eWxlPjwvRGlzcGxheVRleHQ+PHJlY29yZD48cmVjLW51bWJlcj40OTwvcmVjLW51bWJlcj48
Zm9yZWlnbi1rZXlzPjxrZXkgYXBwPSJFTiIgZGItaWQ9IjBycHQ1ZWZ3d2R6MDIzZWZyZG01MDB3
eHhkYXdmeDByemZlMiIgdGltZXN0YW1wPSIxNjIzMTk0ODc0Ij40OTwva2V5PjwvZm9yZWlnbi1r
ZXlzPjxyZWYtdHlwZSBuYW1lPSJKb3VybmFsIEFydGljbGUiPjE3PC9yZWYtdHlwZT48Y29udHJp
YnV0b3JzPjxhdXRob3JzPjxhdXRob3I+VGlhbiwgWS48L2F1dGhvcj48YXV0aG9yPlFpdSwgWC48
L2F1dGhvcj48YXV0aG9yPldhbmcsIEMuPC9hdXRob3I+PGF1dGhvcj5aaGFvLCBKLjwvYXV0aG9y
PjxhdXRob3I+SmlhbmcsIFguPC9hdXRob3I+PGF1dGhvcj5OaXUsIFcuPC9hdXRob3I+PGF1dGhv
cj5IdWFuZywgSi48L2F1dGhvcj48YXV0aG9yPlpoYW5nLCBGLjwvYXV0aG9yPjwvYXV0aG9ycz48
L2NvbnRyaWJ1dG9ycz48YXV0aC1hZGRyZXNzPlRoZSBUaGlyZCBBZmZpbGlhdGVkIEhvc3BpdGFs
LCBCZWlqaW5nIFVuaXZlcnNpdHkgb2YgQ2hpbmVzZSBNZWRpY2luZSwgQmVpamluZywgQ2hpbmEu
JiN4RDtJbnN0aXR1dGUgb2YgQ2xpbmljYWwgTWVkaWNhbCBTY2llbmNlcywgQ2hpbmEtSmFwYW4g
RnJpZW5kc2hpcCBIb3NwaXRhbCwgQmVpamluZywgQ2hpbmEuJiN4RDtCZWlqaW5nIEh1aWxvbmdn
dWFuIEhvc3BpdGFsICZhbXA7IFBla2luZyBVbml2ZXJzaXR5IEh1aWxvbmdndWFuIENsaW5pY2Fs
IE1lZGljYWwgU2Nob29sLCBCZWlqaW5nLCBDaGluYS4mI3hEO0dsb2JhbCBDbGluaWNhbCBhbmQg
VHJhbnNsYXRpb25hbCBSZXNlYXJjaCBJbnN0aXR1dGUsIEJldGhlc2RhLCBNYXJ5bGFuZCwgVVNB
LjwvYXV0aC1hZGRyZXNzPjx0aXRsZXM+PHRpdGxlPkNhbmNlciBhc3NvY2lhdGVzIHdpdGggcmlz
ayBhbmQgc2V2ZXJlIGV2ZW50cyBvZiBDT1ZJRC0xOTogQSBzeXN0ZW1hdGljIHJldmlldyBhbmQg
bWV0YS1hbmFseXNpczwvdGl0bGU+PHNlY29uZGFyeS10aXRsZT5JbnQgSiBDYW5jZXI8L3NlY29u
ZGFyeS10aXRsZT48L3RpdGxlcz48cGVyaW9kaWNhbD48ZnVsbC10aXRsZT5JbnQgSiBDYW5jZXI8
L2Z1bGwtdGl0bGU+PC9wZXJpb2RpY2FsPjxwYWdlcz4zNjMtMzc0PC9wYWdlcz48dm9sdW1lPjE0
ODwvdm9sdW1lPjxudW1iZXI+MjwvbnVtYmVyPjxlZGl0aW9uPjIwMjAvMDcvMjA8L2VkaXRpb24+
PGtleXdvcmRzPjxrZXl3b3JkPkNPVklELTE5L2VwaWRlbWlvbG9neS8qcHJldmVudGlvbiAmYW1w
OyBjb250cm9sL3Zpcm9sb2d5PC9rZXl3b3JkPjxrZXl3b3JkPkNvbW9yYmlkaXR5PC9rZXl3b3Jk
PjxrZXl3b3JkPkh1bWFuczwva2V5d29yZD48a2V5d29yZD5OZW9wbGFzbXMvZXBpZGVtaW9sb2d5
Lyp0aGVyYXB5PC9rZXl3b3JkPjxrZXl3b3JkPlBhbmRlbWljczwva2V5d29yZD48a2V5d29yZD5Q
cmV2YWxlbmNlPC9rZXl3b3JkPjxrZXl3b3JkPlJpc2sgQXNzZXNzbWVudC8qbWV0aG9kcy8qc3Rh
dGlzdGljcyAmYW1wOyBudW1lcmljYWwgZGF0YTwva2V5d29yZD48a2V5d29yZD5SaXNrIEZhY3Rv
cnM8L2tleXdvcmQ+PGtleXdvcmQ+U0FSUy1Db1YtMi9waHlzaW9sb2d5PC9rZXl3b3JkPjxrZXl3
b3JkPlNldmVyaXR5IG9mIElsbG5lc3MgSW5kZXg8L2tleXdvcmQ+PGtleXdvcmQ+KmNvdmlkLTE5
PC9rZXl3b3JkPjxrZXl3b3JkPipjYW5jZXI8L2tleXdvcmQ+PGtleXdvcmQ+KmNvbW9yYmlkaXR5
PC9rZXl3b3JkPjxrZXl3b3JkPiptZXRhLWFuYWx5c2lzPC9rZXl3b3JkPjxrZXl3b3JkPipzZXZl
cmUgZXZlbnRzPC9rZXl3b3JkPjwva2V5d29yZHM+PGRhdGVzPjx5ZWFyPjIwMjE8L3llYXI+PHB1
Yi1kYXRlcz48ZGF0ZT5KYW4gMTU8L2RhdGU+PC9wdWItZGF0ZXM+PC9kYXRlcz48aXNibj4xMDk3
LTAyMTUgKEVsZWN0cm9uaWMpJiN4RDswMDIwLTcxMzYgKExpbmtpbmcpPC9pc2JuPjxhY2Nlc3Np
b24tbnVtPjMyNjgzNjg3PC9hY2Nlc3Npb24tbnVtPjx1cmxzPjxyZWxhdGVkLXVybHM+PHVybD5o
dHRwczovL3d3dy5uY2JpLm5sbS5uaWguZ292L3B1Ym1lZC8zMjY4MzY4NzwvdXJsPjwvcmVsYXRl
ZC11cmxzPjwvdXJscz48Y3VzdG9tMj5QTUM3NDA0NzYzPC9jdXN0b20yPjxlbGVjdHJvbmljLXJl
c291cmNlLW51bT4xMC4xMDAyL2lqYy4zMzIxMzwvZWxlY3Ryb25pYy1yZXNvdXJjZS1udW0+PC9y
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15</w:t>
      </w:r>
      <w:r w:rsidR="002575F4">
        <w:fldChar w:fldCharType="end"/>
      </w:r>
      <w:r w:rsidR="00E96F70">
        <w:t xml:space="preserve">; and pooled RR = </w:t>
      </w:r>
      <w:r w:rsidR="00E96F70" w:rsidRPr="00E96F70">
        <w:t>1.76 (95% CI: 1.39-2.23, six studies, 22,046 patients) for severe COVID-19 disease.</w:t>
      </w:r>
      <w:r w:rsidR="002575F4">
        <w:fldChar w:fldCharType="begin">
          <w:fldData xml:space="preserve">PEVuZE5vdGU+PENpdGU+PEF1dGhvcj5PZm9yaS1Bc2Vuc288L0F1dGhvcj48WWVhcj4yMDIwPC9Z
ZWFyPjxSZWNOdW0+NTA8L1JlY051bT48RGlzcGxheVRleHQ+PHN0eWxlIGZhY2U9InN1cGVyc2Ny
aXB0Ij4xMzwvc3R5bGU+PC9EaXNwbGF5VGV4dD48cmVjb3JkPjxyZWMtbnVtYmVyPjUwPC9yZWMt
bnVtYmVyPjxmb3JlaWduLWtleXM+PGtleSBhcHA9IkVOIiBkYi1pZD0iMHJwdDVlZnd3ZHowMjNl
ZnJkbTUwMHd4eGRhd2Z4MHJ6ZmUyIiB0aW1lc3RhbXA9IjE2MjMxOTUwODMiPjUwPC9rZXk+PC9m
b3JlaWduLWtleXM+PHJlZi10eXBlIG5hbWU9IkpvdXJuYWwgQXJ0aWNsZSI+MTc8L3JlZi10eXBl
Pjxjb250cmlidXRvcnM+PGF1dGhvcnM+PGF1dGhvcj5PZm9yaS1Bc2Vuc28sIFIuPC9hdXRob3I+
PGF1dGhvcj5PZ3VuZGlwZSwgTy48L2F1dGhvcj48YXV0aG9yPkFneWVtYW4sIEEuIEEuPC9hdXRo
b3I+PGF1dGhvcj5DaGluLCBLLiBMLjwvYXV0aG9yPjxhdXRob3I+TWF6aWRpLCBNLjwvYXV0aG9y
PjxhdXRob3I+QWRlbWksIFouPC9hdXRob3I+PGF1dGhvcj5EZSBCcnVpbiwgTS4gTC48L2F1dGhv
cj48YXV0aG9yPkxpZXcsIEQuPC9hdXRob3I+PC9hdXRob3JzPjwvY29udHJpYnV0b3JzPjxhdXRo
LWFkZHJlc3M+RGVwYXJ0bWVudCBvZiBFcGlkZW1pb2xvZ3kgYW5kIFByZXZlbnRpdmUgTWVkaWNp
bmUsIE1vbmFzaCBVbml2ZXJzaXR5LCBNZWxib3VybmUsIFZpY3RvcmlhLCBWSUMgMzAwNCwgQXVz
dHJhbGlhLiYjeEQ7Q29wZW5oYWdlbiBDZW50cmUgZm9yIFJlZ3VsYXRvcnkgU2NpZW5jZSwgRGVw
YXJ0bWVudCBvZiBQaGFybWFjeSwgVW5pdmVyc2l0eSBvZiBDb3BlbmhhZ2VuLCAyMTAwIENvcGVu
aGFnZW4sIERlbm1hcmsuJiN4RDtDYXJkaWFjIFJlbmFsIGFuZCBWYXNjdWxhciBBc3NvY2lhdGVz
IFBDLCBKYWNrc29uLCBNUyAzOTIwNCwgVVNBLiYjeEQ7Q2VudHJlIGZvciBNZWRpY2luZSBVc2Ug
YW5kIFNhZmV0eSwgTW9uYXNoIEluc3RpdHV0ZSBvZiBQaGFybWFjZXV0aWNhbCBTY2llbmNlcywg
TW9uYXNoIFVuaXZlcnNpdHksIFZpY3RvcmlhLCBWSUMgMzA1MiwgQXVzdHJhbGlhLiYjeEQ7TWVs
Ym91cm5lIE1lZGljYWwgU2Nob29sLCBVbml2ZXJzaXR5IG9mIE1lbGJvdXJuZSwgVmljdG9yaWEs
IFZJQyAzMDEwLCBBdXN0cmFsaWEuJiN4RDtEZXBhcnRtZW50IG9mIFR3aW4gUmVzZWFyY2ggYW5k
IEdlbmV0aWMgRXBpZGVtaW9sb2d5LCBLaW5ncyBDb2xsZWdlIExvbmRvbiwgTG9uZG9uLCBTRTEg
N0VILCBVSy48L2F1dGgtYWRkcmVzcz48dGl0bGVzPjx0aXRsZT5DYW5jZXIgaXMgYXNzb2NpYXRl
ZCB3aXRoIHNldmVyZSBkaXNlYXNlIGluIENPVklELTE5IHBhdGllbnRzOiBhIHN5c3RlbWF0aWMg
cmV2aWV3IGFuZCBtZXRhLWFuYWx5c2lzPC90aXRsZT48c2Vjb25kYXJ5LXRpdGxlPkVjYW5jZXJt
ZWRpY2Fsc2NpZW5jZTwvc2Vjb25kYXJ5LXRpdGxlPjwvdGl0bGVzPjxwZXJpb2RpY2FsPjxmdWxs
LXRpdGxlPkVjYW5jZXJtZWRpY2Fsc2NpZW5jZTwvZnVsbC10aXRsZT48L3BlcmlvZGljYWw+PHBh
Z2VzPjEwNDc8L3BhZ2VzPjx2b2x1bWU+MTQ8L3ZvbHVtZT48ZWRpdGlvbj4yMDIwLzA2LzIzPC9l
ZGl0aW9uPjxrZXl3b3Jkcz48a2V5d29yZD5Db3ZpZC0xOTwva2V5d29yZD48a2V5d29yZD5TYXJz
PC9rZXl3b3JkPjxrZXl3b3JkPmNvcm9uYXZpcnVzPC9rZXl3b3JkPjxrZXl3b3JkPnBhbmRlbWlj
PC9rZXl3b3JkPjwva2V5d29yZHM+PGRhdGVzPjx5ZWFyPjIwMjA8L3llYXI+PC9kYXRlcz48aXNi
bj4xNzU0LTY2MDUgKFByaW50KSYjeEQ7MTc1NC02NjA1IChMaW5raW5nKTwvaXNibj48YWNjZXNz
aW9uLW51bT4zMjU2NTkwMDwvYWNjZXNzaW9uLW51bT48dXJscz48cmVsYXRlZC11cmxzPjx1cmw+
aHR0cHM6Ly93d3cubmNiaS5ubG0ubmloLmdvdi9wdWJtZWQvMzI1NjU5MDA8L3VybD48L3JlbGF0
ZWQtdXJscz48L3VybHM+PGN1c3RvbTI+UE1DNzI4OTYxOTwvY3VzdG9tMj48ZWxlY3Ryb25pYy1y
ZXNvdXJjZS1udW0+MTAuMzMzMi9lY2FuY2VyLjIwMjAuMTA0NzwvZWxlY3Ryb25pYy1yZXNvdXJj
ZS1udW0+PC9yZWNvcmQ+PC9DaXRlPjwvRW5kTm90ZT5=
</w:fldData>
        </w:fldChar>
      </w:r>
      <w:r w:rsidR="002575F4">
        <w:instrText xml:space="preserve"> ADDIN EN.CITE </w:instrText>
      </w:r>
      <w:r w:rsidR="002575F4">
        <w:fldChar w:fldCharType="begin">
          <w:fldData xml:space="preserve">PEVuZE5vdGU+PENpdGU+PEF1dGhvcj5PZm9yaS1Bc2Vuc288L0F1dGhvcj48WWVhcj4yMDIwPC9Z
ZWFyPjxSZWNOdW0+NTA8L1JlY051bT48RGlzcGxheVRleHQ+PHN0eWxlIGZhY2U9InN1cGVyc2Ny
aXB0Ij4xMzwvc3R5bGU+PC9EaXNwbGF5VGV4dD48cmVjb3JkPjxyZWMtbnVtYmVyPjUwPC9yZWMt
bnVtYmVyPjxmb3JlaWduLWtleXM+PGtleSBhcHA9IkVOIiBkYi1pZD0iMHJwdDVlZnd3ZHowMjNl
ZnJkbTUwMHd4eGRhd2Z4MHJ6ZmUyIiB0aW1lc3RhbXA9IjE2MjMxOTUwODMiPjUwPC9rZXk+PC9m
b3JlaWduLWtleXM+PHJlZi10eXBlIG5hbWU9IkpvdXJuYWwgQXJ0aWNsZSI+MTc8L3JlZi10eXBl
Pjxjb250cmlidXRvcnM+PGF1dGhvcnM+PGF1dGhvcj5PZm9yaS1Bc2Vuc28sIFIuPC9hdXRob3I+
PGF1dGhvcj5PZ3VuZGlwZSwgTy48L2F1dGhvcj48YXV0aG9yPkFneWVtYW4sIEEuIEEuPC9hdXRo
b3I+PGF1dGhvcj5DaGluLCBLLiBMLjwvYXV0aG9yPjxhdXRob3I+TWF6aWRpLCBNLjwvYXV0aG9y
PjxhdXRob3I+QWRlbWksIFouPC9hdXRob3I+PGF1dGhvcj5EZSBCcnVpbiwgTS4gTC48L2F1dGhv
cj48YXV0aG9yPkxpZXcsIEQuPC9hdXRob3I+PC9hdXRob3JzPjwvY29udHJpYnV0b3JzPjxhdXRo
LWFkZHJlc3M+RGVwYXJ0bWVudCBvZiBFcGlkZW1pb2xvZ3kgYW5kIFByZXZlbnRpdmUgTWVkaWNp
bmUsIE1vbmFzaCBVbml2ZXJzaXR5LCBNZWxib3VybmUsIFZpY3RvcmlhLCBWSUMgMzAwNCwgQXVz
dHJhbGlhLiYjeEQ7Q29wZW5oYWdlbiBDZW50cmUgZm9yIFJlZ3VsYXRvcnkgU2NpZW5jZSwgRGVw
YXJ0bWVudCBvZiBQaGFybWFjeSwgVW5pdmVyc2l0eSBvZiBDb3BlbmhhZ2VuLCAyMTAwIENvcGVu
aGFnZW4sIERlbm1hcmsuJiN4RDtDYXJkaWFjIFJlbmFsIGFuZCBWYXNjdWxhciBBc3NvY2lhdGVz
IFBDLCBKYWNrc29uLCBNUyAzOTIwNCwgVVNBLiYjeEQ7Q2VudHJlIGZvciBNZWRpY2luZSBVc2Ug
YW5kIFNhZmV0eSwgTW9uYXNoIEluc3RpdHV0ZSBvZiBQaGFybWFjZXV0aWNhbCBTY2llbmNlcywg
TW9uYXNoIFVuaXZlcnNpdHksIFZpY3RvcmlhLCBWSUMgMzA1MiwgQXVzdHJhbGlhLiYjeEQ7TWVs
Ym91cm5lIE1lZGljYWwgU2Nob29sLCBVbml2ZXJzaXR5IG9mIE1lbGJvdXJuZSwgVmljdG9yaWEs
IFZJQyAzMDEwLCBBdXN0cmFsaWEuJiN4RDtEZXBhcnRtZW50IG9mIFR3aW4gUmVzZWFyY2ggYW5k
IEdlbmV0aWMgRXBpZGVtaW9sb2d5LCBLaW5ncyBDb2xsZWdlIExvbmRvbiwgTG9uZG9uLCBTRTEg
N0VILCBVSy48L2F1dGgtYWRkcmVzcz48dGl0bGVzPjx0aXRsZT5DYW5jZXIgaXMgYXNzb2NpYXRl
ZCB3aXRoIHNldmVyZSBkaXNlYXNlIGluIENPVklELTE5IHBhdGllbnRzOiBhIHN5c3RlbWF0aWMg
cmV2aWV3IGFuZCBtZXRhLWFuYWx5c2lzPC90aXRsZT48c2Vjb25kYXJ5LXRpdGxlPkVjYW5jZXJt
ZWRpY2Fsc2NpZW5jZTwvc2Vjb25kYXJ5LXRpdGxlPjwvdGl0bGVzPjxwZXJpb2RpY2FsPjxmdWxs
LXRpdGxlPkVjYW5jZXJtZWRpY2Fsc2NpZW5jZTwvZnVsbC10aXRsZT48L3BlcmlvZGljYWw+PHBh
Z2VzPjEwNDc8L3BhZ2VzPjx2b2x1bWU+MTQ8L3ZvbHVtZT48ZWRpdGlvbj4yMDIwLzA2LzIzPC9l
ZGl0aW9uPjxrZXl3b3Jkcz48a2V5d29yZD5Db3ZpZC0xOTwva2V5d29yZD48a2V5d29yZD5TYXJz
PC9rZXl3b3JkPjxrZXl3b3JkPmNvcm9uYXZpcnVzPC9rZXl3b3JkPjxrZXl3b3JkPnBhbmRlbWlj
PC9rZXl3b3JkPjwva2V5d29yZHM+PGRhdGVzPjx5ZWFyPjIwMjA8L3llYXI+PC9kYXRlcz48aXNi
bj4xNzU0LTY2MDUgKFByaW50KSYjeEQ7MTc1NC02NjA1IChMaW5raW5nKTwvaXNibj48YWNjZXNz
aW9uLW51bT4zMjU2NTkwMDwvYWNjZXNzaW9uLW51bT48dXJscz48cmVsYXRlZC11cmxzPjx1cmw+
aHR0cHM6Ly93d3cubmNiaS5ubG0ubmloLmdvdi9wdWJtZWQvMzI1NjU5MDA8L3VybD48L3JlbGF0
ZWQtdXJscz48L3VybHM+PGN1c3RvbTI+UE1DNzI4OTYxOTwvY3VzdG9tMj48ZWxlY3Ryb25pYy1y
ZXNvdXJjZS1udW0+MTAuMzMzMi9lY2FuY2VyLjIwMjAuMTA0NzwvZWxlY3Ryb25pYy1yZXNvdXJj
ZS1udW0+PC9yZWNvcmQ+PC9DaXRlPjwvRW5kTm90ZT5=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13</w:t>
      </w:r>
      <w:r w:rsidR="002575F4">
        <w:fldChar w:fldCharType="end"/>
      </w:r>
      <w:r w:rsidR="002B39E7">
        <w:t xml:space="preserve"> A large retrospective case-control study from the US reported patients with cancer and COVID-19 infection had significantly worse outcomes for hospitalisation compared with COVID-19 patients without cancer: 47.46% vs 24.26%.</w:t>
      </w:r>
      <w:r w:rsidR="002575F4">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instrText xml:space="preserve"> ADDIN EN.CITE </w:instrText>
      </w:r>
      <w:r w:rsidR="002575F4">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11</w:t>
      </w:r>
      <w:r w:rsidR="002575F4">
        <w:fldChar w:fldCharType="end"/>
      </w:r>
      <w:r w:rsidR="002B39E7">
        <w:t xml:space="preserve"> </w:t>
      </w:r>
    </w:p>
    <w:p w14:paraId="108E6D41" w14:textId="77777777" w:rsidR="0020278D" w:rsidRDefault="00210AF2" w:rsidP="00210AF2">
      <w:pPr>
        <w:autoSpaceDE w:val="0"/>
        <w:autoSpaceDN w:val="0"/>
        <w:adjustRightInd w:val="0"/>
      </w:pPr>
      <w:r>
        <w:t>P</w:t>
      </w:r>
      <w:r w:rsidR="008B4138">
        <w:t xml:space="preserve">atients </w:t>
      </w:r>
      <w:r w:rsidR="0020278D">
        <w:t>with haematological malignancies (leukaemia, lymphoma and myeloma) had more severe COVID-19 illness compared to patients with solid organ tumours, OR = 1.57 (95%CI: 1.15-2.15)</w:t>
      </w:r>
      <w:r>
        <w:t xml:space="preserve"> in a prospective cohort study </w:t>
      </w:r>
      <w:r w:rsidR="00BE7FCA">
        <w:t xml:space="preserve">of 1044 patients with cancer and COVID-19 infection </w:t>
      </w:r>
      <w:r>
        <w:t>from the UK Coronavirus Cancer Monitoring Project</w:t>
      </w:r>
      <w:r w:rsidR="0020278D">
        <w:t>.</w:t>
      </w:r>
      <w:r w:rsidR="002575F4">
        <w:fldChar w:fldCharType="begin">
          <w:fldData xml:space="preserve">PEVuZE5vdGU+PENpdGU+PEF1dGhvcj5MZWU8L0F1dGhvcj48WWVhcj4yMDIwPC9ZZWFyPjxSZWNO
dW0+NDc8L1JlY051bT48RGlzcGxheVRleHQ+PHN0eWxlIGZhY2U9InN1cGVyc2NyaXB0Ij41OTwv
c3R5bGU+PC9EaXNwbGF5VGV4dD48cmVjb3JkPjxyZWMtbnVtYmVyPjQ3PC9yZWMtbnVtYmVyPjxm
b3JlaWduLWtleXM+PGtleSBhcHA9IkVOIiBkYi1pZD0iMHJwdDVlZnd3ZHowMjNlZnJkbTUwMHd4
eGRhd2Z4MHJ6ZmUyIiB0aW1lc3RhbXA9IjE2MjMxNDE2ODgiPjQ3PC9rZXk+PC9mb3JlaWduLWtl
eXM+PHJlZi10eXBlIG5hbWU9IkpvdXJuYWwgQXJ0aWNsZSI+MTc8L3JlZi10eXBlPjxjb250cmli
dXRvcnM+PGF1dGhvcnM+PGF1dGhvcj5MZWUsIEwuIFkuIFcuPC9hdXRob3I+PGF1dGhvcj5DYXpp
ZXIsIEouIEIuPC9hdXRob3I+PGF1dGhvcj5TdGFya2V5LCBULjwvYXV0aG9yPjxhdXRob3I+QnJp
Z2dzLCBTLiBFLiBXLjwvYXV0aG9yPjxhdXRob3I+QXJub2xkLCBSLjwvYXV0aG9yPjxhdXRob3I+
QmlzaHQsIFYuPC9hdXRob3I+PGF1dGhvcj5Cb290aCwgUy48L2F1dGhvcj48YXV0aG9yPkNhbXB0
b24sIE4uIEEuPC9hdXRob3I+PGF1dGhvcj5DaGVuZywgVi4gVy4gVC48L2F1dGhvcj48YXV0aG9y
PkNvbGxpbnMsIEcuPC9hdXRob3I+PGF1dGhvcj5DdXJsZXksIEguIE0uPC9hdXRob3I+PGF1dGhv
cj5FYXJ3YWtlciwgUC48L2F1dGhvcj48YXV0aG9yPkZpdHRhbGwsIE0uIFcuPC9hdXRob3I+PGF1
dGhvcj5HZW5uYXRhcywgUy48L2F1dGhvcj48YXV0aG9yPkdvZWwsIEEuPC9hdXRob3I+PGF1dGhv
cj5IYXJ0bGV5LCBTLjwvYXV0aG9yPjxhdXRob3I+SHVnaGVzLCBELiBKLjwvYXV0aG9yPjxhdXRo
b3I+S2VyciwgRC48L2F1dGhvcj48YXV0aG9yPkxlZSwgQS4gSi4gWC48L2F1dGhvcj48YXV0aG9y
PkxlZSwgUi4gSi48L2F1dGhvcj48YXV0aG9yPkxlZSwgUy4gTS48L2F1dGhvcj48YXV0aG9yPk1j
S2VuemllLCBILjwvYXV0aG9yPjxhdXRob3I+TWlkZGxldG9uLCBDLiBQLjwvYXV0aG9yPjxhdXRo
b3I+TXVydWdhZXN1LCBOLjwvYXV0aG9yPjxhdXRob3I+TmV3c29tLURhdmlzLCBULjwvYXV0aG9y
PjxhdXRob3I+T2xzc29uLUJyb3duLCBBLiBDLjwvYXV0aG9yPjxhdXRob3I+UGFsbGVzLCBDLjwv
YXV0aG9yPjxhdXRob3I+UG93bGVzLCBULjwvYXV0aG9yPjxhdXRob3I+UHJvdGhlcm9lLCBFLiBB
LjwvYXV0aG9yPjxhdXRob3I+UHVyc2hvdXNlLCBLLjwvYXV0aG9yPjxhdXRob3I+U2hhcm1hLU9h
dGVzLCBBLjwvYXV0aG9yPjxhdXRob3I+U2l2YWt1bWFyLCBTLjwvYXV0aG9yPjxhdXRob3I+U21p
dGgsIEEuIEouPC9hdXRob3I+PGF1dGhvcj5Ub3BwaW5nLCBPLjwvYXV0aG9yPjxhdXRob3I+VHVy
bmJ1bGwsIEMuIEQuPC9hdXRob3I+PGF1dGhvcj5WYXJuYWksIEMuPC9hdXRob3I+PGF1dGhvcj5C
cmlnZ3MsIEEuIEQuIE0uPC9hdXRob3I+PGF1dGhvcj5NaWRkbGV0b24sIEcuPC9hdXRob3I+PGF1
dGhvcj5LZXJyLCBSLjwvYXV0aG9yPjxhdXRob3I+VS4gSy4gQ29yb25hdmlydXMgQ2FuY2VyIE1v
bml0b3JpbmcgUHJvamVjdCBUZWFtPC9hdXRob3I+PC9hdXRob3JzPjwvY29udHJpYnV0b3JzPjxh
dXRoLWFkZHJlc3M+SW5zdGl0dXRlIG9mIENhbmNlciBhbmQgR2Vub21pYyBTY2llbmNlcywgVW5p
dmVyc2l0eSBvZiBCaXJtaW5naGFtLCBCaXJtaW5naGFtLCBVSzsgRGVwYXJ0bWVudCBvZiBPbmNv
bG9neSwgVW5pdmVyc2l0eSBvZiBPeGZvcmQsIE94Zm9yZCwgVUs7IFVuaXZlcnNpdHkgSG9zcGl0
YWxzIEJpcm1pbmdoYW0sIEJpcm1pbmdoYW0sIFVLLiYjeEQ7SW5zdGl0dXRlIG9mIENhbmNlciBh
bmQgR2Vub21pYyBTY2llbmNlcywgVW5pdmVyc2l0eSBvZiBCaXJtaW5naGFtLCBCaXJtaW5naGFt
LCBVSzsgQ2VudHJlIGZvciBDb21wdXRhdGlvbmFsIEJpb2xvZ3ksIFVuaXZlcnNpdHkgb2YgQmly
bWluZ2hhbSwgQmlybWluZ2hhbSwgVUsuJiN4RDtJbnN0aXR1dGUgb2YgQ2FuY2VyIGFuZCBHZW5v
bWljIFNjaWVuY2VzLCBVbml2ZXJzaXR5IG9mIEJpcm1pbmdoYW0sIEJpcm1pbmdoYW0sIFVLLiYj
eEQ7TnVmZmllbGQgRGVwYXJ0bWVudCBvZiBNZWRpY2luZSwgVW5pdmVyc2l0eSBvZiBPeGZvcmQs
IE94Zm9yZCwgVUsuJiN4RDtDZW50cmUgZm9yIENvbXB1dGF0aW9uYWwgQmlvbG9neSwgVW5pdmVy
c2l0eSBvZiBCaXJtaW5naGFtLCBCaXJtaW5naGFtLCBVSy4mI3hEO0RlcGFydG1lbnQgb2YgSGFl
bWF0b2xvZ3ksIFVuaXZlcnNpdHkgb2YgT3hmb3JkLCBPeGZvcmQsIFVLLiYjeEQ7SW5zdGl0dXRl
IG9mIFRyYW5zbGF0aW9uYWwgTWVkaWNpbmUsIEJpcm1pbmdoYW0gSGVhbHRoIFBhcnRuZXJzLCBC
aXJtaW5naGFtLCBVSy4mI3hEO0xlZWRzIEluc3RpdHV0ZSBvZiBNZWRpY2FsIFJlc2VhcmNoLCBV
bml2ZXJzaXR5IG9mIExlZWRzLCBMZWVkcywgVUsuJiN4RDtVbml2ZXJzaXR5IEhvc3BpdGFscyBC
aXJtaW5naGFtLCBCaXJtaW5naGFtLCBVSy4mI3hEO1RoZSBSb3lhbCBNYXJzZGVuIEhvc3BpdGFs
IE5IUyBGb3VuZGF0aW9uIFRydXN0LCBMb25kb24sIFVLLiYjeEQ7Q2VudHJlIGZvciBDb21wdXRh
dGlvbmFsIEJpb2xvZ3ksIFVuaXZlcnNpdHkgb2YgQmlybWluZ2hhbSwgQmlybWluZ2hhbSwgVUs7
IEFkdmFuY2VkIFJlc2VhcmNoIENvbXB1dGluZywgVW5pdmVyc2l0eSBvZiBCaXJtaW5naGFtLCBC
aXJtaW5naGFtLCBVSy4mI3hEO0RlcGFydG1lbnQgb2YgQ2FuY2VyIEltYWdpbmcsIEtpbmcmYXBv
cztzIENvbGxlZ2UgTG9uZG9uLCBMb25kb24sIFVLLiYjeEQ7TnVmZmllbGQgRGl2aXNpb24gb2Yg
Q2xpbmljYWwgYW5kIExhYm9yYXRvcnkgU2VydmljZXMsIFVuaXZlcnNpdHkgb2YgT3hmb3JkLCBP
eGZvcmQsIFVLLiYjeEQ7VUNMIENhbmNlciBJbnN0aXR1dGUsIFVuaXZlcnNpdHkgQ29sbGVnZSBM
b25kb24sIExvbmRvbiwgVUsuJiN4RDtUaGUgVW5pdmVyc2l0eSBvZiBNYW5jaGVzdGVyLCBNYW5j
aGVzdGVyLCBVSzsgVGhlIENocmlzdGllIE5IUyBGb3VuZGF0aW9uIFRydXN0LCBNYW5jaGVzdGVy
LCBVSy4mI3hEO1VuaXZlcnNpdHkgQ29sbGVnZSBMb25kb24sIExvbmRvbiwgVUsuJiN4RDtVbml2
ZXJzaXR5IEhvc3BpdGFsIFNvdXRoYW1wdG9uLCBVSy4mI3hEO1N0IEdlb3JnZSZhcG9zO3MgVW5p
dmVyc2l0eSBIb3NwaXRhbHMgTkhTIEZvdW5kYXRpb24gVHJ1c3QsIExvbmRvbiwgVUsuJiN4RDtD
aGVsc2VhIGFuZCBXZXN0bWluc3RlciBIb3NwaXRhbCBOSFMgRm91bmRhdGlvbiBUcnVzdCwgTG9u
ZG9uLCBVSy4mI3hEO1RoZSBDbGF0dGVyYnJpZGdlIENhbmNlciBDZW50cmUsIEJpcmtlbmhlYWQs
IFVLLiYjeEQ7QmFydCZhcG9zO3MgQ2FuY2VyIEluc3RpdHV0ZSwgTG9uZG9uLCBVSy4mI3hEO1Vu
aXZlcnNpdHkgb2YgQmlybWluZ2hhbSBNZWRpY2FsIFNjaG9vbCwgVW5pdmVyc2l0eSBvZiBCaXJt
aW5naGFtLCBCaXJtaW5naGFtLCBVSy4mI3hEO0VkaW5idXJnaCBDYW5jZXIgUmVzZWFyY2ggQ2Vu
dHJlLCBVbml2ZXJzaXR5IG9mIEVkaW5idXJnaCwgRWRpbmJ1cmdoLCBVSy4mI3hEO0luc3RpdHV0
ZSBvZiBJbmZsYW1tYXRpb24gYW5kIEFnZWluZywgVW5pdmVyc2l0eSBvZiBCaXJtaW5naGFtLCBC
aXJtaW5naGFtLCBVSy4mI3hEO0RlcGFydG1lbnQgb2YgT25jb2xvZ3ksIFVuaXZlcnNpdHkgb2Yg
T3hmb3JkLCBPeGZvcmQsIFVLLiYjeEQ7Q29uc3VsdGFuY3kgU3VwcG9ydCwgT3hmb3JkLCBVSy4m
I3hEO1dhcndpY2sgTWVkaWNhbCBTY2hvb2wsIFVuaXZlcnNpdHkgb2YgV2Fyd2ljaywgQ292ZW50
cnksIFVLLiYjeEQ7SW5zdGl0dXRlIG9mIEltbXVub2xvZ3kgYW5kIEltbXVub3RoZXJhcHksIFVu
aXZlcnNpdHkgb2YgQmlybWluZ2hhbSwgQmlybWluZ2hhbSwgVUs7IFVuaXZlcnNpdHkgSG9zcGl0
YWxzIEJpcm1pbmdoYW0sIEJpcm1pbmdoYW0sIFVLLiBFbGVjdHJvbmljIGFkZHJlc3M6IGcubWlk
ZGxldG9uQGJoYW0uYWMudWsuPC9hdXRoLWFkZHJlc3M+PHRpdGxlcz48dGl0bGU+Q09WSUQtMTkg
cHJldmFsZW5jZSBhbmQgbW9ydGFsaXR5IGluIHBhdGllbnRzIHdpdGggY2FuY2VyIGFuZCB0aGUg
ZWZmZWN0IG9mIHByaW1hcnkgdHVtb3VyIHN1YnR5cGUgYW5kIHBhdGllbnQgZGVtb2dyYXBoaWNz
OiBhIHByb3NwZWN0aXZlIGNvaG9ydCBzdHVkeTwvdGl0bGU+PHNlY29uZGFyeS10aXRsZT5MYW5j
ZXQgT25jb2w8L3NlY29uZGFyeS10aXRsZT48L3RpdGxlcz48cGVyaW9kaWNhbD48ZnVsbC10aXRs
ZT5MYW5jZXQgT25jb2w8L2Z1bGwtdGl0bGU+PC9wZXJpb2RpY2FsPjxwYWdlcz4xMzA5LTEzMTY8
L3BhZ2VzPjx2b2x1bWU+MjE8L3ZvbHVtZT48bnVtYmVyPjEwPC9udW1iZXI+PGVkaXRpb24+MjAy
MC8wOC8yODwvZWRpdGlvbj48a2V5d29yZHM+PGtleXdvcmQ+QWR1bHQ8L2tleXdvcmQ+PGtleXdv
cmQ+QWdlZDwva2V5d29yZD48a2V5d29yZD5BZ2VkLCA4MCBhbmQgb3Zlcjwva2V5d29yZD48a2V5
d29yZD5CZXRhY29yb25hdmlydXMvcGF0aG9nZW5pY2l0eTwva2V5d29yZD48a2V5d29yZD5Db3Zp
ZC0xOTwva2V5d29yZD48a2V5d29yZD5Db3JvbmF2aXJ1cyBJbmZlY3Rpb25zL2NvbXBsaWNhdGlv
bnMvKm1vcnRhbGl0eS9wYXRob2xvZ3kvdmlyb2xvZ3k8L2tleXdvcmQ+PGtleXdvcmQ+RmVtYWxl
PC9rZXl3b3JkPjxrZXl3b3JkPkhvc3BpdGFsaXphdGlvbjwva2V5d29yZD48a2V5d29yZD5IdW1h
bnM8L2tleXdvcmQ+PGtleXdvcmQ+TWFsZTwva2V5d29yZD48a2V5d29yZD5NaWRkbGUgQWdlZDwv
a2V5d29yZD48a2V5d29yZD5OZW9wbGFzbXMvKm1vcnRhbGl0eS9wYXRob2xvZ3kvdmlyb2xvZ3k8
L2tleXdvcmQ+PGtleXdvcmQ+KlBhbmRlbWljczwva2V5d29yZD48a2V5d29yZD5QbmV1bW9uaWEs
IFZpcmFsL2NvbXBsaWNhdGlvbnMvKm1vcnRhbGl0eS9wYXRob2xvZ3kvdmlyb2xvZ3k8L2tleXdv
cmQ+PGtleXdvcmQ+UHJvc3BlY3RpdmUgU3R1ZGllczwva2V5d29yZD48a2V5d29yZD5SaXNrIEFz
c2Vzc21lbnQ8L2tleXdvcmQ+PGtleXdvcmQ+UmlzayBGYWN0b3JzPC9rZXl3b3JkPjxrZXl3b3Jk
PlNBUlMtQ29WLTI8L2tleXdvcmQ+PC9rZXl3b3Jkcz48ZGF0ZXM+PHllYXI+MjAyMDwveWVhcj48
cHViLWRhdGVzPjxkYXRlPk9jdDwvZGF0ZT48L3B1Yi1kYXRlcz48L2RhdGVzPjxpc2JuPjE0NzQt
NTQ4OCAoRWxlY3Ryb25pYykmI3hEOzE0NzAtMjA0NSAoTGlua2luZyk8L2lzYm4+PGFjY2Vzc2lv
bi1udW0+MzI4NTM1NTc8L2FjY2Vzc2lvbi1udW0+PHVybHM+PHJlbGF0ZWQtdXJscz48dXJsPmh0
dHBzOi8vd3d3Lm5jYmkubmxtLm5paC5nb3YvcHVibWVkLzMyODUzNTU3PC91cmw+PC9yZWxhdGVk
LXVybHM+PC91cmxzPjxjdXN0b20yPlBNQzc0NDQ5NzI8L2N1c3RvbTI+PGVsZWN0cm9uaWMtcmVz
b3VyY2UtbnVtPjEwLjEwMTYvUzE0NzAtMjA0NSgyMCkzMDQ0Mi0zPC9lbGVjdHJvbmljLXJlc291
cmNlLW51bT48L3JlY29yZD48L0NpdGU+PC9FbmROb3RlPgB=
</w:fldData>
        </w:fldChar>
      </w:r>
      <w:r w:rsidR="002575F4">
        <w:instrText xml:space="preserve"> ADDIN EN.CITE </w:instrText>
      </w:r>
      <w:r w:rsidR="002575F4">
        <w:fldChar w:fldCharType="begin">
          <w:fldData xml:space="preserve">PEVuZE5vdGU+PENpdGU+PEF1dGhvcj5MZWU8L0F1dGhvcj48WWVhcj4yMDIwPC9ZZWFyPjxSZWNO
dW0+NDc8L1JlY051bT48RGlzcGxheVRleHQ+PHN0eWxlIGZhY2U9InN1cGVyc2NyaXB0Ij41OTwv
c3R5bGU+PC9EaXNwbGF5VGV4dD48cmVjb3JkPjxyZWMtbnVtYmVyPjQ3PC9yZWMtbnVtYmVyPjxm
b3JlaWduLWtleXM+PGtleSBhcHA9IkVOIiBkYi1pZD0iMHJwdDVlZnd3ZHowMjNlZnJkbTUwMHd4
eGRhd2Z4MHJ6ZmUyIiB0aW1lc3RhbXA9IjE2MjMxNDE2ODgiPjQ3PC9rZXk+PC9mb3JlaWduLWtl
eXM+PHJlZi10eXBlIG5hbWU9IkpvdXJuYWwgQXJ0aWNsZSI+MTc8L3JlZi10eXBlPjxjb250cmli
dXRvcnM+PGF1dGhvcnM+PGF1dGhvcj5MZWUsIEwuIFkuIFcuPC9hdXRob3I+PGF1dGhvcj5DYXpp
ZXIsIEouIEIuPC9hdXRob3I+PGF1dGhvcj5TdGFya2V5LCBULjwvYXV0aG9yPjxhdXRob3I+QnJp
Z2dzLCBTLiBFLiBXLjwvYXV0aG9yPjxhdXRob3I+QXJub2xkLCBSLjwvYXV0aG9yPjxhdXRob3I+
QmlzaHQsIFYuPC9hdXRob3I+PGF1dGhvcj5Cb290aCwgUy48L2F1dGhvcj48YXV0aG9yPkNhbXB0
b24sIE4uIEEuPC9hdXRob3I+PGF1dGhvcj5DaGVuZywgVi4gVy4gVC48L2F1dGhvcj48YXV0aG9y
PkNvbGxpbnMsIEcuPC9hdXRob3I+PGF1dGhvcj5DdXJsZXksIEguIE0uPC9hdXRob3I+PGF1dGhv
cj5FYXJ3YWtlciwgUC48L2F1dGhvcj48YXV0aG9yPkZpdHRhbGwsIE0uIFcuPC9hdXRob3I+PGF1
dGhvcj5HZW5uYXRhcywgUy48L2F1dGhvcj48YXV0aG9yPkdvZWwsIEEuPC9hdXRob3I+PGF1dGhv
cj5IYXJ0bGV5LCBTLjwvYXV0aG9yPjxhdXRob3I+SHVnaGVzLCBELiBKLjwvYXV0aG9yPjxhdXRo
b3I+S2VyciwgRC48L2F1dGhvcj48YXV0aG9yPkxlZSwgQS4gSi4gWC48L2F1dGhvcj48YXV0aG9y
PkxlZSwgUi4gSi48L2F1dGhvcj48YXV0aG9yPkxlZSwgUy4gTS48L2F1dGhvcj48YXV0aG9yPk1j
S2VuemllLCBILjwvYXV0aG9yPjxhdXRob3I+TWlkZGxldG9uLCBDLiBQLjwvYXV0aG9yPjxhdXRo
b3I+TXVydWdhZXN1LCBOLjwvYXV0aG9yPjxhdXRob3I+TmV3c29tLURhdmlzLCBULjwvYXV0aG9y
PjxhdXRob3I+T2xzc29uLUJyb3duLCBBLiBDLjwvYXV0aG9yPjxhdXRob3I+UGFsbGVzLCBDLjwv
YXV0aG9yPjxhdXRob3I+UG93bGVzLCBULjwvYXV0aG9yPjxhdXRob3I+UHJvdGhlcm9lLCBFLiBB
LjwvYXV0aG9yPjxhdXRob3I+UHVyc2hvdXNlLCBLLjwvYXV0aG9yPjxhdXRob3I+U2hhcm1hLU9h
dGVzLCBBLjwvYXV0aG9yPjxhdXRob3I+U2l2YWt1bWFyLCBTLjwvYXV0aG9yPjxhdXRob3I+U21p
dGgsIEEuIEouPC9hdXRob3I+PGF1dGhvcj5Ub3BwaW5nLCBPLjwvYXV0aG9yPjxhdXRob3I+VHVy
bmJ1bGwsIEMuIEQuPC9hdXRob3I+PGF1dGhvcj5WYXJuYWksIEMuPC9hdXRob3I+PGF1dGhvcj5C
cmlnZ3MsIEEuIEQuIE0uPC9hdXRob3I+PGF1dGhvcj5NaWRkbGV0b24sIEcuPC9hdXRob3I+PGF1
dGhvcj5LZXJyLCBSLjwvYXV0aG9yPjxhdXRob3I+VS4gSy4gQ29yb25hdmlydXMgQ2FuY2VyIE1v
bml0b3JpbmcgUHJvamVjdCBUZWFtPC9hdXRob3I+PC9hdXRob3JzPjwvY29udHJpYnV0b3JzPjxh
dXRoLWFkZHJlc3M+SW5zdGl0dXRlIG9mIENhbmNlciBhbmQgR2Vub21pYyBTY2llbmNlcywgVW5p
dmVyc2l0eSBvZiBCaXJtaW5naGFtLCBCaXJtaW5naGFtLCBVSzsgRGVwYXJ0bWVudCBvZiBPbmNv
bG9neSwgVW5pdmVyc2l0eSBvZiBPeGZvcmQsIE94Zm9yZCwgVUs7IFVuaXZlcnNpdHkgSG9zcGl0
YWxzIEJpcm1pbmdoYW0sIEJpcm1pbmdoYW0sIFVLLiYjeEQ7SW5zdGl0dXRlIG9mIENhbmNlciBh
bmQgR2Vub21pYyBTY2llbmNlcywgVW5pdmVyc2l0eSBvZiBCaXJtaW5naGFtLCBCaXJtaW5naGFt
LCBVSzsgQ2VudHJlIGZvciBDb21wdXRhdGlvbmFsIEJpb2xvZ3ksIFVuaXZlcnNpdHkgb2YgQmly
bWluZ2hhbSwgQmlybWluZ2hhbSwgVUsuJiN4RDtJbnN0aXR1dGUgb2YgQ2FuY2VyIGFuZCBHZW5v
bWljIFNjaWVuY2VzLCBVbml2ZXJzaXR5IG9mIEJpcm1pbmdoYW0sIEJpcm1pbmdoYW0sIFVLLiYj
eEQ7TnVmZmllbGQgRGVwYXJ0bWVudCBvZiBNZWRpY2luZSwgVW5pdmVyc2l0eSBvZiBPeGZvcmQs
IE94Zm9yZCwgVUsuJiN4RDtDZW50cmUgZm9yIENvbXB1dGF0aW9uYWwgQmlvbG9neSwgVW5pdmVy
c2l0eSBvZiBCaXJtaW5naGFtLCBCaXJtaW5naGFtLCBVSy4mI3hEO0RlcGFydG1lbnQgb2YgSGFl
bWF0b2xvZ3ksIFVuaXZlcnNpdHkgb2YgT3hmb3JkLCBPeGZvcmQsIFVLLiYjeEQ7SW5zdGl0dXRl
IG9mIFRyYW5zbGF0aW9uYWwgTWVkaWNpbmUsIEJpcm1pbmdoYW0gSGVhbHRoIFBhcnRuZXJzLCBC
aXJtaW5naGFtLCBVSy4mI3hEO0xlZWRzIEluc3RpdHV0ZSBvZiBNZWRpY2FsIFJlc2VhcmNoLCBV
bml2ZXJzaXR5IG9mIExlZWRzLCBMZWVkcywgVUsuJiN4RDtVbml2ZXJzaXR5IEhvc3BpdGFscyBC
aXJtaW5naGFtLCBCaXJtaW5naGFtLCBVSy4mI3hEO1RoZSBSb3lhbCBNYXJzZGVuIEhvc3BpdGFs
IE5IUyBGb3VuZGF0aW9uIFRydXN0LCBMb25kb24sIFVLLiYjeEQ7Q2VudHJlIGZvciBDb21wdXRh
dGlvbmFsIEJpb2xvZ3ksIFVuaXZlcnNpdHkgb2YgQmlybWluZ2hhbSwgQmlybWluZ2hhbSwgVUs7
IEFkdmFuY2VkIFJlc2VhcmNoIENvbXB1dGluZywgVW5pdmVyc2l0eSBvZiBCaXJtaW5naGFtLCBC
aXJtaW5naGFtLCBVSy4mI3hEO0RlcGFydG1lbnQgb2YgQ2FuY2VyIEltYWdpbmcsIEtpbmcmYXBv
cztzIENvbGxlZ2UgTG9uZG9uLCBMb25kb24sIFVLLiYjeEQ7TnVmZmllbGQgRGl2aXNpb24gb2Yg
Q2xpbmljYWwgYW5kIExhYm9yYXRvcnkgU2VydmljZXMsIFVuaXZlcnNpdHkgb2YgT3hmb3JkLCBP
eGZvcmQsIFVLLiYjeEQ7VUNMIENhbmNlciBJbnN0aXR1dGUsIFVuaXZlcnNpdHkgQ29sbGVnZSBM
b25kb24sIExvbmRvbiwgVUsuJiN4RDtUaGUgVW5pdmVyc2l0eSBvZiBNYW5jaGVzdGVyLCBNYW5j
aGVzdGVyLCBVSzsgVGhlIENocmlzdGllIE5IUyBGb3VuZGF0aW9uIFRydXN0LCBNYW5jaGVzdGVy
LCBVSy4mI3hEO1VuaXZlcnNpdHkgQ29sbGVnZSBMb25kb24sIExvbmRvbiwgVUsuJiN4RDtVbml2
ZXJzaXR5IEhvc3BpdGFsIFNvdXRoYW1wdG9uLCBVSy4mI3hEO1N0IEdlb3JnZSZhcG9zO3MgVW5p
dmVyc2l0eSBIb3NwaXRhbHMgTkhTIEZvdW5kYXRpb24gVHJ1c3QsIExvbmRvbiwgVUsuJiN4RDtD
aGVsc2VhIGFuZCBXZXN0bWluc3RlciBIb3NwaXRhbCBOSFMgRm91bmRhdGlvbiBUcnVzdCwgTG9u
ZG9uLCBVSy4mI3hEO1RoZSBDbGF0dGVyYnJpZGdlIENhbmNlciBDZW50cmUsIEJpcmtlbmhlYWQs
IFVLLiYjeEQ7QmFydCZhcG9zO3MgQ2FuY2VyIEluc3RpdHV0ZSwgTG9uZG9uLCBVSy4mI3hEO1Vu
aXZlcnNpdHkgb2YgQmlybWluZ2hhbSBNZWRpY2FsIFNjaG9vbCwgVW5pdmVyc2l0eSBvZiBCaXJt
aW5naGFtLCBCaXJtaW5naGFtLCBVSy4mI3hEO0VkaW5idXJnaCBDYW5jZXIgUmVzZWFyY2ggQ2Vu
dHJlLCBVbml2ZXJzaXR5IG9mIEVkaW5idXJnaCwgRWRpbmJ1cmdoLCBVSy4mI3hEO0luc3RpdHV0
ZSBvZiBJbmZsYW1tYXRpb24gYW5kIEFnZWluZywgVW5pdmVyc2l0eSBvZiBCaXJtaW5naGFtLCBC
aXJtaW5naGFtLCBVSy4mI3hEO0RlcGFydG1lbnQgb2YgT25jb2xvZ3ksIFVuaXZlcnNpdHkgb2Yg
T3hmb3JkLCBPeGZvcmQsIFVLLiYjeEQ7Q29uc3VsdGFuY3kgU3VwcG9ydCwgT3hmb3JkLCBVSy4m
I3hEO1dhcndpY2sgTWVkaWNhbCBTY2hvb2wsIFVuaXZlcnNpdHkgb2YgV2Fyd2ljaywgQ292ZW50
cnksIFVLLiYjeEQ7SW5zdGl0dXRlIG9mIEltbXVub2xvZ3kgYW5kIEltbXVub3RoZXJhcHksIFVu
aXZlcnNpdHkgb2YgQmlybWluZ2hhbSwgQmlybWluZ2hhbSwgVUs7IFVuaXZlcnNpdHkgSG9zcGl0
YWxzIEJpcm1pbmdoYW0sIEJpcm1pbmdoYW0sIFVLLiBFbGVjdHJvbmljIGFkZHJlc3M6IGcubWlk
ZGxldG9uQGJoYW0uYWMudWsuPC9hdXRoLWFkZHJlc3M+PHRpdGxlcz48dGl0bGU+Q09WSUQtMTkg
cHJldmFsZW5jZSBhbmQgbW9ydGFsaXR5IGluIHBhdGllbnRzIHdpdGggY2FuY2VyIGFuZCB0aGUg
ZWZmZWN0IG9mIHByaW1hcnkgdHVtb3VyIHN1YnR5cGUgYW5kIHBhdGllbnQgZGVtb2dyYXBoaWNz
OiBhIHByb3NwZWN0aXZlIGNvaG9ydCBzdHVkeTwvdGl0bGU+PHNlY29uZGFyeS10aXRsZT5MYW5j
ZXQgT25jb2w8L3NlY29uZGFyeS10aXRsZT48L3RpdGxlcz48cGVyaW9kaWNhbD48ZnVsbC10aXRs
ZT5MYW5jZXQgT25jb2w8L2Z1bGwtdGl0bGU+PC9wZXJpb2RpY2FsPjxwYWdlcz4xMzA5LTEzMTY8
L3BhZ2VzPjx2b2x1bWU+MjE8L3ZvbHVtZT48bnVtYmVyPjEwPC9udW1iZXI+PGVkaXRpb24+MjAy
MC8wOC8yODwvZWRpdGlvbj48a2V5d29yZHM+PGtleXdvcmQ+QWR1bHQ8L2tleXdvcmQ+PGtleXdv
cmQ+QWdlZDwva2V5d29yZD48a2V5d29yZD5BZ2VkLCA4MCBhbmQgb3Zlcjwva2V5d29yZD48a2V5
d29yZD5CZXRhY29yb25hdmlydXMvcGF0aG9nZW5pY2l0eTwva2V5d29yZD48a2V5d29yZD5Db3Zp
ZC0xOTwva2V5d29yZD48a2V5d29yZD5Db3JvbmF2aXJ1cyBJbmZlY3Rpb25zL2NvbXBsaWNhdGlv
bnMvKm1vcnRhbGl0eS9wYXRob2xvZ3kvdmlyb2xvZ3k8L2tleXdvcmQ+PGtleXdvcmQ+RmVtYWxl
PC9rZXl3b3JkPjxrZXl3b3JkPkhvc3BpdGFsaXphdGlvbjwva2V5d29yZD48a2V5d29yZD5IdW1h
bnM8L2tleXdvcmQ+PGtleXdvcmQ+TWFsZTwva2V5d29yZD48a2V5d29yZD5NaWRkbGUgQWdlZDwv
a2V5d29yZD48a2V5d29yZD5OZW9wbGFzbXMvKm1vcnRhbGl0eS9wYXRob2xvZ3kvdmlyb2xvZ3k8
L2tleXdvcmQ+PGtleXdvcmQ+KlBhbmRlbWljczwva2V5d29yZD48a2V5d29yZD5QbmV1bW9uaWEs
IFZpcmFsL2NvbXBsaWNhdGlvbnMvKm1vcnRhbGl0eS9wYXRob2xvZ3kvdmlyb2xvZ3k8L2tleXdv
cmQ+PGtleXdvcmQ+UHJvc3BlY3RpdmUgU3R1ZGllczwva2V5d29yZD48a2V5d29yZD5SaXNrIEFz
c2Vzc21lbnQ8L2tleXdvcmQ+PGtleXdvcmQ+UmlzayBGYWN0b3JzPC9rZXl3b3JkPjxrZXl3b3Jk
PlNBUlMtQ29WLTI8L2tleXdvcmQ+PC9rZXl3b3Jkcz48ZGF0ZXM+PHllYXI+MjAyMDwveWVhcj48
cHViLWRhdGVzPjxkYXRlPk9jdDwvZGF0ZT48L3B1Yi1kYXRlcz48L2RhdGVzPjxpc2JuPjE0NzQt
NTQ4OCAoRWxlY3Ryb25pYykmI3hEOzE0NzAtMjA0NSAoTGlua2luZyk8L2lzYm4+PGFjY2Vzc2lv
bi1udW0+MzI4NTM1NTc8L2FjY2Vzc2lvbi1udW0+PHVybHM+PHJlbGF0ZWQtdXJscz48dXJsPmh0
dHBzOi8vd3d3Lm5jYmkubmxtLm5paC5nb3YvcHVibWVkLzMyODUzNTU3PC91cmw+PC9yZWxhdGVk
LXVybHM+PC91cmxzPjxjdXN0b20yPlBNQzc0NDQ5NzI8L2N1c3RvbTI+PGVsZWN0cm9uaWMtcmVz
b3VyY2UtbnVtPjEwLjEwMTYvUzE0NzAtMjA0NSgyMCkzMDQ0Mi0zPC9lbGVjdHJvbmljLXJlc291
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59</w:t>
      </w:r>
      <w:r w:rsidR="002575F4">
        <w:fldChar w:fldCharType="end"/>
      </w:r>
      <w:r w:rsidR="00462CBF">
        <w:t xml:space="preserve"> Increased severity of COVID-19 illness has also been reported for patients with lung cancer compared to other cancers, OR = 2.0 (95%CI: 1.2-3.3)</w:t>
      </w:r>
      <w:r w:rsidR="002575F4">
        <w:fldChar w:fldCharType="begin">
          <w:fldData xml:space="preserve">PEVuZE5vdGU+PENpdGU+PEF1dGhvcj5KZWU8L0F1dGhvcj48WWVhcj4yMDIwPC9ZZWFyPjxSZWNO
dW0+ODk8L1JlY051bT48RGlzcGxheVRleHQ+PHN0eWxlIGZhY2U9InN1cGVyc2NyaXB0Ij42MDwv
c3R5bGU+PC9EaXNwbGF5VGV4dD48cmVjb3JkPjxyZWMtbnVtYmVyPjg5PC9yZWMtbnVtYmVyPjxm
b3JlaWduLWtleXM+PGtleSBhcHA9IkVOIiBkYi1pZD0iMHJwdDVlZnd3ZHowMjNlZnJkbTUwMHd4
eGRhd2Z4MHJ6ZmUyIiB0aW1lc3RhbXA9IjE2MjM3OTkzMjAiPjg5PC9rZXk+PC9mb3JlaWduLWtl
eXM+PHJlZi10eXBlIG5hbWU9IkpvdXJuYWwgQXJ0aWNsZSI+MTc8L3JlZi10eXBlPjxjb250cmli
dXRvcnM+PGF1dGhvcnM+PGF1dGhvcj5KZWUsIEouPC9hdXRob3I+PGF1dGhvcj5Gb290ZSwgTS4g
Qi48L2F1dGhvcj48YXV0aG9yPkx1bWlzaCwgTS48L2F1dGhvcj48YXV0aG9yPlN0b25lc3Ryb20s
IEEuIEouPC9hdXRob3I+PGF1dGhvcj5XaWxscywgQi48L2F1dGhvcj48YXV0aG9yPk5hcmVuZHJh
LCBWLjwvYXV0aG9yPjxhdXRob3I+QXZ1dHUsIFYuPC9hdXRob3I+PGF1dGhvcj5NdXJjaWFuby1H
b3JvZmYsIFkuIFIuPC9hdXRob3I+PGF1dGhvcj5DaGFuLCBKLiBFLjwvYXV0aG9yPjxhdXRob3I+
RGVya2FjaCwgQS48L2F1dGhvcj48YXV0aG9yPlBoaWxpcCwgSi48L2F1dGhvcj48YXV0aG9yPkJl
bGVua2F5YSwgUi48L2F1dGhvcj48YXV0aG9yPktlcnBlbGV2LCBNLjwvYXV0aG9yPjxhdXRob3I+
TWFsb3ksIE0uPC9hdXRob3I+PGF1dGhvcj5XYXRzb24sIEEuPC9hdXRob3I+PGF1dGhvcj5Gb25n
LCBDLjwvYXV0aG9yPjxhdXRob3I+SmFuamlnaWFuLCBZLjwvYXV0aG9yPjxhdXRob3I+RGlheiwg
TC4gQS4sIEpyLjwvYXV0aG9yPjxhdXRob3I+Qm9sdG9uLCBLLiBMLjwvYXV0aG9yPjxhdXRob3I+
UGVzc2luLCBNLiBTLjwvYXV0aG9yPjwvYXV0aG9ycz48L2NvbnRyaWJ1dG9ycz48YXV0aC1hZGRy
ZXNzPkRlcGFydG1lbnQgb2YgTWVkaWNpbmUsIE1lbW9yaWFsIFNsb2FuIEtldHRlcmluZyBDYW5j
ZXIgQ2VudGVyLCBOZXcgWW9yaywgTlkuJiN4RDtEZXBhcnRtZW50IG9mIEVwaWRlbWlvbG9neSBh
bmQgQmlvc3RhdGlzdGljcywgTWVtb3JpYWwgU2xvYW4gS2V0dGVyaW5nIENhbmNlciBDZW50ZXIs
IE5ldyBZb3JrLCBOWS4mI3hEO0RlcGFydG1lbnQgb2YgSGVhbHRoIEluZm9ybWF0aWNzLCBNZW1v
cmlhbCBTbG9hbiBLZXR0ZXJpbmcgQ2FuY2VyIENlbnRlciwgTmV3IFlvcmssIE5ZLiYjeEQ7RGVw
YXJ0bWVudCBvZiBJbmZvcm1hdGlvbiBTeXN0ZW1zLCBNZW1vcmlhbCBTbG9hbiBLZXR0ZXJpbmcg
Q2FuY2VyIENlbnRlciwgTmV3IFlvcmssIE5ZLiYjeEQ7RGVwYXJ0bWVudCBvZiBMYWJvcmF0b3J5
IE1lZGljaW5lLCBNZW1vcmlhbCBTbG9hbiBLZXR0ZXJpbmcgQ2FuY2VyIENlbnRlciwgTmV3IFlv
cmssIE5ZLjwvYXV0aC1hZGRyZXNzPjx0aXRsZXM+PHRpdGxlPkNoZW1vdGhlcmFweSBhbmQgQ09W
SUQtMTkgT3V0Y29tZXMgaW4gUGF0aWVudHMgV2l0aCBDYW5jZXI8L3RpdGxlPjxzZWNvbmRhcnkt
dGl0bGU+SiBDbGluIE9uY29sPC9zZWNvbmRhcnktdGl0bGU+PC90aXRsZXM+PHBlcmlvZGljYWw+
PGZ1bGwtdGl0bGU+SiBDbGluIE9uY29sPC9mdWxsLXRpdGxlPjwvcGVyaW9kaWNhbD48cGFnZXM+
MzUzOC0zNTQ2PC9wYWdlcz48dm9sdW1lPjM4PC92b2x1bWU+PG51bWJlcj4zMDwvbnVtYmVyPjxl
ZGl0aW9uPjIwMjAvMDgvMTc8L2VkaXRpb24+PGtleXdvcmRzPjxrZXl3b3JkPkFkdWx0PC9rZXl3
b3JkPjxrZXl3b3JkPkFnZWQ8L2tleXdvcmQ+PGtleXdvcmQ+QW50aW5lb3BsYXN0aWMgQWdlbnRz
LyphZHZlcnNlIGVmZmVjdHM8L2tleXdvcmQ+PGtleXdvcmQ+KkJldGFjb3JvbmF2aXJ1czwva2V5
d29yZD48a2V5d29yZD5Db3ZpZC0xOTwva2V5d29yZD48a2V5d29yZD5Db3JvbmF2aXJ1cyBJbmZl
Y3Rpb25zLypjb21wbGljYXRpb25zPC9rZXl3b3JkPjxrZXl3b3JkPkZlbWFsZTwva2V5d29yZD48
a2V5d29yZD5IdW1hbnM8L2tleXdvcmQ+PGtleXdvcmQ+TWFsZTwva2V5d29yZD48a2V5d29yZD5N
aWRkbGUgQWdlZDwva2V5d29yZD48a2V5d29yZD5OZW9wbGFzbXMvY29tcGxpY2F0aW9ucy8qZHJ1
ZyB0aGVyYXB5PC9rZXl3b3JkPjxrZXl3b3JkPk5ldXRyb3BlbmlhL2NvbXBsaWNhdGlvbnM8L2tl
eXdvcmQ+PGtleXdvcmQ+UGFuZGVtaWNzPC9rZXl3b3JkPjxrZXl3b3JkPlBuZXVtb25pYSwgVmly
YWwvKmNvbXBsaWNhdGlvbnM8L2tleXdvcmQ+PGtleXdvcmQ+U0FSUy1Db1YtMjwva2V5d29yZD48
L2tleXdvcmRzPjxkYXRlcz48eWVhcj4yMDIwPC95ZWFyPjxwdWItZGF0ZXM+PGRhdGU+T2N0IDIw
PC9kYXRlPjwvcHViLWRhdGVzPjwvZGF0ZXM+PGlzYm4+MTUyNy03NzU1IChFbGVjdHJvbmljKSYj
eEQ7MDczMi0xODNYIChMaW5raW5nKTwvaXNibj48YWNjZXNzaW9uLW51bT4zMjc5NTIyNTwvYWNj
ZXNzaW9uLW51bT48dXJscz48cmVsYXRlZC11cmxzPjx1cmw+aHR0cHM6Ly93d3cubmNiaS5ubG0u
bmloLmdvdi9wdWJtZWQvMzI3OTUyMjU8L3VybD48L3JlbGF0ZWQtdXJscz48L3VybHM+PGN1c3Rv
bTI+UE1DNzU3MTc5MjwvY3VzdG9tMj48ZWxlY3Ryb25pYy1yZXNvdXJjZS1udW0+MTAuMTIwMC9K
Q08uMjAuMDEzMDc8L2VsZWN0cm9uaWMtcmVzb3VyY2UtbnVtPjwvcmVjb3JkPjwvQ2l0ZT48L0Vu
ZE5vdGU+AG==
</w:fldData>
        </w:fldChar>
      </w:r>
      <w:r w:rsidR="002575F4">
        <w:instrText xml:space="preserve"> ADDIN EN.CITE </w:instrText>
      </w:r>
      <w:r w:rsidR="002575F4">
        <w:fldChar w:fldCharType="begin">
          <w:fldData xml:space="preserve">PEVuZE5vdGU+PENpdGU+PEF1dGhvcj5KZWU8L0F1dGhvcj48WWVhcj4yMDIwPC9ZZWFyPjxSZWNO
dW0+ODk8L1JlY051bT48RGlzcGxheVRleHQ+PHN0eWxlIGZhY2U9InN1cGVyc2NyaXB0Ij42MDwv
c3R5bGU+PC9EaXNwbGF5VGV4dD48cmVjb3JkPjxyZWMtbnVtYmVyPjg5PC9yZWMtbnVtYmVyPjxm
b3JlaWduLWtleXM+PGtleSBhcHA9IkVOIiBkYi1pZD0iMHJwdDVlZnd3ZHowMjNlZnJkbTUwMHd4
eGRhd2Z4MHJ6ZmUyIiB0aW1lc3RhbXA9IjE2MjM3OTkzMjAiPjg5PC9rZXk+PC9mb3JlaWduLWtl
eXM+PHJlZi10eXBlIG5hbWU9IkpvdXJuYWwgQXJ0aWNsZSI+MTc8L3JlZi10eXBlPjxjb250cmli
dXRvcnM+PGF1dGhvcnM+PGF1dGhvcj5KZWUsIEouPC9hdXRob3I+PGF1dGhvcj5Gb290ZSwgTS4g
Qi48L2F1dGhvcj48YXV0aG9yPkx1bWlzaCwgTS48L2F1dGhvcj48YXV0aG9yPlN0b25lc3Ryb20s
IEEuIEouPC9hdXRob3I+PGF1dGhvcj5XaWxscywgQi48L2F1dGhvcj48YXV0aG9yPk5hcmVuZHJh
LCBWLjwvYXV0aG9yPjxhdXRob3I+QXZ1dHUsIFYuPC9hdXRob3I+PGF1dGhvcj5NdXJjaWFuby1H
b3JvZmYsIFkuIFIuPC9hdXRob3I+PGF1dGhvcj5DaGFuLCBKLiBFLjwvYXV0aG9yPjxhdXRob3I+
RGVya2FjaCwgQS48L2F1dGhvcj48YXV0aG9yPlBoaWxpcCwgSi48L2F1dGhvcj48YXV0aG9yPkJl
bGVua2F5YSwgUi48L2F1dGhvcj48YXV0aG9yPktlcnBlbGV2LCBNLjwvYXV0aG9yPjxhdXRob3I+
TWFsb3ksIE0uPC9hdXRob3I+PGF1dGhvcj5XYXRzb24sIEEuPC9hdXRob3I+PGF1dGhvcj5Gb25n
LCBDLjwvYXV0aG9yPjxhdXRob3I+SmFuamlnaWFuLCBZLjwvYXV0aG9yPjxhdXRob3I+RGlheiwg
TC4gQS4sIEpyLjwvYXV0aG9yPjxhdXRob3I+Qm9sdG9uLCBLLiBMLjwvYXV0aG9yPjxhdXRob3I+
UGVzc2luLCBNLiBTLjwvYXV0aG9yPjwvYXV0aG9ycz48L2NvbnRyaWJ1dG9ycz48YXV0aC1hZGRy
ZXNzPkRlcGFydG1lbnQgb2YgTWVkaWNpbmUsIE1lbW9yaWFsIFNsb2FuIEtldHRlcmluZyBDYW5j
ZXIgQ2VudGVyLCBOZXcgWW9yaywgTlkuJiN4RDtEZXBhcnRtZW50IG9mIEVwaWRlbWlvbG9neSBh
bmQgQmlvc3RhdGlzdGljcywgTWVtb3JpYWwgU2xvYW4gS2V0dGVyaW5nIENhbmNlciBDZW50ZXIs
IE5ldyBZb3JrLCBOWS4mI3hEO0RlcGFydG1lbnQgb2YgSGVhbHRoIEluZm9ybWF0aWNzLCBNZW1v
cmlhbCBTbG9hbiBLZXR0ZXJpbmcgQ2FuY2VyIENlbnRlciwgTmV3IFlvcmssIE5ZLiYjeEQ7RGVw
YXJ0bWVudCBvZiBJbmZvcm1hdGlvbiBTeXN0ZW1zLCBNZW1vcmlhbCBTbG9hbiBLZXR0ZXJpbmcg
Q2FuY2VyIENlbnRlciwgTmV3IFlvcmssIE5ZLiYjeEQ7RGVwYXJ0bWVudCBvZiBMYWJvcmF0b3J5
IE1lZGljaW5lLCBNZW1vcmlhbCBTbG9hbiBLZXR0ZXJpbmcgQ2FuY2VyIENlbnRlciwgTmV3IFlv
cmssIE5ZLjwvYXV0aC1hZGRyZXNzPjx0aXRsZXM+PHRpdGxlPkNoZW1vdGhlcmFweSBhbmQgQ09W
SUQtMTkgT3V0Y29tZXMgaW4gUGF0aWVudHMgV2l0aCBDYW5jZXI8L3RpdGxlPjxzZWNvbmRhcnkt
dGl0bGU+SiBDbGluIE9uY29sPC9zZWNvbmRhcnktdGl0bGU+PC90aXRsZXM+PHBlcmlvZGljYWw+
PGZ1bGwtdGl0bGU+SiBDbGluIE9uY29sPC9mdWxsLXRpdGxlPjwvcGVyaW9kaWNhbD48cGFnZXM+
MzUzOC0zNTQ2PC9wYWdlcz48dm9sdW1lPjM4PC92b2x1bWU+PG51bWJlcj4zMDwvbnVtYmVyPjxl
ZGl0aW9uPjIwMjAvMDgvMTc8L2VkaXRpb24+PGtleXdvcmRzPjxrZXl3b3JkPkFkdWx0PC9rZXl3
b3JkPjxrZXl3b3JkPkFnZWQ8L2tleXdvcmQ+PGtleXdvcmQ+QW50aW5lb3BsYXN0aWMgQWdlbnRz
LyphZHZlcnNlIGVmZmVjdHM8L2tleXdvcmQ+PGtleXdvcmQ+KkJldGFjb3JvbmF2aXJ1czwva2V5
d29yZD48a2V5d29yZD5Db3ZpZC0xOTwva2V5d29yZD48a2V5d29yZD5Db3JvbmF2aXJ1cyBJbmZl
Y3Rpb25zLypjb21wbGljYXRpb25zPC9rZXl3b3JkPjxrZXl3b3JkPkZlbWFsZTwva2V5d29yZD48
a2V5d29yZD5IdW1hbnM8L2tleXdvcmQ+PGtleXdvcmQ+TWFsZTwva2V5d29yZD48a2V5d29yZD5N
aWRkbGUgQWdlZDwva2V5d29yZD48a2V5d29yZD5OZW9wbGFzbXMvY29tcGxpY2F0aW9ucy8qZHJ1
ZyB0aGVyYXB5PC9rZXl3b3JkPjxrZXl3b3JkPk5ldXRyb3BlbmlhL2NvbXBsaWNhdGlvbnM8L2tl
eXdvcmQ+PGtleXdvcmQ+UGFuZGVtaWNzPC9rZXl3b3JkPjxrZXl3b3JkPlBuZXVtb25pYSwgVmly
YWwvKmNvbXBsaWNhdGlvbnM8L2tleXdvcmQ+PGtleXdvcmQ+U0FSUy1Db1YtMjwva2V5d29yZD48
L2tleXdvcmRzPjxkYXRlcz48eWVhcj4yMDIwPC95ZWFyPjxwdWItZGF0ZXM+PGRhdGU+T2N0IDIw
PC9kYXRlPjwvcHViLWRhdGVzPjwvZGF0ZXM+PGlzYm4+MTUyNy03NzU1IChFbGVjdHJvbmljKSYj
eEQ7MDczMi0xODNYIChMaW5raW5nKTwvaXNibj48YWNjZXNzaW9uLW51bT4zMjc5NTIyNTwvYWNj
ZXNzaW9uLW51bT48dXJscz48cmVsYXRlZC11cmxzPjx1cmw+aHR0cHM6Ly93d3cubmNiaS5ubG0u
bmloLmdvdi9wdWJtZWQvMzI3OTUyMjU8L3VybD48L3JlbGF0ZWQtdXJscz48L3VybHM+PGN1c3Rv
bTI+UE1DNzU3MTc5MjwvY3VzdG9tMj48ZWxlY3Ryb25pYy1yZXNvdXJjZS1udW0+MTAuMTIwMC9K
Q08uMjAuMDEzMDc8L2VsZWN0cm9uaWMtcmVzb3VyY2UtbnVtPjwvcmVjb3JkPjwvQ2l0ZT48L0Vu
ZE5vdGU+AG==
</w:fldData>
        </w:fldChar>
      </w:r>
      <w:r w:rsidR="002575F4">
        <w:instrText xml:space="preserve"> ADDIN EN.CITE.DATA </w:instrText>
      </w:r>
      <w:r w:rsidR="002575F4">
        <w:fldChar w:fldCharType="end"/>
      </w:r>
      <w:r w:rsidR="002575F4">
        <w:fldChar w:fldCharType="separate"/>
      </w:r>
      <w:r w:rsidR="002575F4" w:rsidRPr="002575F4">
        <w:rPr>
          <w:noProof/>
          <w:vertAlign w:val="superscript"/>
        </w:rPr>
        <w:t>60</w:t>
      </w:r>
      <w:r w:rsidR="002575F4">
        <w:fldChar w:fldCharType="end"/>
      </w:r>
      <w:r w:rsidR="006107DB">
        <w:t xml:space="preserve"> and OR = 2.24 (95%CI: 1.08-4.74)</w:t>
      </w:r>
      <w:r w:rsidR="002575F4">
        <w:fldChar w:fldCharType="begin">
          <w:fldData xml:space="preserve">PEVuZE5vdGU+PENpdGU+PEF1dGhvcj5ZYW5nPC9BdXRob3I+PFllYXI+MjAyMDwvWWVhcj48UmVj
TnVtPjg4PC9SZWNOdW0+PERpc3BsYXlUZXh0PjxzdHlsZSBmYWNlPSJzdXBlcnNjcmlwdCI+NjE8
L3N0eWxlPjwvRGlzcGxheVRleHQ+PHJlY29yZD48cmVjLW51bWJlcj44ODwvcmVjLW51bWJlcj48
Zm9yZWlnbi1rZXlzPjxrZXkgYXBwPSJFTiIgZGItaWQ9IjBycHQ1ZWZ3d2R6MDIzZWZyZG01MDB3
eHhkYXdmeDByemZlMiIgdGltZXN0YW1wPSIxNjIzNzk5MjM4Ij44ODwva2V5PjwvZm9yZWlnbi1r
ZXlzPjxyZWYtdHlwZSBuYW1lPSJKb3VybmFsIEFydGljbGUiPjE3PC9yZWYtdHlwZT48Y29udHJp
YnV0b3JzPjxhdXRob3JzPjxhdXRob3I+WWFuZywgQi48L2F1dGhvcj48YXV0aG9yPkNob2ksIEgu
PC9hdXRob3I+PGF1dGhvcj5MZWUsIFMuIEsuPC9hdXRob3I+PGF1dGhvcj5DaHVuZywgUy4gSi48
L2F1dGhvcj48YXV0aG9yPlllbywgWS48L2F1dGhvcj48YXV0aG9yPlNoaW4sIFkuIE0uPC9hdXRo
b3I+PGF1dGhvcj5QYXJrLCBELiBXLjwvYXV0aG9yPjxhdXRob3I+UGFyaywgVC4gUy48L2F1dGhv
cj48YXV0aG9yPk1vb24sIEouIFkuPC9hdXRob3I+PGF1dGhvcj5LaW0sIFQuIEguPC9hdXRob3I+
PGF1dGhvcj5TaW0sIFkuIFMuPC9hdXRob3I+PGF1dGhvcj5Zb29uLCBILiBKLjwvYXV0aG9yPjxh
dXRob3I+U29obiwgSi4gVy48L2F1dGhvcj48YXV0aG9yPkxlZSwgSC48L2F1dGhvcj48YXV0aG9y
PktpbSwgUy4gSC48L2F1dGhvcj48L2F1dGhvcnM+PC9jb250cmlidXRvcnM+PGF1dGgtYWRkcmVz
cz5EaXZpc2lvbiBvZiBQdWxtb25hcnkgYW5kIENyaXRpY2FsIENhcmUgTWVkaWNpbmUsIERlcGFy
dG1lbnQgb2YgTWVkaWNpbmUsIENodW5nYnVrIE5hdGlvbmFsIFVuaXZlcnNpdHkgSG9zcGl0YWws
IENodW5nYnVrIE5hdGlvbmFsIFVuaXZlcnNpdHkgQ29sbGVnZSBvZiBNZWRpY2luZSwgQ2hlb25n
anUsIEtvcmVhLiYjeEQ7RGl2aXNpb24gb2YgUHVsbW9uYXJ5LCBBbGxlcmd5LCBhbmQgQ3JpdGlj
YWwgQ2FyZSBNZWRpY2luZSwgRGVwYXJ0bWVudCBvZiBJbnRlcm5hbCBNZWRpY2luZSwgSGFsbHlt
IFVuaXZlcnNpdHkgS2FuZ25hbSBTYWNyZWQgSGVhcnQgSG9zcGl0YWwsIEhhbGx5bSBVbml2ZXJz
aXR5IENvbGxlZ2Ugb2YgTWVkaWNpbmUsIFNlb3VsLCBLb3JlYS4mI3hEO0RpdmlzaW9uIG9mIFB1
bG1vbmFyeSBNZWRpY2luZSBhbmQgQWxsZXJneSwgRGVwYXJ0bWVudCBvZiBJbnRlcm5hbCBNZWRp
Y2luZSwgSGFueWFuZyBVbml2ZXJzaXR5IENvbGxlZ2Ugb2YgTWVkaWNpbmUsIFNlb3VsLCBLb3Jl
YS4mI3hEO0RlcGFydG1lbnQgb2YgTWF0aGVtYXRpY3MsIENvbGxlZ2Ugb2YgTmF0dXJhbCBTY2ll
bmNlcywgSGFueWFuZyBVbml2ZXJzaXR5LCBTZW91bCwgS29yZWEuPC9hdXRoLWFkZHJlc3M+PHRp
dGxlcz48dGl0bGU+UmlzayBvZiBDb3JvbmF2aXJ1cyBEaXNlYXNlIEluY2lkZW5jZSwgU2V2ZXJl
IFByZXNlbnRhdGlvbiwgYW5kIE1vcnRhbGl0eSBpbiBQYXRpZW50cyB3aXRoIEx1bmcgQ2FuY2Vy
PC90aXRsZT48c2Vjb25kYXJ5LXRpdGxlPkNhbmNlciBSZXMgVHJlYXQ8L3NlY29uZGFyeS10aXRs
ZT48L3RpdGxlcz48cGVyaW9kaWNhbD48ZnVsbC10aXRsZT5DYW5jZXIgUmVzIFRyZWF0PC9mdWxs
LXRpdGxlPjwvcGVyaW9kaWNhbD48cGFnZXM+Njc4LTY4NDwvcGFnZXM+PHZvbHVtZT41Mzwvdm9s
dW1lPjxudW1iZXI+MzwvbnVtYmVyPjxlZGl0aW9uPjIwMjEvMDEvMTE8L2VkaXRpb24+PGtleXdv
cmRzPjxrZXl3b3JkPkNvdmlkLTE5PC9rZXl3b3JkPjxrZXl3b3JkPkx1bmcgbmVvcGxhc21zPC9r
ZXl3b3JkPjxrZXl3b3JkPk1vcnRhbGl0eTwva2V5d29yZD48L2tleXdvcmRzPjxkYXRlcz48eWVh
cj4yMDIwPC95ZWFyPjxwdWItZGF0ZXM+PGRhdGU+RGVjIDI4PC9kYXRlPjwvcHViLWRhdGVzPjwv
ZGF0ZXM+PGlzYm4+MjAwNS05MjU2IChFbGVjdHJvbmljKSYjeEQ7MTU5OC0yOTk4IChMaW5raW5n
KTwvaXNibj48YWNjZXNzaW9uLW51bT4zMzQyMTk4MzwvYWNjZXNzaW9uLW51bT48dXJscz48cmVs
YXRlZC11cmxzPjx1cmw+aHR0cHM6Ly93d3cubmNiaS5ubG0ubmloLmdvdi9wdWJtZWQvMzM0MjE5
ODM8L3VybD48L3JlbGF0ZWQtdXJscz48L3VybHM+PGVsZWN0cm9uaWMtcmVzb3VyY2UtbnVtPjEw
LjQxNDMvY3J0LjIwMjAuMTI0MjwvZWxlY3Ryb25pYy1yZXNvdXJjZS1udW0+PC9yZWNvcmQ+PC9D
aXRlPjwvRW5kTm90ZT4A
</w:fldData>
        </w:fldChar>
      </w:r>
      <w:r w:rsidR="002575F4">
        <w:instrText xml:space="preserve"> ADDIN EN.CITE </w:instrText>
      </w:r>
      <w:r w:rsidR="002575F4">
        <w:fldChar w:fldCharType="begin">
          <w:fldData xml:space="preserve">PEVuZE5vdGU+PENpdGU+PEF1dGhvcj5ZYW5nPC9BdXRob3I+PFllYXI+MjAyMDwvWWVhcj48UmVj
TnVtPjg4PC9SZWNOdW0+PERpc3BsYXlUZXh0PjxzdHlsZSBmYWNlPSJzdXBlcnNjcmlwdCI+NjE8
L3N0eWxlPjwvRGlzcGxheVRleHQ+PHJlY29yZD48cmVjLW51bWJlcj44ODwvcmVjLW51bWJlcj48
Zm9yZWlnbi1rZXlzPjxrZXkgYXBwPSJFTiIgZGItaWQ9IjBycHQ1ZWZ3d2R6MDIzZWZyZG01MDB3
eHhkYXdmeDByemZlMiIgdGltZXN0YW1wPSIxNjIzNzk5MjM4Ij44ODwva2V5PjwvZm9yZWlnbi1r
ZXlzPjxyZWYtdHlwZSBuYW1lPSJKb3VybmFsIEFydGljbGUiPjE3PC9yZWYtdHlwZT48Y29udHJp
YnV0b3JzPjxhdXRob3JzPjxhdXRob3I+WWFuZywgQi48L2F1dGhvcj48YXV0aG9yPkNob2ksIEgu
PC9hdXRob3I+PGF1dGhvcj5MZWUsIFMuIEsuPC9hdXRob3I+PGF1dGhvcj5DaHVuZywgUy4gSi48
L2F1dGhvcj48YXV0aG9yPlllbywgWS48L2F1dGhvcj48YXV0aG9yPlNoaW4sIFkuIE0uPC9hdXRo
b3I+PGF1dGhvcj5QYXJrLCBELiBXLjwvYXV0aG9yPjxhdXRob3I+UGFyaywgVC4gUy48L2F1dGhv
cj48YXV0aG9yPk1vb24sIEouIFkuPC9hdXRob3I+PGF1dGhvcj5LaW0sIFQuIEguPC9hdXRob3I+
PGF1dGhvcj5TaW0sIFkuIFMuPC9hdXRob3I+PGF1dGhvcj5Zb29uLCBILiBKLjwvYXV0aG9yPjxh
dXRob3I+U29obiwgSi4gVy48L2F1dGhvcj48YXV0aG9yPkxlZSwgSC48L2F1dGhvcj48YXV0aG9y
PktpbSwgUy4gSC48L2F1dGhvcj48L2F1dGhvcnM+PC9jb250cmlidXRvcnM+PGF1dGgtYWRkcmVz
cz5EaXZpc2lvbiBvZiBQdWxtb25hcnkgYW5kIENyaXRpY2FsIENhcmUgTWVkaWNpbmUsIERlcGFy
dG1lbnQgb2YgTWVkaWNpbmUsIENodW5nYnVrIE5hdGlvbmFsIFVuaXZlcnNpdHkgSG9zcGl0YWws
IENodW5nYnVrIE5hdGlvbmFsIFVuaXZlcnNpdHkgQ29sbGVnZSBvZiBNZWRpY2luZSwgQ2hlb25n
anUsIEtvcmVhLiYjeEQ7RGl2aXNpb24gb2YgUHVsbW9uYXJ5LCBBbGxlcmd5LCBhbmQgQ3JpdGlj
YWwgQ2FyZSBNZWRpY2luZSwgRGVwYXJ0bWVudCBvZiBJbnRlcm5hbCBNZWRpY2luZSwgSGFsbHlt
IFVuaXZlcnNpdHkgS2FuZ25hbSBTYWNyZWQgSGVhcnQgSG9zcGl0YWwsIEhhbGx5bSBVbml2ZXJz
aXR5IENvbGxlZ2Ugb2YgTWVkaWNpbmUsIFNlb3VsLCBLb3JlYS4mI3hEO0RpdmlzaW9uIG9mIFB1
bG1vbmFyeSBNZWRpY2luZSBhbmQgQWxsZXJneSwgRGVwYXJ0bWVudCBvZiBJbnRlcm5hbCBNZWRp
Y2luZSwgSGFueWFuZyBVbml2ZXJzaXR5IENvbGxlZ2Ugb2YgTWVkaWNpbmUsIFNlb3VsLCBLb3Jl
YS4mI3hEO0RlcGFydG1lbnQgb2YgTWF0aGVtYXRpY3MsIENvbGxlZ2Ugb2YgTmF0dXJhbCBTY2ll
bmNlcywgSGFueWFuZyBVbml2ZXJzaXR5LCBTZW91bCwgS29yZWEuPC9hdXRoLWFkZHJlc3M+PHRp
dGxlcz48dGl0bGU+UmlzayBvZiBDb3JvbmF2aXJ1cyBEaXNlYXNlIEluY2lkZW5jZSwgU2V2ZXJl
IFByZXNlbnRhdGlvbiwgYW5kIE1vcnRhbGl0eSBpbiBQYXRpZW50cyB3aXRoIEx1bmcgQ2FuY2Vy
PC90aXRsZT48c2Vjb25kYXJ5LXRpdGxlPkNhbmNlciBSZXMgVHJlYXQ8L3NlY29uZGFyeS10aXRs
ZT48L3RpdGxlcz48cGVyaW9kaWNhbD48ZnVsbC10aXRsZT5DYW5jZXIgUmVzIFRyZWF0PC9mdWxs
LXRpdGxlPjwvcGVyaW9kaWNhbD48cGFnZXM+Njc4LTY4NDwvcGFnZXM+PHZvbHVtZT41Mzwvdm9s
dW1lPjxudW1iZXI+MzwvbnVtYmVyPjxlZGl0aW9uPjIwMjEvMDEvMTE8L2VkaXRpb24+PGtleXdv
cmRzPjxrZXl3b3JkPkNvdmlkLTE5PC9rZXl3b3JkPjxrZXl3b3JkPkx1bmcgbmVvcGxhc21zPC9r
ZXl3b3JkPjxrZXl3b3JkPk1vcnRhbGl0eTwva2V5d29yZD48L2tleXdvcmRzPjxkYXRlcz48eWVh
cj4yMDIwPC95ZWFyPjxwdWItZGF0ZXM+PGRhdGU+RGVjIDI4PC9kYXRlPjwvcHViLWRhdGVzPjwv
ZGF0ZXM+PGlzYm4+MjAwNS05MjU2IChFbGVjdHJvbmljKSYjeEQ7MTU5OC0yOTk4IChMaW5raW5n
KTwvaXNibj48YWNjZXNzaW9uLW51bT4zMzQyMTk4MzwvYWNjZXNzaW9uLW51bT48dXJscz48cmVs
YXRlZC11cmxzPjx1cmw+aHR0cHM6Ly93d3cubmNiaS5ubG0ubmloLmdvdi9wdWJtZWQvMzM0MjE5
ODM8L3VybD48L3JlbGF0ZWQtdXJscz48L3VybHM+PGVsZWN0cm9uaWMtcmVzb3VyY2UtbnVtPjEw
LjQxNDMvY3J0LjIwMjAuMTI0MjwvZWxlY3Ryb25pYy1yZXNvdXJjZS1udW0+PC9yZWNvcmQ+PC9D
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61</w:t>
      </w:r>
      <w:r w:rsidR="002575F4">
        <w:fldChar w:fldCharType="end"/>
      </w:r>
      <w:r w:rsidR="006107DB">
        <w:t xml:space="preserve"> and in </w:t>
      </w:r>
      <w:r>
        <w:t>a</w:t>
      </w:r>
      <w:r w:rsidR="006107DB">
        <w:t xml:space="preserve"> systematic review by Peravali et al</w:t>
      </w:r>
      <w:r w:rsidR="00C7196C">
        <w:t>.</w:t>
      </w:r>
      <w:r w:rsidR="002575F4">
        <w:fldChar w:fldCharType="begin"/>
      </w:r>
      <w:r w:rsidR="002575F4">
        <w:instrText xml:space="preserve"> ADDIN EN.CITE &lt;EndNote&gt;&lt;Cite&gt;&lt;Author&gt;Peravali&lt;/Author&gt;&lt;Year&gt;2021&lt;/Year&gt;&lt;RecNum&gt;87&lt;/RecNum&gt;&lt;DisplayText&gt;&lt;style face="superscript"&gt;62&lt;/style&gt;&lt;/DisplayText&gt;&lt;record&gt;&lt;rec-number&gt;87&lt;/rec-number&gt;&lt;foreign-keys&gt;&lt;key app="EN" db-id="0rpt5efwwdz023efrdm500wxxdawfx0rzfe2" timestamp="1623798014"&gt;87&lt;/key&gt;&lt;/foreign-keys&gt;&lt;ref-type name="Journal Article"&gt;17&lt;/ref-type&gt;&lt;contributors&gt;&lt;authors&gt;&lt;author&gt;Peravali, M.&lt;/author&gt;&lt;author&gt;Joshi, I.&lt;/author&gt;&lt;author&gt;Ahn, J.&lt;/author&gt;&lt;author&gt;Kim, C.&lt;/author&gt;&lt;/authors&gt;&lt;/contributors&gt;&lt;auth-address&gt;Division of Hematology and Oncology, Department of Medicine, MedStar Washington Hospital Center, Washington, District of Columbia.&amp;#xD;Department of Medicine, Georgetown University School of Medicine, Washington, District of Columbia.&amp;#xD;Department of Biostatistics, Bioinformatics &amp;amp; Biomathematics, Georgetown University, Washington, District of Columbia.&amp;#xD;Division of Hematology and Oncology, MedStar Georgetown University Hospital, Washington, District of Columbia.&lt;/auth-address&gt;&lt;titles&gt;&lt;title&gt;A Systematic Review and Meta-Analysis of Clinical Characteristics and Outcomes in Patients With Lung Cancer with Coronavirus Disease 2019&lt;/title&gt;&lt;secondary-title&gt;JTO Clin Res Rep&lt;/secondary-title&gt;&lt;/titles&gt;&lt;periodical&gt;&lt;full-title&gt;JTO Clin Res Rep&lt;/full-title&gt;&lt;/periodical&gt;&lt;pages&gt;100141&lt;/pages&gt;&lt;volume&gt;2&lt;/volume&gt;&lt;number&gt;3&lt;/number&gt;&lt;edition&gt;2021/01/14&lt;/edition&gt;&lt;keywords&gt;&lt;keyword&gt;Covid&lt;/keyword&gt;&lt;keyword&gt;Cancer&lt;/keyword&gt;&lt;keyword&gt;Lung&lt;/keyword&gt;&lt;keyword&gt;Mortality&lt;/keyword&gt;&lt;/keywords&gt;&lt;dates&gt;&lt;year&gt;2021&lt;/year&gt;&lt;pub-dates&gt;&lt;date&gt;Mar&lt;/date&gt;&lt;/pub-dates&gt;&lt;/dates&gt;&lt;isbn&gt;2666-3643 (Electronic)&amp;#xD;2666-3643 (Linking)&lt;/isbn&gt;&lt;accession-num&gt;33437971&lt;/accession-num&gt;&lt;urls&gt;&lt;related-urls&gt;&lt;url&gt;https://www.ncbi.nlm.nih.gov/pubmed/33437971&lt;/url&gt;&lt;/related-urls&gt;&lt;/urls&gt;&lt;custom2&gt;PMC7790456&lt;/custom2&gt;&lt;electronic-resource-num&gt;10.1016/j.jtocrr.2020.100141&lt;/electronic-resource-num&gt;&lt;/record&gt;&lt;/Cite&gt;&lt;/EndNote&gt;</w:instrText>
      </w:r>
      <w:r w:rsidR="002575F4">
        <w:fldChar w:fldCharType="separate"/>
      </w:r>
      <w:r w:rsidR="002575F4" w:rsidRPr="002575F4">
        <w:rPr>
          <w:noProof/>
          <w:vertAlign w:val="superscript"/>
        </w:rPr>
        <w:t>62</w:t>
      </w:r>
      <w:r w:rsidR="002575F4">
        <w:fldChar w:fldCharType="end"/>
      </w:r>
      <w:r w:rsidR="00462CBF">
        <w:t xml:space="preserve"> </w:t>
      </w:r>
    </w:p>
    <w:p w14:paraId="43022177" w14:textId="77777777" w:rsidR="008B4138" w:rsidRPr="00EB1E68" w:rsidRDefault="00B6452C" w:rsidP="00EB1E68">
      <w:pPr>
        <w:pStyle w:val="Heading2"/>
        <w:ind w:left="709" w:hanging="709"/>
      </w:pPr>
      <w:bookmarkStart w:id="34" w:name="_Toc103767078"/>
      <w:r w:rsidRPr="00EB1E68">
        <w:lastRenderedPageBreak/>
        <w:t xml:space="preserve">Mortality due to COVID-19 in </w:t>
      </w:r>
      <w:r w:rsidR="003514E4">
        <w:t xml:space="preserve">cancer </w:t>
      </w:r>
      <w:r w:rsidRPr="00EB1E68">
        <w:t>patients</w:t>
      </w:r>
      <w:bookmarkEnd w:id="34"/>
    </w:p>
    <w:p w14:paraId="43CABDAD" w14:textId="77777777" w:rsidR="00D40E5C" w:rsidRDefault="00B6452C" w:rsidP="00C610DD">
      <w:pPr>
        <w:pStyle w:val="NormalWeb"/>
        <w:shd w:val="clear" w:color="auto" w:fill="FFFFFF"/>
        <w:spacing w:before="0" w:beforeAutospacing="0" w:after="200" w:afterAutospacing="0" w:line="280" w:lineRule="atLeast"/>
        <w:jc w:val="both"/>
        <w:rPr>
          <w:rFonts w:ascii="Century Gothic" w:hAnsi="Century Gothic"/>
          <w:color w:val="000000"/>
          <w:sz w:val="20"/>
          <w:lang w:eastAsia="en-US"/>
        </w:rPr>
      </w:pPr>
      <w:r w:rsidRPr="008274F4">
        <w:rPr>
          <w:rFonts w:ascii="Century Gothic" w:hAnsi="Century Gothic"/>
          <w:color w:val="000000"/>
          <w:sz w:val="20"/>
          <w:lang w:eastAsia="en-US"/>
        </w:rPr>
        <w:t xml:space="preserve">Meta-analyses have </w:t>
      </w:r>
      <w:r w:rsidR="00D40E5C">
        <w:rPr>
          <w:rFonts w:ascii="Century Gothic" w:hAnsi="Century Gothic"/>
          <w:color w:val="000000"/>
          <w:sz w:val="20"/>
          <w:lang w:eastAsia="en-US"/>
        </w:rPr>
        <w:t xml:space="preserve">indicated </w:t>
      </w:r>
      <w:r w:rsidRPr="008274F4">
        <w:rPr>
          <w:rFonts w:ascii="Century Gothic" w:hAnsi="Century Gothic"/>
          <w:color w:val="000000"/>
          <w:sz w:val="20"/>
          <w:lang w:eastAsia="en-US"/>
        </w:rPr>
        <w:t xml:space="preserve">consistent statistically significant odds ratios for increased risk of death in COVID-19 patients with cancer </w:t>
      </w:r>
      <w:r w:rsidR="00D40E5C">
        <w:rPr>
          <w:rFonts w:ascii="Century Gothic" w:hAnsi="Century Gothic"/>
          <w:color w:val="000000"/>
          <w:sz w:val="20"/>
          <w:lang w:eastAsia="en-US"/>
        </w:rPr>
        <w:t>compared to</w:t>
      </w:r>
      <w:r w:rsidRPr="008274F4">
        <w:rPr>
          <w:rFonts w:ascii="Century Gothic" w:hAnsi="Century Gothic"/>
          <w:color w:val="000000"/>
          <w:sz w:val="20"/>
          <w:lang w:eastAsia="en-US"/>
        </w:rPr>
        <w:t xml:space="preserve"> those without cancer ranging from 1.66 – </w:t>
      </w:r>
      <w:r w:rsidR="008F5BC1">
        <w:rPr>
          <w:rFonts w:ascii="Century Gothic" w:hAnsi="Century Gothic"/>
          <w:color w:val="000000"/>
          <w:sz w:val="20"/>
          <w:lang w:eastAsia="en-US"/>
        </w:rPr>
        <w:t>2.97</w:t>
      </w:r>
      <w:r w:rsidR="00D40E5C">
        <w:rPr>
          <w:rFonts w:ascii="Century Gothic" w:hAnsi="Century Gothic"/>
          <w:color w:val="000000"/>
          <w:sz w:val="20"/>
          <w:lang w:eastAsia="en-US"/>
        </w:rPr>
        <w:t>, including meta-analys</w:t>
      </w:r>
      <w:r w:rsidR="00932C0A">
        <w:rPr>
          <w:rFonts w:ascii="Century Gothic" w:hAnsi="Century Gothic"/>
          <w:color w:val="000000"/>
          <w:sz w:val="20"/>
          <w:lang w:eastAsia="en-US"/>
        </w:rPr>
        <w:t>e</w:t>
      </w:r>
      <w:r w:rsidR="00D40E5C">
        <w:rPr>
          <w:rFonts w:ascii="Century Gothic" w:hAnsi="Century Gothic"/>
          <w:color w:val="000000"/>
          <w:sz w:val="20"/>
          <w:lang w:eastAsia="en-US"/>
        </w:rPr>
        <w:t>s by Yang et al: RR = 1.8 (95%CI: 1.38-2.35, 10 studies</w:t>
      </w:r>
      <w:r w:rsidR="00E60BC1">
        <w:rPr>
          <w:rFonts w:ascii="Century Gothic" w:hAnsi="Century Gothic"/>
          <w:color w:val="000000"/>
          <w:sz w:val="20"/>
          <w:lang w:eastAsia="en-US"/>
        </w:rPr>
        <w:t xml:space="preserve">, </w:t>
      </w:r>
      <w:r w:rsidR="00D40E5C">
        <w:rPr>
          <w:rFonts w:ascii="Century Gothic" w:hAnsi="Century Gothic"/>
          <w:color w:val="000000"/>
          <w:sz w:val="20"/>
          <w:lang w:eastAsia="en-US"/>
        </w:rPr>
        <w:t>55,448 patients)</w:t>
      </w:r>
      <w:r w:rsidR="002575F4">
        <w:rPr>
          <w:rFonts w:ascii="Century Gothic" w:hAnsi="Century Gothic"/>
          <w:color w:val="000000"/>
          <w:sz w:val="20"/>
          <w:lang w:eastAsia="en-US"/>
        </w:rPr>
        <w:fldChar w:fldCharType="begin">
          <w:fldData xml:space="preserve">PEVuZE5vdGU+PENpdGU+PEF1dGhvcj5ZYW5nPC9BdXRob3I+PFllYXI+MjAyMTwvWWVhcj48UmVj
TnVtPjUxPC9SZWNOdW0+PERpc3BsYXlUZXh0PjxzdHlsZSBmYWNlPSJzdXBlcnNjcmlwdCI+MTY8
L3N0eWxlPjwvRGlzcGxheVRleHQ+PHJlY29yZD48cmVjLW51bWJlcj41MTwvcmVjLW51bWJlcj48
Zm9yZWlnbi1rZXlzPjxrZXkgYXBwPSJFTiIgZGItaWQ9IjBycHQ1ZWZ3d2R6MDIzZWZyZG01MDB3
eHhkYXdmeDByemZlMiIgdGltZXN0YW1wPSIxNjIzMTk3ODMwIj41MTwva2V5PjwvZm9yZWlnbi1r
ZXlzPjxyZWYtdHlwZSBuYW1lPSJKb3VybmFsIEFydGljbGUiPjE3PC9yZWYtdHlwZT48Y29udHJp
YnV0b3JzPjxhdXRob3JzPjxhdXRob3I+WWFuZywgTC48L2F1dGhvcj48YXV0aG9yPkNoYWksIFAu
PC9hdXRob3I+PGF1dGhvcj5ZdSwgSi48L2F1dGhvcj48YXV0aG9yPkZhbiwgWC48L2F1dGhvcj48
L2F1dGhvcnM+PC9jb250cmlidXRvcnM+PGF1dGgtYWRkcmVzcz5EZXBhcnRtZW50IG9mIE9waHRo
YWxtb2xvZ3k7IFNoYW5naGFpIEtleSBMYWJvcmF0b3J5IG9mIE9yYml0YWwgRGlzZWFzZXMgYW5k
IE9jdWxhciBPbmNvbG9neSwgTmludGggUGVvcGxlJmFwb3M7cyBIb3NwaXRhbCwgU2hhbmdoYWkg
Smlhb1RvbmcgVW5pdmVyc2l0eSBTY2hvb2wgb2YgTWVkaWNpbmUsIFNoYW5naGFpIDIwMDAyNSwg
Q2hpbmEuPC9hdXRoLWFkZHJlc3M+PHRpdGxlcz48dGl0bGU+RWZmZWN0cyBvZiBjYW5jZXIgb24g
cGF0aWVudHMgd2l0aCBDT1ZJRC0xOTogYSBzeXN0ZW1hdGljIHJldmlldyBhbmQgbWV0YS1hbmFs
eXNpcyBvZiA2MywwMTkgcGFydGljaXBhbnRzPC90aXRsZT48c2Vjb25kYXJ5LXRpdGxlPkNhbmNl
ciBCaW9sIE1lZDwvc2Vjb25kYXJ5LXRpdGxlPjwvdGl0bGVzPjxwZXJpb2RpY2FsPjxmdWxsLXRp
dGxlPkNhbmNlciBCaW9sIE1lZDwvZnVsbC10aXRsZT48L3BlcmlvZGljYWw+PHBhZ2VzPjI5OC0z
MDc8L3BhZ2VzPjx2b2x1bWU+MTg8L3ZvbHVtZT48bnVtYmVyPjE8L251bWJlcj48ZWRpdGlvbj4y
MDIxLzAyLzI2PC9lZGl0aW9uPjxrZXl3b3Jkcz48a2V5d29yZD5BZHVsdDwva2V5d29yZD48a2V5
d29yZD5BZ2VkPC9rZXl3b3JkPjxrZXl3b3JkPkNPVklELTE5LyplcGlkZW1pb2xvZ3kvdmlyb2xv
Z3k8L2tleXdvcmQ+PGtleXdvcmQ+Q29tb3JiaWRpdHk8L2tleXdvcmQ+PGtleXdvcmQ+RmVtYWxl
PC9rZXl3b3JkPjxrZXl3b3JkPkh1bWFuczwva2V5d29yZD48a2V5d29yZD5JbmNpZGVuY2U8L2tl
eXdvcmQ+PGtleXdvcmQ+THVuZyBOZW9wbGFzbXMvKmVwaWRlbWlvbG9neS8qbW9ydGFsaXR5PC9r
ZXl3b3JkPjxrZXl3b3JkPk1hbGU8L2tleXdvcmQ+PGtleXdvcmQ+TWlkZGxlIEFnZWQ8L2tleXdv
cmQ+PGtleXdvcmQ+T2RkcyBSYXRpbzwva2V5d29yZD48a2V5d29yZD5SZXRyb3NwZWN0aXZlIFN0
dWRpZXM8L2tleXdvcmQ+PGtleXdvcmQ+UmlzayBGYWN0b3JzPC9rZXl3b3JkPjxrZXl3b3JkPipT
QVJTLUNvVi0yPC9rZXl3b3JkPjxrZXl3b3JkPipjb3ZpZC0xOTwva2V5d29yZD48a2V5d29yZD4q
Y2FuY2VyPC9rZXl3b3JkPjxrZXl3b3JkPippbmNpZGVuY2U8L2tleXdvcmQ+PGtleXdvcmQ+Km1l
dGEtYW5hbHlzaXM8L2tleXdvcmQ+PGtleXdvcmQ+Km1vcnRhbGl0eTwva2V5d29yZD48L2tleXdv
cmRzPjxkYXRlcz48eWVhcj4yMDIxPC95ZWFyPjxwdWItZGF0ZXM+PGRhdGU+RmViIDE1PC9kYXRl
PjwvcHViLWRhdGVzPjwvZGF0ZXM+PGlzYm4+MjA5NS0zOTQxIChQcmludCkmI3hEOzIwOTUtMzk0
MSAoTGlua2luZyk8L2lzYm4+PGFjY2Vzc2lvbi1udW0+MzM2Mjg2MDI8L2FjY2Vzc2lvbi1udW0+
PHVybHM+PHJlbGF0ZWQtdXJscz48dXJsPmh0dHBzOi8vd3d3Lm5jYmkubmxtLm5paC5nb3YvcHVi
bWVkLzMzNjI4NjAyPC91cmw+PC9yZWxhdGVkLXVybHM+PC91cmxzPjxjdXN0b20yPlBNQzc4Nzcx
Njc8L2N1c3RvbTI+PGVsZWN0cm9uaWMtcmVzb3VyY2UtbnVtPjEwLjIwODkyL2ouaXNzbi4yMDk1
LTM5NDEuMjAyMC4wNTU5PC9lbGVjdHJvbmljLXJlc291cmNlLW51bT48L3JlY29yZD48L0NpdGU+
PC9FbmROb3RlPn==
</w:fldData>
        </w:fldChar>
      </w:r>
      <w:r w:rsidR="002575F4">
        <w:rPr>
          <w:rFonts w:ascii="Century Gothic" w:hAnsi="Century Gothic"/>
          <w:color w:val="000000"/>
          <w:sz w:val="20"/>
          <w:lang w:eastAsia="en-US"/>
        </w:rPr>
        <w:instrText xml:space="preserve"> ADDIN EN.CITE </w:instrText>
      </w:r>
      <w:r w:rsidR="002575F4">
        <w:rPr>
          <w:rFonts w:ascii="Century Gothic" w:hAnsi="Century Gothic"/>
          <w:color w:val="000000"/>
          <w:sz w:val="20"/>
          <w:lang w:eastAsia="en-US"/>
        </w:rPr>
        <w:fldChar w:fldCharType="begin">
          <w:fldData xml:space="preserve">PEVuZE5vdGU+PENpdGU+PEF1dGhvcj5ZYW5nPC9BdXRob3I+PFllYXI+MjAyMTwvWWVhcj48UmVj
TnVtPjUxPC9SZWNOdW0+PERpc3BsYXlUZXh0PjxzdHlsZSBmYWNlPSJzdXBlcnNjcmlwdCI+MTY8
L3N0eWxlPjwvRGlzcGxheVRleHQ+PHJlY29yZD48cmVjLW51bWJlcj41MTwvcmVjLW51bWJlcj48
Zm9yZWlnbi1rZXlzPjxrZXkgYXBwPSJFTiIgZGItaWQ9IjBycHQ1ZWZ3d2R6MDIzZWZyZG01MDB3
eHhkYXdmeDByemZlMiIgdGltZXN0YW1wPSIxNjIzMTk3ODMwIj41MTwva2V5PjwvZm9yZWlnbi1r
ZXlzPjxyZWYtdHlwZSBuYW1lPSJKb3VybmFsIEFydGljbGUiPjE3PC9yZWYtdHlwZT48Y29udHJp
YnV0b3JzPjxhdXRob3JzPjxhdXRob3I+WWFuZywgTC48L2F1dGhvcj48YXV0aG9yPkNoYWksIFAu
PC9hdXRob3I+PGF1dGhvcj5ZdSwgSi48L2F1dGhvcj48YXV0aG9yPkZhbiwgWC48L2F1dGhvcj48
L2F1dGhvcnM+PC9jb250cmlidXRvcnM+PGF1dGgtYWRkcmVzcz5EZXBhcnRtZW50IG9mIE9waHRo
YWxtb2xvZ3k7IFNoYW5naGFpIEtleSBMYWJvcmF0b3J5IG9mIE9yYml0YWwgRGlzZWFzZXMgYW5k
IE9jdWxhciBPbmNvbG9neSwgTmludGggUGVvcGxlJmFwb3M7cyBIb3NwaXRhbCwgU2hhbmdoYWkg
Smlhb1RvbmcgVW5pdmVyc2l0eSBTY2hvb2wgb2YgTWVkaWNpbmUsIFNoYW5naGFpIDIwMDAyNSwg
Q2hpbmEuPC9hdXRoLWFkZHJlc3M+PHRpdGxlcz48dGl0bGU+RWZmZWN0cyBvZiBjYW5jZXIgb24g
cGF0aWVudHMgd2l0aCBDT1ZJRC0xOTogYSBzeXN0ZW1hdGljIHJldmlldyBhbmQgbWV0YS1hbmFs
eXNpcyBvZiA2MywwMTkgcGFydGljaXBhbnRzPC90aXRsZT48c2Vjb25kYXJ5LXRpdGxlPkNhbmNl
ciBCaW9sIE1lZDwvc2Vjb25kYXJ5LXRpdGxlPjwvdGl0bGVzPjxwZXJpb2RpY2FsPjxmdWxsLXRp
dGxlPkNhbmNlciBCaW9sIE1lZDwvZnVsbC10aXRsZT48L3BlcmlvZGljYWw+PHBhZ2VzPjI5OC0z
MDc8L3BhZ2VzPjx2b2x1bWU+MTg8L3ZvbHVtZT48bnVtYmVyPjE8L251bWJlcj48ZWRpdGlvbj4y
MDIxLzAyLzI2PC9lZGl0aW9uPjxrZXl3b3Jkcz48a2V5d29yZD5BZHVsdDwva2V5d29yZD48a2V5
d29yZD5BZ2VkPC9rZXl3b3JkPjxrZXl3b3JkPkNPVklELTE5LyplcGlkZW1pb2xvZ3kvdmlyb2xv
Z3k8L2tleXdvcmQ+PGtleXdvcmQ+Q29tb3JiaWRpdHk8L2tleXdvcmQ+PGtleXdvcmQ+RmVtYWxl
PC9rZXl3b3JkPjxrZXl3b3JkPkh1bWFuczwva2V5d29yZD48a2V5d29yZD5JbmNpZGVuY2U8L2tl
eXdvcmQ+PGtleXdvcmQ+THVuZyBOZW9wbGFzbXMvKmVwaWRlbWlvbG9neS8qbW9ydGFsaXR5PC9r
ZXl3b3JkPjxrZXl3b3JkPk1hbGU8L2tleXdvcmQ+PGtleXdvcmQ+TWlkZGxlIEFnZWQ8L2tleXdv
cmQ+PGtleXdvcmQ+T2RkcyBSYXRpbzwva2V5d29yZD48a2V5d29yZD5SZXRyb3NwZWN0aXZlIFN0
dWRpZXM8L2tleXdvcmQ+PGtleXdvcmQ+UmlzayBGYWN0b3JzPC9rZXl3b3JkPjxrZXl3b3JkPipT
QVJTLUNvVi0yPC9rZXl3b3JkPjxrZXl3b3JkPipjb3ZpZC0xOTwva2V5d29yZD48a2V5d29yZD4q
Y2FuY2VyPC9rZXl3b3JkPjxrZXl3b3JkPippbmNpZGVuY2U8L2tleXdvcmQ+PGtleXdvcmQ+Km1l
dGEtYW5hbHlzaXM8L2tleXdvcmQ+PGtleXdvcmQ+Km1vcnRhbGl0eTwva2V5d29yZD48L2tleXdv
cmRzPjxkYXRlcz48eWVhcj4yMDIxPC95ZWFyPjxwdWItZGF0ZXM+PGRhdGU+RmViIDE1PC9kYXRl
PjwvcHViLWRhdGVzPjwvZGF0ZXM+PGlzYm4+MjA5NS0zOTQxIChQcmludCkmI3hEOzIwOTUtMzk0
MSAoTGlua2luZyk8L2lzYm4+PGFjY2Vzc2lvbi1udW0+MzM2Mjg2MDI8L2FjY2Vzc2lvbi1udW0+
PHVybHM+PHJlbGF0ZWQtdXJscz48dXJsPmh0dHBzOi8vd3d3Lm5jYmkubmxtLm5paC5nb3YvcHVi
bWVkLzMzNjI4NjAyPC91cmw+PC9yZWxhdGVkLXVybHM+PC91cmxzPjxjdXN0b20yPlBNQzc4Nzcx
Njc8L2N1c3RvbTI+PGVsZWN0cm9uaWMtcmVzb3VyY2UtbnVtPjEwLjIwODkyL2ouaXNzbi4yMDk1
LTM5NDEuMjAyMC4wNTU5PC9lbGVjdHJvbmljLXJlc291cmNlLW51bT48L3JlY29yZD48L0NpdGU+
PC9FbmROb3RlPn==
</w:fldData>
        </w:fldChar>
      </w:r>
      <w:r w:rsidR="002575F4">
        <w:rPr>
          <w:rFonts w:ascii="Century Gothic" w:hAnsi="Century Gothic"/>
          <w:color w:val="000000"/>
          <w:sz w:val="20"/>
          <w:lang w:eastAsia="en-US"/>
        </w:rPr>
        <w:instrText xml:space="preserve"> ADDIN EN.CITE.DATA </w:instrText>
      </w:r>
      <w:r w:rsidR="002575F4">
        <w:rPr>
          <w:rFonts w:ascii="Century Gothic" w:hAnsi="Century Gothic"/>
          <w:color w:val="000000"/>
          <w:sz w:val="20"/>
          <w:lang w:eastAsia="en-US"/>
        </w:rPr>
      </w:r>
      <w:r w:rsidR="002575F4">
        <w:rPr>
          <w:rFonts w:ascii="Century Gothic" w:hAnsi="Century Gothic"/>
          <w:color w:val="000000"/>
          <w:sz w:val="20"/>
          <w:lang w:eastAsia="en-US"/>
        </w:rPr>
        <w:fldChar w:fldCharType="end"/>
      </w:r>
      <w:r w:rsidR="002575F4">
        <w:rPr>
          <w:rFonts w:ascii="Century Gothic" w:hAnsi="Century Gothic"/>
          <w:color w:val="000000"/>
          <w:sz w:val="20"/>
          <w:lang w:eastAsia="en-US"/>
        </w:rPr>
      </w:r>
      <w:r w:rsidR="002575F4">
        <w:rPr>
          <w:rFonts w:ascii="Century Gothic" w:hAnsi="Century Gothic"/>
          <w:color w:val="000000"/>
          <w:sz w:val="20"/>
          <w:lang w:eastAsia="en-US"/>
        </w:rPr>
        <w:fldChar w:fldCharType="separate"/>
      </w:r>
      <w:r w:rsidR="002575F4" w:rsidRPr="002575F4">
        <w:rPr>
          <w:rFonts w:ascii="Century Gothic" w:hAnsi="Century Gothic"/>
          <w:noProof/>
          <w:color w:val="000000"/>
          <w:sz w:val="20"/>
          <w:vertAlign w:val="superscript"/>
          <w:lang w:eastAsia="en-US"/>
        </w:rPr>
        <w:t>16</w:t>
      </w:r>
      <w:r w:rsidR="002575F4">
        <w:rPr>
          <w:rFonts w:ascii="Century Gothic" w:hAnsi="Century Gothic"/>
          <w:color w:val="000000"/>
          <w:sz w:val="20"/>
          <w:lang w:eastAsia="en-US"/>
        </w:rPr>
        <w:fldChar w:fldCharType="end"/>
      </w:r>
      <w:r w:rsidR="00D40E5C">
        <w:rPr>
          <w:rFonts w:ascii="Century Gothic" w:hAnsi="Century Gothic"/>
          <w:color w:val="000000"/>
          <w:sz w:val="20"/>
          <w:lang w:eastAsia="en-US"/>
        </w:rPr>
        <w:t>; Tian et al: OR = 2.97 (95%CI: 1.48-5.96, 17 studies)</w:t>
      </w:r>
      <w:r w:rsidR="00D40E5C" w:rsidRPr="00D40E5C">
        <w:rPr>
          <w:rFonts w:ascii="Century Gothic" w:hAnsi="Century Gothic"/>
          <w:color w:val="000000"/>
          <w:sz w:val="20"/>
          <w:lang w:eastAsia="en-US"/>
        </w:rPr>
        <w:t xml:space="preserve"> </w:t>
      </w:r>
      <w:r w:rsidR="002575F4">
        <w:rPr>
          <w:rFonts w:ascii="Century Gothic" w:hAnsi="Century Gothic"/>
          <w:color w:val="000000"/>
          <w:sz w:val="20"/>
          <w:lang w:eastAsia="en-US"/>
        </w:rPr>
        <w:fldChar w:fldCharType="begin">
          <w:fldData xml:space="preserve">PEVuZE5vdGU+PENpdGU+PEF1dGhvcj5UaWFuPC9BdXRob3I+PFllYXI+MjAyMTwvWWVhcj48UmVj
TnVtPjQ5PC9SZWNOdW0+PERpc3BsYXlUZXh0PjxzdHlsZSBmYWNlPSJzdXBlcnNjcmlwdCI+MTU8
L3N0eWxlPjwvRGlzcGxheVRleHQ+PHJlY29yZD48cmVjLW51bWJlcj40OTwvcmVjLW51bWJlcj48
Zm9yZWlnbi1rZXlzPjxrZXkgYXBwPSJFTiIgZGItaWQ9IjBycHQ1ZWZ3d2R6MDIzZWZyZG01MDB3
eHhkYXdmeDByemZlMiIgdGltZXN0YW1wPSIxNjIzMTk0ODc0Ij40OTwva2V5PjwvZm9yZWlnbi1r
ZXlzPjxyZWYtdHlwZSBuYW1lPSJKb3VybmFsIEFydGljbGUiPjE3PC9yZWYtdHlwZT48Y29udHJp
YnV0b3JzPjxhdXRob3JzPjxhdXRob3I+VGlhbiwgWS48L2F1dGhvcj48YXV0aG9yPlFpdSwgWC48
L2F1dGhvcj48YXV0aG9yPldhbmcsIEMuPC9hdXRob3I+PGF1dGhvcj5aaGFvLCBKLjwvYXV0aG9y
PjxhdXRob3I+SmlhbmcsIFguPC9hdXRob3I+PGF1dGhvcj5OaXUsIFcuPC9hdXRob3I+PGF1dGhv
cj5IdWFuZywgSi48L2F1dGhvcj48YXV0aG9yPlpoYW5nLCBGLjwvYXV0aG9yPjwvYXV0aG9ycz48
L2NvbnRyaWJ1dG9ycz48YXV0aC1hZGRyZXNzPlRoZSBUaGlyZCBBZmZpbGlhdGVkIEhvc3BpdGFs
LCBCZWlqaW5nIFVuaXZlcnNpdHkgb2YgQ2hpbmVzZSBNZWRpY2luZSwgQmVpamluZywgQ2hpbmEu
JiN4RDtJbnN0aXR1dGUgb2YgQ2xpbmljYWwgTWVkaWNhbCBTY2llbmNlcywgQ2hpbmEtSmFwYW4g
RnJpZW5kc2hpcCBIb3NwaXRhbCwgQmVpamluZywgQ2hpbmEuJiN4RDtCZWlqaW5nIEh1aWxvbmdn
dWFuIEhvc3BpdGFsICZhbXA7IFBla2luZyBVbml2ZXJzaXR5IEh1aWxvbmdndWFuIENsaW5pY2Fs
IE1lZGljYWwgU2Nob29sLCBCZWlqaW5nLCBDaGluYS4mI3hEO0dsb2JhbCBDbGluaWNhbCBhbmQg
VHJhbnNsYXRpb25hbCBSZXNlYXJjaCBJbnN0aXR1dGUsIEJldGhlc2RhLCBNYXJ5bGFuZCwgVVNB
LjwvYXV0aC1hZGRyZXNzPjx0aXRsZXM+PHRpdGxlPkNhbmNlciBhc3NvY2lhdGVzIHdpdGggcmlz
ayBhbmQgc2V2ZXJlIGV2ZW50cyBvZiBDT1ZJRC0xOTogQSBzeXN0ZW1hdGljIHJldmlldyBhbmQg
bWV0YS1hbmFseXNpczwvdGl0bGU+PHNlY29uZGFyeS10aXRsZT5JbnQgSiBDYW5jZXI8L3NlY29u
ZGFyeS10aXRsZT48L3RpdGxlcz48cGVyaW9kaWNhbD48ZnVsbC10aXRsZT5JbnQgSiBDYW5jZXI8
L2Z1bGwtdGl0bGU+PC9wZXJpb2RpY2FsPjxwYWdlcz4zNjMtMzc0PC9wYWdlcz48dm9sdW1lPjE0
ODwvdm9sdW1lPjxudW1iZXI+MjwvbnVtYmVyPjxlZGl0aW9uPjIwMjAvMDcvMjA8L2VkaXRpb24+
PGtleXdvcmRzPjxrZXl3b3JkPkNPVklELTE5L2VwaWRlbWlvbG9neS8qcHJldmVudGlvbiAmYW1w
OyBjb250cm9sL3Zpcm9sb2d5PC9rZXl3b3JkPjxrZXl3b3JkPkNvbW9yYmlkaXR5PC9rZXl3b3Jk
PjxrZXl3b3JkPkh1bWFuczwva2V5d29yZD48a2V5d29yZD5OZW9wbGFzbXMvZXBpZGVtaW9sb2d5
Lyp0aGVyYXB5PC9rZXl3b3JkPjxrZXl3b3JkPlBhbmRlbWljczwva2V5d29yZD48a2V5d29yZD5Q
cmV2YWxlbmNlPC9rZXl3b3JkPjxrZXl3b3JkPlJpc2sgQXNzZXNzbWVudC8qbWV0aG9kcy8qc3Rh
dGlzdGljcyAmYW1wOyBudW1lcmljYWwgZGF0YTwva2V5d29yZD48a2V5d29yZD5SaXNrIEZhY3Rv
cnM8L2tleXdvcmQ+PGtleXdvcmQ+U0FSUy1Db1YtMi9waHlzaW9sb2d5PC9rZXl3b3JkPjxrZXl3
b3JkPlNldmVyaXR5IG9mIElsbG5lc3MgSW5kZXg8L2tleXdvcmQ+PGtleXdvcmQ+KmNvdmlkLTE5
PC9rZXl3b3JkPjxrZXl3b3JkPipjYW5jZXI8L2tleXdvcmQ+PGtleXdvcmQ+KmNvbW9yYmlkaXR5
PC9rZXl3b3JkPjxrZXl3b3JkPiptZXRhLWFuYWx5c2lzPC9rZXl3b3JkPjxrZXl3b3JkPipzZXZl
cmUgZXZlbnRzPC9rZXl3b3JkPjwva2V5d29yZHM+PGRhdGVzPjx5ZWFyPjIwMjE8L3llYXI+PHB1
Yi1kYXRlcz48ZGF0ZT5KYW4gMTU8L2RhdGU+PC9wdWItZGF0ZXM+PC9kYXRlcz48aXNibj4xMDk3
LTAyMTUgKEVsZWN0cm9uaWMpJiN4RDswMDIwLTcxMzYgKExpbmtpbmcpPC9pc2JuPjxhY2Nlc3Np
b24tbnVtPjMyNjgzNjg3PC9hY2Nlc3Npb24tbnVtPjx1cmxzPjxyZWxhdGVkLXVybHM+PHVybD5o
dHRwczovL3d3dy5uY2JpLm5sbS5uaWguZ292L3B1Ym1lZC8zMjY4MzY4NzwvdXJsPjwvcmVsYXRl
ZC11cmxzPjwvdXJscz48Y3VzdG9tMj5QTUM3NDA0NzYzPC9jdXN0b20yPjxlbGVjdHJvbmljLXJl
c291cmNlLW51bT4xMC4xMDAyL2lqYy4zMzIxMzwvZWxlY3Ryb25pYy1yZXNvdXJjZS1udW0+PC9y
ZWNvcmQ+PC9DaXRlPjwvRW5kTm90ZT4A
</w:fldData>
        </w:fldChar>
      </w:r>
      <w:r w:rsidR="002575F4">
        <w:rPr>
          <w:rFonts w:ascii="Century Gothic" w:hAnsi="Century Gothic"/>
          <w:color w:val="000000"/>
          <w:sz w:val="20"/>
          <w:lang w:eastAsia="en-US"/>
        </w:rPr>
        <w:instrText xml:space="preserve"> ADDIN EN.CITE </w:instrText>
      </w:r>
      <w:r w:rsidR="002575F4">
        <w:rPr>
          <w:rFonts w:ascii="Century Gothic" w:hAnsi="Century Gothic"/>
          <w:color w:val="000000"/>
          <w:sz w:val="20"/>
          <w:lang w:eastAsia="en-US"/>
        </w:rPr>
        <w:fldChar w:fldCharType="begin">
          <w:fldData xml:space="preserve">PEVuZE5vdGU+PENpdGU+PEF1dGhvcj5UaWFuPC9BdXRob3I+PFllYXI+MjAyMTwvWWVhcj48UmVj
TnVtPjQ5PC9SZWNOdW0+PERpc3BsYXlUZXh0PjxzdHlsZSBmYWNlPSJzdXBlcnNjcmlwdCI+MTU8
L3N0eWxlPjwvRGlzcGxheVRleHQ+PHJlY29yZD48cmVjLW51bWJlcj40OTwvcmVjLW51bWJlcj48
Zm9yZWlnbi1rZXlzPjxrZXkgYXBwPSJFTiIgZGItaWQ9IjBycHQ1ZWZ3d2R6MDIzZWZyZG01MDB3
eHhkYXdmeDByemZlMiIgdGltZXN0YW1wPSIxNjIzMTk0ODc0Ij40OTwva2V5PjwvZm9yZWlnbi1r
ZXlzPjxyZWYtdHlwZSBuYW1lPSJKb3VybmFsIEFydGljbGUiPjE3PC9yZWYtdHlwZT48Y29udHJp
YnV0b3JzPjxhdXRob3JzPjxhdXRob3I+VGlhbiwgWS48L2F1dGhvcj48YXV0aG9yPlFpdSwgWC48
L2F1dGhvcj48YXV0aG9yPldhbmcsIEMuPC9hdXRob3I+PGF1dGhvcj5aaGFvLCBKLjwvYXV0aG9y
PjxhdXRob3I+SmlhbmcsIFguPC9hdXRob3I+PGF1dGhvcj5OaXUsIFcuPC9hdXRob3I+PGF1dGhv
cj5IdWFuZywgSi48L2F1dGhvcj48YXV0aG9yPlpoYW5nLCBGLjwvYXV0aG9yPjwvYXV0aG9ycz48
L2NvbnRyaWJ1dG9ycz48YXV0aC1hZGRyZXNzPlRoZSBUaGlyZCBBZmZpbGlhdGVkIEhvc3BpdGFs
LCBCZWlqaW5nIFVuaXZlcnNpdHkgb2YgQ2hpbmVzZSBNZWRpY2luZSwgQmVpamluZywgQ2hpbmEu
JiN4RDtJbnN0aXR1dGUgb2YgQ2xpbmljYWwgTWVkaWNhbCBTY2llbmNlcywgQ2hpbmEtSmFwYW4g
RnJpZW5kc2hpcCBIb3NwaXRhbCwgQmVpamluZywgQ2hpbmEuJiN4RDtCZWlqaW5nIEh1aWxvbmdn
dWFuIEhvc3BpdGFsICZhbXA7IFBla2luZyBVbml2ZXJzaXR5IEh1aWxvbmdndWFuIENsaW5pY2Fs
IE1lZGljYWwgU2Nob29sLCBCZWlqaW5nLCBDaGluYS4mI3hEO0dsb2JhbCBDbGluaWNhbCBhbmQg
VHJhbnNsYXRpb25hbCBSZXNlYXJjaCBJbnN0aXR1dGUsIEJldGhlc2RhLCBNYXJ5bGFuZCwgVVNB
LjwvYXV0aC1hZGRyZXNzPjx0aXRsZXM+PHRpdGxlPkNhbmNlciBhc3NvY2lhdGVzIHdpdGggcmlz
ayBhbmQgc2V2ZXJlIGV2ZW50cyBvZiBDT1ZJRC0xOTogQSBzeXN0ZW1hdGljIHJldmlldyBhbmQg
bWV0YS1hbmFseXNpczwvdGl0bGU+PHNlY29uZGFyeS10aXRsZT5JbnQgSiBDYW5jZXI8L3NlY29u
ZGFyeS10aXRsZT48L3RpdGxlcz48cGVyaW9kaWNhbD48ZnVsbC10aXRsZT5JbnQgSiBDYW5jZXI8
L2Z1bGwtdGl0bGU+PC9wZXJpb2RpY2FsPjxwYWdlcz4zNjMtMzc0PC9wYWdlcz48dm9sdW1lPjE0
ODwvdm9sdW1lPjxudW1iZXI+MjwvbnVtYmVyPjxlZGl0aW9uPjIwMjAvMDcvMjA8L2VkaXRpb24+
PGtleXdvcmRzPjxrZXl3b3JkPkNPVklELTE5L2VwaWRlbWlvbG9neS8qcHJldmVudGlvbiAmYW1w
OyBjb250cm9sL3Zpcm9sb2d5PC9rZXl3b3JkPjxrZXl3b3JkPkNvbW9yYmlkaXR5PC9rZXl3b3Jk
PjxrZXl3b3JkPkh1bWFuczwva2V5d29yZD48a2V5d29yZD5OZW9wbGFzbXMvZXBpZGVtaW9sb2d5
Lyp0aGVyYXB5PC9rZXl3b3JkPjxrZXl3b3JkPlBhbmRlbWljczwva2V5d29yZD48a2V5d29yZD5Q
cmV2YWxlbmNlPC9rZXl3b3JkPjxrZXl3b3JkPlJpc2sgQXNzZXNzbWVudC8qbWV0aG9kcy8qc3Rh
dGlzdGljcyAmYW1wOyBudW1lcmljYWwgZGF0YTwva2V5d29yZD48a2V5d29yZD5SaXNrIEZhY3Rv
cnM8L2tleXdvcmQ+PGtleXdvcmQ+U0FSUy1Db1YtMi9waHlzaW9sb2d5PC9rZXl3b3JkPjxrZXl3
b3JkPlNldmVyaXR5IG9mIElsbG5lc3MgSW5kZXg8L2tleXdvcmQ+PGtleXdvcmQ+KmNvdmlkLTE5
PC9rZXl3b3JkPjxrZXl3b3JkPipjYW5jZXI8L2tleXdvcmQ+PGtleXdvcmQ+KmNvbW9yYmlkaXR5
PC9rZXl3b3JkPjxrZXl3b3JkPiptZXRhLWFuYWx5c2lzPC9rZXl3b3JkPjxrZXl3b3JkPipzZXZl
cmUgZXZlbnRzPC9rZXl3b3JkPjwva2V5d29yZHM+PGRhdGVzPjx5ZWFyPjIwMjE8L3llYXI+PHB1
Yi1kYXRlcz48ZGF0ZT5KYW4gMTU8L2RhdGU+PC9wdWItZGF0ZXM+PC9kYXRlcz48aXNibj4xMDk3
LTAyMTUgKEVsZWN0cm9uaWMpJiN4RDswMDIwLTcxMzYgKExpbmtpbmcpPC9pc2JuPjxhY2Nlc3Np
b24tbnVtPjMyNjgzNjg3PC9hY2Nlc3Npb24tbnVtPjx1cmxzPjxyZWxhdGVkLXVybHM+PHVybD5o
dHRwczovL3d3dy5uY2JpLm5sbS5uaWguZ292L3B1Ym1lZC8zMjY4MzY4NzwvdXJsPjwvcmVsYXRl
ZC11cmxzPjwvdXJscz48Y3VzdG9tMj5QTUM3NDA0NzYzPC9jdXN0b20yPjxlbGVjdHJvbmljLXJl
c291cmNlLW51bT4xMC4xMDAyL2lqYy4zMzIxMzwvZWxlY3Ryb25pYy1yZXNvdXJjZS1udW0+PC9y
ZWNvcmQ+PC9DaXRlPjwvRW5kTm90ZT4A
</w:fldData>
        </w:fldChar>
      </w:r>
      <w:r w:rsidR="002575F4">
        <w:rPr>
          <w:rFonts w:ascii="Century Gothic" w:hAnsi="Century Gothic"/>
          <w:color w:val="000000"/>
          <w:sz w:val="20"/>
          <w:lang w:eastAsia="en-US"/>
        </w:rPr>
        <w:instrText xml:space="preserve"> ADDIN EN.CITE.DATA </w:instrText>
      </w:r>
      <w:r w:rsidR="002575F4">
        <w:rPr>
          <w:rFonts w:ascii="Century Gothic" w:hAnsi="Century Gothic"/>
          <w:color w:val="000000"/>
          <w:sz w:val="20"/>
          <w:lang w:eastAsia="en-US"/>
        </w:rPr>
      </w:r>
      <w:r w:rsidR="002575F4">
        <w:rPr>
          <w:rFonts w:ascii="Century Gothic" w:hAnsi="Century Gothic"/>
          <w:color w:val="000000"/>
          <w:sz w:val="20"/>
          <w:lang w:eastAsia="en-US"/>
        </w:rPr>
        <w:fldChar w:fldCharType="end"/>
      </w:r>
      <w:r w:rsidR="002575F4">
        <w:rPr>
          <w:rFonts w:ascii="Century Gothic" w:hAnsi="Century Gothic"/>
          <w:color w:val="000000"/>
          <w:sz w:val="20"/>
          <w:lang w:eastAsia="en-US"/>
        </w:rPr>
      </w:r>
      <w:r w:rsidR="002575F4">
        <w:rPr>
          <w:rFonts w:ascii="Century Gothic" w:hAnsi="Century Gothic"/>
          <w:color w:val="000000"/>
          <w:sz w:val="20"/>
          <w:lang w:eastAsia="en-US"/>
        </w:rPr>
        <w:fldChar w:fldCharType="separate"/>
      </w:r>
      <w:r w:rsidR="002575F4" w:rsidRPr="002575F4">
        <w:rPr>
          <w:rFonts w:ascii="Century Gothic" w:hAnsi="Century Gothic"/>
          <w:noProof/>
          <w:color w:val="000000"/>
          <w:sz w:val="20"/>
          <w:vertAlign w:val="superscript"/>
          <w:lang w:eastAsia="en-US"/>
        </w:rPr>
        <w:t>15</w:t>
      </w:r>
      <w:r w:rsidR="002575F4">
        <w:rPr>
          <w:rFonts w:ascii="Century Gothic" w:hAnsi="Century Gothic"/>
          <w:color w:val="000000"/>
          <w:sz w:val="20"/>
          <w:lang w:eastAsia="en-US"/>
        </w:rPr>
        <w:fldChar w:fldCharType="end"/>
      </w:r>
      <w:r w:rsidR="00D40E5C">
        <w:rPr>
          <w:rFonts w:ascii="Century Gothic" w:hAnsi="Century Gothic"/>
          <w:color w:val="000000"/>
          <w:sz w:val="20"/>
          <w:lang w:eastAsia="en-US"/>
        </w:rPr>
        <w:t xml:space="preserve">; </w:t>
      </w:r>
      <w:r w:rsidR="00C610DD">
        <w:rPr>
          <w:rFonts w:ascii="Century Gothic" w:hAnsi="Century Gothic"/>
          <w:color w:val="000000"/>
          <w:sz w:val="20"/>
          <w:lang w:eastAsia="en-US"/>
        </w:rPr>
        <w:t xml:space="preserve">and </w:t>
      </w:r>
      <w:r w:rsidR="00D40E5C">
        <w:rPr>
          <w:rFonts w:ascii="Century Gothic" w:hAnsi="Century Gothic"/>
          <w:color w:val="000000"/>
          <w:sz w:val="20"/>
          <w:lang w:eastAsia="en-US"/>
        </w:rPr>
        <w:t xml:space="preserve">Giannakoulis et al: RR = 1.66 (95%CI: 1.33-2.07, </w:t>
      </w:r>
      <w:r w:rsidR="00C42C8A">
        <w:rPr>
          <w:rFonts w:ascii="Century Gothic" w:hAnsi="Century Gothic"/>
          <w:color w:val="000000"/>
          <w:sz w:val="20"/>
          <w:lang w:eastAsia="en-US"/>
        </w:rPr>
        <w:t>8</w:t>
      </w:r>
      <w:r w:rsidR="00D40E5C">
        <w:rPr>
          <w:rFonts w:ascii="Century Gothic" w:hAnsi="Century Gothic"/>
          <w:color w:val="000000"/>
          <w:sz w:val="20"/>
          <w:lang w:eastAsia="en-US"/>
        </w:rPr>
        <w:t xml:space="preserve"> studies</w:t>
      </w:r>
      <w:r w:rsidR="00E60BC1">
        <w:rPr>
          <w:rFonts w:ascii="Century Gothic" w:hAnsi="Century Gothic"/>
          <w:color w:val="000000"/>
          <w:sz w:val="20"/>
          <w:lang w:eastAsia="en-US"/>
        </w:rPr>
        <w:t>,</w:t>
      </w:r>
      <w:r w:rsidR="00C42C8A">
        <w:rPr>
          <w:rFonts w:ascii="Century Gothic" w:hAnsi="Century Gothic"/>
          <w:color w:val="000000"/>
          <w:sz w:val="20"/>
          <w:lang w:eastAsia="en-US"/>
        </w:rPr>
        <w:t xml:space="preserve"> 37,807 patients)</w:t>
      </w:r>
      <w:r w:rsidR="00C610DD">
        <w:rPr>
          <w:rFonts w:ascii="Century Gothic" w:hAnsi="Century Gothic"/>
          <w:color w:val="000000"/>
          <w:sz w:val="20"/>
          <w:lang w:eastAsia="en-US"/>
        </w:rPr>
        <w:t>.</w:t>
      </w:r>
      <w:r w:rsidR="002575F4">
        <w:rPr>
          <w:rFonts w:ascii="Century Gothic" w:hAnsi="Century Gothic"/>
          <w:color w:val="000000"/>
          <w:sz w:val="20"/>
          <w:lang w:eastAsia="en-US"/>
        </w:rPr>
        <w:fldChar w:fldCharType="begin">
          <w:fldData xml:space="preserve">PEVuZE5vdGU+PENpdGU+PEF1dGhvcj5HaWFubmFrb3VsaXM8L0F1dGhvcj48WWVhcj4yMDIwPC9Z
ZWFyPjxSZWNOdW0+NDY8L1JlY051bT48RGlzcGxheVRleHQ+PHN0eWxlIGZhY2U9InN1cGVyc2Ny
aXB0Ij4xMjwvc3R5bGU+PC9EaXNwbGF5VGV4dD48cmVjb3JkPjxyZWMtbnVtYmVyPjQ2PC9yZWMt
bnVtYmVyPjxmb3JlaWduLWtleXM+PGtleSBhcHA9IkVOIiBkYi1pZD0iMHJwdDVlZnd3ZHowMjNl
ZnJkbTUwMHd4eGRhd2Z4MHJ6ZmUyIiB0aW1lc3RhbXA9IjE2MjMxNDExOTEiPjQ2PC9rZXk+PC9m
b3JlaWduLWtleXM+PHJlZi10eXBlIG5hbWU9IkpvdXJuYWwgQXJ0aWNsZSI+MTc8L3JlZi10eXBl
Pjxjb250cmlidXRvcnM+PGF1dGhvcnM+PGF1dGhvcj5HaWFubmFrb3VsaXMsIFYuIEcuPC9hdXRo
b3I+PGF1dGhvcj5QYXBvdXRzaSwgRS48L2F1dGhvcj48YXV0aG9yPlNpZW1wb3MsLCBJSTwvYXV0
aG9yPjwvYXV0aG9ycz48L2NvbnRyaWJ1dG9ycz48YXV0aC1hZGRyZXNzPkZpcnN0IERlcGFydG1l
bnQgb2YgQ3JpdGljYWwgQ2FyZSBNZWRpY2luZSBhbmQgUHVsbW9uYXJ5IFNlcnZpY2VzLCBFdmFu
Z2VsaXNtb3MgSG9zcGl0YWwsIE5hdGlvbmFsIGFuZCBLYXBvZGlzdHJpYW4gVW5pdmVyc2l0eSBv
ZiBBdGhlbnMgTWVkaWNhbCBTY2hvb2wsIEF0aGVucywgR3JlZWNlLiYjeEQ7RGl2aXNpb24gb2Yg
UHVsbW9uYXJ5IGFuZCBDcml0aWNhbCBDYXJlIE1lZGljaW5lLCBEZXBhcnRtZW50IG9mIE1lZGlj
aW5lLCBOZXcgWW9yay1QcmVzYnl0ZXJpYW4gSG9zcGl0YWwtV2VpbGwgQ29ybmVsbCBNZWRpY2Fs
IENlbnRlciwgV2VpbGwgQ29ybmVsbCBNZWRpY2luZSwgTmV3IFlvcmssIE5ZLjwvYXV0aC1hZGRy
ZXNzPjx0aXRsZXM+PHRpdGxlPkVmZmVjdCBvZiBDYW5jZXIgb24gQ2xpbmljYWwgT3V0Y29tZXMg
b2YgUGF0aWVudHMgV2l0aCBDT1ZJRC0xOTogQSBNZXRhLUFuYWx5c2lzIG9mIFBhdGllbnQgRGF0
YTwvdGl0bGU+PHNlY29uZGFyeS10aXRsZT5KQ08gR2xvYiBPbmNvbDwvc2Vjb25kYXJ5LXRpdGxl
PjwvdGl0bGVzPjxwZXJpb2RpY2FsPjxmdWxsLXRpdGxlPkpDTyBHbG9iIE9uY29sPC9mdWxsLXRp
dGxlPjwvcGVyaW9kaWNhbD48cGFnZXM+Nzk5LTgwODwvcGFnZXM+PHZvbHVtZT42PC92b2x1bWU+
PGVkaXRpb24+MjAyMC8wNi8wOTwvZWRpdGlvbj48a2V5d29yZHM+PGtleXdvcmQ+QWdlZDwva2V5
d29yZD48a2V5d29yZD5CZXRhY29yb25hdmlydXMvKnBhdGhvZ2VuaWNpdHk8L2tleXdvcmQ+PGtl
eXdvcmQ+Q292aWQtMTk8L2tleXdvcmQ+PGtleXdvcmQ+Q2F1c2Ugb2YgRGVhdGg8L2tleXdvcmQ+
PGtleXdvcmQ+Q29yb25hdmlydXMgSW5mZWN0aW9ucy9kaWFnbm9zaXMvbW9ydGFsaXR5Lyp0aGVy
YXB5L3Zpcm9sb2d5PC9rZXl3b3JkPjxrZXl3b3JkPipDcml0aWNhbCBDYXJlPC9rZXl3b3JkPjxr
ZXl3b3JkPkZlbWFsZTwva2V5d29yZD48a2V5d29yZD5Ib3NwaXRhbCBNb3J0YWxpdHk8L2tleXdv
cmQ+PGtleXdvcmQ+SG9zdC1QYXRob2dlbiBJbnRlcmFjdGlvbnM8L2tleXdvcmQ+PGtleXdvcmQ+
SHVtYW5zPC9rZXl3b3JkPjxrZXl3b3JkPkludGVuc2l2ZSBDYXJlIFVuaXRzPC9rZXl3b3JkPjxr
ZXl3b3JkPk1hbGU8L2tleXdvcmQ+PGtleXdvcmQ+TWlkZGxlIEFnZWQ8L2tleXdvcmQ+PGtleXdv
cmQ+TmVvcGxhc21zL2RpYWdub3Npcy9tb3J0YWxpdHkvKnRoZXJhcHk8L2tleXdvcmQ+PGtleXdv
cmQ+T2JzZXJ2YXRpb25hbCBTdHVkaWVzIGFzIFRvcGljPC9rZXl3b3JkPjxrZXl3b3JkPlBhbmRl
bWljczwva2V5d29yZD48a2V5d29yZD5QYXRpZW50IEFkbWlzc2lvbjwva2V5d29yZD48a2V5d29y
ZD5QbmV1bW9uaWEsIFZpcmFsL2RpYWdub3Npcy9tb3J0YWxpdHkvKnRoZXJhcHkvdmlyb2xvZ3k8
L2tleXdvcmQ+PGtleXdvcmQ+UmlzayBBc3Nlc3NtZW50PC9rZXl3b3JkPjxrZXl3b3JkPlJpc2sg
RmFjdG9yczwva2V5d29yZD48a2V5d29yZD5TQVJTLUNvVi0yPC9rZXl3b3JkPjxrZXl3b3JkPlRy
ZWF0bWVudCBPdXRjb21lPC9rZXl3b3JkPjwva2V5d29yZHM+PGRhdGVzPjx5ZWFyPjIwMjA8L3ll
YXI+PHB1Yi1kYXRlcz48ZGF0ZT5KdW48L2RhdGU+PC9wdWItZGF0ZXM+PC9kYXRlcz48aXNibj4y
Njg3LTg5NDEgKEVsZWN0cm9uaWMpJiN4RDsyNjg3LTg5NDEgKExpbmtpbmcpPC9pc2JuPjxhY2Nl
c3Npb24tbnVtPjMyNTExMDY2PC9hY2Nlc3Npb24tbnVtPjx1cmxzPjxyZWxhdGVkLXVybHM+PHVy
bD5odHRwczovL3d3dy5uY2JpLm5sbS5uaWguZ292L3B1Ym1lZC8zMjUxMTA2NjwvdXJsPjwvcmVs
YXRlZC11cmxzPjwvdXJscz48Y3VzdG9tMj5QTUM3MzI4MTE5PC9jdXN0b20yPjxlbGVjdHJvbmlj
LXJlc291cmNlLW51bT4xMC4xMjAwL0dPLjIwLjAwMjI1PC9lbGVjdHJvbmljLXJlc291cmNlLW51
bT48L3JlY29yZD48L0NpdGU+PC9FbmROb3RlPn==
</w:fldData>
        </w:fldChar>
      </w:r>
      <w:r w:rsidR="002575F4">
        <w:rPr>
          <w:rFonts w:ascii="Century Gothic" w:hAnsi="Century Gothic"/>
          <w:color w:val="000000"/>
          <w:sz w:val="20"/>
          <w:lang w:eastAsia="en-US"/>
        </w:rPr>
        <w:instrText xml:space="preserve"> ADDIN EN.CITE </w:instrText>
      </w:r>
      <w:r w:rsidR="002575F4">
        <w:rPr>
          <w:rFonts w:ascii="Century Gothic" w:hAnsi="Century Gothic"/>
          <w:color w:val="000000"/>
          <w:sz w:val="20"/>
          <w:lang w:eastAsia="en-US"/>
        </w:rPr>
        <w:fldChar w:fldCharType="begin">
          <w:fldData xml:space="preserve">PEVuZE5vdGU+PENpdGU+PEF1dGhvcj5HaWFubmFrb3VsaXM8L0F1dGhvcj48WWVhcj4yMDIwPC9Z
ZWFyPjxSZWNOdW0+NDY8L1JlY051bT48RGlzcGxheVRleHQ+PHN0eWxlIGZhY2U9InN1cGVyc2Ny
aXB0Ij4xMjwvc3R5bGU+PC9EaXNwbGF5VGV4dD48cmVjb3JkPjxyZWMtbnVtYmVyPjQ2PC9yZWMt
bnVtYmVyPjxmb3JlaWduLWtleXM+PGtleSBhcHA9IkVOIiBkYi1pZD0iMHJwdDVlZnd3ZHowMjNl
ZnJkbTUwMHd4eGRhd2Z4MHJ6ZmUyIiB0aW1lc3RhbXA9IjE2MjMxNDExOTEiPjQ2PC9rZXk+PC9m
b3JlaWduLWtleXM+PHJlZi10eXBlIG5hbWU9IkpvdXJuYWwgQXJ0aWNsZSI+MTc8L3JlZi10eXBl
Pjxjb250cmlidXRvcnM+PGF1dGhvcnM+PGF1dGhvcj5HaWFubmFrb3VsaXMsIFYuIEcuPC9hdXRo
b3I+PGF1dGhvcj5QYXBvdXRzaSwgRS48L2F1dGhvcj48YXV0aG9yPlNpZW1wb3MsLCBJSTwvYXV0
aG9yPjwvYXV0aG9ycz48L2NvbnRyaWJ1dG9ycz48YXV0aC1hZGRyZXNzPkZpcnN0IERlcGFydG1l
bnQgb2YgQ3JpdGljYWwgQ2FyZSBNZWRpY2luZSBhbmQgUHVsbW9uYXJ5IFNlcnZpY2VzLCBFdmFu
Z2VsaXNtb3MgSG9zcGl0YWwsIE5hdGlvbmFsIGFuZCBLYXBvZGlzdHJpYW4gVW5pdmVyc2l0eSBv
ZiBBdGhlbnMgTWVkaWNhbCBTY2hvb2wsIEF0aGVucywgR3JlZWNlLiYjeEQ7RGl2aXNpb24gb2Yg
UHVsbW9uYXJ5IGFuZCBDcml0aWNhbCBDYXJlIE1lZGljaW5lLCBEZXBhcnRtZW50IG9mIE1lZGlj
aW5lLCBOZXcgWW9yay1QcmVzYnl0ZXJpYW4gSG9zcGl0YWwtV2VpbGwgQ29ybmVsbCBNZWRpY2Fs
IENlbnRlciwgV2VpbGwgQ29ybmVsbCBNZWRpY2luZSwgTmV3IFlvcmssIE5ZLjwvYXV0aC1hZGRy
ZXNzPjx0aXRsZXM+PHRpdGxlPkVmZmVjdCBvZiBDYW5jZXIgb24gQ2xpbmljYWwgT3V0Y29tZXMg
b2YgUGF0aWVudHMgV2l0aCBDT1ZJRC0xOTogQSBNZXRhLUFuYWx5c2lzIG9mIFBhdGllbnQgRGF0
YTwvdGl0bGU+PHNlY29uZGFyeS10aXRsZT5KQ08gR2xvYiBPbmNvbDwvc2Vjb25kYXJ5LXRpdGxl
PjwvdGl0bGVzPjxwZXJpb2RpY2FsPjxmdWxsLXRpdGxlPkpDTyBHbG9iIE9uY29sPC9mdWxsLXRp
dGxlPjwvcGVyaW9kaWNhbD48cGFnZXM+Nzk5LTgwODwvcGFnZXM+PHZvbHVtZT42PC92b2x1bWU+
PGVkaXRpb24+MjAyMC8wNi8wOTwvZWRpdGlvbj48a2V5d29yZHM+PGtleXdvcmQ+QWdlZDwva2V5
d29yZD48a2V5d29yZD5CZXRhY29yb25hdmlydXMvKnBhdGhvZ2VuaWNpdHk8L2tleXdvcmQ+PGtl
eXdvcmQ+Q292aWQtMTk8L2tleXdvcmQ+PGtleXdvcmQ+Q2F1c2Ugb2YgRGVhdGg8L2tleXdvcmQ+
PGtleXdvcmQ+Q29yb25hdmlydXMgSW5mZWN0aW9ucy9kaWFnbm9zaXMvbW9ydGFsaXR5Lyp0aGVy
YXB5L3Zpcm9sb2d5PC9rZXl3b3JkPjxrZXl3b3JkPipDcml0aWNhbCBDYXJlPC9rZXl3b3JkPjxr
ZXl3b3JkPkZlbWFsZTwva2V5d29yZD48a2V5d29yZD5Ib3NwaXRhbCBNb3J0YWxpdHk8L2tleXdv
cmQ+PGtleXdvcmQ+SG9zdC1QYXRob2dlbiBJbnRlcmFjdGlvbnM8L2tleXdvcmQ+PGtleXdvcmQ+
SHVtYW5zPC9rZXl3b3JkPjxrZXl3b3JkPkludGVuc2l2ZSBDYXJlIFVuaXRzPC9rZXl3b3JkPjxr
ZXl3b3JkPk1hbGU8L2tleXdvcmQ+PGtleXdvcmQ+TWlkZGxlIEFnZWQ8L2tleXdvcmQ+PGtleXdv
cmQ+TmVvcGxhc21zL2RpYWdub3Npcy9tb3J0YWxpdHkvKnRoZXJhcHk8L2tleXdvcmQ+PGtleXdv
cmQ+T2JzZXJ2YXRpb25hbCBTdHVkaWVzIGFzIFRvcGljPC9rZXl3b3JkPjxrZXl3b3JkPlBhbmRl
bWljczwva2V5d29yZD48a2V5d29yZD5QYXRpZW50IEFkbWlzc2lvbjwva2V5d29yZD48a2V5d29y
ZD5QbmV1bW9uaWEsIFZpcmFsL2RpYWdub3Npcy9tb3J0YWxpdHkvKnRoZXJhcHkvdmlyb2xvZ3k8
L2tleXdvcmQ+PGtleXdvcmQ+UmlzayBBc3Nlc3NtZW50PC9rZXl3b3JkPjxrZXl3b3JkPlJpc2sg
RmFjdG9yczwva2V5d29yZD48a2V5d29yZD5TQVJTLUNvVi0yPC9rZXl3b3JkPjxrZXl3b3JkPlRy
ZWF0bWVudCBPdXRjb21lPC9rZXl3b3JkPjwva2V5d29yZHM+PGRhdGVzPjx5ZWFyPjIwMjA8L3ll
YXI+PHB1Yi1kYXRlcz48ZGF0ZT5KdW48L2RhdGU+PC9wdWItZGF0ZXM+PC9kYXRlcz48aXNibj4y
Njg3LTg5NDEgKEVsZWN0cm9uaWMpJiN4RDsyNjg3LTg5NDEgKExpbmtpbmcpPC9pc2JuPjxhY2Nl
c3Npb24tbnVtPjMyNTExMDY2PC9hY2Nlc3Npb24tbnVtPjx1cmxzPjxyZWxhdGVkLXVybHM+PHVy
bD5odHRwczovL3d3dy5uY2JpLm5sbS5uaWguZ292L3B1Ym1lZC8zMjUxMTA2NjwvdXJsPjwvcmVs
YXRlZC11cmxzPjwvdXJscz48Y3VzdG9tMj5QTUM3MzI4MTE5PC9jdXN0b20yPjxlbGVjdHJvbmlj
LXJlc291cmNlLW51bT4xMC4xMjAwL0dPLjIwLjAwMjI1PC9lbGVjdHJvbmljLXJlc291cmNlLW51
bT48L3JlY29yZD48L0NpdGU+PC9FbmROb3RlPn==
</w:fldData>
        </w:fldChar>
      </w:r>
      <w:r w:rsidR="002575F4">
        <w:rPr>
          <w:rFonts w:ascii="Century Gothic" w:hAnsi="Century Gothic"/>
          <w:color w:val="000000"/>
          <w:sz w:val="20"/>
          <w:lang w:eastAsia="en-US"/>
        </w:rPr>
        <w:instrText xml:space="preserve"> ADDIN EN.CITE.DATA </w:instrText>
      </w:r>
      <w:r w:rsidR="002575F4">
        <w:rPr>
          <w:rFonts w:ascii="Century Gothic" w:hAnsi="Century Gothic"/>
          <w:color w:val="000000"/>
          <w:sz w:val="20"/>
          <w:lang w:eastAsia="en-US"/>
        </w:rPr>
      </w:r>
      <w:r w:rsidR="002575F4">
        <w:rPr>
          <w:rFonts w:ascii="Century Gothic" w:hAnsi="Century Gothic"/>
          <w:color w:val="000000"/>
          <w:sz w:val="20"/>
          <w:lang w:eastAsia="en-US"/>
        </w:rPr>
        <w:fldChar w:fldCharType="end"/>
      </w:r>
      <w:r w:rsidR="002575F4">
        <w:rPr>
          <w:rFonts w:ascii="Century Gothic" w:hAnsi="Century Gothic"/>
          <w:color w:val="000000"/>
          <w:sz w:val="20"/>
          <w:lang w:eastAsia="en-US"/>
        </w:rPr>
      </w:r>
      <w:r w:rsidR="002575F4">
        <w:rPr>
          <w:rFonts w:ascii="Century Gothic" w:hAnsi="Century Gothic"/>
          <w:color w:val="000000"/>
          <w:sz w:val="20"/>
          <w:lang w:eastAsia="en-US"/>
        </w:rPr>
        <w:fldChar w:fldCharType="separate"/>
      </w:r>
      <w:r w:rsidR="002575F4" w:rsidRPr="002575F4">
        <w:rPr>
          <w:rFonts w:ascii="Century Gothic" w:hAnsi="Century Gothic"/>
          <w:noProof/>
          <w:color w:val="000000"/>
          <w:sz w:val="20"/>
          <w:vertAlign w:val="superscript"/>
          <w:lang w:eastAsia="en-US"/>
        </w:rPr>
        <w:t>12</w:t>
      </w:r>
      <w:r w:rsidR="002575F4">
        <w:rPr>
          <w:rFonts w:ascii="Century Gothic" w:hAnsi="Century Gothic"/>
          <w:color w:val="000000"/>
          <w:sz w:val="20"/>
          <w:lang w:eastAsia="en-US"/>
        </w:rPr>
        <w:fldChar w:fldCharType="end"/>
      </w:r>
    </w:p>
    <w:p w14:paraId="53DB81D2" w14:textId="77777777" w:rsidR="00A93E36" w:rsidRDefault="00932C0A" w:rsidP="00273346">
      <w:pPr>
        <w:autoSpaceDE w:val="0"/>
        <w:autoSpaceDN w:val="0"/>
        <w:adjustRightInd w:val="0"/>
      </w:pPr>
      <w:r>
        <w:t xml:space="preserve">Evidence from large cohort studies </w:t>
      </w:r>
      <w:r w:rsidR="006212FD">
        <w:t xml:space="preserve">indicate increased mortality rates in cancer patients with COVID-19 compared to those without cancer. </w:t>
      </w:r>
      <w:r w:rsidR="008E5F95">
        <w:t>A large retrospective case-control study from the US reported</w:t>
      </w:r>
      <w:r w:rsidR="00682A26">
        <w:t xml:space="preserve"> that</w:t>
      </w:r>
      <w:r w:rsidR="008E5F95">
        <w:t xml:space="preserve"> patients with cancer and COVID-19 infection had significantly worse mortality compared with COVID-19 patients without cancer: 14.93% vs 5.26%.</w:t>
      </w:r>
      <w:r w:rsidR="002575F4">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instrText xml:space="preserve"> ADDIN EN.CITE </w:instrText>
      </w:r>
      <w:r w:rsidR="002575F4">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11</w:t>
      </w:r>
      <w:r w:rsidR="002575F4">
        <w:fldChar w:fldCharType="end"/>
      </w:r>
      <w:r w:rsidR="00C10E9D">
        <w:t xml:space="preserve">. </w:t>
      </w:r>
      <w:r w:rsidR="00496AB1">
        <w:t>The</w:t>
      </w:r>
      <w:r w:rsidR="00B52952">
        <w:t xml:space="preserve"> </w:t>
      </w:r>
      <w:r w:rsidR="00496AB1">
        <w:t xml:space="preserve">COVID-19 and </w:t>
      </w:r>
      <w:r w:rsidR="00105E5A">
        <w:t>C</w:t>
      </w:r>
      <w:r w:rsidR="00496AB1">
        <w:t xml:space="preserve">ancer </w:t>
      </w:r>
      <w:r w:rsidR="00105E5A">
        <w:t>C</w:t>
      </w:r>
      <w:r w:rsidR="00496AB1">
        <w:t xml:space="preserve">onsortium reported </w:t>
      </w:r>
      <w:r w:rsidR="008E5F95">
        <w:t>14% mortality</w:t>
      </w:r>
      <w:r w:rsidR="00496AB1">
        <w:t xml:space="preserve"> </w:t>
      </w:r>
      <w:r w:rsidR="0085506F">
        <w:t>in</w:t>
      </w:r>
      <w:r w:rsidR="00496AB1">
        <w:t xml:space="preserve"> a </w:t>
      </w:r>
      <w:r w:rsidR="00535750">
        <w:t xml:space="preserve">retrospective </w:t>
      </w:r>
      <w:r w:rsidR="00496AB1">
        <w:t>cohort of 4966 patients with cancer and COVID-19.</w:t>
      </w:r>
      <w:r w:rsidR="002575F4">
        <w:fldChar w:fldCharType="begin">
          <w:fldData xml:space="preserve">PEVuZE5vdGU+PENpdGU+PEF1dGhvcj5Hcml2YXM8L0F1dGhvcj48WWVhcj4yMDIxPC9ZZWFyPjxS
ZWNOdW0+NTQ8L1JlY051bT48RGlzcGxheVRleHQ+PHN0eWxlIGZhY2U9InN1cGVyc2NyaXB0Ij4y
MDwvc3R5bGU+PC9EaXNwbGF5VGV4dD48cmVjb3JkPjxyZWMtbnVtYmVyPjU0PC9yZWMtbnVtYmVy
Pjxmb3JlaWduLWtleXM+PGtleSBhcHA9IkVOIiBkYi1pZD0iMHJwdDVlZnd3ZHowMjNlZnJkbTUw
MHd4eGRhd2Z4MHJ6ZmUyIiB0aW1lc3RhbXA9IjE2MjMyMDE2MTIiPjU0PC9rZXk+PC9mb3JlaWdu
LWtleXM+PHJlZi10eXBlIG5hbWU9IkpvdXJuYWwgQXJ0aWNsZSI+MTc8L3JlZi10eXBlPjxjb250
cmlidXRvcnM+PGF1dGhvcnM+PGF1dGhvcj5Hcml2YXMsIFAuPC9hdXRob3I+PGF1dGhvcj5LaGFr
aSwgQS4gUi48L2F1dGhvcj48YXV0aG9yPldpc2UtRHJhcGVyLCBULiBNLjwvYXV0aG9yPjxhdXRo
b3I+RnJlbmNoLCBCLjwvYXV0aG9yPjxhdXRob3I+SGVubmVzc3ksIEMuPC9hdXRob3I+PGF1dGhv
cj5Ic3UsIEMuIFkuPC9hdXRob3I+PGF1dGhvcj5TaHlyLCBZLjwvYXV0aG9yPjxhdXRob3I+TGks
IFguPC9hdXRob3I+PGF1dGhvcj5DaG91ZWlyaSwgVC4gSy48L2F1dGhvcj48YXV0aG9yPlBhaW50
ZXIsIEMuIEEuPC9hdXRob3I+PGF1dGhvcj5QZXRlcnMsIFMuPC9hdXRob3I+PGF1dGhvcj5SaW5p
LCBCLiBJLjwvYXV0aG9yPjxhdXRob3I+VGhvbXBzb24sIE0uIEEuPC9hdXRob3I+PGF1dGhvcj5N
aXNocmEsIFMuPC9hdXRob3I+PGF1dGhvcj5SaXZlcmEsIEQuIFIuPC9hdXRob3I+PGF1dGhvcj5B
Y29iYSwgSi4gRC48L2F1dGhvcj48YXV0aG9yPkFiaWRpLCBNLiBaLjwvYXV0aG9yPjxhdXRob3I+
QmFrb3VueSwgWi48L2F1dGhvcj48YXV0aG9yPkJhc2hpciwgQi48L2F1dGhvcj48YXV0aG9yPkJl
a2FpaS1TYWFiLCBULjwvYXV0aG9yPjxhdXRob3I+QmVyZywgUy48L2F1dGhvcj48YXV0aG9yPkJl
cm5pY2tlciwgRS4gSC48L2F1dGhvcj48YXV0aG9yPkJpbGVuLCBNLiBBLjwvYXV0aG9yPjxhdXRo
b3I+QmluZGFsLCBQLjwvYXV0aG9yPjxhdXRob3I+QmlzaG5vaSwgUi48L2F1dGhvcj48YXV0aG9y
PkJvdWdhbmltLCBOLjwvYXV0aG9yPjxhdXRob3I+Qm93bGVzLCBELiBXLjwvYXV0aG9yPjxhdXRo
b3I+Q2FiYWwsIEEuPC9hdXRob3I+PGF1dGhvcj5DYWltaSwgUC4gRi48L2F1dGhvcj48YXV0aG9y
PkNoaXNtLCBELiBELjwvYXV0aG9yPjxhdXRob3I+Q3Jvd2VsbCwgSi48L2F1dGhvcj48YXV0aG9y
PkN1cnJhbiwgQy48L2F1dGhvcj48YXV0aG9yPkRlc2FpLCBBLjwvYXV0aG9yPjxhdXRob3I+RGl4
b24sIEIuPC9hdXRob3I+PGF1dGhvcj5Eb3Jvc2hvdywgRC4gQi48L2F1dGhvcj48YXV0aG9yPkR1
cmJpbiwgRS4gQi48L2F1dGhvcj48YXV0aG9yPkVsa3JpZWYsIEEuPC9hdXRob3I+PGF1dGhvcj5G
YXJtYWtpb3RpcywgRC48L2F1dGhvcj48YXV0aG9yPkZhemlvLCBBLjwvYXV0aG9yPjxhdXRob3I+
RmVjaGVyLCBMLiBBLjwvYXV0aG9yPjxhdXRob3I+RmxvcmEsIEQuIEIuPC9hdXRob3I+PGF1dGhv
cj5Gcmllc2UsIEMuIFIuPC9hdXRob3I+PGF1dGhvcj5GdSwgSi48L2F1dGhvcj48YXV0aG9yPkdh
ZGdlZWwsIFMuIE0uPC9hdXRob3I+PGF1dGhvcj5HYWxza3ksIE0uIEQuPC9hdXRob3I+PGF1dGhv
cj5HaWxsLCBELiBNLjwvYXV0aG9yPjxhdXRob3I+R2xvdmVyLCBNLiBKLjwvYXV0aG9yPjxhdXRo
b3I+R295YWwsIFMuPC9hdXRob3I+PGF1dGhvcj5Hcm92ZXIsIFAuPC9hdXRob3I+PGF1dGhvcj5H
dWxhdGksIFMuPC9hdXRob3I+PGF1dGhvcj5HdXB0YSwgUy48L2F1dGhvcj48YXV0aG9yPkhhbGFi
aSwgUy48L2F1dGhvcj48YXV0aG9yPkhhbGZkYW5hcnNvbiwgVC4gUi48L2F1dGhvcj48YXV0aG9y
PkhhbG1vcywgQi48L2F1dGhvcj48YXV0aG9yPkhhdXNyYXRoLCBELiBKLjwvYXV0aG9yPjxhdXRo
b3I+SGF3bGV5LCBKLiBFLjwvYXV0aG9yPjxhdXRob3I+SHN1LCBFLjwvYXV0aG9yPjxhdXRob3I+
SHV5bmgtTGUsIE0uPC9hdXRob3I+PGF1dGhvcj5Id2FuZywgQy48L2F1dGhvcj48YXV0aG9yPkph
bmksIEMuPC9hdXRob3I+PGF1dGhvcj5KYXlhcmFqLCBBLjwvYXV0aG9yPjxhdXRob3I+Sm9obnNv
biwgRC4gQi48L2F1dGhvcj48YXV0aG9yPkthc2ksIEEuPC9hdXRob3I+PGF1dGhvcj5LaGFuLCBI
LjwvYXV0aG9yPjxhdXRob3I+S29zaGtpbiwgVi4gUy48L2F1dGhvcj48YXV0aG9yPkt1ZGVyZXIs
IE4uIE0uPC9hdXRob3I+PGF1dGhvcj5Ld29uLCBELiBILjwvYXV0aG9yPjxhdXRob3I+TGFtbWVy
cywgUC4gRS48L2F1dGhvcj48YXV0aG9yPkxpLCBBLjwvYXV0aG9yPjxhdXRob3I+TG9haXphLUJv
bmlsbGEsIEEuPC9hdXRob3I+PGF1dGhvcj5Mb3csIEMuIEEuPC9hdXRob3I+PGF1dGhvcj5MdXN0
YmVyZywgTS4gQi48L2F1dGhvcj48YXV0aG9yPkx5bWFuLCBHLiBILjwvYXV0aG9yPjxhdXRob3I+
TWNLYXksIFIuIFIuPC9hdXRob3I+PGF1dGhvcj5NY05haXIsIEMuPC9hdXRob3I+PGF1dGhvcj5N
ZW5vbiwgSC48L2F1dGhvcj48YXV0aG9yPk1lc2EsIFIuIEEuPC9hdXRob3I+PGF1dGhvcj5NaWNv
LCBWLjwvYXV0aG9yPjxhdXRob3I+TXVuZHQsIEQuPC9hdXRob3I+PGF1dGhvcj5OYWdhcmFqLCBH
LjwvYXV0aG9yPjxhdXRob3I+TmFrYXNvbmUsIEUuIFMuPC9hdXRob3I+PGF1dGhvcj5OYWtheWFt
YSwgSi48L2F1dGhvcj48YXV0aG9yPk5pemFtLCBBLjwvYXV0aG9yPjxhdXRob3I+Tm9jaywgTi4g
TC48L2F1dGhvcj48YXV0aG9yPlBhcmssIEMuPC9hdXRob3I+PGF1dGhvcj5QYXRlbCwgSi4gTS48
L2F1dGhvcj48YXV0aG9yPlBhdGVsLCBLLiBHLjwvYXV0aG9yPjxhdXRob3I+UGVkZGksIFAuPC9h
dXRob3I+PGF1dGhvcj5QZW5uZWxsLCBOLiBBLjwvYXV0aG9yPjxhdXRob3I+UGlwZXItVmFsbGls
bG8sIEEuIEouPC9hdXRob3I+PGF1dGhvcj5QdWMsIE0uPC9hdXRob3I+PGF1dGhvcj5SYXZpbmRy
YW5hdGhhbiwgRC48L2F1dGhvcj48YXV0aG9yPlJlZXZlcywgTS4gRS48L2F1dGhvcj48YXV0aG9y
PlJldWJlbiwgRC4gWS48L2F1dGhvcj48YXV0aG9yPlJvc2Vuc3RlaW4sIEwuPC9hdXRob3I+PGF1
dGhvcj5Sb3NvdnNreSwgUi4gUC48L2F1dGhvcj48YXV0aG9yPlJ1Ymluc3RlaW4sIFMuIE0uPC9h
dXRob3I+PGF1dGhvcj5TYWxhemFyLCBNLjwvYXV0aG9yPjxhdXRob3I+U2NobWlkdCwgQS4gTC48
L2F1dGhvcj48YXV0aG9yPlNjaHdhcnR6LCBHLiBLLjwvYXV0aG9yPjxhdXRob3I+U2hhaCwgTS4g
Ui48L2F1dGhvcj48YXV0aG9yPlNoYWgsIFMuIEEuPC9hdXRob3I+PGF1dGhvcj5TaGFoLCBDLjwv
YXV0aG9yPjxhdXRob3I+U2hheWEsIEouIEEuPC9hdXRob3I+PGF1dGhvcj5TaW5naCwgUy4gUi4g
Sy48L2F1dGhvcj48YXV0aG9yPlNtaXRzLCBNLjwvYXV0aG9yPjxhdXRob3I+U3RvY2tlcmwtR29s
ZHN0ZWluLCBLLiBFLjwvYXV0aG9yPjxhdXRob3I+U3RvdmVyLCBELiBHLjwvYXV0aG9yPjxhdXRo
b3I+U3RyZWNrZnVzcywgTS48L2F1dGhvcj48YXV0aG9yPlN1YmJpYWgsIFMuPC9hdXRob3I+PGF1
dGhvcj5UYWNoaWtpLCBMLjwvYXV0aG9yPjxhdXRob3I+VGFkZXNzZSwgRS48L2F1dGhvcj48YXV0
aG9yPlRoYWtrYXIsIEEuPC9hdXRob3I+PGF1dGhvcj5UdWNrZXIsIE0uIEQuPC9hdXRob3I+PGF1
dGhvcj5WZXJtYSwgQS4gSy48L2F1dGhvcj48YXV0aG9yPlZpbmgsIEQuIEMuPC9hdXRob3I+PGF1
dGhvcj5XZWlzcywgTS48L2F1dGhvcj48YXV0aG9yPld1LCBKLiBULjwvYXV0aG9yPjxhdXRob3I+
V3VsZmYtQnVyY2hmaWVsZCwgRS48L2F1dGhvcj48YXV0aG9yPlhpZSwgWi48L2F1dGhvcj48YXV0
aG9yPll1LCBQLiBQLjwvYXV0aG9yPjxhdXRob3I+WmhhbmcsIFQuPC9hdXRob3I+PGF1dGhvcj5a
aG91LCBBLiBZLjwvYXV0aG9yPjxhdXRob3I+Wmh1LCBILjwvYXV0aG9yPjxhdXRob3I+WnViaXJp
LCBMLjwvYXV0aG9yPjxhdXRob3I+U2hhaCwgRC4gUC48L2F1dGhvcj48YXV0aG9yPldhcm5lciwg
Si4gTC48L2F1dGhvcj48YXV0aG9yPkxvcGVzLCBHLjwvYXV0aG9yPjwvYXV0aG9ycz48L2NvbnRy
aWJ1dG9ycz48YXV0aC1hZGRyZXNzPlVuaXZlcnNpdHkgb2YgV2FzaGluZ3Rvbi9GcmVkIEh1dGNo
aW5zb24gQ2FuY2VyIFJlc2VhcmNoIENlbnRlci9TZWF0dGxlIENhbmNlciBDYXJlIEFsbGlhbmNl
LCBTZWF0dGxlLCBVU0EuIEVsZWN0cm9uaWMgYWRkcmVzczogcGdyaXZhc0B1dy5lZHUuJiN4RDtV
bml2ZXJzaXR5IG9mIFdhc2hpbmd0b24vRnJlZCBIdXRjaGluc29uIENhbmNlciBSZXNlYXJjaCBD
ZW50ZXIvU2VhdHRsZSBDYW5jZXIgQ2FyZSBBbGxpYW5jZSwgU2VhdHRsZSwgVVNBOyBTdGFuZm9y
ZCBVbml2ZXJzaXR5LCBTdGFuZm9yZCwgVVNBLiYjeEQ7VW5pdmVyc2l0eSBvZiBDaW5jaW5uYXRp
IENhbmNlciBDZW50ZXIsIENpbmNpbm5hdGksIFVTQS4mI3hEO1ZhbmRlcmJpbHQgVW5pdmVyc2l0
eSBNZWRpY2FsIENlbnRlciwgTmFzaHZpbGxlLCBVU0EuJiN4RDtWYW5kZXJiaWx0IFVuaXZlcnNp
dHkgU2Nob29sIG9mIE1lZGljaW5lLCBOYXNodmlsbGUsIFVTQS4mI3hEO0RhbmEtRmFyYmVyIENh
bmNlciBJbnN0aXR1dGUsIEJvc3RvbiwgVVNBLiYjeEQ7QnJvYWQgSW5zdGl0dXRlLCBDYW5jZXIg
UHJvZ3JhbSwgQ2FtYnJpZGdlLCBVU0EuJiN4RDtMYXVzYW5uZSBVbml2ZXJzaXR5LCBMYXVzYW5u
ZSwgU3dpdHplcmxhbmQuJiN4RDtBZHZvY2F0ZSBBdXJvcmEgSGVhbHRoLCBNaWx3YXVrZWUsIFVT
QS4mI3hEO0RpdmlzaW9uIG9mIENhbmNlciBDb250cm9sIGFuZCBQb3B1bGF0aW9uIFNjaWVuY2Vz
LCBOYXRpb25hbCBDYW5jZXIgSW5zdGl0dXRlLCBSb2NrdmlsbGUsIFVTQS4mI3hEO1VuaXZlcnNp
dHkgb2YgSGF3YWlpIENhbmNlciBDZW50ZXIsIEhvbm9sdWx1LCBVU0EuJiN4RDtVbml2ZXJzaXR5
IG9mIENvbG9yYWRvIFNjaG9vbCBvZiBNZWRpY2luZSwgQXVyb3JhLCBVU0EuJiN4RDtTaWRuZXkg
S2ltbWVsIENhbmNlciBDZW50ZXIgYXQgVGhvbWFzIEplZmZlcnNvbiBVbml2ZXJzaXR5LCBQaGls
YWRlbHBoaWEsIFVTQS4mI3hEO01heW8gQ2xpbmljIENhbmNlciBDZW50ZXIsIFBob2VuaXgsIFVT
QS4mI3hEO0NhcmRpbmFsIEJlcm5hcmRpbiBDYW5jZXIgQ2VudGVyLCBMb3lvbGEgVW5pdmVyc2l0
eSBNZWRpY2FsIENlbnRlciwgTWF5d29vZCwgVVNBLiYjeEQ7SG91c3RvbiBNZXRob2Rpc3QgQ2Fu
Y2VyIENlbnRlciwgSG91c3RvbiwgVVNBLiYjeEQ7V2luc2hpcCBDYW5jZXIgSW5zdGl0dXRlIG9m
IEVtb3J5IFVuaXZlcnNpdHksIEF0bGFudGEsIFVTQS4mI3hEO0JldGggSXNyYWVsIERlYWNvbmVz
cyBNZWRpY2FsIENlbnRlciwgQm9zdG9uLCBVU0EuJiN4RDtVbml2ZXJzaXR5IG9mIEZsb3JpZGEs
IEdhaW5lc3ZpbGxlLCBVU0EuJiN4RDtNY0dpbGwgVW5pdmVyc2l0eSBIZWFsdGggQ2VudHJlLCBN
b250cmVhbCwgQ2FuYWRhLiYjeEQ7VW5pdmVyc2l0eSBvZiBDYWxpZm9ybmlhIFNhbiBEaWVnbywg
TW9vcmVzIENhbmNlciBDZW50ZXIsIExhIEpvbGxhLCBVU0EuJiN4RDtVbml2ZXJzaXR5IEhvc3Bp
dGFscyBTZWlkbWFuIENhbmNlciBDZW50ZXIsIENsZXZlbGFuZCwgVVNBOyBDYXNlIFdlc3Rlcm4g
UmVzZXJ2ZSBVbml2ZXJzaXR5LCBDbGV2ZWxhbmQsIFVTQS4mI3hEO1Rob21wc29uIENhbmNlciBT
dXJ2aXZhbCBDZW50ZXIsIEtub3h2aWxsZSwgVVNBLiYjeEQ7U3QuIEVsaXphYmV0aCBIZWFsdGhj
YXJlLCBFZGdld29vZCwgVVNBLiYjeEQ7TWF5byBDbGluaWMgQ2FuY2VyIENlbnRlciwgUm9jaGVz
dGVyLCBVU0EuJiN4RDtUaXNjaCBDYW5jZXIgSW5zdGl0dXRlLCBJY2FobiBTY2hvb2wgb2YgTWVk
aWNpbmUgYXQgTW91bnQgU2luYWksIE5ldyBZb3JrLCBVU0EuJiN4RDtNYXJrZXkgQ2FuY2VyIENl
bnRlciwgVW5pdmVyc2l0eSBvZiBLZW50dWNreSwgTGV4aW5ndG9uLCBVU0EuJiN4RDtUaGUgV2Fy
cmVuIEFscGVydCBNZWRpY2FsIFNjaG9vbCBvZiBCcm93biBVbml2ZXJzaXR5LCBQcm92aWRlbmNl
LCBVU0EuJiN4RDtUdWZ0cyBNZWRpY2FsIENlbnRlciBDYW5jZXIgQ2VudGVyLCBCb3N0b24gYW5k
IFN0b25laGFtLCBVU0EuJiN4RDtVbml2ZXJzaXR5IG9mIE1pY2hpZ2FuIFJvZ2VsIENhbmNlciBD
ZW50ZXIsIEFubiBBcmJvciwgVVNBLiYjeEQ7SGVucnkgRm9yZCBDYW5jZXIgSW5zdGl0dXRlL0hl
bnJ5IEZvcmQgSGVhbHRoIFN5c3RlbSwgRGV0cm9pdCwgVVNBLiYjeEQ7SW50ZXJtb3VudGFpbiBI
ZWFsdGhjYXJlLCBTYWx0IExha2UgQ2l0eSwgVVNBLiYjeEQ7U3RhbmZvcmQgVW5pdmVyc2l0eSwg
U3RhbmZvcmQsIFVTQS4mI3hEO0dlb3JnZSBXYXNoaW5ndG9uIFVuaXZlcnNpdHksIFdhc2hpbmd0
b24gREMsIFVTQS4mI3hEO0NsZXZlbGFuZCBDbGluaWMgVGF1c3NpZyBDYW5jZXIgSW5zdGl0dXRl
LCBDbGV2ZWxhbmQsIFVTQS4mI3hEO0R1a2UgVW5pdmVyc2l0eSwgRHVyaGFtLCBVU0EuJiN4RDtB
bGJlcnQgRWluc3RlaW4gQ2FuY2VyIENlbnRlci9Nb250ZWZpb3JlIE1lZGljYWwgQ2VudGVyLCBC
cm9ueCwgVVNBLiYjeEQ7SGVyYmVydCBJcnZpbmcgQ29tcHJlaGVuc2l2ZSBDYW5jZXIgQ2VudGVy
LCBDb2x1bWJpYSBVbml2ZXJzaXR5IElydmluZyBNZWRpY2FsIENlbnRlciwgTmV3IFlvcmssIFVT
QS4mI3hEO0hhcnRmb3JkIEhlYWx0aENhcmUsIEhhcnRmb3JkLCBVU0E7IFVuaXZlcnNpdHkgb2Yg
Q29ubmVjdGljdXQsIEZhcm1pbmd0b24sIFVTQS4mI3hEO01vdW50IEF1YnVybiBIb3NwaXRhbCwg
Q2FtYnJpZGdlLCBVU0EuJiN4RDtIYXJ0Zm9yZCBIZWFsdGhDYXJlLCBIYXJ0Zm9yZCwgVVNBLiYj
eEQ7VW5pdmVyc2l0eSBvZiBLYW5zYXMgTWVkaWNhbCBDZW50ZXIsIEthbnNhcyBDaXR5LCBVU0Eu
JiN4RDtVbml2ZXJzaXR5IG9mIENhbGlmb3JuaWEsIFNhbiBGcmFuY2lzY28sIFNhbiBGcmFuY2lz
Y28sIFVTQS4mI3hEO0FkdmFuY2VkIENhbmNlciBSZXNlYXJjaCBHcm91cCwgTExDLCBLaXJrbGFu
ZCwgVVNBLiYjeEQ7QmFwdGlzdCBDYW5jZXIgQ2VudGVyLCBNZW1waGlzLCBVU0EuJiN4RDtCYXls
b3IgQ29sbGVnZSBvZiBNZWRpY2luZSwgSG91c3RvbiwgVVNBLiYjeEQ7Q2FuY2VyIFRyZWF0bWVu
dCBDZW50ZXJzIG9mIEFtZXJpY2EsIFBoaWxhZGVscGhpYSwgVVNBLiYjeEQ7VGhlIE9oaW8gU3Rh
dGUgVW5pdmVyc2l0eSwgQ29sdW1idXMsIFVTQS4mI3hEO1VuaXZlcnNpdHkgb2YgV2FzaGluZ3Rv
bi9GcmVkIEh1dGNoaW5zb24gQ2FuY2VyIFJlc2VhcmNoIENlbnRlci9TZWF0dGxlIENhbmNlciBD
YXJlIEFsbGlhbmNlLCBTZWF0dGxlLCBVU0EuJiN4RDtQZW5uIFN0YXRlIEhlYWx0aC9QZW5uIFN0
YXRlIENhbmNlciBJbnN0aXR1dGUvU3QuIEpvc2VwaCBDYW5jZXIgQ2VudGVyLCBIZXJzaGV5LCBV
U0EuJiN4RDtNYXlzIENhbmNlciBDZW50ZXIgYXQgVVQgSGVhbHRoIFNhbiBBbnRvbmlvIE1EIEFu
ZGVyc29uLCBTYW4gQW50b25pbywgVVNBLiYjeEQ7TG9tYSBMaW5kYSBVbml2ZXJzaXR5IENhbmNl
ciBDZW50ZXIsIExvbWEgTGluZGEsIFVTQS4mI3hEO0Nhc2UgV2VzdGVybiBSZXNlcnZlIFVuaXZl
cnNpdHksIENsZXZlbGFuZCwgVVNBOyBVbml2ZXJzaXR5IEhvc3BpdGFscyBDbGV2ZWxhbmQgTWVk
aWNhbCBDZW50ZXIsIENsZXZlbGFuZCwgVVNBLiYjeEQ7VW5pdmVyc2l0eSBvZiBDYWxpZm9ybmlh
IERhdmlzIENvbXByZWhlbnNpdmUgQ2FuY2VyIENlbnRlciwgU2FjcmFtZW50bywgVVNBLiYjeEQ7
V2lsbGlzLUtuaWdodG9uIENhbmNlciBDZW50ZXIsIFNocmV2ZXBvcnQsIFVTQS4mI3hEO1ZpcnR1
YSBIZWFsdGgsIE1hcmx0b24sIFVTQS4mI3hEO01lZGljYWwgVW5pdmVyc2l0eSBvZiBTb3V0aCBD
YXJvbGluYSwgQ2hhcmxlc3RvbiwgVVNBLiYjeEQ7R3VuZGVyc29uIEhlYWx0aCBTeXN0ZW0sIExh
IENyb3NzZSwgVVNBLiYjeEQ7TWFzc2FjaHVzZXR0cyBHZW5lcmFsIEhvc3BpdGFsLCBIYXJ2YXJk
IE1lZGljYWwgU2Nob29sLCBCb3N0b24sIFVTQS4mI3hEO1VuaXZlcnNpdHkgb2YgTm9ydGggQ2Fy
b2xpbmEsIENoYXBlbCBIaWxsLCBVU0EuJiN4RDtSdXRnZXJzIENhbmNlciBJbnN0aXR1dGUgb2Yg
TmV3IEplcnNleSwgTmV3IEJydW5zd2ljaywgVVNBLiYjeEQ7VGhlZGFDYXJlIFJlZ2lvbmFsIENh
bmNlciBDZW50ZXIsIEFwcGxldG9uLCBVU0EuJiN4RDtTaXRlbWFuIENhbmNlciBDZW50ZXIsIFdh
c2hpbmd0b24gVW5pdmVyc2l0eSBTY2hvb2wgb2YgTWVkaWNpbmUsIFN0LiBMb3VpcywgVVNBLiYj
eEQ7U3RhbmxleSBTLiBTY290dCBDYW5jZXIgQ2VudGVyLCBMU1UgSGVhbHRoIFNjaWVuY2VzIENl
bnRlciwgTmV3IE9ybGVhbnMsIFVTQS4mI3hEO0RlcGFydG1lbnQgb2YgTWVkaWNpbmUsIEljYWhu
IFNjaG9vbCBvZiBNZWRpY2luZSBhdCBNb3VudCBTaW5haSwgTmV3IFlvcmssIFVTQS4mI3hEO1Vu
aXZlcnNpdHkgb2YgTWlhbWkvU3lsdmVzdGVyIENvbXByZWhlbnNpdmUgQ2FuY2VyIENlbnRlciwg
TWlhbWksIFVTQS48L2F1dGgtYWRkcmVzcz48dGl0bGVzPjx0aXRsZT5Bc3NvY2lhdGlvbiBvZiBj
bGluaWNhbCBmYWN0b3JzIGFuZCByZWNlbnQgYW50aWNhbmNlciB0aGVyYXB5IHdpdGggQ09WSUQt
MTkgc2V2ZXJpdHkgYW1vbmcgcGF0aWVudHMgd2l0aCBjYW5jZXI6IGEgcmVwb3J0IGZyb20gdGhl
IENPVklELTE5IGFuZCBDYW5jZXIgQ29uc29ydGl1bTwvdGl0bGU+PHNlY29uZGFyeS10aXRsZT5B
bm4gT25jb2w8L3NlY29uZGFyeS10aXRsZT48L3RpdGxlcz48cGVyaW9kaWNhbD48ZnVsbC10aXRs
ZT5Bbm4gT25jb2w8L2Z1bGwtdGl0bGU+PC9wZXJpb2RpY2FsPjxwYWdlcz43ODctODAwPC9wYWdl
cz48dm9sdW1lPjMyPC92b2x1bWU+PG51bWJlcj42PC9udW1iZXI+PGVkaXRpb24+MjAyMS8wMy8y
MzwvZWRpdGlvbj48a2V5d29yZHM+PGtleXdvcmQ+QWdlZDwva2V5d29yZD48a2V5d29yZD4qY292
aWQtMTk8L2tleXdvcmQ+PGtleXdvcmQ+Q09WSUQtMTkgVGVzdGluZzwva2V5d29yZD48a2V5d29y
ZD5GZW1hbGU8L2tleXdvcmQ+PGtleXdvcmQ+SHVtYW5zPC9rZXl3b3JkPjxrZXl3b3JkPk1hbGU8
L2tleXdvcmQ+PGtleXdvcmQ+Kk5lb3BsYXNtcy9kcnVnIHRoZXJhcHkvZXBpZGVtaW9sb2d5PC9r
ZXl3b3JkPjxrZXl3b3JkPlBhbmRlbWljczwva2V5d29yZD48a2V5d29yZD5TQVJTLUNvVi0yPC9r
ZXl3b3JkPjxrZXl3b3JkPipTQVJTLUNvVjI8L2tleXdvcmQ+PGtleXdvcmQ+KmFudGljYW5jZXIg
dGhlcmFweTwva2V5d29yZD48a2V5d29yZD4qY2FuY2VyPC9rZXl3b3JkPjxrZXl3b3JkPipsYWJv
cmF0b3J5IG1lYXN1cmVtZW50czwva2V5d29yZD48a2V5d29yZD4qbmVvcGxhc208L2tleXdvcmQ+
PGtleXdvcmQ+Km91dGNvbWVzPC9rZXl3b3JkPjxrZXl3b3JkPnRoZSBzdWJtaXR0ZWQgd29yay4g
WkIgcmVwb3J0cyBub25maW5hbmNpYWwgc3VwcG9ydCBmcm9tIEJyaXN0b2wgTXllcnMgU3F1aWJi
IGFuZDwva2V5d29yZD48a2V5d29yZD5ncmFudHMgZnJvbSBHZW5lbnRlY2gvaW1DT1JFLCBvdXRz
aWRlIHRoZSBzdWJtaXR0ZWQgd29yay4gQkIgcmVwb3J0cyByZXNlYXJjaDwva2V5d29yZD48a2V5
d29yZD5mdW5kaW5nIHRvIHRoZSBpbnN0aXR1dGlvbiBmcm9tIEJvZWhyaW5nZXIgSW5nZWxoZWlt
LCBCaWN5Y2xlIFRoZXJhcGV1dGljcywgU3lyb3M8L2tleXdvcmQ+PGtleXdvcmQ+UGhhcm1hY2V1
dGljYWxzLCBhbmQgSWtlbmEgT25jb2xvZ3ksIGFsbCBvdXRzaWRlIHRoZSBzdWJtaXR0ZWQgd29y
ay4gVEItUyByZXBvcnRzPC9rZXl3b3JkPjxrZXl3b3JkPnJlc2VhcmNoIGZ1bmRpbmcgdG8gdGhl
IGluc3RpdHV0aW9uIGZyb20gQWdpb3MsIEFyeXMsIEJvc3RvbiBCaW9tZWRpY2FsLCBCYXllciw8
L2tleXdvcmQ+PGtleXdvcmQ+QW1nZW4sIE1lcmNrLCBDZWxnZW5lLCBMaWxseSwgSXBzZW4sIENs
b3ZpcywgU2VhdHRsZSBHZW5ldGljcywgQXJyYXkgQmlvcGhhcm1hLDwva2V5d29yZD48a2V5d29y
ZD5HZW5lbnRlY2gsIE5vdmFydGlzLCBNaXJhdGksIE1lcnVzLCBBYkdlbm9taWNzLCBJbmN5dGUs
IFBmaXplciwgQk1TPC9rZXl3b3JkPjxrZXl3b3JkPmNvbnN1bHRpbmc8L2tleXdvcmQ+PGtleXdv
cmQ+KHRvIGluc3RpdHV0aW9uKSBmb3IgSXBzZW4sIEFycmF5IEJpb3BoYXJtYSwgUGZpemVyLCBT
ZWF0dGxlIEdlbmV0aWNzLCBCYXllciw8L2tleXdvcmQ+PGtleXdvcmQ+R2VuZW50ZWNoLCBJbmN5
dGUsIGFuZCBNZXJjazwva2V5d29yZD48a2V5d29yZD5jb25zdWx0aW5nICh0byBzZWxmKSBmb3Ig
QWJiVmllLCBCb2VocmluZ2VyPC9rZXl3b3JkPjxrZXl3b3JkPkluZ2VsaGVpbSwgSmFuc3Nlbiwg
RWlzYWksIERhaWljaGkgU2Fua3lvLCBOYXRlcmEsIFRyZW9zIEJpbywgQ2VsdWxhcml0eSwgRXhh
Y3Q8L2tleXdvcmQ+PGtleXdvcmQ+U2NpZW5jZSwgU29iaSwgQmVpR2VuZSwgWGlsaXMsIEFzdHJh
IFplbmVjYSwgYW5kIEZvdW5kYXRpb24gTWVkaWNpbmU8L2tleXdvcmQ+PGtleXdvcmQ+c2Vydmlu
ZyBvbjwva2V5d29yZD48a2V5d29yZD5JbmRlcGVuZGVudCBEYXRhIE1vbml0b3JpbmcgQ29tbWl0
dGVlL0RhdGEgYW5kIFNhZmV0eSBNb25pdG9yaW5nIEJvYXJkICh0byBzZWxmKTwva2V5d29yZD48
a2V5d29yZD5mb3IgQXN0cmFaZW5lY2EsIEV4ZWxpeGlzLCBMaWxseSwgUGFuQ0FOLCBhbmQgMUds
b2JlPC9rZXl3b3JkPjxrZXl3b3JkPnBvc2l0aW9ucyBvbiBTY2llbnRpZmljPC9rZXl3b3JkPjxr
ZXl3b3JkPkFkdmlzb3J5IEJvYXJkIGZvciBJbXVnZW5lLCBJbW11bmVlcmluZywgYW5kIFN1biBC
aW9waGFybWE8L2tleXdvcmQ+PGtleXdvcmQ+YW5kPC9rZXl3b3JkPjxrZXl3b3JkPmludmVudGlv
bnMvcGF0ZW50cyAoV08vMjAxOC8xODM0ODggYW5kIFdPLzIwMTkvMDU1Njg3KSwgYWxsIG91dHNp
ZGUgdGhlIHN1Ym1pdHRlZDwva2V5d29yZD48a2V5d29yZD53b3JrLiBTQiByZXBvcnRzIGJlaW5n
IG9uIGFkdmlzb3J5IGJvYXJkcyBmb3IgQnJpc3RvbCBNZXllcnMgU3F1aWJiIGFuZCBTZWF0dGxl
PC9rZXl3b3JkPjxrZXl3b3JkPkdlbmV0aWNzLiBNQUIgcmVwb3J0cyBwZXJzb25hbCBmZWVzIGZy
b20gRXhlbGl4aXMsIEJyaXN0b2wtTXllcnMgU3F1aWJiLCBCYXllciw8L2tleXdvcmQ+PGtleXdv
cmQ+RWlzYWksIFBmaXplciwgQXN0cmFaZW5lY2EsIEphbnNzZW4sIEdlbm9taWMgSGVhbHRoLCBO
ZWt0YXIsIGFuZCBTYW5vZmk8L2tleXdvcmQ+PGtleXdvcmQ+Z3JhbnRzPC9rZXl3b3JkPjxrZXl3
b3JkPmZyb20gWGVuY29yLCBCYXllciwgQnJpc3RvbC1NeWVycyBTcXVpYmIsIEdlbmVudGVjaC9S
b2NoZSwgU2VhdHRsZSBHZW5ldGljcyw8L2tleXdvcmQ+PGtleXdvcmQ+SW5jeXRlLCBOZWt0YXIs
IEFzdHJhWmVuZWNhLCBUcmljb24gUGhhcm1hY2V1dGljYWxzLCBQZWxvdG9uIFRoZXJhcGV1dGlj
cywgYW5kPC9rZXl3b3JkPjxrZXl3b3JkPlBmaXplciwgb3V0c2lkZSB0aGUgc3VibWl0dGVkIHdv
cmsuIE5CIHJlcG9ydHMgaG9ub3JhcmlhIGZyb20gTm92YXJ0aXMsIFBmaXplciw8L2tleXdvcmQ+
PGtleXdvcmQ+Um9jaGUsIGFuZCBMaWxseSwgb3V0c2lkZSB0aGUgc3VibWl0dGVkIHdvcmsuIERX
QiByZXBvcnRzIHJlc2VhcmNoIGZ1bmRpbmcgdG8gdGhlPC9rZXl3b3JkPjxrZXl3b3JkPmluc3Rp
dHV0aW9uIGZyb20gRXhlbGl4aXMsIEF5YWxhLCBNZXJjaywgYW5kIEVsZXZhciwgYWxsIG91dHNp
ZGUgdGhlIHN1Ym1pdHRlZDwva2V5d29yZD48a2V5d29yZD53b3JrLiBEREMgZGVjbGFyZXMgY29u
c3VsdGluZyBvciBhZHZpc29yeSByb2xlIHdpdGggRXhlbGl4aXMsIG91dHNpZGUgdGhlPC9rZXl3
b3JkPjxrZXl3b3JkPnN1Ym1pdHRlZCB3b3JrLiBUS0MgcmVwb3J0cyBpbnN0aXR1dGlvbmFsIGFu
ZCBwZXJzb25hbCByZXNlYXJjaCBzdXBwb3J0IGZyb208L2tleXdvcmQ+PGtleXdvcmQ+QWxleGlv
biwgQW5hbHlzaXMgR3JvdXAsIEFzdHJhWmVuZWNhLCBBdmVvLCBCYXllciwgQnJpc3RvbCBNeWVy
cy1TcXVpYmIvRVIgU3F1aWJiPC9rZXl3b3JkPjxrZXl3b3JkPmFuZCBzb25zIExMQywgQ2FsaXRo
ZXJhLCBDZXJ1bGVhbiwgQ29ydnVzLCBFaXNhaSwgRXhlbGl4aXMsIEYuIEhvZmZtYW5uLUxhIFJv
Y2hlLDwva2V5d29yZD48a2V5d29yZD5Gb3VuZGF0aW9uIE1lZGljaW5lIEluYy4sIEdlbmVudGVj
aCwgR2xheG9TbWl0aEtsaW5lLCBJcHNlbiwgTGlsbHksIE1lcmNrLDwva2V5d29yZD48a2V5d29y
ZD5Ob3ZhcnRpcywgUGVsb3RvbiwgUGZpemVyLCBQcm9tZXRoZXVzIExhYnMsIFJvY2hlLCBSb2No
ZSBQcm9kdWN0cyBMaW1pdGVkLDwva2V5d29yZD48a2V5d29yZD5TYW5vZmkvQXZlbnRpcywgVGFr
ZWRhLCBUcmFjb248L2tleXdvcmQ+PGtleXdvcmQ+Y29uc3VsdGluZy9ob25vcmFyaWEgb3IgYWR2
aXNvcnkgcm9sZSB3aXRoPC9rZXl3b3JkPjxrZXl3b3JkPkFsZXhpb24sIEFuYWx5c2lzIEdyb3Vw
LCBBc3RyYVplbmVjYSwgQXZlbywgQmF5ZXIsIEJyaXN0b2wgTXllcnMtU3F1aWJiL0VSIFNxdWli
Yjwva2V5d29yZD48a2V5d29yZD5hbmQgc29ucyBMTEMsIENlcnVsZWFuLCBDb3J2dXMsIEVpc2Fp
LCBFTUQgU2Vyb25vLCBFeGVsaXhpcywgRm91bmRhdGlvbiBNZWRpY2luZTwva2V5d29yZD48a2V5
d29yZD5JbmMuLCBHZW5lbnRlY2gsIEdsYXhvU21pdGhLbGluZSwgSGVyb24gVGhlcmFwZXV0aWNz
LCBJbmZpbml0eSBQaGFybWEsIElwc2VuLDwva2V5d29yZD48a2V5d29yZD5KYW5zZW4gT25jb2xv
Z3ksIElRVklBLCBMaWxseSwgTWVyY2ssIE5DQ04sIE5vdmFydGlzLCBQZWxvdG9uLCBQZml6ZXIs
IFBpb255ciw8L2tleXdvcmQ+PGtleXdvcmQ+UHJvbWV0aGV1cyBMYWJzLCBSb2NoZSwgU2Fub2Zp
L0F2ZW50aXMsIFN1cmZhY2UgT25jb2xvZ3ksIFRlbXBlc3QsIFVwLXRvLURhdGU8L2tleXdvcmQ+
PGtleXdvcmQ+Q01FLXJlbGF0ZWQgZXZlbnRzIChlLmcuIE9uY0xpdmUsIFBWSSwgTUpIIExpZmUg
U2NpZW5jZXMpPC9rZXl3b3JkPjxrZXl3b3JkPnN0b2NrIG93bmVyc2hpcCBpbjwva2V5d29yZD48
a2V5d29yZD5QaW9ueXIsIFRlbXBlc3Q8L2tleXdvcmQ+PGtleXdvcmQ+cGF0ZW50cyBmaWxlZCwg
cm95YWx0aWVzLCBvciBvdGhlciBpbnRlbGxlY3R1YWwgcHJvcGVydGllczwva2V5d29yZD48a2V5
d29yZD5yZWxhdGVkIHRvIGJpb21hcmtlcnMgb2YgaW1tdW5lIGNoZWNrcG9pbnQgYmxvY2tlcnM8
L2tleXdvcmQ+PGtleXdvcmQ+ZmVlcyBmb3IgdHJhdmVsLDwva2V5d29yZD48a2V5d29yZD5hY2Nv
bW1vZGF0aW9ucywgZXhwZW5zZXMsIG1lZGljYWwgd3JpdGluZyBpbiByZWxhdGlvbiB0byBjb25z
dWx0aW5nLCBhZHZpc29yeTwva2V5d29yZD48a2V5d29yZD5yb2xlcywgb3IgaG9ub3JhcmlhPC9r
ZXl3b3JkPjxrZXl3b3JkPmFuZCBubyBzcGVha2VyJmFwb3M7cyBidXJlYXU8L2tleXdvcmQ+PGtl
eXdvcmQ+YWxzbyBzdXBwb3J0ZWQgaW4gcGFydCBieSB0aGU8L2tleXdvcmQ+PGtleXdvcmQ+RGFu
YS1GYXJiZXIvSGFydmFyZCBDYW5jZXIgQ2VudGVyIEtpZG5leSBTUE9SRSBhbmQgUHJvZ3JhbSwg
dGhlIEtvaGxiZXJnIENoYWlyIGF0PC9rZXl3b3JkPjxrZXl3b3JkPkhhcnZhcmQgTWVkaWNhbCBT
Y2hvb2wgYW5kIHRoZSBUcnVzdCBGYW1pbHksIE1pY2hhZWwgQnJpZ2hhbSwgYW5kIExva2VyIFBp
bmFyZDwva2V5d29yZD48a2V5d29yZD5GdW5kcyBmb3IgS2lkbmV5IENhbmNlciBSZXNlYXJjaCBh
dCBERkNJLiBEQkQgcmVwb3J0cyBjb25zdWx0aW5nIGZvciBJcHNlbiw8L2tleXdvcmQ+PGtleXdv
cmQ+Qm9laHJpbmdlciBJbmdlbGhlaW08L2tleXdvcmQ+PGtleXdvcmQ+QVNDTyBZb3VuZyBJbnZl
c3RpZ2F0b3IgQXdhcmQgZnJvbSBDb25xdWVyIENhbmNlcjwva2V5d29yZD48a2V5d29yZD5Gb3Vu
ZGF0aW9uLCBvdXRzaWRlIHRoZSBzdWJtaXR0ZWQgd29yay4gQUUgcmVwb3J0cyBncmFudCBzdXBw
b3J0IGZyb208L2tleXdvcmQ+PGtleXdvcmQ+QXN0cmFaZW5lY2EsIG91dHNpZGUgdGhlIHN1Ym1p
dHRlZCB3b3JrLiBERiByZXBvcnRzIHJlc2VhcmNoIGZ1bmRpbmcgdG8gdGhlPC9rZXl3b3JkPjxr
ZXl3b3JkPmluc3RpdHV0aW9uIGZyb20gVmlyYWNvci1FdXJvZmlucyBhbmQgQXN0ZWxsYXMsIGFs
bCBvdXRzaWRlIHRoZSBzdWJtaXR0ZWQgd29yay48L2tleXdvcmQ+PGtleXdvcmQ+TEFGIHJlcG9y
dHMgY2xpbmljYWwgdHJpYWwgZnVuZGluZyB0byB0aGUgaW5zdGl0dXRpb24gZnJvbSBCTVMsIEVN
RCBTZXJvbm8sPC9rZXl3b3JkPjxrZXl3b3JkPlBmaXplciwgTWVyY2sgS0dhQSwgQXJyYXksIEth
cnRvcywgTWVyY2ssIGFuZCBJbmN5dGUsIEVDT0ctQUNSSU4gc3R1ZHkgZnVuZGluZzwva2V5d29y
ZD48a2V5d29yZD5mcm9tIEFycmF5PC9rZXl3b3JkPjxrZXl3b3JkPmFuZCBwZXJzb25hbCBmZWVz
IGZyb20gRWxzZXZpZXIgYW5kIFZpYSBPbmNvbG9neSwgb3V0c2lkZSB0aGU8L2tleXdvcmQ+PGtl
eXdvcmQ+c3VibWl0dGVkIHdvcmsuIERCRiByZXBvcnRzIGhvbm9yYXJpYSBmcm9tIENhc3RsZSBC
aW9zY2llbmNlcy4gU01HIHJlcG9ydHM8L2tleXdvcmQ+PGtleXdvcmQ+SG9ub3JhcmlhIGZyb20g
QXN0cmFaZW5lY2EsIE1lcmNrLCBHZW5lbnRlY2gvUm9jaGU8L2tleXdvcmQ+PGtleXdvcmQ+Y29u
c3VsdGluZyBvciBhZHZpc29yeSByb2xlPC9rZXl3b3JkPjxrZXl3b3JkPndpdGggR2VuZW50ZWNo
L1JvY2hlLCBBc3RyYVplbmVjYSwgQnJpc3RvbC1NeWVycyBTcXVpYmIsIFRha2VkYSwgWGNvdmVy
eSw8L2tleXdvcmQ+PGtleXdvcmQ+Qm9laHJpbmdlciBJbmdlbGhlaW0sIE5vdm9jdXJlLCBEYWlp
Y2hpIFNhbmt5bywgTm92YXJ0aXMsIEphenogUGhhcm1hY2V1dGljYWxzLDwva2V5d29yZD48a2V5
d29yZD5CbHVlcHJpbnQgTWVkaWNpbmVzLCBFbGkgTGlsbHksIFBmaXplciwgSmFuc3NlbiBPbmNv
bG9neTwva2V5d29yZD48a2V5d29yZD5yZXNlYXJjaCBmdW5kaW5nICh0bzwva2V5d29yZD48a2V5
d29yZD5zZWxmKSBmcm9tIE1lcmNrLCBBc3RyYVplbmVjYTwva2V5d29yZD48a2V5d29yZD5yZXNl
YXJjaCBmdW5kaW5nICh0byBpbnN0aXR1dGlvbikgZnJvbTwva2V5d29yZD48a2V5d29yZD5HZW5l
bnRlY2gvUm9jaGUsIE1lcmNrLCBCbHVlcHJpbnQgTWVkaWNpbmVzLCBBUklBRC9UYWtlZGEsIEFz
dGVsbGFzIFBoYXJtYSw8L2tleXdvcmQ+PGtleXdvcmQ+THljZXJhLCBEYWlpY2hpIFNhbmt5bywg
SU1BQiwgTmVrdGFyLCBBc3RyYVplbmVjYSwgUGZpemVyLCBBbWdlbjwva2V5d29yZD48a2V5d29y
ZD50cmF2ZWwsPC9rZXl3b3JkPjxrZXl3b3JkPmFjY29tbW9kYXRpb25zLCBleHBlbnNlcyBmcm9t
IEdlbmVudGVjaC9Sb2NoZSwgTWVyY2s8L2tleXdvcmQ+PGtleXdvcmQ+YW5kIG90aGVyIHJlbGF0
aW9uc2hpcCBmcm9tPC9rZXl3b3JkPjxrZXl3b3JkPkFzdHJhWmVuZWNhLCBhbGwgb3V0c2lkZSB0
aGUgc3VibWl0dGVkIHdvcmsuIE1ERyByZXBvcnRzIHBlcnNvbmFsIGZlZXMgZnJvbTwva2V5d29y
ZD48a2V5d29yZD5HZW5lbnRlY2gsIFBmaXplciwgQXN0cmEgWmVuZWNhLCBNZXJjaywgQnJpc3Rv
bCBNeWVycyBTcXVpYiwgRHJhZ29uZmx5LCBEcmFjZW4sPC9rZXl3b3JkPjxrZXl3b3JkPlNlYXR0
bGUgR2VuZXRpY3MsIGFuZCBBc3RlbGxhcywgb3V0c2lkZSB0aGUgc3VibWl0dGVkIHdvcmsuIFBH
IHJlcG9ydHMgY29uc3VsdGluZzwva2V5d29yZD48a2V5d29yZD5mZWVzIGZyb20gQXN0cmFaZW5l
Y2EsIEJheWVyLCBCcmlzdG9sLU15ZXJzIFNxdWliYiwgQ2xvdmlzIE9uY29sb2d5LCBEeWFuaWE8
L2tleXdvcmQ+PGtleXdvcmQ+SGVhbHRoLCBEcml2ZXIsIEVNRCBTZXJvbm8sIEV4ZWxpeGlzLCBG
b3VuZGF0aW9uIE1lZGljaW5lLCBHZW5lbnRlY2gvUm9jaGUsPC9rZXl3b3JkPjxrZXl3b3JkPkdl
bnp5bWUsIEdsYXhvU21pdGhLbGluZSwgSGVyb24gVGhlcmFwZXV0aWNzLCBJbW11bm9tZWRpY3Ms
IEluZmluaXR5PC9rZXl3b3JkPjxrZXl3b3JkPlBoYXJtYWNldXRpY2FscywgSmFuc3NlbiwgTWVy
Y2ssIE1pcmF0aSBUaGVyYXBldXRpY3MsIFBmaXplciwgU2VhdHRsZSBHZW5ldGljcyw8L2tleXdv
cmQ+PGtleXdvcmQ+UUVEIFRoZXJhcGV1dGljczwva2V5d29yZD48a2V5d29yZD5yZXNlYXJjaCBm
dW5kaW5nIHRvIGluc3RpdHV0aW9uIGZyb20gTWVyY2ssIE1pcmF0aTwva2V5d29yZD48a2V5d29y
ZD5UaGVyYXBldXRpY3MsIFBmaXplciwgQ2xvdmlzIE9uY29sb2d5LCBCYXZhcmlhbiBOb3JkaWMs
IEltbXVub21lZGljcywgRGViaW9waGFybSw8L2tleXdvcmQ+PGtleXdvcmQ+QnJpc3RvbC1NeWVy
cyBTcXVpYmIsIFFFRCBUaGVyYXBldXRpY3MsIEdsYXhvU21pdGhLbGluZSwgYW5kIEt1cmUgSXQg
Q2FuY2VyPC9rZXl3b3JkPjxrZXl3b3JkPlJlc2VhcmNoLCBhbGwgb3V0c2lkZSB0aGUgc3VibWl0
dGVkIHdvcmsuIFNHIHJlcG9ydHMgcmVzZWFyY2ggZnVuZGluZyB0byB0aGU8L2tleXdvcmQ+PGtl
eXdvcmQ+aW5zdGl0dXRpb24gZnJvbSBBc3RyYVplbmVjYSBhbmQgY29uc3VsdGluZy9hZHZpc29y
eSByb2xlIHdpdGggUHVtYTwva2V5d29yZD48a2V5d29yZD5CaW90ZWNobm9sb2d5LiBTRyByZXBv
cnRzIGNvbnN1bHRhbmN5IGZlZXMgZnJvbSBCTVMsIE1lcmNrLCBBc3RyYVplbmVjYSwgU2VhdHRs
ZTwva2V5d29yZD48a2V5d29yZD5HZW5ldGljcywgUGZpemVyPC9rZXl3b3JkPjxrZXl3b3JkPmFu
ZCBzcGVha2VyIGZlZXMgZnJvbSBTZWF0dGxlIEdlbmV0aWNzIGFuZCBKYW5zc2VuLCBhbGwgb3V0
c2lkZTwva2V5d29yZD48a2V5d29yZD50aGUgc3VibWl0dGVkIHdvcmsuIFRSSCByZXBvcnRzIGNv
bnN1bHRpbmcgb3IgYWR2aXNvcnkgcm9sZSB3aXRoIEN1cml1bSw8L2tleXdvcmQ+PGtleXdvcmQ+
U2Npb1NjaWVudGlmaWMsIFRFUlVNTywgTGV4aWNvbiwgSXBzZW4sIEFkdmFuY2VkIEFjY2VsZXJh
dG9yPC9rZXl3b3JkPjxrZXl3b3JkPnJlc2VhcmNoIGZ1bmRpbmc8L2tleXdvcmQ+PGtleXdvcmQ+
ZnJvbSBJcHNlbiwgQXJRdWxlLCBBZ2lvcywgVGhlcm1vIEZpc2hlciBTY2llbnRpZmljLCBCYXNp
bGVhLiBCSCByZXBvcnRzIHJlc2VhcmNoPC9rZXl3b3JkPjxrZXl3b3JkPmZ1bmRpbmcgdG8gdGhl
IGluc3RpdHV0aW9uIGZyb20gQW1nZW4sIEFiYlZpZSwgQkksIE1pcmF0aSwgTWVyY2ssIEVsaS1M
aWxseSw8L2tleXdvcmQ+PGtleXdvcmQ+QXN0cmFaZW5lY2EsIEJNUywgTm92YXJ0aXMsIEdTSywg
UGZpemVyLCBBZHZheGlzLCBhbmQgR3VhcmRhbnQgSGVhbHRoPC9rZXl3b3JkPjxrZXl3b3JkPmNv
bnN1bHRpbmcvYWR2aXNvcnkgcm9sZSB3aXRoIE1lcmNrLCBCTVMsIEdlbmVudGVjaCwgQXN0cmFa
ZW5lY2EsIEFtZ2VuLDwva2V5d29yZD48a2V5d29yZD5Ob3ZhcnRpcywgVFBULCBWSSwgR3VhcmRh
bnQgSGVhbHRoPC9rZXl3b3JkPjxrZXl3b3JkPmFuZCBob25vcmFyaWEgZnJvbSBQRVIgYW5kIE9u
Y0xpdmUsIGFsbDwva2V5d29yZD48a2V5d29yZD5vdXRzaWRlIHRoZSBzdWJtaXR0ZWQgd29yay4g
SkVIIHJlcG9ydHMgcmVzZWFyY2ggZnVuZGluZyBmcm9tIFJlZ2VuZXJvbiBhbmQ8L2tleXdvcmQ+
PGtleXdvcmQ+RGVuZHJlb248L2tleXdvcmQ+PGtleXdvcmQ+YW5kIHRyYXZlbCwgYWNjb21tb2Rh
dGlvbnMsIGFuZCBleHBlbnNlcyBmcm9tIEdlbnp5bWUuIENIIHJlcG9ydHM8L2tleXdvcmQ+PGtl
eXdvcmQ+ZnVuZGluZyBmcm9tIHRoZSBIZW5yeSBGb3JkIENhbmNlciBJbnN0aXR1dGUgc3VwcG9y
dGluZyB0aGUgY3VycmVudCB3b3JrPC9rZXl3b3JkPjxrZXl3b3JkPnJlc2VhcmNoIGZ1bmRpbmcg
dG8gaW5zdGl0dXRpb24gZnJvbSBNZXJjaywgRXhlbGl4aXMsIEJheWVyLCBBc3RyYVplbmVjYSw8
L2tleXdvcmQ+PGtleXdvcmQ+R2VuZW50ZWNoLCBEZW5kcmVvbiBhbmQgQmF1c2NoPC9rZXl3b3Jk
PjxrZXl3b3JkPnBlcnNvbmFsIGZlZXMgZnJvbSBTYW5vZmkvR2VuenltZSwgRGVuZHJlb24sPC9r
ZXl3b3JkPjxrZXl3b3JkPkV4ZWxpeGlzLCBCcmlzdG9sIE15ZXJzIFNxdWliYiwgQXN0ZWxsYXMs
IE1lZGl2YXRpb24sIEJheWVyLCBhbmQgSmFuc3Nlbjwva2V5d29yZD48a2V5d29yZD5TY2llbnRp
ZmljLCBhbGwgb3V0c2lkZSB0aGUgc3VibWl0dGVkIHdvcms8L2tleXdvcmQ+PGtleXdvcmQ+YW5k
IHN0b2NrIG93bmVyc2hpcCBieSBhbiBpbW1lZGlhdGU8L2tleXdvcmQ+PGtleXdvcmQ+ZmFtaWx5
IG1lbWJlciBpbiBKb2huc29uIGFuZCBKb2huc29uLiBEQkogcmVwb3J0cyBhZHZpc29yeSBib2Fy
ZCBwYXJ0aWNpcGF0aW9uPC9rZXl3b3JkPjxrZXl3b3JkPmZvciBBcnJheSBCaW9waGFybWEsIEJN
UywgQ2F0YWx5c3QgQmlvcGhhcm1hLCBJb3ZhbmNlLCBKYW5zZW4sIE1lcmNrLCBOb3ZhcnRpcyw8
L2tleXdvcmQ+PGtleXdvcmQ+YW5kIE9uY29TZWMsIGFuZCByZWNlaXZlcyByZXNlYXJjaCBmdW5k
aW5nIGZyb20gQk1TIGFuZCBJbmN5dGUsIGFsbCBvdXRzaWRlIHRoZTwva2V5d29yZD48a2V5d29y
ZD5zdWJtaXR0ZWQgd29yay4gQUsgcmVwb3J0cyBzdXBwb3J0IHRvIGhpcyBpbnN0aXR1dGlvbiBm
cm9tIFRFU0FSTywgSGFsb3p5bWUsPC9rZXl3b3JkPjxrZXl3b3JkPkdlaXN0bGljaCBQaGFybWEs
IEFzdGVsbGFzIFBoYXJtYSwgYW5kIFJhZmFlbCBQaGFybWFjZXV0aWNhbHM8L2tleXdvcmQ+PGtl
eXdvcmQ+YW5kIGhvbm9yYXJpYSBmcm9tPC9rZXl3b3JkPjxrZXl3b3JkPk9uY0xpdmUsIG91dHNp
ZGUgdGhlIHN1Ym1pdHRlZCB3b3JrLiBBUksgKG9yIGFuIGltbWVkaWF0ZSBmYW1pbHkgbWVtYmVy
KSBoYXM8L2tleXdvcmQ+PGtleXdvcmQ+Y3VycmVudGx5IG9yIGR1cmluZyB0aGUgcGFzdCAyIHll
YXJzIG93bmVkIHN0b2NrIG9yIGhlbGQgYW4gb3duZXJzaGlwIGludGVyZXN0IGluPC9rZXl3b3Jk
PjxrZXl3b3JkPk1lcmNrLCBTYW5vZmksIGFuZCBCTVMuIFZTSyByZXBvcnRzIHBlcnNvbmFsIGZl
ZXMgZnJvbSBQZml6ZXIsIEphbnNzZW4sIERlbmRyZW9uLDwva2V5d29yZD48a2V5d29yZD5Bc3Ry
YVplbmVjYSwgU2VhdHRsZSBHZW5ldGljcywgYW5kIENsb3Zpczwva2V5d29yZD48a2V5d29yZD5n
cmFudHMgKGZvciBpbnN0aXR1dGlvbikgZnJvbSBOZWt0YXIsPC9rZXl3b3JkPjxrZXl3b3JkPk5v
dmFydGlzL0VuZG9jeXRlLCBKYW5zc2VuLCBDbG92aXMsIGFuZCBQcm9zdGF0ZSBDYW5jZXIgRm91
bmRhdGlvbiwgYWxsIG91dHNpZGU8L2tleXdvcmQ+PGtleXdvcmQ+dGhlIHN1Ym1pdHRlZCB3b3Jr
LiBOTUsgcmVwb3J0cyBwZXJzb25hbCBmZWVzIGZyb20gRzEgVGhlcmFwZXV0aWNzLCBJbnZpdGFl
LDwva2V5d29yZD48a2V5d29yZD5CZXlvbmQgU3ByaW5nLCBTcGVjdHJ1bSwgQk1TLCBKYW5zc2Vu
LCBhbmQgVG90YWwgSGVhbHRoLCBhbGwgb3V0c2lkZSB0aGU8L2tleXdvcmQ+PGtleXdvcmQ+c3Vi
bWl0dGVkIHdvcmsuIFBFTCByZXBvcnRzIGNvbnN1bHRpbmcvYWR2aXNvcnkgcm9sZSB3aXRoIFBm
aXplciwgTWVyY2ssIFRldmEsPC9rZXl3b3JkPjxrZXl3b3JkPkJJLCBhbmQgQXN0cmEgWmVuZWNh
LCBhbGwgb3V0c2lkZSB0aGUgc3VibWl0dGVkIHdvcmsuIEFMLUIgcmVwb3J0cyBwZXJzb25hbCBm
ZWVzPC9rZXl3b3JkPjxrZXl3b3JkPmZyb20gUFNJIENSTywgQmF5ZXIsIEJsdWVwcmludCwgQXN0
cmEtWmVuZWNhLCBNZWRpZGF0YSwgVGFpaG8sIFFFRCwgQ2FyZGluYWw8L2tleXdvcmQ+PGtleXdv
cmQ+SGVhbHRoLCBCcmlnaHRJbnNpZ2h0LCBUaGUgTHlueCBHcm91cCwgQm9zdG9uIEJpb21lZGlj
YWwsIEFtZ2VuLCBCYXllciwgR3VhcmRhbnQsPC9rZXl3b3JkPjxrZXl3b3JkPk5hdGVyYSwgRWlz
YWksIElwc2VuLCBhbmQgTWVyY2s8L2tleXdvcmQ+PGtleXdvcmQ+YW5kIHN0b2NrIG9wdGlvbnMg
ZnJvbSBNYXNzaXZlIEJpbywgb3V0c2lkZSB0aGU8L2tleXdvcmQ+PGtleXdvcmQ+c3VibWl0dGVk
IHdvcmsuIEdkTEwgcmVwb3J0cyBob25vcmFyaWEgZnJvbSBCb2VocmluZ2VyIEluZ2VsaGVpbTwv
a2V5d29yZD48a2V5d29yZD5jb25zdWx0aW5nIG9yPC9rZXl3b3JkPjxrZXl3b3JkPmFkdmlzb3J5
IHJvbGUgZm9yIFBmaXplciBhbmQgQXN0cmFaZW5lY2E8L2tleXdvcmQ+PGtleXdvcmQ+cmVzZWFy
Y2ggZnVuZGluZyBmcm9tIEFzdHJhWmVuZWNhPC9rZXl3b3JkPjxrZXl3b3JkPmZ1bmRpbmcgdG8g
aGlzIGluc3RpdHV0aW9uIGZyb20gTWVyY2sgU2hhcnAgJmFtcDsgRG9obWUsIEVNRCBTZXJvbm8s
IEFzdHJhWmVuZWNhLDwva2V5d29yZD48a2V5d29yZD5CbHVlcHJpbnQgTWVkaWNpbmVzLCBUZXNh
cm8sIEJhdmFyaWFuIE5vcmRpYywgTk9WQVJUSVMsIEcxIFRoZXJhcGV1dGljcyw8L2tleXdvcmQ+
PGtleXdvcmQ+QWRhcHRpbW11bmUsIEJNUywgR1NLLCBBYmJWaWUsIFJnZW5peCwgUGZpemVyLCBS
b2NoZSwgR2VuZW50ZWNoLCBMaWxseSwgYW5kPC9rZXl3b3JkPjxrZXl3b3JkPkphbnNzZW48L2tl
eXdvcmQ+PGtleXdvcmQ+dHJhdmVsLCBhY2NvbW1vZGF0aW9ucywgYW5kIGV4cGVuc2VzIGZyb20g
Qm9laHJpbmdlciBJbmdlbGhlaW0sIFBmaXplciw8L2tleXdvcmQ+PGtleXdvcmQ+RS5SLiBTcXVp
YmIgU29ucywgTExDLCBKYW5zc2VuLiBHSEwgcmVwb3J0cyBncmFudHMgZnJvbSBBTUdFTiAoaW5z
dGl0dXRpb24pPC9rZXl3b3JkPjxrZXl3b3JkPnBlcnNvbmFsIGZlZXMgZnJvbSBHMSBUaGVyYXBl
dXRpY3MsIFRFVkEsIFNhbXN1bmcgQmlvZXBpcywgQmV5b25kIFNwcmluZywgYW5kPC9rZXl3b3Jk
PjxrZXl3b3JkPk1lcmNrLCBvdXRzaWRlIHRoZSBzdWJtaXR0ZWQgd29yay4gUlJNIHJlcG9ydHMg
cmVzZWFyY2ggZnVuZGluZyBmcm9tIEJheWVyLDwva2V5d29yZD48a2V5d29yZD5QZml6ZXIsIFRl
bXB1czwva2V5d29yZD48a2V5d29yZD5zZXJ2ZXMgb24gQWR2aXNvcnkgQm9hcmQgZm9yIEFzdHJh
WmVuZWNhLCBCYXllciwgQnJpc3RvbCBNeWVyczwva2V5d29yZD48a2V5d29yZD5TcXVpYmIsIENh
bGl0aGVyYSwgRXhlbGl4aXMsIEphbnNzZW4sIE1lcmNrLCBOb3ZhcnRpcywgUGZpemVyLCBTYW5v
ZmksIFRlbXB1czwva2V5d29yZD48a2V5d29yZD5pczwva2V5d29yZD48a2V5d29yZD5hIGNvbnN1
bHRhbnQgZm9yIERlbmRyZW9uLCBWaXZpZGlvbjwva2V5d29yZD48a2V5d29yZD5hbmQgc2VydmVz
IG9uIHRoZSBtb2xlY3VsYXIgdHVtb3IgYm9hcmQgYXQ8L2tleXdvcmQ+PGtleXdvcmQ+Q2FyaXMu
IFJBTSBncmFudHMgZnJvbSBJbmN5dGUsIENUSSwgQWJiVmllLCBhbmQgQ2VsZ2VuZTwva2V5d29y
ZD48a2V5d29yZD5wZXJzb25hbCBmZWVzIGZyb208L2tleXdvcmQ+PGtleXdvcmQ+Tm92YXJ0aXMs
IEdlbmVudGVjaCwgU2llcnJhIE9uY29sb2d5LCBMYSBKb2xsYSwgYW5kIFNhbXVzLCBvdXRzaWRl
IHRoZSBzdWJtaXR0ZWQ8L2tleXdvcmQ+PGtleXdvcmQ+d29yay4gVk0gaGFzIGN1cnJlbnRseSBv
ciBkdXJpbmcgdGhlIHBhc3QgMiB5ZWFycyBlbXBsb3ltZW50IGFuZCBzdG9jayBvciBvdGhlcjwv
a2V5d29yZD48a2V5d29yZD5vd25lcnNoaXAgaW50ZXJlc3Qgd2l0aCBKb2huc29uICZhbXA7IEpv
aG5zb24sIGFsbCBvdXRzaWRlIHRoZSBzdWJtaXR0ZWQgd29yay4gR048L2tleXdvcmQ+PGtleXdv
cmQ+cmVwb3J0cyByZXNlYXJjaCBmdW5kaW5nIHRvIHRoZSBpbnN0aXR1dGlvbiBmcm9tIE5vdmFy
dGlzLCBhbGwgb3V0c2lkZSB0aGU8L2tleXdvcmQ+PGtleXdvcmQ+c3VibWl0dGVkIHdvcmsuIEpO
IHJlcG9ydHMgcGVyc29uYWwgZmVlcyBmcm9tIEFzdHJhWmVuZWNhLCBDbG92aXMgT25jb2xvZ3k8
L2tleXdvcmQ+PGtleXdvcmQ+YWxsPC9rZXl3b3JkPjxrZXl3b3JkPm91dHNpZGUgdGhlIHN1Ym1p
dHRlZCB3b3JrLiBDQVAgKG9yIGFuIGltbWVkaWF0ZSBmYW1pbHkgbWVtYmVyKSBoYXMgY3VycmVu
dGx5IG9yPC9rZXl3b3JkPjxrZXl3b3JkPmR1cmluZyB0aGUgcGFzdCAyIHllYXJzIG93bmVkIHN0
b2NrIG9yIGhlbGQgYW4gb3duZXJzaGlwIGludGVyZXN0IGluIFBmaXplciw8L2tleXdvcmQ+PGtl
eXdvcmQ+RXBpenltZSwgSW5vdmlvLCBPUEtPIEhlYWx0aCBJbmMsIFJvY2hlLiBKTVAgcmVwb3J0
cyBncmFudCBmcm9tPC9rZXl3b3JkPjxrZXl3b3JkPkRhbmEtRmFyYmVyL0hhcnZhcmQgQ2FuY2Vy
IENlbnRlciBCcmVhc3QgU1BPUkUgUHJvZ3JhbSwgb3V0c2lkZSB0aGUgc3VibWl0dGVkPC9rZXl3
b3JkPjxrZXl3b3JkPndvcmsuIFBQIHJlcG9ydHMgcmVjZWl2aW5nIHBheW1lbnQgZm9yIHNwZWFr
ZXJzJmFwb3M7IGJ1cmVhdSBmcm9tIE5vdmFydGlzLCBEYWljaGk8L2tleXdvcmQ+PGtleXdvcmQ+
U2Fua3lvLCBHZW5lbnRlY2gsIFNlYXR0bGUgR2VuZXRpY3MsIGFuZCBQZml6ZXIsIGFsbCBvdXRz
aWRlIHRoZSBzdWJtaXR0ZWQgd29yay48L2tleXdvcmQ+PGtleXdvcmQ+TkFQIHJlcG9ydHMgcGVy
c29uYWwgZmVlcyBmcm9tIEVsaSBMaWxseSwgTWVyY2ssIEJNUywgR2VuZW50ZWNoLCBBc3RyYVpl
bmVjYSw8L2tleXdvcmQ+PGtleXdvcmQ+SW5pdmF0YSwgYW5kIFJlZ2VuZXJvbiwgb3V0c2lkZSB0
aGUgc3VibWl0dGVkIHdvcmsuIFNQIHJlcG9ydHMgcGVyc29uYWwgZmVlcyBmcm9tPC9rZXl3b3Jk
PjxrZXl3b3JkPkFiYlZpZSwgQW1nZW4sIEFzdHJhWmVuZWNhLCBCYXllciwgQmlvY2FydGlzLCBC
b2VocmluZ2VyLUluZ2VsaGVpbSwgQnJpc3RvbC1NeWVyczwva2V5d29yZD48a2V5d29yZD5TcXVp
YmIsIENsb3ZpcywgRGFpaWNoaSBTYW5reW8sIERlYmlvcGhhcm0sIEVsaSBMaWxseSwgRi4gSG9m
Zm1hbm4tTGEgUm9jaGUsPC9rZXl3b3JkPjxrZXl3b3JkPkZvdW5kYXRpb24gTWVkaWNpbmUsIEls
bHVtaW5hLCBKYW5zc2VuLCBNZXJjayBTaGFycCBhbmQgRG9obWUsIE1lcmNrIFNlcm9ubyw8L2tl
eXdvcmQ+PGtleXdvcmQ+TWVycmltYWNrLCBOb3ZhcnRpcywgUGhhcm1hIE1hciwgUGZpemVyLCBS
ZWdlbmVyb24sIFNhbm9maSwgU2VhdHRsZSBHZW5ldGljcyBhbmQ8L2tleXdvcmQ+PGtleXdvcmQ+
VGFrZWRhLCBBc3RyYVplbmVjYSwgQm9laHJpbmdlci1JbmdlbGhlaW0sIEJyaXN0b2wtTXllcnMg
U3F1aWJiLCBFbGkgTGlsbHksIEYuPC9rZXl3b3JkPjxrZXl3b3JkPkhvZmZtYW5uLUxhIFJvY2hl
LCBNZXJjayBTaGFycCBhbmQgRG9obWUsIE5vdmFydGlzLCBQZml6ZXIsIGFuZCBUYWtlZGE8L2tl
eXdvcmQ+PGtleXdvcmQ+bm9uZmluYW5jaWFsIHN1cHBvcnQgZnJvbSBBbWdlbiwgQXN0cmFaZW5l
Y2EsIEJvZWhyaW5nZXItSW5nZWxoZWltLDwva2V5d29yZD48a2V5d29yZD5CcmlzdG9sLU1leWVy
cyBTcXVpYmIsIENsb3ZpcywgRi4gSG9mZm1hbm4tTGEgUm9jaGUsIElsbHVtaW5hLCBNZXJjayBT
aGFycCBhbmQ8L2tleXdvcmQ+PGtleXdvcmQ+RG9obWUsIE1lcmNrIFNlcm9ubywgTm92YXJ0aXMs
IFBmaXplciwgYW5kIFNhbm9maTwva2V5d29yZD48a2V5d29yZD5hbmQgcGVyc29uYWwgZmVlcyBm
cm9tPC9rZXl3b3JkPjxrZXl3b3JkPkJpb0ludmVudCAoYWxsIGZlZXMgdG8gaW5zdGl0dXRpb24p
LCBvdXRzaWRlIHRoZSBzdWJtaXR0ZWQgd29yay4gRFlSIHJlcG9ydHM8L2tleXdvcmQ+PGtleXdv
cmQ+Y29uc3VsdGluZy9hZHZpc29yeSByb2xlIHdpdGggYW5kIGNvdmVyYWdlIG9mIHRyYXZlbC9h
Y2NvbW1vZGF0aW9uIGV4cGVuc2VzIGJ5PC9rZXl3b3JkPjxrZXl3b3JkPkNhc3RsZSBCaW9zY2ll
bmNlcywgYWxsIG91dHNpZGUgdGhlIHN1Ym1pdHRlZCB3b3JrLiBCSVIgcmVwb3J0cyBncmFudHMs
IHBlcnNvbmFsPC9rZXl3b3JkPjxrZXl3b3JkPmZlZXMsIGFuZCBub25maW5hbmNpYWwgc3VwcG9y
dCBmcm9tIE1lcmNrPC9rZXl3b3JkPjxrZXl3b3JkPmdyYW50cyBhbmQgcGVyc29uYWwgZmVlcyBm
cm9tIEJNUyw8L2tleXdvcmQ+PGtleXdvcmQ+UGZpemVyLCBBdmVvLCBhbmQgR2VuZW50ZWNoPC9r
ZXl3b3JkPjxrZXl3b3JkPmdyYW50cyBmcm9tIEFzdHJhIFplbmVjYTwva2V5d29yZD48a2V5d29y
ZD5wZXJzb25hbCBmZWVzIGZyb208L2tleXdvcmQ+PGtleXdvcmQ+U3ludGhvcngsIDNEIE1lZGlj
aW5lcywgQXJhdml2ZSwgU3VyZmFjZSBPbmNvbG9neSwgYW5kIEFycm93aGVhZCBUaGVyYXBldXRp
Y3M8L2tleXdvcmQ+PGtleXdvcmQ+YW5kIG90aGVyIGZyb20gUFRDIFRoZXJhcGV1dGljcywgb3V0
c2lkZSB0aGUgc3VibWl0dGVkIHdvcmsuIFJQUiByZXBvcnRzIHJlc2VhcmNoPC9rZXl3b3JkPjxr
ZXl3b3JkPmdyYW50cyB0byBoZXIgaW5zdGl0dXRpb24gZnJvbSBCTVMgYW5kIEphbnNzZW4gYW5k
IGhhcyB3b3JrZWQgYXMgYTwva2V5d29yZD48a2V5d29yZD5jb25zdWx0YW50L2Fkdmlzb3IgYW5k
IHJlY2VpdmVkIGhvbm9yYXJpYSBmcm9tIEJNUyBhbmQgSmFuc3NlbiwgYWxsIG9mIHdoaWNoIGFy
ZTwva2V5d29yZD48a2V5d29yZD5vdXRzaWRlIHRoZSBzY29wZSBvZiBzdWJtaXR0ZWQgd29yay4g
QUxTIHJlcG9ydHMgdHJhdmVsIHN1cHBvcnQgcHJvdmlkZWQgYnk8L2tleXdvcmQ+PGtleXdvcmQ+
UGZpemVyIGFuZCBBc3RlbGxhcy4gR0tTIHJlcG9ydHMgcGVyc29uYWwgZmVlcyBmcm9tIEFwZXhp
Z2VuLCBBcnJheSwgRXBpenltZSw8L2tleXdvcmQ+PGtleXdvcmQ+R2VuQ2lycSwgRGFpaWNoaSBT
YW5reW8sIEZvcnRyZXNzLCBJb3ZhbmNlIEJpb3RoZXJhcGV1dGljcywgQmF5ZXI8L2tleXdvcmQ+
PGtleXdvcmQ+UGhhcm1hY2V1dGljYWxzLCBQZml6ZXIgT25jb2xvZ3ksIEFycmF5IEFkdmlzb3J5
IEJvYXJkLCBPbmNvZ2VudWl0eSwgUHVyZXRlY2gsPC9rZXl3b3JkPjxrZXl3b3JkPlBUQyBUaGVy
YXBldXRpY3MsIEVsbGlwc2VzIFBoYXJtYSwgQ29uY2FybG88L2tleXdvcmQ+PGtleXdvcmQ+YWR2
aXNvcnkgYm9hcmQgZm9yIEJpb25hdXQ8L2tleXdvcmQ+PGtleXdvcmQ+Z3JhbnRzPC9rZXl3b3Jk
PjxrZXl3b3JkPmZyb20gQXN0ZXg8L2tleXdvcmQ+PGtleXdvcmQ+c3RvY2sgb3duZXJzaGlwIGlu
IFBmaXplciwgYWxsIG91dHNpZGUgdGhlIHN1Ym1pdHRlZCB3b3JrLiBTUyByZXBvcnRzPC9rZXl3
b3JkPjxrZXl3b3JkPnN0b2NrIGFuZCBvdGhlciBvd25lcnNoaXAgaW50ZXJlc3RzIGluIEdyYW5k
IFJvdW5kcywgSmFuc3NlbiwgYW5kIE5hdGVyYS4gWVM8L2tleXdvcmQ+PGtleXdvcmQ+cmVwb3J0
cyBob25vcmFyaWEgZnJvbSBCb2VocmluZ2VyIEluZ2VsaGVpbSwgQXN0cmFaZW5lY2EsIE5vdmFy
dGlzLCBhbmQgRWlzYWk8L2tleXdvcmQ+PGtleXdvcmQ+Y29uc3VsdGluZyBvciBhZHZpc29yeSBy
b2xlIHdpdGggUGZpemVyLCBBc3RyYVplbmVjYSwgTm92YXJ0aXMsIFJvY2hlLCBHZW5lbnRlY2gs
PC9rZXl3b3JkPjxrZXl3b3JkPmFuZCBKYW5zc2VuLCBhbGwgb3V0c2lkZSB0aGUgc3VibWl0dGVk
IHdvcmsuIE1BVCByZXBvcnRzIHRyYXZlbCBzdXBwb3J0IGZyb208L2tleXdvcmQ+PGtleXdvcmQ+
U3lhcHNlLCBSb3lhbHRpZXMgZnJvbSBVcFRvRGF0ZSwgQ29ubmVjdCBNRFMvQU1MIFJlZ2lzdHJ5
IGluIENlbGdlbmUgKG5vdyBvd25lZDwva2V5d29yZD48a2V5d29yZD5ieSBCTVMpLCBNeWVsb21h
IFJlZ2lzdHJ5IGluIFRha2VkYTwva2V5d29yZD48a2V5d29yZD5zdG9jayBvd25lcnNoaXAgaW4g
RG94aW1pdHk8L2tleXdvcmQ+PGtleXdvcmQ+cGVyc29uYWwgZmVlczwva2V5d29yZD48a2V5d29y
ZD5mcm9tIFZJQSBPbmNvbG9neSAobm93IG93bmVkIGJ5IEVsc2V2aWVyIENsaW5pY2FsUGF0aCks
IEFkYXB0aXZlIEFkdmlzb3J5IEJvYXJkLDwva2V5d29yZD48a2V5d29yZD5hbmQgR1NLPC9rZXl3
b3JkPjxrZXl3b3JkPmhlIGlzIHRoZSBsb2NhbCBQSSBmb3IgQ2xpbmljYWwgVHJpYWxzIGluIEFi
YlZpZSwgQk1TLCBDUkFCIENUQywgRGVub3ZvLDwva2V5d29yZD48a2V5d29yZD5SZXNlYXJjaCBO
ZXR3b3JrLCBFbGkgTGlsbHksIEx5bnhCaW8sIFN0cmF0YSBPbmNvbG9neSwgYW5kIFRHIFRoZXJh
cGV1dGljcywgYWxsPC9rZXl3b3JkPjxrZXl3b3JkPm91dHNpZGUgdGhlIHN1Ym1pdHRlZCB3b3Jr
LiBBS1YgcmVwb3J0cyByZXNlYXJjaCBmdW5kaW5nIHRvIHRoZSBpbnN0aXR1dGlvbiBmcm9tPC9r
ZXl3b3JkPjxrZXl3b3JkPkJNUywgTWVkUGFjdG8sIFByZWx1ZGUsIGlPbmN0dXJhLCBhbmQgSmFu
c3Nlbjwva2V5d29yZD48a2V5d29yZD5ob25vcmFyaWEgZnJvbSBBY2NlbGVyb24gYW5kPC9rZXl3
b3JkPjxrZXl3b3JkPk5vdmFydGlzPC9rZXl3b3JkPjxrZXl3b3JkPmNvbnN1bHRpbmcvYWR2aXNv
cnkgcm9sZSB3aXRoIFN0ZWxleGlzIGFuZCBKYW5zc2VuPC9rZXl3b3JkPjxrZXl3b3JkPnN0b2Nr
IG9yIG90aGVyPC9rZXl3b3JkPjxrZXl3b3JkPm93bmVyc2hpcCBpbiBTdGVsZXhpczwva2V5d29y
ZD48a2V5d29yZD5hbmQgYW4gaW1tZWRpYXRlIGZhbWlseSBtZW1iZXIgd2l0aCBlbXBsb3ltZW50
L2xlYWRlcnNoaXA8L2tleXdvcmQ+PGtleXdvcmQ+d2l0aCBDZXJlWGlzLCBhbGwgb3V0c2lkZSB0
aGUgc3VibWl0dGVkIHdvcmsuIERDViByZXBvcnRzIGhvbm9yYXJpYSBhbmQgc3BlYWtlcnMmYXBv
czs8L2tleXdvcmQ+PGtleXdvcmQ+YnVyZWF1IGZlZXMgZnJvbSBDU0wgQmVocmluZywgTWVyY2sg
Q2FuYWRhLCBOb3ZhcnRpcyBDYW5hZGEsIFRha2VkYSwgYW5kIFVDQjwva2V5d29yZD48a2V5d29y
ZD5CaW9zY2llbmNlcyBHbWJILCBhbmQgdHJhdmVsIGFjY29tbW9kYXRpb25zIGZyb20gQ1NMIEJl
aHJpbmcsIGFuZCBBdmlyIFBoYXJtYSw8L2tleXdvcmQ+PGtleXdvcmQ+YWxsIG91dHNpZGUgdGhl
IHN1Ym1pdHRlZCB3b3JrLiBIZSBpcyBzdXBwb3J0ZWQgYnkgdGhlIEZvbmRzIGRlIGxhIHJlY2hl
cmNoZSBlbjwva2V5d29yZD48a2V5d29yZD5zYW50ZSBkdSBRdWViZWMgKEZSUVMpIENsaW5pY2lh
bi1TY2llbnRpc3QgSnVuaW9yIDIgcHJvZ3JhbS4gSkxXIHJlcG9ydHMgZ3JhbnRzPC9rZXl3b3Jk
PjxrZXl3b3JkPmZyb20gdGhlIE5hdGlvbmFsIENhbmNlciBJbnN0aXR1dGUgZHVyaW5nIHRoZSBj
b25kdWN0IG9mIHRoZSBzdHVkeTwva2V5d29yZD48a2V5d29yZD5wZXJzb25hbCBmZWVzPC9rZXl3
b3JkPjxrZXl3b3JkPmZyb20gV2VzdGF0IGFuZCBJQk0gV2F0c29uIEhlYWx0aDwva2V5d29yZD48
a2V5d29yZD5hbmQgb3RoZXIgZnJvbSBIZW1PbmMub3JnIExMQywgb3V0c2lkZSB0aGU8L2tleXdv
cmQ+PGtleXdvcmQ+c3VibWl0dGVkIHdvcmsuIFRNVy1EIHJlcG9ydHMgc3RvY2sgYW5kIG90aGVy
IG93bmVyc2hpcCBpbnRlcmVzdHMgaW4gSGlnaCBFbnJvbGw8L2tleXdvcmQ+PGtleXdvcmQ+aG9u
b3JhcmlhIGZyb20gUGh5c2ljaWFucyZhcG9zOyBFZHVjYXRpb24gUmVzb3VyY2U8L2tleXdvcmQ+
PGtleXdvcmQ+Y29uc3VsdGluZyBvciBhZHZpc29yeSByb2xlcyB3aXRoPC9rZXl3b3JkPjxrZXl3
b3JkPlNoYXR0dWNrIExhYnMsIFJha3V0ZW4gTWVkaWNhbCwgRXhpY3VyZTwva2V5d29yZD48a2V5
d29yZD5yZXNlYXJjaCBmdW5kaW5nIGZyb20gTWVyY2ssPC9rZXl3b3JkPjxrZXl3b3JkPkFzdHJh
WmVuZWNhL01lZEltbXVuZSwgQnJpc3RvbC1NeWVycyBTcXVpYmIsIEdsYXhvU21pdGhLbGluZSwg
Q2FyaXMgTGlmZTwva2V5d29yZD48a2V5d29yZD5TY2llbmNlcywgR2xheG9TbWl0aEtsaW5lPC9r
ZXl3b3JkPjxrZXl3b3JkPnRyYXZlbCwgYWNjb21tb2RhdGlvbnMsIGV4cGVuc2VzIGZyb20gTWVy
Y2ssPC9rZXl3b3JkPjxrZXl3b3JkPkJyaXN0b2wtTXllcnMgU3F1aWJiLCBCZXhpb24sIEFzdHJh
WmVuZWNhL01lZEltbXVuZSwgQ2FyaXMgTGlmZSBTY2llbmNlcywgTGlsbHksPC9rZXl3b3JkPjxr
ZXl3b3JkPmFuZCBUZXNhcm8sIGFsbCBvdXRzaWRlIHRoZSBzdWJtaXR0ZWQgd29yay4gRVctQiBy
ZXBvcnRzIHdvcmsgaW4gYTwva2V5d29yZD48a2V5d29yZD5jb25zdWx0YW50L2Fkdmlzb3Igcm9s
ZSBmb3IgQXN0ZWxsYXMgYW5kIEJNUzwva2V5d29yZD48a2V5d29yZD5mdW5kaW5nIHN1cHBvcnQg
ZnJvbSBQZml6ZXIgR2xvYmFsPC9rZXl3b3JkPjxrZXl3b3JkPk1lZGljYWwgR3JhbnRzPC9rZXl3
b3JkPjxrZXl3b3JkPm90aGVyIGZvciBFeGVsaXhpczwva2V5d29yZD48a2V5d29yZD5hbmQgYW4g
aW1tZWRpYXRlIGZhbWlseSBtZW1iZXIgd2l0aCBzdG9jazwva2V5d29yZD48a2V5d29yZD5vd25l
cnNoaXAgaW4gSW1tdW5vbWVkaWNzIGFuZCBOZWt0YXIsIGFsbCBvdXRzaWRlIHRoZSBzdWJtaXR0
ZWQgd29yay4gVFogcmVwb3J0czwva2V5d29yZD48a2V5d29yZD5yZXNlYXJjaCBmdW5kaW5nICh0
byBEdWtlKSBmcm9tIFBmaXplciwgSmFuc3NlbiwgQWNlcnRhLCBBYmJWaWUsIE5vdmFydGlzLDwv
a2V5d29yZD48a2V5d29yZD5NZXJyaW1hY2ssIE9tbmlTZXEsIFBHRHgsIE1lcmNrLCBNaXJhdGks
IEFzdGVsbGFzLCBhbmQgUmVnZW5lcm9uPC9rZXl3b3JkPjxrZXl3b3JkPmNvbnN1bHRpbmcvc3Bl
YWtpbmcgcm9sZSB3aXRoIEdlbmVudGVjaCBSb2NoZSwgRXhlbGl4aXMsIEdlbm9taWMgSGVhbHRo
LCBhbmQ8L2tleXdvcmQ+PGtleXdvcmQ+U2Fub2ZpIEF2ZW50aXM8L2tleXdvcmQ+PGtleXdvcmQ+
YW5kIHNlcnZlcyBvbiB0aGUgY29uc3VsdGluZy9hZHZpc29yeSBib2FyZCBmb3IgQXN0cmFaZW5l
Y2EsPC9rZXl3b3JkPjxrZXl3b3JkPkJheWVyLCBQZml6ZXIsIEZvdW5kYXRpb24gTWVkaWNpbmUs
IEphbnNzZW4sIEFtZ2VuLCBCTVMsIENhbGl0aGVyYSwgRGVuZHJlb24sIGFuZDwva2V5d29yZD48
a2V5d29yZD5NSkggQXNzb2NpYXRlczwva2V5d29yZD48a2V5d29yZD5zdG9jayBvd25lcnNoaXAv
ZW1wbG95bWVudCAoc3BvdXNlKSBmcm9tIENhcGlvIEJpb3NjaWVuY2VzLDwva2V5d29yZD48a2V5
d29yZD5BcmNoaW1tdW5lIFRoZXJhcGV1dGljcywgYW5kIE5hbm9yb2JvdGljcy4gQVlaIGhhcyBj
dXJyZW50bHkgb3IgZHVyaW5nIHRoZSBwYXN0IDI8L2tleXdvcmQ+PGtleXdvcmQ+eWVhcnMgb3du
ZWQgc3RvY2sgb3IgaGVsZCBhbiBvd25lcnNoaXAgaW50ZXJlc3QgaW4gR2lsZWFkIFNjaWVuY2Vz
LiBMWiByZXBvcnRzPC9rZXl3b3JkPjxrZXl3b3JkPnBlcnNvbmFsIGZlZXMgZnJvbSBNRVJDSywg
b3V0c2lkZSB0aGUgc3VibWl0dGVkIHdvcmsuIEFsbCBvdGhlcnMgaGF2ZSBkZWNsYXJlZCBubzwv
a2V5d29yZD48a2V5d29yZD5jb25mbGljdHMgb2YgaW50ZXJlc3QuPC9rZXl3b3JkPjwva2V5d29y
ZHM+PGRhdGVzPjx5ZWFyPjIwMjE8L3llYXI+PHB1Yi1kYXRlcz48ZGF0ZT5KdW48L2RhdGU+PC9w
dWItZGF0ZXM+PC9kYXRlcz48aXNibj4xNTY5LTgwNDEgKEVsZWN0cm9uaWMpJiN4RDswOTIzLTc1
MzQgKExpbmtpbmcpPC9pc2JuPjxhY2Nlc3Npb24tbnVtPjMzNzQ2MDQ3PC9hY2Nlc3Npb24tbnVt
Pjx1cmxzPjxyZWxhdGVkLXVybHM+PHVybD5odHRwczovL3d3dy5uY2JpLm5sbS5uaWguZ292L3B1
Ym1lZC8zMzc0NjA0NzwvdXJsPjwvcmVsYXRlZC11cmxzPjwvdXJscz48Y3VzdG9tMj5QTUM3OTcy
ODMwPC9jdXN0b20yPjxlbGVjdHJvbmljLXJlc291cmNlLW51bT4xMC4xMDE2L2ouYW5ub25jLjIw
MjEuMDIuMDI0PC9lbGVjdHJvbmljLXJlc291cmNlLW51bT48L3JlY29yZD48L0NpdGU+PC9FbmRO
b3RlPn==
</w:fldData>
        </w:fldChar>
      </w:r>
      <w:r w:rsidR="002575F4">
        <w:instrText xml:space="preserve"> ADDIN EN.CITE </w:instrText>
      </w:r>
      <w:r w:rsidR="002575F4">
        <w:fldChar w:fldCharType="begin">
          <w:fldData xml:space="preserve">PEVuZE5vdGU+PENpdGU+PEF1dGhvcj5Hcml2YXM8L0F1dGhvcj48WWVhcj4yMDIxPC9ZZWFyPjxS
ZWNOdW0+NTQ8L1JlY051bT48RGlzcGxheVRleHQ+PHN0eWxlIGZhY2U9InN1cGVyc2NyaXB0Ij4y
MDwvc3R5bGU+PC9EaXNwbGF5VGV4dD48cmVjb3JkPjxyZWMtbnVtYmVyPjU0PC9yZWMtbnVtYmVy
Pjxmb3JlaWduLWtleXM+PGtleSBhcHA9IkVOIiBkYi1pZD0iMHJwdDVlZnd3ZHowMjNlZnJkbTUw
MHd4eGRhd2Z4MHJ6ZmUyIiB0aW1lc3RhbXA9IjE2MjMyMDE2MTIiPjU0PC9rZXk+PC9mb3JlaWdu
LWtleXM+PHJlZi10eXBlIG5hbWU9IkpvdXJuYWwgQXJ0aWNsZSI+MTc8L3JlZi10eXBlPjxjb250
cmlidXRvcnM+PGF1dGhvcnM+PGF1dGhvcj5Hcml2YXMsIFAuPC9hdXRob3I+PGF1dGhvcj5LaGFr
aSwgQS4gUi48L2F1dGhvcj48YXV0aG9yPldpc2UtRHJhcGVyLCBULiBNLjwvYXV0aG9yPjxhdXRo
b3I+RnJlbmNoLCBCLjwvYXV0aG9yPjxhdXRob3I+SGVubmVzc3ksIEMuPC9hdXRob3I+PGF1dGhv
cj5Ic3UsIEMuIFkuPC9hdXRob3I+PGF1dGhvcj5TaHlyLCBZLjwvYXV0aG9yPjxhdXRob3I+TGks
IFguPC9hdXRob3I+PGF1dGhvcj5DaG91ZWlyaSwgVC4gSy48L2F1dGhvcj48YXV0aG9yPlBhaW50
ZXIsIEMuIEEuPC9hdXRob3I+PGF1dGhvcj5QZXRlcnMsIFMuPC9hdXRob3I+PGF1dGhvcj5SaW5p
LCBCLiBJLjwvYXV0aG9yPjxhdXRob3I+VGhvbXBzb24sIE0uIEEuPC9hdXRob3I+PGF1dGhvcj5N
aXNocmEsIFMuPC9hdXRob3I+PGF1dGhvcj5SaXZlcmEsIEQuIFIuPC9hdXRob3I+PGF1dGhvcj5B
Y29iYSwgSi4gRC48L2F1dGhvcj48YXV0aG9yPkFiaWRpLCBNLiBaLjwvYXV0aG9yPjxhdXRob3I+
QmFrb3VueSwgWi48L2F1dGhvcj48YXV0aG9yPkJhc2hpciwgQi48L2F1dGhvcj48YXV0aG9yPkJl
a2FpaS1TYWFiLCBULjwvYXV0aG9yPjxhdXRob3I+QmVyZywgUy48L2F1dGhvcj48YXV0aG9yPkJl
cm5pY2tlciwgRS4gSC48L2F1dGhvcj48YXV0aG9yPkJpbGVuLCBNLiBBLjwvYXV0aG9yPjxhdXRo
b3I+QmluZGFsLCBQLjwvYXV0aG9yPjxhdXRob3I+QmlzaG5vaSwgUi48L2F1dGhvcj48YXV0aG9y
PkJvdWdhbmltLCBOLjwvYXV0aG9yPjxhdXRob3I+Qm93bGVzLCBELiBXLjwvYXV0aG9yPjxhdXRo
b3I+Q2FiYWwsIEEuPC9hdXRob3I+PGF1dGhvcj5DYWltaSwgUC4gRi48L2F1dGhvcj48YXV0aG9y
PkNoaXNtLCBELiBELjwvYXV0aG9yPjxhdXRob3I+Q3Jvd2VsbCwgSi48L2F1dGhvcj48YXV0aG9y
PkN1cnJhbiwgQy48L2F1dGhvcj48YXV0aG9yPkRlc2FpLCBBLjwvYXV0aG9yPjxhdXRob3I+RGl4
b24sIEIuPC9hdXRob3I+PGF1dGhvcj5Eb3Jvc2hvdywgRC4gQi48L2F1dGhvcj48YXV0aG9yPkR1
cmJpbiwgRS4gQi48L2F1dGhvcj48YXV0aG9yPkVsa3JpZWYsIEEuPC9hdXRob3I+PGF1dGhvcj5G
YXJtYWtpb3RpcywgRC48L2F1dGhvcj48YXV0aG9yPkZhemlvLCBBLjwvYXV0aG9yPjxhdXRob3I+
RmVjaGVyLCBMLiBBLjwvYXV0aG9yPjxhdXRob3I+RmxvcmEsIEQuIEIuPC9hdXRob3I+PGF1dGhv
cj5Gcmllc2UsIEMuIFIuPC9hdXRob3I+PGF1dGhvcj5GdSwgSi48L2F1dGhvcj48YXV0aG9yPkdh
ZGdlZWwsIFMuIE0uPC9hdXRob3I+PGF1dGhvcj5HYWxza3ksIE0uIEQuPC9hdXRob3I+PGF1dGhv
cj5HaWxsLCBELiBNLjwvYXV0aG9yPjxhdXRob3I+R2xvdmVyLCBNLiBKLjwvYXV0aG9yPjxhdXRo
b3I+R295YWwsIFMuPC9hdXRob3I+PGF1dGhvcj5Hcm92ZXIsIFAuPC9hdXRob3I+PGF1dGhvcj5H
dWxhdGksIFMuPC9hdXRob3I+PGF1dGhvcj5HdXB0YSwgUy48L2F1dGhvcj48YXV0aG9yPkhhbGFi
aSwgUy48L2F1dGhvcj48YXV0aG9yPkhhbGZkYW5hcnNvbiwgVC4gUi48L2F1dGhvcj48YXV0aG9y
PkhhbG1vcywgQi48L2F1dGhvcj48YXV0aG9yPkhhdXNyYXRoLCBELiBKLjwvYXV0aG9yPjxhdXRo
b3I+SGF3bGV5LCBKLiBFLjwvYXV0aG9yPjxhdXRob3I+SHN1LCBFLjwvYXV0aG9yPjxhdXRob3I+
SHV5bmgtTGUsIE0uPC9hdXRob3I+PGF1dGhvcj5Id2FuZywgQy48L2F1dGhvcj48YXV0aG9yPkph
bmksIEMuPC9hdXRob3I+PGF1dGhvcj5KYXlhcmFqLCBBLjwvYXV0aG9yPjxhdXRob3I+Sm9obnNv
biwgRC4gQi48L2F1dGhvcj48YXV0aG9yPkthc2ksIEEuPC9hdXRob3I+PGF1dGhvcj5LaGFuLCBI
LjwvYXV0aG9yPjxhdXRob3I+S29zaGtpbiwgVi4gUy48L2F1dGhvcj48YXV0aG9yPkt1ZGVyZXIs
IE4uIE0uPC9hdXRob3I+PGF1dGhvcj5Ld29uLCBELiBILjwvYXV0aG9yPjxhdXRob3I+TGFtbWVy
cywgUC4gRS48L2F1dGhvcj48YXV0aG9yPkxpLCBBLjwvYXV0aG9yPjxhdXRob3I+TG9haXphLUJv
bmlsbGEsIEEuPC9hdXRob3I+PGF1dGhvcj5Mb3csIEMuIEEuPC9hdXRob3I+PGF1dGhvcj5MdXN0
YmVyZywgTS4gQi48L2F1dGhvcj48YXV0aG9yPkx5bWFuLCBHLiBILjwvYXV0aG9yPjxhdXRob3I+
TWNLYXksIFIuIFIuPC9hdXRob3I+PGF1dGhvcj5NY05haXIsIEMuPC9hdXRob3I+PGF1dGhvcj5N
ZW5vbiwgSC48L2F1dGhvcj48YXV0aG9yPk1lc2EsIFIuIEEuPC9hdXRob3I+PGF1dGhvcj5NaWNv
LCBWLjwvYXV0aG9yPjxhdXRob3I+TXVuZHQsIEQuPC9hdXRob3I+PGF1dGhvcj5OYWdhcmFqLCBH
LjwvYXV0aG9yPjxhdXRob3I+TmFrYXNvbmUsIEUuIFMuPC9hdXRob3I+PGF1dGhvcj5OYWtheWFt
YSwgSi48L2F1dGhvcj48YXV0aG9yPk5pemFtLCBBLjwvYXV0aG9yPjxhdXRob3I+Tm9jaywgTi4g
TC48L2F1dGhvcj48YXV0aG9yPlBhcmssIEMuPC9hdXRob3I+PGF1dGhvcj5QYXRlbCwgSi4gTS48
L2F1dGhvcj48YXV0aG9yPlBhdGVsLCBLLiBHLjwvYXV0aG9yPjxhdXRob3I+UGVkZGksIFAuPC9h
dXRob3I+PGF1dGhvcj5QZW5uZWxsLCBOLiBBLjwvYXV0aG9yPjxhdXRob3I+UGlwZXItVmFsbGls
bG8sIEEuIEouPC9hdXRob3I+PGF1dGhvcj5QdWMsIE0uPC9hdXRob3I+PGF1dGhvcj5SYXZpbmRy
YW5hdGhhbiwgRC48L2F1dGhvcj48YXV0aG9yPlJlZXZlcywgTS4gRS48L2F1dGhvcj48YXV0aG9y
PlJldWJlbiwgRC4gWS48L2F1dGhvcj48YXV0aG9yPlJvc2Vuc3RlaW4sIEwuPC9hdXRob3I+PGF1
dGhvcj5Sb3NvdnNreSwgUi4gUC48L2F1dGhvcj48YXV0aG9yPlJ1Ymluc3RlaW4sIFMuIE0uPC9h
dXRob3I+PGF1dGhvcj5TYWxhemFyLCBNLjwvYXV0aG9yPjxhdXRob3I+U2NobWlkdCwgQS4gTC48
L2F1dGhvcj48YXV0aG9yPlNjaHdhcnR6LCBHLiBLLjwvYXV0aG9yPjxhdXRob3I+U2hhaCwgTS4g
Ui48L2F1dGhvcj48YXV0aG9yPlNoYWgsIFMuIEEuPC9hdXRob3I+PGF1dGhvcj5TaGFoLCBDLjwv
YXV0aG9yPjxhdXRob3I+U2hheWEsIEouIEEuPC9hdXRob3I+PGF1dGhvcj5TaW5naCwgUy4gUi4g
Sy48L2F1dGhvcj48YXV0aG9yPlNtaXRzLCBNLjwvYXV0aG9yPjxhdXRob3I+U3RvY2tlcmwtR29s
ZHN0ZWluLCBLLiBFLjwvYXV0aG9yPjxhdXRob3I+U3RvdmVyLCBELiBHLjwvYXV0aG9yPjxhdXRo
b3I+U3RyZWNrZnVzcywgTS48L2F1dGhvcj48YXV0aG9yPlN1YmJpYWgsIFMuPC9hdXRob3I+PGF1
dGhvcj5UYWNoaWtpLCBMLjwvYXV0aG9yPjxhdXRob3I+VGFkZXNzZSwgRS48L2F1dGhvcj48YXV0
aG9yPlRoYWtrYXIsIEEuPC9hdXRob3I+PGF1dGhvcj5UdWNrZXIsIE0uIEQuPC9hdXRob3I+PGF1
dGhvcj5WZXJtYSwgQS4gSy48L2F1dGhvcj48YXV0aG9yPlZpbmgsIEQuIEMuPC9hdXRob3I+PGF1
dGhvcj5XZWlzcywgTS48L2F1dGhvcj48YXV0aG9yPld1LCBKLiBULjwvYXV0aG9yPjxhdXRob3I+
V3VsZmYtQnVyY2hmaWVsZCwgRS48L2F1dGhvcj48YXV0aG9yPlhpZSwgWi48L2F1dGhvcj48YXV0
aG9yPll1LCBQLiBQLjwvYXV0aG9yPjxhdXRob3I+WmhhbmcsIFQuPC9hdXRob3I+PGF1dGhvcj5a
aG91LCBBLiBZLjwvYXV0aG9yPjxhdXRob3I+Wmh1LCBILjwvYXV0aG9yPjxhdXRob3I+WnViaXJp
LCBMLjwvYXV0aG9yPjxhdXRob3I+U2hhaCwgRC4gUC48L2F1dGhvcj48YXV0aG9yPldhcm5lciwg
Si4gTC48L2F1dGhvcj48YXV0aG9yPkxvcGVzLCBHLjwvYXV0aG9yPjwvYXV0aG9ycz48L2NvbnRy
aWJ1dG9ycz48YXV0aC1hZGRyZXNzPlVuaXZlcnNpdHkgb2YgV2FzaGluZ3Rvbi9GcmVkIEh1dGNo
aW5zb24gQ2FuY2VyIFJlc2VhcmNoIENlbnRlci9TZWF0dGxlIENhbmNlciBDYXJlIEFsbGlhbmNl
LCBTZWF0dGxlLCBVU0EuIEVsZWN0cm9uaWMgYWRkcmVzczogcGdyaXZhc0B1dy5lZHUuJiN4RDtV
bml2ZXJzaXR5IG9mIFdhc2hpbmd0b24vRnJlZCBIdXRjaGluc29uIENhbmNlciBSZXNlYXJjaCBD
ZW50ZXIvU2VhdHRsZSBDYW5jZXIgQ2FyZSBBbGxpYW5jZSwgU2VhdHRsZSwgVVNBOyBTdGFuZm9y
ZCBVbml2ZXJzaXR5LCBTdGFuZm9yZCwgVVNBLiYjeEQ7VW5pdmVyc2l0eSBvZiBDaW5jaW5uYXRp
IENhbmNlciBDZW50ZXIsIENpbmNpbm5hdGksIFVTQS4mI3hEO1ZhbmRlcmJpbHQgVW5pdmVyc2l0
eSBNZWRpY2FsIENlbnRlciwgTmFzaHZpbGxlLCBVU0EuJiN4RDtWYW5kZXJiaWx0IFVuaXZlcnNp
dHkgU2Nob29sIG9mIE1lZGljaW5lLCBOYXNodmlsbGUsIFVTQS4mI3hEO0RhbmEtRmFyYmVyIENh
bmNlciBJbnN0aXR1dGUsIEJvc3RvbiwgVVNBLiYjeEQ7QnJvYWQgSW5zdGl0dXRlLCBDYW5jZXIg
UHJvZ3JhbSwgQ2FtYnJpZGdlLCBVU0EuJiN4RDtMYXVzYW5uZSBVbml2ZXJzaXR5LCBMYXVzYW5u
ZSwgU3dpdHplcmxhbmQuJiN4RDtBZHZvY2F0ZSBBdXJvcmEgSGVhbHRoLCBNaWx3YXVrZWUsIFVT
QS4mI3hEO0RpdmlzaW9uIG9mIENhbmNlciBDb250cm9sIGFuZCBQb3B1bGF0aW9uIFNjaWVuY2Vz
LCBOYXRpb25hbCBDYW5jZXIgSW5zdGl0dXRlLCBSb2NrdmlsbGUsIFVTQS4mI3hEO1VuaXZlcnNp
dHkgb2YgSGF3YWlpIENhbmNlciBDZW50ZXIsIEhvbm9sdWx1LCBVU0EuJiN4RDtVbml2ZXJzaXR5
IG9mIENvbG9yYWRvIFNjaG9vbCBvZiBNZWRpY2luZSwgQXVyb3JhLCBVU0EuJiN4RDtTaWRuZXkg
S2ltbWVsIENhbmNlciBDZW50ZXIgYXQgVGhvbWFzIEplZmZlcnNvbiBVbml2ZXJzaXR5LCBQaGls
YWRlbHBoaWEsIFVTQS4mI3hEO01heW8gQ2xpbmljIENhbmNlciBDZW50ZXIsIFBob2VuaXgsIFVT
QS4mI3hEO0NhcmRpbmFsIEJlcm5hcmRpbiBDYW5jZXIgQ2VudGVyLCBMb3lvbGEgVW5pdmVyc2l0
eSBNZWRpY2FsIENlbnRlciwgTWF5d29vZCwgVVNBLiYjeEQ7SG91c3RvbiBNZXRob2Rpc3QgQ2Fu
Y2VyIENlbnRlciwgSG91c3RvbiwgVVNBLiYjeEQ7V2luc2hpcCBDYW5jZXIgSW5zdGl0dXRlIG9m
IEVtb3J5IFVuaXZlcnNpdHksIEF0bGFudGEsIFVTQS4mI3hEO0JldGggSXNyYWVsIERlYWNvbmVz
cyBNZWRpY2FsIENlbnRlciwgQm9zdG9uLCBVU0EuJiN4RDtVbml2ZXJzaXR5IG9mIEZsb3JpZGEs
IEdhaW5lc3ZpbGxlLCBVU0EuJiN4RDtNY0dpbGwgVW5pdmVyc2l0eSBIZWFsdGggQ2VudHJlLCBN
b250cmVhbCwgQ2FuYWRhLiYjeEQ7VW5pdmVyc2l0eSBvZiBDYWxpZm9ybmlhIFNhbiBEaWVnbywg
TW9vcmVzIENhbmNlciBDZW50ZXIsIExhIEpvbGxhLCBVU0EuJiN4RDtVbml2ZXJzaXR5IEhvc3Bp
dGFscyBTZWlkbWFuIENhbmNlciBDZW50ZXIsIENsZXZlbGFuZCwgVVNBOyBDYXNlIFdlc3Rlcm4g
UmVzZXJ2ZSBVbml2ZXJzaXR5LCBDbGV2ZWxhbmQsIFVTQS4mI3hEO1Rob21wc29uIENhbmNlciBT
dXJ2aXZhbCBDZW50ZXIsIEtub3h2aWxsZSwgVVNBLiYjeEQ7U3QuIEVsaXphYmV0aCBIZWFsdGhj
YXJlLCBFZGdld29vZCwgVVNBLiYjeEQ7TWF5byBDbGluaWMgQ2FuY2VyIENlbnRlciwgUm9jaGVz
dGVyLCBVU0EuJiN4RDtUaXNjaCBDYW5jZXIgSW5zdGl0dXRlLCBJY2FobiBTY2hvb2wgb2YgTWVk
aWNpbmUgYXQgTW91bnQgU2luYWksIE5ldyBZb3JrLCBVU0EuJiN4RDtNYXJrZXkgQ2FuY2VyIENl
bnRlciwgVW5pdmVyc2l0eSBvZiBLZW50dWNreSwgTGV4aW5ndG9uLCBVU0EuJiN4RDtUaGUgV2Fy
cmVuIEFscGVydCBNZWRpY2FsIFNjaG9vbCBvZiBCcm93biBVbml2ZXJzaXR5LCBQcm92aWRlbmNl
LCBVU0EuJiN4RDtUdWZ0cyBNZWRpY2FsIENlbnRlciBDYW5jZXIgQ2VudGVyLCBCb3N0b24gYW5k
IFN0b25laGFtLCBVU0EuJiN4RDtVbml2ZXJzaXR5IG9mIE1pY2hpZ2FuIFJvZ2VsIENhbmNlciBD
ZW50ZXIsIEFubiBBcmJvciwgVVNBLiYjeEQ7SGVucnkgRm9yZCBDYW5jZXIgSW5zdGl0dXRlL0hl
bnJ5IEZvcmQgSGVhbHRoIFN5c3RlbSwgRGV0cm9pdCwgVVNBLiYjeEQ7SW50ZXJtb3VudGFpbiBI
ZWFsdGhjYXJlLCBTYWx0IExha2UgQ2l0eSwgVVNBLiYjeEQ7U3RhbmZvcmQgVW5pdmVyc2l0eSwg
U3RhbmZvcmQsIFVTQS4mI3hEO0dlb3JnZSBXYXNoaW5ndG9uIFVuaXZlcnNpdHksIFdhc2hpbmd0
b24gREMsIFVTQS4mI3hEO0NsZXZlbGFuZCBDbGluaWMgVGF1c3NpZyBDYW5jZXIgSW5zdGl0dXRl
LCBDbGV2ZWxhbmQsIFVTQS4mI3hEO0R1a2UgVW5pdmVyc2l0eSwgRHVyaGFtLCBVU0EuJiN4RDtB
bGJlcnQgRWluc3RlaW4gQ2FuY2VyIENlbnRlci9Nb250ZWZpb3JlIE1lZGljYWwgQ2VudGVyLCBC
cm9ueCwgVVNBLiYjeEQ7SGVyYmVydCBJcnZpbmcgQ29tcHJlaGVuc2l2ZSBDYW5jZXIgQ2VudGVy
LCBDb2x1bWJpYSBVbml2ZXJzaXR5IElydmluZyBNZWRpY2FsIENlbnRlciwgTmV3IFlvcmssIFVT
QS4mI3hEO0hhcnRmb3JkIEhlYWx0aENhcmUsIEhhcnRmb3JkLCBVU0E7IFVuaXZlcnNpdHkgb2Yg
Q29ubmVjdGljdXQsIEZhcm1pbmd0b24sIFVTQS4mI3hEO01vdW50IEF1YnVybiBIb3NwaXRhbCwg
Q2FtYnJpZGdlLCBVU0EuJiN4RDtIYXJ0Zm9yZCBIZWFsdGhDYXJlLCBIYXJ0Zm9yZCwgVVNBLiYj
eEQ7VW5pdmVyc2l0eSBvZiBLYW5zYXMgTWVkaWNhbCBDZW50ZXIsIEthbnNhcyBDaXR5LCBVU0Eu
JiN4RDtVbml2ZXJzaXR5IG9mIENhbGlmb3JuaWEsIFNhbiBGcmFuY2lzY28sIFNhbiBGcmFuY2lz
Y28sIFVTQS4mI3hEO0FkdmFuY2VkIENhbmNlciBSZXNlYXJjaCBHcm91cCwgTExDLCBLaXJrbGFu
ZCwgVVNBLiYjeEQ7QmFwdGlzdCBDYW5jZXIgQ2VudGVyLCBNZW1waGlzLCBVU0EuJiN4RDtCYXls
b3IgQ29sbGVnZSBvZiBNZWRpY2luZSwgSG91c3RvbiwgVVNBLiYjeEQ7Q2FuY2VyIFRyZWF0bWVu
dCBDZW50ZXJzIG9mIEFtZXJpY2EsIFBoaWxhZGVscGhpYSwgVVNBLiYjeEQ7VGhlIE9oaW8gU3Rh
dGUgVW5pdmVyc2l0eSwgQ29sdW1idXMsIFVTQS4mI3hEO1VuaXZlcnNpdHkgb2YgV2FzaGluZ3Rv
bi9GcmVkIEh1dGNoaW5zb24gQ2FuY2VyIFJlc2VhcmNoIENlbnRlci9TZWF0dGxlIENhbmNlciBD
YXJlIEFsbGlhbmNlLCBTZWF0dGxlLCBVU0EuJiN4RDtQZW5uIFN0YXRlIEhlYWx0aC9QZW5uIFN0
YXRlIENhbmNlciBJbnN0aXR1dGUvU3QuIEpvc2VwaCBDYW5jZXIgQ2VudGVyLCBIZXJzaGV5LCBV
U0EuJiN4RDtNYXlzIENhbmNlciBDZW50ZXIgYXQgVVQgSGVhbHRoIFNhbiBBbnRvbmlvIE1EIEFu
ZGVyc29uLCBTYW4gQW50b25pbywgVVNBLiYjeEQ7TG9tYSBMaW5kYSBVbml2ZXJzaXR5IENhbmNl
ciBDZW50ZXIsIExvbWEgTGluZGEsIFVTQS4mI3hEO0Nhc2UgV2VzdGVybiBSZXNlcnZlIFVuaXZl
cnNpdHksIENsZXZlbGFuZCwgVVNBOyBVbml2ZXJzaXR5IEhvc3BpdGFscyBDbGV2ZWxhbmQgTWVk
aWNhbCBDZW50ZXIsIENsZXZlbGFuZCwgVVNBLiYjeEQ7VW5pdmVyc2l0eSBvZiBDYWxpZm9ybmlh
IERhdmlzIENvbXByZWhlbnNpdmUgQ2FuY2VyIENlbnRlciwgU2FjcmFtZW50bywgVVNBLiYjeEQ7
V2lsbGlzLUtuaWdodG9uIENhbmNlciBDZW50ZXIsIFNocmV2ZXBvcnQsIFVTQS4mI3hEO1ZpcnR1
YSBIZWFsdGgsIE1hcmx0b24sIFVTQS4mI3hEO01lZGljYWwgVW5pdmVyc2l0eSBvZiBTb3V0aCBD
YXJvbGluYSwgQ2hhcmxlc3RvbiwgVVNBLiYjeEQ7R3VuZGVyc29uIEhlYWx0aCBTeXN0ZW0sIExh
IENyb3NzZSwgVVNBLiYjeEQ7TWFzc2FjaHVzZXR0cyBHZW5lcmFsIEhvc3BpdGFsLCBIYXJ2YXJk
IE1lZGljYWwgU2Nob29sLCBCb3N0b24sIFVTQS4mI3hEO1VuaXZlcnNpdHkgb2YgTm9ydGggQ2Fy
b2xpbmEsIENoYXBlbCBIaWxsLCBVU0EuJiN4RDtSdXRnZXJzIENhbmNlciBJbnN0aXR1dGUgb2Yg
TmV3IEplcnNleSwgTmV3IEJydW5zd2ljaywgVVNBLiYjeEQ7VGhlZGFDYXJlIFJlZ2lvbmFsIENh
bmNlciBDZW50ZXIsIEFwcGxldG9uLCBVU0EuJiN4RDtTaXRlbWFuIENhbmNlciBDZW50ZXIsIFdh
c2hpbmd0b24gVW5pdmVyc2l0eSBTY2hvb2wgb2YgTWVkaWNpbmUsIFN0LiBMb3VpcywgVVNBLiYj
eEQ7U3RhbmxleSBTLiBTY290dCBDYW5jZXIgQ2VudGVyLCBMU1UgSGVhbHRoIFNjaWVuY2VzIENl
bnRlciwgTmV3IE9ybGVhbnMsIFVTQS4mI3hEO0RlcGFydG1lbnQgb2YgTWVkaWNpbmUsIEljYWhu
IFNjaG9vbCBvZiBNZWRpY2luZSBhdCBNb3VudCBTaW5haSwgTmV3IFlvcmssIFVTQS4mI3hEO1Vu
aXZlcnNpdHkgb2YgTWlhbWkvU3lsdmVzdGVyIENvbXByZWhlbnNpdmUgQ2FuY2VyIENlbnRlciwg
TWlhbWksIFVTQS48L2F1dGgtYWRkcmVzcz48dGl0bGVzPjx0aXRsZT5Bc3NvY2lhdGlvbiBvZiBj
bGluaWNhbCBmYWN0b3JzIGFuZCByZWNlbnQgYW50aWNhbmNlciB0aGVyYXB5IHdpdGggQ09WSUQt
MTkgc2V2ZXJpdHkgYW1vbmcgcGF0aWVudHMgd2l0aCBjYW5jZXI6IGEgcmVwb3J0IGZyb20gdGhl
IENPVklELTE5IGFuZCBDYW5jZXIgQ29uc29ydGl1bTwvdGl0bGU+PHNlY29uZGFyeS10aXRsZT5B
bm4gT25jb2w8L3NlY29uZGFyeS10aXRsZT48L3RpdGxlcz48cGVyaW9kaWNhbD48ZnVsbC10aXRs
ZT5Bbm4gT25jb2w8L2Z1bGwtdGl0bGU+PC9wZXJpb2RpY2FsPjxwYWdlcz43ODctODAwPC9wYWdl
cz48dm9sdW1lPjMyPC92b2x1bWU+PG51bWJlcj42PC9udW1iZXI+PGVkaXRpb24+MjAyMS8wMy8y
MzwvZWRpdGlvbj48a2V5d29yZHM+PGtleXdvcmQ+QWdlZDwva2V5d29yZD48a2V5d29yZD4qY292
aWQtMTk8L2tleXdvcmQ+PGtleXdvcmQ+Q09WSUQtMTkgVGVzdGluZzwva2V5d29yZD48a2V5d29y
ZD5GZW1hbGU8L2tleXdvcmQ+PGtleXdvcmQ+SHVtYW5zPC9rZXl3b3JkPjxrZXl3b3JkPk1hbGU8
L2tleXdvcmQ+PGtleXdvcmQ+Kk5lb3BsYXNtcy9kcnVnIHRoZXJhcHkvZXBpZGVtaW9sb2d5PC9r
ZXl3b3JkPjxrZXl3b3JkPlBhbmRlbWljczwva2V5d29yZD48a2V5d29yZD5TQVJTLUNvVi0yPC9r
ZXl3b3JkPjxrZXl3b3JkPipTQVJTLUNvVjI8L2tleXdvcmQ+PGtleXdvcmQ+KmFudGljYW5jZXIg
dGhlcmFweTwva2V5d29yZD48a2V5d29yZD4qY2FuY2VyPC9rZXl3b3JkPjxrZXl3b3JkPipsYWJv
cmF0b3J5IG1lYXN1cmVtZW50czwva2V5d29yZD48a2V5d29yZD4qbmVvcGxhc208L2tleXdvcmQ+
PGtleXdvcmQ+Km91dGNvbWVzPC9rZXl3b3JkPjxrZXl3b3JkPnRoZSBzdWJtaXR0ZWQgd29yay4g
WkIgcmVwb3J0cyBub25maW5hbmNpYWwgc3VwcG9ydCBmcm9tIEJyaXN0b2wgTXllcnMgU3F1aWJi
IGFuZDwva2V5d29yZD48a2V5d29yZD5ncmFudHMgZnJvbSBHZW5lbnRlY2gvaW1DT1JFLCBvdXRz
aWRlIHRoZSBzdWJtaXR0ZWQgd29yay4gQkIgcmVwb3J0cyByZXNlYXJjaDwva2V5d29yZD48a2V5
d29yZD5mdW5kaW5nIHRvIHRoZSBpbnN0aXR1dGlvbiBmcm9tIEJvZWhyaW5nZXIgSW5nZWxoZWlt
LCBCaWN5Y2xlIFRoZXJhcGV1dGljcywgU3lyb3M8L2tleXdvcmQ+PGtleXdvcmQ+UGhhcm1hY2V1
dGljYWxzLCBhbmQgSWtlbmEgT25jb2xvZ3ksIGFsbCBvdXRzaWRlIHRoZSBzdWJtaXR0ZWQgd29y
ay4gVEItUyByZXBvcnRzPC9rZXl3b3JkPjxrZXl3b3JkPnJlc2VhcmNoIGZ1bmRpbmcgdG8gdGhl
IGluc3RpdHV0aW9uIGZyb20gQWdpb3MsIEFyeXMsIEJvc3RvbiBCaW9tZWRpY2FsLCBCYXllciw8
L2tleXdvcmQ+PGtleXdvcmQ+QW1nZW4sIE1lcmNrLCBDZWxnZW5lLCBMaWxseSwgSXBzZW4sIENs
b3ZpcywgU2VhdHRsZSBHZW5ldGljcywgQXJyYXkgQmlvcGhhcm1hLDwva2V5d29yZD48a2V5d29y
ZD5HZW5lbnRlY2gsIE5vdmFydGlzLCBNaXJhdGksIE1lcnVzLCBBYkdlbm9taWNzLCBJbmN5dGUs
IFBmaXplciwgQk1TPC9rZXl3b3JkPjxrZXl3b3JkPmNvbnN1bHRpbmc8L2tleXdvcmQ+PGtleXdv
cmQ+KHRvIGluc3RpdHV0aW9uKSBmb3IgSXBzZW4sIEFycmF5IEJpb3BoYXJtYSwgUGZpemVyLCBT
ZWF0dGxlIEdlbmV0aWNzLCBCYXllciw8L2tleXdvcmQ+PGtleXdvcmQ+R2VuZW50ZWNoLCBJbmN5
dGUsIGFuZCBNZXJjazwva2V5d29yZD48a2V5d29yZD5jb25zdWx0aW5nICh0byBzZWxmKSBmb3Ig
QWJiVmllLCBCb2VocmluZ2VyPC9rZXl3b3JkPjxrZXl3b3JkPkluZ2VsaGVpbSwgSmFuc3Nlbiwg
RWlzYWksIERhaWljaGkgU2Fua3lvLCBOYXRlcmEsIFRyZW9zIEJpbywgQ2VsdWxhcml0eSwgRXhh
Y3Q8L2tleXdvcmQ+PGtleXdvcmQ+U2NpZW5jZSwgU29iaSwgQmVpR2VuZSwgWGlsaXMsIEFzdHJh
IFplbmVjYSwgYW5kIEZvdW5kYXRpb24gTWVkaWNpbmU8L2tleXdvcmQ+PGtleXdvcmQ+c2Vydmlu
ZyBvbjwva2V5d29yZD48a2V5d29yZD5JbmRlcGVuZGVudCBEYXRhIE1vbml0b3JpbmcgQ29tbWl0
dGVlL0RhdGEgYW5kIFNhZmV0eSBNb25pdG9yaW5nIEJvYXJkICh0byBzZWxmKTwva2V5d29yZD48
a2V5d29yZD5mb3IgQXN0cmFaZW5lY2EsIEV4ZWxpeGlzLCBMaWxseSwgUGFuQ0FOLCBhbmQgMUds
b2JlPC9rZXl3b3JkPjxrZXl3b3JkPnBvc2l0aW9ucyBvbiBTY2llbnRpZmljPC9rZXl3b3JkPjxr
ZXl3b3JkPkFkdmlzb3J5IEJvYXJkIGZvciBJbXVnZW5lLCBJbW11bmVlcmluZywgYW5kIFN1biBC
aW9waGFybWE8L2tleXdvcmQ+PGtleXdvcmQ+YW5kPC9rZXl3b3JkPjxrZXl3b3JkPmludmVudGlv
bnMvcGF0ZW50cyAoV08vMjAxOC8xODM0ODggYW5kIFdPLzIwMTkvMDU1Njg3KSwgYWxsIG91dHNp
ZGUgdGhlIHN1Ym1pdHRlZDwva2V5d29yZD48a2V5d29yZD53b3JrLiBTQiByZXBvcnRzIGJlaW5n
IG9uIGFkdmlzb3J5IGJvYXJkcyBmb3IgQnJpc3RvbCBNZXllcnMgU3F1aWJiIGFuZCBTZWF0dGxl
PC9rZXl3b3JkPjxrZXl3b3JkPkdlbmV0aWNzLiBNQUIgcmVwb3J0cyBwZXJzb25hbCBmZWVzIGZy
b20gRXhlbGl4aXMsIEJyaXN0b2wtTXllcnMgU3F1aWJiLCBCYXllciw8L2tleXdvcmQ+PGtleXdv
cmQ+RWlzYWksIFBmaXplciwgQXN0cmFaZW5lY2EsIEphbnNzZW4sIEdlbm9taWMgSGVhbHRoLCBO
ZWt0YXIsIGFuZCBTYW5vZmk8L2tleXdvcmQ+PGtleXdvcmQ+Z3JhbnRzPC9rZXl3b3JkPjxrZXl3
b3JkPmZyb20gWGVuY29yLCBCYXllciwgQnJpc3RvbC1NeWVycyBTcXVpYmIsIEdlbmVudGVjaC9S
b2NoZSwgU2VhdHRsZSBHZW5ldGljcyw8L2tleXdvcmQ+PGtleXdvcmQ+SW5jeXRlLCBOZWt0YXIs
IEFzdHJhWmVuZWNhLCBUcmljb24gUGhhcm1hY2V1dGljYWxzLCBQZWxvdG9uIFRoZXJhcGV1dGlj
cywgYW5kPC9rZXl3b3JkPjxrZXl3b3JkPlBmaXplciwgb3V0c2lkZSB0aGUgc3VibWl0dGVkIHdv
cmsuIE5CIHJlcG9ydHMgaG9ub3JhcmlhIGZyb20gTm92YXJ0aXMsIFBmaXplciw8L2tleXdvcmQ+
PGtleXdvcmQ+Um9jaGUsIGFuZCBMaWxseSwgb3V0c2lkZSB0aGUgc3VibWl0dGVkIHdvcmsuIERX
QiByZXBvcnRzIHJlc2VhcmNoIGZ1bmRpbmcgdG8gdGhlPC9rZXl3b3JkPjxrZXl3b3JkPmluc3Rp
dHV0aW9uIGZyb20gRXhlbGl4aXMsIEF5YWxhLCBNZXJjaywgYW5kIEVsZXZhciwgYWxsIG91dHNp
ZGUgdGhlIHN1Ym1pdHRlZDwva2V5d29yZD48a2V5d29yZD53b3JrLiBEREMgZGVjbGFyZXMgY29u
c3VsdGluZyBvciBhZHZpc29yeSByb2xlIHdpdGggRXhlbGl4aXMsIG91dHNpZGUgdGhlPC9rZXl3
b3JkPjxrZXl3b3JkPnN1Ym1pdHRlZCB3b3JrLiBUS0MgcmVwb3J0cyBpbnN0aXR1dGlvbmFsIGFu
ZCBwZXJzb25hbCByZXNlYXJjaCBzdXBwb3J0IGZyb208L2tleXdvcmQ+PGtleXdvcmQ+QWxleGlv
biwgQW5hbHlzaXMgR3JvdXAsIEFzdHJhWmVuZWNhLCBBdmVvLCBCYXllciwgQnJpc3RvbCBNeWVy
cy1TcXVpYmIvRVIgU3F1aWJiPC9rZXl3b3JkPjxrZXl3b3JkPmFuZCBzb25zIExMQywgQ2FsaXRo
ZXJhLCBDZXJ1bGVhbiwgQ29ydnVzLCBFaXNhaSwgRXhlbGl4aXMsIEYuIEhvZmZtYW5uLUxhIFJv
Y2hlLDwva2V5d29yZD48a2V5d29yZD5Gb3VuZGF0aW9uIE1lZGljaW5lIEluYy4sIEdlbmVudGVj
aCwgR2xheG9TbWl0aEtsaW5lLCBJcHNlbiwgTGlsbHksIE1lcmNrLDwva2V5d29yZD48a2V5d29y
ZD5Ob3ZhcnRpcywgUGVsb3RvbiwgUGZpemVyLCBQcm9tZXRoZXVzIExhYnMsIFJvY2hlLCBSb2No
ZSBQcm9kdWN0cyBMaW1pdGVkLDwva2V5d29yZD48a2V5d29yZD5TYW5vZmkvQXZlbnRpcywgVGFr
ZWRhLCBUcmFjb248L2tleXdvcmQ+PGtleXdvcmQ+Y29uc3VsdGluZy9ob25vcmFyaWEgb3IgYWR2
aXNvcnkgcm9sZSB3aXRoPC9rZXl3b3JkPjxrZXl3b3JkPkFsZXhpb24sIEFuYWx5c2lzIEdyb3Vw
LCBBc3RyYVplbmVjYSwgQXZlbywgQmF5ZXIsIEJyaXN0b2wgTXllcnMtU3F1aWJiL0VSIFNxdWli
Yjwva2V5d29yZD48a2V5d29yZD5hbmQgc29ucyBMTEMsIENlcnVsZWFuLCBDb3J2dXMsIEVpc2Fp
LCBFTUQgU2Vyb25vLCBFeGVsaXhpcywgRm91bmRhdGlvbiBNZWRpY2luZTwva2V5d29yZD48a2V5
d29yZD5JbmMuLCBHZW5lbnRlY2gsIEdsYXhvU21pdGhLbGluZSwgSGVyb24gVGhlcmFwZXV0aWNz
LCBJbmZpbml0eSBQaGFybWEsIElwc2VuLDwva2V5d29yZD48a2V5d29yZD5KYW5zZW4gT25jb2xv
Z3ksIElRVklBLCBMaWxseSwgTWVyY2ssIE5DQ04sIE5vdmFydGlzLCBQZWxvdG9uLCBQZml6ZXIs
IFBpb255ciw8L2tleXdvcmQ+PGtleXdvcmQ+UHJvbWV0aGV1cyBMYWJzLCBSb2NoZSwgU2Fub2Zp
L0F2ZW50aXMsIFN1cmZhY2UgT25jb2xvZ3ksIFRlbXBlc3QsIFVwLXRvLURhdGU8L2tleXdvcmQ+
PGtleXdvcmQ+Q01FLXJlbGF0ZWQgZXZlbnRzIChlLmcuIE9uY0xpdmUsIFBWSSwgTUpIIExpZmUg
U2NpZW5jZXMpPC9rZXl3b3JkPjxrZXl3b3JkPnN0b2NrIG93bmVyc2hpcCBpbjwva2V5d29yZD48
a2V5d29yZD5QaW9ueXIsIFRlbXBlc3Q8L2tleXdvcmQ+PGtleXdvcmQ+cGF0ZW50cyBmaWxlZCwg
cm95YWx0aWVzLCBvciBvdGhlciBpbnRlbGxlY3R1YWwgcHJvcGVydGllczwva2V5d29yZD48a2V5
d29yZD5yZWxhdGVkIHRvIGJpb21hcmtlcnMgb2YgaW1tdW5lIGNoZWNrcG9pbnQgYmxvY2tlcnM8
L2tleXdvcmQ+PGtleXdvcmQ+ZmVlcyBmb3IgdHJhdmVsLDwva2V5d29yZD48a2V5d29yZD5hY2Nv
bW1vZGF0aW9ucywgZXhwZW5zZXMsIG1lZGljYWwgd3JpdGluZyBpbiByZWxhdGlvbiB0byBjb25z
dWx0aW5nLCBhZHZpc29yeTwva2V5d29yZD48a2V5d29yZD5yb2xlcywgb3IgaG9ub3JhcmlhPC9r
ZXl3b3JkPjxrZXl3b3JkPmFuZCBubyBzcGVha2VyJmFwb3M7cyBidXJlYXU8L2tleXdvcmQ+PGtl
eXdvcmQ+YWxzbyBzdXBwb3J0ZWQgaW4gcGFydCBieSB0aGU8L2tleXdvcmQ+PGtleXdvcmQ+RGFu
YS1GYXJiZXIvSGFydmFyZCBDYW5jZXIgQ2VudGVyIEtpZG5leSBTUE9SRSBhbmQgUHJvZ3JhbSwg
dGhlIEtvaGxiZXJnIENoYWlyIGF0PC9rZXl3b3JkPjxrZXl3b3JkPkhhcnZhcmQgTWVkaWNhbCBT
Y2hvb2wgYW5kIHRoZSBUcnVzdCBGYW1pbHksIE1pY2hhZWwgQnJpZ2hhbSwgYW5kIExva2VyIFBp
bmFyZDwva2V5d29yZD48a2V5d29yZD5GdW5kcyBmb3IgS2lkbmV5IENhbmNlciBSZXNlYXJjaCBh
dCBERkNJLiBEQkQgcmVwb3J0cyBjb25zdWx0aW5nIGZvciBJcHNlbiw8L2tleXdvcmQ+PGtleXdv
cmQ+Qm9laHJpbmdlciBJbmdlbGhlaW08L2tleXdvcmQ+PGtleXdvcmQ+QVNDTyBZb3VuZyBJbnZl
c3RpZ2F0b3IgQXdhcmQgZnJvbSBDb25xdWVyIENhbmNlcjwva2V5d29yZD48a2V5d29yZD5Gb3Vu
ZGF0aW9uLCBvdXRzaWRlIHRoZSBzdWJtaXR0ZWQgd29yay4gQUUgcmVwb3J0cyBncmFudCBzdXBw
b3J0IGZyb208L2tleXdvcmQ+PGtleXdvcmQ+QXN0cmFaZW5lY2EsIG91dHNpZGUgdGhlIHN1Ym1p
dHRlZCB3b3JrLiBERiByZXBvcnRzIHJlc2VhcmNoIGZ1bmRpbmcgdG8gdGhlPC9rZXl3b3JkPjxr
ZXl3b3JkPmluc3RpdHV0aW9uIGZyb20gVmlyYWNvci1FdXJvZmlucyBhbmQgQXN0ZWxsYXMsIGFs
bCBvdXRzaWRlIHRoZSBzdWJtaXR0ZWQgd29yay48L2tleXdvcmQ+PGtleXdvcmQ+TEFGIHJlcG9y
dHMgY2xpbmljYWwgdHJpYWwgZnVuZGluZyB0byB0aGUgaW5zdGl0dXRpb24gZnJvbSBCTVMsIEVN
RCBTZXJvbm8sPC9rZXl3b3JkPjxrZXl3b3JkPlBmaXplciwgTWVyY2sgS0dhQSwgQXJyYXksIEth
cnRvcywgTWVyY2ssIGFuZCBJbmN5dGUsIEVDT0ctQUNSSU4gc3R1ZHkgZnVuZGluZzwva2V5d29y
ZD48a2V5d29yZD5mcm9tIEFycmF5PC9rZXl3b3JkPjxrZXl3b3JkPmFuZCBwZXJzb25hbCBmZWVz
IGZyb20gRWxzZXZpZXIgYW5kIFZpYSBPbmNvbG9neSwgb3V0c2lkZSB0aGU8L2tleXdvcmQ+PGtl
eXdvcmQ+c3VibWl0dGVkIHdvcmsuIERCRiByZXBvcnRzIGhvbm9yYXJpYSBmcm9tIENhc3RsZSBC
aW9zY2llbmNlcy4gU01HIHJlcG9ydHM8L2tleXdvcmQ+PGtleXdvcmQ+SG9ub3JhcmlhIGZyb20g
QXN0cmFaZW5lY2EsIE1lcmNrLCBHZW5lbnRlY2gvUm9jaGU8L2tleXdvcmQ+PGtleXdvcmQ+Y29u
c3VsdGluZyBvciBhZHZpc29yeSByb2xlPC9rZXl3b3JkPjxrZXl3b3JkPndpdGggR2VuZW50ZWNo
L1JvY2hlLCBBc3RyYVplbmVjYSwgQnJpc3RvbC1NeWVycyBTcXVpYmIsIFRha2VkYSwgWGNvdmVy
eSw8L2tleXdvcmQ+PGtleXdvcmQ+Qm9laHJpbmdlciBJbmdlbGhlaW0sIE5vdm9jdXJlLCBEYWlp
Y2hpIFNhbmt5bywgTm92YXJ0aXMsIEphenogUGhhcm1hY2V1dGljYWxzLDwva2V5d29yZD48a2V5
d29yZD5CbHVlcHJpbnQgTWVkaWNpbmVzLCBFbGkgTGlsbHksIFBmaXplciwgSmFuc3NlbiBPbmNv
bG9neTwva2V5d29yZD48a2V5d29yZD5yZXNlYXJjaCBmdW5kaW5nICh0bzwva2V5d29yZD48a2V5
d29yZD5zZWxmKSBmcm9tIE1lcmNrLCBBc3RyYVplbmVjYTwva2V5d29yZD48a2V5d29yZD5yZXNl
YXJjaCBmdW5kaW5nICh0byBpbnN0aXR1dGlvbikgZnJvbTwva2V5d29yZD48a2V5d29yZD5HZW5l
bnRlY2gvUm9jaGUsIE1lcmNrLCBCbHVlcHJpbnQgTWVkaWNpbmVzLCBBUklBRC9UYWtlZGEsIEFz
dGVsbGFzIFBoYXJtYSw8L2tleXdvcmQ+PGtleXdvcmQ+THljZXJhLCBEYWlpY2hpIFNhbmt5bywg
SU1BQiwgTmVrdGFyLCBBc3RyYVplbmVjYSwgUGZpemVyLCBBbWdlbjwva2V5d29yZD48a2V5d29y
ZD50cmF2ZWwsPC9rZXl3b3JkPjxrZXl3b3JkPmFjY29tbW9kYXRpb25zLCBleHBlbnNlcyBmcm9t
IEdlbmVudGVjaC9Sb2NoZSwgTWVyY2s8L2tleXdvcmQ+PGtleXdvcmQ+YW5kIG90aGVyIHJlbGF0
aW9uc2hpcCBmcm9tPC9rZXl3b3JkPjxrZXl3b3JkPkFzdHJhWmVuZWNhLCBhbGwgb3V0c2lkZSB0
aGUgc3VibWl0dGVkIHdvcmsuIE1ERyByZXBvcnRzIHBlcnNvbmFsIGZlZXMgZnJvbTwva2V5d29y
ZD48a2V5d29yZD5HZW5lbnRlY2gsIFBmaXplciwgQXN0cmEgWmVuZWNhLCBNZXJjaywgQnJpc3Rv
bCBNeWVycyBTcXVpYiwgRHJhZ29uZmx5LCBEcmFjZW4sPC9rZXl3b3JkPjxrZXl3b3JkPlNlYXR0
bGUgR2VuZXRpY3MsIGFuZCBBc3RlbGxhcywgb3V0c2lkZSB0aGUgc3VibWl0dGVkIHdvcmsuIFBH
IHJlcG9ydHMgY29uc3VsdGluZzwva2V5d29yZD48a2V5d29yZD5mZWVzIGZyb20gQXN0cmFaZW5l
Y2EsIEJheWVyLCBCcmlzdG9sLU15ZXJzIFNxdWliYiwgQ2xvdmlzIE9uY29sb2d5LCBEeWFuaWE8
L2tleXdvcmQ+PGtleXdvcmQ+SGVhbHRoLCBEcml2ZXIsIEVNRCBTZXJvbm8sIEV4ZWxpeGlzLCBG
b3VuZGF0aW9uIE1lZGljaW5lLCBHZW5lbnRlY2gvUm9jaGUsPC9rZXl3b3JkPjxrZXl3b3JkPkdl
bnp5bWUsIEdsYXhvU21pdGhLbGluZSwgSGVyb24gVGhlcmFwZXV0aWNzLCBJbW11bm9tZWRpY3Ms
IEluZmluaXR5PC9rZXl3b3JkPjxrZXl3b3JkPlBoYXJtYWNldXRpY2FscywgSmFuc3NlbiwgTWVy
Y2ssIE1pcmF0aSBUaGVyYXBldXRpY3MsIFBmaXplciwgU2VhdHRsZSBHZW5ldGljcyw8L2tleXdv
cmQ+PGtleXdvcmQ+UUVEIFRoZXJhcGV1dGljczwva2V5d29yZD48a2V5d29yZD5yZXNlYXJjaCBm
dW5kaW5nIHRvIGluc3RpdHV0aW9uIGZyb20gTWVyY2ssIE1pcmF0aTwva2V5d29yZD48a2V5d29y
ZD5UaGVyYXBldXRpY3MsIFBmaXplciwgQ2xvdmlzIE9uY29sb2d5LCBCYXZhcmlhbiBOb3JkaWMs
IEltbXVub21lZGljcywgRGViaW9waGFybSw8L2tleXdvcmQ+PGtleXdvcmQ+QnJpc3RvbC1NeWVy
cyBTcXVpYmIsIFFFRCBUaGVyYXBldXRpY3MsIEdsYXhvU21pdGhLbGluZSwgYW5kIEt1cmUgSXQg
Q2FuY2VyPC9rZXl3b3JkPjxrZXl3b3JkPlJlc2VhcmNoLCBhbGwgb3V0c2lkZSB0aGUgc3VibWl0
dGVkIHdvcmsuIFNHIHJlcG9ydHMgcmVzZWFyY2ggZnVuZGluZyB0byB0aGU8L2tleXdvcmQ+PGtl
eXdvcmQ+aW5zdGl0dXRpb24gZnJvbSBBc3RyYVplbmVjYSBhbmQgY29uc3VsdGluZy9hZHZpc29y
eSByb2xlIHdpdGggUHVtYTwva2V5d29yZD48a2V5d29yZD5CaW90ZWNobm9sb2d5LiBTRyByZXBv
cnRzIGNvbnN1bHRhbmN5IGZlZXMgZnJvbSBCTVMsIE1lcmNrLCBBc3RyYVplbmVjYSwgU2VhdHRs
ZTwva2V5d29yZD48a2V5d29yZD5HZW5ldGljcywgUGZpemVyPC9rZXl3b3JkPjxrZXl3b3JkPmFu
ZCBzcGVha2VyIGZlZXMgZnJvbSBTZWF0dGxlIEdlbmV0aWNzIGFuZCBKYW5zc2VuLCBhbGwgb3V0
c2lkZTwva2V5d29yZD48a2V5d29yZD50aGUgc3VibWl0dGVkIHdvcmsuIFRSSCByZXBvcnRzIGNv
bnN1bHRpbmcgb3IgYWR2aXNvcnkgcm9sZSB3aXRoIEN1cml1bSw8L2tleXdvcmQ+PGtleXdvcmQ+
U2Npb1NjaWVudGlmaWMsIFRFUlVNTywgTGV4aWNvbiwgSXBzZW4sIEFkdmFuY2VkIEFjY2VsZXJh
dG9yPC9rZXl3b3JkPjxrZXl3b3JkPnJlc2VhcmNoIGZ1bmRpbmc8L2tleXdvcmQ+PGtleXdvcmQ+
ZnJvbSBJcHNlbiwgQXJRdWxlLCBBZ2lvcywgVGhlcm1vIEZpc2hlciBTY2llbnRpZmljLCBCYXNp
bGVhLiBCSCByZXBvcnRzIHJlc2VhcmNoPC9rZXl3b3JkPjxrZXl3b3JkPmZ1bmRpbmcgdG8gdGhl
IGluc3RpdHV0aW9uIGZyb20gQW1nZW4sIEFiYlZpZSwgQkksIE1pcmF0aSwgTWVyY2ssIEVsaS1M
aWxseSw8L2tleXdvcmQ+PGtleXdvcmQ+QXN0cmFaZW5lY2EsIEJNUywgTm92YXJ0aXMsIEdTSywg
UGZpemVyLCBBZHZheGlzLCBhbmQgR3VhcmRhbnQgSGVhbHRoPC9rZXl3b3JkPjxrZXl3b3JkPmNv
bnN1bHRpbmcvYWR2aXNvcnkgcm9sZSB3aXRoIE1lcmNrLCBCTVMsIEdlbmVudGVjaCwgQXN0cmFa
ZW5lY2EsIEFtZ2VuLDwva2V5d29yZD48a2V5d29yZD5Ob3ZhcnRpcywgVFBULCBWSSwgR3VhcmRh
bnQgSGVhbHRoPC9rZXl3b3JkPjxrZXl3b3JkPmFuZCBob25vcmFyaWEgZnJvbSBQRVIgYW5kIE9u
Y0xpdmUsIGFsbDwva2V5d29yZD48a2V5d29yZD5vdXRzaWRlIHRoZSBzdWJtaXR0ZWQgd29yay4g
SkVIIHJlcG9ydHMgcmVzZWFyY2ggZnVuZGluZyBmcm9tIFJlZ2VuZXJvbiBhbmQ8L2tleXdvcmQ+
PGtleXdvcmQ+RGVuZHJlb248L2tleXdvcmQ+PGtleXdvcmQ+YW5kIHRyYXZlbCwgYWNjb21tb2Rh
dGlvbnMsIGFuZCBleHBlbnNlcyBmcm9tIEdlbnp5bWUuIENIIHJlcG9ydHM8L2tleXdvcmQ+PGtl
eXdvcmQ+ZnVuZGluZyBmcm9tIHRoZSBIZW5yeSBGb3JkIENhbmNlciBJbnN0aXR1dGUgc3VwcG9y
dGluZyB0aGUgY3VycmVudCB3b3JrPC9rZXl3b3JkPjxrZXl3b3JkPnJlc2VhcmNoIGZ1bmRpbmcg
dG8gaW5zdGl0dXRpb24gZnJvbSBNZXJjaywgRXhlbGl4aXMsIEJheWVyLCBBc3RyYVplbmVjYSw8
L2tleXdvcmQ+PGtleXdvcmQ+R2VuZW50ZWNoLCBEZW5kcmVvbiBhbmQgQmF1c2NoPC9rZXl3b3Jk
PjxrZXl3b3JkPnBlcnNvbmFsIGZlZXMgZnJvbSBTYW5vZmkvR2VuenltZSwgRGVuZHJlb24sPC9r
ZXl3b3JkPjxrZXl3b3JkPkV4ZWxpeGlzLCBCcmlzdG9sIE15ZXJzIFNxdWliYiwgQXN0ZWxsYXMs
IE1lZGl2YXRpb24sIEJheWVyLCBhbmQgSmFuc3Nlbjwva2V5d29yZD48a2V5d29yZD5TY2llbnRp
ZmljLCBhbGwgb3V0c2lkZSB0aGUgc3VibWl0dGVkIHdvcms8L2tleXdvcmQ+PGtleXdvcmQ+YW5k
IHN0b2NrIG93bmVyc2hpcCBieSBhbiBpbW1lZGlhdGU8L2tleXdvcmQ+PGtleXdvcmQ+ZmFtaWx5
IG1lbWJlciBpbiBKb2huc29uIGFuZCBKb2huc29uLiBEQkogcmVwb3J0cyBhZHZpc29yeSBib2Fy
ZCBwYXJ0aWNpcGF0aW9uPC9rZXl3b3JkPjxrZXl3b3JkPmZvciBBcnJheSBCaW9waGFybWEsIEJN
UywgQ2F0YWx5c3QgQmlvcGhhcm1hLCBJb3ZhbmNlLCBKYW5zZW4sIE1lcmNrLCBOb3ZhcnRpcyw8
L2tleXdvcmQ+PGtleXdvcmQ+YW5kIE9uY29TZWMsIGFuZCByZWNlaXZlcyByZXNlYXJjaCBmdW5k
aW5nIGZyb20gQk1TIGFuZCBJbmN5dGUsIGFsbCBvdXRzaWRlIHRoZTwva2V5d29yZD48a2V5d29y
ZD5zdWJtaXR0ZWQgd29yay4gQUsgcmVwb3J0cyBzdXBwb3J0IHRvIGhpcyBpbnN0aXR1dGlvbiBm
cm9tIFRFU0FSTywgSGFsb3p5bWUsPC9rZXl3b3JkPjxrZXl3b3JkPkdlaXN0bGljaCBQaGFybWEs
IEFzdGVsbGFzIFBoYXJtYSwgYW5kIFJhZmFlbCBQaGFybWFjZXV0aWNhbHM8L2tleXdvcmQ+PGtl
eXdvcmQ+YW5kIGhvbm9yYXJpYSBmcm9tPC9rZXl3b3JkPjxrZXl3b3JkPk9uY0xpdmUsIG91dHNp
ZGUgdGhlIHN1Ym1pdHRlZCB3b3JrLiBBUksgKG9yIGFuIGltbWVkaWF0ZSBmYW1pbHkgbWVtYmVy
KSBoYXM8L2tleXdvcmQ+PGtleXdvcmQ+Y3VycmVudGx5IG9yIGR1cmluZyB0aGUgcGFzdCAyIHll
YXJzIG93bmVkIHN0b2NrIG9yIGhlbGQgYW4gb3duZXJzaGlwIGludGVyZXN0IGluPC9rZXl3b3Jk
PjxrZXl3b3JkPk1lcmNrLCBTYW5vZmksIGFuZCBCTVMuIFZTSyByZXBvcnRzIHBlcnNvbmFsIGZl
ZXMgZnJvbSBQZml6ZXIsIEphbnNzZW4sIERlbmRyZW9uLDwva2V5d29yZD48a2V5d29yZD5Bc3Ry
YVplbmVjYSwgU2VhdHRsZSBHZW5ldGljcywgYW5kIENsb3Zpczwva2V5d29yZD48a2V5d29yZD5n
cmFudHMgKGZvciBpbnN0aXR1dGlvbikgZnJvbSBOZWt0YXIsPC9rZXl3b3JkPjxrZXl3b3JkPk5v
dmFydGlzL0VuZG9jeXRlLCBKYW5zc2VuLCBDbG92aXMsIGFuZCBQcm9zdGF0ZSBDYW5jZXIgRm91
bmRhdGlvbiwgYWxsIG91dHNpZGU8L2tleXdvcmQ+PGtleXdvcmQ+dGhlIHN1Ym1pdHRlZCB3b3Jr
LiBOTUsgcmVwb3J0cyBwZXJzb25hbCBmZWVzIGZyb20gRzEgVGhlcmFwZXV0aWNzLCBJbnZpdGFl
LDwva2V5d29yZD48a2V5d29yZD5CZXlvbmQgU3ByaW5nLCBTcGVjdHJ1bSwgQk1TLCBKYW5zc2Vu
LCBhbmQgVG90YWwgSGVhbHRoLCBhbGwgb3V0c2lkZSB0aGU8L2tleXdvcmQ+PGtleXdvcmQ+c3Vi
bWl0dGVkIHdvcmsuIFBFTCByZXBvcnRzIGNvbnN1bHRpbmcvYWR2aXNvcnkgcm9sZSB3aXRoIFBm
aXplciwgTWVyY2ssIFRldmEsPC9rZXl3b3JkPjxrZXl3b3JkPkJJLCBhbmQgQXN0cmEgWmVuZWNh
LCBhbGwgb3V0c2lkZSB0aGUgc3VibWl0dGVkIHdvcmsuIEFMLUIgcmVwb3J0cyBwZXJzb25hbCBm
ZWVzPC9rZXl3b3JkPjxrZXl3b3JkPmZyb20gUFNJIENSTywgQmF5ZXIsIEJsdWVwcmludCwgQXN0
cmEtWmVuZWNhLCBNZWRpZGF0YSwgVGFpaG8sIFFFRCwgQ2FyZGluYWw8L2tleXdvcmQ+PGtleXdv
cmQ+SGVhbHRoLCBCcmlnaHRJbnNpZ2h0LCBUaGUgTHlueCBHcm91cCwgQm9zdG9uIEJpb21lZGlj
YWwsIEFtZ2VuLCBCYXllciwgR3VhcmRhbnQsPC9rZXl3b3JkPjxrZXl3b3JkPk5hdGVyYSwgRWlz
YWksIElwc2VuLCBhbmQgTWVyY2s8L2tleXdvcmQ+PGtleXdvcmQ+YW5kIHN0b2NrIG9wdGlvbnMg
ZnJvbSBNYXNzaXZlIEJpbywgb3V0c2lkZSB0aGU8L2tleXdvcmQ+PGtleXdvcmQ+c3VibWl0dGVk
IHdvcmsuIEdkTEwgcmVwb3J0cyBob25vcmFyaWEgZnJvbSBCb2VocmluZ2VyIEluZ2VsaGVpbTwv
a2V5d29yZD48a2V5d29yZD5jb25zdWx0aW5nIG9yPC9rZXl3b3JkPjxrZXl3b3JkPmFkdmlzb3J5
IHJvbGUgZm9yIFBmaXplciBhbmQgQXN0cmFaZW5lY2E8L2tleXdvcmQ+PGtleXdvcmQ+cmVzZWFy
Y2ggZnVuZGluZyBmcm9tIEFzdHJhWmVuZWNhPC9rZXl3b3JkPjxrZXl3b3JkPmZ1bmRpbmcgdG8g
aGlzIGluc3RpdHV0aW9uIGZyb20gTWVyY2sgU2hhcnAgJmFtcDsgRG9obWUsIEVNRCBTZXJvbm8s
IEFzdHJhWmVuZWNhLDwva2V5d29yZD48a2V5d29yZD5CbHVlcHJpbnQgTWVkaWNpbmVzLCBUZXNh
cm8sIEJhdmFyaWFuIE5vcmRpYywgTk9WQVJUSVMsIEcxIFRoZXJhcGV1dGljcyw8L2tleXdvcmQ+
PGtleXdvcmQ+QWRhcHRpbW11bmUsIEJNUywgR1NLLCBBYmJWaWUsIFJnZW5peCwgUGZpemVyLCBS
b2NoZSwgR2VuZW50ZWNoLCBMaWxseSwgYW5kPC9rZXl3b3JkPjxrZXl3b3JkPkphbnNzZW48L2tl
eXdvcmQ+PGtleXdvcmQ+dHJhdmVsLCBhY2NvbW1vZGF0aW9ucywgYW5kIGV4cGVuc2VzIGZyb20g
Qm9laHJpbmdlciBJbmdlbGhlaW0sIFBmaXplciw8L2tleXdvcmQ+PGtleXdvcmQ+RS5SLiBTcXVp
YmIgU29ucywgTExDLCBKYW5zc2VuLiBHSEwgcmVwb3J0cyBncmFudHMgZnJvbSBBTUdFTiAoaW5z
dGl0dXRpb24pPC9rZXl3b3JkPjxrZXl3b3JkPnBlcnNvbmFsIGZlZXMgZnJvbSBHMSBUaGVyYXBl
dXRpY3MsIFRFVkEsIFNhbXN1bmcgQmlvZXBpcywgQmV5b25kIFNwcmluZywgYW5kPC9rZXl3b3Jk
PjxrZXl3b3JkPk1lcmNrLCBvdXRzaWRlIHRoZSBzdWJtaXR0ZWQgd29yay4gUlJNIHJlcG9ydHMg
cmVzZWFyY2ggZnVuZGluZyBmcm9tIEJheWVyLDwva2V5d29yZD48a2V5d29yZD5QZml6ZXIsIFRl
bXB1czwva2V5d29yZD48a2V5d29yZD5zZXJ2ZXMgb24gQWR2aXNvcnkgQm9hcmQgZm9yIEFzdHJh
WmVuZWNhLCBCYXllciwgQnJpc3RvbCBNeWVyczwva2V5d29yZD48a2V5d29yZD5TcXVpYmIsIENh
bGl0aGVyYSwgRXhlbGl4aXMsIEphbnNzZW4sIE1lcmNrLCBOb3ZhcnRpcywgUGZpemVyLCBTYW5v
ZmksIFRlbXB1czwva2V5d29yZD48a2V5d29yZD5pczwva2V5d29yZD48a2V5d29yZD5hIGNvbnN1
bHRhbnQgZm9yIERlbmRyZW9uLCBWaXZpZGlvbjwva2V5d29yZD48a2V5d29yZD5hbmQgc2VydmVz
IG9uIHRoZSBtb2xlY3VsYXIgdHVtb3IgYm9hcmQgYXQ8L2tleXdvcmQ+PGtleXdvcmQ+Q2FyaXMu
IFJBTSBncmFudHMgZnJvbSBJbmN5dGUsIENUSSwgQWJiVmllLCBhbmQgQ2VsZ2VuZTwva2V5d29y
ZD48a2V5d29yZD5wZXJzb25hbCBmZWVzIGZyb208L2tleXdvcmQ+PGtleXdvcmQ+Tm92YXJ0aXMs
IEdlbmVudGVjaCwgU2llcnJhIE9uY29sb2d5LCBMYSBKb2xsYSwgYW5kIFNhbXVzLCBvdXRzaWRl
IHRoZSBzdWJtaXR0ZWQ8L2tleXdvcmQ+PGtleXdvcmQ+d29yay4gVk0gaGFzIGN1cnJlbnRseSBv
ciBkdXJpbmcgdGhlIHBhc3QgMiB5ZWFycyBlbXBsb3ltZW50IGFuZCBzdG9jayBvciBvdGhlcjwv
a2V5d29yZD48a2V5d29yZD5vd25lcnNoaXAgaW50ZXJlc3Qgd2l0aCBKb2huc29uICZhbXA7IEpv
aG5zb24sIGFsbCBvdXRzaWRlIHRoZSBzdWJtaXR0ZWQgd29yay4gR048L2tleXdvcmQ+PGtleXdv
cmQ+cmVwb3J0cyByZXNlYXJjaCBmdW5kaW5nIHRvIHRoZSBpbnN0aXR1dGlvbiBmcm9tIE5vdmFy
dGlzLCBhbGwgb3V0c2lkZSB0aGU8L2tleXdvcmQ+PGtleXdvcmQ+c3VibWl0dGVkIHdvcmsuIEpO
IHJlcG9ydHMgcGVyc29uYWwgZmVlcyBmcm9tIEFzdHJhWmVuZWNhLCBDbG92aXMgT25jb2xvZ3k8
L2tleXdvcmQ+PGtleXdvcmQ+YWxsPC9rZXl3b3JkPjxrZXl3b3JkPm91dHNpZGUgdGhlIHN1Ym1p
dHRlZCB3b3JrLiBDQVAgKG9yIGFuIGltbWVkaWF0ZSBmYW1pbHkgbWVtYmVyKSBoYXMgY3VycmVu
dGx5IG9yPC9rZXl3b3JkPjxrZXl3b3JkPmR1cmluZyB0aGUgcGFzdCAyIHllYXJzIG93bmVkIHN0
b2NrIG9yIGhlbGQgYW4gb3duZXJzaGlwIGludGVyZXN0IGluIFBmaXplciw8L2tleXdvcmQ+PGtl
eXdvcmQ+RXBpenltZSwgSW5vdmlvLCBPUEtPIEhlYWx0aCBJbmMsIFJvY2hlLiBKTVAgcmVwb3J0
cyBncmFudCBmcm9tPC9rZXl3b3JkPjxrZXl3b3JkPkRhbmEtRmFyYmVyL0hhcnZhcmQgQ2FuY2Vy
IENlbnRlciBCcmVhc3QgU1BPUkUgUHJvZ3JhbSwgb3V0c2lkZSB0aGUgc3VibWl0dGVkPC9rZXl3
b3JkPjxrZXl3b3JkPndvcmsuIFBQIHJlcG9ydHMgcmVjZWl2aW5nIHBheW1lbnQgZm9yIHNwZWFr
ZXJzJmFwb3M7IGJ1cmVhdSBmcm9tIE5vdmFydGlzLCBEYWljaGk8L2tleXdvcmQ+PGtleXdvcmQ+
U2Fua3lvLCBHZW5lbnRlY2gsIFNlYXR0bGUgR2VuZXRpY3MsIGFuZCBQZml6ZXIsIGFsbCBvdXRz
aWRlIHRoZSBzdWJtaXR0ZWQgd29yay48L2tleXdvcmQ+PGtleXdvcmQ+TkFQIHJlcG9ydHMgcGVy
c29uYWwgZmVlcyBmcm9tIEVsaSBMaWxseSwgTWVyY2ssIEJNUywgR2VuZW50ZWNoLCBBc3RyYVpl
bmVjYSw8L2tleXdvcmQ+PGtleXdvcmQ+SW5pdmF0YSwgYW5kIFJlZ2VuZXJvbiwgb3V0c2lkZSB0
aGUgc3VibWl0dGVkIHdvcmsuIFNQIHJlcG9ydHMgcGVyc29uYWwgZmVlcyBmcm9tPC9rZXl3b3Jk
PjxrZXl3b3JkPkFiYlZpZSwgQW1nZW4sIEFzdHJhWmVuZWNhLCBCYXllciwgQmlvY2FydGlzLCBC
b2VocmluZ2VyLUluZ2VsaGVpbSwgQnJpc3RvbC1NeWVyczwva2V5d29yZD48a2V5d29yZD5TcXVp
YmIsIENsb3ZpcywgRGFpaWNoaSBTYW5reW8sIERlYmlvcGhhcm0sIEVsaSBMaWxseSwgRi4gSG9m
Zm1hbm4tTGEgUm9jaGUsPC9rZXl3b3JkPjxrZXl3b3JkPkZvdW5kYXRpb24gTWVkaWNpbmUsIEls
bHVtaW5hLCBKYW5zc2VuLCBNZXJjayBTaGFycCBhbmQgRG9obWUsIE1lcmNrIFNlcm9ubyw8L2tl
eXdvcmQ+PGtleXdvcmQ+TWVycmltYWNrLCBOb3ZhcnRpcywgUGhhcm1hIE1hciwgUGZpemVyLCBS
ZWdlbmVyb24sIFNhbm9maSwgU2VhdHRsZSBHZW5ldGljcyBhbmQ8L2tleXdvcmQ+PGtleXdvcmQ+
VGFrZWRhLCBBc3RyYVplbmVjYSwgQm9laHJpbmdlci1JbmdlbGhlaW0sIEJyaXN0b2wtTXllcnMg
U3F1aWJiLCBFbGkgTGlsbHksIEYuPC9rZXl3b3JkPjxrZXl3b3JkPkhvZmZtYW5uLUxhIFJvY2hl
LCBNZXJjayBTaGFycCBhbmQgRG9obWUsIE5vdmFydGlzLCBQZml6ZXIsIGFuZCBUYWtlZGE8L2tl
eXdvcmQ+PGtleXdvcmQ+bm9uZmluYW5jaWFsIHN1cHBvcnQgZnJvbSBBbWdlbiwgQXN0cmFaZW5l
Y2EsIEJvZWhyaW5nZXItSW5nZWxoZWltLDwva2V5d29yZD48a2V5d29yZD5CcmlzdG9sLU1leWVy
cyBTcXVpYmIsIENsb3ZpcywgRi4gSG9mZm1hbm4tTGEgUm9jaGUsIElsbHVtaW5hLCBNZXJjayBT
aGFycCBhbmQ8L2tleXdvcmQ+PGtleXdvcmQ+RG9obWUsIE1lcmNrIFNlcm9ubywgTm92YXJ0aXMs
IFBmaXplciwgYW5kIFNhbm9maTwva2V5d29yZD48a2V5d29yZD5hbmQgcGVyc29uYWwgZmVlcyBm
cm9tPC9rZXl3b3JkPjxrZXl3b3JkPkJpb0ludmVudCAoYWxsIGZlZXMgdG8gaW5zdGl0dXRpb24p
LCBvdXRzaWRlIHRoZSBzdWJtaXR0ZWQgd29yay4gRFlSIHJlcG9ydHM8L2tleXdvcmQ+PGtleXdv
cmQ+Y29uc3VsdGluZy9hZHZpc29yeSByb2xlIHdpdGggYW5kIGNvdmVyYWdlIG9mIHRyYXZlbC9h
Y2NvbW1vZGF0aW9uIGV4cGVuc2VzIGJ5PC9rZXl3b3JkPjxrZXl3b3JkPkNhc3RsZSBCaW9zY2ll
bmNlcywgYWxsIG91dHNpZGUgdGhlIHN1Ym1pdHRlZCB3b3JrLiBCSVIgcmVwb3J0cyBncmFudHMs
IHBlcnNvbmFsPC9rZXl3b3JkPjxrZXl3b3JkPmZlZXMsIGFuZCBub25maW5hbmNpYWwgc3VwcG9y
dCBmcm9tIE1lcmNrPC9rZXl3b3JkPjxrZXl3b3JkPmdyYW50cyBhbmQgcGVyc29uYWwgZmVlcyBm
cm9tIEJNUyw8L2tleXdvcmQ+PGtleXdvcmQ+UGZpemVyLCBBdmVvLCBhbmQgR2VuZW50ZWNoPC9r
ZXl3b3JkPjxrZXl3b3JkPmdyYW50cyBmcm9tIEFzdHJhIFplbmVjYTwva2V5d29yZD48a2V5d29y
ZD5wZXJzb25hbCBmZWVzIGZyb208L2tleXdvcmQ+PGtleXdvcmQ+U3ludGhvcngsIDNEIE1lZGlj
aW5lcywgQXJhdml2ZSwgU3VyZmFjZSBPbmNvbG9neSwgYW5kIEFycm93aGVhZCBUaGVyYXBldXRp
Y3M8L2tleXdvcmQ+PGtleXdvcmQ+YW5kIG90aGVyIGZyb20gUFRDIFRoZXJhcGV1dGljcywgb3V0
c2lkZSB0aGUgc3VibWl0dGVkIHdvcmsuIFJQUiByZXBvcnRzIHJlc2VhcmNoPC9rZXl3b3JkPjxr
ZXl3b3JkPmdyYW50cyB0byBoZXIgaW5zdGl0dXRpb24gZnJvbSBCTVMgYW5kIEphbnNzZW4gYW5k
IGhhcyB3b3JrZWQgYXMgYTwva2V5d29yZD48a2V5d29yZD5jb25zdWx0YW50L2Fkdmlzb3IgYW5k
IHJlY2VpdmVkIGhvbm9yYXJpYSBmcm9tIEJNUyBhbmQgSmFuc3NlbiwgYWxsIG9mIHdoaWNoIGFy
ZTwva2V5d29yZD48a2V5d29yZD5vdXRzaWRlIHRoZSBzY29wZSBvZiBzdWJtaXR0ZWQgd29yay4g
QUxTIHJlcG9ydHMgdHJhdmVsIHN1cHBvcnQgcHJvdmlkZWQgYnk8L2tleXdvcmQ+PGtleXdvcmQ+
UGZpemVyIGFuZCBBc3RlbGxhcy4gR0tTIHJlcG9ydHMgcGVyc29uYWwgZmVlcyBmcm9tIEFwZXhp
Z2VuLCBBcnJheSwgRXBpenltZSw8L2tleXdvcmQ+PGtleXdvcmQ+R2VuQ2lycSwgRGFpaWNoaSBT
YW5reW8sIEZvcnRyZXNzLCBJb3ZhbmNlIEJpb3RoZXJhcGV1dGljcywgQmF5ZXI8L2tleXdvcmQ+
PGtleXdvcmQ+UGhhcm1hY2V1dGljYWxzLCBQZml6ZXIgT25jb2xvZ3ksIEFycmF5IEFkdmlzb3J5
IEJvYXJkLCBPbmNvZ2VudWl0eSwgUHVyZXRlY2gsPC9rZXl3b3JkPjxrZXl3b3JkPlBUQyBUaGVy
YXBldXRpY3MsIEVsbGlwc2VzIFBoYXJtYSwgQ29uY2FybG88L2tleXdvcmQ+PGtleXdvcmQ+YWR2
aXNvcnkgYm9hcmQgZm9yIEJpb25hdXQ8L2tleXdvcmQ+PGtleXdvcmQ+Z3JhbnRzPC9rZXl3b3Jk
PjxrZXl3b3JkPmZyb20gQXN0ZXg8L2tleXdvcmQ+PGtleXdvcmQ+c3RvY2sgb3duZXJzaGlwIGlu
IFBmaXplciwgYWxsIG91dHNpZGUgdGhlIHN1Ym1pdHRlZCB3b3JrLiBTUyByZXBvcnRzPC9rZXl3
b3JkPjxrZXl3b3JkPnN0b2NrIGFuZCBvdGhlciBvd25lcnNoaXAgaW50ZXJlc3RzIGluIEdyYW5k
IFJvdW5kcywgSmFuc3NlbiwgYW5kIE5hdGVyYS4gWVM8L2tleXdvcmQ+PGtleXdvcmQ+cmVwb3J0
cyBob25vcmFyaWEgZnJvbSBCb2VocmluZ2VyIEluZ2VsaGVpbSwgQXN0cmFaZW5lY2EsIE5vdmFy
dGlzLCBhbmQgRWlzYWk8L2tleXdvcmQ+PGtleXdvcmQ+Y29uc3VsdGluZyBvciBhZHZpc29yeSBy
b2xlIHdpdGggUGZpemVyLCBBc3RyYVplbmVjYSwgTm92YXJ0aXMsIFJvY2hlLCBHZW5lbnRlY2gs
PC9rZXl3b3JkPjxrZXl3b3JkPmFuZCBKYW5zc2VuLCBhbGwgb3V0c2lkZSB0aGUgc3VibWl0dGVk
IHdvcmsuIE1BVCByZXBvcnRzIHRyYXZlbCBzdXBwb3J0IGZyb208L2tleXdvcmQ+PGtleXdvcmQ+
U3lhcHNlLCBSb3lhbHRpZXMgZnJvbSBVcFRvRGF0ZSwgQ29ubmVjdCBNRFMvQU1MIFJlZ2lzdHJ5
IGluIENlbGdlbmUgKG5vdyBvd25lZDwva2V5d29yZD48a2V5d29yZD5ieSBCTVMpLCBNeWVsb21h
IFJlZ2lzdHJ5IGluIFRha2VkYTwva2V5d29yZD48a2V5d29yZD5zdG9jayBvd25lcnNoaXAgaW4g
RG94aW1pdHk8L2tleXdvcmQ+PGtleXdvcmQ+cGVyc29uYWwgZmVlczwva2V5d29yZD48a2V5d29y
ZD5mcm9tIFZJQSBPbmNvbG9neSAobm93IG93bmVkIGJ5IEVsc2V2aWVyIENsaW5pY2FsUGF0aCks
IEFkYXB0aXZlIEFkdmlzb3J5IEJvYXJkLDwva2V5d29yZD48a2V5d29yZD5hbmQgR1NLPC9rZXl3
b3JkPjxrZXl3b3JkPmhlIGlzIHRoZSBsb2NhbCBQSSBmb3IgQ2xpbmljYWwgVHJpYWxzIGluIEFi
YlZpZSwgQk1TLCBDUkFCIENUQywgRGVub3ZvLDwva2V5d29yZD48a2V5d29yZD5SZXNlYXJjaCBO
ZXR3b3JrLCBFbGkgTGlsbHksIEx5bnhCaW8sIFN0cmF0YSBPbmNvbG9neSwgYW5kIFRHIFRoZXJh
cGV1dGljcywgYWxsPC9rZXl3b3JkPjxrZXl3b3JkPm91dHNpZGUgdGhlIHN1Ym1pdHRlZCB3b3Jr
LiBBS1YgcmVwb3J0cyByZXNlYXJjaCBmdW5kaW5nIHRvIHRoZSBpbnN0aXR1dGlvbiBmcm9tPC9r
ZXl3b3JkPjxrZXl3b3JkPkJNUywgTWVkUGFjdG8sIFByZWx1ZGUsIGlPbmN0dXJhLCBhbmQgSmFu
c3Nlbjwva2V5d29yZD48a2V5d29yZD5ob25vcmFyaWEgZnJvbSBBY2NlbGVyb24gYW5kPC9rZXl3
b3JkPjxrZXl3b3JkPk5vdmFydGlzPC9rZXl3b3JkPjxrZXl3b3JkPmNvbnN1bHRpbmcvYWR2aXNv
cnkgcm9sZSB3aXRoIFN0ZWxleGlzIGFuZCBKYW5zc2VuPC9rZXl3b3JkPjxrZXl3b3JkPnN0b2Nr
IG9yIG90aGVyPC9rZXl3b3JkPjxrZXl3b3JkPm93bmVyc2hpcCBpbiBTdGVsZXhpczwva2V5d29y
ZD48a2V5d29yZD5hbmQgYW4gaW1tZWRpYXRlIGZhbWlseSBtZW1iZXIgd2l0aCBlbXBsb3ltZW50
L2xlYWRlcnNoaXA8L2tleXdvcmQ+PGtleXdvcmQ+d2l0aCBDZXJlWGlzLCBhbGwgb3V0c2lkZSB0
aGUgc3VibWl0dGVkIHdvcmsuIERDViByZXBvcnRzIGhvbm9yYXJpYSBhbmQgc3BlYWtlcnMmYXBv
czs8L2tleXdvcmQ+PGtleXdvcmQ+YnVyZWF1IGZlZXMgZnJvbSBDU0wgQmVocmluZywgTWVyY2sg
Q2FuYWRhLCBOb3ZhcnRpcyBDYW5hZGEsIFRha2VkYSwgYW5kIFVDQjwva2V5d29yZD48a2V5d29y
ZD5CaW9zY2llbmNlcyBHbWJILCBhbmQgdHJhdmVsIGFjY29tbW9kYXRpb25zIGZyb20gQ1NMIEJl
aHJpbmcsIGFuZCBBdmlyIFBoYXJtYSw8L2tleXdvcmQ+PGtleXdvcmQ+YWxsIG91dHNpZGUgdGhl
IHN1Ym1pdHRlZCB3b3JrLiBIZSBpcyBzdXBwb3J0ZWQgYnkgdGhlIEZvbmRzIGRlIGxhIHJlY2hl
cmNoZSBlbjwva2V5d29yZD48a2V5d29yZD5zYW50ZSBkdSBRdWViZWMgKEZSUVMpIENsaW5pY2lh
bi1TY2llbnRpc3QgSnVuaW9yIDIgcHJvZ3JhbS4gSkxXIHJlcG9ydHMgZ3JhbnRzPC9rZXl3b3Jk
PjxrZXl3b3JkPmZyb20gdGhlIE5hdGlvbmFsIENhbmNlciBJbnN0aXR1dGUgZHVyaW5nIHRoZSBj
b25kdWN0IG9mIHRoZSBzdHVkeTwva2V5d29yZD48a2V5d29yZD5wZXJzb25hbCBmZWVzPC9rZXl3
b3JkPjxrZXl3b3JkPmZyb20gV2VzdGF0IGFuZCBJQk0gV2F0c29uIEhlYWx0aDwva2V5d29yZD48
a2V5d29yZD5hbmQgb3RoZXIgZnJvbSBIZW1PbmMub3JnIExMQywgb3V0c2lkZSB0aGU8L2tleXdv
cmQ+PGtleXdvcmQ+c3VibWl0dGVkIHdvcmsuIFRNVy1EIHJlcG9ydHMgc3RvY2sgYW5kIG90aGVy
IG93bmVyc2hpcCBpbnRlcmVzdHMgaW4gSGlnaCBFbnJvbGw8L2tleXdvcmQ+PGtleXdvcmQ+aG9u
b3JhcmlhIGZyb20gUGh5c2ljaWFucyZhcG9zOyBFZHVjYXRpb24gUmVzb3VyY2U8L2tleXdvcmQ+
PGtleXdvcmQ+Y29uc3VsdGluZyBvciBhZHZpc29yeSByb2xlcyB3aXRoPC9rZXl3b3JkPjxrZXl3
b3JkPlNoYXR0dWNrIExhYnMsIFJha3V0ZW4gTWVkaWNhbCwgRXhpY3VyZTwva2V5d29yZD48a2V5
d29yZD5yZXNlYXJjaCBmdW5kaW5nIGZyb20gTWVyY2ssPC9rZXl3b3JkPjxrZXl3b3JkPkFzdHJh
WmVuZWNhL01lZEltbXVuZSwgQnJpc3RvbC1NeWVycyBTcXVpYmIsIEdsYXhvU21pdGhLbGluZSwg
Q2FyaXMgTGlmZTwva2V5d29yZD48a2V5d29yZD5TY2llbmNlcywgR2xheG9TbWl0aEtsaW5lPC9r
ZXl3b3JkPjxrZXl3b3JkPnRyYXZlbCwgYWNjb21tb2RhdGlvbnMsIGV4cGVuc2VzIGZyb20gTWVy
Y2ssPC9rZXl3b3JkPjxrZXl3b3JkPkJyaXN0b2wtTXllcnMgU3F1aWJiLCBCZXhpb24sIEFzdHJh
WmVuZWNhL01lZEltbXVuZSwgQ2FyaXMgTGlmZSBTY2llbmNlcywgTGlsbHksPC9rZXl3b3JkPjxr
ZXl3b3JkPmFuZCBUZXNhcm8sIGFsbCBvdXRzaWRlIHRoZSBzdWJtaXR0ZWQgd29yay4gRVctQiBy
ZXBvcnRzIHdvcmsgaW4gYTwva2V5d29yZD48a2V5d29yZD5jb25zdWx0YW50L2Fkdmlzb3Igcm9s
ZSBmb3IgQXN0ZWxsYXMgYW5kIEJNUzwva2V5d29yZD48a2V5d29yZD5mdW5kaW5nIHN1cHBvcnQg
ZnJvbSBQZml6ZXIgR2xvYmFsPC9rZXl3b3JkPjxrZXl3b3JkPk1lZGljYWwgR3JhbnRzPC9rZXl3
b3JkPjxrZXl3b3JkPm90aGVyIGZvciBFeGVsaXhpczwva2V5d29yZD48a2V5d29yZD5hbmQgYW4g
aW1tZWRpYXRlIGZhbWlseSBtZW1iZXIgd2l0aCBzdG9jazwva2V5d29yZD48a2V5d29yZD5vd25l
cnNoaXAgaW4gSW1tdW5vbWVkaWNzIGFuZCBOZWt0YXIsIGFsbCBvdXRzaWRlIHRoZSBzdWJtaXR0
ZWQgd29yay4gVFogcmVwb3J0czwva2V5d29yZD48a2V5d29yZD5yZXNlYXJjaCBmdW5kaW5nICh0
byBEdWtlKSBmcm9tIFBmaXplciwgSmFuc3NlbiwgQWNlcnRhLCBBYmJWaWUsIE5vdmFydGlzLDwv
a2V5d29yZD48a2V5d29yZD5NZXJyaW1hY2ssIE9tbmlTZXEsIFBHRHgsIE1lcmNrLCBNaXJhdGks
IEFzdGVsbGFzLCBhbmQgUmVnZW5lcm9uPC9rZXl3b3JkPjxrZXl3b3JkPmNvbnN1bHRpbmcvc3Bl
YWtpbmcgcm9sZSB3aXRoIEdlbmVudGVjaCBSb2NoZSwgRXhlbGl4aXMsIEdlbm9taWMgSGVhbHRo
LCBhbmQ8L2tleXdvcmQ+PGtleXdvcmQ+U2Fub2ZpIEF2ZW50aXM8L2tleXdvcmQ+PGtleXdvcmQ+
YW5kIHNlcnZlcyBvbiB0aGUgY29uc3VsdGluZy9hZHZpc29yeSBib2FyZCBmb3IgQXN0cmFaZW5l
Y2EsPC9rZXl3b3JkPjxrZXl3b3JkPkJheWVyLCBQZml6ZXIsIEZvdW5kYXRpb24gTWVkaWNpbmUs
IEphbnNzZW4sIEFtZ2VuLCBCTVMsIENhbGl0aGVyYSwgRGVuZHJlb24sIGFuZDwva2V5d29yZD48
a2V5d29yZD5NSkggQXNzb2NpYXRlczwva2V5d29yZD48a2V5d29yZD5zdG9jayBvd25lcnNoaXAv
ZW1wbG95bWVudCAoc3BvdXNlKSBmcm9tIENhcGlvIEJpb3NjaWVuY2VzLDwva2V5d29yZD48a2V5
d29yZD5BcmNoaW1tdW5lIFRoZXJhcGV1dGljcywgYW5kIE5hbm9yb2JvdGljcy4gQVlaIGhhcyBj
dXJyZW50bHkgb3IgZHVyaW5nIHRoZSBwYXN0IDI8L2tleXdvcmQ+PGtleXdvcmQ+eWVhcnMgb3du
ZWQgc3RvY2sgb3IgaGVsZCBhbiBvd25lcnNoaXAgaW50ZXJlc3QgaW4gR2lsZWFkIFNjaWVuY2Vz
LiBMWiByZXBvcnRzPC9rZXl3b3JkPjxrZXl3b3JkPnBlcnNvbmFsIGZlZXMgZnJvbSBNRVJDSywg
b3V0c2lkZSB0aGUgc3VibWl0dGVkIHdvcmsuIEFsbCBvdGhlcnMgaGF2ZSBkZWNsYXJlZCBubzwv
a2V5d29yZD48a2V5d29yZD5jb25mbGljdHMgb2YgaW50ZXJlc3QuPC9rZXl3b3JkPjwva2V5d29y
ZHM+PGRhdGVzPjx5ZWFyPjIwMjE8L3llYXI+PHB1Yi1kYXRlcz48ZGF0ZT5KdW48L2RhdGU+PC9w
dWItZGF0ZXM+PC9kYXRlcz48aXNibj4xNTY5LTgwNDEgKEVsZWN0cm9uaWMpJiN4RDswOTIzLTc1
MzQgKExpbmtpbmcpPC9pc2JuPjxhY2Nlc3Npb24tbnVtPjMzNzQ2MDQ3PC9hY2Nlc3Npb24tbnVt
Pjx1cmxzPjxyZWxhdGVkLXVybHM+PHVybD5odHRwczovL3d3dy5uY2JpLm5sbS5uaWguZ292L3B1
Ym1lZC8zMzc0NjA0NzwvdXJsPjwvcmVsYXRlZC11cmxzPjwvdXJscz48Y3VzdG9tMj5QTUM3OTcy
ODMwPC9jdXN0b20yPjxlbGVjdHJvbmljLXJlc291cmNlLW51bT4xMC4xMDE2L2ouYW5ub25jLjIw
MjEuMDIuMDI0PC9lbGVjdHJvbmljLXJlc291cmNlLW51bT48L3JlY29yZD48L0NpdGU+PC9FbmRO
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20</w:t>
      </w:r>
      <w:r w:rsidR="002575F4">
        <w:fldChar w:fldCharType="end"/>
      </w:r>
      <w:r w:rsidR="00496AB1">
        <w:t xml:space="preserve"> </w:t>
      </w:r>
      <w:r w:rsidR="00581633">
        <w:t xml:space="preserve">Increased all-cause mortality was significantly associated with COVID-19 infection in cancer patients, HR = 1.20 (95%CI: 1.15-1.24) in a </w:t>
      </w:r>
      <w:r w:rsidR="00B52952">
        <w:t xml:space="preserve">US </w:t>
      </w:r>
      <w:r w:rsidR="00581633">
        <w:t>cohort of 398,579 cancer patients, 63,413 (16%) with COVID-19, from the National COVID Cohort Collaborative.</w:t>
      </w:r>
      <w:r w:rsidR="002575F4">
        <w:fldChar w:fldCharType="begin"/>
      </w:r>
      <w:r w:rsidR="002575F4">
        <w:instrText xml:space="preserve"> ADDIN EN.CITE &lt;EndNote&gt;&lt;Cite&gt;&lt;Author&gt;Sharafeldin&lt;/Author&gt;&lt;Year&gt;2021&lt;/Year&gt;&lt;RecNum&gt;108&lt;/RecNum&gt;&lt;DisplayText&gt;&lt;style face="superscript"&gt;21&lt;/style&gt;&lt;/DisplayText&gt;&lt;record&gt;&lt;rec-number&gt;108&lt;/rec-number&gt;&lt;foreign-keys&gt;&lt;key app="EN" db-id="0rpt5efwwdz023efrdm500wxxdawfx0rzfe2" timestamp="1624921996"&gt;108&lt;/key&gt;&lt;/foreign-keys&gt;&lt;ref-type name="Journal Article"&gt;17&lt;/ref-type&gt;&lt;contributors&gt;&lt;authors&gt;&lt;author&gt;Sharafeldin, N.&lt;/author&gt;&lt;author&gt;Bates, B.&lt;/author&gt;&lt;author&gt;Song, Q.&lt;/author&gt;&lt;author&gt;Madhira, V.&lt;/author&gt;&lt;author&gt;Yan, Y.&lt;/author&gt;&lt;author&gt;Dong, S.&lt;/author&gt;&lt;author&gt;Lee, E.&lt;/author&gt;&lt;author&gt;Kuhrt, N.&lt;/author&gt;&lt;author&gt;Shao, Y. R.&lt;/author&gt;&lt;author&gt;Liu, F.&lt;/author&gt;&lt;author&gt;Bergquist, T.&lt;/author&gt;&lt;author&gt;Guinney, J.&lt;/author&gt;&lt;author&gt;Su, J.&lt;/author&gt;&lt;author&gt;Topaloglu, U.&lt;/author&gt;&lt;/authors&gt;&lt;/contributors&gt;&lt;auth-address&gt;School of Medicine, University of Alabama at Birmingham, Birmingham, AL.&amp;#xD;Rutgers University, New Brunswick, NJ.&amp;#xD;Wake Forest School of Medicine, Winston-Salem, NC.&amp;#xD;Palila Software LLC, Reno, NV.&amp;#xD;University of Washington, Seattle, WA.&amp;#xD;Sage Bionetworks, Seattle, WA.&amp;#xD;Duke University Medical Center, Durham, NC.&amp;#xD;University of Massachusetts Medical School, Boston, MA.&amp;#xD;Department of Biostatistics, Indiana University School of Medicine, Indianapolis, IN.&lt;/auth-address&gt;&lt;titles&gt;&lt;title&gt;Outcomes of COVID-19 in Patients With Cancer: Report From the National COVID Cohort Collaborative (N3C)&lt;/title&gt;&lt;secondary-title&gt;J Clin Oncol&lt;/secondary-title&gt;&lt;/titles&gt;&lt;periodical&gt;&lt;full-title&gt;J Clin Oncol&lt;/full-title&gt;&lt;/periodical&gt;&lt;pages&gt;2232-2246&lt;/pages&gt;&lt;volume&gt;39&lt;/volume&gt;&lt;number&gt;20&lt;/number&gt;&lt;edition&gt;2021/06/05&lt;/edition&gt;&lt;dates&gt;&lt;year&gt;2021&lt;/year&gt;&lt;pub-dates&gt;&lt;date&gt;Jun 4&lt;/date&gt;&lt;/pub-dates&gt;&lt;/dates&gt;&lt;isbn&gt;1527-7755 (Electronic)&amp;#xD;0732-183X (Linking)&lt;/isbn&gt;&lt;accession-num&gt;34085538&lt;/accession-num&gt;&lt;urls&gt;&lt;related-urls&gt;&lt;url&gt;https://www.ncbi.nlm.nih.gov/pubmed/34085538&lt;/url&gt;&lt;/related-urls&gt;&lt;/urls&gt;&lt;electronic-resource-num&gt;10.1200/JCO.21.01074&lt;/electronic-resource-num&gt;&lt;/record&gt;&lt;/Cite&gt;&lt;/EndNote&gt;</w:instrText>
      </w:r>
      <w:r w:rsidR="002575F4">
        <w:fldChar w:fldCharType="separate"/>
      </w:r>
      <w:r w:rsidR="002575F4" w:rsidRPr="002575F4">
        <w:rPr>
          <w:noProof/>
          <w:vertAlign w:val="superscript"/>
        </w:rPr>
        <w:t>21</w:t>
      </w:r>
      <w:r w:rsidR="002575F4">
        <w:fldChar w:fldCharType="end"/>
      </w:r>
      <w:r w:rsidR="00581633">
        <w:t xml:space="preserve"> Among cancer patients with COVID-19, factors associated with increased mortality included age </w:t>
      </w:r>
      <w:r w:rsidR="00581633">
        <w:rPr>
          <w:rFonts w:ascii="Calibri" w:hAnsi="Calibri" w:cs="Calibri"/>
        </w:rPr>
        <w:t>≥</w:t>
      </w:r>
      <w:r w:rsidR="00581633">
        <w:t xml:space="preserve"> 65 years, male gender and comorbidities.</w:t>
      </w:r>
      <w:r w:rsidR="002575F4">
        <w:fldChar w:fldCharType="begin"/>
      </w:r>
      <w:r w:rsidR="002575F4">
        <w:instrText xml:space="preserve"> ADDIN EN.CITE &lt;EndNote&gt;&lt;Cite&gt;&lt;Author&gt;Sharafeldin&lt;/Author&gt;&lt;Year&gt;2021&lt;/Year&gt;&lt;RecNum&gt;108&lt;/RecNum&gt;&lt;DisplayText&gt;&lt;style face="superscript"&gt;21&lt;/style&gt;&lt;/DisplayText&gt;&lt;record&gt;&lt;rec-number&gt;108&lt;/rec-number&gt;&lt;foreign-keys&gt;&lt;key app="EN" db-id="0rpt5efwwdz023efrdm500wxxdawfx0rzfe2" timestamp="1624921996"&gt;108&lt;/key&gt;&lt;/foreign-keys&gt;&lt;ref-type name="Journal Article"&gt;17&lt;/ref-type&gt;&lt;contributors&gt;&lt;authors&gt;&lt;author&gt;Sharafeldin, N.&lt;/author&gt;&lt;author&gt;Bates, B.&lt;/author&gt;&lt;author&gt;Song, Q.&lt;/author&gt;&lt;author&gt;Madhira, V.&lt;/author&gt;&lt;author&gt;Yan, Y.&lt;/author&gt;&lt;author&gt;Dong, S.&lt;/author&gt;&lt;author&gt;Lee, E.&lt;/author&gt;&lt;author&gt;Kuhrt, N.&lt;/author&gt;&lt;author&gt;Shao, Y. R.&lt;/author&gt;&lt;author&gt;Liu, F.&lt;/author&gt;&lt;author&gt;Bergquist, T.&lt;/author&gt;&lt;author&gt;Guinney, J.&lt;/author&gt;&lt;author&gt;Su, J.&lt;/author&gt;&lt;author&gt;Topaloglu, U.&lt;/author&gt;&lt;/authors&gt;&lt;/contributors&gt;&lt;auth-address&gt;School of Medicine, University of Alabama at Birmingham, Birmingham, AL.&amp;#xD;Rutgers University, New Brunswick, NJ.&amp;#xD;Wake Forest School of Medicine, Winston-Salem, NC.&amp;#xD;Palila Software LLC, Reno, NV.&amp;#xD;University of Washington, Seattle, WA.&amp;#xD;Sage Bionetworks, Seattle, WA.&amp;#xD;Duke University Medical Center, Durham, NC.&amp;#xD;University of Massachusetts Medical School, Boston, MA.&amp;#xD;Department of Biostatistics, Indiana University School of Medicine, Indianapolis, IN.&lt;/auth-address&gt;&lt;titles&gt;&lt;title&gt;Outcomes of COVID-19 in Patients With Cancer: Report From the National COVID Cohort Collaborative (N3C)&lt;/title&gt;&lt;secondary-title&gt;J Clin Oncol&lt;/secondary-title&gt;&lt;/titles&gt;&lt;periodical&gt;&lt;full-title&gt;J Clin Oncol&lt;/full-title&gt;&lt;/periodical&gt;&lt;pages&gt;2232-2246&lt;/pages&gt;&lt;volume&gt;39&lt;/volume&gt;&lt;number&gt;20&lt;/number&gt;&lt;edition&gt;2021/06/05&lt;/edition&gt;&lt;dates&gt;&lt;year&gt;2021&lt;/year&gt;&lt;pub-dates&gt;&lt;date&gt;Jun 4&lt;/date&gt;&lt;/pub-dates&gt;&lt;/dates&gt;&lt;isbn&gt;1527-7755 (Electronic)&amp;#xD;0732-183X (Linking)&lt;/isbn&gt;&lt;accession-num&gt;34085538&lt;/accession-num&gt;&lt;urls&gt;&lt;related-urls&gt;&lt;url&gt;https://www.ncbi.nlm.nih.gov/pubmed/34085538&lt;/url&gt;&lt;/related-urls&gt;&lt;/urls&gt;&lt;electronic-resource-num&gt;10.1200/JCO.21.01074&lt;/electronic-resource-num&gt;&lt;/record&gt;&lt;/Cite&gt;&lt;/EndNote&gt;</w:instrText>
      </w:r>
      <w:r w:rsidR="002575F4">
        <w:fldChar w:fldCharType="separate"/>
      </w:r>
      <w:r w:rsidR="002575F4" w:rsidRPr="002575F4">
        <w:rPr>
          <w:noProof/>
          <w:vertAlign w:val="superscript"/>
        </w:rPr>
        <w:t>21</w:t>
      </w:r>
      <w:r w:rsidR="002575F4">
        <w:fldChar w:fldCharType="end"/>
      </w:r>
    </w:p>
    <w:p w14:paraId="27102550" w14:textId="77777777" w:rsidR="002B39E7" w:rsidRPr="00932C0A" w:rsidRDefault="00932C0A" w:rsidP="00F74981">
      <w:pPr>
        <w:autoSpaceDE w:val="0"/>
        <w:autoSpaceDN w:val="0"/>
        <w:adjustRightInd w:val="0"/>
        <w:rPr>
          <w:i/>
          <w:iCs/>
        </w:rPr>
      </w:pPr>
      <w:r>
        <w:t xml:space="preserve">Mortality rates have been reported to be higher for </w:t>
      </w:r>
      <w:r w:rsidR="004161FC">
        <w:t xml:space="preserve">COVID-19 infected </w:t>
      </w:r>
      <w:r>
        <w:t>patients with haematological malignancies compared to other cancers</w:t>
      </w:r>
      <w:r w:rsidR="00F74981">
        <w:t>.</w:t>
      </w:r>
      <w:r w:rsidR="002575F4">
        <w:fldChar w:fldCharType="begin">
          <w:fldData xml:space="preserve">PEVuZE5vdGU+PENpdGU+PEF1dGhvcj5XaWxsaWFtc29uPC9BdXRob3I+PFllYXI+MjAyMDwvWWVh
cj48UmVjTnVtPjU4PC9SZWNOdW0+PERpc3BsYXlUZXh0PjxzdHlsZSBmYWNlPSJzdXBlcnNjcmlw
dCI+MTgsIDIxLCA1OSwgNjM8L3N0eWxlPjwvRGlzcGxheVRleHQ+PHJlY29yZD48cmVjLW51bWJl
cj41ODwvcmVjLW51bWJlcj48Zm9yZWlnbi1rZXlzPjxrZXkgYXBwPSJFTiIgZGItaWQ9IjBycHQ1
ZWZ3d2R6MDIzZWZyZG01MDB3eHhkYXdmeDByemZlMiIgdGltZXN0YW1wPSIxNjIzMjA1NTc3Ij41
ODwva2V5PjwvZm9yZWlnbi1rZXlzPjxyZWYtdHlwZSBuYW1lPSJKb3VybmFsIEFydGljbGUiPjE3
PC9yZWYtdHlwZT48Y29udHJpYnV0b3JzPjxhdXRob3JzPjxhdXRob3I+V2lsbGlhbXNvbiwgRS4g
Si48L2F1dGhvcj48YXV0aG9yPldhbGtlciwgQS4gSi48L2F1dGhvcj48YXV0aG9yPkJoYXNrYXJh
biwgSy48L2F1dGhvcj48YXV0aG9yPkJhY29uLCBTLjwvYXV0aG9yPjxhdXRob3I+QmF0ZXMsIEMu
PC9hdXRob3I+PGF1dGhvcj5Nb3J0b24sIEMuIEUuPC9hdXRob3I+PGF1dGhvcj5DdXJ0aXMsIEgu
IEouPC9hdXRob3I+PGF1dGhvcj5NZWhya2FyLCBBLjwvYXV0aG9yPjxhdXRob3I+RXZhbnMsIEQu
PC9hdXRob3I+PGF1dGhvcj5JbmdsZXNieSwgUC48L2F1dGhvcj48YXV0aG9yPkNvY2tidXJuLCBK
LjwvYXV0aG9yPjxhdXRob3I+TWNEb25hbGQsIEguIEkuPC9hdXRob3I+PGF1dGhvcj5NYWNLZW5u
YSwgQi48L2F1dGhvcj48YXV0aG9yPlRvbWxpbnNvbiwgTC48L2F1dGhvcj48YXV0aG9yPkRvdWds
YXMsIEkuIEouPC9hdXRob3I+PGF1dGhvcj5SZW50c2NoLCBDLiBULjwvYXV0aG9yPjxhdXRob3I+
TWF0aHVyLCBSLjwvYXV0aG9yPjxhdXRob3I+V29uZywgQS4gWS4gUy48L2F1dGhvcj48YXV0aG9y
PkdyaWV2ZSwgUi48L2F1dGhvcj48YXV0aG9yPkhhcnJpc29uLCBELjwvYXV0aG9yPjxhdXRob3I+
Rm9yYmVzLCBILjwvYXV0aG9yPjxhdXRob3I+U2NodWx0emUsIEEuPC9hdXRob3I+PGF1dGhvcj5D
cm9rZXIsIFIuPC9hdXRob3I+PGF1dGhvcj5QYXJyeSwgSi48L2F1dGhvcj48YXV0aG9yPkhlc3Rl
ciwgRi48L2F1dGhvcj48YXV0aG9yPkhhcnBlciwgUy48L2F1dGhvcj48YXV0aG9yPlBlcmVyYSwg
Ui48L2F1dGhvcj48YXV0aG9yPkV2YW5zLCBTLiBKLiBXLjwvYXV0aG9yPjxhdXRob3I+U21lZXRo
LCBMLjwvYXV0aG9yPjxhdXRob3I+R29sZGFjcmUsIEIuPC9hdXRob3I+PC9hdXRob3JzPjwvY29u
dHJpYnV0b3JzPjxhdXRoLWFkZHJlc3M+TG9uZG9uIFNjaG9vbCBvZiBIeWdpZW5lIGFuZCBUcm9w
aWNhbCBNZWRpY2luZSwgRmFjdWx0eSBvZiBFcGlkZW1pb2xvZ3kgYW5kIFBvcHVsYXRpb24gSGVh
bHRoLCBMb25kb24sIFVLLiYjeEQ7VGhlIERhdGFMYWIsIE51ZmZpZWxkIERlcGFydG1lbnQgb2Yg
UHJpbWFyeSBDYXJlIEhlYWx0aCBTY2llbmNlcywgVW5pdmVyc2l0eSBvZiBPeGZvcmQsIE94Zm9y
ZCwgVUsuJiN4RDtUUFAsIEhvcnNmb3J0aCwgVUsuJiN4RDtOSUhSIEhlYWx0aCBQcm90ZWN0aW9u
IFJlc2VhcmNoIFVuaXQgaW4gSW1tdW5pc2F0aW9uLCBMb25kb24sIFVLLiYjeEQ7SW50ZW5zaXZl
IENhcmUgTmF0aW9uYWwgQXVkaXQgYW5kIFJlc2VhcmNoIENlbnRyZSAoSUNOQVJDKSwgTG9uZG9u
LCBVSy4mI3hEO1RoZSBEYXRhTGFiLCBOdWZmaWVsZCBEZXBhcnRtZW50IG9mIFByaW1hcnkgQ2Fy
ZSBIZWFsdGggU2NpZW5jZXMsIFVuaXZlcnNpdHkgb2YgT3hmb3JkLCBPeGZvcmQsIFVLLiBiZW4u
Z29sZGFjcmVAcGhjLm94LmFjLnVrLjwvYXV0aC1hZGRyZXNzPjx0aXRsZXM+PHRpdGxlPkZhY3Rv
cnMgYXNzb2NpYXRlZCB3aXRoIENPVklELTE5LXJlbGF0ZWQgZGVhdGggdXNpbmcgT3BlblNBRkVM
WTwvdGl0bGU+PHNlY29uZGFyeS10aXRsZT5OYXR1cmU8L3NlY29uZGFyeS10aXRsZT48L3RpdGxl
cz48cGVyaW9kaWNhbD48ZnVsbC10aXRsZT5OYXR1cmU8L2Z1bGwtdGl0bGU+PC9wZXJpb2RpY2Fs
PjxwYWdlcz40MzAtNDM2PC9wYWdlcz48dm9sdW1lPjU4NDwvdm9sdW1lPjxudW1iZXI+NzgyMTwv
bnVtYmVyPjxlZGl0aW9uPjIwMjAvMDcvMDk8L2VkaXRpb24+PGtleXdvcmRzPjxrZXl3b3JkPkFk
b2xlc2NlbnQ8L2tleXdvcmQ+PGtleXdvcmQ+QWR1bHQ8L2tleXdvcmQ+PGtleXdvcmQ+QWZyaWNh
biBDb250aW5lbnRhbCBBbmNlc3RyeSBHcm91cC9zdGF0aXN0aWNzICZhbXA7IG51bWVyaWNhbCBk
YXRhPC9rZXl3b3JkPjxrZXl3b3JkPkFnZSBEaXN0cmlidXRpb248L2tleXdvcmQ+PGtleXdvcmQ+
QWdlIEZhY3RvcnM8L2tleXdvcmQ+PGtleXdvcmQ+QWdlZDwva2V5d29yZD48a2V5d29yZD5BZ2Vk
LCA4MCBhbmQgb3Zlcjwva2V5d29yZD48a2V5d29yZD5BZ2luZzwva2V5d29yZD48a2V5d29yZD5B
c2lhbiBDb250aW5lbnRhbCBBbmNlc3RyeSBHcm91cC9zdGF0aXN0aWNzICZhbXA7IG51bWVyaWNh
bCBkYXRhPC9rZXl3b3JkPjxrZXl3b3JkPkFzdGhtYS9lcGlkZW1pb2xvZ3k8L2tleXdvcmQ+PGtl
eXdvcmQ+QmV0YWNvcm9uYXZpcnVzLypwYXRob2dlbmljaXR5PC9rZXl3b3JkPjxrZXl3b3JkPkNv
dmlkLTE5PC9rZXl3b3JkPjxrZXl3b3JkPkNvaG9ydCBTdHVkaWVzPC9rZXl3b3JkPjxrZXl3b3Jk
PkNvcm9uYXZpcnVzIEluZmVjdGlvbnMvKm1vcnRhbGl0eS9wcmV2ZW50aW9uICZhbXA7IGNvbnRy
b2wvdmlyb2xvZ3k8L2tleXdvcmQ+PGtleXdvcmQ+RGlhYmV0ZXMgTWVsbGl0dXMvZXBpZGVtaW9s
b2d5PC9rZXl3b3JkPjxrZXl3b3JkPkZlbWFsZTwva2V5d29yZD48a2V5d29yZD5IdW1hbnM8L2tl
eXdvcmQ+PGtleXdvcmQ+SHlwZXJ0ZW5zaW9uL2VwaWRlbWlvbG9neTwva2V5d29yZD48a2V5d29y
ZD5NYWxlPC9rZXl3b3JkPjxrZXl3b3JkPk1pZGRsZSBBZ2VkPC9rZXl3b3JkPjxrZXl3b3JkPlBh
bmRlbWljcy9wcmV2ZW50aW9uICZhbXA7IGNvbnRyb2w8L2tleXdvcmQ+PGtleXdvcmQ+UG5ldW1v
bmlhLCBWaXJhbC8qbW9ydGFsaXR5L3ByZXZlbnRpb24gJmFtcDsgY29udHJvbC92aXJvbG9neTwv
a2V5d29yZD48a2V5d29yZD5Qcm9wb3J0aW9uYWwgSGF6YXJkcyBNb2RlbHM8L2tleXdvcmQ+PGtl
eXdvcmQ+UmlzayBBc3Nlc3NtZW50PC9rZXl3b3JkPjxrZXl3b3JkPlNBUlMtQ29WLTI8L2tleXdv
cmQ+PGtleXdvcmQ+U2V4IENoYXJhY3RlcmlzdGljczwva2V5d29yZD48a2V5d29yZD5TbW9raW5n
L2VwaWRlbWlvbG9neTwva2V5d29yZD48a2V5d29yZD5TdGF0ZSBNZWRpY2luZTwva2V5d29yZD48
a2V5d29yZD5Zb3VuZyBBZHVsdDwva2V5d29yZD48L2tleXdvcmRzPjxkYXRlcz48eWVhcj4yMDIw
PC95ZWFyPjxwdWItZGF0ZXM+PGRhdGU+QXVnPC9kYXRlPjwvcHViLWRhdGVzPjwvZGF0ZXM+PGlz
Ym4+MTQ3Ni00Njg3IChFbGVjdHJvbmljKSYjeEQ7MDAyOC0wODM2IChMaW5raW5nKTwvaXNibj48
YWNjZXNzaW9uLW51bT4zMjY0MDQ2MzwvYWNjZXNzaW9uLW51bT48dXJscz48cmVsYXRlZC11cmxz
Pjx1cmw+aHR0cHM6Ly93d3cubmNiaS5ubG0ubmloLmdvdi9wdWJtZWQvMzI2NDA0NjM8L3VybD48
L3JlbGF0ZWQtdXJscz48L3VybHM+PGVsZWN0cm9uaWMtcmVzb3VyY2UtbnVtPjEwLjEwMzgvczQx
NTg2LTAyMC0yNTIxLTQ8L2VsZWN0cm9uaWMtcmVzb3VyY2UtbnVtPjwvcmVjb3JkPjwvQ2l0ZT48
Q2l0ZT48QXV0aG9yPkxlZTwvQXV0aG9yPjxZZWFyPjIwMjA8L1llYXI+PFJlY051bT40NzwvUmVj
TnVtPjxyZWNvcmQ+PHJlYy1udW1iZXI+NDc8L3JlYy1udW1iZXI+PGZvcmVpZ24ta2V5cz48a2V5
IGFwcD0iRU4iIGRiLWlkPSIwcnB0NWVmd3dkejAyM2VmcmRtNTAwd3h4ZGF3ZngwcnpmZTIiIHRp
bWVzdGFtcD0iMTYyMzE0MTY4OCI+NDc8L2tleT48L2ZvcmVpZ24ta2V5cz48cmVmLXR5cGUgbmFt
ZT0iSm91cm5hbCBBcnRpY2xlIj4xNzwvcmVmLXR5cGU+PGNvbnRyaWJ1dG9ycz48YXV0aG9ycz48
YXV0aG9yPkxlZSwgTC4gWS4gVy48L2F1dGhvcj48YXV0aG9yPkNhemllciwgSi4gQi48L2F1dGhv
cj48YXV0aG9yPlN0YXJrZXksIFQuPC9hdXRob3I+PGF1dGhvcj5CcmlnZ3MsIFMuIEUuIFcuPC9h
dXRob3I+PGF1dGhvcj5Bcm5vbGQsIFIuPC9hdXRob3I+PGF1dGhvcj5CaXNodCwgVi48L2F1dGhv
cj48YXV0aG9yPkJvb3RoLCBTLjwvYXV0aG9yPjxhdXRob3I+Q2FtcHRvbiwgTi4gQS48L2F1dGhv
cj48YXV0aG9yPkNoZW5nLCBWLiBXLiBULjwvYXV0aG9yPjxhdXRob3I+Q29sbGlucywgRy48L2F1
dGhvcj48YXV0aG9yPkN1cmxleSwgSC4gTS48L2F1dGhvcj48YXV0aG9yPkVhcndha2VyLCBQLjwv
YXV0aG9yPjxhdXRob3I+Rml0dGFsbCwgTS4gVy48L2F1dGhvcj48YXV0aG9yPkdlbm5hdGFzLCBT
LjwvYXV0aG9yPjxhdXRob3I+R29lbCwgQS48L2F1dGhvcj48YXV0aG9yPkhhcnRsZXksIFMuPC9h
dXRob3I+PGF1dGhvcj5IdWdoZXMsIEQuIEouPC9hdXRob3I+PGF1dGhvcj5LZXJyLCBELjwvYXV0
aG9yPjxhdXRob3I+TGVlLCBBLiBKLiBYLjwvYXV0aG9yPjxhdXRob3I+TGVlLCBSLiBKLjwvYXV0
aG9yPjxhdXRob3I+TGVlLCBTLiBNLjwvYXV0aG9yPjxhdXRob3I+TWNLZW56aWUsIEguPC9hdXRo
b3I+PGF1dGhvcj5NaWRkbGV0b24sIEMuIFAuPC9hdXRob3I+PGF1dGhvcj5NdXJ1Z2Flc3UsIE4u
PC9hdXRob3I+PGF1dGhvcj5OZXdzb20tRGF2aXMsIFQuPC9hdXRob3I+PGF1dGhvcj5PbHNzb24t
QnJvd24sIEEuIEMuPC9hdXRob3I+PGF1dGhvcj5QYWxsZXMsIEMuPC9hdXRob3I+PGF1dGhvcj5Q
b3dsZXMsIFQuPC9hdXRob3I+PGF1dGhvcj5Qcm90aGVyb2UsIEUuIEEuPC9hdXRob3I+PGF1dGhv
cj5QdXJzaG91c2UsIEsuPC9hdXRob3I+PGF1dGhvcj5TaGFybWEtT2F0ZXMsIEEuPC9hdXRob3I+
PGF1dGhvcj5TaXZha3VtYXIsIFMuPC9hdXRob3I+PGF1dGhvcj5TbWl0aCwgQS4gSi48L2F1dGhv
cj48YXV0aG9yPlRvcHBpbmcsIE8uPC9hdXRob3I+PGF1dGhvcj5UdXJuYnVsbCwgQy4gRC48L2F1
dGhvcj48YXV0aG9yPlZhcm5haSwgQy48L2F1dGhvcj48YXV0aG9yPkJyaWdncywgQS4gRC4gTS48
L2F1dGhvcj48YXV0aG9yPk1pZGRsZXRvbiwgRy48L2F1dGhvcj48YXV0aG9yPktlcnIsIFIuPC9h
dXRob3I+PGF1dGhvcj5VLiBLLiBDb3JvbmF2aXJ1cyBDYW5jZXIgTW9uaXRvcmluZyBQcm9qZWN0
IFRlYW08L2F1dGhvcj48L2F1dGhvcnM+PC9jb250cmlidXRvcnM+PGF1dGgtYWRkcmVzcz5JbnN0
aXR1dGUgb2YgQ2FuY2VyIGFuZCBHZW5vbWljIFNjaWVuY2VzLCBVbml2ZXJzaXR5IG9mIEJpcm1p
bmdoYW0sIEJpcm1pbmdoYW0sIFVLOyBEZXBhcnRtZW50IG9mIE9uY29sb2d5LCBVbml2ZXJzaXR5
IG9mIE94Zm9yZCwgT3hmb3JkLCBVSzsgVW5pdmVyc2l0eSBIb3NwaXRhbHMgQmlybWluZ2hhbSwg
QmlybWluZ2hhbSwgVUsuJiN4RDtJbnN0aXR1dGUgb2YgQ2FuY2VyIGFuZCBHZW5vbWljIFNjaWVu
Y2VzLCBVbml2ZXJzaXR5IG9mIEJpcm1pbmdoYW0sIEJpcm1pbmdoYW0sIFVLOyBDZW50cmUgZm9y
IENvbXB1dGF0aW9uYWwgQmlvbG9neSwgVW5pdmVyc2l0eSBvZiBCaXJtaW5naGFtLCBCaXJtaW5n
aGFtLCBVSy4mI3hEO0luc3RpdHV0ZSBvZiBDYW5jZXIgYW5kIEdlbm9taWMgU2NpZW5jZXMsIFVu
aXZlcnNpdHkgb2YgQmlybWluZ2hhbSwgQmlybWluZ2hhbSwgVUsuJiN4RDtOdWZmaWVsZCBEZXBh
cnRtZW50IG9mIE1lZGljaW5lLCBVbml2ZXJzaXR5IG9mIE94Zm9yZCwgT3hmb3JkLCBVSy4mI3hE
O0NlbnRyZSBmb3IgQ29tcHV0YXRpb25hbCBCaW9sb2d5LCBVbml2ZXJzaXR5IG9mIEJpcm1pbmdo
YW0sIEJpcm1pbmdoYW0sIFVLLiYjeEQ7RGVwYXJ0bWVudCBvZiBIYWVtYXRvbG9neSwgVW5pdmVy
c2l0eSBvZiBPeGZvcmQsIE94Zm9yZCwgVUsuJiN4RDtJbnN0aXR1dGUgb2YgVHJhbnNsYXRpb25h
bCBNZWRpY2luZSwgQmlybWluZ2hhbSBIZWFsdGggUGFydG5lcnMsIEJpcm1pbmdoYW0sIFVLLiYj
eEQ7TGVlZHMgSW5zdGl0dXRlIG9mIE1lZGljYWwgUmVzZWFyY2gsIFVuaXZlcnNpdHkgb2YgTGVl
ZHMsIExlZWRzLCBVSy4mI3hEO1VuaXZlcnNpdHkgSG9zcGl0YWxzIEJpcm1pbmdoYW0sIEJpcm1p
bmdoYW0sIFVLLiYjeEQ7VGhlIFJveWFsIE1hcnNkZW4gSG9zcGl0YWwgTkhTIEZvdW5kYXRpb24g
VHJ1c3QsIExvbmRvbiwgVUsuJiN4RDtDZW50cmUgZm9yIENvbXB1dGF0aW9uYWwgQmlvbG9neSwg
VW5pdmVyc2l0eSBvZiBCaXJtaW5naGFtLCBCaXJtaW5naGFtLCBVSzsgQWR2YW5jZWQgUmVzZWFy
Y2ggQ29tcHV0aW5nLCBVbml2ZXJzaXR5IG9mIEJpcm1pbmdoYW0sIEJpcm1pbmdoYW0sIFVLLiYj
eEQ7RGVwYXJ0bWVudCBvZiBDYW5jZXIgSW1hZ2luZywgS2luZyZhcG9zO3MgQ29sbGVnZSBMb25k
b24sIExvbmRvbiwgVUsuJiN4RDtOdWZmaWVsZCBEaXZpc2lvbiBvZiBDbGluaWNhbCBhbmQgTGFi
b3JhdG9yeSBTZXJ2aWNlcywgVW5pdmVyc2l0eSBvZiBPeGZvcmQsIE94Zm9yZCwgVUsuJiN4RDtV
Q0wgQ2FuY2VyIEluc3RpdHV0ZSwgVW5pdmVyc2l0eSBDb2xsZWdlIExvbmRvbiwgTG9uZG9uLCBV
Sy4mI3hEO1RoZSBVbml2ZXJzaXR5IG9mIE1hbmNoZXN0ZXIsIE1hbmNoZXN0ZXIsIFVLOyBUaGUg
Q2hyaXN0aWUgTkhTIEZvdW5kYXRpb24gVHJ1c3QsIE1hbmNoZXN0ZXIsIFVLLiYjeEQ7VW5pdmVy
c2l0eSBDb2xsZWdlIExvbmRvbiwgTG9uZG9uLCBVSy4mI3hEO1VuaXZlcnNpdHkgSG9zcGl0YWwg
U291dGhhbXB0b24sIFVLLiYjeEQ7U3QgR2VvcmdlJmFwb3M7cyBVbml2ZXJzaXR5IEhvc3BpdGFs
cyBOSFMgRm91bmRhdGlvbiBUcnVzdCwgTG9uZG9uLCBVSy4mI3hEO0NoZWxzZWEgYW5kIFdlc3Rt
aW5zdGVyIEhvc3BpdGFsIE5IUyBGb3VuZGF0aW9uIFRydXN0LCBMb25kb24sIFVLLiYjeEQ7VGhl
IENsYXR0ZXJicmlkZ2UgQ2FuY2VyIENlbnRyZSwgQmlya2VuaGVhZCwgVUsuJiN4RDtCYXJ0JmFw
b3M7cyBDYW5jZXIgSW5zdGl0dXRlLCBMb25kb24sIFVLLiYjeEQ7VW5pdmVyc2l0eSBvZiBCaXJt
aW5naGFtIE1lZGljYWwgU2Nob29sLCBVbml2ZXJzaXR5IG9mIEJpcm1pbmdoYW0sIEJpcm1pbmdo
YW0sIFVLLiYjeEQ7RWRpbmJ1cmdoIENhbmNlciBSZXNlYXJjaCBDZW50cmUsIFVuaXZlcnNpdHkg
b2YgRWRpbmJ1cmdoLCBFZGluYnVyZ2gsIFVLLiYjeEQ7SW5zdGl0dXRlIG9mIEluZmxhbW1hdGlv
biBhbmQgQWdlaW5nLCBVbml2ZXJzaXR5IG9mIEJpcm1pbmdoYW0sIEJpcm1pbmdoYW0sIFVLLiYj
eEQ7RGVwYXJ0bWVudCBvZiBPbmNvbG9neSwgVW5pdmVyc2l0eSBvZiBPeGZvcmQsIE94Zm9yZCwg
VUsuJiN4RDtDb25zdWx0YW5jeSBTdXBwb3J0LCBPeGZvcmQsIFVLLiYjeEQ7V2Fyd2ljayBNZWRp
Y2FsIFNjaG9vbCwgVW5pdmVyc2l0eSBvZiBXYXJ3aWNrLCBDb3ZlbnRyeSwgVUsuJiN4RDtJbnN0
aXR1dGUgb2YgSW1tdW5vbG9neSBhbmQgSW1tdW5vdGhlcmFweSwgVW5pdmVyc2l0eSBvZiBCaXJt
aW5naGFtLCBCaXJtaW5naGFtLCBVSzsgVW5pdmVyc2l0eSBIb3NwaXRhbHMgQmlybWluZ2hhbSwg
QmlybWluZ2hhbSwgVUsuIEVsZWN0cm9uaWMgYWRkcmVzczogZy5taWRkbGV0b25AYmhhbS5hYy51
ay48L2F1dGgtYWRkcmVzcz48dGl0bGVzPjx0aXRsZT5DT1ZJRC0xOSBwcmV2YWxlbmNlIGFuZCBt
b3J0YWxpdHkgaW4gcGF0aWVudHMgd2l0aCBjYW5jZXIgYW5kIHRoZSBlZmZlY3Qgb2YgcHJpbWFy
eSB0dW1vdXIgc3VidHlwZSBhbmQgcGF0aWVudCBkZW1vZ3JhcGhpY3M6IGEgcHJvc3BlY3RpdmUg
Y29ob3J0IHN0dWR5PC90aXRsZT48c2Vjb25kYXJ5LXRpdGxlPkxhbmNldCBPbmNvbDwvc2Vjb25k
YXJ5LXRpdGxlPjwvdGl0bGVzPjxwZXJpb2RpY2FsPjxmdWxsLXRpdGxlPkxhbmNldCBPbmNvbDwv
ZnVsbC10aXRsZT48L3BlcmlvZGljYWw+PHBhZ2VzPjEzMDktMTMxNjwvcGFnZXM+PHZvbHVtZT4y
MTwvdm9sdW1lPjxudW1iZXI+MTA8L251bWJlcj48ZWRpdGlvbj4yMDIwLzA4LzI4PC9lZGl0aW9u
PjxrZXl3b3Jkcz48a2V5d29yZD5BZHVsdDwva2V5d29yZD48a2V5d29yZD5BZ2VkPC9rZXl3b3Jk
PjxrZXl3b3JkPkFnZWQsIDgwIGFuZCBvdmVyPC9rZXl3b3JkPjxrZXl3b3JkPkJldGFjb3JvbmF2
aXJ1cy9wYXRob2dlbmljaXR5PC9rZXl3b3JkPjxrZXl3b3JkPkNvdmlkLTE5PC9rZXl3b3JkPjxr
ZXl3b3JkPkNvcm9uYXZpcnVzIEluZmVjdGlvbnMvY29tcGxpY2F0aW9ucy8qbW9ydGFsaXR5L3Bh
dGhvbG9neS92aXJvbG9neTwva2V5d29yZD48a2V5d29yZD5GZW1hbGU8L2tleXdvcmQ+PGtleXdv
cmQ+SG9zcGl0YWxpemF0aW9uPC9rZXl3b3JkPjxrZXl3b3JkPkh1bWFuczwva2V5d29yZD48a2V5
d29yZD5NYWxlPC9rZXl3b3JkPjxrZXl3b3JkPk1pZGRsZSBBZ2VkPC9rZXl3b3JkPjxrZXl3b3Jk
Pk5lb3BsYXNtcy8qbW9ydGFsaXR5L3BhdGhvbG9neS92aXJvbG9neTwva2V5d29yZD48a2V5d29y
ZD4qUGFuZGVtaWNzPC9rZXl3b3JkPjxrZXl3b3JkPlBuZXVtb25pYSwgVmlyYWwvY29tcGxpY2F0
aW9ucy8qbW9ydGFsaXR5L3BhdGhvbG9neS92aXJvbG9neTwva2V5d29yZD48a2V5d29yZD5Qcm9z
cGVjdGl2ZSBTdHVkaWVzPC9rZXl3b3JkPjxrZXl3b3JkPlJpc2sgQXNzZXNzbWVudDwva2V5d29y
ZD48a2V5d29yZD5SaXNrIEZhY3RvcnM8L2tleXdvcmQ+PGtleXdvcmQ+U0FSUy1Db1YtMjwva2V5
d29yZD48L2tleXdvcmRzPjxkYXRlcz48eWVhcj4yMDIwPC95ZWFyPjxwdWItZGF0ZXM+PGRhdGU+
T2N0PC9kYXRlPjwvcHViLWRhdGVzPjwvZGF0ZXM+PGlzYm4+MTQ3NC01NDg4IChFbGVjdHJvbmlj
KSYjeEQ7MTQ3MC0yMDQ1IChMaW5raW5nKTwvaXNibj48YWNjZXNzaW9uLW51bT4zMjg1MzU1Nzwv
YWNjZXNzaW9uLW51bT48dXJscz48cmVsYXRlZC11cmxzPjx1cmw+aHR0cHM6Ly93d3cubmNiaS5u
bG0ubmloLmdvdi9wdWJtZWQvMzI4NTM1NTc8L3VybD48L3JlbGF0ZWQtdXJscz48L3VybHM+PGN1
c3RvbTI+UE1DNzQ0NDk3MjwvY3VzdG9tMj48ZWxlY3Ryb25pYy1yZXNvdXJjZS1udW0+MTAuMTAx
Ni9TMTQ3MC0yMDQ1KDIwKTMwNDQyLTM8L2VsZWN0cm9uaWMtcmVzb3VyY2UtbnVtPjwvcmVjb3Jk
PjwvQ2l0ZT48Q2l0ZT48QXV0aG9yPlpoYW5nPC9BdXRob3I+PFllYXI+MjAyMTwvWWVhcj48UmVj
TnVtPjUyPC9SZWNOdW0+PHJlY29yZD48cmVjLW51bWJlcj41MjwvcmVjLW51bWJlcj48Zm9yZWln
bi1rZXlzPjxrZXkgYXBwPSJFTiIgZGItaWQ9IjBycHQ1ZWZ3d2R6MDIzZWZyZG01MDB3eHhkYXdm
eDByemZlMiIgdGltZXN0YW1wPSIxNjIzMTk4OTAzIj41Mjwva2V5PjwvZm9yZWlnbi1rZXlzPjxy
ZWYtdHlwZSBuYW1lPSJKb3VybmFsIEFydGljbGUiPjE3PC9yZWYtdHlwZT48Y29udHJpYnV0b3Jz
PjxhdXRob3JzPjxhdXRob3I+WmhhbmcsIEguPC9hdXRob3I+PGF1dGhvcj5IYW4sIEguPC9hdXRo
b3I+PGF1dGhvcj5IZSwgVC48L2F1dGhvcj48YXV0aG9yPkxhYmJlLCBLLiBFLjwvYXV0aG9yPjxh
dXRob3I+SGVybmFuZGV6LCBBLiBWLjwvYXV0aG9yPjxhdXRob3I+Q2hlbiwgSC48L2F1dGhvcj48
YXV0aG9yPlZlbGNoZXRpLCBWLjwvYXV0aG9yPjxhdXRob3I+U3RlYmJpbmcsIEouPC9hdXRob3I+
PGF1dGhvcj5Xb25nLCBLLiBLLjwvYXV0aG9yPjwvYXV0aG9ycz48L2NvbnRyaWJ1dG9ycz48YXV0
aC1hZGRyZXNzPkxhdXJhIGFuZCBJc2FhYyBQZXJsbXV0dGVyIENhbmNlciBDZW50ZXIsIE5ldyBZ
b3JrIFVuaXZlcnNpdHkgTGFuZ29uZSBNZWRpY2FsIENlbnRlciwgTmV3IFlvcmssIE5ZLCBVU0Eu
JiN4RDtEZXBhcnRtZW50IG9mIEJpb3N0YXRpc3RpY3MsIE1haWxtYW4gU2Nob29sIG9mIFB1Ymxp
YyBIZWFsdGgsIENvbHVtYmlhIFVuaXZlcnNpdHksIE5ldyBZb3JrLCBOWSwgVVNBLiYjeEQ7SGVh
bHRoIE91dGNvbWVzLCBQb2xpY3ksIGFuZCBFdmlkZW5jZSBTeW50aGVzaXMgKEhPUEVTKSBHcm91
cCwgVW5pdmVyc2l0eSBvZiBDb25uZWN0aWN1dCBTY2hvb2wgb2YgUGhhcm1hY3ksIFN0b3Jycywg
Q1QsIFVTQS4mI3hEO1ZpY2VycmVjdG9yYWRvIGRlIEludmVzdGlnYWNpb24sIFVuaXZlcnNpZGFk
IFNhbiBJZ25hY2lvIGRlIExveW9sYSAoVVNJTCksIExpbWEsIFBlcnUuJiN4RDtEZXBhcnRtZW50
cyBvZiBUaG9yYWNpYyBTdXJnZXJ5IGFuZCBTdGF0ZSBLZXkgTGFib3JhdG9yeSBvZiBHZW5ldGlj
IEVuZ2luZWVyaW5nLCBGdWRhbiBVbml2ZXJzaXR5IFNoYW5naGFpIENhbmNlciBDZW50ZXIsIFNo
YW5naGFpLCBDaGluYS4mI3hEO0RlcGFydG1lbnQgb2YgU3VyZ2VyeSBhbmQgQ2FuY2VyLCBJbXBl
cmlhbCBDb2xsZWdlIExvbmRvbiwgTG9uZG9uLCBVSy48L2F1dGgtYWRkcmVzcz48dGl0bGVzPjx0
aXRsZT5DbGluaWNhbCBDaGFyYWN0ZXJpc3RpY3MgYW5kIE91dGNvbWVzIG9mIENPVklELTE5LUlu
ZmVjdGVkIENhbmNlciBQYXRpZW50czogQSBTeXN0ZW1hdGljIFJldmlldyBhbmQgTWV0YS1BbmFs
eXNpczwvdGl0bGU+PHNlY29uZGFyeS10aXRsZT5KIE5hdGwgQ2FuY2VyIEluc3Q8L3NlY29uZGFy
eS10aXRsZT48L3RpdGxlcz48cGVyaW9kaWNhbD48ZnVsbC10aXRsZT5KIE5hdGwgQ2FuY2VyIElu
c3Q8L2Z1bGwtdGl0bGU+PC9wZXJpb2RpY2FsPjxwYWdlcz4zNzEtMzgwPC9wYWdlcz48dm9sdW1l
PjExMzwvdm9sdW1lPjxudW1iZXI+NDwvbnVtYmVyPjxlZGl0aW9uPjIwMjAvMTEvMDM8L2VkaXRp
b24+PGtleXdvcmRzPjxrZXl3b3JkPkFzaWEvZXBpZGVtaW9sb2d5PC9rZXl3b3JkPjxrZXl3b3Jk
PkNPVklELTE5LyplcGlkZW1pb2xvZ3kvbW9ydGFsaXR5L3Zpcm9sb2d5PC9rZXl3b3JkPjxrZXl3
b3JkPkNhbmFkYS9lcGlkZW1pb2xvZ3k8L2tleXdvcmQ+PGtleXdvcmQ+Q29tb3JiaWRpdHk8L2tl
eXdvcmQ+PGtleXdvcmQ+RXVyb3BlL2VwaWRlbWlvbG9neTwva2V5d29yZD48a2V5d29yZD5GZW1h
bGU8L2tleXdvcmQ+PGtleXdvcmQ+SHVtYW5zPC9rZXl3b3JkPjxrZXl3b3JkPk1hbGU8L2tleXdv
cmQ+PGtleXdvcmQ+TmVvcGxhc21zLyplcGlkZW1pb2xvZ3kvbW9ydGFsaXR5PC9rZXl3b3JkPjxr
ZXl3b3JkPlJpc2sgRmFjdG9yczwva2V5d29yZD48a2V5d29yZD5TQVJTLUNvVi0yL3BoeXNpb2xv
Z3k8L2tleXdvcmQ+PGtleXdvcmQ+U3Vydml2YWwgUmF0ZTwva2V5d29yZD48a2V5d29yZD5Vbml0
ZWQgS2luZ2RvbS9lcGlkZW1pb2xvZ3k8L2tleXdvcmQ+PGtleXdvcmQ+VW5pdGVkIFN0YXRlcy9l
cGlkZW1pb2xvZ3k8L2tleXdvcmQ+PC9rZXl3b3Jkcz48ZGF0ZXM+PHllYXI+MjAyMTwveWVhcj48
cHViLWRhdGVzPjxkYXRlPkFwciA2PC9kYXRlPjwvcHViLWRhdGVzPjwvZGF0ZXM+PGlzYm4+MTQ2
MC0yMTA1IChFbGVjdHJvbmljKSYjeEQ7MDAyNy04ODc0IChMaW5raW5nKTwvaXNibj48YWNjZXNz
aW9uLW51bT4zMzEzNjE2MzwvYWNjZXNzaW9uLW51bT48dXJscz48cmVsYXRlZC11cmxzPjx1cmw+
aHR0cHM6Ly93d3cubmNiaS5ubG0ubmloLmdvdi9wdWJtZWQvMzMxMzYxNjM8L3VybD48L3JlbGF0
ZWQtdXJscz48L3VybHM+PGN1c3RvbTI+UE1DNzY2NTY0NzwvY3VzdG9tMj48ZWxlY3Ryb25pYy1y
ZXNvdXJjZS1udW0+MTAuMTA5My9qbmNpL2RqYWExNjg8L2VsZWN0cm9uaWMtcmVzb3VyY2UtbnVt
PjwvcmVjb3JkPjwvQ2l0ZT48Q2l0ZT48QXV0aG9yPlNoYXJhZmVsZGluPC9BdXRob3I+PFllYXI+
MjAyMTwvWWVhcj48UmVjTnVtPjEwODwvUmVjTnVtPjxyZWNvcmQ+PHJlYy1udW1iZXI+MTA4PC9y
ZWMtbnVtYmVyPjxmb3JlaWduLWtleXM+PGtleSBhcHA9IkVOIiBkYi1pZD0iMHJwdDVlZnd3ZHow
MjNlZnJkbTUwMHd4eGRhd2Z4MHJ6ZmUyIiB0aW1lc3RhbXA9IjE2MjQ5MjE5OTYiPjEwODwva2V5
PjwvZm9yZWlnbi1rZXlzPjxyZWYtdHlwZSBuYW1lPSJKb3VybmFsIEFydGljbGUiPjE3PC9yZWYt
dHlwZT48Y29udHJpYnV0b3JzPjxhdXRob3JzPjxhdXRob3I+U2hhcmFmZWxkaW4sIE4uPC9hdXRo
b3I+PGF1dGhvcj5CYXRlcywgQi48L2F1dGhvcj48YXV0aG9yPlNvbmcsIFEuPC9hdXRob3I+PGF1
dGhvcj5NYWRoaXJhLCBWLjwvYXV0aG9yPjxhdXRob3I+WWFuLCBZLjwvYXV0aG9yPjxhdXRob3I+
RG9uZywgUy48L2F1dGhvcj48YXV0aG9yPkxlZSwgRS48L2F1dGhvcj48YXV0aG9yPkt1aHJ0LCBO
LjwvYXV0aG9yPjxhdXRob3I+U2hhbywgWS4gUi48L2F1dGhvcj48YXV0aG9yPkxpdSwgRi48L2F1
dGhvcj48YXV0aG9yPkJlcmdxdWlzdCwgVC48L2F1dGhvcj48YXV0aG9yPkd1aW5uZXksIEouPC9h
dXRob3I+PGF1dGhvcj5TdSwgSi48L2F1dGhvcj48YXV0aG9yPlRvcGFsb2dsdSwgVS48L2F1dGhv
cj48L2F1dGhvcnM+PC9jb250cmlidXRvcnM+PGF1dGgtYWRkcmVzcz5TY2hvb2wgb2YgTWVkaWNp
bmUsIFVuaXZlcnNpdHkgb2YgQWxhYmFtYSBhdCBCaXJtaW5naGFtLCBCaXJtaW5naGFtLCBBTC4m
I3hEO1J1dGdlcnMgVW5pdmVyc2l0eSwgTmV3IEJydW5zd2ljaywgTkouJiN4RDtXYWtlIEZvcmVz
dCBTY2hvb2wgb2YgTWVkaWNpbmUsIFdpbnN0b24tU2FsZW0sIE5DLiYjeEQ7UGFsaWxhIFNvZnR3
YXJlIExMQywgUmVubywgTlYuJiN4RDtVbml2ZXJzaXR5IG9mIFdhc2hpbmd0b24sIFNlYXR0bGUs
IFdBLiYjeEQ7U2FnZSBCaW9uZXR3b3JrcywgU2VhdHRsZSwgV0EuJiN4RDtEdWtlIFVuaXZlcnNp
dHkgTWVkaWNhbCBDZW50ZXIsIER1cmhhbSwgTkMuJiN4RDtVbml2ZXJzaXR5IG9mIE1hc3NhY2h1
c2V0dHMgTWVkaWNhbCBTY2hvb2wsIEJvc3RvbiwgTUEuJiN4RDtEZXBhcnRtZW50IG9mIEJpb3N0
YXRpc3RpY3MsIEluZGlhbmEgVW5pdmVyc2l0eSBTY2hvb2wgb2YgTWVkaWNpbmUsIEluZGlhbmFw
b2xpcywgSU4uPC9hdXRoLWFkZHJlc3M+PHRpdGxlcz48dGl0bGU+T3V0Y29tZXMgb2YgQ09WSUQt
MTkgaW4gUGF0aWVudHMgV2l0aCBDYW5jZXI6IFJlcG9ydCBGcm9tIHRoZSBOYXRpb25hbCBDT1ZJ
RCBDb2hvcnQgQ29sbGFib3JhdGl2ZSAoTjNDKTwvdGl0bGU+PHNlY29uZGFyeS10aXRsZT5KIENs
aW4gT25jb2w8L3NlY29uZGFyeS10aXRsZT48L3RpdGxlcz48cGVyaW9kaWNhbD48ZnVsbC10aXRs
ZT5KIENsaW4gT25jb2w8L2Z1bGwtdGl0bGU+PC9wZXJpb2RpY2FsPjxwYWdlcz4yMjMyLTIyNDY8
L3BhZ2VzPjx2b2x1bWU+Mzk8L3ZvbHVtZT48bnVtYmVyPjIwPC9udW1iZXI+PGVkaXRpb24+MjAy
MS8wNi8wNTwvZWRpdGlvbj48ZGF0ZXM+PHllYXI+MjAyMTwveWVhcj48cHViLWRhdGVzPjxkYXRl
Pkp1biA0PC9kYXRlPjwvcHViLWRhdGVzPjwvZGF0ZXM+PGlzYm4+MTUyNy03NzU1IChFbGVjdHJv
bmljKSYjeEQ7MDczMi0xODNYIChMaW5raW5nKTwvaXNibj48YWNjZXNzaW9uLW51bT4zNDA4NTUz
ODwvYWNjZXNzaW9uLW51bT48dXJscz48cmVsYXRlZC11cmxzPjx1cmw+aHR0cHM6Ly93d3cubmNi
aS5ubG0ubmloLmdvdi9wdWJtZWQvMzQwODU1Mzg8L3VybD48L3JlbGF0ZWQtdXJscz48L3VybHM+
PGVsZWN0cm9uaWMtcmVzb3VyY2UtbnVtPjEwLjEyMDAvSkNPLjIxLjAxMDc0PC9lbGVjdHJvbmlj
LXJlc291cmNlLW51bT48L3JlY29yZD48L0NpdGU+PC9FbmROb3RlPgB=
</w:fldData>
        </w:fldChar>
      </w:r>
      <w:r w:rsidR="002575F4">
        <w:instrText xml:space="preserve"> ADDIN EN.CITE </w:instrText>
      </w:r>
      <w:r w:rsidR="002575F4">
        <w:fldChar w:fldCharType="begin">
          <w:fldData xml:space="preserve">PEVuZE5vdGU+PENpdGU+PEF1dGhvcj5XaWxsaWFtc29uPC9BdXRob3I+PFllYXI+MjAyMDwvWWVh
cj48UmVjTnVtPjU4PC9SZWNOdW0+PERpc3BsYXlUZXh0PjxzdHlsZSBmYWNlPSJzdXBlcnNjcmlw
dCI+MTgsIDIxLCA1OSwgNjM8L3N0eWxlPjwvRGlzcGxheVRleHQ+PHJlY29yZD48cmVjLW51bWJl
cj41ODwvcmVjLW51bWJlcj48Zm9yZWlnbi1rZXlzPjxrZXkgYXBwPSJFTiIgZGItaWQ9IjBycHQ1
ZWZ3d2R6MDIzZWZyZG01MDB3eHhkYXdmeDByemZlMiIgdGltZXN0YW1wPSIxNjIzMjA1NTc3Ij41
ODwva2V5PjwvZm9yZWlnbi1rZXlzPjxyZWYtdHlwZSBuYW1lPSJKb3VybmFsIEFydGljbGUiPjE3
PC9yZWYtdHlwZT48Y29udHJpYnV0b3JzPjxhdXRob3JzPjxhdXRob3I+V2lsbGlhbXNvbiwgRS4g
Si48L2F1dGhvcj48YXV0aG9yPldhbGtlciwgQS4gSi48L2F1dGhvcj48YXV0aG9yPkJoYXNrYXJh
biwgSy48L2F1dGhvcj48YXV0aG9yPkJhY29uLCBTLjwvYXV0aG9yPjxhdXRob3I+QmF0ZXMsIEMu
PC9hdXRob3I+PGF1dGhvcj5Nb3J0b24sIEMuIEUuPC9hdXRob3I+PGF1dGhvcj5DdXJ0aXMsIEgu
IEouPC9hdXRob3I+PGF1dGhvcj5NZWhya2FyLCBBLjwvYXV0aG9yPjxhdXRob3I+RXZhbnMsIEQu
PC9hdXRob3I+PGF1dGhvcj5JbmdsZXNieSwgUC48L2F1dGhvcj48YXV0aG9yPkNvY2tidXJuLCBK
LjwvYXV0aG9yPjxhdXRob3I+TWNEb25hbGQsIEguIEkuPC9hdXRob3I+PGF1dGhvcj5NYWNLZW5u
YSwgQi48L2F1dGhvcj48YXV0aG9yPlRvbWxpbnNvbiwgTC48L2F1dGhvcj48YXV0aG9yPkRvdWds
YXMsIEkuIEouPC9hdXRob3I+PGF1dGhvcj5SZW50c2NoLCBDLiBULjwvYXV0aG9yPjxhdXRob3I+
TWF0aHVyLCBSLjwvYXV0aG9yPjxhdXRob3I+V29uZywgQS4gWS4gUy48L2F1dGhvcj48YXV0aG9y
PkdyaWV2ZSwgUi48L2F1dGhvcj48YXV0aG9yPkhhcnJpc29uLCBELjwvYXV0aG9yPjxhdXRob3I+
Rm9yYmVzLCBILjwvYXV0aG9yPjxhdXRob3I+U2NodWx0emUsIEEuPC9hdXRob3I+PGF1dGhvcj5D
cm9rZXIsIFIuPC9hdXRob3I+PGF1dGhvcj5QYXJyeSwgSi48L2F1dGhvcj48YXV0aG9yPkhlc3Rl
ciwgRi48L2F1dGhvcj48YXV0aG9yPkhhcnBlciwgUy48L2F1dGhvcj48YXV0aG9yPlBlcmVyYSwg
Ui48L2F1dGhvcj48YXV0aG9yPkV2YW5zLCBTLiBKLiBXLjwvYXV0aG9yPjxhdXRob3I+U21lZXRo
LCBMLjwvYXV0aG9yPjxhdXRob3I+R29sZGFjcmUsIEIuPC9hdXRob3I+PC9hdXRob3JzPjwvY29u
dHJpYnV0b3JzPjxhdXRoLWFkZHJlc3M+TG9uZG9uIFNjaG9vbCBvZiBIeWdpZW5lIGFuZCBUcm9w
aWNhbCBNZWRpY2luZSwgRmFjdWx0eSBvZiBFcGlkZW1pb2xvZ3kgYW5kIFBvcHVsYXRpb24gSGVh
bHRoLCBMb25kb24sIFVLLiYjeEQ7VGhlIERhdGFMYWIsIE51ZmZpZWxkIERlcGFydG1lbnQgb2Yg
UHJpbWFyeSBDYXJlIEhlYWx0aCBTY2llbmNlcywgVW5pdmVyc2l0eSBvZiBPeGZvcmQsIE94Zm9y
ZCwgVUsuJiN4RDtUUFAsIEhvcnNmb3J0aCwgVUsuJiN4RDtOSUhSIEhlYWx0aCBQcm90ZWN0aW9u
IFJlc2VhcmNoIFVuaXQgaW4gSW1tdW5pc2F0aW9uLCBMb25kb24sIFVLLiYjeEQ7SW50ZW5zaXZl
IENhcmUgTmF0aW9uYWwgQXVkaXQgYW5kIFJlc2VhcmNoIENlbnRyZSAoSUNOQVJDKSwgTG9uZG9u
LCBVSy4mI3hEO1RoZSBEYXRhTGFiLCBOdWZmaWVsZCBEZXBhcnRtZW50IG9mIFByaW1hcnkgQ2Fy
ZSBIZWFsdGggU2NpZW5jZXMsIFVuaXZlcnNpdHkgb2YgT3hmb3JkLCBPeGZvcmQsIFVLLiBiZW4u
Z29sZGFjcmVAcGhjLm94LmFjLnVrLjwvYXV0aC1hZGRyZXNzPjx0aXRsZXM+PHRpdGxlPkZhY3Rv
cnMgYXNzb2NpYXRlZCB3aXRoIENPVklELTE5LXJlbGF0ZWQgZGVhdGggdXNpbmcgT3BlblNBRkVM
WTwvdGl0bGU+PHNlY29uZGFyeS10aXRsZT5OYXR1cmU8L3NlY29uZGFyeS10aXRsZT48L3RpdGxl
cz48cGVyaW9kaWNhbD48ZnVsbC10aXRsZT5OYXR1cmU8L2Z1bGwtdGl0bGU+PC9wZXJpb2RpY2Fs
PjxwYWdlcz40MzAtNDM2PC9wYWdlcz48dm9sdW1lPjU4NDwvdm9sdW1lPjxudW1iZXI+NzgyMTwv
bnVtYmVyPjxlZGl0aW9uPjIwMjAvMDcvMDk8L2VkaXRpb24+PGtleXdvcmRzPjxrZXl3b3JkPkFk
b2xlc2NlbnQ8L2tleXdvcmQ+PGtleXdvcmQ+QWR1bHQ8L2tleXdvcmQ+PGtleXdvcmQ+QWZyaWNh
biBDb250aW5lbnRhbCBBbmNlc3RyeSBHcm91cC9zdGF0aXN0aWNzICZhbXA7IG51bWVyaWNhbCBk
YXRhPC9rZXl3b3JkPjxrZXl3b3JkPkFnZSBEaXN0cmlidXRpb248L2tleXdvcmQ+PGtleXdvcmQ+
QWdlIEZhY3RvcnM8L2tleXdvcmQ+PGtleXdvcmQ+QWdlZDwva2V5d29yZD48a2V5d29yZD5BZ2Vk
LCA4MCBhbmQgb3Zlcjwva2V5d29yZD48a2V5d29yZD5BZ2luZzwva2V5d29yZD48a2V5d29yZD5B
c2lhbiBDb250aW5lbnRhbCBBbmNlc3RyeSBHcm91cC9zdGF0aXN0aWNzICZhbXA7IG51bWVyaWNh
bCBkYXRhPC9rZXl3b3JkPjxrZXl3b3JkPkFzdGhtYS9lcGlkZW1pb2xvZ3k8L2tleXdvcmQ+PGtl
eXdvcmQ+QmV0YWNvcm9uYXZpcnVzLypwYXRob2dlbmljaXR5PC9rZXl3b3JkPjxrZXl3b3JkPkNv
dmlkLTE5PC9rZXl3b3JkPjxrZXl3b3JkPkNvaG9ydCBTdHVkaWVzPC9rZXl3b3JkPjxrZXl3b3Jk
PkNvcm9uYXZpcnVzIEluZmVjdGlvbnMvKm1vcnRhbGl0eS9wcmV2ZW50aW9uICZhbXA7IGNvbnRy
b2wvdmlyb2xvZ3k8L2tleXdvcmQ+PGtleXdvcmQ+RGlhYmV0ZXMgTWVsbGl0dXMvZXBpZGVtaW9s
b2d5PC9rZXl3b3JkPjxrZXl3b3JkPkZlbWFsZTwva2V5d29yZD48a2V5d29yZD5IdW1hbnM8L2tl
eXdvcmQ+PGtleXdvcmQ+SHlwZXJ0ZW5zaW9uL2VwaWRlbWlvbG9neTwva2V5d29yZD48a2V5d29y
ZD5NYWxlPC9rZXl3b3JkPjxrZXl3b3JkPk1pZGRsZSBBZ2VkPC9rZXl3b3JkPjxrZXl3b3JkPlBh
bmRlbWljcy9wcmV2ZW50aW9uICZhbXA7IGNvbnRyb2w8L2tleXdvcmQ+PGtleXdvcmQ+UG5ldW1v
bmlhLCBWaXJhbC8qbW9ydGFsaXR5L3ByZXZlbnRpb24gJmFtcDsgY29udHJvbC92aXJvbG9neTwv
a2V5d29yZD48a2V5d29yZD5Qcm9wb3J0aW9uYWwgSGF6YXJkcyBNb2RlbHM8L2tleXdvcmQ+PGtl
eXdvcmQ+UmlzayBBc3Nlc3NtZW50PC9rZXl3b3JkPjxrZXl3b3JkPlNBUlMtQ29WLTI8L2tleXdv
cmQ+PGtleXdvcmQ+U2V4IENoYXJhY3RlcmlzdGljczwva2V5d29yZD48a2V5d29yZD5TbW9raW5n
L2VwaWRlbWlvbG9neTwva2V5d29yZD48a2V5d29yZD5TdGF0ZSBNZWRpY2luZTwva2V5d29yZD48
a2V5d29yZD5Zb3VuZyBBZHVsdDwva2V5d29yZD48L2tleXdvcmRzPjxkYXRlcz48eWVhcj4yMDIw
PC95ZWFyPjxwdWItZGF0ZXM+PGRhdGU+QXVnPC9kYXRlPjwvcHViLWRhdGVzPjwvZGF0ZXM+PGlz
Ym4+MTQ3Ni00Njg3IChFbGVjdHJvbmljKSYjeEQ7MDAyOC0wODM2IChMaW5raW5nKTwvaXNibj48
YWNjZXNzaW9uLW51bT4zMjY0MDQ2MzwvYWNjZXNzaW9uLW51bT48dXJscz48cmVsYXRlZC11cmxz
Pjx1cmw+aHR0cHM6Ly93d3cubmNiaS5ubG0ubmloLmdvdi9wdWJtZWQvMzI2NDA0NjM8L3VybD48
L3JlbGF0ZWQtdXJscz48L3VybHM+PGVsZWN0cm9uaWMtcmVzb3VyY2UtbnVtPjEwLjEwMzgvczQx
NTg2LTAyMC0yNTIxLTQ8L2VsZWN0cm9uaWMtcmVzb3VyY2UtbnVtPjwvcmVjb3JkPjwvQ2l0ZT48
Q2l0ZT48QXV0aG9yPkxlZTwvQXV0aG9yPjxZZWFyPjIwMjA8L1llYXI+PFJlY051bT40NzwvUmVj
TnVtPjxyZWNvcmQ+PHJlYy1udW1iZXI+NDc8L3JlYy1udW1iZXI+PGZvcmVpZ24ta2V5cz48a2V5
IGFwcD0iRU4iIGRiLWlkPSIwcnB0NWVmd3dkejAyM2VmcmRtNTAwd3h4ZGF3ZngwcnpmZTIiIHRp
bWVzdGFtcD0iMTYyMzE0MTY4OCI+NDc8L2tleT48L2ZvcmVpZ24ta2V5cz48cmVmLXR5cGUgbmFt
ZT0iSm91cm5hbCBBcnRpY2xlIj4xNzwvcmVmLXR5cGU+PGNvbnRyaWJ1dG9ycz48YXV0aG9ycz48
YXV0aG9yPkxlZSwgTC4gWS4gVy48L2F1dGhvcj48YXV0aG9yPkNhemllciwgSi4gQi48L2F1dGhv
cj48YXV0aG9yPlN0YXJrZXksIFQuPC9hdXRob3I+PGF1dGhvcj5CcmlnZ3MsIFMuIEUuIFcuPC9h
dXRob3I+PGF1dGhvcj5Bcm5vbGQsIFIuPC9hdXRob3I+PGF1dGhvcj5CaXNodCwgVi48L2F1dGhv
cj48YXV0aG9yPkJvb3RoLCBTLjwvYXV0aG9yPjxhdXRob3I+Q2FtcHRvbiwgTi4gQS48L2F1dGhv
cj48YXV0aG9yPkNoZW5nLCBWLiBXLiBULjwvYXV0aG9yPjxhdXRob3I+Q29sbGlucywgRy48L2F1
dGhvcj48YXV0aG9yPkN1cmxleSwgSC4gTS48L2F1dGhvcj48YXV0aG9yPkVhcndha2VyLCBQLjwv
YXV0aG9yPjxhdXRob3I+Rml0dGFsbCwgTS4gVy48L2F1dGhvcj48YXV0aG9yPkdlbm5hdGFzLCBT
LjwvYXV0aG9yPjxhdXRob3I+R29lbCwgQS48L2F1dGhvcj48YXV0aG9yPkhhcnRsZXksIFMuPC9h
dXRob3I+PGF1dGhvcj5IdWdoZXMsIEQuIEouPC9hdXRob3I+PGF1dGhvcj5LZXJyLCBELjwvYXV0
aG9yPjxhdXRob3I+TGVlLCBBLiBKLiBYLjwvYXV0aG9yPjxhdXRob3I+TGVlLCBSLiBKLjwvYXV0
aG9yPjxhdXRob3I+TGVlLCBTLiBNLjwvYXV0aG9yPjxhdXRob3I+TWNLZW56aWUsIEguPC9hdXRo
b3I+PGF1dGhvcj5NaWRkbGV0b24sIEMuIFAuPC9hdXRob3I+PGF1dGhvcj5NdXJ1Z2Flc3UsIE4u
PC9hdXRob3I+PGF1dGhvcj5OZXdzb20tRGF2aXMsIFQuPC9hdXRob3I+PGF1dGhvcj5PbHNzb24t
QnJvd24sIEEuIEMuPC9hdXRob3I+PGF1dGhvcj5QYWxsZXMsIEMuPC9hdXRob3I+PGF1dGhvcj5Q
b3dsZXMsIFQuPC9hdXRob3I+PGF1dGhvcj5Qcm90aGVyb2UsIEUuIEEuPC9hdXRob3I+PGF1dGhv
cj5QdXJzaG91c2UsIEsuPC9hdXRob3I+PGF1dGhvcj5TaGFybWEtT2F0ZXMsIEEuPC9hdXRob3I+
PGF1dGhvcj5TaXZha3VtYXIsIFMuPC9hdXRob3I+PGF1dGhvcj5TbWl0aCwgQS4gSi48L2F1dGhv
cj48YXV0aG9yPlRvcHBpbmcsIE8uPC9hdXRob3I+PGF1dGhvcj5UdXJuYnVsbCwgQy4gRC48L2F1
dGhvcj48YXV0aG9yPlZhcm5haSwgQy48L2F1dGhvcj48YXV0aG9yPkJyaWdncywgQS4gRC4gTS48
L2F1dGhvcj48YXV0aG9yPk1pZGRsZXRvbiwgRy48L2F1dGhvcj48YXV0aG9yPktlcnIsIFIuPC9h
dXRob3I+PGF1dGhvcj5VLiBLLiBDb3JvbmF2aXJ1cyBDYW5jZXIgTW9uaXRvcmluZyBQcm9qZWN0
IFRlYW08L2F1dGhvcj48L2F1dGhvcnM+PC9jb250cmlidXRvcnM+PGF1dGgtYWRkcmVzcz5JbnN0
aXR1dGUgb2YgQ2FuY2VyIGFuZCBHZW5vbWljIFNjaWVuY2VzLCBVbml2ZXJzaXR5IG9mIEJpcm1p
bmdoYW0sIEJpcm1pbmdoYW0sIFVLOyBEZXBhcnRtZW50IG9mIE9uY29sb2d5LCBVbml2ZXJzaXR5
IG9mIE94Zm9yZCwgT3hmb3JkLCBVSzsgVW5pdmVyc2l0eSBIb3NwaXRhbHMgQmlybWluZ2hhbSwg
QmlybWluZ2hhbSwgVUsuJiN4RDtJbnN0aXR1dGUgb2YgQ2FuY2VyIGFuZCBHZW5vbWljIFNjaWVu
Y2VzLCBVbml2ZXJzaXR5IG9mIEJpcm1pbmdoYW0sIEJpcm1pbmdoYW0sIFVLOyBDZW50cmUgZm9y
IENvbXB1dGF0aW9uYWwgQmlvbG9neSwgVW5pdmVyc2l0eSBvZiBCaXJtaW5naGFtLCBCaXJtaW5n
aGFtLCBVSy4mI3hEO0luc3RpdHV0ZSBvZiBDYW5jZXIgYW5kIEdlbm9taWMgU2NpZW5jZXMsIFVu
aXZlcnNpdHkgb2YgQmlybWluZ2hhbSwgQmlybWluZ2hhbSwgVUsuJiN4RDtOdWZmaWVsZCBEZXBh
cnRtZW50IG9mIE1lZGljaW5lLCBVbml2ZXJzaXR5IG9mIE94Zm9yZCwgT3hmb3JkLCBVSy4mI3hE
O0NlbnRyZSBmb3IgQ29tcHV0YXRpb25hbCBCaW9sb2d5LCBVbml2ZXJzaXR5IG9mIEJpcm1pbmdo
YW0sIEJpcm1pbmdoYW0sIFVLLiYjeEQ7RGVwYXJ0bWVudCBvZiBIYWVtYXRvbG9neSwgVW5pdmVy
c2l0eSBvZiBPeGZvcmQsIE94Zm9yZCwgVUsuJiN4RDtJbnN0aXR1dGUgb2YgVHJhbnNsYXRpb25h
bCBNZWRpY2luZSwgQmlybWluZ2hhbSBIZWFsdGggUGFydG5lcnMsIEJpcm1pbmdoYW0sIFVLLiYj
eEQ7TGVlZHMgSW5zdGl0dXRlIG9mIE1lZGljYWwgUmVzZWFyY2gsIFVuaXZlcnNpdHkgb2YgTGVl
ZHMsIExlZWRzLCBVSy4mI3hEO1VuaXZlcnNpdHkgSG9zcGl0YWxzIEJpcm1pbmdoYW0sIEJpcm1p
bmdoYW0sIFVLLiYjeEQ7VGhlIFJveWFsIE1hcnNkZW4gSG9zcGl0YWwgTkhTIEZvdW5kYXRpb24g
VHJ1c3QsIExvbmRvbiwgVUsuJiN4RDtDZW50cmUgZm9yIENvbXB1dGF0aW9uYWwgQmlvbG9neSwg
VW5pdmVyc2l0eSBvZiBCaXJtaW5naGFtLCBCaXJtaW5naGFtLCBVSzsgQWR2YW5jZWQgUmVzZWFy
Y2ggQ29tcHV0aW5nLCBVbml2ZXJzaXR5IG9mIEJpcm1pbmdoYW0sIEJpcm1pbmdoYW0sIFVLLiYj
eEQ7RGVwYXJ0bWVudCBvZiBDYW5jZXIgSW1hZ2luZywgS2luZyZhcG9zO3MgQ29sbGVnZSBMb25k
b24sIExvbmRvbiwgVUsuJiN4RDtOdWZmaWVsZCBEaXZpc2lvbiBvZiBDbGluaWNhbCBhbmQgTGFi
b3JhdG9yeSBTZXJ2aWNlcywgVW5pdmVyc2l0eSBvZiBPeGZvcmQsIE94Zm9yZCwgVUsuJiN4RDtV
Q0wgQ2FuY2VyIEluc3RpdHV0ZSwgVW5pdmVyc2l0eSBDb2xsZWdlIExvbmRvbiwgTG9uZG9uLCBV
Sy4mI3hEO1RoZSBVbml2ZXJzaXR5IG9mIE1hbmNoZXN0ZXIsIE1hbmNoZXN0ZXIsIFVLOyBUaGUg
Q2hyaXN0aWUgTkhTIEZvdW5kYXRpb24gVHJ1c3QsIE1hbmNoZXN0ZXIsIFVLLiYjeEQ7VW5pdmVy
c2l0eSBDb2xsZWdlIExvbmRvbiwgTG9uZG9uLCBVSy4mI3hEO1VuaXZlcnNpdHkgSG9zcGl0YWwg
U291dGhhbXB0b24sIFVLLiYjeEQ7U3QgR2VvcmdlJmFwb3M7cyBVbml2ZXJzaXR5IEhvc3BpdGFs
cyBOSFMgRm91bmRhdGlvbiBUcnVzdCwgTG9uZG9uLCBVSy4mI3hEO0NoZWxzZWEgYW5kIFdlc3Rt
aW5zdGVyIEhvc3BpdGFsIE5IUyBGb3VuZGF0aW9uIFRydXN0LCBMb25kb24sIFVLLiYjeEQ7VGhl
IENsYXR0ZXJicmlkZ2UgQ2FuY2VyIENlbnRyZSwgQmlya2VuaGVhZCwgVUsuJiN4RDtCYXJ0JmFw
b3M7cyBDYW5jZXIgSW5zdGl0dXRlLCBMb25kb24sIFVLLiYjeEQ7VW5pdmVyc2l0eSBvZiBCaXJt
aW5naGFtIE1lZGljYWwgU2Nob29sLCBVbml2ZXJzaXR5IG9mIEJpcm1pbmdoYW0sIEJpcm1pbmdo
YW0sIFVLLiYjeEQ7RWRpbmJ1cmdoIENhbmNlciBSZXNlYXJjaCBDZW50cmUsIFVuaXZlcnNpdHkg
b2YgRWRpbmJ1cmdoLCBFZGluYnVyZ2gsIFVLLiYjeEQ7SW5zdGl0dXRlIG9mIEluZmxhbW1hdGlv
biBhbmQgQWdlaW5nLCBVbml2ZXJzaXR5IG9mIEJpcm1pbmdoYW0sIEJpcm1pbmdoYW0sIFVLLiYj
eEQ7RGVwYXJ0bWVudCBvZiBPbmNvbG9neSwgVW5pdmVyc2l0eSBvZiBPeGZvcmQsIE94Zm9yZCwg
VUsuJiN4RDtDb25zdWx0YW5jeSBTdXBwb3J0LCBPeGZvcmQsIFVLLiYjeEQ7V2Fyd2ljayBNZWRp
Y2FsIFNjaG9vbCwgVW5pdmVyc2l0eSBvZiBXYXJ3aWNrLCBDb3ZlbnRyeSwgVUsuJiN4RDtJbnN0
aXR1dGUgb2YgSW1tdW5vbG9neSBhbmQgSW1tdW5vdGhlcmFweSwgVW5pdmVyc2l0eSBvZiBCaXJt
aW5naGFtLCBCaXJtaW5naGFtLCBVSzsgVW5pdmVyc2l0eSBIb3NwaXRhbHMgQmlybWluZ2hhbSwg
QmlybWluZ2hhbSwgVUsuIEVsZWN0cm9uaWMgYWRkcmVzczogZy5taWRkbGV0b25AYmhhbS5hYy51
ay48L2F1dGgtYWRkcmVzcz48dGl0bGVzPjx0aXRsZT5DT1ZJRC0xOSBwcmV2YWxlbmNlIGFuZCBt
b3J0YWxpdHkgaW4gcGF0aWVudHMgd2l0aCBjYW5jZXIgYW5kIHRoZSBlZmZlY3Qgb2YgcHJpbWFy
eSB0dW1vdXIgc3VidHlwZSBhbmQgcGF0aWVudCBkZW1vZ3JhcGhpY3M6IGEgcHJvc3BlY3RpdmUg
Y29ob3J0IHN0dWR5PC90aXRsZT48c2Vjb25kYXJ5LXRpdGxlPkxhbmNldCBPbmNvbDwvc2Vjb25k
YXJ5LXRpdGxlPjwvdGl0bGVzPjxwZXJpb2RpY2FsPjxmdWxsLXRpdGxlPkxhbmNldCBPbmNvbDwv
ZnVsbC10aXRsZT48L3BlcmlvZGljYWw+PHBhZ2VzPjEzMDktMTMxNjwvcGFnZXM+PHZvbHVtZT4y
MTwvdm9sdW1lPjxudW1iZXI+MTA8L251bWJlcj48ZWRpdGlvbj4yMDIwLzA4LzI4PC9lZGl0aW9u
PjxrZXl3b3Jkcz48a2V5d29yZD5BZHVsdDwva2V5d29yZD48a2V5d29yZD5BZ2VkPC9rZXl3b3Jk
PjxrZXl3b3JkPkFnZWQsIDgwIGFuZCBvdmVyPC9rZXl3b3JkPjxrZXl3b3JkPkJldGFjb3JvbmF2
aXJ1cy9wYXRob2dlbmljaXR5PC9rZXl3b3JkPjxrZXl3b3JkPkNvdmlkLTE5PC9rZXl3b3JkPjxr
ZXl3b3JkPkNvcm9uYXZpcnVzIEluZmVjdGlvbnMvY29tcGxpY2F0aW9ucy8qbW9ydGFsaXR5L3Bh
dGhvbG9neS92aXJvbG9neTwva2V5d29yZD48a2V5d29yZD5GZW1hbGU8L2tleXdvcmQ+PGtleXdv
cmQ+SG9zcGl0YWxpemF0aW9uPC9rZXl3b3JkPjxrZXl3b3JkPkh1bWFuczwva2V5d29yZD48a2V5
d29yZD5NYWxlPC9rZXl3b3JkPjxrZXl3b3JkPk1pZGRsZSBBZ2VkPC9rZXl3b3JkPjxrZXl3b3Jk
Pk5lb3BsYXNtcy8qbW9ydGFsaXR5L3BhdGhvbG9neS92aXJvbG9neTwva2V5d29yZD48a2V5d29y
ZD4qUGFuZGVtaWNzPC9rZXl3b3JkPjxrZXl3b3JkPlBuZXVtb25pYSwgVmlyYWwvY29tcGxpY2F0
aW9ucy8qbW9ydGFsaXR5L3BhdGhvbG9neS92aXJvbG9neTwva2V5d29yZD48a2V5d29yZD5Qcm9z
cGVjdGl2ZSBTdHVkaWVzPC9rZXl3b3JkPjxrZXl3b3JkPlJpc2sgQXNzZXNzbWVudDwva2V5d29y
ZD48a2V5d29yZD5SaXNrIEZhY3RvcnM8L2tleXdvcmQ+PGtleXdvcmQ+U0FSUy1Db1YtMjwva2V5
d29yZD48L2tleXdvcmRzPjxkYXRlcz48eWVhcj4yMDIwPC95ZWFyPjxwdWItZGF0ZXM+PGRhdGU+
T2N0PC9kYXRlPjwvcHViLWRhdGVzPjwvZGF0ZXM+PGlzYm4+MTQ3NC01NDg4IChFbGVjdHJvbmlj
KSYjeEQ7MTQ3MC0yMDQ1IChMaW5raW5nKTwvaXNibj48YWNjZXNzaW9uLW51bT4zMjg1MzU1Nzwv
YWNjZXNzaW9uLW51bT48dXJscz48cmVsYXRlZC11cmxzPjx1cmw+aHR0cHM6Ly93d3cubmNiaS5u
bG0ubmloLmdvdi9wdWJtZWQvMzI4NTM1NTc8L3VybD48L3JlbGF0ZWQtdXJscz48L3VybHM+PGN1
c3RvbTI+UE1DNzQ0NDk3MjwvY3VzdG9tMj48ZWxlY3Ryb25pYy1yZXNvdXJjZS1udW0+MTAuMTAx
Ni9TMTQ3MC0yMDQ1KDIwKTMwNDQyLTM8L2VsZWN0cm9uaWMtcmVzb3VyY2UtbnVtPjwvcmVjb3Jk
PjwvQ2l0ZT48Q2l0ZT48QXV0aG9yPlpoYW5nPC9BdXRob3I+PFllYXI+MjAyMTwvWWVhcj48UmVj
TnVtPjUyPC9SZWNOdW0+PHJlY29yZD48cmVjLW51bWJlcj41MjwvcmVjLW51bWJlcj48Zm9yZWln
bi1rZXlzPjxrZXkgYXBwPSJFTiIgZGItaWQ9IjBycHQ1ZWZ3d2R6MDIzZWZyZG01MDB3eHhkYXdm
eDByemZlMiIgdGltZXN0YW1wPSIxNjIzMTk4OTAzIj41Mjwva2V5PjwvZm9yZWlnbi1rZXlzPjxy
ZWYtdHlwZSBuYW1lPSJKb3VybmFsIEFydGljbGUiPjE3PC9yZWYtdHlwZT48Y29udHJpYnV0b3Jz
PjxhdXRob3JzPjxhdXRob3I+WmhhbmcsIEguPC9hdXRob3I+PGF1dGhvcj5IYW4sIEguPC9hdXRo
b3I+PGF1dGhvcj5IZSwgVC48L2F1dGhvcj48YXV0aG9yPkxhYmJlLCBLLiBFLjwvYXV0aG9yPjxh
dXRob3I+SGVybmFuZGV6LCBBLiBWLjwvYXV0aG9yPjxhdXRob3I+Q2hlbiwgSC48L2F1dGhvcj48
YXV0aG9yPlZlbGNoZXRpLCBWLjwvYXV0aG9yPjxhdXRob3I+U3RlYmJpbmcsIEouPC9hdXRob3I+
PGF1dGhvcj5Xb25nLCBLLiBLLjwvYXV0aG9yPjwvYXV0aG9ycz48L2NvbnRyaWJ1dG9ycz48YXV0
aC1hZGRyZXNzPkxhdXJhIGFuZCBJc2FhYyBQZXJsbXV0dGVyIENhbmNlciBDZW50ZXIsIE5ldyBZ
b3JrIFVuaXZlcnNpdHkgTGFuZ29uZSBNZWRpY2FsIENlbnRlciwgTmV3IFlvcmssIE5ZLCBVU0Eu
JiN4RDtEZXBhcnRtZW50IG9mIEJpb3N0YXRpc3RpY3MsIE1haWxtYW4gU2Nob29sIG9mIFB1Ymxp
YyBIZWFsdGgsIENvbHVtYmlhIFVuaXZlcnNpdHksIE5ldyBZb3JrLCBOWSwgVVNBLiYjeEQ7SGVh
bHRoIE91dGNvbWVzLCBQb2xpY3ksIGFuZCBFdmlkZW5jZSBTeW50aGVzaXMgKEhPUEVTKSBHcm91
cCwgVW5pdmVyc2l0eSBvZiBDb25uZWN0aWN1dCBTY2hvb2wgb2YgUGhhcm1hY3ksIFN0b3Jycywg
Q1QsIFVTQS4mI3hEO1ZpY2VycmVjdG9yYWRvIGRlIEludmVzdGlnYWNpb24sIFVuaXZlcnNpZGFk
IFNhbiBJZ25hY2lvIGRlIExveW9sYSAoVVNJTCksIExpbWEsIFBlcnUuJiN4RDtEZXBhcnRtZW50
cyBvZiBUaG9yYWNpYyBTdXJnZXJ5IGFuZCBTdGF0ZSBLZXkgTGFib3JhdG9yeSBvZiBHZW5ldGlj
IEVuZ2luZWVyaW5nLCBGdWRhbiBVbml2ZXJzaXR5IFNoYW5naGFpIENhbmNlciBDZW50ZXIsIFNo
YW5naGFpLCBDaGluYS4mI3hEO0RlcGFydG1lbnQgb2YgU3VyZ2VyeSBhbmQgQ2FuY2VyLCBJbXBl
cmlhbCBDb2xsZWdlIExvbmRvbiwgTG9uZG9uLCBVSy48L2F1dGgtYWRkcmVzcz48dGl0bGVzPjx0
aXRsZT5DbGluaWNhbCBDaGFyYWN0ZXJpc3RpY3MgYW5kIE91dGNvbWVzIG9mIENPVklELTE5LUlu
ZmVjdGVkIENhbmNlciBQYXRpZW50czogQSBTeXN0ZW1hdGljIFJldmlldyBhbmQgTWV0YS1BbmFs
eXNpczwvdGl0bGU+PHNlY29uZGFyeS10aXRsZT5KIE5hdGwgQ2FuY2VyIEluc3Q8L3NlY29uZGFy
eS10aXRsZT48L3RpdGxlcz48cGVyaW9kaWNhbD48ZnVsbC10aXRsZT5KIE5hdGwgQ2FuY2VyIElu
c3Q8L2Z1bGwtdGl0bGU+PC9wZXJpb2RpY2FsPjxwYWdlcz4zNzEtMzgwPC9wYWdlcz48dm9sdW1l
PjExMzwvdm9sdW1lPjxudW1iZXI+NDwvbnVtYmVyPjxlZGl0aW9uPjIwMjAvMTEvMDM8L2VkaXRp
b24+PGtleXdvcmRzPjxrZXl3b3JkPkFzaWEvZXBpZGVtaW9sb2d5PC9rZXl3b3JkPjxrZXl3b3Jk
PkNPVklELTE5LyplcGlkZW1pb2xvZ3kvbW9ydGFsaXR5L3Zpcm9sb2d5PC9rZXl3b3JkPjxrZXl3
b3JkPkNhbmFkYS9lcGlkZW1pb2xvZ3k8L2tleXdvcmQ+PGtleXdvcmQ+Q29tb3JiaWRpdHk8L2tl
eXdvcmQ+PGtleXdvcmQ+RXVyb3BlL2VwaWRlbWlvbG9neTwva2V5d29yZD48a2V5d29yZD5GZW1h
bGU8L2tleXdvcmQ+PGtleXdvcmQ+SHVtYW5zPC9rZXl3b3JkPjxrZXl3b3JkPk1hbGU8L2tleXdv
cmQ+PGtleXdvcmQ+TmVvcGxhc21zLyplcGlkZW1pb2xvZ3kvbW9ydGFsaXR5PC9rZXl3b3JkPjxr
ZXl3b3JkPlJpc2sgRmFjdG9yczwva2V5d29yZD48a2V5d29yZD5TQVJTLUNvVi0yL3BoeXNpb2xv
Z3k8L2tleXdvcmQ+PGtleXdvcmQ+U3Vydml2YWwgUmF0ZTwva2V5d29yZD48a2V5d29yZD5Vbml0
ZWQgS2luZ2RvbS9lcGlkZW1pb2xvZ3k8L2tleXdvcmQ+PGtleXdvcmQ+VW5pdGVkIFN0YXRlcy9l
cGlkZW1pb2xvZ3k8L2tleXdvcmQ+PC9rZXl3b3Jkcz48ZGF0ZXM+PHllYXI+MjAyMTwveWVhcj48
cHViLWRhdGVzPjxkYXRlPkFwciA2PC9kYXRlPjwvcHViLWRhdGVzPjwvZGF0ZXM+PGlzYm4+MTQ2
MC0yMTA1IChFbGVjdHJvbmljKSYjeEQ7MDAyNy04ODc0IChMaW5raW5nKTwvaXNibj48YWNjZXNz
aW9uLW51bT4zMzEzNjE2MzwvYWNjZXNzaW9uLW51bT48dXJscz48cmVsYXRlZC11cmxzPjx1cmw+
aHR0cHM6Ly93d3cubmNiaS5ubG0ubmloLmdvdi9wdWJtZWQvMzMxMzYxNjM8L3VybD48L3JlbGF0
ZWQtdXJscz48L3VybHM+PGN1c3RvbTI+UE1DNzY2NTY0NzwvY3VzdG9tMj48ZWxlY3Ryb25pYy1y
ZXNvdXJjZS1udW0+MTAuMTA5My9qbmNpL2RqYWExNjg8L2VsZWN0cm9uaWMtcmVzb3VyY2UtbnVt
PjwvcmVjb3JkPjwvQ2l0ZT48Q2l0ZT48QXV0aG9yPlNoYXJhZmVsZGluPC9BdXRob3I+PFllYXI+
MjAyMTwvWWVhcj48UmVjTnVtPjEwODwvUmVjTnVtPjxyZWNvcmQ+PHJlYy1udW1iZXI+MTA4PC9y
ZWMtbnVtYmVyPjxmb3JlaWduLWtleXM+PGtleSBhcHA9IkVOIiBkYi1pZD0iMHJwdDVlZnd3ZHow
MjNlZnJkbTUwMHd4eGRhd2Z4MHJ6ZmUyIiB0aW1lc3RhbXA9IjE2MjQ5MjE5OTYiPjEwODwva2V5
PjwvZm9yZWlnbi1rZXlzPjxyZWYtdHlwZSBuYW1lPSJKb3VybmFsIEFydGljbGUiPjE3PC9yZWYt
dHlwZT48Y29udHJpYnV0b3JzPjxhdXRob3JzPjxhdXRob3I+U2hhcmFmZWxkaW4sIE4uPC9hdXRo
b3I+PGF1dGhvcj5CYXRlcywgQi48L2F1dGhvcj48YXV0aG9yPlNvbmcsIFEuPC9hdXRob3I+PGF1
dGhvcj5NYWRoaXJhLCBWLjwvYXV0aG9yPjxhdXRob3I+WWFuLCBZLjwvYXV0aG9yPjxhdXRob3I+
RG9uZywgUy48L2F1dGhvcj48YXV0aG9yPkxlZSwgRS48L2F1dGhvcj48YXV0aG9yPkt1aHJ0LCBO
LjwvYXV0aG9yPjxhdXRob3I+U2hhbywgWS4gUi48L2F1dGhvcj48YXV0aG9yPkxpdSwgRi48L2F1
dGhvcj48YXV0aG9yPkJlcmdxdWlzdCwgVC48L2F1dGhvcj48YXV0aG9yPkd1aW5uZXksIEouPC9h
dXRob3I+PGF1dGhvcj5TdSwgSi48L2F1dGhvcj48YXV0aG9yPlRvcGFsb2dsdSwgVS48L2F1dGhv
cj48L2F1dGhvcnM+PC9jb250cmlidXRvcnM+PGF1dGgtYWRkcmVzcz5TY2hvb2wgb2YgTWVkaWNp
bmUsIFVuaXZlcnNpdHkgb2YgQWxhYmFtYSBhdCBCaXJtaW5naGFtLCBCaXJtaW5naGFtLCBBTC4m
I3hEO1J1dGdlcnMgVW5pdmVyc2l0eSwgTmV3IEJydW5zd2ljaywgTkouJiN4RDtXYWtlIEZvcmVz
dCBTY2hvb2wgb2YgTWVkaWNpbmUsIFdpbnN0b24tU2FsZW0sIE5DLiYjeEQ7UGFsaWxhIFNvZnR3
YXJlIExMQywgUmVubywgTlYuJiN4RDtVbml2ZXJzaXR5IG9mIFdhc2hpbmd0b24sIFNlYXR0bGUs
IFdBLiYjeEQ7U2FnZSBCaW9uZXR3b3JrcywgU2VhdHRsZSwgV0EuJiN4RDtEdWtlIFVuaXZlcnNp
dHkgTWVkaWNhbCBDZW50ZXIsIER1cmhhbSwgTkMuJiN4RDtVbml2ZXJzaXR5IG9mIE1hc3NhY2h1
c2V0dHMgTWVkaWNhbCBTY2hvb2wsIEJvc3RvbiwgTUEuJiN4RDtEZXBhcnRtZW50IG9mIEJpb3N0
YXRpc3RpY3MsIEluZGlhbmEgVW5pdmVyc2l0eSBTY2hvb2wgb2YgTWVkaWNpbmUsIEluZGlhbmFw
b2xpcywgSU4uPC9hdXRoLWFkZHJlc3M+PHRpdGxlcz48dGl0bGU+T3V0Y29tZXMgb2YgQ09WSUQt
MTkgaW4gUGF0aWVudHMgV2l0aCBDYW5jZXI6IFJlcG9ydCBGcm9tIHRoZSBOYXRpb25hbCBDT1ZJ
RCBDb2hvcnQgQ29sbGFib3JhdGl2ZSAoTjNDKTwvdGl0bGU+PHNlY29uZGFyeS10aXRsZT5KIENs
aW4gT25jb2w8L3NlY29uZGFyeS10aXRsZT48L3RpdGxlcz48cGVyaW9kaWNhbD48ZnVsbC10aXRs
ZT5KIENsaW4gT25jb2w8L2Z1bGwtdGl0bGU+PC9wZXJpb2RpY2FsPjxwYWdlcz4yMjMyLTIyNDY8
L3BhZ2VzPjx2b2x1bWU+Mzk8L3ZvbHVtZT48bnVtYmVyPjIwPC9udW1iZXI+PGVkaXRpb24+MjAy
MS8wNi8wNTwvZWRpdGlvbj48ZGF0ZXM+PHllYXI+MjAyMTwveWVhcj48cHViLWRhdGVzPjxkYXRl
Pkp1biA0PC9kYXRlPjwvcHViLWRhdGVzPjwvZGF0ZXM+PGlzYm4+MTUyNy03NzU1IChFbGVjdHJv
bmljKSYjeEQ7MDczMi0xODNYIChMaW5raW5nKTwvaXNibj48YWNjZXNzaW9uLW51bT4zNDA4NTUz
ODwvYWNjZXNzaW9uLW51bT48dXJscz48cmVsYXRlZC11cmxzPjx1cmw+aHR0cHM6Ly93d3cubmNi
aS5ubG0ubmloLmdvdi9wdWJtZWQvMzQwODU1Mzg8L3VybD48L3JlbGF0ZWQtdXJscz48L3VybHM+
PGVsZWN0cm9uaWMtcmVzb3VyY2UtbnVtPjEwLjEyMDAvSkNPLjIxLjAxMDc0PC9lbGVjdHJvbmlj
LXJlc291cmNlLW51bT48L3JlY29yZD48L0NpdGU+PC9FbmROb3RlPgB=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18, 21, 59, 63</w:t>
      </w:r>
      <w:r w:rsidR="002575F4">
        <w:fldChar w:fldCharType="end"/>
      </w:r>
      <w:r w:rsidR="00A93E36">
        <w:t xml:space="preserve"> The pooled risk of death among adult patients with haematological malignancies and </w:t>
      </w:r>
      <w:r w:rsidR="00682A26">
        <w:t>COVID-19 was 34% (95%CI: 28%-39%, 34 studies with 3,240 patients) in a meta-analysis by Vijendthira et al.</w:t>
      </w:r>
      <w:r w:rsidR="002575F4">
        <w:fldChar w:fldCharType="begin">
          <w:fldData xml:space="preserve">PEVuZE5vdGU+PENpdGU+PEF1dGhvcj5WaWplbnRoaXJhPC9BdXRob3I+PFllYXI+MjAyMDwvWWVh
cj48UmVjTnVtPjg2PC9SZWNOdW0+PERpc3BsYXlUZXh0PjxzdHlsZSBmYWNlPSJzdXBlcnNjcmlw
dCI+NjQ8L3N0eWxlPjwvRGlzcGxheVRleHQ+PHJlY29yZD48cmVjLW51bWJlcj44NjwvcmVjLW51
bWJlcj48Zm9yZWlnbi1rZXlzPjxrZXkgYXBwPSJFTiIgZGItaWQ9IjBycHQ1ZWZ3d2R6MDIzZWZy
ZG01MDB3eHhkYXdmeDByemZlMiIgdGltZXN0YW1wPSIxNjIzNzk3MDE3Ij44Njwva2V5PjwvZm9y
ZWlnbi1rZXlzPjxyZWYtdHlwZSBuYW1lPSJKb3VybmFsIEFydGljbGUiPjE3PC9yZWYtdHlwZT48
Y29udHJpYnV0b3JzPjxhdXRob3JzPjxhdXRob3I+VmlqZW50aGlyYSwgQS48L2F1dGhvcj48YXV0
aG9yPkdvbmcsIEkuIFkuPC9hdXRob3I+PGF1dGhvcj5Gb3gsIFQuIEEuPC9hdXRob3I+PGF1dGhv
cj5Cb290aCwgUy48L2F1dGhvcj48YXV0aG9yPkNvb2ssIEcuPC9hdXRob3I+PGF1dGhvcj5GYXR0
aXp6bywgQi48L2F1dGhvcj48YXV0aG9yPk1hcnRpbi1Nb3JvLCBGLjwvYXV0aG9yPjxhdXRob3I+
UmF6YW5hbWFoZXJ5LCBKLjwvYXV0aG9yPjxhdXRob3I+UmljaGVzLCBKLiBDLjwvYXV0aG9yPjxh
dXRob3I+WndpY2tlciwgSi48L2F1dGhvcj48YXV0aG9yPlBhdGVsbCwgUi48L2F1dGhvcj48YXV0
aG9yPlZla2VtYW5zLCBNLiBDLjwvYXV0aG9yPjxhdXRob3I+U2NhcmZvLCBMLjwvYXV0aG9yPjxh
dXRob3I+Q2hhdHppa29uc3RhbnRpbm91LCBULjwvYXV0aG9yPjxhdXRob3I+WWlsZGl6LCBILjwv
YXV0aG9yPjxhdXRob3I+TGF0dGVuaXN0LCBSLjwvYXV0aG9yPjxhdXRob3I+TWFudHphcmlzLCBJ
LjwvYXV0aG9yPjxhdXRob3I+V29vZCwgVy4gQS48L2F1dGhvcj48YXV0aG9yPkhpY2tzLCBMLiBL
LjwvYXV0aG9yPjwvYXV0aG9ycz48L2NvbnRyaWJ1dG9ycz48YXV0aC1hZGRyZXNzPkRpdmlzaW9u
IG9mIE1lZGljYWwgT25jb2xvZ3kgYW5kIEhlbWF0b2xvZ3ksIFByaW5jZXNzIE1hcmdhcmV0IENh
bmNlciBDZW50cmUsIFRvcm9udG8sIE9OLCBDYW5hZGEuJiN4RDtEZXBhcnRtZW50IG9mIE1lZGlj
aW5lLCBVbml2ZXJzaXR5IG9mIFRvcm9udG8sIFRvcm9udG8sIE9OLCBDYW5hZGEuJiN4RDtEZXBh
cnRtZW50IG9mIEhhZW1hdG9sb2d5LCBVbml2ZXJzaXR5IENvbGxlZ2UgTG9uZG9uIEhvc3BpdGFs
LCBMb25kb24sIFVuaXRlZCBLaW5nZG9tLiYjeEQ7RGVwYXJ0bWVudCBvZiBPbmNvbG9neSwgVW5p
dmVyc2l0eSBvZiBPeGZvcmQsIE94Zm9yZCwgVW5pdGVkIEtpbmdkb20uJiN4RDtMZWVkcyBJbnN0
aXR1dGUgb2YgQ2xpbmljYWwgVHJpYWxzIFJlc2VhcmNoLCBVbml2ZXJzaXR5IG9mIExlZWRzLCBM
ZWVkcywgVW5pdGVkIEtpbmdkb20uJiN4RDtEZXBhcnRtZW50IG9mIE9uY29sb2d5IGFuZCBPbmNv
LUhlbWF0b2xvZ3ksIFVuaXZlcnNpdHkgb2YgTWlsYW4sIE1pbGFuLCBJdGFseS4mI3hEO0NhJmFw
b3M7IEdyYW5kYSBPc3BlZGFsZSBNYWdnaW9yZSBQb2xpY2xpbmljbywgRm9uZGF6aW9uZSBJc3Rp
dHV0byBkaSBSaWNvdmVybyBlIEN1cmEgYSBDYXJhdHRlcmUgU2NpZW50aWZpY28gKElSQ0NTKSwg
TWlsYW4sIEl0YWx5LiYjeEQ7RGVwYXJ0bWVudCBvZiBIZW1hdG9sb2d5LCBSYW1vbiB5IENhamFs
IFVuaXZlcnNpdHkgSG9zcGl0YWwsIE1hZHJpZCwgU3BhaW4uJiN4RDtEZXBhcnRtZW50IG9mIElu
dGVybmFsIE1lZGljaW5lLCBCZXNhbmNvbiBVbml2ZXJzaXR5IEhvc3BpdGFsLCBCZXNhbmNvbiwg
RnJhbmNlLiYjeEQ7Q2VudHJlIGZvciBIZW1hdG8tT25jb2xvZ3ksIEJhcnRzIENhbmNlciBJbnN0
aXR1dGUsIFF1ZWVuIE1hcnkgVW5pdmVyc2l0eSBvZiBMb25kb24sIExvbmRvbiwgVW5pdGVkIEtp
bmdkb20uJiN4RDtCZXRoIElzcmFlbCBEZWFjb25lc3MgTWVkaWNhbCBDZW50ZXIsIEJvc3Rvbiwg
TUEuJiN4RDtEZXBhcnRtZW50IG9mIEhlbWF0b2xvZ3ksIENsaW5pcXVlcyBVbml2ZXJzaXRhaXJl
cyBTYWludC1MdWMsIFVuaXZlcnNpdGUgQ2F0aG9saXF1ZSBkZSBMb3V2YWluIChVQ0xvdXZhaW4p
LCBCcnVzc2VscywgQmVsZ2l1bS4mI3hEO1N0cmF0ZWdpYyBSZXNlYXJjaCBQcm9ncmFtIG9uIENM
TCwgVW5pdmVyc2l0YSBWaXRhIFNhbHV0ZSBhbmQgSVJDQ1MgT3NwZWRhbGUgU2FuIFJhZmZhZWxl
LCBNaWxhbiwgSXRhbHkuJiN4RDtIQ1QgVW5pdCwgSGVtYXRvbG9neSBEZXBhcnRtZW50LCBHLiBQ
YXBhbmljb2xhb3UgSG9zcGl0YWwsIFRoZXNzYWxvbmlraSwgR3JlZWNlLiYjeEQ7RGVwYXJ0bWVu
dCBvZiBJbnRlcm5hbCBNZWRpY2luZSBhbmQgSW5mZWN0aW91cyBEaXNlYXNlcywgQ2xpbmlxdWVz
IFVuaXZlcnNpdGFpcmVzIFNhaW50LUx1YywgVUNMb3V2YWluLCBCcnVzc2VscywgQmVsZ2l1bS4m
I3hEO0RlcGFydG1lbnQgb2YgT25jb2xvZ3ksIE1vbnRlZmlvcmUgTWVkaWNhbCBDZW50ZXIsIEJy
b254LCBOWS4mI3hEO0RpdmlzaW9uIG9mIEhlbWF0b2xvZ3ksIERlcGFydG1lbnQgb2YgTWVkaWNp
bmUsIFVuaXZlcnNpdHkgb2YgTm9ydGggQ2Fyb2xpbmEgYXQgQ2hhcGVsIEhpbGwsIENoYXBlbCBI
aWxsLCBOQzsgYW5kLiYjeEQ7RGl2aXNpb24gb2YgSGVtYXRvbG9neS9PbmNvbG9neSwgU3QuIE1p
Y2hhZWwmYXBvcztzIEhvc3BpdGFsLCBUb3JvbnRvLCBPTiwgQ2FuYWRhLjwvYXV0aC1hZGRyZXNz
Pjx0aXRsZXM+PHRpdGxlPk91dGNvbWVzIG9mIHBhdGllbnRzIHdpdGggaGVtYXRvbG9naWMgbWFs
aWduYW5jaWVzIGFuZCBDT1ZJRC0xOTogYSBzeXN0ZW1hdGljIHJldmlldyBhbmQgbWV0YS1hbmFs
eXNpcyBvZiAzMzc3IHBhdGllbnRzPC90aXRsZT48c2Vjb25kYXJ5LXRpdGxlPkJsb29kPC9zZWNv
bmRhcnktdGl0bGU+PC90aXRsZXM+PHBlcmlvZGljYWw+PGZ1bGwtdGl0bGU+Qmxvb2Q8L2Z1bGwt
dGl0bGU+PC9wZXJpb2RpY2FsPjxwYWdlcz4yODgxLTI4OTI8L3BhZ2VzPjx2b2x1bWU+MTM2PC92
b2x1bWU+PG51bWJlcj4yNTwvbnVtYmVyPjxlZGl0aW9uPjIwMjAvMTAvMjk8L2VkaXRpb24+PGtl
eXdvcmRzPjxrZXl3b3JkPkNPVklELTE5Lypjb21wbGljYXRpb25zL3RyYW5zbWlzc2lvbi92aXJv
bG9neTwva2V5d29yZD48a2V5d29yZD5IZW1hdG9sb2dpYyBOZW9wbGFzbXMvKm1vcnRhbGl0eS90
aGVyYXB5L3Zpcm9sb2d5PC9rZXl3b3JkPjxrZXl3b3JkPkhvc3BpdGFsaXphdGlvbi8qc3RhdGlz
dGljcyAmYW1wOyBudW1lcmljYWwgZGF0YTwva2V5d29yZD48a2V5d29yZD5IdW1hbnM8L2tleXdv
cmQ+PGtleXdvcmQ+SW50ZW5zaXZlIENhcmUgVW5pdHMvKnN0YXRpc3RpY3MgJmFtcDsgbnVtZXJp
Y2FsIGRhdGE8L2tleXdvcmQ+PGtleXdvcmQ+UHJvZ25vc2lzPC9rZXl3b3JkPjxrZXl3b3JkPlNB
UlMtQ29WLTIvKmlzb2xhdGlvbiAmYW1wOyBwdXJpZmljYXRpb248L2tleXdvcmQ+PGtleXdvcmQ+
U3Vydml2YWwgUmF0ZTwva2V5d29yZD48L2tleXdvcmRzPjxkYXRlcz48eWVhcj4yMDIwPC95ZWFy
PjxwdWItZGF0ZXM+PGRhdGU+RGVjIDE3PC9kYXRlPjwvcHViLWRhdGVzPjwvZGF0ZXM+PGlzYm4+
MTUyOC0wMDIwIChFbGVjdHJvbmljKSYjeEQ7MDAwNi00OTcxIChMaW5raW5nKTwvaXNibj48YWNj
ZXNzaW9uLW51bT4zMzExMzU1MTwvYWNjZXNzaW9uLW51bT48dXJscz48cmVsYXRlZC11cmxzPjx1
cmw+aHR0cHM6Ly93d3cubmNiaS5ubG0ubmloLmdvdi9wdWJtZWQvMzMxMTM1NTE8L3VybD48L3Jl
bGF0ZWQtdXJscz48L3VybHM+PGN1c3RvbTI+UE1DNzc0NjEyNjwvY3VzdG9tMj48ZWxlY3Ryb25p
Yy1yZXNvdXJjZS1udW0+MTAuMTE4Mi9ibG9vZC4yMDIwMDA4ODI0PC9lbGVjdHJvbmljLXJlc291
cmNlLW51bT48L3JlY29yZD48L0NpdGU+PC9FbmROb3RlPgB=
</w:fldData>
        </w:fldChar>
      </w:r>
      <w:r w:rsidR="002575F4">
        <w:instrText xml:space="preserve"> ADDIN EN.CITE </w:instrText>
      </w:r>
      <w:r w:rsidR="002575F4">
        <w:fldChar w:fldCharType="begin">
          <w:fldData xml:space="preserve">PEVuZE5vdGU+PENpdGU+PEF1dGhvcj5WaWplbnRoaXJhPC9BdXRob3I+PFllYXI+MjAyMDwvWWVh
cj48UmVjTnVtPjg2PC9SZWNOdW0+PERpc3BsYXlUZXh0PjxzdHlsZSBmYWNlPSJzdXBlcnNjcmlw
dCI+NjQ8L3N0eWxlPjwvRGlzcGxheVRleHQ+PHJlY29yZD48cmVjLW51bWJlcj44NjwvcmVjLW51
bWJlcj48Zm9yZWlnbi1rZXlzPjxrZXkgYXBwPSJFTiIgZGItaWQ9IjBycHQ1ZWZ3d2R6MDIzZWZy
ZG01MDB3eHhkYXdmeDByemZlMiIgdGltZXN0YW1wPSIxNjIzNzk3MDE3Ij44Njwva2V5PjwvZm9y
ZWlnbi1rZXlzPjxyZWYtdHlwZSBuYW1lPSJKb3VybmFsIEFydGljbGUiPjE3PC9yZWYtdHlwZT48
Y29udHJpYnV0b3JzPjxhdXRob3JzPjxhdXRob3I+VmlqZW50aGlyYSwgQS48L2F1dGhvcj48YXV0
aG9yPkdvbmcsIEkuIFkuPC9hdXRob3I+PGF1dGhvcj5Gb3gsIFQuIEEuPC9hdXRob3I+PGF1dGhv
cj5Cb290aCwgUy48L2F1dGhvcj48YXV0aG9yPkNvb2ssIEcuPC9hdXRob3I+PGF1dGhvcj5GYXR0
aXp6bywgQi48L2F1dGhvcj48YXV0aG9yPk1hcnRpbi1Nb3JvLCBGLjwvYXV0aG9yPjxhdXRob3I+
UmF6YW5hbWFoZXJ5LCBKLjwvYXV0aG9yPjxhdXRob3I+UmljaGVzLCBKLiBDLjwvYXV0aG9yPjxh
dXRob3I+WndpY2tlciwgSi48L2F1dGhvcj48YXV0aG9yPlBhdGVsbCwgUi48L2F1dGhvcj48YXV0
aG9yPlZla2VtYW5zLCBNLiBDLjwvYXV0aG9yPjxhdXRob3I+U2NhcmZvLCBMLjwvYXV0aG9yPjxh
dXRob3I+Q2hhdHppa29uc3RhbnRpbm91LCBULjwvYXV0aG9yPjxhdXRob3I+WWlsZGl6LCBILjwv
YXV0aG9yPjxhdXRob3I+TGF0dGVuaXN0LCBSLjwvYXV0aG9yPjxhdXRob3I+TWFudHphcmlzLCBJ
LjwvYXV0aG9yPjxhdXRob3I+V29vZCwgVy4gQS48L2F1dGhvcj48YXV0aG9yPkhpY2tzLCBMLiBL
LjwvYXV0aG9yPjwvYXV0aG9ycz48L2NvbnRyaWJ1dG9ycz48YXV0aC1hZGRyZXNzPkRpdmlzaW9u
IG9mIE1lZGljYWwgT25jb2xvZ3kgYW5kIEhlbWF0b2xvZ3ksIFByaW5jZXNzIE1hcmdhcmV0IENh
bmNlciBDZW50cmUsIFRvcm9udG8sIE9OLCBDYW5hZGEuJiN4RDtEZXBhcnRtZW50IG9mIE1lZGlj
aW5lLCBVbml2ZXJzaXR5IG9mIFRvcm9udG8sIFRvcm9udG8sIE9OLCBDYW5hZGEuJiN4RDtEZXBh
cnRtZW50IG9mIEhhZW1hdG9sb2d5LCBVbml2ZXJzaXR5IENvbGxlZ2UgTG9uZG9uIEhvc3BpdGFs
LCBMb25kb24sIFVuaXRlZCBLaW5nZG9tLiYjeEQ7RGVwYXJ0bWVudCBvZiBPbmNvbG9neSwgVW5p
dmVyc2l0eSBvZiBPeGZvcmQsIE94Zm9yZCwgVW5pdGVkIEtpbmdkb20uJiN4RDtMZWVkcyBJbnN0
aXR1dGUgb2YgQ2xpbmljYWwgVHJpYWxzIFJlc2VhcmNoLCBVbml2ZXJzaXR5IG9mIExlZWRzLCBM
ZWVkcywgVW5pdGVkIEtpbmdkb20uJiN4RDtEZXBhcnRtZW50IG9mIE9uY29sb2d5IGFuZCBPbmNv
LUhlbWF0b2xvZ3ksIFVuaXZlcnNpdHkgb2YgTWlsYW4sIE1pbGFuLCBJdGFseS4mI3hEO0NhJmFw
b3M7IEdyYW5kYSBPc3BlZGFsZSBNYWdnaW9yZSBQb2xpY2xpbmljbywgRm9uZGF6aW9uZSBJc3Rp
dHV0byBkaSBSaWNvdmVybyBlIEN1cmEgYSBDYXJhdHRlcmUgU2NpZW50aWZpY28gKElSQ0NTKSwg
TWlsYW4sIEl0YWx5LiYjeEQ7RGVwYXJ0bWVudCBvZiBIZW1hdG9sb2d5LCBSYW1vbiB5IENhamFs
IFVuaXZlcnNpdHkgSG9zcGl0YWwsIE1hZHJpZCwgU3BhaW4uJiN4RDtEZXBhcnRtZW50IG9mIElu
dGVybmFsIE1lZGljaW5lLCBCZXNhbmNvbiBVbml2ZXJzaXR5IEhvc3BpdGFsLCBCZXNhbmNvbiwg
RnJhbmNlLiYjeEQ7Q2VudHJlIGZvciBIZW1hdG8tT25jb2xvZ3ksIEJhcnRzIENhbmNlciBJbnN0
aXR1dGUsIFF1ZWVuIE1hcnkgVW5pdmVyc2l0eSBvZiBMb25kb24sIExvbmRvbiwgVW5pdGVkIEtp
bmdkb20uJiN4RDtCZXRoIElzcmFlbCBEZWFjb25lc3MgTWVkaWNhbCBDZW50ZXIsIEJvc3Rvbiwg
TUEuJiN4RDtEZXBhcnRtZW50IG9mIEhlbWF0b2xvZ3ksIENsaW5pcXVlcyBVbml2ZXJzaXRhaXJl
cyBTYWludC1MdWMsIFVuaXZlcnNpdGUgQ2F0aG9saXF1ZSBkZSBMb3V2YWluIChVQ0xvdXZhaW4p
LCBCcnVzc2VscywgQmVsZ2l1bS4mI3hEO1N0cmF0ZWdpYyBSZXNlYXJjaCBQcm9ncmFtIG9uIENM
TCwgVW5pdmVyc2l0YSBWaXRhIFNhbHV0ZSBhbmQgSVJDQ1MgT3NwZWRhbGUgU2FuIFJhZmZhZWxl
LCBNaWxhbiwgSXRhbHkuJiN4RDtIQ1QgVW5pdCwgSGVtYXRvbG9neSBEZXBhcnRtZW50LCBHLiBQ
YXBhbmljb2xhb3UgSG9zcGl0YWwsIFRoZXNzYWxvbmlraSwgR3JlZWNlLiYjeEQ7RGVwYXJ0bWVu
dCBvZiBJbnRlcm5hbCBNZWRpY2luZSBhbmQgSW5mZWN0aW91cyBEaXNlYXNlcywgQ2xpbmlxdWVz
IFVuaXZlcnNpdGFpcmVzIFNhaW50LUx1YywgVUNMb3V2YWluLCBCcnVzc2VscywgQmVsZ2l1bS4m
I3hEO0RlcGFydG1lbnQgb2YgT25jb2xvZ3ksIE1vbnRlZmlvcmUgTWVkaWNhbCBDZW50ZXIsIEJy
b254LCBOWS4mI3hEO0RpdmlzaW9uIG9mIEhlbWF0b2xvZ3ksIERlcGFydG1lbnQgb2YgTWVkaWNp
bmUsIFVuaXZlcnNpdHkgb2YgTm9ydGggQ2Fyb2xpbmEgYXQgQ2hhcGVsIEhpbGwsIENoYXBlbCBI
aWxsLCBOQzsgYW5kLiYjeEQ7RGl2aXNpb24gb2YgSGVtYXRvbG9neS9PbmNvbG9neSwgU3QuIE1p
Y2hhZWwmYXBvcztzIEhvc3BpdGFsLCBUb3JvbnRvLCBPTiwgQ2FuYWRhLjwvYXV0aC1hZGRyZXNz
Pjx0aXRsZXM+PHRpdGxlPk91dGNvbWVzIG9mIHBhdGllbnRzIHdpdGggaGVtYXRvbG9naWMgbWFs
aWduYW5jaWVzIGFuZCBDT1ZJRC0xOTogYSBzeXN0ZW1hdGljIHJldmlldyBhbmQgbWV0YS1hbmFs
eXNpcyBvZiAzMzc3IHBhdGllbnRzPC90aXRsZT48c2Vjb25kYXJ5LXRpdGxlPkJsb29kPC9zZWNv
bmRhcnktdGl0bGU+PC90aXRsZXM+PHBlcmlvZGljYWw+PGZ1bGwtdGl0bGU+Qmxvb2Q8L2Z1bGwt
dGl0bGU+PC9wZXJpb2RpY2FsPjxwYWdlcz4yODgxLTI4OTI8L3BhZ2VzPjx2b2x1bWU+MTM2PC92
b2x1bWU+PG51bWJlcj4yNTwvbnVtYmVyPjxlZGl0aW9uPjIwMjAvMTAvMjk8L2VkaXRpb24+PGtl
eXdvcmRzPjxrZXl3b3JkPkNPVklELTE5Lypjb21wbGljYXRpb25zL3RyYW5zbWlzc2lvbi92aXJv
bG9neTwva2V5d29yZD48a2V5d29yZD5IZW1hdG9sb2dpYyBOZW9wbGFzbXMvKm1vcnRhbGl0eS90
aGVyYXB5L3Zpcm9sb2d5PC9rZXl3b3JkPjxrZXl3b3JkPkhvc3BpdGFsaXphdGlvbi8qc3RhdGlz
dGljcyAmYW1wOyBudW1lcmljYWwgZGF0YTwva2V5d29yZD48a2V5d29yZD5IdW1hbnM8L2tleXdv
cmQ+PGtleXdvcmQ+SW50ZW5zaXZlIENhcmUgVW5pdHMvKnN0YXRpc3RpY3MgJmFtcDsgbnVtZXJp
Y2FsIGRhdGE8L2tleXdvcmQ+PGtleXdvcmQ+UHJvZ25vc2lzPC9rZXl3b3JkPjxrZXl3b3JkPlNB
UlMtQ29WLTIvKmlzb2xhdGlvbiAmYW1wOyBwdXJpZmljYXRpb248L2tleXdvcmQ+PGtleXdvcmQ+
U3Vydml2YWwgUmF0ZTwva2V5d29yZD48L2tleXdvcmRzPjxkYXRlcz48eWVhcj4yMDIwPC95ZWFy
PjxwdWItZGF0ZXM+PGRhdGU+RGVjIDE3PC9kYXRlPjwvcHViLWRhdGVzPjwvZGF0ZXM+PGlzYm4+
MTUyOC0wMDIwIChFbGVjdHJvbmljKSYjeEQ7MDAwNi00OTcxIChMaW5raW5nKTwvaXNibj48YWNj
ZXNzaW9uLW51bT4zMzExMzU1MTwvYWNjZXNzaW9uLW51bT48dXJscz48cmVsYXRlZC11cmxzPjx1
cmw+aHR0cHM6Ly93d3cubmNiaS5ubG0ubmloLmdvdi9wdWJtZWQvMzMxMTM1NTE8L3VybD48L3Jl
bGF0ZWQtdXJscz48L3VybHM+PGN1c3RvbTI+UE1DNzc0NjEyNjwvY3VzdG9tMj48ZWxlY3Ryb25p
Yy1yZXNvdXJjZS1udW0+MTAuMTE4Mi9ibG9vZC4yMDIwMDA4ODI0PC9lbGVjdHJvbmljLXJlc291
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64</w:t>
      </w:r>
      <w:r w:rsidR="002575F4">
        <w:fldChar w:fldCharType="end"/>
      </w:r>
      <w:r w:rsidR="004161FC">
        <w:t xml:space="preserve"> For patients with COVID-19 and lung cancer</w:t>
      </w:r>
      <w:r w:rsidR="004161FC" w:rsidRPr="004161FC">
        <w:t xml:space="preserve">,  mortality of 33% </w:t>
      </w:r>
      <w:r w:rsidR="004161FC">
        <w:t xml:space="preserve">has been reported </w:t>
      </w:r>
      <w:r w:rsidR="004161FC" w:rsidRPr="004161FC">
        <w:t>from the international TERAVOLT cohort study</w:t>
      </w:r>
      <w:r w:rsidR="002575F4">
        <w:fldChar w:fldCharType="begin">
          <w:fldData xml:space="preserve">PEVuZE5vdGU+PENpdGU+PEF1dGhvcj5HYXJhc3Npbm88L0F1dGhvcj48WWVhcj4yMDIwPC9ZZWFy
PjxSZWNOdW0+NTk8L1JlY051bT48RGlzcGxheVRleHQ+PHN0eWxlIGZhY2U9InN1cGVyc2NyaXB0
Ij42NTwvc3R5bGU+PC9EaXNwbGF5VGV4dD48cmVjb3JkPjxyZWMtbnVtYmVyPjU5PC9yZWMtbnVt
YmVyPjxmb3JlaWduLWtleXM+PGtleSBhcHA9IkVOIiBkYi1pZD0iMHJwdDVlZnd3ZHowMjNlZnJk
bTUwMHd4eGRhd2Z4MHJ6ZmUyIiB0aW1lc3RhbXA9IjE2MjMyMzMyNDEiPjU5PC9rZXk+PC9mb3Jl
aWduLWtleXM+PHJlZi10eXBlIG5hbWU9IkpvdXJuYWwgQXJ0aWNsZSI+MTc8L3JlZi10eXBlPjxj
b250cmlidXRvcnM+PGF1dGhvcnM+PGF1dGhvcj5HYXJhc3Npbm8sIE0uIEMuPC9hdXRob3I+PGF1
dGhvcj5XaGlzZW5hbnQsIEouIEcuPC9hdXRob3I+PGF1dGhvcj5IdWFuZywgTC4gQy48L2F1dGhv
cj48YXV0aG9yPlRyYW1hLCBBLjwvYXV0aG9yPjxhdXRob3I+VG9ycmksIFYuPC9hdXRob3I+PGF1
dGhvcj5BZ3VzdG9uaSwgRi48L2F1dGhvcj48YXV0aG9yPkJhZW5hLCBKLjwvYXV0aG9yPjxhdXRo
b3I+QmFubmEsIEcuPC9hdXRob3I+PGF1dGhvcj5CZXJhcmRpLCBSLjwvYXV0aG9yPjxhdXRob3I+
QmV0dGluaSwgQS4gQy48L2F1dGhvcj48YXV0aG9yPkJyaWEsIEUuPC9hdXRob3I+PGF1dGhvcj5C
cmlnaGVudGksIE0uPC9hdXRob3I+PGF1dGhvcj5DYWRyYW5lbCwgSi48L2F1dGhvcj48YXV0aG9y
PkRlIFRvbWEsIEEuPC9hdXRob3I+PGF1dGhvcj5DaGluaSwgQy48L2F1dGhvcj48YXV0aG9yPkNv
cnRlbGxpbmksIEEuPC9hdXRob3I+PGF1dGhvcj5GZWxpcCwgRS48L2F1dGhvcj48YXV0aG9yPkZp
bm9jY2hpYXJvLCBHLjwvYXV0aG9yPjxhdXRob3I+R2FycmlkbywgUC48L2F1dGhvcj48YXV0aG9y
Pkdlbm92YSwgQy48L2F1dGhvcj48YXV0aG9yPkdpdXN0aSwgUi48L2F1dGhvcj48YXV0aG9yPkdy
ZWdvcmMsIFYuPC9hdXRob3I+PGF1dGhvcj5Hcm9zc2ksIEYuPC9hdXRob3I+PGF1dGhvcj5Hcm9z
c28sIEYuPC9hdXRob3I+PGF1dGhvcj5JbnRhZ2xpYXRhLCBTLjwvYXV0aG9yPjxhdXRob3I+TGEg
VmVyZGUsIE4uPC9hdXRob3I+PGF1dGhvcj5MaXUsIFMuIFYuPC9hdXRob3I+PGF1dGhvcj5NYXpp
ZXJlcywgSi48L2F1dGhvcj48YXV0aG9yPk1lcmNhZGFudGUsIEUuPC9hdXRob3I+PGF1dGhvcj5N
aWNoaWVsaW4sIE8uPC9hdXRob3I+PGF1dGhvcj5NaW51dGksIEcuPC9hdXRob3I+PGF1dGhvcj5N
b3JvLVNpYmlsb3QsIEQuPC9hdXRob3I+PGF1dGhvcj5QYXNlbGxvLCBHLjwvYXV0aG9yPjxhdXRo
b3I+UGFzc2FybywgQS48L2F1dGhvcj48YXV0aG9yPlNjb3R0aSwgVi48L2F1dGhvcj48YXV0aG9y
PlNvbGxpLCBQLjwvYXV0aG9yPjxhdXRob3I+U3Ryb3BwYSwgRS48L2F1dGhvcj48YXV0aG9yPlRp
c2VvLCBNLjwvYXV0aG9yPjxhdXRob3I+VmlzY2FyZGksIEcuPC9hdXRob3I+PGF1dGhvcj5Wb2x0
b2xpbmksIEwuPC9hdXRob3I+PGF1dGhvcj5XdSwgWS4gTC48L2F1dGhvcj48YXV0aG9yPlphaSwg
Uy48L2F1dGhvcj48YXV0aG9yPlBhbmNhbGRpLCBWLjwvYXV0aG9yPjxhdXRob3I+RGluZ2VtYW5z
LCBBLiBNLjwvYXV0aG9yPjxhdXRob3I+VmFuIE1lZXJiZWVjaywgSi48L2F1dGhvcj48YXV0aG9y
PkJhcmxlc2ksIEYuPC9hdXRob3I+PGF1dGhvcj5XYWtlbGVlLCBILjwvYXV0aG9yPjxhdXRob3I+
UGV0ZXJzLCBTLjwvYXV0aG9yPjxhdXRob3I+SG9ybiwgTC48L2F1dGhvcj48YXV0aG9yPlRlcmF2
b2x0IGludmVzdGlnYXRvcnM8L2F1dGhvcj48L2F1dGhvcnM+PC9jb250cmlidXRvcnM+PGF1dGgt
YWRkcmVzcz5UaG9yYWNpYyBVbml0LCBNZWRpY2FsIE9uY29sb2d5IERlcGFydG1lbnQsIERlcGFy
dG1lbnQgb2YgUmVzZWFyY2gsIEZvbmRhemlvbmUgSVJDQ1MgSXN0aXR1dG8gTmF6aW9uYWxlIGRl
aSBUdW1vcmksIE1pbGFuLCBJdGFseS4gRWxlY3Ryb25pYyBhZGRyZXNzOiBtYXJpbmEuZ2FyYXNz
aW5vQGlzdGl0dXRvdHVtb3JpLm1pLml0LiYjeEQ7RGVwYXJ0bWVudCBvZiBNZWRpY2luZSwgVmFu
ZGVyYmlsdCBVbml2ZXJzaXR5IE1lZGljYWwgQ2VudGVyLCBOYXNodmlsbGUsIFRlbm5lc3NlZSwg
VVNBLiYjeEQ7RGVwYXJ0bWVudCBvZiBCaW9zdGF0aXN0aWNzLCBWYW5kZXJiaWx0IFVuaXZlcnNp
dHkgTWVkaWNhbCBDZW50ZXIsIE5hc2h2aWxsZSwgVGVubmVzc2VlLCBVU0EuJiN4RDtFdmFsdWF0
aXZlIEVwaWRlbWlvbG9neSwgRGVwYXJ0bWVudCBvZiBSZXNlYXJjaCwgRm9uZGF6aW9uZSBJUkND
UyBJc3RpdHV0byBOYXppb25hbGUgZGVpIFR1bW9yaSwgTWlsYW4sIEl0YWx5LiYjeEQ7TGFib3Jh
dG9yeSBvZiBDbGluaWNhbCBSZXNlYXJjaCBNZXRob2RvbG9neSwgT25jb2xvZ3kgRGVwYXJ0bWVu
dCwgJnF1b3Q7TWFyaW8gTmVncmkmcXVvdDsgSW5zdGl0dXRlIG9mIFBoYXJtYWNvbG9naWNhbCBS
ZXNlYXJjaGVzLUlSQ0NTLCBNaWxhbiwgSXRhbHkuJiN4RDtNZWRpY2FsIE9uY29sb2d5IERlcGFy
dG1lbnQsIEZvbmRhemlvbmUgSVJDQ1MgUG9saWNsaW5pY28gJnF1b3Q7U2FuIE1hdHRlbyZxdW90
OywgUGF2aWEsIEl0YWx5LiYjeEQ7TWVkaWNhbCBPbmNvbG9neSBEZXBhcnRtZW50LCBUaG9yYWNp
YyBDYW5jZXIgYW5kIEVhcmx5IERydWcgRGV2ZWxvcG1lbnQgVW5pdCwgSG9zcGl0YWwgVW5pdmVy
c2l0YXJpbyAxMiBkZSBPY3R1YnJlLCBNYWRyaWQsIFNwYWluLiYjeEQ7RGVwYXJ0bWVudCBvZiBP
bmNvbG9neSwgUG9ydHNtb3V0aCBIb3NwaXRhbHMgTkhTIFRydXN0LCBQb3J0c21vdXRoLCBVSy4m
I3hEO01lZGljYWwgT25jb2xvZ3kgRGVwYXJ0bWVudCwgQU9VIE9zcGVkYWxpIFJpdW5pdGkgZGkg
QW5jb25hLCBVbml2ZXJzaXRhIFBvbGl0ZWNuaWNhIGRlbGxlIE1hcmNoZSwgQW5jb25hLCBJdGFs
eS4mI3hEO09uY29sb2d5IFVuaXQsIEFTU1QgUGFwYSBHaW92YW5uaSBYWElJSSwgQmVyZ2Ftbywg
SXRhbHkuJiN4RDtDb21wcmVoZW5zaXZlIENhbmNlciBDZW50ZXIsIEZvbmRhemlvbmUgUG9saWNs
aW5pY28gVW5pdmVyc2l0YXJpbyBBZ29zdGlubyBHZW1lbGxpIElSQ0NTLCBVbml2ZXJzaXRhIENh
dHRvbGljYSBkZWwgU2Fjcm8gQ3VvcmUsIFJvbWUsIEl0YWx5LiYjeEQ7TWVkaWNhbCBPbmNvbG9n
eSBEZXBhcnRtZW50LCBBU1NUIENyZW1vbmEsIENyZW1vbmEsIEl0YWx5LiYjeEQ7SG9waXRhbCBU
ZW5vbiwgUGFyaXMsIEZyYW5jZS4mI3hEO1Rob3JhY2ljIFVuaXQsIE1lZGljYWwgT25jb2xvZ3kg
RGVwYXJ0bWVudCwgRGVwYXJ0bWVudCBvZiBSZXNlYXJjaCwgRm9uZGF6aW9uZSBJUkNDUyBJc3Rp
dHV0byBOYXppb25hbGUgZGVpIFR1bW9yaSwgTWlsYW4sIEl0YWx5LiYjeEQ7T25jb2xvZ3kgVW5p
dCwgQVNTVCBkZWkgU2V0dGUgTGFnaGksIFZhcmVzZSwgSXRhbHkuJiN4RDtEZXBhcnRtZW50IG9m
IEJpb3RlY2hub2xvZ3kgYW5kIEFwcGxpZWQgQ2xpbmljYWwgU2NpZW5jZSwgVW5pdmVyc2l0eSBv
ZiBMJmFwb3M7QXF1aWxhLCBMJmFwb3M7QXF1aWxhLCBJdGFseS4mI3hEO1ZhbGwgZCZhcG9zO0hl
YnJvbiBVbml2ZXJzaXR5IEhvc3BpdGFsLCBWYWxsIGQmYXBvcztIZWJyb24gSW5zdGl0dXRlIG9m
IE9uY29sb2d5LCBCYXJjZWxvbmEsIFNwYWluLiYjeEQ7SHVtYW5pdGFzIENsaW5pY2FsIGFuZCBS
ZXNlYXJjaCBDZW50ZXIgSVJDQ1MsIFJvenphbm8sIEl0YWx5LiYjeEQ7SVJZQ0lTLCBIb3NwaXRh
bCBVbml2ZXJzaXRhcmlvIFJhbW9uIHkgQ2FqYWwsIFVuaXZlcnNpZGFkIGRlIEFsY2FsYSwgTWFk
cmlkLCBTcGFpbi4mI3hEO0lSQ0NTIE9zcGVkYWxlIFBvbGljbGluaWNvIFNhbiBNYXJ0aW5vLCBH
ZW5vdmEsIEl0YWx5LiYjeEQ7TWVkaWNhbCBPbmNvbG9neSBVbml0LCBTYW50JmFwb3M7QW5kcmVh
IEhvc3BpdGFsLCBSb21lLCBJdGFseS4mI3hEO0RlcGFydG1lbnQgb2YgT25jb2xvZ3ksIElSQ0NT
IE9zcGVkYWxlIFNhbiBSYWZmYWVsZSwgTWlsYW4sIEl0YWx5LiYjeEQ7TWVkaWNhbCBPbmNvbG9n
eSBEZXBhcnRtZW50LCBGb25kYXppb25lIElSQ0NTIENhJmFwb3M7IEdyYW5kYSBPc3BlZGFsZSBN
YWdnaW9yZSBQb2xpY2xpbmljbywgTWlsYW4sIEl0YWx5LiYjeEQ7TWVzb3RoZWxpb21hIFVuaXQs
IEF6aWVuZGEgT3NwZWRhbGllcmEgTmF6aW9uYWxlIFNhbnRpIEFudG9uaW8gZSBCaWFnaW8gZSBD
ZXNhcmUgQXJyaWdvLCBBbGVzc2FuZHJpYSwgSXRhbHkuJiN4RDtNZWRpY2FsIE9uY29sb2d5IERl
cGFydG1lbnQsIEFTU1QgU3BlZGFsaSBDaXZpbGkgZGkgQnJlc2NpYSwgQnJlc2NpYSwgSXRhbHku
JiN4RDtNZWRpY2FsIE9uY29sb2d5IERlcGFydG1lbnQsIEFTU1QgRmF0ZWJlbmVmcmF0ZWxsaSBT
YWNjbywgTWlsYW4sIEl0YWx5LiYjeEQ7R2VvcmdldG93biBMb21iYXJkaSBDb21wcmVoZW5zaXZl
IENhbmNlciBDZW50ZXIsIEdlb3JnZXRvd24gVW5pdmVyc2l0eSwgV2FzaGluZ3RvbiwgREMuJiN4
RDtDSFUsIEluc3RpdHV0IHVuaXZlcnNpdGFpcmUgZHUgY2FuY2VyLCBUb3Vsb3VzZSwgRnJhbmNl
LiYjeEQ7VGhvcmFjaWMgU3VyZ2VyeSBVbml0LCBFeHBlcmltZW50YWwgQ2xpbmljYWwgT25jb2xv
Z3kgRGVwYXJ0bWVudCwgSVJDQ1MgUmVnaW5hIEVsZW5hIE5hdGlvbmFsIENhbmNlciBJbnN0aXR1
dGUsIFJvbWUsIEl0YWx5LiYjeEQ7T25jb2xvZ3kgRGVwYXJ0bWVudCwgTGF1c2FubmUgVW5pdmVy
c2l0eSBIb3NwaXRhbCwgTGF1c2FubmUgVW5pdmVyc2l0eSwgTGF1c2FubmUsIFN3aXR6ZXJsYW5k
LiYjeEQ7RGVwYXJ0bWVudCBvZiBPbmNvbG9neSBhbmQgSGVtYXRvbG9neSwgQVVTTCBkZWxsYSBS
b21hZ25hLCBSYXZlbm5hLCBJdGFseS4mI3hEO1NlcnZpY2UgSG9zcGl0YWxpZXIgVW5pdmVyc2l0
YWlyZSBQbmV1bW9sb2dpZSBQaHlzaW9sb2dpZSwgQ0hVIEdyZW5vYmxlLUFscGVzLCBHcmVub2Js
ZSwgRnJhbmNlLiYjeEQ7SXN0aXR1dG8gT25jb2xvZ2ljbyBWZW5ldG8gSVJDQ1MsIFBhZG92YSwg
SXRhbHkuJiN4RDtFdXJvcGVhbiBJbnN0aXR1dGUgb2YgT25jb2xvZ3ksIEV1cm9wZWFuIEluc3Rp
dHV0ZSBvZiBPbmNvbG9neSBJUkNDUywgTWlsYW4sIEl0YWx5LiYjeEQ7UmFkaW90aGVyYXB5IFVu
aXQgViBTY290dGksIFRob3JhY2ljIFN1cmdlcnkgVW5pdCBMIFZvbHRvbGluaSwgQXppZW5kYSBP
c3BlZGFsaWVybyBVbml2ZXJzaXRhcmlhIENhcmVnZ2ksIEZpcmVuemUsIEl0YWx5LiYjeEQ7VGhv
cmFjaWMgU3VyZ2VyeSwgUG9saWNsaW5pY28gUyBPcnNvbGEsIEFsbWEgTWF0ZXIgU3R1ZGlvcnVt
IFVuaXZlcnNpdHksIEJvbG9nbmEsIEl0YWx5LiYjeEQ7TWVkaWNhbCBPbmNvbG9neSBVbml0LCBP
c3BlZGFsZSAmcXVvdDtHdWdsaWVsbW8gZGEgU2FsaWNldG8mcXVvdDssIFBpYWNlbnphLCBJdGFs
eS4mI3hEO0RlcGFydG1lbnQgb2YgTWVkaWNpbmUgYW5kIFN1cmdlcnksIFVuaXZlcnNpdHkgb2Yg
UGFybWEsIFVuaXZlcnNpdHkgSG9zcGl0YWwgb2YgUGFybWEsIFBhcm1hLCBJdGFseS4mI3hEO0d1
YW5nZG9uZyBMdW5nIENhbmNlciBEZXBhcnRtZW50LCBHdWFuZ2RvbmcgR2VuZXJhbCBIb3NwaXRh
bCwgR3Vhbmd6aG91LCBDaGluYS4mI3hEO01lZGljYWwgT25jb2xvZ3kgRGVwYXJ0bWVudCwgQXpp
ZW5kYSBPc3BlZGFsaWVyYSBOYXppb25hbGUgU2FudGkgQW50b25pbyBlIEJpYWdpbyBlIENlc2Fy
ZSBBcnJpZ28sIEFsZXNzYW5kcmlhLCBJdGFseS4mI3hEO0NlbnRyZSBkZSBSZWNoZXJjaGUgZW4g
Q2FuY2Vyb2xvZ2llIGRlIFRvdWxvdXNlLCBUb3Vsb3VzZSwgRnJhbmNlLiYjeEQ7RGVwYXJ0bWVu
dCBvZiBQdWxtb25vbG9neSwgRXJhc211cyBVbml2ZXJzaXR5IE1lZGljYWwgQ2VudGVyLCBSb3R0
ZXJkYW0sIFVuaXZlcnNpdHkgTWFhc3RyaWNodCwgTWFhc3RyaWNodCwgTmV0aGVybGFuZHMuJiN4
RDtEZXBhcnRtZW50IG9mIFB1bG1vbm9sb2d5IGFuZCBUaG9yYWNpYyBPbmNvbG9neSwgQW50d2Vy
cCBVbml2ZXJzaXR5IEhvc3BpdGFsLCBFZGVnZW0sIEJlbGdpdW0uJiN4RDtHdXN0YXZlIFJvdXNz
eSBJbnN0aXR1dGUsIFZpbGxlanVpZiwgQWl4IE1hcnNlaWxsZSBVbml2ZXJzaXR5LCBDTlJTLCBJ
TlNFUk0sIENSQ00sIE1hcnNlaWxsZSwgRnJhbmNlLiYjeEQ7U3RhbmZvcmQgQ2FuY2VyIEluc3Rp
dHV0ZSwgU3RhbmZvcmQgVW5pdmVyc2l0eSwgU3RhbmZvcmQsIENBLCBVU0EuJiN4RDtWYW5kZXJi
aWx0IEluZ3JhbSBDYW5jZXIgQ2VudGVyLCBWYW5kZXJiaWx0IFVuaXZlcnNpdHksIE5hc2h2aWxs
ZSwgVE4sIFVTQS48L2F1dGgtYWRkcmVzcz48dGl0bGVzPjx0aXRsZT5DT1ZJRC0xOSBpbiBwYXRp
ZW50cyB3aXRoIHRob3JhY2ljIG1hbGlnbmFuY2llcyAoVEVSQVZPTFQpOiBmaXJzdCByZXN1bHRz
IG9mIGFuIGludGVybmF0aW9uYWwsIHJlZ2lzdHJ5LWJhc2VkLCBjb2hvcnQgc3R1ZHk8L3RpdGxl
PjxzZWNvbmRhcnktdGl0bGU+TGFuY2V0IE9uY29sPC9zZWNvbmRhcnktdGl0bGU+PC90aXRsZXM+
PHBlcmlvZGljYWw+PGZ1bGwtdGl0bGU+TGFuY2V0IE9uY29sPC9mdWxsLXRpdGxlPjwvcGVyaW9k
aWNhbD48cGFnZXM+OTE0LTkyMjwvcGFnZXM+PHZvbHVtZT4yMTwvdm9sdW1lPjxudW1iZXI+Nzwv
bnVtYmVyPjxlZGl0aW9uPjIwMjAvMDYvMTc8L2VkaXRpb24+PGtleXdvcmRzPjxrZXl3b3JkPkFn
ZWQ8L2tleXdvcmQ+PGtleXdvcmQ+QmV0YWNvcm9uYXZpcnVzPC9rZXl3b3JkPjxrZXl3b3JkPkNv
dmlkLTE5PC9rZXl3b3JkPjxrZXl3b3JkPkNhdXNlIG9mIERlYXRoPC9rZXl3b3JkPjxrZXl3b3Jk
PkNvcm9uYXZpcnVzIEluZmVjdGlvbnMvKmVwaWRlbWlvbG9neS9tb3J0YWxpdHkvcGF0aG9sb2d5
PC9rZXl3b3JkPjxrZXl3b3JkPkNyb3NzLVNlY3Rpb25hbCBTdHVkaWVzPC9rZXl3b3JkPjxrZXl3
b3JkPkZlbWFsZTwva2V5d29yZD48a2V5d29yZD5Ib3NwaXRhbGl6YXRpb24vc3RhdGlzdGljcyAm
YW1wOyBudW1lcmljYWwgZGF0YTwva2V5d29yZD48a2V5d29yZD5IdW1hbnM8L2tleXdvcmQ+PGtl
eXdvcmQ+TG9uZ2l0dWRpbmFsIFN0dWRpZXM8L2tleXdvcmQ+PGtleXdvcmQ+TWFsZTwva2V5d29y
ZD48a2V5d29yZD5NaWRkbGUgQWdlZDwva2V5d29yZD48a2V5d29yZD5QYW5kZW1pY3M8L2tleXdv
cmQ+PGtleXdvcmQ+UG5ldW1vbmlhLCBWaXJhbC8qZXBpZGVtaW9sb2d5L21vcnRhbGl0eS9wYXRo
b2xvZ3k8L2tleXdvcmQ+PGtleXdvcmQ+UmVnaXN0cmllcy8qc3RhdGlzdGljcyAmYW1wOyBudW1l
cmljYWwgZGF0YTwva2V5d29yZD48a2V5d29yZD5SaXNrIEZhY3RvcnM8L2tleXdvcmQ+PGtleXdv
cmQ+U0FSUy1Db1YtMjwva2V5d29yZD48a2V5d29yZD5UaG9yYWNpYyBOZW9wbGFzbXMvKmVwaWRl
bWlvbG9neS9tb3J0YWxpdHkvcGF0aG9sb2d5L3RoZXJhcHk8L2tleXdvcmQ+PC9rZXl3b3Jkcz48
ZGF0ZXM+PHllYXI+MjAyMDwveWVhcj48cHViLWRhdGVzPjxkYXRlPkp1bDwvZGF0ZT48L3B1Yi1k
YXRlcz48L2RhdGVzPjxpc2JuPjE0NzQtNTQ4OCAoRWxlY3Ryb25pYykmI3hEOzE0NzAtMjA0NSAo
TGlua2luZyk8L2lzYm4+PGFjY2Vzc2lvbi1udW0+MzI1Mzk5NDI8L2FjY2Vzc2lvbi1udW0+PHVy
bHM+PHJlbGF0ZWQtdXJscz48dXJsPmh0dHBzOi8vd3d3Lm5jYmkubmxtLm5paC5nb3YvcHVibWVk
LzMyNTM5OTQyPC91cmw+PC9yZWxhdGVkLXVybHM+PC91cmxzPjxjdXN0b20yPlBNQzcyOTI2MTA8
L2N1c3RvbTI+PGVsZWN0cm9uaWMtcmVzb3VyY2UtbnVtPjEwLjEwMTYvUzE0NzAtMjA0NSgyMCkz
MDMxNC00PC9lbGVjdHJvbmljLXJlc291cmNlLW51bT48L3JlY29yZD48L0NpdGU+PC9FbmROb3Rl
PgB=
</w:fldData>
        </w:fldChar>
      </w:r>
      <w:r w:rsidR="002575F4">
        <w:instrText xml:space="preserve"> ADDIN EN.CITE </w:instrText>
      </w:r>
      <w:r w:rsidR="002575F4">
        <w:fldChar w:fldCharType="begin">
          <w:fldData xml:space="preserve">PEVuZE5vdGU+PENpdGU+PEF1dGhvcj5HYXJhc3Npbm88L0F1dGhvcj48WWVhcj4yMDIwPC9ZZWFy
PjxSZWNOdW0+NTk8L1JlY051bT48RGlzcGxheVRleHQ+PHN0eWxlIGZhY2U9InN1cGVyc2NyaXB0
Ij42NTwvc3R5bGU+PC9EaXNwbGF5VGV4dD48cmVjb3JkPjxyZWMtbnVtYmVyPjU5PC9yZWMtbnVt
YmVyPjxmb3JlaWduLWtleXM+PGtleSBhcHA9IkVOIiBkYi1pZD0iMHJwdDVlZnd3ZHowMjNlZnJk
bTUwMHd4eGRhd2Z4MHJ6ZmUyIiB0aW1lc3RhbXA9IjE2MjMyMzMyNDEiPjU5PC9rZXk+PC9mb3Jl
aWduLWtleXM+PHJlZi10eXBlIG5hbWU9IkpvdXJuYWwgQXJ0aWNsZSI+MTc8L3JlZi10eXBlPjxj
b250cmlidXRvcnM+PGF1dGhvcnM+PGF1dGhvcj5HYXJhc3Npbm8sIE0uIEMuPC9hdXRob3I+PGF1
dGhvcj5XaGlzZW5hbnQsIEouIEcuPC9hdXRob3I+PGF1dGhvcj5IdWFuZywgTC4gQy48L2F1dGhv
cj48YXV0aG9yPlRyYW1hLCBBLjwvYXV0aG9yPjxhdXRob3I+VG9ycmksIFYuPC9hdXRob3I+PGF1
dGhvcj5BZ3VzdG9uaSwgRi48L2F1dGhvcj48YXV0aG9yPkJhZW5hLCBKLjwvYXV0aG9yPjxhdXRo
b3I+QmFubmEsIEcuPC9hdXRob3I+PGF1dGhvcj5CZXJhcmRpLCBSLjwvYXV0aG9yPjxhdXRob3I+
QmV0dGluaSwgQS4gQy48L2F1dGhvcj48YXV0aG9yPkJyaWEsIEUuPC9hdXRob3I+PGF1dGhvcj5C
cmlnaGVudGksIE0uPC9hdXRob3I+PGF1dGhvcj5DYWRyYW5lbCwgSi48L2F1dGhvcj48YXV0aG9y
PkRlIFRvbWEsIEEuPC9hdXRob3I+PGF1dGhvcj5DaGluaSwgQy48L2F1dGhvcj48YXV0aG9yPkNv
cnRlbGxpbmksIEEuPC9hdXRob3I+PGF1dGhvcj5GZWxpcCwgRS48L2F1dGhvcj48YXV0aG9yPkZp
bm9jY2hpYXJvLCBHLjwvYXV0aG9yPjxhdXRob3I+R2FycmlkbywgUC48L2F1dGhvcj48YXV0aG9y
Pkdlbm92YSwgQy48L2F1dGhvcj48YXV0aG9yPkdpdXN0aSwgUi48L2F1dGhvcj48YXV0aG9yPkdy
ZWdvcmMsIFYuPC9hdXRob3I+PGF1dGhvcj5Hcm9zc2ksIEYuPC9hdXRob3I+PGF1dGhvcj5Hcm9z
c28sIEYuPC9hdXRob3I+PGF1dGhvcj5JbnRhZ2xpYXRhLCBTLjwvYXV0aG9yPjxhdXRob3I+TGEg
VmVyZGUsIE4uPC9hdXRob3I+PGF1dGhvcj5MaXUsIFMuIFYuPC9hdXRob3I+PGF1dGhvcj5NYXpp
ZXJlcywgSi48L2F1dGhvcj48YXV0aG9yPk1lcmNhZGFudGUsIEUuPC9hdXRob3I+PGF1dGhvcj5N
aWNoaWVsaW4sIE8uPC9hdXRob3I+PGF1dGhvcj5NaW51dGksIEcuPC9hdXRob3I+PGF1dGhvcj5N
b3JvLVNpYmlsb3QsIEQuPC9hdXRob3I+PGF1dGhvcj5QYXNlbGxvLCBHLjwvYXV0aG9yPjxhdXRo
b3I+UGFzc2FybywgQS48L2F1dGhvcj48YXV0aG9yPlNjb3R0aSwgVi48L2F1dGhvcj48YXV0aG9y
PlNvbGxpLCBQLjwvYXV0aG9yPjxhdXRob3I+U3Ryb3BwYSwgRS48L2F1dGhvcj48YXV0aG9yPlRp
c2VvLCBNLjwvYXV0aG9yPjxhdXRob3I+VmlzY2FyZGksIEcuPC9hdXRob3I+PGF1dGhvcj5Wb2x0
b2xpbmksIEwuPC9hdXRob3I+PGF1dGhvcj5XdSwgWS4gTC48L2F1dGhvcj48YXV0aG9yPlphaSwg
Uy48L2F1dGhvcj48YXV0aG9yPlBhbmNhbGRpLCBWLjwvYXV0aG9yPjxhdXRob3I+RGluZ2VtYW5z
LCBBLiBNLjwvYXV0aG9yPjxhdXRob3I+VmFuIE1lZXJiZWVjaywgSi48L2F1dGhvcj48YXV0aG9y
PkJhcmxlc2ksIEYuPC9hdXRob3I+PGF1dGhvcj5XYWtlbGVlLCBILjwvYXV0aG9yPjxhdXRob3I+
UGV0ZXJzLCBTLjwvYXV0aG9yPjxhdXRob3I+SG9ybiwgTC48L2F1dGhvcj48YXV0aG9yPlRlcmF2
b2x0IGludmVzdGlnYXRvcnM8L2F1dGhvcj48L2F1dGhvcnM+PC9jb250cmlidXRvcnM+PGF1dGgt
YWRkcmVzcz5UaG9yYWNpYyBVbml0LCBNZWRpY2FsIE9uY29sb2d5IERlcGFydG1lbnQsIERlcGFy
dG1lbnQgb2YgUmVzZWFyY2gsIEZvbmRhemlvbmUgSVJDQ1MgSXN0aXR1dG8gTmF6aW9uYWxlIGRl
aSBUdW1vcmksIE1pbGFuLCBJdGFseS4gRWxlY3Ryb25pYyBhZGRyZXNzOiBtYXJpbmEuZ2FyYXNz
aW5vQGlzdGl0dXRvdHVtb3JpLm1pLml0LiYjeEQ7RGVwYXJ0bWVudCBvZiBNZWRpY2luZSwgVmFu
ZGVyYmlsdCBVbml2ZXJzaXR5IE1lZGljYWwgQ2VudGVyLCBOYXNodmlsbGUsIFRlbm5lc3NlZSwg
VVNBLiYjeEQ7RGVwYXJ0bWVudCBvZiBCaW9zdGF0aXN0aWNzLCBWYW5kZXJiaWx0IFVuaXZlcnNp
dHkgTWVkaWNhbCBDZW50ZXIsIE5hc2h2aWxsZSwgVGVubmVzc2VlLCBVU0EuJiN4RDtFdmFsdWF0
aXZlIEVwaWRlbWlvbG9neSwgRGVwYXJ0bWVudCBvZiBSZXNlYXJjaCwgRm9uZGF6aW9uZSBJUkND
UyBJc3RpdHV0byBOYXppb25hbGUgZGVpIFR1bW9yaSwgTWlsYW4sIEl0YWx5LiYjeEQ7TGFib3Jh
dG9yeSBvZiBDbGluaWNhbCBSZXNlYXJjaCBNZXRob2RvbG9neSwgT25jb2xvZ3kgRGVwYXJ0bWVu
dCwgJnF1b3Q7TWFyaW8gTmVncmkmcXVvdDsgSW5zdGl0dXRlIG9mIFBoYXJtYWNvbG9naWNhbCBS
ZXNlYXJjaGVzLUlSQ0NTLCBNaWxhbiwgSXRhbHkuJiN4RDtNZWRpY2FsIE9uY29sb2d5IERlcGFy
dG1lbnQsIEZvbmRhemlvbmUgSVJDQ1MgUG9saWNsaW5pY28gJnF1b3Q7U2FuIE1hdHRlbyZxdW90
OywgUGF2aWEsIEl0YWx5LiYjeEQ7TWVkaWNhbCBPbmNvbG9neSBEZXBhcnRtZW50LCBUaG9yYWNp
YyBDYW5jZXIgYW5kIEVhcmx5IERydWcgRGV2ZWxvcG1lbnQgVW5pdCwgSG9zcGl0YWwgVW5pdmVy
c2l0YXJpbyAxMiBkZSBPY3R1YnJlLCBNYWRyaWQsIFNwYWluLiYjeEQ7RGVwYXJ0bWVudCBvZiBP
bmNvbG9neSwgUG9ydHNtb3V0aCBIb3NwaXRhbHMgTkhTIFRydXN0LCBQb3J0c21vdXRoLCBVSy4m
I3hEO01lZGljYWwgT25jb2xvZ3kgRGVwYXJ0bWVudCwgQU9VIE9zcGVkYWxpIFJpdW5pdGkgZGkg
QW5jb25hLCBVbml2ZXJzaXRhIFBvbGl0ZWNuaWNhIGRlbGxlIE1hcmNoZSwgQW5jb25hLCBJdGFs
eS4mI3hEO09uY29sb2d5IFVuaXQsIEFTU1QgUGFwYSBHaW92YW5uaSBYWElJSSwgQmVyZ2Ftbywg
SXRhbHkuJiN4RDtDb21wcmVoZW5zaXZlIENhbmNlciBDZW50ZXIsIEZvbmRhemlvbmUgUG9saWNs
aW5pY28gVW5pdmVyc2l0YXJpbyBBZ29zdGlubyBHZW1lbGxpIElSQ0NTLCBVbml2ZXJzaXRhIENh
dHRvbGljYSBkZWwgU2Fjcm8gQ3VvcmUsIFJvbWUsIEl0YWx5LiYjeEQ7TWVkaWNhbCBPbmNvbG9n
eSBEZXBhcnRtZW50LCBBU1NUIENyZW1vbmEsIENyZW1vbmEsIEl0YWx5LiYjeEQ7SG9waXRhbCBU
ZW5vbiwgUGFyaXMsIEZyYW5jZS4mI3hEO1Rob3JhY2ljIFVuaXQsIE1lZGljYWwgT25jb2xvZ3kg
RGVwYXJ0bWVudCwgRGVwYXJ0bWVudCBvZiBSZXNlYXJjaCwgRm9uZGF6aW9uZSBJUkNDUyBJc3Rp
dHV0byBOYXppb25hbGUgZGVpIFR1bW9yaSwgTWlsYW4sIEl0YWx5LiYjeEQ7T25jb2xvZ3kgVW5p
dCwgQVNTVCBkZWkgU2V0dGUgTGFnaGksIFZhcmVzZSwgSXRhbHkuJiN4RDtEZXBhcnRtZW50IG9m
IEJpb3RlY2hub2xvZ3kgYW5kIEFwcGxpZWQgQ2xpbmljYWwgU2NpZW5jZSwgVW5pdmVyc2l0eSBv
ZiBMJmFwb3M7QXF1aWxhLCBMJmFwb3M7QXF1aWxhLCBJdGFseS4mI3hEO1ZhbGwgZCZhcG9zO0hl
YnJvbiBVbml2ZXJzaXR5IEhvc3BpdGFsLCBWYWxsIGQmYXBvcztIZWJyb24gSW5zdGl0dXRlIG9m
IE9uY29sb2d5LCBCYXJjZWxvbmEsIFNwYWluLiYjeEQ7SHVtYW5pdGFzIENsaW5pY2FsIGFuZCBS
ZXNlYXJjaCBDZW50ZXIgSVJDQ1MsIFJvenphbm8sIEl0YWx5LiYjeEQ7SVJZQ0lTLCBIb3NwaXRh
bCBVbml2ZXJzaXRhcmlvIFJhbW9uIHkgQ2FqYWwsIFVuaXZlcnNpZGFkIGRlIEFsY2FsYSwgTWFk
cmlkLCBTcGFpbi4mI3hEO0lSQ0NTIE9zcGVkYWxlIFBvbGljbGluaWNvIFNhbiBNYXJ0aW5vLCBH
ZW5vdmEsIEl0YWx5LiYjeEQ7TWVkaWNhbCBPbmNvbG9neSBVbml0LCBTYW50JmFwb3M7QW5kcmVh
IEhvc3BpdGFsLCBSb21lLCBJdGFseS4mI3hEO0RlcGFydG1lbnQgb2YgT25jb2xvZ3ksIElSQ0NT
IE9zcGVkYWxlIFNhbiBSYWZmYWVsZSwgTWlsYW4sIEl0YWx5LiYjeEQ7TWVkaWNhbCBPbmNvbG9n
eSBEZXBhcnRtZW50LCBGb25kYXppb25lIElSQ0NTIENhJmFwb3M7IEdyYW5kYSBPc3BlZGFsZSBN
YWdnaW9yZSBQb2xpY2xpbmljbywgTWlsYW4sIEl0YWx5LiYjeEQ7TWVzb3RoZWxpb21hIFVuaXQs
IEF6aWVuZGEgT3NwZWRhbGllcmEgTmF6aW9uYWxlIFNhbnRpIEFudG9uaW8gZSBCaWFnaW8gZSBD
ZXNhcmUgQXJyaWdvLCBBbGVzc2FuZHJpYSwgSXRhbHkuJiN4RDtNZWRpY2FsIE9uY29sb2d5IERl
cGFydG1lbnQsIEFTU1QgU3BlZGFsaSBDaXZpbGkgZGkgQnJlc2NpYSwgQnJlc2NpYSwgSXRhbHku
JiN4RDtNZWRpY2FsIE9uY29sb2d5IERlcGFydG1lbnQsIEFTU1QgRmF0ZWJlbmVmcmF0ZWxsaSBT
YWNjbywgTWlsYW4sIEl0YWx5LiYjeEQ7R2VvcmdldG93biBMb21iYXJkaSBDb21wcmVoZW5zaXZl
IENhbmNlciBDZW50ZXIsIEdlb3JnZXRvd24gVW5pdmVyc2l0eSwgV2FzaGluZ3RvbiwgREMuJiN4
RDtDSFUsIEluc3RpdHV0IHVuaXZlcnNpdGFpcmUgZHUgY2FuY2VyLCBUb3Vsb3VzZSwgRnJhbmNl
LiYjeEQ7VGhvcmFjaWMgU3VyZ2VyeSBVbml0LCBFeHBlcmltZW50YWwgQ2xpbmljYWwgT25jb2xv
Z3kgRGVwYXJ0bWVudCwgSVJDQ1MgUmVnaW5hIEVsZW5hIE5hdGlvbmFsIENhbmNlciBJbnN0aXR1
dGUsIFJvbWUsIEl0YWx5LiYjeEQ7T25jb2xvZ3kgRGVwYXJ0bWVudCwgTGF1c2FubmUgVW5pdmVy
c2l0eSBIb3NwaXRhbCwgTGF1c2FubmUgVW5pdmVyc2l0eSwgTGF1c2FubmUsIFN3aXR6ZXJsYW5k
LiYjeEQ7RGVwYXJ0bWVudCBvZiBPbmNvbG9neSBhbmQgSGVtYXRvbG9neSwgQVVTTCBkZWxsYSBS
b21hZ25hLCBSYXZlbm5hLCBJdGFseS4mI3hEO1NlcnZpY2UgSG9zcGl0YWxpZXIgVW5pdmVyc2l0
YWlyZSBQbmV1bW9sb2dpZSBQaHlzaW9sb2dpZSwgQ0hVIEdyZW5vYmxlLUFscGVzLCBHcmVub2Js
ZSwgRnJhbmNlLiYjeEQ7SXN0aXR1dG8gT25jb2xvZ2ljbyBWZW5ldG8gSVJDQ1MsIFBhZG92YSwg
SXRhbHkuJiN4RDtFdXJvcGVhbiBJbnN0aXR1dGUgb2YgT25jb2xvZ3ksIEV1cm9wZWFuIEluc3Rp
dHV0ZSBvZiBPbmNvbG9neSBJUkNDUywgTWlsYW4sIEl0YWx5LiYjeEQ7UmFkaW90aGVyYXB5IFVu
aXQgViBTY290dGksIFRob3JhY2ljIFN1cmdlcnkgVW5pdCBMIFZvbHRvbGluaSwgQXppZW5kYSBP
c3BlZGFsaWVybyBVbml2ZXJzaXRhcmlhIENhcmVnZ2ksIEZpcmVuemUsIEl0YWx5LiYjeEQ7VGhv
cmFjaWMgU3VyZ2VyeSwgUG9saWNsaW5pY28gUyBPcnNvbGEsIEFsbWEgTWF0ZXIgU3R1ZGlvcnVt
IFVuaXZlcnNpdHksIEJvbG9nbmEsIEl0YWx5LiYjeEQ7TWVkaWNhbCBPbmNvbG9neSBVbml0LCBP
c3BlZGFsZSAmcXVvdDtHdWdsaWVsbW8gZGEgU2FsaWNldG8mcXVvdDssIFBpYWNlbnphLCBJdGFs
eS4mI3hEO0RlcGFydG1lbnQgb2YgTWVkaWNpbmUgYW5kIFN1cmdlcnksIFVuaXZlcnNpdHkgb2Yg
UGFybWEsIFVuaXZlcnNpdHkgSG9zcGl0YWwgb2YgUGFybWEsIFBhcm1hLCBJdGFseS4mI3hEO0d1
YW5nZG9uZyBMdW5nIENhbmNlciBEZXBhcnRtZW50LCBHdWFuZ2RvbmcgR2VuZXJhbCBIb3NwaXRh
bCwgR3Vhbmd6aG91LCBDaGluYS4mI3hEO01lZGljYWwgT25jb2xvZ3kgRGVwYXJ0bWVudCwgQXpp
ZW5kYSBPc3BlZGFsaWVyYSBOYXppb25hbGUgU2FudGkgQW50b25pbyBlIEJpYWdpbyBlIENlc2Fy
ZSBBcnJpZ28sIEFsZXNzYW5kcmlhLCBJdGFseS4mI3hEO0NlbnRyZSBkZSBSZWNoZXJjaGUgZW4g
Q2FuY2Vyb2xvZ2llIGRlIFRvdWxvdXNlLCBUb3Vsb3VzZSwgRnJhbmNlLiYjeEQ7RGVwYXJ0bWVu
dCBvZiBQdWxtb25vbG9neSwgRXJhc211cyBVbml2ZXJzaXR5IE1lZGljYWwgQ2VudGVyLCBSb3R0
ZXJkYW0sIFVuaXZlcnNpdHkgTWFhc3RyaWNodCwgTWFhc3RyaWNodCwgTmV0aGVybGFuZHMuJiN4
RDtEZXBhcnRtZW50IG9mIFB1bG1vbm9sb2d5IGFuZCBUaG9yYWNpYyBPbmNvbG9neSwgQW50d2Vy
cCBVbml2ZXJzaXR5IEhvc3BpdGFsLCBFZGVnZW0sIEJlbGdpdW0uJiN4RDtHdXN0YXZlIFJvdXNz
eSBJbnN0aXR1dGUsIFZpbGxlanVpZiwgQWl4IE1hcnNlaWxsZSBVbml2ZXJzaXR5LCBDTlJTLCBJ
TlNFUk0sIENSQ00sIE1hcnNlaWxsZSwgRnJhbmNlLiYjeEQ7U3RhbmZvcmQgQ2FuY2VyIEluc3Rp
dHV0ZSwgU3RhbmZvcmQgVW5pdmVyc2l0eSwgU3RhbmZvcmQsIENBLCBVU0EuJiN4RDtWYW5kZXJi
aWx0IEluZ3JhbSBDYW5jZXIgQ2VudGVyLCBWYW5kZXJiaWx0IFVuaXZlcnNpdHksIE5hc2h2aWxs
ZSwgVE4sIFVTQS48L2F1dGgtYWRkcmVzcz48dGl0bGVzPjx0aXRsZT5DT1ZJRC0xOSBpbiBwYXRp
ZW50cyB3aXRoIHRob3JhY2ljIG1hbGlnbmFuY2llcyAoVEVSQVZPTFQpOiBmaXJzdCByZXN1bHRz
IG9mIGFuIGludGVybmF0aW9uYWwsIHJlZ2lzdHJ5LWJhc2VkLCBjb2hvcnQgc3R1ZHk8L3RpdGxl
PjxzZWNvbmRhcnktdGl0bGU+TGFuY2V0IE9uY29sPC9zZWNvbmRhcnktdGl0bGU+PC90aXRsZXM+
PHBlcmlvZGljYWw+PGZ1bGwtdGl0bGU+TGFuY2V0IE9uY29sPC9mdWxsLXRpdGxlPjwvcGVyaW9k
aWNhbD48cGFnZXM+OTE0LTkyMjwvcGFnZXM+PHZvbHVtZT4yMTwvdm9sdW1lPjxudW1iZXI+Nzwv
bnVtYmVyPjxlZGl0aW9uPjIwMjAvMDYvMTc8L2VkaXRpb24+PGtleXdvcmRzPjxrZXl3b3JkPkFn
ZWQ8L2tleXdvcmQ+PGtleXdvcmQ+QmV0YWNvcm9uYXZpcnVzPC9rZXl3b3JkPjxrZXl3b3JkPkNv
dmlkLTE5PC9rZXl3b3JkPjxrZXl3b3JkPkNhdXNlIG9mIERlYXRoPC9rZXl3b3JkPjxrZXl3b3Jk
PkNvcm9uYXZpcnVzIEluZmVjdGlvbnMvKmVwaWRlbWlvbG9neS9tb3J0YWxpdHkvcGF0aG9sb2d5
PC9rZXl3b3JkPjxrZXl3b3JkPkNyb3NzLVNlY3Rpb25hbCBTdHVkaWVzPC9rZXl3b3JkPjxrZXl3
b3JkPkZlbWFsZTwva2V5d29yZD48a2V5d29yZD5Ib3NwaXRhbGl6YXRpb24vc3RhdGlzdGljcyAm
YW1wOyBudW1lcmljYWwgZGF0YTwva2V5d29yZD48a2V5d29yZD5IdW1hbnM8L2tleXdvcmQ+PGtl
eXdvcmQ+TG9uZ2l0dWRpbmFsIFN0dWRpZXM8L2tleXdvcmQ+PGtleXdvcmQ+TWFsZTwva2V5d29y
ZD48a2V5d29yZD5NaWRkbGUgQWdlZDwva2V5d29yZD48a2V5d29yZD5QYW5kZW1pY3M8L2tleXdv
cmQ+PGtleXdvcmQ+UG5ldW1vbmlhLCBWaXJhbC8qZXBpZGVtaW9sb2d5L21vcnRhbGl0eS9wYXRo
b2xvZ3k8L2tleXdvcmQ+PGtleXdvcmQ+UmVnaXN0cmllcy8qc3RhdGlzdGljcyAmYW1wOyBudW1l
cmljYWwgZGF0YTwva2V5d29yZD48a2V5d29yZD5SaXNrIEZhY3RvcnM8L2tleXdvcmQ+PGtleXdv
cmQ+U0FSUy1Db1YtMjwva2V5d29yZD48a2V5d29yZD5UaG9yYWNpYyBOZW9wbGFzbXMvKmVwaWRl
bWlvbG9neS9tb3J0YWxpdHkvcGF0aG9sb2d5L3RoZXJhcHk8L2tleXdvcmQ+PC9rZXl3b3Jkcz48
ZGF0ZXM+PHllYXI+MjAyMDwveWVhcj48cHViLWRhdGVzPjxkYXRlPkp1bDwvZGF0ZT48L3B1Yi1k
YXRlcz48L2RhdGVzPjxpc2JuPjE0NzQtNTQ4OCAoRWxlY3Ryb25pYykmI3hEOzE0NzAtMjA0NSAo
TGlua2luZyk8L2lzYm4+PGFjY2Vzc2lvbi1udW0+MzI1Mzk5NDI8L2FjY2Vzc2lvbi1udW0+PHVy
bHM+PHJlbGF0ZWQtdXJscz48dXJsPmh0dHBzOi8vd3d3Lm5jYmkubmxtLm5paC5nb3YvcHVibWVk
LzMyNTM5OTQyPC91cmw+PC9yZWxhdGVkLXVybHM+PC91cmxzPjxjdXN0b20yPlBNQzcyOTI2MTA8
L2N1c3RvbTI+PGVsZWN0cm9uaWMtcmVzb3VyY2UtbnVtPjEwLjEwMTYvUzE0NzAtMjA0NSgyMCkz
MDMxNC00PC9lbGVjdHJvbmljLXJlc291cmNlLW51bT48L3JlY29yZD48L0NpdGU+PC9FbmROb3Rl
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65</w:t>
      </w:r>
      <w:r w:rsidR="002575F4">
        <w:fldChar w:fldCharType="end"/>
      </w:r>
      <w:r w:rsidR="004161FC" w:rsidRPr="004161FC">
        <w:t xml:space="preserve"> </w:t>
      </w:r>
      <w:r w:rsidR="004161FC">
        <w:t>and</w:t>
      </w:r>
      <w:r w:rsidR="00EE40B0" w:rsidRPr="00EE40B0">
        <w:t xml:space="preserve"> in meta-analyses, overall case fatality rates  of 32.9% (95% CI: 27.9%-38%)</w:t>
      </w:r>
      <w:r w:rsidR="002575F4">
        <w:fldChar w:fldCharType="begin">
          <w:fldData xml:space="preserve">PEVuZE5vdGU+PENpdGU+PEF1dGhvcj5aaGFuZzwvQXV0aG9yPjxZZWFyPjIwMjE8L1llYXI+PFJl
Y051bT41MjwvUmVjTnVtPjxEaXNwbGF5VGV4dD48c3R5bGUgZmFjZT0ic3VwZXJzY3JpcHQiPjE4
PC9zdHlsZT48L0Rpc3BsYXlUZXh0PjxyZWNvcmQ+PHJlYy1udW1iZXI+NTI8L3JlYy1udW1iZXI+
PGZvcmVpZ24ta2V5cz48a2V5IGFwcD0iRU4iIGRiLWlkPSIwcnB0NWVmd3dkejAyM2VmcmRtNTAw
d3h4ZGF3ZngwcnpmZTIiIHRpbWVzdGFtcD0iMTYyMzE5ODkwMyI+NTI8L2tleT48L2ZvcmVpZ24t
a2V5cz48cmVmLXR5cGUgbmFtZT0iSm91cm5hbCBBcnRpY2xlIj4xNzwvcmVmLXR5cGU+PGNvbnRy
aWJ1dG9ycz48YXV0aG9ycz48YXV0aG9yPlpoYW5nLCBILjwvYXV0aG9yPjxhdXRob3I+SGFuLCBI
LjwvYXV0aG9yPjxhdXRob3I+SGUsIFQuPC9hdXRob3I+PGF1dGhvcj5MYWJiZSwgSy4gRS48L2F1
dGhvcj48YXV0aG9yPkhlcm5hbmRleiwgQS4gVi48L2F1dGhvcj48YXV0aG9yPkNoZW4sIEguPC9h
dXRob3I+PGF1dGhvcj5WZWxjaGV0aSwgVi48L2F1dGhvcj48YXV0aG9yPlN0ZWJiaW5nLCBKLjwv
YXV0aG9yPjxhdXRob3I+V29uZywgSy4gSy48L2F1dGhvcj48L2F1dGhvcnM+PC9jb250cmlidXRv
cnM+PGF1dGgtYWRkcmVzcz5MYXVyYSBhbmQgSXNhYWMgUGVybG11dHRlciBDYW5jZXIgQ2VudGVy
LCBOZXcgWW9yayBVbml2ZXJzaXR5IExhbmdvbmUgTWVkaWNhbCBDZW50ZXIsIE5ldyBZb3JrLCBO
WSwgVVNBLiYjeEQ7RGVwYXJ0bWVudCBvZiBCaW9zdGF0aXN0aWNzLCBNYWlsbWFuIFNjaG9vbCBv
ZiBQdWJsaWMgSGVhbHRoLCBDb2x1bWJpYSBVbml2ZXJzaXR5LCBOZXcgWW9yaywgTlksIFVTQS4m
I3hEO0hlYWx0aCBPdXRjb21lcywgUG9saWN5LCBhbmQgRXZpZGVuY2UgU3ludGhlc2lzIChIT1BF
UykgR3JvdXAsIFVuaXZlcnNpdHkgb2YgQ29ubmVjdGljdXQgU2Nob29sIG9mIFBoYXJtYWN5LCBT
dG9ycnMsIENULCBVU0EuJiN4RDtWaWNlcnJlY3RvcmFkbyBkZSBJbnZlc3RpZ2FjaW9uLCBVbml2
ZXJzaWRhZCBTYW4gSWduYWNpbyBkZSBMb3lvbGEgKFVTSUwpLCBMaW1hLCBQZXJ1LiYjeEQ7RGVw
YXJ0bWVudHMgb2YgVGhvcmFjaWMgU3VyZ2VyeSBhbmQgU3RhdGUgS2V5IExhYm9yYXRvcnkgb2Yg
R2VuZXRpYyBFbmdpbmVlcmluZywgRnVkYW4gVW5pdmVyc2l0eSBTaGFuZ2hhaSBDYW5jZXIgQ2Vu
dGVyLCBTaGFuZ2hhaSwgQ2hpbmEuJiN4RDtEZXBhcnRtZW50IG9mIFN1cmdlcnkgYW5kIENhbmNl
ciwgSW1wZXJpYWwgQ29sbGVnZSBMb25kb24sIExvbmRvbiwgVUsuPC9hdXRoLWFkZHJlc3M+PHRp
dGxlcz48dGl0bGU+Q2xpbmljYWwgQ2hhcmFjdGVyaXN0aWNzIGFuZCBPdXRjb21lcyBvZiBDT1ZJ
RC0xOS1JbmZlY3RlZCBDYW5jZXIgUGF0aWVudHM6IEEgU3lzdGVtYXRpYyBSZXZpZXcgYW5kIE1l
dGEtQW5hbHlzaXM8L3RpdGxlPjxzZWNvbmRhcnktdGl0bGU+SiBOYXRsIENhbmNlciBJbnN0PC9z
ZWNvbmRhcnktdGl0bGU+PC90aXRsZXM+PHBlcmlvZGljYWw+PGZ1bGwtdGl0bGU+SiBOYXRsIENh
bmNlciBJbnN0PC9mdWxsLXRpdGxlPjwvcGVyaW9kaWNhbD48cGFnZXM+MzcxLTM4MDwvcGFnZXM+
PHZvbHVtZT4xMTM8L3ZvbHVtZT48bnVtYmVyPjQ8L251bWJlcj48ZWRpdGlvbj4yMDIwLzExLzAz
PC9lZGl0aW9uPjxrZXl3b3Jkcz48a2V5d29yZD5Bc2lhL2VwaWRlbWlvbG9neTwva2V5d29yZD48
a2V5d29yZD5DT1ZJRC0xOS8qZXBpZGVtaW9sb2d5L21vcnRhbGl0eS92aXJvbG9neTwva2V5d29y
ZD48a2V5d29yZD5DYW5hZGEvZXBpZGVtaW9sb2d5PC9rZXl3b3JkPjxrZXl3b3JkPkNvbW9yYmlk
aXR5PC9rZXl3b3JkPjxrZXl3b3JkPkV1cm9wZS9lcGlkZW1pb2xvZ3k8L2tleXdvcmQ+PGtleXdv
cmQ+RmVtYWxlPC9rZXl3b3JkPjxrZXl3b3JkPkh1bWFuczwva2V5d29yZD48a2V5d29yZD5NYWxl
PC9rZXl3b3JkPjxrZXl3b3JkPk5lb3BsYXNtcy8qZXBpZGVtaW9sb2d5L21vcnRhbGl0eTwva2V5
d29yZD48a2V5d29yZD5SaXNrIEZhY3RvcnM8L2tleXdvcmQ+PGtleXdvcmQ+U0FSUy1Db1YtMi9w
aHlzaW9sb2d5PC9rZXl3b3JkPjxrZXl3b3JkPlN1cnZpdmFsIFJhdGU8L2tleXdvcmQ+PGtleXdv
cmQ+VW5pdGVkIEtpbmdkb20vZXBpZGVtaW9sb2d5PC9rZXl3b3JkPjxrZXl3b3JkPlVuaXRlZCBT
dGF0ZXMvZXBpZGVtaW9sb2d5PC9rZXl3b3JkPjwva2V5d29yZHM+PGRhdGVzPjx5ZWFyPjIwMjE8
L3llYXI+PHB1Yi1kYXRlcz48ZGF0ZT5BcHIgNjwvZGF0ZT48L3B1Yi1kYXRlcz48L2RhdGVzPjxp
c2JuPjE0NjAtMjEwNSAoRWxlY3Ryb25pYykmI3hEOzAwMjctODg3NCAoTGlua2luZyk8L2lzYm4+
PGFjY2Vzc2lvbi1udW0+MzMxMzYxNjM8L2FjY2Vzc2lvbi1udW0+PHVybHM+PHJlbGF0ZWQtdXJs
cz48dXJsPmh0dHBzOi8vd3d3Lm5jYmkubmxtLm5paC5nb3YvcHVibWVkLzMzMTM2MTYzPC91cmw+
PC9yZWxhdGVkLXVybHM+PC91cmxzPjxjdXN0b20yPlBNQzc2NjU2NDc8L2N1c3RvbTI+PGVsZWN0
cm9uaWMtcmVzb3VyY2UtbnVtPjEwLjEwOTMvam5jaS9kamFhMTY4PC9lbGVjdHJvbmljLXJlc291
cmNlLW51bT48L3JlY29yZD48L0NpdGU+PC9FbmROb3RlPgB=
</w:fldData>
        </w:fldChar>
      </w:r>
      <w:r w:rsidR="002575F4">
        <w:instrText xml:space="preserve"> ADDIN EN.CITE </w:instrText>
      </w:r>
      <w:r w:rsidR="002575F4">
        <w:fldChar w:fldCharType="begin">
          <w:fldData xml:space="preserve">PEVuZE5vdGU+PENpdGU+PEF1dGhvcj5aaGFuZzwvQXV0aG9yPjxZZWFyPjIwMjE8L1llYXI+PFJl
Y051bT41MjwvUmVjTnVtPjxEaXNwbGF5VGV4dD48c3R5bGUgZmFjZT0ic3VwZXJzY3JpcHQiPjE4
PC9zdHlsZT48L0Rpc3BsYXlUZXh0PjxyZWNvcmQ+PHJlYy1udW1iZXI+NTI8L3JlYy1udW1iZXI+
PGZvcmVpZ24ta2V5cz48a2V5IGFwcD0iRU4iIGRiLWlkPSIwcnB0NWVmd3dkejAyM2VmcmRtNTAw
d3h4ZGF3ZngwcnpmZTIiIHRpbWVzdGFtcD0iMTYyMzE5ODkwMyI+NTI8L2tleT48L2ZvcmVpZ24t
a2V5cz48cmVmLXR5cGUgbmFtZT0iSm91cm5hbCBBcnRpY2xlIj4xNzwvcmVmLXR5cGU+PGNvbnRy
aWJ1dG9ycz48YXV0aG9ycz48YXV0aG9yPlpoYW5nLCBILjwvYXV0aG9yPjxhdXRob3I+SGFuLCBI
LjwvYXV0aG9yPjxhdXRob3I+SGUsIFQuPC9hdXRob3I+PGF1dGhvcj5MYWJiZSwgSy4gRS48L2F1
dGhvcj48YXV0aG9yPkhlcm5hbmRleiwgQS4gVi48L2F1dGhvcj48YXV0aG9yPkNoZW4sIEguPC9h
dXRob3I+PGF1dGhvcj5WZWxjaGV0aSwgVi48L2F1dGhvcj48YXV0aG9yPlN0ZWJiaW5nLCBKLjwv
YXV0aG9yPjxhdXRob3I+V29uZywgSy4gSy48L2F1dGhvcj48L2F1dGhvcnM+PC9jb250cmlidXRv
cnM+PGF1dGgtYWRkcmVzcz5MYXVyYSBhbmQgSXNhYWMgUGVybG11dHRlciBDYW5jZXIgQ2VudGVy
LCBOZXcgWW9yayBVbml2ZXJzaXR5IExhbmdvbmUgTWVkaWNhbCBDZW50ZXIsIE5ldyBZb3JrLCBO
WSwgVVNBLiYjeEQ7RGVwYXJ0bWVudCBvZiBCaW9zdGF0aXN0aWNzLCBNYWlsbWFuIFNjaG9vbCBv
ZiBQdWJsaWMgSGVhbHRoLCBDb2x1bWJpYSBVbml2ZXJzaXR5LCBOZXcgWW9yaywgTlksIFVTQS4m
I3hEO0hlYWx0aCBPdXRjb21lcywgUG9saWN5LCBhbmQgRXZpZGVuY2UgU3ludGhlc2lzIChIT1BF
UykgR3JvdXAsIFVuaXZlcnNpdHkgb2YgQ29ubmVjdGljdXQgU2Nob29sIG9mIFBoYXJtYWN5LCBT
dG9ycnMsIENULCBVU0EuJiN4RDtWaWNlcnJlY3RvcmFkbyBkZSBJbnZlc3RpZ2FjaW9uLCBVbml2
ZXJzaWRhZCBTYW4gSWduYWNpbyBkZSBMb3lvbGEgKFVTSUwpLCBMaW1hLCBQZXJ1LiYjeEQ7RGVw
YXJ0bWVudHMgb2YgVGhvcmFjaWMgU3VyZ2VyeSBhbmQgU3RhdGUgS2V5IExhYm9yYXRvcnkgb2Yg
R2VuZXRpYyBFbmdpbmVlcmluZywgRnVkYW4gVW5pdmVyc2l0eSBTaGFuZ2hhaSBDYW5jZXIgQ2Vu
dGVyLCBTaGFuZ2hhaSwgQ2hpbmEuJiN4RDtEZXBhcnRtZW50IG9mIFN1cmdlcnkgYW5kIENhbmNl
ciwgSW1wZXJpYWwgQ29sbGVnZSBMb25kb24sIExvbmRvbiwgVUsuPC9hdXRoLWFkZHJlc3M+PHRp
dGxlcz48dGl0bGU+Q2xpbmljYWwgQ2hhcmFjdGVyaXN0aWNzIGFuZCBPdXRjb21lcyBvZiBDT1ZJ
RC0xOS1JbmZlY3RlZCBDYW5jZXIgUGF0aWVudHM6IEEgU3lzdGVtYXRpYyBSZXZpZXcgYW5kIE1l
dGEtQW5hbHlzaXM8L3RpdGxlPjxzZWNvbmRhcnktdGl0bGU+SiBOYXRsIENhbmNlciBJbnN0PC9z
ZWNvbmRhcnktdGl0bGU+PC90aXRsZXM+PHBlcmlvZGljYWw+PGZ1bGwtdGl0bGU+SiBOYXRsIENh
bmNlciBJbnN0PC9mdWxsLXRpdGxlPjwvcGVyaW9kaWNhbD48cGFnZXM+MzcxLTM4MDwvcGFnZXM+
PHZvbHVtZT4xMTM8L3ZvbHVtZT48bnVtYmVyPjQ8L251bWJlcj48ZWRpdGlvbj4yMDIwLzExLzAz
PC9lZGl0aW9uPjxrZXl3b3Jkcz48a2V5d29yZD5Bc2lhL2VwaWRlbWlvbG9neTwva2V5d29yZD48
a2V5d29yZD5DT1ZJRC0xOS8qZXBpZGVtaW9sb2d5L21vcnRhbGl0eS92aXJvbG9neTwva2V5d29y
ZD48a2V5d29yZD5DYW5hZGEvZXBpZGVtaW9sb2d5PC9rZXl3b3JkPjxrZXl3b3JkPkNvbW9yYmlk
aXR5PC9rZXl3b3JkPjxrZXl3b3JkPkV1cm9wZS9lcGlkZW1pb2xvZ3k8L2tleXdvcmQ+PGtleXdv
cmQ+RmVtYWxlPC9rZXl3b3JkPjxrZXl3b3JkPkh1bWFuczwva2V5d29yZD48a2V5d29yZD5NYWxl
PC9rZXl3b3JkPjxrZXl3b3JkPk5lb3BsYXNtcy8qZXBpZGVtaW9sb2d5L21vcnRhbGl0eTwva2V5
d29yZD48a2V5d29yZD5SaXNrIEZhY3RvcnM8L2tleXdvcmQ+PGtleXdvcmQ+U0FSUy1Db1YtMi9w
aHlzaW9sb2d5PC9rZXl3b3JkPjxrZXl3b3JkPlN1cnZpdmFsIFJhdGU8L2tleXdvcmQ+PGtleXdv
cmQ+VW5pdGVkIEtpbmdkb20vZXBpZGVtaW9sb2d5PC9rZXl3b3JkPjxrZXl3b3JkPlVuaXRlZCBT
dGF0ZXMvZXBpZGVtaW9sb2d5PC9rZXl3b3JkPjwva2V5d29yZHM+PGRhdGVzPjx5ZWFyPjIwMjE8
L3llYXI+PHB1Yi1kYXRlcz48ZGF0ZT5BcHIgNjwvZGF0ZT48L3B1Yi1kYXRlcz48L2RhdGVzPjxp
c2JuPjE0NjAtMjEwNSAoRWxlY3Ryb25pYykmI3hEOzAwMjctODg3NCAoTGlua2luZyk8L2lzYm4+
PGFjY2Vzc2lvbi1udW0+MzMxMzYxNjM8L2FjY2Vzc2lvbi1udW0+PHVybHM+PHJlbGF0ZWQtdXJs
cz48dXJsPmh0dHBzOi8vd3d3Lm5jYmkubmxtLm5paC5nb3YvcHVibWVkLzMzMTM2MTYzPC91cmw+
PC9yZWxhdGVkLXVybHM+PC91cmxzPjxjdXN0b20yPlBNQzc2NjU2NDc8L2N1c3RvbTI+PGVsZWN0
cm9uaWMtcmVzb3VyY2UtbnVtPjEwLjEwOTMvam5jaS9kamFhMTY4PC9lbGVjdHJvbmljLXJlc291
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18</w:t>
      </w:r>
      <w:r w:rsidR="002575F4">
        <w:fldChar w:fldCharType="end"/>
      </w:r>
      <w:r w:rsidR="00EE40B0" w:rsidRPr="00EE40B0">
        <w:t xml:space="preserve"> and of 32.4% (95%CI: 26.5% - 39.6%, 1,135 patients).</w:t>
      </w:r>
      <w:r w:rsidR="002575F4">
        <w:fldChar w:fldCharType="begin">
          <w:fldData xml:space="preserve">PEVuZE5vdGU+PENpdGU+PEF1dGhvcj5UYWdsaWFtZW50bzwvQXV0aG9yPjxZZWFyPjIwMjE8L1ll
YXI+PFJlY051bT4xMDc8L1JlY051bT48RGlzcGxheVRleHQ+PHN0eWxlIGZhY2U9InN1cGVyc2Ny
aXB0Ij42Njwvc3R5bGU+PC9EaXNwbGF5VGV4dD48cmVjb3JkPjxyZWMtbnVtYmVyPjEwNzwvcmVj
LW51bWJlcj48Zm9yZWlnbi1rZXlzPjxrZXkgYXBwPSJFTiIgZGItaWQ9IjBycHQ1ZWZ3d2R6MDIz
ZWZyZG01MDB3eHhkYXdmeDByemZlMiIgdGltZXN0YW1wPSIxNjI0NTgxNzc0Ij4xMDc8L2tleT48
L2ZvcmVpZ24ta2V5cz48cmVmLXR5cGUgbmFtZT0iSm91cm5hbCBBcnRpY2xlIj4xNzwvcmVmLXR5
cGU+PGNvbnRyaWJ1dG9ycz48YXV0aG9ycz48YXV0aG9yPlRhZ2xpYW1lbnRvLCBNLjwvYXV0aG9y
PjxhdXRob3I+QWdvc3RpbmV0dG8sIEUuPC9hdXRob3I+PGF1dGhvcj5CcnV6em9uZSwgTS48L2F1
dGhvcj48YXV0aG9yPkNlcHBpLCBNLjwvYXV0aG9yPjxhdXRob3I+U2FpbmksIEsuIFMuPC9hdXRo
b3I+PGF1dGhvcj5kZSBBemFtYnVqYSwgRS48L2F1dGhvcj48YXV0aG9yPlB1bmllLCBLLjwvYXV0
aG9yPjxhdXRob3I+V2VzdHBoYWxlbiwgQy4gQi48L2F1dGhvcj48YXV0aG9yPk1vcmdhbiwgRy48
L2F1dGhvcj48YXV0aG9yPlByb256YXRvLCBQLjwvYXV0aG9yPjxhdXRob3I+RGVsIE1hc3Rybywg
TC48L2F1dGhvcj48YXV0aG9yPlBvZ2dpbywgRi48L2F1dGhvcj48YXV0aG9yPkxhbWJlcnRpbmks
IE0uPC9hdXRob3I+PC9hdXRob3JzPjwvY29udHJpYnV0b3JzPjxhdXRoLWFkZHJlc3M+RGVwYXJ0
bWVudCBvZiBNZWRpY2FsIE9uY29sb2d5LCBNZWRpY2FsIE9uY29sb2d5IDIsIElSQ0NTIE9zcGVk
YWxlIFBvbGljbGluaWNvIFNhbiBNYXJ0aW5vLCBHZW5vdmEsIEl0YWx5OyBEZXBhcnRtZW50IG9m
IEludGVybmFsIE1lZGljaW5lIGFuZCBNZWRpY2FsIFNwZWNpYWx0aWVzIChEaU1JKSwgVW5pdmVy
c2l0eSBvZiBHZW5vdmEsIEdlbm92YSwgSXRhbHkuJiN4RDtEZXBhcnRtZW50IG9mIEludGVybmFs
IE1lZGljaW5lLCBJbnN0aXR1dCBKdWxlcyBCb3JkZXQgYW5kIFVuaXZlcnNpdGUgTGlicmUgZGUg
QnJ1eGVsbGVzIChVTEIpLCBCcnVzc2VscywgQmVsZ2l1bTsgSHVtYW5pdGFzIENsaW5pY2FsIGFu
ZCBSZXNlYXJjaCBDZW50ZXIgLSBJUkNDUywgSHVtYW5pdGFzIENhbmNlciBDZW50ZXIsIFJvenph
bm8sIE1pbGFuLCBJdGFseS4mI3hEO0NsaW5pY2FsIEVwaWRlbWlvbG9neSBVbml0LCBJUkNDUyBP
c3BlZGFsZSBQb2xpY2xpbmljbyBTYW4gTWFydGlubywgR2Vub3ZhLCBJdGFseS4mI3hEO0NvdmFu
Y2UgSW5jLiwgUHJpbmNldG9uLCBOSiwgVVNBLiYjeEQ7RGVwYXJ0bWVudCBvZiBJbnRlcm5hbCBN
ZWRpY2luZSwgSW5zdGl0dXQgSnVsZXMgQm9yZGV0IGFuZCBVbml2ZXJzaXRlIExpYnJlIGRlIEJy
dXhlbGxlcyAoVUxCKSwgQnJ1c3NlbHMsIEJlbGdpdW0uJiN4RDtEZXBhcnRtZW50IG9mIEdlbmVy
YWwgTWVkaWNhbCBPbmNvbG9neSBhbmQgTXVsdGlkaXNjaXBsaW5hcnkgQnJlYXN0IENlbnRyZSwg
TGV1dmVuIENhbmNlciBJbnN0aXR1dGUsIFVuaXZlcnNpdHkgSG9zcGl0YWxzIExldXZlbiwgTGV1
dmVuLCBCZWxnaXVtLiYjeEQ7Q29tcHJlaGVuc2l2ZSBDYW5jZXIgQ2VudGVyIE11bmljaCAmYW1w
OyBEZXBhcnRtZW50IG9mIE1lZGljaW5lIElJSSwgVW5pdmVyc2l0eSBIb3NwaXRhbCwgTE1VIE11
bmljaCwgR2VybWFueS4mI3hEO0RlcGFydG1lbnQgb2YgTWVkaWNhbCBhbmQgUmFkaWF0aW9uIE9u
Y29sb2d5LCBTa2FuZSBVbml2ZXJzaXR5IEhvc3BpdGFsLCBMdW5kLCBTd2VkZW4uJiN4RDtEZXBh
cnRtZW50IG9mIE1lZGljYWwgT25jb2xvZ3ksIE1lZGljYWwgT25jb2xvZ3kgMiwgSVJDQ1MgT3Nw
ZWRhbGUgUG9saWNsaW5pY28gU2FuIE1hcnRpbm8sIEdlbm92YSwgSXRhbHkuJiN4RDtEZXBhcnRt
ZW50IG9mIEludGVybmFsIE1lZGljaW5lIGFuZCBNZWRpY2FsIFNwZWNpYWx0aWVzIChEaU1JKSwg
VW5pdmVyc2l0eSBvZiBHZW5vdmEsIEdlbm92YSwgSXRhbHk7IEJyZWFzdCBVbml0LCBJUkNDUyBP
c3BlZGFsZSBQb2xpY2xpbmljbyBTYW4gTWFydGlubywgR2Vub3ZhLCBJdGFseS4mI3hEO0JyZWFz
dCBVbml0LCBJUkNDUyBPc3BlZGFsZSBQb2xpY2xpbmljbyBTYW4gTWFydGlubywgR2Vub3ZhLCBJ
dGFseS4mI3hEO0RlcGFydG1lbnQgb2YgSW50ZXJuYWwgTWVkaWNpbmUgYW5kIE1lZGljYWwgU3Bl
Y2lhbHRpZXMgKERpTUkpLCBVbml2ZXJzaXR5IG9mIEdlbm92YSwgR2Vub3ZhLCBJdGFseTsgRGVw
YXJ0bWVudCBvZiBNZWRpY2FsIE9uY29sb2d5LCBVT0MgQ2xpbmljYSBkaSBPbmNvbG9naWEgTWVk
aWNhLCBJUkNDUyBPc3BlZGFsZSBQb2xpY2xpbmljbyBTYW4gTWFydGlubywgR2Vub3ZhLCBJdGFs
eS4gRWxlY3Ryb25pYyBhZGRyZXNzOiBtYXR0ZW8ubGFtYmVydGluaUB1bmlnZS5pdC48L2F1dGgt
YWRkcmVzcz48dGl0bGVzPjx0aXRsZT5Nb3J0YWxpdHkgaW4gYWR1bHQgcGF0aWVudHMgd2l0aCBz
b2xpZCBvciBoZW1hdG9sb2dpY2FsIG1hbGlnbmFuY2llcyBhbmQgU0FSUy1Db1YtMiBpbmZlY3Rp
b24gd2l0aCBhIHNwZWNpZmljIGZvY3VzIG9uIGx1bmcgYW5kIGJyZWFzdCBjYW5jZXJzOiBBIHN5
c3RlbWF0aWMgcmV2aWV3IGFuZCBtZXRhLWFuYWx5c2lzPC90aXRsZT48c2Vjb25kYXJ5LXRpdGxl
PkNyaXQgUmV2IE9uY29sIEhlbWF0b2w8L3NlY29uZGFyeS10aXRsZT48L3RpdGxlcz48cGVyaW9k
aWNhbD48ZnVsbC10aXRsZT5Dcml0IFJldiBPbmNvbCBIZW1hdG9sPC9mdWxsLXRpdGxlPjwvcGVy
aW9kaWNhbD48cGFnZXM+MTAzMzY1PC9wYWdlcz48dm9sdW1lPjE2Mzwvdm9sdW1lPjxlZGl0aW9u
PjIwMjEvMDUvMzE8L2VkaXRpb24+PGtleXdvcmRzPjxrZXl3b3JkPkJyZWFzdCBjYW5jZXI8L2tl
eXdvcmQ+PGtleXdvcmQ+Q292aWQtMTk8L2tleXdvcmQ+PGtleXdvcmQ+Q2FuY2VyPC9rZXl3b3Jk
PjxrZXl3b3JkPkx1bmcgY2FuY2VyPC9rZXl3b3JkPjxrZXl3b3JkPk1vcnRhbGl0eTwva2V5d29y
ZD48a2V5d29yZD5TQVJTLUNvVi0yPC9rZXl3b3JkPjxrZXl3b3JkPlR1bW9yPC9rZXl3b3JkPjwv
a2V5d29yZHM+PGRhdGVzPjx5ZWFyPjIwMjE8L3llYXI+PHB1Yi1kYXRlcz48ZGF0ZT5NYXkgMjc8
L2RhdGU+PC9wdWItZGF0ZXM+PC9kYXRlcz48aXNibj4xODc5LTA0NjEgKEVsZWN0cm9uaWMpJiN4
RDsxMDQwLTg0MjggKExpbmtpbmcpPC9pc2JuPjxhY2Nlc3Npb24tbnVtPjM0MDUyNDIzPC9hY2Nl
c3Npb24tbnVtPjx1cmxzPjxyZWxhdGVkLXVybHM+PHVybD5odHRwczovL3d3dy5uY2JpLm5sbS5u
aWguZ292L3B1Ym1lZC8zNDA1MjQyMzwvdXJsPjwvcmVsYXRlZC11cmxzPjwvdXJscz48Y3VzdG9t
Mj5QTUM4MTU2ODMxPC9jdXN0b20yPjxlbGVjdHJvbmljLXJlc291cmNlLW51bT4xMC4xMDE2L2ou
Y3JpdHJldm9uYy4yMDIxLjEwMzM2NTwvZWxlY3Ryb25pYy1yZXNvdXJjZS1udW0+PC9yZWNvcmQ+
PC9DaXRlPjwvRW5kTm90ZT5=
</w:fldData>
        </w:fldChar>
      </w:r>
      <w:r w:rsidR="002575F4">
        <w:instrText xml:space="preserve"> ADDIN EN.CITE </w:instrText>
      </w:r>
      <w:r w:rsidR="002575F4">
        <w:fldChar w:fldCharType="begin">
          <w:fldData xml:space="preserve">PEVuZE5vdGU+PENpdGU+PEF1dGhvcj5UYWdsaWFtZW50bzwvQXV0aG9yPjxZZWFyPjIwMjE8L1ll
YXI+PFJlY051bT4xMDc8L1JlY051bT48RGlzcGxheVRleHQ+PHN0eWxlIGZhY2U9InN1cGVyc2Ny
aXB0Ij42Njwvc3R5bGU+PC9EaXNwbGF5VGV4dD48cmVjb3JkPjxyZWMtbnVtYmVyPjEwNzwvcmVj
LW51bWJlcj48Zm9yZWlnbi1rZXlzPjxrZXkgYXBwPSJFTiIgZGItaWQ9IjBycHQ1ZWZ3d2R6MDIz
ZWZyZG01MDB3eHhkYXdmeDByemZlMiIgdGltZXN0YW1wPSIxNjI0NTgxNzc0Ij4xMDc8L2tleT48
L2ZvcmVpZ24ta2V5cz48cmVmLXR5cGUgbmFtZT0iSm91cm5hbCBBcnRpY2xlIj4xNzwvcmVmLXR5
cGU+PGNvbnRyaWJ1dG9ycz48YXV0aG9ycz48YXV0aG9yPlRhZ2xpYW1lbnRvLCBNLjwvYXV0aG9y
PjxhdXRob3I+QWdvc3RpbmV0dG8sIEUuPC9hdXRob3I+PGF1dGhvcj5CcnV6em9uZSwgTS48L2F1
dGhvcj48YXV0aG9yPkNlcHBpLCBNLjwvYXV0aG9yPjxhdXRob3I+U2FpbmksIEsuIFMuPC9hdXRo
b3I+PGF1dGhvcj5kZSBBemFtYnVqYSwgRS48L2F1dGhvcj48YXV0aG9yPlB1bmllLCBLLjwvYXV0
aG9yPjxhdXRob3I+V2VzdHBoYWxlbiwgQy4gQi48L2F1dGhvcj48YXV0aG9yPk1vcmdhbiwgRy48
L2F1dGhvcj48YXV0aG9yPlByb256YXRvLCBQLjwvYXV0aG9yPjxhdXRob3I+RGVsIE1hc3Rybywg
TC48L2F1dGhvcj48YXV0aG9yPlBvZ2dpbywgRi48L2F1dGhvcj48YXV0aG9yPkxhbWJlcnRpbmks
IE0uPC9hdXRob3I+PC9hdXRob3JzPjwvY29udHJpYnV0b3JzPjxhdXRoLWFkZHJlc3M+RGVwYXJ0
bWVudCBvZiBNZWRpY2FsIE9uY29sb2d5LCBNZWRpY2FsIE9uY29sb2d5IDIsIElSQ0NTIE9zcGVk
YWxlIFBvbGljbGluaWNvIFNhbiBNYXJ0aW5vLCBHZW5vdmEsIEl0YWx5OyBEZXBhcnRtZW50IG9m
IEludGVybmFsIE1lZGljaW5lIGFuZCBNZWRpY2FsIFNwZWNpYWx0aWVzIChEaU1JKSwgVW5pdmVy
c2l0eSBvZiBHZW5vdmEsIEdlbm92YSwgSXRhbHkuJiN4RDtEZXBhcnRtZW50IG9mIEludGVybmFs
IE1lZGljaW5lLCBJbnN0aXR1dCBKdWxlcyBCb3JkZXQgYW5kIFVuaXZlcnNpdGUgTGlicmUgZGUg
QnJ1eGVsbGVzIChVTEIpLCBCcnVzc2VscywgQmVsZ2l1bTsgSHVtYW5pdGFzIENsaW5pY2FsIGFu
ZCBSZXNlYXJjaCBDZW50ZXIgLSBJUkNDUywgSHVtYW5pdGFzIENhbmNlciBDZW50ZXIsIFJvenph
bm8sIE1pbGFuLCBJdGFseS4mI3hEO0NsaW5pY2FsIEVwaWRlbWlvbG9neSBVbml0LCBJUkNDUyBP
c3BlZGFsZSBQb2xpY2xpbmljbyBTYW4gTWFydGlubywgR2Vub3ZhLCBJdGFseS4mI3hEO0NvdmFu
Y2UgSW5jLiwgUHJpbmNldG9uLCBOSiwgVVNBLiYjeEQ7RGVwYXJ0bWVudCBvZiBJbnRlcm5hbCBN
ZWRpY2luZSwgSW5zdGl0dXQgSnVsZXMgQm9yZGV0IGFuZCBVbml2ZXJzaXRlIExpYnJlIGRlIEJy
dXhlbGxlcyAoVUxCKSwgQnJ1c3NlbHMsIEJlbGdpdW0uJiN4RDtEZXBhcnRtZW50IG9mIEdlbmVy
YWwgTWVkaWNhbCBPbmNvbG9neSBhbmQgTXVsdGlkaXNjaXBsaW5hcnkgQnJlYXN0IENlbnRyZSwg
TGV1dmVuIENhbmNlciBJbnN0aXR1dGUsIFVuaXZlcnNpdHkgSG9zcGl0YWxzIExldXZlbiwgTGV1
dmVuLCBCZWxnaXVtLiYjeEQ7Q29tcHJlaGVuc2l2ZSBDYW5jZXIgQ2VudGVyIE11bmljaCAmYW1w
OyBEZXBhcnRtZW50IG9mIE1lZGljaW5lIElJSSwgVW5pdmVyc2l0eSBIb3NwaXRhbCwgTE1VIE11
bmljaCwgR2VybWFueS4mI3hEO0RlcGFydG1lbnQgb2YgTWVkaWNhbCBhbmQgUmFkaWF0aW9uIE9u
Y29sb2d5LCBTa2FuZSBVbml2ZXJzaXR5IEhvc3BpdGFsLCBMdW5kLCBTd2VkZW4uJiN4RDtEZXBh
cnRtZW50IG9mIE1lZGljYWwgT25jb2xvZ3ksIE1lZGljYWwgT25jb2xvZ3kgMiwgSVJDQ1MgT3Nw
ZWRhbGUgUG9saWNsaW5pY28gU2FuIE1hcnRpbm8sIEdlbm92YSwgSXRhbHkuJiN4RDtEZXBhcnRt
ZW50IG9mIEludGVybmFsIE1lZGljaW5lIGFuZCBNZWRpY2FsIFNwZWNpYWx0aWVzIChEaU1JKSwg
VW5pdmVyc2l0eSBvZiBHZW5vdmEsIEdlbm92YSwgSXRhbHk7IEJyZWFzdCBVbml0LCBJUkNDUyBP
c3BlZGFsZSBQb2xpY2xpbmljbyBTYW4gTWFydGlubywgR2Vub3ZhLCBJdGFseS4mI3hEO0JyZWFz
dCBVbml0LCBJUkNDUyBPc3BlZGFsZSBQb2xpY2xpbmljbyBTYW4gTWFydGlubywgR2Vub3ZhLCBJ
dGFseS4mI3hEO0RlcGFydG1lbnQgb2YgSW50ZXJuYWwgTWVkaWNpbmUgYW5kIE1lZGljYWwgU3Bl
Y2lhbHRpZXMgKERpTUkpLCBVbml2ZXJzaXR5IG9mIEdlbm92YSwgR2Vub3ZhLCBJdGFseTsgRGVw
YXJ0bWVudCBvZiBNZWRpY2FsIE9uY29sb2d5LCBVT0MgQ2xpbmljYSBkaSBPbmNvbG9naWEgTWVk
aWNhLCBJUkNDUyBPc3BlZGFsZSBQb2xpY2xpbmljbyBTYW4gTWFydGlubywgR2Vub3ZhLCBJdGFs
eS4gRWxlY3Ryb25pYyBhZGRyZXNzOiBtYXR0ZW8ubGFtYmVydGluaUB1bmlnZS5pdC48L2F1dGgt
YWRkcmVzcz48dGl0bGVzPjx0aXRsZT5Nb3J0YWxpdHkgaW4gYWR1bHQgcGF0aWVudHMgd2l0aCBz
b2xpZCBvciBoZW1hdG9sb2dpY2FsIG1hbGlnbmFuY2llcyBhbmQgU0FSUy1Db1YtMiBpbmZlY3Rp
b24gd2l0aCBhIHNwZWNpZmljIGZvY3VzIG9uIGx1bmcgYW5kIGJyZWFzdCBjYW5jZXJzOiBBIHN5
c3RlbWF0aWMgcmV2aWV3IGFuZCBtZXRhLWFuYWx5c2lzPC90aXRsZT48c2Vjb25kYXJ5LXRpdGxl
PkNyaXQgUmV2IE9uY29sIEhlbWF0b2w8L3NlY29uZGFyeS10aXRsZT48L3RpdGxlcz48cGVyaW9k
aWNhbD48ZnVsbC10aXRsZT5Dcml0IFJldiBPbmNvbCBIZW1hdG9sPC9mdWxsLXRpdGxlPjwvcGVy
aW9kaWNhbD48cGFnZXM+MTAzMzY1PC9wYWdlcz48dm9sdW1lPjE2Mzwvdm9sdW1lPjxlZGl0aW9u
PjIwMjEvMDUvMzE8L2VkaXRpb24+PGtleXdvcmRzPjxrZXl3b3JkPkJyZWFzdCBjYW5jZXI8L2tl
eXdvcmQ+PGtleXdvcmQ+Q292aWQtMTk8L2tleXdvcmQ+PGtleXdvcmQ+Q2FuY2VyPC9rZXl3b3Jk
PjxrZXl3b3JkPkx1bmcgY2FuY2VyPC9rZXl3b3JkPjxrZXl3b3JkPk1vcnRhbGl0eTwva2V5d29y
ZD48a2V5d29yZD5TQVJTLUNvVi0yPC9rZXl3b3JkPjxrZXl3b3JkPlR1bW9yPC9rZXl3b3JkPjwv
a2V5d29yZHM+PGRhdGVzPjx5ZWFyPjIwMjE8L3llYXI+PHB1Yi1kYXRlcz48ZGF0ZT5NYXkgMjc8
L2RhdGU+PC9wdWItZGF0ZXM+PC9kYXRlcz48aXNibj4xODc5LTA0NjEgKEVsZWN0cm9uaWMpJiN4
RDsxMDQwLTg0MjggKExpbmtpbmcpPC9pc2JuPjxhY2Nlc3Npb24tbnVtPjM0MDUyNDIzPC9hY2Nl
c3Npb24tbnVtPjx1cmxzPjxyZWxhdGVkLXVybHM+PHVybD5odHRwczovL3d3dy5uY2JpLm5sbS5u
aWguZ292L3B1Ym1lZC8zNDA1MjQyMzwvdXJsPjwvcmVsYXRlZC11cmxzPjwvdXJscz48Y3VzdG9t
Mj5QTUM4MTU2ODMxPC9jdXN0b20yPjxlbGVjdHJvbmljLXJlc291cmNlLW51bT4xMC4xMDE2L2ou
Y3JpdHJldm9uYy4yMDIxLjEwMzM2NTwvZWxlY3Ryb25pYy1yZXNvdXJjZS1udW0+PC9yZWNvcmQ+
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66</w:t>
      </w:r>
      <w:r w:rsidR="002575F4">
        <w:fldChar w:fldCharType="end"/>
      </w:r>
      <w:r w:rsidR="00EE40B0" w:rsidRPr="00EE40B0">
        <w:t xml:space="preserve"> </w:t>
      </w:r>
      <w:r w:rsidR="004161FC">
        <w:t>The mortality rate in patients with COVID-19 and lung cancer was greater compared with other cancers, OR = 1.62 (95%CI: 1.06-2.48, 12 studies, 185 patients with lung cancer and 932 patients with other cancer) in a meta-analysis by Peravali et al.</w:t>
      </w:r>
      <w:r w:rsidR="002575F4">
        <w:fldChar w:fldCharType="begin"/>
      </w:r>
      <w:r w:rsidR="002575F4">
        <w:instrText xml:space="preserve"> ADDIN EN.CITE &lt;EndNote&gt;&lt;Cite&gt;&lt;Author&gt;Peravali&lt;/Author&gt;&lt;Year&gt;2021&lt;/Year&gt;&lt;RecNum&gt;87&lt;/RecNum&gt;&lt;DisplayText&gt;&lt;style face="superscript"&gt;62&lt;/style&gt;&lt;/DisplayText&gt;&lt;record&gt;&lt;rec-number&gt;87&lt;/rec-number&gt;&lt;foreign-keys&gt;&lt;key app="EN" db-id="0rpt5efwwdz023efrdm500wxxdawfx0rzfe2" timestamp="1623798014"&gt;87&lt;/key&gt;&lt;/foreign-keys&gt;&lt;ref-type name="Journal Article"&gt;17&lt;/ref-type&gt;&lt;contributors&gt;&lt;authors&gt;&lt;author&gt;Peravali, M.&lt;/author&gt;&lt;author&gt;Joshi, I.&lt;/author&gt;&lt;author&gt;Ahn, J.&lt;/author&gt;&lt;author&gt;Kim, C.&lt;/author&gt;&lt;/authors&gt;&lt;/contributors&gt;&lt;auth-address&gt;Division of Hematology and Oncology, Department of Medicine, MedStar Washington Hospital Center, Washington, District of Columbia.&amp;#xD;Department of Medicine, Georgetown University School of Medicine, Washington, District of Columbia.&amp;#xD;Department of Biostatistics, Bioinformatics &amp;amp; Biomathematics, Georgetown University, Washington, District of Columbia.&amp;#xD;Division of Hematology and Oncology, MedStar Georgetown University Hospital, Washington, District of Columbia.&lt;/auth-address&gt;&lt;titles&gt;&lt;title&gt;A Systematic Review and Meta-Analysis of Clinical Characteristics and Outcomes in Patients With Lung Cancer with Coronavirus Disease 2019&lt;/title&gt;&lt;secondary-title&gt;JTO Clin Res Rep&lt;/secondary-title&gt;&lt;/titles&gt;&lt;periodical&gt;&lt;full-title&gt;JTO Clin Res Rep&lt;/full-title&gt;&lt;/periodical&gt;&lt;pages&gt;100141&lt;/pages&gt;&lt;volume&gt;2&lt;/volume&gt;&lt;number&gt;3&lt;/number&gt;&lt;edition&gt;2021/01/14&lt;/edition&gt;&lt;keywords&gt;&lt;keyword&gt;Covid&lt;/keyword&gt;&lt;keyword&gt;Cancer&lt;/keyword&gt;&lt;keyword&gt;Lung&lt;/keyword&gt;&lt;keyword&gt;Mortality&lt;/keyword&gt;&lt;/keywords&gt;&lt;dates&gt;&lt;year&gt;2021&lt;/year&gt;&lt;pub-dates&gt;&lt;date&gt;Mar&lt;/date&gt;&lt;/pub-dates&gt;&lt;/dates&gt;&lt;isbn&gt;2666-3643 (Electronic)&amp;#xD;2666-3643 (Linking)&lt;/isbn&gt;&lt;accession-num&gt;33437971&lt;/accession-num&gt;&lt;urls&gt;&lt;related-urls&gt;&lt;url&gt;https://www.ncbi.nlm.nih.gov/pubmed/33437971&lt;/url&gt;&lt;/related-urls&gt;&lt;/urls&gt;&lt;custom2&gt;PMC7790456&lt;/custom2&gt;&lt;electronic-resource-num&gt;10.1016/j.jtocrr.2020.100141&lt;/electronic-resource-num&gt;&lt;/record&gt;&lt;/Cite&gt;&lt;/EndNote&gt;</w:instrText>
      </w:r>
      <w:r w:rsidR="002575F4">
        <w:fldChar w:fldCharType="separate"/>
      </w:r>
      <w:r w:rsidR="002575F4" w:rsidRPr="002575F4">
        <w:rPr>
          <w:noProof/>
          <w:vertAlign w:val="superscript"/>
        </w:rPr>
        <w:t>62</w:t>
      </w:r>
      <w:r w:rsidR="002575F4">
        <w:fldChar w:fldCharType="end"/>
      </w:r>
    </w:p>
    <w:p w14:paraId="3174479A" w14:textId="77777777" w:rsidR="00B6452C" w:rsidRDefault="003514E4" w:rsidP="00B6452C">
      <w:pPr>
        <w:pStyle w:val="Heading2"/>
        <w:tabs>
          <w:tab w:val="clear" w:pos="720"/>
          <w:tab w:val="num" w:pos="709"/>
        </w:tabs>
        <w:ind w:left="709" w:hanging="709"/>
      </w:pPr>
      <w:bookmarkStart w:id="35" w:name="_Toc103767079"/>
      <w:bookmarkEnd w:id="32"/>
      <w:r>
        <w:t xml:space="preserve">Severity of </w:t>
      </w:r>
      <w:r w:rsidR="00B6452C">
        <w:t xml:space="preserve">COVID-19 infection </w:t>
      </w:r>
      <w:r>
        <w:t xml:space="preserve">or risk of mortality in cancer </w:t>
      </w:r>
      <w:r w:rsidR="00B6452C">
        <w:t>patients</w:t>
      </w:r>
      <w:r>
        <w:t xml:space="preserve"> with COVID-19 who are receiving/have recently received systemic anti-cancer treatment or radiation therapy</w:t>
      </w:r>
      <w:bookmarkEnd w:id="35"/>
    </w:p>
    <w:p w14:paraId="54EBBB1B" w14:textId="77777777" w:rsidR="002B39E7" w:rsidRPr="002B39E7" w:rsidRDefault="00A569AF" w:rsidP="00B6452C">
      <w:r>
        <w:t xml:space="preserve">The effect of recent or prior anti-cancer treatments on outcomes for patients with cancer and COVID-19 infection, is relevant for guidance on the use of </w:t>
      </w:r>
      <w:r w:rsidR="00446661">
        <w:t>anti-cancer</w:t>
      </w:r>
      <w:r>
        <w:t xml:space="preserve"> treatments for cancer patients during the COVID-19 pandemic. </w:t>
      </w:r>
    </w:p>
    <w:p w14:paraId="7275E4AE" w14:textId="77777777" w:rsidR="003037F1" w:rsidRDefault="00510DEB" w:rsidP="00B6452C">
      <w:bookmarkStart w:id="36" w:name="_Hlk75356276"/>
      <w:r>
        <w:t>There is mixed evidence on the effects of systemic treatments and radiotherapy for cancer on the severity of COVID-19 infection and death in cancer patients</w:t>
      </w:r>
      <w:r w:rsidR="00675F7E">
        <w:t>.</w:t>
      </w:r>
      <w:r w:rsidR="002575F4">
        <w:fldChar w:fldCharType="begin"/>
      </w:r>
      <w:r w:rsidR="002575F4">
        <w:instrText xml:space="preserve"> ADDIN EN.CITE &lt;EndNote&gt;&lt;Cite&gt;&lt;Author&gt;National Institute for Health and Care Excellence&lt;/Author&gt;&lt;Year&gt;2021&lt;/Year&gt;&lt;RecNum&gt;26&lt;/RecNum&gt;&lt;DisplayText&gt;&lt;style face="superscript"&gt;17&lt;/style&gt;&lt;/DisplayText&gt;&lt;record&gt;&lt;rec-number&gt;26&lt;/rec-number&gt;&lt;foreign-keys&gt;&lt;key app="EN" db-id="0rpt5efwwdz023efrdm500wxxdawfx0rzfe2" timestamp="1622341872"&gt;26&lt;/key&gt;&lt;/foreign-keys&gt;&lt;ref-type name="Web Page"&gt;12&lt;/ref-type&gt;&lt;contributors&gt;&lt;authors&gt;&lt;author&gt;National Institute for Health and Care Excellence,&lt;/author&gt;&lt;/authors&gt;&lt;/contributors&gt;&lt;titles&gt;&lt;title&gt;The effects of systemic anticancer treatment (SACT) or radiotherapy on risk of severe illness or death in patients with cancer and COVID-19. Rapid evidence review&lt;/title&gt;&lt;/titles&gt;&lt;number&gt;19 May, 2021&lt;/number&gt;&lt;dates&gt;&lt;year&gt;2021&lt;/year&gt;&lt;/dates&gt;&lt;urls&gt;&lt;related-urls&gt;&lt;url&gt;https://www.nice.org.uk/guidance/ng162/evidence/the-effects-of-systemic-anticancer-treatment-sact-or-radiotherapy-on-risk-of-severe-illness-or-death-in-patients-with-cancer-and-covid19-rapid-evidence-review-pdf-9013195261&lt;/url&gt;&lt;/related-urls&gt;&lt;/urls&gt;&lt;/record&gt;&lt;/Cite&gt;&lt;/EndNote&gt;</w:instrText>
      </w:r>
      <w:r w:rsidR="002575F4">
        <w:fldChar w:fldCharType="separate"/>
      </w:r>
      <w:r w:rsidR="002575F4" w:rsidRPr="002575F4">
        <w:rPr>
          <w:noProof/>
          <w:vertAlign w:val="superscript"/>
        </w:rPr>
        <w:t>17</w:t>
      </w:r>
      <w:r w:rsidR="002575F4">
        <w:fldChar w:fldCharType="end"/>
      </w:r>
      <w:r>
        <w:t xml:space="preserve"> </w:t>
      </w:r>
      <w:r w:rsidR="003037F1">
        <w:t>In some studies, receipt of cancer therapy before COVID-19 infection was associated with worse outcomes</w:t>
      </w:r>
      <w:r w:rsidR="003F2A8A">
        <w:t>,</w:t>
      </w:r>
      <w:r w:rsidR="002575F4">
        <w:fldChar w:fldCharType="begin">
          <w:fldData xml:space="preserve">PEVuZE5vdGU+PENpdGU+PEF1dGhvcj5MaWFuZzwvQXV0aG9yPjxZZWFyPjIwMjA8L1llYXI+PFJl
Y051bT42NjwvUmVjTnVtPjxEaXNwbGF5VGV4dD48c3R5bGUgZmFjZT0ic3VwZXJzY3JpcHQiPjY3
LTY5PC9zdHlsZT48L0Rpc3BsYXlUZXh0PjxyZWNvcmQ+PHJlYy1udW1iZXI+NjY8L3JlYy1udW1i
ZXI+PGZvcmVpZ24ta2V5cz48a2V5IGFwcD0iRU4iIGRiLWlkPSIwcnB0NWVmd3dkejAyM2VmcmRt
NTAwd3h4ZGF3ZngwcnpmZTIiIHRpbWVzdGFtcD0iMTYyMzI4NTIzNyI+NjY8L2tleT48L2ZvcmVp
Z24ta2V5cz48cmVmLXR5cGUgbmFtZT0iSm91cm5hbCBBcnRpY2xlIj4xNzwvcmVmLXR5cGU+PGNv
bnRyaWJ1dG9ycz48YXV0aG9ycz48YXV0aG9yPkxpYW5nLCBXLjwvYXV0aG9yPjxhdXRob3I+R3Vh
biwgVy48L2F1dGhvcj48YXV0aG9yPkNoZW4sIFIuPC9hdXRob3I+PGF1dGhvcj5XYW5nLCBXLjwv
YXV0aG9yPjxhdXRob3I+TGksIEouPC9hdXRob3I+PGF1dGhvcj5YdSwgSy48L2F1dGhvcj48YXV0
aG9yPkxpLCBDLjwvYXV0aG9yPjxhdXRob3I+QWksIFEuPC9hdXRob3I+PGF1dGhvcj5MdSwgVy48
L2F1dGhvcj48YXV0aG9yPkxpYW5nLCBILjwvYXV0aG9yPjxhdXRob3I+TGksIFMuPC9hdXRob3I+
PGF1dGhvcj5IZSwgSi48L2F1dGhvcj48L2F1dGhvcnM+PC9jb250cmlidXRvcnM+PGF1dGgtYWRk
cmVzcz5EZXBhcnRtZW50IG9mIFRob3JhY2ljIE9uY29sb2d5IGFuZCBTdXJnZXJ5LCBDaGluYSBT
dGF0ZSBLZXkgTGFib3JhdG9yeSBvZiBSZXNwaXJhdG9yeSBEaXNlYXNlIGFuZCBOYXRpb25hbCBD
bGluaWNhbCBSZXNlYXJjaCBDZW50ZXIgZm9yIFJlc3BpcmF0b3J5IERpc2Vhc2UsIFRoZSBGaXJz
dCBBZmZpbGlhdGVkIEhvc3BpdGFsIG9mIEd1YW5nemhvdSBNZWRpY2FsIFVuaXZlcnNpdHksIEd1
YW5nemhvdSA1MTAxMjAsIENoaW5hLiYjeEQ7RGVwYXJ0bWVudCBvZiBSZXNwaXJhdG9yeSBEaXNl
YXNlLCBDaGluYSBTdGF0ZSBLZXkgTGFib3JhdG9yeSBvZiBSZXNwaXJhdG9yeSBEaXNlYXNlIGFu
ZCBOYXRpb25hbCBDbGluaWNhbCBSZXNlYXJjaCBDZW50ZXIgZm9yIFJlc3BpcmF0b3J5IERpc2Vh
c2UsIFRoZSBGaXJzdCBBZmZpbGlhdGVkIEhvc3BpdGFsIG9mIEd1YW5nemhvdSBNZWRpY2FsIFVu
aXZlcnNpdHksIEd1YW5nemhvdSA1MTAxMjAsIENoaW5hLiYjeEQ7RGVwYXJ0bWVudCBvZiBUaG9y
YWNpYyBPbmNvbG9neSBhbmQgU3VyZ2VyeSwgQ2hpbmEgU3RhdGUgS2V5IExhYm9yYXRvcnkgb2Yg
UmVzcGlyYXRvcnkgRGlzZWFzZSBhbmQgTmF0aW9uYWwgQ2xpbmljYWwgUmVzZWFyY2ggQ2VudGVy
IGZvciBSZXNwaXJhdG9yeSBEaXNlYXNlLCBUaGUgRmlyc3QgQWZmaWxpYXRlZCBIb3NwaXRhbCBv
ZiBHdWFuZ3pob3UgTWVkaWNhbCBVbml2ZXJzaXR5LCBHdWFuZ3pob3UgNTEwMTIwLCBDaGluYS4g
RWxlY3Ryb25pYyBhZGRyZXNzOiBkcmppYW54aW5nLmhlQGdtYWlsLmNvbS48L2F1dGgtYWRkcmVz
cz48dGl0bGVzPjx0aXRsZT5DYW5jZXIgcGF0aWVudHMgaW4gU0FSUy1Db1YtMiBpbmZlY3Rpb246
IGEgbmF0aW9ud2lkZSBhbmFseXNpcyBpbiBDaGluYTwvdGl0bGU+PHNlY29uZGFyeS10aXRsZT5M
YW5jZXQgT25jb2w8L3NlY29uZGFyeS10aXRsZT48L3RpdGxlcz48cGVyaW9kaWNhbD48ZnVsbC10
aXRsZT5MYW5jZXQgT25jb2w8L2Z1bGwtdGl0bGU+PC9wZXJpb2RpY2FsPjxwYWdlcz4zMzUtMzM3
PC9wYWdlcz48dm9sdW1lPjIxPC92b2x1bWU+PG51bWJlcj4zPC9udW1iZXI+PGVkaXRpb24+MjAy
MC8wMi8xOTwvZWRpdGlvbj48a2V5d29yZHM+PGtleXdvcmQ+QWdlIEZhY3RvcnM8L2tleXdvcmQ+
PGtleXdvcmQ+QWdlZDwva2V5d29yZD48a2V5d29yZD5BZ2VkLCA4MCBhbmQgb3Zlcjwva2V5d29y
ZD48a2V5d29yZD5CZXRhY29yb25hdmlydXM8L2tleXdvcmQ+PGtleXdvcmQ+Q292aWQtMTk8L2tl
eXdvcmQ+PGtleXdvcmQ+Q2hpbmEvZXBpZGVtaW9sb2d5PC9rZXl3b3JkPjxrZXl3b3JkPipDb3Jv
bmF2aXJ1cyBJbmZlY3Rpb25zL2NvbXBsaWNhdGlvbnMvZXBpZGVtaW9sb2d5PC9rZXl3b3JkPjxr
ZXl3b3JkPkh1bWFuczwva2V5d29yZD48a2V5d29yZD5NZWRpY2FsIEhpc3RvcnkgVGFraW5nPC9r
ZXl3b3JkPjxrZXl3b3JkPk1pZGRsZSBBZ2VkPC9rZXl3b3JkPjxrZXl3b3JkPipOZW9wbGFzbXMv
Y29tcGxpY2F0aW9ucy9lcGlkZW1pb2xvZ3kvdGhlcmFweTwva2V5d29yZD48a2V5d29yZD4qUG5l
dW1vbmlhLCBWaXJhbC9jb21wbGljYXRpb25zL2VwaWRlbWlvbG9neTwva2V5d29yZD48a2V5d29y
ZD5Qcm9nbm9zaXM8L2tleXdvcmQ+PGtleXdvcmQ+UHJvc3BlY3RpdmUgU3R1ZGllczwva2V5d29y
ZD48a2V5d29yZD5SZXNwaXJhdGlvbiwgQXJ0aWZpY2lhbDwva2V5d29yZD48a2V5d29yZD5SaXNr
IEZhY3RvcnM8L2tleXdvcmQ+PGtleXdvcmQ+U0FSUy1Db1YtMjwva2V5d29yZD48a2V5d29yZD4q
U2V2ZXJpdHkgb2YgSWxsbmVzcyBJbmRleDwva2V5d29yZD48L2tleXdvcmRzPjxkYXRlcz48eWVh
cj4yMDIwPC95ZWFyPjxwdWItZGF0ZXM+PGRhdGU+TWFyPC9kYXRlPjwvcHViLWRhdGVzPjwvZGF0
ZXM+PGlzYm4+MTQ3NC01NDg4IChFbGVjdHJvbmljKSYjeEQ7MTQ3MC0yMDQ1IChMaW5raW5nKTwv
aXNibj48YWNjZXNzaW9uLW51bT4zMjA2NjU0MTwvYWNjZXNzaW9uLW51bT48dXJscz48cmVsYXRl
ZC11cmxzPjx1cmw+aHR0cHM6Ly93d3cubmNiaS5ubG0ubmloLmdvdi9wdWJtZWQvMzIwNjY1NDE8
L3VybD48L3JlbGF0ZWQtdXJscz48L3VybHM+PGN1c3RvbTI+UE1DNzE1OTAwMDwvY3VzdG9tMj48
ZWxlY3Ryb25pYy1yZXNvdXJjZS1udW0+MTAuMTAxNi9TMTQ3MC0yMDQ1KDIwKTMwMDk2LTY8L2Vs
ZWN0cm9uaWMtcmVzb3VyY2UtbnVtPjwvcmVjb3JkPjwvQ2l0ZT48Q2l0ZT48QXV0aG9yPlpoYW5n
PC9BdXRob3I+PFllYXI+MjAyMDwvWWVhcj48UmVjTnVtPjY1PC9SZWNOdW0+PHJlY29yZD48cmVj
LW51bWJlcj42NTwvcmVjLW51bWJlcj48Zm9yZWlnbi1rZXlzPjxrZXkgYXBwPSJFTiIgZGItaWQ9
IjBycHQ1ZWZ3d2R6MDIzZWZyZG01MDB3eHhkYXdmeDByemZlMiIgdGltZXN0YW1wPSIxNjIzMjg1
MTcwIj42NTwva2V5PjwvZm9yZWlnbi1rZXlzPjxyZWYtdHlwZSBuYW1lPSJKb3VybmFsIEFydGlj
bGUiPjE3PC9yZWYtdHlwZT48Y29udHJpYnV0b3JzPjxhdXRob3JzPjxhdXRob3I+WmhhbmcsIEwu
PC9hdXRob3I+PGF1dGhvcj5aaHUsIEYuPC9hdXRob3I+PGF1dGhvcj5YaWUsIEwuPC9hdXRob3I+
PGF1dGhvcj5XYW5nLCBDLjwvYXV0aG9yPjxhdXRob3I+V2FuZywgSi48L2F1dGhvcj48YXV0aG9y
PkNoZW4sIFIuPC9hdXRob3I+PGF1dGhvcj5KaWEsIFAuPC9hdXRob3I+PGF1dGhvcj5HdWFuLCBI
LiBRLjwvYXV0aG9yPjxhdXRob3I+UGVuZywgTC48L2F1dGhvcj48YXV0aG9yPkNoZW4sIFkuPC9h
dXRob3I+PGF1dGhvcj5QZW5nLCBQLjwvYXV0aG9yPjxhdXRob3I+WmhhbmcsIFAuPC9hdXRob3I+
PGF1dGhvcj5DaHUsIFEuPC9hdXRob3I+PGF1dGhvcj5TaGVuLCBRLjwvYXV0aG9yPjxhdXRob3I+
V2FuZywgWS48L2F1dGhvcj48YXV0aG9yPlh1LCBTLiBZLjwvYXV0aG9yPjxhdXRob3I+Wmhhbywg
Si4gUC48L2F1dGhvcj48YXV0aG9yPlpob3UsIE0uPC9hdXRob3I+PC9hdXRob3JzPjwvY29udHJp
YnV0b3JzPjxhdXRoLWFkZHJlc3M+RGVwYXJ0bWVudCBvZiBPbmNvbG9neSwgVG9uZ2ppIEhvc3Bp
dGFsLCBUb25namkgTWVkaWNhbCBDb2xsZWdlLCBIdWF6aG9uZyBVbml2ZXJzaXR5IG9mIFNjaWVu
Y2UgYW5kIFRlY2hub2xvZ3ksIFd1aGFuLCBDaGluYS4mI3hEO0RlcGFydG1lbnQgb2YgQ2FyZGlv
bG9neSwgVW5pb24gSG9zcGl0YWwsIFRvbmdqaSBNZWRpY2FsIENvbGxlZ2UsIEh1YXpob25nIFVu
aXZlcnNpdHkgb2YgU2NpZW5jZSBhbmQgVGVjaG5vbG9neSwgV3VoYW4sIENoaW5hLiYjeEQ7Q2xp
bmljYWwgUmVzZWFyY2ggSW5zdGl0dXRlLCBTaGFuZ2hhaSBKaWFvIFRvbmcgVW5pdmVyc2l0eSBT
Y2hvb2wgb2YgTWVkaWNpbmUsIFNoYW5naGFpLCBDaGluYS4mI3hEO0RlcGFydG1lbnQgb2YgUmFk
aW9sb2d5LCBVbmlvbiBIb3NwaXRhbCwgVG9uZ2ppIE1lZGljYWwgQ29sbGVnZSwgSHVhemhvbmcg
VW5pdmVyc2l0eSBvZiBTY2llbmNlIGFuZCBUZWNobm9sb2d5LCBXdWhhbiwgQ2hpbmEuJiN4RDtE
ZXBhcnRtZW50IG9mIFJhZGlvbG9neSwgVG9uZ2ppIEhvc3BpdGFsLCBUb25namkgTWVkaWNhbCBD
b2xsZWdlLCBIdWF6aG9uZyBVbml2ZXJzaXR5IG9mIFNjaWVuY2UgYW5kIFRlY2hub2xvZ3ksIFd1
aGFuLCBDaGluYS4mI3hEO0RlcGFydG1lbnQgb2YgUmVzcGlyYXRvcnkgYW5kIENyaXRpY2FsIENh
cmUgTWVkaWNpbmUsIFRvbmdqaSBIb3NwaXRhbCwgVG9uZ2ppIE1lZGljYWwgQ29sbGVnZSwgSHVh
emhvbmcgVW5pdmVyc2l0eSBvZiBTY2llbmNlIGFuZCBUZWNobm9sb2d5LCBXdWhhbiwgQ2hpbmEu
JiN4RDtEZXBhcnRtZW50IG9mIFJlc3BpcmF0b3J5IGFuZCBDcml0aWNhbCBDYXJlIE1lZGljaW5l
LCBUb25namkgSG9zcGl0YWwsIFRvbmdqaSBNZWRpY2FsIENvbGxlZ2UsIEh1YXpob25nIFVuaXZl
cnNpdHkgb2YgU2NpZW5jZSBhbmQgVGVjaG5vbG9neSwgV3VoYW4sIENoaW5hLiBFbGVjdHJvbmlj
IGFkZHJlc3M6IG1pbnpob3VAdGpoLnRqbXUuZWR1LmNuLjwvYXV0aC1hZGRyZXNzPjx0aXRsZXM+
PHRpdGxlPkNsaW5pY2FsIGNoYXJhY3RlcmlzdGljcyBvZiBDT1ZJRC0xOS1pbmZlY3RlZCBjYW5j
ZXIgcGF0aWVudHM6IGEgcmV0cm9zcGVjdGl2ZSBjYXNlIHN0dWR5IGluIHRocmVlIGhvc3BpdGFs
cyB3aXRoaW4gV3VoYW4sIENoaW5hPC90aXRsZT48c2Vjb25kYXJ5LXRpdGxlPkFubiBPbmNvbDwv
c2Vjb25kYXJ5LXRpdGxlPjwvdGl0bGVzPjxwZXJpb2RpY2FsPjxmdWxsLXRpdGxlPkFubiBPbmNv
bDwvZnVsbC10aXRsZT48L3BlcmlvZGljYWw+PHBhZ2VzPjg5NC05MDE8L3BhZ2VzPjx2b2x1bWU+
MzE8L3ZvbHVtZT48bnVtYmVyPjc8L251bWJlcj48ZWRpdGlvbj4yMDIwLzA0LzAxPC9lZGl0aW9u
PjxrZXl3b3Jkcz48a2V5d29yZD5BZ2VkPC9rZXl3b3JkPjxrZXl3b3JkPipCZXRhY29yb25hdmly
dXM8L2tleXdvcmQ+PGtleXdvcmQ+Q292aWQtMTk8L2tleXdvcmQ+PGtleXdvcmQ+Q2hpbmEvZXBp
ZGVtaW9sb2d5PC9rZXl3b3JkPjxrZXl3b3JkPkNvaG9ydCBTdHVkaWVzPC9rZXl3b3JkPjxrZXl3
b3JkPkNvcm9uYXZpcnVzIEluZmVjdGlvbnMvKmRpYWdub3N0aWMgaW1hZ2luZy8qZXBpZGVtaW9s
b2d5L3RoZXJhcHk8L2tleXdvcmQ+PGtleXdvcmQ+RmVtYWxlPC9rZXl3b3JkPjxrZXl3b3JkPkhv
c3BpdGFsaXphdGlvbi8qdHJlbmRzPC9rZXl3b3JkPjxrZXl3b3JkPkh1bWFuczwva2V5d29yZD48
a2V5d29yZD5NYWxlPC9rZXl3b3JkPjxrZXl3b3JkPk1pZGRsZSBBZ2VkPC9rZXl3b3JkPjxrZXl3
b3JkPk5lb3BsYXNtcy8qZGlhZ25vc3RpYyBpbWFnaW5nLyplcGlkZW1pb2xvZ3kvdGhlcmFweTwv
a2V5d29yZD48a2V5d29yZD5QYW5kZW1pY3M8L2tleXdvcmQ+PGtleXdvcmQ+UG5ldW1vbmlhLCBW
aXJhbC8qZGlhZ25vc3RpYyBpbWFnaW5nLyplcGlkZW1pb2xvZ3kvdGhlcmFweTwva2V5d29yZD48
a2V5d29yZD5SZXRyb3NwZWN0aXZlIFN0dWRpZXM8L2tleXdvcmQ+PGtleXdvcmQ+U0FSUy1Db1Yt
Mjwva2V5d29yZD48a2V5d29yZD4qY292aWQtMTk8L2tleXdvcmQ+PGtleXdvcmQ+KmNhbmNlcjwv
a2V5d29yZD48a2V5d29yZD4qcmV0cm9zcGVjdGl2ZSBjYXNlIHN0dWR5PC9rZXl3b3JkPjxrZXl3
b3JkPipzZXZlcmUgY2xpbmljYWwgZXZlbnRzPC9rZXl3b3JkPjwva2V5d29yZHM+PGRhdGVzPjx5
ZWFyPjIwMjA8L3llYXI+PHB1Yi1kYXRlcz48ZGF0ZT5KdWw8L2RhdGU+PC9wdWItZGF0ZXM+PC9k
YXRlcz48aXNibj4xNTY5LTgwNDEgKEVsZWN0cm9uaWMpJiN4RDswOTIzLTc1MzQgKExpbmtpbmcp
PC9pc2JuPjxhY2Nlc3Npb24tbnVtPjMyMjI0MTUxPC9hY2Nlc3Npb24tbnVtPjx1cmxzPjxyZWxh
dGVkLXVybHM+PHVybD5odHRwczovL3d3dy5uY2JpLm5sbS5uaWguZ292L3B1Ym1lZC8zMjIyNDE1
MTwvdXJsPjwvcmVsYXRlZC11cmxzPjwvdXJscz48Y3VzdG9tMj5QTUM3MjcwOTQ3PC9jdXN0b20y
PjxlbGVjdHJvbmljLXJlc291cmNlLW51bT4xMC4xMDE2L2ouYW5ub25jLjIwMjAuMDMuMjk2PC9l
bGVjdHJvbmljLXJlc291cmNlLW51bT48L3JlY29yZD48L0NpdGU+PENpdGU+PEF1dGhvcj5UaWFu
PC9BdXRob3I+PFllYXI+MjAyMDwvWWVhcj48UmVjTnVtPjY3PC9SZWNOdW0+PHJlY29yZD48cmVj
LW51bWJlcj42NzwvcmVjLW51bWJlcj48Zm9yZWlnbi1rZXlzPjxrZXkgYXBwPSJFTiIgZGItaWQ9
IjBycHQ1ZWZ3d2R6MDIzZWZyZG01MDB3eHhkYXdmeDByemZlMiIgdGltZXN0YW1wPSIxNjIzMjg4
OTg2Ij42Nzwva2V5PjwvZm9yZWlnbi1rZXlzPjxyZWYtdHlwZSBuYW1lPSJKb3VybmFsIEFydGlj
bGUiPjE3PC9yZWYtdHlwZT48Y29udHJpYnV0b3JzPjxhdXRob3JzPjxhdXRob3I+VGlhbiwgSi48
L2F1dGhvcj48YXV0aG9yPll1YW4sIFguPC9hdXRob3I+PGF1dGhvcj5YaWFvLCBKLjwvYXV0aG9y
PjxhdXRob3I+WmhvbmcsIFEuPC9hdXRob3I+PGF1dGhvcj5ZYW5nLCBDLjwvYXV0aG9yPjxhdXRo
b3I+TGl1LCBCLjwvYXV0aG9yPjxhdXRob3I+Q2FpLCBZLjwvYXV0aG9yPjxhdXRob3I+THUsIFou
PC9hdXRob3I+PGF1dGhvcj5XYW5nLCBKLjwvYXV0aG9yPjxhdXRob3I+V2FuZywgWS48L2F1dGhv
cj48YXV0aG9yPkxpdSwgUy48L2F1dGhvcj48YXV0aG9yPkNoZW5nLCBCLjwvYXV0aG9yPjxhdXRo
b3I+V2FuZywgSi48L2F1dGhvcj48YXV0aG9yPlpoYW5nLCBNLjwvYXV0aG9yPjxhdXRob3I+V2Fu
ZywgTC48L2F1dGhvcj48YXV0aG9yPk5pdSwgUy48L2F1dGhvcj48YXV0aG9yPllhbywgWi48L2F1
dGhvcj48YXV0aG9yPkRlbmcsIFguPC9hdXRob3I+PGF1dGhvcj5aaG91LCBGLjwvYXV0aG9yPjxh
dXRob3I+V2VpLCBXLjwvYXV0aG9yPjxhdXRob3I+TGksIFEuPC9hdXRob3I+PGF1dGhvcj5DaGVu
LCBYLjwvYXV0aG9yPjxhdXRob3I+Q2hlbiwgVy48L2F1dGhvcj48YXV0aG9yPllhbmcsIFEuPC9h
dXRob3I+PGF1dGhvcj5XdSwgUy48L2F1dGhvcj48YXV0aG9yPkZhbiwgSi48L2F1dGhvcj48YXV0
aG9yPlNodSwgQi48L2F1dGhvcj48YXV0aG9yPkh1LCBaLjwvYXV0aG9yPjxhdXRob3I+V2FuZywg
Uy48L2F1dGhvcj48YXV0aG9yPllhbmcsIFguIFAuPC9hdXRob3I+PGF1dGhvcj5MaXUsIFcuPC9h
dXRob3I+PGF1dGhvcj5NaWFvLCBYLjwvYXV0aG9yPjxhdXRob3I+V2FuZywgWi48L2F1dGhvcj48
L2F1dGhvcnM+PC9jb250cmlidXRvcnM+PGF1dGgtYWRkcmVzcz5EZXBhcnRtZW50IG9mIEVwaWRl
bWlvbG9neSBhbmQgQmlvc3RhdGlzdGljcywgS2V5IExhYm9yYXRvcnkgZm9yIEVudmlyb25tZW50
IGFuZCBIZWFsdGgsIFNjaG9vbCBvZiBQdWJsaWMgSGVhbHRoLCBUb25namkgTWVkaWNhbCBDb2xs
ZWdlLCBIdWF6aG9uZyBVbml2ZXJzaXR5IG9mIFNjaWVuY2UgYW5kIFRlY2hub2xvZ3ksIFd1aGFu
LCBDaGluYS4mI3hEO0RlcGFydG1lbnQgb2YgT25jb2xvZ3ksIFRvbmdqaSBIb3NwaXRhbCwgVG9u
Z2ppIE1lZGljYWwgQ29sbGVnZSwgSHVhemhvbmcgVW5pdmVyc2l0eSBvZiBTY2llbmNlIGFuZCBU
ZWNobm9sb2d5LCBXdWhhbiwgQ2hpbmEuJiN4RDtEZXBhcnRtZW50IG9mIFVyb2xvZ3ksIFRvbmdq
aSBIb3NwaXRhbCwgVG9uZ2ppIE1lZGljYWwgQ29sbGVnZSwgSHVhemhvbmcgVW5pdmVyc2l0eSBv
ZiBTY2llbmNlIGFuZCBUZWNobm9sb2d5LCBXdWhhbiwgQ2hpbmEuJiN4RDtEZXBhcnRtZW50IG9m
IENyaXRpY2FsIENhcmUgTWVkaWNpbmUsIFRvbmdqaSBIb3NwaXRhbCwgVG9uZ2ppIE1lZGljYWwg
Q29sbGVnZSwgSHVhemhvbmcgVW5pdmVyc2l0eSBvZiBTY2llbmNlIGFuZCBUZWNobm9sb2d5LCBX
dWhhbiwgQ2hpbmEuJiN4RDtEZXBhcnRtZW50IG9mIFVyb2xvZ3ksIFd1aGFuIEZpcnN0IEhvc3Bp
dGFsLCBUb25namkgTWVkaWNhbCBDb2xsZWdlLCBIdWF6aG9uZyBVbml2ZXJzaXR5IG9mIFNjaWVu
Y2UgYW5kIFRlY2hub2xvZ3ksIFd1aGFuLCBDaGluYS4mI3hEO0RlcGFydG1lbnQgb2YgUGhhcm1h
Y3ksIFRoZSBDZW50cmFsIEhvc3BpdGFsIG9mIFd1aGFuLCBUb25namkgTWVkaWNhbCBDb2xsZWdl
LCBIdWF6aG9uZyBVbml2ZXJzaXR5IG9mIFNjaWVuY2UgYW5kIFRlY2hub2xvZ3ksIFd1aGFuLCBD
aGluYS4mI3hEO0RlcGFydG1lbnQgb2YgVXJvbG9neSwgVW5pb24gSG9zcGl0YWwsIFRvbmdqaSBN
ZWRpY2FsIENvbGxlZ2UsIEh1YXpob25nIFVuaXZlcnNpdHkgb2YgU2NpZW5jZSBhbmQgVGVjaG5v
bG9neSwgV3VoYW4sIENoaW5hLiYjeEQ7RGVwYXJ0bWVudCBvZiBSZXNwaXJvbG9neSBhbmQgVHVi
ZXJjdWxvc2lzIFNwZWNpYWx0eSwgV3VoYW4gUHVsbW9uYXJ5IEhvc3BpdGFsLCBXdWhhbiwgQ2hp
bmEuJiN4RDtEZXBhcnRtZW50IG9mIFJhZGlvbG9neSwgV3VoYW4gSmlueWludGFuIEhvc3BpdGFs
LCBXdWhhbiwgQ2hpbmEuJiN4RDtEZXBhcnRtZW50IG9mIFVyb2xvZ3ksIFd1aGFuIEZvdXJ0aCBI
b3NwaXRhbCwgUHVhaSBIb3NwaXRhbCwgVG9uZ2ppIE1lZGljYWwgQ29sbGVnZSwgSHVhemhvbmcg
VW5pdmVyc2l0eSBvZiBTY2llbmNlIGFuZCBUZWNobm9sb2d5LCBXdWhhbiwgQ2hpbmEuJiN4RDtE
ZXBhcnRtZW50IG9mIFVyb2xvZ3ksIFRoZSBGaWZ0aCBIb3NwaXRhbCBvZiBXdWhhbiwgV3VoYW4s
IENoaW5hLiYjeEQ7RGVwYXJ0bWVudCBvZiBSZXNwaXJhdG9yeSBNZWRpY2luZSwgV3VoYW4gSGFu
a291IEhvc3BpdGFsLCBXdWhhbiwgQ2hpbmEuJiN4RDtEZXBhcnRtZW50IG9mIFBhdGhvbG9neSwg
VG9uZ2ppIEhvc3BpdGFsLCBUb25namkgTWVkaWNhbCBDb2xsZWdlLCBIdWF6aG9uZyBVbml2ZXJz
aXR5IG9mIFNjaWVuY2UgYW5kIFRlY2hub2xvZ3ksIFd1aGFuLCBDaGluYS4mI3hEO0RlcGFydG1l
bnQgb2YgTGFib3JhdG9yeSBNZWRpY2luZSwgVG9uZ2ppIEhvc3BpdGFsLCBUb25namkgTWVkaWNh
bCBDb2xsZWdlLCBIdWF6aG9uZyBVbml2ZXJzaXR5IG9mIFNjaWVuY2UgYW5kIFRlY2hub2xvZ3ks
IFd1aGFuLCBDaGluYS4mI3hEO0RlcGFydG1lbnQgb2YgT25jb2xvZ3ksIFVuaW9uIEhvc3BpdGFs
LCBUb25namkgTWVkaWNhbCBDb2xsZWdlLCBIdWF6aG9uZyBVbml2ZXJzaXR5IG9mIFNjaWVuY2Ug
YW5kIFRlY2hub2xvZ3ksIFd1aGFuLCBDaGluYS4mI3hEO0RlcGFydG1lbnQgb2YgVXJvbG9neSwg
VGhlIENlbnRyYWwgSG9zcGl0YWwgb2YgV3VoYW4sIFRvbmdqaSBNZWRpY2FsIENvbGxlZ2UsIEh1
YXpob25nIFVuaXZlcnNpdHkgb2YgU2NpZW5jZSBhbmQgVGVjaG5vbG9neSwgV3VoYW4sIENoaW5h
LiYjeEQ7RGVwYXJ0bWVudCBvZiBJbW11bm9sb2d5LCBUb25namkgTWVkaWNhbCBDb2xsZWdlLCBI
dWF6aG9uZyBVbml2ZXJzaXR5IG9mIFNjaWVuY2UgYW5kIFRlY2hub2xvZ3ksIFd1aGFuLCBDaGlu
YS4mI3hEO0NsaW5pY2FsIFJlc2VhcmNoIENlbnRlciwgVG9uZ2ppIEhvc3BpdGFsLCBUb25namkg
TWVkaWNhbCBDb2xsZWdlLCBIdWF6aG9uZyBVbml2ZXJzaXR5IG9mIFNjaWVuY2UgYW5kIFRlY2hu
b2xvZ3ksIFd1aGFuLCBDaGluYS4mI3hEO0RlcGFydG1lbnQgb2YgVXJvbG9neSwgVG9uZ2ppIEhv
c3BpdGFsLCBUb25namkgTWVkaWNhbCBDb2xsZWdlLCBIdWF6aG9uZyBVbml2ZXJzaXR5IG9mIFNj
aWVuY2UgYW5kIFRlY2hub2xvZ3ksIFd1aGFuLCBDaGluYS4gRWxlY3Ryb25pYyBhZGRyZXNzOiB6
aHdhbmdfaHVzdEBob3RtYWlsLmNvbS48L2F1dGgtYWRkcmVzcz48dGl0bGVzPjx0aXRsZT5DbGlu
aWNhbCBjaGFyYWN0ZXJpc3RpY3MgYW5kIHJpc2sgZmFjdG9ycyBhc3NvY2lhdGVkIHdpdGggQ09W
SUQtMTkgZGlzZWFzZSBzZXZlcml0eSBpbiBwYXRpZW50cyB3aXRoIGNhbmNlciBpbiBXdWhhbiwg
Q2hpbmE6IGEgbXVsdGljZW50cmUsIHJldHJvc3BlY3RpdmUsIGNvaG9ydCBzdHVkeTwvdGl0bGU+
PHNlY29uZGFyeS10aXRsZT5MYW5jZXQgT25jb2w8L3NlY29uZGFyeS10aXRsZT48L3RpdGxlcz48
cGVyaW9kaWNhbD48ZnVsbC10aXRsZT5MYW5jZXQgT25jb2w8L2Z1bGwtdGl0bGU+PC9wZXJpb2Rp
Y2FsPjxwYWdlcz44OTMtOTAzPC9wYWdlcz48dm9sdW1lPjIxPC92b2x1bWU+PG51bWJlcj43PC9u
dW1iZXI+PGVkaXRpb24+MjAyMC8wNi8wMjwvZWRpdGlvbj48a2V5d29yZHM+PGtleXdvcmQ+QWdl
ZDwva2V5d29yZD48a2V5d29yZD5CZXRhY29yb25hdmlydXM8L2tleXdvcmQ+PGtleXdvcmQ+Q292
aWQtMTk8L2tleXdvcmQ+PGtleXdvcmQ+Q2hpbmEvZXBpZGVtaW9sb2d5PC9rZXl3b3JkPjxrZXl3
b3JkPkNpdGllcy9lcGlkZW1pb2xvZ3k8L2tleXdvcmQ+PGtleXdvcmQ+Q29yb25hdmlydXMgSW5m
ZWN0aW9ucy9jb21wbGljYXRpb25zLyplcGlkZW1pb2xvZ3kvKnBhdGhvbG9neTwva2V5d29yZD48
a2V5d29yZD5GZW1hbGU8L2tleXdvcmQ+PGtleXdvcmQ+SG9zcGl0YWxpemF0aW9uPC9rZXl3b3Jk
PjxrZXl3b3JkPkh1bWFuczwva2V5d29yZD48a2V5d29yZD5NYWxlPC9rZXl3b3JkPjxrZXl3b3Jk
Pk1pZGRsZSBBZ2VkPC9rZXl3b3JkPjxrZXl3b3JkPk5lb3BsYXNtcy9jb21wbGljYXRpb25zLypl
cGlkZW1pb2xvZ3kvKnBhdGhvbG9neTwva2V5d29yZD48a2V5d29yZD5QYW5kZW1pY3M8L2tleXdv
cmQ+PGtleXdvcmQ+UG5ldW1vbmlhLCBWaXJhbC9jb21wbGljYXRpb25zLyplcGlkZW1pb2xvZ3kv
KnBhdGhvbG9neTwva2V5d29yZD48a2V5d29yZD5SZXRyb3NwZWN0aXZlIFN0dWRpZXM8L2tleXdv
cmQ+PGtleXdvcmQ+UmlzayBGYWN0b3JzPC9rZXl3b3JkPjxrZXl3b3JkPlNBUlMtQ29WLTI8L2tl
eXdvcmQ+PGtleXdvcmQ+U2V2ZXJpdHkgb2YgSWxsbmVzcyBJbmRleDwva2V5d29yZD48L2tleXdv
cmRzPjxkYXRlcz48eWVhcj4yMDIwPC95ZWFyPjxwdWItZGF0ZXM+PGRhdGU+SnVsPC9kYXRlPjwv
cHViLWRhdGVzPjwvZGF0ZXM+PGlzYm4+MTQ3NC01NDg4IChFbGVjdHJvbmljKSYjeEQ7MTQ3MC0y
MDQ1IChMaW5raW5nKTwvaXNibj48YWNjZXNzaW9uLW51bT4zMjQ3OTc5MDwvYWNjZXNzaW9uLW51
bT48dXJscz48cmVsYXRlZC11cmxzPjx1cmw+aHR0cHM6Ly93d3cubmNiaS5ubG0ubmloLmdvdi9w
dWJtZWQvMzI0Nzk3OTA8L3VybD48L3JlbGF0ZWQtdXJscz48L3VybHM+PGN1c3RvbTI+UE1DNzI1
OTkxMTwvY3VzdG9tMj48ZWxlY3Ryb25pYy1yZXNvdXJjZS1udW0+MTAuMTAxNi9TMTQ3MC0yMDQ1
KDIwKTMwMzA5LTA8L2VsZWN0cm9uaWMtcmVzb3VyY2UtbnVtPjwvcmVjb3JkPjwvQ2l0ZT48L0Vu
ZE5vdGU+
</w:fldData>
        </w:fldChar>
      </w:r>
      <w:r w:rsidR="002575F4">
        <w:instrText xml:space="preserve"> ADDIN EN.CITE </w:instrText>
      </w:r>
      <w:r w:rsidR="002575F4">
        <w:fldChar w:fldCharType="begin">
          <w:fldData xml:space="preserve">PEVuZE5vdGU+PENpdGU+PEF1dGhvcj5MaWFuZzwvQXV0aG9yPjxZZWFyPjIwMjA8L1llYXI+PFJl
Y051bT42NjwvUmVjTnVtPjxEaXNwbGF5VGV4dD48c3R5bGUgZmFjZT0ic3VwZXJzY3JpcHQiPjY3
LTY5PC9zdHlsZT48L0Rpc3BsYXlUZXh0PjxyZWNvcmQ+PHJlYy1udW1iZXI+NjY8L3JlYy1udW1i
ZXI+PGZvcmVpZ24ta2V5cz48a2V5IGFwcD0iRU4iIGRiLWlkPSIwcnB0NWVmd3dkejAyM2VmcmRt
NTAwd3h4ZGF3ZngwcnpmZTIiIHRpbWVzdGFtcD0iMTYyMzI4NTIzNyI+NjY8L2tleT48L2ZvcmVp
Z24ta2V5cz48cmVmLXR5cGUgbmFtZT0iSm91cm5hbCBBcnRpY2xlIj4xNzwvcmVmLXR5cGU+PGNv
bnRyaWJ1dG9ycz48YXV0aG9ycz48YXV0aG9yPkxpYW5nLCBXLjwvYXV0aG9yPjxhdXRob3I+R3Vh
biwgVy48L2F1dGhvcj48YXV0aG9yPkNoZW4sIFIuPC9hdXRob3I+PGF1dGhvcj5XYW5nLCBXLjwv
YXV0aG9yPjxhdXRob3I+TGksIEouPC9hdXRob3I+PGF1dGhvcj5YdSwgSy48L2F1dGhvcj48YXV0
aG9yPkxpLCBDLjwvYXV0aG9yPjxhdXRob3I+QWksIFEuPC9hdXRob3I+PGF1dGhvcj5MdSwgVy48
L2F1dGhvcj48YXV0aG9yPkxpYW5nLCBILjwvYXV0aG9yPjxhdXRob3I+TGksIFMuPC9hdXRob3I+
PGF1dGhvcj5IZSwgSi48L2F1dGhvcj48L2F1dGhvcnM+PC9jb250cmlidXRvcnM+PGF1dGgtYWRk
cmVzcz5EZXBhcnRtZW50IG9mIFRob3JhY2ljIE9uY29sb2d5IGFuZCBTdXJnZXJ5LCBDaGluYSBT
dGF0ZSBLZXkgTGFib3JhdG9yeSBvZiBSZXNwaXJhdG9yeSBEaXNlYXNlIGFuZCBOYXRpb25hbCBD
bGluaWNhbCBSZXNlYXJjaCBDZW50ZXIgZm9yIFJlc3BpcmF0b3J5IERpc2Vhc2UsIFRoZSBGaXJz
dCBBZmZpbGlhdGVkIEhvc3BpdGFsIG9mIEd1YW5nemhvdSBNZWRpY2FsIFVuaXZlcnNpdHksIEd1
YW5nemhvdSA1MTAxMjAsIENoaW5hLiYjeEQ7RGVwYXJ0bWVudCBvZiBSZXNwaXJhdG9yeSBEaXNl
YXNlLCBDaGluYSBTdGF0ZSBLZXkgTGFib3JhdG9yeSBvZiBSZXNwaXJhdG9yeSBEaXNlYXNlIGFu
ZCBOYXRpb25hbCBDbGluaWNhbCBSZXNlYXJjaCBDZW50ZXIgZm9yIFJlc3BpcmF0b3J5IERpc2Vh
c2UsIFRoZSBGaXJzdCBBZmZpbGlhdGVkIEhvc3BpdGFsIG9mIEd1YW5nemhvdSBNZWRpY2FsIFVu
aXZlcnNpdHksIEd1YW5nemhvdSA1MTAxMjAsIENoaW5hLiYjeEQ7RGVwYXJ0bWVudCBvZiBUaG9y
YWNpYyBPbmNvbG9neSBhbmQgU3VyZ2VyeSwgQ2hpbmEgU3RhdGUgS2V5IExhYm9yYXRvcnkgb2Yg
UmVzcGlyYXRvcnkgRGlzZWFzZSBhbmQgTmF0aW9uYWwgQ2xpbmljYWwgUmVzZWFyY2ggQ2VudGVy
IGZvciBSZXNwaXJhdG9yeSBEaXNlYXNlLCBUaGUgRmlyc3QgQWZmaWxpYXRlZCBIb3NwaXRhbCBv
ZiBHdWFuZ3pob3UgTWVkaWNhbCBVbml2ZXJzaXR5LCBHdWFuZ3pob3UgNTEwMTIwLCBDaGluYS4g
RWxlY3Ryb25pYyBhZGRyZXNzOiBkcmppYW54aW5nLmhlQGdtYWlsLmNvbS48L2F1dGgtYWRkcmVz
cz48dGl0bGVzPjx0aXRsZT5DYW5jZXIgcGF0aWVudHMgaW4gU0FSUy1Db1YtMiBpbmZlY3Rpb246
IGEgbmF0aW9ud2lkZSBhbmFseXNpcyBpbiBDaGluYTwvdGl0bGU+PHNlY29uZGFyeS10aXRsZT5M
YW5jZXQgT25jb2w8L3NlY29uZGFyeS10aXRsZT48L3RpdGxlcz48cGVyaW9kaWNhbD48ZnVsbC10
aXRsZT5MYW5jZXQgT25jb2w8L2Z1bGwtdGl0bGU+PC9wZXJpb2RpY2FsPjxwYWdlcz4zMzUtMzM3
PC9wYWdlcz48dm9sdW1lPjIxPC92b2x1bWU+PG51bWJlcj4zPC9udW1iZXI+PGVkaXRpb24+MjAy
MC8wMi8xOTwvZWRpdGlvbj48a2V5d29yZHM+PGtleXdvcmQ+QWdlIEZhY3RvcnM8L2tleXdvcmQ+
PGtleXdvcmQ+QWdlZDwva2V5d29yZD48a2V5d29yZD5BZ2VkLCA4MCBhbmQgb3Zlcjwva2V5d29y
ZD48a2V5d29yZD5CZXRhY29yb25hdmlydXM8L2tleXdvcmQ+PGtleXdvcmQ+Q292aWQtMTk8L2tl
eXdvcmQ+PGtleXdvcmQ+Q2hpbmEvZXBpZGVtaW9sb2d5PC9rZXl3b3JkPjxrZXl3b3JkPipDb3Jv
bmF2aXJ1cyBJbmZlY3Rpb25zL2NvbXBsaWNhdGlvbnMvZXBpZGVtaW9sb2d5PC9rZXl3b3JkPjxr
ZXl3b3JkPkh1bWFuczwva2V5d29yZD48a2V5d29yZD5NZWRpY2FsIEhpc3RvcnkgVGFraW5nPC9r
ZXl3b3JkPjxrZXl3b3JkPk1pZGRsZSBBZ2VkPC9rZXl3b3JkPjxrZXl3b3JkPipOZW9wbGFzbXMv
Y29tcGxpY2F0aW9ucy9lcGlkZW1pb2xvZ3kvdGhlcmFweTwva2V5d29yZD48a2V5d29yZD4qUG5l
dW1vbmlhLCBWaXJhbC9jb21wbGljYXRpb25zL2VwaWRlbWlvbG9neTwva2V5d29yZD48a2V5d29y
ZD5Qcm9nbm9zaXM8L2tleXdvcmQ+PGtleXdvcmQ+UHJvc3BlY3RpdmUgU3R1ZGllczwva2V5d29y
ZD48a2V5d29yZD5SZXNwaXJhdGlvbiwgQXJ0aWZpY2lhbDwva2V5d29yZD48a2V5d29yZD5SaXNr
IEZhY3RvcnM8L2tleXdvcmQ+PGtleXdvcmQ+U0FSUy1Db1YtMjwva2V5d29yZD48a2V5d29yZD4q
U2V2ZXJpdHkgb2YgSWxsbmVzcyBJbmRleDwva2V5d29yZD48L2tleXdvcmRzPjxkYXRlcz48eWVh
cj4yMDIwPC95ZWFyPjxwdWItZGF0ZXM+PGRhdGU+TWFyPC9kYXRlPjwvcHViLWRhdGVzPjwvZGF0
ZXM+PGlzYm4+MTQ3NC01NDg4IChFbGVjdHJvbmljKSYjeEQ7MTQ3MC0yMDQ1IChMaW5raW5nKTwv
aXNibj48YWNjZXNzaW9uLW51bT4zMjA2NjU0MTwvYWNjZXNzaW9uLW51bT48dXJscz48cmVsYXRl
ZC11cmxzPjx1cmw+aHR0cHM6Ly93d3cubmNiaS5ubG0ubmloLmdvdi9wdWJtZWQvMzIwNjY1NDE8
L3VybD48L3JlbGF0ZWQtdXJscz48L3VybHM+PGN1c3RvbTI+UE1DNzE1OTAwMDwvY3VzdG9tMj48
ZWxlY3Ryb25pYy1yZXNvdXJjZS1udW0+MTAuMTAxNi9TMTQ3MC0yMDQ1KDIwKTMwMDk2LTY8L2Vs
ZWN0cm9uaWMtcmVzb3VyY2UtbnVtPjwvcmVjb3JkPjwvQ2l0ZT48Q2l0ZT48QXV0aG9yPlpoYW5n
PC9BdXRob3I+PFllYXI+MjAyMDwvWWVhcj48UmVjTnVtPjY1PC9SZWNOdW0+PHJlY29yZD48cmVj
LW51bWJlcj42NTwvcmVjLW51bWJlcj48Zm9yZWlnbi1rZXlzPjxrZXkgYXBwPSJFTiIgZGItaWQ9
IjBycHQ1ZWZ3d2R6MDIzZWZyZG01MDB3eHhkYXdmeDByemZlMiIgdGltZXN0YW1wPSIxNjIzMjg1
MTcwIj42NTwva2V5PjwvZm9yZWlnbi1rZXlzPjxyZWYtdHlwZSBuYW1lPSJKb3VybmFsIEFydGlj
bGUiPjE3PC9yZWYtdHlwZT48Y29udHJpYnV0b3JzPjxhdXRob3JzPjxhdXRob3I+WmhhbmcsIEwu
PC9hdXRob3I+PGF1dGhvcj5aaHUsIEYuPC9hdXRob3I+PGF1dGhvcj5YaWUsIEwuPC9hdXRob3I+
PGF1dGhvcj5XYW5nLCBDLjwvYXV0aG9yPjxhdXRob3I+V2FuZywgSi48L2F1dGhvcj48YXV0aG9y
PkNoZW4sIFIuPC9hdXRob3I+PGF1dGhvcj5KaWEsIFAuPC9hdXRob3I+PGF1dGhvcj5HdWFuLCBI
LiBRLjwvYXV0aG9yPjxhdXRob3I+UGVuZywgTC48L2F1dGhvcj48YXV0aG9yPkNoZW4sIFkuPC9h
dXRob3I+PGF1dGhvcj5QZW5nLCBQLjwvYXV0aG9yPjxhdXRob3I+WmhhbmcsIFAuPC9hdXRob3I+
PGF1dGhvcj5DaHUsIFEuPC9hdXRob3I+PGF1dGhvcj5TaGVuLCBRLjwvYXV0aG9yPjxhdXRob3I+
V2FuZywgWS48L2F1dGhvcj48YXV0aG9yPlh1LCBTLiBZLjwvYXV0aG9yPjxhdXRob3I+Wmhhbywg
Si4gUC48L2F1dGhvcj48YXV0aG9yPlpob3UsIE0uPC9hdXRob3I+PC9hdXRob3JzPjwvY29udHJp
YnV0b3JzPjxhdXRoLWFkZHJlc3M+RGVwYXJ0bWVudCBvZiBPbmNvbG9neSwgVG9uZ2ppIEhvc3Bp
dGFsLCBUb25namkgTWVkaWNhbCBDb2xsZWdlLCBIdWF6aG9uZyBVbml2ZXJzaXR5IG9mIFNjaWVu
Y2UgYW5kIFRlY2hub2xvZ3ksIFd1aGFuLCBDaGluYS4mI3hEO0RlcGFydG1lbnQgb2YgQ2FyZGlv
bG9neSwgVW5pb24gSG9zcGl0YWwsIFRvbmdqaSBNZWRpY2FsIENvbGxlZ2UsIEh1YXpob25nIFVu
aXZlcnNpdHkgb2YgU2NpZW5jZSBhbmQgVGVjaG5vbG9neSwgV3VoYW4sIENoaW5hLiYjeEQ7Q2xp
bmljYWwgUmVzZWFyY2ggSW5zdGl0dXRlLCBTaGFuZ2hhaSBKaWFvIFRvbmcgVW5pdmVyc2l0eSBT
Y2hvb2wgb2YgTWVkaWNpbmUsIFNoYW5naGFpLCBDaGluYS4mI3hEO0RlcGFydG1lbnQgb2YgUmFk
aW9sb2d5LCBVbmlvbiBIb3NwaXRhbCwgVG9uZ2ppIE1lZGljYWwgQ29sbGVnZSwgSHVhemhvbmcg
VW5pdmVyc2l0eSBvZiBTY2llbmNlIGFuZCBUZWNobm9sb2d5LCBXdWhhbiwgQ2hpbmEuJiN4RDtE
ZXBhcnRtZW50IG9mIFJhZGlvbG9neSwgVG9uZ2ppIEhvc3BpdGFsLCBUb25namkgTWVkaWNhbCBD
b2xsZWdlLCBIdWF6aG9uZyBVbml2ZXJzaXR5IG9mIFNjaWVuY2UgYW5kIFRlY2hub2xvZ3ksIFd1
aGFuLCBDaGluYS4mI3hEO0RlcGFydG1lbnQgb2YgUmVzcGlyYXRvcnkgYW5kIENyaXRpY2FsIENh
cmUgTWVkaWNpbmUsIFRvbmdqaSBIb3NwaXRhbCwgVG9uZ2ppIE1lZGljYWwgQ29sbGVnZSwgSHVh
emhvbmcgVW5pdmVyc2l0eSBvZiBTY2llbmNlIGFuZCBUZWNobm9sb2d5LCBXdWhhbiwgQ2hpbmEu
JiN4RDtEZXBhcnRtZW50IG9mIFJlc3BpcmF0b3J5IGFuZCBDcml0aWNhbCBDYXJlIE1lZGljaW5l
LCBUb25namkgSG9zcGl0YWwsIFRvbmdqaSBNZWRpY2FsIENvbGxlZ2UsIEh1YXpob25nIFVuaXZl
cnNpdHkgb2YgU2NpZW5jZSBhbmQgVGVjaG5vbG9neSwgV3VoYW4sIENoaW5hLiBFbGVjdHJvbmlj
IGFkZHJlc3M6IG1pbnpob3VAdGpoLnRqbXUuZWR1LmNuLjwvYXV0aC1hZGRyZXNzPjx0aXRsZXM+
PHRpdGxlPkNsaW5pY2FsIGNoYXJhY3RlcmlzdGljcyBvZiBDT1ZJRC0xOS1pbmZlY3RlZCBjYW5j
ZXIgcGF0aWVudHM6IGEgcmV0cm9zcGVjdGl2ZSBjYXNlIHN0dWR5IGluIHRocmVlIGhvc3BpdGFs
cyB3aXRoaW4gV3VoYW4sIENoaW5hPC90aXRsZT48c2Vjb25kYXJ5LXRpdGxlPkFubiBPbmNvbDwv
c2Vjb25kYXJ5LXRpdGxlPjwvdGl0bGVzPjxwZXJpb2RpY2FsPjxmdWxsLXRpdGxlPkFubiBPbmNv
bDwvZnVsbC10aXRsZT48L3BlcmlvZGljYWw+PHBhZ2VzPjg5NC05MDE8L3BhZ2VzPjx2b2x1bWU+
MzE8L3ZvbHVtZT48bnVtYmVyPjc8L251bWJlcj48ZWRpdGlvbj4yMDIwLzA0LzAxPC9lZGl0aW9u
PjxrZXl3b3Jkcz48a2V5d29yZD5BZ2VkPC9rZXl3b3JkPjxrZXl3b3JkPipCZXRhY29yb25hdmly
dXM8L2tleXdvcmQ+PGtleXdvcmQ+Q292aWQtMTk8L2tleXdvcmQ+PGtleXdvcmQ+Q2hpbmEvZXBp
ZGVtaW9sb2d5PC9rZXl3b3JkPjxrZXl3b3JkPkNvaG9ydCBTdHVkaWVzPC9rZXl3b3JkPjxrZXl3
b3JkPkNvcm9uYXZpcnVzIEluZmVjdGlvbnMvKmRpYWdub3N0aWMgaW1hZ2luZy8qZXBpZGVtaW9s
b2d5L3RoZXJhcHk8L2tleXdvcmQ+PGtleXdvcmQ+RmVtYWxlPC9rZXl3b3JkPjxrZXl3b3JkPkhv
c3BpdGFsaXphdGlvbi8qdHJlbmRzPC9rZXl3b3JkPjxrZXl3b3JkPkh1bWFuczwva2V5d29yZD48
a2V5d29yZD5NYWxlPC9rZXl3b3JkPjxrZXl3b3JkPk1pZGRsZSBBZ2VkPC9rZXl3b3JkPjxrZXl3
b3JkPk5lb3BsYXNtcy8qZGlhZ25vc3RpYyBpbWFnaW5nLyplcGlkZW1pb2xvZ3kvdGhlcmFweTwv
a2V5d29yZD48a2V5d29yZD5QYW5kZW1pY3M8L2tleXdvcmQ+PGtleXdvcmQ+UG5ldW1vbmlhLCBW
aXJhbC8qZGlhZ25vc3RpYyBpbWFnaW5nLyplcGlkZW1pb2xvZ3kvdGhlcmFweTwva2V5d29yZD48
a2V5d29yZD5SZXRyb3NwZWN0aXZlIFN0dWRpZXM8L2tleXdvcmQ+PGtleXdvcmQ+U0FSUy1Db1Yt
Mjwva2V5d29yZD48a2V5d29yZD4qY292aWQtMTk8L2tleXdvcmQ+PGtleXdvcmQ+KmNhbmNlcjwv
a2V5d29yZD48a2V5d29yZD4qcmV0cm9zcGVjdGl2ZSBjYXNlIHN0dWR5PC9rZXl3b3JkPjxrZXl3
b3JkPipzZXZlcmUgY2xpbmljYWwgZXZlbnRzPC9rZXl3b3JkPjwva2V5d29yZHM+PGRhdGVzPjx5
ZWFyPjIwMjA8L3llYXI+PHB1Yi1kYXRlcz48ZGF0ZT5KdWw8L2RhdGU+PC9wdWItZGF0ZXM+PC9k
YXRlcz48aXNibj4xNTY5LTgwNDEgKEVsZWN0cm9uaWMpJiN4RDswOTIzLTc1MzQgKExpbmtpbmcp
PC9pc2JuPjxhY2Nlc3Npb24tbnVtPjMyMjI0MTUxPC9hY2Nlc3Npb24tbnVtPjx1cmxzPjxyZWxh
dGVkLXVybHM+PHVybD5odHRwczovL3d3dy5uY2JpLm5sbS5uaWguZ292L3B1Ym1lZC8zMjIyNDE1
MTwvdXJsPjwvcmVsYXRlZC11cmxzPjwvdXJscz48Y3VzdG9tMj5QTUM3MjcwOTQ3PC9jdXN0b20y
PjxlbGVjdHJvbmljLXJlc291cmNlLW51bT4xMC4xMDE2L2ouYW5ub25jLjIwMjAuMDMuMjk2PC9l
bGVjdHJvbmljLXJlc291cmNlLW51bT48L3JlY29yZD48L0NpdGU+PENpdGU+PEF1dGhvcj5UaWFu
PC9BdXRob3I+PFllYXI+MjAyMDwvWWVhcj48UmVjTnVtPjY3PC9SZWNOdW0+PHJlY29yZD48cmVj
LW51bWJlcj42NzwvcmVjLW51bWJlcj48Zm9yZWlnbi1rZXlzPjxrZXkgYXBwPSJFTiIgZGItaWQ9
IjBycHQ1ZWZ3d2R6MDIzZWZyZG01MDB3eHhkYXdmeDByemZlMiIgdGltZXN0YW1wPSIxNjIzMjg4
OTg2Ij42Nzwva2V5PjwvZm9yZWlnbi1rZXlzPjxyZWYtdHlwZSBuYW1lPSJKb3VybmFsIEFydGlj
bGUiPjE3PC9yZWYtdHlwZT48Y29udHJpYnV0b3JzPjxhdXRob3JzPjxhdXRob3I+VGlhbiwgSi48
L2F1dGhvcj48YXV0aG9yPll1YW4sIFguPC9hdXRob3I+PGF1dGhvcj5YaWFvLCBKLjwvYXV0aG9y
PjxhdXRob3I+WmhvbmcsIFEuPC9hdXRob3I+PGF1dGhvcj5ZYW5nLCBDLjwvYXV0aG9yPjxhdXRo
b3I+TGl1LCBCLjwvYXV0aG9yPjxhdXRob3I+Q2FpLCBZLjwvYXV0aG9yPjxhdXRob3I+THUsIFou
PC9hdXRob3I+PGF1dGhvcj5XYW5nLCBKLjwvYXV0aG9yPjxhdXRob3I+V2FuZywgWS48L2F1dGhv
cj48YXV0aG9yPkxpdSwgUy48L2F1dGhvcj48YXV0aG9yPkNoZW5nLCBCLjwvYXV0aG9yPjxhdXRo
b3I+V2FuZywgSi48L2F1dGhvcj48YXV0aG9yPlpoYW5nLCBNLjwvYXV0aG9yPjxhdXRob3I+V2Fu
ZywgTC48L2F1dGhvcj48YXV0aG9yPk5pdSwgUy48L2F1dGhvcj48YXV0aG9yPllhbywgWi48L2F1
dGhvcj48YXV0aG9yPkRlbmcsIFguPC9hdXRob3I+PGF1dGhvcj5aaG91LCBGLjwvYXV0aG9yPjxh
dXRob3I+V2VpLCBXLjwvYXV0aG9yPjxhdXRob3I+TGksIFEuPC9hdXRob3I+PGF1dGhvcj5DaGVu
LCBYLjwvYXV0aG9yPjxhdXRob3I+Q2hlbiwgVy48L2F1dGhvcj48YXV0aG9yPllhbmcsIFEuPC9h
dXRob3I+PGF1dGhvcj5XdSwgUy48L2F1dGhvcj48YXV0aG9yPkZhbiwgSi48L2F1dGhvcj48YXV0
aG9yPlNodSwgQi48L2F1dGhvcj48YXV0aG9yPkh1LCBaLjwvYXV0aG9yPjxhdXRob3I+V2FuZywg
Uy48L2F1dGhvcj48YXV0aG9yPllhbmcsIFguIFAuPC9hdXRob3I+PGF1dGhvcj5MaXUsIFcuPC9h
dXRob3I+PGF1dGhvcj5NaWFvLCBYLjwvYXV0aG9yPjxhdXRob3I+V2FuZywgWi48L2F1dGhvcj48
L2F1dGhvcnM+PC9jb250cmlidXRvcnM+PGF1dGgtYWRkcmVzcz5EZXBhcnRtZW50IG9mIEVwaWRl
bWlvbG9neSBhbmQgQmlvc3RhdGlzdGljcywgS2V5IExhYm9yYXRvcnkgZm9yIEVudmlyb25tZW50
IGFuZCBIZWFsdGgsIFNjaG9vbCBvZiBQdWJsaWMgSGVhbHRoLCBUb25namkgTWVkaWNhbCBDb2xs
ZWdlLCBIdWF6aG9uZyBVbml2ZXJzaXR5IG9mIFNjaWVuY2UgYW5kIFRlY2hub2xvZ3ksIFd1aGFu
LCBDaGluYS4mI3hEO0RlcGFydG1lbnQgb2YgT25jb2xvZ3ksIFRvbmdqaSBIb3NwaXRhbCwgVG9u
Z2ppIE1lZGljYWwgQ29sbGVnZSwgSHVhemhvbmcgVW5pdmVyc2l0eSBvZiBTY2llbmNlIGFuZCBU
ZWNobm9sb2d5LCBXdWhhbiwgQ2hpbmEuJiN4RDtEZXBhcnRtZW50IG9mIFVyb2xvZ3ksIFRvbmdq
aSBIb3NwaXRhbCwgVG9uZ2ppIE1lZGljYWwgQ29sbGVnZSwgSHVhemhvbmcgVW5pdmVyc2l0eSBv
ZiBTY2llbmNlIGFuZCBUZWNobm9sb2d5LCBXdWhhbiwgQ2hpbmEuJiN4RDtEZXBhcnRtZW50IG9m
IENyaXRpY2FsIENhcmUgTWVkaWNpbmUsIFRvbmdqaSBIb3NwaXRhbCwgVG9uZ2ppIE1lZGljYWwg
Q29sbGVnZSwgSHVhemhvbmcgVW5pdmVyc2l0eSBvZiBTY2llbmNlIGFuZCBUZWNobm9sb2d5LCBX
dWhhbiwgQ2hpbmEuJiN4RDtEZXBhcnRtZW50IG9mIFVyb2xvZ3ksIFd1aGFuIEZpcnN0IEhvc3Bp
dGFsLCBUb25namkgTWVkaWNhbCBDb2xsZWdlLCBIdWF6aG9uZyBVbml2ZXJzaXR5IG9mIFNjaWVu
Y2UgYW5kIFRlY2hub2xvZ3ksIFd1aGFuLCBDaGluYS4mI3hEO0RlcGFydG1lbnQgb2YgUGhhcm1h
Y3ksIFRoZSBDZW50cmFsIEhvc3BpdGFsIG9mIFd1aGFuLCBUb25namkgTWVkaWNhbCBDb2xsZWdl
LCBIdWF6aG9uZyBVbml2ZXJzaXR5IG9mIFNjaWVuY2UgYW5kIFRlY2hub2xvZ3ksIFd1aGFuLCBD
aGluYS4mI3hEO0RlcGFydG1lbnQgb2YgVXJvbG9neSwgVW5pb24gSG9zcGl0YWwsIFRvbmdqaSBN
ZWRpY2FsIENvbGxlZ2UsIEh1YXpob25nIFVuaXZlcnNpdHkgb2YgU2NpZW5jZSBhbmQgVGVjaG5v
bG9neSwgV3VoYW4sIENoaW5hLiYjeEQ7RGVwYXJ0bWVudCBvZiBSZXNwaXJvbG9neSBhbmQgVHVi
ZXJjdWxvc2lzIFNwZWNpYWx0eSwgV3VoYW4gUHVsbW9uYXJ5IEhvc3BpdGFsLCBXdWhhbiwgQ2hp
bmEuJiN4RDtEZXBhcnRtZW50IG9mIFJhZGlvbG9neSwgV3VoYW4gSmlueWludGFuIEhvc3BpdGFs
LCBXdWhhbiwgQ2hpbmEuJiN4RDtEZXBhcnRtZW50IG9mIFVyb2xvZ3ksIFd1aGFuIEZvdXJ0aCBI
b3NwaXRhbCwgUHVhaSBIb3NwaXRhbCwgVG9uZ2ppIE1lZGljYWwgQ29sbGVnZSwgSHVhemhvbmcg
VW5pdmVyc2l0eSBvZiBTY2llbmNlIGFuZCBUZWNobm9sb2d5LCBXdWhhbiwgQ2hpbmEuJiN4RDtE
ZXBhcnRtZW50IG9mIFVyb2xvZ3ksIFRoZSBGaWZ0aCBIb3NwaXRhbCBvZiBXdWhhbiwgV3VoYW4s
IENoaW5hLiYjeEQ7RGVwYXJ0bWVudCBvZiBSZXNwaXJhdG9yeSBNZWRpY2luZSwgV3VoYW4gSGFu
a291IEhvc3BpdGFsLCBXdWhhbiwgQ2hpbmEuJiN4RDtEZXBhcnRtZW50IG9mIFBhdGhvbG9neSwg
VG9uZ2ppIEhvc3BpdGFsLCBUb25namkgTWVkaWNhbCBDb2xsZWdlLCBIdWF6aG9uZyBVbml2ZXJz
aXR5IG9mIFNjaWVuY2UgYW5kIFRlY2hub2xvZ3ksIFd1aGFuLCBDaGluYS4mI3hEO0RlcGFydG1l
bnQgb2YgTGFib3JhdG9yeSBNZWRpY2luZSwgVG9uZ2ppIEhvc3BpdGFsLCBUb25namkgTWVkaWNh
bCBDb2xsZWdlLCBIdWF6aG9uZyBVbml2ZXJzaXR5IG9mIFNjaWVuY2UgYW5kIFRlY2hub2xvZ3ks
IFd1aGFuLCBDaGluYS4mI3hEO0RlcGFydG1lbnQgb2YgT25jb2xvZ3ksIFVuaW9uIEhvc3BpdGFs
LCBUb25namkgTWVkaWNhbCBDb2xsZWdlLCBIdWF6aG9uZyBVbml2ZXJzaXR5IG9mIFNjaWVuY2Ug
YW5kIFRlY2hub2xvZ3ksIFd1aGFuLCBDaGluYS4mI3hEO0RlcGFydG1lbnQgb2YgVXJvbG9neSwg
VGhlIENlbnRyYWwgSG9zcGl0YWwgb2YgV3VoYW4sIFRvbmdqaSBNZWRpY2FsIENvbGxlZ2UsIEh1
YXpob25nIFVuaXZlcnNpdHkgb2YgU2NpZW5jZSBhbmQgVGVjaG5vbG9neSwgV3VoYW4sIENoaW5h
LiYjeEQ7RGVwYXJ0bWVudCBvZiBJbW11bm9sb2d5LCBUb25namkgTWVkaWNhbCBDb2xsZWdlLCBI
dWF6aG9uZyBVbml2ZXJzaXR5IG9mIFNjaWVuY2UgYW5kIFRlY2hub2xvZ3ksIFd1aGFuLCBDaGlu
YS4mI3hEO0NsaW5pY2FsIFJlc2VhcmNoIENlbnRlciwgVG9uZ2ppIEhvc3BpdGFsLCBUb25namkg
TWVkaWNhbCBDb2xsZWdlLCBIdWF6aG9uZyBVbml2ZXJzaXR5IG9mIFNjaWVuY2UgYW5kIFRlY2hu
b2xvZ3ksIFd1aGFuLCBDaGluYS4mI3hEO0RlcGFydG1lbnQgb2YgVXJvbG9neSwgVG9uZ2ppIEhv
c3BpdGFsLCBUb25namkgTWVkaWNhbCBDb2xsZWdlLCBIdWF6aG9uZyBVbml2ZXJzaXR5IG9mIFNj
aWVuY2UgYW5kIFRlY2hub2xvZ3ksIFd1aGFuLCBDaGluYS4gRWxlY3Ryb25pYyBhZGRyZXNzOiB6
aHdhbmdfaHVzdEBob3RtYWlsLmNvbS48L2F1dGgtYWRkcmVzcz48dGl0bGVzPjx0aXRsZT5DbGlu
aWNhbCBjaGFyYWN0ZXJpc3RpY3MgYW5kIHJpc2sgZmFjdG9ycyBhc3NvY2lhdGVkIHdpdGggQ09W
SUQtMTkgZGlzZWFzZSBzZXZlcml0eSBpbiBwYXRpZW50cyB3aXRoIGNhbmNlciBpbiBXdWhhbiwg
Q2hpbmE6IGEgbXVsdGljZW50cmUsIHJldHJvc3BlY3RpdmUsIGNvaG9ydCBzdHVkeTwvdGl0bGU+
PHNlY29uZGFyeS10aXRsZT5MYW5jZXQgT25jb2w8L3NlY29uZGFyeS10aXRsZT48L3RpdGxlcz48
cGVyaW9kaWNhbD48ZnVsbC10aXRsZT5MYW5jZXQgT25jb2w8L2Z1bGwtdGl0bGU+PC9wZXJpb2Rp
Y2FsPjxwYWdlcz44OTMtOTAzPC9wYWdlcz48dm9sdW1lPjIxPC92b2x1bWU+PG51bWJlcj43PC9u
dW1iZXI+PGVkaXRpb24+MjAyMC8wNi8wMjwvZWRpdGlvbj48a2V5d29yZHM+PGtleXdvcmQ+QWdl
ZDwva2V5d29yZD48a2V5d29yZD5CZXRhY29yb25hdmlydXM8L2tleXdvcmQ+PGtleXdvcmQ+Q292
aWQtMTk8L2tleXdvcmQ+PGtleXdvcmQ+Q2hpbmEvZXBpZGVtaW9sb2d5PC9rZXl3b3JkPjxrZXl3
b3JkPkNpdGllcy9lcGlkZW1pb2xvZ3k8L2tleXdvcmQ+PGtleXdvcmQ+Q29yb25hdmlydXMgSW5m
ZWN0aW9ucy9jb21wbGljYXRpb25zLyplcGlkZW1pb2xvZ3kvKnBhdGhvbG9neTwva2V5d29yZD48
a2V5d29yZD5GZW1hbGU8L2tleXdvcmQ+PGtleXdvcmQ+SG9zcGl0YWxpemF0aW9uPC9rZXl3b3Jk
PjxrZXl3b3JkPkh1bWFuczwva2V5d29yZD48a2V5d29yZD5NYWxlPC9rZXl3b3JkPjxrZXl3b3Jk
Pk1pZGRsZSBBZ2VkPC9rZXl3b3JkPjxrZXl3b3JkPk5lb3BsYXNtcy9jb21wbGljYXRpb25zLypl
cGlkZW1pb2xvZ3kvKnBhdGhvbG9neTwva2V5d29yZD48a2V5d29yZD5QYW5kZW1pY3M8L2tleXdv
cmQ+PGtleXdvcmQ+UG5ldW1vbmlhLCBWaXJhbC9jb21wbGljYXRpb25zLyplcGlkZW1pb2xvZ3kv
KnBhdGhvbG9neTwva2V5d29yZD48a2V5d29yZD5SZXRyb3NwZWN0aXZlIFN0dWRpZXM8L2tleXdv
cmQ+PGtleXdvcmQ+UmlzayBGYWN0b3JzPC9rZXl3b3JkPjxrZXl3b3JkPlNBUlMtQ29WLTI8L2tl
eXdvcmQ+PGtleXdvcmQ+U2V2ZXJpdHkgb2YgSWxsbmVzcyBJbmRleDwva2V5d29yZD48L2tleXdv
cmRzPjxkYXRlcz48eWVhcj4yMDIwPC95ZWFyPjxwdWItZGF0ZXM+PGRhdGU+SnVsPC9kYXRlPjwv
cHViLWRhdGVzPjwvZGF0ZXM+PGlzYm4+MTQ3NC01NDg4IChFbGVjdHJvbmljKSYjeEQ7MTQ3MC0y
MDQ1IChMaW5raW5nKTwvaXNibj48YWNjZXNzaW9uLW51bT4zMjQ3OTc5MDwvYWNjZXNzaW9uLW51
bT48dXJscz48cmVsYXRlZC11cmxzPjx1cmw+aHR0cHM6Ly93d3cubmNiaS5ubG0ubmloLmdvdi9w
dWJtZWQvMzI0Nzk3OTA8L3VybD48L3JlbGF0ZWQtdXJscz48L3VybHM+PGN1c3RvbTI+UE1DNzI1
OTkxMTwvY3VzdG9tMj48ZWxlY3Ryb25pYy1yZXNvdXJjZS1udW0+MTAuMTAxNi9TMTQ3MC0yMDQ1
KDIwKTMwMzA5LTA8L2VsZWN0cm9uaWMtcmVzb3VyY2UtbnVtPjwvcmVjb3JkPjwvQ2l0ZT48L0Vu
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67-69</w:t>
      </w:r>
      <w:r w:rsidR="002575F4">
        <w:fldChar w:fldCharType="end"/>
      </w:r>
      <w:r w:rsidR="003037F1">
        <w:t xml:space="preserve"> </w:t>
      </w:r>
      <w:r w:rsidR="00655BD6">
        <w:t>whereas</w:t>
      </w:r>
      <w:r w:rsidR="003037F1">
        <w:t xml:space="preserve"> in other studies recent cancer therapy was not associated with increased </w:t>
      </w:r>
      <w:r w:rsidR="00634A53">
        <w:t xml:space="preserve">severity of disease or </w:t>
      </w:r>
      <w:r w:rsidR="003037F1">
        <w:t>mortality.</w:t>
      </w:r>
      <w:r w:rsidR="002575F4">
        <w:fldChar w:fldCharType="begin">
          <w:fldData xml:space="preserve">PEVuZE5vdGU+PENpdGU+PEF1dGhvcj5MZWU8L0F1dGhvcj48WWVhcj4yMDIwPC9ZZWFyPjxSZWNO
dW0+NDg8L1JlY051bT48RGlzcGxheVRleHQ+PHN0eWxlIGZhY2U9InN1cGVyc2NyaXB0Ij42MCwg
NzAtNzI8L3N0eWxlPjwvRGlzcGxheVRleHQ+PHJlY29yZD48cmVjLW51bWJlcj40ODwvcmVjLW51
bWJlcj48Zm9yZWlnbi1rZXlzPjxrZXkgYXBwPSJFTiIgZGItaWQ9IjBycHQ1ZWZ3d2R6MDIzZWZy
ZG01MDB3eHhkYXdmeDByemZlMiIgdGltZXN0YW1wPSIxNjIzMTQxNzEyIj40ODwva2V5PjwvZm9y
ZWlnbi1rZXlzPjxyZWYtdHlwZSBuYW1lPSJKb3VybmFsIEFydGljbGUiPjE3PC9yZWYtdHlwZT48
Y29udHJpYnV0b3JzPjxhdXRob3JzPjxhdXRob3I+TGVlLCBMLiBZLjwvYXV0aG9yPjxhdXRob3I+
Q2F6aWVyLCBKLiBCLjwvYXV0aG9yPjxhdXRob3I+QW5nZWxpcywgVi48L2F1dGhvcj48YXV0aG9y
PkFybm9sZCwgUi48L2F1dGhvcj48YXV0aG9yPkJpc2h0LCBWLjwvYXV0aG9yPjxhdXRob3I+Q2Ft
cHRvbiwgTi4gQS48L2F1dGhvcj48YXV0aG9yPkNoYWNrYXRoYXlpbCwgSi48L2F1dGhvcj48YXV0
aG9yPkNoZW5nLCBWLiBXLjwvYXV0aG9yPjxhdXRob3I+Q3VybGV5LCBILiBNLjwvYXV0aG9yPjxh
dXRob3I+Rml0dGFsbCwgTS4gVy48L2F1dGhvcj48YXV0aG9yPkZyZWVtYW4tTWlsbHMsIEwuPC9h
dXRob3I+PGF1dGhvcj5HZW5uYXRhcywgUy48L2F1dGhvcj48YXV0aG9yPkdvZWwsIEEuPC9hdXRo
b3I+PGF1dGhvcj5IYXJ0bGV5LCBTLjwvYXV0aG9yPjxhdXRob3I+SHVnaGVzLCBELiBKLjwvYXV0
aG9yPjxhdXRob3I+S2VyciwgRC48L2F1dGhvcj48YXV0aG9yPkxlZSwgQS4gSi48L2F1dGhvcj48
YXV0aG9yPkxlZSwgUi4gSi48L2F1dGhvcj48YXV0aG9yPk1jR3JhdGgsIFMuIEUuPC9hdXRob3I+
PGF1dGhvcj5NaWRkbGV0b24sIEMuIFAuPC9hdXRob3I+PGF1dGhvcj5NdXJ1Z2Flc3UsIE4uPC9h
dXRob3I+PGF1dGhvcj5OZXdzb20tRGF2aXMsIFQuPC9hdXRob3I+PGF1dGhvcj5Pa2luZXMsIEEu
IEYuPC9hdXRob3I+PGF1dGhvcj5PbHNzb24tQnJvd24sIEEuIEMuPC9hdXRob3I+PGF1dGhvcj5Q
YWxsZXMsIEMuPC9hdXRob3I+PGF1dGhvcj5QYW4sIFkuPC9hdXRob3I+PGF1dGhvcj5QZXR0ZW5n
ZWxsLCBSLjwvYXV0aG9yPjxhdXRob3I+UG93bGVzLCBULjwvYXV0aG9yPjxhdXRob3I+UHJvdGhl
cm9lLCBFLiBBLjwvYXV0aG9yPjxhdXRob3I+UHVyc2hvdXNlLCBLLjwvYXV0aG9yPjxhdXRob3I+
U2hhcm1hLU9hdGVzLCBBLjwvYXV0aG9yPjxhdXRob3I+U2l2YWt1bWFyLCBTLjwvYXV0aG9yPjxh
dXRob3I+U21pdGgsIEEuIEouPC9hdXRob3I+PGF1dGhvcj5TdGFya2V5LCBULjwvYXV0aG9yPjxh
dXRob3I+VHVybmJ1bGwsIEMuIEQuPC9hdXRob3I+PGF1dGhvcj5WYXJuYWksIEMuPC9hdXRob3I+
PGF1dGhvcj5Zb3VzYWYsIE4uPC9hdXRob3I+PGF1dGhvcj5VLiBLLiBDb3JvbmF2aXJ1cyBNb25p
dG9yaW5nIFByb2plY3QgVGVhbTwvYXV0aG9yPjxhdXRob3I+S2VyciwgUi48L2F1dGhvcj48YXV0
aG9yPk1pZGRsZXRvbiwgRy48L2F1dGhvcj48L2F1dGhvcnM+PC9jb250cmlidXRvcnM+PGF1dGgt
YWRkcmVzcz5JbnN0aXR1dGUgb2YgQ2FuY2VyIGFuZCBHZW5vbWljIFNjaWVuY2VzLCBVbml2ZXJz
aXR5IG9mIEJpcm1pbmdoYW0sIEJpcm1pbmdoYW0sIFVLOyBDZW50cmUgZm9yIENvbXB1dGF0aW9u
YWwgQmlvbG9neSwgVW5pdmVyc2l0eSBvZiBCaXJtaW5naGFtLCBCaXJtaW5naGFtLCBVSzsgVW5p
dmVyc2l0eSBvZiBCaXJtaW5naGFtLCBCaXJtaW5naGFtLCBVSzsgVW5pdmVyc2l0eSBIb3NwaXRh
bHMgQmlybWluZ2hhbSwgQmlybWluZ2hhbSwgVUsuIEVsZWN0cm9uaWMgYWRkcmVzczogbC5sZWUu
MkBiaGFtLmFjLnVrLiYjeEQ7SW5zdGl0dXRlIG9mIENhbmNlciBhbmQgR2Vub21pYyBTY2llbmNl
cywgVW5pdmVyc2l0eSBvZiBCaXJtaW5naGFtLCBCaXJtaW5naGFtLCBVSzsgQ2VudHJlIGZvciBD
b21wdXRhdGlvbmFsIEJpb2xvZ3ksIFVuaXZlcnNpdHkgb2YgQmlybWluZ2hhbSwgQmlybWluZ2hh
bSwgVUs7IFVuaXZlcnNpdHkgb2YgQmlybWluZ2hhbSwgQmlybWluZ2hhbSwgVUsuJiN4RDtUaGUg
Um95YWwgTWFyc2RlbiBIb3NwaXRhbCBOSFMgRm91bmRhdGlvbiBUcnVzdCwgTG9uZG9uLCBVSy4m
I3hEO0luc3RpdHV0ZSBvZiBDYW5jZXIgYW5kIEdlbm9taWMgU2NpZW5jZXMsIFVuaXZlcnNpdHkg
b2YgQmlybWluZ2hhbSwgQmlybWluZ2hhbSwgVUsuJiN4RDtDZW50cmUgZm9yIENvbXB1dGF0aW9u
YWwgQmlvbG9neSwgVW5pdmVyc2l0eSBvZiBCaXJtaW5naGFtLCBCaXJtaW5naGFtLCBVSzsgVW5p
dmVyc2l0eSBvZiBCaXJtaW5naGFtLCBCaXJtaW5naGFtLCBVSy4mI3hEO0luc3RpdHV0ZSBvZiBU
cmFuc2xhdGlvbmFsIE1lZGljaW5lLCBCaXJtaW5naGFtIEhlYWx0aCBQYXJ0bmVycywgQmlybWlu
Z2hhbSwgVUsuJiN4RDtDYW5jZXIgUmVzZWFyY2ggQ2xpbmljYWwgUmVzZWFyY2ggRmFjaWxpdHks
IFN0IEdlb3JnZSZhcG9zO3MgVW5pdmVyc2l0eSBIb3NwaXRhbHMgTkhTIEZvdW5kYXRpb24gVHJ1
c3QsIExvbmRvbiwgVUsuJiN4RDtMZWVkcyBJbnN0aXR1dGUgb2YgTWVkaWNhbCBSZXNlYXJjaCwg
VW5pdmVyc2l0eSBvZiBMZWVkcywgTGVlZHMsIFVLLiYjeEQ7R2xhc2dvdyBSb3lhbCBJbmZpcm1h
cnksIEdsYXNnb3csIFVLLiYjeEQ7Q2VudHJlIGZvciBDb21wdXRhdGlvbmFsIEJpb2xvZ3ksIFVu
aXZlcnNpdHkgb2YgQmlybWluZ2hhbSwgQmlybWluZ2hhbSwgVUs7IEFkdmFuY2VkIFJlc2VhcmNo
IENvbXB1dGluZywgVW5pdmVyc2l0eSBvZiBCaXJtaW5naGFtLCBCaXJtaW5naGFtLCBVSy4mI3hE
O0RlcGFydG1lbnQgb2YgQ2FuY2VyIEltYWdpbmcsIEtpbmcmYXBvcztzIENvbGxlZ2UgTG9uZG9u
LCBMb25kb24sIFVLLiYjeEQ7TnVmZmllbGQgRGl2aXNpb24gb2YgQ2xpbmljYWwgYW5kIExhYm9y
YXRvcnkgU2VydmljZXMsIE94Zm9yZCBVbml2ZXJzaXR5LCBPeGZvcmQsIFVLLiYjeEQ7VUNMIENh
bmNlciBJbnN0aXR1dGUsIFVuaXZlcnNpdHkgQ29sbGVnZSBMb25kb24sIExvbmRvbiwgVUsuJiN4
RDtVbml2ZXJzaXR5IG9mIE1hbmNoZXN0ZXIsIE1hbmNoZXN0ZXIsIFVLOyBUaGUgQ2hyaXN0aWUg
TkhTIEZvdW5kYXRpb24gVHJ1c3QsIE1hbmNoZXN0ZXIsIFVLLiYjeEQ7SW5zdGl0dXRlIG9mIENh
bmNlciBhbmQgR2Vub21pYyBTY2llbmNlcywgVW5pdmVyc2l0eSBvZiBCaXJtaW5naGFtLCBCaXJt
aW5naGFtLCBVSzsgQ2VudHJlIGZvciBDb21wdXRhdGlvbmFsIEJpb2xvZ3ksIFVuaXZlcnNpdHkg
b2YgQmlybWluZ2hhbSwgQmlybWluZ2hhbSwgVUsuJiN4RDtTdCBHZW9yZ2UmYXBvcztzIFVuaXZl
cnNpdHkgSG9zcGl0YWxzIE5IUyBGb3VuZGF0aW9uIFRydXN0LCBMb25kb24sIFVLLiYjeEQ7RGVw
YXJ0bWVudCBvZiBPbmNvbG9neSwgQ2hlbHNlYSBhbmQgV2VzdG1pbnN0ZXIgSG9zcGl0YWwgTkhT
IEZvdW5kYXRpb24gVHJ1c3QsIExvbmRvbiwgVUsuJiN4RDtUaGUgQ2xhdHRlcmJyaWRnZSBDYW5j
ZXIgQ2VudHJlLCBXaXJyYWwsIFVLLiYjeEQ7U3QgR2VvcmdlJmFwb3M7cyBVbml2ZXJzaXR5IG9m
IExvbmRvbiwgTG9uZG9uLCBVSy4mI3hEO0JhcnQmYXBvcztzIENhbmNlciBJbnN0aXR1dGUsIExv
bmRvbiwgVUsuJiN4RDtVbml2ZXJzaXR5IG9mIEJpcm1pbmdoYW0gTWVkaWNhbCBTY2hvb2wsIFVu
aXZlcnNpdHkgb2YgQmlybWluZ2hhbSwgQmlybWluZ2hhbSwgVUsuJiN4RDtFZGluYnVyZ2ggQ2Fu
Y2VyIFJlc2VhcmNoIENlbnRyZSwgVW5pdmVyc2l0eSBvZiBFZGluYnVyZ2gsIEVkaW5idXJnaCwg
VUsuJiN4RDtJbnN0aXR1dGUgb2YgSW5mbGFtbWF0aW9uIGFuZCBBZ2VpbmcsIFVuaXZlcnNpdHkg
b2YgQmlybWluZ2hhbSwgQmlybWluZ2hhbSwgVUsuJiN4RDtEZXBhcnRtZW50IG9mIE9uY29sb2d5
LCBPeGZvcmQgVW5pdmVyc2l0eSwgT3hmb3JkLCBVSy4mI3hEO0NvbnN1bHRhbmN5IFN1cHBvcnQs
IE94Zm9yZCwgVUsuJiN4RDtOdWZmaWVsZCBEZXBhcnRtZW50IG9mIE1lZGljaW5lLCBPeGZvcmQg
VW5pdmVyc2l0eSwgT3hmb3JkLCBVSy4mI3hEO0luc3RpdHV0ZSBvZiBJbW11bm9sb2d5IGFuZCBJ
bW11bm90aGVyYXB5LCBVbml2ZXJzaXR5IG9mIEJpcm1pbmdoYW0sIEJpcm1pbmdoYW0sIFVLOyBV
bml2ZXJzaXR5IEhvc3BpdGFscyBCaXJtaW5naGFtLCBCaXJtaW5naGFtLCBVSy48L2F1dGgtYWRk
cmVzcz48dGl0bGVzPjx0aXRsZT5DT1ZJRC0xOSBtb3J0YWxpdHkgaW4gcGF0aWVudHMgd2l0aCBj
YW5jZXIgb24gY2hlbW90aGVyYXB5IG9yIG90aGVyIGFudGljYW5jZXIgdHJlYXRtZW50czogYSBw
cm9zcGVjdGl2ZSBjb2hvcnQgc3R1ZHk8L3RpdGxlPjxzZWNvbmRhcnktdGl0bGU+TGFuY2V0PC9z
ZWNvbmRhcnktdGl0bGU+PC90aXRsZXM+PHBlcmlvZGljYWw+PGZ1bGwtdGl0bGU+TGFuY2V0PC9m
dWxsLXRpdGxlPjwvcGVyaW9kaWNhbD48cGFnZXM+MTkxOS0xOTI2PC9wYWdlcz48dm9sdW1lPjM5
NTwvdm9sdW1lPjxudW1iZXI+MTAyNDE8L251bWJlcj48ZWRpdGlvbj4yMDIwLzA2LzAxPC9lZGl0
aW9uPjxrZXl3b3Jkcz48a2V5d29yZD5BZ2UgRmFjdG9yczwva2V5d29yZD48a2V5d29yZD5BZ2Vk
PC9rZXl3b3JkPjxrZXl3b3JkPkFudGluZW9wbGFzdGljIEFnZW50cy8qdGhlcmFwZXV0aWMgdXNl
PC9rZXl3b3JkPjxrZXl3b3JkPkJldGFjb3JvbmF2aXJ1czwva2V5d29yZD48a2V5d29yZD5Db3Zp
ZC0xOTwva2V5d29yZD48a2V5d29yZD5DYXVzZSBvZiBEZWF0aDwva2V5d29yZD48a2V5d29yZD5D
b21vcmJpZGl0eTwva2V5d29yZD48a2V5d29yZD5Db3JvbmF2aXJ1cyBJbmZlY3Rpb25zLypjb21w
bGljYXRpb25zLyptb3J0YWxpdHk8L2tleXdvcmQ+PGtleXdvcmQ+RmVtYWxlPC9rZXl3b3JkPjxr
ZXl3b3JkPkh1bWFuczwva2V5d29yZD48a2V5d29yZD5NYWxlPC9rZXl3b3JkPjxrZXl3b3JkPk1p
ZGRsZSBBZ2VkPC9rZXl3b3JkPjxrZXl3b3JkPk5lb3BsYXNtcy8qY29tcGxpY2F0aW9ucy8qZHJ1
ZyB0aGVyYXB5L21vcnRhbGl0eTwva2V5d29yZD48a2V5d29yZD5QYW5kZW1pY3M8L2tleXdvcmQ+
PGtleXdvcmQ+UG5ldW1vbmlhLCBWaXJhbC8qY29tcGxpY2F0aW9ucy8qbW9ydGFsaXR5PC9rZXl3
b3JkPjxrZXl3b3JkPlByb3NwZWN0aXZlIFN0dWRpZXM8L2tleXdvcmQ+PGtleXdvcmQ+UmlzayBG
YWN0b3JzPC9rZXl3b3JkPjxrZXl3b3JkPlNBUlMtQ29WLTI8L2tleXdvcmQ+PGtleXdvcmQ+U2V4
IEZhY3RvcnM8L2tleXdvcmQ+PC9rZXl3b3Jkcz48ZGF0ZXM+PHllYXI+MjAyMDwveWVhcj48cHVi
LWRhdGVzPjxkYXRlPkp1biAyMDwvZGF0ZT48L3B1Yi1kYXRlcz48L2RhdGVzPjxpc2JuPjE0NzQt
NTQ3WCAoRWxlY3Ryb25pYykmI3hEOzAxNDAtNjczNiAoTGlua2luZyk8L2lzYm4+PGFjY2Vzc2lv
bi1udW0+MzI0NzM2ODI8L2FjY2Vzc2lvbi1udW0+PHVybHM+PHJlbGF0ZWQtdXJscz48dXJsPmh0
dHBzOi8vd3d3Lm5jYmkubmxtLm5paC5nb3YvcHVibWVkLzMyNDczNjgyPC91cmw+PC9yZWxhdGVk
LXVybHM+PC91cmxzPjxjdXN0b20yPlBNQzcyNTU3MTU8L2N1c3RvbTI+PGVsZWN0cm9uaWMtcmVz
b3VyY2UtbnVtPjEwLjEwMTYvUzAxNDAtNjczNigyMCkzMTE3My05PC9lbGVjdHJvbmljLXJlc291
cmNlLW51bT48L3JlY29yZD48L0NpdGU+PENpdGU+PEF1dGhvcj5LdWRlcmVyPC9BdXRob3I+PFll
YXI+MjAyMDwvWWVhcj48UmVjTnVtPjU3PC9SZWNOdW0+PHJlY29yZD48cmVjLW51bWJlcj41Nzwv
cmVjLW51bWJlcj48Zm9yZWlnbi1rZXlzPjxrZXkgYXBwPSJFTiIgZGItaWQ9IjBycHQ1ZWZ3d2R6
MDIzZWZyZG01MDB3eHhkYXdmeDByemZlMiIgdGltZXN0YW1wPSIxNjIzMjA0MjE2Ij41Nzwva2V5
PjwvZm9yZWlnbi1rZXlzPjxyZWYtdHlwZSBuYW1lPSJKb3VybmFsIEFydGljbGUiPjE3PC9yZWYt
dHlwZT48Y29udHJpYnV0b3JzPjxhdXRob3JzPjxhdXRob3I+S3VkZXJlciwgTi4gTS48L2F1dGhv
cj48YXV0aG9yPkNob3VlaXJpLCBULiBLLjwvYXV0aG9yPjxhdXRob3I+U2hhaCwgRC4gUC48L2F1
dGhvcj48YXV0aG9yPlNoeXIsIFkuPC9hdXRob3I+PGF1dGhvcj5SdWJpbnN0ZWluLCBTLiBNLjwv
YXV0aG9yPjxhdXRob3I+Uml2ZXJhLCBELiBSLjwvYXV0aG9yPjxhdXRob3I+U2hldGUsIFMuPC9h
dXRob3I+PGF1dGhvcj5Ic3UsIEMuIFkuPC9hdXRob3I+PGF1dGhvcj5EZXNhaSwgQS48L2F1dGhv
cj48YXV0aG9yPmRlIExpbWEgTG9wZXMsIEcuLCBKci48L2F1dGhvcj48YXV0aG9yPkdyaXZhcywg
UC48L2F1dGhvcj48YXV0aG9yPlBhaW50ZXIsIEMuIEEuPC9hdXRob3I+PGF1dGhvcj5QZXRlcnMs
IFMuPC9hdXRob3I+PGF1dGhvcj5UaG9tcHNvbiwgTS4gQS48L2F1dGhvcj48YXV0aG9yPkJha291
bnksIFouPC9hdXRob3I+PGF1dGhvcj5CYXRpc3QsIEcuPC9hdXRob3I+PGF1dGhvcj5CZWthaWkt
U2FhYiwgVC48L2F1dGhvcj48YXV0aG9yPkJpbGVuLCBNLiBBLjwvYXV0aG9yPjxhdXRob3I+Qm91
Z2FuaW0sIE4uPC9hdXRob3I+PGF1dGhvcj5MYXJyb3lhLCBNLiBCLjwvYXV0aG9yPjxhdXRob3I+
Q2FzdGVsbGFubywgRC48L2F1dGhvcj48YXV0aG9yPkRlbCBQcmV0ZSwgUy4gQS48L2F1dGhvcj48
YXV0aG9yPkRvcm9zaG93LCBELiBCLjwvYXV0aG9yPjxhdXRob3I+RWdhbiwgUC4gQy48L2F1dGhv
cj48YXV0aG9yPkVsa3JpZWYsIEEuPC9hdXRob3I+PGF1dGhvcj5GYXJtYWtpb3RpcywgRC48L2F1
dGhvcj48YXV0aG9yPkZsb3JhLCBELjwvYXV0aG9yPjxhdXRob3I+R2Fsc2t5LCBNLiBELjwvYXV0
aG9yPjxhdXRob3I+R2xvdmVyLCBNLiBKLjwvYXV0aG9yPjxhdXRob3I+R3JpZmZpdGhzLCBFLiBB
LjwvYXV0aG9yPjxhdXRob3I+R3VsYXRpLCBBLiBQLjwvYXV0aG9yPjxhdXRob3I+R3VwdGEsIFMu
PC9hdXRob3I+PGF1dGhvcj5IYWZleiwgTi48L2F1dGhvcj48YXV0aG9yPkhhbGZkYW5hcnNvbiwg
VC4gUi48L2F1dGhvcj48YXV0aG9yPkhhd2xleSwgSi4gRS48L2F1dGhvcj48YXV0aG9yPkhzdSwg
RS48L2F1dGhvcj48YXV0aG9yPkthc2ksIEEuPC9hdXRob3I+PGF1dGhvcj5LaGFraSwgQS4gUi48
L2F1dGhvcj48YXV0aG9yPkxlbW1vbiwgQy4gQS48L2F1dGhvcj48YXV0aG9yPkxld2lzLCBDLjwv
YXV0aG9yPjxhdXRob3I+TG9nYW4sIEIuPC9hdXRob3I+PGF1dGhvcj5NYXN0ZXJzLCBULjwvYXV0
aG9yPjxhdXRob3I+TWNLYXksIFIuIFIuPC9hdXRob3I+PGF1dGhvcj5NZXNhLCBSLiBBLjwvYXV0
aG9yPjxhdXRob3I+TW9yZ2FucywgQS4gSy48L2F1dGhvcj48YXV0aG9yPk11bGNhaHksIE0uIEYu
PC9hdXRob3I+PGF1dGhvcj5QYW5hZ2lvdG91LCBPLiBBLjwvYXV0aG9yPjxhdXRob3I+UGVkZGks
IFAuPC9hdXRob3I+PGF1dGhvcj5QZW5uZWxsLCBOLiBBLjwvYXV0aG9yPjxhdXRob3I+UmV5bm9s
ZHMsIEsuPC9hdXRob3I+PGF1dGhvcj5Sb3NlbiwgTC4gUi48L2F1dGhvcj48YXV0aG9yPlJvc292
c2t5LCBSLjwvYXV0aG9yPjxhdXRob3I+U2FsYXphciwgTS48L2F1dGhvcj48YXV0aG9yPlNjaG1p
ZHQsIEEuPC9hdXRob3I+PGF1dGhvcj5TaGFoLCBTLiBBLjwvYXV0aG9yPjxhdXRob3I+U2hheWEs
IEouIEEuPC9hdXRob3I+PGF1dGhvcj5TdGVpbmhhcnRlciwgSi48L2F1dGhvcj48YXV0aG9yPlN0
b2NrZXJsLUdvbGRzdGVpbiwgSy4gRS48L2F1dGhvcj48YXV0aG9yPlN1YmJpYWgsIFMuPC9hdXRo
b3I+PGF1dGhvcj5WaW5oLCBELiBDLjwvYXV0aG9yPjxhdXRob3I+V2VoYmUsIEYuIEguPC9hdXRo
b3I+PGF1dGhvcj5XZWlzc21hbm4sIEwuIEIuPC9hdXRob3I+PGF1dGhvcj5XdSwgSi4gVC48L2F1
dGhvcj48YXV0aG9yPld1bGZmLUJ1cmNoZmllbGQsIEUuPC9hdXRob3I+PGF1dGhvcj5YaWUsIFou
PC9hdXRob3I+PGF1dGhvcj5ZZWgsIEEuPC9hdXRob3I+PGF1dGhvcj5ZdSwgUC4gUC48L2F1dGhv
cj48YXV0aG9yPlpob3UsIEEuIFkuPC9hdXRob3I+PGF1dGhvcj5adWJpcmksIEwuPC9hdXRob3I+
PGF1dGhvcj5NaXNocmEsIFMuPC9hdXRob3I+PGF1dGhvcj5MeW1hbiwgRy4gSC48L2F1dGhvcj48
YXV0aG9yPlJpbmksIEIuIEkuPC9hdXRob3I+PGF1dGhvcj5XYXJuZXIsIEouIEwuPC9hdXRob3I+
PGF1dGhvcj5Db3ZpZCw8L2F1dGhvcj48YXV0aG9yPkNhbmNlciwgQ29uc29ydGl1bTwvYXV0aG9y
PjwvYXV0aG9ycz48L2NvbnRyaWJ1dG9ycz48YXV0aC1hZGRyZXNzPkFkdmFuY2VkIENhbmNlciBS
ZXNlYXJjaCBHcm91cCwgS2lya2xhbmQsIFdBLCBVU0EuJiN4RDtEYW5hLUZhcmJlciBDYW5jZXIg
SW5zdGl0dXRlLCBCb3N0b24sIE1BLCBVU0EuJiN4RDtNYXlzIENhbmNlciBDZW50ZXIsIFVUIEhl
YWx0aCBTYW4gQW50b25pbyBNRCBBbmRlcnNvbiBDYW5jZXIgQ2VudGVyLCBTYW4gQW50b25pbywg
VFgsIFVTQS4mI3hEO1ZhbmRlcmJpbHQtSW5ncmFtIENhbmNlciBDZW50ZXIgYXQgVmFuZGVyYmls
dCBVbml2ZXJzaXR5IE1lZGljYWwgQ2VudGVyLCBOYXNodmlsbGUsIFROLCBVU0EuJiN4RDtEaXZp
c2lvbiBvZiBDYW5jZXIgQ29udHJvbCBhbmQgUG9wdWxhdGlvbiBTY2llbmNlcywgTmF0aW9uYWwg
Q2FuY2VyIEluc3RpdHV0ZSwgUm9ja3ZpbGxlLCBNRCwgVVNBLiYjeEQ7TUQgQW5kZXJzb24gQ2Fu
Y2VyIENlbnRlciwgSG91c3RvbiwgVFgsIFVTQS4mI3hEO1VuaXZlcnNpdHkgb2YgQ29ubmVjdGlj
dXQsIEZhcm1pbmd0b24sIENULCBVU0EuJiN4RDtTeWx2ZXN0ZXIgQ29tcHJlaGVuc2l2ZSBDYW5j
ZXIgQ2VudGVyIGF0IHRoZSBVbml2ZXJzaXR5IG9mIE1pYW1pLCBNaWFtaSwgRkwsIFVTQS4mI3hE
O0ZyZWQgSHV0Y2hpbnNvbiBDYW5jZXIgUmVzZWFyY2ggQ2VudGVyLCBTZWF0dGxlLCBXQSwgVVNB
OyBVbml2ZXJzaXR5IG9mIFdhc2hpbmd0b24sIFNlYXR0bGUsIFdBLCBVU0EuJiN4RDtDb3VudCBN
ZSBJbiwgQ2FtYnJpZGdlLCBNQSwgVVNBLiYjeEQ7TGF1c2FubmUgVW5pdmVyc2l0eSwgTGF1c2Fu
bmUsIFN3aXR6ZXJsYW5kLiYjeEQ7QWR2b2NhdGUgQXVyb3JhIEhlYWx0aCwgTWlsd2F1a2VlLCBX
SSwgVVNBLiYjeEQ7U2VnYWwgQ2FuY2VyIENlbnRyZSwgSmV3aXNoIEdlbmVyYWwgSG9zcGl0YWws
IE1jR2lsbCBVbml2ZXJzaXR5LCBNb250cmVhbCwgUUMsIENhbmFkYS4mI3hEO01heW8gQ2xpbmlj
IENhbmNlciBDZW50ZXIsIFBob2VuaXgsIEFaLCBVU0EuJiN4RDtXaW5zaGlwIENhbmNlciBJbnN0
aXR1dGUgb2YgRW1vcnkgVW5pdmVyc2l0eSwgQXRsYW50YSwgR0EsIFVTQS4mI3hEO01jR2lsbCBV
bml2ZXJzaXR5IEhlYWx0aCBDZW50cmUsIE1vbnRyZWFsLCBRQywgQ2FuYWRhLiYjeEQ7SG9zcGl0
YWwgVW5pdmVyc2l0YXJpbyAxMiBkZSBPY3R1YnJlLCBNYWRyaWQsIFNwYWluLiYjeEQ7U3RhbWZv
cmQgSG9zcGl0YWwsIFN0YW1mb3JkLCBDVCwgVVNBLiYjeEQ7VGlzY2ggQ2FuY2VyIEluc3RpdHV0
ZSwgSWNhaG4gU2Nob29sIG9mIE1lZGljaW5lIGF0IE1vdW50IFNpbmFpLCBOZXcgWW9yaywgTlks
IFVTQS4mI3hEO1RoZSBXYXJyZW4gQWxwZXJ0IE1lZGljYWwgU2Nob29sIG9mIEJyb3duIFVuaXZl
cnNpdHksIFByb3ZpZGVuY2UsIFJJLCBVU0EuJiN4RDtTdC4gRWxpemFiZXRoIEhlYWx0aGNhcmUs
IEVkZ2V3b29kLCBLWSwgVVNBLiYjeEQ7U3RhbmZvcmQgVW5pdmVyc2l0eSwgU3RhbmZvcmQsIENB
LCBVU0EuJiN4RDtSb3N3ZWxsIFBhcmsgQ29tcHJlaGVuc2l2ZSBDYW5jZXIgQ2VudGVyLCBCdWZm
YWxvLCBOWSwgVVNBLiYjeEQ7Q2xldmVsYW5kIENsaW5pYywgQ2xldmVsYW5kLCBPSCwgVVNBLiYj
eEQ7U21pbG93IENhbmNlciBIb3NwaXRhbCBhdCBZYWxlIE5ldyBIYXZlbiwgTmV3IEhhdmVuLCBD
VCwgVVNBLiYjeEQ7TWF5byBDbGluaWMgQ2FuY2VyIENlbnRlciwgUm9jaGVzdGVyLCBNTiwgVVNB
LiYjeEQ7SGVyYmVydCBJcnZpbmcgQ29tcHJlaGVuc2l2ZSBDYW5jZXIgQ2VudGVyIGF0IENvbHVt
YmlhIFVuaXZlcnNpdHksIE5ldyBZb3JrLCBOWSwgVVNBLiYjeEQ7VW5pdmVyc2l0eSBvZiBDb25u
ZWN0aWN1dCwgRmFybWluZ3RvbiwgQ1QsIFVTQTsgSGFydGZvcmQgSGVhbHRoIENhcmUsIEhhcnRm
b3JkLCBDVCwgVVNBLiYjeEQ7VW5pdmVyc2l0eSBvZiBLYW5zYXMgTWVkaWNhbCBDZW50ZXIsIEth
bnNhcyBDaXR5LCBLUywgVVNBLiYjeEQ7TW9vcmVzIENhbmNlciBDZW50ZXIsIFVuaXZlcnNpdHkg
b2YgQ2FsaWZvcm5pYSBTYW4gRGllZ28sIExhIEpvbGxhLCBDQSwgVVNBLiYjeEQ7VGhlIFJvYmVy
dCBIIEx1cmllIENvbXByZWhlbnNpdmUgQ2FuY2VyIENlbnRlciBvZiBOb3J0aHdlc3Rlcm4gVW5p
dmVyc2l0eSwgQ2hpY2FnbywgSUwsIFVTQS4mI3hEO1NjaG9vbCBvZiBQdWJsaWMgSGVhbHRoLCBC
cm93biBVbml2ZXJzaXR5LCBQcm92aWRlbmNlLCBSSSwgVVNBLiYjeEQ7V2lsbGlzLUtuaWdodG9u
IENhbmNlciBDZW50ZXIsIFNocmV2ZXBvcnQsIExBLCBVU0EuJiN4RDtNYXNzYWNodXNldHRzIEdl
bmVyYWwgSG9zcGl0YWwsIEhhcnZhcmQgTWVkaWNhbCBTY2hvb2wsIEJvc3RvbiwgTUEsIFVTQS4m
I3hEO1NpdGVtYW4gQ2FuY2VyIENlbnRlciwgV2FzaGluZ3RvbiBVbml2ZXJzaXR5IFNjaG9vbCBv
ZiBNZWRpY2luZSwgU3QgTG91aXMsIE1PLCBVU0EuJiN4RDtTdGFubGV5IFMgU2NvdHQgQ2FuY2Vy
IENlbnRlciwgTFNVIEhlYWx0aCwgTmV3IE9ybGVhbnMsIExBLCBVU0EuJiN4RDtNb3VudCBBdWJ1
cm4gSG9zcGl0YWwsIENhbWJyaWRnZSwgTUEsIFVTQS4mI3hEO0hhcnRmb3JkIEhlYWx0aCBDYXJl
LCBIYXJ0Zm9yZCwgQ1QsIFVTQS4mI3hEO1ZhbmRlcmJpbHQtSW5ncmFtIENhbmNlciBDZW50ZXIg
YXQgVmFuZGVyYmlsdCBVbml2ZXJzaXR5IE1lZGljYWwgQ2VudGVyLCBOYXNodmlsbGUsIFROLCBV
U0EuIEVsZWN0cm9uaWMgYWRkcmVzczogamVyZW15Lndhcm5lckB2dW1jLm9yZy48L2F1dGgtYWRk
cmVzcz48dGl0bGVzPjx0aXRsZT5DbGluaWNhbCBpbXBhY3Qgb2YgQ09WSUQtMTkgb24gcGF0aWVu
dHMgd2l0aCBjYW5jZXIgKENDQzE5KTogYSBjb2hvcnQgc3R1ZHk8L3RpdGxlPjxzZWNvbmRhcnkt
dGl0bGU+TGFuY2V0PC9zZWNvbmRhcnktdGl0bGU+PC90aXRsZXM+PHBlcmlvZGljYWw+PGZ1bGwt
dGl0bGU+TGFuY2V0PC9mdWxsLXRpdGxlPjwvcGVyaW9kaWNhbD48cGFnZXM+MTkwNy0xOTE4PC9w
YWdlcz48dm9sdW1lPjM5NTwvdm9sdW1lPjxudW1iZXI+MTAyNDE8L251bWJlcj48ZWRpdGlvbj4y
MDIwLzA2LzAxPC9lZGl0aW9uPjxrZXl3b3Jkcz48a2V5d29yZD5BZ2VkPC9rZXl3b3JkPjxrZXl3
b3JkPkFudGl2aXJhbCBBZ2VudHMvdGhlcmFwZXV0aWMgdXNlPC9rZXl3b3JkPjxrZXl3b3JkPkF6
aXRocm9teWNpbi90aGVyYXBldXRpYyB1c2U8L2tleXdvcmQ+PGtleXdvcmQ+QmV0YWNvcm9uYXZp
cnVzPC9rZXl3b3JkPjxrZXl3b3JkPkNvdmlkLTE5PC9rZXl3b3JkPjxrZXl3b3JkPkNhdXNlIG9m
IERlYXRoPC9rZXl3b3JkPjxrZXl3b3JkPkNvbW9yYmlkaXR5PC9rZXl3b3JkPjxrZXl3b3JkPkNv
cm9uYXZpcnVzIEluZmVjdGlvbnMvZHJ1ZyB0aGVyYXB5LyplcGlkZW1pb2xvZ3kvbW9ydGFsaXR5
PC9rZXl3b3JkPjxrZXl3b3JkPkRhdGFiYXNlcywgRmFjdHVhbDwva2V5d29yZD48a2V5d29yZD5G
ZW1hbGU8L2tleXdvcmQ+PGtleXdvcmQ+SHVtYW5zPC9rZXl3b3JkPjxrZXl3b3JkPkh5ZHJveHlj
aGxvcm9xdWluZS90aGVyYXBldXRpYyB1c2U8L2tleXdvcmQ+PGtleXdvcmQ+TWFsZTwva2V5d29y
ZD48a2V5d29yZD5NaWRkbGUgQWdlZDwva2V5d29yZD48a2V5d29yZD5OZW9wbGFzbXMvKmVwaWRl
bWlvbG9neS9tb3J0YWxpdHkvdGhlcmFweTwva2V5d29yZD48a2V5d29yZD5QYW5kZW1pY3M8L2tl
eXdvcmQ+PGtleXdvcmQ+UG5ldW1vbmlhLCBWaXJhbC9kcnVnIHRoZXJhcHkvKmVwaWRlbWlvbG9n
eS9tb3J0YWxpdHk8L2tleXdvcmQ+PGtleXdvcmQ+UHJvZ25vc2lzPC9rZXl3b3JkPjxrZXl3b3Jk
PlJpc2sgRmFjdG9yczwva2V5d29yZD48a2V5d29yZD5TQVJTLUNvVi0yPC9rZXl3b3JkPjwva2V5
d29yZHM+PGRhdGVzPjx5ZWFyPjIwMjA8L3llYXI+PHB1Yi1kYXRlcz48ZGF0ZT5KdW4gMjA8L2Rh
dGU+PC9wdWItZGF0ZXM+PC9kYXRlcz48aXNibj4xNDc0LTU0N1ggKEVsZWN0cm9uaWMpJiN4RDsw
MTQwLTY3MzYgKExpbmtpbmcpPC9pc2JuPjxhY2Nlc3Npb24tbnVtPjMyNDczNjgxPC9hY2Nlc3Np
b24tbnVtPjx1cmxzPjxyZWxhdGVkLXVybHM+PHVybD5odHRwczovL3d3dy5uY2JpLm5sbS5uaWgu
Z292L3B1Ym1lZC8zMjQ3MzY4MTwvdXJsPjwvcmVsYXRlZC11cmxzPjwvdXJscz48Y3VzdG9tMj5Q
TUM3MjU1NzQzPC9jdXN0b20yPjxlbGVjdHJvbmljLXJlc291cmNlLW51bT4xMC4xMDE2L1MwMTQw
LTY3MzYoMjApMzExODctOTwvZWxlY3Ryb25pYy1yZXNvdXJjZS1udW0+PC9yZWNvcmQ+PC9DaXRl
PjxDaXRlPjxBdXRob3I+Um9iaWxvdHRpPC9BdXRob3I+PFllYXI+MjAyMDwvWWVhcj48UmVjTnVt
PjcxPC9SZWNOdW0+PHJlY29yZD48cmVjLW51bWJlcj43MTwvcmVjLW51bWJlcj48Zm9yZWlnbi1r
ZXlzPjxrZXkgYXBwPSJFTiIgZGItaWQ9IjBycHQ1ZWZ3d2R6MDIzZWZyZG01MDB3eHhkYXdmeDBy
emZlMiIgdGltZXN0YW1wPSIxNjIzMzA1MjA0Ij43MTwva2V5PjwvZm9yZWlnbi1rZXlzPjxyZWYt
dHlwZSBuYW1lPSJKb3VybmFsIEFydGljbGUiPjE3PC9yZWYtdHlwZT48Y29udHJpYnV0b3JzPjxh
dXRob3JzPjxhdXRob3I+Um9iaWxvdHRpLCBFLiBWLjwvYXV0aG9yPjxhdXRob3I+QmFiYWR5LCBO
LiBFLjwvYXV0aG9yPjxhdXRob3I+TWVhZCwgUC4gQS48L2F1dGhvcj48YXV0aG9yPlJvbGxpbmcs
IFQuPC9hdXRob3I+PGF1dGhvcj5QZXJlei1Kb2huc3RvbiwgUi48L2F1dGhvcj48YXV0aG9yPkJl
cm5hcmRlcywgTS48L2F1dGhvcj48YXV0aG9yPkJvZ2xlciwgWS48L2F1dGhvcj48YXV0aG9yPkNh
bGRhcmFybywgTS48L2F1dGhvcj48YXV0aG9yPkZpZ3Vlcm9hLCBDLiBKLjwvYXV0aG9yPjxhdXRo
b3I+R2xpY2ttYW4sIE0uIFMuPC9hdXRob3I+PGF1dGhvcj5Kb2Fub3csIEEuPC9hdXRob3I+PGF1
dGhvcj5LYWx0c2FzLCBBLjwvYXV0aG9yPjxhdXRob3I+TGVlLCBZLiBKLjwvYXV0aG9yPjxhdXRo
b3I+THVjY2EsIEEuPC9hdXRob3I+PGF1dGhvcj5NYXJpYW5vLCBBLjwvYXV0aG9yPjxhdXRob3I+
TW9yamFyaWEsIFMuPC9hdXRob3I+PGF1dGhvcj5OYXdhciwgVC48L2F1dGhvcj48YXV0aG9yPlBh
cGFuaWNvbGFvdSwgRy4gQS48L2F1dGhvcj48YXV0aG9yPlByZWRtb3JlLCBKLjwvYXV0aG9yPjxh
dXRob3I+UmVkZWxtYW4tU2lkaSwgRy48L2F1dGhvcj48YXV0aG9yPlNjaG1pZHQsIEUuPC9hdXRo
b3I+PGF1dGhvcj5TZW8sIFMuIEsuPC9hdXRob3I+PGF1dGhvcj5TZXBrb3dpdHosIEsuPC9hdXRo
b3I+PGF1dGhvcj5TaGFoLCBNLiBLLjwvYXV0aG9yPjxhdXRob3I+V29sY2hvaywgSi4gRC48L2F1
dGhvcj48YXV0aG9yPkhvaGwsIFQuIE0uPC9hdXRob3I+PGF1dGhvcj5UYXVyLCBZLjwvYXV0aG9y
PjxhdXRob3I+S2FtYm9qLCBNLjwvYXV0aG9yPjwvYXV0aG9ycz48L2NvbnRyaWJ1dG9ycz48YXV0
aC1hZGRyZXNzPkluZmVjdGlvdXMgRGlzZWFzZXMsIERlcGFydG1lbnQgb2YgTWVkaWNpbmUsIE1l
bW9yaWFsIFNsb2FuIEtldHRlcmluZyBDYW5jZXIgQ2VudGVyLCBOZXcgWW9yaywgTlksIFVTQS4m
I3hEO0luZmVjdGlvbiBDb250cm9sLCBNZW1vcmlhbCBTbG9hbiBLZXR0ZXJpbmcgQ2FuY2VyIENl
bnRlciwgTmV3IFlvcmssIE5ZLCBVU0EuJiN4RDtEZXBhcnRtZW50IG9mIE1lZGljaW5lLCBKb2Fu
IGFuZCBTYW5mb3JkIFdlaWxsIE1lZGljYWwgQ29sbGVnZSBvZiBDb3JuZWxsIFVuaXZlcnNpdHks
IE5ldyBZb3JrLCBOWSwgVVNBLiYjeEQ7Q2xpbmljYWwgTWljcm9iaW9sb2d5IFNlcnZpY2UsIERl
cGFydG1lbnQgb2YgTGFib3JhdG9yeSBNZWRpY2luZSwgTWVtb3JpYWwgU2xvYW4gS2V0dGVyaW5n
IENhbmNlciBDZW50ZXIsIE5ldyBZb3JrLCBOWSwgVVNBLiYjeEQ7RGVwYXJ0bWVudCBvZiBSYWRp
b2xvZ3ksIE1lbW9yaWFsIFNsb2FuIEtldHRlcmluZyBDYW5jZXIgQ2VudGVyLCBOZXcgWW9yaywg
TlksIFVTQS4mI3hEO0VtcGxveWVlIEhlYWx0aCBhbmQgV2VsbG5lc3MgU2VydmljZSwgTWVtb3Jp
YWwgU2xvYW4gS2V0dGVyaW5nIENhbmNlciBDZW50ZXIsIE5ldyBZb3JrLCBOWSwgVVNBLiYjeEQ7
SHVtYW4gT25jb2xvZ3kgYW5kIFBhdGhvZ2VuZXNpcyBQcm9ncmFtLCBEZXBhcnRtZW50IG9mIE1l
ZGljaW5lLCBMdWR3aWcgQ2VudGVyIGFuZCBQYXJrZXIgSW5zdGl0dXRlIGZvciBDYW5jZXIgSW1t
dW5vdGhlcmFweSBhdCBNZW1vcmlhbCBTbG9hbiBLZXR0ZXJpbmcgQ2FuY2VyIENlbnRlciwgTmV3
IFlvcmssIE5ZLCBVU0EuJiN4RDtJbmZlY3Rpb3VzIERpc2Vhc2VzLCBEZXBhcnRtZW50IG9mIE1l
ZGljaW5lLCBNZW1vcmlhbCBTbG9hbiBLZXR0ZXJpbmcgQ2FuY2VyIENlbnRlciwgTmV3IFlvcmss
IE5ZLCBVU0EuIGthbWJvam1AbXNrY2Mub3JnLiYjeEQ7SW5mZWN0aW9uIENvbnRyb2wsIE1lbW9y
aWFsIFNsb2FuIEtldHRlcmluZyBDYW5jZXIgQ2VudGVyLCBOZXcgWW9yaywgTlksIFVTQS4ga2Ft
Ym9qbUBtc2tjYy5vcmcuJiN4RDtEZXBhcnRtZW50IG9mIE1lZGljaW5lLCBKb2FuIGFuZCBTYW5m
b3JkIFdlaWxsIE1lZGljYWwgQ29sbGVnZSBvZiBDb3JuZWxsIFVuaXZlcnNpdHksIE5ldyBZb3Jr
LCBOWSwgVVNBLiBrYW1ib2ptQG1za2NjLm9yZy48L2F1dGgtYWRkcmVzcz48dGl0bGVzPjx0aXRs
ZT5EZXRlcm1pbmFudHMgb2YgQ09WSUQtMTkgZGlzZWFzZSBzZXZlcml0eSBpbiBwYXRpZW50cyB3
aXRoIGNhbmNlcjwvdGl0bGU+PHNlY29uZGFyeS10aXRsZT5OYXQgTWVkPC9zZWNvbmRhcnktdGl0
bGU+PC90aXRsZXM+PHBlcmlvZGljYWw+PGZ1bGwtdGl0bGU+TmF0IE1lZDwvZnVsbC10aXRsZT48
L3BlcmlvZGljYWw+PHBhZ2VzPjEyMTgtMTIyMzwvcGFnZXM+PHZvbHVtZT4yNjwvdm9sdW1lPjxu
dW1iZXI+ODwvbnVtYmVyPjxlZGl0aW9uPjIwMjAvMDYvMjY8L2VkaXRpb24+PGtleXdvcmRzPjxr
ZXl3b3JkPkFkb2xlc2NlbnQ8L2tleXdvcmQ+PGtleXdvcmQ+QWR1bHQ8L2tleXdvcmQ+PGtleXdv
cmQ+QWdlZDwva2V5d29yZD48a2V5d29yZD5CZXRhY29yb25hdmlydXMvcGF0aG9nZW5pY2l0eTwv
a2V5d29yZD48a2V5d29yZD5Db3ZpZC0xOTwva2V5d29yZD48a2V5d29yZD5DaGluYS9lcGlkZW1p
b2xvZ3k8L2tleXdvcmQ+PGtleXdvcmQ+Q29yb25hdmlydXMgSW5mZWN0aW9ucy9jb21wbGljYXRp
b25zLyptb3J0YWxpdHkvcGF0aG9sb2d5L3Zpcm9sb2d5PC9rZXl3b3JkPjxrZXl3b3JkPkZlbWFs
ZTwva2V5d29yZD48a2V5d29yZD5Ib3NwaXRhbGl6YXRpb248L2tleXdvcmQ+PGtleXdvcmQ+SHVt
YW5zPC9rZXl3b3JkPjxrZXl3b3JkPkl0YWx5L2VwaWRlbWlvbG9neTwva2V5d29yZD48a2V5d29y
ZD5NYWxlPC9rZXl3b3JkPjxrZXl3b3JkPk1pZGRsZSBBZ2VkPC9rZXl3b3JkPjxrZXl3b3JkPk5l
b3BsYXNtcy9jb21wbGljYXRpb25zLyptb3J0YWxpdHkvcGF0aG9sb2d5L3Zpcm9sb2d5PC9rZXl3
b3JkPjxrZXl3b3JkPipQYW5kZW1pY3M8L2tleXdvcmQ+PGtleXdvcmQ+UG5ldW1vbmlhLCBWaXJh
bC9jb21wbGljYXRpb25zLyptb3J0YWxpdHkvcGF0aG9sb2d5L3Zpcm9sb2d5PC9rZXl3b3JkPjxr
ZXl3b3JkPlJpc2sgRmFjdG9yczwva2V5d29yZD48a2V5d29yZD5TQVJTLUNvVi0yPC9rZXl3b3Jk
PjxrZXl3b3JkPlNldmVyaXR5IG9mIElsbG5lc3MgSW5kZXg8L2tleXdvcmQ+PGtleXdvcmQ+VW5p
dGVkIFN0YXRlcy9lcGlkZW1pb2xvZ3k8L2tleXdvcmQ+PGtleXdvcmQ+WW91bmcgQWR1bHQ8L2tl
eXdvcmQ+PC9rZXl3b3Jkcz48ZGF0ZXM+PHllYXI+MjAyMDwveWVhcj48cHViLWRhdGVzPjxkYXRl
PkF1ZzwvZGF0ZT48L3B1Yi1kYXRlcz48L2RhdGVzPjxpc2JuPjE1NDYtMTcwWCAoRWxlY3Ryb25p
YykmI3hEOzEwNzgtODk1NiAoTGlua2luZyk8L2lzYm4+PGFjY2Vzc2lvbi1udW0+MzI1ODEzMjM8
L2FjY2Vzc2lvbi1udW0+PHVybHM+PHJlbGF0ZWQtdXJscz48dXJsPmh0dHBzOi8vd3d3Lm5jYmku
bmxtLm5paC5nb3YvcHVibWVkLzMyNTgxMzIzPC91cmw+PC9yZWxhdGVkLXVybHM+PC91cmxzPjxj
dXN0b20yPlBNQzc3ODUyODM8L2N1c3RvbTI+PGVsZWN0cm9uaWMtcmVzb3VyY2UtbnVtPjEwLjEw
MzgvczQxNTkxLTAyMC0wOTc5LTA8L2VsZWN0cm9uaWMtcmVzb3VyY2UtbnVtPjwvcmVjb3JkPjwv
Q2l0ZT48Q2l0ZT48QXV0aG9yPkplZTwvQXV0aG9yPjxZZWFyPjIwMjA8L1llYXI+PFJlY051bT44
OTwvUmVjTnVtPjxyZWNvcmQ+PHJlYy1udW1iZXI+ODk8L3JlYy1udW1iZXI+PGZvcmVpZ24ta2V5
cz48a2V5IGFwcD0iRU4iIGRiLWlkPSIwcnB0NWVmd3dkejAyM2VmcmRtNTAwd3h4ZGF3Zngwcnpm
ZTIiIHRpbWVzdGFtcD0iMTYyMzc5OTMyMCI+ODk8L2tleT48L2ZvcmVpZ24ta2V5cz48cmVmLXR5
cGUgbmFtZT0iSm91cm5hbCBBcnRpY2xlIj4xNzwvcmVmLXR5cGU+PGNvbnRyaWJ1dG9ycz48YXV0
aG9ycz48YXV0aG9yPkplZSwgSi48L2F1dGhvcj48YXV0aG9yPkZvb3RlLCBNLiBCLjwvYXV0aG9y
PjxhdXRob3I+THVtaXNoLCBNLjwvYXV0aG9yPjxhdXRob3I+U3RvbmVzdHJvbSwgQS4gSi48L2F1
dGhvcj48YXV0aG9yPldpbGxzLCBCLjwvYXV0aG9yPjxhdXRob3I+TmFyZW5kcmEsIFYuPC9hdXRo
b3I+PGF1dGhvcj5BdnV0dSwgVi48L2F1dGhvcj48YXV0aG9yPk11cmNpYW5vLUdvcm9mZiwgWS4g
Ui48L2F1dGhvcj48YXV0aG9yPkNoYW4sIEouIEUuPC9hdXRob3I+PGF1dGhvcj5EZXJrYWNoLCBB
LjwvYXV0aG9yPjxhdXRob3I+UGhpbGlwLCBKLjwvYXV0aG9yPjxhdXRob3I+QmVsZW5rYXlhLCBS
LjwvYXV0aG9yPjxhdXRob3I+S2VycGVsZXYsIE0uPC9hdXRob3I+PGF1dGhvcj5NYWxveSwgTS48
L2F1dGhvcj48YXV0aG9yPldhdHNvbiwgQS48L2F1dGhvcj48YXV0aG9yPkZvbmcsIEMuPC9hdXRo
b3I+PGF1dGhvcj5KYW5qaWdpYW4sIFkuPC9hdXRob3I+PGF1dGhvcj5EaWF6LCBMLiBBLiwgSnIu
PC9hdXRob3I+PGF1dGhvcj5Cb2x0b24sIEsuIEwuPC9hdXRob3I+PGF1dGhvcj5QZXNzaW4sIE0u
IFMuPC9hdXRob3I+PC9hdXRob3JzPjwvY29udHJpYnV0b3JzPjxhdXRoLWFkZHJlc3M+RGVwYXJ0
bWVudCBvZiBNZWRpY2luZSwgTWVtb3JpYWwgU2xvYW4gS2V0dGVyaW5nIENhbmNlciBDZW50ZXIs
IE5ldyBZb3JrLCBOWS4mI3hEO0RlcGFydG1lbnQgb2YgRXBpZGVtaW9sb2d5IGFuZCBCaW9zdGF0
aXN0aWNzLCBNZW1vcmlhbCBTbG9hbiBLZXR0ZXJpbmcgQ2FuY2VyIENlbnRlciwgTmV3IFlvcmss
IE5ZLiYjeEQ7RGVwYXJ0bWVudCBvZiBIZWFsdGggSW5mb3JtYXRpY3MsIE1lbW9yaWFsIFNsb2Fu
IEtldHRlcmluZyBDYW5jZXIgQ2VudGVyLCBOZXcgWW9yaywgTlkuJiN4RDtEZXBhcnRtZW50IG9m
IEluZm9ybWF0aW9uIFN5c3RlbXMsIE1lbW9yaWFsIFNsb2FuIEtldHRlcmluZyBDYW5jZXIgQ2Vu
dGVyLCBOZXcgWW9yaywgTlkuJiN4RDtEZXBhcnRtZW50IG9mIExhYm9yYXRvcnkgTWVkaWNpbmUs
IE1lbW9yaWFsIFNsb2FuIEtldHRlcmluZyBDYW5jZXIgQ2VudGVyLCBOZXcgWW9yaywgTlkuPC9h
dXRoLWFkZHJlc3M+PHRpdGxlcz48dGl0bGU+Q2hlbW90aGVyYXB5IGFuZCBDT1ZJRC0xOSBPdXRj
b21lcyBpbiBQYXRpZW50cyBXaXRoIENhbmNlcjwvdGl0bGU+PHNlY29uZGFyeS10aXRsZT5KIENs
aW4gT25jb2w8L3NlY29uZGFyeS10aXRsZT48L3RpdGxlcz48cGVyaW9kaWNhbD48ZnVsbC10aXRs
ZT5KIENsaW4gT25jb2w8L2Z1bGwtdGl0bGU+PC9wZXJpb2RpY2FsPjxwYWdlcz4zNTM4LTM1NDY8
L3BhZ2VzPjx2b2x1bWU+Mzg8L3ZvbHVtZT48bnVtYmVyPjMwPC9udW1iZXI+PGVkaXRpb24+MjAy
MC8wOC8xNzwvZWRpdGlvbj48a2V5d29yZHM+PGtleXdvcmQ+QWR1bHQ8L2tleXdvcmQ+PGtleXdv
cmQ+QWdlZDwva2V5d29yZD48a2V5d29yZD5BbnRpbmVvcGxhc3RpYyBBZ2VudHMvKmFkdmVyc2Ug
ZWZmZWN0czwva2V5d29yZD48a2V5d29yZD4qQmV0YWNvcm9uYXZpcnVzPC9rZXl3b3JkPjxrZXl3
b3JkPkNvdmlkLTE5PC9rZXl3b3JkPjxrZXl3b3JkPkNvcm9uYXZpcnVzIEluZmVjdGlvbnMvKmNv
bXBsaWNhdGlvbnM8L2tleXdvcmQ+PGtleXdvcmQ+RmVtYWxlPC9rZXl3b3JkPjxrZXl3b3JkPkh1
bWFuczwva2V5d29yZD48a2V5d29yZD5NYWxlPC9rZXl3b3JkPjxrZXl3b3JkPk1pZGRsZSBBZ2Vk
PC9rZXl3b3JkPjxrZXl3b3JkPk5lb3BsYXNtcy9jb21wbGljYXRpb25zLypkcnVnIHRoZXJhcHk8
L2tleXdvcmQ+PGtleXdvcmQ+TmV1dHJvcGVuaWEvY29tcGxpY2F0aW9uczwva2V5d29yZD48a2V5
d29yZD5QYW5kZW1pY3M8L2tleXdvcmQ+PGtleXdvcmQ+UG5ldW1vbmlhLCBWaXJhbC8qY29tcGxp
Y2F0aW9uczwva2V5d29yZD48a2V5d29yZD5TQVJTLUNvVi0yPC9rZXl3b3JkPjwva2V5d29yZHM+
PGRhdGVzPjx5ZWFyPjIwMjA8L3llYXI+PHB1Yi1kYXRlcz48ZGF0ZT5PY3QgMjA8L2RhdGU+PC9w
dWItZGF0ZXM+PC9kYXRlcz48aXNibj4xNTI3LTc3NTUgKEVsZWN0cm9uaWMpJiN4RDswNzMyLTE4
M1ggKExpbmtpbmcpPC9pc2JuPjxhY2Nlc3Npb24tbnVtPjMyNzk1MjI1PC9hY2Nlc3Npb24tbnVt
Pjx1cmxzPjxyZWxhdGVkLXVybHM+PHVybD5odHRwczovL3d3dy5uY2JpLm5sbS5uaWguZ292L3B1
Ym1lZC8zMjc5NTIyNTwvdXJsPjwvcmVsYXRlZC11cmxzPjwvdXJscz48Y3VzdG9tMj5QTUM3NTcx
NzkyPC9jdXN0b20yPjxlbGVjdHJvbmljLXJlc291cmNlLW51bT4xMC4xMjAwL0pDTy4yMC4wMTMw
NzwvZWxlY3Ryb25pYy1yZXNvdXJjZS1udW0+PC9yZWNvcmQ+PC9DaXRlPjwvRW5kTm90ZT5=
</w:fldData>
        </w:fldChar>
      </w:r>
      <w:r w:rsidR="002575F4">
        <w:instrText xml:space="preserve"> ADDIN EN.CITE </w:instrText>
      </w:r>
      <w:r w:rsidR="002575F4">
        <w:fldChar w:fldCharType="begin">
          <w:fldData xml:space="preserve">PEVuZE5vdGU+PENpdGU+PEF1dGhvcj5MZWU8L0F1dGhvcj48WWVhcj4yMDIwPC9ZZWFyPjxSZWNO
dW0+NDg8L1JlY051bT48RGlzcGxheVRleHQ+PHN0eWxlIGZhY2U9InN1cGVyc2NyaXB0Ij42MCwg
NzAtNzI8L3N0eWxlPjwvRGlzcGxheVRleHQ+PHJlY29yZD48cmVjLW51bWJlcj40ODwvcmVjLW51
bWJlcj48Zm9yZWlnbi1rZXlzPjxrZXkgYXBwPSJFTiIgZGItaWQ9IjBycHQ1ZWZ3d2R6MDIzZWZy
ZG01MDB3eHhkYXdmeDByemZlMiIgdGltZXN0YW1wPSIxNjIzMTQxNzEyIj40ODwva2V5PjwvZm9y
ZWlnbi1rZXlzPjxyZWYtdHlwZSBuYW1lPSJKb3VybmFsIEFydGljbGUiPjE3PC9yZWYtdHlwZT48
Y29udHJpYnV0b3JzPjxhdXRob3JzPjxhdXRob3I+TGVlLCBMLiBZLjwvYXV0aG9yPjxhdXRob3I+
Q2F6aWVyLCBKLiBCLjwvYXV0aG9yPjxhdXRob3I+QW5nZWxpcywgVi48L2F1dGhvcj48YXV0aG9y
PkFybm9sZCwgUi48L2F1dGhvcj48YXV0aG9yPkJpc2h0LCBWLjwvYXV0aG9yPjxhdXRob3I+Q2Ft
cHRvbiwgTi4gQS48L2F1dGhvcj48YXV0aG9yPkNoYWNrYXRoYXlpbCwgSi48L2F1dGhvcj48YXV0
aG9yPkNoZW5nLCBWLiBXLjwvYXV0aG9yPjxhdXRob3I+Q3VybGV5LCBILiBNLjwvYXV0aG9yPjxh
dXRob3I+Rml0dGFsbCwgTS4gVy48L2F1dGhvcj48YXV0aG9yPkZyZWVtYW4tTWlsbHMsIEwuPC9h
dXRob3I+PGF1dGhvcj5HZW5uYXRhcywgUy48L2F1dGhvcj48YXV0aG9yPkdvZWwsIEEuPC9hdXRo
b3I+PGF1dGhvcj5IYXJ0bGV5LCBTLjwvYXV0aG9yPjxhdXRob3I+SHVnaGVzLCBELiBKLjwvYXV0
aG9yPjxhdXRob3I+S2VyciwgRC48L2F1dGhvcj48YXV0aG9yPkxlZSwgQS4gSi48L2F1dGhvcj48
YXV0aG9yPkxlZSwgUi4gSi48L2F1dGhvcj48YXV0aG9yPk1jR3JhdGgsIFMuIEUuPC9hdXRob3I+
PGF1dGhvcj5NaWRkbGV0b24sIEMuIFAuPC9hdXRob3I+PGF1dGhvcj5NdXJ1Z2Flc3UsIE4uPC9h
dXRob3I+PGF1dGhvcj5OZXdzb20tRGF2aXMsIFQuPC9hdXRob3I+PGF1dGhvcj5Pa2luZXMsIEEu
IEYuPC9hdXRob3I+PGF1dGhvcj5PbHNzb24tQnJvd24sIEEuIEMuPC9hdXRob3I+PGF1dGhvcj5Q
YWxsZXMsIEMuPC9hdXRob3I+PGF1dGhvcj5QYW4sIFkuPC9hdXRob3I+PGF1dGhvcj5QZXR0ZW5n
ZWxsLCBSLjwvYXV0aG9yPjxhdXRob3I+UG93bGVzLCBULjwvYXV0aG9yPjxhdXRob3I+UHJvdGhl
cm9lLCBFLiBBLjwvYXV0aG9yPjxhdXRob3I+UHVyc2hvdXNlLCBLLjwvYXV0aG9yPjxhdXRob3I+
U2hhcm1hLU9hdGVzLCBBLjwvYXV0aG9yPjxhdXRob3I+U2l2YWt1bWFyLCBTLjwvYXV0aG9yPjxh
dXRob3I+U21pdGgsIEEuIEouPC9hdXRob3I+PGF1dGhvcj5TdGFya2V5LCBULjwvYXV0aG9yPjxh
dXRob3I+VHVybmJ1bGwsIEMuIEQuPC9hdXRob3I+PGF1dGhvcj5WYXJuYWksIEMuPC9hdXRob3I+
PGF1dGhvcj5Zb3VzYWYsIE4uPC9hdXRob3I+PGF1dGhvcj5VLiBLLiBDb3JvbmF2aXJ1cyBNb25p
dG9yaW5nIFByb2plY3QgVGVhbTwvYXV0aG9yPjxhdXRob3I+S2VyciwgUi48L2F1dGhvcj48YXV0
aG9yPk1pZGRsZXRvbiwgRy48L2F1dGhvcj48L2F1dGhvcnM+PC9jb250cmlidXRvcnM+PGF1dGgt
YWRkcmVzcz5JbnN0aXR1dGUgb2YgQ2FuY2VyIGFuZCBHZW5vbWljIFNjaWVuY2VzLCBVbml2ZXJz
aXR5IG9mIEJpcm1pbmdoYW0sIEJpcm1pbmdoYW0sIFVLOyBDZW50cmUgZm9yIENvbXB1dGF0aW9u
YWwgQmlvbG9neSwgVW5pdmVyc2l0eSBvZiBCaXJtaW5naGFtLCBCaXJtaW5naGFtLCBVSzsgVW5p
dmVyc2l0eSBvZiBCaXJtaW5naGFtLCBCaXJtaW5naGFtLCBVSzsgVW5pdmVyc2l0eSBIb3NwaXRh
bHMgQmlybWluZ2hhbSwgQmlybWluZ2hhbSwgVUsuIEVsZWN0cm9uaWMgYWRkcmVzczogbC5sZWUu
MkBiaGFtLmFjLnVrLiYjeEQ7SW5zdGl0dXRlIG9mIENhbmNlciBhbmQgR2Vub21pYyBTY2llbmNl
cywgVW5pdmVyc2l0eSBvZiBCaXJtaW5naGFtLCBCaXJtaW5naGFtLCBVSzsgQ2VudHJlIGZvciBD
b21wdXRhdGlvbmFsIEJpb2xvZ3ksIFVuaXZlcnNpdHkgb2YgQmlybWluZ2hhbSwgQmlybWluZ2hh
bSwgVUs7IFVuaXZlcnNpdHkgb2YgQmlybWluZ2hhbSwgQmlybWluZ2hhbSwgVUsuJiN4RDtUaGUg
Um95YWwgTWFyc2RlbiBIb3NwaXRhbCBOSFMgRm91bmRhdGlvbiBUcnVzdCwgTG9uZG9uLCBVSy4m
I3hEO0luc3RpdHV0ZSBvZiBDYW5jZXIgYW5kIEdlbm9taWMgU2NpZW5jZXMsIFVuaXZlcnNpdHkg
b2YgQmlybWluZ2hhbSwgQmlybWluZ2hhbSwgVUsuJiN4RDtDZW50cmUgZm9yIENvbXB1dGF0aW9u
YWwgQmlvbG9neSwgVW5pdmVyc2l0eSBvZiBCaXJtaW5naGFtLCBCaXJtaW5naGFtLCBVSzsgVW5p
dmVyc2l0eSBvZiBCaXJtaW5naGFtLCBCaXJtaW5naGFtLCBVSy4mI3hEO0luc3RpdHV0ZSBvZiBU
cmFuc2xhdGlvbmFsIE1lZGljaW5lLCBCaXJtaW5naGFtIEhlYWx0aCBQYXJ0bmVycywgQmlybWlu
Z2hhbSwgVUsuJiN4RDtDYW5jZXIgUmVzZWFyY2ggQ2xpbmljYWwgUmVzZWFyY2ggRmFjaWxpdHks
IFN0IEdlb3JnZSZhcG9zO3MgVW5pdmVyc2l0eSBIb3NwaXRhbHMgTkhTIEZvdW5kYXRpb24gVHJ1
c3QsIExvbmRvbiwgVUsuJiN4RDtMZWVkcyBJbnN0aXR1dGUgb2YgTWVkaWNhbCBSZXNlYXJjaCwg
VW5pdmVyc2l0eSBvZiBMZWVkcywgTGVlZHMsIFVLLiYjeEQ7R2xhc2dvdyBSb3lhbCBJbmZpcm1h
cnksIEdsYXNnb3csIFVLLiYjeEQ7Q2VudHJlIGZvciBDb21wdXRhdGlvbmFsIEJpb2xvZ3ksIFVu
aXZlcnNpdHkgb2YgQmlybWluZ2hhbSwgQmlybWluZ2hhbSwgVUs7IEFkdmFuY2VkIFJlc2VhcmNo
IENvbXB1dGluZywgVW5pdmVyc2l0eSBvZiBCaXJtaW5naGFtLCBCaXJtaW5naGFtLCBVSy4mI3hE
O0RlcGFydG1lbnQgb2YgQ2FuY2VyIEltYWdpbmcsIEtpbmcmYXBvcztzIENvbGxlZ2UgTG9uZG9u
LCBMb25kb24sIFVLLiYjeEQ7TnVmZmllbGQgRGl2aXNpb24gb2YgQ2xpbmljYWwgYW5kIExhYm9y
YXRvcnkgU2VydmljZXMsIE94Zm9yZCBVbml2ZXJzaXR5LCBPeGZvcmQsIFVLLiYjeEQ7VUNMIENh
bmNlciBJbnN0aXR1dGUsIFVuaXZlcnNpdHkgQ29sbGVnZSBMb25kb24sIExvbmRvbiwgVUsuJiN4
RDtVbml2ZXJzaXR5IG9mIE1hbmNoZXN0ZXIsIE1hbmNoZXN0ZXIsIFVLOyBUaGUgQ2hyaXN0aWUg
TkhTIEZvdW5kYXRpb24gVHJ1c3QsIE1hbmNoZXN0ZXIsIFVLLiYjeEQ7SW5zdGl0dXRlIG9mIENh
bmNlciBhbmQgR2Vub21pYyBTY2llbmNlcywgVW5pdmVyc2l0eSBvZiBCaXJtaW5naGFtLCBCaXJt
aW5naGFtLCBVSzsgQ2VudHJlIGZvciBDb21wdXRhdGlvbmFsIEJpb2xvZ3ksIFVuaXZlcnNpdHkg
b2YgQmlybWluZ2hhbSwgQmlybWluZ2hhbSwgVUsuJiN4RDtTdCBHZW9yZ2UmYXBvcztzIFVuaXZl
cnNpdHkgSG9zcGl0YWxzIE5IUyBGb3VuZGF0aW9uIFRydXN0LCBMb25kb24sIFVLLiYjeEQ7RGVw
YXJ0bWVudCBvZiBPbmNvbG9neSwgQ2hlbHNlYSBhbmQgV2VzdG1pbnN0ZXIgSG9zcGl0YWwgTkhT
IEZvdW5kYXRpb24gVHJ1c3QsIExvbmRvbiwgVUsuJiN4RDtUaGUgQ2xhdHRlcmJyaWRnZSBDYW5j
ZXIgQ2VudHJlLCBXaXJyYWwsIFVLLiYjeEQ7U3QgR2VvcmdlJmFwb3M7cyBVbml2ZXJzaXR5IG9m
IExvbmRvbiwgTG9uZG9uLCBVSy4mI3hEO0JhcnQmYXBvcztzIENhbmNlciBJbnN0aXR1dGUsIExv
bmRvbiwgVUsuJiN4RDtVbml2ZXJzaXR5IG9mIEJpcm1pbmdoYW0gTWVkaWNhbCBTY2hvb2wsIFVu
aXZlcnNpdHkgb2YgQmlybWluZ2hhbSwgQmlybWluZ2hhbSwgVUsuJiN4RDtFZGluYnVyZ2ggQ2Fu
Y2VyIFJlc2VhcmNoIENlbnRyZSwgVW5pdmVyc2l0eSBvZiBFZGluYnVyZ2gsIEVkaW5idXJnaCwg
VUsuJiN4RDtJbnN0aXR1dGUgb2YgSW5mbGFtbWF0aW9uIGFuZCBBZ2VpbmcsIFVuaXZlcnNpdHkg
b2YgQmlybWluZ2hhbSwgQmlybWluZ2hhbSwgVUsuJiN4RDtEZXBhcnRtZW50IG9mIE9uY29sb2d5
LCBPeGZvcmQgVW5pdmVyc2l0eSwgT3hmb3JkLCBVSy4mI3hEO0NvbnN1bHRhbmN5IFN1cHBvcnQs
IE94Zm9yZCwgVUsuJiN4RDtOdWZmaWVsZCBEZXBhcnRtZW50IG9mIE1lZGljaW5lLCBPeGZvcmQg
VW5pdmVyc2l0eSwgT3hmb3JkLCBVSy4mI3hEO0luc3RpdHV0ZSBvZiBJbW11bm9sb2d5IGFuZCBJ
bW11bm90aGVyYXB5LCBVbml2ZXJzaXR5IG9mIEJpcm1pbmdoYW0sIEJpcm1pbmdoYW0sIFVLOyBV
bml2ZXJzaXR5IEhvc3BpdGFscyBCaXJtaW5naGFtLCBCaXJtaW5naGFtLCBVSy48L2F1dGgtYWRk
cmVzcz48dGl0bGVzPjx0aXRsZT5DT1ZJRC0xOSBtb3J0YWxpdHkgaW4gcGF0aWVudHMgd2l0aCBj
YW5jZXIgb24gY2hlbW90aGVyYXB5IG9yIG90aGVyIGFudGljYW5jZXIgdHJlYXRtZW50czogYSBw
cm9zcGVjdGl2ZSBjb2hvcnQgc3R1ZHk8L3RpdGxlPjxzZWNvbmRhcnktdGl0bGU+TGFuY2V0PC9z
ZWNvbmRhcnktdGl0bGU+PC90aXRsZXM+PHBlcmlvZGljYWw+PGZ1bGwtdGl0bGU+TGFuY2V0PC9m
dWxsLXRpdGxlPjwvcGVyaW9kaWNhbD48cGFnZXM+MTkxOS0xOTI2PC9wYWdlcz48dm9sdW1lPjM5
NTwvdm9sdW1lPjxudW1iZXI+MTAyNDE8L251bWJlcj48ZWRpdGlvbj4yMDIwLzA2LzAxPC9lZGl0
aW9uPjxrZXl3b3Jkcz48a2V5d29yZD5BZ2UgRmFjdG9yczwva2V5d29yZD48a2V5d29yZD5BZ2Vk
PC9rZXl3b3JkPjxrZXl3b3JkPkFudGluZW9wbGFzdGljIEFnZW50cy8qdGhlcmFwZXV0aWMgdXNl
PC9rZXl3b3JkPjxrZXl3b3JkPkJldGFjb3JvbmF2aXJ1czwva2V5d29yZD48a2V5d29yZD5Db3Zp
ZC0xOTwva2V5d29yZD48a2V5d29yZD5DYXVzZSBvZiBEZWF0aDwva2V5d29yZD48a2V5d29yZD5D
b21vcmJpZGl0eTwva2V5d29yZD48a2V5d29yZD5Db3JvbmF2aXJ1cyBJbmZlY3Rpb25zLypjb21w
bGljYXRpb25zLyptb3J0YWxpdHk8L2tleXdvcmQ+PGtleXdvcmQ+RmVtYWxlPC9rZXl3b3JkPjxr
ZXl3b3JkPkh1bWFuczwva2V5d29yZD48a2V5d29yZD5NYWxlPC9rZXl3b3JkPjxrZXl3b3JkPk1p
ZGRsZSBBZ2VkPC9rZXl3b3JkPjxrZXl3b3JkPk5lb3BsYXNtcy8qY29tcGxpY2F0aW9ucy8qZHJ1
ZyB0aGVyYXB5L21vcnRhbGl0eTwva2V5d29yZD48a2V5d29yZD5QYW5kZW1pY3M8L2tleXdvcmQ+
PGtleXdvcmQ+UG5ldW1vbmlhLCBWaXJhbC8qY29tcGxpY2F0aW9ucy8qbW9ydGFsaXR5PC9rZXl3
b3JkPjxrZXl3b3JkPlByb3NwZWN0aXZlIFN0dWRpZXM8L2tleXdvcmQ+PGtleXdvcmQ+UmlzayBG
YWN0b3JzPC9rZXl3b3JkPjxrZXl3b3JkPlNBUlMtQ29WLTI8L2tleXdvcmQ+PGtleXdvcmQ+U2V4
IEZhY3RvcnM8L2tleXdvcmQ+PC9rZXl3b3Jkcz48ZGF0ZXM+PHllYXI+MjAyMDwveWVhcj48cHVi
LWRhdGVzPjxkYXRlPkp1biAyMDwvZGF0ZT48L3B1Yi1kYXRlcz48L2RhdGVzPjxpc2JuPjE0NzQt
NTQ3WCAoRWxlY3Ryb25pYykmI3hEOzAxNDAtNjczNiAoTGlua2luZyk8L2lzYm4+PGFjY2Vzc2lv
bi1udW0+MzI0NzM2ODI8L2FjY2Vzc2lvbi1udW0+PHVybHM+PHJlbGF0ZWQtdXJscz48dXJsPmh0
dHBzOi8vd3d3Lm5jYmkubmxtLm5paC5nb3YvcHVibWVkLzMyNDczNjgyPC91cmw+PC9yZWxhdGVk
LXVybHM+PC91cmxzPjxjdXN0b20yPlBNQzcyNTU3MTU8L2N1c3RvbTI+PGVsZWN0cm9uaWMtcmVz
b3VyY2UtbnVtPjEwLjEwMTYvUzAxNDAtNjczNigyMCkzMTE3My05PC9lbGVjdHJvbmljLXJlc291
cmNlLW51bT48L3JlY29yZD48L0NpdGU+PENpdGU+PEF1dGhvcj5LdWRlcmVyPC9BdXRob3I+PFll
YXI+MjAyMDwvWWVhcj48UmVjTnVtPjU3PC9SZWNOdW0+PHJlY29yZD48cmVjLW51bWJlcj41Nzwv
cmVjLW51bWJlcj48Zm9yZWlnbi1rZXlzPjxrZXkgYXBwPSJFTiIgZGItaWQ9IjBycHQ1ZWZ3d2R6
MDIzZWZyZG01MDB3eHhkYXdmeDByemZlMiIgdGltZXN0YW1wPSIxNjIzMjA0MjE2Ij41Nzwva2V5
PjwvZm9yZWlnbi1rZXlzPjxyZWYtdHlwZSBuYW1lPSJKb3VybmFsIEFydGljbGUiPjE3PC9yZWYt
dHlwZT48Y29udHJpYnV0b3JzPjxhdXRob3JzPjxhdXRob3I+S3VkZXJlciwgTi4gTS48L2F1dGhv
cj48YXV0aG9yPkNob3VlaXJpLCBULiBLLjwvYXV0aG9yPjxhdXRob3I+U2hhaCwgRC4gUC48L2F1
dGhvcj48YXV0aG9yPlNoeXIsIFkuPC9hdXRob3I+PGF1dGhvcj5SdWJpbnN0ZWluLCBTLiBNLjwv
YXV0aG9yPjxhdXRob3I+Uml2ZXJhLCBELiBSLjwvYXV0aG9yPjxhdXRob3I+U2hldGUsIFMuPC9h
dXRob3I+PGF1dGhvcj5Ic3UsIEMuIFkuPC9hdXRob3I+PGF1dGhvcj5EZXNhaSwgQS48L2F1dGhv
cj48YXV0aG9yPmRlIExpbWEgTG9wZXMsIEcuLCBKci48L2F1dGhvcj48YXV0aG9yPkdyaXZhcywg
UC48L2F1dGhvcj48YXV0aG9yPlBhaW50ZXIsIEMuIEEuPC9hdXRob3I+PGF1dGhvcj5QZXRlcnMs
IFMuPC9hdXRob3I+PGF1dGhvcj5UaG9tcHNvbiwgTS4gQS48L2F1dGhvcj48YXV0aG9yPkJha291
bnksIFouPC9hdXRob3I+PGF1dGhvcj5CYXRpc3QsIEcuPC9hdXRob3I+PGF1dGhvcj5CZWthaWkt
U2FhYiwgVC48L2F1dGhvcj48YXV0aG9yPkJpbGVuLCBNLiBBLjwvYXV0aG9yPjxhdXRob3I+Qm91
Z2FuaW0sIE4uPC9hdXRob3I+PGF1dGhvcj5MYXJyb3lhLCBNLiBCLjwvYXV0aG9yPjxhdXRob3I+
Q2FzdGVsbGFubywgRC48L2F1dGhvcj48YXV0aG9yPkRlbCBQcmV0ZSwgUy4gQS48L2F1dGhvcj48
YXV0aG9yPkRvcm9zaG93LCBELiBCLjwvYXV0aG9yPjxhdXRob3I+RWdhbiwgUC4gQy48L2F1dGhv
cj48YXV0aG9yPkVsa3JpZWYsIEEuPC9hdXRob3I+PGF1dGhvcj5GYXJtYWtpb3RpcywgRC48L2F1
dGhvcj48YXV0aG9yPkZsb3JhLCBELjwvYXV0aG9yPjxhdXRob3I+R2Fsc2t5LCBNLiBELjwvYXV0
aG9yPjxhdXRob3I+R2xvdmVyLCBNLiBKLjwvYXV0aG9yPjxhdXRob3I+R3JpZmZpdGhzLCBFLiBB
LjwvYXV0aG9yPjxhdXRob3I+R3VsYXRpLCBBLiBQLjwvYXV0aG9yPjxhdXRob3I+R3VwdGEsIFMu
PC9hdXRob3I+PGF1dGhvcj5IYWZleiwgTi48L2F1dGhvcj48YXV0aG9yPkhhbGZkYW5hcnNvbiwg
VC4gUi48L2F1dGhvcj48YXV0aG9yPkhhd2xleSwgSi4gRS48L2F1dGhvcj48YXV0aG9yPkhzdSwg
RS48L2F1dGhvcj48YXV0aG9yPkthc2ksIEEuPC9hdXRob3I+PGF1dGhvcj5LaGFraSwgQS4gUi48
L2F1dGhvcj48YXV0aG9yPkxlbW1vbiwgQy4gQS48L2F1dGhvcj48YXV0aG9yPkxld2lzLCBDLjwv
YXV0aG9yPjxhdXRob3I+TG9nYW4sIEIuPC9hdXRob3I+PGF1dGhvcj5NYXN0ZXJzLCBULjwvYXV0
aG9yPjxhdXRob3I+TWNLYXksIFIuIFIuPC9hdXRob3I+PGF1dGhvcj5NZXNhLCBSLiBBLjwvYXV0
aG9yPjxhdXRob3I+TW9yZ2FucywgQS4gSy48L2F1dGhvcj48YXV0aG9yPk11bGNhaHksIE0uIEYu
PC9hdXRob3I+PGF1dGhvcj5QYW5hZ2lvdG91LCBPLiBBLjwvYXV0aG9yPjxhdXRob3I+UGVkZGks
IFAuPC9hdXRob3I+PGF1dGhvcj5QZW5uZWxsLCBOLiBBLjwvYXV0aG9yPjxhdXRob3I+UmV5bm9s
ZHMsIEsuPC9hdXRob3I+PGF1dGhvcj5Sb3NlbiwgTC4gUi48L2F1dGhvcj48YXV0aG9yPlJvc292
c2t5LCBSLjwvYXV0aG9yPjxhdXRob3I+U2FsYXphciwgTS48L2F1dGhvcj48YXV0aG9yPlNjaG1p
ZHQsIEEuPC9hdXRob3I+PGF1dGhvcj5TaGFoLCBTLiBBLjwvYXV0aG9yPjxhdXRob3I+U2hheWEs
IEouIEEuPC9hdXRob3I+PGF1dGhvcj5TdGVpbmhhcnRlciwgSi48L2F1dGhvcj48YXV0aG9yPlN0
b2NrZXJsLUdvbGRzdGVpbiwgSy4gRS48L2F1dGhvcj48YXV0aG9yPlN1YmJpYWgsIFMuPC9hdXRo
b3I+PGF1dGhvcj5WaW5oLCBELiBDLjwvYXV0aG9yPjxhdXRob3I+V2VoYmUsIEYuIEguPC9hdXRo
b3I+PGF1dGhvcj5XZWlzc21hbm4sIEwuIEIuPC9hdXRob3I+PGF1dGhvcj5XdSwgSi4gVC48L2F1
dGhvcj48YXV0aG9yPld1bGZmLUJ1cmNoZmllbGQsIEUuPC9hdXRob3I+PGF1dGhvcj5YaWUsIFou
PC9hdXRob3I+PGF1dGhvcj5ZZWgsIEEuPC9hdXRob3I+PGF1dGhvcj5ZdSwgUC4gUC48L2F1dGhv
cj48YXV0aG9yPlpob3UsIEEuIFkuPC9hdXRob3I+PGF1dGhvcj5adWJpcmksIEwuPC9hdXRob3I+
PGF1dGhvcj5NaXNocmEsIFMuPC9hdXRob3I+PGF1dGhvcj5MeW1hbiwgRy4gSC48L2F1dGhvcj48
YXV0aG9yPlJpbmksIEIuIEkuPC9hdXRob3I+PGF1dGhvcj5XYXJuZXIsIEouIEwuPC9hdXRob3I+
PGF1dGhvcj5Db3ZpZCw8L2F1dGhvcj48YXV0aG9yPkNhbmNlciwgQ29uc29ydGl1bTwvYXV0aG9y
PjwvYXV0aG9ycz48L2NvbnRyaWJ1dG9ycz48YXV0aC1hZGRyZXNzPkFkdmFuY2VkIENhbmNlciBS
ZXNlYXJjaCBHcm91cCwgS2lya2xhbmQsIFdBLCBVU0EuJiN4RDtEYW5hLUZhcmJlciBDYW5jZXIg
SW5zdGl0dXRlLCBCb3N0b24sIE1BLCBVU0EuJiN4RDtNYXlzIENhbmNlciBDZW50ZXIsIFVUIEhl
YWx0aCBTYW4gQW50b25pbyBNRCBBbmRlcnNvbiBDYW5jZXIgQ2VudGVyLCBTYW4gQW50b25pbywg
VFgsIFVTQS4mI3hEO1ZhbmRlcmJpbHQtSW5ncmFtIENhbmNlciBDZW50ZXIgYXQgVmFuZGVyYmls
dCBVbml2ZXJzaXR5IE1lZGljYWwgQ2VudGVyLCBOYXNodmlsbGUsIFROLCBVU0EuJiN4RDtEaXZp
c2lvbiBvZiBDYW5jZXIgQ29udHJvbCBhbmQgUG9wdWxhdGlvbiBTY2llbmNlcywgTmF0aW9uYWwg
Q2FuY2VyIEluc3RpdHV0ZSwgUm9ja3ZpbGxlLCBNRCwgVVNBLiYjeEQ7TUQgQW5kZXJzb24gQ2Fu
Y2VyIENlbnRlciwgSG91c3RvbiwgVFgsIFVTQS4mI3hEO1VuaXZlcnNpdHkgb2YgQ29ubmVjdGlj
dXQsIEZhcm1pbmd0b24sIENULCBVU0EuJiN4RDtTeWx2ZXN0ZXIgQ29tcHJlaGVuc2l2ZSBDYW5j
ZXIgQ2VudGVyIGF0IHRoZSBVbml2ZXJzaXR5IG9mIE1pYW1pLCBNaWFtaSwgRkwsIFVTQS4mI3hE
O0ZyZWQgSHV0Y2hpbnNvbiBDYW5jZXIgUmVzZWFyY2ggQ2VudGVyLCBTZWF0dGxlLCBXQSwgVVNB
OyBVbml2ZXJzaXR5IG9mIFdhc2hpbmd0b24sIFNlYXR0bGUsIFdBLCBVU0EuJiN4RDtDb3VudCBN
ZSBJbiwgQ2FtYnJpZGdlLCBNQSwgVVNBLiYjeEQ7TGF1c2FubmUgVW5pdmVyc2l0eSwgTGF1c2Fu
bmUsIFN3aXR6ZXJsYW5kLiYjeEQ7QWR2b2NhdGUgQXVyb3JhIEhlYWx0aCwgTWlsd2F1a2VlLCBX
SSwgVVNBLiYjeEQ7U2VnYWwgQ2FuY2VyIENlbnRyZSwgSmV3aXNoIEdlbmVyYWwgSG9zcGl0YWws
IE1jR2lsbCBVbml2ZXJzaXR5LCBNb250cmVhbCwgUUMsIENhbmFkYS4mI3hEO01heW8gQ2xpbmlj
IENhbmNlciBDZW50ZXIsIFBob2VuaXgsIEFaLCBVU0EuJiN4RDtXaW5zaGlwIENhbmNlciBJbnN0
aXR1dGUgb2YgRW1vcnkgVW5pdmVyc2l0eSwgQXRsYW50YSwgR0EsIFVTQS4mI3hEO01jR2lsbCBV
bml2ZXJzaXR5IEhlYWx0aCBDZW50cmUsIE1vbnRyZWFsLCBRQywgQ2FuYWRhLiYjeEQ7SG9zcGl0
YWwgVW5pdmVyc2l0YXJpbyAxMiBkZSBPY3R1YnJlLCBNYWRyaWQsIFNwYWluLiYjeEQ7U3RhbWZv
cmQgSG9zcGl0YWwsIFN0YW1mb3JkLCBDVCwgVVNBLiYjeEQ7VGlzY2ggQ2FuY2VyIEluc3RpdHV0
ZSwgSWNhaG4gU2Nob29sIG9mIE1lZGljaW5lIGF0IE1vdW50IFNpbmFpLCBOZXcgWW9yaywgTlks
IFVTQS4mI3hEO1RoZSBXYXJyZW4gQWxwZXJ0IE1lZGljYWwgU2Nob29sIG9mIEJyb3duIFVuaXZl
cnNpdHksIFByb3ZpZGVuY2UsIFJJLCBVU0EuJiN4RDtTdC4gRWxpemFiZXRoIEhlYWx0aGNhcmUs
IEVkZ2V3b29kLCBLWSwgVVNBLiYjeEQ7U3RhbmZvcmQgVW5pdmVyc2l0eSwgU3RhbmZvcmQsIENB
LCBVU0EuJiN4RDtSb3N3ZWxsIFBhcmsgQ29tcHJlaGVuc2l2ZSBDYW5jZXIgQ2VudGVyLCBCdWZm
YWxvLCBOWSwgVVNBLiYjeEQ7Q2xldmVsYW5kIENsaW5pYywgQ2xldmVsYW5kLCBPSCwgVVNBLiYj
eEQ7U21pbG93IENhbmNlciBIb3NwaXRhbCBhdCBZYWxlIE5ldyBIYXZlbiwgTmV3IEhhdmVuLCBD
VCwgVVNBLiYjeEQ7TWF5byBDbGluaWMgQ2FuY2VyIENlbnRlciwgUm9jaGVzdGVyLCBNTiwgVVNB
LiYjeEQ7SGVyYmVydCBJcnZpbmcgQ29tcHJlaGVuc2l2ZSBDYW5jZXIgQ2VudGVyIGF0IENvbHVt
YmlhIFVuaXZlcnNpdHksIE5ldyBZb3JrLCBOWSwgVVNBLiYjeEQ7VW5pdmVyc2l0eSBvZiBDb25u
ZWN0aWN1dCwgRmFybWluZ3RvbiwgQ1QsIFVTQTsgSGFydGZvcmQgSGVhbHRoIENhcmUsIEhhcnRm
b3JkLCBDVCwgVVNBLiYjeEQ7VW5pdmVyc2l0eSBvZiBLYW5zYXMgTWVkaWNhbCBDZW50ZXIsIEth
bnNhcyBDaXR5LCBLUywgVVNBLiYjeEQ7TW9vcmVzIENhbmNlciBDZW50ZXIsIFVuaXZlcnNpdHkg
b2YgQ2FsaWZvcm5pYSBTYW4gRGllZ28sIExhIEpvbGxhLCBDQSwgVVNBLiYjeEQ7VGhlIFJvYmVy
dCBIIEx1cmllIENvbXByZWhlbnNpdmUgQ2FuY2VyIENlbnRlciBvZiBOb3J0aHdlc3Rlcm4gVW5p
dmVyc2l0eSwgQ2hpY2FnbywgSUwsIFVTQS4mI3hEO1NjaG9vbCBvZiBQdWJsaWMgSGVhbHRoLCBC
cm93biBVbml2ZXJzaXR5LCBQcm92aWRlbmNlLCBSSSwgVVNBLiYjeEQ7V2lsbGlzLUtuaWdodG9u
IENhbmNlciBDZW50ZXIsIFNocmV2ZXBvcnQsIExBLCBVU0EuJiN4RDtNYXNzYWNodXNldHRzIEdl
bmVyYWwgSG9zcGl0YWwsIEhhcnZhcmQgTWVkaWNhbCBTY2hvb2wsIEJvc3RvbiwgTUEsIFVTQS4m
I3hEO1NpdGVtYW4gQ2FuY2VyIENlbnRlciwgV2FzaGluZ3RvbiBVbml2ZXJzaXR5IFNjaG9vbCBv
ZiBNZWRpY2luZSwgU3QgTG91aXMsIE1PLCBVU0EuJiN4RDtTdGFubGV5IFMgU2NvdHQgQ2FuY2Vy
IENlbnRlciwgTFNVIEhlYWx0aCwgTmV3IE9ybGVhbnMsIExBLCBVU0EuJiN4RDtNb3VudCBBdWJ1
cm4gSG9zcGl0YWwsIENhbWJyaWRnZSwgTUEsIFVTQS4mI3hEO0hhcnRmb3JkIEhlYWx0aCBDYXJl
LCBIYXJ0Zm9yZCwgQ1QsIFVTQS4mI3hEO1ZhbmRlcmJpbHQtSW5ncmFtIENhbmNlciBDZW50ZXIg
YXQgVmFuZGVyYmlsdCBVbml2ZXJzaXR5IE1lZGljYWwgQ2VudGVyLCBOYXNodmlsbGUsIFROLCBV
U0EuIEVsZWN0cm9uaWMgYWRkcmVzczogamVyZW15Lndhcm5lckB2dW1jLm9yZy48L2F1dGgtYWRk
cmVzcz48dGl0bGVzPjx0aXRsZT5DbGluaWNhbCBpbXBhY3Qgb2YgQ09WSUQtMTkgb24gcGF0aWVu
dHMgd2l0aCBjYW5jZXIgKENDQzE5KTogYSBjb2hvcnQgc3R1ZHk8L3RpdGxlPjxzZWNvbmRhcnkt
dGl0bGU+TGFuY2V0PC9zZWNvbmRhcnktdGl0bGU+PC90aXRsZXM+PHBlcmlvZGljYWw+PGZ1bGwt
dGl0bGU+TGFuY2V0PC9mdWxsLXRpdGxlPjwvcGVyaW9kaWNhbD48cGFnZXM+MTkwNy0xOTE4PC9w
YWdlcz48dm9sdW1lPjM5NTwvdm9sdW1lPjxudW1iZXI+MTAyNDE8L251bWJlcj48ZWRpdGlvbj4y
MDIwLzA2LzAxPC9lZGl0aW9uPjxrZXl3b3Jkcz48a2V5d29yZD5BZ2VkPC9rZXl3b3JkPjxrZXl3
b3JkPkFudGl2aXJhbCBBZ2VudHMvdGhlcmFwZXV0aWMgdXNlPC9rZXl3b3JkPjxrZXl3b3JkPkF6
aXRocm9teWNpbi90aGVyYXBldXRpYyB1c2U8L2tleXdvcmQ+PGtleXdvcmQ+QmV0YWNvcm9uYXZp
cnVzPC9rZXl3b3JkPjxrZXl3b3JkPkNvdmlkLTE5PC9rZXl3b3JkPjxrZXl3b3JkPkNhdXNlIG9m
IERlYXRoPC9rZXl3b3JkPjxrZXl3b3JkPkNvbW9yYmlkaXR5PC9rZXl3b3JkPjxrZXl3b3JkPkNv
cm9uYXZpcnVzIEluZmVjdGlvbnMvZHJ1ZyB0aGVyYXB5LyplcGlkZW1pb2xvZ3kvbW9ydGFsaXR5
PC9rZXl3b3JkPjxrZXl3b3JkPkRhdGFiYXNlcywgRmFjdHVhbDwva2V5d29yZD48a2V5d29yZD5G
ZW1hbGU8L2tleXdvcmQ+PGtleXdvcmQ+SHVtYW5zPC9rZXl3b3JkPjxrZXl3b3JkPkh5ZHJveHlj
aGxvcm9xdWluZS90aGVyYXBldXRpYyB1c2U8L2tleXdvcmQ+PGtleXdvcmQ+TWFsZTwva2V5d29y
ZD48a2V5d29yZD5NaWRkbGUgQWdlZDwva2V5d29yZD48a2V5d29yZD5OZW9wbGFzbXMvKmVwaWRl
bWlvbG9neS9tb3J0YWxpdHkvdGhlcmFweTwva2V5d29yZD48a2V5d29yZD5QYW5kZW1pY3M8L2tl
eXdvcmQ+PGtleXdvcmQ+UG5ldW1vbmlhLCBWaXJhbC9kcnVnIHRoZXJhcHkvKmVwaWRlbWlvbG9n
eS9tb3J0YWxpdHk8L2tleXdvcmQ+PGtleXdvcmQ+UHJvZ25vc2lzPC9rZXl3b3JkPjxrZXl3b3Jk
PlJpc2sgRmFjdG9yczwva2V5d29yZD48a2V5d29yZD5TQVJTLUNvVi0yPC9rZXl3b3JkPjwva2V5
d29yZHM+PGRhdGVzPjx5ZWFyPjIwMjA8L3llYXI+PHB1Yi1kYXRlcz48ZGF0ZT5KdW4gMjA8L2Rh
dGU+PC9wdWItZGF0ZXM+PC9kYXRlcz48aXNibj4xNDc0LTU0N1ggKEVsZWN0cm9uaWMpJiN4RDsw
MTQwLTY3MzYgKExpbmtpbmcpPC9pc2JuPjxhY2Nlc3Npb24tbnVtPjMyNDczNjgxPC9hY2Nlc3Np
b24tbnVtPjx1cmxzPjxyZWxhdGVkLXVybHM+PHVybD5odHRwczovL3d3dy5uY2JpLm5sbS5uaWgu
Z292L3B1Ym1lZC8zMjQ3MzY4MTwvdXJsPjwvcmVsYXRlZC11cmxzPjwvdXJscz48Y3VzdG9tMj5Q
TUM3MjU1NzQzPC9jdXN0b20yPjxlbGVjdHJvbmljLXJlc291cmNlLW51bT4xMC4xMDE2L1MwMTQw
LTY3MzYoMjApMzExODctOTwvZWxlY3Ryb25pYy1yZXNvdXJjZS1udW0+PC9yZWNvcmQ+PC9DaXRl
PjxDaXRlPjxBdXRob3I+Um9iaWxvdHRpPC9BdXRob3I+PFllYXI+MjAyMDwvWWVhcj48UmVjTnVt
PjcxPC9SZWNOdW0+PHJlY29yZD48cmVjLW51bWJlcj43MTwvcmVjLW51bWJlcj48Zm9yZWlnbi1r
ZXlzPjxrZXkgYXBwPSJFTiIgZGItaWQ9IjBycHQ1ZWZ3d2R6MDIzZWZyZG01MDB3eHhkYXdmeDBy
emZlMiIgdGltZXN0YW1wPSIxNjIzMzA1MjA0Ij43MTwva2V5PjwvZm9yZWlnbi1rZXlzPjxyZWYt
dHlwZSBuYW1lPSJKb3VybmFsIEFydGljbGUiPjE3PC9yZWYtdHlwZT48Y29udHJpYnV0b3JzPjxh
dXRob3JzPjxhdXRob3I+Um9iaWxvdHRpLCBFLiBWLjwvYXV0aG9yPjxhdXRob3I+QmFiYWR5LCBO
LiBFLjwvYXV0aG9yPjxhdXRob3I+TWVhZCwgUC4gQS48L2F1dGhvcj48YXV0aG9yPlJvbGxpbmcs
IFQuPC9hdXRob3I+PGF1dGhvcj5QZXJlei1Kb2huc3RvbiwgUi48L2F1dGhvcj48YXV0aG9yPkJl
cm5hcmRlcywgTS48L2F1dGhvcj48YXV0aG9yPkJvZ2xlciwgWS48L2F1dGhvcj48YXV0aG9yPkNh
bGRhcmFybywgTS48L2F1dGhvcj48YXV0aG9yPkZpZ3Vlcm9hLCBDLiBKLjwvYXV0aG9yPjxhdXRo
b3I+R2xpY2ttYW4sIE0uIFMuPC9hdXRob3I+PGF1dGhvcj5Kb2Fub3csIEEuPC9hdXRob3I+PGF1
dGhvcj5LYWx0c2FzLCBBLjwvYXV0aG9yPjxhdXRob3I+TGVlLCBZLiBKLjwvYXV0aG9yPjxhdXRo
b3I+THVjY2EsIEEuPC9hdXRob3I+PGF1dGhvcj5NYXJpYW5vLCBBLjwvYXV0aG9yPjxhdXRob3I+
TW9yamFyaWEsIFMuPC9hdXRob3I+PGF1dGhvcj5OYXdhciwgVC48L2F1dGhvcj48YXV0aG9yPlBh
cGFuaWNvbGFvdSwgRy4gQS48L2F1dGhvcj48YXV0aG9yPlByZWRtb3JlLCBKLjwvYXV0aG9yPjxh
dXRob3I+UmVkZWxtYW4tU2lkaSwgRy48L2F1dGhvcj48YXV0aG9yPlNjaG1pZHQsIEUuPC9hdXRo
b3I+PGF1dGhvcj5TZW8sIFMuIEsuPC9hdXRob3I+PGF1dGhvcj5TZXBrb3dpdHosIEsuPC9hdXRo
b3I+PGF1dGhvcj5TaGFoLCBNLiBLLjwvYXV0aG9yPjxhdXRob3I+V29sY2hvaywgSi4gRC48L2F1
dGhvcj48YXV0aG9yPkhvaGwsIFQuIE0uPC9hdXRob3I+PGF1dGhvcj5UYXVyLCBZLjwvYXV0aG9y
PjxhdXRob3I+S2FtYm9qLCBNLjwvYXV0aG9yPjwvYXV0aG9ycz48L2NvbnRyaWJ1dG9ycz48YXV0
aC1hZGRyZXNzPkluZmVjdGlvdXMgRGlzZWFzZXMsIERlcGFydG1lbnQgb2YgTWVkaWNpbmUsIE1l
bW9yaWFsIFNsb2FuIEtldHRlcmluZyBDYW5jZXIgQ2VudGVyLCBOZXcgWW9yaywgTlksIFVTQS4m
I3hEO0luZmVjdGlvbiBDb250cm9sLCBNZW1vcmlhbCBTbG9hbiBLZXR0ZXJpbmcgQ2FuY2VyIENl
bnRlciwgTmV3IFlvcmssIE5ZLCBVU0EuJiN4RDtEZXBhcnRtZW50IG9mIE1lZGljaW5lLCBKb2Fu
IGFuZCBTYW5mb3JkIFdlaWxsIE1lZGljYWwgQ29sbGVnZSBvZiBDb3JuZWxsIFVuaXZlcnNpdHks
IE5ldyBZb3JrLCBOWSwgVVNBLiYjeEQ7Q2xpbmljYWwgTWljcm9iaW9sb2d5IFNlcnZpY2UsIERl
cGFydG1lbnQgb2YgTGFib3JhdG9yeSBNZWRpY2luZSwgTWVtb3JpYWwgU2xvYW4gS2V0dGVyaW5n
IENhbmNlciBDZW50ZXIsIE5ldyBZb3JrLCBOWSwgVVNBLiYjeEQ7RGVwYXJ0bWVudCBvZiBSYWRp
b2xvZ3ksIE1lbW9yaWFsIFNsb2FuIEtldHRlcmluZyBDYW5jZXIgQ2VudGVyLCBOZXcgWW9yaywg
TlksIFVTQS4mI3hEO0VtcGxveWVlIEhlYWx0aCBhbmQgV2VsbG5lc3MgU2VydmljZSwgTWVtb3Jp
YWwgU2xvYW4gS2V0dGVyaW5nIENhbmNlciBDZW50ZXIsIE5ldyBZb3JrLCBOWSwgVVNBLiYjeEQ7
SHVtYW4gT25jb2xvZ3kgYW5kIFBhdGhvZ2VuZXNpcyBQcm9ncmFtLCBEZXBhcnRtZW50IG9mIE1l
ZGljaW5lLCBMdWR3aWcgQ2VudGVyIGFuZCBQYXJrZXIgSW5zdGl0dXRlIGZvciBDYW5jZXIgSW1t
dW5vdGhlcmFweSBhdCBNZW1vcmlhbCBTbG9hbiBLZXR0ZXJpbmcgQ2FuY2VyIENlbnRlciwgTmV3
IFlvcmssIE5ZLCBVU0EuJiN4RDtJbmZlY3Rpb3VzIERpc2Vhc2VzLCBEZXBhcnRtZW50IG9mIE1l
ZGljaW5lLCBNZW1vcmlhbCBTbG9hbiBLZXR0ZXJpbmcgQ2FuY2VyIENlbnRlciwgTmV3IFlvcmss
IE5ZLCBVU0EuIGthbWJvam1AbXNrY2Mub3JnLiYjeEQ7SW5mZWN0aW9uIENvbnRyb2wsIE1lbW9y
aWFsIFNsb2FuIEtldHRlcmluZyBDYW5jZXIgQ2VudGVyLCBOZXcgWW9yaywgTlksIFVTQS4ga2Ft
Ym9qbUBtc2tjYy5vcmcuJiN4RDtEZXBhcnRtZW50IG9mIE1lZGljaW5lLCBKb2FuIGFuZCBTYW5m
b3JkIFdlaWxsIE1lZGljYWwgQ29sbGVnZSBvZiBDb3JuZWxsIFVuaXZlcnNpdHksIE5ldyBZb3Jr
LCBOWSwgVVNBLiBrYW1ib2ptQG1za2NjLm9yZy48L2F1dGgtYWRkcmVzcz48dGl0bGVzPjx0aXRs
ZT5EZXRlcm1pbmFudHMgb2YgQ09WSUQtMTkgZGlzZWFzZSBzZXZlcml0eSBpbiBwYXRpZW50cyB3
aXRoIGNhbmNlcjwvdGl0bGU+PHNlY29uZGFyeS10aXRsZT5OYXQgTWVkPC9zZWNvbmRhcnktdGl0
bGU+PC90aXRsZXM+PHBlcmlvZGljYWw+PGZ1bGwtdGl0bGU+TmF0IE1lZDwvZnVsbC10aXRsZT48
L3BlcmlvZGljYWw+PHBhZ2VzPjEyMTgtMTIyMzwvcGFnZXM+PHZvbHVtZT4yNjwvdm9sdW1lPjxu
dW1iZXI+ODwvbnVtYmVyPjxlZGl0aW9uPjIwMjAvMDYvMjY8L2VkaXRpb24+PGtleXdvcmRzPjxr
ZXl3b3JkPkFkb2xlc2NlbnQ8L2tleXdvcmQ+PGtleXdvcmQ+QWR1bHQ8L2tleXdvcmQ+PGtleXdv
cmQ+QWdlZDwva2V5d29yZD48a2V5d29yZD5CZXRhY29yb25hdmlydXMvcGF0aG9nZW5pY2l0eTwv
a2V5d29yZD48a2V5d29yZD5Db3ZpZC0xOTwva2V5d29yZD48a2V5d29yZD5DaGluYS9lcGlkZW1p
b2xvZ3k8L2tleXdvcmQ+PGtleXdvcmQ+Q29yb25hdmlydXMgSW5mZWN0aW9ucy9jb21wbGljYXRp
b25zLyptb3J0YWxpdHkvcGF0aG9sb2d5L3Zpcm9sb2d5PC9rZXl3b3JkPjxrZXl3b3JkPkZlbWFs
ZTwva2V5d29yZD48a2V5d29yZD5Ib3NwaXRhbGl6YXRpb248L2tleXdvcmQ+PGtleXdvcmQ+SHVt
YW5zPC9rZXl3b3JkPjxrZXl3b3JkPkl0YWx5L2VwaWRlbWlvbG9neTwva2V5d29yZD48a2V5d29y
ZD5NYWxlPC9rZXl3b3JkPjxrZXl3b3JkPk1pZGRsZSBBZ2VkPC9rZXl3b3JkPjxrZXl3b3JkPk5l
b3BsYXNtcy9jb21wbGljYXRpb25zLyptb3J0YWxpdHkvcGF0aG9sb2d5L3Zpcm9sb2d5PC9rZXl3
b3JkPjxrZXl3b3JkPipQYW5kZW1pY3M8L2tleXdvcmQ+PGtleXdvcmQ+UG5ldW1vbmlhLCBWaXJh
bC9jb21wbGljYXRpb25zLyptb3J0YWxpdHkvcGF0aG9sb2d5L3Zpcm9sb2d5PC9rZXl3b3JkPjxr
ZXl3b3JkPlJpc2sgRmFjdG9yczwva2V5d29yZD48a2V5d29yZD5TQVJTLUNvVi0yPC9rZXl3b3Jk
PjxrZXl3b3JkPlNldmVyaXR5IG9mIElsbG5lc3MgSW5kZXg8L2tleXdvcmQ+PGtleXdvcmQ+VW5p
dGVkIFN0YXRlcy9lcGlkZW1pb2xvZ3k8L2tleXdvcmQ+PGtleXdvcmQ+WW91bmcgQWR1bHQ8L2tl
eXdvcmQ+PC9rZXl3b3Jkcz48ZGF0ZXM+PHllYXI+MjAyMDwveWVhcj48cHViLWRhdGVzPjxkYXRl
PkF1ZzwvZGF0ZT48L3B1Yi1kYXRlcz48L2RhdGVzPjxpc2JuPjE1NDYtMTcwWCAoRWxlY3Ryb25p
YykmI3hEOzEwNzgtODk1NiAoTGlua2luZyk8L2lzYm4+PGFjY2Vzc2lvbi1udW0+MzI1ODEzMjM8
L2FjY2Vzc2lvbi1udW0+PHVybHM+PHJlbGF0ZWQtdXJscz48dXJsPmh0dHBzOi8vd3d3Lm5jYmku
bmxtLm5paC5nb3YvcHVibWVkLzMyNTgxMzIzPC91cmw+PC9yZWxhdGVkLXVybHM+PC91cmxzPjxj
dXN0b20yPlBNQzc3ODUyODM8L2N1c3RvbTI+PGVsZWN0cm9uaWMtcmVzb3VyY2UtbnVtPjEwLjEw
MzgvczQxNTkxLTAyMC0wOTc5LTA8L2VsZWN0cm9uaWMtcmVzb3VyY2UtbnVtPjwvcmVjb3JkPjwv
Q2l0ZT48Q2l0ZT48QXV0aG9yPkplZTwvQXV0aG9yPjxZZWFyPjIwMjA8L1llYXI+PFJlY051bT44
OTwvUmVjTnVtPjxyZWNvcmQ+PHJlYy1udW1iZXI+ODk8L3JlYy1udW1iZXI+PGZvcmVpZ24ta2V5
cz48a2V5IGFwcD0iRU4iIGRiLWlkPSIwcnB0NWVmd3dkejAyM2VmcmRtNTAwd3h4ZGF3Zngwcnpm
ZTIiIHRpbWVzdGFtcD0iMTYyMzc5OTMyMCI+ODk8L2tleT48L2ZvcmVpZ24ta2V5cz48cmVmLXR5
cGUgbmFtZT0iSm91cm5hbCBBcnRpY2xlIj4xNzwvcmVmLXR5cGU+PGNvbnRyaWJ1dG9ycz48YXV0
aG9ycz48YXV0aG9yPkplZSwgSi48L2F1dGhvcj48YXV0aG9yPkZvb3RlLCBNLiBCLjwvYXV0aG9y
PjxhdXRob3I+THVtaXNoLCBNLjwvYXV0aG9yPjxhdXRob3I+U3RvbmVzdHJvbSwgQS4gSi48L2F1
dGhvcj48YXV0aG9yPldpbGxzLCBCLjwvYXV0aG9yPjxhdXRob3I+TmFyZW5kcmEsIFYuPC9hdXRo
b3I+PGF1dGhvcj5BdnV0dSwgVi48L2F1dGhvcj48YXV0aG9yPk11cmNpYW5vLUdvcm9mZiwgWS4g
Ui48L2F1dGhvcj48YXV0aG9yPkNoYW4sIEouIEUuPC9hdXRob3I+PGF1dGhvcj5EZXJrYWNoLCBB
LjwvYXV0aG9yPjxhdXRob3I+UGhpbGlwLCBKLjwvYXV0aG9yPjxhdXRob3I+QmVsZW5rYXlhLCBS
LjwvYXV0aG9yPjxhdXRob3I+S2VycGVsZXYsIE0uPC9hdXRob3I+PGF1dGhvcj5NYWxveSwgTS48
L2F1dGhvcj48YXV0aG9yPldhdHNvbiwgQS48L2F1dGhvcj48YXV0aG9yPkZvbmcsIEMuPC9hdXRo
b3I+PGF1dGhvcj5KYW5qaWdpYW4sIFkuPC9hdXRob3I+PGF1dGhvcj5EaWF6LCBMLiBBLiwgSnIu
PC9hdXRob3I+PGF1dGhvcj5Cb2x0b24sIEsuIEwuPC9hdXRob3I+PGF1dGhvcj5QZXNzaW4sIE0u
IFMuPC9hdXRob3I+PC9hdXRob3JzPjwvY29udHJpYnV0b3JzPjxhdXRoLWFkZHJlc3M+RGVwYXJ0
bWVudCBvZiBNZWRpY2luZSwgTWVtb3JpYWwgU2xvYW4gS2V0dGVyaW5nIENhbmNlciBDZW50ZXIs
IE5ldyBZb3JrLCBOWS4mI3hEO0RlcGFydG1lbnQgb2YgRXBpZGVtaW9sb2d5IGFuZCBCaW9zdGF0
aXN0aWNzLCBNZW1vcmlhbCBTbG9hbiBLZXR0ZXJpbmcgQ2FuY2VyIENlbnRlciwgTmV3IFlvcmss
IE5ZLiYjeEQ7RGVwYXJ0bWVudCBvZiBIZWFsdGggSW5mb3JtYXRpY3MsIE1lbW9yaWFsIFNsb2Fu
IEtldHRlcmluZyBDYW5jZXIgQ2VudGVyLCBOZXcgWW9yaywgTlkuJiN4RDtEZXBhcnRtZW50IG9m
IEluZm9ybWF0aW9uIFN5c3RlbXMsIE1lbW9yaWFsIFNsb2FuIEtldHRlcmluZyBDYW5jZXIgQ2Vu
dGVyLCBOZXcgWW9yaywgTlkuJiN4RDtEZXBhcnRtZW50IG9mIExhYm9yYXRvcnkgTWVkaWNpbmUs
IE1lbW9yaWFsIFNsb2FuIEtldHRlcmluZyBDYW5jZXIgQ2VudGVyLCBOZXcgWW9yaywgTlkuPC9h
dXRoLWFkZHJlc3M+PHRpdGxlcz48dGl0bGU+Q2hlbW90aGVyYXB5IGFuZCBDT1ZJRC0xOSBPdXRj
b21lcyBpbiBQYXRpZW50cyBXaXRoIENhbmNlcjwvdGl0bGU+PHNlY29uZGFyeS10aXRsZT5KIENs
aW4gT25jb2w8L3NlY29uZGFyeS10aXRsZT48L3RpdGxlcz48cGVyaW9kaWNhbD48ZnVsbC10aXRs
ZT5KIENsaW4gT25jb2w8L2Z1bGwtdGl0bGU+PC9wZXJpb2RpY2FsPjxwYWdlcz4zNTM4LTM1NDY8
L3BhZ2VzPjx2b2x1bWU+Mzg8L3ZvbHVtZT48bnVtYmVyPjMwPC9udW1iZXI+PGVkaXRpb24+MjAy
MC8wOC8xNzwvZWRpdGlvbj48a2V5d29yZHM+PGtleXdvcmQ+QWR1bHQ8L2tleXdvcmQ+PGtleXdv
cmQ+QWdlZDwva2V5d29yZD48a2V5d29yZD5BbnRpbmVvcGxhc3RpYyBBZ2VudHMvKmFkdmVyc2Ug
ZWZmZWN0czwva2V5d29yZD48a2V5d29yZD4qQmV0YWNvcm9uYXZpcnVzPC9rZXl3b3JkPjxrZXl3
b3JkPkNvdmlkLTE5PC9rZXl3b3JkPjxrZXl3b3JkPkNvcm9uYXZpcnVzIEluZmVjdGlvbnMvKmNv
bXBsaWNhdGlvbnM8L2tleXdvcmQ+PGtleXdvcmQ+RmVtYWxlPC9rZXl3b3JkPjxrZXl3b3JkPkh1
bWFuczwva2V5d29yZD48a2V5d29yZD5NYWxlPC9rZXl3b3JkPjxrZXl3b3JkPk1pZGRsZSBBZ2Vk
PC9rZXl3b3JkPjxrZXl3b3JkPk5lb3BsYXNtcy9jb21wbGljYXRpb25zLypkcnVnIHRoZXJhcHk8
L2tleXdvcmQ+PGtleXdvcmQ+TmV1dHJvcGVuaWEvY29tcGxpY2F0aW9uczwva2V5d29yZD48a2V5
d29yZD5QYW5kZW1pY3M8L2tleXdvcmQ+PGtleXdvcmQ+UG5ldW1vbmlhLCBWaXJhbC8qY29tcGxp
Y2F0aW9uczwva2V5d29yZD48a2V5d29yZD5TQVJTLUNvVi0yPC9rZXl3b3JkPjwva2V5d29yZHM+
PGRhdGVzPjx5ZWFyPjIwMjA8L3llYXI+PHB1Yi1kYXRlcz48ZGF0ZT5PY3QgMjA8L2RhdGU+PC9w
dWItZGF0ZXM+PC9kYXRlcz48aXNibj4xNTI3LTc3NTUgKEVsZWN0cm9uaWMpJiN4RDswNzMyLTE4
M1ggKExpbmtpbmcpPC9pc2JuPjxhY2Nlc3Npb24tbnVtPjMyNzk1MjI1PC9hY2Nlc3Npb24tbnVt
Pjx1cmxzPjxyZWxhdGVkLXVybHM+PHVybD5odHRwczovL3d3dy5uY2JpLm5sbS5uaWguZ292L3B1
Ym1lZC8zMjc5NTIyNTwvdXJsPjwvcmVsYXRlZC11cmxzPjwvdXJscz48Y3VzdG9tMj5QTUM3NTcx
NzkyPC9jdXN0b20yPjxlbGVjdHJvbmljLXJlc291cmNlLW51bT4xMC4xMjAwL0pDTy4yMC4wMTMw
NzwvZWxlY3Ryb25pYy1yZXNvdXJjZS1udW0+PC9yZWNvcmQ+PC9DaXRlPjwvRW5kTm90ZT5=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60, 70-72</w:t>
      </w:r>
      <w:r w:rsidR="002575F4">
        <w:fldChar w:fldCharType="end"/>
      </w:r>
    </w:p>
    <w:p w14:paraId="2FD2DA4D" w14:textId="77777777" w:rsidR="008A4DE5" w:rsidRDefault="00510DEB" w:rsidP="00B6452C">
      <w:r>
        <w:t>A rapid evidence review</w:t>
      </w:r>
      <w:r w:rsidR="008A4DE5">
        <w:t>:</w:t>
      </w:r>
      <w:r w:rsidR="008A4DE5" w:rsidRPr="00AC3F06">
        <w:rPr>
          <w:szCs w:val="20"/>
        </w:rPr>
        <w:t xml:space="preserve"> </w:t>
      </w:r>
      <w:r w:rsidR="008A4DE5" w:rsidRPr="00171424">
        <w:rPr>
          <w:rFonts w:cs="Segoe UI"/>
          <w:i/>
          <w:iCs/>
          <w:color w:val="auto"/>
          <w:szCs w:val="20"/>
          <w:lang w:eastAsia="en-AU"/>
        </w:rPr>
        <w:t>The effects of systemic anticancer treatment (SACT) or radiotherapy on risk of severe illness or death in patients with cancer and COVID-19</w:t>
      </w:r>
      <w:r w:rsidRPr="00AC3F06">
        <w:rPr>
          <w:szCs w:val="20"/>
        </w:rPr>
        <w:t xml:space="preserve"> </w:t>
      </w:r>
      <w:r w:rsidR="008A4DE5">
        <w:t xml:space="preserve">published in February 2021 </w:t>
      </w:r>
      <w:r>
        <w:t xml:space="preserve">by </w:t>
      </w:r>
      <w:r w:rsidR="00B6452C">
        <w:t>NICE</w:t>
      </w:r>
      <w:r w:rsidR="008A4DE5">
        <w:t xml:space="preserve"> found variation in </w:t>
      </w:r>
      <w:r w:rsidR="003F2A8A">
        <w:t xml:space="preserve">the findings on </w:t>
      </w:r>
      <w:r w:rsidR="008A4DE5">
        <w:t>the impact of anti</w:t>
      </w:r>
      <w:r w:rsidR="00D023D5">
        <w:t>-</w:t>
      </w:r>
      <w:r w:rsidR="008A4DE5">
        <w:t>cancer therapies on patients with cancer and COVID-19</w:t>
      </w:r>
      <w:r w:rsidR="00761410">
        <w:t>.</w:t>
      </w:r>
      <w:r w:rsidR="002575F4">
        <w:fldChar w:fldCharType="begin"/>
      </w:r>
      <w:r w:rsidR="002575F4">
        <w:instrText xml:space="preserve"> ADDIN EN.CITE &lt;EndNote&gt;&lt;Cite&gt;&lt;Author&gt;National Institute for Health and Care Excellence&lt;/Author&gt;&lt;Year&gt;2021&lt;/Year&gt;&lt;RecNum&gt;26&lt;/RecNum&gt;&lt;DisplayText&gt;&lt;style face="superscript"&gt;17&lt;/style&gt;&lt;/DisplayText&gt;&lt;record&gt;&lt;rec-number&gt;26&lt;/rec-number&gt;&lt;foreign-keys&gt;&lt;key app="EN" db-id="0rpt5efwwdz023efrdm500wxxdawfx0rzfe2" timestamp="1622341872"&gt;26&lt;/key&gt;&lt;/foreign-keys&gt;&lt;ref-type name="Web Page"&gt;12&lt;/ref-type&gt;&lt;contributors&gt;&lt;authors&gt;&lt;author&gt;National Institute for Health and Care Excellence,&lt;/author&gt;&lt;/authors&gt;&lt;/contributors&gt;&lt;titles&gt;&lt;title&gt;The effects of systemic anticancer treatment (SACT) or radiotherapy on risk of severe illness or death in patients with cancer and COVID-19. Rapid evidence review&lt;/title&gt;&lt;/titles&gt;&lt;number&gt;19 May, 2021&lt;/number&gt;&lt;dates&gt;&lt;year&gt;2021&lt;/year&gt;&lt;/dates&gt;&lt;urls&gt;&lt;related-urls&gt;&lt;url&gt;https://www.nice.org.uk/guidance/ng162/evidence/the-effects-of-systemic-anticancer-treatment-sact-or-radiotherapy-on-risk-of-severe-illness-or-death-in-patients-with-cancer-and-covid19-rapid-evidence-review-pdf-9013195261&lt;/url&gt;&lt;/related-urls&gt;&lt;/urls&gt;&lt;/record&gt;&lt;/Cite&gt;&lt;/EndNote&gt;</w:instrText>
      </w:r>
      <w:r w:rsidR="002575F4">
        <w:fldChar w:fldCharType="separate"/>
      </w:r>
      <w:r w:rsidR="002575F4" w:rsidRPr="002575F4">
        <w:rPr>
          <w:noProof/>
          <w:vertAlign w:val="superscript"/>
        </w:rPr>
        <w:t>17</w:t>
      </w:r>
      <w:r w:rsidR="002575F4">
        <w:fldChar w:fldCharType="end"/>
      </w:r>
      <w:r w:rsidR="00761410">
        <w:t xml:space="preserve"> </w:t>
      </w:r>
      <w:r w:rsidR="003F2A8A">
        <w:t xml:space="preserve">The evidence was limited as all the studies were observational with some degree of bias and confounding, and there was </w:t>
      </w:r>
      <w:r w:rsidR="004936C7">
        <w:t xml:space="preserve">a high degree of heterogeneity in </w:t>
      </w:r>
      <w:r w:rsidR="004936C7">
        <w:lastRenderedPageBreak/>
        <w:t>the studies</w:t>
      </w:r>
      <w:r w:rsidR="00B6452C">
        <w:t>.</w:t>
      </w:r>
      <w:r w:rsidR="002575F4">
        <w:fldChar w:fldCharType="begin"/>
      </w:r>
      <w:r w:rsidR="002575F4">
        <w:instrText xml:space="preserve"> ADDIN EN.CITE &lt;EndNote&gt;&lt;Cite&gt;&lt;Author&gt;National Institute for Health and Care Excellence&lt;/Author&gt;&lt;Year&gt;2021&lt;/Year&gt;&lt;RecNum&gt;26&lt;/RecNum&gt;&lt;DisplayText&gt;&lt;style face="superscript"&gt;17&lt;/style&gt;&lt;/DisplayText&gt;&lt;record&gt;&lt;rec-number&gt;26&lt;/rec-number&gt;&lt;foreign-keys&gt;&lt;key app="EN" db-id="0rpt5efwwdz023efrdm500wxxdawfx0rzfe2" timestamp="1622341872"&gt;26&lt;/key&gt;&lt;/foreign-keys&gt;&lt;ref-type name="Web Page"&gt;12&lt;/ref-type&gt;&lt;contributors&gt;&lt;authors&gt;&lt;author&gt;National Institute for Health and Care Excellence,&lt;/author&gt;&lt;/authors&gt;&lt;/contributors&gt;&lt;titles&gt;&lt;title&gt;The effects of systemic anticancer treatment (SACT) or radiotherapy on risk of severe illness or death in patients with cancer and COVID-19. Rapid evidence review&lt;/title&gt;&lt;/titles&gt;&lt;number&gt;19 May, 2021&lt;/number&gt;&lt;dates&gt;&lt;year&gt;2021&lt;/year&gt;&lt;/dates&gt;&lt;urls&gt;&lt;related-urls&gt;&lt;url&gt;https://www.nice.org.uk/guidance/ng162/evidence/the-effects-of-systemic-anticancer-treatment-sact-or-radiotherapy-on-risk-of-severe-illness-or-death-in-patients-with-cancer-and-covid19-rapid-evidence-review-pdf-9013195261&lt;/url&gt;&lt;/related-urls&gt;&lt;/urls&gt;&lt;/record&gt;&lt;/Cite&gt;&lt;/EndNote&gt;</w:instrText>
      </w:r>
      <w:r w:rsidR="002575F4">
        <w:fldChar w:fldCharType="separate"/>
      </w:r>
      <w:r w:rsidR="002575F4" w:rsidRPr="002575F4">
        <w:rPr>
          <w:noProof/>
          <w:vertAlign w:val="superscript"/>
        </w:rPr>
        <w:t>17</w:t>
      </w:r>
      <w:r w:rsidR="002575F4">
        <w:fldChar w:fldCharType="end"/>
      </w:r>
      <w:r w:rsidR="004936C7">
        <w:t xml:space="preserve"> The</w:t>
      </w:r>
      <w:r w:rsidR="003F2A8A">
        <w:t xml:space="preserve"> review </w:t>
      </w:r>
      <w:r w:rsidR="00D023D5" w:rsidRPr="00D023D5">
        <w:t>indicated that there was, on balance, no difference in all-cause mortality for patients with cancer and COVID-19 with any of the systemic anti-cancer treatments (chemotherapy, targeted therapy, immunotherapy or hormone therapy) received</w:t>
      </w:r>
      <w:r w:rsidR="00761410">
        <w:t>.</w:t>
      </w:r>
      <w:r w:rsidR="002575F4">
        <w:fldChar w:fldCharType="begin"/>
      </w:r>
      <w:r w:rsidR="002575F4">
        <w:instrText xml:space="preserve"> ADDIN EN.CITE &lt;EndNote&gt;&lt;Cite&gt;&lt;Author&gt;National Institute for Health and Care Excellence&lt;/Author&gt;&lt;Year&gt;2021&lt;/Year&gt;&lt;RecNum&gt;26&lt;/RecNum&gt;&lt;DisplayText&gt;&lt;style face="superscript"&gt;17&lt;/style&gt;&lt;/DisplayText&gt;&lt;record&gt;&lt;rec-number&gt;26&lt;/rec-number&gt;&lt;foreign-keys&gt;&lt;key app="EN" db-id="0rpt5efwwdz023efrdm500wxxdawfx0rzfe2" timestamp="1622341872"&gt;26&lt;/key&gt;&lt;/foreign-keys&gt;&lt;ref-type name="Web Page"&gt;12&lt;/ref-type&gt;&lt;contributors&gt;&lt;authors&gt;&lt;author&gt;National Institute for Health and Care Excellence,&lt;/author&gt;&lt;/authors&gt;&lt;/contributors&gt;&lt;titles&gt;&lt;title&gt;The effects of systemic anticancer treatment (SACT) or radiotherapy on risk of severe illness or death in patients with cancer and COVID-19. Rapid evidence review&lt;/title&gt;&lt;/titles&gt;&lt;number&gt;19 May, 2021&lt;/number&gt;&lt;dates&gt;&lt;year&gt;2021&lt;/year&gt;&lt;/dates&gt;&lt;urls&gt;&lt;related-urls&gt;&lt;url&gt;https://www.nice.org.uk/guidance/ng162/evidence/the-effects-of-systemic-anticancer-treatment-sact-or-radiotherapy-on-risk-of-severe-illness-or-death-in-patients-with-cancer-and-covid19-rapid-evidence-review-pdf-9013195261&lt;/url&gt;&lt;/related-urls&gt;&lt;/urls&gt;&lt;/record&gt;&lt;/Cite&gt;&lt;/EndNote&gt;</w:instrText>
      </w:r>
      <w:r w:rsidR="002575F4">
        <w:fldChar w:fldCharType="separate"/>
      </w:r>
      <w:r w:rsidR="002575F4" w:rsidRPr="002575F4">
        <w:rPr>
          <w:noProof/>
          <w:vertAlign w:val="superscript"/>
        </w:rPr>
        <w:t>17</w:t>
      </w:r>
      <w:r w:rsidR="002575F4">
        <w:fldChar w:fldCharType="end"/>
      </w:r>
      <w:r w:rsidR="00761410">
        <w:t xml:space="preserve"> The expert panel did not feel it was possible to draw definite conclusions for specific systemic regimens based on current evidence and indicated that the evidence supported the recommendation that COVID-19 alone is a not reason to withhold radiotherapy.</w:t>
      </w:r>
      <w:r w:rsidR="0044191B" w:rsidRPr="0044191B">
        <w:t xml:space="preserve"> </w:t>
      </w:r>
      <w:r w:rsidR="002575F4">
        <w:fldChar w:fldCharType="begin"/>
      </w:r>
      <w:r w:rsidR="002575F4">
        <w:instrText xml:space="preserve"> ADDIN EN.CITE &lt;EndNote&gt;&lt;Cite&gt;&lt;Author&gt;National Institute for Health and Care Excellence&lt;/Author&gt;&lt;Year&gt;2021&lt;/Year&gt;&lt;RecNum&gt;26&lt;/RecNum&gt;&lt;DisplayText&gt;&lt;style face="superscript"&gt;17&lt;/style&gt;&lt;/DisplayText&gt;&lt;record&gt;&lt;rec-number&gt;26&lt;/rec-number&gt;&lt;foreign-keys&gt;&lt;key app="EN" db-id="0rpt5efwwdz023efrdm500wxxdawfx0rzfe2" timestamp="1622341872"&gt;26&lt;/key&gt;&lt;/foreign-keys&gt;&lt;ref-type name="Web Page"&gt;12&lt;/ref-type&gt;&lt;contributors&gt;&lt;authors&gt;&lt;author&gt;National Institute for Health and Care Excellence,&lt;/author&gt;&lt;/authors&gt;&lt;/contributors&gt;&lt;titles&gt;&lt;title&gt;The effects of systemic anticancer treatment (SACT) or radiotherapy on risk of severe illness or death in patients with cancer and COVID-19. Rapid evidence review&lt;/title&gt;&lt;/titles&gt;&lt;number&gt;19 May, 2021&lt;/number&gt;&lt;dates&gt;&lt;year&gt;2021&lt;/year&gt;&lt;/dates&gt;&lt;urls&gt;&lt;related-urls&gt;&lt;url&gt;https://www.nice.org.uk/guidance/ng162/evidence/the-effects-of-systemic-anticancer-treatment-sact-or-radiotherapy-on-risk-of-severe-illness-or-death-in-patients-with-cancer-and-covid19-rapid-evidence-review-pdf-9013195261&lt;/url&gt;&lt;/related-urls&gt;&lt;/urls&gt;&lt;/record&gt;&lt;/Cite&gt;&lt;/EndNote&gt;</w:instrText>
      </w:r>
      <w:r w:rsidR="002575F4">
        <w:fldChar w:fldCharType="separate"/>
      </w:r>
      <w:r w:rsidR="002575F4" w:rsidRPr="002575F4">
        <w:rPr>
          <w:noProof/>
          <w:vertAlign w:val="superscript"/>
        </w:rPr>
        <w:t>17</w:t>
      </w:r>
      <w:r w:rsidR="002575F4">
        <w:fldChar w:fldCharType="end"/>
      </w:r>
      <w:r w:rsidR="00605BC1">
        <w:t xml:space="preserve"> ASCO has noted</w:t>
      </w:r>
      <w:r w:rsidR="00F43871">
        <w:t xml:space="preserve"> the lack of direct evidence to guide decisions on </w:t>
      </w:r>
      <w:bookmarkStart w:id="37" w:name="_Hlk74217102"/>
      <w:r w:rsidR="00605BC1" w:rsidRPr="00226BD3">
        <w:t>changing or withholding immunosuppressive therapy in patients with cancer</w:t>
      </w:r>
      <w:r w:rsidR="00F43871" w:rsidRPr="00226BD3">
        <w:t xml:space="preserve"> and that</w:t>
      </w:r>
      <w:r w:rsidR="00226BD3">
        <w:t>:</w:t>
      </w:r>
      <w:bookmarkEnd w:id="37"/>
      <w:r w:rsidR="00605BC1" w:rsidRPr="00226BD3">
        <w:t xml:space="preserve"> </w:t>
      </w:r>
      <w:r w:rsidR="00F43871" w:rsidRPr="00226BD3">
        <w:t>‘</w:t>
      </w:r>
      <w:r w:rsidR="00605BC1" w:rsidRPr="00226BD3">
        <w:t>The balance of potential harms that may result from delaying or interrupting treatment versus the potential benefits of possibly preventing or delaying COVID-19 infection is very uncertain</w:t>
      </w:r>
      <w:r w:rsidR="00F43871" w:rsidRPr="00226BD3">
        <w:t>’</w:t>
      </w:r>
      <w:r w:rsidR="00605BC1" w:rsidRPr="00226BD3">
        <w:t>.</w:t>
      </w:r>
      <w:r w:rsidR="002575F4">
        <w:fldChar w:fldCharType="begin"/>
      </w:r>
      <w:r w:rsidR="002575F4">
        <w:instrText xml:space="preserve"> ADDIN EN.CITE &lt;EndNote&gt;&lt;Cite&gt;&lt;Author&gt;American Society of Clinical Oncology&lt;/Author&gt;&lt;Year&gt;2021&lt;/Year&gt;&lt;RecNum&gt;20&lt;/RecNum&gt;&lt;DisplayText&gt;&lt;style face="superscript"&gt;73&lt;/style&gt;&lt;/DisplayText&gt;&lt;record&gt;&lt;rec-number&gt;20&lt;/rec-number&gt;&lt;foreign-keys&gt;&lt;key app="EN" db-id="0rpt5efwwdz023efrdm500wxxdawfx0rzfe2" timestamp="1622181044"&gt;20&lt;/key&gt;&lt;/foreign-keys&gt;&lt;ref-type name="Web Page"&gt;12&lt;/ref-type&gt;&lt;contributors&gt;&lt;authors&gt;&lt;author&gt;American Society of Clinical Oncology,&lt;/author&gt;&lt;/authors&gt;&lt;/contributors&gt;&lt;titles&gt;&lt;title&gt;Cancer Treatment &amp;amp; Supportive Care&lt;/title&gt;&lt;/titles&gt;&lt;number&gt;19 May, 2021&lt;/number&gt;&lt;dates&gt;&lt;year&gt;2021&lt;/year&gt;&lt;/dates&gt;&lt;urls&gt;&lt;related-urls&gt;&lt;url&gt;https://www.asco.org/asco-coronavirus-resources/care-individuals-cancer-during-covid-19/cancer-treatment-supportive-care&lt;/url&gt;&lt;/related-urls&gt;&lt;/urls&gt;&lt;/record&gt;&lt;/Cite&gt;&lt;/EndNote&gt;</w:instrText>
      </w:r>
      <w:r w:rsidR="002575F4">
        <w:fldChar w:fldCharType="separate"/>
      </w:r>
      <w:r w:rsidR="002575F4" w:rsidRPr="002575F4">
        <w:rPr>
          <w:noProof/>
          <w:vertAlign w:val="superscript"/>
        </w:rPr>
        <w:t>73</w:t>
      </w:r>
      <w:r w:rsidR="002575F4">
        <w:fldChar w:fldCharType="end"/>
      </w:r>
    </w:p>
    <w:p w14:paraId="470D95D0" w14:textId="77777777" w:rsidR="00331A2E" w:rsidRDefault="00472823" w:rsidP="00FF58A6">
      <w:pPr>
        <w:autoSpaceDE w:val="0"/>
        <w:autoSpaceDN w:val="0"/>
        <w:adjustRightInd w:val="0"/>
      </w:pPr>
      <w:r>
        <w:t xml:space="preserve">In </w:t>
      </w:r>
      <w:r w:rsidR="00E57E36">
        <w:t>meta-analyses by Zhang et al (15 studies</w:t>
      </w:r>
      <w:r w:rsidR="00D023D5">
        <w:t xml:space="preserve">, </w:t>
      </w:r>
      <w:r w:rsidR="00E57E36">
        <w:t>3,019 patients) and Lin et al (26 studies</w:t>
      </w:r>
      <w:r w:rsidR="00D023D5">
        <w:t xml:space="preserve">, </w:t>
      </w:r>
      <w:r w:rsidR="00E57E36">
        <w:t xml:space="preserve">5,571 patients), </w:t>
      </w:r>
      <w:r>
        <w:t>chemotherapy</w:t>
      </w:r>
      <w:r w:rsidR="00E57E36">
        <w:t xml:space="preserve">, </w:t>
      </w:r>
      <w:r>
        <w:t>surgery or other anti</w:t>
      </w:r>
      <w:r w:rsidR="00D023D5">
        <w:t>-</w:t>
      </w:r>
      <w:r>
        <w:t xml:space="preserve">cancer treatments were not associated with increased risk </w:t>
      </w:r>
      <w:r w:rsidR="00446661">
        <w:t xml:space="preserve">of </w:t>
      </w:r>
      <w:r w:rsidR="00E57E36">
        <w:t>disease severity or deaths in cancer patients with COVID-19</w:t>
      </w:r>
      <w:r>
        <w:t>.</w:t>
      </w:r>
      <w:r w:rsidR="002575F4">
        <w:fldChar w:fldCharType="begin">
          <w:fldData xml:space="preserve">PEVuZE5vdGU+PENpdGU+PEF1dGhvcj5aaGFuZzwvQXV0aG9yPjxZZWFyPjIwMjE8L1llYXI+PFJl
Y051bT41MjwvUmVjTnVtPjxEaXNwbGF5VGV4dD48c3R5bGUgZmFjZT0ic3VwZXJzY3JpcHQiPjE4
LCAxOTwvc3R5bGU+PC9EaXNwbGF5VGV4dD48cmVjb3JkPjxyZWMtbnVtYmVyPjUyPC9yZWMtbnVt
YmVyPjxmb3JlaWduLWtleXM+PGtleSBhcHA9IkVOIiBkYi1pZD0iMHJwdDVlZnd3ZHowMjNlZnJk
bTUwMHd4eGRhd2Z4MHJ6ZmUyIiB0aW1lc3RhbXA9IjE2MjMxOTg5MDMiPjUyPC9rZXk+PC9mb3Jl
aWduLWtleXM+PHJlZi10eXBlIG5hbWU9IkpvdXJuYWwgQXJ0aWNsZSI+MTc8L3JlZi10eXBlPjxj
b250cmlidXRvcnM+PGF1dGhvcnM+PGF1dGhvcj5aaGFuZywgSC48L2F1dGhvcj48YXV0aG9yPkhh
biwgSC48L2F1dGhvcj48YXV0aG9yPkhlLCBULjwvYXV0aG9yPjxhdXRob3I+TGFiYmUsIEsuIEUu
PC9hdXRob3I+PGF1dGhvcj5IZXJuYW5kZXosIEEuIFYuPC9hdXRob3I+PGF1dGhvcj5DaGVuLCBI
LjwvYXV0aG9yPjxhdXRob3I+VmVsY2hldGksIFYuPC9hdXRob3I+PGF1dGhvcj5TdGViYmluZywg
Si48L2F1dGhvcj48YXV0aG9yPldvbmcsIEsuIEsuPC9hdXRob3I+PC9hdXRob3JzPjwvY29udHJp
YnV0b3JzPjxhdXRoLWFkZHJlc3M+TGF1cmEgYW5kIElzYWFjIFBlcmxtdXR0ZXIgQ2FuY2VyIENl
bnRlciwgTmV3IFlvcmsgVW5pdmVyc2l0eSBMYW5nb25lIE1lZGljYWwgQ2VudGVyLCBOZXcgWW9y
aywgTlksIFVTQS4mI3hEO0RlcGFydG1lbnQgb2YgQmlvc3RhdGlzdGljcywgTWFpbG1hbiBTY2hv
b2wgb2YgUHVibGljIEhlYWx0aCwgQ29sdW1iaWEgVW5pdmVyc2l0eSwgTmV3IFlvcmssIE5ZLCBV
U0EuJiN4RDtIZWFsdGggT3V0Y29tZXMsIFBvbGljeSwgYW5kIEV2aWRlbmNlIFN5bnRoZXNpcyAo
SE9QRVMpIEdyb3VwLCBVbml2ZXJzaXR5IG9mIENvbm5lY3RpY3V0IFNjaG9vbCBvZiBQaGFybWFj
eSwgU3RvcnJzLCBDVCwgVVNBLiYjeEQ7VmljZXJyZWN0b3JhZG8gZGUgSW52ZXN0aWdhY2lvbiwg
VW5pdmVyc2lkYWQgU2FuIElnbmFjaW8gZGUgTG95b2xhIChVU0lMKSwgTGltYSwgUGVydS4mI3hE
O0RlcGFydG1lbnRzIG9mIFRob3JhY2ljIFN1cmdlcnkgYW5kIFN0YXRlIEtleSBMYWJvcmF0b3J5
IG9mIEdlbmV0aWMgRW5naW5lZXJpbmcsIEZ1ZGFuIFVuaXZlcnNpdHkgU2hhbmdoYWkgQ2FuY2Vy
IENlbnRlciwgU2hhbmdoYWksIENoaW5hLiYjeEQ7RGVwYXJ0bWVudCBvZiBTdXJnZXJ5IGFuZCBD
YW5jZXIsIEltcGVyaWFsIENvbGxlZ2UgTG9uZG9uLCBMb25kb24sIFVLLjwvYXV0aC1hZGRyZXNz
Pjx0aXRsZXM+PHRpdGxlPkNsaW5pY2FsIENoYXJhY3RlcmlzdGljcyBhbmQgT3V0Y29tZXMgb2Yg
Q09WSUQtMTktSW5mZWN0ZWQgQ2FuY2VyIFBhdGllbnRzOiBBIFN5c3RlbWF0aWMgUmV2aWV3IGFu
ZCBNZXRhLUFuYWx5c2lzPC90aXRsZT48c2Vjb25kYXJ5LXRpdGxlPkogTmF0bCBDYW5jZXIgSW5z
dDwvc2Vjb25kYXJ5LXRpdGxlPjwvdGl0bGVzPjxwZXJpb2RpY2FsPjxmdWxsLXRpdGxlPkogTmF0
bCBDYW5jZXIgSW5zdDwvZnVsbC10aXRsZT48L3BlcmlvZGljYWw+PHBhZ2VzPjM3MS0zODA8L3Bh
Z2VzPjx2b2x1bWU+MTEzPC92b2x1bWU+PG51bWJlcj40PC9udW1iZXI+PGVkaXRpb24+MjAyMC8x
MS8wMzwvZWRpdGlvbj48a2V5d29yZHM+PGtleXdvcmQ+QXNpYS9lcGlkZW1pb2xvZ3k8L2tleXdv
cmQ+PGtleXdvcmQ+Q09WSUQtMTkvKmVwaWRlbWlvbG9neS9tb3J0YWxpdHkvdmlyb2xvZ3k8L2tl
eXdvcmQ+PGtleXdvcmQ+Q2FuYWRhL2VwaWRlbWlvbG9neTwva2V5d29yZD48a2V5d29yZD5Db21v
cmJpZGl0eTwva2V5d29yZD48a2V5d29yZD5FdXJvcGUvZXBpZGVtaW9sb2d5PC9rZXl3b3JkPjxr
ZXl3b3JkPkZlbWFsZTwva2V5d29yZD48a2V5d29yZD5IdW1hbnM8L2tleXdvcmQ+PGtleXdvcmQ+
TWFsZTwva2V5d29yZD48a2V5d29yZD5OZW9wbGFzbXMvKmVwaWRlbWlvbG9neS9tb3J0YWxpdHk8
L2tleXdvcmQ+PGtleXdvcmQ+UmlzayBGYWN0b3JzPC9rZXl3b3JkPjxrZXl3b3JkPlNBUlMtQ29W
LTIvcGh5c2lvbG9neTwva2V5d29yZD48a2V5d29yZD5TdXJ2aXZhbCBSYXRlPC9rZXl3b3JkPjxr
ZXl3b3JkPlVuaXRlZCBLaW5nZG9tL2VwaWRlbWlvbG9neTwva2V5d29yZD48a2V5d29yZD5Vbml0
ZWQgU3RhdGVzL2VwaWRlbWlvbG9neTwva2V5d29yZD48L2tleXdvcmRzPjxkYXRlcz48eWVhcj4y
MDIxPC95ZWFyPjxwdWItZGF0ZXM+PGRhdGU+QXByIDY8L2RhdGU+PC9wdWItZGF0ZXM+PC9kYXRl
cz48aXNibj4xNDYwLTIxMDUgKEVsZWN0cm9uaWMpJiN4RDswMDI3LTg4NzQgKExpbmtpbmcpPC9p
c2JuPjxhY2Nlc3Npb24tbnVtPjMzMTM2MTYzPC9hY2Nlc3Npb24tbnVtPjx1cmxzPjxyZWxhdGVk
LXVybHM+PHVybD5odHRwczovL3d3dy5uY2JpLm5sbS5uaWguZ292L3B1Ym1lZC8zMzEzNjE2Mzwv
dXJsPjwvcmVsYXRlZC11cmxzPjwvdXJscz48Y3VzdG9tMj5QTUM3NjY1NjQ3PC9jdXN0b20yPjxl
bGVjdHJvbmljLXJlc291cmNlLW51bT4xMC4xMDkzL2puY2kvZGphYTE2ODwvZWxlY3Ryb25pYy1y
ZXNvdXJjZS1udW0+PC9yZWNvcmQ+PC9DaXRlPjxDaXRlPjxBdXRob3I+TGluPC9BdXRob3I+PFll
YXI+MjAyMTwvWWVhcj48UmVjTnVtPjY4PC9SZWNOdW0+PHJlY29yZD48cmVjLW51bWJlcj42ODwv
cmVjLW51bWJlcj48Zm9yZWlnbi1rZXlzPjxrZXkgYXBwPSJFTiIgZGItaWQ9IjBycHQ1ZWZ3d2R6
MDIzZWZyZG01MDB3eHhkYXdmeDByemZlMiIgdGltZXN0YW1wPSIxNjIzMjkwMzM0Ij42ODwva2V5
PjwvZm9yZWlnbi1rZXlzPjxyZWYtdHlwZSBuYW1lPSJKb3VybmFsIEFydGljbGUiPjE3PC9yZWYt
dHlwZT48Y29udHJpYnV0b3JzPjxhdXRob3JzPjxhdXRob3I+TGluLCBaLjwvYXV0aG9yPjxhdXRo
b3I+Q2hlbiwgSi48L2F1dGhvcj48YXV0aG9yPkhhbiwgUy48L2F1dGhvcj48L2F1dGhvcnM+PC9j
b250cmlidXRvcnM+PGF1dGgtYWRkcmVzcz5EZXBhcnRtZW50IG9mIE9uY29sb2d5LCBUaGUgVGhp
cmQgUGVvcGxlJmFwb3M7cyBIb3NwaXRhbCBvZiBIYW5nemhvdSwgSGFuZ3pob3UsIFpoZWppYW5n
LCBDaGluYS4mI3hEO0RlcGFydG1lbnQgb2YgSW50ZWdyYXRlZCBUcmFkaXRpb25hbCBDaGluZXNl
IGFuZCBXZXN0ZXJuIE1lZGljaW5lIE9uY29sb2d5IFdhcmQgMSwgSGFuZ3pob3UgQ2FuY2VyIEhv
c3BpdGFsLCBIYW5nemhvdSwgWmhlamlhbmcsIENoaW5hLiYjeEQ7VGhlIEZpcnN0IENsaW5pY2Fs
IE1lZGljYWwgQ29sbGVnZSBvZiBaaGVqaWFuZyBDaGluZXNlIE1lZGljYWwgVW5pdmVyc2l0eSwg
SGFuZ3pob3UsIFpoZWppYW5nLCBDaGluYS48L2F1dGgtYWRkcmVzcz48dGl0bGVzPjx0aXRsZT5J
bXBhY3Qgb2YgYW50aS1jYW5jZXIgdGhlcmFweSBvbiBkaXNlYXNlIHNldmVyaXR5IGFuZCBtb3J0
YWxpdHkgaW4gY2FuY2VyIHBhdGllbnRzIHdpdGggQ09WSUQtMTk6IGEgc3lzdGVtYXRpYyByZXZp
ZXcgYW5kIG1ldGEtYW5hbHlzaXM8L3RpdGxlPjxzZWNvbmRhcnktdGl0bGU+RXhwZXJ0IFJldiBB
bnRpY2FuY2VyIFRoZXI8L3NlY29uZGFyeS10aXRsZT48L3RpdGxlcz48cGVyaW9kaWNhbD48ZnVs
bC10aXRsZT5FeHBlcnQgUmV2IEFudGljYW5jZXIgVGhlcjwvZnVsbC10aXRsZT48L3BlcmlvZGlj
YWw+PHBhZ2VzPjEtMTI8L3BhZ2VzPjxlZGl0aW9uPjIwMjEvMDUvMTE8L2VkaXRpb24+PGtleXdv
cmRzPjxrZXl3b3JkPkFudGktY2FuY2VyIHRoZXJhcHk8L2tleXdvcmQ+PGtleXdvcmQ+Q292aWQt
MTk8L2tleXdvcmQ+PGtleXdvcmQ+U0FSUy1Db1YtMjwva2V5d29yZD48a2V5d29yZD5kaXNlYXNl
IHNldmVyaXR5PC9rZXl3b3JkPjxrZXl3b3JkPm1ldGEtYW5hbHlzaXM8L2tleXdvcmQ+PGtleXdv
cmQ+bW9ydGFsaXR5PC9rZXl3b3JkPjwva2V5d29yZHM+PGRhdGVzPjx5ZWFyPjIwMjE8L3llYXI+
PHB1Yi1kYXRlcz48ZGF0ZT5NYXkgMTg8L2RhdGU+PC9wdWItZGF0ZXM+PC9kYXRlcz48aXNibj4x
NzQ0LTgzMjggKEVsZWN0cm9uaWMpJiN4RDsxNDczLTcxNDAgKExpbmtpbmcpPC9pc2JuPjxhY2Nl
c3Npb24tbnVtPjMzOTcwNzQ1PC9hY2Nlc3Npb24tbnVtPjx1cmxzPjxyZWxhdGVkLXVybHM+PHVy
bD5odHRwczovL3d3dy5uY2JpLm5sbS5uaWguZ292L3B1Ym1lZC8zMzk3MDc0NTwvdXJsPjwvcmVs
YXRlZC11cmxzPjwvdXJscz48ZWxlY3Ryb25pYy1yZXNvdXJjZS1udW0+MTAuMTA4MC8xNDczNzE0
MC4yMDIxLjE5Mjc3MjE8L2VsZWN0cm9uaWMtcmVzb3VyY2UtbnVtPjwvcmVjb3JkPjwvQ2l0ZT48
L0VuZE5vdGU+
</w:fldData>
        </w:fldChar>
      </w:r>
      <w:r w:rsidR="002575F4">
        <w:instrText xml:space="preserve"> ADDIN EN.CITE </w:instrText>
      </w:r>
      <w:r w:rsidR="002575F4">
        <w:fldChar w:fldCharType="begin">
          <w:fldData xml:space="preserve">PEVuZE5vdGU+PENpdGU+PEF1dGhvcj5aaGFuZzwvQXV0aG9yPjxZZWFyPjIwMjE8L1llYXI+PFJl
Y051bT41MjwvUmVjTnVtPjxEaXNwbGF5VGV4dD48c3R5bGUgZmFjZT0ic3VwZXJzY3JpcHQiPjE4
LCAxOTwvc3R5bGU+PC9EaXNwbGF5VGV4dD48cmVjb3JkPjxyZWMtbnVtYmVyPjUyPC9yZWMtbnVt
YmVyPjxmb3JlaWduLWtleXM+PGtleSBhcHA9IkVOIiBkYi1pZD0iMHJwdDVlZnd3ZHowMjNlZnJk
bTUwMHd4eGRhd2Z4MHJ6ZmUyIiB0aW1lc3RhbXA9IjE2MjMxOTg5MDMiPjUyPC9rZXk+PC9mb3Jl
aWduLWtleXM+PHJlZi10eXBlIG5hbWU9IkpvdXJuYWwgQXJ0aWNsZSI+MTc8L3JlZi10eXBlPjxj
b250cmlidXRvcnM+PGF1dGhvcnM+PGF1dGhvcj5aaGFuZywgSC48L2F1dGhvcj48YXV0aG9yPkhh
biwgSC48L2F1dGhvcj48YXV0aG9yPkhlLCBULjwvYXV0aG9yPjxhdXRob3I+TGFiYmUsIEsuIEUu
PC9hdXRob3I+PGF1dGhvcj5IZXJuYW5kZXosIEEuIFYuPC9hdXRob3I+PGF1dGhvcj5DaGVuLCBI
LjwvYXV0aG9yPjxhdXRob3I+VmVsY2hldGksIFYuPC9hdXRob3I+PGF1dGhvcj5TdGViYmluZywg
Si48L2F1dGhvcj48YXV0aG9yPldvbmcsIEsuIEsuPC9hdXRob3I+PC9hdXRob3JzPjwvY29udHJp
YnV0b3JzPjxhdXRoLWFkZHJlc3M+TGF1cmEgYW5kIElzYWFjIFBlcmxtdXR0ZXIgQ2FuY2VyIENl
bnRlciwgTmV3IFlvcmsgVW5pdmVyc2l0eSBMYW5nb25lIE1lZGljYWwgQ2VudGVyLCBOZXcgWW9y
aywgTlksIFVTQS4mI3hEO0RlcGFydG1lbnQgb2YgQmlvc3RhdGlzdGljcywgTWFpbG1hbiBTY2hv
b2wgb2YgUHVibGljIEhlYWx0aCwgQ29sdW1iaWEgVW5pdmVyc2l0eSwgTmV3IFlvcmssIE5ZLCBV
U0EuJiN4RDtIZWFsdGggT3V0Y29tZXMsIFBvbGljeSwgYW5kIEV2aWRlbmNlIFN5bnRoZXNpcyAo
SE9QRVMpIEdyb3VwLCBVbml2ZXJzaXR5IG9mIENvbm5lY3RpY3V0IFNjaG9vbCBvZiBQaGFybWFj
eSwgU3RvcnJzLCBDVCwgVVNBLiYjeEQ7VmljZXJyZWN0b3JhZG8gZGUgSW52ZXN0aWdhY2lvbiwg
VW5pdmVyc2lkYWQgU2FuIElnbmFjaW8gZGUgTG95b2xhIChVU0lMKSwgTGltYSwgUGVydS4mI3hE
O0RlcGFydG1lbnRzIG9mIFRob3JhY2ljIFN1cmdlcnkgYW5kIFN0YXRlIEtleSBMYWJvcmF0b3J5
IG9mIEdlbmV0aWMgRW5naW5lZXJpbmcsIEZ1ZGFuIFVuaXZlcnNpdHkgU2hhbmdoYWkgQ2FuY2Vy
IENlbnRlciwgU2hhbmdoYWksIENoaW5hLiYjeEQ7RGVwYXJ0bWVudCBvZiBTdXJnZXJ5IGFuZCBD
YW5jZXIsIEltcGVyaWFsIENvbGxlZ2UgTG9uZG9uLCBMb25kb24sIFVLLjwvYXV0aC1hZGRyZXNz
Pjx0aXRsZXM+PHRpdGxlPkNsaW5pY2FsIENoYXJhY3RlcmlzdGljcyBhbmQgT3V0Y29tZXMgb2Yg
Q09WSUQtMTktSW5mZWN0ZWQgQ2FuY2VyIFBhdGllbnRzOiBBIFN5c3RlbWF0aWMgUmV2aWV3IGFu
ZCBNZXRhLUFuYWx5c2lzPC90aXRsZT48c2Vjb25kYXJ5LXRpdGxlPkogTmF0bCBDYW5jZXIgSW5z
dDwvc2Vjb25kYXJ5LXRpdGxlPjwvdGl0bGVzPjxwZXJpb2RpY2FsPjxmdWxsLXRpdGxlPkogTmF0
bCBDYW5jZXIgSW5zdDwvZnVsbC10aXRsZT48L3BlcmlvZGljYWw+PHBhZ2VzPjM3MS0zODA8L3Bh
Z2VzPjx2b2x1bWU+MTEzPC92b2x1bWU+PG51bWJlcj40PC9udW1iZXI+PGVkaXRpb24+MjAyMC8x
MS8wMzwvZWRpdGlvbj48a2V5d29yZHM+PGtleXdvcmQ+QXNpYS9lcGlkZW1pb2xvZ3k8L2tleXdv
cmQ+PGtleXdvcmQ+Q09WSUQtMTkvKmVwaWRlbWlvbG9neS9tb3J0YWxpdHkvdmlyb2xvZ3k8L2tl
eXdvcmQ+PGtleXdvcmQ+Q2FuYWRhL2VwaWRlbWlvbG9neTwva2V5d29yZD48a2V5d29yZD5Db21v
cmJpZGl0eTwva2V5d29yZD48a2V5d29yZD5FdXJvcGUvZXBpZGVtaW9sb2d5PC9rZXl3b3JkPjxr
ZXl3b3JkPkZlbWFsZTwva2V5d29yZD48a2V5d29yZD5IdW1hbnM8L2tleXdvcmQ+PGtleXdvcmQ+
TWFsZTwva2V5d29yZD48a2V5d29yZD5OZW9wbGFzbXMvKmVwaWRlbWlvbG9neS9tb3J0YWxpdHk8
L2tleXdvcmQ+PGtleXdvcmQ+UmlzayBGYWN0b3JzPC9rZXl3b3JkPjxrZXl3b3JkPlNBUlMtQ29W
LTIvcGh5c2lvbG9neTwva2V5d29yZD48a2V5d29yZD5TdXJ2aXZhbCBSYXRlPC9rZXl3b3JkPjxr
ZXl3b3JkPlVuaXRlZCBLaW5nZG9tL2VwaWRlbWlvbG9neTwva2V5d29yZD48a2V5d29yZD5Vbml0
ZWQgU3RhdGVzL2VwaWRlbWlvbG9neTwva2V5d29yZD48L2tleXdvcmRzPjxkYXRlcz48eWVhcj4y
MDIxPC95ZWFyPjxwdWItZGF0ZXM+PGRhdGU+QXByIDY8L2RhdGU+PC9wdWItZGF0ZXM+PC9kYXRl
cz48aXNibj4xNDYwLTIxMDUgKEVsZWN0cm9uaWMpJiN4RDswMDI3LTg4NzQgKExpbmtpbmcpPC9p
c2JuPjxhY2Nlc3Npb24tbnVtPjMzMTM2MTYzPC9hY2Nlc3Npb24tbnVtPjx1cmxzPjxyZWxhdGVk
LXVybHM+PHVybD5odHRwczovL3d3dy5uY2JpLm5sbS5uaWguZ292L3B1Ym1lZC8zMzEzNjE2Mzwv
dXJsPjwvcmVsYXRlZC11cmxzPjwvdXJscz48Y3VzdG9tMj5QTUM3NjY1NjQ3PC9jdXN0b20yPjxl
bGVjdHJvbmljLXJlc291cmNlLW51bT4xMC4xMDkzL2puY2kvZGphYTE2ODwvZWxlY3Ryb25pYy1y
ZXNvdXJjZS1udW0+PC9yZWNvcmQ+PC9DaXRlPjxDaXRlPjxBdXRob3I+TGluPC9BdXRob3I+PFll
YXI+MjAyMTwvWWVhcj48UmVjTnVtPjY4PC9SZWNOdW0+PHJlY29yZD48cmVjLW51bWJlcj42ODwv
cmVjLW51bWJlcj48Zm9yZWlnbi1rZXlzPjxrZXkgYXBwPSJFTiIgZGItaWQ9IjBycHQ1ZWZ3d2R6
MDIzZWZyZG01MDB3eHhkYXdmeDByemZlMiIgdGltZXN0YW1wPSIxNjIzMjkwMzM0Ij42ODwva2V5
PjwvZm9yZWlnbi1rZXlzPjxyZWYtdHlwZSBuYW1lPSJKb3VybmFsIEFydGljbGUiPjE3PC9yZWYt
dHlwZT48Y29udHJpYnV0b3JzPjxhdXRob3JzPjxhdXRob3I+TGluLCBaLjwvYXV0aG9yPjxhdXRo
b3I+Q2hlbiwgSi48L2F1dGhvcj48YXV0aG9yPkhhbiwgUy48L2F1dGhvcj48L2F1dGhvcnM+PC9j
b250cmlidXRvcnM+PGF1dGgtYWRkcmVzcz5EZXBhcnRtZW50IG9mIE9uY29sb2d5LCBUaGUgVGhp
cmQgUGVvcGxlJmFwb3M7cyBIb3NwaXRhbCBvZiBIYW5nemhvdSwgSGFuZ3pob3UsIFpoZWppYW5n
LCBDaGluYS4mI3hEO0RlcGFydG1lbnQgb2YgSW50ZWdyYXRlZCBUcmFkaXRpb25hbCBDaGluZXNl
IGFuZCBXZXN0ZXJuIE1lZGljaW5lIE9uY29sb2d5IFdhcmQgMSwgSGFuZ3pob3UgQ2FuY2VyIEhv
c3BpdGFsLCBIYW5nemhvdSwgWmhlamlhbmcsIENoaW5hLiYjeEQ7VGhlIEZpcnN0IENsaW5pY2Fs
IE1lZGljYWwgQ29sbGVnZSBvZiBaaGVqaWFuZyBDaGluZXNlIE1lZGljYWwgVW5pdmVyc2l0eSwg
SGFuZ3pob3UsIFpoZWppYW5nLCBDaGluYS48L2F1dGgtYWRkcmVzcz48dGl0bGVzPjx0aXRsZT5J
bXBhY3Qgb2YgYW50aS1jYW5jZXIgdGhlcmFweSBvbiBkaXNlYXNlIHNldmVyaXR5IGFuZCBtb3J0
YWxpdHkgaW4gY2FuY2VyIHBhdGllbnRzIHdpdGggQ09WSUQtMTk6IGEgc3lzdGVtYXRpYyByZXZp
ZXcgYW5kIG1ldGEtYW5hbHlzaXM8L3RpdGxlPjxzZWNvbmRhcnktdGl0bGU+RXhwZXJ0IFJldiBB
bnRpY2FuY2VyIFRoZXI8L3NlY29uZGFyeS10aXRsZT48L3RpdGxlcz48cGVyaW9kaWNhbD48ZnVs
bC10aXRsZT5FeHBlcnQgUmV2IEFudGljYW5jZXIgVGhlcjwvZnVsbC10aXRsZT48L3BlcmlvZGlj
YWw+PHBhZ2VzPjEtMTI8L3BhZ2VzPjxlZGl0aW9uPjIwMjEvMDUvMTE8L2VkaXRpb24+PGtleXdv
cmRzPjxrZXl3b3JkPkFudGktY2FuY2VyIHRoZXJhcHk8L2tleXdvcmQ+PGtleXdvcmQ+Q292aWQt
MTk8L2tleXdvcmQ+PGtleXdvcmQ+U0FSUy1Db1YtMjwva2V5d29yZD48a2V5d29yZD5kaXNlYXNl
IHNldmVyaXR5PC9rZXl3b3JkPjxrZXl3b3JkPm1ldGEtYW5hbHlzaXM8L2tleXdvcmQ+PGtleXdv
cmQ+bW9ydGFsaXR5PC9rZXl3b3JkPjwva2V5d29yZHM+PGRhdGVzPjx5ZWFyPjIwMjE8L3llYXI+
PHB1Yi1kYXRlcz48ZGF0ZT5NYXkgMTg8L2RhdGU+PC9wdWItZGF0ZXM+PC9kYXRlcz48aXNibj4x
NzQ0LTgzMjggKEVsZWN0cm9uaWMpJiN4RDsxNDczLTcxNDAgKExpbmtpbmcpPC9pc2JuPjxhY2Nl
c3Npb24tbnVtPjMzOTcwNzQ1PC9hY2Nlc3Npb24tbnVtPjx1cmxzPjxyZWxhdGVkLXVybHM+PHVy
bD5odHRwczovL3d3dy5uY2JpLm5sbS5uaWguZ292L3B1Ym1lZC8zMzk3MDc0NTwvdXJsPjwvcmVs
YXRlZC11cmxzPjwvdXJscz48ZWxlY3Ryb25pYy1yZXNvdXJjZS1udW0+MTAuMTA4MC8xNDczNzE0
MC4yMDIxLjE5Mjc3MjE8L2VsZWN0cm9uaWMtcmVzb3VyY2UtbnVtPjwvcmVjb3JkPjwvQ2l0ZT48
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18, 19</w:t>
      </w:r>
      <w:r w:rsidR="002575F4">
        <w:fldChar w:fldCharType="end"/>
      </w:r>
      <w:r w:rsidR="005E4D85">
        <w:t xml:space="preserve"> </w:t>
      </w:r>
      <w:r w:rsidR="003818C8">
        <w:t xml:space="preserve"> </w:t>
      </w:r>
    </w:p>
    <w:p w14:paraId="6F391E3B" w14:textId="77777777" w:rsidR="00B17450" w:rsidRDefault="003818C8" w:rsidP="00087399">
      <w:pPr>
        <w:autoSpaceDE w:val="0"/>
        <w:autoSpaceDN w:val="0"/>
        <w:adjustRightInd w:val="0"/>
      </w:pPr>
      <w:r>
        <w:t xml:space="preserve">For specific systemic treatments, </w:t>
      </w:r>
      <w:r w:rsidR="00331A2E">
        <w:t xml:space="preserve">a cohort study </w:t>
      </w:r>
      <w:r w:rsidR="00B17450">
        <w:t xml:space="preserve">from the COVID-19 and cancer consortium </w:t>
      </w:r>
      <w:r w:rsidR="00331A2E">
        <w:t>(</w:t>
      </w:r>
      <w:r w:rsidR="00B17450">
        <w:t>4966 patients with cancer and COVID-19</w:t>
      </w:r>
      <w:r w:rsidR="00331A2E">
        <w:t>)</w:t>
      </w:r>
      <w:r w:rsidR="00B17450">
        <w:t xml:space="preserve"> indicated that </w:t>
      </w:r>
      <w:r w:rsidR="00331A2E">
        <w:t>the</w:t>
      </w:r>
      <w:r w:rsidR="005737FC">
        <w:t xml:space="preserve"> </w:t>
      </w:r>
      <w:r w:rsidR="00BB683C">
        <w:t xml:space="preserve">following </w:t>
      </w:r>
      <w:r w:rsidR="00B17450" w:rsidRPr="00331A2E">
        <w:t>anti</w:t>
      </w:r>
      <w:r w:rsidR="00D023D5">
        <w:t>-</w:t>
      </w:r>
      <w:r w:rsidR="00B17450" w:rsidRPr="00331A2E">
        <w:t>cancer therapies</w:t>
      </w:r>
      <w:r w:rsidR="00087399">
        <w:t xml:space="preserve"> (treatment within 3 months of COVID-19 d</w:t>
      </w:r>
      <w:r w:rsidR="00D023D5">
        <w:t>ia</w:t>
      </w:r>
      <w:r w:rsidR="00087399">
        <w:t>gnosis)</w:t>
      </w:r>
      <w:r w:rsidR="00D023D5" w:rsidRPr="00D023D5">
        <w:t xml:space="preserve"> </w:t>
      </w:r>
      <w:r w:rsidR="00D023D5" w:rsidRPr="00331A2E">
        <w:t>were associated with high 30-day all-cause mortality</w:t>
      </w:r>
      <w:r w:rsidR="00331A2E" w:rsidRPr="00331A2E">
        <w:t xml:space="preserve">: </w:t>
      </w:r>
      <w:r w:rsidR="00B17450" w:rsidRPr="00331A2E">
        <w:t>R-CHOP</w:t>
      </w:r>
      <w:r w:rsidR="00331A2E" w:rsidRPr="00331A2E">
        <w:t xml:space="preserve"> (rituximab, cyclophosphamide, doxorubicin, vincristine and prednisone);</w:t>
      </w:r>
      <w:r w:rsidR="00B17450" w:rsidRPr="00331A2E">
        <w:t xml:space="preserve"> platinum combined with etoposide</w:t>
      </w:r>
      <w:r w:rsidR="00331A2E" w:rsidRPr="00331A2E">
        <w:t>;</w:t>
      </w:r>
      <w:r w:rsidR="00B17450" w:rsidRPr="00331A2E">
        <w:t xml:space="preserve"> and DNA methyltransferase inhibitors</w:t>
      </w:r>
      <w:r w:rsidR="00B17450">
        <w:t>.</w:t>
      </w:r>
      <w:r w:rsidR="002575F4">
        <w:fldChar w:fldCharType="begin">
          <w:fldData xml:space="preserve">PEVuZE5vdGU+PENpdGU+PEF1dGhvcj5Hcml2YXM8L0F1dGhvcj48WWVhcj4yMDIxPC9ZZWFyPjxS
ZWNOdW0+NTQ8L1JlY051bT48RGlzcGxheVRleHQ+PHN0eWxlIGZhY2U9InN1cGVyc2NyaXB0Ij4y
MDwvc3R5bGU+PC9EaXNwbGF5VGV4dD48cmVjb3JkPjxyZWMtbnVtYmVyPjU0PC9yZWMtbnVtYmVy
Pjxmb3JlaWduLWtleXM+PGtleSBhcHA9IkVOIiBkYi1pZD0iMHJwdDVlZnd3ZHowMjNlZnJkbTUw
MHd4eGRhd2Z4MHJ6ZmUyIiB0aW1lc3RhbXA9IjE2MjMyMDE2MTIiPjU0PC9rZXk+PC9mb3JlaWdu
LWtleXM+PHJlZi10eXBlIG5hbWU9IkpvdXJuYWwgQXJ0aWNsZSI+MTc8L3JlZi10eXBlPjxjb250
cmlidXRvcnM+PGF1dGhvcnM+PGF1dGhvcj5Hcml2YXMsIFAuPC9hdXRob3I+PGF1dGhvcj5LaGFr
aSwgQS4gUi48L2F1dGhvcj48YXV0aG9yPldpc2UtRHJhcGVyLCBULiBNLjwvYXV0aG9yPjxhdXRo
b3I+RnJlbmNoLCBCLjwvYXV0aG9yPjxhdXRob3I+SGVubmVzc3ksIEMuPC9hdXRob3I+PGF1dGhv
cj5Ic3UsIEMuIFkuPC9hdXRob3I+PGF1dGhvcj5TaHlyLCBZLjwvYXV0aG9yPjxhdXRob3I+TGks
IFguPC9hdXRob3I+PGF1dGhvcj5DaG91ZWlyaSwgVC4gSy48L2F1dGhvcj48YXV0aG9yPlBhaW50
ZXIsIEMuIEEuPC9hdXRob3I+PGF1dGhvcj5QZXRlcnMsIFMuPC9hdXRob3I+PGF1dGhvcj5SaW5p
LCBCLiBJLjwvYXV0aG9yPjxhdXRob3I+VGhvbXBzb24sIE0uIEEuPC9hdXRob3I+PGF1dGhvcj5N
aXNocmEsIFMuPC9hdXRob3I+PGF1dGhvcj5SaXZlcmEsIEQuIFIuPC9hdXRob3I+PGF1dGhvcj5B
Y29iYSwgSi4gRC48L2F1dGhvcj48YXV0aG9yPkFiaWRpLCBNLiBaLjwvYXV0aG9yPjxhdXRob3I+
QmFrb3VueSwgWi48L2F1dGhvcj48YXV0aG9yPkJhc2hpciwgQi48L2F1dGhvcj48YXV0aG9yPkJl
a2FpaS1TYWFiLCBULjwvYXV0aG9yPjxhdXRob3I+QmVyZywgUy48L2F1dGhvcj48YXV0aG9yPkJl
cm5pY2tlciwgRS4gSC48L2F1dGhvcj48YXV0aG9yPkJpbGVuLCBNLiBBLjwvYXV0aG9yPjxhdXRo
b3I+QmluZGFsLCBQLjwvYXV0aG9yPjxhdXRob3I+QmlzaG5vaSwgUi48L2F1dGhvcj48YXV0aG9y
PkJvdWdhbmltLCBOLjwvYXV0aG9yPjxhdXRob3I+Qm93bGVzLCBELiBXLjwvYXV0aG9yPjxhdXRo
b3I+Q2FiYWwsIEEuPC9hdXRob3I+PGF1dGhvcj5DYWltaSwgUC4gRi48L2F1dGhvcj48YXV0aG9y
PkNoaXNtLCBELiBELjwvYXV0aG9yPjxhdXRob3I+Q3Jvd2VsbCwgSi48L2F1dGhvcj48YXV0aG9y
PkN1cnJhbiwgQy48L2F1dGhvcj48YXV0aG9yPkRlc2FpLCBBLjwvYXV0aG9yPjxhdXRob3I+RGl4
b24sIEIuPC9hdXRob3I+PGF1dGhvcj5Eb3Jvc2hvdywgRC4gQi48L2F1dGhvcj48YXV0aG9yPkR1
cmJpbiwgRS4gQi48L2F1dGhvcj48YXV0aG9yPkVsa3JpZWYsIEEuPC9hdXRob3I+PGF1dGhvcj5G
YXJtYWtpb3RpcywgRC48L2F1dGhvcj48YXV0aG9yPkZhemlvLCBBLjwvYXV0aG9yPjxhdXRob3I+
RmVjaGVyLCBMLiBBLjwvYXV0aG9yPjxhdXRob3I+RmxvcmEsIEQuIEIuPC9hdXRob3I+PGF1dGhv
cj5Gcmllc2UsIEMuIFIuPC9hdXRob3I+PGF1dGhvcj5GdSwgSi48L2F1dGhvcj48YXV0aG9yPkdh
ZGdlZWwsIFMuIE0uPC9hdXRob3I+PGF1dGhvcj5HYWxza3ksIE0uIEQuPC9hdXRob3I+PGF1dGhv
cj5HaWxsLCBELiBNLjwvYXV0aG9yPjxhdXRob3I+R2xvdmVyLCBNLiBKLjwvYXV0aG9yPjxhdXRo
b3I+R295YWwsIFMuPC9hdXRob3I+PGF1dGhvcj5Hcm92ZXIsIFAuPC9hdXRob3I+PGF1dGhvcj5H
dWxhdGksIFMuPC9hdXRob3I+PGF1dGhvcj5HdXB0YSwgUy48L2F1dGhvcj48YXV0aG9yPkhhbGFi
aSwgUy48L2F1dGhvcj48YXV0aG9yPkhhbGZkYW5hcnNvbiwgVC4gUi48L2F1dGhvcj48YXV0aG9y
PkhhbG1vcywgQi48L2F1dGhvcj48YXV0aG9yPkhhdXNyYXRoLCBELiBKLjwvYXV0aG9yPjxhdXRo
b3I+SGF3bGV5LCBKLiBFLjwvYXV0aG9yPjxhdXRob3I+SHN1LCBFLjwvYXV0aG9yPjxhdXRob3I+
SHV5bmgtTGUsIE0uPC9hdXRob3I+PGF1dGhvcj5Id2FuZywgQy48L2F1dGhvcj48YXV0aG9yPkph
bmksIEMuPC9hdXRob3I+PGF1dGhvcj5KYXlhcmFqLCBBLjwvYXV0aG9yPjxhdXRob3I+Sm9obnNv
biwgRC4gQi48L2F1dGhvcj48YXV0aG9yPkthc2ksIEEuPC9hdXRob3I+PGF1dGhvcj5LaGFuLCBI
LjwvYXV0aG9yPjxhdXRob3I+S29zaGtpbiwgVi4gUy48L2F1dGhvcj48YXV0aG9yPkt1ZGVyZXIs
IE4uIE0uPC9hdXRob3I+PGF1dGhvcj5Ld29uLCBELiBILjwvYXV0aG9yPjxhdXRob3I+TGFtbWVy
cywgUC4gRS48L2F1dGhvcj48YXV0aG9yPkxpLCBBLjwvYXV0aG9yPjxhdXRob3I+TG9haXphLUJv
bmlsbGEsIEEuPC9hdXRob3I+PGF1dGhvcj5Mb3csIEMuIEEuPC9hdXRob3I+PGF1dGhvcj5MdXN0
YmVyZywgTS4gQi48L2F1dGhvcj48YXV0aG9yPkx5bWFuLCBHLiBILjwvYXV0aG9yPjxhdXRob3I+
TWNLYXksIFIuIFIuPC9hdXRob3I+PGF1dGhvcj5NY05haXIsIEMuPC9hdXRob3I+PGF1dGhvcj5N
ZW5vbiwgSC48L2F1dGhvcj48YXV0aG9yPk1lc2EsIFIuIEEuPC9hdXRob3I+PGF1dGhvcj5NaWNv
LCBWLjwvYXV0aG9yPjxhdXRob3I+TXVuZHQsIEQuPC9hdXRob3I+PGF1dGhvcj5OYWdhcmFqLCBH
LjwvYXV0aG9yPjxhdXRob3I+TmFrYXNvbmUsIEUuIFMuPC9hdXRob3I+PGF1dGhvcj5OYWtheWFt
YSwgSi48L2F1dGhvcj48YXV0aG9yPk5pemFtLCBBLjwvYXV0aG9yPjxhdXRob3I+Tm9jaywgTi4g
TC48L2F1dGhvcj48YXV0aG9yPlBhcmssIEMuPC9hdXRob3I+PGF1dGhvcj5QYXRlbCwgSi4gTS48
L2F1dGhvcj48YXV0aG9yPlBhdGVsLCBLLiBHLjwvYXV0aG9yPjxhdXRob3I+UGVkZGksIFAuPC9h
dXRob3I+PGF1dGhvcj5QZW5uZWxsLCBOLiBBLjwvYXV0aG9yPjxhdXRob3I+UGlwZXItVmFsbGls
bG8sIEEuIEouPC9hdXRob3I+PGF1dGhvcj5QdWMsIE0uPC9hdXRob3I+PGF1dGhvcj5SYXZpbmRy
YW5hdGhhbiwgRC48L2F1dGhvcj48YXV0aG9yPlJlZXZlcywgTS4gRS48L2F1dGhvcj48YXV0aG9y
PlJldWJlbiwgRC4gWS48L2F1dGhvcj48YXV0aG9yPlJvc2Vuc3RlaW4sIEwuPC9hdXRob3I+PGF1
dGhvcj5Sb3NvdnNreSwgUi4gUC48L2F1dGhvcj48YXV0aG9yPlJ1Ymluc3RlaW4sIFMuIE0uPC9h
dXRob3I+PGF1dGhvcj5TYWxhemFyLCBNLjwvYXV0aG9yPjxhdXRob3I+U2NobWlkdCwgQS4gTC48
L2F1dGhvcj48YXV0aG9yPlNjaHdhcnR6LCBHLiBLLjwvYXV0aG9yPjxhdXRob3I+U2hhaCwgTS4g
Ui48L2F1dGhvcj48YXV0aG9yPlNoYWgsIFMuIEEuPC9hdXRob3I+PGF1dGhvcj5TaGFoLCBDLjwv
YXV0aG9yPjxhdXRob3I+U2hheWEsIEouIEEuPC9hdXRob3I+PGF1dGhvcj5TaW5naCwgUy4gUi4g
Sy48L2F1dGhvcj48YXV0aG9yPlNtaXRzLCBNLjwvYXV0aG9yPjxhdXRob3I+U3RvY2tlcmwtR29s
ZHN0ZWluLCBLLiBFLjwvYXV0aG9yPjxhdXRob3I+U3RvdmVyLCBELiBHLjwvYXV0aG9yPjxhdXRo
b3I+U3RyZWNrZnVzcywgTS48L2F1dGhvcj48YXV0aG9yPlN1YmJpYWgsIFMuPC9hdXRob3I+PGF1
dGhvcj5UYWNoaWtpLCBMLjwvYXV0aG9yPjxhdXRob3I+VGFkZXNzZSwgRS48L2F1dGhvcj48YXV0
aG9yPlRoYWtrYXIsIEEuPC9hdXRob3I+PGF1dGhvcj5UdWNrZXIsIE0uIEQuPC9hdXRob3I+PGF1
dGhvcj5WZXJtYSwgQS4gSy48L2F1dGhvcj48YXV0aG9yPlZpbmgsIEQuIEMuPC9hdXRob3I+PGF1
dGhvcj5XZWlzcywgTS48L2F1dGhvcj48YXV0aG9yPld1LCBKLiBULjwvYXV0aG9yPjxhdXRob3I+
V3VsZmYtQnVyY2hmaWVsZCwgRS48L2F1dGhvcj48YXV0aG9yPlhpZSwgWi48L2F1dGhvcj48YXV0
aG9yPll1LCBQLiBQLjwvYXV0aG9yPjxhdXRob3I+WmhhbmcsIFQuPC9hdXRob3I+PGF1dGhvcj5a
aG91LCBBLiBZLjwvYXV0aG9yPjxhdXRob3I+Wmh1LCBILjwvYXV0aG9yPjxhdXRob3I+WnViaXJp
LCBMLjwvYXV0aG9yPjxhdXRob3I+U2hhaCwgRC4gUC48L2F1dGhvcj48YXV0aG9yPldhcm5lciwg
Si4gTC48L2F1dGhvcj48YXV0aG9yPkxvcGVzLCBHLjwvYXV0aG9yPjwvYXV0aG9ycz48L2NvbnRy
aWJ1dG9ycz48YXV0aC1hZGRyZXNzPlVuaXZlcnNpdHkgb2YgV2FzaGluZ3Rvbi9GcmVkIEh1dGNo
aW5zb24gQ2FuY2VyIFJlc2VhcmNoIENlbnRlci9TZWF0dGxlIENhbmNlciBDYXJlIEFsbGlhbmNl
LCBTZWF0dGxlLCBVU0EuIEVsZWN0cm9uaWMgYWRkcmVzczogcGdyaXZhc0B1dy5lZHUuJiN4RDtV
bml2ZXJzaXR5IG9mIFdhc2hpbmd0b24vRnJlZCBIdXRjaGluc29uIENhbmNlciBSZXNlYXJjaCBD
ZW50ZXIvU2VhdHRsZSBDYW5jZXIgQ2FyZSBBbGxpYW5jZSwgU2VhdHRsZSwgVVNBOyBTdGFuZm9y
ZCBVbml2ZXJzaXR5LCBTdGFuZm9yZCwgVVNBLiYjeEQ7VW5pdmVyc2l0eSBvZiBDaW5jaW5uYXRp
IENhbmNlciBDZW50ZXIsIENpbmNpbm5hdGksIFVTQS4mI3hEO1ZhbmRlcmJpbHQgVW5pdmVyc2l0
eSBNZWRpY2FsIENlbnRlciwgTmFzaHZpbGxlLCBVU0EuJiN4RDtWYW5kZXJiaWx0IFVuaXZlcnNp
dHkgU2Nob29sIG9mIE1lZGljaW5lLCBOYXNodmlsbGUsIFVTQS4mI3hEO0RhbmEtRmFyYmVyIENh
bmNlciBJbnN0aXR1dGUsIEJvc3RvbiwgVVNBLiYjeEQ7QnJvYWQgSW5zdGl0dXRlLCBDYW5jZXIg
UHJvZ3JhbSwgQ2FtYnJpZGdlLCBVU0EuJiN4RDtMYXVzYW5uZSBVbml2ZXJzaXR5LCBMYXVzYW5u
ZSwgU3dpdHplcmxhbmQuJiN4RDtBZHZvY2F0ZSBBdXJvcmEgSGVhbHRoLCBNaWx3YXVrZWUsIFVT
QS4mI3hEO0RpdmlzaW9uIG9mIENhbmNlciBDb250cm9sIGFuZCBQb3B1bGF0aW9uIFNjaWVuY2Vz
LCBOYXRpb25hbCBDYW5jZXIgSW5zdGl0dXRlLCBSb2NrdmlsbGUsIFVTQS4mI3hEO1VuaXZlcnNp
dHkgb2YgSGF3YWlpIENhbmNlciBDZW50ZXIsIEhvbm9sdWx1LCBVU0EuJiN4RDtVbml2ZXJzaXR5
IG9mIENvbG9yYWRvIFNjaG9vbCBvZiBNZWRpY2luZSwgQXVyb3JhLCBVU0EuJiN4RDtTaWRuZXkg
S2ltbWVsIENhbmNlciBDZW50ZXIgYXQgVGhvbWFzIEplZmZlcnNvbiBVbml2ZXJzaXR5LCBQaGls
YWRlbHBoaWEsIFVTQS4mI3hEO01heW8gQ2xpbmljIENhbmNlciBDZW50ZXIsIFBob2VuaXgsIFVT
QS4mI3hEO0NhcmRpbmFsIEJlcm5hcmRpbiBDYW5jZXIgQ2VudGVyLCBMb3lvbGEgVW5pdmVyc2l0
eSBNZWRpY2FsIENlbnRlciwgTWF5d29vZCwgVVNBLiYjeEQ7SG91c3RvbiBNZXRob2Rpc3QgQ2Fu
Y2VyIENlbnRlciwgSG91c3RvbiwgVVNBLiYjeEQ7V2luc2hpcCBDYW5jZXIgSW5zdGl0dXRlIG9m
IEVtb3J5IFVuaXZlcnNpdHksIEF0bGFudGEsIFVTQS4mI3hEO0JldGggSXNyYWVsIERlYWNvbmVz
cyBNZWRpY2FsIENlbnRlciwgQm9zdG9uLCBVU0EuJiN4RDtVbml2ZXJzaXR5IG9mIEZsb3JpZGEs
IEdhaW5lc3ZpbGxlLCBVU0EuJiN4RDtNY0dpbGwgVW5pdmVyc2l0eSBIZWFsdGggQ2VudHJlLCBN
b250cmVhbCwgQ2FuYWRhLiYjeEQ7VW5pdmVyc2l0eSBvZiBDYWxpZm9ybmlhIFNhbiBEaWVnbywg
TW9vcmVzIENhbmNlciBDZW50ZXIsIExhIEpvbGxhLCBVU0EuJiN4RDtVbml2ZXJzaXR5IEhvc3Bp
dGFscyBTZWlkbWFuIENhbmNlciBDZW50ZXIsIENsZXZlbGFuZCwgVVNBOyBDYXNlIFdlc3Rlcm4g
UmVzZXJ2ZSBVbml2ZXJzaXR5LCBDbGV2ZWxhbmQsIFVTQS4mI3hEO1Rob21wc29uIENhbmNlciBT
dXJ2aXZhbCBDZW50ZXIsIEtub3h2aWxsZSwgVVNBLiYjeEQ7U3QuIEVsaXphYmV0aCBIZWFsdGhj
YXJlLCBFZGdld29vZCwgVVNBLiYjeEQ7TWF5byBDbGluaWMgQ2FuY2VyIENlbnRlciwgUm9jaGVz
dGVyLCBVU0EuJiN4RDtUaXNjaCBDYW5jZXIgSW5zdGl0dXRlLCBJY2FobiBTY2hvb2wgb2YgTWVk
aWNpbmUgYXQgTW91bnQgU2luYWksIE5ldyBZb3JrLCBVU0EuJiN4RDtNYXJrZXkgQ2FuY2VyIENl
bnRlciwgVW5pdmVyc2l0eSBvZiBLZW50dWNreSwgTGV4aW5ndG9uLCBVU0EuJiN4RDtUaGUgV2Fy
cmVuIEFscGVydCBNZWRpY2FsIFNjaG9vbCBvZiBCcm93biBVbml2ZXJzaXR5LCBQcm92aWRlbmNl
LCBVU0EuJiN4RDtUdWZ0cyBNZWRpY2FsIENlbnRlciBDYW5jZXIgQ2VudGVyLCBCb3N0b24gYW5k
IFN0b25laGFtLCBVU0EuJiN4RDtVbml2ZXJzaXR5IG9mIE1pY2hpZ2FuIFJvZ2VsIENhbmNlciBD
ZW50ZXIsIEFubiBBcmJvciwgVVNBLiYjeEQ7SGVucnkgRm9yZCBDYW5jZXIgSW5zdGl0dXRlL0hl
bnJ5IEZvcmQgSGVhbHRoIFN5c3RlbSwgRGV0cm9pdCwgVVNBLiYjeEQ7SW50ZXJtb3VudGFpbiBI
ZWFsdGhjYXJlLCBTYWx0IExha2UgQ2l0eSwgVVNBLiYjeEQ7U3RhbmZvcmQgVW5pdmVyc2l0eSwg
U3RhbmZvcmQsIFVTQS4mI3hEO0dlb3JnZSBXYXNoaW5ndG9uIFVuaXZlcnNpdHksIFdhc2hpbmd0
b24gREMsIFVTQS4mI3hEO0NsZXZlbGFuZCBDbGluaWMgVGF1c3NpZyBDYW5jZXIgSW5zdGl0dXRl
LCBDbGV2ZWxhbmQsIFVTQS4mI3hEO0R1a2UgVW5pdmVyc2l0eSwgRHVyaGFtLCBVU0EuJiN4RDtB
bGJlcnQgRWluc3RlaW4gQ2FuY2VyIENlbnRlci9Nb250ZWZpb3JlIE1lZGljYWwgQ2VudGVyLCBC
cm9ueCwgVVNBLiYjeEQ7SGVyYmVydCBJcnZpbmcgQ29tcHJlaGVuc2l2ZSBDYW5jZXIgQ2VudGVy
LCBDb2x1bWJpYSBVbml2ZXJzaXR5IElydmluZyBNZWRpY2FsIENlbnRlciwgTmV3IFlvcmssIFVT
QS4mI3hEO0hhcnRmb3JkIEhlYWx0aENhcmUsIEhhcnRmb3JkLCBVU0E7IFVuaXZlcnNpdHkgb2Yg
Q29ubmVjdGljdXQsIEZhcm1pbmd0b24sIFVTQS4mI3hEO01vdW50IEF1YnVybiBIb3NwaXRhbCwg
Q2FtYnJpZGdlLCBVU0EuJiN4RDtIYXJ0Zm9yZCBIZWFsdGhDYXJlLCBIYXJ0Zm9yZCwgVVNBLiYj
eEQ7VW5pdmVyc2l0eSBvZiBLYW5zYXMgTWVkaWNhbCBDZW50ZXIsIEthbnNhcyBDaXR5LCBVU0Eu
JiN4RDtVbml2ZXJzaXR5IG9mIENhbGlmb3JuaWEsIFNhbiBGcmFuY2lzY28sIFNhbiBGcmFuY2lz
Y28sIFVTQS4mI3hEO0FkdmFuY2VkIENhbmNlciBSZXNlYXJjaCBHcm91cCwgTExDLCBLaXJrbGFu
ZCwgVVNBLiYjeEQ7QmFwdGlzdCBDYW5jZXIgQ2VudGVyLCBNZW1waGlzLCBVU0EuJiN4RDtCYXls
b3IgQ29sbGVnZSBvZiBNZWRpY2luZSwgSG91c3RvbiwgVVNBLiYjeEQ7Q2FuY2VyIFRyZWF0bWVu
dCBDZW50ZXJzIG9mIEFtZXJpY2EsIFBoaWxhZGVscGhpYSwgVVNBLiYjeEQ7VGhlIE9oaW8gU3Rh
dGUgVW5pdmVyc2l0eSwgQ29sdW1idXMsIFVTQS4mI3hEO1VuaXZlcnNpdHkgb2YgV2FzaGluZ3Rv
bi9GcmVkIEh1dGNoaW5zb24gQ2FuY2VyIFJlc2VhcmNoIENlbnRlci9TZWF0dGxlIENhbmNlciBD
YXJlIEFsbGlhbmNlLCBTZWF0dGxlLCBVU0EuJiN4RDtQZW5uIFN0YXRlIEhlYWx0aC9QZW5uIFN0
YXRlIENhbmNlciBJbnN0aXR1dGUvU3QuIEpvc2VwaCBDYW5jZXIgQ2VudGVyLCBIZXJzaGV5LCBV
U0EuJiN4RDtNYXlzIENhbmNlciBDZW50ZXIgYXQgVVQgSGVhbHRoIFNhbiBBbnRvbmlvIE1EIEFu
ZGVyc29uLCBTYW4gQW50b25pbywgVVNBLiYjeEQ7TG9tYSBMaW5kYSBVbml2ZXJzaXR5IENhbmNl
ciBDZW50ZXIsIExvbWEgTGluZGEsIFVTQS4mI3hEO0Nhc2UgV2VzdGVybiBSZXNlcnZlIFVuaXZl
cnNpdHksIENsZXZlbGFuZCwgVVNBOyBVbml2ZXJzaXR5IEhvc3BpdGFscyBDbGV2ZWxhbmQgTWVk
aWNhbCBDZW50ZXIsIENsZXZlbGFuZCwgVVNBLiYjeEQ7VW5pdmVyc2l0eSBvZiBDYWxpZm9ybmlh
IERhdmlzIENvbXByZWhlbnNpdmUgQ2FuY2VyIENlbnRlciwgU2FjcmFtZW50bywgVVNBLiYjeEQ7
V2lsbGlzLUtuaWdodG9uIENhbmNlciBDZW50ZXIsIFNocmV2ZXBvcnQsIFVTQS4mI3hEO1ZpcnR1
YSBIZWFsdGgsIE1hcmx0b24sIFVTQS4mI3hEO01lZGljYWwgVW5pdmVyc2l0eSBvZiBTb3V0aCBD
YXJvbGluYSwgQ2hhcmxlc3RvbiwgVVNBLiYjeEQ7R3VuZGVyc29uIEhlYWx0aCBTeXN0ZW0sIExh
IENyb3NzZSwgVVNBLiYjeEQ7TWFzc2FjaHVzZXR0cyBHZW5lcmFsIEhvc3BpdGFsLCBIYXJ2YXJk
IE1lZGljYWwgU2Nob29sLCBCb3N0b24sIFVTQS4mI3hEO1VuaXZlcnNpdHkgb2YgTm9ydGggQ2Fy
b2xpbmEsIENoYXBlbCBIaWxsLCBVU0EuJiN4RDtSdXRnZXJzIENhbmNlciBJbnN0aXR1dGUgb2Yg
TmV3IEplcnNleSwgTmV3IEJydW5zd2ljaywgVVNBLiYjeEQ7VGhlZGFDYXJlIFJlZ2lvbmFsIENh
bmNlciBDZW50ZXIsIEFwcGxldG9uLCBVU0EuJiN4RDtTaXRlbWFuIENhbmNlciBDZW50ZXIsIFdh
c2hpbmd0b24gVW5pdmVyc2l0eSBTY2hvb2wgb2YgTWVkaWNpbmUsIFN0LiBMb3VpcywgVVNBLiYj
eEQ7U3RhbmxleSBTLiBTY290dCBDYW5jZXIgQ2VudGVyLCBMU1UgSGVhbHRoIFNjaWVuY2VzIENl
bnRlciwgTmV3IE9ybGVhbnMsIFVTQS4mI3hEO0RlcGFydG1lbnQgb2YgTWVkaWNpbmUsIEljYWhu
IFNjaG9vbCBvZiBNZWRpY2luZSBhdCBNb3VudCBTaW5haSwgTmV3IFlvcmssIFVTQS4mI3hEO1Vu
aXZlcnNpdHkgb2YgTWlhbWkvU3lsdmVzdGVyIENvbXByZWhlbnNpdmUgQ2FuY2VyIENlbnRlciwg
TWlhbWksIFVTQS48L2F1dGgtYWRkcmVzcz48dGl0bGVzPjx0aXRsZT5Bc3NvY2lhdGlvbiBvZiBj
bGluaWNhbCBmYWN0b3JzIGFuZCByZWNlbnQgYW50aWNhbmNlciB0aGVyYXB5IHdpdGggQ09WSUQt
MTkgc2V2ZXJpdHkgYW1vbmcgcGF0aWVudHMgd2l0aCBjYW5jZXI6IGEgcmVwb3J0IGZyb20gdGhl
IENPVklELTE5IGFuZCBDYW5jZXIgQ29uc29ydGl1bTwvdGl0bGU+PHNlY29uZGFyeS10aXRsZT5B
bm4gT25jb2w8L3NlY29uZGFyeS10aXRsZT48L3RpdGxlcz48cGVyaW9kaWNhbD48ZnVsbC10aXRs
ZT5Bbm4gT25jb2w8L2Z1bGwtdGl0bGU+PC9wZXJpb2RpY2FsPjxwYWdlcz43ODctODAwPC9wYWdl
cz48dm9sdW1lPjMyPC92b2x1bWU+PG51bWJlcj42PC9udW1iZXI+PGVkaXRpb24+MjAyMS8wMy8y
MzwvZWRpdGlvbj48a2V5d29yZHM+PGtleXdvcmQ+QWdlZDwva2V5d29yZD48a2V5d29yZD4qY292
aWQtMTk8L2tleXdvcmQ+PGtleXdvcmQ+Q09WSUQtMTkgVGVzdGluZzwva2V5d29yZD48a2V5d29y
ZD5GZW1hbGU8L2tleXdvcmQ+PGtleXdvcmQ+SHVtYW5zPC9rZXl3b3JkPjxrZXl3b3JkPk1hbGU8
L2tleXdvcmQ+PGtleXdvcmQ+Kk5lb3BsYXNtcy9kcnVnIHRoZXJhcHkvZXBpZGVtaW9sb2d5PC9r
ZXl3b3JkPjxrZXl3b3JkPlBhbmRlbWljczwva2V5d29yZD48a2V5d29yZD5TQVJTLUNvVi0yPC9r
ZXl3b3JkPjxrZXl3b3JkPipTQVJTLUNvVjI8L2tleXdvcmQ+PGtleXdvcmQ+KmFudGljYW5jZXIg
dGhlcmFweTwva2V5d29yZD48a2V5d29yZD4qY2FuY2VyPC9rZXl3b3JkPjxrZXl3b3JkPipsYWJv
cmF0b3J5IG1lYXN1cmVtZW50czwva2V5d29yZD48a2V5d29yZD4qbmVvcGxhc208L2tleXdvcmQ+
PGtleXdvcmQ+Km91dGNvbWVzPC9rZXl3b3JkPjxrZXl3b3JkPnRoZSBzdWJtaXR0ZWQgd29yay4g
WkIgcmVwb3J0cyBub25maW5hbmNpYWwgc3VwcG9ydCBmcm9tIEJyaXN0b2wgTXllcnMgU3F1aWJi
IGFuZDwva2V5d29yZD48a2V5d29yZD5ncmFudHMgZnJvbSBHZW5lbnRlY2gvaW1DT1JFLCBvdXRz
aWRlIHRoZSBzdWJtaXR0ZWQgd29yay4gQkIgcmVwb3J0cyByZXNlYXJjaDwva2V5d29yZD48a2V5
d29yZD5mdW5kaW5nIHRvIHRoZSBpbnN0aXR1dGlvbiBmcm9tIEJvZWhyaW5nZXIgSW5nZWxoZWlt
LCBCaWN5Y2xlIFRoZXJhcGV1dGljcywgU3lyb3M8L2tleXdvcmQ+PGtleXdvcmQ+UGhhcm1hY2V1
dGljYWxzLCBhbmQgSWtlbmEgT25jb2xvZ3ksIGFsbCBvdXRzaWRlIHRoZSBzdWJtaXR0ZWQgd29y
ay4gVEItUyByZXBvcnRzPC9rZXl3b3JkPjxrZXl3b3JkPnJlc2VhcmNoIGZ1bmRpbmcgdG8gdGhl
IGluc3RpdHV0aW9uIGZyb20gQWdpb3MsIEFyeXMsIEJvc3RvbiBCaW9tZWRpY2FsLCBCYXllciw8
L2tleXdvcmQ+PGtleXdvcmQ+QW1nZW4sIE1lcmNrLCBDZWxnZW5lLCBMaWxseSwgSXBzZW4sIENs
b3ZpcywgU2VhdHRsZSBHZW5ldGljcywgQXJyYXkgQmlvcGhhcm1hLDwva2V5d29yZD48a2V5d29y
ZD5HZW5lbnRlY2gsIE5vdmFydGlzLCBNaXJhdGksIE1lcnVzLCBBYkdlbm9taWNzLCBJbmN5dGUs
IFBmaXplciwgQk1TPC9rZXl3b3JkPjxrZXl3b3JkPmNvbnN1bHRpbmc8L2tleXdvcmQ+PGtleXdv
cmQ+KHRvIGluc3RpdHV0aW9uKSBmb3IgSXBzZW4sIEFycmF5IEJpb3BoYXJtYSwgUGZpemVyLCBT
ZWF0dGxlIEdlbmV0aWNzLCBCYXllciw8L2tleXdvcmQ+PGtleXdvcmQ+R2VuZW50ZWNoLCBJbmN5
dGUsIGFuZCBNZXJjazwva2V5d29yZD48a2V5d29yZD5jb25zdWx0aW5nICh0byBzZWxmKSBmb3Ig
QWJiVmllLCBCb2VocmluZ2VyPC9rZXl3b3JkPjxrZXl3b3JkPkluZ2VsaGVpbSwgSmFuc3Nlbiwg
RWlzYWksIERhaWljaGkgU2Fua3lvLCBOYXRlcmEsIFRyZW9zIEJpbywgQ2VsdWxhcml0eSwgRXhh
Y3Q8L2tleXdvcmQ+PGtleXdvcmQ+U2NpZW5jZSwgU29iaSwgQmVpR2VuZSwgWGlsaXMsIEFzdHJh
IFplbmVjYSwgYW5kIEZvdW5kYXRpb24gTWVkaWNpbmU8L2tleXdvcmQ+PGtleXdvcmQ+c2Vydmlu
ZyBvbjwva2V5d29yZD48a2V5d29yZD5JbmRlcGVuZGVudCBEYXRhIE1vbml0b3JpbmcgQ29tbWl0
dGVlL0RhdGEgYW5kIFNhZmV0eSBNb25pdG9yaW5nIEJvYXJkICh0byBzZWxmKTwva2V5d29yZD48
a2V5d29yZD5mb3IgQXN0cmFaZW5lY2EsIEV4ZWxpeGlzLCBMaWxseSwgUGFuQ0FOLCBhbmQgMUds
b2JlPC9rZXl3b3JkPjxrZXl3b3JkPnBvc2l0aW9ucyBvbiBTY2llbnRpZmljPC9rZXl3b3JkPjxr
ZXl3b3JkPkFkdmlzb3J5IEJvYXJkIGZvciBJbXVnZW5lLCBJbW11bmVlcmluZywgYW5kIFN1biBC
aW9waGFybWE8L2tleXdvcmQ+PGtleXdvcmQ+YW5kPC9rZXl3b3JkPjxrZXl3b3JkPmludmVudGlv
bnMvcGF0ZW50cyAoV08vMjAxOC8xODM0ODggYW5kIFdPLzIwMTkvMDU1Njg3KSwgYWxsIG91dHNp
ZGUgdGhlIHN1Ym1pdHRlZDwva2V5d29yZD48a2V5d29yZD53b3JrLiBTQiByZXBvcnRzIGJlaW5n
IG9uIGFkdmlzb3J5IGJvYXJkcyBmb3IgQnJpc3RvbCBNZXllcnMgU3F1aWJiIGFuZCBTZWF0dGxl
PC9rZXl3b3JkPjxrZXl3b3JkPkdlbmV0aWNzLiBNQUIgcmVwb3J0cyBwZXJzb25hbCBmZWVzIGZy
b20gRXhlbGl4aXMsIEJyaXN0b2wtTXllcnMgU3F1aWJiLCBCYXllciw8L2tleXdvcmQ+PGtleXdv
cmQ+RWlzYWksIFBmaXplciwgQXN0cmFaZW5lY2EsIEphbnNzZW4sIEdlbm9taWMgSGVhbHRoLCBO
ZWt0YXIsIGFuZCBTYW5vZmk8L2tleXdvcmQ+PGtleXdvcmQ+Z3JhbnRzPC9rZXl3b3JkPjxrZXl3
b3JkPmZyb20gWGVuY29yLCBCYXllciwgQnJpc3RvbC1NeWVycyBTcXVpYmIsIEdlbmVudGVjaC9S
b2NoZSwgU2VhdHRsZSBHZW5ldGljcyw8L2tleXdvcmQ+PGtleXdvcmQ+SW5jeXRlLCBOZWt0YXIs
IEFzdHJhWmVuZWNhLCBUcmljb24gUGhhcm1hY2V1dGljYWxzLCBQZWxvdG9uIFRoZXJhcGV1dGlj
cywgYW5kPC9rZXl3b3JkPjxrZXl3b3JkPlBmaXplciwgb3V0c2lkZSB0aGUgc3VibWl0dGVkIHdv
cmsuIE5CIHJlcG9ydHMgaG9ub3JhcmlhIGZyb20gTm92YXJ0aXMsIFBmaXplciw8L2tleXdvcmQ+
PGtleXdvcmQ+Um9jaGUsIGFuZCBMaWxseSwgb3V0c2lkZSB0aGUgc3VibWl0dGVkIHdvcmsuIERX
QiByZXBvcnRzIHJlc2VhcmNoIGZ1bmRpbmcgdG8gdGhlPC9rZXl3b3JkPjxrZXl3b3JkPmluc3Rp
dHV0aW9uIGZyb20gRXhlbGl4aXMsIEF5YWxhLCBNZXJjaywgYW5kIEVsZXZhciwgYWxsIG91dHNp
ZGUgdGhlIHN1Ym1pdHRlZDwva2V5d29yZD48a2V5d29yZD53b3JrLiBEREMgZGVjbGFyZXMgY29u
c3VsdGluZyBvciBhZHZpc29yeSByb2xlIHdpdGggRXhlbGl4aXMsIG91dHNpZGUgdGhlPC9rZXl3
b3JkPjxrZXl3b3JkPnN1Ym1pdHRlZCB3b3JrLiBUS0MgcmVwb3J0cyBpbnN0aXR1dGlvbmFsIGFu
ZCBwZXJzb25hbCByZXNlYXJjaCBzdXBwb3J0IGZyb208L2tleXdvcmQ+PGtleXdvcmQ+QWxleGlv
biwgQW5hbHlzaXMgR3JvdXAsIEFzdHJhWmVuZWNhLCBBdmVvLCBCYXllciwgQnJpc3RvbCBNeWVy
cy1TcXVpYmIvRVIgU3F1aWJiPC9rZXl3b3JkPjxrZXl3b3JkPmFuZCBzb25zIExMQywgQ2FsaXRo
ZXJhLCBDZXJ1bGVhbiwgQ29ydnVzLCBFaXNhaSwgRXhlbGl4aXMsIEYuIEhvZmZtYW5uLUxhIFJv
Y2hlLDwva2V5d29yZD48a2V5d29yZD5Gb3VuZGF0aW9uIE1lZGljaW5lIEluYy4sIEdlbmVudGVj
aCwgR2xheG9TbWl0aEtsaW5lLCBJcHNlbiwgTGlsbHksIE1lcmNrLDwva2V5d29yZD48a2V5d29y
ZD5Ob3ZhcnRpcywgUGVsb3RvbiwgUGZpemVyLCBQcm9tZXRoZXVzIExhYnMsIFJvY2hlLCBSb2No
ZSBQcm9kdWN0cyBMaW1pdGVkLDwva2V5d29yZD48a2V5d29yZD5TYW5vZmkvQXZlbnRpcywgVGFr
ZWRhLCBUcmFjb248L2tleXdvcmQ+PGtleXdvcmQ+Y29uc3VsdGluZy9ob25vcmFyaWEgb3IgYWR2
aXNvcnkgcm9sZSB3aXRoPC9rZXl3b3JkPjxrZXl3b3JkPkFsZXhpb24sIEFuYWx5c2lzIEdyb3Vw
LCBBc3RyYVplbmVjYSwgQXZlbywgQmF5ZXIsIEJyaXN0b2wgTXllcnMtU3F1aWJiL0VSIFNxdWli
Yjwva2V5d29yZD48a2V5d29yZD5hbmQgc29ucyBMTEMsIENlcnVsZWFuLCBDb3J2dXMsIEVpc2Fp
LCBFTUQgU2Vyb25vLCBFeGVsaXhpcywgRm91bmRhdGlvbiBNZWRpY2luZTwva2V5d29yZD48a2V5
d29yZD5JbmMuLCBHZW5lbnRlY2gsIEdsYXhvU21pdGhLbGluZSwgSGVyb24gVGhlcmFwZXV0aWNz
LCBJbmZpbml0eSBQaGFybWEsIElwc2VuLDwva2V5d29yZD48a2V5d29yZD5KYW5zZW4gT25jb2xv
Z3ksIElRVklBLCBMaWxseSwgTWVyY2ssIE5DQ04sIE5vdmFydGlzLCBQZWxvdG9uLCBQZml6ZXIs
IFBpb255ciw8L2tleXdvcmQ+PGtleXdvcmQ+UHJvbWV0aGV1cyBMYWJzLCBSb2NoZSwgU2Fub2Zp
L0F2ZW50aXMsIFN1cmZhY2UgT25jb2xvZ3ksIFRlbXBlc3QsIFVwLXRvLURhdGU8L2tleXdvcmQ+
PGtleXdvcmQ+Q01FLXJlbGF0ZWQgZXZlbnRzIChlLmcuIE9uY0xpdmUsIFBWSSwgTUpIIExpZmUg
U2NpZW5jZXMpPC9rZXl3b3JkPjxrZXl3b3JkPnN0b2NrIG93bmVyc2hpcCBpbjwva2V5d29yZD48
a2V5d29yZD5QaW9ueXIsIFRlbXBlc3Q8L2tleXdvcmQ+PGtleXdvcmQ+cGF0ZW50cyBmaWxlZCwg
cm95YWx0aWVzLCBvciBvdGhlciBpbnRlbGxlY3R1YWwgcHJvcGVydGllczwva2V5d29yZD48a2V5
d29yZD5yZWxhdGVkIHRvIGJpb21hcmtlcnMgb2YgaW1tdW5lIGNoZWNrcG9pbnQgYmxvY2tlcnM8
L2tleXdvcmQ+PGtleXdvcmQ+ZmVlcyBmb3IgdHJhdmVsLDwva2V5d29yZD48a2V5d29yZD5hY2Nv
bW1vZGF0aW9ucywgZXhwZW5zZXMsIG1lZGljYWwgd3JpdGluZyBpbiByZWxhdGlvbiB0byBjb25z
dWx0aW5nLCBhZHZpc29yeTwva2V5d29yZD48a2V5d29yZD5yb2xlcywgb3IgaG9ub3JhcmlhPC9r
ZXl3b3JkPjxrZXl3b3JkPmFuZCBubyBzcGVha2VyJmFwb3M7cyBidXJlYXU8L2tleXdvcmQ+PGtl
eXdvcmQ+YWxzbyBzdXBwb3J0ZWQgaW4gcGFydCBieSB0aGU8L2tleXdvcmQ+PGtleXdvcmQ+RGFu
YS1GYXJiZXIvSGFydmFyZCBDYW5jZXIgQ2VudGVyIEtpZG5leSBTUE9SRSBhbmQgUHJvZ3JhbSwg
dGhlIEtvaGxiZXJnIENoYWlyIGF0PC9rZXl3b3JkPjxrZXl3b3JkPkhhcnZhcmQgTWVkaWNhbCBT
Y2hvb2wgYW5kIHRoZSBUcnVzdCBGYW1pbHksIE1pY2hhZWwgQnJpZ2hhbSwgYW5kIExva2VyIFBp
bmFyZDwva2V5d29yZD48a2V5d29yZD5GdW5kcyBmb3IgS2lkbmV5IENhbmNlciBSZXNlYXJjaCBh
dCBERkNJLiBEQkQgcmVwb3J0cyBjb25zdWx0aW5nIGZvciBJcHNlbiw8L2tleXdvcmQ+PGtleXdv
cmQ+Qm9laHJpbmdlciBJbmdlbGhlaW08L2tleXdvcmQ+PGtleXdvcmQ+QVNDTyBZb3VuZyBJbnZl
c3RpZ2F0b3IgQXdhcmQgZnJvbSBDb25xdWVyIENhbmNlcjwva2V5d29yZD48a2V5d29yZD5Gb3Vu
ZGF0aW9uLCBvdXRzaWRlIHRoZSBzdWJtaXR0ZWQgd29yay4gQUUgcmVwb3J0cyBncmFudCBzdXBw
b3J0IGZyb208L2tleXdvcmQ+PGtleXdvcmQ+QXN0cmFaZW5lY2EsIG91dHNpZGUgdGhlIHN1Ym1p
dHRlZCB3b3JrLiBERiByZXBvcnRzIHJlc2VhcmNoIGZ1bmRpbmcgdG8gdGhlPC9rZXl3b3JkPjxr
ZXl3b3JkPmluc3RpdHV0aW9uIGZyb20gVmlyYWNvci1FdXJvZmlucyBhbmQgQXN0ZWxsYXMsIGFs
bCBvdXRzaWRlIHRoZSBzdWJtaXR0ZWQgd29yay48L2tleXdvcmQ+PGtleXdvcmQ+TEFGIHJlcG9y
dHMgY2xpbmljYWwgdHJpYWwgZnVuZGluZyB0byB0aGUgaW5zdGl0dXRpb24gZnJvbSBCTVMsIEVN
RCBTZXJvbm8sPC9rZXl3b3JkPjxrZXl3b3JkPlBmaXplciwgTWVyY2sgS0dhQSwgQXJyYXksIEth
cnRvcywgTWVyY2ssIGFuZCBJbmN5dGUsIEVDT0ctQUNSSU4gc3R1ZHkgZnVuZGluZzwva2V5d29y
ZD48a2V5d29yZD5mcm9tIEFycmF5PC9rZXl3b3JkPjxrZXl3b3JkPmFuZCBwZXJzb25hbCBmZWVz
IGZyb20gRWxzZXZpZXIgYW5kIFZpYSBPbmNvbG9neSwgb3V0c2lkZSB0aGU8L2tleXdvcmQ+PGtl
eXdvcmQ+c3VibWl0dGVkIHdvcmsuIERCRiByZXBvcnRzIGhvbm9yYXJpYSBmcm9tIENhc3RsZSBC
aW9zY2llbmNlcy4gU01HIHJlcG9ydHM8L2tleXdvcmQ+PGtleXdvcmQ+SG9ub3JhcmlhIGZyb20g
QXN0cmFaZW5lY2EsIE1lcmNrLCBHZW5lbnRlY2gvUm9jaGU8L2tleXdvcmQ+PGtleXdvcmQ+Y29u
c3VsdGluZyBvciBhZHZpc29yeSByb2xlPC9rZXl3b3JkPjxrZXl3b3JkPndpdGggR2VuZW50ZWNo
L1JvY2hlLCBBc3RyYVplbmVjYSwgQnJpc3RvbC1NeWVycyBTcXVpYmIsIFRha2VkYSwgWGNvdmVy
eSw8L2tleXdvcmQ+PGtleXdvcmQ+Qm9laHJpbmdlciBJbmdlbGhlaW0sIE5vdm9jdXJlLCBEYWlp
Y2hpIFNhbmt5bywgTm92YXJ0aXMsIEphenogUGhhcm1hY2V1dGljYWxzLDwva2V5d29yZD48a2V5
d29yZD5CbHVlcHJpbnQgTWVkaWNpbmVzLCBFbGkgTGlsbHksIFBmaXplciwgSmFuc3NlbiBPbmNv
bG9neTwva2V5d29yZD48a2V5d29yZD5yZXNlYXJjaCBmdW5kaW5nICh0bzwva2V5d29yZD48a2V5
d29yZD5zZWxmKSBmcm9tIE1lcmNrLCBBc3RyYVplbmVjYTwva2V5d29yZD48a2V5d29yZD5yZXNl
YXJjaCBmdW5kaW5nICh0byBpbnN0aXR1dGlvbikgZnJvbTwva2V5d29yZD48a2V5d29yZD5HZW5l
bnRlY2gvUm9jaGUsIE1lcmNrLCBCbHVlcHJpbnQgTWVkaWNpbmVzLCBBUklBRC9UYWtlZGEsIEFz
dGVsbGFzIFBoYXJtYSw8L2tleXdvcmQ+PGtleXdvcmQ+THljZXJhLCBEYWlpY2hpIFNhbmt5bywg
SU1BQiwgTmVrdGFyLCBBc3RyYVplbmVjYSwgUGZpemVyLCBBbWdlbjwva2V5d29yZD48a2V5d29y
ZD50cmF2ZWwsPC9rZXl3b3JkPjxrZXl3b3JkPmFjY29tbW9kYXRpb25zLCBleHBlbnNlcyBmcm9t
IEdlbmVudGVjaC9Sb2NoZSwgTWVyY2s8L2tleXdvcmQ+PGtleXdvcmQ+YW5kIG90aGVyIHJlbGF0
aW9uc2hpcCBmcm9tPC9rZXl3b3JkPjxrZXl3b3JkPkFzdHJhWmVuZWNhLCBhbGwgb3V0c2lkZSB0
aGUgc3VibWl0dGVkIHdvcmsuIE1ERyByZXBvcnRzIHBlcnNvbmFsIGZlZXMgZnJvbTwva2V5d29y
ZD48a2V5d29yZD5HZW5lbnRlY2gsIFBmaXplciwgQXN0cmEgWmVuZWNhLCBNZXJjaywgQnJpc3Rv
bCBNeWVycyBTcXVpYiwgRHJhZ29uZmx5LCBEcmFjZW4sPC9rZXl3b3JkPjxrZXl3b3JkPlNlYXR0
bGUgR2VuZXRpY3MsIGFuZCBBc3RlbGxhcywgb3V0c2lkZSB0aGUgc3VibWl0dGVkIHdvcmsuIFBH
IHJlcG9ydHMgY29uc3VsdGluZzwva2V5d29yZD48a2V5d29yZD5mZWVzIGZyb20gQXN0cmFaZW5l
Y2EsIEJheWVyLCBCcmlzdG9sLU15ZXJzIFNxdWliYiwgQ2xvdmlzIE9uY29sb2d5LCBEeWFuaWE8
L2tleXdvcmQ+PGtleXdvcmQ+SGVhbHRoLCBEcml2ZXIsIEVNRCBTZXJvbm8sIEV4ZWxpeGlzLCBG
b3VuZGF0aW9uIE1lZGljaW5lLCBHZW5lbnRlY2gvUm9jaGUsPC9rZXl3b3JkPjxrZXl3b3JkPkdl
bnp5bWUsIEdsYXhvU21pdGhLbGluZSwgSGVyb24gVGhlcmFwZXV0aWNzLCBJbW11bm9tZWRpY3Ms
IEluZmluaXR5PC9rZXl3b3JkPjxrZXl3b3JkPlBoYXJtYWNldXRpY2FscywgSmFuc3NlbiwgTWVy
Y2ssIE1pcmF0aSBUaGVyYXBldXRpY3MsIFBmaXplciwgU2VhdHRsZSBHZW5ldGljcyw8L2tleXdv
cmQ+PGtleXdvcmQ+UUVEIFRoZXJhcGV1dGljczwva2V5d29yZD48a2V5d29yZD5yZXNlYXJjaCBm
dW5kaW5nIHRvIGluc3RpdHV0aW9uIGZyb20gTWVyY2ssIE1pcmF0aTwva2V5d29yZD48a2V5d29y
ZD5UaGVyYXBldXRpY3MsIFBmaXplciwgQ2xvdmlzIE9uY29sb2d5LCBCYXZhcmlhbiBOb3JkaWMs
IEltbXVub21lZGljcywgRGViaW9waGFybSw8L2tleXdvcmQ+PGtleXdvcmQ+QnJpc3RvbC1NeWVy
cyBTcXVpYmIsIFFFRCBUaGVyYXBldXRpY3MsIEdsYXhvU21pdGhLbGluZSwgYW5kIEt1cmUgSXQg
Q2FuY2VyPC9rZXl3b3JkPjxrZXl3b3JkPlJlc2VhcmNoLCBhbGwgb3V0c2lkZSB0aGUgc3VibWl0
dGVkIHdvcmsuIFNHIHJlcG9ydHMgcmVzZWFyY2ggZnVuZGluZyB0byB0aGU8L2tleXdvcmQ+PGtl
eXdvcmQ+aW5zdGl0dXRpb24gZnJvbSBBc3RyYVplbmVjYSBhbmQgY29uc3VsdGluZy9hZHZpc29y
eSByb2xlIHdpdGggUHVtYTwva2V5d29yZD48a2V5d29yZD5CaW90ZWNobm9sb2d5LiBTRyByZXBv
cnRzIGNvbnN1bHRhbmN5IGZlZXMgZnJvbSBCTVMsIE1lcmNrLCBBc3RyYVplbmVjYSwgU2VhdHRs
ZTwva2V5d29yZD48a2V5d29yZD5HZW5ldGljcywgUGZpemVyPC9rZXl3b3JkPjxrZXl3b3JkPmFu
ZCBzcGVha2VyIGZlZXMgZnJvbSBTZWF0dGxlIEdlbmV0aWNzIGFuZCBKYW5zc2VuLCBhbGwgb3V0
c2lkZTwva2V5d29yZD48a2V5d29yZD50aGUgc3VibWl0dGVkIHdvcmsuIFRSSCByZXBvcnRzIGNv
bnN1bHRpbmcgb3IgYWR2aXNvcnkgcm9sZSB3aXRoIEN1cml1bSw8L2tleXdvcmQ+PGtleXdvcmQ+
U2Npb1NjaWVudGlmaWMsIFRFUlVNTywgTGV4aWNvbiwgSXBzZW4sIEFkdmFuY2VkIEFjY2VsZXJh
dG9yPC9rZXl3b3JkPjxrZXl3b3JkPnJlc2VhcmNoIGZ1bmRpbmc8L2tleXdvcmQ+PGtleXdvcmQ+
ZnJvbSBJcHNlbiwgQXJRdWxlLCBBZ2lvcywgVGhlcm1vIEZpc2hlciBTY2llbnRpZmljLCBCYXNp
bGVhLiBCSCByZXBvcnRzIHJlc2VhcmNoPC9rZXl3b3JkPjxrZXl3b3JkPmZ1bmRpbmcgdG8gdGhl
IGluc3RpdHV0aW9uIGZyb20gQW1nZW4sIEFiYlZpZSwgQkksIE1pcmF0aSwgTWVyY2ssIEVsaS1M
aWxseSw8L2tleXdvcmQ+PGtleXdvcmQ+QXN0cmFaZW5lY2EsIEJNUywgTm92YXJ0aXMsIEdTSywg
UGZpemVyLCBBZHZheGlzLCBhbmQgR3VhcmRhbnQgSGVhbHRoPC9rZXl3b3JkPjxrZXl3b3JkPmNv
bnN1bHRpbmcvYWR2aXNvcnkgcm9sZSB3aXRoIE1lcmNrLCBCTVMsIEdlbmVudGVjaCwgQXN0cmFa
ZW5lY2EsIEFtZ2VuLDwva2V5d29yZD48a2V5d29yZD5Ob3ZhcnRpcywgVFBULCBWSSwgR3VhcmRh
bnQgSGVhbHRoPC9rZXl3b3JkPjxrZXl3b3JkPmFuZCBob25vcmFyaWEgZnJvbSBQRVIgYW5kIE9u
Y0xpdmUsIGFsbDwva2V5d29yZD48a2V5d29yZD5vdXRzaWRlIHRoZSBzdWJtaXR0ZWQgd29yay4g
SkVIIHJlcG9ydHMgcmVzZWFyY2ggZnVuZGluZyBmcm9tIFJlZ2VuZXJvbiBhbmQ8L2tleXdvcmQ+
PGtleXdvcmQ+RGVuZHJlb248L2tleXdvcmQ+PGtleXdvcmQ+YW5kIHRyYXZlbCwgYWNjb21tb2Rh
dGlvbnMsIGFuZCBleHBlbnNlcyBmcm9tIEdlbnp5bWUuIENIIHJlcG9ydHM8L2tleXdvcmQ+PGtl
eXdvcmQ+ZnVuZGluZyBmcm9tIHRoZSBIZW5yeSBGb3JkIENhbmNlciBJbnN0aXR1dGUgc3VwcG9y
dGluZyB0aGUgY3VycmVudCB3b3JrPC9rZXl3b3JkPjxrZXl3b3JkPnJlc2VhcmNoIGZ1bmRpbmcg
dG8gaW5zdGl0dXRpb24gZnJvbSBNZXJjaywgRXhlbGl4aXMsIEJheWVyLCBBc3RyYVplbmVjYSw8
L2tleXdvcmQ+PGtleXdvcmQ+R2VuZW50ZWNoLCBEZW5kcmVvbiBhbmQgQmF1c2NoPC9rZXl3b3Jk
PjxrZXl3b3JkPnBlcnNvbmFsIGZlZXMgZnJvbSBTYW5vZmkvR2VuenltZSwgRGVuZHJlb24sPC9r
ZXl3b3JkPjxrZXl3b3JkPkV4ZWxpeGlzLCBCcmlzdG9sIE15ZXJzIFNxdWliYiwgQXN0ZWxsYXMs
IE1lZGl2YXRpb24sIEJheWVyLCBhbmQgSmFuc3Nlbjwva2V5d29yZD48a2V5d29yZD5TY2llbnRp
ZmljLCBhbGwgb3V0c2lkZSB0aGUgc3VibWl0dGVkIHdvcms8L2tleXdvcmQ+PGtleXdvcmQ+YW5k
IHN0b2NrIG93bmVyc2hpcCBieSBhbiBpbW1lZGlhdGU8L2tleXdvcmQ+PGtleXdvcmQ+ZmFtaWx5
IG1lbWJlciBpbiBKb2huc29uIGFuZCBKb2huc29uLiBEQkogcmVwb3J0cyBhZHZpc29yeSBib2Fy
ZCBwYXJ0aWNpcGF0aW9uPC9rZXl3b3JkPjxrZXl3b3JkPmZvciBBcnJheSBCaW9waGFybWEsIEJN
UywgQ2F0YWx5c3QgQmlvcGhhcm1hLCBJb3ZhbmNlLCBKYW5zZW4sIE1lcmNrLCBOb3ZhcnRpcyw8
L2tleXdvcmQ+PGtleXdvcmQ+YW5kIE9uY29TZWMsIGFuZCByZWNlaXZlcyByZXNlYXJjaCBmdW5k
aW5nIGZyb20gQk1TIGFuZCBJbmN5dGUsIGFsbCBvdXRzaWRlIHRoZTwva2V5d29yZD48a2V5d29y
ZD5zdWJtaXR0ZWQgd29yay4gQUsgcmVwb3J0cyBzdXBwb3J0IHRvIGhpcyBpbnN0aXR1dGlvbiBm
cm9tIFRFU0FSTywgSGFsb3p5bWUsPC9rZXl3b3JkPjxrZXl3b3JkPkdlaXN0bGljaCBQaGFybWEs
IEFzdGVsbGFzIFBoYXJtYSwgYW5kIFJhZmFlbCBQaGFybWFjZXV0aWNhbHM8L2tleXdvcmQ+PGtl
eXdvcmQ+YW5kIGhvbm9yYXJpYSBmcm9tPC9rZXl3b3JkPjxrZXl3b3JkPk9uY0xpdmUsIG91dHNp
ZGUgdGhlIHN1Ym1pdHRlZCB3b3JrLiBBUksgKG9yIGFuIGltbWVkaWF0ZSBmYW1pbHkgbWVtYmVy
KSBoYXM8L2tleXdvcmQ+PGtleXdvcmQ+Y3VycmVudGx5IG9yIGR1cmluZyB0aGUgcGFzdCAyIHll
YXJzIG93bmVkIHN0b2NrIG9yIGhlbGQgYW4gb3duZXJzaGlwIGludGVyZXN0IGluPC9rZXl3b3Jk
PjxrZXl3b3JkPk1lcmNrLCBTYW5vZmksIGFuZCBCTVMuIFZTSyByZXBvcnRzIHBlcnNvbmFsIGZl
ZXMgZnJvbSBQZml6ZXIsIEphbnNzZW4sIERlbmRyZW9uLDwva2V5d29yZD48a2V5d29yZD5Bc3Ry
YVplbmVjYSwgU2VhdHRsZSBHZW5ldGljcywgYW5kIENsb3Zpczwva2V5d29yZD48a2V5d29yZD5n
cmFudHMgKGZvciBpbnN0aXR1dGlvbikgZnJvbSBOZWt0YXIsPC9rZXl3b3JkPjxrZXl3b3JkPk5v
dmFydGlzL0VuZG9jeXRlLCBKYW5zc2VuLCBDbG92aXMsIGFuZCBQcm9zdGF0ZSBDYW5jZXIgRm91
bmRhdGlvbiwgYWxsIG91dHNpZGU8L2tleXdvcmQ+PGtleXdvcmQ+dGhlIHN1Ym1pdHRlZCB3b3Jr
LiBOTUsgcmVwb3J0cyBwZXJzb25hbCBmZWVzIGZyb20gRzEgVGhlcmFwZXV0aWNzLCBJbnZpdGFl
LDwva2V5d29yZD48a2V5d29yZD5CZXlvbmQgU3ByaW5nLCBTcGVjdHJ1bSwgQk1TLCBKYW5zc2Vu
LCBhbmQgVG90YWwgSGVhbHRoLCBhbGwgb3V0c2lkZSB0aGU8L2tleXdvcmQ+PGtleXdvcmQ+c3Vi
bWl0dGVkIHdvcmsuIFBFTCByZXBvcnRzIGNvbnN1bHRpbmcvYWR2aXNvcnkgcm9sZSB3aXRoIFBm
aXplciwgTWVyY2ssIFRldmEsPC9rZXl3b3JkPjxrZXl3b3JkPkJJLCBhbmQgQXN0cmEgWmVuZWNh
LCBhbGwgb3V0c2lkZSB0aGUgc3VibWl0dGVkIHdvcmsuIEFMLUIgcmVwb3J0cyBwZXJzb25hbCBm
ZWVzPC9rZXl3b3JkPjxrZXl3b3JkPmZyb20gUFNJIENSTywgQmF5ZXIsIEJsdWVwcmludCwgQXN0
cmEtWmVuZWNhLCBNZWRpZGF0YSwgVGFpaG8sIFFFRCwgQ2FyZGluYWw8L2tleXdvcmQ+PGtleXdv
cmQ+SGVhbHRoLCBCcmlnaHRJbnNpZ2h0LCBUaGUgTHlueCBHcm91cCwgQm9zdG9uIEJpb21lZGlj
YWwsIEFtZ2VuLCBCYXllciwgR3VhcmRhbnQsPC9rZXl3b3JkPjxrZXl3b3JkPk5hdGVyYSwgRWlz
YWksIElwc2VuLCBhbmQgTWVyY2s8L2tleXdvcmQ+PGtleXdvcmQ+YW5kIHN0b2NrIG9wdGlvbnMg
ZnJvbSBNYXNzaXZlIEJpbywgb3V0c2lkZSB0aGU8L2tleXdvcmQ+PGtleXdvcmQ+c3VibWl0dGVk
IHdvcmsuIEdkTEwgcmVwb3J0cyBob25vcmFyaWEgZnJvbSBCb2VocmluZ2VyIEluZ2VsaGVpbTwv
a2V5d29yZD48a2V5d29yZD5jb25zdWx0aW5nIG9yPC9rZXl3b3JkPjxrZXl3b3JkPmFkdmlzb3J5
IHJvbGUgZm9yIFBmaXplciBhbmQgQXN0cmFaZW5lY2E8L2tleXdvcmQ+PGtleXdvcmQ+cmVzZWFy
Y2ggZnVuZGluZyBmcm9tIEFzdHJhWmVuZWNhPC9rZXl3b3JkPjxrZXl3b3JkPmZ1bmRpbmcgdG8g
aGlzIGluc3RpdHV0aW9uIGZyb20gTWVyY2sgU2hhcnAgJmFtcDsgRG9obWUsIEVNRCBTZXJvbm8s
IEFzdHJhWmVuZWNhLDwva2V5d29yZD48a2V5d29yZD5CbHVlcHJpbnQgTWVkaWNpbmVzLCBUZXNh
cm8sIEJhdmFyaWFuIE5vcmRpYywgTk9WQVJUSVMsIEcxIFRoZXJhcGV1dGljcyw8L2tleXdvcmQ+
PGtleXdvcmQ+QWRhcHRpbW11bmUsIEJNUywgR1NLLCBBYmJWaWUsIFJnZW5peCwgUGZpemVyLCBS
b2NoZSwgR2VuZW50ZWNoLCBMaWxseSwgYW5kPC9rZXl3b3JkPjxrZXl3b3JkPkphbnNzZW48L2tl
eXdvcmQ+PGtleXdvcmQ+dHJhdmVsLCBhY2NvbW1vZGF0aW9ucywgYW5kIGV4cGVuc2VzIGZyb20g
Qm9laHJpbmdlciBJbmdlbGhlaW0sIFBmaXplciw8L2tleXdvcmQ+PGtleXdvcmQ+RS5SLiBTcXVp
YmIgU29ucywgTExDLCBKYW5zc2VuLiBHSEwgcmVwb3J0cyBncmFudHMgZnJvbSBBTUdFTiAoaW5z
dGl0dXRpb24pPC9rZXl3b3JkPjxrZXl3b3JkPnBlcnNvbmFsIGZlZXMgZnJvbSBHMSBUaGVyYXBl
dXRpY3MsIFRFVkEsIFNhbXN1bmcgQmlvZXBpcywgQmV5b25kIFNwcmluZywgYW5kPC9rZXl3b3Jk
PjxrZXl3b3JkPk1lcmNrLCBvdXRzaWRlIHRoZSBzdWJtaXR0ZWQgd29yay4gUlJNIHJlcG9ydHMg
cmVzZWFyY2ggZnVuZGluZyBmcm9tIEJheWVyLDwva2V5d29yZD48a2V5d29yZD5QZml6ZXIsIFRl
bXB1czwva2V5d29yZD48a2V5d29yZD5zZXJ2ZXMgb24gQWR2aXNvcnkgQm9hcmQgZm9yIEFzdHJh
WmVuZWNhLCBCYXllciwgQnJpc3RvbCBNeWVyczwva2V5d29yZD48a2V5d29yZD5TcXVpYmIsIENh
bGl0aGVyYSwgRXhlbGl4aXMsIEphbnNzZW4sIE1lcmNrLCBOb3ZhcnRpcywgUGZpemVyLCBTYW5v
ZmksIFRlbXB1czwva2V5d29yZD48a2V5d29yZD5pczwva2V5d29yZD48a2V5d29yZD5hIGNvbnN1
bHRhbnQgZm9yIERlbmRyZW9uLCBWaXZpZGlvbjwva2V5d29yZD48a2V5d29yZD5hbmQgc2VydmVz
IG9uIHRoZSBtb2xlY3VsYXIgdHVtb3IgYm9hcmQgYXQ8L2tleXdvcmQ+PGtleXdvcmQ+Q2FyaXMu
IFJBTSBncmFudHMgZnJvbSBJbmN5dGUsIENUSSwgQWJiVmllLCBhbmQgQ2VsZ2VuZTwva2V5d29y
ZD48a2V5d29yZD5wZXJzb25hbCBmZWVzIGZyb208L2tleXdvcmQ+PGtleXdvcmQ+Tm92YXJ0aXMs
IEdlbmVudGVjaCwgU2llcnJhIE9uY29sb2d5LCBMYSBKb2xsYSwgYW5kIFNhbXVzLCBvdXRzaWRl
IHRoZSBzdWJtaXR0ZWQ8L2tleXdvcmQ+PGtleXdvcmQ+d29yay4gVk0gaGFzIGN1cnJlbnRseSBv
ciBkdXJpbmcgdGhlIHBhc3QgMiB5ZWFycyBlbXBsb3ltZW50IGFuZCBzdG9jayBvciBvdGhlcjwv
a2V5d29yZD48a2V5d29yZD5vd25lcnNoaXAgaW50ZXJlc3Qgd2l0aCBKb2huc29uICZhbXA7IEpv
aG5zb24sIGFsbCBvdXRzaWRlIHRoZSBzdWJtaXR0ZWQgd29yay4gR048L2tleXdvcmQ+PGtleXdv
cmQ+cmVwb3J0cyByZXNlYXJjaCBmdW5kaW5nIHRvIHRoZSBpbnN0aXR1dGlvbiBmcm9tIE5vdmFy
dGlzLCBhbGwgb3V0c2lkZSB0aGU8L2tleXdvcmQ+PGtleXdvcmQ+c3VibWl0dGVkIHdvcmsuIEpO
IHJlcG9ydHMgcGVyc29uYWwgZmVlcyBmcm9tIEFzdHJhWmVuZWNhLCBDbG92aXMgT25jb2xvZ3k8
L2tleXdvcmQ+PGtleXdvcmQ+YWxsPC9rZXl3b3JkPjxrZXl3b3JkPm91dHNpZGUgdGhlIHN1Ym1p
dHRlZCB3b3JrLiBDQVAgKG9yIGFuIGltbWVkaWF0ZSBmYW1pbHkgbWVtYmVyKSBoYXMgY3VycmVu
dGx5IG9yPC9rZXl3b3JkPjxrZXl3b3JkPmR1cmluZyB0aGUgcGFzdCAyIHllYXJzIG93bmVkIHN0
b2NrIG9yIGhlbGQgYW4gb3duZXJzaGlwIGludGVyZXN0IGluIFBmaXplciw8L2tleXdvcmQ+PGtl
eXdvcmQ+RXBpenltZSwgSW5vdmlvLCBPUEtPIEhlYWx0aCBJbmMsIFJvY2hlLiBKTVAgcmVwb3J0
cyBncmFudCBmcm9tPC9rZXl3b3JkPjxrZXl3b3JkPkRhbmEtRmFyYmVyL0hhcnZhcmQgQ2FuY2Vy
IENlbnRlciBCcmVhc3QgU1BPUkUgUHJvZ3JhbSwgb3V0c2lkZSB0aGUgc3VibWl0dGVkPC9rZXl3
b3JkPjxrZXl3b3JkPndvcmsuIFBQIHJlcG9ydHMgcmVjZWl2aW5nIHBheW1lbnQgZm9yIHNwZWFr
ZXJzJmFwb3M7IGJ1cmVhdSBmcm9tIE5vdmFydGlzLCBEYWljaGk8L2tleXdvcmQ+PGtleXdvcmQ+
U2Fua3lvLCBHZW5lbnRlY2gsIFNlYXR0bGUgR2VuZXRpY3MsIGFuZCBQZml6ZXIsIGFsbCBvdXRz
aWRlIHRoZSBzdWJtaXR0ZWQgd29yay48L2tleXdvcmQ+PGtleXdvcmQ+TkFQIHJlcG9ydHMgcGVy
c29uYWwgZmVlcyBmcm9tIEVsaSBMaWxseSwgTWVyY2ssIEJNUywgR2VuZW50ZWNoLCBBc3RyYVpl
bmVjYSw8L2tleXdvcmQ+PGtleXdvcmQ+SW5pdmF0YSwgYW5kIFJlZ2VuZXJvbiwgb3V0c2lkZSB0
aGUgc3VibWl0dGVkIHdvcmsuIFNQIHJlcG9ydHMgcGVyc29uYWwgZmVlcyBmcm9tPC9rZXl3b3Jk
PjxrZXl3b3JkPkFiYlZpZSwgQW1nZW4sIEFzdHJhWmVuZWNhLCBCYXllciwgQmlvY2FydGlzLCBC
b2VocmluZ2VyLUluZ2VsaGVpbSwgQnJpc3RvbC1NeWVyczwva2V5d29yZD48a2V5d29yZD5TcXVp
YmIsIENsb3ZpcywgRGFpaWNoaSBTYW5reW8sIERlYmlvcGhhcm0sIEVsaSBMaWxseSwgRi4gSG9m
Zm1hbm4tTGEgUm9jaGUsPC9rZXl3b3JkPjxrZXl3b3JkPkZvdW5kYXRpb24gTWVkaWNpbmUsIEls
bHVtaW5hLCBKYW5zc2VuLCBNZXJjayBTaGFycCBhbmQgRG9obWUsIE1lcmNrIFNlcm9ubyw8L2tl
eXdvcmQ+PGtleXdvcmQ+TWVycmltYWNrLCBOb3ZhcnRpcywgUGhhcm1hIE1hciwgUGZpemVyLCBS
ZWdlbmVyb24sIFNhbm9maSwgU2VhdHRsZSBHZW5ldGljcyBhbmQ8L2tleXdvcmQ+PGtleXdvcmQ+
VGFrZWRhLCBBc3RyYVplbmVjYSwgQm9laHJpbmdlci1JbmdlbGhlaW0sIEJyaXN0b2wtTXllcnMg
U3F1aWJiLCBFbGkgTGlsbHksIEYuPC9rZXl3b3JkPjxrZXl3b3JkPkhvZmZtYW5uLUxhIFJvY2hl
LCBNZXJjayBTaGFycCBhbmQgRG9obWUsIE5vdmFydGlzLCBQZml6ZXIsIGFuZCBUYWtlZGE8L2tl
eXdvcmQ+PGtleXdvcmQ+bm9uZmluYW5jaWFsIHN1cHBvcnQgZnJvbSBBbWdlbiwgQXN0cmFaZW5l
Y2EsIEJvZWhyaW5nZXItSW5nZWxoZWltLDwva2V5d29yZD48a2V5d29yZD5CcmlzdG9sLU1leWVy
cyBTcXVpYmIsIENsb3ZpcywgRi4gSG9mZm1hbm4tTGEgUm9jaGUsIElsbHVtaW5hLCBNZXJjayBT
aGFycCBhbmQ8L2tleXdvcmQ+PGtleXdvcmQ+RG9obWUsIE1lcmNrIFNlcm9ubywgTm92YXJ0aXMs
IFBmaXplciwgYW5kIFNhbm9maTwva2V5d29yZD48a2V5d29yZD5hbmQgcGVyc29uYWwgZmVlcyBm
cm9tPC9rZXl3b3JkPjxrZXl3b3JkPkJpb0ludmVudCAoYWxsIGZlZXMgdG8gaW5zdGl0dXRpb24p
LCBvdXRzaWRlIHRoZSBzdWJtaXR0ZWQgd29yay4gRFlSIHJlcG9ydHM8L2tleXdvcmQ+PGtleXdv
cmQ+Y29uc3VsdGluZy9hZHZpc29yeSByb2xlIHdpdGggYW5kIGNvdmVyYWdlIG9mIHRyYXZlbC9h
Y2NvbW1vZGF0aW9uIGV4cGVuc2VzIGJ5PC9rZXl3b3JkPjxrZXl3b3JkPkNhc3RsZSBCaW9zY2ll
bmNlcywgYWxsIG91dHNpZGUgdGhlIHN1Ym1pdHRlZCB3b3JrLiBCSVIgcmVwb3J0cyBncmFudHMs
IHBlcnNvbmFsPC9rZXl3b3JkPjxrZXl3b3JkPmZlZXMsIGFuZCBub25maW5hbmNpYWwgc3VwcG9y
dCBmcm9tIE1lcmNrPC9rZXl3b3JkPjxrZXl3b3JkPmdyYW50cyBhbmQgcGVyc29uYWwgZmVlcyBm
cm9tIEJNUyw8L2tleXdvcmQ+PGtleXdvcmQ+UGZpemVyLCBBdmVvLCBhbmQgR2VuZW50ZWNoPC9r
ZXl3b3JkPjxrZXl3b3JkPmdyYW50cyBmcm9tIEFzdHJhIFplbmVjYTwva2V5d29yZD48a2V5d29y
ZD5wZXJzb25hbCBmZWVzIGZyb208L2tleXdvcmQ+PGtleXdvcmQ+U3ludGhvcngsIDNEIE1lZGlj
aW5lcywgQXJhdml2ZSwgU3VyZmFjZSBPbmNvbG9neSwgYW5kIEFycm93aGVhZCBUaGVyYXBldXRp
Y3M8L2tleXdvcmQ+PGtleXdvcmQ+YW5kIG90aGVyIGZyb20gUFRDIFRoZXJhcGV1dGljcywgb3V0
c2lkZSB0aGUgc3VibWl0dGVkIHdvcmsuIFJQUiByZXBvcnRzIHJlc2VhcmNoPC9rZXl3b3JkPjxr
ZXl3b3JkPmdyYW50cyB0byBoZXIgaW5zdGl0dXRpb24gZnJvbSBCTVMgYW5kIEphbnNzZW4gYW5k
IGhhcyB3b3JrZWQgYXMgYTwva2V5d29yZD48a2V5d29yZD5jb25zdWx0YW50L2Fkdmlzb3IgYW5k
IHJlY2VpdmVkIGhvbm9yYXJpYSBmcm9tIEJNUyBhbmQgSmFuc3NlbiwgYWxsIG9mIHdoaWNoIGFy
ZTwva2V5d29yZD48a2V5d29yZD5vdXRzaWRlIHRoZSBzY29wZSBvZiBzdWJtaXR0ZWQgd29yay4g
QUxTIHJlcG9ydHMgdHJhdmVsIHN1cHBvcnQgcHJvdmlkZWQgYnk8L2tleXdvcmQ+PGtleXdvcmQ+
UGZpemVyIGFuZCBBc3RlbGxhcy4gR0tTIHJlcG9ydHMgcGVyc29uYWwgZmVlcyBmcm9tIEFwZXhp
Z2VuLCBBcnJheSwgRXBpenltZSw8L2tleXdvcmQ+PGtleXdvcmQ+R2VuQ2lycSwgRGFpaWNoaSBT
YW5reW8sIEZvcnRyZXNzLCBJb3ZhbmNlIEJpb3RoZXJhcGV1dGljcywgQmF5ZXI8L2tleXdvcmQ+
PGtleXdvcmQ+UGhhcm1hY2V1dGljYWxzLCBQZml6ZXIgT25jb2xvZ3ksIEFycmF5IEFkdmlzb3J5
IEJvYXJkLCBPbmNvZ2VudWl0eSwgUHVyZXRlY2gsPC9rZXl3b3JkPjxrZXl3b3JkPlBUQyBUaGVy
YXBldXRpY3MsIEVsbGlwc2VzIFBoYXJtYSwgQ29uY2FybG88L2tleXdvcmQ+PGtleXdvcmQ+YWR2
aXNvcnkgYm9hcmQgZm9yIEJpb25hdXQ8L2tleXdvcmQ+PGtleXdvcmQ+Z3JhbnRzPC9rZXl3b3Jk
PjxrZXl3b3JkPmZyb20gQXN0ZXg8L2tleXdvcmQ+PGtleXdvcmQ+c3RvY2sgb3duZXJzaGlwIGlu
IFBmaXplciwgYWxsIG91dHNpZGUgdGhlIHN1Ym1pdHRlZCB3b3JrLiBTUyByZXBvcnRzPC9rZXl3
b3JkPjxrZXl3b3JkPnN0b2NrIGFuZCBvdGhlciBvd25lcnNoaXAgaW50ZXJlc3RzIGluIEdyYW5k
IFJvdW5kcywgSmFuc3NlbiwgYW5kIE5hdGVyYS4gWVM8L2tleXdvcmQ+PGtleXdvcmQ+cmVwb3J0
cyBob25vcmFyaWEgZnJvbSBCb2VocmluZ2VyIEluZ2VsaGVpbSwgQXN0cmFaZW5lY2EsIE5vdmFy
dGlzLCBhbmQgRWlzYWk8L2tleXdvcmQ+PGtleXdvcmQ+Y29uc3VsdGluZyBvciBhZHZpc29yeSBy
b2xlIHdpdGggUGZpemVyLCBBc3RyYVplbmVjYSwgTm92YXJ0aXMsIFJvY2hlLCBHZW5lbnRlY2gs
PC9rZXl3b3JkPjxrZXl3b3JkPmFuZCBKYW5zc2VuLCBhbGwgb3V0c2lkZSB0aGUgc3VibWl0dGVk
IHdvcmsuIE1BVCByZXBvcnRzIHRyYXZlbCBzdXBwb3J0IGZyb208L2tleXdvcmQ+PGtleXdvcmQ+
U3lhcHNlLCBSb3lhbHRpZXMgZnJvbSBVcFRvRGF0ZSwgQ29ubmVjdCBNRFMvQU1MIFJlZ2lzdHJ5
IGluIENlbGdlbmUgKG5vdyBvd25lZDwva2V5d29yZD48a2V5d29yZD5ieSBCTVMpLCBNeWVsb21h
IFJlZ2lzdHJ5IGluIFRha2VkYTwva2V5d29yZD48a2V5d29yZD5zdG9jayBvd25lcnNoaXAgaW4g
RG94aW1pdHk8L2tleXdvcmQ+PGtleXdvcmQ+cGVyc29uYWwgZmVlczwva2V5d29yZD48a2V5d29y
ZD5mcm9tIFZJQSBPbmNvbG9neSAobm93IG93bmVkIGJ5IEVsc2V2aWVyIENsaW5pY2FsUGF0aCks
IEFkYXB0aXZlIEFkdmlzb3J5IEJvYXJkLDwva2V5d29yZD48a2V5d29yZD5hbmQgR1NLPC9rZXl3
b3JkPjxrZXl3b3JkPmhlIGlzIHRoZSBsb2NhbCBQSSBmb3IgQ2xpbmljYWwgVHJpYWxzIGluIEFi
YlZpZSwgQk1TLCBDUkFCIENUQywgRGVub3ZvLDwva2V5d29yZD48a2V5d29yZD5SZXNlYXJjaCBO
ZXR3b3JrLCBFbGkgTGlsbHksIEx5bnhCaW8sIFN0cmF0YSBPbmNvbG9neSwgYW5kIFRHIFRoZXJh
cGV1dGljcywgYWxsPC9rZXl3b3JkPjxrZXl3b3JkPm91dHNpZGUgdGhlIHN1Ym1pdHRlZCB3b3Jr
LiBBS1YgcmVwb3J0cyByZXNlYXJjaCBmdW5kaW5nIHRvIHRoZSBpbnN0aXR1dGlvbiBmcm9tPC9r
ZXl3b3JkPjxrZXl3b3JkPkJNUywgTWVkUGFjdG8sIFByZWx1ZGUsIGlPbmN0dXJhLCBhbmQgSmFu
c3Nlbjwva2V5d29yZD48a2V5d29yZD5ob25vcmFyaWEgZnJvbSBBY2NlbGVyb24gYW5kPC9rZXl3
b3JkPjxrZXl3b3JkPk5vdmFydGlzPC9rZXl3b3JkPjxrZXl3b3JkPmNvbnN1bHRpbmcvYWR2aXNv
cnkgcm9sZSB3aXRoIFN0ZWxleGlzIGFuZCBKYW5zc2VuPC9rZXl3b3JkPjxrZXl3b3JkPnN0b2Nr
IG9yIG90aGVyPC9rZXl3b3JkPjxrZXl3b3JkPm93bmVyc2hpcCBpbiBTdGVsZXhpczwva2V5d29y
ZD48a2V5d29yZD5hbmQgYW4gaW1tZWRpYXRlIGZhbWlseSBtZW1iZXIgd2l0aCBlbXBsb3ltZW50
L2xlYWRlcnNoaXA8L2tleXdvcmQ+PGtleXdvcmQ+d2l0aCBDZXJlWGlzLCBhbGwgb3V0c2lkZSB0
aGUgc3VibWl0dGVkIHdvcmsuIERDViByZXBvcnRzIGhvbm9yYXJpYSBhbmQgc3BlYWtlcnMmYXBv
czs8L2tleXdvcmQ+PGtleXdvcmQ+YnVyZWF1IGZlZXMgZnJvbSBDU0wgQmVocmluZywgTWVyY2sg
Q2FuYWRhLCBOb3ZhcnRpcyBDYW5hZGEsIFRha2VkYSwgYW5kIFVDQjwva2V5d29yZD48a2V5d29y
ZD5CaW9zY2llbmNlcyBHbWJILCBhbmQgdHJhdmVsIGFjY29tbW9kYXRpb25zIGZyb20gQ1NMIEJl
aHJpbmcsIGFuZCBBdmlyIFBoYXJtYSw8L2tleXdvcmQ+PGtleXdvcmQ+YWxsIG91dHNpZGUgdGhl
IHN1Ym1pdHRlZCB3b3JrLiBIZSBpcyBzdXBwb3J0ZWQgYnkgdGhlIEZvbmRzIGRlIGxhIHJlY2hl
cmNoZSBlbjwva2V5d29yZD48a2V5d29yZD5zYW50ZSBkdSBRdWViZWMgKEZSUVMpIENsaW5pY2lh
bi1TY2llbnRpc3QgSnVuaW9yIDIgcHJvZ3JhbS4gSkxXIHJlcG9ydHMgZ3JhbnRzPC9rZXl3b3Jk
PjxrZXl3b3JkPmZyb20gdGhlIE5hdGlvbmFsIENhbmNlciBJbnN0aXR1dGUgZHVyaW5nIHRoZSBj
b25kdWN0IG9mIHRoZSBzdHVkeTwva2V5d29yZD48a2V5d29yZD5wZXJzb25hbCBmZWVzPC9rZXl3
b3JkPjxrZXl3b3JkPmZyb20gV2VzdGF0IGFuZCBJQk0gV2F0c29uIEhlYWx0aDwva2V5d29yZD48
a2V5d29yZD5hbmQgb3RoZXIgZnJvbSBIZW1PbmMub3JnIExMQywgb3V0c2lkZSB0aGU8L2tleXdv
cmQ+PGtleXdvcmQ+c3VibWl0dGVkIHdvcmsuIFRNVy1EIHJlcG9ydHMgc3RvY2sgYW5kIG90aGVy
IG93bmVyc2hpcCBpbnRlcmVzdHMgaW4gSGlnaCBFbnJvbGw8L2tleXdvcmQ+PGtleXdvcmQ+aG9u
b3JhcmlhIGZyb20gUGh5c2ljaWFucyZhcG9zOyBFZHVjYXRpb24gUmVzb3VyY2U8L2tleXdvcmQ+
PGtleXdvcmQ+Y29uc3VsdGluZyBvciBhZHZpc29yeSByb2xlcyB3aXRoPC9rZXl3b3JkPjxrZXl3
b3JkPlNoYXR0dWNrIExhYnMsIFJha3V0ZW4gTWVkaWNhbCwgRXhpY3VyZTwva2V5d29yZD48a2V5
d29yZD5yZXNlYXJjaCBmdW5kaW5nIGZyb20gTWVyY2ssPC9rZXl3b3JkPjxrZXl3b3JkPkFzdHJh
WmVuZWNhL01lZEltbXVuZSwgQnJpc3RvbC1NeWVycyBTcXVpYmIsIEdsYXhvU21pdGhLbGluZSwg
Q2FyaXMgTGlmZTwva2V5d29yZD48a2V5d29yZD5TY2llbmNlcywgR2xheG9TbWl0aEtsaW5lPC9r
ZXl3b3JkPjxrZXl3b3JkPnRyYXZlbCwgYWNjb21tb2RhdGlvbnMsIGV4cGVuc2VzIGZyb20gTWVy
Y2ssPC9rZXl3b3JkPjxrZXl3b3JkPkJyaXN0b2wtTXllcnMgU3F1aWJiLCBCZXhpb24sIEFzdHJh
WmVuZWNhL01lZEltbXVuZSwgQ2FyaXMgTGlmZSBTY2llbmNlcywgTGlsbHksPC9rZXl3b3JkPjxr
ZXl3b3JkPmFuZCBUZXNhcm8sIGFsbCBvdXRzaWRlIHRoZSBzdWJtaXR0ZWQgd29yay4gRVctQiBy
ZXBvcnRzIHdvcmsgaW4gYTwva2V5d29yZD48a2V5d29yZD5jb25zdWx0YW50L2Fkdmlzb3Igcm9s
ZSBmb3IgQXN0ZWxsYXMgYW5kIEJNUzwva2V5d29yZD48a2V5d29yZD5mdW5kaW5nIHN1cHBvcnQg
ZnJvbSBQZml6ZXIgR2xvYmFsPC9rZXl3b3JkPjxrZXl3b3JkPk1lZGljYWwgR3JhbnRzPC9rZXl3
b3JkPjxrZXl3b3JkPm90aGVyIGZvciBFeGVsaXhpczwva2V5d29yZD48a2V5d29yZD5hbmQgYW4g
aW1tZWRpYXRlIGZhbWlseSBtZW1iZXIgd2l0aCBzdG9jazwva2V5d29yZD48a2V5d29yZD5vd25l
cnNoaXAgaW4gSW1tdW5vbWVkaWNzIGFuZCBOZWt0YXIsIGFsbCBvdXRzaWRlIHRoZSBzdWJtaXR0
ZWQgd29yay4gVFogcmVwb3J0czwva2V5d29yZD48a2V5d29yZD5yZXNlYXJjaCBmdW5kaW5nICh0
byBEdWtlKSBmcm9tIFBmaXplciwgSmFuc3NlbiwgQWNlcnRhLCBBYmJWaWUsIE5vdmFydGlzLDwv
a2V5d29yZD48a2V5d29yZD5NZXJyaW1hY2ssIE9tbmlTZXEsIFBHRHgsIE1lcmNrLCBNaXJhdGks
IEFzdGVsbGFzLCBhbmQgUmVnZW5lcm9uPC9rZXl3b3JkPjxrZXl3b3JkPmNvbnN1bHRpbmcvc3Bl
YWtpbmcgcm9sZSB3aXRoIEdlbmVudGVjaCBSb2NoZSwgRXhlbGl4aXMsIEdlbm9taWMgSGVhbHRo
LCBhbmQ8L2tleXdvcmQ+PGtleXdvcmQ+U2Fub2ZpIEF2ZW50aXM8L2tleXdvcmQ+PGtleXdvcmQ+
YW5kIHNlcnZlcyBvbiB0aGUgY29uc3VsdGluZy9hZHZpc29yeSBib2FyZCBmb3IgQXN0cmFaZW5l
Y2EsPC9rZXl3b3JkPjxrZXl3b3JkPkJheWVyLCBQZml6ZXIsIEZvdW5kYXRpb24gTWVkaWNpbmUs
IEphbnNzZW4sIEFtZ2VuLCBCTVMsIENhbGl0aGVyYSwgRGVuZHJlb24sIGFuZDwva2V5d29yZD48
a2V5d29yZD5NSkggQXNzb2NpYXRlczwva2V5d29yZD48a2V5d29yZD5zdG9jayBvd25lcnNoaXAv
ZW1wbG95bWVudCAoc3BvdXNlKSBmcm9tIENhcGlvIEJpb3NjaWVuY2VzLDwva2V5d29yZD48a2V5
d29yZD5BcmNoaW1tdW5lIFRoZXJhcGV1dGljcywgYW5kIE5hbm9yb2JvdGljcy4gQVlaIGhhcyBj
dXJyZW50bHkgb3IgZHVyaW5nIHRoZSBwYXN0IDI8L2tleXdvcmQ+PGtleXdvcmQ+eWVhcnMgb3du
ZWQgc3RvY2sgb3IgaGVsZCBhbiBvd25lcnNoaXAgaW50ZXJlc3QgaW4gR2lsZWFkIFNjaWVuY2Vz
LiBMWiByZXBvcnRzPC9rZXl3b3JkPjxrZXl3b3JkPnBlcnNvbmFsIGZlZXMgZnJvbSBNRVJDSywg
b3V0c2lkZSB0aGUgc3VibWl0dGVkIHdvcmsuIEFsbCBvdGhlcnMgaGF2ZSBkZWNsYXJlZCBubzwv
a2V5d29yZD48a2V5d29yZD5jb25mbGljdHMgb2YgaW50ZXJlc3QuPC9rZXl3b3JkPjwva2V5d29y
ZHM+PGRhdGVzPjx5ZWFyPjIwMjE8L3llYXI+PHB1Yi1kYXRlcz48ZGF0ZT5KdW48L2RhdGU+PC9w
dWItZGF0ZXM+PC9kYXRlcz48aXNibj4xNTY5LTgwNDEgKEVsZWN0cm9uaWMpJiN4RDswOTIzLTc1
MzQgKExpbmtpbmcpPC9pc2JuPjxhY2Nlc3Npb24tbnVtPjMzNzQ2MDQ3PC9hY2Nlc3Npb24tbnVt
Pjx1cmxzPjxyZWxhdGVkLXVybHM+PHVybD5odHRwczovL3d3dy5uY2JpLm5sbS5uaWguZ292L3B1
Ym1lZC8zMzc0NjA0NzwvdXJsPjwvcmVsYXRlZC11cmxzPjwvdXJscz48Y3VzdG9tMj5QTUM3OTcy
ODMwPC9jdXN0b20yPjxlbGVjdHJvbmljLXJlc291cmNlLW51bT4xMC4xMDE2L2ouYW5ub25jLjIw
MjEuMDIuMDI0PC9lbGVjdHJvbmljLXJlc291cmNlLW51bT48L3JlY29yZD48L0NpdGU+PC9FbmRO
b3RlPn==
</w:fldData>
        </w:fldChar>
      </w:r>
      <w:r w:rsidR="002575F4">
        <w:instrText xml:space="preserve"> ADDIN EN.CITE </w:instrText>
      </w:r>
      <w:r w:rsidR="002575F4">
        <w:fldChar w:fldCharType="begin">
          <w:fldData xml:space="preserve">PEVuZE5vdGU+PENpdGU+PEF1dGhvcj5Hcml2YXM8L0F1dGhvcj48WWVhcj4yMDIxPC9ZZWFyPjxS
ZWNOdW0+NTQ8L1JlY051bT48RGlzcGxheVRleHQ+PHN0eWxlIGZhY2U9InN1cGVyc2NyaXB0Ij4y
MDwvc3R5bGU+PC9EaXNwbGF5VGV4dD48cmVjb3JkPjxyZWMtbnVtYmVyPjU0PC9yZWMtbnVtYmVy
Pjxmb3JlaWduLWtleXM+PGtleSBhcHA9IkVOIiBkYi1pZD0iMHJwdDVlZnd3ZHowMjNlZnJkbTUw
MHd4eGRhd2Z4MHJ6ZmUyIiB0aW1lc3RhbXA9IjE2MjMyMDE2MTIiPjU0PC9rZXk+PC9mb3JlaWdu
LWtleXM+PHJlZi10eXBlIG5hbWU9IkpvdXJuYWwgQXJ0aWNsZSI+MTc8L3JlZi10eXBlPjxjb250
cmlidXRvcnM+PGF1dGhvcnM+PGF1dGhvcj5Hcml2YXMsIFAuPC9hdXRob3I+PGF1dGhvcj5LaGFr
aSwgQS4gUi48L2F1dGhvcj48YXV0aG9yPldpc2UtRHJhcGVyLCBULiBNLjwvYXV0aG9yPjxhdXRo
b3I+RnJlbmNoLCBCLjwvYXV0aG9yPjxhdXRob3I+SGVubmVzc3ksIEMuPC9hdXRob3I+PGF1dGhv
cj5Ic3UsIEMuIFkuPC9hdXRob3I+PGF1dGhvcj5TaHlyLCBZLjwvYXV0aG9yPjxhdXRob3I+TGks
IFguPC9hdXRob3I+PGF1dGhvcj5DaG91ZWlyaSwgVC4gSy48L2F1dGhvcj48YXV0aG9yPlBhaW50
ZXIsIEMuIEEuPC9hdXRob3I+PGF1dGhvcj5QZXRlcnMsIFMuPC9hdXRob3I+PGF1dGhvcj5SaW5p
LCBCLiBJLjwvYXV0aG9yPjxhdXRob3I+VGhvbXBzb24sIE0uIEEuPC9hdXRob3I+PGF1dGhvcj5N
aXNocmEsIFMuPC9hdXRob3I+PGF1dGhvcj5SaXZlcmEsIEQuIFIuPC9hdXRob3I+PGF1dGhvcj5B
Y29iYSwgSi4gRC48L2F1dGhvcj48YXV0aG9yPkFiaWRpLCBNLiBaLjwvYXV0aG9yPjxhdXRob3I+
QmFrb3VueSwgWi48L2F1dGhvcj48YXV0aG9yPkJhc2hpciwgQi48L2F1dGhvcj48YXV0aG9yPkJl
a2FpaS1TYWFiLCBULjwvYXV0aG9yPjxhdXRob3I+QmVyZywgUy48L2F1dGhvcj48YXV0aG9yPkJl
cm5pY2tlciwgRS4gSC48L2F1dGhvcj48YXV0aG9yPkJpbGVuLCBNLiBBLjwvYXV0aG9yPjxhdXRo
b3I+QmluZGFsLCBQLjwvYXV0aG9yPjxhdXRob3I+QmlzaG5vaSwgUi48L2F1dGhvcj48YXV0aG9y
PkJvdWdhbmltLCBOLjwvYXV0aG9yPjxhdXRob3I+Qm93bGVzLCBELiBXLjwvYXV0aG9yPjxhdXRo
b3I+Q2FiYWwsIEEuPC9hdXRob3I+PGF1dGhvcj5DYWltaSwgUC4gRi48L2F1dGhvcj48YXV0aG9y
PkNoaXNtLCBELiBELjwvYXV0aG9yPjxhdXRob3I+Q3Jvd2VsbCwgSi48L2F1dGhvcj48YXV0aG9y
PkN1cnJhbiwgQy48L2F1dGhvcj48YXV0aG9yPkRlc2FpLCBBLjwvYXV0aG9yPjxhdXRob3I+RGl4
b24sIEIuPC9hdXRob3I+PGF1dGhvcj5Eb3Jvc2hvdywgRC4gQi48L2F1dGhvcj48YXV0aG9yPkR1
cmJpbiwgRS4gQi48L2F1dGhvcj48YXV0aG9yPkVsa3JpZWYsIEEuPC9hdXRob3I+PGF1dGhvcj5G
YXJtYWtpb3RpcywgRC48L2F1dGhvcj48YXV0aG9yPkZhemlvLCBBLjwvYXV0aG9yPjxhdXRob3I+
RmVjaGVyLCBMLiBBLjwvYXV0aG9yPjxhdXRob3I+RmxvcmEsIEQuIEIuPC9hdXRob3I+PGF1dGhv
cj5Gcmllc2UsIEMuIFIuPC9hdXRob3I+PGF1dGhvcj5GdSwgSi48L2F1dGhvcj48YXV0aG9yPkdh
ZGdlZWwsIFMuIE0uPC9hdXRob3I+PGF1dGhvcj5HYWxza3ksIE0uIEQuPC9hdXRob3I+PGF1dGhv
cj5HaWxsLCBELiBNLjwvYXV0aG9yPjxhdXRob3I+R2xvdmVyLCBNLiBKLjwvYXV0aG9yPjxhdXRo
b3I+R295YWwsIFMuPC9hdXRob3I+PGF1dGhvcj5Hcm92ZXIsIFAuPC9hdXRob3I+PGF1dGhvcj5H
dWxhdGksIFMuPC9hdXRob3I+PGF1dGhvcj5HdXB0YSwgUy48L2F1dGhvcj48YXV0aG9yPkhhbGFi
aSwgUy48L2F1dGhvcj48YXV0aG9yPkhhbGZkYW5hcnNvbiwgVC4gUi48L2F1dGhvcj48YXV0aG9y
PkhhbG1vcywgQi48L2F1dGhvcj48YXV0aG9yPkhhdXNyYXRoLCBELiBKLjwvYXV0aG9yPjxhdXRo
b3I+SGF3bGV5LCBKLiBFLjwvYXV0aG9yPjxhdXRob3I+SHN1LCBFLjwvYXV0aG9yPjxhdXRob3I+
SHV5bmgtTGUsIE0uPC9hdXRob3I+PGF1dGhvcj5Id2FuZywgQy48L2F1dGhvcj48YXV0aG9yPkph
bmksIEMuPC9hdXRob3I+PGF1dGhvcj5KYXlhcmFqLCBBLjwvYXV0aG9yPjxhdXRob3I+Sm9obnNv
biwgRC4gQi48L2F1dGhvcj48YXV0aG9yPkthc2ksIEEuPC9hdXRob3I+PGF1dGhvcj5LaGFuLCBI
LjwvYXV0aG9yPjxhdXRob3I+S29zaGtpbiwgVi4gUy48L2F1dGhvcj48YXV0aG9yPkt1ZGVyZXIs
IE4uIE0uPC9hdXRob3I+PGF1dGhvcj5Ld29uLCBELiBILjwvYXV0aG9yPjxhdXRob3I+TGFtbWVy
cywgUC4gRS48L2F1dGhvcj48YXV0aG9yPkxpLCBBLjwvYXV0aG9yPjxhdXRob3I+TG9haXphLUJv
bmlsbGEsIEEuPC9hdXRob3I+PGF1dGhvcj5Mb3csIEMuIEEuPC9hdXRob3I+PGF1dGhvcj5MdXN0
YmVyZywgTS4gQi48L2F1dGhvcj48YXV0aG9yPkx5bWFuLCBHLiBILjwvYXV0aG9yPjxhdXRob3I+
TWNLYXksIFIuIFIuPC9hdXRob3I+PGF1dGhvcj5NY05haXIsIEMuPC9hdXRob3I+PGF1dGhvcj5N
ZW5vbiwgSC48L2F1dGhvcj48YXV0aG9yPk1lc2EsIFIuIEEuPC9hdXRob3I+PGF1dGhvcj5NaWNv
LCBWLjwvYXV0aG9yPjxhdXRob3I+TXVuZHQsIEQuPC9hdXRob3I+PGF1dGhvcj5OYWdhcmFqLCBH
LjwvYXV0aG9yPjxhdXRob3I+TmFrYXNvbmUsIEUuIFMuPC9hdXRob3I+PGF1dGhvcj5OYWtheWFt
YSwgSi48L2F1dGhvcj48YXV0aG9yPk5pemFtLCBBLjwvYXV0aG9yPjxhdXRob3I+Tm9jaywgTi4g
TC48L2F1dGhvcj48YXV0aG9yPlBhcmssIEMuPC9hdXRob3I+PGF1dGhvcj5QYXRlbCwgSi4gTS48
L2F1dGhvcj48YXV0aG9yPlBhdGVsLCBLLiBHLjwvYXV0aG9yPjxhdXRob3I+UGVkZGksIFAuPC9h
dXRob3I+PGF1dGhvcj5QZW5uZWxsLCBOLiBBLjwvYXV0aG9yPjxhdXRob3I+UGlwZXItVmFsbGls
bG8sIEEuIEouPC9hdXRob3I+PGF1dGhvcj5QdWMsIE0uPC9hdXRob3I+PGF1dGhvcj5SYXZpbmRy
YW5hdGhhbiwgRC48L2F1dGhvcj48YXV0aG9yPlJlZXZlcywgTS4gRS48L2F1dGhvcj48YXV0aG9y
PlJldWJlbiwgRC4gWS48L2F1dGhvcj48YXV0aG9yPlJvc2Vuc3RlaW4sIEwuPC9hdXRob3I+PGF1
dGhvcj5Sb3NvdnNreSwgUi4gUC48L2F1dGhvcj48YXV0aG9yPlJ1Ymluc3RlaW4sIFMuIE0uPC9h
dXRob3I+PGF1dGhvcj5TYWxhemFyLCBNLjwvYXV0aG9yPjxhdXRob3I+U2NobWlkdCwgQS4gTC48
L2F1dGhvcj48YXV0aG9yPlNjaHdhcnR6LCBHLiBLLjwvYXV0aG9yPjxhdXRob3I+U2hhaCwgTS4g
Ui48L2F1dGhvcj48YXV0aG9yPlNoYWgsIFMuIEEuPC9hdXRob3I+PGF1dGhvcj5TaGFoLCBDLjwv
YXV0aG9yPjxhdXRob3I+U2hheWEsIEouIEEuPC9hdXRob3I+PGF1dGhvcj5TaW5naCwgUy4gUi4g
Sy48L2F1dGhvcj48YXV0aG9yPlNtaXRzLCBNLjwvYXV0aG9yPjxhdXRob3I+U3RvY2tlcmwtR29s
ZHN0ZWluLCBLLiBFLjwvYXV0aG9yPjxhdXRob3I+U3RvdmVyLCBELiBHLjwvYXV0aG9yPjxhdXRo
b3I+U3RyZWNrZnVzcywgTS48L2F1dGhvcj48YXV0aG9yPlN1YmJpYWgsIFMuPC9hdXRob3I+PGF1
dGhvcj5UYWNoaWtpLCBMLjwvYXV0aG9yPjxhdXRob3I+VGFkZXNzZSwgRS48L2F1dGhvcj48YXV0
aG9yPlRoYWtrYXIsIEEuPC9hdXRob3I+PGF1dGhvcj5UdWNrZXIsIE0uIEQuPC9hdXRob3I+PGF1
dGhvcj5WZXJtYSwgQS4gSy48L2F1dGhvcj48YXV0aG9yPlZpbmgsIEQuIEMuPC9hdXRob3I+PGF1
dGhvcj5XZWlzcywgTS48L2F1dGhvcj48YXV0aG9yPld1LCBKLiBULjwvYXV0aG9yPjxhdXRob3I+
V3VsZmYtQnVyY2hmaWVsZCwgRS48L2F1dGhvcj48YXV0aG9yPlhpZSwgWi48L2F1dGhvcj48YXV0
aG9yPll1LCBQLiBQLjwvYXV0aG9yPjxhdXRob3I+WmhhbmcsIFQuPC9hdXRob3I+PGF1dGhvcj5a
aG91LCBBLiBZLjwvYXV0aG9yPjxhdXRob3I+Wmh1LCBILjwvYXV0aG9yPjxhdXRob3I+WnViaXJp
LCBMLjwvYXV0aG9yPjxhdXRob3I+U2hhaCwgRC4gUC48L2F1dGhvcj48YXV0aG9yPldhcm5lciwg
Si4gTC48L2F1dGhvcj48YXV0aG9yPkxvcGVzLCBHLjwvYXV0aG9yPjwvYXV0aG9ycz48L2NvbnRy
aWJ1dG9ycz48YXV0aC1hZGRyZXNzPlVuaXZlcnNpdHkgb2YgV2FzaGluZ3Rvbi9GcmVkIEh1dGNo
aW5zb24gQ2FuY2VyIFJlc2VhcmNoIENlbnRlci9TZWF0dGxlIENhbmNlciBDYXJlIEFsbGlhbmNl
LCBTZWF0dGxlLCBVU0EuIEVsZWN0cm9uaWMgYWRkcmVzczogcGdyaXZhc0B1dy5lZHUuJiN4RDtV
bml2ZXJzaXR5IG9mIFdhc2hpbmd0b24vRnJlZCBIdXRjaGluc29uIENhbmNlciBSZXNlYXJjaCBD
ZW50ZXIvU2VhdHRsZSBDYW5jZXIgQ2FyZSBBbGxpYW5jZSwgU2VhdHRsZSwgVVNBOyBTdGFuZm9y
ZCBVbml2ZXJzaXR5LCBTdGFuZm9yZCwgVVNBLiYjeEQ7VW5pdmVyc2l0eSBvZiBDaW5jaW5uYXRp
IENhbmNlciBDZW50ZXIsIENpbmNpbm5hdGksIFVTQS4mI3hEO1ZhbmRlcmJpbHQgVW5pdmVyc2l0
eSBNZWRpY2FsIENlbnRlciwgTmFzaHZpbGxlLCBVU0EuJiN4RDtWYW5kZXJiaWx0IFVuaXZlcnNp
dHkgU2Nob29sIG9mIE1lZGljaW5lLCBOYXNodmlsbGUsIFVTQS4mI3hEO0RhbmEtRmFyYmVyIENh
bmNlciBJbnN0aXR1dGUsIEJvc3RvbiwgVVNBLiYjeEQ7QnJvYWQgSW5zdGl0dXRlLCBDYW5jZXIg
UHJvZ3JhbSwgQ2FtYnJpZGdlLCBVU0EuJiN4RDtMYXVzYW5uZSBVbml2ZXJzaXR5LCBMYXVzYW5u
ZSwgU3dpdHplcmxhbmQuJiN4RDtBZHZvY2F0ZSBBdXJvcmEgSGVhbHRoLCBNaWx3YXVrZWUsIFVT
QS4mI3hEO0RpdmlzaW9uIG9mIENhbmNlciBDb250cm9sIGFuZCBQb3B1bGF0aW9uIFNjaWVuY2Vz
LCBOYXRpb25hbCBDYW5jZXIgSW5zdGl0dXRlLCBSb2NrdmlsbGUsIFVTQS4mI3hEO1VuaXZlcnNp
dHkgb2YgSGF3YWlpIENhbmNlciBDZW50ZXIsIEhvbm9sdWx1LCBVU0EuJiN4RDtVbml2ZXJzaXR5
IG9mIENvbG9yYWRvIFNjaG9vbCBvZiBNZWRpY2luZSwgQXVyb3JhLCBVU0EuJiN4RDtTaWRuZXkg
S2ltbWVsIENhbmNlciBDZW50ZXIgYXQgVGhvbWFzIEplZmZlcnNvbiBVbml2ZXJzaXR5LCBQaGls
YWRlbHBoaWEsIFVTQS4mI3hEO01heW8gQ2xpbmljIENhbmNlciBDZW50ZXIsIFBob2VuaXgsIFVT
QS4mI3hEO0NhcmRpbmFsIEJlcm5hcmRpbiBDYW5jZXIgQ2VudGVyLCBMb3lvbGEgVW5pdmVyc2l0
eSBNZWRpY2FsIENlbnRlciwgTWF5d29vZCwgVVNBLiYjeEQ7SG91c3RvbiBNZXRob2Rpc3QgQ2Fu
Y2VyIENlbnRlciwgSG91c3RvbiwgVVNBLiYjeEQ7V2luc2hpcCBDYW5jZXIgSW5zdGl0dXRlIG9m
IEVtb3J5IFVuaXZlcnNpdHksIEF0bGFudGEsIFVTQS4mI3hEO0JldGggSXNyYWVsIERlYWNvbmVz
cyBNZWRpY2FsIENlbnRlciwgQm9zdG9uLCBVU0EuJiN4RDtVbml2ZXJzaXR5IG9mIEZsb3JpZGEs
IEdhaW5lc3ZpbGxlLCBVU0EuJiN4RDtNY0dpbGwgVW5pdmVyc2l0eSBIZWFsdGggQ2VudHJlLCBN
b250cmVhbCwgQ2FuYWRhLiYjeEQ7VW5pdmVyc2l0eSBvZiBDYWxpZm9ybmlhIFNhbiBEaWVnbywg
TW9vcmVzIENhbmNlciBDZW50ZXIsIExhIEpvbGxhLCBVU0EuJiN4RDtVbml2ZXJzaXR5IEhvc3Bp
dGFscyBTZWlkbWFuIENhbmNlciBDZW50ZXIsIENsZXZlbGFuZCwgVVNBOyBDYXNlIFdlc3Rlcm4g
UmVzZXJ2ZSBVbml2ZXJzaXR5LCBDbGV2ZWxhbmQsIFVTQS4mI3hEO1Rob21wc29uIENhbmNlciBT
dXJ2aXZhbCBDZW50ZXIsIEtub3h2aWxsZSwgVVNBLiYjeEQ7U3QuIEVsaXphYmV0aCBIZWFsdGhj
YXJlLCBFZGdld29vZCwgVVNBLiYjeEQ7TWF5byBDbGluaWMgQ2FuY2VyIENlbnRlciwgUm9jaGVz
dGVyLCBVU0EuJiN4RDtUaXNjaCBDYW5jZXIgSW5zdGl0dXRlLCBJY2FobiBTY2hvb2wgb2YgTWVk
aWNpbmUgYXQgTW91bnQgU2luYWksIE5ldyBZb3JrLCBVU0EuJiN4RDtNYXJrZXkgQ2FuY2VyIENl
bnRlciwgVW5pdmVyc2l0eSBvZiBLZW50dWNreSwgTGV4aW5ndG9uLCBVU0EuJiN4RDtUaGUgV2Fy
cmVuIEFscGVydCBNZWRpY2FsIFNjaG9vbCBvZiBCcm93biBVbml2ZXJzaXR5LCBQcm92aWRlbmNl
LCBVU0EuJiN4RDtUdWZ0cyBNZWRpY2FsIENlbnRlciBDYW5jZXIgQ2VudGVyLCBCb3N0b24gYW5k
IFN0b25laGFtLCBVU0EuJiN4RDtVbml2ZXJzaXR5IG9mIE1pY2hpZ2FuIFJvZ2VsIENhbmNlciBD
ZW50ZXIsIEFubiBBcmJvciwgVVNBLiYjeEQ7SGVucnkgRm9yZCBDYW5jZXIgSW5zdGl0dXRlL0hl
bnJ5IEZvcmQgSGVhbHRoIFN5c3RlbSwgRGV0cm9pdCwgVVNBLiYjeEQ7SW50ZXJtb3VudGFpbiBI
ZWFsdGhjYXJlLCBTYWx0IExha2UgQ2l0eSwgVVNBLiYjeEQ7U3RhbmZvcmQgVW5pdmVyc2l0eSwg
U3RhbmZvcmQsIFVTQS4mI3hEO0dlb3JnZSBXYXNoaW5ndG9uIFVuaXZlcnNpdHksIFdhc2hpbmd0
b24gREMsIFVTQS4mI3hEO0NsZXZlbGFuZCBDbGluaWMgVGF1c3NpZyBDYW5jZXIgSW5zdGl0dXRl
LCBDbGV2ZWxhbmQsIFVTQS4mI3hEO0R1a2UgVW5pdmVyc2l0eSwgRHVyaGFtLCBVU0EuJiN4RDtB
bGJlcnQgRWluc3RlaW4gQ2FuY2VyIENlbnRlci9Nb250ZWZpb3JlIE1lZGljYWwgQ2VudGVyLCBC
cm9ueCwgVVNBLiYjeEQ7SGVyYmVydCBJcnZpbmcgQ29tcHJlaGVuc2l2ZSBDYW5jZXIgQ2VudGVy
LCBDb2x1bWJpYSBVbml2ZXJzaXR5IElydmluZyBNZWRpY2FsIENlbnRlciwgTmV3IFlvcmssIFVT
QS4mI3hEO0hhcnRmb3JkIEhlYWx0aENhcmUsIEhhcnRmb3JkLCBVU0E7IFVuaXZlcnNpdHkgb2Yg
Q29ubmVjdGljdXQsIEZhcm1pbmd0b24sIFVTQS4mI3hEO01vdW50IEF1YnVybiBIb3NwaXRhbCwg
Q2FtYnJpZGdlLCBVU0EuJiN4RDtIYXJ0Zm9yZCBIZWFsdGhDYXJlLCBIYXJ0Zm9yZCwgVVNBLiYj
eEQ7VW5pdmVyc2l0eSBvZiBLYW5zYXMgTWVkaWNhbCBDZW50ZXIsIEthbnNhcyBDaXR5LCBVU0Eu
JiN4RDtVbml2ZXJzaXR5IG9mIENhbGlmb3JuaWEsIFNhbiBGcmFuY2lzY28sIFNhbiBGcmFuY2lz
Y28sIFVTQS4mI3hEO0FkdmFuY2VkIENhbmNlciBSZXNlYXJjaCBHcm91cCwgTExDLCBLaXJrbGFu
ZCwgVVNBLiYjeEQ7QmFwdGlzdCBDYW5jZXIgQ2VudGVyLCBNZW1waGlzLCBVU0EuJiN4RDtCYXls
b3IgQ29sbGVnZSBvZiBNZWRpY2luZSwgSG91c3RvbiwgVVNBLiYjeEQ7Q2FuY2VyIFRyZWF0bWVu
dCBDZW50ZXJzIG9mIEFtZXJpY2EsIFBoaWxhZGVscGhpYSwgVVNBLiYjeEQ7VGhlIE9oaW8gU3Rh
dGUgVW5pdmVyc2l0eSwgQ29sdW1idXMsIFVTQS4mI3hEO1VuaXZlcnNpdHkgb2YgV2FzaGluZ3Rv
bi9GcmVkIEh1dGNoaW5zb24gQ2FuY2VyIFJlc2VhcmNoIENlbnRlci9TZWF0dGxlIENhbmNlciBD
YXJlIEFsbGlhbmNlLCBTZWF0dGxlLCBVU0EuJiN4RDtQZW5uIFN0YXRlIEhlYWx0aC9QZW5uIFN0
YXRlIENhbmNlciBJbnN0aXR1dGUvU3QuIEpvc2VwaCBDYW5jZXIgQ2VudGVyLCBIZXJzaGV5LCBV
U0EuJiN4RDtNYXlzIENhbmNlciBDZW50ZXIgYXQgVVQgSGVhbHRoIFNhbiBBbnRvbmlvIE1EIEFu
ZGVyc29uLCBTYW4gQW50b25pbywgVVNBLiYjeEQ7TG9tYSBMaW5kYSBVbml2ZXJzaXR5IENhbmNl
ciBDZW50ZXIsIExvbWEgTGluZGEsIFVTQS4mI3hEO0Nhc2UgV2VzdGVybiBSZXNlcnZlIFVuaXZl
cnNpdHksIENsZXZlbGFuZCwgVVNBOyBVbml2ZXJzaXR5IEhvc3BpdGFscyBDbGV2ZWxhbmQgTWVk
aWNhbCBDZW50ZXIsIENsZXZlbGFuZCwgVVNBLiYjeEQ7VW5pdmVyc2l0eSBvZiBDYWxpZm9ybmlh
IERhdmlzIENvbXByZWhlbnNpdmUgQ2FuY2VyIENlbnRlciwgU2FjcmFtZW50bywgVVNBLiYjeEQ7
V2lsbGlzLUtuaWdodG9uIENhbmNlciBDZW50ZXIsIFNocmV2ZXBvcnQsIFVTQS4mI3hEO1ZpcnR1
YSBIZWFsdGgsIE1hcmx0b24sIFVTQS4mI3hEO01lZGljYWwgVW5pdmVyc2l0eSBvZiBTb3V0aCBD
YXJvbGluYSwgQ2hhcmxlc3RvbiwgVVNBLiYjeEQ7R3VuZGVyc29uIEhlYWx0aCBTeXN0ZW0sIExh
IENyb3NzZSwgVVNBLiYjeEQ7TWFzc2FjaHVzZXR0cyBHZW5lcmFsIEhvc3BpdGFsLCBIYXJ2YXJk
IE1lZGljYWwgU2Nob29sLCBCb3N0b24sIFVTQS4mI3hEO1VuaXZlcnNpdHkgb2YgTm9ydGggQ2Fy
b2xpbmEsIENoYXBlbCBIaWxsLCBVU0EuJiN4RDtSdXRnZXJzIENhbmNlciBJbnN0aXR1dGUgb2Yg
TmV3IEplcnNleSwgTmV3IEJydW5zd2ljaywgVVNBLiYjeEQ7VGhlZGFDYXJlIFJlZ2lvbmFsIENh
bmNlciBDZW50ZXIsIEFwcGxldG9uLCBVU0EuJiN4RDtTaXRlbWFuIENhbmNlciBDZW50ZXIsIFdh
c2hpbmd0b24gVW5pdmVyc2l0eSBTY2hvb2wgb2YgTWVkaWNpbmUsIFN0LiBMb3VpcywgVVNBLiYj
eEQ7U3RhbmxleSBTLiBTY290dCBDYW5jZXIgQ2VudGVyLCBMU1UgSGVhbHRoIFNjaWVuY2VzIENl
bnRlciwgTmV3IE9ybGVhbnMsIFVTQS4mI3hEO0RlcGFydG1lbnQgb2YgTWVkaWNpbmUsIEljYWhu
IFNjaG9vbCBvZiBNZWRpY2luZSBhdCBNb3VudCBTaW5haSwgTmV3IFlvcmssIFVTQS4mI3hEO1Vu
aXZlcnNpdHkgb2YgTWlhbWkvU3lsdmVzdGVyIENvbXByZWhlbnNpdmUgQ2FuY2VyIENlbnRlciwg
TWlhbWksIFVTQS48L2F1dGgtYWRkcmVzcz48dGl0bGVzPjx0aXRsZT5Bc3NvY2lhdGlvbiBvZiBj
bGluaWNhbCBmYWN0b3JzIGFuZCByZWNlbnQgYW50aWNhbmNlciB0aGVyYXB5IHdpdGggQ09WSUQt
MTkgc2V2ZXJpdHkgYW1vbmcgcGF0aWVudHMgd2l0aCBjYW5jZXI6IGEgcmVwb3J0IGZyb20gdGhl
IENPVklELTE5IGFuZCBDYW5jZXIgQ29uc29ydGl1bTwvdGl0bGU+PHNlY29uZGFyeS10aXRsZT5B
bm4gT25jb2w8L3NlY29uZGFyeS10aXRsZT48L3RpdGxlcz48cGVyaW9kaWNhbD48ZnVsbC10aXRs
ZT5Bbm4gT25jb2w8L2Z1bGwtdGl0bGU+PC9wZXJpb2RpY2FsPjxwYWdlcz43ODctODAwPC9wYWdl
cz48dm9sdW1lPjMyPC92b2x1bWU+PG51bWJlcj42PC9udW1iZXI+PGVkaXRpb24+MjAyMS8wMy8y
MzwvZWRpdGlvbj48a2V5d29yZHM+PGtleXdvcmQ+QWdlZDwva2V5d29yZD48a2V5d29yZD4qY292
aWQtMTk8L2tleXdvcmQ+PGtleXdvcmQ+Q09WSUQtMTkgVGVzdGluZzwva2V5d29yZD48a2V5d29y
ZD5GZW1hbGU8L2tleXdvcmQ+PGtleXdvcmQ+SHVtYW5zPC9rZXl3b3JkPjxrZXl3b3JkPk1hbGU8
L2tleXdvcmQ+PGtleXdvcmQ+Kk5lb3BsYXNtcy9kcnVnIHRoZXJhcHkvZXBpZGVtaW9sb2d5PC9r
ZXl3b3JkPjxrZXl3b3JkPlBhbmRlbWljczwva2V5d29yZD48a2V5d29yZD5TQVJTLUNvVi0yPC9r
ZXl3b3JkPjxrZXl3b3JkPipTQVJTLUNvVjI8L2tleXdvcmQ+PGtleXdvcmQ+KmFudGljYW5jZXIg
dGhlcmFweTwva2V5d29yZD48a2V5d29yZD4qY2FuY2VyPC9rZXl3b3JkPjxrZXl3b3JkPipsYWJv
cmF0b3J5IG1lYXN1cmVtZW50czwva2V5d29yZD48a2V5d29yZD4qbmVvcGxhc208L2tleXdvcmQ+
PGtleXdvcmQ+Km91dGNvbWVzPC9rZXl3b3JkPjxrZXl3b3JkPnRoZSBzdWJtaXR0ZWQgd29yay4g
WkIgcmVwb3J0cyBub25maW5hbmNpYWwgc3VwcG9ydCBmcm9tIEJyaXN0b2wgTXllcnMgU3F1aWJi
IGFuZDwva2V5d29yZD48a2V5d29yZD5ncmFudHMgZnJvbSBHZW5lbnRlY2gvaW1DT1JFLCBvdXRz
aWRlIHRoZSBzdWJtaXR0ZWQgd29yay4gQkIgcmVwb3J0cyByZXNlYXJjaDwva2V5d29yZD48a2V5
d29yZD5mdW5kaW5nIHRvIHRoZSBpbnN0aXR1dGlvbiBmcm9tIEJvZWhyaW5nZXIgSW5nZWxoZWlt
LCBCaWN5Y2xlIFRoZXJhcGV1dGljcywgU3lyb3M8L2tleXdvcmQ+PGtleXdvcmQ+UGhhcm1hY2V1
dGljYWxzLCBhbmQgSWtlbmEgT25jb2xvZ3ksIGFsbCBvdXRzaWRlIHRoZSBzdWJtaXR0ZWQgd29y
ay4gVEItUyByZXBvcnRzPC9rZXl3b3JkPjxrZXl3b3JkPnJlc2VhcmNoIGZ1bmRpbmcgdG8gdGhl
IGluc3RpdHV0aW9uIGZyb20gQWdpb3MsIEFyeXMsIEJvc3RvbiBCaW9tZWRpY2FsLCBCYXllciw8
L2tleXdvcmQ+PGtleXdvcmQ+QW1nZW4sIE1lcmNrLCBDZWxnZW5lLCBMaWxseSwgSXBzZW4sIENs
b3ZpcywgU2VhdHRsZSBHZW5ldGljcywgQXJyYXkgQmlvcGhhcm1hLDwva2V5d29yZD48a2V5d29y
ZD5HZW5lbnRlY2gsIE5vdmFydGlzLCBNaXJhdGksIE1lcnVzLCBBYkdlbm9taWNzLCBJbmN5dGUs
IFBmaXplciwgQk1TPC9rZXl3b3JkPjxrZXl3b3JkPmNvbnN1bHRpbmc8L2tleXdvcmQ+PGtleXdv
cmQ+KHRvIGluc3RpdHV0aW9uKSBmb3IgSXBzZW4sIEFycmF5IEJpb3BoYXJtYSwgUGZpemVyLCBT
ZWF0dGxlIEdlbmV0aWNzLCBCYXllciw8L2tleXdvcmQ+PGtleXdvcmQ+R2VuZW50ZWNoLCBJbmN5
dGUsIGFuZCBNZXJjazwva2V5d29yZD48a2V5d29yZD5jb25zdWx0aW5nICh0byBzZWxmKSBmb3Ig
QWJiVmllLCBCb2VocmluZ2VyPC9rZXl3b3JkPjxrZXl3b3JkPkluZ2VsaGVpbSwgSmFuc3Nlbiwg
RWlzYWksIERhaWljaGkgU2Fua3lvLCBOYXRlcmEsIFRyZW9zIEJpbywgQ2VsdWxhcml0eSwgRXhh
Y3Q8L2tleXdvcmQ+PGtleXdvcmQ+U2NpZW5jZSwgU29iaSwgQmVpR2VuZSwgWGlsaXMsIEFzdHJh
IFplbmVjYSwgYW5kIEZvdW5kYXRpb24gTWVkaWNpbmU8L2tleXdvcmQ+PGtleXdvcmQ+c2Vydmlu
ZyBvbjwva2V5d29yZD48a2V5d29yZD5JbmRlcGVuZGVudCBEYXRhIE1vbml0b3JpbmcgQ29tbWl0
dGVlL0RhdGEgYW5kIFNhZmV0eSBNb25pdG9yaW5nIEJvYXJkICh0byBzZWxmKTwva2V5d29yZD48
a2V5d29yZD5mb3IgQXN0cmFaZW5lY2EsIEV4ZWxpeGlzLCBMaWxseSwgUGFuQ0FOLCBhbmQgMUds
b2JlPC9rZXl3b3JkPjxrZXl3b3JkPnBvc2l0aW9ucyBvbiBTY2llbnRpZmljPC9rZXl3b3JkPjxr
ZXl3b3JkPkFkdmlzb3J5IEJvYXJkIGZvciBJbXVnZW5lLCBJbW11bmVlcmluZywgYW5kIFN1biBC
aW9waGFybWE8L2tleXdvcmQ+PGtleXdvcmQ+YW5kPC9rZXl3b3JkPjxrZXl3b3JkPmludmVudGlv
bnMvcGF0ZW50cyAoV08vMjAxOC8xODM0ODggYW5kIFdPLzIwMTkvMDU1Njg3KSwgYWxsIG91dHNp
ZGUgdGhlIHN1Ym1pdHRlZDwva2V5d29yZD48a2V5d29yZD53b3JrLiBTQiByZXBvcnRzIGJlaW5n
IG9uIGFkdmlzb3J5IGJvYXJkcyBmb3IgQnJpc3RvbCBNZXllcnMgU3F1aWJiIGFuZCBTZWF0dGxl
PC9rZXl3b3JkPjxrZXl3b3JkPkdlbmV0aWNzLiBNQUIgcmVwb3J0cyBwZXJzb25hbCBmZWVzIGZy
b20gRXhlbGl4aXMsIEJyaXN0b2wtTXllcnMgU3F1aWJiLCBCYXllciw8L2tleXdvcmQ+PGtleXdv
cmQ+RWlzYWksIFBmaXplciwgQXN0cmFaZW5lY2EsIEphbnNzZW4sIEdlbm9taWMgSGVhbHRoLCBO
ZWt0YXIsIGFuZCBTYW5vZmk8L2tleXdvcmQ+PGtleXdvcmQ+Z3JhbnRzPC9rZXl3b3JkPjxrZXl3
b3JkPmZyb20gWGVuY29yLCBCYXllciwgQnJpc3RvbC1NeWVycyBTcXVpYmIsIEdlbmVudGVjaC9S
b2NoZSwgU2VhdHRsZSBHZW5ldGljcyw8L2tleXdvcmQ+PGtleXdvcmQ+SW5jeXRlLCBOZWt0YXIs
IEFzdHJhWmVuZWNhLCBUcmljb24gUGhhcm1hY2V1dGljYWxzLCBQZWxvdG9uIFRoZXJhcGV1dGlj
cywgYW5kPC9rZXl3b3JkPjxrZXl3b3JkPlBmaXplciwgb3V0c2lkZSB0aGUgc3VibWl0dGVkIHdv
cmsuIE5CIHJlcG9ydHMgaG9ub3JhcmlhIGZyb20gTm92YXJ0aXMsIFBmaXplciw8L2tleXdvcmQ+
PGtleXdvcmQ+Um9jaGUsIGFuZCBMaWxseSwgb3V0c2lkZSB0aGUgc3VibWl0dGVkIHdvcmsuIERX
QiByZXBvcnRzIHJlc2VhcmNoIGZ1bmRpbmcgdG8gdGhlPC9rZXl3b3JkPjxrZXl3b3JkPmluc3Rp
dHV0aW9uIGZyb20gRXhlbGl4aXMsIEF5YWxhLCBNZXJjaywgYW5kIEVsZXZhciwgYWxsIG91dHNp
ZGUgdGhlIHN1Ym1pdHRlZDwva2V5d29yZD48a2V5d29yZD53b3JrLiBEREMgZGVjbGFyZXMgY29u
c3VsdGluZyBvciBhZHZpc29yeSByb2xlIHdpdGggRXhlbGl4aXMsIG91dHNpZGUgdGhlPC9rZXl3
b3JkPjxrZXl3b3JkPnN1Ym1pdHRlZCB3b3JrLiBUS0MgcmVwb3J0cyBpbnN0aXR1dGlvbmFsIGFu
ZCBwZXJzb25hbCByZXNlYXJjaCBzdXBwb3J0IGZyb208L2tleXdvcmQ+PGtleXdvcmQ+QWxleGlv
biwgQW5hbHlzaXMgR3JvdXAsIEFzdHJhWmVuZWNhLCBBdmVvLCBCYXllciwgQnJpc3RvbCBNeWVy
cy1TcXVpYmIvRVIgU3F1aWJiPC9rZXl3b3JkPjxrZXl3b3JkPmFuZCBzb25zIExMQywgQ2FsaXRo
ZXJhLCBDZXJ1bGVhbiwgQ29ydnVzLCBFaXNhaSwgRXhlbGl4aXMsIEYuIEhvZmZtYW5uLUxhIFJv
Y2hlLDwva2V5d29yZD48a2V5d29yZD5Gb3VuZGF0aW9uIE1lZGljaW5lIEluYy4sIEdlbmVudGVj
aCwgR2xheG9TbWl0aEtsaW5lLCBJcHNlbiwgTGlsbHksIE1lcmNrLDwva2V5d29yZD48a2V5d29y
ZD5Ob3ZhcnRpcywgUGVsb3RvbiwgUGZpemVyLCBQcm9tZXRoZXVzIExhYnMsIFJvY2hlLCBSb2No
ZSBQcm9kdWN0cyBMaW1pdGVkLDwva2V5d29yZD48a2V5d29yZD5TYW5vZmkvQXZlbnRpcywgVGFr
ZWRhLCBUcmFjb248L2tleXdvcmQ+PGtleXdvcmQ+Y29uc3VsdGluZy9ob25vcmFyaWEgb3IgYWR2
aXNvcnkgcm9sZSB3aXRoPC9rZXl3b3JkPjxrZXl3b3JkPkFsZXhpb24sIEFuYWx5c2lzIEdyb3Vw
LCBBc3RyYVplbmVjYSwgQXZlbywgQmF5ZXIsIEJyaXN0b2wgTXllcnMtU3F1aWJiL0VSIFNxdWli
Yjwva2V5d29yZD48a2V5d29yZD5hbmQgc29ucyBMTEMsIENlcnVsZWFuLCBDb3J2dXMsIEVpc2Fp
LCBFTUQgU2Vyb25vLCBFeGVsaXhpcywgRm91bmRhdGlvbiBNZWRpY2luZTwva2V5d29yZD48a2V5
d29yZD5JbmMuLCBHZW5lbnRlY2gsIEdsYXhvU21pdGhLbGluZSwgSGVyb24gVGhlcmFwZXV0aWNz
LCBJbmZpbml0eSBQaGFybWEsIElwc2VuLDwva2V5d29yZD48a2V5d29yZD5KYW5zZW4gT25jb2xv
Z3ksIElRVklBLCBMaWxseSwgTWVyY2ssIE5DQ04sIE5vdmFydGlzLCBQZWxvdG9uLCBQZml6ZXIs
IFBpb255ciw8L2tleXdvcmQ+PGtleXdvcmQ+UHJvbWV0aGV1cyBMYWJzLCBSb2NoZSwgU2Fub2Zp
L0F2ZW50aXMsIFN1cmZhY2UgT25jb2xvZ3ksIFRlbXBlc3QsIFVwLXRvLURhdGU8L2tleXdvcmQ+
PGtleXdvcmQ+Q01FLXJlbGF0ZWQgZXZlbnRzIChlLmcuIE9uY0xpdmUsIFBWSSwgTUpIIExpZmUg
U2NpZW5jZXMpPC9rZXl3b3JkPjxrZXl3b3JkPnN0b2NrIG93bmVyc2hpcCBpbjwva2V5d29yZD48
a2V5d29yZD5QaW9ueXIsIFRlbXBlc3Q8L2tleXdvcmQ+PGtleXdvcmQ+cGF0ZW50cyBmaWxlZCwg
cm95YWx0aWVzLCBvciBvdGhlciBpbnRlbGxlY3R1YWwgcHJvcGVydGllczwva2V5d29yZD48a2V5
d29yZD5yZWxhdGVkIHRvIGJpb21hcmtlcnMgb2YgaW1tdW5lIGNoZWNrcG9pbnQgYmxvY2tlcnM8
L2tleXdvcmQ+PGtleXdvcmQ+ZmVlcyBmb3IgdHJhdmVsLDwva2V5d29yZD48a2V5d29yZD5hY2Nv
bW1vZGF0aW9ucywgZXhwZW5zZXMsIG1lZGljYWwgd3JpdGluZyBpbiByZWxhdGlvbiB0byBjb25z
dWx0aW5nLCBhZHZpc29yeTwva2V5d29yZD48a2V5d29yZD5yb2xlcywgb3IgaG9ub3JhcmlhPC9r
ZXl3b3JkPjxrZXl3b3JkPmFuZCBubyBzcGVha2VyJmFwb3M7cyBidXJlYXU8L2tleXdvcmQ+PGtl
eXdvcmQ+YWxzbyBzdXBwb3J0ZWQgaW4gcGFydCBieSB0aGU8L2tleXdvcmQ+PGtleXdvcmQ+RGFu
YS1GYXJiZXIvSGFydmFyZCBDYW5jZXIgQ2VudGVyIEtpZG5leSBTUE9SRSBhbmQgUHJvZ3JhbSwg
dGhlIEtvaGxiZXJnIENoYWlyIGF0PC9rZXl3b3JkPjxrZXl3b3JkPkhhcnZhcmQgTWVkaWNhbCBT
Y2hvb2wgYW5kIHRoZSBUcnVzdCBGYW1pbHksIE1pY2hhZWwgQnJpZ2hhbSwgYW5kIExva2VyIFBp
bmFyZDwva2V5d29yZD48a2V5d29yZD5GdW5kcyBmb3IgS2lkbmV5IENhbmNlciBSZXNlYXJjaCBh
dCBERkNJLiBEQkQgcmVwb3J0cyBjb25zdWx0aW5nIGZvciBJcHNlbiw8L2tleXdvcmQ+PGtleXdv
cmQ+Qm9laHJpbmdlciBJbmdlbGhlaW08L2tleXdvcmQ+PGtleXdvcmQ+QVNDTyBZb3VuZyBJbnZl
c3RpZ2F0b3IgQXdhcmQgZnJvbSBDb25xdWVyIENhbmNlcjwva2V5d29yZD48a2V5d29yZD5Gb3Vu
ZGF0aW9uLCBvdXRzaWRlIHRoZSBzdWJtaXR0ZWQgd29yay4gQUUgcmVwb3J0cyBncmFudCBzdXBw
b3J0IGZyb208L2tleXdvcmQ+PGtleXdvcmQ+QXN0cmFaZW5lY2EsIG91dHNpZGUgdGhlIHN1Ym1p
dHRlZCB3b3JrLiBERiByZXBvcnRzIHJlc2VhcmNoIGZ1bmRpbmcgdG8gdGhlPC9rZXl3b3JkPjxr
ZXl3b3JkPmluc3RpdHV0aW9uIGZyb20gVmlyYWNvci1FdXJvZmlucyBhbmQgQXN0ZWxsYXMsIGFs
bCBvdXRzaWRlIHRoZSBzdWJtaXR0ZWQgd29yay48L2tleXdvcmQ+PGtleXdvcmQ+TEFGIHJlcG9y
dHMgY2xpbmljYWwgdHJpYWwgZnVuZGluZyB0byB0aGUgaW5zdGl0dXRpb24gZnJvbSBCTVMsIEVN
RCBTZXJvbm8sPC9rZXl3b3JkPjxrZXl3b3JkPlBmaXplciwgTWVyY2sgS0dhQSwgQXJyYXksIEth
cnRvcywgTWVyY2ssIGFuZCBJbmN5dGUsIEVDT0ctQUNSSU4gc3R1ZHkgZnVuZGluZzwva2V5d29y
ZD48a2V5d29yZD5mcm9tIEFycmF5PC9rZXl3b3JkPjxrZXl3b3JkPmFuZCBwZXJzb25hbCBmZWVz
IGZyb20gRWxzZXZpZXIgYW5kIFZpYSBPbmNvbG9neSwgb3V0c2lkZSB0aGU8L2tleXdvcmQ+PGtl
eXdvcmQ+c3VibWl0dGVkIHdvcmsuIERCRiByZXBvcnRzIGhvbm9yYXJpYSBmcm9tIENhc3RsZSBC
aW9zY2llbmNlcy4gU01HIHJlcG9ydHM8L2tleXdvcmQ+PGtleXdvcmQ+SG9ub3JhcmlhIGZyb20g
QXN0cmFaZW5lY2EsIE1lcmNrLCBHZW5lbnRlY2gvUm9jaGU8L2tleXdvcmQ+PGtleXdvcmQ+Y29u
c3VsdGluZyBvciBhZHZpc29yeSByb2xlPC9rZXl3b3JkPjxrZXl3b3JkPndpdGggR2VuZW50ZWNo
L1JvY2hlLCBBc3RyYVplbmVjYSwgQnJpc3RvbC1NeWVycyBTcXVpYmIsIFRha2VkYSwgWGNvdmVy
eSw8L2tleXdvcmQ+PGtleXdvcmQ+Qm9laHJpbmdlciBJbmdlbGhlaW0sIE5vdm9jdXJlLCBEYWlp
Y2hpIFNhbmt5bywgTm92YXJ0aXMsIEphenogUGhhcm1hY2V1dGljYWxzLDwva2V5d29yZD48a2V5
d29yZD5CbHVlcHJpbnQgTWVkaWNpbmVzLCBFbGkgTGlsbHksIFBmaXplciwgSmFuc3NlbiBPbmNv
bG9neTwva2V5d29yZD48a2V5d29yZD5yZXNlYXJjaCBmdW5kaW5nICh0bzwva2V5d29yZD48a2V5
d29yZD5zZWxmKSBmcm9tIE1lcmNrLCBBc3RyYVplbmVjYTwva2V5d29yZD48a2V5d29yZD5yZXNl
YXJjaCBmdW5kaW5nICh0byBpbnN0aXR1dGlvbikgZnJvbTwva2V5d29yZD48a2V5d29yZD5HZW5l
bnRlY2gvUm9jaGUsIE1lcmNrLCBCbHVlcHJpbnQgTWVkaWNpbmVzLCBBUklBRC9UYWtlZGEsIEFz
dGVsbGFzIFBoYXJtYSw8L2tleXdvcmQ+PGtleXdvcmQ+THljZXJhLCBEYWlpY2hpIFNhbmt5bywg
SU1BQiwgTmVrdGFyLCBBc3RyYVplbmVjYSwgUGZpemVyLCBBbWdlbjwva2V5d29yZD48a2V5d29y
ZD50cmF2ZWwsPC9rZXl3b3JkPjxrZXl3b3JkPmFjY29tbW9kYXRpb25zLCBleHBlbnNlcyBmcm9t
IEdlbmVudGVjaC9Sb2NoZSwgTWVyY2s8L2tleXdvcmQ+PGtleXdvcmQ+YW5kIG90aGVyIHJlbGF0
aW9uc2hpcCBmcm9tPC9rZXl3b3JkPjxrZXl3b3JkPkFzdHJhWmVuZWNhLCBhbGwgb3V0c2lkZSB0
aGUgc3VibWl0dGVkIHdvcmsuIE1ERyByZXBvcnRzIHBlcnNvbmFsIGZlZXMgZnJvbTwva2V5d29y
ZD48a2V5d29yZD5HZW5lbnRlY2gsIFBmaXplciwgQXN0cmEgWmVuZWNhLCBNZXJjaywgQnJpc3Rv
bCBNeWVycyBTcXVpYiwgRHJhZ29uZmx5LCBEcmFjZW4sPC9rZXl3b3JkPjxrZXl3b3JkPlNlYXR0
bGUgR2VuZXRpY3MsIGFuZCBBc3RlbGxhcywgb3V0c2lkZSB0aGUgc3VibWl0dGVkIHdvcmsuIFBH
IHJlcG9ydHMgY29uc3VsdGluZzwva2V5d29yZD48a2V5d29yZD5mZWVzIGZyb20gQXN0cmFaZW5l
Y2EsIEJheWVyLCBCcmlzdG9sLU15ZXJzIFNxdWliYiwgQ2xvdmlzIE9uY29sb2d5LCBEeWFuaWE8
L2tleXdvcmQ+PGtleXdvcmQ+SGVhbHRoLCBEcml2ZXIsIEVNRCBTZXJvbm8sIEV4ZWxpeGlzLCBG
b3VuZGF0aW9uIE1lZGljaW5lLCBHZW5lbnRlY2gvUm9jaGUsPC9rZXl3b3JkPjxrZXl3b3JkPkdl
bnp5bWUsIEdsYXhvU21pdGhLbGluZSwgSGVyb24gVGhlcmFwZXV0aWNzLCBJbW11bm9tZWRpY3Ms
IEluZmluaXR5PC9rZXl3b3JkPjxrZXl3b3JkPlBoYXJtYWNldXRpY2FscywgSmFuc3NlbiwgTWVy
Y2ssIE1pcmF0aSBUaGVyYXBldXRpY3MsIFBmaXplciwgU2VhdHRsZSBHZW5ldGljcyw8L2tleXdv
cmQ+PGtleXdvcmQ+UUVEIFRoZXJhcGV1dGljczwva2V5d29yZD48a2V5d29yZD5yZXNlYXJjaCBm
dW5kaW5nIHRvIGluc3RpdHV0aW9uIGZyb20gTWVyY2ssIE1pcmF0aTwva2V5d29yZD48a2V5d29y
ZD5UaGVyYXBldXRpY3MsIFBmaXplciwgQ2xvdmlzIE9uY29sb2d5LCBCYXZhcmlhbiBOb3JkaWMs
IEltbXVub21lZGljcywgRGViaW9waGFybSw8L2tleXdvcmQ+PGtleXdvcmQ+QnJpc3RvbC1NeWVy
cyBTcXVpYmIsIFFFRCBUaGVyYXBldXRpY3MsIEdsYXhvU21pdGhLbGluZSwgYW5kIEt1cmUgSXQg
Q2FuY2VyPC9rZXl3b3JkPjxrZXl3b3JkPlJlc2VhcmNoLCBhbGwgb3V0c2lkZSB0aGUgc3VibWl0
dGVkIHdvcmsuIFNHIHJlcG9ydHMgcmVzZWFyY2ggZnVuZGluZyB0byB0aGU8L2tleXdvcmQ+PGtl
eXdvcmQ+aW5zdGl0dXRpb24gZnJvbSBBc3RyYVplbmVjYSBhbmQgY29uc3VsdGluZy9hZHZpc29y
eSByb2xlIHdpdGggUHVtYTwva2V5d29yZD48a2V5d29yZD5CaW90ZWNobm9sb2d5LiBTRyByZXBv
cnRzIGNvbnN1bHRhbmN5IGZlZXMgZnJvbSBCTVMsIE1lcmNrLCBBc3RyYVplbmVjYSwgU2VhdHRs
ZTwva2V5d29yZD48a2V5d29yZD5HZW5ldGljcywgUGZpemVyPC9rZXl3b3JkPjxrZXl3b3JkPmFu
ZCBzcGVha2VyIGZlZXMgZnJvbSBTZWF0dGxlIEdlbmV0aWNzIGFuZCBKYW5zc2VuLCBhbGwgb3V0
c2lkZTwva2V5d29yZD48a2V5d29yZD50aGUgc3VibWl0dGVkIHdvcmsuIFRSSCByZXBvcnRzIGNv
bnN1bHRpbmcgb3IgYWR2aXNvcnkgcm9sZSB3aXRoIEN1cml1bSw8L2tleXdvcmQ+PGtleXdvcmQ+
U2Npb1NjaWVudGlmaWMsIFRFUlVNTywgTGV4aWNvbiwgSXBzZW4sIEFkdmFuY2VkIEFjY2VsZXJh
dG9yPC9rZXl3b3JkPjxrZXl3b3JkPnJlc2VhcmNoIGZ1bmRpbmc8L2tleXdvcmQ+PGtleXdvcmQ+
ZnJvbSBJcHNlbiwgQXJRdWxlLCBBZ2lvcywgVGhlcm1vIEZpc2hlciBTY2llbnRpZmljLCBCYXNp
bGVhLiBCSCByZXBvcnRzIHJlc2VhcmNoPC9rZXl3b3JkPjxrZXl3b3JkPmZ1bmRpbmcgdG8gdGhl
IGluc3RpdHV0aW9uIGZyb20gQW1nZW4sIEFiYlZpZSwgQkksIE1pcmF0aSwgTWVyY2ssIEVsaS1M
aWxseSw8L2tleXdvcmQ+PGtleXdvcmQ+QXN0cmFaZW5lY2EsIEJNUywgTm92YXJ0aXMsIEdTSywg
UGZpemVyLCBBZHZheGlzLCBhbmQgR3VhcmRhbnQgSGVhbHRoPC9rZXl3b3JkPjxrZXl3b3JkPmNv
bnN1bHRpbmcvYWR2aXNvcnkgcm9sZSB3aXRoIE1lcmNrLCBCTVMsIEdlbmVudGVjaCwgQXN0cmFa
ZW5lY2EsIEFtZ2VuLDwva2V5d29yZD48a2V5d29yZD5Ob3ZhcnRpcywgVFBULCBWSSwgR3VhcmRh
bnQgSGVhbHRoPC9rZXl3b3JkPjxrZXl3b3JkPmFuZCBob25vcmFyaWEgZnJvbSBQRVIgYW5kIE9u
Y0xpdmUsIGFsbDwva2V5d29yZD48a2V5d29yZD5vdXRzaWRlIHRoZSBzdWJtaXR0ZWQgd29yay4g
SkVIIHJlcG9ydHMgcmVzZWFyY2ggZnVuZGluZyBmcm9tIFJlZ2VuZXJvbiBhbmQ8L2tleXdvcmQ+
PGtleXdvcmQ+RGVuZHJlb248L2tleXdvcmQ+PGtleXdvcmQ+YW5kIHRyYXZlbCwgYWNjb21tb2Rh
dGlvbnMsIGFuZCBleHBlbnNlcyBmcm9tIEdlbnp5bWUuIENIIHJlcG9ydHM8L2tleXdvcmQ+PGtl
eXdvcmQ+ZnVuZGluZyBmcm9tIHRoZSBIZW5yeSBGb3JkIENhbmNlciBJbnN0aXR1dGUgc3VwcG9y
dGluZyB0aGUgY3VycmVudCB3b3JrPC9rZXl3b3JkPjxrZXl3b3JkPnJlc2VhcmNoIGZ1bmRpbmcg
dG8gaW5zdGl0dXRpb24gZnJvbSBNZXJjaywgRXhlbGl4aXMsIEJheWVyLCBBc3RyYVplbmVjYSw8
L2tleXdvcmQ+PGtleXdvcmQ+R2VuZW50ZWNoLCBEZW5kcmVvbiBhbmQgQmF1c2NoPC9rZXl3b3Jk
PjxrZXl3b3JkPnBlcnNvbmFsIGZlZXMgZnJvbSBTYW5vZmkvR2VuenltZSwgRGVuZHJlb24sPC9r
ZXl3b3JkPjxrZXl3b3JkPkV4ZWxpeGlzLCBCcmlzdG9sIE15ZXJzIFNxdWliYiwgQXN0ZWxsYXMs
IE1lZGl2YXRpb24sIEJheWVyLCBhbmQgSmFuc3Nlbjwva2V5d29yZD48a2V5d29yZD5TY2llbnRp
ZmljLCBhbGwgb3V0c2lkZSB0aGUgc3VibWl0dGVkIHdvcms8L2tleXdvcmQ+PGtleXdvcmQ+YW5k
IHN0b2NrIG93bmVyc2hpcCBieSBhbiBpbW1lZGlhdGU8L2tleXdvcmQ+PGtleXdvcmQ+ZmFtaWx5
IG1lbWJlciBpbiBKb2huc29uIGFuZCBKb2huc29uLiBEQkogcmVwb3J0cyBhZHZpc29yeSBib2Fy
ZCBwYXJ0aWNpcGF0aW9uPC9rZXl3b3JkPjxrZXl3b3JkPmZvciBBcnJheSBCaW9waGFybWEsIEJN
UywgQ2F0YWx5c3QgQmlvcGhhcm1hLCBJb3ZhbmNlLCBKYW5zZW4sIE1lcmNrLCBOb3ZhcnRpcyw8
L2tleXdvcmQ+PGtleXdvcmQ+YW5kIE9uY29TZWMsIGFuZCByZWNlaXZlcyByZXNlYXJjaCBmdW5k
aW5nIGZyb20gQk1TIGFuZCBJbmN5dGUsIGFsbCBvdXRzaWRlIHRoZTwva2V5d29yZD48a2V5d29y
ZD5zdWJtaXR0ZWQgd29yay4gQUsgcmVwb3J0cyBzdXBwb3J0IHRvIGhpcyBpbnN0aXR1dGlvbiBm
cm9tIFRFU0FSTywgSGFsb3p5bWUsPC9rZXl3b3JkPjxrZXl3b3JkPkdlaXN0bGljaCBQaGFybWEs
IEFzdGVsbGFzIFBoYXJtYSwgYW5kIFJhZmFlbCBQaGFybWFjZXV0aWNhbHM8L2tleXdvcmQ+PGtl
eXdvcmQ+YW5kIGhvbm9yYXJpYSBmcm9tPC9rZXl3b3JkPjxrZXl3b3JkPk9uY0xpdmUsIG91dHNp
ZGUgdGhlIHN1Ym1pdHRlZCB3b3JrLiBBUksgKG9yIGFuIGltbWVkaWF0ZSBmYW1pbHkgbWVtYmVy
KSBoYXM8L2tleXdvcmQ+PGtleXdvcmQ+Y3VycmVudGx5IG9yIGR1cmluZyB0aGUgcGFzdCAyIHll
YXJzIG93bmVkIHN0b2NrIG9yIGhlbGQgYW4gb3duZXJzaGlwIGludGVyZXN0IGluPC9rZXl3b3Jk
PjxrZXl3b3JkPk1lcmNrLCBTYW5vZmksIGFuZCBCTVMuIFZTSyByZXBvcnRzIHBlcnNvbmFsIGZl
ZXMgZnJvbSBQZml6ZXIsIEphbnNzZW4sIERlbmRyZW9uLDwva2V5d29yZD48a2V5d29yZD5Bc3Ry
YVplbmVjYSwgU2VhdHRsZSBHZW5ldGljcywgYW5kIENsb3Zpczwva2V5d29yZD48a2V5d29yZD5n
cmFudHMgKGZvciBpbnN0aXR1dGlvbikgZnJvbSBOZWt0YXIsPC9rZXl3b3JkPjxrZXl3b3JkPk5v
dmFydGlzL0VuZG9jeXRlLCBKYW5zc2VuLCBDbG92aXMsIGFuZCBQcm9zdGF0ZSBDYW5jZXIgRm91
bmRhdGlvbiwgYWxsIG91dHNpZGU8L2tleXdvcmQ+PGtleXdvcmQ+dGhlIHN1Ym1pdHRlZCB3b3Jr
LiBOTUsgcmVwb3J0cyBwZXJzb25hbCBmZWVzIGZyb20gRzEgVGhlcmFwZXV0aWNzLCBJbnZpdGFl
LDwva2V5d29yZD48a2V5d29yZD5CZXlvbmQgU3ByaW5nLCBTcGVjdHJ1bSwgQk1TLCBKYW5zc2Vu
LCBhbmQgVG90YWwgSGVhbHRoLCBhbGwgb3V0c2lkZSB0aGU8L2tleXdvcmQ+PGtleXdvcmQ+c3Vi
bWl0dGVkIHdvcmsuIFBFTCByZXBvcnRzIGNvbnN1bHRpbmcvYWR2aXNvcnkgcm9sZSB3aXRoIFBm
aXplciwgTWVyY2ssIFRldmEsPC9rZXl3b3JkPjxrZXl3b3JkPkJJLCBhbmQgQXN0cmEgWmVuZWNh
LCBhbGwgb3V0c2lkZSB0aGUgc3VibWl0dGVkIHdvcmsuIEFMLUIgcmVwb3J0cyBwZXJzb25hbCBm
ZWVzPC9rZXl3b3JkPjxrZXl3b3JkPmZyb20gUFNJIENSTywgQmF5ZXIsIEJsdWVwcmludCwgQXN0
cmEtWmVuZWNhLCBNZWRpZGF0YSwgVGFpaG8sIFFFRCwgQ2FyZGluYWw8L2tleXdvcmQ+PGtleXdv
cmQ+SGVhbHRoLCBCcmlnaHRJbnNpZ2h0LCBUaGUgTHlueCBHcm91cCwgQm9zdG9uIEJpb21lZGlj
YWwsIEFtZ2VuLCBCYXllciwgR3VhcmRhbnQsPC9rZXl3b3JkPjxrZXl3b3JkPk5hdGVyYSwgRWlz
YWksIElwc2VuLCBhbmQgTWVyY2s8L2tleXdvcmQ+PGtleXdvcmQ+YW5kIHN0b2NrIG9wdGlvbnMg
ZnJvbSBNYXNzaXZlIEJpbywgb3V0c2lkZSB0aGU8L2tleXdvcmQ+PGtleXdvcmQ+c3VibWl0dGVk
IHdvcmsuIEdkTEwgcmVwb3J0cyBob25vcmFyaWEgZnJvbSBCb2VocmluZ2VyIEluZ2VsaGVpbTwv
a2V5d29yZD48a2V5d29yZD5jb25zdWx0aW5nIG9yPC9rZXl3b3JkPjxrZXl3b3JkPmFkdmlzb3J5
IHJvbGUgZm9yIFBmaXplciBhbmQgQXN0cmFaZW5lY2E8L2tleXdvcmQ+PGtleXdvcmQ+cmVzZWFy
Y2ggZnVuZGluZyBmcm9tIEFzdHJhWmVuZWNhPC9rZXl3b3JkPjxrZXl3b3JkPmZ1bmRpbmcgdG8g
aGlzIGluc3RpdHV0aW9uIGZyb20gTWVyY2sgU2hhcnAgJmFtcDsgRG9obWUsIEVNRCBTZXJvbm8s
IEFzdHJhWmVuZWNhLDwva2V5d29yZD48a2V5d29yZD5CbHVlcHJpbnQgTWVkaWNpbmVzLCBUZXNh
cm8sIEJhdmFyaWFuIE5vcmRpYywgTk9WQVJUSVMsIEcxIFRoZXJhcGV1dGljcyw8L2tleXdvcmQ+
PGtleXdvcmQ+QWRhcHRpbW11bmUsIEJNUywgR1NLLCBBYmJWaWUsIFJnZW5peCwgUGZpemVyLCBS
b2NoZSwgR2VuZW50ZWNoLCBMaWxseSwgYW5kPC9rZXl3b3JkPjxrZXl3b3JkPkphbnNzZW48L2tl
eXdvcmQ+PGtleXdvcmQ+dHJhdmVsLCBhY2NvbW1vZGF0aW9ucywgYW5kIGV4cGVuc2VzIGZyb20g
Qm9laHJpbmdlciBJbmdlbGhlaW0sIFBmaXplciw8L2tleXdvcmQ+PGtleXdvcmQ+RS5SLiBTcXVp
YmIgU29ucywgTExDLCBKYW5zc2VuLiBHSEwgcmVwb3J0cyBncmFudHMgZnJvbSBBTUdFTiAoaW5z
dGl0dXRpb24pPC9rZXl3b3JkPjxrZXl3b3JkPnBlcnNvbmFsIGZlZXMgZnJvbSBHMSBUaGVyYXBl
dXRpY3MsIFRFVkEsIFNhbXN1bmcgQmlvZXBpcywgQmV5b25kIFNwcmluZywgYW5kPC9rZXl3b3Jk
PjxrZXl3b3JkPk1lcmNrLCBvdXRzaWRlIHRoZSBzdWJtaXR0ZWQgd29yay4gUlJNIHJlcG9ydHMg
cmVzZWFyY2ggZnVuZGluZyBmcm9tIEJheWVyLDwva2V5d29yZD48a2V5d29yZD5QZml6ZXIsIFRl
bXB1czwva2V5d29yZD48a2V5d29yZD5zZXJ2ZXMgb24gQWR2aXNvcnkgQm9hcmQgZm9yIEFzdHJh
WmVuZWNhLCBCYXllciwgQnJpc3RvbCBNeWVyczwva2V5d29yZD48a2V5d29yZD5TcXVpYmIsIENh
bGl0aGVyYSwgRXhlbGl4aXMsIEphbnNzZW4sIE1lcmNrLCBOb3ZhcnRpcywgUGZpemVyLCBTYW5v
ZmksIFRlbXB1czwva2V5d29yZD48a2V5d29yZD5pczwva2V5d29yZD48a2V5d29yZD5hIGNvbnN1
bHRhbnQgZm9yIERlbmRyZW9uLCBWaXZpZGlvbjwva2V5d29yZD48a2V5d29yZD5hbmQgc2VydmVz
IG9uIHRoZSBtb2xlY3VsYXIgdHVtb3IgYm9hcmQgYXQ8L2tleXdvcmQ+PGtleXdvcmQ+Q2FyaXMu
IFJBTSBncmFudHMgZnJvbSBJbmN5dGUsIENUSSwgQWJiVmllLCBhbmQgQ2VsZ2VuZTwva2V5d29y
ZD48a2V5d29yZD5wZXJzb25hbCBmZWVzIGZyb208L2tleXdvcmQ+PGtleXdvcmQ+Tm92YXJ0aXMs
IEdlbmVudGVjaCwgU2llcnJhIE9uY29sb2d5LCBMYSBKb2xsYSwgYW5kIFNhbXVzLCBvdXRzaWRl
IHRoZSBzdWJtaXR0ZWQ8L2tleXdvcmQ+PGtleXdvcmQ+d29yay4gVk0gaGFzIGN1cnJlbnRseSBv
ciBkdXJpbmcgdGhlIHBhc3QgMiB5ZWFycyBlbXBsb3ltZW50IGFuZCBzdG9jayBvciBvdGhlcjwv
a2V5d29yZD48a2V5d29yZD5vd25lcnNoaXAgaW50ZXJlc3Qgd2l0aCBKb2huc29uICZhbXA7IEpv
aG5zb24sIGFsbCBvdXRzaWRlIHRoZSBzdWJtaXR0ZWQgd29yay4gR048L2tleXdvcmQ+PGtleXdv
cmQ+cmVwb3J0cyByZXNlYXJjaCBmdW5kaW5nIHRvIHRoZSBpbnN0aXR1dGlvbiBmcm9tIE5vdmFy
dGlzLCBhbGwgb3V0c2lkZSB0aGU8L2tleXdvcmQ+PGtleXdvcmQ+c3VibWl0dGVkIHdvcmsuIEpO
IHJlcG9ydHMgcGVyc29uYWwgZmVlcyBmcm9tIEFzdHJhWmVuZWNhLCBDbG92aXMgT25jb2xvZ3k8
L2tleXdvcmQ+PGtleXdvcmQ+YWxsPC9rZXl3b3JkPjxrZXl3b3JkPm91dHNpZGUgdGhlIHN1Ym1p
dHRlZCB3b3JrLiBDQVAgKG9yIGFuIGltbWVkaWF0ZSBmYW1pbHkgbWVtYmVyKSBoYXMgY3VycmVu
dGx5IG9yPC9rZXl3b3JkPjxrZXl3b3JkPmR1cmluZyB0aGUgcGFzdCAyIHllYXJzIG93bmVkIHN0
b2NrIG9yIGhlbGQgYW4gb3duZXJzaGlwIGludGVyZXN0IGluIFBmaXplciw8L2tleXdvcmQ+PGtl
eXdvcmQ+RXBpenltZSwgSW5vdmlvLCBPUEtPIEhlYWx0aCBJbmMsIFJvY2hlLiBKTVAgcmVwb3J0
cyBncmFudCBmcm9tPC9rZXl3b3JkPjxrZXl3b3JkPkRhbmEtRmFyYmVyL0hhcnZhcmQgQ2FuY2Vy
IENlbnRlciBCcmVhc3QgU1BPUkUgUHJvZ3JhbSwgb3V0c2lkZSB0aGUgc3VibWl0dGVkPC9rZXl3
b3JkPjxrZXl3b3JkPndvcmsuIFBQIHJlcG9ydHMgcmVjZWl2aW5nIHBheW1lbnQgZm9yIHNwZWFr
ZXJzJmFwb3M7IGJ1cmVhdSBmcm9tIE5vdmFydGlzLCBEYWljaGk8L2tleXdvcmQ+PGtleXdvcmQ+
U2Fua3lvLCBHZW5lbnRlY2gsIFNlYXR0bGUgR2VuZXRpY3MsIGFuZCBQZml6ZXIsIGFsbCBvdXRz
aWRlIHRoZSBzdWJtaXR0ZWQgd29yay48L2tleXdvcmQ+PGtleXdvcmQ+TkFQIHJlcG9ydHMgcGVy
c29uYWwgZmVlcyBmcm9tIEVsaSBMaWxseSwgTWVyY2ssIEJNUywgR2VuZW50ZWNoLCBBc3RyYVpl
bmVjYSw8L2tleXdvcmQ+PGtleXdvcmQ+SW5pdmF0YSwgYW5kIFJlZ2VuZXJvbiwgb3V0c2lkZSB0
aGUgc3VibWl0dGVkIHdvcmsuIFNQIHJlcG9ydHMgcGVyc29uYWwgZmVlcyBmcm9tPC9rZXl3b3Jk
PjxrZXl3b3JkPkFiYlZpZSwgQW1nZW4sIEFzdHJhWmVuZWNhLCBCYXllciwgQmlvY2FydGlzLCBC
b2VocmluZ2VyLUluZ2VsaGVpbSwgQnJpc3RvbC1NeWVyczwva2V5d29yZD48a2V5d29yZD5TcXVp
YmIsIENsb3ZpcywgRGFpaWNoaSBTYW5reW8sIERlYmlvcGhhcm0sIEVsaSBMaWxseSwgRi4gSG9m
Zm1hbm4tTGEgUm9jaGUsPC9rZXl3b3JkPjxrZXl3b3JkPkZvdW5kYXRpb24gTWVkaWNpbmUsIEls
bHVtaW5hLCBKYW5zc2VuLCBNZXJjayBTaGFycCBhbmQgRG9obWUsIE1lcmNrIFNlcm9ubyw8L2tl
eXdvcmQ+PGtleXdvcmQ+TWVycmltYWNrLCBOb3ZhcnRpcywgUGhhcm1hIE1hciwgUGZpemVyLCBS
ZWdlbmVyb24sIFNhbm9maSwgU2VhdHRsZSBHZW5ldGljcyBhbmQ8L2tleXdvcmQ+PGtleXdvcmQ+
VGFrZWRhLCBBc3RyYVplbmVjYSwgQm9laHJpbmdlci1JbmdlbGhlaW0sIEJyaXN0b2wtTXllcnMg
U3F1aWJiLCBFbGkgTGlsbHksIEYuPC9rZXl3b3JkPjxrZXl3b3JkPkhvZmZtYW5uLUxhIFJvY2hl
LCBNZXJjayBTaGFycCBhbmQgRG9obWUsIE5vdmFydGlzLCBQZml6ZXIsIGFuZCBUYWtlZGE8L2tl
eXdvcmQ+PGtleXdvcmQ+bm9uZmluYW5jaWFsIHN1cHBvcnQgZnJvbSBBbWdlbiwgQXN0cmFaZW5l
Y2EsIEJvZWhyaW5nZXItSW5nZWxoZWltLDwva2V5d29yZD48a2V5d29yZD5CcmlzdG9sLU1leWVy
cyBTcXVpYmIsIENsb3ZpcywgRi4gSG9mZm1hbm4tTGEgUm9jaGUsIElsbHVtaW5hLCBNZXJjayBT
aGFycCBhbmQ8L2tleXdvcmQ+PGtleXdvcmQ+RG9obWUsIE1lcmNrIFNlcm9ubywgTm92YXJ0aXMs
IFBmaXplciwgYW5kIFNhbm9maTwva2V5d29yZD48a2V5d29yZD5hbmQgcGVyc29uYWwgZmVlcyBm
cm9tPC9rZXl3b3JkPjxrZXl3b3JkPkJpb0ludmVudCAoYWxsIGZlZXMgdG8gaW5zdGl0dXRpb24p
LCBvdXRzaWRlIHRoZSBzdWJtaXR0ZWQgd29yay4gRFlSIHJlcG9ydHM8L2tleXdvcmQ+PGtleXdv
cmQ+Y29uc3VsdGluZy9hZHZpc29yeSByb2xlIHdpdGggYW5kIGNvdmVyYWdlIG9mIHRyYXZlbC9h
Y2NvbW1vZGF0aW9uIGV4cGVuc2VzIGJ5PC9rZXl3b3JkPjxrZXl3b3JkPkNhc3RsZSBCaW9zY2ll
bmNlcywgYWxsIG91dHNpZGUgdGhlIHN1Ym1pdHRlZCB3b3JrLiBCSVIgcmVwb3J0cyBncmFudHMs
IHBlcnNvbmFsPC9rZXl3b3JkPjxrZXl3b3JkPmZlZXMsIGFuZCBub25maW5hbmNpYWwgc3VwcG9y
dCBmcm9tIE1lcmNrPC9rZXl3b3JkPjxrZXl3b3JkPmdyYW50cyBhbmQgcGVyc29uYWwgZmVlcyBm
cm9tIEJNUyw8L2tleXdvcmQ+PGtleXdvcmQ+UGZpemVyLCBBdmVvLCBhbmQgR2VuZW50ZWNoPC9r
ZXl3b3JkPjxrZXl3b3JkPmdyYW50cyBmcm9tIEFzdHJhIFplbmVjYTwva2V5d29yZD48a2V5d29y
ZD5wZXJzb25hbCBmZWVzIGZyb208L2tleXdvcmQ+PGtleXdvcmQ+U3ludGhvcngsIDNEIE1lZGlj
aW5lcywgQXJhdml2ZSwgU3VyZmFjZSBPbmNvbG9neSwgYW5kIEFycm93aGVhZCBUaGVyYXBldXRp
Y3M8L2tleXdvcmQ+PGtleXdvcmQ+YW5kIG90aGVyIGZyb20gUFRDIFRoZXJhcGV1dGljcywgb3V0
c2lkZSB0aGUgc3VibWl0dGVkIHdvcmsuIFJQUiByZXBvcnRzIHJlc2VhcmNoPC9rZXl3b3JkPjxr
ZXl3b3JkPmdyYW50cyB0byBoZXIgaW5zdGl0dXRpb24gZnJvbSBCTVMgYW5kIEphbnNzZW4gYW5k
IGhhcyB3b3JrZWQgYXMgYTwva2V5d29yZD48a2V5d29yZD5jb25zdWx0YW50L2Fkdmlzb3IgYW5k
IHJlY2VpdmVkIGhvbm9yYXJpYSBmcm9tIEJNUyBhbmQgSmFuc3NlbiwgYWxsIG9mIHdoaWNoIGFy
ZTwva2V5d29yZD48a2V5d29yZD5vdXRzaWRlIHRoZSBzY29wZSBvZiBzdWJtaXR0ZWQgd29yay4g
QUxTIHJlcG9ydHMgdHJhdmVsIHN1cHBvcnQgcHJvdmlkZWQgYnk8L2tleXdvcmQ+PGtleXdvcmQ+
UGZpemVyIGFuZCBBc3RlbGxhcy4gR0tTIHJlcG9ydHMgcGVyc29uYWwgZmVlcyBmcm9tIEFwZXhp
Z2VuLCBBcnJheSwgRXBpenltZSw8L2tleXdvcmQ+PGtleXdvcmQ+R2VuQ2lycSwgRGFpaWNoaSBT
YW5reW8sIEZvcnRyZXNzLCBJb3ZhbmNlIEJpb3RoZXJhcGV1dGljcywgQmF5ZXI8L2tleXdvcmQ+
PGtleXdvcmQ+UGhhcm1hY2V1dGljYWxzLCBQZml6ZXIgT25jb2xvZ3ksIEFycmF5IEFkdmlzb3J5
IEJvYXJkLCBPbmNvZ2VudWl0eSwgUHVyZXRlY2gsPC9rZXl3b3JkPjxrZXl3b3JkPlBUQyBUaGVy
YXBldXRpY3MsIEVsbGlwc2VzIFBoYXJtYSwgQ29uY2FybG88L2tleXdvcmQ+PGtleXdvcmQ+YWR2
aXNvcnkgYm9hcmQgZm9yIEJpb25hdXQ8L2tleXdvcmQ+PGtleXdvcmQ+Z3JhbnRzPC9rZXl3b3Jk
PjxrZXl3b3JkPmZyb20gQXN0ZXg8L2tleXdvcmQ+PGtleXdvcmQ+c3RvY2sgb3duZXJzaGlwIGlu
IFBmaXplciwgYWxsIG91dHNpZGUgdGhlIHN1Ym1pdHRlZCB3b3JrLiBTUyByZXBvcnRzPC9rZXl3
b3JkPjxrZXl3b3JkPnN0b2NrIGFuZCBvdGhlciBvd25lcnNoaXAgaW50ZXJlc3RzIGluIEdyYW5k
IFJvdW5kcywgSmFuc3NlbiwgYW5kIE5hdGVyYS4gWVM8L2tleXdvcmQ+PGtleXdvcmQ+cmVwb3J0
cyBob25vcmFyaWEgZnJvbSBCb2VocmluZ2VyIEluZ2VsaGVpbSwgQXN0cmFaZW5lY2EsIE5vdmFy
dGlzLCBhbmQgRWlzYWk8L2tleXdvcmQ+PGtleXdvcmQ+Y29uc3VsdGluZyBvciBhZHZpc29yeSBy
b2xlIHdpdGggUGZpemVyLCBBc3RyYVplbmVjYSwgTm92YXJ0aXMsIFJvY2hlLCBHZW5lbnRlY2gs
PC9rZXl3b3JkPjxrZXl3b3JkPmFuZCBKYW5zc2VuLCBhbGwgb3V0c2lkZSB0aGUgc3VibWl0dGVk
IHdvcmsuIE1BVCByZXBvcnRzIHRyYXZlbCBzdXBwb3J0IGZyb208L2tleXdvcmQ+PGtleXdvcmQ+
U3lhcHNlLCBSb3lhbHRpZXMgZnJvbSBVcFRvRGF0ZSwgQ29ubmVjdCBNRFMvQU1MIFJlZ2lzdHJ5
IGluIENlbGdlbmUgKG5vdyBvd25lZDwva2V5d29yZD48a2V5d29yZD5ieSBCTVMpLCBNeWVsb21h
IFJlZ2lzdHJ5IGluIFRha2VkYTwva2V5d29yZD48a2V5d29yZD5zdG9jayBvd25lcnNoaXAgaW4g
RG94aW1pdHk8L2tleXdvcmQ+PGtleXdvcmQ+cGVyc29uYWwgZmVlczwva2V5d29yZD48a2V5d29y
ZD5mcm9tIFZJQSBPbmNvbG9neSAobm93IG93bmVkIGJ5IEVsc2V2aWVyIENsaW5pY2FsUGF0aCks
IEFkYXB0aXZlIEFkdmlzb3J5IEJvYXJkLDwva2V5d29yZD48a2V5d29yZD5hbmQgR1NLPC9rZXl3
b3JkPjxrZXl3b3JkPmhlIGlzIHRoZSBsb2NhbCBQSSBmb3IgQ2xpbmljYWwgVHJpYWxzIGluIEFi
YlZpZSwgQk1TLCBDUkFCIENUQywgRGVub3ZvLDwva2V5d29yZD48a2V5d29yZD5SZXNlYXJjaCBO
ZXR3b3JrLCBFbGkgTGlsbHksIEx5bnhCaW8sIFN0cmF0YSBPbmNvbG9neSwgYW5kIFRHIFRoZXJh
cGV1dGljcywgYWxsPC9rZXl3b3JkPjxrZXl3b3JkPm91dHNpZGUgdGhlIHN1Ym1pdHRlZCB3b3Jr
LiBBS1YgcmVwb3J0cyByZXNlYXJjaCBmdW5kaW5nIHRvIHRoZSBpbnN0aXR1dGlvbiBmcm9tPC9r
ZXl3b3JkPjxrZXl3b3JkPkJNUywgTWVkUGFjdG8sIFByZWx1ZGUsIGlPbmN0dXJhLCBhbmQgSmFu
c3Nlbjwva2V5d29yZD48a2V5d29yZD5ob25vcmFyaWEgZnJvbSBBY2NlbGVyb24gYW5kPC9rZXl3
b3JkPjxrZXl3b3JkPk5vdmFydGlzPC9rZXl3b3JkPjxrZXl3b3JkPmNvbnN1bHRpbmcvYWR2aXNv
cnkgcm9sZSB3aXRoIFN0ZWxleGlzIGFuZCBKYW5zc2VuPC9rZXl3b3JkPjxrZXl3b3JkPnN0b2Nr
IG9yIG90aGVyPC9rZXl3b3JkPjxrZXl3b3JkPm93bmVyc2hpcCBpbiBTdGVsZXhpczwva2V5d29y
ZD48a2V5d29yZD5hbmQgYW4gaW1tZWRpYXRlIGZhbWlseSBtZW1iZXIgd2l0aCBlbXBsb3ltZW50
L2xlYWRlcnNoaXA8L2tleXdvcmQ+PGtleXdvcmQ+d2l0aCBDZXJlWGlzLCBhbGwgb3V0c2lkZSB0
aGUgc3VibWl0dGVkIHdvcmsuIERDViByZXBvcnRzIGhvbm9yYXJpYSBhbmQgc3BlYWtlcnMmYXBv
czs8L2tleXdvcmQ+PGtleXdvcmQ+YnVyZWF1IGZlZXMgZnJvbSBDU0wgQmVocmluZywgTWVyY2sg
Q2FuYWRhLCBOb3ZhcnRpcyBDYW5hZGEsIFRha2VkYSwgYW5kIFVDQjwva2V5d29yZD48a2V5d29y
ZD5CaW9zY2llbmNlcyBHbWJILCBhbmQgdHJhdmVsIGFjY29tbW9kYXRpb25zIGZyb20gQ1NMIEJl
aHJpbmcsIGFuZCBBdmlyIFBoYXJtYSw8L2tleXdvcmQ+PGtleXdvcmQ+YWxsIG91dHNpZGUgdGhl
IHN1Ym1pdHRlZCB3b3JrLiBIZSBpcyBzdXBwb3J0ZWQgYnkgdGhlIEZvbmRzIGRlIGxhIHJlY2hl
cmNoZSBlbjwva2V5d29yZD48a2V5d29yZD5zYW50ZSBkdSBRdWViZWMgKEZSUVMpIENsaW5pY2lh
bi1TY2llbnRpc3QgSnVuaW9yIDIgcHJvZ3JhbS4gSkxXIHJlcG9ydHMgZ3JhbnRzPC9rZXl3b3Jk
PjxrZXl3b3JkPmZyb20gdGhlIE5hdGlvbmFsIENhbmNlciBJbnN0aXR1dGUgZHVyaW5nIHRoZSBj
b25kdWN0IG9mIHRoZSBzdHVkeTwva2V5d29yZD48a2V5d29yZD5wZXJzb25hbCBmZWVzPC9rZXl3
b3JkPjxrZXl3b3JkPmZyb20gV2VzdGF0IGFuZCBJQk0gV2F0c29uIEhlYWx0aDwva2V5d29yZD48
a2V5d29yZD5hbmQgb3RoZXIgZnJvbSBIZW1PbmMub3JnIExMQywgb3V0c2lkZSB0aGU8L2tleXdv
cmQ+PGtleXdvcmQ+c3VibWl0dGVkIHdvcmsuIFRNVy1EIHJlcG9ydHMgc3RvY2sgYW5kIG90aGVy
IG93bmVyc2hpcCBpbnRlcmVzdHMgaW4gSGlnaCBFbnJvbGw8L2tleXdvcmQ+PGtleXdvcmQ+aG9u
b3JhcmlhIGZyb20gUGh5c2ljaWFucyZhcG9zOyBFZHVjYXRpb24gUmVzb3VyY2U8L2tleXdvcmQ+
PGtleXdvcmQ+Y29uc3VsdGluZyBvciBhZHZpc29yeSByb2xlcyB3aXRoPC9rZXl3b3JkPjxrZXl3
b3JkPlNoYXR0dWNrIExhYnMsIFJha3V0ZW4gTWVkaWNhbCwgRXhpY3VyZTwva2V5d29yZD48a2V5
d29yZD5yZXNlYXJjaCBmdW5kaW5nIGZyb20gTWVyY2ssPC9rZXl3b3JkPjxrZXl3b3JkPkFzdHJh
WmVuZWNhL01lZEltbXVuZSwgQnJpc3RvbC1NeWVycyBTcXVpYmIsIEdsYXhvU21pdGhLbGluZSwg
Q2FyaXMgTGlmZTwva2V5d29yZD48a2V5d29yZD5TY2llbmNlcywgR2xheG9TbWl0aEtsaW5lPC9r
ZXl3b3JkPjxrZXl3b3JkPnRyYXZlbCwgYWNjb21tb2RhdGlvbnMsIGV4cGVuc2VzIGZyb20gTWVy
Y2ssPC9rZXl3b3JkPjxrZXl3b3JkPkJyaXN0b2wtTXllcnMgU3F1aWJiLCBCZXhpb24sIEFzdHJh
WmVuZWNhL01lZEltbXVuZSwgQ2FyaXMgTGlmZSBTY2llbmNlcywgTGlsbHksPC9rZXl3b3JkPjxr
ZXl3b3JkPmFuZCBUZXNhcm8sIGFsbCBvdXRzaWRlIHRoZSBzdWJtaXR0ZWQgd29yay4gRVctQiBy
ZXBvcnRzIHdvcmsgaW4gYTwva2V5d29yZD48a2V5d29yZD5jb25zdWx0YW50L2Fkdmlzb3Igcm9s
ZSBmb3IgQXN0ZWxsYXMgYW5kIEJNUzwva2V5d29yZD48a2V5d29yZD5mdW5kaW5nIHN1cHBvcnQg
ZnJvbSBQZml6ZXIgR2xvYmFsPC9rZXl3b3JkPjxrZXl3b3JkPk1lZGljYWwgR3JhbnRzPC9rZXl3
b3JkPjxrZXl3b3JkPm90aGVyIGZvciBFeGVsaXhpczwva2V5d29yZD48a2V5d29yZD5hbmQgYW4g
aW1tZWRpYXRlIGZhbWlseSBtZW1iZXIgd2l0aCBzdG9jazwva2V5d29yZD48a2V5d29yZD5vd25l
cnNoaXAgaW4gSW1tdW5vbWVkaWNzIGFuZCBOZWt0YXIsIGFsbCBvdXRzaWRlIHRoZSBzdWJtaXR0
ZWQgd29yay4gVFogcmVwb3J0czwva2V5d29yZD48a2V5d29yZD5yZXNlYXJjaCBmdW5kaW5nICh0
byBEdWtlKSBmcm9tIFBmaXplciwgSmFuc3NlbiwgQWNlcnRhLCBBYmJWaWUsIE5vdmFydGlzLDwv
a2V5d29yZD48a2V5d29yZD5NZXJyaW1hY2ssIE9tbmlTZXEsIFBHRHgsIE1lcmNrLCBNaXJhdGks
IEFzdGVsbGFzLCBhbmQgUmVnZW5lcm9uPC9rZXl3b3JkPjxrZXl3b3JkPmNvbnN1bHRpbmcvc3Bl
YWtpbmcgcm9sZSB3aXRoIEdlbmVudGVjaCBSb2NoZSwgRXhlbGl4aXMsIEdlbm9taWMgSGVhbHRo
LCBhbmQ8L2tleXdvcmQ+PGtleXdvcmQ+U2Fub2ZpIEF2ZW50aXM8L2tleXdvcmQ+PGtleXdvcmQ+
YW5kIHNlcnZlcyBvbiB0aGUgY29uc3VsdGluZy9hZHZpc29yeSBib2FyZCBmb3IgQXN0cmFaZW5l
Y2EsPC9rZXl3b3JkPjxrZXl3b3JkPkJheWVyLCBQZml6ZXIsIEZvdW5kYXRpb24gTWVkaWNpbmUs
IEphbnNzZW4sIEFtZ2VuLCBCTVMsIENhbGl0aGVyYSwgRGVuZHJlb24sIGFuZDwva2V5d29yZD48
a2V5d29yZD5NSkggQXNzb2NpYXRlczwva2V5d29yZD48a2V5d29yZD5zdG9jayBvd25lcnNoaXAv
ZW1wbG95bWVudCAoc3BvdXNlKSBmcm9tIENhcGlvIEJpb3NjaWVuY2VzLDwva2V5d29yZD48a2V5
d29yZD5BcmNoaW1tdW5lIFRoZXJhcGV1dGljcywgYW5kIE5hbm9yb2JvdGljcy4gQVlaIGhhcyBj
dXJyZW50bHkgb3IgZHVyaW5nIHRoZSBwYXN0IDI8L2tleXdvcmQ+PGtleXdvcmQ+eWVhcnMgb3du
ZWQgc3RvY2sgb3IgaGVsZCBhbiBvd25lcnNoaXAgaW50ZXJlc3QgaW4gR2lsZWFkIFNjaWVuY2Vz
LiBMWiByZXBvcnRzPC9rZXl3b3JkPjxrZXl3b3JkPnBlcnNvbmFsIGZlZXMgZnJvbSBNRVJDSywg
b3V0c2lkZSB0aGUgc3VibWl0dGVkIHdvcmsuIEFsbCBvdGhlcnMgaGF2ZSBkZWNsYXJlZCBubzwv
a2V5d29yZD48a2V5d29yZD5jb25mbGljdHMgb2YgaW50ZXJlc3QuPC9rZXl3b3JkPjwva2V5d29y
ZHM+PGRhdGVzPjx5ZWFyPjIwMjE8L3llYXI+PHB1Yi1kYXRlcz48ZGF0ZT5KdW48L2RhdGU+PC9w
dWItZGF0ZXM+PC9kYXRlcz48aXNibj4xNTY5LTgwNDEgKEVsZWN0cm9uaWMpJiN4RDswOTIzLTc1
MzQgKExpbmtpbmcpPC9pc2JuPjxhY2Nlc3Npb24tbnVtPjMzNzQ2MDQ3PC9hY2Nlc3Npb24tbnVt
Pjx1cmxzPjxyZWxhdGVkLXVybHM+PHVybD5odHRwczovL3d3dy5uY2JpLm5sbS5uaWguZ292L3B1
Ym1lZC8zMzc0NjA0NzwvdXJsPjwvcmVsYXRlZC11cmxzPjwvdXJscz48Y3VzdG9tMj5QTUM3OTcy
ODMwPC9jdXN0b20yPjxlbGVjdHJvbmljLXJlc291cmNlLW51bT4xMC4xMDE2L2ouYW5ub25jLjIw
MjEuMDIuMDI0PC9lbGVjdHJvbmljLXJlc291cmNlLW51bT48L3JlY29yZD48L0NpdGU+PC9FbmRO
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20</w:t>
      </w:r>
      <w:r w:rsidR="002575F4">
        <w:fldChar w:fldCharType="end"/>
      </w:r>
      <w:r w:rsidR="00B17450">
        <w:t xml:space="preserve"> </w:t>
      </w:r>
      <w:r w:rsidR="005E4D85">
        <w:t xml:space="preserve">The </w:t>
      </w:r>
      <w:r w:rsidR="00087399">
        <w:t xml:space="preserve">US </w:t>
      </w:r>
      <w:r w:rsidR="005E4D85">
        <w:t xml:space="preserve">National COVID Cohort Collaborative (63,413 patients with cancer and COVID-19) reported that recent </w:t>
      </w:r>
      <w:r w:rsidR="00087399">
        <w:t xml:space="preserve">(within 30 days) </w:t>
      </w:r>
      <w:r w:rsidR="005E4D85">
        <w:t>cytotoxic therapy was associated with increased risk of all</w:t>
      </w:r>
      <w:r w:rsidR="00C97793">
        <w:t>-</w:t>
      </w:r>
      <w:r w:rsidR="005E4D85">
        <w:t>cause mortality, HR = 1.5 (95%CI: 1.1-2.1), whereas mortality risk was not increased for patients who had received recent immunotherapies or targeted therapies.</w:t>
      </w:r>
      <w:r w:rsidR="002575F4">
        <w:fldChar w:fldCharType="begin"/>
      </w:r>
      <w:r w:rsidR="002575F4">
        <w:instrText xml:space="preserve"> ADDIN EN.CITE &lt;EndNote&gt;&lt;Cite&gt;&lt;Author&gt;Sharafeldin&lt;/Author&gt;&lt;Year&gt;2021&lt;/Year&gt;&lt;RecNum&gt;108&lt;/RecNum&gt;&lt;DisplayText&gt;&lt;style face="superscript"&gt;21&lt;/style&gt;&lt;/DisplayText&gt;&lt;record&gt;&lt;rec-number&gt;108&lt;/rec-number&gt;&lt;foreign-keys&gt;&lt;key app="EN" db-id="0rpt5efwwdz023efrdm500wxxdawfx0rzfe2" timestamp="1624921996"&gt;108&lt;/key&gt;&lt;/foreign-keys&gt;&lt;ref-type name="Journal Article"&gt;17&lt;/ref-type&gt;&lt;contributors&gt;&lt;authors&gt;&lt;author&gt;Sharafeldin, N.&lt;/author&gt;&lt;author&gt;Bates, B.&lt;/author&gt;&lt;author&gt;Song, Q.&lt;/author&gt;&lt;author&gt;Madhira, V.&lt;/author&gt;&lt;author&gt;Yan, Y.&lt;/author&gt;&lt;author&gt;Dong, S.&lt;/author&gt;&lt;author&gt;Lee, E.&lt;/author&gt;&lt;author&gt;Kuhrt, N.&lt;/author&gt;&lt;author&gt;Shao, Y. R.&lt;/author&gt;&lt;author&gt;Liu, F.&lt;/author&gt;&lt;author&gt;Bergquist, T.&lt;/author&gt;&lt;author&gt;Guinney, J.&lt;/author&gt;&lt;author&gt;Su, J.&lt;/author&gt;&lt;author&gt;Topaloglu, U.&lt;/author&gt;&lt;/authors&gt;&lt;/contributors&gt;&lt;auth-address&gt;School of Medicine, University of Alabama at Birmingham, Birmingham, AL.&amp;#xD;Rutgers University, New Brunswick, NJ.&amp;#xD;Wake Forest School of Medicine, Winston-Salem, NC.&amp;#xD;Palila Software LLC, Reno, NV.&amp;#xD;University of Washington, Seattle, WA.&amp;#xD;Sage Bionetworks, Seattle, WA.&amp;#xD;Duke University Medical Center, Durham, NC.&amp;#xD;University of Massachusetts Medical School, Boston, MA.&amp;#xD;Department of Biostatistics, Indiana University School of Medicine, Indianapolis, IN.&lt;/auth-address&gt;&lt;titles&gt;&lt;title&gt;Outcomes of COVID-19 in Patients With Cancer: Report From the National COVID Cohort Collaborative (N3C)&lt;/title&gt;&lt;secondary-title&gt;J Clin Oncol&lt;/secondary-title&gt;&lt;/titles&gt;&lt;periodical&gt;&lt;full-title&gt;J Clin Oncol&lt;/full-title&gt;&lt;/periodical&gt;&lt;pages&gt;2232-2246&lt;/pages&gt;&lt;volume&gt;39&lt;/volume&gt;&lt;number&gt;20&lt;/number&gt;&lt;edition&gt;2021/06/05&lt;/edition&gt;&lt;dates&gt;&lt;year&gt;2021&lt;/year&gt;&lt;pub-dates&gt;&lt;date&gt;Jun 4&lt;/date&gt;&lt;/pub-dates&gt;&lt;/dates&gt;&lt;isbn&gt;1527-7755 (Electronic)&amp;#xD;0732-183X (Linking)&lt;/isbn&gt;&lt;accession-num&gt;34085538&lt;/accession-num&gt;&lt;urls&gt;&lt;related-urls&gt;&lt;url&gt;https://www.ncbi.nlm.nih.gov/pubmed/34085538&lt;/url&gt;&lt;/related-urls&gt;&lt;/urls&gt;&lt;electronic-resource-num&gt;10.1200/JCO.21.01074&lt;/electronic-resource-num&gt;&lt;/record&gt;&lt;/Cite&gt;&lt;/EndNote&gt;</w:instrText>
      </w:r>
      <w:r w:rsidR="002575F4">
        <w:fldChar w:fldCharType="separate"/>
      </w:r>
      <w:r w:rsidR="002575F4" w:rsidRPr="002575F4">
        <w:rPr>
          <w:noProof/>
          <w:vertAlign w:val="superscript"/>
        </w:rPr>
        <w:t>21</w:t>
      </w:r>
      <w:r w:rsidR="002575F4">
        <w:fldChar w:fldCharType="end"/>
      </w:r>
    </w:p>
    <w:p w14:paraId="7D49BD2F" w14:textId="77777777" w:rsidR="00331A2E" w:rsidRDefault="00637D9B" w:rsidP="00C033B4">
      <w:pPr>
        <w:autoSpaceDE w:val="0"/>
        <w:autoSpaceDN w:val="0"/>
        <w:adjustRightInd w:val="0"/>
        <w:spacing w:after="120"/>
      </w:pPr>
      <w:r>
        <w:t>For t</w:t>
      </w:r>
      <w:r w:rsidR="002647B8">
        <w:t>herapy with immune checkpoint inhibitors (ICIs)</w:t>
      </w:r>
      <w:r w:rsidRPr="00637D9B">
        <w:t xml:space="preserve"> for cancer patients with COVID-19 infection</w:t>
      </w:r>
      <w:r w:rsidR="002647B8">
        <w:t xml:space="preserve">, there is also </w:t>
      </w:r>
      <w:r w:rsidR="00245883">
        <w:t>conflicting</w:t>
      </w:r>
      <w:r w:rsidR="002647B8">
        <w:t xml:space="preserve"> evidence.</w:t>
      </w:r>
      <w:r w:rsidR="002575F4">
        <w:fldChar w:fldCharType="begin">
          <w:fldData xml:space="preserve">PEVuZE5vdGU+PENpdGU+PEF1dGhvcj5BbWVyaWNhbiBTb2NpZXR5IG9mIENsaW5pY2FsIE9uY29s
b2d5PC9BdXRob3I+PFllYXI+MjAyMTwvWWVhcj48UmVjTnVtPjIwPC9SZWNOdW0+PERpc3BsYXlU
ZXh0PjxzdHlsZSBmYWNlPSJzdXBlcnNjcmlwdCI+MzQsIDQwLCA3Mzwvc3R5bGU+PC9EaXNwbGF5
VGV4dD48cmVjb3JkPjxyZWMtbnVtYmVyPjIwPC9yZWMtbnVtYmVyPjxmb3JlaWduLWtleXM+PGtl
eSBhcHA9IkVOIiBkYi1pZD0iMHJwdDVlZnd3ZHowMjNlZnJkbTUwMHd4eGRhd2Z4MHJ6ZmUyIiB0
aW1lc3RhbXA9IjE2MjIxODEwNDQiPjIwPC9rZXk+PC9mb3JlaWduLWtleXM+PHJlZi10eXBlIG5h
bWU9IldlYiBQYWdlIj4xMjwvcmVmLXR5cGU+PGNvbnRyaWJ1dG9ycz48YXV0aG9ycz48YXV0aG9y
PkFtZXJpY2FuIFNvY2lldHkgb2YgQ2xpbmljYWwgT25jb2xvZ3ksPC9hdXRob3I+PC9hdXRob3Jz
PjwvY29udHJpYnV0b3JzPjx0aXRsZXM+PHRpdGxlPkNhbmNlciBUcmVhdG1lbnQgJmFtcDsgU3Vw
cG9ydGl2ZSBDYXJlPC90aXRsZT48L3RpdGxlcz48bnVtYmVyPjE5IE1heSwgMjAyMTwvbnVtYmVy
PjxkYXRlcz48eWVhcj4yMDIxPC95ZWFyPjwvZGF0ZXM+PHVybHM+PHJlbGF0ZWQtdXJscz48dXJs
Pmh0dHBzOi8vd3d3LmFzY28ub3JnL2FzY28tY29yb25hdmlydXMtcmVzb3VyY2VzL2NhcmUtaW5k
aXZpZHVhbHMtY2FuY2VyLWR1cmluZy1jb3ZpZC0xOS9jYW5jZXItdHJlYXRtZW50LXN1cHBvcnRp
dmUtY2FyZTwvdXJsPjwvcmVsYXRlZC11cmxzPjwvdXJscz48L3JlY29yZD48L0NpdGU+PENpdGU+
PEF1dGhvcj5TZWdlbG92PC9BdXRob3I+PFllYXI+MjAyMDwvWWVhcj48UmVjTnVtPjMzPC9SZWNO
dW0+PHJlY29yZD48cmVjLW51bWJlcj4zMzwvcmVjLW51bWJlcj48Zm9yZWlnbi1rZXlzPjxrZXkg
YXBwPSJFTiIgZGItaWQ9IjBycHQ1ZWZ3d2R6MDIzZWZyZG01MDB3eHhkYXdmeDByemZlMiIgdGlt
ZXN0YW1wPSIxNjIyNDQ1NDIzIj4zMzwva2V5PjwvZm9yZWlnbi1rZXlzPjxyZWYtdHlwZSBuYW1l
PSJKb3VybmFsIEFydGljbGUiPjE3PC9yZWYtdHlwZT48Y29udHJpYnV0b3JzPjxhdXRob3JzPjxh
dXRob3I+U2VnZWxvdiwgRS48L2F1dGhvcj48YXV0aG9yPlVuZGVyaGlsbCwgQy48L2F1dGhvcj48
YXV0aG9yPlByZW5lbiwgSC48L2F1dGhvcj48YXV0aG9yPkthcmFwZXRpcywgQy48L2F1dGhvcj48
YXV0aG9yPkphY2tzb24sIEMuPC9hdXRob3I+PGF1dGhvcj5Ob3R0LCBMLjwvYXV0aG9yPjxhdXRo
b3I+Q2xheSwgVC48L2F1dGhvcj48YXV0aG9yPlBhdmxha2lzLCBOLjwvYXV0aG9yPjxhdXRob3I+
U2FiZXNhbiwgUy48L2F1dGhvcj48YXV0aG9yPkhleXdvb2QsIEUuPC9hdXRob3I+PGF1dGhvcj5T
dGVlciwgQy48L2F1dGhvcj48YXV0aG9yPkxldGhib3JnLCBDLjwvYXV0aG9yPjxhdXRob3I+R2Fu
LCBILiBLLjwvYXV0aG9yPjxhdXRob3I+WWlwLCBELjwvYXV0aG9yPjxhdXRob3I+S2FyYW50aCwg
Ti48L2F1dGhvcj48YXV0aG9yPkthcmlraW9zLCBELjwvYXV0aG9yPjxhdXRob3I+TWFjSW50eXJl
LCBDLiBSLjwvYXV0aG9yPjwvYXV0aG9ycz48L2NvbnRyaWJ1dG9ycz48YXV0aC1hZGRyZXNzPkRl
cGFydG1lbnQgb2YgT25jb2xvZ3ksIE1vbmFzaCBVbml2ZXJzaXR5IGFuZCBNb25hc2ggSGVhbHRo
LCBNZWxib3VybmUsIFZpY3RvcmlhLCBBdXN0cmFsaWEuJiN4RDtCb3JkZXIgTWVkaWNhbCBPbmNv
bG9neSwgQWxidXJ5LVdvZG9uZ2EgUmVnaW9uYWwgQ2FuY2VyIENlbnRyZSwgYW5kIFVuaXZlcnNp
dHkgb2YgTlNXIFJ1cmFsIENsaW5pY2FsIFNjaG9vbCwgQWxidXJ5IENhbXB1cywgQWxidXJ5LCBO
ZXcgU291dGggV2FsZXMsIEF1c3RyYWxpYS4mI3hEO0RlcGFydG1lbnQgb2YgT25jb2xvZ3ksIFVu
aXZlcnNpdHkgSG9zcGl0YWwgQW50d2VycCwgRWRlZ2VtLCBCZWxnaXVtLiYjeEQ7RGVwYXJ0bWVu
dCBvZiBNZWRpY2FsIE9uY29sb2d5LCBGbGluZGVycyBNZWRpY2FsIENlbnRyZSwgRmxpbmRlcnMg
VW5pdmVyc2l0eSwgQWRlbGFpZGUsIFNvdXRoIEF1c3RyYWxpYSwgQXVzdHJhbGlhLiYjeEQ7RGVw
YXJ0bWVudCBvZiBNZWRpY2luZSwgVW5pdmVyc2l0eSBvZiBPdGFnbywgRHVuZWRpbiwgTmV3IFpl
YWxhbmQuJiN4RDtEZXBhcnRtZW50IG9mIE1lZGljYWwgT25jb2xvZ3ksIFJveWFsIEhvYmFydCBI
b3NwaXRhbCwgSG9iYXJ0LCBUYXNtYW5pYSwgQXVzdHJhbGlhLiYjeEQ7RGVwYXJ0bWVudCBvZiBP
bmNvbG9neSwgU3QgSm9obiBvZiBHb2QgU3ViaWFjbyBIb3NwaXRhbCBhbmQgU2Nob29sIG9mIE1l
ZGljaW5lIGFuZCBIZWFsdGggU2NpZW5jZXMsIEVkaXRoIENvd2FuIFVuaXZlcnNpdHksIFBlcnRo
LCBXZXN0ZXJuIEF1c3RyYWxpYSwgQXVzdHJhbGlhLiYjeEQ7RGVwYXJ0bWVudCBvZiBNZWRpY2Fs
IE9uY29sb2d5LCBSb3lhbCBOb3J0aCBTaG9yZSBIb3NwaXRhbCwgU3lkbmV5LCBOZXcgU291dGgg
V2FsZXMsIEF1c3RyYWxpYS4mI3hEO0RlcGFydG1lbnQgb2YgTWVkaWNhbCBPbmNvbG9neSwgVG93
bnN2aWxsZSBDYW5jZXIgQ2VudHJlLCBUb3duc3ZpbGxlIEhvc3BpdGFsIGFuZCBIZWFsdGggU2Vy
dmljZXMsIFRvd25zdmlsbGUsIFF1ZWVuc2xhbmQsIEF1c3RyYWxpYS4mI3hEO0NhbmNlciBTZXJ2
aWNlcywgTW9uYXNoIEhlYWx0aCwgTWVsYm91cm5lLCBWaWN0b3JpYSwgQXVzdHJhbGlhLiYjeEQ7
SW5jbHVzaXZlIEhlYWx0aCBSZXNlYXJjaCwgU3QgVmluY2VudCZhcG9zO3MgSGVhbHRoIEF1c3Ry
YWxpYSwgTWVsYm91cm5lLCBWaWN0b3JpYSwgQXVzdHJhbGlhLiYjeEQ7T2xpdmlhIE5ld3Rvbi1K
b2huIENhbmNlciBSZXNlYXJjaCBJbnN0aXR1dGUsIEF1c3RpbiBIZWFsdGgsIEhlaWRlbGJlcmcs
IFZpY3RvcmlhLCBBdXN0cmFsaWEuJiN4RDtMYSBUcm9iZSBVbml2ZXJzaXR5IFNjaG9vbCBvZiBD
YW5jZXIgTWVkaWNpbmUsIEhlaWRlbGJlcmcsIFZpY3RvcmlhLCBBdXN0cmFsaWEuJiN4RDtEZXBh
cnRtZW50IG9mIE1lZGljaW5lLCBVbml2ZXJzaXR5IG9mIE1lbGJvdXJuZSwgSGVpZGVsYmVyZywg
VmljdG9yaWEsIEF1c3RyYWxpYS4mI3hEO0RlcGFydG1lbnQgb2YgTWVkaWNhbCBPbmNvbG9neSwg
VGhlIENhbmJlcnJhIEhvc3BpdGFsIGFuZCBBTlUgTWVkaWNhbCBTY2hvb2wsIEF1c3RyYWxpYW4g
TmF0aW9uYWwgVW5pdmVyc2l0eSwgQ2FuYmVycmEsIEF1c3RyYWxpYW4gQ2FwaXRhbCBUZXJyaXRv
cnksIEF1c3RyYWxpYS4mI3hEO0RlcGFydG1lbnQgb2YgTWVkaWNpbmUsIFJveWFsIERhcndpbiBI
b3NwaXRhbCwgRGFyd2luLCBOb3J0aGVybiBUZXJyaXRvcnksIEF1c3RyYWxpYS4mI3hEO0RlcGFy
dG1lbnQgb2YgTWVkaWNhbCBPbmNvbG9neSwgTmVwZWFuIEhvc3BpdGFsIGFuZCBOZXBlYW4gQ2xp
bmljYWwgU2Nob29sLCBTeWRuZXkgTWVkaWNhbCBTY2hvb2wsIFVuaXZlcnNpdHkgb2YgU3lkbmV5
LCBTeWRuZXksIE5ldyBTb3V0aCBXYWxlcywgQXVzdHJhbGlhLiYjeEQ7Qmlvc2VjdXJpdHkgUHJv
Z3JhbSwgS2lyYnkgSW5zdGl0dXRlLCBVbml2ZXJzaXR5IG9mIE5ldyBTb3V0aCBXYWxlcywgU3lk
bmV5LCBOZXcgU291dGggV2FsZXMsIEF1c3RyYWxpYS48L2F1dGgtYWRkcmVzcz48dGl0bGVzPjx0
aXRsZT5QcmFjdGljYWwgQ29uc2lkZXJhdGlvbnMgZm9yIFRyZWF0aW5nIFBhdGllbnRzIFdpdGgg
Q2FuY2VyIGluIHRoZSBDT1ZJRC0xOSBQYW5kZW1pYzwvdGl0bGU+PHNlY29uZGFyeS10aXRsZT5K
Q08gT25jb2wgUHJhY3Q8L3NlY29uZGFyeS10aXRsZT48L3RpdGxlcz48cGVyaW9kaWNhbD48ZnVs
bC10aXRsZT5KQ08gT25jb2wgUHJhY3Q8L2Z1bGwtdGl0bGU+PC9wZXJpb2RpY2FsPjxwYWdlcz40
NjctNDgyPC9wYWdlcz48dm9sdW1lPjE2PC92b2x1bWU+PG51bWJlcj44PC9udW1iZXI+PGVkaXRp
b24+MjAyMC8wNS8xNDwvZWRpdGlvbj48a2V5d29yZHM+PGtleXdvcmQ+QmV0YWNvcm9uYXZpcnVz
LypwYXRob2dlbmljaXR5PC9rZXl3b3JkPjxrZXl3b3JkPkNvdmlkLTE5PC9rZXl3b3JkPjxrZXl3
b3JkPkNvcm9uYXZpcnVzIEluZmVjdGlvbnMvY29tcGxpY2F0aW9ucy8qbW9ydGFsaXR5L3RoZXJh
cHkvdmlyb2xvZ3k8L2tleXdvcmQ+PGtleXdvcmQ+RGVsaXZlcnkgb2YgSGVhbHRoIENhcmU8L2tl
eXdvcmQ+PGtleXdvcmQ+SHVtYW5zPC9rZXl3b3JkPjxrZXl3b3JkPipNZWRpY2FsIE9uY29sb2d5
PC9rZXl3b3JkPjxrZXl3b3JkPk5lb3BsYXNtcy9jb21wbGljYXRpb25zLyptb3J0YWxpdHkvdGhl
cmFweS92aXJvbG9neTwva2V5d29yZD48a2V5d29yZD5QYW5kZW1pY3M8L2tleXdvcmQ+PGtleXdv
cmQ+UG5ldW1vbmlhLCBWaXJhbC9jb21wbGljYXRpb25zLyptb3J0YWxpdHkvdGhlcmFweS92aXJv
bG9neTwva2V5d29yZD48a2V5d29yZD5SaXNrIEZhY3RvcnM8L2tleXdvcmQ+PGtleXdvcmQ+U0FS
Uy1Db1YtMjwva2V5d29yZD48a2V5d29yZD5UZWxlbWVkaWNpbmU8L2tleXdvcmQ+PC9rZXl3b3Jk
cz48ZGF0ZXM+PHllYXI+MjAyMDwveWVhcj48cHViLWRhdGVzPjxkYXRlPkF1ZzwvZGF0ZT48L3B1
Yi1kYXRlcz48L2RhdGVzPjxpc2JuPjI2ODgtMTUzNSAoRWxlY3Ryb25pYykmI3hEOzI2ODgtMTUy
NyAoTGlua2luZyk8L2lzYm4+PGFjY2Vzc2lvbi1udW0+MzI0MDE2ODY8L2FjY2Vzc2lvbi1udW0+
PHVybHM+PHJlbGF0ZWQtdXJscz48dXJsPmh0dHBzOi8vd3d3Lm5jYmkubmxtLm5paC5nb3YvcHVi
bWVkLzMyNDAxNjg2PC91cmw+PC9yZWxhdGVkLXVybHM+PC91cmxzPjxlbGVjdHJvbmljLXJlc291
cmNlLW51bT4xMC4xMjAwL09QLjIwLjAwMjI5PC9lbGVjdHJvbmljLXJlc291cmNlLW51bT48L3Jl
Y29yZD48L0NpdGU+PENpdGU+PEF1dGhvcj5OYXRpb25hbCBDb21wcmVoZW5zaXZlIENhbmNlciBO
ZXR3b3JrPC9BdXRob3I+PFllYXI+MjAyMTwvWWVhcj48UmVjTnVtPjI5PC9SZWNOdW0+PHJlY29y
ZD48cmVjLW51bWJlcj4yOTwvcmVjLW51bWJlcj48Zm9yZWlnbi1rZXlzPjxrZXkgYXBwPSJFTiIg
ZGItaWQ9IjBycHQ1ZWZ3d2R6MDIzZWZyZG01MDB3eHhkYXdmeDByemZlMiIgdGltZXN0YW1wPSIx
NjIyNDQxNDk3Ij4yOTwva2V5PjwvZm9yZWlnbi1rZXlzPjxyZWYtdHlwZSBuYW1lPSJXZWIgUGFn
ZSI+MTI8L3JlZi10eXBlPjxjb250cmlidXRvcnM+PGF1dGhvcnM+PGF1dGhvcj5OYXRpb25hbCBD
b21wcmVoZW5zaXZlIENhbmNlciBOZXR3b3JrLDwvYXV0aG9yPjwvYXV0aG9ycz48L2NvbnRyaWJ1
dG9ycz48dGl0bGVzPjx0aXRsZT5OQ0NOIEJlc3QgUHJhY3RpY2VzIEd1aWRhbmNlOiBNYW5hZ2Vt
ZW50IG9mIENPVklELTE5IEluZmVjdGlvbiBpbiBQYXRpZW50cyB3aXRoIENhbmNlcjwvdGl0bGU+
PC90aXRsZXM+PG51bWJlcj4xOSBNYXksIDIwMjE8L251bWJlcj48ZGF0ZXM+PHllYXI+MjAyMTwv
eWVhcj48L2RhdGVzPjx1cmxzPjxyZWxhdGVkLXVybHM+PHVybD5odHRwczovL3d3dy5uY2NuLm9y
Zy9kb2NzL2RlZmF1bHQtc291cmNlL2NvdmlkLTE5LzIwMjEtY292aWQtaW5mZWN0aW91cy1kaXNl
YXNlLW1hbmFnZW1lbnQucGRmP3NmdnJzbj02M2Y3MGMzMF83PC91cmw+PC9yZWxhdGVkLXVybHM+
PC91cmxzPjwvcmVjb3JkPjwvQ2l0ZT48L0VuZE5vdGU+
</w:fldData>
        </w:fldChar>
      </w:r>
      <w:r w:rsidR="002575F4">
        <w:instrText xml:space="preserve"> ADDIN EN.CITE </w:instrText>
      </w:r>
      <w:r w:rsidR="002575F4">
        <w:fldChar w:fldCharType="begin">
          <w:fldData xml:space="preserve">PEVuZE5vdGU+PENpdGU+PEF1dGhvcj5BbWVyaWNhbiBTb2NpZXR5IG9mIENsaW5pY2FsIE9uY29s
b2d5PC9BdXRob3I+PFllYXI+MjAyMTwvWWVhcj48UmVjTnVtPjIwPC9SZWNOdW0+PERpc3BsYXlU
ZXh0PjxzdHlsZSBmYWNlPSJzdXBlcnNjcmlwdCI+MzQsIDQwLCA3Mzwvc3R5bGU+PC9EaXNwbGF5
VGV4dD48cmVjb3JkPjxyZWMtbnVtYmVyPjIwPC9yZWMtbnVtYmVyPjxmb3JlaWduLWtleXM+PGtl
eSBhcHA9IkVOIiBkYi1pZD0iMHJwdDVlZnd3ZHowMjNlZnJkbTUwMHd4eGRhd2Z4MHJ6ZmUyIiB0
aW1lc3RhbXA9IjE2MjIxODEwNDQiPjIwPC9rZXk+PC9mb3JlaWduLWtleXM+PHJlZi10eXBlIG5h
bWU9IldlYiBQYWdlIj4xMjwvcmVmLXR5cGU+PGNvbnRyaWJ1dG9ycz48YXV0aG9ycz48YXV0aG9y
PkFtZXJpY2FuIFNvY2lldHkgb2YgQ2xpbmljYWwgT25jb2xvZ3ksPC9hdXRob3I+PC9hdXRob3Jz
PjwvY29udHJpYnV0b3JzPjx0aXRsZXM+PHRpdGxlPkNhbmNlciBUcmVhdG1lbnQgJmFtcDsgU3Vw
cG9ydGl2ZSBDYXJlPC90aXRsZT48L3RpdGxlcz48bnVtYmVyPjE5IE1heSwgMjAyMTwvbnVtYmVy
PjxkYXRlcz48eWVhcj4yMDIxPC95ZWFyPjwvZGF0ZXM+PHVybHM+PHJlbGF0ZWQtdXJscz48dXJs
Pmh0dHBzOi8vd3d3LmFzY28ub3JnL2FzY28tY29yb25hdmlydXMtcmVzb3VyY2VzL2NhcmUtaW5k
aXZpZHVhbHMtY2FuY2VyLWR1cmluZy1jb3ZpZC0xOS9jYW5jZXItdHJlYXRtZW50LXN1cHBvcnRp
dmUtY2FyZTwvdXJsPjwvcmVsYXRlZC11cmxzPjwvdXJscz48L3JlY29yZD48L0NpdGU+PENpdGU+
PEF1dGhvcj5TZWdlbG92PC9BdXRob3I+PFllYXI+MjAyMDwvWWVhcj48UmVjTnVtPjMzPC9SZWNO
dW0+PHJlY29yZD48cmVjLW51bWJlcj4zMzwvcmVjLW51bWJlcj48Zm9yZWlnbi1rZXlzPjxrZXkg
YXBwPSJFTiIgZGItaWQ9IjBycHQ1ZWZ3d2R6MDIzZWZyZG01MDB3eHhkYXdmeDByemZlMiIgdGlt
ZXN0YW1wPSIxNjIyNDQ1NDIzIj4zMzwva2V5PjwvZm9yZWlnbi1rZXlzPjxyZWYtdHlwZSBuYW1l
PSJKb3VybmFsIEFydGljbGUiPjE3PC9yZWYtdHlwZT48Y29udHJpYnV0b3JzPjxhdXRob3JzPjxh
dXRob3I+U2VnZWxvdiwgRS48L2F1dGhvcj48YXV0aG9yPlVuZGVyaGlsbCwgQy48L2F1dGhvcj48
YXV0aG9yPlByZW5lbiwgSC48L2F1dGhvcj48YXV0aG9yPkthcmFwZXRpcywgQy48L2F1dGhvcj48
YXV0aG9yPkphY2tzb24sIEMuPC9hdXRob3I+PGF1dGhvcj5Ob3R0LCBMLjwvYXV0aG9yPjxhdXRo
b3I+Q2xheSwgVC48L2F1dGhvcj48YXV0aG9yPlBhdmxha2lzLCBOLjwvYXV0aG9yPjxhdXRob3I+
U2FiZXNhbiwgUy48L2F1dGhvcj48YXV0aG9yPkhleXdvb2QsIEUuPC9hdXRob3I+PGF1dGhvcj5T
dGVlciwgQy48L2F1dGhvcj48YXV0aG9yPkxldGhib3JnLCBDLjwvYXV0aG9yPjxhdXRob3I+R2Fu
LCBILiBLLjwvYXV0aG9yPjxhdXRob3I+WWlwLCBELjwvYXV0aG9yPjxhdXRob3I+S2FyYW50aCwg
Ti48L2F1dGhvcj48YXV0aG9yPkthcmlraW9zLCBELjwvYXV0aG9yPjxhdXRob3I+TWFjSW50eXJl
LCBDLiBSLjwvYXV0aG9yPjwvYXV0aG9ycz48L2NvbnRyaWJ1dG9ycz48YXV0aC1hZGRyZXNzPkRl
cGFydG1lbnQgb2YgT25jb2xvZ3ksIE1vbmFzaCBVbml2ZXJzaXR5IGFuZCBNb25hc2ggSGVhbHRo
LCBNZWxib3VybmUsIFZpY3RvcmlhLCBBdXN0cmFsaWEuJiN4RDtCb3JkZXIgTWVkaWNhbCBPbmNv
bG9neSwgQWxidXJ5LVdvZG9uZ2EgUmVnaW9uYWwgQ2FuY2VyIENlbnRyZSwgYW5kIFVuaXZlcnNp
dHkgb2YgTlNXIFJ1cmFsIENsaW5pY2FsIFNjaG9vbCwgQWxidXJ5IENhbXB1cywgQWxidXJ5LCBO
ZXcgU291dGggV2FsZXMsIEF1c3RyYWxpYS4mI3hEO0RlcGFydG1lbnQgb2YgT25jb2xvZ3ksIFVu
aXZlcnNpdHkgSG9zcGl0YWwgQW50d2VycCwgRWRlZ2VtLCBCZWxnaXVtLiYjeEQ7RGVwYXJ0bWVu
dCBvZiBNZWRpY2FsIE9uY29sb2d5LCBGbGluZGVycyBNZWRpY2FsIENlbnRyZSwgRmxpbmRlcnMg
VW5pdmVyc2l0eSwgQWRlbGFpZGUsIFNvdXRoIEF1c3RyYWxpYSwgQXVzdHJhbGlhLiYjeEQ7RGVw
YXJ0bWVudCBvZiBNZWRpY2luZSwgVW5pdmVyc2l0eSBvZiBPdGFnbywgRHVuZWRpbiwgTmV3IFpl
YWxhbmQuJiN4RDtEZXBhcnRtZW50IG9mIE1lZGljYWwgT25jb2xvZ3ksIFJveWFsIEhvYmFydCBI
b3NwaXRhbCwgSG9iYXJ0LCBUYXNtYW5pYSwgQXVzdHJhbGlhLiYjeEQ7RGVwYXJ0bWVudCBvZiBP
bmNvbG9neSwgU3QgSm9obiBvZiBHb2QgU3ViaWFjbyBIb3NwaXRhbCBhbmQgU2Nob29sIG9mIE1l
ZGljaW5lIGFuZCBIZWFsdGggU2NpZW5jZXMsIEVkaXRoIENvd2FuIFVuaXZlcnNpdHksIFBlcnRo
LCBXZXN0ZXJuIEF1c3RyYWxpYSwgQXVzdHJhbGlhLiYjeEQ7RGVwYXJ0bWVudCBvZiBNZWRpY2Fs
IE9uY29sb2d5LCBSb3lhbCBOb3J0aCBTaG9yZSBIb3NwaXRhbCwgU3lkbmV5LCBOZXcgU291dGgg
V2FsZXMsIEF1c3RyYWxpYS4mI3hEO0RlcGFydG1lbnQgb2YgTWVkaWNhbCBPbmNvbG9neSwgVG93
bnN2aWxsZSBDYW5jZXIgQ2VudHJlLCBUb3duc3ZpbGxlIEhvc3BpdGFsIGFuZCBIZWFsdGggU2Vy
dmljZXMsIFRvd25zdmlsbGUsIFF1ZWVuc2xhbmQsIEF1c3RyYWxpYS4mI3hEO0NhbmNlciBTZXJ2
aWNlcywgTW9uYXNoIEhlYWx0aCwgTWVsYm91cm5lLCBWaWN0b3JpYSwgQXVzdHJhbGlhLiYjeEQ7
SW5jbHVzaXZlIEhlYWx0aCBSZXNlYXJjaCwgU3QgVmluY2VudCZhcG9zO3MgSGVhbHRoIEF1c3Ry
YWxpYSwgTWVsYm91cm5lLCBWaWN0b3JpYSwgQXVzdHJhbGlhLiYjeEQ7T2xpdmlhIE5ld3Rvbi1K
b2huIENhbmNlciBSZXNlYXJjaCBJbnN0aXR1dGUsIEF1c3RpbiBIZWFsdGgsIEhlaWRlbGJlcmcs
IFZpY3RvcmlhLCBBdXN0cmFsaWEuJiN4RDtMYSBUcm9iZSBVbml2ZXJzaXR5IFNjaG9vbCBvZiBD
YW5jZXIgTWVkaWNpbmUsIEhlaWRlbGJlcmcsIFZpY3RvcmlhLCBBdXN0cmFsaWEuJiN4RDtEZXBh
cnRtZW50IG9mIE1lZGljaW5lLCBVbml2ZXJzaXR5IG9mIE1lbGJvdXJuZSwgSGVpZGVsYmVyZywg
VmljdG9yaWEsIEF1c3RyYWxpYS4mI3hEO0RlcGFydG1lbnQgb2YgTWVkaWNhbCBPbmNvbG9neSwg
VGhlIENhbmJlcnJhIEhvc3BpdGFsIGFuZCBBTlUgTWVkaWNhbCBTY2hvb2wsIEF1c3RyYWxpYW4g
TmF0aW9uYWwgVW5pdmVyc2l0eSwgQ2FuYmVycmEsIEF1c3RyYWxpYW4gQ2FwaXRhbCBUZXJyaXRv
cnksIEF1c3RyYWxpYS4mI3hEO0RlcGFydG1lbnQgb2YgTWVkaWNpbmUsIFJveWFsIERhcndpbiBI
b3NwaXRhbCwgRGFyd2luLCBOb3J0aGVybiBUZXJyaXRvcnksIEF1c3RyYWxpYS4mI3hEO0RlcGFy
dG1lbnQgb2YgTWVkaWNhbCBPbmNvbG9neSwgTmVwZWFuIEhvc3BpdGFsIGFuZCBOZXBlYW4gQ2xp
bmljYWwgU2Nob29sLCBTeWRuZXkgTWVkaWNhbCBTY2hvb2wsIFVuaXZlcnNpdHkgb2YgU3lkbmV5
LCBTeWRuZXksIE5ldyBTb3V0aCBXYWxlcywgQXVzdHJhbGlhLiYjeEQ7Qmlvc2VjdXJpdHkgUHJv
Z3JhbSwgS2lyYnkgSW5zdGl0dXRlLCBVbml2ZXJzaXR5IG9mIE5ldyBTb3V0aCBXYWxlcywgU3lk
bmV5LCBOZXcgU291dGggV2FsZXMsIEF1c3RyYWxpYS48L2F1dGgtYWRkcmVzcz48dGl0bGVzPjx0
aXRsZT5QcmFjdGljYWwgQ29uc2lkZXJhdGlvbnMgZm9yIFRyZWF0aW5nIFBhdGllbnRzIFdpdGgg
Q2FuY2VyIGluIHRoZSBDT1ZJRC0xOSBQYW5kZW1pYzwvdGl0bGU+PHNlY29uZGFyeS10aXRsZT5K
Q08gT25jb2wgUHJhY3Q8L3NlY29uZGFyeS10aXRsZT48L3RpdGxlcz48cGVyaW9kaWNhbD48ZnVs
bC10aXRsZT5KQ08gT25jb2wgUHJhY3Q8L2Z1bGwtdGl0bGU+PC9wZXJpb2RpY2FsPjxwYWdlcz40
NjctNDgyPC9wYWdlcz48dm9sdW1lPjE2PC92b2x1bWU+PG51bWJlcj44PC9udW1iZXI+PGVkaXRp
b24+MjAyMC8wNS8xNDwvZWRpdGlvbj48a2V5d29yZHM+PGtleXdvcmQ+QmV0YWNvcm9uYXZpcnVz
LypwYXRob2dlbmljaXR5PC9rZXl3b3JkPjxrZXl3b3JkPkNvdmlkLTE5PC9rZXl3b3JkPjxrZXl3
b3JkPkNvcm9uYXZpcnVzIEluZmVjdGlvbnMvY29tcGxpY2F0aW9ucy8qbW9ydGFsaXR5L3RoZXJh
cHkvdmlyb2xvZ3k8L2tleXdvcmQ+PGtleXdvcmQ+RGVsaXZlcnkgb2YgSGVhbHRoIENhcmU8L2tl
eXdvcmQ+PGtleXdvcmQ+SHVtYW5zPC9rZXl3b3JkPjxrZXl3b3JkPipNZWRpY2FsIE9uY29sb2d5
PC9rZXl3b3JkPjxrZXl3b3JkPk5lb3BsYXNtcy9jb21wbGljYXRpb25zLyptb3J0YWxpdHkvdGhl
cmFweS92aXJvbG9neTwva2V5d29yZD48a2V5d29yZD5QYW5kZW1pY3M8L2tleXdvcmQ+PGtleXdv
cmQ+UG5ldW1vbmlhLCBWaXJhbC9jb21wbGljYXRpb25zLyptb3J0YWxpdHkvdGhlcmFweS92aXJv
bG9neTwva2V5d29yZD48a2V5d29yZD5SaXNrIEZhY3RvcnM8L2tleXdvcmQ+PGtleXdvcmQ+U0FS
Uy1Db1YtMjwva2V5d29yZD48a2V5d29yZD5UZWxlbWVkaWNpbmU8L2tleXdvcmQ+PC9rZXl3b3Jk
cz48ZGF0ZXM+PHllYXI+MjAyMDwveWVhcj48cHViLWRhdGVzPjxkYXRlPkF1ZzwvZGF0ZT48L3B1
Yi1kYXRlcz48L2RhdGVzPjxpc2JuPjI2ODgtMTUzNSAoRWxlY3Ryb25pYykmI3hEOzI2ODgtMTUy
NyAoTGlua2luZyk8L2lzYm4+PGFjY2Vzc2lvbi1udW0+MzI0MDE2ODY8L2FjY2Vzc2lvbi1udW0+
PHVybHM+PHJlbGF0ZWQtdXJscz48dXJsPmh0dHBzOi8vd3d3Lm5jYmkubmxtLm5paC5nb3YvcHVi
bWVkLzMyNDAxNjg2PC91cmw+PC9yZWxhdGVkLXVybHM+PC91cmxzPjxlbGVjdHJvbmljLXJlc291
cmNlLW51bT4xMC4xMjAwL09QLjIwLjAwMjI5PC9lbGVjdHJvbmljLXJlc291cmNlLW51bT48L3Jl
Y29yZD48L0NpdGU+PENpdGU+PEF1dGhvcj5OYXRpb25hbCBDb21wcmVoZW5zaXZlIENhbmNlciBO
ZXR3b3JrPC9BdXRob3I+PFllYXI+MjAyMTwvWWVhcj48UmVjTnVtPjI5PC9SZWNOdW0+PHJlY29y
ZD48cmVjLW51bWJlcj4yOTwvcmVjLW51bWJlcj48Zm9yZWlnbi1rZXlzPjxrZXkgYXBwPSJFTiIg
ZGItaWQ9IjBycHQ1ZWZ3d2R6MDIzZWZyZG01MDB3eHhkYXdmeDByemZlMiIgdGltZXN0YW1wPSIx
NjIyNDQxNDk3Ij4yOTwva2V5PjwvZm9yZWlnbi1rZXlzPjxyZWYtdHlwZSBuYW1lPSJXZWIgUGFn
ZSI+MTI8L3JlZi10eXBlPjxjb250cmlidXRvcnM+PGF1dGhvcnM+PGF1dGhvcj5OYXRpb25hbCBD
b21wcmVoZW5zaXZlIENhbmNlciBOZXR3b3JrLDwvYXV0aG9yPjwvYXV0aG9ycz48L2NvbnRyaWJ1
dG9ycz48dGl0bGVzPjx0aXRsZT5OQ0NOIEJlc3QgUHJhY3RpY2VzIEd1aWRhbmNlOiBNYW5hZ2Vt
ZW50IG9mIENPVklELTE5IEluZmVjdGlvbiBpbiBQYXRpZW50cyB3aXRoIENhbmNlcjwvdGl0bGU+
PC90aXRsZXM+PG51bWJlcj4xOSBNYXksIDIwMjE8L251bWJlcj48ZGF0ZXM+PHllYXI+MjAyMTwv
eWVhcj48L2RhdGVzPjx1cmxzPjxyZWxhdGVkLXVybHM+PHVybD5odHRwczovL3d3dy5uY2NuLm9y
Zy9kb2NzL2RlZmF1bHQtc291cmNlL2NvdmlkLTE5LzIwMjEtY292aWQtaW5mZWN0aW91cy1kaXNl
YXNlLW1hbmFnZW1lbnQucGRmP3NmdnJzbj02M2Y3MGMzMF83PC91cmw+PC9yZWxhdGVkLXVybHM+
PC91cmxzPjwvcmVjb3JkPjwvQ2l0ZT48L0VuZE5vdGU+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34, 40, 73</w:t>
      </w:r>
      <w:r w:rsidR="002575F4">
        <w:fldChar w:fldCharType="end"/>
      </w:r>
      <w:r w:rsidR="002647B8">
        <w:t xml:space="preserve"> Some studies have reported worse outcomes for cancer patients with COVID-19 infection</w:t>
      </w:r>
      <w:r w:rsidR="006C1F17">
        <w:t xml:space="preserve"> treated with ICIs</w:t>
      </w:r>
      <w:r w:rsidR="002647B8">
        <w:t>,</w:t>
      </w:r>
      <w:r w:rsidR="002575F4">
        <w:fldChar w:fldCharType="begin">
          <w:fldData xml:space="preserve">PEVuZE5vdGU+PENpdGU+PEF1dGhvcj5Sb2JpbG90dGk8L0F1dGhvcj48WWVhcj4yMDIwPC9ZZWFy
PjxSZWNOdW0+NzE8L1JlY051bT48RGlzcGxheVRleHQ+PHN0eWxlIGZhY2U9InN1cGVyc2NyaXB0
Ij43MiwgNzQ8L3N0eWxlPjwvRGlzcGxheVRleHQ+PHJlY29yZD48cmVjLW51bWJlcj43MTwvcmVj
LW51bWJlcj48Zm9yZWlnbi1rZXlzPjxrZXkgYXBwPSJFTiIgZGItaWQ9IjBycHQ1ZWZ3d2R6MDIz
ZWZyZG01MDB3eHhkYXdmeDByemZlMiIgdGltZXN0YW1wPSIxNjIzMzA1MjA0Ij43MTwva2V5Pjwv
Zm9yZWlnbi1rZXlzPjxyZWYtdHlwZSBuYW1lPSJKb3VybmFsIEFydGljbGUiPjE3PC9yZWYtdHlw
ZT48Y29udHJpYnV0b3JzPjxhdXRob3JzPjxhdXRob3I+Um9iaWxvdHRpLCBFLiBWLjwvYXV0aG9y
PjxhdXRob3I+QmFiYWR5LCBOLiBFLjwvYXV0aG9yPjxhdXRob3I+TWVhZCwgUC4gQS48L2F1dGhv
cj48YXV0aG9yPlJvbGxpbmcsIFQuPC9hdXRob3I+PGF1dGhvcj5QZXJlei1Kb2huc3RvbiwgUi48
L2F1dGhvcj48YXV0aG9yPkJlcm5hcmRlcywgTS48L2F1dGhvcj48YXV0aG9yPkJvZ2xlciwgWS48
L2F1dGhvcj48YXV0aG9yPkNhbGRhcmFybywgTS48L2F1dGhvcj48YXV0aG9yPkZpZ3Vlcm9hLCBD
LiBKLjwvYXV0aG9yPjxhdXRob3I+R2xpY2ttYW4sIE0uIFMuPC9hdXRob3I+PGF1dGhvcj5Kb2Fu
b3csIEEuPC9hdXRob3I+PGF1dGhvcj5LYWx0c2FzLCBBLjwvYXV0aG9yPjxhdXRob3I+TGVlLCBZ
LiBKLjwvYXV0aG9yPjxhdXRob3I+THVjY2EsIEEuPC9hdXRob3I+PGF1dGhvcj5NYXJpYW5vLCBB
LjwvYXV0aG9yPjxhdXRob3I+TW9yamFyaWEsIFMuPC9hdXRob3I+PGF1dGhvcj5OYXdhciwgVC48
L2F1dGhvcj48YXV0aG9yPlBhcGFuaWNvbGFvdSwgRy4gQS48L2F1dGhvcj48YXV0aG9yPlByZWRt
b3JlLCBKLjwvYXV0aG9yPjxhdXRob3I+UmVkZWxtYW4tU2lkaSwgRy48L2F1dGhvcj48YXV0aG9y
PlNjaG1pZHQsIEUuPC9hdXRob3I+PGF1dGhvcj5TZW8sIFMuIEsuPC9hdXRob3I+PGF1dGhvcj5T
ZXBrb3dpdHosIEsuPC9hdXRob3I+PGF1dGhvcj5TaGFoLCBNLiBLLjwvYXV0aG9yPjxhdXRob3I+
V29sY2hvaywgSi4gRC48L2F1dGhvcj48YXV0aG9yPkhvaGwsIFQuIE0uPC9hdXRob3I+PGF1dGhv
cj5UYXVyLCBZLjwvYXV0aG9yPjxhdXRob3I+S2FtYm9qLCBNLjwvYXV0aG9yPjwvYXV0aG9ycz48
L2NvbnRyaWJ1dG9ycz48YXV0aC1hZGRyZXNzPkluZmVjdGlvdXMgRGlzZWFzZXMsIERlcGFydG1l
bnQgb2YgTWVkaWNpbmUsIE1lbW9yaWFsIFNsb2FuIEtldHRlcmluZyBDYW5jZXIgQ2VudGVyLCBO
ZXcgWW9yaywgTlksIFVTQS4mI3hEO0luZmVjdGlvbiBDb250cm9sLCBNZW1vcmlhbCBTbG9hbiBL
ZXR0ZXJpbmcgQ2FuY2VyIENlbnRlciwgTmV3IFlvcmssIE5ZLCBVU0EuJiN4RDtEZXBhcnRtZW50
IG9mIE1lZGljaW5lLCBKb2FuIGFuZCBTYW5mb3JkIFdlaWxsIE1lZGljYWwgQ29sbGVnZSBvZiBD
b3JuZWxsIFVuaXZlcnNpdHksIE5ldyBZb3JrLCBOWSwgVVNBLiYjeEQ7Q2xpbmljYWwgTWljcm9i
aW9sb2d5IFNlcnZpY2UsIERlcGFydG1lbnQgb2YgTGFib3JhdG9yeSBNZWRpY2luZSwgTWVtb3Jp
YWwgU2xvYW4gS2V0dGVyaW5nIENhbmNlciBDZW50ZXIsIE5ldyBZb3JrLCBOWSwgVVNBLiYjeEQ7
RGVwYXJ0bWVudCBvZiBSYWRpb2xvZ3ksIE1lbW9yaWFsIFNsb2FuIEtldHRlcmluZyBDYW5jZXIg
Q2VudGVyLCBOZXcgWW9yaywgTlksIFVTQS4mI3hEO0VtcGxveWVlIEhlYWx0aCBhbmQgV2VsbG5l
c3MgU2VydmljZSwgTWVtb3JpYWwgU2xvYW4gS2V0dGVyaW5nIENhbmNlciBDZW50ZXIsIE5ldyBZ
b3JrLCBOWSwgVVNBLiYjeEQ7SHVtYW4gT25jb2xvZ3kgYW5kIFBhdGhvZ2VuZXNpcyBQcm9ncmFt
LCBEZXBhcnRtZW50IG9mIE1lZGljaW5lLCBMdWR3aWcgQ2VudGVyIGFuZCBQYXJrZXIgSW5zdGl0
dXRlIGZvciBDYW5jZXIgSW1tdW5vdGhlcmFweSBhdCBNZW1vcmlhbCBTbG9hbiBLZXR0ZXJpbmcg
Q2FuY2VyIENlbnRlciwgTmV3IFlvcmssIE5ZLCBVU0EuJiN4RDtJbmZlY3Rpb3VzIERpc2Vhc2Vz
LCBEZXBhcnRtZW50IG9mIE1lZGljaW5lLCBNZW1vcmlhbCBTbG9hbiBLZXR0ZXJpbmcgQ2FuY2Vy
IENlbnRlciwgTmV3IFlvcmssIE5ZLCBVU0EuIGthbWJvam1AbXNrY2Mub3JnLiYjeEQ7SW5mZWN0
aW9uIENvbnRyb2wsIE1lbW9yaWFsIFNsb2FuIEtldHRlcmluZyBDYW5jZXIgQ2VudGVyLCBOZXcg
WW9yaywgTlksIFVTQS4ga2FtYm9qbUBtc2tjYy5vcmcuJiN4RDtEZXBhcnRtZW50IG9mIE1lZGlj
aW5lLCBKb2FuIGFuZCBTYW5mb3JkIFdlaWxsIE1lZGljYWwgQ29sbGVnZSBvZiBDb3JuZWxsIFVu
aXZlcnNpdHksIE5ldyBZb3JrLCBOWSwgVVNBLiBrYW1ib2ptQG1za2NjLm9yZy48L2F1dGgtYWRk
cmVzcz48dGl0bGVzPjx0aXRsZT5EZXRlcm1pbmFudHMgb2YgQ09WSUQtMTkgZGlzZWFzZSBzZXZl
cml0eSBpbiBwYXRpZW50cyB3aXRoIGNhbmNlcjwvdGl0bGU+PHNlY29uZGFyeS10aXRsZT5OYXQg
TWVkPC9zZWNvbmRhcnktdGl0bGU+PC90aXRsZXM+PHBlcmlvZGljYWw+PGZ1bGwtdGl0bGU+TmF0
IE1lZDwvZnVsbC10aXRsZT48L3BlcmlvZGljYWw+PHBhZ2VzPjEyMTgtMTIyMzwvcGFnZXM+PHZv
bHVtZT4yNjwvdm9sdW1lPjxudW1iZXI+ODwvbnVtYmVyPjxlZGl0aW9uPjIwMjAvMDYvMjY8L2Vk
aXRpb24+PGtleXdvcmRzPjxrZXl3b3JkPkFkb2xlc2NlbnQ8L2tleXdvcmQ+PGtleXdvcmQ+QWR1
bHQ8L2tleXdvcmQ+PGtleXdvcmQ+QWdlZDwva2V5d29yZD48a2V5d29yZD5CZXRhY29yb25hdmly
dXMvcGF0aG9nZW5pY2l0eTwva2V5d29yZD48a2V5d29yZD5Db3ZpZC0xOTwva2V5d29yZD48a2V5
d29yZD5DaGluYS9lcGlkZW1pb2xvZ3k8L2tleXdvcmQ+PGtleXdvcmQ+Q29yb25hdmlydXMgSW5m
ZWN0aW9ucy9jb21wbGljYXRpb25zLyptb3J0YWxpdHkvcGF0aG9sb2d5L3Zpcm9sb2d5PC9rZXl3
b3JkPjxrZXl3b3JkPkZlbWFsZTwva2V5d29yZD48a2V5d29yZD5Ib3NwaXRhbGl6YXRpb248L2tl
eXdvcmQ+PGtleXdvcmQ+SHVtYW5zPC9rZXl3b3JkPjxrZXl3b3JkPkl0YWx5L2VwaWRlbWlvbG9n
eTwva2V5d29yZD48a2V5d29yZD5NYWxlPC9rZXl3b3JkPjxrZXl3b3JkPk1pZGRsZSBBZ2VkPC9r
ZXl3b3JkPjxrZXl3b3JkPk5lb3BsYXNtcy9jb21wbGljYXRpb25zLyptb3J0YWxpdHkvcGF0aG9s
b2d5L3Zpcm9sb2d5PC9rZXl3b3JkPjxrZXl3b3JkPipQYW5kZW1pY3M8L2tleXdvcmQ+PGtleXdv
cmQ+UG5ldW1vbmlhLCBWaXJhbC9jb21wbGljYXRpb25zLyptb3J0YWxpdHkvcGF0aG9sb2d5L3Zp
cm9sb2d5PC9rZXl3b3JkPjxrZXl3b3JkPlJpc2sgRmFjdG9yczwva2V5d29yZD48a2V5d29yZD5T
QVJTLUNvVi0yPC9rZXl3b3JkPjxrZXl3b3JkPlNldmVyaXR5IG9mIElsbG5lc3MgSW5kZXg8L2tl
eXdvcmQ+PGtleXdvcmQ+VW5pdGVkIFN0YXRlcy9lcGlkZW1pb2xvZ3k8L2tleXdvcmQ+PGtleXdv
cmQ+WW91bmcgQWR1bHQ8L2tleXdvcmQ+PC9rZXl3b3Jkcz48ZGF0ZXM+PHllYXI+MjAyMDwveWVh
cj48cHViLWRhdGVzPjxkYXRlPkF1ZzwvZGF0ZT48L3B1Yi1kYXRlcz48L2RhdGVzPjxpc2JuPjE1
NDYtMTcwWCAoRWxlY3Ryb25pYykmI3hEOzEwNzgtODk1NiAoTGlua2luZyk8L2lzYm4+PGFjY2Vz
c2lvbi1udW0+MzI1ODEzMjM8L2FjY2Vzc2lvbi1udW0+PHVybHM+PHJlbGF0ZWQtdXJscz48dXJs
Pmh0dHBzOi8vd3d3Lm5jYmkubmxtLm5paC5nb3YvcHVibWVkLzMyNTgxMzIzPC91cmw+PC9yZWxh
dGVkLXVybHM+PC91cmxzPjxjdXN0b20yPlBNQzc3ODUyODM8L2N1c3RvbTI+PGVsZWN0cm9uaWMt
cmVzb3VyY2UtbnVtPjEwLjEwMzgvczQxNTkxLTAyMC0wOTc5LTA8L2VsZWN0cm9uaWMtcmVzb3Vy
Y2UtbnVtPjwvcmVjb3JkPjwvQ2l0ZT48Q2l0ZT48QXV0aG9yPkJlcnNhbmVsbGk8L0F1dGhvcj48
WWVhcj4yMDIwPC9ZZWFyPjxSZWNOdW0+NzI8L1JlY051bT48cmVjb3JkPjxyZWMtbnVtYmVyPjcy
PC9yZWMtbnVtYmVyPjxmb3JlaWduLWtleXM+PGtleSBhcHA9IkVOIiBkYi1pZD0iMHJwdDVlZnd3
ZHowMjNlZnJkbTUwMHd4eGRhd2Z4MHJ6ZmUyIiB0aW1lc3RhbXA9IjE2MjMzMDU2NjUiPjcyPC9r
ZXk+PC9mb3JlaWduLWtleXM+PHJlZi10eXBlIG5hbWU9IkpvdXJuYWwgQXJ0aWNsZSI+MTc8L3Jl
Zi10eXBlPjxjb250cmlidXRvcnM+PGF1dGhvcnM+PGF1dGhvcj5CZXJzYW5lbGxpLCBNLjwvYXV0
aG9yPjxhdXRob3I+R2lhbm5hcmVsbGksIEQuPC9hdXRob3I+PGF1dGhvcj5EZSBHaW9yZ2ksIFUu
PC9hdXRob3I+PGF1dGhvcj5QaWduYXRhLCBTLjwvYXV0aG9yPjxhdXRob3I+RGkgTWFpbywgTS48
L2F1dGhvcj48YXV0aG9yPlZlcnpvbmksIEUuPC9hdXRob3I+PGF1dGhvcj5DbGVtZW50ZSwgQS48
L2F1dGhvcj48YXV0aG9yPkd1YWRhbHVwaSwgVi48L2F1dGhvcj48YXV0aG9yPlNpZ25vcmVsbGks
IEQuPC9hdXRob3I+PGF1dGhvcj5UaXNlbywgTS48L2F1dGhvcj48YXV0aG9yPkdpdXN0aSwgUi48
L2F1dGhvcj48YXV0aG9yPkZpbGV0dGksIE0uPC9hdXRob3I+PGF1dGhvcj5EaSBOYXBvbGksIE0u
PC9hdXRob3I+PGF1dGhvcj5DYWx2ZXR0aSwgTC48L2F1dGhvcj48YXV0aG9yPkNhcHBldHRhLCBB
LjwvYXV0aG9yPjxhdXRob3I+RXJtYWNvcmEsIFAuPC9hdXRob3I+PGF1dGhvcj5aYXJhLCBELjwv
YXV0aG9yPjxhdXRob3I+QmFyYmllcmksIEYuPC9hdXRob3I+PGF1dGhvcj5CYWxkZXNzYXJpLCBD
LjwvYXV0aG9yPjxhdXRob3I+U2NvdHRpLCBWLjwvYXV0aG9yPjxhdXRob3I+TWF6em9uaSwgRi48
L2F1dGhvcj48YXV0aG9yPlZlY2NpYSwgQS48L2F1dGhvcj48YXV0aG9yPkd1Z2xpZWxtaW5pLCBQ
LiBGLjwvYXV0aG9yPjxhdXRob3I+TWFydXp6bywgTS48L2F1dGhvcj48YXV0aG9yPlJvc3NpLCBF
LjwvYXV0aG9yPjxhdXRob3I+R3Jvc3NpLCBGLjwvYXV0aG9yPjxhdXRob3I+Q2FzYWRlaSwgQy48
L2F1dGhvcj48YXV0aG9yPkNvcnRlbGxpbmksIEEuPC9hdXRob3I+PGF1dGhvcj5WZXJkZXJhbWUs
IEYuPC9hdXRob3I+PGF1dGhvcj5Nb250ZXNhcmNoaW8sIFYuPC9hdXRob3I+PGF1dGhvcj5SaXp6
bywgTS48L2F1dGhvcj48YXV0aG9yPk1lbmNvYm9uaSwgTS48L2F1dGhvcj48YXV0aG9yPlp1c3Rv
dmljaCwgRi48L2F1dGhvcj48YXV0aG9yPkZyYXRpbm8sIEwuPC9hdXRob3I+PGF1dGhvcj5DaW5p
ZXJpLCBTLjwvYXV0aG9yPjxhdXRob3I+TmVncmluaSwgRy48L2F1dGhvcj48YXV0aG9yPkJhbnpp
LCBNLjwvYXV0aG9yPjxhdXRob3I+U29yYXJ1LCBNLjwvYXV0aG9yPjxhdXRob3I+WnVjYWxpLCBQ
LiBBLjwvYXV0aG9yPjxhdXRob3I+TGFjaWRvZ25hLCBHLjwvYXV0aG9yPjxhdXRob3I+UnVzc28s
IEEuPC9hdXRob3I+PGF1dGhvcj5CYXR0ZWxsaSwgTi48L2F1dGhvcj48YXV0aG9yPkZvcm5hcmlu
aSwgRy48L2F1dGhvcj48YXV0aG9yPk11Y2NpYXJpbmksIEMuPC9hdXRob3I+PGF1dGhvcj5CcmFj
YXJkYSwgUy48L2F1dGhvcj48YXV0aG9yPkJvbmV0dGksIEEuPC9hdXRob3I+PGF1dGhvcj5QZXp6
dW9sbywgRC48L2F1dGhvcj48YXV0aG9yPkxvbmdvLCBMLjwvYXV0aG9yPjxhdXRob3I+U2FydG9y
aSwgRC48L2F1dGhvcj48YXV0aG9yPklhbm5vcG9sbG8sIE0uPC9hdXRob3I+PGF1dGhvcj5DYXZh
bm5hLCBMLjwvYXV0aG9yPjxhdXRob3I+TWVyaWdnaSwgRi48L2F1dGhvcj48YXV0aG9yPlRhc3Np
bmFyaSwgRC48L2F1dGhvcj48YXV0aG9yPkNvcmJvLCBDLjwvYXV0aG9yPjxhdXRob3I+R2Vybm9u
ZSwgQS48L2F1dGhvcj48YXV0aG9yPlByYXRpLCBWLjwvYXV0aG9yPjxhdXRob3I+Q2FybmlvLCBT
LjwvYXV0aG9yPjxhdXRob3I+R2lvcmRhbm8sIFAuPC9hdXRob3I+PGF1dGhvcj5EaWNvcmF0bywg
QS4gTS48L2F1dGhvcj48YXV0aG9yPlZlcnVzaW8sIEMuPC9hdXRob3I+PGF1dGhvcj5BdHpvcmks
IEYuPC9hdXRob3I+PGF1dGhvcj5DYXJyb3p6YSwgRi48L2F1dGhvcj48YXV0aG9yPkdvcmksIFMu
PC9hdXRob3I+PGF1dGhvcj5DYXN0cm8sIEEuPC9hdXRob3I+PGF1dGhvcj5QaWxvdHRvLCBTLjwv
YXV0aG9yPjxhdXRob3I+VmFjY2FybywgVi48L2F1dGhvcj48YXV0aG9yPkdhcnpvbGksIEUuPC9h
dXRob3I+PGF1dGhvcj5EaSBDb3N0YW56bywgRi48L2F1dGhvcj48YXV0aG9yPk1haWVsbG8sIEUu
PC9hdXRob3I+PGF1dGhvcj5MYWJpYW5jYSwgUi48L2F1dGhvcj48YXV0aG9yPlBpbnRvLCBDLjwv
YXV0aG9yPjxhdXRob3I+VG9nbmV0dG8sIE0uPC9hdXRob3I+PGF1dGhvcj5CdXRpLCBTLjwvYXV0
aG9yPjwvYXV0aG9ycz48L2NvbnRyaWJ1dG9ycz48YXV0aC1hZGRyZXNzPk1lZGljaW5lIGFuZCBT
dXJnZXJ5IERlcGFydG1lbnQsIFVuaXZlcnNpdHkgb2YgUGFybWEsIGFuZCBNZWRpY2FsIE9uY29s
b2d5IFVuaXQsIFVuaXZlcnNpdHkgSG9zcGl0YWwgb2YgUGFybWEsIFZpYSBHcmFtc2NpIDE0LCBQ
YXJtYSA0MzEyNiwgSXRhbHkuJiN4RDtCaW9zdGF0aXN0aWNhbCBVbml0LCBSZWdpbmEgRWxlbmEg
TmF0aW9uYWwgQ2FuY2VyIEluc3RpdHV0ZSwgSVJDQ1MsIFJvbWUsIExhemlvLCBJdGFseS4mI3hE
O0lzdGl0dXRvIFNjaWVudGlmaWNvIFJvbWFnbm9sbyBwZXIgbG8gU3R1ZGlvIGUgbGEgQ3VyYSBk
ZSBUdW1vcmkgKElSU1QpIElSQ0NTLCBNZWxkb2xhLCBJdGFseS4mI3hEO0RpcGFydGltZW50byBD
b3JwLVMgQXNzaXN0ZW56aWFsZSBkZWkgUGVyY29yc2kgT25jb2xvZ2ljaSBVcm8tR2VuaXRhbGUs
IFNTRCBPbmNvbG9naWEgQ2xpbmljYSBTcGVyaW1lbnRhbGUgVXJvLUFuZHJvbG9naWNhLCBJc3Rp
dHV0byBOYXppb25hbGUgVHVtb3JpICZhcG9zO0ZvbmRhemlvbmUgRy4gUGFzY2FsZSZhcG9zOywg
SVJDQ1MsIE5hcG9saSwgSXRhbHkuJiN4RDtEZXBhcnRtZW50IG9mIE9uY29sb2d5LCBVbml2ZXJz
aXR5IG9mIFR1cmluIGFuZCBNZWRpY2FsIE9uY29sb2d5LCBBTyBPcmRpbmUgTWF1cml6aWFubywg
VHVyaW4sIEl0YWx5LiYjeEQ7U1MgT25jb2xvZ2lhIEdlbml0b3VyaW5hcmlhLCBGb25kYXppb25l
IElSQ0NTIElzdGl0dXRvIE5hemlvbmFsZSBkZWkgVHVtb3JpLCBNaWxhbm8sIEl0YWx5LiYjeEQ7
Qmlvc3RhdGlzdGljcyBhbmQgQ2xpbmljYWwgUmVzZWFyY2ggVW5pdCwgSXN0aXR1dG8gU2NpZW50
aWZpY28gUm9tYWdub2xvIHBlciBsbyBTdHVkaW8gZSBsYSBDdXJhIGRlaSBUdW1vcmkgKElSU1Qp
IElSQ0NTLCBNZWxkb2xhLCBJdGFseS4mI3hEO1Rob3JhY2ljIE9uY29sb2d5IFVuaXQsIEZvbmRh
emlvbmUgSVJDQ1MgSXN0aXR1dG8gTmF6aW9uYWxlIFR1bW9yaSBvZiBNaWxhbiwgTWlsYW5vLCBJ
dGFseS4mI3hEO01lZGljaW5lIGFuZCBTdXJnZXJ5IERlcGFydG1lbnQsIFVuaXZlcnNpdHkgb2Yg
UGFybWEsIFBhcm1hLCBJdGFseS4mI3hEO01lZGljYWwgT25jb2xvZ3kgVW5pdCwgQXppZW5kYSBP
c3BlZGFsaWVyby1Vbml2ZXJzaXRhcmlhIFNhbnQmYXBvcztBbmRyZWEsIFJvbWEsIEl0YWx5LiYj
eEQ7TWVkaWNhbCBPbmNvbG9neSBVbml0LCBBemllbmRhIE9zcGVkYWxpZXJvLVVuaXZlcnNpdGFy
aWEgU2FudCZhcG9zO0FuZHJlYSAtIFNhcGllbnphIEZhY29sdGEgZGkgTWVkaWNpbmEgZSBQc2lj
b2xvZ2lhLCBSb21hLCBJdGFseS4mI3hEO0RlcGFydG1lbnQgb2YgT25jb2xvZ3ksIFNhbiBCb3J0
b2xvIEdlbmVyYWwgSG9zcGl0YWwsIFVuaXRhIExvY2FsZSBTb2Npby1TYW5pdGFyaWEgKFVMU1Mp
IDggQmVyaWNhLUVhc3QgRGlzdHJpY3QsIFZpY2VuemEsIEl0YWx5LiYjeEQ7RGlwYXJ0aW1lbnRv
IGRpIE9uY29sb2dpYSwgUHJlc2lkaW8gT3NwZWRhbGllcm8gVW5pdmVyc2l0YXJpbyBTYW50YSBN
YXJpYSBkZWxsYSBNaXNlcmljb3JkaWEsIEF6aWVuZGEgc2FuaXRhcmlhIHVuaXZlcnNpdGFyaWEg
aW50ZWdyYXRhIEZyaXVsaSBDZW50cmFsZSwgVWRpbmUsIEl0YWx5LiYjeEQ7QXppZW5kYSBTYW5p
dGFyaWEgVW5pdmVyc2l0YXJpYSBGcml1bGkgQ2VudHJhbGUsIFVkaW5lLCBJdGFseS4mI3hEO01l
ZGljYWwgT25jb2xvZ3kgVW5pdCwgVW5pdmVyc2l0eSBIb3NwaXRhbCBvZiBNb2RlbmEsIE1vZGVu
YSwgSXRhbHkuJiN4RDtPbmNvbG9neSBEZXBhcnRtZW50LCBSYWRpYXRpb24gT25jb2xvZ3kgVW5p
dCwgQXppZW5kYSBPc3BlZGFsaWVyby1Vbml2ZXJzaXRhcmlhIENhcmVnZ2ksIEZpcmVuemUsIEl0
YWx5LiYjeEQ7TWVkaWNhbCBPbmNvbG9neSBVbml0LCBDYXJlZ2dpIFVuaXZlcnNpdHkgSG9zcGl0
YWwsIEZpcmVuemUsIEl0YWx5LiYjeEQ7TWVkaWNhbCBPbmNvbG9neSwgU2FudGEgQ2hpYXJhIEhv
c3BpdGFsLCBUcmVudG8sIEl0YWx5LiYjeEQ7U0MgT25jb2xvZ2lhLCBBTyBTUyBBbnRvbmlvIGUg
QmlhZ2lvIGUgQXJyaWdvLCBBbGVzc2FuZHJpYS4mI3hEO09uY29sb2dpYSBNZWRpY2EgMSwgSXN0
aXR1dG8gT25jb2xvZ2ljbyBWZW5ldG8gSU9WLUlSQ0NTLCBQYWRvdmEuJiN4RDtNZWRpY2FsIE9u
Y29sb2d5LCBGb25kYXppb25lIFBvbGljbGluaWNvIFVuaXZlcnNpdGFyaW8gQS4gR2VtZWxsaSBJ
UkNDUywgUm9tYSwgSXRhbHkuJiN4RDtEZXBhcnRtZW50IG9mIE1lZGljYWwgT25jb2xvZ3ksIEZv
bmRhemlvbmUgSVJDQ1MgQ2EmYXBvczsgR3JhbmRhIE9zcGVkYWxlIE1hZ2dpb3JlIFBvbGljbGlu
aWNvLCBNaWxhbm8sIEl0YWx5LiYjeEQ7RGVwYXJ0bWVudCBvZiBNZWRpY2FsIE9uY29sb2d5LCBJ
c3RpdHV0byBTY2llbnRpZmljbyBSb21hZ25vbG8gcGVyIGxvIFN0dWRpbyBlIGxhIEN1cmEgZGVp
IFR1bW9yaSAoSVJTVCkgSVJDQ1MsIE1lbGRvbGEsIEl0YWx5LiYjeEQ7RGVwYXJ0bWVudCBvZiBC
aW90ZWNobm9sb2dpY2FsIGFuZCBBcHBsaWVkIENsaW5pY2FsIFNjaWVuY2VzLCBTdC4gU2FsdmF0
b3JlIEhvc3BpdGFsLCBVbml2ZXJzaXR5IG9mIEwmYXBvcztBcXVpbGEsIEwmYXBvcztBcXVpbGEs
IEl0YWx5LiYjeEQ7T25jb2xvZ3kgRGVwYXJ0bWVudCwgT3NwZWRhbGkgUml1bml0aSBWaWxsYSBT
b2ZpYSBDZXJ2ZWxsbywgUGFsZXJtbywgSXRhbHkuJiN4RDtVT0MgT25jb2xvZ2lhLCBPc3BlZGFs
ZSBNb25hbGRpLCBBemllbmRhIE9zcGVkYWxpZXJhIFNwZWNpYWxpc3RpY2EgZGVpIENvbGxpLCBO
YXBvbGksIEl0YWx5LiYjeEQ7T25jb2xvZ2lhIFRyYXNsYXppb25hbGUsIElzdGl0dXRpIENsaW5p
Y2kgU2NpZW50aWZpY2kgTWF1Z2VyaSBJUkNDUywgUGF2aWEsIEl0YWx5LiYjeEQ7T25jb2xvZ2lh
IE1lZGljYSwgT3NwZWRhbGUgVmlsbGEgU2Nhc3NpLCBHZW5vdmEsIEl0YWx5LiYjeEQ7VU9DIE9u
Y29sb2dpYSBkaSBCZWxsdW5vLCBEaXBhcnRpbWVudG8gZGkgT25jb2xvZ2lhIENsaW5pY2EsIEFV
TFNTIDEgRG9sb21pdGksIE9zcGVkYWxlIFMuIE1hcnRpbm8sIEJlbGx1bm8sIEl0YWx5LiYjeEQ7
RGlwYXJ0aW1lbnRvIGRpIE9uY29sb2dpYSBNZWRpY2EsIENlbnRybyBkaSBSaWZlcmltZW50byBP
bmNvbG9naWNvIGRpIEF2aWFubywgUG9yZGVub25lLCBJdGFseS4mI3hEO01lZGljYWwgT25jb2xv
Z3kgRGl2aXNpb24gYW5kIEJyZWFzdCBVbml0LCBTZW5hdG9yZSBBbnRvbmlvIFBlcnJpbm8gSG9z
cGl0YWwsIEFTTCBCcmluZGlzaSwgQnJpbmRpc2ksIEl0YWx5LiYjeEQ7T25jb2xvZ2lhIE1lZGlj
YSwgT3NwZWRhbGUgUGFwYSBHaW92YW5uaSBYWElJSSwgQmVyZ2FtbywgSXRhbHkuJiN4RDtNZWRp
Y2FsIE9uY29sb2d5IFVuaXQsIEFVU0wtSVJDQ1Mgb2YgUmVnZ2lvIEVtaWxpYSwgUmVnZ2lvIEVt
aWxpYSwgSXRhbHkuJiN4RDtNZWRpY2FsIE9uY29sb2d5LCBDYW1wb3NhbXBpZXJvIEhvc3BpdGFs
LCBVU1NMMTUgQWx0YSBQYWRvdmFuYSwgUGFkb3ZhLCBJdGFseS4mI3hEO0RlcGFydG1lbnQgb2Yg
T25jb2xvZ3ksIEh1bWFuaXRhcyBDbGluaWNhbCBhbmQgUmVzZWFyY2ggQ2VudHJlLCBJUkNDUywg
Um96emFubywgTWlsYW4sIEl0YWx5LCBhbmQgSHVtYW5pdGFzIFVuaXZlcnNpdHksIERlcGFydG1l
bnQgb2YgQmlvbWVkaWNhbCBTY2llbmNlcywgTWlsYW4sIEl0YWx5LiYjeEQ7TWVkaWNhbCBPbmNv
bG9neSwgQU8gT3JkaW5lIE1hdXJpemlhbm8sIFR1cmluLCBJdGFseS4mI3hEO0RpcGFydGltZW50
byBkaSBEaXNjaXBsaW5lIENoaXJ1cmdpY2hlLCBPbmNvbG9naWNoZSBlIFN0b21hdG9sb2dpY2hl
LCBVbml2ZXJzaXRhIGRlZ2xpIFN0dWRpIGRpIFBhbGVybW8sIFBhbGVybW8sIEl0YWx5LiYjeEQ7
VU9DIE9uY29sb2dpYSwgT3NwZWRhbGUgR2VuZXJhbGUgUHJvdmluY2lhbGUgZGkgTWFjZXJhdGEs
IEFTVVIgTWFyY2hlIEFyZWEgVmFzdGEgMywgTWFjZXJhdGEsIEl0YWx5LiYjeEQ7TWVkaWNhbCBP
bmNvbG9neSBVbml0IDEsIElSQ0NTIFBvbGljbGluaWNvIFNhbiBNYXJ0aW5vIEhvc3BpdGFsLCBH
ZW5vdmEsIEl0YWx5LiYjeEQ7TWVkaWNhbCBPbmNvbG9neSBVbml0LCBSYW1henppbmkgSG9zcGl0
YWwsIENhcnBpLCBJdGFseS4mI3hEO1N0cnV0dHVyYSBDb21wbGVzc2EgZGkgT25jb2xvZ2lhIE1l
ZGljYSBlIFRyYXNsYXppb25hbGUsIEF6aWVuZGEgT3NwZWRhbGllcmEgU2FudGEgTWFyaWEgZGkg
VGVybmksIEl0YWx5LiYjeEQ7RGVwYXJ0bWVudCBvZiBPbmNvbG9neSwgTWF0ZXIgU2FsdXRpcyBI
b3NwaXRhbCwgTGVnbmFnbywgVmVyb25hLiYjeEQ7TWVkaWNpbmEgb25jb2xvZ2ljYSwgT3NwZWRh
bGUgZGkgR3Vhc3RhbGxhIGUgQ29ycmVnZ2lvLCBBcmVhIE5vcmQsIFJlZ2dpbyBFbWlsaWEsIEl0
YWx5LiYjeEQ7VW5pdGEgb3BlcmF0aXZhIGRpIE9uY29sb2dpYSwgT3NwZWRhbGUgZGkgU2Fzc3Vv
bG8sIEFyZWEgU3VkIGRlbGwmYXBvcztBemllbmRhIFVTTCBkaSBNb2RlbmEsIFNhc3N1b2xvLCBN
b2RlbmEsIEl0YWx5LiYjeEQ7T25jb2xvZ2lhIERvbG8tTWlyYW5vLCBBVUxTUzMgU2VyZW5pc3Np
bWEsIE1lc3RyZSwgVmVuZXppYSwgSXRhbHkuJiN4RDtNZWRpY2FsIE9uY29sb2d5IFVuaXQsIERp
cC4gT25jb2xvZ3ksIFN0IEphY29wbyBIb3NwaXRhbCwgQXppZW5kYSBVU0wgVG9zY2FuYSBDZW50
cm8sIFBpc3RvaWEsIEl0YWx5LiYjeEQ7T25jb2xvZ2lhIE1lZGljYSwgQVNMIGRpIFBpYWNlbnph
LCBQaWFjZW56YSwgSXRhbHkuJiN4RDtPbmNvbG9naWEgTWVkaWNhLCBGb25kYXppb25lIFBvbGlh
bWJ1bGFuemEsIElzdGl0dXRvIE9zcGVkYWxpZXJvLCBCcmVzY2lhLCBJdGFseS4mI3hEO1VuaXRh
IE9wZXJhdGl2YSBkaSBPbmNvbG9naWEsIEFVU0wgUmltaW5pLCBSaW1pbmksIEl0YWx5LiYjeEQ7
VU8gZGkgT25jb2xvZ2lhLCBPc3BlZGFsZSBTYWNybyBDdW9yZSBkaSBHZXN1LCBGYXRlYmVuZWZy
YXRlbGxpLCBCZW5ldmVudG8sIEl0YWx5LiYjeEQ7VU8gT25jb2xvZ2lhIE1lZGljYSBVbml2ZXJz
aXRhcmlhLCBBemllbmRhIE9zcGVkYWxpZXJhIFBvbGljbGluaWNvIGRpIEJhcmksIEJhcmksIEl0
YWx5LiYjeEQ7TWVkaWNhbCBPbmNvbG9neSBVbml0LCBTTCBDTjIgQWxiYS1CcmEsIEFsYmEtQnJh
LCBJdGFseS4mI3hEO0RlcGFydG1lbnQgb2YgT25jb2xvZ3ksIFVuaXZlcnNpdHkgb2YgVHVyaW4s
IFNhbiBMdWlnaSBIb3NwaXRhbCwgT3JiYXNzYW5vLCBJdGFseS4mI3hEO09uY29sb2dpYSBNZWRp
Y2EsIE9zcGVkYWxlIGRlbCBNYXJlLCBOYXBvbGksIEl0YWx5LiYjeEQ7T25jb2xvZ2lhLCBBemll
bmRhIFNhbml0YXJpYSBVbml2ZXJzaXRhcmlhIEdpdWxpYW5vIElzb250aW5hLCBUcmllc3RlLCBJ
dGFseS4mI3hEO09uY29sb2dpYSBNZWRpY2EsIFByZXNpZGlvIE9zcGVkYWxpZXJvIGRpIFNhcm9u
bm8sIFNhcm9ubm8sIEl0YWx5LiYjeEQ7TWVkaWNhbCBPbmNvbG9neSwgRGVwYXJ0bWVudCBvZiBN
ZWRpY2FsIFNjaWVuY2VzICZhcG9zO00uIEFyZXN1JmFwb3M7LCBVbml2ZXJzaXR5IEhvc3BpdGFs
IGFuZCBVbml2ZXJzaXR5IG9mIENhZ2xpYXJpLCBDYWdsaWFyaSwgSXRhbHkuJiN4RDtVbml0YSBP
cGVyYXRpdmEgZGkgT25jb2xvZ2lhIGRpIEZhZW56YSwgQVVTTCBSb21hZ25hLCBGYWVuemEsIFJh
dmVubmEsIEl0YWx5LiYjeEQ7TWVkaWNhbCBPbmNvbG9neSBVbml0LCBJUkNDUyBTYWNybyBDdW9y
ZSBEb24gQ2FsYWJyaWEgSG9zcGl0YWwsIE5lZ3JhciBkaSBWYWxwb2xpY2VsbGEsIFZlcm9uYSwg
SXRhbHkuJiN4RDtTdHJ1dHR1cmEgc2VtcGxpY2UgZGlwYXJ0aW1lbnRhbGUgZGkgT25jb2xvZ2lh
LCBBU1NUIEZyYW5jaWFjb3J0YSwgQ2hpYXJpLCBCcmVzY2lhLCBJdGFseS4mI3hEO1NlY3Rpb24g
b2YgT25jb2xvZ3ksIERlcGFydG1lbnQgb2YgTWVkaWNpbmUsIFVuaXZlcnNpdHkgb2YgVmVyb25h
IGFuZCBWZXJvbmEgVW5pdmVyc2l0eSBIb3NwaXRhbCBUcnVzdCwgVmVyb25hLCBJdGFseS4mI3hE
O09uY29sb2d5IFVuaXQgMSwgUmVnaW5hIEVsZW5hIE5hdGlvbmFsIENhbmNlciBJbnN0aXR1dGUs
IElSQ0NTLCBSb21lLCBJdGFseS4mI3hEO09uY29sb2dpYSBNZWRpY2EsIE9zcGVkYWxlIENhc3Rl
bGxpLCBWZXJiYW5pYSwgSXRhbHkuJiN4RDtNZWRpY2FsIE9uY29sb2d5LCBGb3VuZGF0aW9uIElS
Q0NTIENhc2EgU29sbGlldm8gZGVsbGEgU29mZmVyZW56YSwgU2FuIEdpb3Zhbm5pIFJvdG9uZG8s
IEZvZ2dpYSwgSXRhbHkuJiN4RDtNZWRpY2FsIE9uY29sb2d5IFVuaXQsIFVuaXZlcnNpdHkgb2Yg
UGFybWEsIFBhcm1hLCBJdGFseS4mI3hEO01lZGljYWwgT25jb2xvZ3kgVW5pdCwgVW5pdmVyc2l0
eSBIb3NwaXRhbCBvZiBQYXJtYSwgUGFybWEsIEl0YWx5LjwvYXV0aC1hZGRyZXNzPjx0aXRsZXM+
PHRpdGxlPlN5bXB0b21hdGljIENPVklELTE5IGluIGFkdmFuY2VkLWNhbmNlciBwYXRpZW50cyB0
cmVhdGVkIHdpdGggaW1tdW5lLWNoZWNrcG9pbnQgaW5oaWJpdG9yczogcHJvc3BlY3RpdmUgYW5h
bHlzaXMgZnJvbSBhIG11bHRpY2VudHJlIG9ic2VydmF0aW9uYWwgdHJpYWwgYnkgRklDT0c8L3Rp
dGxlPjxzZWNvbmRhcnktdGl0bGU+VGhlciBBZHYgTWVkIE9uY29sPC9zZWNvbmRhcnktdGl0bGU+
PC90aXRsZXM+PHBlcmlvZGljYWw+PGZ1bGwtdGl0bGU+VGhlciBBZHYgTWVkIE9uY29sPC9mdWxs
LXRpdGxlPjwvcGVyaW9kaWNhbD48cGFnZXM+MTc1ODgzNTkyMDk2ODQ2MzwvcGFnZXM+PHZvbHVt
ZT4xMjwvdm9sdW1lPjxlZGl0aW9uPjIwMjAvMTEvMjQ8L2VkaXRpb24+PGtleXdvcmRzPjxrZXl3
b3JkPkNvdmlkLTE5PC9rZXl3b3JkPjxrZXl3b3JkPlNBUlMtQ29WLTI8L2tleXdvcmQ+PGtleXdv
cmQ+Y2FuY2VyIHBhdGllbnRzPC9rZXl3b3JkPjxrZXl3b3JkPmltbXVuZS1jaGVja3BvaW50IGlu
aGliaXRvcnM8L2tleXdvcmQ+PGtleXdvcmQ+aW5mbHVlbnphLWxpa2UgaWxsbmVzczwva2V5d29y
ZD48a2V5d29yZD5Hcm91cHMgKEZJQ09HKSByZWNlaXZlZCBmdW5kaW5nIGZvciB0aGUgcHJlc2Vu
dCBzdHVkeSBieSBTZXFpcnVzIGFuZCBSb2NoZTwva2V5d29yZD48a2V5d29yZD5TLnAuQS48L2tl
eXdvcmQ+PGtleXdvcmQ+dGhlIEZlZGVyYXRpb24gYWxzbyByZWNlaXZlZCBmdW5kaW5nIGR1cmlu
ZyB0aGUgY29uZHVjdCBvZiB0aGUgcHJlc2VudDwva2V5d29yZD48a2V5d29yZD5zdHVkeSBieSBB
c3RyYSBaZW5lY2EsIEJyaXN0b2wgTXllcnMgU3F1aWJiIChCTVMpLCBTYW5vZmkuIE1lbGlzc2Eg
QmVyc2FuZWxsaTwva2V5d29yZD48a2V5d29yZD5yZWNlaXZlZCBmdW5kaW5nIGZvciB0aGUgcHJl
c2VudCBzdHVkeSBieSBTZXFpcnVzIGFuZCBSb2NoZSBTLnAuQS4gKEZJQ09HIGFzPC9rZXl3b3Jk
PjxrZXl3b3JkPkluc3RpdHV0aW9uLCBubyBwZXJzb25hbCBmZWVzKS4gU2hlIGFsc28gcmVjZWl2
ZWQsIG91dHNpZGUgdGhlIHByZXNlbnQgd29yayw8L2tleXdvcmQ+PGtleXdvcmQ+cmVzZWFyY2gg
ZnVuZGluZyBmcm9tIFBmaXplciBhbmQgTm92YXJ0aXMgKEluc3RpdHV0aW9uKSwgaG9ub3Jhcmlh
IGFzIHNwZWFrZXIgYXQ8L2tleXdvcmQ+PGtleXdvcmQ+c2NpZW50aWZpYyBldmVudHMgKHBlcnNv
bmFsIGZlZXMpIGJ5IEFzdHJhIFplbmVjYSwgQnJpc3RvbCBNeWVycyBTcXVpYmIgKEJNUyksPC9r
ZXl3b3JkPjxrZXl3b3JkPk5vdmFydGlzIGFuZCBQZml6ZXI8L2tleXdvcmQ+PGtleXdvcmQ+YXMg
Y29uc3VsdGFudCBmb3IgYWR2aXNvcnkgcm9sZSAocGVyc29uYWwgZmVlcykgYnkgTm92YXJ0aXMs
PC9rZXl3b3JkPjxrZXl3b3JkPkJNUyBhbmQgUGZpemVyLiBVZ28gRGUgR2lvcmdpIHJlY2VpdmVk
IGhvbm9yYXJpYSBmcm9tIEFzdHJhWmVuZWNhLCBSb2NoZSwgTVNELDwva2V5d29yZD48a2V5d29y
ZD5QZml6ZXIsIEdTSywgQ2xvdmlzLCBJbmN5dGUgYW5kIHJlc2VhcmNoIGZ1bmRpbmcgZnJvbSBS
b2NoZSwgQXN0cmFaZW5lY2EsIE1TRCw8L2tleXdvcmQ+PGtleXdvcmQ+UGZpemVyLiBEciBEaSBN
YWlvIHJlcG9ydHMgcGVyc29uYWwgZmVlcyBmcm9tIEJyaXN0b2wgTXllcnMgU3F1aWJiLCBwZXJz
b25hbCBmZWVzPC9rZXl3b3JkPjxrZXl3b3JkPmZyb20gTWVyY2sgU2hhcnAgJmFtcDsgRG9obWUs
IHBlcnNvbmFsIGZlZXMgZnJvbSBBc3RyYVplbmVjYSwgcGVyc29uYWwgZmVlcyBmcm9tPC9rZXl3
b3JkPjxrZXl3b3JkPkphbnNzZW4sIHBlcnNvbmFsIGZlZXMgZnJvbSBBc3RlbGxhcywgcGVyc29u
YWwgZmVlcyBmcm9tIFBmaXplciwgcGVyc29uYWwgZmVlczwva2V5d29yZD48a2V5d29yZD5mcm9t
IEVpc2FpLCBwZXJzb25hbCBmZWVzIGZyb20gVGFrZWRhLCBncmFudHMgZnJvbSBUZXNhcm8gR1NL
LCBvdXRzaWRlIHRoZTwva2V5d29yZD48a2V5d29yZD5zdWJtaXR0ZWQgd29yay4gU2ViYXN0aWFu
byBCdXRpIHJlY2VpdmVkIGhvbm9yYXJpYSBhcyBzcGVha2VyIGF0IHNjaWVudGlmaWM8L2tleXdv
cmQ+PGtleXdvcmQ+ZXZlbnRzIGFuZCBhZHZpc29yeSByb2xlIGJ5IEJNUywgUGZpemVyPC9rZXl3
b3JkPjxrZXl3b3JkPk1TRCwgSXBzZW4sIFJvY2hlIFMucC5BLiwgRWxpIExpbGx5LDwva2V5d29y
ZD48a2V5d29yZD5Bc3RyYVplbmVjYSBhbmQgTm92YXJ0aXM8L2tleXdvcmQ+PGtleXdvcmQ+aGUg
YWxzbyByZWNlaXZlZCByZXNlYXJjaCBmdW5kaW5nIGZyb20gTm92YXJ0aXMuPC9rZXl3b3JkPjxr
ZXl3b3JkPk1hcmNlbGxvIFRpc2VvIHJlY2VpdmVkIGhvbm9yYXJpYSAocGVyc29uYWwgZmVlcykg
YnkgTVNELCBCTVMsIEJvZWhyaW5nZXIgKEJJKSw8L2tleXdvcmQ+PGtleXdvcmQ+VGFrZWRhLCBB
c3RyYVplbmVjYSwgYW5kIHJlc2VhcmNoIGZ1bmRpbmcgYnkgQXN0cmFaZW5lY2EgKEluc3RpdHV0
aW9uKS4gVmllcmk8L2tleXdvcmQ+PGtleXdvcmQ+U2NvdHRpIHBhcnRpY2lwYXRlZCwgd2l0aCBw
ZXJzb25hbCBmZWVzLCB0byBhZHZpc29yeSBib2FyZHMgYW5kIHNwZWFrZXImYXBvcztzIGJ1cmVh
dXM8L2tleXdvcmQ+PGtleXdvcmQ+Zm9yIFJvY2hlIFMucC5BLiBEciBDb3J0ZWxsaW5pIHJlcG9y
dHMgZ3JhbnRzIGZyb20gQXN0cmFaZW5lY2EsIGdyYW50cyBmcm9tIE1TRCw8L2tleXdvcmQ+PGtl
eXdvcmQ+Z3JhbnRzIGZyb20gQk1TLCBncmFudHMgZnJvbSBSb2NoZSwgZHVyaW5nIHRoZSBjb25k
dWN0IG9mIHRoZSBzdHVkeTwva2V5d29yZD48a2V5d29yZD5ncmFudHMgZnJvbTwva2V5d29yZD48
a2V5d29yZD5Bc3RyYVplbmVjYSwgZ3JhbnRzIGZyb20gTVNELCBncmFudHMgZnJvbSBCTVMsIGdy
YW50cyBmcm9tIFJvY2hlLCBncmFudHMgZnJvbTwva2V5d29yZD48a2V5d29yZD5Ob3ZhcnRpcywg
b3V0c2lkZSB0aGUgc3VibWl0dGVkIHdvcmsuIFNhdmVyaW8gQ2luaWVyaSBkZWNsYXJlZCBpbnRl
cm5hdGlvbmFsPC9rZXl3b3JkPjxrZXl3b3JkPmJvYXJkIGZvciBFbGkgTGlsbHkgaW50ZXJuYXRp
b25hbC4gUGFvbG8gQW5kcmVhIFp1Y2FsaSBhY3RzIGluIGEgY29uc3VsdGFudCBvcjwva2V5d29y
ZD48a2V5d29yZD5hZHZpc29yeSByb2xlIGZvciBTYW5vZmksIEJNUywgUGZpemVyLCBNU0QsIEFz
dGVsbGFzLCBKYW5zc2VuLCBJcHNlbiwgTm92YXJ0aXMsPC9rZXl3b3JkPjxrZXl3b3JkPmFsbCBv
dXRzaWRlIHRoZSBzY29wZSBvZiB3b3JrLiBTZXJnaW8gQnJhY2FyZGEgZGVjbGFyZXMgdG8gaGF2
ZSBhY3RlZCBhcyBhZHZpc29yeTwva2V5d29yZD48a2V5d29yZD5ib2FyZCBtZW1iZXIgKHVuY29t
cGVuc2F0ZWQpIGZvcjogSmFuc3NlbiwgQXN0ZWxsYXMsIFBmaXplciwgTVNELCBCTVMsIE1lcmNr
LDwva2V5d29yZD48a2V5d29yZD5Bc3RyYVplbmVjYSwgQUFBLCBJcHNlbiwgQmF5ZXIsIFJvY2hl
L0dlbmVudGVjaC4gRnJhbmNlc2NvIENhcm96emEgZGVjbGFyZWQ8L2tleXdvcmQ+PGtleXdvcmQ+
cGVyc29uYWwgZmVlcyBmcm9tIEphbnNzZW4uIFNhcmEgUGlsb3R0byByZXBvcnRzIHBlcnNvbmFs
IGZlZXMgZnJvbSBBc3RyYVplbmVjYSw8L2tleXdvcmQ+PGtleXdvcmQ+RWxpIExpbGx5LCBCb2Vo
cmluZ2VyIEluZ2VsaGVpbSwgTWVyayAmYW1wOyBDbywgUm9jaGUsIG91dHNpZGUgdGhlIHN1Ym1p
dHRlZCB3b3JrLjwva2V5d29yZD48a2V5d29yZD5BbGwgcmVtYWluaW5nIGF1dGhvcnMgaGF2ZSBk
ZWNsYXJlZCBubyBjb25mbGljdHMgb2YgaW50ZXJlc3QuPC9rZXl3b3JkPjwva2V5d29yZHM+PGRh
dGVzPjx5ZWFyPjIwMjA8L3llYXI+PC9kYXRlcz48aXNibj4xNzU4LTgzNDAgKFByaW50KSYjeEQ7
MTc1OC04MzQwIChMaW5raW5nKTwvaXNibj48YWNjZXNzaW9uLW51bT4zMzIyNDI3NTwvYWNjZXNz
aW9uLW51bT48dXJscz48cmVsYXRlZC11cmxzPjx1cmw+aHR0cHM6Ly93d3cubmNiaS5ubG0ubmlo
Lmdvdi9wdWJtZWQvMzMyMjQyNzU8L3VybD48L3JlbGF0ZWQtdXJscz48L3VybHM+PGN1c3RvbTI+
UE1DNzY0OTg2MzwvY3VzdG9tMj48ZWxlY3Ryb25pYy1yZXNvdXJjZS1udW0+MTAuMTE3Ny8xNzU4
ODM1OTIwOTY4NDYzPC9lbGVjdHJvbmljLXJlc291cmNlLW51bT48L3JlY29yZD48L0NpdGU+PC9F
bmROb3RlPgB=
</w:fldData>
        </w:fldChar>
      </w:r>
      <w:r w:rsidR="002575F4">
        <w:instrText xml:space="preserve"> ADDIN EN.CITE </w:instrText>
      </w:r>
      <w:r w:rsidR="002575F4">
        <w:fldChar w:fldCharType="begin">
          <w:fldData xml:space="preserve">PEVuZE5vdGU+PENpdGU+PEF1dGhvcj5Sb2JpbG90dGk8L0F1dGhvcj48WWVhcj4yMDIwPC9ZZWFy
PjxSZWNOdW0+NzE8L1JlY051bT48RGlzcGxheVRleHQ+PHN0eWxlIGZhY2U9InN1cGVyc2NyaXB0
Ij43MiwgNzQ8L3N0eWxlPjwvRGlzcGxheVRleHQ+PHJlY29yZD48cmVjLW51bWJlcj43MTwvcmVj
LW51bWJlcj48Zm9yZWlnbi1rZXlzPjxrZXkgYXBwPSJFTiIgZGItaWQ9IjBycHQ1ZWZ3d2R6MDIz
ZWZyZG01MDB3eHhkYXdmeDByemZlMiIgdGltZXN0YW1wPSIxNjIzMzA1MjA0Ij43MTwva2V5Pjwv
Zm9yZWlnbi1rZXlzPjxyZWYtdHlwZSBuYW1lPSJKb3VybmFsIEFydGljbGUiPjE3PC9yZWYtdHlw
ZT48Y29udHJpYnV0b3JzPjxhdXRob3JzPjxhdXRob3I+Um9iaWxvdHRpLCBFLiBWLjwvYXV0aG9y
PjxhdXRob3I+QmFiYWR5LCBOLiBFLjwvYXV0aG9yPjxhdXRob3I+TWVhZCwgUC4gQS48L2F1dGhv
cj48YXV0aG9yPlJvbGxpbmcsIFQuPC9hdXRob3I+PGF1dGhvcj5QZXJlei1Kb2huc3RvbiwgUi48
L2F1dGhvcj48YXV0aG9yPkJlcm5hcmRlcywgTS48L2F1dGhvcj48YXV0aG9yPkJvZ2xlciwgWS48
L2F1dGhvcj48YXV0aG9yPkNhbGRhcmFybywgTS48L2F1dGhvcj48YXV0aG9yPkZpZ3Vlcm9hLCBD
LiBKLjwvYXV0aG9yPjxhdXRob3I+R2xpY2ttYW4sIE0uIFMuPC9hdXRob3I+PGF1dGhvcj5Kb2Fu
b3csIEEuPC9hdXRob3I+PGF1dGhvcj5LYWx0c2FzLCBBLjwvYXV0aG9yPjxhdXRob3I+TGVlLCBZ
LiBKLjwvYXV0aG9yPjxhdXRob3I+THVjY2EsIEEuPC9hdXRob3I+PGF1dGhvcj5NYXJpYW5vLCBB
LjwvYXV0aG9yPjxhdXRob3I+TW9yamFyaWEsIFMuPC9hdXRob3I+PGF1dGhvcj5OYXdhciwgVC48
L2F1dGhvcj48YXV0aG9yPlBhcGFuaWNvbGFvdSwgRy4gQS48L2F1dGhvcj48YXV0aG9yPlByZWRt
b3JlLCBKLjwvYXV0aG9yPjxhdXRob3I+UmVkZWxtYW4tU2lkaSwgRy48L2F1dGhvcj48YXV0aG9y
PlNjaG1pZHQsIEUuPC9hdXRob3I+PGF1dGhvcj5TZW8sIFMuIEsuPC9hdXRob3I+PGF1dGhvcj5T
ZXBrb3dpdHosIEsuPC9hdXRob3I+PGF1dGhvcj5TaGFoLCBNLiBLLjwvYXV0aG9yPjxhdXRob3I+
V29sY2hvaywgSi4gRC48L2F1dGhvcj48YXV0aG9yPkhvaGwsIFQuIE0uPC9hdXRob3I+PGF1dGhv
cj5UYXVyLCBZLjwvYXV0aG9yPjxhdXRob3I+S2FtYm9qLCBNLjwvYXV0aG9yPjwvYXV0aG9ycz48
L2NvbnRyaWJ1dG9ycz48YXV0aC1hZGRyZXNzPkluZmVjdGlvdXMgRGlzZWFzZXMsIERlcGFydG1l
bnQgb2YgTWVkaWNpbmUsIE1lbW9yaWFsIFNsb2FuIEtldHRlcmluZyBDYW5jZXIgQ2VudGVyLCBO
ZXcgWW9yaywgTlksIFVTQS4mI3hEO0luZmVjdGlvbiBDb250cm9sLCBNZW1vcmlhbCBTbG9hbiBL
ZXR0ZXJpbmcgQ2FuY2VyIENlbnRlciwgTmV3IFlvcmssIE5ZLCBVU0EuJiN4RDtEZXBhcnRtZW50
IG9mIE1lZGljaW5lLCBKb2FuIGFuZCBTYW5mb3JkIFdlaWxsIE1lZGljYWwgQ29sbGVnZSBvZiBD
b3JuZWxsIFVuaXZlcnNpdHksIE5ldyBZb3JrLCBOWSwgVVNBLiYjeEQ7Q2xpbmljYWwgTWljcm9i
aW9sb2d5IFNlcnZpY2UsIERlcGFydG1lbnQgb2YgTGFib3JhdG9yeSBNZWRpY2luZSwgTWVtb3Jp
YWwgU2xvYW4gS2V0dGVyaW5nIENhbmNlciBDZW50ZXIsIE5ldyBZb3JrLCBOWSwgVVNBLiYjeEQ7
RGVwYXJ0bWVudCBvZiBSYWRpb2xvZ3ksIE1lbW9yaWFsIFNsb2FuIEtldHRlcmluZyBDYW5jZXIg
Q2VudGVyLCBOZXcgWW9yaywgTlksIFVTQS4mI3hEO0VtcGxveWVlIEhlYWx0aCBhbmQgV2VsbG5l
c3MgU2VydmljZSwgTWVtb3JpYWwgU2xvYW4gS2V0dGVyaW5nIENhbmNlciBDZW50ZXIsIE5ldyBZ
b3JrLCBOWSwgVVNBLiYjeEQ7SHVtYW4gT25jb2xvZ3kgYW5kIFBhdGhvZ2VuZXNpcyBQcm9ncmFt
LCBEZXBhcnRtZW50IG9mIE1lZGljaW5lLCBMdWR3aWcgQ2VudGVyIGFuZCBQYXJrZXIgSW5zdGl0
dXRlIGZvciBDYW5jZXIgSW1tdW5vdGhlcmFweSBhdCBNZW1vcmlhbCBTbG9hbiBLZXR0ZXJpbmcg
Q2FuY2VyIENlbnRlciwgTmV3IFlvcmssIE5ZLCBVU0EuJiN4RDtJbmZlY3Rpb3VzIERpc2Vhc2Vz
LCBEZXBhcnRtZW50IG9mIE1lZGljaW5lLCBNZW1vcmlhbCBTbG9hbiBLZXR0ZXJpbmcgQ2FuY2Vy
IENlbnRlciwgTmV3IFlvcmssIE5ZLCBVU0EuIGthbWJvam1AbXNrY2Mub3JnLiYjeEQ7SW5mZWN0
aW9uIENvbnRyb2wsIE1lbW9yaWFsIFNsb2FuIEtldHRlcmluZyBDYW5jZXIgQ2VudGVyLCBOZXcg
WW9yaywgTlksIFVTQS4ga2FtYm9qbUBtc2tjYy5vcmcuJiN4RDtEZXBhcnRtZW50IG9mIE1lZGlj
aW5lLCBKb2FuIGFuZCBTYW5mb3JkIFdlaWxsIE1lZGljYWwgQ29sbGVnZSBvZiBDb3JuZWxsIFVu
aXZlcnNpdHksIE5ldyBZb3JrLCBOWSwgVVNBLiBrYW1ib2ptQG1za2NjLm9yZy48L2F1dGgtYWRk
cmVzcz48dGl0bGVzPjx0aXRsZT5EZXRlcm1pbmFudHMgb2YgQ09WSUQtMTkgZGlzZWFzZSBzZXZl
cml0eSBpbiBwYXRpZW50cyB3aXRoIGNhbmNlcjwvdGl0bGU+PHNlY29uZGFyeS10aXRsZT5OYXQg
TWVkPC9zZWNvbmRhcnktdGl0bGU+PC90aXRsZXM+PHBlcmlvZGljYWw+PGZ1bGwtdGl0bGU+TmF0
IE1lZDwvZnVsbC10aXRsZT48L3BlcmlvZGljYWw+PHBhZ2VzPjEyMTgtMTIyMzwvcGFnZXM+PHZv
bHVtZT4yNjwvdm9sdW1lPjxudW1iZXI+ODwvbnVtYmVyPjxlZGl0aW9uPjIwMjAvMDYvMjY8L2Vk
aXRpb24+PGtleXdvcmRzPjxrZXl3b3JkPkFkb2xlc2NlbnQ8L2tleXdvcmQ+PGtleXdvcmQ+QWR1
bHQ8L2tleXdvcmQ+PGtleXdvcmQ+QWdlZDwva2V5d29yZD48a2V5d29yZD5CZXRhY29yb25hdmly
dXMvcGF0aG9nZW5pY2l0eTwva2V5d29yZD48a2V5d29yZD5Db3ZpZC0xOTwva2V5d29yZD48a2V5
d29yZD5DaGluYS9lcGlkZW1pb2xvZ3k8L2tleXdvcmQ+PGtleXdvcmQ+Q29yb25hdmlydXMgSW5m
ZWN0aW9ucy9jb21wbGljYXRpb25zLyptb3J0YWxpdHkvcGF0aG9sb2d5L3Zpcm9sb2d5PC9rZXl3
b3JkPjxrZXl3b3JkPkZlbWFsZTwva2V5d29yZD48a2V5d29yZD5Ib3NwaXRhbGl6YXRpb248L2tl
eXdvcmQ+PGtleXdvcmQ+SHVtYW5zPC9rZXl3b3JkPjxrZXl3b3JkPkl0YWx5L2VwaWRlbWlvbG9n
eTwva2V5d29yZD48a2V5d29yZD5NYWxlPC9rZXl3b3JkPjxrZXl3b3JkPk1pZGRsZSBBZ2VkPC9r
ZXl3b3JkPjxrZXl3b3JkPk5lb3BsYXNtcy9jb21wbGljYXRpb25zLyptb3J0YWxpdHkvcGF0aG9s
b2d5L3Zpcm9sb2d5PC9rZXl3b3JkPjxrZXl3b3JkPipQYW5kZW1pY3M8L2tleXdvcmQ+PGtleXdv
cmQ+UG5ldW1vbmlhLCBWaXJhbC9jb21wbGljYXRpb25zLyptb3J0YWxpdHkvcGF0aG9sb2d5L3Zp
cm9sb2d5PC9rZXl3b3JkPjxrZXl3b3JkPlJpc2sgRmFjdG9yczwva2V5d29yZD48a2V5d29yZD5T
QVJTLUNvVi0yPC9rZXl3b3JkPjxrZXl3b3JkPlNldmVyaXR5IG9mIElsbG5lc3MgSW5kZXg8L2tl
eXdvcmQ+PGtleXdvcmQ+VW5pdGVkIFN0YXRlcy9lcGlkZW1pb2xvZ3k8L2tleXdvcmQ+PGtleXdv
cmQ+WW91bmcgQWR1bHQ8L2tleXdvcmQ+PC9rZXl3b3Jkcz48ZGF0ZXM+PHllYXI+MjAyMDwveWVh
cj48cHViLWRhdGVzPjxkYXRlPkF1ZzwvZGF0ZT48L3B1Yi1kYXRlcz48L2RhdGVzPjxpc2JuPjE1
NDYtMTcwWCAoRWxlY3Ryb25pYykmI3hEOzEwNzgtODk1NiAoTGlua2luZyk8L2lzYm4+PGFjY2Vz
c2lvbi1udW0+MzI1ODEzMjM8L2FjY2Vzc2lvbi1udW0+PHVybHM+PHJlbGF0ZWQtdXJscz48dXJs
Pmh0dHBzOi8vd3d3Lm5jYmkubmxtLm5paC5nb3YvcHVibWVkLzMyNTgxMzIzPC91cmw+PC9yZWxh
dGVkLXVybHM+PC91cmxzPjxjdXN0b20yPlBNQzc3ODUyODM8L2N1c3RvbTI+PGVsZWN0cm9uaWMt
cmVzb3VyY2UtbnVtPjEwLjEwMzgvczQxNTkxLTAyMC0wOTc5LTA8L2VsZWN0cm9uaWMtcmVzb3Vy
Y2UtbnVtPjwvcmVjb3JkPjwvQ2l0ZT48Q2l0ZT48QXV0aG9yPkJlcnNhbmVsbGk8L0F1dGhvcj48
WWVhcj4yMDIwPC9ZZWFyPjxSZWNOdW0+NzI8L1JlY051bT48cmVjb3JkPjxyZWMtbnVtYmVyPjcy
PC9yZWMtbnVtYmVyPjxmb3JlaWduLWtleXM+PGtleSBhcHA9IkVOIiBkYi1pZD0iMHJwdDVlZnd3
ZHowMjNlZnJkbTUwMHd4eGRhd2Z4MHJ6ZmUyIiB0aW1lc3RhbXA9IjE2MjMzMDU2NjUiPjcyPC9r
ZXk+PC9mb3JlaWduLWtleXM+PHJlZi10eXBlIG5hbWU9IkpvdXJuYWwgQXJ0aWNsZSI+MTc8L3Jl
Zi10eXBlPjxjb250cmlidXRvcnM+PGF1dGhvcnM+PGF1dGhvcj5CZXJzYW5lbGxpLCBNLjwvYXV0
aG9yPjxhdXRob3I+R2lhbm5hcmVsbGksIEQuPC9hdXRob3I+PGF1dGhvcj5EZSBHaW9yZ2ksIFUu
PC9hdXRob3I+PGF1dGhvcj5QaWduYXRhLCBTLjwvYXV0aG9yPjxhdXRob3I+RGkgTWFpbywgTS48
L2F1dGhvcj48YXV0aG9yPlZlcnpvbmksIEUuPC9hdXRob3I+PGF1dGhvcj5DbGVtZW50ZSwgQS48
L2F1dGhvcj48YXV0aG9yPkd1YWRhbHVwaSwgVi48L2F1dGhvcj48YXV0aG9yPlNpZ25vcmVsbGks
IEQuPC9hdXRob3I+PGF1dGhvcj5UaXNlbywgTS48L2F1dGhvcj48YXV0aG9yPkdpdXN0aSwgUi48
L2F1dGhvcj48YXV0aG9yPkZpbGV0dGksIE0uPC9hdXRob3I+PGF1dGhvcj5EaSBOYXBvbGksIE0u
PC9hdXRob3I+PGF1dGhvcj5DYWx2ZXR0aSwgTC48L2F1dGhvcj48YXV0aG9yPkNhcHBldHRhLCBB
LjwvYXV0aG9yPjxhdXRob3I+RXJtYWNvcmEsIFAuPC9hdXRob3I+PGF1dGhvcj5aYXJhLCBELjwv
YXV0aG9yPjxhdXRob3I+QmFyYmllcmksIEYuPC9hdXRob3I+PGF1dGhvcj5CYWxkZXNzYXJpLCBD
LjwvYXV0aG9yPjxhdXRob3I+U2NvdHRpLCBWLjwvYXV0aG9yPjxhdXRob3I+TWF6em9uaSwgRi48
L2F1dGhvcj48YXV0aG9yPlZlY2NpYSwgQS48L2F1dGhvcj48YXV0aG9yPkd1Z2xpZWxtaW5pLCBQ
LiBGLjwvYXV0aG9yPjxhdXRob3I+TWFydXp6bywgTS48L2F1dGhvcj48YXV0aG9yPlJvc3NpLCBF
LjwvYXV0aG9yPjxhdXRob3I+R3Jvc3NpLCBGLjwvYXV0aG9yPjxhdXRob3I+Q2FzYWRlaSwgQy48
L2F1dGhvcj48YXV0aG9yPkNvcnRlbGxpbmksIEEuPC9hdXRob3I+PGF1dGhvcj5WZXJkZXJhbWUs
IEYuPC9hdXRob3I+PGF1dGhvcj5Nb250ZXNhcmNoaW8sIFYuPC9hdXRob3I+PGF1dGhvcj5SaXp6
bywgTS48L2F1dGhvcj48YXV0aG9yPk1lbmNvYm9uaSwgTS48L2F1dGhvcj48YXV0aG9yPlp1c3Rv
dmljaCwgRi48L2F1dGhvcj48YXV0aG9yPkZyYXRpbm8sIEwuPC9hdXRob3I+PGF1dGhvcj5DaW5p
ZXJpLCBTLjwvYXV0aG9yPjxhdXRob3I+TmVncmluaSwgRy48L2F1dGhvcj48YXV0aG9yPkJhbnpp
LCBNLjwvYXV0aG9yPjxhdXRob3I+U29yYXJ1LCBNLjwvYXV0aG9yPjxhdXRob3I+WnVjYWxpLCBQ
LiBBLjwvYXV0aG9yPjxhdXRob3I+TGFjaWRvZ25hLCBHLjwvYXV0aG9yPjxhdXRob3I+UnVzc28s
IEEuPC9hdXRob3I+PGF1dGhvcj5CYXR0ZWxsaSwgTi48L2F1dGhvcj48YXV0aG9yPkZvcm5hcmlu
aSwgRy48L2F1dGhvcj48YXV0aG9yPk11Y2NpYXJpbmksIEMuPC9hdXRob3I+PGF1dGhvcj5CcmFj
YXJkYSwgUy48L2F1dGhvcj48YXV0aG9yPkJvbmV0dGksIEEuPC9hdXRob3I+PGF1dGhvcj5QZXp6
dW9sbywgRC48L2F1dGhvcj48YXV0aG9yPkxvbmdvLCBMLjwvYXV0aG9yPjxhdXRob3I+U2FydG9y
aSwgRC48L2F1dGhvcj48YXV0aG9yPklhbm5vcG9sbG8sIE0uPC9hdXRob3I+PGF1dGhvcj5DYXZh
bm5hLCBMLjwvYXV0aG9yPjxhdXRob3I+TWVyaWdnaSwgRi48L2F1dGhvcj48YXV0aG9yPlRhc3Np
bmFyaSwgRC48L2F1dGhvcj48YXV0aG9yPkNvcmJvLCBDLjwvYXV0aG9yPjxhdXRob3I+R2Vybm9u
ZSwgQS48L2F1dGhvcj48YXV0aG9yPlByYXRpLCBWLjwvYXV0aG9yPjxhdXRob3I+Q2FybmlvLCBT
LjwvYXV0aG9yPjxhdXRob3I+R2lvcmRhbm8sIFAuPC9hdXRob3I+PGF1dGhvcj5EaWNvcmF0bywg
QS4gTS48L2F1dGhvcj48YXV0aG9yPlZlcnVzaW8sIEMuPC9hdXRob3I+PGF1dGhvcj5BdHpvcmks
IEYuPC9hdXRob3I+PGF1dGhvcj5DYXJyb3p6YSwgRi48L2F1dGhvcj48YXV0aG9yPkdvcmksIFMu
PC9hdXRob3I+PGF1dGhvcj5DYXN0cm8sIEEuPC9hdXRob3I+PGF1dGhvcj5QaWxvdHRvLCBTLjwv
YXV0aG9yPjxhdXRob3I+VmFjY2FybywgVi48L2F1dGhvcj48YXV0aG9yPkdhcnpvbGksIEUuPC9h
dXRob3I+PGF1dGhvcj5EaSBDb3N0YW56bywgRi48L2F1dGhvcj48YXV0aG9yPk1haWVsbG8sIEUu
PC9hdXRob3I+PGF1dGhvcj5MYWJpYW5jYSwgUi48L2F1dGhvcj48YXV0aG9yPlBpbnRvLCBDLjwv
YXV0aG9yPjxhdXRob3I+VG9nbmV0dG8sIE0uPC9hdXRob3I+PGF1dGhvcj5CdXRpLCBTLjwvYXV0
aG9yPjwvYXV0aG9ycz48L2NvbnRyaWJ1dG9ycz48YXV0aC1hZGRyZXNzPk1lZGljaW5lIGFuZCBT
dXJnZXJ5IERlcGFydG1lbnQsIFVuaXZlcnNpdHkgb2YgUGFybWEsIGFuZCBNZWRpY2FsIE9uY29s
b2d5IFVuaXQsIFVuaXZlcnNpdHkgSG9zcGl0YWwgb2YgUGFybWEsIFZpYSBHcmFtc2NpIDE0LCBQ
YXJtYSA0MzEyNiwgSXRhbHkuJiN4RDtCaW9zdGF0aXN0aWNhbCBVbml0LCBSZWdpbmEgRWxlbmEg
TmF0aW9uYWwgQ2FuY2VyIEluc3RpdHV0ZSwgSVJDQ1MsIFJvbWUsIExhemlvLCBJdGFseS4mI3hE
O0lzdGl0dXRvIFNjaWVudGlmaWNvIFJvbWFnbm9sbyBwZXIgbG8gU3R1ZGlvIGUgbGEgQ3VyYSBk
ZSBUdW1vcmkgKElSU1QpIElSQ0NTLCBNZWxkb2xhLCBJdGFseS4mI3hEO0RpcGFydGltZW50byBD
b3JwLVMgQXNzaXN0ZW56aWFsZSBkZWkgUGVyY29yc2kgT25jb2xvZ2ljaSBVcm8tR2VuaXRhbGUs
IFNTRCBPbmNvbG9naWEgQ2xpbmljYSBTcGVyaW1lbnRhbGUgVXJvLUFuZHJvbG9naWNhLCBJc3Rp
dHV0byBOYXppb25hbGUgVHVtb3JpICZhcG9zO0ZvbmRhemlvbmUgRy4gUGFzY2FsZSZhcG9zOywg
SVJDQ1MsIE5hcG9saSwgSXRhbHkuJiN4RDtEZXBhcnRtZW50IG9mIE9uY29sb2d5LCBVbml2ZXJz
aXR5IG9mIFR1cmluIGFuZCBNZWRpY2FsIE9uY29sb2d5LCBBTyBPcmRpbmUgTWF1cml6aWFubywg
VHVyaW4sIEl0YWx5LiYjeEQ7U1MgT25jb2xvZ2lhIEdlbml0b3VyaW5hcmlhLCBGb25kYXppb25l
IElSQ0NTIElzdGl0dXRvIE5hemlvbmFsZSBkZWkgVHVtb3JpLCBNaWxhbm8sIEl0YWx5LiYjeEQ7
Qmlvc3RhdGlzdGljcyBhbmQgQ2xpbmljYWwgUmVzZWFyY2ggVW5pdCwgSXN0aXR1dG8gU2NpZW50
aWZpY28gUm9tYWdub2xvIHBlciBsbyBTdHVkaW8gZSBsYSBDdXJhIGRlaSBUdW1vcmkgKElSU1Qp
IElSQ0NTLCBNZWxkb2xhLCBJdGFseS4mI3hEO1Rob3JhY2ljIE9uY29sb2d5IFVuaXQsIEZvbmRh
emlvbmUgSVJDQ1MgSXN0aXR1dG8gTmF6aW9uYWxlIFR1bW9yaSBvZiBNaWxhbiwgTWlsYW5vLCBJ
dGFseS4mI3hEO01lZGljaW5lIGFuZCBTdXJnZXJ5IERlcGFydG1lbnQsIFVuaXZlcnNpdHkgb2Yg
UGFybWEsIFBhcm1hLCBJdGFseS4mI3hEO01lZGljYWwgT25jb2xvZ3kgVW5pdCwgQXppZW5kYSBP
c3BlZGFsaWVyby1Vbml2ZXJzaXRhcmlhIFNhbnQmYXBvcztBbmRyZWEsIFJvbWEsIEl0YWx5LiYj
eEQ7TWVkaWNhbCBPbmNvbG9neSBVbml0LCBBemllbmRhIE9zcGVkYWxpZXJvLVVuaXZlcnNpdGFy
aWEgU2FudCZhcG9zO0FuZHJlYSAtIFNhcGllbnphIEZhY29sdGEgZGkgTWVkaWNpbmEgZSBQc2lj
b2xvZ2lhLCBSb21hLCBJdGFseS4mI3hEO0RlcGFydG1lbnQgb2YgT25jb2xvZ3ksIFNhbiBCb3J0
b2xvIEdlbmVyYWwgSG9zcGl0YWwsIFVuaXRhIExvY2FsZSBTb2Npby1TYW5pdGFyaWEgKFVMU1Mp
IDggQmVyaWNhLUVhc3QgRGlzdHJpY3QsIFZpY2VuemEsIEl0YWx5LiYjeEQ7RGlwYXJ0aW1lbnRv
IGRpIE9uY29sb2dpYSwgUHJlc2lkaW8gT3NwZWRhbGllcm8gVW5pdmVyc2l0YXJpbyBTYW50YSBN
YXJpYSBkZWxsYSBNaXNlcmljb3JkaWEsIEF6aWVuZGEgc2FuaXRhcmlhIHVuaXZlcnNpdGFyaWEg
aW50ZWdyYXRhIEZyaXVsaSBDZW50cmFsZSwgVWRpbmUsIEl0YWx5LiYjeEQ7QXppZW5kYSBTYW5p
dGFyaWEgVW5pdmVyc2l0YXJpYSBGcml1bGkgQ2VudHJhbGUsIFVkaW5lLCBJdGFseS4mI3hEO01l
ZGljYWwgT25jb2xvZ3kgVW5pdCwgVW5pdmVyc2l0eSBIb3NwaXRhbCBvZiBNb2RlbmEsIE1vZGVu
YSwgSXRhbHkuJiN4RDtPbmNvbG9neSBEZXBhcnRtZW50LCBSYWRpYXRpb24gT25jb2xvZ3kgVW5p
dCwgQXppZW5kYSBPc3BlZGFsaWVyby1Vbml2ZXJzaXRhcmlhIENhcmVnZ2ksIEZpcmVuemUsIEl0
YWx5LiYjeEQ7TWVkaWNhbCBPbmNvbG9neSBVbml0LCBDYXJlZ2dpIFVuaXZlcnNpdHkgSG9zcGl0
YWwsIEZpcmVuemUsIEl0YWx5LiYjeEQ7TWVkaWNhbCBPbmNvbG9neSwgU2FudGEgQ2hpYXJhIEhv
c3BpdGFsLCBUcmVudG8sIEl0YWx5LiYjeEQ7U0MgT25jb2xvZ2lhLCBBTyBTUyBBbnRvbmlvIGUg
QmlhZ2lvIGUgQXJyaWdvLCBBbGVzc2FuZHJpYS4mI3hEO09uY29sb2dpYSBNZWRpY2EgMSwgSXN0
aXR1dG8gT25jb2xvZ2ljbyBWZW5ldG8gSU9WLUlSQ0NTLCBQYWRvdmEuJiN4RDtNZWRpY2FsIE9u
Y29sb2d5LCBGb25kYXppb25lIFBvbGljbGluaWNvIFVuaXZlcnNpdGFyaW8gQS4gR2VtZWxsaSBJ
UkNDUywgUm9tYSwgSXRhbHkuJiN4RDtEZXBhcnRtZW50IG9mIE1lZGljYWwgT25jb2xvZ3ksIEZv
bmRhemlvbmUgSVJDQ1MgQ2EmYXBvczsgR3JhbmRhIE9zcGVkYWxlIE1hZ2dpb3JlIFBvbGljbGlu
aWNvLCBNaWxhbm8sIEl0YWx5LiYjeEQ7RGVwYXJ0bWVudCBvZiBNZWRpY2FsIE9uY29sb2d5LCBJ
c3RpdHV0byBTY2llbnRpZmljbyBSb21hZ25vbG8gcGVyIGxvIFN0dWRpbyBlIGxhIEN1cmEgZGVp
IFR1bW9yaSAoSVJTVCkgSVJDQ1MsIE1lbGRvbGEsIEl0YWx5LiYjeEQ7RGVwYXJ0bWVudCBvZiBC
aW90ZWNobm9sb2dpY2FsIGFuZCBBcHBsaWVkIENsaW5pY2FsIFNjaWVuY2VzLCBTdC4gU2FsdmF0
b3JlIEhvc3BpdGFsLCBVbml2ZXJzaXR5IG9mIEwmYXBvcztBcXVpbGEsIEwmYXBvcztBcXVpbGEs
IEl0YWx5LiYjeEQ7T25jb2xvZ3kgRGVwYXJ0bWVudCwgT3NwZWRhbGkgUml1bml0aSBWaWxsYSBT
b2ZpYSBDZXJ2ZWxsbywgUGFsZXJtbywgSXRhbHkuJiN4RDtVT0MgT25jb2xvZ2lhLCBPc3BlZGFs
ZSBNb25hbGRpLCBBemllbmRhIE9zcGVkYWxpZXJhIFNwZWNpYWxpc3RpY2EgZGVpIENvbGxpLCBO
YXBvbGksIEl0YWx5LiYjeEQ7T25jb2xvZ2lhIFRyYXNsYXppb25hbGUsIElzdGl0dXRpIENsaW5p
Y2kgU2NpZW50aWZpY2kgTWF1Z2VyaSBJUkNDUywgUGF2aWEsIEl0YWx5LiYjeEQ7T25jb2xvZ2lh
IE1lZGljYSwgT3NwZWRhbGUgVmlsbGEgU2Nhc3NpLCBHZW5vdmEsIEl0YWx5LiYjeEQ7VU9DIE9u
Y29sb2dpYSBkaSBCZWxsdW5vLCBEaXBhcnRpbWVudG8gZGkgT25jb2xvZ2lhIENsaW5pY2EsIEFV
TFNTIDEgRG9sb21pdGksIE9zcGVkYWxlIFMuIE1hcnRpbm8sIEJlbGx1bm8sIEl0YWx5LiYjeEQ7
RGlwYXJ0aW1lbnRvIGRpIE9uY29sb2dpYSBNZWRpY2EsIENlbnRybyBkaSBSaWZlcmltZW50byBP
bmNvbG9naWNvIGRpIEF2aWFubywgUG9yZGVub25lLCBJdGFseS4mI3hEO01lZGljYWwgT25jb2xv
Z3kgRGl2aXNpb24gYW5kIEJyZWFzdCBVbml0LCBTZW5hdG9yZSBBbnRvbmlvIFBlcnJpbm8gSG9z
cGl0YWwsIEFTTCBCcmluZGlzaSwgQnJpbmRpc2ksIEl0YWx5LiYjeEQ7T25jb2xvZ2lhIE1lZGlj
YSwgT3NwZWRhbGUgUGFwYSBHaW92YW5uaSBYWElJSSwgQmVyZ2FtbywgSXRhbHkuJiN4RDtNZWRp
Y2FsIE9uY29sb2d5IFVuaXQsIEFVU0wtSVJDQ1Mgb2YgUmVnZ2lvIEVtaWxpYSwgUmVnZ2lvIEVt
aWxpYSwgSXRhbHkuJiN4RDtNZWRpY2FsIE9uY29sb2d5LCBDYW1wb3NhbXBpZXJvIEhvc3BpdGFs
LCBVU1NMMTUgQWx0YSBQYWRvdmFuYSwgUGFkb3ZhLCBJdGFseS4mI3hEO0RlcGFydG1lbnQgb2Yg
T25jb2xvZ3ksIEh1bWFuaXRhcyBDbGluaWNhbCBhbmQgUmVzZWFyY2ggQ2VudHJlLCBJUkNDUywg
Um96emFubywgTWlsYW4sIEl0YWx5LCBhbmQgSHVtYW5pdGFzIFVuaXZlcnNpdHksIERlcGFydG1l
bnQgb2YgQmlvbWVkaWNhbCBTY2llbmNlcywgTWlsYW4sIEl0YWx5LiYjeEQ7TWVkaWNhbCBPbmNv
bG9neSwgQU8gT3JkaW5lIE1hdXJpemlhbm8sIFR1cmluLCBJdGFseS4mI3hEO0RpcGFydGltZW50
byBkaSBEaXNjaXBsaW5lIENoaXJ1cmdpY2hlLCBPbmNvbG9naWNoZSBlIFN0b21hdG9sb2dpY2hl
LCBVbml2ZXJzaXRhIGRlZ2xpIFN0dWRpIGRpIFBhbGVybW8sIFBhbGVybW8sIEl0YWx5LiYjeEQ7
VU9DIE9uY29sb2dpYSwgT3NwZWRhbGUgR2VuZXJhbGUgUHJvdmluY2lhbGUgZGkgTWFjZXJhdGEs
IEFTVVIgTWFyY2hlIEFyZWEgVmFzdGEgMywgTWFjZXJhdGEsIEl0YWx5LiYjeEQ7TWVkaWNhbCBP
bmNvbG9neSBVbml0IDEsIElSQ0NTIFBvbGljbGluaWNvIFNhbiBNYXJ0aW5vIEhvc3BpdGFsLCBH
ZW5vdmEsIEl0YWx5LiYjeEQ7TWVkaWNhbCBPbmNvbG9neSBVbml0LCBSYW1henppbmkgSG9zcGl0
YWwsIENhcnBpLCBJdGFseS4mI3hEO1N0cnV0dHVyYSBDb21wbGVzc2EgZGkgT25jb2xvZ2lhIE1l
ZGljYSBlIFRyYXNsYXppb25hbGUsIEF6aWVuZGEgT3NwZWRhbGllcmEgU2FudGEgTWFyaWEgZGkg
VGVybmksIEl0YWx5LiYjeEQ7RGVwYXJ0bWVudCBvZiBPbmNvbG9neSwgTWF0ZXIgU2FsdXRpcyBI
b3NwaXRhbCwgTGVnbmFnbywgVmVyb25hLiYjeEQ7TWVkaWNpbmEgb25jb2xvZ2ljYSwgT3NwZWRh
bGUgZGkgR3Vhc3RhbGxhIGUgQ29ycmVnZ2lvLCBBcmVhIE5vcmQsIFJlZ2dpbyBFbWlsaWEsIEl0
YWx5LiYjeEQ7VW5pdGEgb3BlcmF0aXZhIGRpIE9uY29sb2dpYSwgT3NwZWRhbGUgZGkgU2Fzc3Vv
bG8sIEFyZWEgU3VkIGRlbGwmYXBvcztBemllbmRhIFVTTCBkaSBNb2RlbmEsIFNhc3N1b2xvLCBN
b2RlbmEsIEl0YWx5LiYjeEQ7T25jb2xvZ2lhIERvbG8tTWlyYW5vLCBBVUxTUzMgU2VyZW5pc3Np
bWEsIE1lc3RyZSwgVmVuZXppYSwgSXRhbHkuJiN4RDtNZWRpY2FsIE9uY29sb2d5IFVuaXQsIERp
cC4gT25jb2xvZ3ksIFN0IEphY29wbyBIb3NwaXRhbCwgQXppZW5kYSBVU0wgVG9zY2FuYSBDZW50
cm8sIFBpc3RvaWEsIEl0YWx5LiYjeEQ7T25jb2xvZ2lhIE1lZGljYSwgQVNMIGRpIFBpYWNlbnph
LCBQaWFjZW56YSwgSXRhbHkuJiN4RDtPbmNvbG9naWEgTWVkaWNhLCBGb25kYXppb25lIFBvbGlh
bWJ1bGFuemEsIElzdGl0dXRvIE9zcGVkYWxpZXJvLCBCcmVzY2lhLCBJdGFseS4mI3hEO1VuaXRh
IE9wZXJhdGl2YSBkaSBPbmNvbG9naWEsIEFVU0wgUmltaW5pLCBSaW1pbmksIEl0YWx5LiYjeEQ7
VU8gZGkgT25jb2xvZ2lhLCBPc3BlZGFsZSBTYWNybyBDdW9yZSBkaSBHZXN1LCBGYXRlYmVuZWZy
YXRlbGxpLCBCZW5ldmVudG8sIEl0YWx5LiYjeEQ7VU8gT25jb2xvZ2lhIE1lZGljYSBVbml2ZXJz
aXRhcmlhLCBBemllbmRhIE9zcGVkYWxpZXJhIFBvbGljbGluaWNvIGRpIEJhcmksIEJhcmksIEl0
YWx5LiYjeEQ7TWVkaWNhbCBPbmNvbG9neSBVbml0LCBTTCBDTjIgQWxiYS1CcmEsIEFsYmEtQnJh
LCBJdGFseS4mI3hEO0RlcGFydG1lbnQgb2YgT25jb2xvZ3ksIFVuaXZlcnNpdHkgb2YgVHVyaW4s
IFNhbiBMdWlnaSBIb3NwaXRhbCwgT3JiYXNzYW5vLCBJdGFseS4mI3hEO09uY29sb2dpYSBNZWRp
Y2EsIE9zcGVkYWxlIGRlbCBNYXJlLCBOYXBvbGksIEl0YWx5LiYjeEQ7T25jb2xvZ2lhLCBBemll
bmRhIFNhbml0YXJpYSBVbml2ZXJzaXRhcmlhIEdpdWxpYW5vIElzb250aW5hLCBUcmllc3RlLCBJ
dGFseS4mI3hEO09uY29sb2dpYSBNZWRpY2EsIFByZXNpZGlvIE9zcGVkYWxpZXJvIGRpIFNhcm9u
bm8sIFNhcm9ubm8sIEl0YWx5LiYjeEQ7TWVkaWNhbCBPbmNvbG9neSwgRGVwYXJ0bWVudCBvZiBN
ZWRpY2FsIFNjaWVuY2VzICZhcG9zO00uIEFyZXN1JmFwb3M7LCBVbml2ZXJzaXR5IEhvc3BpdGFs
IGFuZCBVbml2ZXJzaXR5IG9mIENhZ2xpYXJpLCBDYWdsaWFyaSwgSXRhbHkuJiN4RDtVbml0YSBP
cGVyYXRpdmEgZGkgT25jb2xvZ2lhIGRpIEZhZW56YSwgQVVTTCBSb21hZ25hLCBGYWVuemEsIFJh
dmVubmEsIEl0YWx5LiYjeEQ7TWVkaWNhbCBPbmNvbG9neSBVbml0LCBJUkNDUyBTYWNybyBDdW9y
ZSBEb24gQ2FsYWJyaWEgSG9zcGl0YWwsIE5lZ3JhciBkaSBWYWxwb2xpY2VsbGEsIFZlcm9uYSwg
SXRhbHkuJiN4RDtTdHJ1dHR1cmEgc2VtcGxpY2UgZGlwYXJ0aW1lbnRhbGUgZGkgT25jb2xvZ2lh
LCBBU1NUIEZyYW5jaWFjb3J0YSwgQ2hpYXJpLCBCcmVzY2lhLCBJdGFseS4mI3hEO1NlY3Rpb24g
b2YgT25jb2xvZ3ksIERlcGFydG1lbnQgb2YgTWVkaWNpbmUsIFVuaXZlcnNpdHkgb2YgVmVyb25h
IGFuZCBWZXJvbmEgVW5pdmVyc2l0eSBIb3NwaXRhbCBUcnVzdCwgVmVyb25hLCBJdGFseS4mI3hE
O09uY29sb2d5IFVuaXQgMSwgUmVnaW5hIEVsZW5hIE5hdGlvbmFsIENhbmNlciBJbnN0aXR1dGUs
IElSQ0NTLCBSb21lLCBJdGFseS4mI3hEO09uY29sb2dpYSBNZWRpY2EsIE9zcGVkYWxlIENhc3Rl
bGxpLCBWZXJiYW5pYSwgSXRhbHkuJiN4RDtNZWRpY2FsIE9uY29sb2d5LCBGb3VuZGF0aW9uIElS
Q0NTIENhc2EgU29sbGlldm8gZGVsbGEgU29mZmVyZW56YSwgU2FuIEdpb3Zhbm5pIFJvdG9uZG8s
IEZvZ2dpYSwgSXRhbHkuJiN4RDtNZWRpY2FsIE9uY29sb2d5IFVuaXQsIFVuaXZlcnNpdHkgb2Yg
UGFybWEsIFBhcm1hLCBJdGFseS4mI3hEO01lZGljYWwgT25jb2xvZ3kgVW5pdCwgVW5pdmVyc2l0
eSBIb3NwaXRhbCBvZiBQYXJtYSwgUGFybWEsIEl0YWx5LjwvYXV0aC1hZGRyZXNzPjx0aXRsZXM+
PHRpdGxlPlN5bXB0b21hdGljIENPVklELTE5IGluIGFkdmFuY2VkLWNhbmNlciBwYXRpZW50cyB0
cmVhdGVkIHdpdGggaW1tdW5lLWNoZWNrcG9pbnQgaW5oaWJpdG9yczogcHJvc3BlY3RpdmUgYW5h
bHlzaXMgZnJvbSBhIG11bHRpY2VudHJlIG9ic2VydmF0aW9uYWwgdHJpYWwgYnkgRklDT0c8L3Rp
dGxlPjxzZWNvbmRhcnktdGl0bGU+VGhlciBBZHYgTWVkIE9uY29sPC9zZWNvbmRhcnktdGl0bGU+
PC90aXRsZXM+PHBlcmlvZGljYWw+PGZ1bGwtdGl0bGU+VGhlciBBZHYgTWVkIE9uY29sPC9mdWxs
LXRpdGxlPjwvcGVyaW9kaWNhbD48cGFnZXM+MTc1ODgzNTkyMDk2ODQ2MzwvcGFnZXM+PHZvbHVt
ZT4xMjwvdm9sdW1lPjxlZGl0aW9uPjIwMjAvMTEvMjQ8L2VkaXRpb24+PGtleXdvcmRzPjxrZXl3
b3JkPkNvdmlkLTE5PC9rZXl3b3JkPjxrZXl3b3JkPlNBUlMtQ29WLTI8L2tleXdvcmQ+PGtleXdv
cmQ+Y2FuY2VyIHBhdGllbnRzPC9rZXl3b3JkPjxrZXl3b3JkPmltbXVuZS1jaGVja3BvaW50IGlu
aGliaXRvcnM8L2tleXdvcmQ+PGtleXdvcmQ+aW5mbHVlbnphLWxpa2UgaWxsbmVzczwva2V5d29y
ZD48a2V5d29yZD5Hcm91cHMgKEZJQ09HKSByZWNlaXZlZCBmdW5kaW5nIGZvciB0aGUgcHJlc2Vu
dCBzdHVkeSBieSBTZXFpcnVzIGFuZCBSb2NoZTwva2V5d29yZD48a2V5d29yZD5TLnAuQS48L2tl
eXdvcmQ+PGtleXdvcmQ+dGhlIEZlZGVyYXRpb24gYWxzbyByZWNlaXZlZCBmdW5kaW5nIGR1cmlu
ZyB0aGUgY29uZHVjdCBvZiB0aGUgcHJlc2VudDwva2V5d29yZD48a2V5d29yZD5zdHVkeSBieSBB
c3RyYSBaZW5lY2EsIEJyaXN0b2wgTXllcnMgU3F1aWJiIChCTVMpLCBTYW5vZmkuIE1lbGlzc2Eg
QmVyc2FuZWxsaTwva2V5d29yZD48a2V5d29yZD5yZWNlaXZlZCBmdW5kaW5nIGZvciB0aGUgcHJl
c2VudCBzdHVkeSBieSBTZXFpcnVzIGFuZCBSb2NoZSBTLnAuQS4gKEZJQ09HIGFzPC9rZXl3b3Jk
PjxrZXl3b3JkPkluc3RpdHV0aW9uLCBubyBwZXJzb25hbCBmZWVzKS4gU2hlIGFsc28gcmVjZWl2
ZWQsIG91dHNpZGUgdGhlIHByZXNlbnQgd29yayw8L2tleXdvcmQ+PGtleXdvcmQ+cmVzZWFyY2gg
ZnVuZGluZyBmcm9tIFBmaXplciBhbmQgTm92YXJ0aXMgKEluc3RpdHV0aW9uKSwgaG9ub3Jhcmlh
IGFzIHNwZWFrZXIgYXQ8L2tleXdvcmQ+PGtleXdvcmQ+c2NpZW50aWZpYyBldmVudHMgKHBlcnNv
bmFsIGZlZXMpIGJ5IEFzdHJhIFplbmVjYSwgQnJpc3RvbCBNeWVycyBTcXVpYmIgKEJNUyksPC9r
ZXl3b3JkPjxrZXl3b3JkPk5vdmFydGlzIGFuZCBQZml6ZXI8L2tleXdvcmQ+PGtleXdvcmQ+YXMg
Y29uc3VsdGFudCBmb3IgYWR2aXNvcnkgcm9sZSAocGVyc29uYWwgZmVlcykgYnkgTm92YXJ0aXMs
PC9rZXl3b3JkPjxrZXl3b3JkPkJNUyBhbmQgUGZpemVyLiBVZ28gRGUgR2lvcmdpIHJlY2VpdmVk
IGhvbm9yYXJpYSBmcm9tIEFzdHJhWmVuZWNhLCBSb2NoZSwgTVNELDwva2V5d29yZD48a2V5d29y
ZD5QZml6ZXIsIEdTSywgQ2xvdmlzLCBJbmN5dGUgYW5kIHJlc2VhcmNoIGZ1bmRpbmcgZnJvbSBS
b2NoZSwgQXN0cmFaZW5lY2EsIE1TRCw8L2tleXdvcmQ+PGtleXdvcmQ+UGZpemVyLiBEciBEaSBN
YWlvIHJlcG9ydHMgcGVyc29uYWwgZmVlcyBmcm9tIEJyaXN0b2wgTXllcnMgU3F1aWJiLCBwZXJz
b25hbCBmZWVzPC9rZXl3b3JkPjxrZXl3b3JkPmZyb20gTWVyY2sgU2hhcnAgJmFtcDsgRG9obWUs
IHBlcnNvbmFsIGZlZXMgZnJvbSBBc3RyYVplbmVjYSwgcGVyc29uYWwgZmVlcyBmcm9tPC9rZXl3
b3JkPjxrZXl3b3JkPkphbnNzZW4sIHBlcnNvbmFsIGZlZXMgZnJvbSBBc3RlbGxhcywgcGVyc29u
YWwgZmVlcyBmcm9tIFBmaXplciwgcGVyc29uYWwgZmVlczwva2V5d29yZD48a2V5d29yZD5mcm9t
IEVpc2FpLCBwZXJzb25hbCBmZWVzIGZyb20gVGFrZWRhLCBncmFudHMgZnJvbSBUZXNhcm8gR1NL
LCBvdXRzaWRlIHRoZTwva2V5d29yZD48a2V5d29yZD5zdWJtaXR0ZWQgd29yay4gU2ViYXN0aWFu
byBCdXRpIHJlY2VpdmVkIGhvbm9yYXJpYSBhcyBzcGVha2VyIGF0IHNjaWVudGlmaWM8L2tleXdv
cmQ+PGtleXdvcmQ+ZXZlbnRzIGFuZCBhZHZpc29yeSByb2xlIGJ5IEJNUywgUGZpemVyPC9rZXl3
b3JkPjxrZXl3b3JkPk1TRCwgSXBzZW4sIFJvY2hlIFMucC5BLiwgRWxpIExpbGx5LDwva2V5d29y
ZD48a2V5d29yZD5Bc3RyYVplbmVjYSBhbmQgTm92YXJ0aXM8L2tleXdvcmQ+PGtleXdvcmQ+aGUg
YWxzbyByZWNlaXZlZCByZXNlYXJjaCBmdW5kaW5nIGZyb20gTm92YXJ0aXMuPC9rZXl3b3JkPjxr
ZXl3b3JkPk1hcmNlbGxvIFRpc2VvIHJlY2VpdmVkIGhvbm9yYXJpYSAocGVyc29uYWwgZmVlcykg
YnkgTVNELCBCTVMsIEJvZWhyaW5nZXIgKEJJKSw8L2tleXdvcmQ+PGtleXdvcmQ+VGFrZWRhLCBB
c3RyYVplbmVjYSwgYW5kIHJlc2VhcmNoIGZ1bmRpbmcgYnkgQXN0cmFaZW5lY2EgKEluc3RpdHV0
aW9uKS4gVmllcmk8L2tleXdvcmQ+PGtleXdvcmQ+U2NvdHRpIHBhcnRpY2lwYXRlZCwgd2l0aCBw
ZXJzb25hbCBmZWVzLCB0byBhZHZpc29yeSBib2FyZHMgYW5kIHNwZWFrZXImYXBvcztzIGJ1cmVh
dXM8L2tleXdvcmQ+PGtleXdvcmQ+Zm9yIFJvY2hlIFMucC5BLiBEciBDb3J0ZWxsaW5pIHJlcG9y
dHMgZ3JhbnRzIGZyb20gQXN0cmFaZW5lY2EsIGdyYW50cyBmcm9tIE1TRCw8L2tleXdvcmQ+PGtl
eXdvcmQ+Z3JhbnRzIGZyb20gQk1TLCBncmFudHMgZnJvbSBSb2NoZSwgZHVyaW5nIHRoZSBjb25k
dWN0IG9mIHRoZSBzdHVkeTwva2V5d29yZD48a2V5d29yZD5ncmFudHMgZnJvbTwva2V5d29yZD48
a2V5d29yZD5Bc3RyYVplbmVjYSwgZ3JhbnRzIGZyb20gTVNELCBncmFudHMgZnJvbSBCTVMsIGdy
YW50cyBmcm9tIFJvY2hlLCBncmFudHMgZnJvbTwva2V5d29yZD48a2V5d29yZD5Ob3ZhcnRpcywg
b3V0c2lkZSB0aGUgc3VibWl0dGVkIHdvcmsuIFNhdmVyaW8gQ2luaWVyaSBkZWNsYXJlZCBpbnRl
cm5hdGlvbmFsPC9rZXl3b3JkPjxrZXl3b3JkPmJvYXJkIGZvciBFbGkgTGlsbHkgaW50ZXJuYXRp
b25hbC4gUGFvbG8gQW5kcmVhIFp1Y2FsaSBhY3RzIGluIGEgY29uc3VsdGFudCBvcjwva2V5d29y
ZD48a2V5d29yZD5hZHZpc29yeSByb2xlIGZvciBTYW5vZmksIEJNUywgUGZpemVyLCBNU0QsIEFz
dGVsbGFzLCBKYW5zc2VuLCBJcHNlbiwgTm92YXJ0aXMsPC9rZXl3b3JkPjxrZXl3b3JkPmFsbCBv
dXRzaWRlIHRoZSBzY29wZSBvZiB3b3JrLiBTZXJnaW8gQnJhY2FyZGEgZGVjbGFyZXMgdG8gaGF2
ZSBhY3RlZCBhcyBhZHZpc29yeTwva2V5d29yZD48a2V5d29yZD5ib2FyZCBtZW1iZXIgKHVuY29t
cGVuc2F0ZWQpIGZvcjogSmFuc3NlbiwgQXN0ZWxsYXMsIFBmaXplciwgTVNELCBCTVMsIE1lcmNr
LDwva2V5d29yZD48a2V5d29yZD5Bc3RyYVplbmVjYSwgQUFBLCBJcHNlbiwgQmF5ZXIsIFJvY2hl
L0dlbmVudGVjaC4gRnJhbmNlc2NvIENhcm96emEgZGVjbGFyZWQ8L2tleXdvcmQ+PGtleXdvcmQ+
cGVyc29uYWwgZmVlcyBmcm9tIEphbnNzZW4uIFNhcmEgUGlsb3R0byByZXBvcnRzIHBlcnNvbmFs
IGZlZXMgZnJvbSBBc3RyYVplbmVjYSw8L2tleXdvcmQ+PGtleXdvcmQ+RWxpIExpbGx5LCBCb2Vo
cmluZ2VyIEluZ2VsaGVpbSwgTWVyayAmYW1wOyBDbywgUm9jaGUsIG91dHNpZGUgdGhlIHN1Ym1p
dHRlZCB3b3JrLjwva2V5d29yZD48a2V5d29yZD5BbGwgcmVtYWluaW5nIGF1dGhvcnMgaGF2ZSBk
ZWNsYXJlZCBubyBjb25mbGljdHMgb2YgaW50ZXJlc3QuPC9rZXl3b3JkPjwva2V5d29yZHM+PGRh
dGVzPjx5ZWFyPjIwMjA8L3llYXI+PC9kYXRlcz48aXNibj4xNzU4LTgzNDAgKFByaW50KSYjeEQ7
MTc1OC04MzQwIChMaW5raW5nKTwvaXNibj48YWNjZXNzaW9uLW51bT4zMzIyNDI3NTwvYWNjZXNz
aW9uLW51bT48dXJscz48cmVsYXRlZC11cmxzPjx1cmw+aHR0cHM6Ly93d3cubmNiaS5ubG0ubmlo
Lmdvdi9wdWJtZWQvMzMyMjQyNzU8L3VybD48L3JlbGF0ZWQtdXJscz48L3VybHM+PGN1c3RvbTI+
UE1DNzY0OTg2MzwvY3VzdG9tMj48ZWxlY3Ryb25pYy1yZXNvdXJjZS1udW0+MTAuMTE3Ny8xNzU4
ODM1OTIwOTY4NDYzPC9lbGVjdHJvbmljLXJlc291cmNlLW51bT48L3JlY29yZD48L0NpdGU+PC9F
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72, 74</w:t>
      </w:r>
      <w:r w:rsidR="002575F4">
        <w:fldChar w:fldCharType="end"/>
      </w:r>
      <w:r w:rsidR="002647B8">
        <w:t xml:space="preserve"> whereas other studies have reported</w:t>
      </w:r>
      <w:r w:rsidR="006C1F17">
        <w:t xml:space="preserve"> that</w:t>
      </w:r>
      <w:r w:rsidR="002647B8">
        <w:t xml:space="preserve"> </w:t>
      </w:r>
      <w:r w:rsidR="00634DF8">
        <w:t>ICI treatment</w:t>
      </w:r>
      <w:r w:rsidR="00CA47F8">
        <w:t xml:space="preserve"> was not associated</w:t>
      </w:r>
      <w:r w:rsidR="00634DF8">
        <w:t xml:space="preserve"> </w:t>
      </w:r>
      <w:r w:rsidR="002647B8">
        <w:t>with worse outcomes</w:t>
      </w:r>
      <w:r w:rsidR="007222CC">
        <w:t>.</w:t>
      </w:r>
      <w:r w:rsidR="002575F4">
        <w:fldChar w:fldCharType="begin">
          <w:fldData xml:space="preserve">PlNhbmt5bywgR2VuZW50ZWNoLCBTZWF0dGxlIEdlbmV0aWNzLCBhbmQgUGZpemVyLCBhbGwgb3V0
c2lkZSB0aGUgc3VibWl0dGVkIHdvcmsuPC9rZXl3b3JkPjxrZXl3b3JkPk5BUCByZXBvcnRzIHBl
cnNvbmFsIGZlZXMgZnJvbSBFbGkgTGlsbHksIE1lcmNrLCBCTVMsIEdlbmVudGVjaCwgQXN0cmFa
ZW5lY2EsPC9rZXl3b3JkPjxrZXl3b3JkPkluaXZhdGEsIGFuZCBSZWdlbmVyb24sIG91dHNpZGUg
dGhlIHN1Ym1pdHRlZCB3b3JrLiBTUCByZXBvcnRzIHBlcnNvbmFsIGZlZXMgZnJvbTwva2V5d29y
ZD48a2V5d29yZD5BYmJWaWUsIEFtZ2VuLCBBc3RyYVplbmVjYSwgQmF5ZXIsIEJpb2NhcnRpcywg
Qm9laHJpbmdlci1JbmdlbGhlaW0sIEJyaXN0b2wtTXllcnM8L2tleXdvcmQ+PGtleXdvcmQ+U3F1
aWJiLCBDbG92aXMsIERhaWljaGkgU2Fua3lvLCBEZWJpb3BoYXJtLCBFbGkgTGlsbHksIEYuIEhv
ZmZtYW5uLUxhIFJvY2hlLDwva2V5d29yZD48a2V5d29yZD5Gb3VuZGF0aW9uIE1lZGljaW5lLCBJ
bGx1bWluYSwgSmFuc3NlbiwgTWVyY2sgU2hhcnAgYW5kIERvaG1lLCBNZXJjayBTZXJvbm8sPC9r
ZXl3b3JkPjxrZXl3b3JkPk1lcnJpbWFjaywgTm92YXJ0aXMsIFBoYXJtYSBNYXIsIFBmaXplciwg
UmVnZW5lcm9uLCBTYW5vZmksIFNlYXR0bGUgR2VuZXRpY3MgYW5kPC9rZXl3b3JkPjxrZXl3b3Jk
PlRha2VkYSwgQXN0cmFaZW5lY2EsIEJvZWhyaW5nZXItSW5nZWxoZWltLCBCcmlzdG9sLU15ZXJz
IFNxdWliYiwgRWxpIExpbGx5LCBGLjwva2V5d29yZD48a2V5d29yZD5Ib2ZmbWFubi1MYSBSb2No
ZSwgTWVyY2sgU2hhcnAgYW5kIERvaG1lLCBOb3ZhcnRpcywgUGZpemVyLCBhbmQgVGFrZWRhPC9r
ZXl3b3JkPjxrZXl3b3JkPm5vbmZpbmFuY2lhbCBzdXBwb3J0IGZyb20gQW1nZW4sIEFzdHJhWmVu
ZWNhLCBCb2VocmluZ2VyLUluZ2VsaGVpbSw8L2tleXdvcmQ+PGtleXdvcmQ+QnJpc3RvbC1NZXll
cnMgU3F1aWJiLCBDbG92aXMsIEYuIEhvZmZtYW5uLUxhIFJvY2hlLCBJbGx1bWluYSwgTWVyY2sg
U2hhcnAgYW5kPC9rZXl3b3JkPjxrZXl3b3JkPkRvaG1lLCBNZXJjayBTZXJvbm8sIE5vdmFydGlz
LCBQZml6ZXIsIGFuZCBTYW5vZmk8L2tleXdvcmQ+PGtleXdvcmQ+YW5kIHBlcnNvbmFsIGZlZXMg
ZnJvbTwva2V5d29yZD48a2V5d29yZD5CaW9JbnZlbnQgKGFsbCBmZWVzIHRvIGluc3RpdHV0aW9u
KSwgb3V0c2lkZSB0aGUgc3VibWl0dGVkIHdvcmsuIERZUiByZXBvcnRzPC9rZXl3b3JkPjxrZXl3
b3JkPmNvbnN1bHRpbmcvYWR2aXNvcnkgcm9sZSB3aXRoIGFuZCBjb3ZlcmFnZSBvZiB0cmF2ZWwv
YWNjb21tb2RhdGlvbiBleHBlbnNlcyBieTwva2V5d29yZD48a2V5d29yZD5DYXN0bGUgQmlvc2Np
ZW5jZXMsIGFsbCBvdXRzaWRlIHRoZSBzdWJtaXR0ZWQgd29yay4gQklSIHJlcG9ydHMgZ3JhbnRz
LCBwZXJzb25hbDwva2V5d29yZD48a2V5d29yZD5mZWVzLCBhbmQgbm9uZmluYW5jaWFsIHN1cHBv
cnQgZnJvbSBNZXJjazwva2V5d29yZD48a2V5d29yZD5ncmFudHMgYW5kIHBlcnNvbmFsIGZlZXMg
ZnJvbSBCTVMsPC9rZXl3b3JkPjxrZXl3b3JkPlBmaXplciwgQXZlbywgYW5kIEdlbmVudGVjaDwv
a2V5d29yZD48a2V5d29yZD5ncmFudHMgZnJvbSBBc3RyYSBaZW5lY2E8L2tleXdvcmQ+PGtleXdv
cmQ+cGVyc29uYWwgZmVlcyBmcm9tPC9rZXl3b3JkPjxrZXl3b3JkPlN5bnRob3J4LCAzRCBNZWRp
Y2luZXMsIEFyYXZpdmUsIFN1cmZhY2UgT25jb2xvZ3ksIGFuZCBBcnJvd2hlYWQgVGhlcmFwZXV0
aWNzPC9rZXl3b3JkPjxrZXl3b3JkPmFuZCBvdGhlciBmcm9tIFBUQyBUaGVyYXBldXRpY3MsIG91
dHNpZGUgdGhlIHN1Ym1pdHRlZCB3b3JrLiBSUFIgcmVwb3J0cyByZXNlYXJjaDwva2V5d29yZD48
a2V5d29yZD5ncmFudHMgdG8gaGVyIGluc3RpdHV0aW9uIGZyb20gQk1TIGFuZCBKYW5zc2VuIGFu
ZCBoYXMgd29ya2VkIGFzIGE8L2tleXdvcmQ+PGtleXdvcmQ+Y29uc3VsdGFudC9hZHZpc29yIGFu
ZCByZWNlaXZlZCBob25vcmFyaWEgZnJvbSBCTVMgYW5kIEphbnNzZW4sIGFsbCBvZiB3aGljaCBh
cmU8L2tleXdvcmQ+PGtleXdvcmQ+b3V0c2lkZSB0aGUgc2NvcGUgb2Ygc3VibWl0dGVkIHdvcmsu
IEFMUyByZXBvcnRzIHRyYXZlbCBzdXBwb3J0IHByb3ZpZGVkIGJ5PC9rZXl3b3JkPjxrZXl3b3Jk
PlBmaXplciBhbmQgQXN0ZWxsYXMuIEdLUyByZXBvcnRzIHBlcnNvbmFsIGZlZXMgZnJvbSBBcGV4
aWdlbiwgQXJyYXksIEVwaXp5bWUsPC9rZXl3b3JkPjxrZXl3b3JkPkdlbkNpcnEsIERhaWljaGkg
U2Fua3lvLCBGb3J0cmVzcywgSW92YW5jZSBCaW90aGVyYXBldXRpY3MsIEJheWVyPC9rZXl3b3Jk
PjxrZXl3b3JkPlBoYXJtYWNldXRpY2FscywgUGZpemVyIE9uY29sb2d5LCBBcnJheSBBZHZpc29y
eSBCb2FyZCwgT25jb2dlbnVpdHksIFB1cmV0ZWNoLDwva2V5d29yZD48a2V5d29yZD5QVEMgVGhl
cmFwZXV0aWNzLCBFbGxpcHNlcyBQaGFybWEsIENvbmNhcmxvPC9rZXl3b3JkPjxrZXl3b3JkPmFk
dmlzb3J5IGJvYXJkIGZvciBCaW9uYXV0PC9rZXl3b3JkPjxrZXl3b3JkPmdyYW50czwva2V5d29y
ZD48a2V5d29yZD5mcm9tIEFzdGV4PC9rZXl3b3JkPjxrZXl3b3JkPnN0b2NrIG93bmVyc2hpcCBp
biBQZml6ZXIsIGFsbCBvdXRzaWRlIHRoZSBzdWJtaXR0ZWQgd29yay4gU1MgcmVwb3J0czwva2V5
d29yZD48a2V5d29yZD5zdG9jayBhbmQgb3RoZXIgb3duZXJzaGlwIGludGVyZXN0cyBpbiBHcmFu
ZCBSb3VuZHMsIEphbnNzZW4sIGFuZCBOYXRlcmEuIFlTPC9rZXl3b3JkPjxrZXl3b3JkPnJlcG9y
dHMgaG9ub3JhcmlhIGZyb20gQm9laHJpbmdlciBJbmdlbGhlaW0sIEFzdHJhWmVuZWNhLCBOb3Zh
cnRpcywgYW5kIEVpc2FpPC9rZXl3b3JkPjxrZXl3b3JkPmNvbnN1bHRpbmcgb3IgYWR2aXNvcnkg
cm9sZSB3aXRoIFBmaXplciwgQXN0cmFaZW5lY2EsIE5vdmFydGlzLCBSb2NoZSwgR2VuZW50ZWNo
LDwva2V5d29yZD48a2V5d29yZD5hbmQgSmFuc3NlbiwgYWxsIG91dHNpZGUgdGhlIHN1Ym1pdHRl
ZCB3b3JrLiBNQVQgcmVwb3J0cyB0cmF2ZWwgc3VwcG9ydCBmcm9tPC9rZXl3b3JkPjxrZXl3b3Jk
PlN5YXBzZSwgUm95YWx0aWVzIGZyb20gVXBUb0RhdGUsIENvbm5lY3QgTURTL0FNTCBSZWdpc3Ry
eSBpbiBDZWxnZW5lIChub3cgb3duZWQ8L2tleXdvcmQ+PGtleXdvcmQ+YnkgQk1TKSwgTXllbG9t
YSBSZWdpc3RyeSBpbiBUYWtlZGE8L2tleXdvcmQ+PGtleXdvcmQ+c3RvY2sgb3duZXJzaGlwIGlu
IERveGltaXR5PC9rZXl3b3JkPjxrZXl3b3JkPnBlcnNvbmFsIGZlZXM8L2tleXdvcmQ+PGtleXdv
cmQ+ZnJvbSBWSUEgT25jb2xvZ3kgKG5vdyBvd25lZCBieSBFbHNldmllciBDbGluaWNhbFBhdGgp
LCBBZGFwdGl2ZSBBZHZpc29yeSBCb2FyZCw8L2tleXdvcmQ+PGtleXdvcmQ+YW5kIEdTSzwva2V5
d29yZD48a2V5d29yZD5oZSBpcyB0aGUgbG9jYWwgUEkgZm9yIENsaW5pY2FsIFRyaWFscyBpbiBB
YmJWaWUsIEJNUywgQ1JBQiBDVEMsIERlbm92byw8L2tleXdvcmQ+PGtleXdvcmQ+UmVzZWFyY2gg
TmV0d29yaywgRWxpIExpbGx5LCBMeW54QmlvLCBTdHJhdGEgT25jb2xvZ3ksIGFuZCBURyBUaGVy
YXBldXRpY3MsIGFsbDwva2V5d29yZD48a2V5d29yZD5vdXRzaWRlIHRoZSBzdWJtaXR0ZWQgd29y
ay4gQUtWIHJlcG9ydHMgcmVzZWFyY2ggZnVuZGluZyB0byB0aGUgaW5zdGl0dXRpb24gZnJvbTwv
a2V5d29yZD48a2V5d29yZD5CTVMsIE1lZFBhY3RvLCBQcmVsdWRlLCBpT25jdHVyYSwgYW5kIEph
bnNzZW48L2tleXdvcmQ+PGtleXdvcmQ+aG9ub3JhcmlhIGZyb20gQWNjZWxlcm9uIGFuZDwva2V5
d29yZD48a2V5d29yZD5Ob3ZhcnRpczwva2V5d29yZD48a2V5d29yZD5jb25zdWx0aW5nL2Fkdmlz
b3J5IHJvbGUgd2l0aCBTdGVsZXhpcyBhbmQgSmFuc3Nlbjwva2V5d29yZD48a2V5d29yZD5zdG9j
ayBvciBvdGhlcjwva2V5d29yZD48a2V5d29yZD5vd25lcnNoaXAgaW4gU3RlbGV4aXM8L2tleXdv
cmQ+PGtleXdvcmQ+YW5kIGFuIGltbWVkaWF0ZSBmYW1pbHkgbWVtYmVyIHdpdGggZW1wbG95bWVu
dC9sZWFkZXJzaGlwPC9rZXl3b3JkPjxrZXl3b3JkPndpdGggQ2VyZVhpcywgYWxsIG91dHNpZGUg
dGhlIHN1Ym1pdHRlZCB3b3JrLiBEQ1YgcmVwb3J0cyBob25vcmFyaWEgYW5kIHNwZWFrZXJzJmFw
b3M7PC9rZXl3b3JkPjxrZXl3b3JkPmJ1cmVhdSBmZWVzIGZyb20gQ1NMIEJlaHJpbmcsIE1lcmNr
IENhbmFkYSwgTm92YXJ0aXMgQ2FuYWRhLCBUYWtlZGEsIGFuZCBVQ0I8L2tleXdvcmQ+PGtleXdv
cmQ+Qmlvc2NpZW5jZXMgR21iSCwgYW5kIHRyYXZlbCBhY2NvbW1vZGF0aW9ucyBmcm9tIENTTCBC
ZWhyaW5nLCBhbmQgQXZpciBQaGFybWEsPC9rZXl3b3JkPjxrZXl3b3JkPmFsbCBvdXRzaWRlIHRo
ZSBzdWJtaXR0ZWQgd29yay4gSGUgaXMgc3VwcG9ydGVkIGJ5IHRoZSBGb25kcyBkZSBsYSByZWNo
ZXJjaGUgZW48L2tleXdvcmQ+PGtleXdvcmQ+c2FudGUgZHUgUXVlYmVjIChGUlFTKSBDbGluaWNp
YW4tU2NpZW50aXN0IEp1bmlvciAyIHByb2dyYW0uIEpMVyByZXBvcnRzIGdyYW50czwva2V5d29y
ZD48a2V5d29yZD5mcm9tIHRoZSBOYXRpb25hbCBDYW5jZXIgSW5zdGl0dXRlIGR1cmluZyB0aGUg
Y29uZHVjdCBvZiB0aGUgc3R1ZHk8L2tleXdvcmQ+PGtleXdvcmQ+cGVyc29uYWwgZmVlczwva2V5
d29yZD48a2V5d29yZD5mcm9tIFdlc3RhdCBhbmQgSUJNIFdhdHNvbiBIZWFsdGg8L2tleXdvcmQ+
PGtleXdvcmQ+YW5kIG90aGVyIGZyb20gSGVtT25jLm9yZyBMTEMsIG91dHNpZGUgdGhlPC9rZXl3
b3JkPjxrZXl3b3JkPnN1Ym1pdHRlZCB3b3JrLiBUTVctRCByZXBvcnRzIHN0b2NrIGFuZCBvdGhl
ciBvd25lcnNoaXAgaW50ZXJlc3RzIGluIEhpZ2ggRW5yb2xsPC9rZXl3b3JkPjxrZXl3b3JkPmhv
bm9yYXJpYSBmcm9tIFBoeXNpY2lhbnMmYXBvczsgRWR1Y2F0aW9uIFJlc291cmNlPC9rZXl3b3Jk
PjxrZXl3b3JkPmNvbnN1bHRpbmcgb3IgYWR2aXNvcnkgcm9sZXMgd2l0aDwva2V5d29yZD48a2V5
d29yZD5TaGF0dHVjayBMYWJzLCBSYWt1dGVuIE1lZGljYWwsIEV4aWN1cmU8L2tleXdvcmQ+PGtl
eXdvcmQ+cmVzZWFyY2ggZnVuZGluZyBmcm9tIE1lcmNrLDwva2V5d29yZD48a2V5d29yZD5Bc3Ry
YVplbmVjYS9NZWRJbW11bmUsIEJyaXN0b2wtTXllcnMgU3F1aWJiLCBHbGF4b1NtaXRoS2xpbmUs
IENhcmlzIExpZmU8L2tleXdvcmQ+PGtleXdvcmQ+U2NpZW5jZXMsIEdsYXhvU21pdGhLbGluZTwv
a2V5d29yZD48a2V5d29yZD50cmF2ZWwsIGFjY29tbW9kYXRpb25zLCBleHBlbnNlcyBmcm9tIE1l
cmNrLDwva2V5d29yZD48a2V5d29yZD5CcmlzdG9sLU15ZXJzIFNxdWliYiwgQmV4aW9uLCBBc3Ry
YVplbmVjYS9NZWRJbW11bmUsIENhcmlzIExpZmUgU2NpZW5jZXMsIExpbGx5LDwva2V5d29yZD48
a2V5d29yZD5hbmQgVGVzYXJvLCBhbGwgb3V0c2lkZSB0aGUgc3VibWl0dGVkIHdvcmsuIEVXLUIg
cmVwb3J0cyB3b3JrIGluIGE8L2tleXdvcmQ+PGtleXdvcmQ+Y29uc3VsdGFudC9hZHZpc29yIHJv
bGUgZm9yIEFzdGVsbGFzIGFuZCBCTVM8L2tleXdvcmQ+PGtleXdvcmQ+ZnVuZGluZyBzdXBwb3J0
IGZyb20gUGZpemVyIEdsb2JhbDwva2V5d29yZD48a2V5d29yZD5NZWRpY2FsIEdyYW50czwva2V5
d29yZD48a2V5d29yZD5vdGhlciBmb3IgRXhlbGl4aXM8L2tleXdvcmQ+PGtleXdvcmQ+YW5kIGFu
IGltbWVkaWF0ZSBmYW1pbHkgbWVtYmVyIHdpdGggc3RvY2s8L2tleXdvcmQ+PGtleXdvcmQ+b3du
ZXJzaGlwIGluIEltbXVub21lZGljcyBhbmQgTmVrdGFyLCBhbGwgb3V0c2lkZSB0aGUgc3VibWl0
dGVkIHdvcmsuIFRaIHJlcG9ydHM8L2tleXdvcmQ+PGtleXdvcmQ+cmVzZWFyY2ggZnVuZGluZyAo
dG8gRHVrZSkgZnJvbSBQZml6ZXIsIEphbnNzZW4sIEFjZXJ0YSwgQWJiVmllLCBOb3ZhcnRpcyw8
L2tleXdvcmQ+PGtleXdvcmQ+TWVycmltYWNrLCBPbW5pU2VxLCBQR0R4LCBNZXJjaywgTWlyYXRp
LCBBc3RlbGxhcywgYW5kIFJlZ2VuZXJvbjwva2V5d29yZD48a2V5d29yZD5jb25zdWx0aW5nL3Nw
ZWFraW5nIHJvbGUgd2l0aCBHZW5lbnRlY2ggUm9jaGUsIEV4ZWxpeGlzLCBHZW5vbWljIEhlYWx0
aCwgYW5kPC9rZXl3b3JkPjxrZXl3b3JkPlNhbm9maSBBdmVudGlzPC9rZXl3b3JkPjxrZXl3b3Jk
PmFuZCBzZXJ2ZXMgb24gdGhlIGNvbnN1bHRpbmcvYWR2aXNvcnkgYm9hcmQgZm9yIEFzdHJhWmVu
ZWNhLDwva2V5d29yZD48a2V5d29yZD5CYXllciwgUGZpemVyLCBGb3VuZGF0aW9uIE1lZGljaW5l
LCBKYW5zc2VuLCBBbWdlbiwgQk1TLCBDYWxpdGhlcmEsIERlbmRyZW9uLCBhbmQ8L2tleXdvcmQ+
PGtleXdvcmQ+TUpIIEFzc29jaWF0ZXM8L2tleXdvcmQ+PGtleXdvcmQ+c3RvY2sgb3duZXJzaGlw
L2VtcGxveW1lbnQgKHNwb3VzZSkgZnJvbSBDYXBpbyBCaW9zY2llbmNlcyw8L2tleXdvcmQ+PGtl
eXdvcmQ+QXJjaGltbXVuZSBUaGVyYXBldXRpY3MsIGFuZCBOYW5vcm9ib3RpY3MuIEFZWiBoYXMg
Y3VycmVudGx5IG9yIGR1cmluZyB0aGUgcGFzdCAyPC9rZXl3b3JkPjxrZXl3b3JkPnllYXJzIG93
bmVkIHN0b2NrIG9yIGhlbGQgYW4gb3duZXJzaGlwIGludGVyZXN0IGluIEdpbGVhZCBTY2llbmNl
cy4gTFogcmVwb3J0czwva2V5d29yZD48a2V5d29yZD5wZXJzb25hbCBmZWVzIGZyb20gTUVSQ0ss
IG91dHNpZGUgdGhlIHN1Ym1pdHRlZCB3b3JrLiBBbGwgb3RoZXJzIGhhdmUgZGVjbGFyZWQgbm88
L2tleXdvcmQ+PGtleXdvcmQ+Y29uZmxpY3RzIG9mIGludGVyZXN0Ljwva2V5d29yZD48L2tleXdv
cmRzPjxkYXRlcz48eWVhcj4yMDIxPC95ZWFyPjxwdWItZGF0ZXM+PGRhdGU+SnVuPC9kYXRlPjwv
cHViLWRhdGVzPjwvZGF0ZXM+PGlzYm4+MTU2OS04MDQxIChFbGVjdHJvbmljKSYjeEQ7MDkyMy03
NTM0IChMaW5raW5nKTwvaXNibj48YWNjZXNzaW9uLW51bT4zMzc0NjA0NzwvYWNjZXNzaW9uLW51
bT48dXJscz48cmVsYXRlZC11cmxzPjx1cmw+aHR0cHM6Ly93d3cubmNiaS5ubG0ubmloLmdvdi9w
dWJtZWQvMzM3NDYwNDc8L3VybD48L3JlbGF0ZWQtdXJscz48L3VybHM+PGN1c3RvbTI+UE1DNzk3
MjgzMDwvY3VzdG9tMj48ZWxlY3Ryb25pYy1yZXNvdXJjZS1udW0+MTAuMTAxNi9qLmFubm9uYy4y
MDIxLjAyLjAyNDwvZWxlY3Ryb25pYy1yZXNvdXJjZS1udW0+PC9yZWNvcmQ+PC9DaXRlPjxDaXRl
PjxBdXRob3I+Um9naWVyczwvQXV0aG9yPjxZZWFyPjIwMjE8L1llYXI+PFJlY051bT42OTwvUmVj
TnVtPjxyZWNvcmQ+PHJlYy1udW1iZXI+Njk8L3JlYy1udW1iZXI+PGZvcmVpZ24ta2V5cz48a2V5
IGFwcD0iRU4iIGRiLWlkPSIwcnB0NWVmd3dkejAyM2VmcmRtNTAwd3h4ZGF3ZngwcnpmZTIiIHRp
bWVzdGFtcD0iMTYyMzI5MTIzMiI+Njk8L2tleT48L2ZvcmVpZ24ta2V5cz48cmVmLXR5cGUgbmFt
ZT0iSm91cm5hbCBBcnRpY2xlIj4xNzwvcmVmLXR5cGU+PGNvbnRyaWJ1dG9ycz48YXV0aG9ycz48
YXV0aG9yPlJvZ2llcnMsIEEuPC9hdXRob3I+PGF1dGhvcj5QaXJlcyBkYSBTaWx2YSwgSS48L2F1
dGhvcj48YXV0aG9yPlRlbnRvcmksIEMuPC9hdXRob3I+PGF1dGhvcj5Ub25kaW5pLCBDLiBBLjwv
YXV0aG9yPjxhdXRob3I+R3JpbWVzLCBKLiBNLjwvYXV0aG9yPjxhdXRob3I+VHJhZ2VyLCBNLiBI
LjwvYXV0aG9yPjxhdXRob3I+TmFobSwgUy48L2F1dGhvcj48YXV0aG9yPlp1YmlyaSwgTC48L2F1
dGhvcj48YXV0aG9yPk1hbm9zLCBNLjwvYXV0aG9yPjxhdXRob3I+Qm93bGluZywgUC48L2F1dGhv
cj48YXV0aG9yPkVsa3JpZWYsIEEuPC9hdXRob3I+PGF1dGhvcj5QYXBuZWphLCBOLjwvYXV0aG9y
PjxhdXRob3I+Vml0YWxlLCBNLiBHLjwvYXV0aG9yPjxhdXRob3I+Um9zZSwgQS4gQS4gTi48L2F1
dGhvcj48YXV0aG9yPkJvcmdlcnMsIEouIFMuIFcuPC9hdXRob3I+PGF1dGhvcj5Sb3ksIFMuPC9h
dXRob3I+PGF1dGhvcj5NYW5nYW5hLCBKLjwvYXV0aG9yPjxhdXRob3I+UGltZW50ZWwgTXVuaXos
IFQuPC9hdXRob3I+PGF1dGhvcj5Db29rc2xleSwgVC48L2F1dGhvcj48YXV0aG9yPkx1cHUsIEou
PC9hdXRob3I+PGF1dGhvcj5WYWlzbWFuLCBBLjwvYXV0aG9yPjxhdXRob3I+U2FpYmlsLCBTLiBE
LjwvYXV0aG9yPjxhdXRob3I+QnV0bGVyLCBNLiBPLjwvYXV0aG9yPjxhdXRob3I+TWVuemllcywg
QS4gTS48L2F1dGhvcj48YXV0aG9yPkNhcmxpbm8sIE0uIFMuPC9hdXRob3I+PGF1dGhvcj5FcmRt
YW5uLCBNLjwvYXV0aG9yPjxhdXRob3I+QmVya2luZywgQy48L2F1dGhvcj48YXV0aG9yPlppbW1l
ciwgTC48L2F1dGhvcj48YXV0aG9yPlNjaGFkZW5kb3JmLCBELjwvYXV0aG9yPjxhdXRob3I+UGFs
YSwgTC48L2F1dGhvcj48YXV0aG9yPlF1ZWlyb2xvLCBQLjwvYXV0aG9yPjxhdXRob3I+UG9zY2gs
IEMuPC9hdXRob3I+PGF1dGhvcj5IYXVzY2hpbGQsIEEuPC9hdXRob3I+PGF1dGhvcj5EdW1tZXIs
IFIuPC9hdXRob3I+PGF1dGhvcj5IYWFuZW4sIEouPC9hdXRob3I+PGF1dGhvcj5CbGFuaywgQy4g
VS48L2F1dGhvcj48YXV0aG9yPlJvYmVydCwgQy48L2F1dGhvcj48YXV0aG9yPlN1bGxpdmFuLCBS
LiBKLjwvYXV0aG9yPjxhdXRob3I+QXNjaWVydG8sIFAuIEEuPC9hdXRob3I+PGF1dGhvcj5NaWxs
ZXIsIFcuIEguLCBKci48L2F1dGhvcj48YXV0aG9yPlN0ZXBoZW4gSG9kaSwgRi48L2F1dGhvcj48
YXV0aG9yPlN1aWprZXJidWlqaywgSy4gUC4gTS48L2F1dGhvcj48YXV0aG9yPlJleW5vbGRzLCBL
LiBMLjwvYXV0aG9yPjxhdXRob3I+UmFobWEsIE8uIEUuPC9hdXRob3I+PGF1dGhvcj5Mb3JpZ2Fu
LCBQLiBDLjwvYXV0aG9yPjxhdXRob3I+Q2FydmFqYWwsIFIuIEQuPC9hdXRob3I+PGF1dGhvcj5M
bywgUy48L2F1dGhvcj48YXV0aG9yPk1hbmRhbGEsIE0uPC9hdXRob3I+PGF1dGhvcj5Mb25nLCBH
LiBWLjwvYXV0aG9yPjwvYXV0aG9ycz48L2NvbnRyaWJ1dG9ycz48YXV0aC1hZGRyZXNzPk1lbGFu
b21hIEluc3RpdHV0ZSBBdXN0cmFsaWEgYW5kIFVuaXZlcnNpdHkgb2YgU3lkbmV5LCBTeWRuZXks
IE5ldyBTb3V0aCBXYWxlcywgQXVzdHJhbGlhLiYjeEQ7V2VzdG1lYWQgYW5kIEJsYWNrdG93biBI
b3NwaXRhbHMsIFN5ZG5leSwgTmV3IFNvdXRoIFdhbGVzLCBBdXN0cmFsaWEuJiN4RDtGUk9NIEZv
bmRhemlvbmUgcGVyIGxhIFJpY2VyY2EgT3NwZWRhbGUgTWFnZ2lvcmUsIEJlcmdhbW8sIEl0YWx5
LiYjeEQ7UGFwYSBHaW92YW5uaSBYWElJSSBIb3NwaXRhbCwgQmVyZ2FtbywgSXRhbHkuJiN4RDtD
b2x1bWJpYSBVbml2ZXJzaXR5IElydmluZyBNZWRpY2FsIENlbnRlciwgTmV3IFlvcmsgQ2l0eSwg
TmV3IFlvcmssIFVTQS4mI3hEO1RoZSBDaHJpc3RpZSBOSFMgRm91bmRhdGlvbiBUcnVzdCwgTWFu
Y2hlc3RlciwgVUsuJiN4RDtNYXNzYWNodXNldHRzIEdlbmVyYWwgSG9zcGl0YWwgQ2FuY2VyIENl
bnRlciwgQm9zdG9uLCBNYXNzYWNodXNldHRzLCBVU0EuJiN4RDtEYW5hIEZhcmJlciBDYW5jZXIg
SW5zdGl0dXRlLCBCb3N0b24sIE1hc3NhY2h1c2V0dHMsIFVTQS4mI3hEO1NlZ2FsIENhbmNlciBD
ZW50cmUgSmV3aXNoIEdlbmVyYWwgSG9zcGl0YWwsIE1jR2lsbCBVbml2ZXJzaXR5LCBNb250cmVh
bCwgUXVlYmVjLCBDYW5hZGEuJiN4RDtEZXBhcnRtZW50IG9mIE1lbGFub21hLCBDYW5jZXIgSW1t
dW5vdGhlcmFweSBhbmQgRGV2ZWxvcG1lbnQgVGhlcmFwZXV0aWNzLCBJc3RpdHV0byBOYXppb25h
bGUgVHVtb3JpIElSQ0NTIEZvbmRhemlvbmUgUGFzY2FsZSwgTmFwb2xpLCBJdGFseS4mI3hEO1By
aW5jZXNzIE1hcmdhcmV0IENhbmNlciBDZW50cmUgLSBVbml2ZXJzaXR5IEhlYWx0aCBOZXR3b3Jr
LCBUb3JvbnRvLCBPbnRhcmlvLCBDYW5hZGEuJiN4RDtOZXRoZXJsYW5kcyBDYW5jZXIgSW5zdGl0
dXRlLCBBbXN0ZXJkYW0sIFRoZSBOZXRoZXJsYW5kcy4mI3hEO0d1c3RhdmUgUm91c3N5IGFuZCBQ
YXJpcy1TYWNsYXkgVW5pdmVyc2l0eSwgVmlsbGVqdWlmLCBGcmFuY2UuJiN4RDtEZXBhcnRtZW50
IG9mIERlcm1hdG9sb2d5LCBVbml2ZXJzaXR5IEhvc3BpdGFsIFp1cmljaCwgWnVyaWNoLCBTd2l0
emVybGFuZC4mI3hEO1JveWFsIE5vcnRoIFNob3JlIEhvc3BpdGFsIGFuZCBNYXRlciBIb3NwaXRh
bCwgU3lkbmV5LCBOZXcgU291dGggV2FsZXMsIEF1c3RyYWxpYS4mI3hEO0NvbXByZWhlbnNpdmUg
Q2FuY2VyIENlbnRlciBFcmxhbmdlbiAtIEVNTiwgVW5pdmVyc2l0eSBNZWRpY2FsIENlbnRlciBF
cmxhbmdlbiwgRnJpZWRyaWNoLUFsZXhhbmRlciBVbml2ZXJzaXR5IEVybGFuZ2VuLU51cm5iZXJn
LCBFcmxhbmdlbiwgR2VybWFueS4mI3hEO1VuaXZlcnNpdHkgSG9zcGl0YWwgRXNzZW4gJmFtcDsg
R2VybWFuIENhbmNlciBDb25zb3J0aXVtLCBQYXJ0bmVyIFNpdGUsIEVzc2VuLCBHZXJtYW55LiYj
eEQ7RXVyb3BlYW4gSW5zdGl0dXRlIG9mIE9uY29sb2d5LCBNaWxhbiwgSXRhbHkuJiN4RDtUZWNo
bmljYWwgVW5pdmVyc2l0eSBvZiBNdW5pY2gsIEdlcm1hbiBDYW5jZXIgQ29uc29ydGl1bSAoREtU
SyksIE11bmljaCwgR2VybWFueS4mI3hEO1VuaXZlcnNpdHkgSG9zcGl0YWwgU2NobGVzd2lnLUhv
bHN0ZWluLCBLaWVsLCBHZXJtYW55LiYjeEQ7VW5pdmVyc2l0eSBNZWRpY2FsIENlbnRlciBVdHJl
Y2h0LCBVdHJlY2h0LCBUaGUgTmV0aGVybGFuZHMuJiN4RDtVbml2ZXJzaXR5IG9mIE1hbmNoZXN0
ZXIsIE1hbmNoZXN0ZXIsIFVLLiYjeEQ7VW5pdCBvZiBNZWRpY2FsIE9uY29sb2d5LCBVbml2ZXJz
aXR5IG9mIFBlcnVnaWEsIFBlcnVnaWEsIEl0YWx5LiYjeEQ7TWVsYW5vbWEgSW5zdGl0dXRlIEF1
c3RyYWxpYSBhbmQgVW5pdmVyc2l0eSBvZiBTeWRuZXksIFN5ZG5leSwgTmV3IFNvdXRoIFdhbGVz
LCBBdXN0cmFsaWEgZ2VvcmdpbmEubG9uZ0BzeWRuZXkuZWR1LmF1LjwvYXV0aC1hZGRyZXNzPjx0
aXRsZXM+PHRpdGxlPkNsaW5pY2FsIGltcGFjdCBvZiBDT1ZJRC0xOSBvbiBwYXRpZW50cyB3aXRo
IGNhbmNlciB0cmVhdGVkIHdpdGggaW1tdW5lIGNoZWNrcG9pbnQgaW5oaWJpdGlvbjwvdGl0bGU+
PHNlY29uZGFyeS10aXRsZT5KIEltbXVub3RoZXIgQ2FuY2VyPC9zZWNvbmRhcnktdGl0bGU+PC90
aXRsZXM+PHBlcmlvZGljYWw+PGZ1bGwtdGl0bGU+SiBJbW11bm90aGVyIENhbmNlcjwvZnVsbC10
aXRsZT48L3BlcmlvZGljYWw+PHZvbHVtZT45PC92b2x1bWU+PG51bWJlcj4xPC9udW1iZXI+PGVk
aXRpb24+MjAyMS8wMS8yMTwvZWRpdGlvbj48a2V5d29yZHM+PGtleXdvcmQ+QWR1bHQ8L2tleXdv
cmQ+PGtleXdvcmQ+QWdlZDwva2V5d29yZD48a2V5d29yZD5BZ2VkLCA4MCBhbmQgb3Zlcjwva2V5
d29yZD48a2V5d29yZD5DT1ZJRC0xOS8qZXBpZGVtaW9sb2d5L2ltbXVub2xvZ3kvdmlyb2xvZ3k8
L2tleXdvcmQ+PGtleXdvcmQ+Q29ob3J0IFN0dWRpZXM8L2tleXdvcmQ+PGtleXdvcmQ+RmVtYWxl
PC9rZXl3b3JkPjxrZXl3b3JkPkh1bWFuczwva2V5d29yZD48a2V5d29yZD5JbW11bmUgQ2hlY2tw
b2ludCBJbmhpYml0b3JzL2FkdmVyc2UgZWZmZWN0cy8qdGhlcmFwZXV0aWMgdXNlPC9rZXl3b3Jk
PjxrZXl3b3JkPk1hbGU8L2tleXdvcmQ+PGtleXdvcmQ+TWlkZGxlIEFnZWQ8L2tleXdvcmQ+PGtl
eXdvcmQ+TmVvcGxhc21zLypkcnVnIHRoZXJhcHkvaW1tdW5vbG9neTwva2V5d29yZD48a2V5d29y
ZD5SZXRyb3NwZWN0aXZlIFN0dWRpZXM8L2tleXdvcmQ+PGtleXdvcmQ+U0FSUy1Db1YtMi9pbW11
bm9sb2d5L2lzb2xhdGlvbiAmYW1wOyBwdXJpZmljYXRpb248L2tleXdvcmQ+PGtleXdvcmQ+Kmlt
bXVub3RoZXJhcHk8L2tleXdvcmQ+PGtleXdvcmQ+Tm92YXJ0aXMsIFJvY2hlLCBQaWVycmUgRmFi
cmUuIEFBTlI6IGZlbGxvd3NoaXAgZnVuZGluZyBmcm9tIEFsYW1vcyBHb2xkIEluYy48L2tleXdv
cmQ+PGtleXdvcmQ+Sk1HOiBwcm9qZWN0IGZvY3VzZWQgY29uc3VsdGFudC9hZHZpc29yIGZvciBN
ZXJjay9QZml6ZXIsIE1TRCwgQW1nZW4sIE5vdmFydGlzLDwva2V5d29yZD48a2V5d29yZD5Ccmlz
dG9sIE15ZXJzIFNxdWliYiBhbmQgUGllcnJlIEZhYnJlPC9rZXl3b3JkPjxrZXl3b3JkPnRyYXZl
bCBzdXBwb3J0IGZyb20gVWx0cmFzdW4sIEwmYXBvcztPcmVhbCw8L2tleXdvcmQ+PGtleXdvcmQ+
TVNELCBCcmlzdG9sIE15ZXJzIFNxdWliYiBhbmQgUGllcnJlIEZhYnJlIG91dHNpZGUgb2YgdGhl
IHN1Ym1pdHRlZCB3b3JrLiBUUE06PC9rZXl3b3JkPjxrZXl3b3JkPmZlbGxvd3NoaXAgZnVuZGlu
ZyBmcm9tIEFsYW1vcyBHb2xkIEluYy4gU0RTOiBjb25zdWx0YW50L2Fkdmlzb3IgZm9yIEphbnNz
ZW5zLDwva2V5d29yZD48a2V5d29yZD5Ob3ZhcnRpcyBhbmQgU2Fub2ZpLiBBTU06IGNvbnN1bHRh
bnQvYWR2aXNvciB0byBCcmlzdG9sIE15ZXJzIFNxdWliYiwgTVNELDwva2V5d29yZD48a2V5d29y
ZD5Ob3ZhcnRpcywgUm9jaGUsIFBpZXJyZSBGYWJyZSBhbmQgUUJpb3RpY3MuIE1TQzogY29uc3Vs
dGFudC9hZHZpc29yIGZvciBCcmlzdG9sPC9rZXl3b3JkPjxrZXl3b3JkPk15ZXJzIFNxdWliYiwg
TVNELCBBbWdlbiwgTm92YXJ0aXMsIFBpZXJyZSBGYWJyZSwgUm9jaGUsIFNhbm9maSwgTWVyY2ss
IElkZWF5YSw8L2tleXdvcmQ+PGtleXdvcmQ+UmVnZW5lcm9uLCBOZWt0YXIsIEVpc2FpPC9rZXl3
b3JkPjxrZXl3b3JkPmhvbm9yYXJpYSBmcm9tIEJyaXN0b2wgTXllcnMgU3F1aWJiLCBNU0QsIE5v
dmFydGlzLiBDQjo8L2tleXdvcmQ+PGtleXdvcmQ+Y29uc3VsdGFudC9hZHZpc29yIGZvciBBbWdl
biwgQnJpc3RvbCBNeWVycyBTcXVpYmIsIE1TRCwgTm92YXJ0aXMgUGhhcm1hIEFHLDwva2V5d29y
ZD48a2V5d29yZD5SZWdlbmVyb24gUGhhcm1hY2V1dGljYWxzIEluYywgUm9jaGUgUGhhcm1hLCBT
YW5vZmkgQXZlbnRpcy4gTGlaOjwva2V5d29yZD48a2V5d29yZD5jb25zdWx0YW50L2Fkdmlzb3Ig
Zm9yIEJyaXN0b2wgTXllcnMgU3F1aWJiLCBOb3ZhcnRpcywgUGllcnJlIEZhYnJlLCBTdW5waGFy
bWEsPC9rZXl3b3JkPjxrZXl3b3JkPlNhbm9maSwgTVNEPC9rZXl3b3JkPjxrZXl3b3JkPnJlc2Vh
cmNoIGZ1bmRpbmcgZnJvbSBOb3ZhcnRpczwva2V5d29yZD48a2V5d29yZD50cmF2ZWwgc3VwcG9y
dCBmcm9tIEJyaXN0b2wgTXllcnM8L2tleXdvcmQ+PGtleXdvcmQ+U3F1aWJiLCBQaWVycmUgRmFi
cmUsIFNhbm9maSwgQW1nZW4sIE5vdmFydGlzLCBTdW5waGFybWEuIERTOiBjb25zdWx0YW50L2Fk
dmlzb3I8L2tleXdvcmQ+PGtleXdvcmQ+Zm9yIFJvY2hlL0dlbmVudGVjaCwgTm92YXJ0aXMsIEJy
aXN0b2wgTXllcnMgU3F1aWJiLCBNU0QsIE1lcmNrIFNlcm9ubywgQW1nZW4sPC9rZXl3b3JkPjxr
ZXl3b3JkPkltbXVub2NvcmUsIEluY3l0ZSwgNFNDLCBQaWVycmUgRmFicmUsIE1vbG9nZW4gYW5k
IFNhbm9maS9SZWdlbmVyb248L2tleXdvcmQ+PGtleXdvcmQ+aG9ub3JhcmlhPC9rZXl3b3JkPjxr
ZXl3b3JkPmZyb20gUm9jaGUvR2VuZW50ZWNoLCBOb3ZhcnRpcywgTVNELCBCcmlzdG9sIE15ZXJz
IFNxdWliYiwgTWVyY2sgU2Vyb25vLCBBbWdlbiw8L2tleXdvcmQ+PGtleXdvcmQ+SW1tdW5vY29y
ZSwgSW5jeXRlLCA0U0MsIFBpZXJyZSBGYWJyZSwgU3lzbWV4LCBHcnVuZW50aGFsIEdyb3VwLCBB
Z2VudXMsIEFycmF5PC9rZXl3b3JkPjxrZXl3b3JkPkJpb1BoYXJtYSwgQXN0cmFaZW5lY2EsIExF
TyBQaGFybWEsIFBmaXplciwgUGhpbG9nZW4sIFJlZ2VuZXJvbiBhbmQgTW9sb2dlbjwva2V5d29y
ZD48a2V5d29yZD50cmF2ZWwvYWNjb21tb2RhdGlvbiBleHBlbnNlcyBmcm9tIFJvY2hlL0dlbmVu
dGVjaCwgTm92YXJ0aXMsIEJyaXN0b2wgTXllcnM8L2tleXdvcmQ+PGtleXdvcmQ+U3F1aWJiLCBN
ZXJjayBTZXJvbm8sIEFtZ2VuIGFuZCBNZXJjazwva2V5d29yZD48a2V5d29yZD5zcGVha2VycyBi
dXJlYXUgZm9yIE5vdmFydGlzLCBCcmlzdG9sPC9rZXl3b3JkPjxrZXl3b3JkPk15ZXJzIFNxdWli
YiwgTVNELCBBbWdlbiwgSW5jeXRlLCBQaWVycmUgRmFicmUgYW5kIFJvY2hlPC9rZXl3b3JkPjxr
ZXl3b3JkPnJlc2VhcmNoIGZ1bmRpbmcgZnJvbTwva2V5d29yZD48a2V5d29yZD5Ob3ZhcnRpcyBh
bmQgQnJpc3RvbCBNeWVycyBTcXVpYmI8L2tleXdvcmQ+PGtleXdvcmQ+c3RlZXJpbmcgY29tbWl0
dGVlIG1lbWJlcnNoaXAgZm9yIE5vdmFydGlzLDwva2V5d29yZD48a2V5d29yZD5NU0QgYW5kIEJy
aXN0b2wgTXllcnMgU3F1aWJiLiBBSDogY29uc3VsdGFudC9hZHZpc29yIGZvciBBbWdlbiwgQnJp
c3RvbCBNeWVyczwva2V5d29yZD48a2V5d29yZD5TcXVpYmIsIE1TRC9NZXJjaywgUGZpemVyLCBO
ZXJhQ2FyZSwgTm92YXJ0aXMsIFBoaWxvZ2VuLCBQaWVycmUgRmFicmUsIFJvY2hlIGFuZDwva2V5
d29yZD48a2V5d29yZD5SZWdlbmVyb24vU2Fub2ZpLUdlbnp5bWUuIFJEOiBpbnRlcm1pdHRlbnQs
IHByb2plY3QgZm9jdXNlZCBjb25zdWx0aW5nIGFuZC9vcjwva2V5d29yZD48a2V5d29yZD5hZHZp
c29yeSByZWxhdGlvbnNoaXBzIHdpdGggTm92YXJ0aXMsIE1TRCwgQnJpc3RvbC1NeWVycyBTcXVp
YmIsIFJvY2hlLCBBbWdlbiw8L2tleXdvcmQ+PGtleXdvcmQ+VGFrZWRhLCBQaWVycmUgRmFicmUs
IFN1biBQaGFybWEsIFNhbm9maSwgQ2F0YWx5bSwgU2Vjb25kIEdlbm9tZSwgUmVnZW5lcm9uLDwv
a2V5d29yZD48a2V5d29yZD5BbGxpZ2F0b3IsIE1heGlWQVggU0EgYW5kIHRvdWNoSU1FIG91dHNp
ZGUgdGhlIHN1Ym1pdHRlZCB3b3JrLiBKSDo8L2tleXdvcmQ+PGtleXdvcmQ+Y29uc3VsdGFudC9h
ZHZpc29yIGZvciBBSU1NLCBBY2hpbGxlc1R4LCBCcmlzdG9sIE15ZXJzIFNxdWliYiwgQmlvTlRl
Y2gsIEdTSyw8L2tleXdvcmQ+PGtleXdvcmQ+SW1tdW5vY29yZSwgTWVyY2sgU2Vyb25vLCBNU0Qs
IE5lb2dlbmUgVHgsIE5vdmFydGlzLCBQZml6ZXIsIFJvY2hlL0dlbmVudGVjaCw8L2tleXdvcmQ+
PGtleXdvcmQ+U2Fub2ZpLCBTZWF0dGxlIEdlbmV0aWNzLCBUaGlyZCBSb2NrIFZlbnR1cmVzLCBW
YXhpbW08L2tleXdvcmQ+PGtleXdvcmQ+cmVzZWFyY2ggZ3JhbnRzIGZyb208L2tleXdvcmQ+PGtl
eXdvcmQ+QW1nZW4sIEJyaXN0b2wgTXllcnMgU3F1aWJiLCBNU0QsIEJpb05UZWNoLCBOb3ZhcnRp
cy4gQ1VCOiBjb25zdWx0YW50L2Fkdmlzb3IgZm9yPC9rZXl3b3JkPjxrZXl3b3JkPkJyaXN0b2wg
TXllcnMgU3F1aWJiLCBNU0QsIFJvY2hlLCBOb3ZhcnRpcywgR1NLLCBBWiwgUGZpemVyLCBMaWxs
eSwgR2VuTWFiLDwva2V5d29yZD48a2V5d29yZD5QaWVycmUgRmFicmUsIFRoaXJkIFJvY2sgVmVu
dHVyZXM8L2tleXdvcmQ+PGtleXdvcmQ+cmVzZWFyY2ggZnVuZGluZyBmcm9tIEJyaXN0b2wgTXll
cnMgU3F1aWJiLDwva2V5d29yZD48a2V5d29yZD5Ob3ZhcnRpcywgTmFub1N0cmluZzwva2V5d29y
ZD48a2V5d29yZD5zdG9jayBvd25lcnNoaXA6IFVuaXRpIENhcnM8L2tleXdvcmQ+PGtleXdvcmQ+
Y28tZm91bmRlcjogSW1tYWdlbmUgQlYuIENSOjwva2V5d29yZD48a2V5d29yZD5jb25zdWx0YW50
L2Fkdmlzb3IgZm9yIEJyaXN0b2wgTXllcnMgU3F1aWJiLCBNU0QsIFJvY2hlLCBOb3ZhcnRpcywg
Q3VyZVZhYyw8L2tleXdvcmQ+PGtleXdvcmQ+U2Fub2ZpLCBQaWVycmUgRmFicmUuIFJKUzogY29u
c3VsdGFudC9hZHZpc29yIGZvciBBc2FuYSBCaW9zY2llbmNlcywgQXN0cmF6ZW5lY2EsPC9rZXl3
b3JkPjxrZXl3b3JkPkJyaXN0b2wgTXllcnMgU3F1aWJiLCBFaXNhaSwgSW92bmFjZSwgUGZpemVy
LCBNZXJjaywgTm92YXJ0aXMsIFJlcGxpbXVuZTwva2V5d29yZD48a2V5d29yZD5yZXNlYXJjaCBm
dW5kaW5nOiBBbWdlbiwgTWVyY2suIFBBQTogY29uc3VsdGFudC9hZHZpc29yeSBmb3IgQnJpc3Rv
bCBNeWVyczwva2V5d29yZD48a2V5d29yZD5TcXVpYmIsIFJvY2hlL0dlbmVudGVjaCwgTVNELCBO
b3ZhcnRpcywgQXJyYXksIE1lcmNrIFNlcm9ubywgUGllcnJlIEZhYnJlLDwva2V5d29yZD48a2V5
d29yZD5JbmN5dGUsIE1lZGltbXVuZSwgQXN0cmFaZW5lY2EsIFN5bmRheCwgU3VuIFBoYXJtYSwg
U2Fub2ZpLCBJZGVyYSwgVWx0aW1vdmFjcyw8L2tleXdvcmQ+PGtleXdvcmQ+U2FuZG96LCBJbW11
bm9jb3JlLCA0U0MsIEFsa2VybWVzLCBJdGFsZmFybWFjbywgTmVrdGFyLCBCb2VocmluZ2VyLUlu
Z2VsaGVpbSw8L2tleXdvcmQ+PGtleXdvcmQ+RWlzYWksIFJlZ2VuZXJvbjwva2V5d29yZD48a2V5
d29yZD5yZXNlYXJjaCBmdW5kaW5nIGZyb20gQnJpc3RvbCBNeWVycyBTcXVpYmIsIFJvY2hlL0dl
bmVudGVjaCw8L2tleXdvcmQ+PGtleXdvcmQ+QXJyYXkgYW5kIHRyYXZlbCBzdXBwb3J0IGZyb20g
TVNELiBGU0g6IGNvbnN1bHRhbmN5L2Fkdmlzb3J5IGZvciBCcmlzdG9sIE15ZXJzPC9rZXl3b3Jk
PjxrZXl3b3JkPlNxdWliYiwgTWVyY2ssIEVNRCBTZXJvbm8sIE5vdmFydGlzLCBTdXJmYWNlLCBD
b21wYXNzIFRoZXJhcGV1dGljcywgQXByaWNpdHksPC9rZXl3b3JkPjxrZXl3b3JkPkFkdXJvLCBT
YW5vZmksIFBpb255ciwgNyBIaWxscyBQaGFybWEsIFRvcnF1ZSwgUmhlb3MsIEthaXJvcywgQmlj
YXJhLCBQc2lveHVzPC9rZXl3b3JkPjxrZXl3b3JkPlRoZXJhcGV1dGljcywgUGllcmlzIFBoYXJt
YWNldXRpY2FsLCBadW11dG9yLCBDb3JuZXIgVGhlcmFwZXV0aWNzLCBJZGVyYSwgVGFrZWRhLDwv
a2V5d29yZD48a2V5d29yZD5HZW5lbnRlY2gvUm9jaGUsIEJpb2VudHJlLCBHb3NzYW1lci4gS1BN
UzogY29uc3VsdGluZy9hZHZpc29yeSBmb3IgQnJpc3RvbCBNeWVyczwva2V5d29yZD48a2V5d29y
ZD5TcXVpYmIsIE1TRCwgQWJidmllLCBQaWVycmUgRmFicmUsIE5vdmFydGlzPC9rZXl3b3JkPjxr
ZXl3b3JkPmhvbm9yYXJpYSByZWNlaXZlZCBmcm9tIE5vdmFydGlzLDwva2V5d29yZD48a2V5d29y
ZD5Sb2NoZSwgTVNEIChhbGwgcGFpZCB0byBpbnN0aXR1dGlvbikuIEtMUjogY29uc3VsdGFudC9h
ZHZpc29yIGZvciBUZWxhZG9jLiBPRVI6PC9rZXl3b3JkPjxrZXl3b3JkPmNvbnN1bHRhbnQvYWR2
aXNvciBmb3IgTWVyY2ssIENlbGdlbmUsIEZpdmUgUHJpbWUsIEdTSywgQmF5ZXIsIFJvY2hlL0dl
bmVudGVjaCw8L2tleXdvcmQ+PGtleXdvcmQ+UHVyZXRlY2gsIEltdmF4LCBTb2JpPC9rZXl3b3Jk
PjxrZXl3b3JkPnJlc2VhcmNoIHN1cHBvcnQgZnJvbSBNZXJjazwva2V5d29yZD48a2V5d29yZD5z
cGVha2VyIGZvciBhY3Rpdml0aWVzPC9rZXl3b3JkPjxrZXl3b3JkPnN1cHBvcnRlZCBieSBlZHVj
YXRpb25hbCBncmFudHMgZnJvbSBCcmlzdG9sIE15ZXJzIFNxdWliYiBhbmQgTWVyY2s8L2tleXdv
cmQ+PGtleXdvcmQ+cGF0ZW50PC9rZXl3b3JkPjxrZXl3b3JkPiZxdW90O01ldGhvZHMgb2YgdXNp
bmcgcGVtYnJvbGl6dW1hYiBhbmQgdHJlYmFuYW5pYiZxdW90OyBwZW5kaW5nLiBQQ0w6IGNvbnN1
bHRhbnQvYWR2aXNvcjwva2V5d29yZD48a2V5d29yZD5mb3IgQnJpc3RvbCBNeWVycyBTcXVpYmIs
IE1TRCwgUGllcnJlIEZhYnJlLCBOb3ZhcnRpcywgQW1nZW4gYW5kIFJvY2hlPC9rZXl3b3JkPjxr
ZXl3b3JkPnRyYXZlbDwva2V5d29yZD48a2V5d29yZD5zdXBwb3J0IGZyb20gQnJpc3RvbCBNeWVy
cyBTcXVpYmIgYW5kIE1TRDwva2V5d29yZD48a2V5d29yZD5yZXNlYXJjaCBzdXBwb3J0IGZyb20g
QnJpc3RvbCBNeWVyczwva2V5d29yZD48a2V5d29yZD5TcXVpYmIuIE1hTTogY29uc3VsdGFudCBh
ZHZpc29yIGZvciBCcmlzdG9sIE15ZXJzIFNxdWliYiwgTVNELCBOb3ZhcnRpcywgUm9jaGUsPC9r
ZXl3b3JkPjxrZXl3b3JkPlBpZXJyZUZhYnJlLiBHVkw6IGNvbnN1bHRhbnQvYWR2aXNvciBmb3Ig
QWR1cm8gQmlvdGVjaCBJbmMsIEFtZ2VuIEluYywgQXJyYXk8L2tleXdvcmQ+PGtleXdvcmQ+Qmlv
cGhhcm1hIGluYywgQm9laHJpbmdlciBJbmdlbGhlaW0gSW50ZXJuYXRpb25hbCBHbWJILCBCcmlz
dG9sIE15ZXJzIFNxdWliYiw8L2tleXdvcmQ+PGtleXdvcmQ+SGlnaGxpZ2h0IFRoZXJhcGV1dGlj
cyBTTCwgTVNELCBOb3ZhcnRpcyBQaGFybWEgQUcsIFFCaW90aWNzIEdyb3VwIExpbWl0ZWQsPC9r
ZXl3b3JkPjxrZXl3b3JkPlJlZ2VuZXJvbiBQaGFybWFjZXV0aWNhbHMgSW5jLCBTa3lsaW5lRFgg
QlYsIGFsbCBkZWNsYXJhdGlvbnMgb2YgaW50ZXJlc3QgYXJlPC9rZXl3b3JkPjxrZXl3b3JkPm91
dHNpZGUgb2YgdGhlIHN1Ym1pdHRlZCB3b3JrLiBBUiwgSVBTLCBDVCwgQ0FULCBKTUcsIE1IVCwg
U04sIExaLCBQQiwgQUUsIE5QLDwva2V5d29yZD48a2V5d29yZD5NR1YsIEpCLCBTUiwgVEMsIEpM
LCBBViwgTU9CLCBNRSwgTFAsIFBRLCBDUCwgV0hNLCBSREMgYW5kIFNMIGhhdmUgbm8gY29uZmxp
Y3Qgb2Y8L2tleXdvcmQ+PGtleXdvcmQ+aW50ZXJlc3QuPC9rZXl3b3JkPjwva2V5d29yZHM+PGRh
dGVzPjx5ZWFyPjIwMjE8L3llYXI+PHB1Yi1kYXRlcz48ZGF0ZT5KYW48L2RhdGU+PC9wdWItZGF0
ZXM+PC9kYXRlcz48aXNibj4yMDUxLTE0MjYgKEVsZWN0cm9uaWMpJiN4RDsyMDUxLTE0MjYgKExp
bmtpbmcpPC9pc2JuPjxhY2Nlc3Npb24tbnVtPjMzNDY4NTU2PC9hY2Nlc3Npb24tbnVtPjx1cmxz
PjxyZWxhdGVkLXVybHM+PHVybD5odHRwczovL3d3dy5uY2JpLm5sbS5uaWguZ292L3B1Ym1lZC8z
MzQ2ODU1NjwvdXJsPjwvcmVsYXRlZC11cmxzPjwvdXJscz48Y3VzdG9tMj5QTUM3ODE3MzgzPC9j
dXN0b20yPjxlbGVjdHJvbmljLXJlc291cmNlLW51bT4xMC4xMTM2L2ppdGMtMjAyMC0wMDE5MzE8
L2VsZWN0cm9uaWMtcmVzb3VyY2UtbnVtPjwvcmVjb3JkPjwvQ2l0ZT48L0VuZE5vdGU+
</w:fldData>
        </w:fldChar>
      </w:r>
      <w:r w:rsidR="002575F4">
        <w:instrText xml:space="preserve"> ADDIN EN.CITE </w:instrText>
      </w:r>
      <w:r w:rsidR="002575F4">
        <w:fldChar w:fldCharType="begin">
          <w:fldData xml:space="preserve">PEVuZE5vdGU+PENpdGU+PEF1dGhvcj5HYXJhc3Npbm88L0F1dGhvcj48WWVhcj4yMDIwPC9ZZWFy
PjxSZWNOdW0+NTk8L1JlY051bT48RGlzcGxheVRleHQ+PHN0eWxlIGZhY2U9InN1cGVyc2NyaXB0
Ij4yMCwgNjUsIDc1LCA3Njwvc3R5bGU+PC9EaXNwbGF5VGV4dD48cmVjb3JkPjxyZWMtbnVtYmVy
PjU5PC9yZWMtbnVtYmVyPjxmb3JlaWduLWtleXM+PGtleSBhcHA9IkVOIiBkYi1pZD0iMHJwdDVl
Znd3ZHowMjNlZnJkbTUwMHd4eGRhd2Z4MHJ6ZmUyIiB0aW1lc3RhbXA9IjE2MjMyMzMyNDEiPjU5
PC9rZXk+PC9mb3JlaWduLWtleXM+PHJlZi10eXBlIG5hbWU9IkpvdXJuYWwgQXJ0aWNsZSI+MTc8
L3JlZi10eXBlPjxjb250cmlidXRvcnM+PGF1dGhvcnM+PGF1dGhvcj5HYXJhc3Npbm8sIE0uIEMu
PC9hdXRob3I+PGF1dGhvcj5XaGlzZW5hbnQsIEouIEcuPC9hdXRob3I+PGF1dGhvcj5IdWFuZywg
TC4gQy48L2F1dGhvcj48YXV0aG9yPlRyYW1hLCBBLjwvYXV0aG9yPjxhdXRob3I+VG9ycmksIFYu
PC9hdXRob3I+PGF1dGhvcj5BZ3VzdG9uaSwgRi48L2F1dGhvcj48YXV0aG9yPkJhZW5hLCBKLjwv
YXV0aG9yPjxhdXRob3I+QmFubmEsIEcuPC9hdXRob3I+PGF1dGhvcj5CZXJhcmRpLCBSLjwvYXV0
aG9yPjxhdXRob3I+QmV0dGluaSwgQS4gQy48L2F1dGhvcj48YXV0aG9yPkJyaWEsIEUuPC9hdXRo
b3I+PGF1dGhvcj5CcmlnaGVudGksIE0uPC9hdXRob3I+PGF1dGhvcj5DYWRyYW5lbCwgSi48L2F1
dGhvcj48YXV0aG9yPkRlIFRvbWEsIEEuPC9hdXRob3I+PGF1dGhvcj5DaGluaSwgQy48L2F1dGhv
cj48YXV0aG9yPkNvcnRlbGxpbmksIEEuPC9hdXRob3I+PGF1dGhvcj5GZWxpcCwgRS48L2F1dGhv
cj48YXV0aG9yPkZpbm9jY2hpYXJvLCBHLjwvYXV0aG9yPjxhdXRob3I+R2FycmlkbywgUC48L2F1
dGhvcj48YXV0aG9yPkdlbm92YSwgQy48L2F1dGhvcj48YXV0aG9yPkdpdXN0aSwgUi48L2F1dGhv
cj48YXV0aG9yPkdyZWdvcmMsIFYuPC9hdXRob3I+PGF1dGhvcj5Hcm9zc2ksIEYuPC9hdXRob3I+
PGF1dGhvcj5Hcm9zc28sIEYuPC9hdXRob3I+PGF1dGhvcj5JbnRhZ2xpYXRhLCBTLjwvYXV0aG9y
PjxhdXRob3I+TGEgVmVyZGUsIE4uPC9hdXRob3I+PGF1dGhvcj5MaXUsIFMuIFYuPC9hdXRob3I+
PGF1dGhvcj5NYXppZXJlcywgSi48L2F1dGhvcj48YXV0aG9yPk1lcmNhZGFudGUsIEUuPC9hdXRo
b3I+PGF1dGhvcj5NaWNoaWVsaW4sIE8uPC9hdXRob3I+PGF1dGhvcj5NaW51dGksIEcuPC9hdXRo
b3I+PGF1dGhvcj5Nb3JvLVNpYmlsb3QsIEQuPC9hdXRob3I+PGF1dGhvcj5QYXNlbGxvLCBHLjwv
YXV0aG9yPjxhdXRob3I+UGFzc2FybywgQS48L2F1dGhvcj48YXV0aG9yPlNjb3R0aSwgVi48L2F1
dGhvcj48YXV0aG9yPlNvbGxpLCBQLjwvYXV0aG9yPjxhdXRob3I+U3Ryb3BwYSwgRS48L2F1dGhv
cj48YXV0aG9yPlRpc2VvLCBNLjwvYXV0aG9yPjxhdXRob3I+VmlzY2FyZGksIEcuPC9hdXRob3I+
PGF1dGhvcj5Wb2x0b2xpbmksIEwuPC9hdXRob3I+PGF1dGhvcj5XdSwgWS4gTC48L2F1dGhvcj48
YXV0aG9yPlphaSwgUy48L2F1dGhvcj48YXV0aG9yPlBhbmNhbGRpLCBWLjwvYXV0aG9yPjxhdXRo
b3I+RGluZ2VtYW5zLCBBLiBNLjwvYXV0aG9yPjxhdXRob3I+VmFuIE1lZXJiZWVjaywgSi48L2F1
dGhvcj48YXV0aG9yPkJhcmxlc2ksIEYuPC9hdXRob3I+PGF1dGhvcj5XYWtlbGVlLCBILjwvYXV0
aG9yPjxhdXRob3I+UGV0ZXJzLCBTLjwvYXV0aG9yPjxhdXRob3I+SG9ybiwgTC48L2F1dGhvcj48
YXV0aG9yPlRlcmF2b2x0IGludmVzdGlnYXRvcnM8L2F1dGhvcj48L2F1dGhvcnM+PC9jb250cmli
dXRvcnM+PGF1dGgtYWRkcmVzcz5UaG9yYWNpYyBVbml0LCBNZWRpY2FsIE9uY29sb2d5IERlcGFy
dG1lbnQsIERlcGFydG1lbnQgb2YgUmVzZWFyY2gsIEZvbmRhemlvbmUgSVJDQ1MgSXN0aXR1dG8g
TmF6aW9uYWxlIGRlaSBUdW1vcmksIE1pbGFuLCBJdGFseS4gRWxlY3Ryb25pYyBhZGRyZXNzOiBt
YXJpbmEuZ2FyYXNzaW5vQGlzdGl0dXRvdHVtb3JpLm1pLml0LiYjeEQ7RGVwYXJ0bWVudCBvZiBN
ZWRpY2luZSwgVmFuZGVyYmlsdCBVbml2ZXJzaXR5IE1lZGljYWwgQ2VudGVyLCBOYXNodmlsbGUs
IFRlbm5lc3NlZSwgVVNBLiYjeEQ7RGVwYXJ0bWVudCBvZiBCaW9zdGF0aXN0aWNzLCBWYW5kZXJi
aWx0IFVuaXZlcnNpdHkgTWVkaWNhbCBDZW50ZXIsIE5hc2h2aWxsZSwgVGVubmVzc2VlLCBVU0Eu
JiN4RDtFdmFsdWF0aXZlIEVwaWRlbWlvbG9neSwgRGVwYXJ0bWVudCBvZiBSZXNlYXJjaCwgRm9u
ZGF6aW9uZSBJUkNDUyBJc3RpdHV0byBOYXppb25hbGUgZGVpIFR1bW9yaSwgTWlsYW4sIEl0YWx5
LiYjeEQ7TGFib3JhdG9yeSBvZiBDbGluaWNhbCBSZXNlYXJjaCBNZXRob2RvbG9neSwgT25jb2xv
Z3kgRGVwYXJ0bWVudCwgJnF1b3Q7TWFyaW8gTmVncmkmcXVvdDsgSW5zdGl0dXRlIG9mIFBoYXJt
YWNvbG9naWNhbCBSZXNlYXJjaGVzLUlSQ0NTLCBNaWxhbiwgSXRhbHkuJiN4RDtNZWRpY2FsIE9u
Y29sb2d5IERlcGFydG1lbnQsIEZvbmRhemlvbmUgSVJDQ1MgUG9saWNsaW5pY28gJnF1b3Q7U2Fu
IE1hdHRlbyZxdW90OywgUGF2aWEsIEl0YWx5LiYjeEQ7TWVkaWNhbCBPbmNvbG9neSBEZXBhcnRt
ZW50LCBUaG9yYWNpYyBDYW5jZXIgYW5kIEVhcmx5IERydWcgRGV2ZWxvcG1lbnQgVW5pdCwgSG9z
cGl0YWwgVW5pdmVyc2l0YXJpbyAxMiBkZSBPY3R1YnJlLCBNYWRyaWQsIFNwYWluLiYjeEQ7RGVw
YXJ0bWVudCBvZiBPbmNvbG9neSwgUG9ydHNtb3V0aCBIb3NwaXRhbHMgTkhTIFRydXN0LCBQb3J0
c21vdXRoLCBVSy4mI3hEO01lZGljYWwgT25jb2xvZ3kgRGVwYXJ0bWVudCwgQU9VIE9zcGVkYWxp
IFJpdW5pdGkgZGkgQW5jb25hLCBVbml2ZXJzaXRhIFBvbGl0ZWNuaWNhIGRlbGxlIE1hcmNoZSwg
QW5jb25hLCBJdGFseS4mI3hEO09uY29sb2d5IFVuaXQsIEFTU1QgUGFwYSBHaW92YW5uaSBYWElJ
SSwgQmVyZ2FtbywgSXRhbHkuJiN4RDtDb21wcmVoZW5zaXZlIENhbmNlciBDZW50ZXIsIEZvbmRh
emlvbmUgUG9saWNsaW5pY28gVW5pdmVyc2l0YXJpbyBBZ29zdGlubyBHZW1lbGxpIElSQ0NTLCBV
bml2ZXJzaXRhIENhdHRvbGljYSBkZWwgU2Fjcm8gQ3VvcmUsIFJvbWUsIEl0YWx5LiYjeEQ7TWVk
aWNhbCBPbmNvbG9neSBEZXBhcnRtZW50LCBBU1NUIENyZW1vbmEsIENyZW1vbmEsIEl0YWx5LiYj
eEQ7SG9waXRhbCBUZW5vbiwgUGFyaXMsIEZyYW5jZS4mI3hEO1Rob3JhY2ljIFVuaXQsIE1lZGlj
YWwgT25jb2xvZ3kgRGVwYXJ0bWVudCwgRGVwYXJ0bWVudCBvZiBSZXNlYXJjaCwgRm9uZGF6aW9u
ZSBJUkNDUyBJc3RpdHV0byBOYXppb25hbGUgZGVpIFR1bW9yaSwgTWlsYW4sIEl0YWx5LiYjeEQ7
T25jb2xvZ3kgVW5pdCwgQVNTVCBkZWkgU2V0dGUgTGFnaGksIFZhcmVzZSwgSXRhbHkuJiN4RDtE
ZXBhcnRtZW50IG9mIEJpb3RlY2hub2xvZ3kgYW5kIEFwcGxpZWQgQ2xpbmljYWwgU2NpZW5jZSwg
VW5pdmVyc2l0eSBvZiBMJmFwb3M7QXF1aWxhLCBMJmFwb3M7QXF1aWxhLCBJdGFseS4mI3hEO1Zh
bGwgZCZhcG9zO0hlYnJvbiBVbml2ZXJzaXR5IEhvc3BpdGFsLCBWYWxsIGQmYXBvcztIZWJyb24g
SW5zdGl0dXRlIG9mIE9uY29sb2d5LCBCYXJjZWxvbmEsIFNwYWluLiYjeEQ7SHVtYW5pdGFzIENs
aW5pY2FsIGFuZCBSZXNlYXJjaCBDZW50ZXIgSVJDQ1MsIFJvenphbm8sIEl0YWx5LiYjeEQ7SVJZ
Q0lTLCBIb3NwaXRhbCBVbml2ZXJzaXRhcmlvIFJhbW9uIHkgQ2FqYWwsIFVuaXZlcnNpZGFkIGRl
IEFsY2FsYSwgTWFkcmlkLCBTcGFpbi4mI3hEO0lSQ0NTIE9zcGVkYWxlIFBvbGljbGluaWNvIFNh
biBNYXJ0aW5vLCBHZW5vdmEsIEl0YWx5LiYjeEQ7TWVkaWNhbCBPbmNvbG9neSBVbml0LCBTYW50
JmFwb3M7QW5kcmVhIEhvc3BpdGFsLCBSb21lLCBJdGFseS4mI3hEO0RlcGFydG1lbnQgb2YgT25j
b2xvZ3ksIElSQ0NTIE9zcGVkYWxlIFNhbiBSYWZmYWVsZSwgTWlsYW4sIEl0YWx5LiYjeEQ7TWVk
aWNhbCBPbmNvbG9neSBEZXBhcnRtZW50LCBGb25kYXppb25lIElSQ0NTIENhJmFwb3M7IEdyYW5k
YSBPc3BlZGFsZSBNYWdnaW9yZSBQb2xpY2xpbmljbywgTWlsYW4sIEl0YWx5LiYjeEQ7TWVzb3Ro
ZWxpb21hIFVuaXQsIEF6aWVuZGEgT3NwZWRhbGllcmEgTmF6aW9uYWxlIFNhbnRpIEFudG9uaW8g
ZSBCaWFnaW8gZSBDZXNhcmUgQXJyaWdvLCBBbGVzc2FuZHJpYSwgSXRhbHkuJiN4RDtNZWRpY2Fs
IE9uY29sb2d5IERlcGFydG1lbnQsIEFTU1QgU3BlZGFsaSBDaXZpbGkgZGkgQnJlc2NpYSwgQnJl
c2NpYSwgSXRhbHkuJiN4RDtNZWRpY2FsIE9uY29sb2d5IERlcGFydG1lbnQsIEFTU1QgRmF0ZWJl
bmVmcmF0ZWxsaSBTYWNjbywgTWlsYW4sIEl0YWx5LiYjeEQ7R2VvcmdldG93biBMb21iYXJkaSBD
b21wcmVoZW5zaXZlIENhbmNlciBDZW50ZXIsIEdlb3JnZXRvd24gVW5pdmVyc2l0eSwgV2FzaGlu
Z3RvbiwgREMuJiN4RDtDSFUsIEluc3RpdHV0IHVuaXZlcnNpdGFpcmUgZHUgY2FuY2VyLCBUb3Vs
b3VzZSwgRnJhbmNlLiYjeEQ7VGhvcmFjaWMgU3VyZ2VyeSBVbml0LCBFeHBlcmltZW50YWwgQ2xp
bmljYWwgT25jb2xvZ3kgRGVwYXJ0bWVudCwgSVJDQ1MgUmVnaW5hIEVsZW5hIE5hdGlvbmFsIENh
bmNlciBJbnN0aXR1dGUsIFJvbWUsIEl0YWx5LiYjeEQ7T25jb2xvZ3kgRGVwYXJ0bWVudCwgTGF1
c2FubmUgVW5pdmVyc2l0eSBIb3NwaXRhbCwgTGF1c2FubmUgVW5pdmVyc2l0eSwgTGF1c2FubmUs
IFN3aXR6ZXJsYW5kLiYjeEQ7RGVwYXJ0bWVudCBvZiBPbmNvbG9neSBhbmQgSGVtYXRvbG9neSwg
QVVTTCBkZWxsYSBSb21hZ25hLCBSYXZlbm5hLCBJdGFseS4mI3hEO1NlcnZpY2UgSG9zcGl0YWxp
ZXIgVW5pdmVyc2l0YWlyZSBQbmV1bW9sb2dpZSBQaHlzaW9sb2dpZSwgQ0hVIEdyZW5vYmxlLUFs
cGVzLCBHcmVub2JsZSwgRnJhbmNlLiYjeEQ7SXN0aXR1dG8gT25jb2xvZ2ljbyBWZW5ldG8gSVJD
Q1MsIFBhZG92YSwgSXRhbHkuJiN4RDtFdXJvcGVhbiBJbnN0aXR1dGUgb2YgT25jb2xvZ3ksIEV1
cm9wZWFuIEluc3RpdHV0ZSBvZiBPbmNvbG9neSBJUkNDUywgTWlsYW4sIEl0YWx5LiYjeEQ7UmFk
aW90aGVyYXB5IFVuaXQgViBTY290dGksIFRob3JhY2ljIFN1cmdlcnkgVW5pdCBMIFZvbHRvbGlu
aSwgQXppZW5kYSBPc3BlZGFsaWVybyBVbml2ZXJzaXRhcmlhIENhcmVnZ2ksIEZpcmVuemUsIEl0
YWx5LiYjeEQ7VGhvcmFjaWMgU3VyZ2VyeSwgUG9saWNsaW5pY28gUyBPcnNvbGEsIEFsbWEgTWF0
ZXIgU3R1ZGlvcnVtIFVuaXZlcnNpdHksIEJvbG9nbmEsIEl0YWx5LiYjeEQ7TWVkaWNhbCBPbmNv
bG9neSBVbml0LCBPc3BlZGFsZSAmcXVvdDtHdWdsaWVsbW8gZGEgU2FsaWNldG8mcXVvdDssIFBp
YWNlbnphLCBJdGFseS4mI3hEO0RlcGFydG1lbnQgb2YgTWVkaWNpbmUgYW5kIFN1cmdlcnksIFVu
aXZlcnNpdHkgb2YgUGFybWEsIFVuaXZlcnNpdHkgSG9zcGl0YWwgb2YgUGFybWEsIFBhcm1hLCBJ
dGFseS4mI3hEO0d1YW5nZG9uZyBMdW5nIENhbmNlciBEZXBhcnRtZW50LCBHdWFuZ2RvbmcgR2Vu
ZXJhbCBIb3NwaXRhbCwgR3Vhbmd6aG91LCBDaGluYS4mI3hEO01lZGljYWwgT25jb2xvZ3kgRGVw
YXJ0bWVudCwgQXppZW5kYSBPc3BlZGFsaWVyYSBOYXppb25hbGUgU2FudGkgQW50b25pbyBlIEJp
YWdpbyBlIENlc2FyZSBBcnJpZ28sIEFsZXNzYW5kcmlhLCBJdGFseS4mI3hEO0NlbnRyZSBkZSBS
ZWNoZXJjaGUgZW4gQ2FuY2Vyb2xvZ2llIGRlIFRvdWxvdXNlLCBUb3Vsb3VzZSwgRnJhbmNlLiYj
eEQ7RGVwYXJ0bWVudCBvZiBQdWxtb25vbG9neSwgRXJhc211cyBVbml2ZXJzaXR5IE1lZGljYWwg
Q2VudGVyLCBSb3R0ZXJkYW0sIFVuaXZlcnNpdHkgTWFhc3RyaWNodCwgTWFhc3RyaWNodCwgTmV0
aGVybGFuZHMuJiN4RDtEZXBhcnRtZW50IG9mIFB1bG1vbm9sb2d5IGFuZCBUaG9yYWNpYyBPbmNv
bG9neSwgQW50d2VycCBVbml2ZXJzaXR5IEhvc3BpdGFsLCBFZGVnZW0sIEJlbGdpdW0uJiN4RDtH
dXN0YXZlIFJvdXNzeSBJbnN0aXR1dGUsIFZpbGxlanVpZiwgQWl4IE1hcnNlaWxsZSBVbml2ZXJz
aXR5LCBDTlJTLCBJTlNFUk0sIENSQ00sIE1hcnNlaWxsZSwgRnJhbmNlLiYjeEQ7U3RhbmZvcmQg
Q2FuY2VyIEluc3RpdHV0ZSwgU3RhbmZvcmQgVW5pdmVyc2l0eSwgU3RhbmZvcmQsIENBLCBVU0Eu
JiN4RDtWYW5kZXJiaWx0IEluZ3JhbSBDYW5jZXIgQ2VudGVyLCBWYW5kZXJiaWx0IFVuaXZlcnNp
dHksIE5hc2h2aWxsZSwgVE4sIFVTQS48L2F1dGgtYWRkcmVzcz48dGl0bGVzPjx0aXRsZT5DT1ZJ
RC0xOSBpbiBwYXRpZW50cyB3aXRoIHRob3JhY2ljIG1hbGlnbmFuY2llcyAoVEVSQVZPTFQpOiBm
aXJzdCByZXN1bHRzIG9mIGFuIGludGVybmF0aW9uYWwsIHJlZ2lzdHJ5LWJhc2VkLCBjb2hvcnQg
c3R1ZHk8L3RpdGxlPjxzZWNvbmRhcnktdGl0bGU+TGFuY2V0IE9uY29sPC9zZWNvbmRhcnktdGl0
bGU+PC90aXRsZXM+PHBlcmlvZGljYWw+PGZ1bGwtdGl0bGU+TGFuY2V0IE9uY29sPC9mdWxsLXRp
dGxlPjwvcGVyaW9kaWNhbD48cGFnZXM+OTE0LTkyMjwvcGFnZXM+PHZvbHVtZT4yMTwvdm9sdW1l
PjxudW1iZXI+NzwvbnVtYmVyPjxlZGl0aW9uPjIwMjAvMDYvMTc8L2VkaXRpb24+PGtleXdvcmRz
PjxrZXl3b3JkPkFnZWQ8L2tleXdvcmQ+PGtleXdvcmQ+QmV0YWNvcm9uYXZpcnVzPC9rZXl3b3Jk
PjxrZXl3b3JkPkNvdmlkLTE5PC9rZXl3b3JkPjxrZXl3b3JkPkNhdXNlIG9mIERlYXRoPC9rZXl3
b3JkPjxrZXl3b3JkPkNvcm9uYXZpcnVzIEluZmVjdGlvbnMvKmVwaWRlbWlvbG9neS9tb3J0YWxp
dHkvcGF0aG9sb2d5PC9rZXl3b3JkPjxrZXl3b3JkPkNyb3NzLVNlY3Rpb25hbCBTdHVkaWVzPC9r
ZXl3b3JkPjxrZXl3b3JkPkZlbWFsZTwva2V5d29yZD48a2V5d29yZD5Ib3NwaXRhbGl6YXRpb24v
c3RhdGlzdGljcyAmYW1wOyBudW1lcmljYWwgZGF0YTwva2V5d29yZD48a2V5d29yZD5IdW1hbnM8
L2tleXdvcmQ+PGtleXdvcmQ+TG9uZ2l0dWRpbmFsIFN0dWRpZXM8L2tleXdvcmQ+PGtleXdvcmQ+
TWFsZTwva2V5d29yZD48a2V5d29yZD5NaWRkbGUgQWdlZDwva2V5d29yZD48a2V5d29yZD5QYW5k
ZW1pY3M8L2tleXdvcmQ+PGtleXdvcmQ+UG5ldW1vbmlhLCBWaXJhbC8qZXBpZGVtaW9sb2d5L21v
cnRhbGl0eS9wYXRob2xvZ3k8L2tleXdvcmQ+PGtleXdvcmQ+UmVnaXN0cmllcy8qc3RhdGlzdGlj
cyAmYW1wOyBudW1lcmljYWwgZGF0YTwva2V5d29yZD48a2V5d29yZD5SaXNrIEZhY3RvcnM8L2tl
eXdvcmQ+PGtleXdvcmQ+U0FSUy1Db1YtMjwva2V5d29yZD48a2V5d29yZD5UaG9yYWNpYyBOZW9w
bGFzbXMvKmVwaWRlbWlvbG9neS9tb3J0YWxpdHkvcGF0aG9sb2d5L3RoZXJhcHk8L2tleXdvcmQ+
PC9rZXl3b3Jkcz48ZGF0ZXM+PHllYXI+MjAyMDwveWVhcj48cHViLWRhdGVzPjxkYXRlPkp1bDwv
ZGF0ZT48L3B1Yi1kYXRlcz48L2RhdGVzPjxpc2JuPjE0NzQtNTQ4OCAoRWxlY3Ryb25pYykmI3hE
OzE0NzAtMjA0NSAoTGlua2luZyk8L2lzYm4+PGFjY2Vzc2lvbi1udW0+MzI1Mzk5NDI8L2FjY2Vz
c2lvbi1udW0+PHVybHM+PHJlbGF0ZWQtdXJscz48dXJsPmh0dHBzOi8vd3d3Lm5jYmkubmxtLm5p
aC5nb3YvcHVibWVkLzMyNTM5OTQyPC91cmw+PC9yZWxhdGVkLXVybHM+PC91cmxzPjxjdXN0b20y
PlBNQzcyOTI2MTA8L2N1c3RvbTI+PGVsZWN0cm9uaWMtcmVzb3VyY2UtbnVtPjEwLjEwMTYvUzE0
NzAtMjA0NSgyMCkzMDMxNC00PC9lbGVjdHJvbmljLXJlc291cmNlLW51bT48L3JlY29yZD48L0Np
dGU+PENpdGU+PEF1dGhvcj5LbGViYW5vdjwvQXV0aG9yPjxZZWFyPjIwMjE8L1llYXI+PFJlY051
bT43MDwvUmVjTnVtPjxyZWNvcmQ+PHJlYy1udW1iZXI+NzA8L3JlYy1udW1iZXI+PGZvcmVpZ24t
a2V5cz48a2V5IGFwcD0iRU4iIGRiLWlkPSIwcnB0NWVmd3dkejAyM2VmcmRtNTAwd3h4ZGF3Zngw
cnpmZTIiIHRpbWVzdGFtcD0iMTYyMzMwNDk1OSI+NzA8L2tleT48L2ZvcmVpZ24ta2V5cz48cmVm
LXR5cGUgbmFtZT0iSm91cm5hbCBBcnRpY2xlIj4xNzwvcmVmLXR5cGU+PGNvbnRyaWJ1dG9ycz48
YXV0aG9ycz48YXV0aG9yPktsZWJhbm92LCBOLjwvYXV0aG9yPjxhdXRob3I+UGFoYWx5YW50cywg
Vi48L2F1dGhvcj48YXV0aG9yPk11cnBoeSwgVy4gUy48L2F1dGhvcj48YXV0aG9yPlRoZW9kb3Nh
a2lzLCBOLjwvYXV0aG9yPjxhdXRob3I+WnViaXJpLCBMLjwvYXV0aG9yPjxhdXRob3I+S2xldmVu
cywgUi4gTS48L2F1dGhvcj48YXV0aG9yPkt3YXRyYSwgUy4gRy48L2F1dGhvcj48YXV0aG9yPkxp
bGx5LCBFLjwvYXV0aG9yPjxhdXRob3I+UmV5bm9sZHMsIEsuIEwuPC9hdXRob3I+PGF1dGhvcj5T
ZW1lbm92LCBZLiBSLjwvYXV0aG9yPjwvYXV0aG9ycz48L2NvbnRyaWJ1dG9ycz48YXV0aC1hZGRy
ZXNzPkRlcGFydG1lbnQgb2YgRGVybWF0b2xvZ3ksIE1hc3NhY2h1c2V0dHMgR2VuZXJhbCBIb3Nw
aXRhbCwgQm9zdG9uLCBNYXNzYWNodXNldHRzLCBVU0EuJiN4RDtIYXJ2YXJkIE1lZGljYWwgU2No
b29sLCBCb3N0b24sIE1hc3NhY2h1c2V0dHMsIFVTQS4mI3hEO0hhcnZhcmQgQnVzaW5lc3MgU2No
b29sLCBCb3N0b24sIE1hc3NhY2h1c2V0dHMsIFVTQS4mI3hEO0RlcGFydG1lbnQgb2YgT25jb2xv
Z3ksIE1hc3NhY2h1c2V0dHMgR2VuZXJhbCBIb3NwaXRhbCwgQm9zdG9uLCBNYXNzYWNodXNldHRz
LCBVU0EuJiN4RDtCdXJlYXUgb2YgSW5mZWN0aW91cyBEaXNlYXNlIGFuZCBMYWJvcmF0b3J5IFNj
aWVuY2VzLCBNYXNzYWNodXNldHRzIERlcGFydG1lbnQgb2YgUHVibGljIEhlYWx0aCwgQm9zdG9u
LCBNYXNzYWNodXNldHRzLCBVU0EuJiN4RDtEZXBhcnRtZW50IG9mIERlcm1hdG9sb2d5LCBKb2hu
cyBIb3BraW5zIFVuaXZlcnNpdHkgU2Nob29sIG9mIE1lZGljaW5lLCBCYWx0aW1vcmUsIE1hcnls
YW5kLCBVU0EuJiN4RDtEZXBhcnRtZW50IG9mIE9uY29sb2d5LCBKb2hucyBIb3BraW5zIFVuaXZl
cnNpdHkgU2Nob29sIG9mIE1lZGljaW5lLCBCYWx0aW1vcmUsIE1hcnlsYW5kLCBVU0EuPC9hdXRo
LWFkZHJlc3M+PHRpdGxlcz48dGl0bGU+UmlzayBvZiBDT1ZJRC0xOSBpbiBQYXRpZW50cyB3aXRo
IENhbmNlciBSZWNlaXZpbmcgSW1tdW5lIENoZWNrcG9pbnQgSW5oaWJpdG9yczwvdGl0bGU+PHNl
Y29uZGFyeS10aXRsZT5PbmNvbG9naXN0PC9zZWNvbmRhcnktdGl0bGU+PC90aXRsZXM+PHBlcmlv
ZGljYWw+PGZ1bGwtdGl0bGU+T25jb2xvZ2lzdDwvZnVsbC10aXRsZT48L3BlcmlvZGljYWw+PHBh
Z2VzPmU4OTgtZTkwMTwvcGFnZXM+PHZvbHVtZT4yNjwvdm9sdW1lPjxudW1iZXI+NTwvbnVtYmVy
PjxlZGl0aW9uPjIwMjEvMDMvMzE8L2VkaXRpb24+PGRhdGVzPjx5ZWFyPjIwMjE8L3llYXI+PHB1
Yi1kYXRlcz48ZGF0ZT5NYXk8L2RhdGU+PC9wdWItZGF0ZXM+PC9kYXRlcz48aXNibj4xNTQ5LTQ5
MFggKEVsZWN0cm9uaWMpJiN4RDsxMDgzLTcxNTkgKExpbmtpbmcpPC9pc2JuPjxhY2Nlc3Npb24t
bnVtPjMzNzgzMDk5PC9hY2Nlc3Npb24tbnVtPjx1cmxzPjxyZWxhdGVkLXVybHM+PHVybD5odHRw
czovL3d3dy5uY2JpLm5sbS5uaWguZ292L3B1Ym1lZC8zMzc4MzA5OTwvdXJsPjwvcmVsYXRlZC11
cmxzPjwvdXJscz48Y3VzdG9tMj5QTUM4MTAwNTM5PC9jdXN0b20yPjxlbGVjdHJvbmljLXJlc291
cmNlLW51bT4xMC4xMDAyL29uY28uMTM3Njg8L2VsZWN0cm9uaWMtcmVzb3VyY2UtbnVtPjwvcmVj
b3JkPjwvQ2l0ZT48Q2l0ZT48QXV0aG9yPkdyaXZhczwvQXV0aG9yPjxZZWFyPjIwMjE8L1llYXI+
PFJlY051bT41NDwvUmVjTnVtPjxyZWNvcmQ+PHJlYy1udW1iZXI+NTQ8L3JlYy1udW1iZXI+PGZv
cmVpZ24ta2V5cz48a2V5IGFwcD0iRU4iIGRiLWlkPSIwcnB0NWVmd3dkejAyM2VmcmRtNTAwd3h4
ZGF3ZngwcnpmZTIiIHRpbWVzdGFtcD0iMTYyMzIwMTYxMiI+NTQ8L2tleT48L2ZvcmVpZ24ta2V5
cz48cmVmLXR5cGUgbmFtZT0iSm91cm5hbCBBcnRpY2xlIj4xNzwvcmVmLXR5cGU+PGNvbnRyaWJ1
dG9ycz48YXV0aG9ycz48YXV0aG9yPkdyaXZhcywgUC48L2F1dGhvcj48YXV0aG9yPktoYWtpLCBB
LiBSLjwvYXV0aG9yPjxhdXRob3I+V2lzZS1EcmFwZXIsIFQuIE0uPC9hdXRob3I+PGF1dGhvcj5G
cmVuY2gsIEIuPC9hdXRob3I+PGF1dGhvcj5IZW5uZXNzeSwgQy48L2F1dGhvcj48YXV0aG9yPkhz
dSwgQy4gWS48L2F1dGhvcj48YXV0aG9yPlNoeXIsIFkuPC9hdXRob3I+PGF1dGhvcj5MaSwgWC48
L2F1dGhvcj48YXV0aG9yPkNob3VlaXJpLCBULiBLLjwvYXV0aG9yPjxhdXRob3I+UGFpbnRlciwg
Qy4gQS48L2F1dGhvcj48YXV0aG9yPlBldGVycywgUy48L2F1dGhvcj48YXV0aG9yPlJpbmksIEIu
IEkuPC9hdXRob3I+PGF1dGhvcj5UaG9tcHNvbiwgTS4gQS48L2F1dGhvcj48YXV0aG9yPk1pc2hy
YSwgUy48L2F1dGhvcj48YXV0aG9yPlJpdmVyYSwgRC4gUi48L2F1dGhvcj48YXV0aG9yPkFjb2Jh
LCBKLiBELjwvYXV0aG9yPjxhdXRob3I+QWJpZGksIE0uIFouPC9hdXRob3I+PGF1dGhvcj5CYWtv
dW55LCBaLjwvYXV0aG9yPjxhdXRob3I+QmFzaGlyLCBCLjwvYXV0aG9yPjxhdXRob3I+QmVrYWlp
LVNhYWIsIFQuPC9hdXRob3I+PGF1dGhvcj5CZXJnLCBTLjwvYXV0aG9yPjxhdXRob3I+QmVybmlj
a2VyLCBFLiBILjwvYXV0aG9yPjxhdXRob3I+QmlsZW4sIE0uIEEuPC9hdXRob3I+PGF1dGhvcj5C
aW5kYWwsIFAuPC9hdXRob3I+PGF1dGhvcj5CaXNobm9pLCBSLjwvYXV0aG9yPjxhdXRob3I+Qm91
Z2FuaW0sIE4uPC9hdXRob3I+PGF1dGhvcj5Cb3dsZXMsIEQuIFcuPC9hdXRob3I+PGF1dGhvcj5D
YWJhbCwgQS48L2F1dGhvcj48YXV0aG9yPkNhaW1pLCBQLiBGLjwvYXV0aG9yPjxhdXRob3I+Q2hp
c20sIEQuIEQuPC9hdXRob3I+PGF1dGhvcj5Dcm93ZWxsLCBKLjwvYXV0aG9yPjxhdXRob3I+Q3Vy
cmFuLCBDLjwvYXV0aG9yPjxhdXRob3I+RGVzYWksIEEuPC9hdXRob3I+PGF1dGhvcj5EaXhvbiwg
Qi48L2F1dGhvcj48YXV0aG9yPkRvcm9zaG93LCBELiBCLjwvYXV0aG9yPjxhdXRob3I+RHVyYmlu
LCBFLiBCLjwvYXV0aG9yPjxhdXRob3I+RWxrcmllZiwgQS48L2F1dGhvcj48YXV0aG9yPkZhcm1h
a2lvdGlzLCBELjwvYXV0aG9yPjxhdXRob3I+RmF6aW8sIEEuPC9hdXRob3I+PGF1dGhvcj5GZWNo
ZXIsIEwuIEEuPC9hdXRob3I+PGF1dGhvcj5GbG9yYSwgRC4gQi48L2F1dGhvcj48YXV0aG9yPkZy
aWVzZSwgQy4gUi48L2F1dGhvcj48YXV0aG9yPkZ1LCBKLjwvYXV0aG9yPjxhdXRob3I+R2FkZ2Vl
bCwgUy4gTS48L2F1dGhvcj48YXV0aG9yPkdhbHNreSwgTS4gRC48L2F1dGhvcj48YXV0aG9yPkdp
bGwsIEQuIE0uPC9hdXRob3I+PGF1dGhvcj5HbG92ZXIsIE0uIEouPC9hdXRob3I+PGF1dGhvcj5H
b3lhbCwgUy48L2F1dGhvcj48YXV0aG9yPkdyb3ZlciwgUC48L2F1dGhvcj48YXV0aG9yPkd1bGF0
aSwgUy48L2F1dGhvcj48YXV0aG9yPkd1cHRhLCBTLjwvYXV0aG9yPjxhdXRob3I+SGFsYWJpLCBT
LjwvYXV0aG9yPjxhdXRob3I+SGFsZmRhbmFyc29uLCBULiBSLjwvYXV0aG9yPjxhdXRob3I+SGFs
bW9zLCBCLjwvYXV0aG9yPjxhdXRob3I+SGF1c3JhdGgsIEQuIEouPC9hdXRob3I+PGF1dGhvcj5I
YXdsZXksIEouIEUuPC9hdXRob3I+PGF1dGhvcj5Ic3UsIEUuPC9hdXRob3I+PGF1dGhvcj5IdXlu
aC1MZSwgTS48L2F1dGhvcj48YXV0aG9yPkh3YW5nLCBDLjwvYXV0aG9yPjxhdXRob3I+SmFuaSwg
Qy48L2F1dGhvcj48YXV0aG9yPkpheWFyYWosIEEuPC9hdXRob3I+PGF1dGhvcj5Kb2huc29uLCBE
LiBCLjwvYXV0aG9yPjxhdXRob3I+S2FzaSwgQS48L2F1dGhvcj48YXV0aG9yPktoYW4sIEguPC9h
dXRob3I+PGF1dGhvcj5Lb3Noa2luLCBWLiBTLjwvYXV0aG9yPjxhdXRob3I+S3VkZXJlciwgTi4g
TS48L2F1dGhvcj48YXV0aG9yPkt3b24sIEQuIEguPC9hdXRob3I+PGF1dGhvcj5MYW1tZXJzLCBQ
LiBFLjwvYXV0aG9yPjxhdXRob3I+TGksIEEuPC9hdXRob3I+PGF1dGhvcj5Mb2FpemEtQm9uaWxs
YSwgQS48L2F1dGhvcj48YXV0aG9yPkxvdywgQy4gQS48L2F1dGhvcj48YXV0aG9yPkx1c3RiZXJn
LCBNLiBCLjwvYXV0aG9yPjxhdXRob3I+THltYW4sIEcuIEguPC9hdXRob3I+PGF1dGhvcj5NY0th
eSwgUi4gUi48L2F1dGhvcj48YXV0aG9yPk1jTmFpciwgQy48L2F1dGhvcj48YXV0aG9yPk1lbm9u
LCBILjwvYXV0aG9yPjxhdXRob3I+TWVzYSwgUi4gQS48L2F1dGhvcj48YXV0aG9yPk1pY28sIFYu
PC9hdXRob3I+PGF1dGhvcj5NdW5kdCwgRC48L2F1dGhvcj48YXV0aG9yPk5hZ2FyYWosIEcuPC9h
dXRob3I+PGF1dGhvcj5OYWthc29uZSwgRS4gUy48L2F1dGhvcj48YXV0aG9yPk5ha2F5YW1hLCBK
LjwvYXV0aG9yPjxhdXRob3I+Tml6YW0sIEEuPC9hdXRob3I+PGF1dGhvcj5Ob2NrLCBOLiBMLjwv
YXV0aG9yPjxhdXRob3I+UGFyaywgQy48L2F1dGhvcj48YXV0aG9yPlBhdGVsLCBKLiBNLjwvYXV0
aG9yPjxhdXRob3I+UGF0ZWwsIEsuIEcuPC9hdXRob3I+PGF1dGhvcj5QZWRkaSwgUC48L2F1dGhv
cj48YXV0aG9yPlBlbm5lbGwsIE4uIEEuPC9hdXRob3I+PGF1dGhvcj5QaXBlci1WYWxsaWxsbywg
QS4gSi48L2F1dGhvcj48YXV0aG9yPlB1YywgTS48L2F1dGhvcj48YXV0aG9yPlJhdmluZHJhbmF0
aGFuLCBELjwvYXV0aG9yPjxhdXRob3I+UmVldmVzLCBNLiBFLjwvYXV0aG9yPjxhdXRob3I+UmV1
YmVuLCBELiBZLjwvYXV0aG9yPjxhdXRob3I+Um9zZW5zdGVpbiwgTC48L2F1dGhvcj48YXV0aG9y
PlJvc292c2t5LCBSLiBQLjwvYXV0aG9yPjxhdXRob3I+UnViaW5zdGVpbiwgUy4gTS48L2F1dGhv
cj48YXV0aG9yPlNhbGF6YXIsIE0uPC9hdXRob3I+PGF1dGhvcj5TY2htaWR0LCBBLiBMLjwvYXV0
aG9yPjxhdXRob3I+U2Nod2FydHosIEcuIEsuPC9hdXRob3I+PGF1dGhvcj5TaGFoLCBNLiBSLjwv
YXV0aG9yPjxhdXRob3I+U2hhaCwgUy4gQS48L2F1dGhvcj48YXV0aG9yPlNoYWgsIEMuPC9hdXRo
b3I+PGF1dGhvcj5TaGF5YSwgSi4gQS48L2F1dGhvcj48YXV0aG9yPlNpbmdoLCBTLiBSLiBLLjwv
YXV0aG9yPjxhdXRob3I+U21pdHMsIE0uPC9hdXRob3I+PGF1dGhvcj5TdG9ja2VybC1Hb2xkc3Rl
aW4sIEsuIEUuPC9hdXRob3I+PGF1dGhvcj5TdG92ZXIsIEQuIEcuPC9hdXRob3I+PGF1dGhvcj5T
dHJlY2tmdXNzLCBNLjwvYXV0aG9yPjxhdXRob3I+U3ViYmlhaCwgUy48L2F1dGhvcj48YXV0aG9y
PlRhY2hpa2ksIEwuPC9hdXRob3I+PGF1dGhvcj5UYWRlc3NlLCBFLjwvYXV0aG9yPjxhdXRob3I+
VGhha2thciwgQS48L2F1dGhvcj48YXV0aG9yPlR1Y2tlciwgTS4gRC48L2F1dGhvcj48YXV0aG9y
PlZlcm1hLCBBLiBLLjwvYXV0aG9yPjxhdXRob3I+VmluaCwgRC4gQy48L2F1dGhvcj48YXV0aG9y
PldlaXNzLCBNLjwvYXV0aG9yPjxhdXRob3I+V3UsIEouIFQuPC9hdXRob3I+PGF1dGhvcj5XdWxm
Zi1CdXJjaGZpZWxkLCBFLjwvYXV0aG9yPjxhdXRob3I+WGllLCBaLjwvYXV0aG9yPjxhdXRob3I+
WXUsIFAuIFAuPC9hdXRob3I+PGF1dGhvcj5aaGFuZywgVC48L2F1dGhvcj48YXV0aG9yPlpob3Us
IEEuIFkuPC9hdXRob3I+PGF1dGhvcj5aaHUsIEguPC9hdXRob3I+PGF1dGhvcj5adWJpcmksIEwu
PC9hdXRob3I+PGF1dGhvcj5TaGFoLCBELiBQLjwvYXV0aG9yPjxhdXRob3I+V2FybmVyLCBKLiBM
LjwvYXV0aG9yPjxhdXRob3I+TG9wZXMsIEcuPC9hdXRob3I+PC9hdXRob3JzPjwvY29udHJpYnV0
b3JzPjxhdXRoLWFkZHJlc3M+VW5pdmVyc2l0eSBvZiBXYXNoaW5ndG9uL0ZyZWQgSHV0Y2hpbnNv
biBDYW5jZXIgUmVzZWFyY2ggQ2VudGVyL1NlYXR0bGUgQ2FuY2VyIENhcmUgQWxsaWFuY2UsIFNl
YXR0bGUsIFVTQS4gRWxlY3Ryb25pYyBhZGRyZXNzOiBwZ3JpdmFzQHV3LmVkdS4mI3hEO1VuaXZl
cnNpdHkgb2YgV2FzaGluZ3Rvbi9GcmVkIEh1dGNoaW5zb24gQ2FuY2VyIFJlc2VhcmNoIENlbnRl
ci9TZWF0dGxlIENhbmNlciBDYXJlIEFsbGlhbmNlLCBTZWF0dGxlLCBVU0E7IFN0YW5mb3JkIFVu
aXZlcnNpdHksIFN0YW5mb3JkLCBVU0EuJiN4RDtVbml2ZXJzaXR5IG9mIENpbmNpbm5hdGkgQ2Fu
Y2VyIENlbnRlciwgQ2luY2lubmF0aSwgVVNBLiYjeEQ7VmFuZGVyYmlsdCBVbml2ZXJzaXR5IE1l
ZGljYWwgQ2VudGVyLCBOYXNodmlsbGUsIFVTQS4mI3hEO1ZhbmRlcmJpbHQgVW5pdmVyc2l0eSBT
Y2hvb2wgb2YgTWVkaWNpbmUsIE5hc2h2aWxsZSwgVVNBLiYjeEQ7RGFuYS1GYXJiZXIgQ2FuY2Vy
IEluc3RpdHV0ZSwgQm9zdG9uLCBVU0EuJiN4RDtCcm9hZCBJbnN0aXR1dGUsIENhbmNlciBQcm9n
cmFtLCBDYW1icmlkZ2UsIFVTQS4mI3hEO0xhdXNhbm5lIFVuaXZlcnNpdHksIExhdXNhbm5lLCBT
d2l0emVybGFuZC4mI3hEO0Fkdm9jYXRlIEF1cm9yYSBIZWFsdGgsIE1pbHdhdWtlZSwgVVNBLiYj
eEQ7RGl2aXNpb24gb2YgQ2FuY2VyIENvbnRyb2wgYW5kIFBvcHVsYXRpb24gU2NpZW5jZXMsIE5h
dGlvbmFsIENhbmNlciBJbnN0aXR1dGUsIFJvY2t2aWxsZSwgVVNBLiYjeEQ7VW5pdmVyc2l0eSBv
ZiBIYXdhaWkgQ2FuY2VyIENlbnRlciwgSG9ub2x1bHUsIFVTQS4mI3hEO1VuaXZlcnNpdHkgb2Yg
Q29sb3JhZG8gU2Nob29sIG9mIE1lZGljaW5lLCBBdXJvcmEsIFVTQS4mI3hEO1NpZG5leSBLaW1t
ZWwgQ2FuY2VyIENlbnRlciBhdCBUaG9tYXMgSmVmZmVyc29uIFVuaXZlcnNpdHksIFBoaWxhZGVs
cGhpYSwgVVNBLiYjeEQ7TWF5byBDbGluaWMgQ2FuY2VyIENlbnRlciwgUGhvZW5peCwgVVNBLiYj
eEQ7Q2FyZGluYWwgQmVybmFyZGluIENhbmNlciBDZW50ZXIsIExveW9sYSBVbml2ZXJzaXR5IE1l
ZGljYWwgQ2VudGVyLCBNYXl3b29kLCBVU0EuJiN4RDtIb3VzdG9uIE1ldGhvZGlzdCBDYW5jZXIg
Q2VudGVyLCBIb3VzdG9uLCBVU0EuJiN4RDtXaW5zaGlwIENhbmNlciBJbnN0aXR1dGUgb2YgRW1v
cnkgVW5pdmVyc2l0eSwgQXRsYW50YSwgVVNBLiYjeEQ7QmV0aCBJc3JhZWwgRGVhY29uZXNzIE1l
ZGljYWwgQ2VudGVyLCBCb3N0b24sIFVTQS4mI3hEO1VuaXZlcnNpdHkgb2YgRmxvcmlkYSwgR2Fp
bmVzdmlsbGUsIFVTQS4mI3hEO01jR2lsbCBVbml2ZXJzaXR5IEhlYWx0aCBDZW50cmUsIE1vbnRy
ZWFsLCBDYW5hZGEuJiN4RDtVbml2ZXJzaXR5IG9mIENhbGlmb3JuaWEgU2FuIERpZWdvLCBNb29y
ZXMgQ2FuY2VyIENlbnRlciwgTGEgSm9sbGEsIFVTQS4mI3hEO1VuaXZlcnNpdHkgSG9zcGl0YWxz
IFNlaWRtYW4gQ2FuY2VyIENlbnRlciwgQ2xldmVsYW5kLCBVU0E7IENhc2UgV2VzdGVybiBSZXNl
cnZlIFVuaXZlcnNpdHksIENsZXZlbGFuZCwgVVNBLiYjeEQ7VGhvbXBzb24gQ2FuY2VyIFN1cnZp
dmFsIENlbnRlciwgS25veHZpbGxlLCBVU0EuJiN4RDtTdC4gRWxpemFiZXRoIEhlYWx0aGNhcmUs
IEVkZ2V3b29kLCBVU0EuJiN4RDtNYXlvIENsaW5pYyBDYW5jZXIgQ2VudGVyLCBSb2NoZXN0ZXIs
IFVTQS4mI3hEO1Rpc2NoIENhbmNlciBJbnN0aXR1dGUsIEljYWhuIFNjaG9vbCBvZiBNZWRpY2lu
ZSBhdCBNb3VudCBTaW5haSwgTmV3IFlvcmssIFVTQS4mI3hEO01hcmtleSBDYW5jZXIgQ2VudGVy
LCBVbml2ZXJzaXR5IG9mIEtlbnR1Y2t5LCBMZXhpbmd0b24sIFVTQS4mI3hEO1RoZSBXYXJyZW4g
QWxwZXJ0IE1lZGljYWwgU2Nob29sIG9mIEJyb3duIFVuaXZlcnNpdHksIFByb3ZpZGVuY2UsIFVT
QS4mI3hEO1R1ZnRzIE1lZGljYWwgQ2VudGVyIENhbmNlciBDZW50ZXIsIEJvc3RvbiBhbmQgU3Rv
bmVoYW0sIFVTQS4mI3hEO1VuaXZlcnNpdHkgb2YgTWljaGlnYW4gUm9nZWwgQ2FuY2VyIENlbnRl
ciwgQW5uIEFyYm9yLCBVU0EuJiN4RDtIZW5yeSBGb3JkIENhbmNlciBJbnN0aXR1dGUvSGVucnkg
Rm9yZCBIZWFsdGggU3lzdGVtLCBEZXRyb2l0LCBVU0EuJiN4RDtJbnRlcm1vdW50YWluIEhlYWx0
aGNhcmUsIFNhbHQgTGFrZSBDaXR5LCBVU0EuJiN4RDtTdGFuZm9yZCBVbml2ZXJzaXR5LCBTdGFu
Zm9yZCwgVVNBLiYjeEQ7R2VvcmdlIFdhc2hpbmd0b24gVW5pdmVyc2l0eSwgV2FzaGluZ3RvbiBE
QywgVVNBLiYjeEQ7Q2xldmVsYW5kIENsaW5pYyBUYXVzc2lnIENhbmNlciBJbnN0aXR1dGUsIENs
ZXZlbGFuZCwgVVNBLiYjeEQ7RHVrZSBVbml2ZXJzaXR5LCBEdXJoYW0sIFVTQS4mI3hEO0FsYmVy
dCBFaW5zdGVpbiBDYW5jZXIgQ2VudGVyL01vbnRlZmlvcmUgTWVkaWNhbCBDZW50ZXIsIEJyb254
LCBVU0EuJiN4RDtIZXJiZXJ0IElydmluZyBDb21wcmVoZW5zaXZlIENhbmNlciBDZW50ZXIsIENv
bHVtYmlhIFVuaXZlcnNpdHkgSXJ2aW5nIE1lZGljYWwgQ2VudGVyLCBOZXcgWW9yaywgVVNBLiYj
eEQ7SGFydGZvcmQgSGVhbHRoQ2FyZSwgSGFydGZvcmQsIFVTQTsgVW5pdmVyc2l0eSBvZiBDb25u
ZWN0aWN1dCwgRmFybWluZ3RvbiwgVVNBLiYjeEQ7TW91bnQgQXVidXJuIEhvc3BpdGFsLCBDYW1i
cmlkZ2UsIFVTQS4mI3hEO0hhcnRmb3JkIEhlYWx0aENhcmUsIEhhcnRmb3JkLCBVU0EuJiN4RDtV
bml2ZXJzaXR5IG9mIEthbnNhcyBNZWRpY2FsIENlbnRlciwgS2Fuc2FzIENpdHksIFVTQS4mI3hE
O1VuaXZlcnNpdHkgb2YgQ2FsaWZvcm5pYSwgU2FuIEZyYW5jaXNjbywgU2FuIEZyYW5jaXNjbywg
VVNBLiYjeEQ7QWR2YW5jZWQgQ2FuY2VyIFJlc2VhcmNoIEdyb3VwLCBMTEMsIEtpcmtsYW5kLCBV
U0EuJiN4RDtCYXB0aXN0IENhbmNlciBDZW50ZXIsIE1lbXBoaXMsIFVTQS4mI3hEO0JheWxvciBD
b2xsZWdlIG9mIE1lZGljaW5lLCBIb3VzdG9uLCBVU0EuJiN4RDtDYW5jZXIgVHJlYXRtZW50IENl
bnRlcnMgb2YgQW1lcmljYSwgUGhpbGFkZWxwaGlhLCBVU0EuJiN4RDtUaGUgT2hpbyBTdGF0ZSBV
bml2ZXJzaXR5LCBDb2x1bWJ1cywgVVNBLiYjeEQ7VW5pdmVyc2l0eSBvZiBXYXNoaW5ndG9uL0Zy
ZWQgSHV0Y2hpbnNvbiBDYW5jZXIgUmVzZWFyY2ggQ2VudGVyL1NlYXR0bGUgQ2FuY2VyIENhcmUg
QWxsaWFuY2UsIFNlYXR0bGUsIFVTQS4mI3hEO1Blbm4gU3RhdGUgSGVhbHRoL1Blbm4gU3RhdGUg
Q2FuY2VyIEluc3RpdHV0ZS9TdC4gSm9zZXBoIENhbmNlciBDZW50ZXIsIEhlcnNoZXksIFVTQS4m
I3hEO01heXMgQ2FuY2VyIENlbnRlciBhdCBVVCBIZWFsdGggU2FuIEFudG9uaW8gTUQgQW5kZXJz
b24sIFNhbiBBbnRvbmlvLCBVU0EuJiN4RDtMb21hIExpbmRhIFVuaXZlcnNpdHkgQ2FuY2VyIENl
bnRlciwgTG9tYSBMaW5kYSwgVVNBLiYjeEQ7Q2FzZSBXZXN0ZXJuIFJlc2VydmUgVW5pdmVyc2l0
eSwgQ2xldmVsYW5kLCBVU0E7IFVuaXZlcnNpdHkgSG9zcGl0YWxzIENsZXZlbGFuZCBNZWRpY2Fs
IENlbnRlciwgQ2xldmVsYW5kLCBVU0EuJiN4RDtVbml2ZXJzaXR5IG9mIENhbGlmb3JuaWEgRGF2
aXMgQ29tcHJlaGVuc2l2ZSBDYW5jZXIgQ2VudGVyLCBTYWNyYW1lbnRvLCBVU0EuJiN4RDtXaWxs
aXMtS25pZ2h0b24gQ2FuY2VyIENlbnRlciwgU2hyZXZlcG9ydCwgVVNBLiYjeEQ7VmlydHVhIEhl
YWx0aCwgTWFybHRvbiwgVVNBLiYjeEQ7TWVkaWNhbCBVbml2ZXJzaXR5IG9mIFNvdXRoIENhcm9s
aW5hLCBDaGFybGVzdG9uLCBVU0EuJiN4RDtHdW5kZXJzb24gSGVhbHRoIFN5c3RlbSwgTGEgQ3Jv
c3NlLCBVU0EuJiN4RDtNYXNzYWNodXNldHRzIEdlbmVyYWwgSG9zcGl0YWwsIEhhcnZhcmQgTWVk
aWNhbCBTY2hvb2wsIEJvc3RvbiwgVVNBLiYjeEQ7VW5pdmVyc2l0eSBvZiBOb3J0aCBDYXJvbGlu
YSwgQ2hhcGVsIEhpbGwsIFVTQS4mI3hEO1J1dGdlcnMgQ2FuY2VyIEluc3RpdHV0ZSBvZiBOZXcg
SmVyc2V5LCBOZXcgQnJ1bnN3aWNrLCBVU0EuJiN4RDtUaGVkYUNhcmUgUmVnaW9uYWwgQ2FuY2Vy
IENlbnRlciwgQXBwbGV0b24sIFVTQS4mI3hEO1NpdGVtYW4gQ2FuY2VyIENlbnRlciwgV2FzaGlu
Z3RvbiBVbml2ZXJzaXR5IFNjaG9vbCBvZiBNZWRpY2luZSwgU3QuIExvdWlzLCBVU0EuJiN4RDtT
dGFubGV5IFMuIFNjb3R0IENhbmNlciBDZW50ZXIsIExTVSBIZWFsdGggU2NpZW5jZXMgQ2VudGVy
LCBOZXcgT3JsZWFucywgVVNBLiYjeEQ7RGVwYXJ0bWVudCBvZiBNZWRpY2luZSwgSWNhaG4gU2No
b29sIG9mIE1lZGljaW5lIGF0IE1vdW50IFNpbmFpLCBOZXcgWW9yaywgVVNBLiYjeEQ7VW5pdmVy
c2l0eSBvZiBNaWFtaS9TeWx2ZXN0ZXIgQ29tcHJlaGVuc2l2ZSBDYW5jZXIgQ2VudGVyLCBNaWFt
aSwgVVNBLjwvYXV0aC1hZGRyZXNzPjx0aXRsZXM+PHRpdGxlPkFzc29jaWF0aW9uIG9mIGNsaW5p
Y2FsIGZhY3RvcnMgYW5kIHJlY2VudCBhbnRpY2FuY2VyIHRoZXJhcHkgd2l0aCBDT1ZJRC0xOSBz
ZXZlcml0eSBhbW9uZyBwYXRpZW50cyB3aXRoIGNhbmNlcjogYSByZXBvcnQgZnJvbSB0aGUgQ09W
SUQtMTkgYW5kIENhbmNlciBDb25zb3J0aXVtPC90aXRsZT48c2Vjb25kYXJ5LXRpdGxlPkFubiBP
bmNvbDwvc2Vjb25kYXJ5LXRpdGxlPjwvdGl0bGVzPjxwZXJpb2RpY2FsPjxmdWxsLXRpdGxlPkFu
biBPbmNvbDwvZnVsbC10aXRsZT48L3BlcmlvZGljYWw+PHBhZ2VzPjc4Ny04MDA8L3BhZ2VzPjx2
b2x1bWU+MzI8L3ZvbHVtZT48bnVtYmVyPjY8L251bWJlcj48ZWRpdGlvbj4yMDIxLzAzLzIzPC9l
ZGl0aW9uPjxrZXl3b3Jkcz48a2V5d29yZD5BZ2VkPC9rZXl3b3JkPjxrZXl3b3JkPipjb3ZpZC0x
OTwva2V5d29yZD48a2V5d29yZD5DT1ZJRC0xOSBUZXN0aW5nPC9rZXl3b3JkPjxrZXl3b3JkPkZl
bWFsZTwva2V5d29yZD48a2V5d29yZD5IdW1hbnM8L2tleXdvcmQ+PGtleXdvcmQ+TWFsZTwva2V5
d29yZD48a2V5d29yZD4qTmVvcGxhc21zL2RydWcgdGhlcmFweS9lcGlkZW1pb2xvZ3k8L2tleXdv
cmQ+PGtleXdvcmQ+UGFuZGVtaWNzPC9rZXl3b3JkPjxrZXl3b3JkPlNBUlMtQ29WLTI8L2tleXdv
cmQ+PGtleXdvcmQ+KlNBUlMtQ29WMjwva2V5d29yZD48a2V5d29yZD4qYW50aWNhbmNlciB0aGVy
YXB5PC9rZXl3b3JkPjxrZXl3b3JkPipjYW5jZXI8L2tleXdvcmQ+PGtleXdvcmQ+KmxhYm9yYXRv
cnkgbWVhc3VyZW1lbnRzPC9rZXl3b3JkPjxrZXl3b3JkPipuZW9wbGFzbTwva2V5d29yZD48a2V5
d29yZD4qb3V0Y29tZXM8L2tleXdvcmQ+PGtleXdvcmQ+dGhlIHN1Ym1pdHRlZCB3b3JrLiBaQiBy
ZXBvcnRzIG5vbmZpbmFuY2lhbCBzdXBwb3J0IGZyb20gQnJpc3RvbCBNeWVycyBTcXVpYmIgYW5k
PC9rZXl3b3JkPjxrZXl3b3JkPmdyYW50cyBmcm9tIEdlbmVudGVjaC9pbUNPUkUsIG91dHNpZGUg
dGhlIHN1Ym1pdHRlZCB3b3JrLiBCQiByZXBvcnRzIHJlc2VhcmNoPC9rZXl3b3JkPjxrZXl3b3Jk
PmZ1bmRpbmcgdG8gdGhlIGluc3RpdHV0aW9uIGZyb20gQm9laHJpbmdlciBJbmdlbGhlaW0sIEJp
Y3ljbGUgVGhlcmFwZXV0aWNzLCBTeXJvczwva2V5d29yZD48a2V5d29yZD5QaGFybWFjZXV0aWNh
bHMsIGFuZCBJa2VuYSBPbmNvbG9neSwgYWxsIG91dHNpZGUgdGhlIHN1Ym1pdHRlZCB3b3JrLiBU
Qi1TIHJlcG9ydHM8L2tleXdvcmQ+PGtleXdvcmQ+cmVzZWFyY2ggZnVuZGluZyB0byB0aGUgaW5z
dGl0dXRpb24gZnJvbSBBZ2lvcywgQXJ5cywgQm9zdG9uIEJpb21lZGljYWwsIEJheWVyLDwva2V5
d29yZD48a2V5d29yZD5BbWdlbiwgTWVyY2ssIENlbGdlbmUsIExpbGx5LCBJcHNlbiwgQ2xvdmlz
LCBTZWF0dGxlIEdlbmV0aWNzLCBBcnJheSBCaW9waGFybWEsPC9rZXl3b3JkPjxrZXl3b3JkPkdl
bmVudGVjaCwgTm92YXJ0aXMsIE1pcmF0aSwgTWVydXMsIEFiR2Vub21pY3MsIEluY3l0ZSwgUGZp
emVyLCBCTVM8L2tleXdvcmQ+PGtleXdvcmQ+Y29uc3VsdGluZzwva2V5d29yZD48a2V5d29yZD4o
dG8gaW5zdGl0dXRpb24pIGZvciBJcHNlbiwgQXJyYXkgQmlvcGhhcm1hLCBQZml6ZXIsIFNlYXR0
bGUgR2VuZXRpY3MsIEJheWVyLDwva2V5d29yZD48a2V5d29yZD5HZW5lbnRlY2gsIEluY3l0ZSwg
YW5kIE1lcmNrPC9rZXl3b3JkPjxrZXl3b3JkPmNvbnN1bHRpbmcgKHRvIHNlbGYpIGZvciBBYmJW
aWUsIEJvZWhyaW5nZXI8L2tleXdvcmQ+PGtleXdvcmQ+SW5nZWxoZWltLCBKYW5zc2VuLCBFaXNh
aSwgRGFpaWNoaSBTYW5reW8sIE5hdGVyYSwgVHJlb3MgQmlvLCBDZWx1bGFyaXR5LCBFeGFjdDwv
a2V5d29yZD48a2V5d29yZD5TY2llbmNlLCBTb2JpLCBCZWlHZW5lLCBYaWxpcywgQXN0cmEgWmVu
ZWNhLCBhbmQgRm91bmRhdGlvbiBNZWRpY2luZTwva2V5d29yZD48a2V5d29yZD5zZXJ2aW5nIG9u
PC9rZXl3b3JkPjxrZXl3b3JkPkluZGVwZW5kZW50IERhdGEgTW9uaXRvcmluZyBDb21taXR0ZWUv
RGF0YSBhbmQgU2FmZXR5IE1vbml0b3JpbmcgQm9hcmQgKHRvIHNlbGYpPC9rZXl3b3JkPjxrZXl3
b3JkPmZvciBBc3RyYVplbmVjYSwgRXhlbGl4aXMsIExpbGx5LCBQYW5DQU4sIGFuZCAxR2xvYmU8
L2tleXdvcmQ+PGtleXdvcmQ+cG9zaXRpb25zIG9uIFNjaWVudGlmaWM8L2tleXdvcmQ+PGtleXdv
cmQ+QWR2aXNvcnkgQm9hcmQgZm9yIEltdWdlbmUsIEltbXVuZWVyaW5nLCBhbmQgU3VuIEJpb3Bo
YXJtYTwva2V5d29yZD48a2V5d29yZD5hbmQ8L2tleXdvcmQ+PGtleXdvcmQ+aW52ZW50aW9ucy9w
YXRlbnRzIChXTy8yMDE4LzE4MzQ4OCBhbmQgV08vMjAxOS8wNTU2ODcpLCBhbGwgb3V0c2lkZSB0
aGUgc3VibWl0dGVkPC9rZXl3b3JkPjxrZXl3b3JkPndvcmsuIFNCIHJlcG9ydHMgYmVpbmcgb24g
YWR2aXNvcnkgYm9hcmRzIGZvciBCcmlzdG9sIE1leWVycyBTcXVpYmIgYW5kIFNlYXR0bGU8L2tl
eXdvcmQ+PGtleXdvcmQ+R2VuZXRpY3MuIE1BQiByZXBvcnRzIHBlcnNvbmFsIGZlZXMgZnJvbSBF
eGVsaXhpcywgQnJpc3RvbC1NeWVycyBTcXVpYmIsIEJheWVyLDwva2V5d29yZD48a2V5d29yZD5F
aXNhaSwgUGZpemVyLCBBc3RyYVplbmVjYSwgSmFuc3NlbiwgR2Vub21pYyBIZWFsdGgsIE5la3Rh
ciwgYW5kIFNhbm9maTwva2V5d29yZD48a2V5d29yZD5ncmFudHM8L2tleXdvcmQ+PGtleXdvcmQ+
ZnJvbSBYZW5jb3IsIEJheWVyLCBCcmlzdG9sLU15ZXJzIFNxdWliYiwgR2VuZW50ZWNoL1JvY2hl
LCBTZWF0dGxlIEdlbmV0aWNzLDwva2V5d29yZD48a2V5d29yZD5JbmN5dGUsIE5la3RhciwgQXN0
cmFaZW5lY2EsIFRyaWNvbiBQaGFybWFjZXV0aWNhbHMsIFBlbG90b24gVGhlcmFwZXV0aWNzLCBh
bmQ8L2tleXdvcmQ+PGtleXdvcmQ+UGZpemVyLCBvdXRzaWRlIHRoZSBzdWJtaXR0ZWQgd29yay4g
TkIgcmVwb3J0cyBob25vcmFyaWEgZnJvbSBOb3ZhcnRpcywgUGZpemVyLDwva2V5d29yZD48a2V5
d29yZD5Sb2NoZSwgYW5kIExpbGx5LCBvdXRzaWRlIHRoZSBzdWJtaXR0ZWQgd29yay4gRFdCIHJl
cG9ydHMgcmVzZWFyY2ggZnVuZGluZyB0byB0aGU8L2tleXdvcmQ+PGtleXdvcmQ+aW5zdGl0dXRp
b24gZnJvbSBFeGVsaXhpcywgQXlhbGEsIE1lcmNrLCBhbmQgRWxldmFyLCBhbGwgb3V0c2lkZSB0
aGUgc3VibWl0dGVkPC9rZXl3b3JkPjxrZXl3b3JkPndvcmsuIEREQyBkZWNsYXJlcyBjb25zdWx0
aW5nIG9yIGFkdmlzb3J5IHJvbGUgd2l0aCBFeGVsaXhpcywgb3V0c2lkZSB0aGU8L2tleXdvcmQ+
PGtleXdvcmQ+c3VibWl0dGVkIHdvcmsuIFRLQyByZXBvcnRzIGluc3RpdHV0aW9uYWwgYW5kIHBl
cnNvbmFsIHJlc2VhcmNoIHN1cHBvcnQgZnJvbTwva2V5d29yZD48a2V5d29yZD5BbGV4aW9uLCBB
bmFseXNpcyBHcm91cCwgQXN0cmFaZW5lY2EsIEF2ZW8sIEJheWVyLCBCcmlzdG9sIE15ZXJzLVNx
dWliYi9FUiBTcXVpYmI8L2tleXdvcmQ+PGtleXdvcmQ+YW5kIHNvbnMgTExDLCBDYWxpdGhlcmEs
IENlcnVsZWFuLCBDb3J2dXMsIEVpc2FpLCBFeGVsaXhpcywgRi4gSG9mZm1hbm4tTGEgUm9jaGUs
PC9rZXl3b3JkPjxrZXl3b3JkPkZvdW5kYXRpb24gTWVkaWNpbmUgSW5jLiwgR2VuZW50ZWNoLCBH
bGF4b1NtaXRoS2xpbmUsIElwc2VuLCBMaWxseSwgTWVyY2ssPC9rZXl3b3JkPjxrZXl3b3JkPk5v
dmFydGlzLCBQZWxvdG9uLCBQZml6ZXIsIFByb21ldGhldXMgTGFicywgUm9jaGUsIFJvY2hlIFBy
b2R1Y3RzIExpbWl0ZWQsPC9rZXl3b3JkPjxrZXl3b3JkPlNhbm9maS9BdmVudGlzLCBUYWtlZGEs
IFRyYWNvbjwva2V5d29yZD48a2V5d29yZD5jb25zdWx0aW5nL2hvbm9yYXJpYSBvciBhZHZpc29y
eSByb2xlIHdpdGg8L2tleXdvcmQ+PGtleXdvcmQ+QWxleGlvbiwgQW5hbHlzaXMgR3JvdXAsIEFz
dHJhWmVuZWNhLCBBdmVvLCBCYXllciwgQnJpc3RvbCBNeWVycy1TcXVpYmIvRVIgU3F1aWJiPC9r
ZXl3b3JkPjxrZXl3b3JkPmFuZCBzb25zIExMQywgQ2VydWxlYW4sIENvcnZ1cywgRWlzYWksIEVN
RCBTZXJvbm8sIEV4ZWxpeGlzLCBGb3VuZGF0aW9uIE1lZGljaW5lPC9rZXl3b3JkPjxrZXl3b3Jk
PkluYy4sIEdlbmVudGVjaCwgR2xheG9TbWl0aEtsaW5lLCBIZXJvbiBUaGVyYXBldXRpY3MsIElu
ZmluaXR5IFBoYXJtYSwgSXBzZW4sPC9rZXl3b3JkPjxrZXl3b3JkPkphbnNlbiBPbmNvbG9neSwg
SVFWSUEsIExpbGx5LCBNZXJjaywgTkNDTiwgTm92YXJ0aXMsIFBlbG90b24sIFBmaXplciwgUGlv
bnlyLDwva2V5d29yZD48a2V5d29yZD5Qcm9tZXRoZXVzIExhYnMsIFJvY2hlLCBTYW5vZmkvQXZl
bnRpcywgU3VyZmFjZSBPbmNvbG9neSwgVGVtcGVzdCwgVXAtdG8tRGF0ZTwva2V5d29yZD48a2V5
d29yZD5DTUUtcmVsYXRlZCBldmVudHMgKGUuZy4gT25jTGl2ZSwgUFZJLCBNSkggTGlmZSBTY2ll
bmNlcyk8L2tleXdvcmQ+PGtleXdvcmQ+c3RvY2sgb3duZXJzaGlwIGluPC9rZXl3b3JkPjxrZXl3
b3JkPlBpb255ciwgVGVtcGVzdDwva2V5d29yZD48a2V5d29yZD5wYXRlbnRzIGZpbGVkLCByb3lh
bHRpZXMsIG9yIG90aGVyIGludGVsbGVjdHVhbCBwcm9wZXJ0aWVzPC9rZXl3b3JkPjxrZXl3b3Jk
PnJlbGF0ZWQgdG8gYmlvbWFya2VycyBvZiBpbW11bmUgY2hlY2twb2ludCBibG9ja2Vyczwva2V5
d29yZD48a2V5d29yZD5mZWVzIGZvciB0cmF2ZWwsPC9rZXl3b3JkPjxrZXl3b3JkPmFjY29tbW9k
YXRpb25zLCBleHBlbnNlcywgbWVkaWNhbCB3cml0aW5nIGluIHJlbGF0aW9uIHRvIGNvbnN1bHRp
bmcsIGFkdmlzb3J5PC9rZXl3b3JkPjxrZXl3b3JkPnJvbGVzLCBvciBob25vcmFyaWE8L2tleXdv
cmQ+PGtleXdvcmQ+YW5kIG5vIHNwZWFrZXImYXBvcztzIGJ1cmVhdTwva2V5d29yZD48a2V5d29y
ZD5hbHNvIHN1cHBvcnRlZCBpbiBwYXJ0IGJ5IHRoZTwva2V5d29yZD48a2V5d29yZD5EYW5hLUZh
cmJlci9IYXJ2YXJkIENhbmNlciBDZW50ZXIgS2lkbmV5IFNQT1JFIGFuZCBQcm9ncmFtLCB0aGUg
S29obGJlcmcgQ2hhaXIgYXQ8L2tleXdvcmQ+PGtleXdvcmQ+SGFydmFyZCBNZWRpY2FsIFNjaG9v
bCBhbmQgdGhlIFRydXN0IEZhbWlseSwgTWljaGFlbCBCcmlnaGFtLCBhbmQgTG9rZXIgUGluYXJk
PC9rZXl3b3JkPjxrZXl3b3JkPkZ1bmRzIGZvciBLaWRuZXkgQ2FuY2VyIFJlc2VhcmNoIGF0IERG
Q0kuIERCRCByZXBvcnRzIGNvbnN1bHRpbmcgZm9yIElwc2VuLDwva2V5d29yZD48a2V5d29yZD5C
b2VocmluZ2VyIEluZ2VsaGVpbTwva2V5d29yZD48a2V5d29yZD5BU0NPIFlvdW5nIEludmVzdGln
YXRvciBBd2FyZCBmcm9tIENvbnF1ZXIgQ2FuY2VyPC9rZXl3b3JkPjxrZXl3b3JkPkZvdW5kYXRp
b24sIG91dHNpZGUgdGhlIHN1Ym1pdHRlZCB3b3JrLiBBRSByZXBvcnRzIGdyYW50IHN1cHBvcnQg
ZnJvbTwva2V5d29yZD48a2V5d29yZD5Bc3RyYVplbmVjYSwgb3V0c2lkZSB0aGUgc3VibWl0dGVk
IHdvcmsuIERGIHJlcG9ydHMgcmVzZWFyY2ggZnVuZGluZyB0byB0aGU8L2tleXdvcmQ+PGtleXdv
cmQ+aW5zdGl0dXRpb24gZnJvbSBWaXJhY29yLUV1cm9maW5zIGFuZCBBc3RlbGxhcywgYWxsIG91
dHNpZGUgdGhlIHN1Ym1pdHRlZCB3b3JrLjwva2V5d29yZD48a2V5d29yZD5MQUYgcmVwb3J0cyBj
bGluaWNhbCB0cmlhbCBmdW5kaW5nIHRvIHRoZSBpbnN0aXR1dGlvbiBmcm9tIEJNUywgRU1EIFNl
cm9ubyw8L2tleXdvcmQ+PGtleXdvcmQ+UGZpemVyLCBNZXJjayBLR2FBLCBBcnJheSwgS2FydG9z
LCBNZXJjaywgYW5kIEluY3l0ZSwgRUNPRy1BQ1JJTiBzdHVkeSBmdW5kaW5nPC9rZXl3b3JkPjxr
ZXl3b3JkPmZyb20gQXJyYXk8L2tleXdvcmQ+PGtleXdvcmQ+YW5kIHBlcnNvbmFsIGZlZXMgZnJv
bSBFbHNldmllciBhbmQgVmlhIE9uY29sb2d5LCBvdXRzaWRlIHRoZTwva2V5d29yZD48a2V5d29y
ZD5zdWJtaXR0ZWQgd29yay4gREJGIHJlcG9ydHMgaG9ub3JhcmlhIGZyb20gQ2FzdGxlIEJpb3Nj
aWVuY2VzLiBTTUcgcmVwb3J0czwva2V5d29yZD48a2V5d29yZD5Ib25vcmFyaWEgZnJvbSBBc3Ry
YVplbmVjYSwgTWVyY2ssIEdlbmVudGVjaC9Sb2NoZTwva2V5d29yZD48a2V5d29yZD5jb25zdWx0
aW5nIG9yIGFkdmlzb3J5IHJvbGU8L2tleXdvcmQ+PGtleXdvcmQ+d2l0aCBHZW5lbnRlY2gvUm9j
aGUsIEFzdHJhWmVuZWNhLCBCcmlzdG9sLU15ZXJzIFNxdWliYiwgVGFrZWRhLCBYY292ZXJ5LDwv
a2V5d29yZD48a2V5d29yZD5Cb2VocmluZ2VyIEluZ2VsaGVpbSwgTm92b2N1cmUsIERhaWljaGkg
U2Fua3lvLCBOb3ZhcnRpcywgSmF6eiBQaGFybWFjZXV0aWNhbHMsPC9rZXl3b3JkPjxrZXl3b3Jk
PkJsdWVwcmludCBNZWRpY2luZXMsIEVsaSBMaWxseSwgUGZpemVyLCBKYW5zc2VuIE9uY29sb2d5
PC9rZXl3b3JkPjxrZXl3b3JkPnJlc2VhcmNoIGZ1bmRpbmcgKHRvPC9rZXl3b3JkPjxrZXl3b3Jk
PnNlbGYpIGZyb20gTWVyY2ssIEFzdHJhWmVuZWNhPC9rZXl3b3JkPjxrZXl3b3JkPnJlc2VhcmNo
IGZ1bmRpbmcgKHRvIGluc3RpdHV0aW9uKSBmcm9tPC9rZXl3b3JkPjxrZXl3b3JkPkdlbmVudGVj
aC9Sb2NoZSwgTWVyY2ssIEJsdWVwcmludCBNZWRpY2luZXMsIEFSSUFEL1Rha2VkYSwgQXN0ZWxs
YXMgUGhhcm1hLDwva2V5d29yZD48a2V5d29yZD5MeWNlcmEsIERhaWljaGkgU2Fua3lvLCBJTUFC
LCBOZWt0YXIsIEFzdHJhWmVuZWNhLCBQZml6ZXIsIEFtZ2VuPC9rZXl3b3JkPjxrZXl3b3JkPnRy
YXZlbCw8L2tleXdvcmQ+PGtleXdvcmQ+YWNjb21tb2RhdGlvbnMsIGV4cGVuc2VzIGZyb20gR2Vu
ZW50ZWNoL1JvY2hlLCBNZXJjazwva2V5d29yZD48a2V5d29yZD5hbmQgb3RoZXIgcmVsYXRpb25z
aGlwIGZyb208L2tleXdvcmQ+PGtleXdvcmQ+QXN0cmFaZW5lY2EsIGFsbCBvdXRzaWRlIHRoZSBz
dWJtaXR0ZWQgd29yay4gTURHIHJlcG9ydHMgcGVyc29uYWwgZmVlcyBmcm9tPC9rZXl3b3JkPjxr
ZXl3b3JkPkdlbmVudGVjaCwgUGZpemVyLCBBc3RyYSBaZW5lY2EsIE1lcmNrLCBCcmlzdG9sIE15
ZXJzIFNxdWliLCBEcmFnb25mbHksIERyYWNlbiw8L2tleXdvcmQ+PGtleXdvcmQ+U2VhdHRsZSBH
ZW5ldGljcywgYW5kIEFzdGVsbGFzLCBvdXRzaWRlIHRoZSBzdWJtaXR0ZWQgd29yay4gUEcgcmVw
b3J0cyBjb25zdWx0aW5nPC9rZXl3b3JkPjxrZXl3b3JkPmZlZXMgZnJvbSBBc3RyYVplbmVjYSwg
QmF5ZXIsIEJyaXN0b2wtTXllcnMgU3F1aWJiLCBDbG92aXMgT25jb2xvZ3ksIER5YW5pYTwva2V5
d29yZD48a2V5d29yZD5IZWFsdGgsIERyaXZlciwgRU1EIFNlcm9ubywgRXhlbGl4aXMsIEZvdW5k
YXRpb24gTWVkaWNpbmUsIEdlbmVudGVjaC9Sb2NoZSw8L2tleXdvcmQ+PGtleXdvcmQ+R2Vuenlt
ZSwgR2xheG9TbWl0aEtsaW5lLCBIZXJvbiBUaGVyYXBldXRpY3MsIEltbXVub21lZGljcywgSW5m
aW5pdHk8L2tleXdvcmQ+PGtleXdvcmQ+UGhhcm1hY2V1dGljYWxzLCBKYW5zc2VuLCBNZXJjaywg
TWlyYXRpIFRoZXJhcGV1dGljcywgUGZpemVyLCBTZWF0dGxlIEdlbmV0aWNzLDwva2V5d29yZD48
a2V5d29yZD5RRUQgVGhlcmFwZXV0aWNzPC9rZXl3b3JkPjxrZXl3b3JkPnJlc2VhcmNoIGZ1bmRp
bmcgdG8gaW5zdGl0dXRpb24gZnJvbSBNZXJjaywgTWlyYXRpPC9rZXl3b3JkPjxrZXl3b3JkPlRo
ZXJhcGV1dGljcywgUGZpemVyLCBDbG92aXMgT25jb2xvZ3ksIEJhdmFyaWFuIE5vcmRpYywgSW1t
dW5vbWVkaWNzLCBEZWJpb3BoYXJtLDwva2V5d29yZD48a2V5d29yZD5CcmlzdG9sLU15ZXJzIFNx
dWliYiwgUUVEIFRoZXJhcGV1dGljcywgR2xheG9TbWl0aEtsaW5lLCBhbmQgS3VyZSBJdCBDYW5j
ZXI8L2tleXdvcmQ+PGtleXdvcmQ+UmVzZWFyY2gsIGFsbCBvdXRzaWRlIHRoZSBzdWJtaXR0ZWQg
d29yay4gU0cgcmVwb3J0cyByZXNlYXJjaCBmdW5kaW5nIHRvIHRoZTwva2V5d29yZD48a2V5d29y
ZD5pbnN0aXR1dGlvbiBmcm9tIEFzdHJhWmVuZWNhIGFuZCBjb25zdWx0aW5nL2Fkdmlzb3J5IHJv
bGUgd2l0aCBQdW1hPC9rZXl3b3JkPjxrZXl3b3JkPkJpb3RlY2hub2xvZ3kuIFNHIHJlcG9ydHMg
Y29uc3VsdGFuY3kgZmVlcyBmcm9tIEJNUywgTWVyY2ssIEFzdHJhWmVuZWNhLCBTZWF0dGxlPC9r
ZXl3b3JkPjxrZXl3b3JkPkdlbmV0aWNzLCBQZml6ZXI8L2tleXdvcmQ+PGtleXdvcmQ+YW5kIHNw
ZWFrZXIgZmVlcyBmcm9tIFNlYXR0bGUgR2VuZXRpY3MgYW5kIEphbnNzZW4sIGFsbCBvdXRzaWRl
PC9rZXl3b3JkPjxrZXl3b3JkPnRoZSBzdWJtaXR0ZWQgd29yay4gVFJIIHJlcG9ydHMgY29uc3Vs
dGluZyBvciBhZHZpc29yeSByb2xlIHdpdGggQ3VyaXVtLDwva2V5d29yZD48a2V5d29yZD5TY2lv
U2NpZW50aWZpYywgVEVSVU1PLCBMZXhpY29uLCBJcHNlbiwgQWR2YW5jZWQgQWNjZWxlcmF0b3I8
L2tleXdvcmQ+PGtleXdvcmQ+cmVzZWFyY2ggZnVuZGluZzwva2V5d29yZD48a2V5d29yZD5mcm9t
IElwc2VuLCBBclF1bGUsIEFnaW9zLCBUaGVybW8gRmlzaGVyIFNjaWVudGlmaWMsIEJhc2lsZWEu
IEJIIHJlcG9ydHMgcmVzZWFyY2g8L2tleXdvcmQ+PGtleXdvcmQ+ZnVuZGluZyB0byB0aGUgaW5z
dGl0dXRpb24gZnJvbSBBbWdlbiwgQWJiVmllLCBCSSwgTWlyYXRpLCBNZXJjaywgRWxpLUxpbGx5
LDwva2V5d29yZD48a2V5d29yZD5Bc3RyYVplbmVjYSwgQk1TLCBOb3ZhcnRpcywgR1NLLCBQZml6
ZXIsIEFkdmF4aXMsIGFuZCBHdWFyZGFudCBIZWFsdGg8L2tleXdvcmQ+PGtleXdvcmQ+Y29uc3Vs
dGluZy9hZHZpc29yeSByb2xlIHdpdGggTWVyY2ssIEJNUywgR2VuZW50ZWNoLCBBc3RyYVplbmVj
YSwgQW1nZW4sPC9rZXl3b3JkPjxrZXl3b3JkPk5vdmFydGlzLCBUUFQsIFZJLCBHdWFyZGFudCBI
ZWFsdGg8L2tleXdvcmQ+PGtleXdvcmQ+YW5kIGhvbm9yYXJpYSBmcm9tIFBFUiBhbmQgT25jTGl2
ZSwgYWxsPC9rZXl3b3JkPjxrZXl3b3JkPm91dHNpZGUgdGhlIHN1Ym1pdHRlZCB3b3JrLiBKRUgg
cmVwb3J0cyByZXNlYXJjaCBmdW5kaW5nIGZyb20gUmVnZW5lcm9uIGFuZDwva2V5d29yZD48a2V5
d29yZD5EZW5kcmVvbjwva2V5d29yZD48a2V5d29yZD5hbmQgdHJhdmVsLCBhY2NvbW1vZGF0aW9u
cywgYW5kIGV4cGVuc2VzIGZyb20gR2VuenltZS4gQ0ggcmVwb3J0czwva2V5d29yZD48a2V5d29y
ZD5mdW5kaW5nIGZyb20gdGhlIEhlbnJ5IEZvcmQgQ2FuY2VyIEluc3RpdHV0ZSBzdXBwb3J0aW5n
IHRoZSBjdXJyZW50IHdvcms8L2tleXdvcmQ+PGtleXdvcmQ+cmVzZWFyY2ggZnVuZGluZyB0byBp
bnN0aXR1dGlvbiBmcm9tIE1lcmNrLCBFeGVsaXhpcywgQmF5ZXIsIEFzdHJhWmVuZWNhLDwva2V5
d29yZD48a2V5d29yZD5HZW5lbnRlY2gsIERlbmRyZW9uIGFuZCBCYXVzY2g8L2tleXdvcmQ+PGtl
eXdvcmQ+cGVyc29uYWwgZmVlcyBmcm9tIFNhbm9maS9HZW56eW1lLCBEZW5kcmVvbiw8L2tleXdv
cmQ+PGtleXdvcmQ+RXhlbGl4aXMsIEJyaXN0b2wgTXllcnMgU3F1aWJiLCBBc3RlbGxhcywgTWVk
aXZhdGlvbiwgQmF5ZXIsIGFuZCBKYW5zc2VuPC9rZXl3b3JkPjxrZXl3b3JkPlNjaWVudGlmaWMs
IGFsbCBvdXRzaWRlIHRoZSBzdWJtaXR0ZWQgd29yazwva2V5d29yZD48a2V5d29yZD5hbmQgc3Rv
Y2sgb3duZXJzaGlwIGJ5IGFuIGltbWVkaWF0ZTwva2V5d29yZD48a2V5d29yZD5mYW1pbHkgbWVt
YmVyIGluIEpvaG5zb24gYW5kIEpvaG5zb24uIERCSiByZXBvcnRzIGFkdmlzb3J5IGJvYXJkIHBh
cnRpY2lwYXRpb248L2tleXdvcmQ+PGtleXdvcmQ+Zm9yIEFycmF5IEJpb3BoYXJtYSwgQk1TLCBD
YXRhbHlzdCBCaW9waGFybWEsIElvdmFuY2UsIEphbnNlbiwgTWVyY2ssIE5vdmFydGlzLDwva2V5
d29yZD48a2V5d29yZD5hbmQgT25jb1NlYywgYW5kIHJlY2VpdmVzIHJlc2VhcmNoIGZ1bmRpbmcg
ZnJvbSBCTVMgYW5kIEluY3l0ZSwgYWxsIG91dHNpZGUgdGhlPC9rZXl3b3JkPjxrZXl3b3JkPnN1
Ym1pdHRlZCB3b3JrLiBBSyByZXBvcnRzIHN1cHBvcnQgdG8gaGlzIGluc3RpdHV0aW9uIGZyb20g
VEVTQVJPLCBIYWxvenltZSw8L2tleXdvcmQ+PGtleXdvcmQ+R2Vpc3RsaWNoIFBoYXJtYSwgQXN0
ZWxsYXMgUGhhcm1hLCBhbmQgUmFmYWVsIFBoYXJtYWNldXRpY2Fsczwva2V5d29yZD48a2V5d29y
ZD5hbmQgaG9ub3JhcmlhIGZyb208L2tleXdvcmQ+PGtleXdvcmQ+T25jTGl2ZSwgb3V0c2lkZSB0
aGUgc3VibWl0dGVkIHdvcmsuIEFSSyAob3IgYW4gaW1tZWRpYXRlIGZhbWlseSBtZW1iZXIpIGhh
czwva2V5d29yZD48a2V5d29yZD5jdXJyZW50bHkgb3IgZHVyaW5nIHRoZSBwYXN0IDIgeWVhcnMg
b3duZWQgc3RvY2sgb3IgaGVsZCBhbiBvd25lcnNoaXAgaW50ZXJlc3QgaW48L2tleXdvcmQ+PGtl
eXdvcmQ+TWVyY2ssIFNhbm9maSwgYW5kIEJNUy4gVlNLIHJlcG9ydHMgcGVyc29uYWwgZmVlcyBm
cm9tIFBmaXplciwgSmFuc3NlbiwgRGVuZHJlb24sPC9rZXl3b3JkPjxrZXl3b3JkPkFzdHJhWmVu
ZWNhLCBTZWF0dGxlIEdlbmV0aWNzLCBhbmQgQ2xvdmlzPC9rZXl3b3JkPjxrZXl3b3JkPmdyYW50
cyAoZm9yIGluc3RpdHV0aW9uKSBmcm9tIE5la3Rhciw8L2tleXdvcmQ+PGtleXdvcmQ+Tm92YXJ0
aXMvRW5kb2N5dGUsIEphbnNzZW4sIENsb3ZpcywgYW5kIFByb3N0YXRlIENhbmNlciBGb3VuZGF0
aW9uLCBhbGwgb3V0c2lkZTwva2V5d29yZD48a2V5d29yZD50aGUgc3VibWl0dGVkIHdvcmsuIE5N
SyByZXBvcnRzIHBlcnNvbmFsIGZlZXMgZnJvbSBHMSBUaGVyYXBldXRpY3MsIEludml0YWUsPC9r
ZXl3b3JkPjxrZXl3b3JkPkJleW9uZCBTcHJpbmcsIFNwZWN0cnVtLCBCTVMsIEphbnNzZW4sIGFu
ZCBUb3RhbCBIZWFsdGgsIGFsbCBvdXRzaWRlIHRoZTwva2V5d29yZD48a2V5d29yZD5zdWJtaXR0
ZWQgd29yay4gUEVMIHJlcG9ydHMgY29uc3VsdGluZy9hZHZpc29yeSByb2xlIHdpdGggUGZpemVy
LCBNZXJjaywgVGV2YSw8L2tleXdvcmQ+PGtleXdvcmQ+QkksIGFuZCBBc3RyYSBaZW5lY2EsIGFs
bCBvdXRzaWRlIHRoZSBzdWJtaXR0ZWQgd29yay4gQUwtQiByZXBvcnRzIHBlcnNvbmFsIGZlZXM8
L2tleXdvcmQ+PGtleXdvcmQ+ZnJvbSBQU0kgQ1JPLCBCYXllciwgQmx1ZXByaW50LCBBc3RyYS1a
ZW5lY2EsIE1lZGlkYXRhLCBUYWlobywgUUVELCBDYXJkaW5hbDwva2V5d29yZD48a2V5d29yZD5I
ZWFsdGgsIEJyaWdodEluc2lnaHQsIFRoZSBMeW54IEdyb3VwLCBCb3N0b24gQmlvbWVkaWNhbCwg
QW1nZW4sIEJheWVyLCBHdWFyZGFudCw8L2tleXdvcmQ+PGtleXdvcmQ+TmF0ZXJhLCBFaXNhaSwg
SXBzZW4sIGFuZCBNZXJjazwva2V5d29yZD48a2V5d29yZD5hbmQgc3RvY2sgb3B0aW9ucyBmcm9t
IE1hc3NpdmUgQmlvLCBvdXRzaWRlIHRoZTwva2V5d29yZD48a2V5d29yZD5zdWJtaXR0ZWQgd29y
ay4gR2RMTCByZXBvcnRzIGhvbm9yYXJpYSBmcm9tIEJvZWhyaW5nZXIgSW5nZWxoZWltPC9rZXl3
b3JkPjxrZXl3b3JkPmNvbnN1bHRpbmcgb3I8L2tleXdvcmQ+PGtleXdvcmQ+YWR2aXNvcnkgcm9s
ZSBmb3IgUGZpemVyIGFuZCBBc3RyYVplbmVjYTwva2V5d29yZD48a2V5d29yZD5yZXNlYXJjaCBm
dW5kaW5nIGZyb20gQXN0cmFaZW5lY2E8L2tleXdvcmQ+PGtleXdvcmQ+ZnVuZGluZyB0byBoaXMg
aW5zdGl0dXRpb24gZnJvbSBNZXJjayBTaGFycCAmYW1wOyBEb2htZSwgRU1EIFNlcm9ubywgQXN0
cmFaZW5lY2EsPC9rZXl3b3JkPjxrZXl3b3JkPkJsdWVwcmludCBNZWRpY2luZXMsIFRlc2Fybywg
QmF2YXJpYW4gTm9yZGljLCBOT1ZBUlRJUywgRzEgVGhlcmFwZXV0aWNzLDwva2V5d29yZD48a2V5
d29yZD5BZGFwdGltbXVuZSwgQk1TLCBHU0ssIEFiYlZpZSwgUmdlbml4LCBQZml6ZXIsIFJvY2hl
LCBHZW5lbnRlY2gsIExpbGx5LCBhbmQ8L2tleXdvcmQ+PGtleXdvcmQ+SmFuc3Nlbjwva2V5d29y
ZD48a2V5d29yZD50cmF2ZWwsIGFjY29tbW9kYXRpb25zLCBhbmQgZXhwZW5zZXMgZnJvbSBCb2Vo
cmluZ2VyIEluZ2VsaGVpbSwgUGZpemVyLDwva2V5d29yZD48a2V5d29yZD5FLlIuIFNxdWliYiBT
b25zLCBMTEMsIEphbnNzZW4uIEdITCByZXBvcnRzIGdyYW50cyBmcm9tIEFNR0VOIChpbnN0aXR1
dGlvbik8L2tleXdvcmQ+PGtleXdvcmQ+cGVyc29uYWwgZmVlcyBmcm9tIEcxIFRoZXJhcGV1dGlj
cywgVEVWQSwgU2Ftc3VuZyBCaW9lcGlzLCBCZXlvbmQgU3ByaW5nLCBhbmQ8L2tleXdvcmQ+PGtl
eXdvcmQ+TWVyY2ssIG91dHNpZGUgdGhlIHN1Ym1pdHRlZCB3b3JrLiBSUk0gcmVwb3J0cyByZXNl
YXJjaCBmdW5kaW5nIGZyb20gQmF5ZXIsPC9rZXl3b3JkPjxrZXl3b3JkPlBmaXplciwgVGVtcHVz
PC9rZXl3b3JkPjxrZXl3b3JkPnNlcnZlcyBvbiBBZHZpc29yeSBCb2FyZCBmb3IgQXN0cmFaZW5l
Y2EsIEJheWVyLCBCcmlzdG9sIE15ZXJzPC9rZXl3b3JkPjxrZXl3b3JkPlNxdWliYiwgQ2FsaXRo
ZXJhLCBFeGVsaXhpcywgSmFuc3NlbiwgTWVyY2ssIE5vdmFydGlzLCBQZml6ZXIsIFNhbm9maSwg
VGVtcHVzPC9rZXl3b3JkPjxrZXl3b3JkPmlzPC9rZXl3b3JkPjxrZXl3b3JkPmEgY29uc3VsdGFu
dCBmb3IgRGVuZHJlb24sIFZpdmlkaW9uPC9rZXl3b3JkPjxrZXl3b3JkPmFuZCBzZXJ2ZXMgb24g
dGhlIG1vbGVjdWxhciB0dW1vciBib2FyZCBhdDwva2V5d29yZD48a2V5d29yZD5DYXJpcy4gUkFN
IGdyYW50cyBmcm9tIEluY3l0ZSwgQ1RJLCBBYmJWaWUsIGFuZCBDZWxnZW5lPC9rZXl3b3JkPjxr
ZXl3b3JkPnBlcnNvbmFsIGZlZXMgZnJvbTwva2V5d29yZD48a2V5d29yZD5Ob3ZhcnRpcywgR2Vu
ZW50ZWNoLCBTaWVycmEgT25jb2xvZ3ksIExhIEpvbGxhLCBhbmQgU2FtdXMsIG91dHNpZGUgdGhl
IHN1Ym1pdHRlZDwva2V5d29yZD48a2V5d29yZD53b3JrLiBWTSBoYXMgY3VycmVudGx5IG9yIGR1
cmluZyB0aGUgcGFzdCAyIHllYXJzIGVtcGxveW1lbnQgYW5kIHN0b2NrIG9yIG90aGVyPC9rZXl3
b3JkPjxrZXl3b3JkPm93bmVyc2hpcCBpbnRlcmVzdCB3aXRoIEpvaG5zb24gJmFtcDsgSm9obnNv
biwgYWxsIG91dHNpZGUgdGhlIHN1Ym1pdHRlZCB3b3JrLiBHTjwva2V5d29yZD48a2V5d29yZD5y
ZXBvcnRzIHJlc2VhcmNoIGZ1bmRpbmcgdG8gdGhlIGluc3RpdHV0aW9uIGZyb20gTm92YXJ0aXMs
IGFsbCBvdXRzaWRlIHRoZTwva2V5d29yZD48a2V5d29yZD5zdWJtaXR0ZWQgd29yay4gSk4gcmVw
b3J0cyBwZXJzb25hbCBmZWVzIGZyb20gQXN0cmFaZW5lY2EsIENsb3ZpcyBPbmNvbG9neTwva2V5
d29yZD48a2V5d29yZD5hbGw8L2tleXdvcmQ+PGtleXdvcmQ+b3V0c2lkZSB0aGUgc3VibWl0dGVk
IHdvcmsuIENBUCAob3IgYW4gaW1tZWRpYXRlIGZhbWlseSBtZW1iZXIpIGhhcyBjdXJyZW50bHkg
b3I8L2tleXdvcmQ+PGtleXdvcmQ+ZHVyaW5nIHRoZSBwYXN0IDIgeWVhcnMgb3duZWQgc3RvY2sg
b3IgaGVsZCBhbiBvd25lcnNoaXAgaW50ZXJlc3QgaW4gUGZpemVyLDwva2V5d29yZD48a2V5d29y
ZD5FcGl6eW1lLCBJbm92aW8sIE9QS08gSGVhbHRoIEluYywgUm9jaGUuIEpNUCByZXBvcnRzIGdy
YW50IGZyb208L2tleXdvcmQ+PGtleXdvcmQ+RGFuYS1GYXJiZXIvSGFydmFyZCBDYW5jZXIgQ2Vu
dGVyIEJyZWFzdCBTUE9SRSBQcm9ncmFtLCBvdXRzaWRlIHRoZSBzdWJtaXR0ZWQ8L2tleXdvcmQ+
PGtleXdvcmQ+d29yay4gUFAgcmVwb3J0cyByZWNlaXZpbmcgcGF5bWVudCBmb3Igc3BlYWtlcnMm
YXBvczsgYnVyZWF1IGZyb20gTm92YXJ0aXMsIERhaWNoaTwva2V5d29yZD48a2V5d29yZG==
</w:fldData>
        </w:fldChar>
      </w:r>
      <w:r w:rsidR="002575F4">
        <w:instrText xml:space="preserve"> ADDIN EN.CITE.DATA </w:instrText>
      </w:r>
      <w:r w:rsidR="002575F4">
        <w:fldChar w:fldCharType="end"/>
      </w:r>
      <w:r w:rsidR="002575F4">
        <w:fldChar w:fldCharType="begin">
          <w:fldData xml:space="preserve">PlNhbmt5bywgR2VuZW50ZWNoLCBTZWF0dGxlIEdlbmV0aWNzLCBhbmQgUGZpemVyLCBhbGwgb3V0
c2lkZSB0aGUgc3VibWl0dGVkIHdvcmsuPC9rZXl3b3JkPjxrZXl3b3JkPk5BUCByZXBvcnRzIHBl
cnNvbmFsIGZlZXMgZnJvbSBFbGkgTGlsbHksIE1lcmNrLCBCTVMsIEdlbmVudGVjaCwgQXN0cmFa
ZW5lY2EsPC9rZXl3b3JkPjxrZXl3b3JkPkluaXZhdGEsIGFuZCBSZWdlbmVyb24sIG91dHNpZGUg
dGhlIHN1Ym1pdHRlZCB3b3JrLiBTUCByZXBvcnRzIHBlcnNvbmFsIGZlZXMgZnJvbTwva2V5d29y
ZD48a2V5d29yZD5BYmJWaWUsIEFtZ2VuLCBBc3RyYVplbmVjYSwgQmF5ZXIsIEJpb2NhcnRpcywg
Qm9laHJpbmdlci1JbmdlbGhlaW0sIEJyaXN0b2wtTXllcnM8L2tleXdvcmQ+PGtleXdvcmQ+U3F1
aWJiLCBDbG92aXMsIERhaWljaGkgU2Fua3lvLCBEZWJpb3BoYXJtLCBFbGkgTGlsbHksIEYuIEhv
ZmZtYW5uLUxhIFJvY2hlLDwva2V5d29yZD48a2V5d29yZD5Gb3VuZGF0aW9uIE1lZGljaW5lLCBJ
bGx1bWluYSwgSmFuc3NlbiwgTWVyY2sgU2hhcnAgYW5kIERvaG1lLCBNZXJjayBTZXJvbm8sPC9r
ZXl3b3JkPjxrZXl3b3JkPk1lcnJpbWFjaywgTm92YXJ0aXMsIFBoYXJtYSBNYXIsIFBmaXplciwg
UmVnZW5lcm9uLCBTYW5vZmksIFNlYXR0bGUgR2VuZXRpY3MgYW5kPC9rZXl3b3JkPjxrZXl3b3Jk
PlRha2VkYSwgQXN0cmFaZW5lY2EsIEJvZWhyaW5nZXItSW5nZWxoZWltLCBCcmlzdG9sLU15ZXJz
IFNxdWliYiwgRWxpIExpbGx5LCBGLjwva2V5d29yZD48a2V5d29yZD5Ib2ZmbWFubi1MYSBSb2No
ZSwgTWVyY2sgU2hhcnAgYW5kIERvaG1lLCBOb3ZhcnRpcywgUGZpemVyLCBhbmQgVGFrZWRhPC9r
ZXl3b3JkPjxrZXl3b3JkPm5vbmZpbmFuY2lhbCBzdXBwb3J0IGZyb20gQW1nZW4sIEFzdHJhWmVu
ZWNhLCBCb2VocmluZ2VyLUluZ2VsaGVpbSw8L2tleXdvcmQ+PGtleXdvcmQ+QnJpc3RvbC1NZXll
cnMgU3F1aWJiLCBDbG92aXMsIEYuIEhvZmZtYW5uLUxhIFJvY2hlLCBJbGx1bWluYSwgTWVyY2sg
U2hhcnAgYW5kPC9rZXl3b3JkPjxrZXl3b3JkPkRvaG1lLCBNZXJjayBTZXJvbm8sIE5vdmFydGlz
LCBQZml6ZXIsIGFuZCBTYW5vZmk8L2tleXdvcmQ+PGtleXdvcmQ+YW5kIHBlcnNvbmFsIGZlZXMg
ZnJvbTwva2V5d29yZD48a2V5d29yZD5CaW9JbnZlbnQgKGFsbCBmZWVzIHRvIGluc3RpdHV0aW9u
KSwgb3V0c2lkZSB0aGUgc3VibWl0dGVkIHdvcmsuIERZUiByZXBvcnRzPC9rZXl3b3JkPjxrZXl3
b3JkPmNvbnN1bHRpbmcvYWR2aXNvcnkgcm9sZSB3aXRoIGFuZCBjb3ZlcmFnZSBvZiB0cmF2ZWwv
YWNjb21tb2RhdGlvbiBleHBlbnNlcyBieTwva2V5d29yZD48a2V5d29yZD5DYXN0bGUgQmlvc2Np
ZW5jZXMsIGFsbCBvdXRzaWRlIHRoZSBzdWJtaXR0ZWQgd29yay4gQklSIHJlcG9ydHMgZ3JhbnRz
LCBwZXJzb25hbDwva2V5d29yZD48a2V5d29yZD5mZWVzLCBhbmQgbm9uZmluYW5jaWFsIHN1cHBv
cnQgZnJvbSBNZXJjazwva2V5d29yZD48a2V5d29yZD5ncmFudHMgYW5kIHBlcnNvbmFsIGZlZXMg
ZnJvbSBCTVMsPC9rZXl3b3JkPjxrZXl3b3JkPlBmaXplciwgQXZlbywgYW5kIEdlbmVudGVjaDwv
a2V5d29yZD48a2V5d29yZD5ncmFudHMgZnJvbSBBc3RyYSBaZW5lY2E8L2tleXdvcmQ+PGtleXdv
cmQ+cGVyc29uYWwgZmVlcyBmcm9tPC9rZXl3b3JkPjxrZXl3b3JkPlN5bnRob3J4LCAzRCBNZWRp
Y2luZXMsIEFyYXZpdmUsIFN1cmZhY2UgT25jb2xvZ3ksIGFuZCBBcnJvd2hlYWQgVGhlcmFwZXV0
aWNzPC9rZXl3b3JkPjxrZXl3b3JkPmFuZCBvdGhlciBmcm9tIFBUQyBUaGVyYXBldXRpY3MsIG91
dHNpZGUgdGhlIHN1Ym1pdHRlZCB3b3JrLiBSUFIgcmVwb3J0cyByZXNlYXJjaDwva2V5d29yZD48
a2V5d29yZD5ncmFudHMgdG8gaGVyIGluc3RpdHV0aW9uIGZyb20gQk1TIGFuZCBKYW5zc2VuIGFu
ZCBoYXMgd29ya2VkIGFzIGE8L2tleXdvcmQ+PGtleXdvcmQ+Y29uc3VsdGFudC9hZHZpc29yIGFu
ZCByZWNlaXZlZCBob25vcmFyaWEgZnJvbSBCTVMgYW5kIEphbnNzZW4sIGFsbCBvZiB3aGljaCBh
cmU8L2tleXdvcmQ+PGtleXdvcmQ+b3V0c2lkZSB0aGUgc2NvcGUgb2Ygc3VibWl0dGVkIHdvcmsu
IEFMUyByZXBvcnRzIHRyYXZlbCBzdXBwb3J0IHByb3ZpZGVkIGJ5PC9rZXl3b3JkPjxrZXl3b3Jk
PlBmaXplciBhbmQgQXN0ZWxsYXMuIEdLUyByZXBvcnRzIHBlcnNvbmFsIGZlZXMgZnJvbSBBcGV4
aWdlbiwgQXJyYXksIEVwaXp5bWUsPC9rZXl3b3JkPjxrZXl3b3JkPkdlbkNpcnEsIERhaWljaGkg
U2Fua3lvLCBGb3J0cmVzcywgSW92YW5jZSBCaW90aGVyYXBldXRpY3MsIEJheWVyPC9rZXl3b3Jk
PjxrZXl3b3JkPlBoYXJtYWNldXRpY2FscywgUGZpemVyIE9uY29sb2d5LCBBcnJheSBBZHZpc29y
eSBCb2FyZCwgT25jb2dlbnVpdHksIFB1cmV0ZWNoLDwva2V5d29yZD48a2V5d29yZD5QVEMgVGhl
cmFwZXV0aWNzLCBFbGxpcHNlcyBQaGFybWEsIENvbmNhcmxvPC9rZXl3b3JkPjxrZXl3b3JkPmFk
dmlzb3J5IGJvYXJkIGZvciBCaW9uYXV0PC9rZXl3b3JkPjxrZXl3b3JkPmdyYW50czwva2V5d29y
ZD48a2V5d29yZD5mcm9tIEFzdGV4PC9rZXl3b3JkPjxrZXl3b3JkPnN0b2NrIG93bmVyc2hpcCBp
biBQZml6ZXIsIGFsbCBvdXRzaWRlIHRoZSBzdWJtaXR0ZWQgd29yay4gU1MgcmVwb3J0czwva2V5
d29yZD48a2V5d29yZD5zdG9jayBhbmQgb3RoZXIgb3duZXJzaGlwIGludGVyZXN0cyBpbiBHcmFu
ZCBSb3VuZHMsIEphbnNzZW4sIGFuZCBOYXRlcmEuIFlTPC9rZXl3b3JkPjxrZXl3b3JkPnJlcG9y
dHMgaG9ub3JhcmlhIGZyb20gQm9laHJpbmdlciBJbmdlbGhlaW0sIEFzdHJhWmVuZWNhLCBOb3Zh
cnRpcywgYW5kIEVpc2FpPC9rZXl3b3JkPjxrZXl3b3JkPmNvbnN1bHRpbmcgb3IgYWR2aXNvcnkg
cm9sZSB3aXRoIFBmaXplciwgQXN0cmFaZW5lY2EsIE5vdmFydGlzLCBSb2NoZSwgR2VuZW50ZWNo
LDwva2V5d29yZD48a2V5d29yZD5hbmQgSmFuc3NlbiwgYWxsIG91dHNpZGUgdGhlIHN1Ym1pdHRl
ZCB3b3JrLiBNQVQgcmVwb3J0cyB0cmF2ZWwgc3VwcG9ydCBmcm9tPC9rZXl3b3JkPjxrZXl3b3Jk
PlN5YXBzZSwgUm95YWx0aWVzIGZyb20gVXBUb0RhdGUsIENvbm5lY3QgTURTL0FNTCBSZWdpc3Ry
eSBpbiBDZWxnZW5lIChub3cgb3duZWQ8L2tleXdvcmQ+PGtleXdvcmQ+YnkgQk1TKSwgTXllbG9t
YSBSZWdpc3RyeSBpbiBUYWtlZGE8L2tleXdvcmQ+PGtleXdvcmQ+c3RvY2sgb3duZXJzaGlwIGlu
IERveGltaXR5PC9rZXl3b3JkPjxrZXl3b3JkPnBlcnNvbmFsIGZlZXM8L2tleXdvcmQ+PGtleXdv
cmQ+ZnJvbSBWSUEgT25jb2xvZ3kgKG5vdyBvd25lZCBieSBFbHNldmllciBDbGluaWNhbFBhdGgp
LCBBZGFwdGl2ZSBBZHZpc29yeSBCb2FyZCw8L2tleXdvcmQ+PGtleXdvcmQ+YW5kIEdTSzwva2V5
d29yZD48a2V5d29yZD5oZSBpcyB0aGUgbG9jYWwgUEkgZm9yIENsaW5pY2FsIFRyaWFscyBpbiBB
YmJWaWUsIEJNUywgQ1JBQiBDVEMsIERlbm92byw8L2tleXdvcmQ+PGtleXdvcmQ+UmVzZWFyY2gg
TmV0d29yaywgRWxpIExpbGx5LCBMeW54QmlvLCBTdHJhdGEgT25jb2xvZ3ksIGFuZCBURyBUaGVy
YXBldXRpY3MsIGFsbDwva2V5d29yZD48a2V5d29yZD5vdXRzaWRlIHRoZSBzdWJtaXR0ZWQgd29y
ay4gQUtWIHJlcG9ydHMgcmVzZWFyY2ggZnVuZGluZyB0byB0aGUgaW5zdGl0dXRpb24gZnJvbTwv
a2V5d29yZD48a2V5d29yZD5CTVMsIE1lZFBhY3RvLCBQcmVsdWRlLCBpT25jdHVyYSwgYW5kIEph
bnNzZW48L2tleXdvcmQ+PGtleXdvcmQ+aG9ub3JhcmlhIGZyb20gQWNjZWxlcm9uIGFuZDwva2V5
d29yZD48a2V5d29yZD5Ob3ZhcnRpczwva2V5d29yZD48a2V5d29yZD5jb25zdWx0aW5nL2Fkdmlz
b3J5IHJvbGUgd2l0aCBTdGVsZXhpcyBhbmQgSmFuc3Nlbjwva2V5d29yZD48a2V5d29yZD5zdG9j
ayBvciBvdGhlcjwva2V5d29yZD48a2V5d29yZD5vd25lcnNoaXAgaW4gU3RlbGV4aXM8L2tleXdv
cmQ+PGtleXdvcmQ+YW5kIGFuIGltbWVkaWF0ZSBmYW1pbHkgbWVtYmVyIHdpdGggZW1wbG95bWVu
dC9sZWFkZXJzaGlwPC9rZXl3b3JkPjxrZXl3b3JkPndpdGggQ2VyZVhpcywgYWxsIG91dHNpZGUg
dGhlIHN1Ym1pdHRlZCB3b3JrLiBEQ1YgcmVwb3J0cyBob25vcmFyaWEgYW5kIHNwZWFrZXJzJmFw
b3M7PC9rZXl3b3JkPjxrZXl3b3JkPmJ1cmVhdSBmZWVzIGZyb20gQ1NMIEJlaHJpbmcsIE1lcmNr
IENhbmFkYSwgTm92YXJ0aXMgQ2FuYWRhLCBUYWtlZGEsIGFuZCBVQ0I8L2tleXdvcmQ+PGtleXdv
cmQ+Qmlvc2NpZW5jZXMgR21iSCwgYW5kIHRyYXZlbCBhY2NvbW1vZGF0aW9ucyBmcm9tIENTTCBC
ZWhyaW5nLCBhbmQgQXZpciBQaGFybWEsPC9rZXl3b3JkPjxrZXl3b3JkPmFsbCBvdXRzaWRlIHRo
ZSBzdWJtaXR0ZWQgd29yay4gSGUgaXMgc3VwcG9ydGVkIGJ5IHRoZSBGb25kcyBkZSBsYSByZWNo
ZXJjaGUgZW48L2tleXdvcmQ+PGtleXdvcmQ+c2FudGUgZHUgUXVlYmVjIChGUlFTKSBDbGluaWNp
YW4tU2NpZW50aXN0IEp1bmlvciAyIHByb2dyYW0uIEpMVyByZXBvcnRzIGdyYW50czwva2V5d29y
ZD48a2V5d29yZD5mcm9tIHRoZSBOYXRpb25hbCBDYW5jZXIgSW5zdGl0dXRlIGR1cmluZyB0aGUg
Y29uZHVjdCBvZiB0aGUgc3R1ZHk8L2tleXdvcmQ+PGtleXdvcmQ+cGVyc29uYWwgZmVlczwva2V5
d29yZD48a2V5d29yZD5mcm9tIFdlc3RhdCBhbmQgSUJNIFdhdHNvbiBIZWFsdGg8L2tleXdvcmQ+
PGtleXdvcmQ+YW5kIG90aGVyIGZyb20gSGVtT25jLm9yZyBMTEMsIG91dHNpZGUgdGhlPC9rZXl3
b3JkPjxrZXl3b3JkPnN1Ym1pdHRlZCB3b3JrLiBUTVctRCByZXBvcnRzIHN0b2NrIGFuZCBvdGhl
ciBvd25lcnNoaXAgaW50ZXJlc3RzIGluIEhpZ2ggRW5yb2xsPC9rZXl3b3JkPjxrZXl3b3JkPmhv
bm9yYXJpYSBmcm9tIFBoeXNpY2lhbnMmYXBvczsgRWR1Y2F0aW9uIFJlc291cmNlPC9rZXl3b3Jk
PjxrZXl3b3JkPmNvbnN1bHRpbmcgb3IgYWR2aXNvcnkgcm9sZXMgd2l0aDwva2V5d29yZD48a2V5
d29yZD5TaGF0dHVjayBMYWJzLCBSYWt1dGVuIE1lZGljYWwsIEV4aWN1cmU8L2tleXdvcmQ+PGtl
eXdvcmQ+cmVzZWFyY2ggZnVuZGluZyBmcm9tIE1lcmNrLDwva2V5d29yZD48a2V5d29yZD5Bc3Ry
YVplbmVjYS9NZWRJbW11bmUsIEJyaXN0b2wtTXllcnMgU3F1aWJiLCBHbGF4b1NtaXRoS2xpbmUs
IENhcmlzIExpZmU8L2tleXdvcmQ+PGtleXdvcmQ+U2NpZW5jZXMsIEdsYXhvU21pdGhLbGluZTwv
a2V5d29yZD48a2V5d29yZD50cmF2ZWwsIGFjY29tbW9kYXRpb25zLCBleHBlbnNlcyBmcm9tIE1l
cmNrLDwva2V5d29yZD48a2V5d29yZD5CcmlzdG9sLU15ZXJzIFNxdWliYiwgQmV4aW9uLCBBc3Ry
YVplbmVjYS9NZWRJbW11bmUsIENhcmlzIExpZmUgU2NpZW5jZXMsIExpbGx5LDwva2V5d29yZD48
a2V5d29yZD5hbmQgVGVzYXJvLCBhbGwgb3V0c2lkZSB0aGUgc3VibWl0dGVkIHdvcmsuIEVXLUIg
cmVwb3J0cyB3b3JrIGluIGE8L2tleXdvcmQ+PGtleXdvcmQ+Y29uc3VsdGFudC9hZHZpc29yIHJv
bGUgZm9yIEFzdGVsbGFzIGFuZCBCTVM8L2tleXdvcmQ+PGtleXdvcmQ+ZnVuZGluZyBzdXBwb3J0
IGZyb20gUGZpemVyIEdsb2JhbDwva2V5d29yZD48a2V5d29yZD5NZWRpY2FsIEdyYW50czwva2V5
d29yZD48a2V5d29yZD5vdGhlciBmb3IgRXhlbGl4aXM8L2tleXdvcmQ+PGtleXdvcmQ+YW5kIGFu
IGltbWVkaWF0ZSBmYW1pbHkgbWVtYmVyIHdpdGggc3RvY2s8L2tleXdvcmQ+PGtleXdvcmQ+b3du
ZXJzaGlwIGluIEltbXVub21lZGljcyBhbmQgTmVrdGFyLCBhbGwgb3V0c2lkZSB0aGUgc3VibWl0
dGVkIHdvcmsuIFRaIHJlcG9ydHM8L2tleXdvcmQ+PGtleXdvcmQ+cmVzZWFyY2ggZnVuZGluZyAo
dG8gRHVrZSkgZnJvbSBQZml6ZXIsIEphbnNzZW4sIEFjZXJ0YSwgQWJiVmllLCBOb3ZhcnRpcyw8
L2tleXdvcmQ+PGtleXdvcmQ+TWVycmltYWNrLCBPbW5pU2VxLCBQR0R4LCBNZXJjaywgTWlyYXRp
LCBBc3RlbGxhcywgYW5kIFJlZ2VuZXJvbjwva2V5d29yZD48a2V5d29yZD5jb25zdWx0aW5nL3Nw
ZWFraW5nIHJvbGUgd2l0aCBHZW5lbnRlY2ggUm9jaGUsIEV4ZWxpeGlzLCBHZW5vbWljIEhlYWx0
aCwgYW5kPC9rZXl3b3JkPjxrZXl3b3JkPlNhbm9maSBBdmVudGlzPC9rZXl3b3JkPjxrZXl3b3Jk
PmFuZCBzZXJ2ZXMgb24gdGhlIGNvbnN1bHRpbmcvYWR2aXNvcnkgYm9hcmQgZm9yIEFzdHJhWmVu
ZWNhLDwva2V5d29yZD48a2V5d29yZD5CYXllciwgUGZpemVyLCBGb3VuZGF0aW9uIE1lZGljaW5l
LCBKYW5zc2VuLCBBbWdlbiwgQk1TLCBDYWxpdGhlcmEsIERlbmRyZW9uLCBhbmQ8L2tleXdvcmQ+
PGtleXdvcmQ+TUpIIEFzc29jaWF0ZXM8L2tleXdvcmQ+PGtleXdvcmQ+c3RvY2sgb3duZXJzaGlw
L2VtcGxveW1lbnQgKHNwb3VzZSkgZnJvbSBDYXBpbyBCaW9zY2llbmNlcyw8L2tleXdvcmQ+PGtl
eXdvcmQ+QXJjaGltbXVuZSBUaGVyYXBldXRpY3MsIGFuZCBOYW5vcm9ib3RpY3MuIEFZWiBoYXMg
Y3VycmVudGx5IG9yIGR1cmluZyB0aGUgcGFzdCAyPC9rZXl3b3JkPjxrZXl3b3JkPnllYXJzIG93
bmVkIHN0b2NrIG9yIGhlbGQgYW4gb3duZXJzaGlwIGludGVyZXN0IGluIEdpbGVhZCBTY2llbmNl
cy4gTFogcmVwb3J0czwva2V5d29yZD48a2V5d29yZD5wZXJzb25hbCBmZWVzIGZyb20gTUVSQ0ss
IG91dHNpZGUgdGhlIHN1Ym1pdHRlZCB3b3JrLiBBbGwgb3RoZXJzIGhhdmUgZGVjbGFyZWQgbm88
L2tleXdvcmQ+PGtleXdvcmQ+Y29uZmxpY3RzIG9mIGludGVyZXN0Ljwva2V5d29yZD48L2tleXdv
cmRzPjxkYXRlcz48eWVhcj4yMDIxPC95ZWFyPjxwdWItZGF0ZXM+PGRhdGU+SnVuPC9kYXRlPjwv
cHViLWRhdGVzPjwvZGF0ZXM+PGlzYm4+MTU2OS04MDQxIChFbGVjdHJvbmljKSYjeEQ7MDkyMy03
NTM0IChMaW5raW5nKTwvaXNibj48YWNjZXNzaW9uLW51bT4zMzc0NjA0NzwvYWNjZXNzaW9uLW51
bT48dXJscz48cmVsYXRlZC11cmxzPjx1cmw+aHR0cHM6Ly93d3cubmNiaS5ubG0ubmloLmdvdi9w
dWJtZWQvMzM3NDYwNDc8L3VybD48L3JlbGF0ZWQtdXJscz48L3VybHM+PGN1c3RvbTI+UE1DNzk3
MjgzMDwvY3VzdG9tMj48ZWxlY3Ryb25pYy1yZXNvdXJjZS1udW0+MTAuMTAxNi9qLmFubm9uYy4y
MDIxLjAyLjAyNDwvZWxlY3Ryb25pYy1yZXNvdXJjZS1udW0+PC9yZWNvcmQ+PC9DaXRlPjxDaXRl
PjxBdXRob3I+Um9naWVyczwvQXV0aG9yPjxZZWFyPjIwMjE8L1llYXI+PFJlY051bT42OTwvUmVj
TnVtPjxyZWNvcmQ+PHJlYy1udW1iZXI+Njk8L3JlYy1udW1iZXI+PGZvcmVpZ24ta2V5cz48a2V5
IGFwcD0iRU4iIGRiLWlkPSIwcnB0NWVmd3dkejAyM2VmcmRtNTAwd3h4ZGF3ZngwcnpmZTIiIHRp
bWVzdGFtcD0iMTYyMzI5MTIzMiI+Njk8L2tleT48L2ZvcmVpZ24ta2V5cz48cmVmLXR5cGUgbmFt
ZT0iSm91cm5hbCBBcnRpY2xlIj4xNzwvcmVmLXR5cGU+PGNvbnRyaWJ1dG9ycz48YXV0aG9ycz48
YXV0aG9yPlJvZ2llcnMsIEEuPC9hdXRob3I+PGF1dGhvcj5QaXJlcyBkYSBTaWx2YSwgSS48L2F1
dGhvcj48YXV0aG9yPlRlbnRvcmksIEMuPC9hdXRob3I+PGF1dGhvcj5Ub25kaW5pLCBDLiBBLjwv
YXV0aG9yPjxhdXRob3I+R3JpbWVzLCBKLiBNLjwvYXV0aG9yPjxhdXRob3I+VHJhZ2VyLCBNLiBI
LjwvYXV0aG9yPjxhdXRob3I+TmFobSwgUy48L2F1dGhvcj48YXV0aG9yPlp1YmlyaSwgTC48L2F1
dGhvcj48YXV0aG9yPk1hbm9zLCBNLjwvYXV0aG9yPjxhdXRob3I+Qm93bGluZywgUC48L2F1dGhv
cj48YXV0aG9yPkVsa3JpZWYsIEEuPC9hdXRob3I+PGF1dGhvcj5QYXBuZWphLCBOLjwvYXV0aG9y
PjxhdXRob3I+Vml0YWxlLCBNLiBHLjwvYXV0aG9yPjxhdXRob3I+Um9zZSwgQS4gQS4gTi48L2F1
dGhvcj48YXV0aG9yPkJvcmdlcnMsIEouIFMuIFcuPC9hdXRob3I+PGF1dGhvcj5Sb3ksIFMuPC9h
dXRob3I+PGF1dGhvcj5NYW5nYW5hLCBKLjwvYXV0aG9yPjxhdXRob3I+UGltZW50ZWwgTXVuaXos
IFQuPC9hdXRob3I+PGF1dGhvcj5Db29rc2xleSwgVC48L2F1dGhvcj48YXV0aG9yPkx1cHUsIEou
PC9hdXRob3I+PGF1dGhvcj5WYWlzbWFuLCBBLjwvYXV0aG9yPjxhdXRob3I+U2FpYmlsLCBTLiBE
LjwvYXV0aG9yPjxhdXRob3I+QnV0bGVyLCBNLiBPLjwvYXV0aG9yPjxhdXRob3I+TWVuemllcywg
QS4gTS48L2F1dGhvcj48YXV0aG9yPkNhcmxpbm8sIE0uIFMuPC9hdXRob3I+PGF1dGhvcj5FcmRt
YW5uLCBNLjwvYXV0aG9yPjxhdXRob3I+QmVya2luZywgQy48L2F1dGhvcj48YXV0aG9yPlppbW1l
ciwgTC48L2F1dGhvcj48YXV0aG9yPlNjaGFkZW5kb3JmLCBELjwvYXV0aG9yPjxhdXRob3I+UGFs
YSwgTC48L2F1dGhvcj48YXV0aG9yPlF1ZWlyb2xvLCBQLjwvYXV0aG9yPjxhdXRob3I+UG9zY2gs
IEMuPC9hdXRob3I+PGF1dGhvcj5IYXVzY2hpbGQsIEEuPC9hdXRob3I+PGF1dGhvcj5EdW1tZXIs
IFIuPC9hdXRob3I+PGF1dGhvcj5IYWFuZW4sIEouPC9hdXRob3I+PGF1dGhvcj5CbGFuaywgQy4g
VS48L2F1dGhvcj48YXV0aG9yPlJvYmVydCwgQy48L2F1dGhvcj48YXV0aG9yPlN1bGxpdmFuLCBS
LiBKLjwvYXV0aG9yPjxhdXRob3I+QXNjaWVydG8sIFAuIEEuPC9hdXRob3I+PGF1dGhvcj5NaWxs
ZXIsIFcuIEguLCBKci48L2F1dGhvcj48YXV0aG9yPlN0ZXBoZW4gSG9kaSwgRi48L2F1dGhvcj48
YXV0aG9yPlN1aWprZXJidWlqaywgSy4gUC4gTS48L2F1dGhvcj48YXV0aG9yPlJleW5vbGRzLCBL
LiBMLjwvYXV0aG9yPjxhdXRob3I+UmFobWEsIE8uIEUuPC9hdXRob3I+PGF1dGhvcj5Mb3JpZ2Fu
LCBQLiBDLjwvYXV0aG9yPjxhdXRob3I+Q2FydmFqYWwsIFIuIEQuPC9hdXRob3I+PGF1dGhvcj5M
bywgUy48L2F1dGhvcj48YXV0aG9yPk1hbmRhbGEsIE0uPC9hdXRob3I+PGF1dGhvcj5Mb25nLCBH
LiBWLjwvYXV0aG9yPjwvYXV0aG9ycz48L2NvbnRyaWJ1dG9ycz48YXV0aC1hZGRyZXNzPk1lbGFu
b21hIEluc3RpdHV0ZSBBdXN0cmFsaWEgYW5kIFVuaXZlcnNpdHkgb2YgU3lkbmV5LCBTeWRuZXks
IE5ldyBTb3V0aCBXYWxlcywgQXVzdHJhbGlhLiYjeEQ7V2VzdG1lYWQgYW5kIEJsYWNrdG93biBI
b3NwaXRhbHMsIFN5ZG5leSwgTmV3IFNvdXRoIFdhbGVzLCBBdXN0cmFsaWEuJiN4RDtGUk9NIEZv
bmRhemlvbmUgcGVyIGxhIFJpY2VyY2EgT3NwZWRhbGUgTWFnZ2lvcmUsIEJlcmdhbW8sIEl0YWx5
LiYjeEQ7UGFwYSBHaW92YW5uaSBYWElJSSBIb3NwaXRhbCwgQmVyZ2FtbywgSXRhbHkuJiN4RDtD
b2x1bWJpYSBVbml2ZXJzaXR5IElydmluZyBNZWRpY2FsIENlbnRlciwgTmV3IFlvcmsgQ2l0eSwg
TmV3IFlvcmssIFVTQS4mI3hEO1RoZSBDaHJpc3RpZSBOSFMgRm91bmRhdGlvbiBUcnVzdCwgTWFu
Y2hlc3RlciwgVUsuJiN4RDtNYXNzYWNodXNldHRzIEdlbmVyYWwgSG9zcGl0YWwgQ2FuY2VyIENl
bnRlciwgQm9zdG9uLCBNYXNzYWNodXNldHRzLCBVU0EuJiN4RDtEYW5hIEZhcmJlciBDYW5jZXIg
SW5zdGl0dXRlLCBCb3N0b24sIE1hc3NhY2h1c2V0dHMsIFVTQS4mI3hEO1NlZ2FsIENhbmNlciBD
ZW50cmUgSmV3aXNoIEdlbmVyYWwgSG9zcGl0YWwsIE1jR2lsbCBVbml2ZXJzaXR5LCBNb250cmVh
bCwgUXVlYmVjLCBDYW5hZGEuJiN4RDtEZXBhcnRtZW50IG9mIE1lbGFub21hLCBDYW5jZXIgSW1t
dW5vdGhlcmFweSBhbmQgRGV2ZWxvcG1lbnQgVGhlcmFwZXV0aWNzLCBJc3RpdHV0byBOYXppb25h
bGUgVHVtb3JpIElSQ0NTIEZvbmRhemlvbmUgUGFzY2FsZSwgTmFwb2xpLCBJdGFseS4mI3hEO1By
aW5jZXNzIE1hcmdhcmV0IENhbmNlciBDZW50cmUgLSBVbml2ZXJzaXR5IEhlYWx0aCBOZXR3b3Jr
LCBUb3JvbnRvLCBPbnRhcmlvLCBDYW5hZGEuJiN4RDtOZXRoZXJsYW5kcyBDYW5jZXIgSW5zdGl0
dXRlLCBBbXN0ZXJkYW0sIFRoZSBOZXRoZXJsYW5kcy4mI3hEO0d1c3RhdmUgUm91c3N5IGFuZCBQ
YXJpcy1TYWNsYXkgVW5pdmVyc2l0eSwgVmlsbGVqdWlmLCBGcmFuY2UuJiN4RDtEZXBhcnRtZW50
IG9mIERlcm1hdG9sb2d5LCBVbml2ZXJzaXR5IEhvc3BpdGFsIFp1cmljaCwgWnVyaWNoLCBTd2l0
emVybGFuZC4mI3hEO1JveWFsIE5vcnRoIFNob3JlIEhvc3BpdGFsIGFuZCBNYXRlciBIb3NwaXRh
bCwgU3lkbmV5LCBOZXcgU291dGggV2FsZXMsIEF1c3RyYWxpYS4mI3hEO0NvbXByZWhlbnNpdmUg
Q2FuY2VyIENlbnRlciBFcmxhbmdlbiAtIEVNTiwgVW5pdmVyc2l0eSBNZWRpY2FsIENlbnRlciBF
cmxhbmdlbiwgRnJpZWRyaWNoLUFsZXhhbmRlciBVbml2ZXJzaXR5IEVybGFuZ2VuLU51cm5iZXJn
LCBFcmxhbmdlbiwgR2VybWFueS4mI3hEO1VuaXZlcnNpdHkgSG9zcGl0YWwgRXNzZW4gJmFtcDsg
R2VybWFuIENhbmNlciBDb25zb3J0aXVtLCBQYXJ0bmVyIFNpdGUsIEVzc2VuLCBHZXJtYW55LiYj
eEQ7RXVyb3BlYW4gSW5zdGl0dXRlIG9mIE9uY29sb2d5LCBNaWxhbiwgSXRhbHkuJiN4RDtUZWNo
bmljYWwgVW5pdmVyc2l0eSBvZiBNdW5pY2gsIEdlcm1hbiBDYW5jZXIgQ29uc29ydGl1bSAoREtU
SyksIE11bmljaCwgR2VybWFueS4mI3hEO1VuaXZlcnNpdHkgSG9zcGl0YWwgU2NobGVzd2lnLUhv
bHN0ZWluLCBLaWVsLCBHZXJtYW55LiYjeEQ7VW5pdmVyc2l0eSBNZWRpY2FsIENlbnRlciBVdHJl
Y2h0LCBVdHJlY2h0LCBUaGUgTmV0aGVybGFuZHMuJiN4RDtVbml2ZXJzaXR5IG9mIE1hbmNoZXN0
ZXIsIE1hbmNoZXN0ZXIsIFVLLiYjeEQ7VW5pdCBvZiBNZWRpY2FsIE9uY29sb2d5LCBVbml2ZXJz
aXR5IG9mIFBlcnVnaWEsIFBlcnVnaWEsIEl0YWx5LiYjeEQ7TWVsYW5vbWEgSW5zdGl0dXRlIEF1
c3RyYWxpYSBhbmQgVW5pdmVyc2l0eSBvZiBTeWRuZXksIFN5ZG5leSwgTmV3IFNvdXRoIFdhbGVz
LCBBdXN0cmFsaWEgZ2VvcmdpbmEubG9uZ0BzeWRuZXkuZWR1LmF1LjwvYXV0aC1hZGRyZXNzPjx0
aXRsZXM+PHRpdGxlPkNsaW5pY2FsIGltcGFjdCBvZiBDT1ZJRC0xOSBvbiBwYXRpZW50cyB3aXRo
IGNhbmNlciB0cmVhdGVkIHdpdGggaW1tdW5lIGNoZWNrcG9pbnQgaW5oaWJpdGlvbjwvdGl0bGU+
PHNlY29uZGFyeS10aXRsZT5KIEltbXVub3RoZXIgQ2FuY2VyPC9zZWNvbmRhcnktdGl0bGU+PC90
aXRsZXM+PHBlcmlvZGljYWw+PGZ1bGwtdGl0bGU+SiBJbW11bm90aGVyIENhbmNlcjwvZnVsbC10
aXRsZT48L3BlcmlvZGljYWw+PHZvbHVtZT45PC92b2x1bWU+PG51bWJlcj4xPC9udW1iZXI+PGVk
aXRpb24+MjAyMS8wMS8yMTwvZWRpdGlvbj48a2V5d29yZHM+PGtleXdvcmQ+QWR1bHQ8L2tleXdv
cmQ+PGtleXdvcmQ+QWdlZDwva2V5d29yZD48a2V5d29yZD5BZ2VkLCA4MCBhbmQgb3Zlcjwva2V5
d29yZD48a2V5d29yZD5DT1ZJRC0xOS8qZXBpZGVtaW9sb2d5L2ltbXVub2xvZ3kvdmlyb2xvZ3k8
L2tleXdvcmQ+PGtleXdvcmQ+Q29ob3J0IFN0dWRpZXM8L2tleXdvcmQ+PGtleXdvcmQ+RmVtYWxl
PC9rZXl3b3JkPjxrZXl3b3JkPkh1bWFuczwva2V5d29yZD48a2V5d29yZD5JbW11bmUgQ2hlY2tw
b2ludCBJbmhpYml0b3JzL2FkdmVyc2UgZWZmZWN0cy8qdGhlcmFwZXV0aWMgdXNlPC9rZXl3b3Jk
PjxrZXl3b3JkPk1hbGU8L2tleXdvcmQ+PGtleXdvcmQ+TWlkZGxlIEFnZWQ8L2tleXdvcmQ+PGtl
eXdvcmQ+TmVvcGxhc21zLypkcnVnIHRoZXJhcHkvaW1tdW5vbG9neTwva2V5d29yZD48a2V5d29y
ZD5SZXRyb3NwZWN0aXZlIFN0dWRpZXM8L2tleXdvcmQ+PGtleXdvcmQ+U0FSUy1Db1YtMi9pbW11
bm9sb2d5L2lzb2xhdGlvbiAmYW1wOyBwdXJpZmljYXRpb248L2tleXdvcmQ+PGtleXdvcmQ+Kmlt
bXVub3RoZXJhcHk8L2tleXdvcmQ+PGtleXdvcmQ+Tm92YXJ0aXMsIFJvY2hlLCBQaWVycmUgRmFi
cmUuIEFBTlI6IGZlbGxvd3NoaXAgZnVuZGluZyBmcm9tIEFsYW1vcyBHb2xkIEluYy48L2tleXdv
cmQ+PGtleXdvcmQ+Sk1HOiBwcm9qZWN0IGZvY3VzZWQgY29uc3VsdGFudC9hZHZpc29yIGZvciBN
ZXJjay9QZml6ZXIsIE1TRCwgQW1nZW4sIE5vdmFydGlzLDwva2V5d29yZD48a2V5d29yZD5Ccmlz
dG9sIE15ZXJzIFNxdWliYiBhbmQgUGllcnJlIEZhYnJlPC9rZXl3b3JkPjxrZXl3b3JkPnRyYXZl
bCBzdXBwb3J0IGZyb20gVWx0cmFzdW4sIEwmYXBvcztPcmVhbCw8L2tleXdvcmQ+PGtleXdvcmQ+
TVNELCBCcmlzdG9sIE15ZXJzIFNxdWliYiBhbmQgUGllcnJlIEZhYnJlIG91dHNpZGUgb2YgdGhl
IHN1Ym1pdHRlZCB3b3JrLiBUUE06PC9rZXl3b3JkPjxrZXl3b3JkPmZlbGxvd3NoaXAgZnVuZGlu
ZyBmcm9tIEFsYW1vcyBHb2xkIEluYy4gU0RTOiBjb25zdWx0YW50L2Fkdmlzb3IgZm9yIEphbnNz
ZW5zLDwva2V5d29yZD48a2V5d29yZD5Ob3ZhcnRpcyBhbmQgU2Fub2ZpLiBBTU06IGNvbnN1bHRh
bnQvYWR2aXNvciB0byBCcmlzdG9sIE15ZXJzIFNxdWliYiwgTVNELDwva2V5d29yZD48a2V5d29y
ZD5Ob3ZhcnRpcywgUm9jaGUsIFBpZXJyZSBGYWJyZSBhbmQgUUJpb3RpY3MuIE1TQzogY29uc3Vs
dGFudC9hZHZpc29yIGZvciBCcmlzdG9sPC9rZXl3b3JkPjxrZXl3b3JkPk15ZXJzIFNxdWliYiwg
TVNELCBBbWdlbiwgTm92YXJ0aXMsIFBpZXJyZSBGYWJyZSwgUm9jaGUsIFNhbm9maSwgTWVyY2ss
IElkZWF5YSw8L2tleXdvcmQ+PGtleXdvcmQ+UmVnZW5lcm9uLCBOZWt0YXIsIEVpc2FpPC9rZXl3
b3JkPjxrZXl3b3JkPmhvbm9yYXJpYSBmcm9tIEJyaXN0b2wgTXllcnMgU3F1aWJiLCBNU0QsIE5v
dmFydGlzLiBDQjo8L2tleXdvcmQ+PGtleXdvcmQ+Y29uc3VsdGFudC9hZHZpc29yIGZvciBBbWdl
biwgQnJpc3RvbCBNeWVycyBTcXVpYmIsIE1TRCwgTm92YXJ0aXMgUGhhcm1hIEFHLDwva2V5d29y
ZD48a2V5d29yZD5SZWdlbmVyb24gUGhhcm1hY2V1dGljYWxzIEluYywgUm9jaGUgUGhhcm1hLCBT
YW5vZmkgQXZlbnRpcy4gTGlaOjwva2V5d29yZD48a2V5d29yZD5jb25zdWx0YW50L2Fkdmlzb3Ig
Zm9yIEJyaXN0b2wgTXllcnMgU3F1aWJiLCBOb3ZhcnRpcywgUGllcnJlIEZhYnJlLCBTdW5waGFy
bWEsPC9rZXl3b3JkPjxrZXl3b3JkPlNhbm9maSwgTVNEPC9rZXl3b3JkPjxrZXl3b3JkPnJlc2Vh
cmNoIGZ1bmRpbmcgZnJvbSBOb3ZhcnRpczwva2V5d29yZD48a2V5d29yZD50cmF2ZWwgc3VwcG9y
dCBmcm9tIEJyaXN0b2wgTXllcnM8L2tleXdvcmQ+PGtleXdvcmQ+U3F1aWJiLCBQaWVycmUgRmFi
cmUsIFNhbm9maSwgQW1nZW4sIE5vdmFydGlzLCBTdW5waGFybWEuIERTOiBjb25zdWx0YW50L2Fk
dmlzb3I8L2tleXdvcmQ+PGtleXdvcmQ+Zm9yIFJvY2hlL0dlbmVudGVjaCwgTm92YXJ0aXMsIEJy
aXN0b2wgTXllcnMgU3F1aWJiLCBNU0QsIE1lcmNrIFNlcm9ubywgQW1nZW4sPC9rZXl3b3JkPjxr
ZXl3b3JkPkltbXVub2NvcmUsIEluY3l0ZSwgNFNDLCBQaWVycmUgRmFicmUsIE1vbG9nZW4gYW5k
IFNhbm9maS9SZWdlbmVyb248L2tleXdvcmQ+PGtleXdvcmQ+aG9ub3JhcmlhPC9rZXl3b3JkPjxr
ZXl3b3JkPmZyb20gUm9jaGUvR2VuZW50ZWNoLCBOb3ZhcnRpcywgTVNELCBCcmlzdG9sIE15ZXJz
IFNxdWliYiwgTWVyY2sgU2Vyb25vLCBBbWdlbiw8L2tleXdvcmQ+PGtleXdvcmQ+SW1tdW5vY29y
ZSwgSW5jeXRlLCA0U0MsIFBpZXJyZSBGYWJyZSwgU3lzbWV4LCBHcnVuZW50aGFsIEdyb3VwLCBB
Z2VudXMsIEFycmF5PC9rZXl3b3JkPjxrZXl3b3JkPkJpb1BoYXJtYSwgQXN0cmFaZW5lY2EsIExF
TyBQaGFybWEsIFBmaXplciwgUGhpbG9nZW4sIFJlZ2VuZXJvbiBhbmQgTW9sb2dlbjwva2V5d29y
ZD48a2V5d29yZD50cmF2ZWwvYWNjb21tb2RhdGlvbiBleHBlbnNlcyBmcm9tIFJvY2hlL0dlbmVu
dGVjaCwgTm92YXJ0aXMsIEJyaXN0b2wgTXllcnM8L2tleXdvcmQ+PGtleXdvcmQ+U3F1aWJiLCBN
ZXJjayBTZXJvbm8sIEFtZ2VuIGFuZCBNZXJjazwva2V5d29yZD48a2V5d29yZD5zcGVha2VycyBi
dXJlYXUgZm9yIE5vdmFydGlzLCBCcmlzdG9sPC9rZXl3b3JkPjxrZXl3b3JkPk15ZXJzIFNxdWli
YiwgTVNELCBBbWdlbiwgSW5jeXRlLCBQaWVycmUgRmFicmUgYW5kIFJvY2hlPC9rZXl3b3JkPjxr
ZXl3b3JkPnJlc2VhcmNoIGZ1bmRpbmcgZnJvbTwva2V5d29yZD48a2V5d29yZD5Ob3ZhcnRpcyBh
bmQgQnJpc3RvbCBNeWVycyBTcXVpYmI8L2tleXdvcmQ+PGtleXdvcmQ+c3RlZXJpbmcgY29tbWl0
dGVlIG1lbWJlcnNoaXAgZm9yIE5vdmFydGlzLDwva2V5d29yZD48a2V5d29yZD5NU0QgYW5kIEJy
aXN0b2wgTXllcnMgU3F1aWJiLiBBSDogY29uc3VsdGFudC9hZHZpc29yIGZvciBBbWdlbiwgQnJp
c3RvbCBNeWVyczwva2V5d29yZD48a2V5d29yZD5TcXVpYmIsIE1TRC9NZXJjaywgUGZpemVyLCBO
ZXJhQ2FyZSwgTm92YXJ0aXMsIFBoaWxvZ2VuLCBQaWVycmUgRmFicmUsIFJvY2hlIGFuZDwva2V5
d29yZD48a2V5d29yZD5SZWdlbmVyb24vU2Fub2ZpLUdlbnp5bWUuIFJEOiBpbnRlcm1pdHRlbnQs
IHByb2plY3QgZm9jdXNlZCBjb25zdWx0aW5nIGFuZC9vcjwva2V5d29yZD48a2V5d29yZD5hZHZp
c29yeSByZWxhdGlvbnNoaXBzIHdpdGggTm92YXJ0aXMsIE1TRCwgQnJpc3RvbC1NeWVycyBTcXVp
YmIsIFJvY2hlLCBBbWdlbiw8L2tleXdvcmQ+PGtleXdvcmQ+VGFrZWRhLCBQaWVycmUgRmFicmUs
IFN1biBQaGFybWEsIFNhbm9maSwgQ2F0YWx5bSwgU2Vjb25kIEdlbm9tZSwgUmVnZW5lcm9uLDwv
a2V5d29yZD48a2V5d29yZD5BbGxpZ2F0b3IsIE1heGlWQVggU0EgYW5kIHRvdWNoSU1FIG91dHNp
ZGUgdGhlIHN1Ym1pdHRlZCB3b3JrLiBKSDo8L2tleXdvcmQ+PGtleXdvcmQ+Y29uc3VsdGFudC9h
ZHZpc29yIGZvciBBSU1NLCBBY2hpbGxlc1R4LCBCcmlzdG9sIE15ZXJzIFNxdWliYiwgQmlvTlRl
Y2gsIEdTSyw8L2tleXdvcmQ+PGtleXdvcmQ+SW1tdW5vY29yZSwgTWVyY2sgU2Vyb25vLCBNU0Qs
IE5lb2dlbmUgVHgsIE5vdmFydGlzLCBQZml6ZXIsIFJvY2hlL0dlbmVudGVjaCw8L2tleXdvcmQ+
PGtleXdvcmQ+U2Fub2ZpLCBTZWF0dGxlIEdlbmV0aWNzLCBUaGlyZCBSb2NrIFZlbnR1cmVzLCBW
YXhpbW08L2tleXdvcmQ+PGtleXdvcmQ+cmVzZWFyY2ggZ3JhbnRzIGZyb208L2tleXdvcmQ+PGtl
eXdvcmQ+QW1nZW4sIEJyaXN0b2wgTXllcnMgU3F1aWJiLCBNU0QsIEJpb05UZWNoLCBOb3ZhcnRp
cy4gQ1VCOiBjb25zdWx0YW50L2Fkdmlzb3IgZm9yPC9rZXl3b3JkPjxrZXl3b3JkPkJyaXN0b2wg
TXllcnMgU3F1aWJiLCBNU0QsIFJvY2hlLCBOb3ZhcnRpcywgR1NLLCBBWiwgUGZpemVyLCBMaWxs
eSwgR2VuTWFiLDwva2V5d29yZD48a2V5d29yZD5QaWVycmUgRmFicmUsIFRoaXJkIFJvY2sgVmVu
dHVyZXM8L2tleXdvcmQ+PGtleXdvcmQ+cmVzZWFyY2ggZnVuZGluZyBmcm9tIEJyaXN0b2wgTXll
cnMgU3F1aWJiLDwva2V5d29yZD48a2V5d29yZD5Ob3ZhcnRpcywgTmFub1N0cmluZzwva2V5d29y
ZD48a2V5d29yZD5zdG9jayBvd25lcnNoaXA6IFVuaXRpIENhcnM8L2tleXdvcmQ+PGtleXdvcmQ+
Y28tZm91bmRlcjogSW1tYWdlbmUgQlYuIENSOjwva2V5d29yZD48a2V5d29yZD5jb25zdWx0YW50
L2Fkdmlzb3IgZm9yIEJyaXN0b2wgTXllcnMgU3F1aWJiLCBNU0QsIFJvY2hlLCBOb3ZhcnRpcywg
Q3VyZVZhYyw8L2tleXdvcmQ+PGtleXdvcmQ+U2Fub2ZpLCBQaWVycmUgRmFicmUuIFJKUzogY29u
c3VsdGFudC9hZHZpc29yIGZvciBBc2FuYSBCaW9zY2llbmNlcywgQXN0cmF6ZW5lY2EsPC9rZXl3
b3JkPjxrZXl3b3JkPkJyaXN0b2wgTXllcnMgU3F1aWJiLCBFaXNhaSwgSW92bmFjZSwgUGZpemVy
LCBNZXJjaywgTm92YXJ0aXMsIFJlcGxpbXVuZTwva2V5d29yZD48a2V5d29yZD5yZXNlYXJjaCBm
dW5kaW5nOiBBbWdlbiwgTWVyY2suIFBBQTogY29uc3VsdGFudC9hZHZpc29yeSBmb3IgQnJpc3Rv
bCBNeWVyczwva2V5d29yZD48a2V5d29yZD5TcXVpYmIsIFJvY2hlL0dlbmVudGVjaCwgTVNELCBO
b3ZhcnRpcywgQXJyYXksIE1lcmNrIFNlcm9ubywgUGllcnJlIEZhYnJlLDwva2V5d29yZD48a2V5
d29yZD5JbmN5dGUsIE1lZGltbXVuZSwgQXN0cmFaZW5lY2EsIFN5bmRheCwgU3VuIFBoYXJtYSwg
U2Fub2ZpLCBJZGVyYSwgVWx0aW1vdmFjcyw8L2tleXdvcmQ+PGtleXdvcmQ+U2FuZG96LCBJbW11
bm9jb3JlLCA0U0MsIEFsa2VybWVzLCBJdGFsZmFybWFjbywgTmVrdGFyLCBCb2VocmluZ2VyLUlu
Z2VsaGVpbSw8L2tleXdvcmQ+PGtleXdvcmQ+RWlzYWksIFJlZ2VuZXJvbjwva2V5d29yZD48a2V5
d29yZD5yZXNlYXJjaCBmdW5kaW5nIGZyb20gQnJpc3RvbCBNeWVycyBTcXVpYmIsIFJvY2hlL0dl
bmVudGVjaCw8L2tleXdvcmQ+PGtleXdvcmQ+QXJyYXkgYW5kIHRyYXZlbCBzdXBwb3J0IGZyb20g
TVNELiBGU0g6IGNvbnN1bHRhbmN5L2Fkdmlzb3J5IGZvciBCcmlzdG9sIE15ZXJzPC9rZXl3b3Jk
PjxrZXl3b3JkPlNxdWliYiwgTWVyY2ssIEVNRCBTZXJvbm8sIE5vdmFydGlzLCBTdXJmYWNlLCBD
b21wYXNzIFRoZXJhcGV1dGljcywgQXByaWNpdHksPC9rZXl3b3JkPjxrZXl3b3JkPkFkdXJvLCBT
YW5vZmksIFBpb255ciwgNyBIaWxscyBQaGFybWEsIFRvcnF1ZSwgUmhlb3MsIEthaXJvcywgQmlj
YXJhLCBQc2lveHVzPC9rZXl3b3JkPjxrZXl3b3JkPlRoZXJhcGV1dGljcywgUGllcmlzIFBoYXJt
YWNldXRpY2FsLCBadW11dG9yLCBDb3JuZXIgVGhlcmFwZXV0aWNzLCBJZGVyYSwgVGFrZWRhLDwv
a2V5d29yZD48a2V5d29yZD5HZW5lbnRlY2gvUm9jaGUsIEJpb2VudHJlLCBHb3NzYW1lci4gS1BN
UzogY29uc3VsdGluZy9hZHZpc29yeSBmb3IgQnJpc3RvbCBNeWVyczwva2V5d29yZD48a2V5d29y
ZD5TcXVpYmIsIE1TRCwgQWJidmllLCBQaWVycmUgRmFicmUsIE5vdmFydGlzPC9rZXl3b3JkPjxr
ZXl3b3JkPmhvbm9yYXJpYSByZWNlaXZlZCBmcm9tIE5vdmFydGlzLDwva2V5d29yZD48a2V5d29y
ZD5Sb2NoZSwgTVNEIChhbGwgcGFpZCB0byBpbnN0aXR1dGlvbikuIEtMUjogY29uc3VsdGFudC9h
ZHZpc29yIGZvciBUZWxhZG9jLiBPRVI6PC9rZXl3b3JkPjxrZXl3b3JkPmNvbnN1bHRhbnQvYWR2
aXNvciBmb3IgTWVyY2ssIENlbGdlbmUsIEZpdmUgUHJpbWUsIEdTSywgQmF5ZXIsIFJvY2hlL0dl
bmVudGVjaCw8L2tleXdvcmQ+PGtleXdvcmQ+UHVyZXRlY2gsIEltdmF4LCBTb2JpPC9rZXl3b3Jk
PjxrZXl3b3JkPnJlc2VhcmNoIHN1cHBvcnQgZnJvbSBNZXJjazwva2V5d29yZD48a2V5d29yZD5z
cGVha2VyIGZvciBhY3Rpdml0aWVzPC9rZXl3b3JkPjxrZXl3b3JkPnN1cHBvcnRlZCBieSBlZHVj
YXRpb25hbCBncmFudHMgZnJvbSBCcmlzdG9sIE15ZXJzIFNxdWliYiBhbmQgTWVyY2s8L2tleXdv
cmQ+PGtleXdvcmQ+cGF0ZW50PC9rZXl3b3JkPjxrZXl3b3JkPiZxdW90O01ldGhvZHMgb2YgdXNp
bmcgcGVtYnJvbGl6dW1hYiBhbmQgdHJlYmFuYW5pYiZxdW90OyBwZW5kaW5nLiBQQ0w6IGNvbnN1
bHRhbnQvYWR2aXNvcjwva2V5d29yZD48a2V5d29yZD5mb3IgQnJpc3RvbCBNeWVycyBTcXVpYmIs
IE1TRCwgUGllcnJlIEZhYnJlLCBOb3ZhcnRpcywgQW1nZW4gYW5kIFJvY2hlPC9rZXl3b3JkPjxr
ZXl3b3JkPnRyYXZlbDwva2V5d29yZD48a2V5d29yZD5zdXBwb3J0IGZyb20gQnJpc3RvbCBNeWVy
cyBTcXVpYmIgYW5kIE1TRDwva2V5d29yZD48a2V5d29yZD5yZXNlYXJjaCBzdXBwb3J0IGZyb20g
QnJpc3RvbCBNeWVyczwva2V5d29yZD48a2V5d29yZD5TcXVpYmIuIE1hTTogY29uc3VsdGFudCBh
ZHZpc29yIGZvciBCcmlzdG9sIE15ZXJzIFNxdWliYiwgTVNELCBOb3ZhcnRpcywgUm9jaGUsPC9r
ZXl3b3JkPjxrZXl3b3JkPlBpZXJyZUZhYnJlLiBHVkw6IGNvbnN1bHRhbnQvYWR2aXNvciBmb3Ig
QWR1cm8gQmlvdGVjaCBJbmMsIEFtZ2VuIEluYywgQXJyYXk8L2tleXdvcmQ+PGtleXdvcmQ+Qmlv
cGhhcm1hIGluYywgQm9laHJpbmdlciBJbmdlbGhlaW0gSW50ZXJuYXRpb25hbCBHbWJILCBCcmlz
dG9sIE15ZXJzIFNxdWliYiw8L2tleXdvcmQ+PGtleXdvcmQ+SGlnaGxpZ2h0IFRoZXJhcGV1dGlj
cyBTTCwgTVNELCBOb3ZhcnRpcyBQaGFybWEgQUcsIFFCaW90aWNzIEdyb3VwIExpbWl0ZWQsPC9r
ZXl3b3JkPjxrZXl3b3JkPlJlZ2VuZXJvbiBQaGFybWFjZXV0aWNhbHMgSW5jLCBTa3lsaW5lRFgg
QlYsIGFsbCBkZWNsYXJhdGlvbnMgb2YgaW50ZXJlc3QgYXJlPC9rZXl3b3JkPjxrZXl3b3JkPm91
dHNpZGUgb2YgdGhlIHN1Ym1pdHRlZCB3b3JrLiBBUiwgSVBTLCBDVCwgQ0FULCBKTUcsIE1IVCwg
U04sIExaLCBQQiwgQUUsIE5QLDwva2V5d29yZD48a2V5d29yZD5NR1YsIEpCLCBTUiwgVEMsIEpM
LCBBViwgTU9CLCBNRSwgTFAsIFBRLCBDUCwgV0hNLCBSREMgYW5kIFNMIGhhdmUgbm8gY29uZmxp
Y3Qgb2Y8L2tleXdvcmQ+PGtleXdvcmQ+aW50ZXJlc3QuPC9rZXl3b3JkPjwva2V5d29yZHM+PGRh
dGVzPjx5ZWFyPjIwMjE8L3llYXI+PHB1Yi1kYXRlcz48ZGF0ZT5KYW48L2RhdGU+PC9wdWItZGF0
ZXM+PC9kYXRlcz48aXNibj4yMDUxLTE0MjYgKEVsZWN0cm9uaWMpJiN4RDsyMDUxLTE0MjYgKExp
bmtpbmcpPC9pc2JuPjxhY2Nlc3Npb24tbnVtPjMzNDY4NTU2PC9hY2Nlc3Npb24tbnVtPjx1cmxz
PjxyZWxhdGVkLXVybHM+PHVybD5odHRwczovL3d3dy5uY2JpLm5sbS5uaWguZ292L3B1Ym1lZC8z
MzQ2ODU1NjwvdXJsPjwvcmVsYXRlZC11cmxzPjwvdXJscz48Y3VzdG9tMj5QTUM3ODE3MzgzPC9j
dXN0b20yPjxlbGVjdHJvbmljLXJlc291cmNlLW51bT4xMC4xMTM2L2ppdGMtMjAyMC0wMDE5MzE8
L2VsZWN0cm9uaWMtcmVzb3VyY2UtbnVtPjwvcmVjb3JkPjwvQ2l0ZT48L0VuZE5vdGU+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20, 65, 75, 76</w:t>
      </w:r>
      <w:r w:rsidR="002575F4">
        <w:fldChar w:fldCharType="end"/>
      </w:r>
      <w:r w:rsidR="00523A1E">
        <w:t xml:space="preserve"> </w:t>
      </w:r>
      <w:r w:rsidR="00523A1E" w:rsidRPr="00523A1E">
        <w:t>In a meta-analysis (11 studies</w:t>
      </w:r>
      <w:r w:rsidR="00BB683C">
        <w:t>,</w:t>
      </w:r>
      <w:r w:rsidR="00523A1E" w:rsidRPr="00523A1E">
        <w:t xml:space="preserve"> 2826 cancer patients with COVID-19 infection), prior ICI treatment was not associated with higher mortality risk (OR = 0.70, 95%CI: 0.40-1.23) or with disease severity (OR = 1.62, 95%CI: 0.48-5.43), however concomitant use of ICI and chemotherapy may be linked to higher COVID-19 severity (OR = 8.19, 95%CI: 2.67-25.08, with small sample size).</w:t>
      </w:r>
      <w:r w:rsidR="002575F4">
        <w:fldChar w:fldCharType="begin"/>
      </w:r>
      <w:r w:rsidR="002575F4">
        <w:instrText xml:space="preserve"> ADDIN EN.CITE &lt;EndNote&gt;&lt;Cite&gt;&lt;Author&gt;Lazarus&lt;/Author&gt;&lt;Year&gt;2021&lt;/Year&gt;&lt;RecNum&gt;114&lt;/RecNum&gt;&lt;DisplayText&gt;&lt;style face="superscript"&gt;22&lt;/style&gt;&lt;/DisplayText&gt;&lt;record&gt;&lt;rec-number&gt;114&lt;/rec-number&gt;&lt;foreign-keys&gt;&lt;key app="EN" db-id="0rpt5efwwdz023efrdm500wxxdawfx0rzfe2" timestamp="1625544931"&gt;114&lt;/key&gt;&lt;/foreign-keys&gt;&lt;ref-type name="Journal Article"&gt;17&lt;/ref-type&gt;&lt;contributors&gt;&lt;authors&gt;&lt;author&gt;Lazarus, G.&lt;/author&gt;&lt;author&gt;Budiman, R. A.&lt;/author&gt;&lt;author&gt;Rinaldi, I.&lt;/author&gt;&lt;/authors&gt;&lt;/contributors&gt;&lt;auth-address&gt;Faculty of Medicine, Universitas Indonesia, Jl. Salemba Raya No. 6, RW 5, Kenari, Kec. Senen, Kota Jakarta Pusat, Jakarta, 10430, Indonesia. gilbert.lazarus@ui.ac.id.&amp;#xD;Faculty of Medicine, Universitas Indonesia, Jl. Salemba Raya No. 6, RW 5, Kenari, Kec. Senen, Kota Jakarta Pusat, Jakarta, 10430, Indonesia.&amp;#xD;Division of Hematology and Medical Oncology, Department of Internal Medicine, Faculty of Medicine, Universitas Indonesia - Cipto Mangunkusumo Hospital, Jakarta, Indonesia.&lt;/auth-address&gt;&lt;titles&gt;&lt;title&gt;Does immune checkpoint inhibitor increase the risks of poor outcomes in COVID-19-infected cancer patients? A systematic review and meta-analysis&lt;/title&gt;&lt;secondary-title&gt;Cancer Immunol Immunother&lt;/secondary-title&gt;&lt;/titles&gt;&lt;periodical&gt;&lt;full-title&gt;Cancer Immunol Immunother&lt;/full-title&gt;&lt;/periodical&gt;&lt;pages&gt;1–14&lt;/pages&gt;&lt;volume&gt;Jun 26&lt;/volume&gt;&lt;edition&gt;2021/06/27&lt;/edition&gt;&lt;keywords&gt;&lt;keyword&gt;Covid-19&lt;/keyword&gt;&lt;keyword&gt;Checkpoint inhibitor&lt;/keyword&gt;&lt;keyword&gt;Neoplasms&lt;/keyword&gt;&lt;keyword&gt;Prognosis&lt;/keyword&gt;&lt;keyword&gt;Programmed cell death 1 receptor&lt;/keyword&gt;&lt;/keywords&gt;&lt;dates&gt;&lt;year&gt;2021&lt;/year&gt;&lt;pub-dates&gt;&lt;date&gt;Jun 26&lt;/date&gt;&lt;/pub-dates&gt;&lt;/dates&gt;&lt;isbn&gt;1432-0851 (Electronic)&amp;#xD;0340-7004 (Linking)&lt;/isbn&gt;&lt;accession-num&gt;34173850&lt;/accession-num&gt;&lt;urls&gt;&lt;related-urls&gt;&lt;url&gt;https://www.ncbi.nlm.nih.gov/pubmed/34173850&lt;/url&gt;&lt;/related-urls&gt;&lt;/urls&gt;&lt;custom2&gt;PMC8233621&lt;/custom2&gt;&lt;electronic-resource-num&gt;10.1007/s00262-021-02990-9&lt;/electronic-resource-num&gt;&lt;/record&gt;&lt;/Cite&gt;&lt;/EndNote&gt;</w:instrText>
      </w:r>
      <w:r w:rsidR="002575F4">
        <w:fldChar w:fldCharType="separate"/>
      </w:r>
      <w:r w:rsidR="002575F4" w:rsidRPr="002575F4">
        <w:rPr>
          <w:noProof/>
          <w:vertAlign w:val="superscript"/>
        </w:rPr>
        <w:t>22</w:t>
      </w:r>
      <w:r w:rsidR="002575F4">
        <w:fldChar w:fldCharType="end"/>
      </w:r>
    </w:p>
    <w:p w14:paraId="10EBA8BE" w14:textId="77777777" w:rsidR="00C033B4" w:rsidRPr="007222CC" w:rsidRDefault="00C033B4" w:rsidP="007222CC">
      <w:r w:rsidRPr="000F6534">
        <w:t xml:space="preserve">In summary, evidence from the COVID-19 pandemic (Table </w:t>
      </w:r>
      <w:r w:rsidR="00D323CD" w:rsidRPr="000F6534">
        <w:t>2</w:t>
      </w:r>
      <w:r w:rsidRPr="000F6534">
        <w:t xml:space="preserve">) indicates the increased risk that COVID-19 infection poses to cancer patients. The evidence on the effects of anti-cancer treatments on the severity and mortality of COVID-19 infection in cancer patients is inconclusive, which supports the need to </w:t>
      </w:r>
      <w:r w:rsidR="00D323CD" w:rsidRPr="000F6534">
        <w:t xml:space="preserve">consider continuing anti-cancer treatment and </w:t>
      </w:r>
      <w:r w:rsidRPr="000F6534">
        <w:t>individualis</w:t>
      </w:r>
      <w:r w:rsidR="00D323CD" w:rsidRPr="000F6534">
        <w:t>ing</w:t>
      </w:r>
      <w:r w:rsidRPr="000F6534">
        <w:t xml:space="preserve"> treatment decisions.</w:t>
      </w:r>
    </w:p>
    <w:p w14:paraId="3BB52D75" w14:textId="77777777" w:rsidR="00327DCB" w:rsidRDefault="00327DCB" w:rsidP="00327DCB">
      <w:pPr>
        <w:pStyle w:val="TableName"/>
      </w:pPr>
      <w:bookmarkStart w:id="38" w:name="_Toc103765160"/>
      <w:bookmarkEnd w:id="36"/>
      <w:r>
        <w:t xml:space="preserve">Table </w:t>
      </w:r>
      <w:r w:rsidR="001D39D1">
        <w:t>2</w:t>
      </w:r>
      <w:r>
        <w:tab/>
      </w:r>
      <w:r w:rsidR="00E60BC1">
        <w:t>Summary of the e</w:t>
      </w:r>
      <w:r>
        <w:t xml:space="preserve">vidence </w:t>
      </w:r>
      <w:r w:rsidR="00E60BC1">
        <w:t>o</w:t>
      </w:r>
      <w:r w:rsidR="00AF2BD4">
        <w:t>n</w:t>
      </w:r>
      <w:r w:rsidR="00E60BC1">
        <w:t xml:space="preserve"> the effects of </w:t>
      </w:r>
      <w:r>
        <w:t xml:space="preserve">COVID-19 </w:t>
      </w:r>
      <w:r w:rsidR="00E60BC1">
        <w:t xml:space="preserve">infection </w:t>
      </w:r>
      <w:r>
        <w:t>on cancer patients</w:t>
      </w:r>
      <w:bookmarkEnd w:id="38"/>
    </w:p>
    <w:tbl>
      <w:tblPr>
        <w:tblpPr w:leftFromText="180" w:rightFromText="180" w:vertAnchor="text" w:horzAnchor="margin" w:tblpXSpec="center" w:tblpY="92"/>
        <w:tblOverlap w:val="never"/>
        <w:tblW w:w="4969" w:type="pct"/>
        <w:tblBorders>
          <w:top w:val="single" w:sz="4" w:space="0" w:color="003D78"/>
          <w:bottom w:val="single" w:sz="4" w:space="0" w:color="003D78"/>
        </w:tblBorders>
        <w:tblLayout w:type="fixed"/>
        <w:tblCellMar>
          <w:left w:w="115" w:type="dxa"/>
          <w:right w:w="115" w:type="dxa"/>
        </w:tblCellMar>
        <w:tblLook w:val="01E0" w:firstRow="1" w:lastRow="1" w:firstColumn="1" w:lastColumn="1" w:noHBand="0" w:noVBand="0"/>
      </w:tblPr>
      <w:tblGrid>
        <w:gridCol w:w="3592"/>
        <w:gridCol w:w="5381"/>
      </w:tblGrid>
      <w:tr w:rsidR="00327DCB" w14:paraId="2135CF0B" w14:textId="77777777" w:rsidTr="00932275">
        <w:trPr>
          <w:cantSplit/>
          <w:trHeight w:val="201"/>
        </w:trPr>
        <w:tc>
          <w:tcPr>
            <w:tcW w:w="3682" w:type="dxa"/>
            <w:tcBorders>
              <w:top w:val="single" w:sz="4" w:space="0" w:color="003D78"/>
              <w:left w:val="nil"/>
              <w:bottom w:val="single" w:sz="4" w:space="0" w:color="auto"/>
              <w:right w:val="single" w:sz="4" w:space="0" w:color="003D78"/>
            </w:tcBorders>
            <w:shd w:val="clear" w:color="003D78" w:fill="BFBFBF"/>
          </w:tcPr>
          <w:p w14:paraId="309DB054" w14:textId="77777777" w:rsidR="00327DCB" w:rsidRDefault="00327DCB" w:rsidP="00932275">
            <w:pPr>
              <w:pStyle w:val="TableText"/>
              <w:jc w:val="center"/>
              <w:rPr>
                <w:b/>
                <w:bCs/>
              </w:rPr>
            </w:pPr>
            <w:bookmarkStart w:id="39" w:name="_Hlk75354431"/>
            <w:r>
              <w:rPr>
                <w:b/>
                <w:bCs/>
              </w:rPr>
              <w:t>Cancer care area</w:t>
            </w:r>
          </w:p>
        </w:tc>
        <w:tc>
          <w:tcPr>
            <w:tcW w:w="5520" w:type="dxa"/>
            <w:tcBorders>
              <w:top w:val="single" w:sz="4" w:space="0" w:color="003D78"/>
              <w:left w:val="single" w:sz="4" w:space="0" w:color="003D78"/>
              <w:bottom w:val="single" w:sz="4" w:space="0" w:color="auto"/>
              <w:right w:val="nil"/>
            </w:tcBorders>
            <w:shd w:val="clear" w:color="003D78" w:fill="BFBFBF"/>
            <w:vAlign w:val="center"/>
          </w:tcPr>
          <w:p w14:paraId="2C8263A7" w14:textId="77777777" w:rsidR="00327DCB" w:rsidRDefault="00327DCB" w:rsidP="00932275">
            <w:pPr>
              <w:pStyle w:val="TableText"/>
              <w:jc w:val="center"/>
              <w:rPr>
                <w:b/>
                <w:bCs/>
              </w:rPr>
            </w:pPr>
            <w:r>
              <w:rPr>
                <w:b/>
                <w:bCs/>
              </w:rPr>
              <w:t>Effect of COVID-10 pandemic</w:t>
            </w:r>
          </w:p>
        </w:tc>
      </w:tr>
      <w:tr w:rsidR="00327DCB" w14:paraId="500E9A3A" w14:textId="77777777" w:rsidTr="003514E4">
        <w:trPr>
          <w:cantSplit/>
          <w:trHeight w:val="201"/>
        </w:trPr>
        <w:tc>
          <w:tcPr>
            <w:tcW w:w="3682" w:type="dxa"/>
            <w:tcBorders>
              <w:top w:val="single" w:sz="4" w:space="0" w:color="auto"/>
              <w:left w:val="single" w:sz="4" w:space="0" w:color="auto"/>
              <w:bottom w:val="single" w:sz="4" w:space="0" w:color="auto"/>
              <w:right w:val="single" w:sz="4" w:space="0" w:color="auto"/>
            </w:tcBorders>
          </w:tcPr>
          <w:p w14:paraId="28549684" w14:textId="77777777" w:rsidR="00327DCB" w:rsidRPr="00C7196C" w:rsidRDefault="007C684F" w:rsidP="003514E4">
            <w:pPr>
              <w:pStyle w:val="TableText"/>
              <w:rPr>
                <w:bCs/>
                <w:szCs w:val="18"/>
              </w:rPr>
            </w:pPr>
            <w:r>
              <w:rPr>
                <w:bCs/>
                <w:szCs w:val="18"/>
              </w:rPr>
              <w:t xml:space="preserve">Risk </w:t>
            </w:r>
            <w:r w:rsidR="00327DCB" w:rsidRPr="00C7196C">
              <w:rPr>
                <w:bCs/>
                <w:szCs w:val="18"/>
              </w:rPr>
              <w:t xml:space="preserve">of COVID-19 </w:t>
            </w:r>
            <w:r>
              <w:rPr>
                <w:bCs/>
                <w:szCs w:val="18"/>
              </w:rPr>
              <w:t xml:space="preserve">infection </w:t>
            </w:r>
            <w:r w:rsidR="00327DCB" w:rsidRPr="00C7196C">
              <w:rPr>
                <w:bCs/>
                <w:szCs w:val="18"/>
              </w:rPr>
              <w:t>in cancer patients</w:t>
            </w:r>
          </w:p>
        </w:tc>
        <w:tc>
          <w:tcPr>
            <w:tcW w:w="5520" w:type="dxa"/>
            <w:tcBorders>
              <w:top w:val="single" w:sz="4" w:space="0" w:color="auto"/>
              <w:left w:val="single" w:sz="4" w:space="0" w:color="auto"/>
              <w:bottom w:val="single" w:sz="4" w:space="0" w:color="auto"/>
              <w:right w:val="single" w:sz="4" w:space="0" w:color="auto"/>
            </w:tcBorders>
            <w:vAlign w:val="center"/>
          </w:tcPr>
          <w:p w14:paraId="501EFE4C" w14:textId="77777777" w:rsidR="00564651" w:rsidRPr="007139C3" w:rsidRDefault="00564651" w:rsidP="003514E4">
            <w:pPr>
              <w:spacing w:before="40" w:after="40" w:line="240" w:lineRule="auto"/>
              <w:rPr>
                <w:bCs/>
              </w:rPr>
            </w:pPr>
            <w:r w:rsidRPr="00F902DD">
              <w:rPr>
                <w:sz w:val="18"/>
                <w:szCs w:val="18"/>
              </w:rPr>
              <w:t xml:space="preserve">Increased </w:t>
            </w:r>
            <w:r w:rsidR="007C684F">
              <w:rPr>
                <w:sz w:val="18"/>
                <w:szCs w:val="18"/>
              </w:rPr>
              <w:t xml:space="preserve">risk of severe </w:t>
            </w:r>
            <w:r w:rsidRPr="00F902DD">
              <w:rPr>
                <w:sz w:val="18"/>
                <w:szCs w:val="18"/>
              </w:rPr>
              <w:t>COVID-19 infection in patients with cancer compared to patients without cancer</w:t>
            </w:r>
            <w:r w:rsidR="007C684F">
              <w:rPr>
                <w:sz w:val="18"/>
                <w:szCs w:val="18"/>
              </w:rPr>
              <w:t xml:space="preserve">, </w:t>
            </w:r>
            <w:r w:rsidR="0050355E">
              <w:rPr>
                <w:sz w:val="18"/>
                <w:szCs w:val="18"/>
              </w:rPr>
              <w:t xml:space="preserve">with strongest associations </w:t>
            </w:r>
            <w:r w:rsidRPr="00F902DD">
              <w:rPr>
                <w:sz w:val="18"/>
                <w:szCs w:val="18"/>
              </w:rPr>
              <w:t xml:space="preserve">for </w:t>
            </w:r>
            <w:r w:rsidR="0050355E">
              <w:rPr>
                <w:sz w:val="18"/>
                <w:szCs w:val="18"/>
              </w:rPr>
              <w:t xml:space="preserve">patients with </w:t>
            </w:r>
            <w:r w:rsidRPr="00F902DD">
              <w:rPr>
                <w:sz w:val="18"/>
                <w:szCs w:val="18"/>
              </w:rPr>
              <w:t>recently diagnosed leuk</w:t>
            </w:r>
            <w:r w:rsidR="0096525F">
              <w:rPr>
                <w:sz w:val="18"/>
                <w:szCs w:val="18"/>
              </w:rPr>
              <w:t>a</w:t>
            </w:r>
            <w:r w:rsidRPr="00F902DD">
              <w:rPr>
                <w:sz w:val="18"/>
                <w:szCs w:val="18"/>
              </w:rPr>
              <w:t>emia</w:t>
            </w:r>
            <w:r w:rsidR="0050355E">
              <w:rPr>
                <w:sz w:val="18"/>
                <w:szCs w:val="18"/>
              </w:rPr>
              <w:t xml:space="preserve">, </w:t>
            </w:r>
            <w:r w:rsidRPr="00F902DD">
              <w:rPr>
                <w:sz w:val="18"/>
                <w:szCs w:val="18"/>
              </w:rPr>
              <w:t>non–Hodgkin lymphoma</w:t>
            </w:r>
            <w:r w:rsidR="0096525F">
              <w:rPr>
                <w:sz w:val="18"/>
                <w:szCs w:val="18"/>
              </w:rPr>
              <w:t>,</w:t>
            </w:r>
            <w:r w:rsidRPr="00F902DD">
              <w:rPr>
                <w:sz w:val="18"/>
                <w:szCs w:val="18"/>
              </w:rPr>
              <w:t xml:space="preserve"> and lung cancer.</w:t>
            </w:r>
            <w:r w:rsidR="002575F4">
              <w:rPr>
                <w:sz w:val="18"/>
                <w:szCs w:val="18"/>
              </w:rPr>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rPr>
                <w:sz w:val="18"/>
                <w:szCs w:val="18"/>
              </w:rPr>
              <w:instrText xml:space="preserve"> ADDIN EN.CITE </w:instrText>
            </w:r>
            <w:r w:rsidR="002575F4">
              <w:rPr>
                <w:sz w:val="18"/>
                <w:szCs w:val="18"/>
              </w:rPr>
              <w:fldChar w:fldCharType="begin">
                <w:fldData xml:space="preserve">PEVuZE5vdGU+PENpdGU+PEF1dGhvcj5XYW5nPC9BdXRob3I+PFllYXI+MjAyMTwvWWVhcj48UmVj
TnVtPjEwPC9SZWNOdW0+PERpc3BsYXlUZXh0PjxzdHlsZSBmYWNlPSJzdXBlcnNjcmlwdCI+MTE8
L3N0eWxlPjwvRGlzcGxheVRleHQ+PHJlY29yZD48cmVjLW51bWJlcj4xMDwvcmVjLW51bWJlcj48
Zm9yZWlnbi1rZXlzPjxrZXkgYXBwPSJFTiIgZGItaWQ9IjBycHQ1ZWZ3d2R6MDIzZWZyZG01MDB3
eHhkYXdmeDByemZlMiIgdGltZXN0YW1wPSIxNjIxOTkzNjYyIj4xMDwva2V5PjwvZm9yZWlnbi1r
ZXlzPjxyZWYtdHlwZSBuYW1lPSJKb3VybmFsIEFydGljbGUiPjE3PC9yZWYtdHlwZT48Y29udHJp
YnV0b3JzPjxhdXRob3JzPjxhdXRob3I+V2FuZywgUS48L2F1dGhvcj48YXV0aG9yPkJlcmdlciwg
Ti4gQS48L2F1dGhvcj48YXV0aG9yPlh1LCBSLjwvYXV0aG9yPjwvYXV0aG9ycz48L2NvbnRyaWJ1
dG9ycz48YXV0aC1hZGRyZXNzPkNlbnRlciBmb3IgQXJ0aWZpY2lhbCBJbnRlbGxpZ2VuY2UgaW4g
RHJ1ZyBEaXNjb3ZlcnksIFNjaG9vbCBvZiBNZWRpY2luZSwgQ2FzZSBXZXN0ZXJuIFJlc2VydmUg
VW5pdmVyc2l0eSwgQ2xldmVsYW5kLCBPaGlvLiYjeEQ7Q2VudGVyIGZvciBTY2llbmNlLCBIZWFs
dGgsIGFuZCBTb2NpZXR5LCBTY2hvb2wgb2YgTWVkaWNpbmUsIENhc2UgV2VzdGVybiBSZXNlcnZl
IFVuaXZlcnNpdHksIENsZXZlbGFuZCwgT2hpby4mI3hEO0Nhc2UgQ29tcHJlaGVuc2l2ZSBDYW5j
ZXIgQ2VudGVyLCBTY2hvb2wgb2YgTWVkaWNpbmUsIENhc2UgV2VzdGVybiBSZXNlcnZlIFVuaXZl
cnNpdHksIENsZXZlbGFuZCwgT2hpby48L2F1dGgtYWRkcmVzcz48dGl0bGVzPjx0aXRsZT5BbmFs
eXNlcyBvZiBSaXNrLCBSYWNpYWwgRGlzcGFyaXR5LCBhbmQgT3V0Y29tZXMgQW1vbmcgVVMgUGF0
aWVudHMgV2l0aCBDYW5jZXIgYW5kIENPVklELTE5IEluZmVjdGlvbjwvdGl0bGU+PHNlY29uZGFy
eS10aXRsZT5KQU1BIE9uY29sPC9zZWNvbmRhcnktdGl0bGU+PC90aXRsZXM+PHBlcmlvZGljYWw+
PGZ1bGwtdGl0bGU+SkFNQSBPbmNvbDwvZnVsbC10aXRsZT48L3BlcmlvZGljYWw+PHBhZ2VzPjIy
MC0yMjc8L3BhZ2VzPjx2b2x1bWU+Nzwvdm9sdW1lPjxudW1iZXI+MjwvbnVtYmVyPjxlZGl0aW9u
PjIwMjAvMTIvMTE8L2VkaXRpb24+PGtleXdvcmRzPjxrZXl3b3JkPkFkdWx0PC9rZXl3b3JkPjxr
ZXl3b3JkPkFmcmljYW4gQW1lcmljYW5zLypzdGF0aXN0aWNzICZhbXA7IG51bWVyaWNhbCBkYXRh
PC9rZXl3b3JkPjxrZXl3b3JkPkFnZWQ8L2tleXdvcmQ+PGtleXdvcmQ+QnJlYXN0IE5lb3BsYXNt
cy9lcGlkZW1pb2xvZ3k8L2tleXdvcmQ+PGtleXdvcmQ+Q09WSUQtMTkvKmVwaWRlbWlvbG9neS9l
dGhub2xvZ3k8L2tleXdvcmQ+PGtleXdvcmQ+Q2FzZS1Db250cm9sIFN0dWRpZXM8L2tleXdvcmQ+
PGtleXdvcmQ+Q29sb3JlY3RhbCBOZW9wbGFzbXMvZXBpZGVtaW9sb2d5PC9rZXl3b3JkPjxrZXl3
b3JkPkV1cm9wZWFuIENvbnRpbmVudGFsIEFuY2VzdHJ5IEdyb3VwLypzdGF0aXN0aWNzICZhbXA7
IG51bWVyaWNhbCBkYXRhPC9rZXl3b3JkPjxrZXl3b3JkPkZlbWFsZTwva2V5d29yZD48a2V5d29y
ZD5Ib3NwaXRhbGl6YXRpb24vKnN0YXRpc3RpY3MgJmFtcDsgbnVtZXJpY2FsIGRhdGE8L2tleXdv
cmQ+PGtleXdvcmQ+SHVtYW5zPC9rZXl3b3JkPjxrZXl3b3JkPkx1bmcgTmVvcGxhc21zL2VwaWRl
bWlvbG9neTwva2V5d29yZD48a2V5d29yZD5NYWxlPC9rZXl3b3JkPjxrZXl3b3JkPk1pZGRsZSBB
Z2VkPC9rZXl3b3JkPjxrZXl3b3JkPipNb3J0YWxpdHk8L2tleXdvcmQ+PGtleXdvcmQ+TmVvcGxh
c21zLyplcGlkZW1pb2xvZ3k8L2tleXdvcmQ+PGtleXdvcmQ+T2RkcyBSYXRpbzwva2V5d29yZD48
a2V5d29yZD5Qcm9zdGF0aWMgTmVvcGxhc21zL2VwaWRlbWlvbG9neTwva2V5d29yZD48a2V5d29y
ZD5SaXNrIEZhY3RvcnM8L2tleXdvcmQ+PGtleXdvcmQ+U0FSUy1Db1YtMjwva2V5d29yZD48L2tl
eXdvcmRzPjxkYXRlcz48eWVhcj4yMDIxPC95ZWFyPjxwdWItZGF0ZXM+PGRhdGU+RmViIDE8L2Rh
dGU+PC9wdWItZGF0ZXM+PC9kYXRlcz48aXNibj4yMzc0LTI0NDUgKEVsZWN0cm9uaWMpJiN4RDsy
Mzc0LTI0MzcgKExpbmtpbmcpPC9pc2JuPjxhY2Nlc3Npb24tbnVtPjMzMzAwOTU2PC9hY2Nlc3Np
b24tbnVtPjx1cmxzPjxyZWxhdGVkLXVybHM+PHVybD5odHRwczovL3d3dy5uY2JpLm5sbS5uaWgu
Z292L3B1Ym1lZC8zMzMwMDk1NjwvdXJsPjwvcmVsYXRlZC11cmxzPjwvdXJscz48Y3VzdG9tMj5Q
TUM3NzI5NTg0PC9jdXN0b20yPjxlbGVjdHJvbmljLXJlc291cmNlLW51bT4xMC4xMDAxL2phbWFv
bmNvbC4yMDIwLjYxNzg8L2VsZWN0cm9uaWMtcmVzb3VyY2UtbnVtPjwvcmVjb3JkPjwvQ2l0ZT48
L0VuZE5vdGU+AG==
</w:fldData>
              </w:fldChar>
            </w:r>
            <w:r w:rsidR="002575F4">
              <w:rPr>
                <w:sz w:val="18"/>
                <w:szCs w:val="18"/>
              </w:rPr>
              <w:instrText xml:space="preserve"> ADDIN EN.CITE.DATA </w:instrText>
            </w:r>
            <w:r w:rsidR="002575F4">
              <w:rPr>
                <w:sz w:val="18"/>
                <w:szCs w:val="18"/>
              </w:rPr>
            </w:r>
            <w:r w:rsidR="002575F4">
              <w:rPr>
                <w:sz w:val="18"/>
                <w:szCs w:val="18"/>
              </w:rPr>
              <w:fldChar w:fldCharType="end"/>
            </w:r>
            <w:r w:rsidR="002575F4">
              <w:rPr>
                <w:sz w:val="18"/>
                <w:szCs w:val="18"/>
              </w:rPr>
            </w:r>
            <w:r w:rsidR="002575F4">
              <w:rPr>
                <w:sz w:val="18"/>
                <w:szCs w:val="18"/>
              </w:rPr>
              <w:fldChar w:fldCharType="separate"/>
            </w:r>
            <w:r w:rsidR="002575F4" w:rsidRPr="002575F4">
              <w:rPr>
                <w:noProof/>
                <w:sz w:val="18"/>
                <w:szCs w:val="18"/>
                <w:vertAlign w:val="superscript"/>
              </w:rPr>
              <w:t>11</w:t>
            </w:r>
            <w:r w:rsidR="002575F4">
              <w:rPr>
                <w:sz w:val="18"/>
                <w:szCs w:val="18"/>
              </w:rPr>
              <w:fldChar w:fldCharType="end"/>
            </w:r>
          </w:p>
        </w:tc>
      </w:tr>
      <w:tr w:rsidR="00327DCB" w14:paraId="638FE27C" w14:textId="77777777" w:rsidTr="00932275">
        <w:trPr>
          <w:cantSplit/>
          <w:trHeight w:val="284"/>
        </w:trPr>
        <w:tc>
          <w:tcPr>
            <w:tcW w:w="3682" w:type="dxa"/>
            <w:tcBorders>
              <w:top w:val="single" w:sz="4" w:space="0" w:color="auto"/>
              <w:left w:val="single" w:sz="4" w:space="0" w:color="auto"/>
              <w:bottom w:val="single" w:sz="4" w:space="0" w:color="auto"/>
              <w:right w:val="single" w:sz="4" w:space="0" w:color="auto"/>
            </w:tcBorders>
          </w:tcPr>
          <w:p w14:paraId="5B3F7D22" w14:textId="77777777" w:rsidR="00327DCB" w:rsidRPr="00C7196C" w:rsidRDefault="00327DCB" w:rsidP="003514E4">
            <w:pPr>
              <w:spacing w:before="40" w:after="40" w:line="240" w:lineRule="auto"/>
              <w:rPr>
                <w:sz w:val="18"/>
                <w:szCs w:val="18"/>
              </w:rPr>
            </w:pPr>
            <w:r w:rsidRPr="00C7196C">
              <w:rPr>
                <w:sz w:val="18"/>
                <w:szCs w:val="18"/>
              </w:rPr>
              <w:t xml:space="preserve">Severity and complications of COVID-19 infection in cancer patients </w:t>
            </w:r>
          </w:p>
        </w:tc>
        <w:tc>
          <w:tcPr>
            <w:tcW w:w="5520" w:type="dxa"/>
            <w:tcBorders>
              <w:top w:val="single" w:sz="4" w:space="0" w:color="auto"/>
              <w:left w:val="single" w:sz="4" w:space="0" w:color="auto"/>
              <w:bottom w:val="single" w:sz="4" w:space="0" w:color="auto"/>
              <w:right w:val="single" w:sz="4" w:space="0" w:color="auto"/>
            </w:tcBorders>
          </w:tcPr>
          <w:p w14:paraId="2DB067EE" w14:textId="77777777" w:rsidR="00564651" w:rsidRPr="007E5403" w:rsidRDefault="0050355E" w:rsidP="003514E4">
            <w:pPr>
              <w:spacing w:before="40" w:after="40" w:line="240" w:lineRule="auto"/>
              <w:rPr>
                <w:rFonts w:cs="Arial"/>
                <w:bCs/>
                <w:sz w:val="18"/>
                <w:szCs w:val="22"/>
              </w:rPr>
            </w:pPr>
            <w:r>
              <w:rPr>
                <w:sz w:val="18"/>
                <w:szCs w:val="18"/>
              </w:rPr>
              <w:t>Approximately 2-fold increased</w:t>
            </w:r>
            <w:r w:rsidR="00564651" w:rsidRPr="00F902DD">
              <w:rPr>
                <w:sz w:val="18"/>
                <w:szCs w:val="18"/>
              </w:rPr>
              <w:t xml:space="preserve"> risk of severe complications from COVID-19 </w:t>
            </w:r>
            <w:r>
              <w:rPr>
                <w:sz w:val="18"/>
                <w:szCs w:val="18"/>
              </w:rPr>
              <w:t>or ICU admission for</w:t>
            </w:r>
            <w:r w:rsidR="00564651" w:rsidRPr="00F902DD">
              <w:rPr>
                <w:sz w:val="18"/>
                <w:szCs w:val="18"/>
              </w:rPr>
              <w:t xml:space="preserve"> </w:t>
            </w:r>
            <w:r w:rsidR="00BB683C">
              <w:rPr>
                <w:sz w:val="18"/>
                <w:szCs w:val="18"/>
              </w:rPr>
              <w:t xml:space="preserve">COVID-19 </w:t>
            </w:r>
            <w:r w:rsidR="00564651" w:rsidRPr="00F902DD">
              <w:rPr>
                <w:sz w:val="18"/>
                <w:szCs w:val="18"/>
              </w:rPr>
              <w:t>patients who have cancer compared with patients without cancer</w:t>
            </w:r>
            <w:r w:rsidR="008943F1">
              <w:rPr>
                <w:sz w:val="18"/>
                <w:szCs w:val="18"/>
              </w:rPr>
              <w:t>.</w:t>
            </w:r>
            <w:r w:rsidR="002575F4">
              <w:rPr>
                <w:sz w:val="18"/>
                <w:szCs w:val="18"/>
              </w:rPr>
              <w:fldChar w:fldCharType="begin">
                <w:fldData xml:space="preserve">PEVuZE5vdGU+PENpdGU+PEF1dGhvcj5HaWFubmFrb3VsaXM8L0F1dGhvcj48WWVhcj4yMDIwPC9Z
ZWFyPjxSZWNOdW0+NDY8L1JlY051bT48RGlzcGxheVRleHQ+PHN0eWxlIGZhY2U9InN1cGVyc2Ny
aXB0Ij4xMi0xNTwvc3R5bGU+PC9EaXNwbGF5VGV4dD48cmVjb3JkPjxyZWMtbnVtYmVyPjQ2PC9y
ZWMtbnVtYmVyPjxmb3JlaWduLWtleXM+PGtleSBhcHA9IkVOIiBkYi1pZD0iMHJwdDVlZnd3ZHow
MjNlZnJkbTUwMHd4eGRhd2Z4MHJ6ZmUyIiB0aW1lc3RhbXA9IjE2MjMxNDExOTEiPjQ2PC9rZXk+
PC9mb3JlaWduLWtleXM+PHJlZi10eXBlIG5hbWU9IkpvdXJuYWwgQXJ0aWNsZSI+MTc8L3JlZi10
eXBlPjxjb250cmlidXRvcnM+PGF1dGhvcnM+PGF1dGhvcj5HaWFubmFrb3VsaXMsIFYuIEcuPC9h
dXRob3I+PGF1dGhvcj5QYXBvdXRzaSwgRS48L2F1dGhvcj48YXV0aG9yPlNpZW1wb3MsLCBJSTwv
YXV0aG9yPjwvYXV0aG9ycz48L2NvbnRyaWJ1dG9ycz48YXV0aC1hZGRyZXNzPkZpcnN0IERlcGFy
dG1lbnQgb2YgQ3JpdGljYWwgQ2FyZSBNZWRpY2luZSBhbmQgUHVsbW9uYXJ5IFNlcnZpY2VzLCBF
dmFuZ2VsaXNtb3MgSG9zcGl0YWwsIE5hdGlvbmFsIGFuZCBLYXBvZGlzdHJpYW4gVW5pdmVyc2l0
eSBvZiBBdGhlbnMgTWVkaWNhbCBTY2hvb2wsIEF0aGVucywgR3JlZWNlLiYjeEQ7RGl2aXNpb24g
b2YgUHVsbW9uYXJ5IGFuZCBDcml0aWNhbCBDYXJlIE1lZGljaW5lLCBEZXBhcnRtZW50IG9mIE1l
ZGljaW5lLCBOZXcgWW9yay1QcmVzYnl0ZXJpYW4gSG9zcGl0YWwtV2VpbGwgQ29ybmVsbCBNZWRp
Y2FsIENlbnRlciwgV2VpbGwgQ29ybmVsbCBNZWRpY2luZSwgTmV3IFlvcmssIE5ZLjwvYXV0aC1h
ZGRyZXNzPjx0aXRsZXM+PHRpdGxlPkVmZmVjdCBvZiBDYW5jZXIgb24gQ2xpbmljYWwgT3V0Y29t
ZXMgb2YgUGF0aWVudHMgV2l0aCBDT1ZJRC0xOTogQSBNZXRhLUFuYWx5c2lzIG9mIFBhdGllbnQg
RGF0YTwvdGl0bGU+PHNlY29uZGFyeS10aXRsZT5KQ08gR2xvYiBPbmNvbDwvc2Vjb25kYXJ5LXRp
dGxlPjwvdGl0bGVzPjxwZXJpb2RpY2FsPjxmdWxsLXRpdGxlPkpDTyBHbG9iIE9uY29sPC9mdWxs
LXRpdGxlPjwvcGVyaW9kaWNhbD48cGFnZXM+Nzk5LTgwODwvcGFnZXM+PHZvbHVtZT42PC92b2x1
bWU+PGVkaXRpb24+MjAyMC8wNi8wOTwvZWRpdGlvbj48a2V5d29yZHM+PGtleXdvcmQ+QWdlZDwv
a2V5d29yZD48a2V5d29yZD5CZXRhY29yb25hdmlydXMvKnBhdGhvZ2VuaWNpdHk8L2tleXdvcmQ+
PGtleXdvcmQ+Q292aWQtMTk8L2tleXdvcmQ+PGtleXdvcmQ+Q2F1c2Ugb2YgRGVhdGg8L2tleXdv
cmQ+PGtleXdvcmQ+Q29yb25hdmlydXMgSW5mZWN0aW9ucy9kaWFnbm9zaXMvbW9ydGFsaXR5Lyp0
aGVyYXB5L3Zpcm9sb2d5PC9rZXl3b3JkPjxrZXl3b3JkPipDcml0aWNhbCBDYXJlPC9rZXl3b3Jk
PjxrZXl3b3JkPkZlbWFsZTwva2V5d29yZD48a2V5d29yZD5Ib3NwaXRhbCBNb3J0YWxpdHk8L2tl
eXdvcmQ+PGtleXdvcmQ+SG9zdC1QYXRob2dlbiBJbnRlcmFjdGlvbnM8L2tleXdvcmQ+PGtleXdv
cmQ+SHVtYW5zPC9rZXl3b3JkPjxrZXl3b3JkPkludGVuc2l2ZSBDYXJlIFVuaXRzPC9rZXl3b3Jk
PjxrZXl3b3JkPk1hbGU8L2tleXdvcmQ+PGtleXdvcmQ+TWlkZGxlIEFnZWQ8L2tleXdvcmQ+PGtl
eXdvcmQ+TmVvcGxhc21zL2RpYWdub3Npcy9tb3J0YWxpdHkvKnRoZXJhcHk8L2tleXdvcmQ+PGtl
eXdvcmQ+T2JzZXJ2YXRpb25hbCBTdHVkaWVzIGFzIFRvcGljPC9rZXl3b3JkPjxrZXl3b3JkPlBh
bmRlbWljczwva2V5d29yZD48a2V5d29yZD5QYXRpZW50IEFkbWlzc2lvbjwva2V5d29yZD48a2V5
d29yZD5QbmV1bW9uaWEsIFZpcmFsL2RpYWdub3Npcy9tb3J0YWxpdHkvKnRoZXJhcHkvdmlyb2xv
Z3k8L2tleXdvcmQ+PGtleXdvcmQ+UmlzayBBc3Nlc3NtZW50PC9rZXl3b3JkPjxrZXl3b3JkPlJp
c2sgRmFjdG9yczwva2V5d29yZD48a2V5d29yZD5TQVJTLUNvVi0yPC9rZXl3b3JkPjxrZXl3b3Jk
PlRyZWF0bWVudCBPdXRjb21lPC9rZXl3b3JkPjwva2V5d29yZHM+PGRhdGVzPjx5ZWFyPjIwMjA8
L3llYXI+PHB1Yi1kYXRlcz48ZGF0ZT5KdW48L2RhdGU+PC9wdWItZGF0ZXM+PC9kYXRlcz48aXNi
bj4yNjg3LTg5NDEgKEVsZWN0cm9uaWMpJiN4RDsyNjg3LTg5NDEgKExpbmtpbmcpPC9pc2JuPjxh
Y2Nlc3Npb24tbnVtPjMyNTExMDY2PC9hY2Nlc3Npb24tbnVtPjx1cmxzPjxyZWxhdGVkLXVybHM+
PHVybD5odHRwczovL3d3dy5uY2JpLm5sbS5uaWguZ292L3B1Ym1lZC8zMjUxMTA2NjwvdXJsPjwv
cmVsYXRlZC11cmxzPjwvdXJscz48Y3VzdG9tMj5QTUM3MzI4MTE5PC9jdXN0b20yPjxlbGVjdHJv
bmljLXJlc291cmNlLW51bT4xMC4xMjAwL0dPLjIwLjAwMjI1PC9lbGVjdHJvbmljLXJlc291cmNl
LW51bT48L3JlY29yZD48L0NpdGU+PENpdGU+PEF1dGhvcj5PZm9yaS1Bc2Vuc288L0F1dGhvcj48
WWVhcj4yMDIwPC9ZZWFyPjxSZWNOdW0+NTA8L1JlY051bT48cmVjb3JkPjxyZWMtbnVtYmVyPjUw
PC9yZWMtbnVtYmVyPjxmb3JlaWduLWtleXM+PGtleSBhcHA9IkVOIiBkYi1pZD0iMHJwdDVlZnd3
ZHowMjNlZnJkbTUwMHd4eGRhd2Z4MHJ6ZmUyIiB0aW1lc3RhbXA9IjE2MjMxOTUwODMiPjUwPC9r
ZXk+PC9mb3JlaWduLWtleXM+PHJlZi10eXBlIG5hbWU9IkpvdXJuYWwgQXJ0aWNsZSI+MTc8L3Jl
Zi10eXBlPjxjb250cmlidXRvcnM+PGF1dGhvcnM+PGF1dGhvcj5PZm9yaS1Bc2Vuc28sIFIuPC9h
dXRob3I+PGF1dGhvcj5PZ3VuZGlwZSwgTy48L2F1dGhvcj48YXV0aG9yPkFneWVtYW4sIEEuIEEu
PC9hdXRob3I+PGF1dGhvcj5DaGluLCBLLiBMLjwvYXV0aG9yPjxhdXRob3I+TWF6aWRpLCBNLjwv
YXV0aG9yPjxhdXRob3I+QWRlbWksIFouPC9hdXRob3I+PGF1dGhvcj5EZSBCcnVpbiwgTS4gTC48
L2F1dGhvcj48YXV0aG9yPkxpZXcsIEQuPC9hdXRob3I+PC9hdXRob3JzPjwvY29udHJpYnV0b3Jz
PjxhdXRoLWFkZHJlc3M+RGVwYXJ0bWVudCBvZiBFcGlkZW1pb2xvZ3kgYW5kIFByZXZlbnRpdmUg
TWVkaWNpbmUsIE1vbmFzaCBVbml2ZXJzaXR5LCBNZWxib3VybmUsIFZpY3RvcmlhLCBWSUMgMzAw
NCwgQXVzdHJhbGlhLiYjeEQ7Q29wZW5oYWdlbiBDZW50cmUgZm9yIFJlZ3VsYXRvcnkgU2NpZW5j
ZSwgRGVwYXJ0bWVudCBvZiBQaGFybWFjeSwgVW5pdmVyc2l0eSBvZiBDb3BlbmhhZ2VuLCAyMTAw
IENvcGVuaGFnZW4sIERlbm1hcmsuJiN4RDtDYXJkaWFjIFJlbmFsIGFuZCBWYXNjdWxhciBBc3Nv
Y2lhdGVzIFBDLCBKYWNrc29uLCBNUyAzOTIwNCwgVVNBLiYjeEQ7Q2VudHJlIGZvciBNZWRpY2lu
ZSBVc2UgYW5kIFNhZmV0eSwgTW9uYXNoIEluc3RpdHV0ZSBvZiBQaGFybWFjZXV0aWNhbCBTY2ll
bmNlcywgTW9uYXNoIFVuaXZlcnNpdHksIFZpY3RvcmlhLCBWSUMgMzA1MiwgQXVzdHJhbGlhLiYj
eEQ7TWVsYm91cm5lIE1lZGljYWwgU2Nob29sLCBVbml2ZXJzaXR5IG9mIE1lbGJvdXJuZSwgVmlj
dG9yaWEsIFZJQyAzMDEwLCBBdXN0cmFsaWEuJiN4RDtEZXBhcnRtZW50IG9mIFR3aW4gUmVzZWFy
Y2ggYW5kIEdlbmV0aWMgRXBpZGVtaW9sb2d5LCBLaW5ncyBDb2xsZWdlIExvbmRvbiwgTG9uZG9u
LCBTRTEgN0VILCBVSy48L2F1dGgtYWRkcmVzcz48dGl0bGVzPjx0aXRsZT5DYW5jZXIgaXMgYXNz
b2NpYXRlZCB3aXRoIHNldmVyZSBkaXNlYXNlIGluIENPVklELTE5IHBhdGllbnRzOiBhIHN5c3Rl
bWF0aWMgcmV2aWV3IGFuZCBtZXRhLWFuYWx5c2lzPC90aXRsZT48c2Vjb25kYXJ5LXRpdGxlPkVj
YW5jZXJtZWRpY2Fsc2NpZW5jZTwvc2Vjb25kYXJ5LXRpdGxlPjwvdGl0bGVzPjxwZXJpb2RpY2Fs
PjxmdWxsLXRpdGxlPkVjYW5jZXJtZWRpY2Fsc2NpZW5jZTwvZnVsbC10aXRsZT48L3BlcmlvZGlj
YWw+PHBhZ2VzPjEwNDc8L3BhZ2VzPjx2b2x1bWU+MTQ8L3ZvbHVtZT48ZWRpdGlvbj4yMDIwLzA2
LzIzPC9lZGl0aW9uPjxrZXl3b3Jkcz48a2V5d29yZD5Db3ZpZC0xOTwva2V5d29yZD48a2V5d29y
ZD5TYXJzPC9rZXl3b3JkPjxrZXl3b3JkPmNvcm9uYXZpcnVzPC9rZXl3b3JkPjxrZXl3b3JkPnBh
bmRlbWljPC9rZXl3b3JkPjwva2V5d29yZHM+PGRhdGVzPjx5ZWFyPjIwMjA8L3llYXI+PC9kYXRl
cz48aXNibj4xNzU0LTY2MDUgKFByaW50KSYjeEQ7MTc1NC02NjA1IChMaW5raW5nKTwvaXNibj48
YWNjZXNzaW9uLW51bT4zMjU2NTkwMDwvYWNjZXNzaW9uLW51bT48dXJscz48cmVsYXRlZC11cmxz
Pjx1cmw+aHR0cHM6Ly93d3cubmNiaS5ubG0ubmloLmdvdi9wdWJtZWQvMzI1NjU5MDA8L3VybD48
L3JlbGF0ZWQtdXJscz48L3VybHM+PGN1c3RvbTI+UE1DNzI4OTYxOTwvY3VzdG9tMj48ZWxlY3Ry
b25pYy1yZXNvdXJjZS1udW0+MTAuMzMzMi9lY2FuY2VyLjIwMjAuMTA0NzwvZWxlY3Ryb25pYy1y
ZXNvdXJjZS1udW0+PC9yZWNvcmQ+PC9DaXRlPjxDaXRlPjxBdXRob3I+QmFyZWs8L0F1dGhvcj48
WWVhcj4yMDIwPC9ZZWFyPjxSZWNOdW0+NDU8L1JlY051bT48cmVjb3JkPjxyZWMtbnVtYmVyPjQ1
PC9yZWMtbnVtYmVyPjxmb3JlaWduLWtleXM+PGtleSBhcHA9IkVOIiBkYi1pZD0iMHJwdDVlZnd3
ZHowMjNlZnJkbTUwMHd4eGRhd2Z4MHJ6ZmUyIiB0aW1lc3RhbXA9IjE2MjMxMzk0NzQiPjQ1PC9r
ZXk+PC9mb3JlaWduLWtleXM+PHJlZi10eXBlIG5hbWU9IkpvdXJuYWwgQXJ0aWNsZSI+MTc8L3Jl
Zi10eXBlPjxjb250cmlidXRvcnM+PGF1dGhvcnM+PGF1dGhvcj5CYXJlaywgTS4gQS48L2F1dGhv
cj48YXV0aG9yPkF6aXosIE0uIEEuPC9hdXRob3I+PGF1dGhvcj5Jc2xhbSwgTS4gUy48L2F1dGhv
cj48L2F1dGhvcnM+PC9jb250cmlidXRvcnM+PGF1dGgtYWRkcmVzcz5EZXBhcnRtZW50IG9mIFBo
YXJtYWN5LCBOb2FraGFsaSBTY2llbmNlIGFuZCBUZWNobm9sb2d5IFVuaXZlcnNpdHksIE5vYWto
YWxpLCAzODE0LCBCYW5nbGFkZXNoLjwvYXV0aC1hZGRyZXNzPjx0aXRsZXM+PHRpdGxlPkltcGFj
dCBvZiBhZ2UsIHNleCwgY29tb3JiaWRpdGllcyBhbmQgY2xpbmljYWwgc3ltcHRvbXMgb24gdGhl
IHNldmVyaXR5IG9mIENPVklELTE5IGNhc2VzOiBBIG1ldGEtYW5hbHlzaXMgd2l0aCA1NSBzdHVk
aWVzIGFuZCAxMDAxNCBjYXNlczwvdGl0bGU+PHNlY29uZGFyeS10aXRsZT5IZWxpeW9uPC9zZWNv
bmRhcnktdGl0bGU+PC90aXRsZXM+PHBlcmlvZGljYWw+PGZ1bGwtdGl0bGU+SGVsaXlvbjwvZnVs
bC10aXRsZT48L3BlcmlvZGljYWw+PHBhZ2VzPmUwNTY4NDwvcGFnZXM+PHZvbHVtZT42PC92b2x1
bWU+PG51bWJlcj4xMjwvbnVtYmVyPjxlZGl0aW9uPjIwMjAvMTIvMjI8L2VkaXRpb24+PGtleXdv
cmRzPjxrZXl3b3JkPkNsaW5pY2FsIG1hbmlmZXN0YXRpb248L2tleXdvcmQ+PGtleXdvcmQ+Q29t
b3JiaWRpdHk8L2tleXdvcmQ+PGtleXdvcmQ+Q292aWQtMTk8L2tleXdvcmQ+PGtleXdvcmQ+Q3Jp
dGljYWwgY2FyZTwva2V5d29yZD48a2V5d29yZD5IZWFsdGggaW5mb3JtYXRpY3M8L2tleXdvcmQ+
PGtleXdvcmQ+TWV0YS1hbmFseXNpczwva2V5d29yZD48a2V5d29yZD5NaWNyb2Jpb2xvZ3k8L2tl
eXdvcmQ+PGtleXdvcmQ+Tm9uc2V2ZXJlPC9rZXl3b3JkPjxrZXl3b3JkPlBuZXVtb25pYTwva2V5
d29yZD48a2V5d29yZD5SaXNrIGZhY3Rvcjwva2V5d29yZD48a2V5d29yZD5TZXZlcmU8L2tleXdv
cmQ+PGtleXdvcmQ+VHJhdmVsIG1lZGljaW5lPC9rZXl3b3JkPjxrZXl3b3JkPlZpcmFsIGRpc2Vh
c2U8L2tleXdvcmQ+PGtleXdvcmQ+Vmlyb2xvZ3k8L2tleXdvcmQ+PC9rZXl3b3Jkcz48ZGF0ZXM+
PHllYXI+MjAyMDwveWVhcj48cHViLWRhdGVzPjxkYXRlPkRlYzwvZGF0ZT48L3B1Yi1kYXRlcz48
L2RhdGVzPjxpc2JuPjI0MDUtODQ0MCAoUHJpbnQpJiN4RDsyNDA1LTg0NDAgKExpbmtpbmcpPC9p
c2JuPjxhY2Nlc3Npb24tbnVtPjMzMzQ0NzkxPC9hY2Nlc3Npb24tbnVtPjx1cmxzPjxyZWxhdGVk
LXVybHM+PHVybD5odHRwczovL3d3dy5uY2JpLm5sbS5uaWguZ292L3B1Ym1lZC8zMzM0NDc5MTwv
dXJsPjwvcmVsYXRlZC11cmxzPjwvdXJscz48Y3VzdG9tMj5QTUM3NzM3NTE4PC9jdXN0b20yPjxl
bGVjdHJvbmljLXJlc291cmNlLW51bT4xMC4xMDE2L2ouaGVsaXlvbi4yMDIwLmUwNTY4NDwvZWxl
Y3Ryb25pYy1yZXNvdXJjZS1udW0+PC9yZWNvcmQ+PC9DaXRlPjxDaXRlPjxBdXRob3I+VGlhbjwv
QXV0aG9yPjxZZWFyPjIwMjE8L1llYXI+PFJlY051bT40OTwvUmVjTnVtPjxyZWNvcmQ+PHJlYy1u
dW1iZXI+NDk8L3JlYy1udW1iZXI+PGZvcmVpZ24ta2V5cz48a2V5IGFwcD0iRU4iIGRiLWlkPSIw
cnB0NWVmd3dkejAyM2VmcmRtNTAwd3h4ZGF3ZngwcnpmZTIiIHRpbWVzdGFtcD0iMTYyMzE5NDg3
NCI+NDk8L2tleT48L2ZvcmVpZ24ta2V5cz48cmVmLXR5cGUgbmFtZT0iSm91cm5hbCBBcnRpY2xl
Ij4xNzwvcmVmLXR5cGU+PGNvbnRyaWJ1dG9ycz48YXV0aG9ycz48YXV0aG9yPlRpYW4sIFkuPC9h
dXRob3I+PGF1dGhvcj5RaXUsIFguPC9hdXRob3I+PGF1dGhvcj5XYW5nLCBDLjwvYXV0aG9yPjxh
dXRob3I+WmhhbywgSi48L2F1dGhvcj48YXV0aG9yPkppYW5nLCBYLjwvYXV0aG9yPjxhdXRob3I+
Tml1LCBXLjwvYXV0aG9yPjxhdXRob3I+SHVhbmcsIEouPC9hdXRob3I+PGF1dGhvcj5aaGFuZywg
Ri48L2F1dGhvcj48L2F1dGhvcnM+PC9jb250cmlidXRvcnM+PGF1dGgtYWRkcmVzcz5UaGUgVGhp
cmQgQWZmaWxpYXRlZCBIb3NwaXRhbCwgQmVpamluZyBVbml2ZXJzaXR5IG9mIENoaW5lc2UgTWVk
aWNpbmUsIEJlaWppbmcsIENoaW5hLiYjeEQ7SW5zdGl0dXRlIG9mIENsaW5pY2FsIE1lZGljYWwg
U2NpZW5jZXMsIENoaW5hLUphcGFuIEZyaWVuZHNoaXAgSG9zcGl0YWwsIEJlaWppbmcsIENoaW5h
LiYjeEQ7QmVpamluZyBIdWlsb25nZ3VhbiBIb3NwaXRhbCAmYW1wOyBQZWtpbmcgVW5pdmVyc2l0
eSBIdWlsb25nZ3VhbiBDbGluaWNhbCBNZWRpY2FsIFNjaG9vbCwgQmVpamluZywgQ2hpbmEuJiN4
RDtHbG9iYWwgQ2xpbmljYWwgYW5kIFRyYW5zbGF0aW9uYWwgUmVzZWFyY2ggSW5zdGl0dXRlLCBC
ZXRoZXNkYSwgTWFyeWxhbmQsIFVTQS48L2F1dGgtYWRkcmVzcz48dGl0bGVzPjx0aXRsZT5DYW5j
ZXIgYXNzb2NpYXRlcyB3aXRoIHJpc2sgYW5kIHNldmVyZSBldmVudHMgb2YgQ09WSUQtMTk6IEEg
c3lzdGVtYXRpYyByZXZpZXcgYW5kIG1ldGEtYW5hbHlzaXM8L3RpdGxlPjxzZWNvbmRhcnktdGl0
bGU+SW50IEogQ2FuY2VyPC9zZWNvbmRhcnktdGl0bGU+PC90aXRsZXM+PHBlcmlvZGljYWw+PGZ1
bGwtdGl0bGU+SW50IEogQ2FuY2VyPC9mdWxsLXRpdGxlPjwvcGVyaW9kaWNhbD48cGFnZXM+MzYz
LTM3NDwvcGFnZXM+PHZvbHVtZT4xNDg8L3ZvbHVtZT48bnVtYmVyPjI8L251bWJlcj48ZWRpdGlv
bj4yMDIwLzA3LzIwPC9lZGl0aW9uPjxrZXl3b3Jkcz48a2V5d29yZD5DT1ZJRC0xOS9lcGlkZW1p
b2xvZ3kvKnByZXZlbnRpb24gJmFtcDsgY29udHJvbC92aXJvbG9neTwva2V5d29yZD48a2V5d29y
ZD5Db21vcmJpZGl0eTwva2V5d29yZD48a2V5d29yZD5IdW1hbnM8L2tleXdvcmQ+PGtleXdvcmQ+
TmVvcGxhc21zL2VwaWRlbWlvbG9neS8qdGhlcmFweTwva2V5d29yZD48a2V5d29yZD5QYW5kZW1p
Y3M8L2tleXdvcmQ+PGtleXdvcmQ+UHJldmFsZW5jZTwva2V5d29yZD48a2V5d29yZD5SaXNrIEFz
c2Vzc21lbnQvKm1ldGhvZHMvKnN0YXRpc3RpY3MgJmFtcDsgbnVtZXJpY2FsIGRhdGE8L2tleXdv
cmQ+PGtleXdvcmQ+UmlzayBGYWN0b3JzPC9rZXl3b3JkPjxrZXl3b3JkPlNBUlMtQ29WLTIvcGh5
c2lvbG9neTwva2V5d29yZD48a2V5d29yZD5TZXZlcml0eSBvZiBJbGxuZXNzIEluZGV4PC9rZXl3
b3JkPjxrZXl3b3JkPipjb3ZpZC0xOTwva2V5d29yZD48a2V5d29yZD4qY2FuY2VyPC9rZXl3b3Jk
PjxrZXl3b3JkPipjb21vcmJpZGl0eTwva2V5d29yZD48a2V5d29yZD4qbWV0YS1hbmFseXNpczwv
a2V5d29yZD48a2V5d29yZD4qc2V2ZXJlIGV2ZW50czwva2V5d29yZD48L2tleXdvcmRzPjxkYXRl
cz48eWVhcj4yMDIxPC95ZWFyPjxwdWItZGF0ZXM+PGRhdGU+SmFuIDE1PC9kYXRlPjwvcHViLWRh
dGVzPjwvZGF0ZXM+PGlzYm4+MTA5Ny0wMjE1IChFbGVjdHJvbmljKSYjeEQ7MDAyMC03MTM2IChM
aW5raW5nKTwvaXNibj48YWNjZXNzaW9uLW51bT4zMjY4MzY4NzwvYWNjZXNzaW9uLW51bT48dXJs
cz48cmVsYXRlZC11cmxzPjx1cmw+aHR0cHM6Ly93d3cubmNiaS5ubG0ubmloLmdvdi9wdWJtZWQv
MzI2ODM2ODc8L3VybD48L3JlbGF0ZWQtdXJscz48L3VybHM+PGN1c3RvbTI+UE1DNzQwNDc2Mzwv
Y3VzdG9tMj48ZWxlY3Ryb25pYy1yZXNvdXJjZS1udW0+MTAuMTAwMi9pamMuMzMyMTM8L2VsZWN0
cm9uaWMtcmVzb3VyY2UtbnVtPjwvcmVjb3JkPjwvQ2l0ZT48L0VuZE5vdGU+AG==
</w:fldData>
              </w:fldChar>
            </w:r>
            <w:r w:rsidR="002575F4">
              <w:rPr>
                <w:sz w:val="18"/>
                <w:szCs w:val="18"/>
              </w:rPr>
              <w:instrText xml:space="preserve"> ADDIN EN.CITE </w:instrText>
            </w:r>
            <w:r w:rsidR="002575F4">
              <w:rPr>
                <w:sz w:val="18"/>
                <w:szCs w:val="18"/>
              </w:rPr>
              <w:fldChar w:fldCharType="begin">
                <w:fldData xml:space="preserve">PEVuZE5vdGU+PENpdGU+PEF1dGhvcj5HaWFubmFrb3VsaXM8L0F1dGhvcj48WWVhcj4yMDIwPC9Z
ZWFyPjxSZWNOdW0+NDY8L1JlY051bT48RGlzcGxheVRleHQ+PHN0eWxlIGZhY2U9InN1cGVyc2Ny
aXB0Ij4xMi0xNTwvc3R5bGU+PC9EaXNwbGF5VGV4dD48cmVjb3JkPjxyZWMtbnVtYmVyPjQ2PC9y
ZWMtbnVtYmVyPjxmb3JlaWduLWtleXM+PGtleSBhcHA9IkVOIiBkYi1pZD0iMHJwdDVlZnd3ZHow
MjNlZnJkbTUwMHd4eGRhd2Z4MHJ6ZmUyIiB0aW1lc3RhbXA9IjE2MjMxNDExOTEiPjQ2PC9rZXk+
PC9mb3JlaWduLWtleXM+PHJlZi10eXBlIG5hbWU9IkpvdXJuYWwgQXJ0aWNsZSI+MTc8L3JlZi10
eXBlPjxjb250cmlidXRvcnM+PGF1dGhvcnM+PGF1dGhvcj5HaWFubmFrb3VsaXMsIFYuIEcuPC9h
dXRob3I+PGF1dGhvcj5QYXBvdXRzaSwgRS48L2F1dGhvcj48YXV0aG9yPlNpZW1wb3MsLCBJSTwv
YXV0aG9yPjwvYXV0aG9ycz48L2NvbnRyaWJ1dG9ycz48YXV0aC1hZGRyZXNzPkZpcnN0IERlcGFy
dG1lbnQgb2YgQ3JpdGljYWwgQ2FyZSBNZWRpY2luZSBhbmQgUHVsbW9uYXJ5IFNlcnZpY2VzLCBF
dmFuZ2VsaXNtb3MgSG9zcGl0YWwsIE5hdGlvbmFsIGFuZCBLYXBvZGlzdHJpYW4gVW5pdmVyc2l0
eSBvZiBBdGhlbnMgTWVkaWNhbCBTY2hvb2wsIEF0aGVucywgR3JlZWNlLiYjeEQ7RGl2aXNpb24g
b2YgUHVsbW9uYXJ5IGFuZCBDcml0aWNhbCBDYXJlIE1lZGljaW5lLCBEZXBhcnRtZW50IG9mIE1l
ZGljaW5lLCBOZXcgWW9yay1QcmVzYnl0ZXJpYW4gSG9zcGl0YWwtV2VpbGwgQ29ybmVsbCBNZWRp
Y2FsIENlbnRlciwgV2VpbGwgQ29ybmVsbCBNZWRpY2luZSwgTmV3IFlvcmssIE5ZLjwvYXV0aC1h
ZGRyZXNzPjx0aXRsZXM+PHRpdGxlPkVmZmVjdCBvZiBDYW5jZXIgb24gQ2xpbmljYWwgT3V0Y29t
ZXMgb2YgUGF0aWVudHMgV2l0aCBDT1ZJRC0xOTogQSBNZXRhLUFuYWx5c2lzIG9mIFBhdGllbnQg
RGF0YTwvdGl0bGU+PHNlY29uZGFyeS10aXRsZT5KQ08gR2xvYiBPbmNvbDwvc2Vjb25kYXJ5LXRp
dGxlPjwvdGl0bGVzPjxwZXJpb2RpY2FsPjxmdWxsLXRpdGxlPkpDTyBHbG9iIE9uY29sPC9mdWxs
LXRpdGxlPjwvcGVyaW9kaWNhbD48cGFnZXM+Nzk5LTgwODwvcGFnZXM+PHZvbHVtZT42PC92b2x1
bWU+PGVkaXRpb24+MjAyMC8wNi8wOTwvZWRpdGlvbj48a2V5d29yZHM+PGtleXdvcmQ+QWdlZDwv
a2V5d29yZD48a2V5d29yZD5CZXRhY29yb25hdmlydXMvKnBhdGhvZ2VuaWNpdHk8L2tleXdvcmQ+
PGtleXdvcmQ+Q292aWQtMTk8L2tleXdvcmQ+PGtleXdvcmQ+Q2F1c2Ugb2YgRGVhdGg8L2tleXdv
cmQ+PGtleXdvcmQ+Q29yb25hdmlydXMgSW5mZWN0aW9ucy9kaWFnbm9zaXMvbW9ydGFsaXR5Lyp0
aGVyYXB5L3Zpcm9sb2d5PC9rZXl3b3JkPjxrZXl3b3JkPipDcml0aWNhbCBDYXJlPC9rZXl3b3Jk
PjxrZXl3b3JkPkZlbWFsZTwva2V5d29yZD48a2V5d29yZD5Ib3NwaXRhbCBNb3J0YWxpdHk8L2tl
eXdvcmQ+PGtleXdvcmQ+SG9zdC1QYXRob2dlbiBJbnRlcmFjdGlvbnM8L2tleXdvcmQ+PGtleXdv
cmQ+SHVtYW5zPC9rZXl3b3JkPjxrZXl3b3JkPkludGVuc2l2ZSBDYXJlIFVuaXRzPC9rZXl3b3Jk
PjxrZXl3b3JkPk1hbGU8L2tleXdvcmQ+PGtleXdvcmQ+TWlkZGxlIEFnZWQ8L2tleXdvcmQ+PGtl
eXdvcmQ+TmVvcGxhc21zL2RpYWdub3Npcy9tb3J0YWxpdHkvKnRoZXJhcHk8L2tleXdvcmQ+PGtl
eXdvcmQ+T2JzZXJ2YXRpb25hbCBTdHVkaWVzIGFzIFRvcGljPC9rZXl3b3JkPjxrZXl3b3JkPlBh
bmRlbWljczwva2V5d29yZD48a2V5d29yZD5QYXRpZW50IEFkbWlzc2lvbjwva2V5d29yZD48a2V5
d29yZD5QbmV1bW9uaWEsIFZpcmFsL2RpYWdub3Npcy9tb3J0YWxpdHkvKnRoZXJhcHkvdmlyb2xv
Z3k8L2tleXdvcmQ+PGtleXdvcmQ+UmlzayBBc3Nlc3NtZW50PC9rZXl3b3JkPjxrZXl3b3JkPlJp
c2sgRmFjdG9yczwva2V5d29yZD48a2V5d29yZD5TQVJTLUNvVi0yPC9rZXl3b3JkPjxrZXl3b3Jk
PlRyZWF0bWVudCBPdXRjb21lPC9rZXl3b3JkPjwva2V5d29yZHM+PGRhdGVzPjx5ZWFyPjIwMjA8
L3llYXI+PHB1Yi1kYXRlcz48ZGF0ZT5KdW48L2RhdGU+PC9wdWItZGF0ZXM+PC9kYXRlcz48aXNi
bj4yNjg3LTg5NDEgKEVsZWN0cm9uaWMpJiN4RDsyNjg3LTg5NDEgKExpbmtpbmcpPC9pc2JuPjxh
Y2Nlc3Npb24tbnVtPjMyNTExMDY2PC9hY2Nlc3Npb24tbnVtPjx1cmxzPjxyZWxhdGVkLXVybHM+
PHVybD5odHRwczovL3d3dy5uY2JpLm5sbS5uaWguZ292L3B1Ym1lZC8zMjUxMTA2NjwvdXJsPjwv
cmVsYXRlZC11cmxzPjwvdXJscz48Y3VzdG9tMj5QTUM3MzI4MTE5PC9jdXN0b20yPjxlbGVjdHJv
bmljLXJlc291cmNlLW51bT4xMC4xMjAwL0dPLjIwLjAwMjI1PC9lbGVjdHJvbmljLXJlc291cmNl
LW51bT48L3JlY29yZD48L0NpdGU+PENpdGU+PEF1dGhvcj5PZm9yaS1Bc2Vuc288L0F1dGhvcj48
WWVhcj4yMDIwPC9ZZWFyPjxSZWNOdW0+NTA8L1JlY051bT48cmVjb3JkPjxyZWMtbnVtYmVyPjUw
PC9yZWMtbnVtYmVyPjxmb3JlaWduLWtleXM+PGtleSBhcHA9IkVOIiBkYi1pZD0iMHJwdDVlZnd3
ZHowMjNlZnJkbTUwMHd4eGRhd2Z4MHJ6ZmUyIiB0aW1lc3RhbXA9IjE2MjMxOTUwODMiPjUwPC9r
ZXk+PC9mb3JlaWduLWtleXM+PHJlZi10eXBlIG5hbWU9IkpvdXJuYWwgQXJ0aWNsZSI+MTc8L3Jl
Zi10eXBlPjxjb250cmlidXRvcnM+PGF1dGhvcnM+PGF1dGhvcj5PZm9yaS1Bc2Vuc28sIFIuPC9h
dXRob3I+PGF1dGhvcj5PZ3VuZGlwZSwgTy48L2F1dGhvcj48YXV0aG9yPkFneWVtYW4sIEEuIEEu
PC9hdXRob3I+PGF1dGhvcj5DaGluLCBLLiBMLjwvYXV0aG9yPjxhdXRob3I+TWF6aWRpLCBNLjwv
YXV0aG9yPjxhdXRob3I+QWRlbWksIFouPC9hdXRob3I+PGF1dGhvcj5EZSBCcnVpbiwgTS4gTC48
L2F1dGhvcj48YXV0aG9yPkxpZXcsIEQuPC9hdXRob3I+PC9hdXRob3JzPjwvY29udHJpYnV0b3Jz
PjxhdXRoLWFkZHJlc3M+RGVwYXJ0bWVudCBvZiBFcGlkZW1pb2xvZ3kgYW5kIFByZXZlbnRpdmUg
TWVkaWNpbmUsIE1vbmFzaCBVbml2ZXJzaXR5LCBNZWxib3VybmUsIFZpY3RvcmlhLCBWSUMgMzAw
NCwgQXVzdHJhbGlhLiYjeEQ7Q29wZW5oYWdlbiBDZW50cmUgZm9yIFJlZ3VsYXRvcnkgU2NpZW5j
ZSwgRGVwYXJ0bWVudCBvZiBQaGFybWFjeSwgVW5pdmVyc2l0eSBvZiBDb3BlbmhhZ2VuLCAyMTAw
IENvcGVuaGFnZW4sIERlbm1hcmsuJiN4RDtDYXJkaWFjIFJlbmFsIGFuZCBWYXNjdWxhciBBc3Nv
Y2lhdGVzIFBDLCBKYWNrc29uLCBNUyAzOTIwNCwgVVNBLiYjeEQ7Q2VudHJlIGZvciBNZWRpY2lu
ZSBVc2UgYW5kIFNhZmV0eSwgTW9uYXNoIEluc3RpdHV0ZSBvZiBQaGFybWFjZXV0aWNhbCBTY2ll
bmNlcywgTW9uYXNoIFVuaXZlcnNpdHksIFZpY3RvcmlhLCBWSUMgMzA1MiwgQXVzdHJhbGlhLiYj
eEQ7TWVsYm91cm5lIE1lZGljYWwgU2Nob29sLCBVbml2ZXJzaXR5IG9mIE1lbGJvdXJuZSwgVmlj
dG9yaWEsIFZJQyAzMDEwLCBBdXN0cmFsaWEuJiN4RDtEZXBhcnRtZW50IG9mIFR3aW4gUmVzZWFy
Y2ggYW5kIEdlbmV0aWMgRXBpZGVtaW9sb2d5LCBLaW5ncyBDb2xsZWdlIExvbmRvbiwgTG9uZG9u
LCBTRTEgN0VILCBVSy48L2F1dGgtYWRkcmVzcz48dGl0bGVzPjx0aXRsZT5DYW5jZXIgaXMgYXNz
b2NpYXRlZCB3aXRoIHNldmVyZSBkaXNlYXNlIGluIENPVklELTE5IHBhdGllbnRzOiBhIHN5c3Rl
bWF0aWMgcmV2aWV3IGFuZCBtZXRhLWFuYWx5c2lzPC90aXRsZT48c2Vjb25kYXJ5LXRpdGxlPkVj
YW5jZXJtZWRpY2Fsc2NpZW5jZTwvc2Vjb25kYXJ5LXRpdGxlPjwvdGl0bGVzPjxwZXJpb2RpY2Fs
PjxmdWxsLXRpdGxlPkVjYW5jZXJtZWRpY2Fsc2NpZW5jZTwvZnVsbC10aXRsZT48L3BlcmlvZGlj
YWw+PHBhZ2VzPjEwNDc8L3BhZ2VzPjx2b2x1bWU+MTQ8L3ZvbHVtZT48ZWRpdGlvbj4yMDIwLzA2
LzIzPC9lZGl0aW9uPjxrZXl3b3Jkcz48a2V5d29yZD5Db3ZpZC0xOTwva2V5d29yZD48a2V5d29y
ZD5TYXJzPC9rZXl3b3JkPjxrZXl3b3JkPmNvcm9uYXZpcnVzPC9rZXl3b3JkPjxrZXl3b3JkPnBh
bmRlbWljPC9rZXl3b3JkPjwva2V5d29yZHM+PGRhdGVzPjx5ZWFyPjIwMjA8L3llYXI+PC9kYXRl
cz48aXNibj4xNzU0LTY2MDUgKFByaW50KSYjeEQ7MTc1NC02NjA1IChMaW5raW5nKTwvaXNibj48
YWNjZXNzaW9uLW51bT4zMjU2NTkwMDwvYWNjZXNzaW9uLW51bT48dXJscz48cmVsYXRlZC11cmxz
Pjx1cmw+aHR0cHM6Ly93d3cubmNiaS5ubG0ubmloLmdvdi9wdWJtZWQvMzI1NjU5MDA8L3VybD48
L3JlbGF0ZWQtdXJscz48L3VybHM+PGN1c3RvbTI+UE1DNzI4OTYxOTwvY3VzdG9tMj48ZWxlY3Ry
b25pYy1yZXNvdXJjZS1udW0+MTAuMzMzMi9lY2FuY2VyLjIwMjAuMTA0NzwvZWxlY3Ryb25pYy1y
ZXNvdXJjZS1udW0+PC9yZWNvcmQ+PC9DaXRlPjxDaXRlPjxBdXRob3I+QmFyZWs8L0F1dGhvcj48
WWVhcj4yMDIwPC9ZZWFyPjxSZWNOdW0+NDU8L1JlY051bT48cmVjb3JkPjxyZWMtbnVtYmVyPjQ1
PC9yZWMtbnVtYmVyPjxmb3JlaWduLWtleXM+PGtleSBhcHA9IkVOIiBkYi1pZD0iMHJwdDVlZnd3
ZHowMjNlZnJkbTUwMHd4eGRhd2Z4MHJ6ZmUyIiB0aW1lc3RhbXA9IjE2MjMxMzk0NzQiPjQ1PC9r
ZXk+PC9mb3JlaWduLWtleXM+PHJlZi10eXBlIG5hbWU9IkpvdXJuYWwgQXJ0aWNsZSI+MTc8L3Jl
Zi10eXBlPjxjb250cmlidXRvcnM+PGF1dGhvcnM+PGF1dGhvcj5CYXJlaywgTS4gQS48L2F1dGhv
cj48YXV0aG9yPkF6aXosIE0uIEEuPC9hdXRob3I+PGF1dGhvcj5Jc2xhbSwgTS4gUy48L2F1dGhv
cj48L2F1dGhvcnM+PC9jb250cmlidXRvcnM+PGF1dGgtYWRkcmVzcz5EZXBhcnRtZW50IG9mIFBo
YXJtYWN5LCBOb2FraGFsaSBTY2llbmNlIGFuZCBUZWNobm9sb2d5IFVuaXZlcnNpdHksIE5vYWto
YWxpLCAzODE0LCBCYW5nbGFkZXNoLjwvYXV0aC1hZGRyZXNzPjx0aXRsZXM+PHRpdGxlPkltcGFj
dCBvZiBhZ2UsIHNleCwgY29tb3JiaWRpdGllcyBhbmQgY2xpbmljYWwgc3ltcHRvbXMgb24gdGhl
IHNldmVyaXR5IG9mIENPVklELTE5IGNhc2VzOiBBIG1ldGEtYW5hbHlzaXMgd2l0aCA1NSBzdHVk
aWVzIGFuZCAxMDAxNCBjYXNlczwvdGl0bGU+PHNlY29uZGFyeS10aXRsZT5IZWxpeW9uPC9zZWNv
bmRhcnktdGl0bGU+PC90aXRsZXM+PHBlcmlvZGljYWw+PGZ1bGwtdGl0bGU+SGVsaXlvbjwvZnVs
bC10aXRsZT48L3BlcmlvZGljYWw+PHBhZ2VzPmUwNTY4NDwvcGFnZXM+PHZvbHVtZT42PC92b2x1
bWU+PG51bWJlcj4xMjwvbnVtYmVyPjxlZGl0aW9uPjIwMjAvMTIvMjI8L2VkaXRpb24+PGtleXdv
cmRzPjxrZXl3b3JkPkNsaW5pY2FsIG1hbmlmZXN0YXRpb248L2tleXdvcmQ+PGtleXdvcmQ+Q29t
b3JiaWRpdHk8L2tleXdvcmQ+PGtleXdvcmQ+Q292aWQtMTk8L2tleXdvcmQ+PGtleXdvcmQ+Q3Jp
dGljYWwgY2FyZTwva2V5d29yZD48a2V5d29yZD5IZWFsdGggaW5mb3JtYXRpY3M8L2tleXdvcmQ+
PGtleXdvcmQ+TWV0YS1hbmFseXNpczwva2V5d29yZD48a2V5d29yZD5NaWNyb2Jpb2xvZ3k8L2tl
eXdvcmQ+PGtleXdvcmQ+Tm9uc2V2ZXJlPC9rZXl3b3JkPjxrZXl3b3JkPlBuZXVtb25pYTwva2V5
d29yZD48a2V5d29yZD5SaXNrIGZhY3Rvcjwva2V5d29yZD48a2V5d29yZD5TZXZlcmU8L2tleXdv
cmQ+PGtleXdvcmQ+VHJhdmVsIG1lZGljaW5lPC9rZXl3b3JkPjxrZXl3b3JkPlZpcmFsIGRpc2Vh
c2U8L2tleXdvcmQ+PGtleXdvcmQ+Vmlyb2xvZ3k8L2tleXdvcmQ+PC9rZXl3b3Jkcz48ZGF0ZXM+
PHllYXI+MjAyMDwveWVhcj48cHViLWRhdGVzPjxkYXRlPkRlYzwvZGF0ZT48L3B1Yi1kYXRlcz48
L2RhdGVzPjxpc2JuPjI0MDUtODQ0MCAoUHJpbnQpJiN4RDsyNDA1LTg0NDAgKExpbmtpbmcpPC9p
c2JuPjxhY2Nlc3Npb24tbnVtPjMzMzQ0NzkxPC9hY2Nlc3Npb24tbnVtPjx1cmxzPjxyZWxhdGVk
LXVybHM+PHVybD5odHRwczovL3d3dy5uY2JpLm5sbS5uaWguZ292L3B1Ym1lZC8zMzM0NDc5MTwv
dXJsPjwvcmVsYXRlZC11cmxzPjwvdXJscz48Y3VzdG9tMj5QTUM3NzM3NTE4PC9jdXN0b20yPjxl
bGVjdHJvbmljLXJlc291cmNlLW51bT4xMC4xMDE2L2ouaGVsaXlvbi4yMDIwLmUwNTY4NDwvZWxl
Y3Ryb25pYy1yZXNvdXJjZS1udW0+PC9yZWNvcmQ+PC9DaXRlPjxDaXRlPjxBdXRob3I+VGlhbjwv
QXV0aG9yPjxZZWFyPjIwMjE8L1llYXI+PFJlY051bT40OTwvUmVjTnVtPjxyZWNvcmQ+PHJlYy1u
dW1iZXI+NDk8L3JlYy1udW1iZXI+PGZvcmVpZ24ta2V5cz48a2V5IGFwcD0iRU4iIGRiLWlkPSIw
cnB0NWVmd3dkejAyM2VmcmRtNTAwd3h4ZGF3ZngwcnpmZTIiIHRpbWVzdGFtcD0iMTYyMzE5NDg3
NCI+NDk8L2tleT48L2ZvcmVpZ24ta2V5cz48cmVmLXR5cGUgbmFtZT0iSm91cm5hbCBBcnRpY2xl
Ij4xNzwvcmVmLXR5cGU+PGNvbnRyaWJ1dG9ycz48YXV0aG9ycz48YXV0aG9yPlRpYW4sIFkuPC9h
dXRob3I+PGF1dGhvcj5RaXUsIFguPC9hdXRob3I+PGF1dGhvcj5XYW5nLCBDLjwvYXV0aG9yPjxh
dXRob3I+WmhhbywgSi48L2F1dGhvcj48YXV0aG9yPkppYW5nLCBYLjwvYXV0aG9yPjxhdXRob3I+
Tml1LCBXLjwvYXV0aG9yPjxhdXRob3I+SHVhbmcsIEouPC9hdXRob3I+PGF1dGhvcj5aaGFuZywg
Ri48L2F1dGhvcj48L2F1dGhvcnM+PC9jb250cmlidXRvcnM+PGF1dGgtYWRkcmVzcz5UaGUgVGhp
cmQgQWZmaWxpYXRlZCBIb3NwaXRhbCwgQmVpamluZyBVbml2ZXJzaXR5IG9mIENoaW5lc2UgTWVk
aWNpbmUsIEJlaWppbmcsIENoaW5hLiYjeEQ7SW5zdGl0dXRlIG9mIENsaW5pY2FsIE1lZGljYWwg
U2NpZW5jZXMsIENoaW5hLUphcGFuIEZyaWVuZHNoaXAgSG9zcGl0YWwsIEJlaWppbmcsIENoaW5h
LiYjeEQ7QmVpamluZyBIdWlsb25nZ3VhbiBIb3NwaXRhbCAmYW1wOyBQZWtpbmcgVW5pdmVyc2l0
eSBIdWlsb25nZ3VhbiBDbGluaWNhbCBNZWRpY2FsIFNjaG9vbCwgQmVpamluZywgQ2hpbmEuJiN4
RDtHbG9iYWwgQ2xpbmljYWwgYW5kIFRyYW5zbGF0aW9uYWwgUmVzZWFyY2ggSW5zdGl0dXRlLCBC
ZXRoZXNkYSwgTWFyeWxhbmQsIFVTQS48L2F1dGgtYWRkcmVzcz48dGl0bGVzPjx0aXRsZT5DYW5j
ZXIgYXNzb2NpYXRlcyB3aXRoIHJpc2sgYW5kIHNldmVyZSBldmVudHMgb2YgQ09WSUQtMTk6IEEg
c3lzdGVtYXRpYyByZXZpZXcgYW5kIG1ldGEtYW5hbHlzaXM8L3RpdGxlPjxzZWNvbmRhcnktdGl0
bGU+SW50IEogQ2FuY2VyPC9zZWNvbmRhcnktdGl0bGU+PC90aXRsZXM+PHBlcmlvZGljYWw+PGZ1
bGwtdGl0bGU+SW50IEogQ2FuY2VyPC9mdWxsLXRpdGxlPjwvcGVyaW9kaWNhbD48cGFnZXM+MzYz
LTM3NDwvcGFnZXM+PHZvbHVtZT4xNDg8L3ZvbHVtZT48bnVtYmVyPjI8L251bWJlcj48ZWRpdGlv
bj4yMDIwLzA3LzIwPC9lZGl0aW9uPjxrZXl3b3Jkcz48a2V5d29yZD5DT1ZJRC0xOS9lcGlkZW1p
b2xvZ3kvKnByZXZlbnRpb24gJmFtcDsgY29udHJvbC92aXJvbG9neTwva2V5d29yZD48a2V5d29y
ZD5Db21vcmJpZGl0eTwva2V5d29yZD48a2V5d29yZD5IdW1hbnM8L2tleXdvcmQ+PGtleXdvcmQ+
TmVvcGxhc21zL2VwaWRlbWlvbG9neS8qdGhlcmFweTwva2V5d29yZD48a2V5d29yZD5QYW5kZW1p
Y3M8L2tleXdvcmQ+PGtleXdvcmQ+UHJldmFsZW5jZTwva2V5d29yZD48a2V5d29yZD5SaXNrIEFz
c2Vzc21lbnQvKm1ldGhvZHMvKnN0YXRpc3RpY3MgJmFtcDsgbnVtZXJpY2FsIGRhdGE8L2tleXdv
cmQ+PGtleXdvcmQ+UmlzayBGYWN0b3JzPC9rZXl3b3JkPjxrZXl3b3JkPlNBUlMtQ29WLTIvcGh5
c2lvbG9neTwva2V5d29yZD48a2V5d29yZD5TZXZlcml0eSBvZiBJbGxuZXNzIEluZGV4PC9rZXl3
b3JkPjxrZXl3b3JkPipjb3ZpZC0xOTwva2V5d29yZD48a2V5d29yZD4qY2FuY2VyPC9rZXl3b3Jk
PjxrZXl3b3JkPipjb21vcmJpZGl0eTwva2V5d29yZD48a2V5d29yZD4qbWV0YS1hbmFseXNpczwv
a2V5d29yZD48a2V5d29yZD4qc2V2ZXJlIGV2ZW50czwva2V5d29yZD48L2tleXdvcmRzPjxkYXRl
cz48eWVhcj4yMDIxPC95ZWFyPjxwdWItZGF0ZXM+PGRhdGU+SmFuIDE1PC9kYXRlPjwvcHViLWRh
dGVzPjwvZGF0ZXM+PGlzYm4+MTA5Ny0wMjE1IChFbGVjdHJvbmljKSYjeEQ7MDAyMC03MTM2IChM
aW5raW5nKTwvaXNibj48YWNjZXNzaW9uLW51bT4zMjY4MzY4NzwvYWNjZXNzaW9uLW51bT48dXJs
cz48cmVsYXRlZC11cmxzPjx1cmw+aHR0cHM6Ly93d3cubmNiaS5ubG0ubmloLmdvdi9wdWJtZWQv
MzI2ODM2ODc8L3VybD48L3JlbGF0ZWQtdXJscz48L3VybHM+PGN1c3RvbTI+UE1DNzQwNDc2Mzwv
Y3VzdG9tMj48ZWxlY3Ryb25pYy1yZXNvdXJjZS1udW0+MTAuMTAwMi9pamMuMzMyMTM8L2VsZWN0
cm9uaWMtcmVzb3VyY2UtbnVtPjwvcmVjb3JkPjwvQ2l0ZT48L0VuZE5vdGU+AG==
</w:fldData>
              </w:fldChar>
            </w:r>
            <w:r w:rsidR="002575F4">
              <w:rPr>
                <w:sz w:val="18"/>
                <w:szCs w:val="18"/>
              </w:rPr>
              <w:instrText xml:space="preserve"> ADDIN EN.CITE.DATA </w:instrText>
            </w:r>
            <w:r w:rsidR="002575F4">
              <w:rPr>
                <w:sz w:val="18"/>
                <w:szCs w:val="18"/>
              </w:rPr>
            </w:r>
            <w:r w:rsidR="002575F4">
              <w:rPr>
                <w:sz w:val="18"/>
                <w:szCs w:val="18"/>
              </w:rPr>
              <w:fldChar w:fldCharType="end"/>
            </w:r>
            <w:r w:rsidR="002575F4">
              <w:rPr>
                <w:sz w:val="18"/>
                <w:szCs w:val="18"/>
              </w:rPr>
            </w:r>
            <w:r w:rsidR="002575F4">
              <w:rPr>
                <w:sz w:val="18"/>
                <w:szCs w:val="18"/>
              </w:rPr>
              <w:fldChar w:fldCharType="separate"/>
            </w:r>
            <w:r w:rsidR="002575F4" w:rsidRPr="002575F4">
              <w:rPr>
                <w:noProof/>
                <w:sz w:val="18"/>
                <w:szCs w:val="18"/>
                <w:vertAlign w:val="superscript"/>
              </w:rPr>
              <w:t>12-15</w:t>
            </w:r>
            <w:r w:rsidR="002575F4">
              <w:rPr>
                <w:sz w:val="18"/>
                <w:szCs w:val="18"/>
              </w:rPr>
              <w:fldChar w:fldCharType="end"/>
            </w:r>
            <w:r>
              <w:rPr>
                <w:sz w:val="18"/>
                <w:szCs w:val="18"/>
              </w:rPr>
              <w:t xml:space="preserve"> Increased </w:t>
            </w:r>
            <w:r w:rsidR="00BB683C">
              <w:rPr>
                <w:sz w:val="18"/>
                <w:szCs w:val="18"/>
              </w:rPr>
              <w:t xml:space="preserve">risk of </w:t>
            </w:r>
            <w:r>
              <w:rPr>
                <w:sz w:val="18"/>
                <w:szCs w:val="18"/>
              </w:rPr>
              <w:t>severity</w:t>
            </w:r>
            <w:r w:rsidR="00BB683C">
              <w:rPr>
                <w:sz w:val="18"/>
                <w:szCs w:val="18"/>
              </w:rPr>
              <w:t xml:space="preserve"> of </w:t>
            </w:r>
            <w:r w:rsidR="009F2921">
              <w:rPr>
                <w:sz w:val="18"/>
                <w:szCs w:val="18"/>
              </w:rPr>
              <w:t xml:space="preserve">COVID-19 </w:t>
            </w:r>
            <w:r w:rsidR="00BB683C">
              <w:rPr>
                <w:sz w:val="18"/>
                <w:szCs w:val="18"/>
              </w:rPr>
              <w:t>infection</w:t>
            </w:r>
            <w:r>
              <w:rPr>
                <w:sz w:val="18"/>
                <w:szCs w:val="18"/>
              </w:rPr>
              <w:t xml:space="preserve"> for patients </w:t>
            </w:r>
            <w:r>
              <w:rPr>
                <w:sz w:val="18"/>
                <w:szCs w:val="18"/>
              </w:rPr>
              <w:lastRenderedPageBreak/>
              <w:t xml:space="preserve">specifically </w:t>
            </w:r>
            <w:r w:rsidR="0079311E">
              <w:rPr>
                <w:sz w:val="18"/>
                <w:szCs w:val="18"/>
              </w:rPr>
              <w:t xml:space="preserve">with </w:t>
            </w:r>
            <w:r w:rsidR="00564651" w:rsidRPr="00F902DD">
              <w:rPr>
                <w:sz w:val="18"/>
                <w:szCs w:val="18"/>
              </w:rPr>
              <w:t>haematological malignancies</w:t>
            </w:r>
            <w:r w:rsidR="0079311E">
              <w:rPr>
                <w:sz w:val="18"/>
                <w:szCs w:val="18"/>
              </w:rPr>
              <w:t>,</w:t>
            </w:r>
            <w:r w:rsidR="002575F4">
              <w:rPr>
                <w:sz w:val="18"/>
                <w:szCs w:val="18"/>
              </w:rPr>
              <w:fldChar w:fldCharType="begin">
                <w:fldData xml:space="preserve">PEVuZE5vdGU+PENpdGU+PEF1dGhvcj5MZWU8L0F1dGhvcj48WWVhcj4yMDIwPC9ZZWFyPjxSZWNO
dW0+NDc8L1JlY051bT48RGlzcGxheVRleHQ+PHN0eWxlIGZhY2U9InN1cGVyc2NyaXB0Ij41OTwv
c3R5bGU+PC9EaXNwbGF5VGV4dD48cmVjb3JkPjxyZWMtbnVtYmVyPjQ3PC9yZWMtbnVtYmVyPjxm
b3JlaWduLWtleXM+PGtleSBhcHA9IkVOIiBkYi1pZD0iMHJwdDVlZnd3ZHowMjNlZnJkbTUwMHd4
eGRhd2Z4MHJ6ZmUyIiB0aW1lc3RhbXA9IjE2MjMxNDE2ODgiPjQ3PC9rZXk+PC9mb3JlaWduLWtl
eXM+PHJlZi10eXBlIG5hbWU9IkpvdXJuYWwgQXJ0aWNsZSI+MTc8L3JlZi10eXBlPjxjb250cmli
dXRvcnM+PGF1dGhvcnM+PGF1dGhvcj5MZWUsIEwuIFkuIFcuPC9hdXRob3I+PGF1dGhvcj5DYXpp
ZXIsIEouIEIuPC9hdXRob3I+PGF1dGhvcj5TdGFya2V5LCBULjwvYXV0aG9yPjxhdXRob3I+QnJp
Z2dzLCBTLiBFLiBXLjwvYXV0aG9yPjxhdXRob3I+QXJub2xkLCBSLjwvYXV0aG9yPjxhdXRob3I+
QmlzaHQsIFYuPC9hdXRob3I+PGF1dGhvcj5Cb290aCwgUy48L2F1dGhvcj48YXV0aG9yPkNhbXB0
b24sIE4uIEEuPC9hdXRob3I+PGF1dGhvcj5DaGVuZywgVi4gVy4gVC48L2F1dGhvcj48YXV0aG9y
PkNvbGxpbnMsIEcuPC9hdXRob3I+PGF1dGhvcj5DdXJsZXksIEguIE0uPC9hdXRob3I+PGF1dGhv
cj5FYXJ3YWtlciwgUC48L2F1dGhvcj48YXV0aG9yPkZpdHRhbGwsIE0uIFcuPC9hdXRob3I+PGF1
dGhvcj5HZW5uYXRhcywgUy48L2F1dGhvcj48YXV0aG9yPkdvZWwsIEEuPC9hdXRob3I+PGF1dGhv
cj5IYXJ0bGV5LCBTLjwvYXV0aG9yPjxhdXRob3I+SHVnaGVzLCBELiBKLjwvYXV0aG9yPjxhdXRo
b3I+S2VyciwgRC48L2F1dGhvcj48YXV0aG9yPkxlZSwgQS4gSi4gWC48L2F1dGhvcj48YXV0aG9y
PkxlZSwgUi4gSi48L2F1dGhvcj48YXV0aG9yPkxlZSwgUy4gTS48L2F1dGhvcj48YXV0aG9yPk1j
S2VuemllLCBILjwvYXV0aG9yPjxhdXRob3I+TWlkZGxldG9uLCBDLiBQLjwvYXV0aG9yPjxhdXRo
b3I+TXVydWdhZXN1LCBOLjwvYXV0aG9yPjxhdXRob3I+TmV3c29tLURhdmlzLCBULjwvYXV0aG9y
PjxhdXRob3I+T2xzc29uLUJyb3duLCBBLiBDLjwvYXV0aG9yPjxhdXRob3I+UGFsbGVzLCBDLjwv
YXV0aG9yPjxhdXRob3I+UG93bGVzLCBULjwvYXV0aG9yPjxhdXRob3I+UHJvdGhlcm9lLCBFLiBB
LjwvYXV0aG9yPjxhdXRob3I+UHVyc2hvdXNlLCBLLjwvYXV0aG9yPjxhdXRob3I+U2hhcm1hLU9h
dGVzLCBBLjwvYXV0aG9yPjxhdXRob3I+U2l2YWt1bWFyLCBTLjwvYXV0aG9yPjxhdXRob3I+U21p
dGgsIEEuIEouPC9hdXRob3I+PGF1dGhvcj5Ub3BwaW5nLCBPLjwvYXV0aG9yPjxhdXRob3I+VHVy
bmJ1bGwsIEMuIEQuPC9hdXRob3I+PGF1dGhvcj5WYXJuYWksIEMuPC9hdXRob3I+PGF1dGhvcj5C
cmlnZ3MsIEEuIEQuIE0uPC9hdXRob3I+PGF1dGhvcj5NaWRkbGV0b24sIEcuPC9hdXRob3I+PGF1
dGhvcj5LZXJyLCBSLjwvYXV0aG9yPjxhdXRob3I+VS4gSy4gQ29yb25hdmlydXMgQ2FuY2VyIE1v
bml0b3JpbmcgUHJvamVjdCBUZWFtPC9hdXRob3I+PC9hdXRob3JzPjwvY29udHJpYnV0b3JzPjxh
dXRoLWFkZHJlc3M+SW5zdGl0dXRlIG9mIENhbmNlciBhbmQgR2Vub21pYyBTY2llbmNlcywgVW5p
dmVyc2l0eSBvZiBCaXJtaW5naGFtLCBCaXJtaW5naGFtLCBVSzsgRGVwYXJ0bWVudCBvZiBPbmNv
bG9neSwgVW5pdmVyc2l0eSBvZiBPeGZvcmQsIE94Zm9yZCwgVUs7IFVuaXZlcnNpdHkgSG9zcGl0
YWxzIEJpcm1pbmdoYW0sIEJpcm1pbmdoYW0sIFVLLiYjeEQ7SW5zdGl0dXRlIG9mIENhbmNlciBh
bmQgR2Vub21pYyBTY2llbmNlcywgVW5pdmVyc2l0eSBvZiBCaXJtaW5naGFtLCBCaXJtaW5naGFt
LCBVSzsgQ2VudHJlIGZvciBDb21wdXRhdGlvbmFsIEJpb2xvZ3ksIFVuaXZlcnNpdHkgb2YgQmly
bWluZ2hhbSwgQmlybWluZ2hhbSwgVUsuJiN4RDtJbnN0aXR1dGUgb2YgQ2FuY2VyIGFuZCBHZW5v
bWljIFNjaWVuY2VzLCBVbml2ZXJzaXR5IG9mIEJpcm1pbmdoYW0sIEJpcm1pbmdoYW0sIFVLLiYj
eEQ7TnVmZmllbGQgRGVwYXJ0bWVudCBvZiBNZWRpY2luZSwgVW5pdmVyc2l0eSBvZiBPeGZvcmQs
IE94Zm9yZCwgVUsuJiN4RDtDZW50cmUgZm9yIENvbXB1dGF0aW9uYWwgQmlvbG9neSwgVW5pdmVy
c2l0eSBvZiBCaXJtaW5naGFtLCBCaXJtaW5naGFtLCBVSy4mI3hEO0RlcGFydG1lbnQgb2YgSGFl
bWF0b2xvZ3ksIFVuaXZlcnNpdHkgb2YgT3hmb3JkLCBPeGZvcmQsIFVLLiYjeEQ7SW5zdGl0dXRl
IG9mIFRyYW5zbGF0aW9uYWwgTWVkaWNpbmUsIEJpcm1pbmdoYW0gSGVhbHRoIFBhcnRuZXJzLCBC
aXJtaW5naGFtLCBVSy4mI3hEO0xlZWRzIEluc3RpdHV0ZSBvZiBNZWRpY2FsIFJlc2VhcmNoLCBV
bml2ZXJzaXR5IG9mIExlZWRzLCBMZWVkcywgVUsuJiN4RDtVbml2ZXJzaXR5IEhvc3BpdGFscyBC
aXJtaW5naGFtLCBCaXJtaW5naGFtLCBVSy4mI3hEO1RoZSBSb3lhbCBNYXJzZGVuIEhvc3BpdGFs
IE5IUyBGb3VuZGF0aW9uIFRydXN0LCBMb25kb24sIFVLLiYjeEQ7Q2VudHJlIGZvciBDb21wdXRh
dGlvbmFsIEJpb2xvZ3ksIFVuaXZlcnNpdHkgb2YgQmlybWluZ2hhbSwgQmlybWluZ2hhbSwgVUs7
IEFkdmFuY2VkIFJlc2VhcmNoIENvbXB1dGluZywgVW5pdmVyc2l0eSBvZiBCaXJtaW5naGFtLCBC
aXJtaW5naGFtLCBVSy4mI3hEO0RlcGFydG1lbnQgb2YgQ2FuY2VyIEltYWdpbmcsIEtpbmcmYXBv
cztzIENvbGxlZ2UgTG9uZG9uLCBMb25kb24sIFVLLiYjeEQ7TnVmZmllbGQgRGl2aXNpb24gb2Yg
Q2xpbmljYWwgYW5kIExhYm9yYXRvcnkgU2VydmljZXMsIFVuaXZlcnNpdHkgb2YgT3hmb3JkLCBP
eGZvcmQsIFVLLiYjeEQ7VUNMIENhbmNlciBJbnN0aXR1dGUsIFVuaXZlcnNpdHkgQ29sbGVnZSBM
b25kb24sIExvbmRvbiwgVUsuJiN4RDtUaGUgVW5pdmVyc2l0eSBvZiBNYW5jaGVzdGVyLCBNYW5j
aGVzdGVyLCBVSzsgVGhlIENocmlzdGllIE5IUyBGb3VuZGF0aW9uIFRydXN0LCBNYW5jaGVzdGVy
LCBVSy4mI3hEO1VuaXZlcnNpdHkgQ29sbGVnZSBMb25kb24sIExvbmRvbiwgVUsuJiN4RDtVbml2
ZXJzaXR5IEhvc3BpdGFsIFNvdXRoYW1wdG9uLCBVSy4mI3hEO1N0IEdlb3JnZSZhcG9zO3MgVW5p
dmVyc2l0eSBIb3NwaXRhbHMgTkhTIEZvdW5kYXRpb24gVHJ1c3QsIExvbmRvbiwgVUsuJiN4RDtD
aGVsc2VhIGFuZCBXZXN0bWluc3RlciBIb3NwaXRhbCBOSFMgRm91bmRhdGlvbiBUcnVzdCwgTG9u
ZG9uLCBVSy4mI3hEO1RoZSBDbGF0dGVyYnJpZGdlIENhbmNlciBDZW50cmUsIEJpcmtlbmhlYWQs
IFVLLiYjeEQ7QmFydCZhcG9zO3MgQ2FuY2VyIEluc3RpdHV0ZSwgTG9uZG9uLCBVSy4mI3hEO1Vu
aXZlcnNpdHkgb2YgQmlybWluZ2hhbSBNZWRpY2FsIFNjaG9vbCwgVW5pdmVyc2l0eSBvZiBCaXJt
aW5naGFtLCBCaXJtaW5naGFtLCBVSy4mI3hEO0VkaW5idXJnaCBDYW5jZXIgUmVzZWFyY2ggQ2Vu
dHJlLCBVbml2ZXJzaXR5IG9mIEVkaW5idXJnaCwgRWRpbmJ1cmdoLCBVSy4mI3hEO0luc3RpdHV0
ZSBvZiBJbmZsYW1tYXRpb24gYW5kIEFnZWluZywgVW5pdmVyc2l0eSBvZiBCaXJtaW5naGFtLCBC
aXJtaW5naGFtLCBVSy4mI3hEO0RlcGFydG1lbnQgb2YgT25jb2xvZ3ksIFVuaXZlcnNpdHkgb2Yg
T3hmb3JkLCBPeGZvcmQsIFVLLiYjeEQ7Q29uc3VsdGFuY3kgU3VwcG9ydCwgT3hmb3JkLCBVSy4m
I3hEO1dhcndpY2sgTWVkaWNhbCBTY2hvb2wsIFVuaXZlcnNpdHkgb2YgV2Fyd2ljaywgQ292ZW50
cnksIFVLLiYjeEQ7SW5zdGl0dXRlIG9mIEltbXVub2xvZ3kgYW5kIEltbXVub3RoZXJhcHksIFVu
aXZlcnNpdHkgb2YgQmlybWluZ2hhbSwgQmlybWluZ2hhbSwgVUs7IFVuaXZlcnNpdHkgSG9zcGl0
YWxzIEJpcm1pbmdoYW0sIEJpcm1pbmdoYW0sIFVLLiBFbGVjdHJvbmljIGFkZHJlc3M6IGcubWlk
ZGxldG9uQGJoYW0uYWMudWsuPC9hdXRoLWFkZHJlc3M+PHRpdGxlcz48dGl0bGU+Q09WSUQtMTkg
cHJldmFsZW5jZSBhbmQgbW9ydGFsaXR5IGluIHBhdGllbnRzIHdpdGggY2FuY2VyIGFuZCB0aGUg
ZWZmZWN0IG9mIHByaW1hcnkgdHVtb3VyIHN1YnR5cGUgYW5kIHBhdGllbnQgZGVtb2dyYXBoaWNz
OiBhIHByb3NwZWN0aXZlIGNvaG9ydCBzdHVkeTwvdGl0bGU+PHNlY29uZGFyeS10aXRsZT5MYW5j
ZXQgT25jb2w8L3NlY29uZGFyeS10aXRsZT48L3RpdGxlcz48cGVyaW9kaWNhbD48ZnVsbC10aXRs
ZT5MYW5jZXQgT25jb2w8L2Z1bGwtdGl0bGU+PC9wZXJpb2RpY2FsPjxwYWdlcz4xMzA5LTEzMTY8
L3BhZ2VzPjx2b2x1bWU+MjE8L3ZvbHVtZT48bnVtYmVyPjEwPC9udW1iZXI+PGVkaXRpb24+MjAy
MC8wOC8yODwvZWRpdGlvbj48a2V5d29yZHM+PGtleXdvcmQ+QWR1bHQ8L2tleXdvcmQ+PGtleXdv
cmQ+QWdlZDwva2V5d29yZD48a2V5d29yZD5BZ2VkLCA4MCBhbmQgb3Zlcjwva2V5d29yZD48a2V5
d29yZD5CZXRhY29yb25hdmlydXMvcGF0aG9nZW5pY2l0eTwva2V5d29yZD48a2V5d29yZD5Db3Zp
ZC0xOTwva2V5d29yZD48a2V5d29yZD5Db3JvbmF2aXJ1cyBJbmZlY3Rpb25zL2NvbXBsaWNhdGlv
bnMvKm1vcnRhbGl0eS9wYXRob2xvZ3kvdmlyb2xvZ3k8L2tleXdvcmQ+PGtleXdvcmQ+RmVtYWxl
PC9rZXl3b3JkPjxrZXl3b3JkPkhvc3BpdGFsaXphdGlvbjwva2V5d29yZD48a2V5d29yZD5IdW1h
bnM8L2tleXdvcmQ+PGtleXdvcmQ+TWFsZTwva2V5d29yZD48a2V5d29yZD5NaWRkbGUgQWdlZDwv
a2V5d29yZD48a2V5d29yZD5OZW9wbGFzbXMvKm1vcnRhbGl0eS9wYXRob2xvZ3kvdmlyb2xvZ3k8
L2tleXdvcmQ+PGtleXdvcmQ+KlBhbmRlbWljczwva2V5d29yZD48a2V5d29yZD5QbmV1bW9uaWEs
IFZpcmFsL2NvbXBsaWNhdGlvbnMvKm1vcnRhbGl0eS9wYXRob2xvZ3kvdmlyb2xvZ3k8L2tleXdv
cmQ+PGtleXdvcmQ+UHJvc3BlY3RpdmUgU3R1ZGllczwva2V5d29yZD48a2V5d29yZD5SaXNrIEFz
c2Vzc21lbnQ8L2tleXdvcmQ+PGtleXdvcmQ+UmlzayBGYWN0b3JzPC9rZXl3b3JkPjxrZXl3b3Jk
PlNBUlMtQ29WLTI8L2tleXdvcmQ+PC9rZXl3b3Jkcz48ZGF0ZXM+PHllYXI+MjAyMDwveWVhcj48
cHViLWRhdGVzPjxkYXRlPk9jdDwvZGF0ZT48L3B1Yi1kYXRlcz48L2RhdGVzPjxpc2JuPjE0NzQt
NTQ4OCAoRWxlY3Ryb25pYykmI3hEOzE0NzAtMjA0NSAoTGlua2luZyk8L2lzYm4+PGFjY2Vzc2lv
bi1udW0+MzI4NTM1NTc8L2FjY2Vzc2lvbi1udW0+PHVybHM+PHJlbGF0ZWQtdXJscz48dXJsPmh0
dHBzOi8vd3d3Lm5jYmkubmxtLm5paC5nb3YvcHVibWVkLzMyODUzNTU3PC91cmw+PC9yZWxhdGVk
LXVybHM+PC91cmxzPjxjdXN0b20yPlBNQzc0NDQ5NzI8L2N1c3RvbTI+PGVsZWN0cm9uaWMtcmVz
b3VyY2UtbnVtPjEwLjEwMTYvUzE0NzAtMjA0NSgyMCkzMDQ0Mi0zPC9lbGVjdHJvbmljLXJlc291
cmNlLW51bT48L3JlY29yZD48L0NpdGU+PC9FbmROb3RlPgB=
</w:fldData>
              </w:fldChar>
            </w:r>
            <w:r w:rsidR="002575F4">
              <w:rPr>
                <w:sz w:val="18"/>
                <w:szCs w:val="18"/>
              </w:rPr>
              <w:instrText xml:space="preserve"> ADDIN EN.CITE </w:instrText>
            </w:r>
            <w:r w:rsidR="002575F4">
              <w:rPr>
                <w:sz w:val="18"/>
                <w:szCs w:val="18"/>
              </w:rPr>
              <w:fldChar w:fldCharType="begin">
                <w:fldData xml:space="preserve">PEVuZE5vdGU+PENpdGU+PEF1dGhvcj5MZWU8L0F1dGhvcj48WWVhcj4yMDIwPC9ZZWFyPjxSZWNO
dW0+NDc8L1JlY051bT48RGlzcGxheVRleHQ+PHN0eWxlIGZhY2U9InN1cGVyc2NyaXB0Ij41OTwv
c3R5bGU+PC9EaXNwbGF5VGV4dD48cmVjb3JkPjxyZWMtbnVtYmVyPjQ3PC9yZWMtbnVtYmVyPjxm
b3JlaWduLWtleXM+PGtleSBhcHA9IkVOIiBkYi1pZD0iMHJwdDVlZnd3ZHowMjNlZnJkbTUwMHd4
eGRhd2Z4MHJ6ZmUyIiB0aW1lc3RhbXA9IjE2MjMxNDE2ODgiPjQ3PC9rZXk+PC9mb3JlaWduLWtl
eXM+PHJlZi10eXBlIG5hbWU9IkpvdXJuYWwgQXJ0aWNsZSI+MTc8L3JlZi10eXBlPjxjb250cmli
dXRvcnM+PGF1dGhvcnM+PGF1dGhvcj5MZWUsIEwuIFkuIFcuPC9hdXRob3I+PGF1dGhvcj5DYXpp
ZXIsIEouIEIuPC9hdXRob3I+PGF1dGhvcj5TdGFya2V5LCBULjwvYXV0aG9yPjxhdXRob3I+QnJp
Z2dzLCBTLiBFLiBXLjwvYXV0aG9yPjxhdXRob3I+QXJub2xkLCBSLjwvYXV0aG9yPjxhdXRob3I+
QmlzaHQsIFYuPC9hdXRob3I+PGF1dGhvcj5Cb290aCwgUy48L2F1dGhvcj48YXV0aG9yPkNhbXB0
b24sIE4uIEEuPC9hdXRob3I+PGF1dGhvcj5DaGVuZywgVi4gVy4gVC48L2F1dGhvcj48YXV0aG9y
PkNvbGxpbnMsIEcuPC9hdXRob3I+PGF1dGhvcj5DdXJsZXksIEguIE0uPC9hdXRob3I+PGF1dGhv
cj5FYXJ3YWtlciwgUC48L2F1dGhvcj48YXV0aG9yPkZpdHRhbGwsIE0uIFcuPC9hdXRob3I+PGF1
dGhvcj5HZW5uYXRhcywgUy48L2F1dGhvcj48YXV0aG9yPkdvZWwsIEEuPC9hdXRob3I+PGF1dGhv
cj5IYXJ0bGV5LCBTLjwvYXV0aG9yPjxhdXRob3I+SHVnaGVzLCBELiBKLjwvYXV0aG9yPjxhdXRo
b3I+S2VyciwgRC48L2F1dGhvcj48YXV0aG9yPkxlZSwgQS4gSi4gWC48L2F1dGhvcj48YXV0aG9y
PkxlZSwgUi4gSi48L2F1dGhvcj48YXV0aG9yPkxlZSwgUy4gTS48L2F1dGhvcj48YXV0aG9yPk1j
S2VuemllLCBILjwvYXV0aG9yPjxhdXRob3I+TWlkZGxldG9uLCBDLiBQLjwvYXV0aG9yPjxhdXRo
b3I+TXVydWdhZXN1LCBOLjwvYXV0aG9yPjxhdXRob3I+TmV3c29tLURhdmlzLCBULjwvYXV0aG9y
PjxhdXRob3I+T2xzc29uLUJyb3duLCBBLiBDLjwvYXV0aG9yPjxhdXRob3I+UGFsbGVzLCBDLjwv
YXV0aG9yPjxhdXRob3I+UG93bGVzLCBULjwvYXV0aG9yPjxhdXRob3I+UHJvdGhlcm9lLCBFLiBB
LjwvYXV0aG9yPjxhdXRob3I+UHVyc2hvdXNlLCBLLjwvYXV0aG9yPjxhdXRob3I+U2hhcm1hLU9h
dGVzLCBBLjwvYXV0aG9yPjxhdXRob3I+U2l2YWt1bWFyLCBTLjwvYXV0aG9yPjxhdXRob3I+U21p
dGgsIEEuIEouPC9hdXRob3I+PGF1dGhvcj5Ub3BwaW5nLCBPLjwvYXV0aG9yPjxhdXRob3I+VHVy
bmJ1bGwsIEMuIEQuPC9hdXRob3I+PGF1dGhvcj5WYXJuYWksIEMuPC9hdXRob3I+PGF1dGhvcj5C
cmlnZ3MsIEEuIEQuIE0uPC9hdXRob3I+PGF1dGhvcj5NaWRkbGV0b24sIEcuPC9hdXRob3I+PGF1
dGhvcj5LZXJyLCBSLjwvYXV0aG9yPjxhdXRob3I+VS4gSy4gQ29yb25hdmlydXMgQ2FuY2VyIE1v
bml0b3JpbmcgUHJvamVjdCBUZWFtPC9hdXRob3I+PC9hdXRob3JzPjwvY29udHJpYnV0b3JzPjxh
dXRoLWFkZHJlc3M+SW5zdGl0dXRlIG9mIENhbmNlciBhbmQgR2Vub21pYyBTY2llbmNlcywgVW5p
dmVyc2l0eSBvZiBCaXJtaW5naGFtLCBCaXJtaW5naGFtLCBVSzsgRGVwYXJ0bWVudCBvZiBPbmNv
bG9neSwgVW5pdmVyc2l0eSBvZiBPeGZvcmQsIE94Zm9yZCwgVUs7IFVuaXZlcnNpdHkgSG9zcGl0
YWxzIEJpcm1pbmdoYW0sIEJpcm1pbmdoYW0sIFVLLiYjeEQ7SW5zdGl0dXRlIG9mIENhbmNlciBh
bmQgR2Vub21pYyBTY2llbmNlcywgVW5pdmVyc2l0eSBvZiBCaXJtaW5naGFtLCBCaXJtaW5naGFt
LCBVSzsgQ2VudHJlIGZvciBDb21wdXRhdGlvbmFsIEJpb2xvZ3ksIFVuaXZlcnNpdHkgb2YgQmly
bWluZ2hhbSwgQmlybWluZ2hhbSwgVUsuJiN4RDtJbnN0aXR1dGUgb2YgQ2FuY2VyIGFuZCBHZW5v
bWljIFNjaWVuY2VzLCBVbml2ZXJzaXR5IG9mIEJpcm1pbmdoYW0sIEJpcm1pbmdoYW0sIFVLLiYj
eEQ7TnVmZmllbGQgRGVwYXJ0bWVudCBvZiBNZWRpY2luZSwgVW5pdmVyc2l0eSBvZiBPeGZvcmQs
IE94Zm9yZCwgVUsuJiN4RDtDZW50cmUgZm9yIENvbXB1dGF0aW9uYWwgQmlvbG9neSwgVW5pdmVy
c2l0eSBvZiBCaXJtaW5naGFtLCBCaXJtaW5naGFtLCBVSy4mI3hEO0RlcGFydG1lbnQgb2YgSGFl
bWF0b2xvZ3ksIFVuaXZlcnNpdHkgb2YgT3hmb3JkLCBPeGZvcmQsIFVLLiYjeEQ7SW5zdGl0dXRl
IG9mIFRyYW5zbGF0aW9uYWwgTWVkaWNpbmUsIEJpcm1pbmdoYW0gSGVhbHRoIFBhcnRuZXJzLCBC
aXJtaW5naGFtLCBVSy4mI3hEO0xlZWRzIEluc3RpdHV0ZSBvZiBNZWRpY2FsIFJlc2VhcmNoLCBV
bml2ZXJzaXR5IG9mIExlZWRzLCBMZWVkcywgVUsuJiN4RDtVbml2ZXJzaXR5IEhvc3BpdGFscyBC
aXJtaW5naGFtLCBCaXJtaW5naGFtLCBVSy4mI3hEO1RoZSBSb3lhbCBNYXJzZGVuIEhvc3BpdGFs
IE5IUyBGb3VuZGF0aW9uIFRydXN0LCBMb25kb24sIFVLLiYjeEQ7Q2VudHJlIGZvciBDb21wdXRh
dGlvbmFsIEJpb2xvZ3ksIFVuaXZlcnNpdHkgb2YgQmlybWluZ2hhbSwgQmlybWluZ2hhbSwgVUs7
IEFkdmFuY2VkIFJlc2VhcmNoIENvbXB1dGluZywgVW5pdmVyc2l0eSBvZiBCaXJtaW5naGFtLCBC
aXJtaW5naGFtLCBVSy4mI3hEO0RlcGFydG1lbnQgb2YgQ2FuY2VyIEltYWdpbmcsIEtpbmcmYXBv
cztzIENvbGxlZ2UgTG9uZG9uLCBMb25kb24sIFVLLiYjeEQ7TnVmZmllbGQgRGl2aXNpb24gb2Yg
Q2xpbmljYWwgYW5kIExhYm9yYXRvcnkgU2VydmljZXMsIFVuaXZlcnNpdHkgb2YgT3hmb3JkLCBP
eGZvcmQsIFVLLiYjeEQ7VUNMIENhbmNlciBJbnN0aXR1dGUsIFVuaXZlcnNpdHkgQ29sbGVnZSBM
b25kb24sIExvbmRvbiwgVUsuJiN4RDtUaGUgVW5pdmVyc2l0eSBvZiBNYW5jaGVzdGVyLCBNYW5j
aGVzdGVyLCBVSzsgVGhlIENocmlzdGllIE5IUyBGb3VuZGF0aW9uIFRydXN0LCBNYW5jaGVzdGVy
LCBVSy4mI3hEO1VuaXZlcnNpdHkgQ29sbGVnZSBMb25kb24sIExvbmRvbiwgVUsuJiN4RDtVbml2
ZXJzaXR5IEhvc3BpdGFsIFNvdXRoYW1wdG9uLCBVSy4mI3hEO1N0IEdlb3JnZSZhcG9zO3MgVW5p
dmVyc2l0eSBIb3NwaXRhbHMgTkhTIEZvdW5kYXRpb24gVHJ1c3QsIExvbmRvbiwgVUsuJiN4RDtD
aGVsc2VhIGFuZCBXZXN0bWluc3RlciBIb3NwaXRhbCBOSFMgRm91bmRhdGlvbiBUcnVzdCwgTG9u
ZG9uLCBVSy4mI3hEO1RoZSBDbGF0dGVyYnJpZGdlIENhbmNlciBDZW50cmUsIEJpcmtlbmhlYWQs
IFVLLiYjeEQ7QmFydCZhcG9zO3MgQ2FuY2VyIEluc3RpdHV0ZSwgTG9uZG9uLCBVSy4mI3hEO1Vu
aXZlcnNpdHkgb2YgQmlybWluZ2hhbSBNZWRpY2FsIFNjaG9vbCwgVW5pdmVyc2l0eSBvZiBCaXJt
aW5naGFtLCBCaXJtaW5naGFtLCBVSy4mI3hEO0VkaW5idXJnaCBDYW5jZXIgUmVzZWFyY2ggQ2Vu
dHJlLCBVbml2ZXJzaXR5IG9mIEVkaW5idXJnaCwgRWRpbmJ1cmdoLCBVSy4mI3hEO0luc3RpdHV0
ZSBvZiBJbmZsYW1tYXRpb24gYW5kIEFnZWluZywgVW5pdmVyc2l0eSBvZiBCaXJtaW5naGFtLCBC
aXJtaW5naGFtLCBVSy4mI3hEO0RlcGFydG1lbnQgb2YgT25jb2xvZ3ksIFVuaXZlcnNpdHkgb2Yg
T3hmb3JkLCBPeGZvcmQsIFVLLiYjeEQ7Q29uc3VsdGFuY3kgU3VwcG9ydCwgT3hmb3JkLCBVSy4m
I3hEO1dhcndpY2sgTWVkaWNhbCBTY2hvb2wsIFVuaXZlcnNpdHkgb2YgV2Fyd2ljaywgQ292ZW50
cnksIFVLLiYjeEQ7SW5zdGl0dXRlIG9mIEltbXVub2xvZ3kgYW5kIEltbXVub3RoZXJhcHksIFVu
aXZlcnNpdHkgb2YgQmlybWluZ2hhbSwgQmlybWluZ2hhbSwgVUs7IFVuaXZlcnNpdHkgSG9zcGl0
YWxzIEJpcm1pbmdoYW0sIEJpcm1pbmdoYW0sIFVLLiBFbGVjdHJvbmljIGFkZHJlc3M6IGcubWlk
ZGxldG9uQGJoYW0uYWMudWsuPC9hdXRoLWFkZHJlc3M+PHRpdGxlcz48dGl0bGU+Q09WSUQtMTkg
cHJldmFsZW5jZSBhbmQgbW9ydGFsaXR5IGluIHBhdGllbnRzIHdpdGggY2FuY2VyIGFuZCB0aGUg
ZWZmZWN0IG9mIHByaW1hcnkgdHVtb3VyIHN1YnR5cGUgYW5kIHBhdGllbnQgZGVtb2dyYXBoaWNz
OiBhIHByb3NwZWN0aXZlIGNvaG9ydCBzdHVkeTwvdGl0bGU+PHNlY29uZGFyeS10aXRsZT5MYW5j
ZXQgT25jb2w8L3NlY29uZGFyeS10aXRsZT48L3RpdGxlcz48cGVyaW9kaWNhbD48ZnVsbC10aXRs
ZT5MYW5jZXQgT25jb2w8L2Z1bGwtdGl0bGU+PC9wZXJpb2RpY2FsPjxwYWdlcz4xMzA5LTEzMTY8
L3BhZ2VzPjx2b2x1bWU+MjE8L3ZvbHVtZT48bnVtYmVyPjEwPC9udW1iZXI+PGVkaXRpb24+MjAy
MC8wOC8yODwvZWRpdGlvbj48a2V5d29yZHM+PGtleXdvcmQ+QWR1bHQ8L2tleXdvcmQ+PGtleXdv
cmQ+QWdlZDwva2V5d29yZD48a2V5d29yZD5BZ2VkLCA4MCBhbmQgb3Zlcjwva2V5d29yZD48a2V5
d29yZD5CZXRhY29yb25hdmlydXMvcGF0aG9nZW5pY2l0eTwva2V5d29yZD48a2V5d29yZD5Db3Zp
ZC0xOTwva2V5d29yZD48a2V5d29yZD5Db3JvbmF2aXJ1cyBJbmZlY3Rpb25zL2NvbXBsaWNhdGlv
bnMvKm1vcnRhbGl0eS9wYXRob2xvZ3kvdmlyb2xvZ3k8L2tleXdvcmQ+PGtleXdvcmQ+RmVtYWxl
PC9rZXl3b3JkPjxrZXl3b3JkPkhvc3BpdGFsaXphdGlvbjwva2V5d29yZD48a2V5d29yZD5IdW1h
bnM8L2tleXdvcmQ+PGtleXdvcmQ+TWFsZTwva2V5d29yZD48a2V5d29yZD5NaWRkbGUgQWdlZDwv
a2V5d29yZD48a2V5d29yZD5OZW9wbGFzbXMvKm1vcnRhbGl0eS9wYXRob2xvZ3kvdmlyb2xvZ3k8
L2tleXdvcmQ+PGtleXdvcmQ+KlBhbmRlbWljczwva2V5d29yZD48a2V5d29yZD5QbmV1bW9uaWEs
IFZpcmFsL2NvbXBsaWNhdGlvbnMvKm1vcnRhbGl0eS9wYXRob2xvZ3kvdmlyb2xvZ3k8L2tleXdv
cmQ+PGtleXdvcmQ+UHJvc3BlY3RpdmUgU3R1ZGllczwva2V5d29yZD48a2V5d29yZD5SaXNrIEFz
c2Vzc21lbnQ8L2tleXdvcmQ+PGtleXdvcmQ+UmlzayBGYWN0b3JzPC9rZXl3b3JkPjxrZXl3b3Jk
PlNBUlMtQ29WLTI8L2tleXdvcmQ+PC9rZXl3b3Jkcz48ZGF0ZXM+PHllYXI+MjAyMDwveWVhcj48
cHViLWRhdGVzPjxkYXRlPk9jdDwvZGF0ZT48L3B1Yi1kYXRlcz48L2RhdGVzPjxpc2JuPjE0NzQt
NTQ4OCAoRWxlY3Ryb25pYykmI3hEOzE0NzAtMjA0NSAoTGlua2luZyk8L2lzYm4+PGFjY2Vzc2lv
bi1udW0+MzI4NTM1NTc8L2FjY2Vzc2lvbi1udW0+PHVybHM+PHJlbGF0ZWQtdXJscz48dXJsPmh0
dHBzOi8vd3d3Lm5jYmkubmxtLm5paC5nb3YvcHVibWVkLzMyODUzNTU3PC91cmw+PC9yZWxhdGVk
LXVybHM+PC91cmxzPjxjdXN0b20yPlBNQzc0NDQ5NzI8L2N1c3RvbTI+PGVsZWN0cm9uaWMtcmVz
b3VyY2UtbnVtPjEwLjEwMTYvUzE0NzAtMjA0NSgyMCkzMDQ0Mi0zPC9lbGVjdHJvbmljLXJlc291
cmNlLW51bT48L3JlY29yZD48L0NpdGU+PC9FbmROb3RlPgB=
</w:fldData>
              </w:fldChar>
            </w:r>
            <w:r w:rsidR="002575F4">
              <w:rPr>
                <w:sz w:val="18"/>
                <w:szCs w:val="18"/>
              </w:rPr>
              <w:instrText xml:space="preserve"> ADDIN EN.CITE.DATA </w:instrText>
            </w:r>
            <w:r w:rsidR="002575F4">
              <w:rPr>
                <w:sz w:val="18"/>
                <w:szCs w:val="18"/>
              </w:rPr>
            </w:r>
            <w:r w:rsidR="002575F4">
              <w:rPr>
                <w:sz w:val="18"/>
                <w:szCs w:val="18"/>
              </w:rPr>
              <w:fldChar w:fldCharType="end"/>
            </w:r>
            <w:r w:rsidR="002575F4">
              <w:rPr>
                <w:sz w:val="18"/>
                <w:szCs w:val="18"/>
              </w:rPr>
            </w:r>
            <w:r w:rsidR="002575F4">
              <w:rPr>
                <w:sz w:val="18"/>
                <w:szCs w:val="18"/>
              </w:rPr>
              <w:fldChar w:fldCharType="separate"/>
            </w:r>
            <w:r w:rsidR="002575F4" w:rsidRPr="002575F4">
              <w:rPr>
                <w:noProof/>
                <w:sz w:val="18"/>
                <w:szCs w:val="18"/>
                <w:vertAlign w:val="superscript"/>
              </w:rPr>
              <w:t>59</w:t>
            </w:r>
            <w:r w:rsidR="002575F4">
              <w:rPr>
                <w:sz w:val="18"/>
                <w:szCs w:val="18"/>
              </w:rPr>
              <w:fldChar w:fldCharType="end"/>
            </w:r>
            <w:r w:rsidR="00564651" w:rsidRPr="00F902DD">
              <w:rPr>
                <w:sz w:val="18"/>
                <w:szCs w:val="18"/>
              </w:rPr>
              <w:t xml:space="preserve"> and </w:t>
            </w:r>
            <w:r w:rsidR="007222CC" w:rsidRPr="00F902DD">
              <w:rPr>
                <w:sz w:val="18"/>
                <w:szCs w:val="18"/>
              </w:rPr>
              <w:t xml:space="preserve">for </w:t>
            </w:r>
            <w:r w:rsidR="00564651" w:rsidRPr="00F902DD">
              <w:rPr>
                <w:sz w:val="18"/>
                <w:szCs w:val="18"/>
              </w:rPr>
              <w:t>lung cancer</w:t>
            </w:r>
            <w:r w:rsidR="0079311E">
              <w:rPr>
                <w:sz w:val="18"/>
                <w:szCs w:val="18"/>
              </w:rPr>
              <w:t>.</w:t>
            </w:r>
            <w:r w:rsidR="002575F4">
              <w:rPr>
                <w:sz w:val="18"/>
                <w:szCs w:val="18"/>
              </w:rPr>
              <w:fldChar w:fldCharType="begin">
                <w:fldData xml:space="preserve">PEVuZE5vdGU+PENpdGU+PEF1dGhvcj5KZWU8L0F1dGhvcj48WWVhcj4yMDIwPC9ZZWFyPjxSZWNO
dW0+ODk8L1JlY051bT48RGlzcGxheVRleHQ+PHN0eWxlIGZhY2U9InN1cGVyc2NyaXB0Ij42MC02
Mjwvc3R5bGU+PC9EaXNwbGF5VGV4dD48cmVjb3JkPjxyZWMtbnVtYmVyPjg5PC9yZWMtbnVtYmVy
Pjxmb3JlaWduLWtleXM+PGtleSBhcHA9IkVOIiBkYi1pZD0iMHJwdDVlZnd3ZHowMjNlZnJkbTUw
MHd4eGRhd2Z4MHJ6ZmUyIiB0aW1lc3RhbXA9IjE2MjM3OTkzMjAiPjg5PC9rZXk+PC9mb3JlaWdu
LWtleXM+PHJlZi10eXBlIG5hbWU9IkpvdXJuYWwgQXJ0aWNsZSI+MTc8L3JlZi10eXBlPjxjb250
cmlidXRvcnM+PGF1dGhvcnM+PGF1dGhvcj5KZWUsIEouPC9hdXRob3I+PGF1dGhvcj5Gb290ZSwg
TS4gQi48L2F1dGhvcj48YXV0aG9yPkx1bWlzaCwgTS48L2F1dGhvcj48YXV0aG9yPlN0b25lc3Ry
b20sIEEuIEouPC9hdXRob3I+PGF1dGhvcj5XaWxscywgQi48L2F1dGhvcj48YXV0aG9yPk5hcmVu
ZHJhLCBWLjwvYXV0aG9yPjxhdXRob3I+QXZ1dHUsIFYuPC9hdXRob3I+PGF1dGhvcj5NdXJjaWFu
by1Hb3JvZmYsIFkuIFIuPC9hdXRob3I+PGF1dGhvcj5DaGFuLCBKLiBFLjwvYXV0aG9yPjxhdXRo
b3I+RGVya2FjaCwgQS48L2F1dGhvcj48YXV0aG9yPlBoaWxpcCwgSi48L2F1dGhvcj48YXV0aG9y
PkJlbGVua2F5YSwgUi48L2F1dGhvcj48YXV0aG9yPktlcnBlbGV2LCBNLjwvYXV0aG9yPjxhdXRo
b3I+TWFsb3ksIE0uPC9hdXRob3I+PGF1dGhvcj5XYXRzb24sIEEuPC9hdXRob3I+PGF1dGhvcj5G
b25nLCBDLjwvYXV0aG9yPjxhdXRob3I+SmFuamlnaWFuLCBZLjwvYXV0aG9yPjxhdXRob3I+RGlh
eiwgTC4gQS4sIEpyLjwvYXV0aG9yPjxhdXRob3I+Qm9sdG9uLCBLLiBMLjwvYXV0aG9yPjxhdXRo
b3I+UGVzc2luLCBNLiBTLjwvYXV0aG9yPjwvYXV0aG9ycz48L2NvbnRyaWJ1dG9ycz48YXV0aC1h
ZGRyZXNzPkRlcGFydG1lbnQgb2YgTWVkaWNpbmUsIE1lbW9yaWFsIFNsb2FuIEtldHRlcmluZyBD
YW5jZXIgQ2VudGVyLCBOZXcgWW9yaywgTlkuJiN4RDtEZXBhcnRtZW50IG9mIEVwaWRlbWlvbG9n
eSBhbmQgQmlvc3RhdGlzdGljcywgTWVtb3JpYWwgU2xvYW4gS2V0dGVyaW5nIENhbmNlciBDZW50
ZXIsIE5ldyBZb3JrLCBOWS4mI3hEO0RlcGFydG1lbnQgb2YgSGVhbHRoIEluZm9ybWF0aWNzLCBN
ZW1vcmlhbCBTbG9hbiBLZXR0ZXJpbmcgQ2FuY2VyIENlbnRlciwgTmV3IFlvcmssIE5ZLiYjeEQ7
RGVwYXJ0bWVudCBvZiBJbmZvcm1hdGlvbiBTeXN0ZW1zLCBNZW1vcmlhbCBTbG9hbiBLZXR0ZXJp
bmcgQ2FuY2VyIENlbnRlciwgTmV3IFlvcmssIE5ZLiYjeEQ7RGVwYXJ0bWVudCBvZiBMYWJvcmF0
b3J5IE1lZGljaW5lLCBNZW1vcmlhbCBTbG9hbiBLZXR0ZXJpbmcgQ2FuY2VyIENlbnRlciwgTmV3
IFlvcmssIE5ZLjwvYXV0aC1hZGRyZXNzPjx0aXRsZXM+PHRpdGxlPkNoZW1vdGhlcmFweSBhbmQg
Q09WSUQtMTkgT3V0Y29tZXMgaW4gUGF0aWVudHMgV2l0aCBDYW5jZXI8L3RpdGxlPjxzZWNvbmRh
cnktdGl0bGU+SiBDbGluIE9uY29sPC9zZWNvbmRhcnktdGl0bGU+PC90aXRsZXM+PHBlcmlvZGlj
YWw+PGZ1bGwtdGl0bGU+SiBDbGluIE9uY29sPC9mdWxsLXRpdGxlPjwvcGVyaW9kaWNhbD48cGFn
ZXM+MzUzOC0zNTQ2PC9wYWdlcz48dm9sdW1lPjM4PC92b2x1bWU+PG51bWJlcj4zMDwvbnVtYmVy
PjxlZGl0aW9uPjIwMjAvMDgvMTc8L2VkaXRpb24+PGtleXdvcmRzPjxrZXl3b3JkPkFkdWx0PC9r
ZXl3b3JkPjxrZXl3b3JkPkFnZWQ8L2tleXdvcmQ+PGtleXdvcmQ+QW50aW5lb3BsYXN0aWMgQWdl
bnRzLyphZHZlcnNlIGVmZmVjdHM8L2tleXdvcmQ+PGtleXdvcmQ+KkJldGFjb3JvbmF2aXJ1czwv
a2V5d29yZD48a2V5d29yZD5Db3ZpZC0xOTwva2V5d29yZD48a2V5d29yZD5Db3JvbmF2aXJ1cyBJ
bmZlY3Rpb25zLypjb21wbGljYXRpb25zPC9rZXl3b3JkPjxrZXl3b3JkPkZlbWFsZTwva2V5d29y
ZD48a2V5d29yZD5IdW1hbnM8L2tleXdvcmQ+PGtleXdvcmQ+TWFsZTwva2V5d29yZD48a2V5d29y
ZD5NaWRkbGUgQWdlZDwva2V5d29yZD48a2V5d29yZD5OZW9wbGFzbXMvY29tcGxpY2F0aW9ucy8q
ZHJ1ZyB0aGVyYXB5PC9rZXl3b3JkPjxrZXl3b3JkPk5ldXRyb3BlbmlhL2NvbXBsaWNhdGlvbnM8
L2tleXdvcmQ+PGtleXdvcmQ+UGFuZGVtaWNzPC9rZXl3b3JkPjxrZXl3b3JkPlBuZXVtb25pYSwg
VmlyYWwvKmNvbXBsaWNhdGlvbnM8L2tleXdvcmQ+PGtleXdvcmQ+U0FSUy1Db1YtMjwva2V5d29y
ZD48L2tleXdvcmRzPjxkYXRlcz48eWVhcj4yMDIwPC95ZWFyPjxwdWItZGF0ZXM+PGRhdGU+T2N0
IDIwPC9kYXRlPjwvcHViLWRhdGVzPjwvZGF0ZXM+PGlzYm4+MTUyNy03NzU1IChFbGVjdHJvbmlj
KSYjeEQ7MDczMi0xODNYIChMaW5raW5nKTwvaXNibj48YWNjZXNzaW9uLW51bT4zMjc5NTIyNTwv
YWNjZXNzaW9uLW51bT48dXJscz48cmVsYXRlZC11cmxzPjx1cmw+aHR0cHM6Ly93d3cubmNiaS5u
bG0ubmloLmdvdi9wdWJtZWQvMzI3OTUyMjU8L3VybD48L3JlbGF0ZWQtdXJscz48L3VybHM+PGN1
c3RvbTI+UE1DNzU3MTc5MjwvY3VzdG9tMj48ZWxlY3Ryb25pYy1yZXNvdXJjZS1udW0+MTAuMTIw
MC9KQ08uMjAuMDEzMDc8L2VsZWN0cm9uaWMtcmVzb3VyY2UtbnVtPjwvcmVjb3JkPjwvQ2l0ZT48
Q2l0ZT48QXV0aG9yPllhbmc8L0F1dGhvcj48WWVhcj4yMDIwPC9ZZWFyPjxSZWNOdW0+ODg8L1Jl
Y051bT48cmVjb3JkPjxyZWMtbnVtYmVyPjg4PC9yZWMtbnVtYmVyPjxmb3JlaWduLWtleXM+PGtl
eSBhcHA9IkVOIiBkYi1pZD0iMHJwdDVlZnd3ZHowMjNlZnJkbTUwMHd4eGRhd2Z4MHJ6ZmUyIiB0
aW1lc3RhbXA9IjE2MjM3OTkyMzgiPjg4PC9rZXk+PC9mb3JlaWduLWtleXM+PHJlZi10eXBlIG5h
bWU9IkpvdXJuYWwgQXJ0aWNsZSI+MTc8L3JlZi10eXBlPjxjb250cmlidXRvcnM+PGF1dGhvcnM+
PGF1dGhvcj5ZYW5nLCBCLjwvYXV0aG9yPjxhdXRob3I+Q2hvaSwgSC48L2F1dGhvcj48YXV0aG9y
PkxlZSwgUy4gSy48L2F1dGhvcj48YXV0aG9yPkNodW5nLCBTLiBKLjwvYXV0aG9yPjxhdXRob3I+
WWVvLCBZLjwvYXV0aG9yPjxhdXRob3I+U2hpbiwgWS4gTS48L2F1dGhvcj48YXV0aG9yPlBhcmss
IEQuIFcuPC9hdXRob3I+PGF1dGhvcj5QYXJrLCBULiBTLjwvYXV0aG9yPjxhdXRob3I+TW9vbiwg
Si4gWS48L2F1dGhvcj48YXV0aG9yPktpbSwgVC4gSC48L2F1dGhvcj48YXV0aG9yPlNpbSwgWS4g
Uy48L2F1dGhvcj48YXV0aG9yPllvb24sIEguIEouPC9hdXRob3I+PGF1dGhvcj5Tb2huLCBKLiBX
LjwvYXV0aG9yPjxhdXRob3I+TGVlLCBILjwvYXV0aG9yPjxhdXRob3I+S2ltLCBTLiBILjwvYXV0
aG9yPjwvYXV0aG9ycz48L2NvbnRyaWJ1dG9ycz48YXV0aC1hZGRyZXNzPkRpdmlzaW9uIG9mIFB1
bG1vbmFyeSBhbmQgQ3JpdGljYWwgQ2FyZSBNZWRpY2luZSwgRGVwYXJ0bWVudCBvZiBNZWRpY2lu
ZSwgQ2h1bmdidWsgTmF0aW9uYWwgVW5pdmVyc2l0eSBIb3NwaXRhbCwgQ2h1bmdidWsgTmF0aW9u
YWwgVW5pdmVyc2l0eSBDb2xsZWdlIG9mIE1lZGljaW5lLCBDaGVvbmdqdSwgS29yZWEuJiN4RDtE
aXZpc2lvbiBvZiBQdWxtb25hcnksIEFsbGVyZ3ksIGFuZCBDcml0aWNhbCBDYXJlIE1lZGljaW5l
LCBEZXBhcnRtZW50IG9mIEludGVybmFsIE1lZGljaW5lLCBIYWxseW0gVW5pdmVyc2l0eSBLYW5n
bmFtIFNhY3JlZCBIZWFydCBIb3NwaXRhbCwgSGFsbHltIFVuaXZlcnNpdHkgQ29sbGVnZSBvZiBN
ZWRpY2luZSwgU2VvdWwsIEtvcmVhLiYjeEQ7RGl2aXNpb24gb2YgUHVsbW9uYXJ5IE1lZGljaW5l
IGFuZCBBbGxlcmd5LCBEZXBhcnRtZW50IG9mIEludGVybmFsIE1lZGljaW5lLCBIYW55YW5nIFVu
aXZlcnNpdHkgQ29sbGVnZSBvZiBNZWRpY2luZSwgU2VvdWwsIEtvcmVhLiYjeEQ7RGVwYXJ0bWVu
dCBvZiBNYXRoZW1hdGljcywgQ29sbGVnZSBvZiBOYXR1cmFsIFNjaWVuY2VzLCBIYW55YW5nIFVu
aXZlcnNpdHksIFNlb3VsLCBLb3JlYS48L2F1dGgtYWRkcmVzcz48dGl0bGVzPjx0aXRsZT5SaXNr
IG9mIENvcm9uYXZpcnVzIERpc2Vhc2UgSW5jaWRlbmNlLCBTZXZlcmUgUHJlc2VudGF0aW9uLCBh
bmQgTW9ydGFsaXR5IGluIFBhdGllbnRzIHdpdGggTHVuZyBDYW5jZXI8L3RpdGxlPjxzZWNvbmRh
cnktdGl0bGU+Q2FuY2VyIFJlcyBUcmVhdDwvc2Vjb25kYXJ5LXRpdGxlPjwvdGl0bGVzPjxwZXJp
b2RpY2FsPjxmdWxsLXRpdGxlPkNhbmNlciBSZXMgVHJlYXQ8L2Z1bGwtdGl0bGU+PC9wZXJpb2Rp
Y2FsPjxwYWdlcz42NzgtNjg0PC9wYWdlcz48dm9sdW1lPjUzPC92b2x1bWU+PG51bWJlcj4zPC9u
dW1iZXI+PGVkaXRpb24+MjAyMS8wMS8xMTwvZWRpdGlvbj48a2V5d29yZHM+PGtleXdvcmQ+Q292
aWQtMTk8L2tleXdvcmQ+PGtleXdvcmQ+THVuZyBuZW9wbGFzbXM8L2tleXdvcmQ+PGtleXdvcmQ+
TW9ydGFsaXR5PC9rZXl3b3JkPjwva2V5d29yZHM+PGRhdGVzPjx5ZWFyPjIwMjA8L3llYXI+PHB1
Yi1kYXRlcz48ZGF0ZT5EZWMgMjg8L2RhdGU+PC9wdWItZGF0ZXM+PC9kYXRlcz48aXNibj4yMDA1
LTkyNTYgKEVsZWN0cm9uaWMpJiN4RDsxNTk4LTI5OTggKExpbmtpbmcpPC9pc2JuPjxhY2Nlc3Np
b24tbnVtPjMzNDIxOTgzPC9hY2Nlc3Npb24tbnVtPjx1cmxzPjxyZWxhdGVkLXVybHM+PHVybD5o
dHRwczovL3d3dy5uY2JpLm5sbS5uaWguZ292L3B1Ym1lZC8zMzQyMTk4MzwvdXJsPjwvcmVsYXRl
ZC11cmxzPjwvdXJscz48ZWxlY3Ryb25pYy1yZXNvdXJjZS1udW0+MTAuNDE0My9jcnQuMjAyMC4x
MjQyPC9lbGVjdHJvbmljLXJlc291cmNlLW51bT48L3JlY29yZD48L0NpdGU+PENpdGU+PEF1dGhv
cj5QZXJhdmFsaTwvQXV0aG9yPjxZZWFyPjIwMjE8L1llYXI+PFJlY051bT44NzwvUmVjTnVtPjxy
ZWNvcmQ+PHJlYy1udW1iZXI+ODc8L3JlYy1udW1iZXI+PGZvcmVpZ24ta2V5cz48a2V5IGFwcD0i
RU4iIGRiLWlkPSIwcnB0NWVmd3dkejAyM2VmcmRtNTAwd3h4ZGF3ZngwcnpmZTIiIHRpbWVzdGFt
cD0iMTYyMzc5ODAxNCI+ODc8L2tleT48L2ZvcmVpZ24ta2V5cz48cmVmLXR5cGUgbmFtZT0iSm91
cm5hbCBBcnRpY2xlIj4xNzwvcmVmLXR5cGU+PGNvbnRyaWJ1dG9ycz48YXV0aG9ycz48YXV0aG9y
PlBlcmF2YWxpLCBNLjwvYXV0aG9yPjxhdXRob3I+Sm9zaGksIEkuPC9hdXRob3I+PGF1dGhvcj5B
aG4sIEouPC9hdXRob3I+PGF1dGhvcj5LaW0sIEMuPC9hdXRob3I+PC9hdXRob3JzPjwvY29udHJp
YnV0b3JzPjxhdXRoLWFkZHJlc3M+RGl2aXNpb24gb2YgSGVtYXRvbG9neSBhbmQgT25jb2xvZ3ks
IERlcGFydG1lbnQgb2YgTWVkaWNpbmUsIE1lZFN0YXIgV2FzaGluZ3RvbiBIb3NwaXRhbCBDZW50
ZXIsIFdhc2hpbmd0b24sIERpc3RyaWN0IG9mIENvbHVtYmlhLiYjeEQ7RGVwYXJ0bWVudCBvZiBN
ZWRpY2luZSwgR2VvcmdldG93biBVbml2ZXJzaXR5IFNjaG9vbCBvZiBNZWRpY2luZSwgV2FzaGlu
Z3RvbiwgRGlzdHJpY3Qgb2YgQ29sdW1iaWEuJiN4RDtEZXBhcnRtZW50IG9mIEJpb3N0YXRpc3Rp
Y3MsIEJpb2luZm9ybWF0aWNzICZhbXA7IEJpb21hdGhlbWF0aWNzLCBHZW9yZ2V0b3duIFVuaXZl
cnNpdHksIFdhc2hpbmd0b24sIERpc3RyaWN0IG9mIENvbHVtYmlhLiYjeEQ7RGl2aXNpb24gb2Yg
SGVtYXRvbG9neSBhbmQgT25jb2xvZ3ksIE1lZFN0YXIgR2VvcmdldG93biBVbml2ZXJzaXR5IEhv
c3BpdGFsLCBXYXNoaW5ndG9uLCBEaXN0cmljdCBvZiBDb2x1bWJpYS48L2F1dGgtYWRkcmVzcz48
dGl0bGVzPjx0aXRsZT5BIFN5c3RlbWF0aWMgUmV2aWV3IGFuZCBNZXRhLUFuYWx5c2lzIG9mIENs
aW5pY2FsIENoYXJhY3RlcmlzdGljcyBhbmQgT3V0Y29tZXMgaW4gUGF0aWVudHMgV2l0aCBMdW5n
IENhbmNlciB3aXRoIENvcm9uYXZpcnVzIERpc2Vhc2UgMjAxOTwvdGl0bGU+PHNlY29uZGFyeS10
aXRsZT5KVE8gQ2xpbiBSZXMgUmVwPC9zZWNvbmRhcnktdGl0bGU+PC90aXRsZXM+PHBlcmlvZGlj
YWw+PGZ1bGwtdGl0bGU+SlRPIENsaW4gUmVzIFJlcDwvZnVsbC10aXRsZT48L3BlcmlvZGljYWw+
PHBhZ2VzPjEwMDE0MTwvcGFnZXM+PHZvbHVtZT4yPC92b2x1bWU+PG51bWJlcj4zPC9udW1iZXI+
PGVkaXRpb24+MjAyMS8wMS8xNDwvZWRpdGlvbj48a2V5d29yZHM+PGtleXdvcmQ+Q292aWQ8L2tl
eXdvcmQ+PGtleXdvcmQ+Q2FuY2VyPC9rZXl3b3JkPjxrZXl3b3JkPkx1bmc8L2tleXdvcmQ+PGtl
eXdvcmQ+TW9ydGFsaXR5PC9rZXl3b3JkPjwva2V5d29yZHM+PGRhdGVzPjx5ZWFyPjIwMjE8L3ll
YXI+PHB1Yi1kYXRlcz48ZGF0ZT5NYXI8L2RhdGU+PC9wdWItZGF0ZXM+PC9kYXRlcz48aXNibj4y
NjY2LTM2NDMgKEVsZWN0cm9uaWMpJiN4RDsyNjY2LTM2NDMgKExpbmtpbmcpPC9pc2JuPjxhY2Nl
c3Npb24tbnVtPjMzNDM3OTcxPC9hY2Nlc3Npb24tbnVtPjx1cmxzPjxyZWxhdGVkLXVybHM+PHVy
bD5odHRwczovL3d3dy5uY2JpLm5sbS5uaWguZ292L3B1Ym1lZC8zMzQzNzk3MTwvdXJsPjwvcmVs
YXRlZC11cmxzPjwvdXJscz48Y3VzdG9tMj5QTUM3NzkwNDU2PC9jdXN0b20yPjxlbGVjdHJvbmlj
LXJlc291cmNlLW51bT4xMC4xMDE2L2ouanRvY3JyLjIwMjAuMTAwMTQxPC9lbGVjdHJvbmljLXJl
c291cmNlLW51bT48L3JlY29yZD48L0NpdGU+PC9FbmROb3RlPgB=
</w:fldData>
              </w:fldChar>
            </w:r>
            <w:r w:rsidR="002575F4">
              <w:rPr>
                <w:sz w:val="18"/>
                <w:szCs w:val="18"/>
              </w:rPr>
              <w:instrText xml:space="preserve"> ADDIN EN.CITE </w:instrText>
            </w:r>
            <w:r w:rsidR="002575F4">
              <w:rPr>
                <w:sz w:val="18"/>
                <w:szCs w:val="18"/>
              </w:rPr>
              <w:fldChar w:fldCharType="begin">
                <w:fldData xml:space="preserve">PEVuZE5vdGU+PENpdGU+PEF1dGhvcj5KZWU8L0F1dGhvcj48WWVhcj4yMDIwPC9ZZWFyPjxSZWNO
dW0+ODk8L1JlY051bT48RGlzcGxheVRleHQ+PHN0eWxlIGZhY2U9InN1cGVyc2NyaXB0Ij42MC02
Mjwvc3R5bGU+PC9EaXNwbGF5VGV4dD48cmVjb3JkPjxyZWMtbnVtYmVyPjg5PC9yZWMtbnVtYmVy
Pjxmb3JlaWduLWtleXM+PGtleSBhcHA9IkVOIiBkYi1pZD0iMHJwdDVlZnd3ZHowMjNlZnJkbTUw
MHd4eGRhd2Z4MHJ6ZmUyIiB0aW1lc3RhbXA9IjE2MjM3OTkzMjAiPjg5PC9rZXk+PC9mb3JlaWdu
LWtleXM+PHJlZi10eXBlIG5hbWU9IkpvdXJuYWwgQXJ0aWNsZSI+MTc8L3JlZi10eXBlPjxjb250
cmlidXRvcnM+PGF1dGhvcnM+PGF1dGhvcj5KZWUsIEouPC9hdXRob3I+PGF1dGhvcj5Gb290ZSwg
TS4gQi48L2F1dGhvcj48YXV0aG9yPkx1bWlzaCwgTS48L2F1dGhvcj48YXV0aG9yPlN0b25lc3Ry
b20sIEEuIEouPC9hdXRob3I+PGF1dGhvcj5XaWxscywgQi48L2F1dGhvcj48YXV0aG9yPk5hcmVu
ZHJhLCBWLjwvYXV0aG9yPjxhdXRob3I+QXZ1dHUsIFYuPC9hdXRob3I+PGF1dGhvcj5NdXJjaWFu
by1Hb3JvZmYsIFkuIFIuPC9hdXRob3I+PGF1dGhvcj5DaGFuLCBKLiBFLjwvYXV0aG9yPjxhdXRo
b3I+RGVya2FjaCwgQS48L2F1dGhvcj48YXV0aG9yPlBoaWxpcCwgSi48L2F1dGhvcj48YXV0aG9y
PkJlbGVua2F5YSwgUi48L2F1dGhvcj48YXV0aG9yPktlcnBlbGV2LCBNLjwvYXV0aG9yPjxhdXRo
b3I+TWFsb3ksIE0uPC9hdXRob3I+PGF1dGhvcj5XYXRzb24sIEEuPC9hdXRob3I+PGF1dGhvcj5G
b25nLCBDLjwvYXV0aG9yPjxhdXRob3I+SmFuamlnaWFuLCBZLjwvYXV0aG9yPjxhdXRob3I+RGlh
eiwgTC4gQS4sIEpyLjwvYXV0aG9yPjxhdXRob3I+Qm9sdG9uLCBLLiBMLjwvYXV0aG9yPjxhdXRo
b3I+UGVzc2luLCBNLiBTLjwvYXV0aG9yPjwvYXV0aG9ycz48L2NvbnRyaWJ1dG9ycz48YXV0aC1h
ZGRyZXNzPkRlcGFydG1lbnQgb2YgTWVkaWNpbmUsIE1lbW9yaWFsIFNsb2FuIEtldHRlcmluZyBD
YW5jZXIgQ2VudGVyLCBOZXcgWW9yaywgTlkuJiN4RDtEZXBhcnRtZW50IG9mIEVwaWRlbWlvbG9n
eSBhbmQgQmlvc3RhdGlzdGljcywgTWVtb3JpYWwgU2xvYW4gS2V0dGVyaW5nIENhbmNlciBDZW50
ZXIsIE5ldyBZb3JrLCBOWS4mI3hEO0RlcGFydG1lbnQgb2YgSGVhbHRoIEluZm9ybWF0aWNzLCBN
ZW1vcmlhbCBTbG9hbiBLZXR0ZXJpbmcgQ2FuY2VyIENlbnRlciwgTmV3IFlvcmssIE5ZLiYjeEQ7
RGVwYXJ0bWVudCBvZiBJbmZvcm1hdGlvbiBTeXN0ZW1zLCBNZW1vcmlhbCBTbG9hbiBLZXR0ZXJp
bmcgQ2FuY2VyIENlbnRlciwgTmV3IFlvcmssIE5ZLiYjeEQ7RGVwYXJ0bWVudCBvZiBMYWJvcmF0
b3J5IE1lZGljaW5lLCBNZW1vcmlhbCBTbG9hbiBLZXR0ZXJpbmcgQ2FuY2VyIENlbnRlciwgTmV3
IFlvcmssIE5ZLjwvYXV0aC1hZGRyZXNzPjx0aXRsZXM+PHRpdGxlPkNoZW1vdGhlcmFweSBhbmQg
Q09WSUQtMTkgT3V0Y29tZXMgaW4gUGF0aWVudHMgV2l0aCBDYW5jZXI8L3RpdGxlPjxzZWNvbmRh
cnktdGl0bGU+SiBDbGluIE9uY29sPC9zZWNvbmRhcnktdGl0bGU+PC90aXRsZXM+PHBlcmlvZGlj
YWw+PGZ1bGwtdGl0bGU+SiBDbGluIE9uY29sPC9mdWxsLXRpdGxlPjwvcGVyaW9kaWNhbD48cGFn
ZXM+MzUzOC0zNTQ2PC9wYWdlcz48dm9sdW1lPjM4PC92b2x1bWU+PG51bWJlcj4zMDwvbnVtYmVy
PjxlZGl0aW9uPjIwMjAvMDgvMTc8L2VkaXRpb24+PGtleXdvcmRzPjxrZXl3b3JkPkFkdWx0PC9r
ZXl3b3JkPjxrZXl3b3JkPkFnZWQ8L2tleXdvcmQ+PGtleXdvcmQ+QW50aW5lb3BsYXN0aWMgQWdl
bnRzLyphZHZlcnNlIGVmZmVjdHM8L2tleXdvcmQ+PGtleXdvcmQ+KkJldGFjb3JvbmF2aXJ1czwv
a2V5d29yZD48a2V5d29yZD5Db3ZpZC0xOTwva2V5d29yZD48a2V5d29yZD5Db3JvbmF2aXJ1cyBJ
bmZlY3Rpb25zLypjb21wbGljYXRpb25zPC9rZXl3b3JkPjxrZXl3b3JkPkZlbWFsZTwva2V5d29y
ZD48a2V5d29yZD5IdW1hbnM8L2tleXdvcmQ+PGtleXdvcmQ+TWFsZTwva2V5d29yZD48a2V5d29y
ZD5NaWRkbGUgQWdlZDwva2V5d29yZD48a2V5d29yZD5OZW9wbGFzbXMvY29tcGxpY2F0aW9ucy8q
ZHJ1ZyB0aGVyYXB5PC9rZXl3b3JkPjxrZXl3b3JkPk5ldXRyb3BlbmlhL2NvbXBsaWNhdGlvbnM8
L2tleXdvcmQ+PGtleXdvcmQ+UGFuZGVtaWNzPC9rZXl3b3JkPjxrZXl3b3JkPlBuZXVtb25pYSwg
VmlyYWwvKmNvbXBsaWNhdGlvbnM8L2tleXdvcmQ+PGtleXdvcmQ+U0FSUy1Db1YtMjwva2V5d29y
ZD48L2tleXdvcmRzPjxkYXRlcz48eWVhcj4yMDIwPC95ZWFyPjxwdWItZGF0ZXM+PGRhdGU+T2N0
IDIwPC9kYXRlPjwvcHViLWRhdGVzPjwvZGF0ZXM+PGlzYm4+MTUyNy03NzU1IChFbGVjdHJvbmlj
KSYjeEQ7MDczMi0xODNYIChMaW5raW5nKTwvaXNibj48YWNjZXNzaW9uLW51bT4zMjc5NTIyNTwv
YWNjZXNzaW9uLW51bT48dXJscz48cmVsYXRlZC11cmxzPjx1cmw+aHR0cHM6Ly93d3cubmNiaS5u
bG0ubmloLmdvdi9wdWJtZWQvMzI3OTUyMjU8L3VybD48L3JlbGF0ZWQtdXJscz48L3VybHM+PGN1
c3RvbTI+UE1DNzU3MTc5MjwvY3VzdG9tMj48ZWxlY3Ryb25pYy1yZXNvdXJjZS1udW0+MTAuMTIw
MC9KQ08uMjAuMDEzMDc8L2VsZWN0cm9uaWMtcmVzb3VyY2UtbnVtPjwvcmVjb3JkPjwvQ2l0ZT48
Q2l0ZT48QXV0aG9yPllhbmc8L0F1dGhvcj48WWVhcj4yMDIwPC9ZZWFyPjxSZWNOdW0+ODg8L1Jl
Y051bT48cmVjb3JkPjxyZWMtbnVtYmVyPjg4PC9yZWMtbnVtYmVyPjxmb3JlaWduLWtleXM+PGtl
eSBhcHA9IkVOIiBkYi1pZD0iMHJwdDVlZnd3ZHowMjNlZnJkbTUwMHd4eGRhd2Z4MHJ6ZmUyIiB0
aW1lc3RhbXA9IjE2MjM3OTkyMzgiPjg4PC9rZXk+PC9mb3JlaWduLWtleXM+PHJlZi10eXBlIG5h
bWU9IkpvdXJuYWwgQXJ0aWNsZSI+MTc8L3JlZi10eXBlPjxjb250cmlidXRvcnM+PGF1dGhvcnM+
PGF1dGhvcj5ZYW5nLCBCLjwvYXV0aG9yPjxhdXRob3I+Q2hvaSwgSC48L2F1dGhvcj48YXV0aG9y
PkxlZSwgUy4gSy48L2F1dGhvcj48YXV0aG9yPkNodW5nLCBTLiBKLjwvYXV0aG9yPjxhdXRob3I+
WWVvLCBZLjwvYXV0aG9yPjxhdXRob3I+U2hpbiwgWS4gTS48L2F1dGhvcj48YXV0aG9yPlBhcmss
IEQuIFcuPC9hdXRob3I+PGF1dGhvcj5QYXJrLCBULiBTLjwvYXV0aG9yPjxhdXRob3I+TW9vbiwg
Si4gWS48L2F1dGhvcj48YXV0aG9yPktpbSwgVC4gSC48L2F1dGhvcj48YXV0aG9yPlNpbSwgWS4g
Uy48L2F1dGhvcj48YXV0aG9yPllvb24sIEguIEouPC9hdXRob3I+PGF1dGhvcj5Tb2huLCBKLiBX
LjwvYXV0aG9yPjxhdXRob3I+TGVlLCBILjwvYXV0aG9yPjxhdXRob3I+S2ltLCBTLiBILjwvYXV0
aG9yPjwvYXV0aG9ycz48L2NvbnRyaWJ1dG9ycz48YXV0aC1hZGRyZXNzPkRpdmlzaW9uIG9mIFB1
bG1vbmFyeSBhbmQgQ3JpdGljYWwgQ2FyZSBNZWRpY2luZSwgRGVwYXJ0bWVudCBvZiBNZWRpY2lu
ZSwgQ2h1bmdidWsgTmF0aW9uYWwgVW5pdmVyc2l0eSBIb3NwaXRhbCwgQ2h1bmdidWsgTmF0aW9u
YWwgVW5pdmVyc2l0eSBDb2xsZWdlIG9mIE1lZGljaW5lLCBDaGVvbmdqdSwgS29yZWEuJiN4RDtE
aXZpc2lvbiBvZiBQdWxtb25hcnksIEFsbGVyZ3ksIGFuZCBDcml0aWNhbCBDYXJlIE1lZGljaW5l
LCBEZXBhcnRtZW50IG9mIEludGVybmFsIE1lZGljaW5lLCBIYWxseW0gVW5pdmVyc2l0eSBLYW5n
bmFtIFNhY3JlZCBIZWFydCBIb3NwaXRhbCwgSGFsbHltIFVuaXZlcnNpdHkgQ29sbGVnZSBvZiBN
ZWRpY2luZSwgU2VvdWwsIEtvcmVhLiYjeEQ7RGl2aXNpb24gb2YgUHVsbW9uYXJ5IE1lZGljaW5l
IGFuZCBBbGxlcmd5LCBEZXBhcnRtZW50IG9mIEludGVybmFsIE1lZGljaW5lLCBIYW55YW5nIFVu
aXZlcnNpdHkgQ29sbGVnZSBvZiBNZWRpY2luZSwgU2VvdWwsIEtvcmVhLiYjeEQ7RGVwYXJ0bWVu
dCBvZiBNYXRoZW1hdGljcywgQ29sbGVnZSBvZiBOYXR1cmFsIFNjaWVuY2VzLCBIYW55YW5nIFVu
aXZlcnNpdHksIFNlb3VsLCBLb3JlYS48L2F1dGgtYWRkcmVzcz48dGl0bGVzPjx0aXRsZT5SaXNr
IG9mIENvcm9uYXZpcnVzIERpc2Vhc2UgSW5jaWRlbmNlLCBTZXZlcmUgUHJlc2VudGF0aW9uLCBh
bmQgTW9ydGFsaXR5IGluIFBhdGllbnRzIHdpdGggTHVuZyBDYW5jZXI8L3RpdGxlPjxzZWNvbmRh
cnktdGl0bGU+Q2FuY2VyIFJlcyBUcmVhdDwvc2Vjb25kYXJ5LXRpdGxlPjwvdGl0bGVzPjxwZXJp
b2RpY2FsPjxmdWxsLXRpdGxlPkNhbmNlciBSZXMgVHJlYXQ8L2Z1bGwtdGl0bGU+PC9wZXJpb2Rp
Y2FsPjxwYWdlcz42NzgtNjg0PC9wYWdlcz48dm9sdW1lPjUzPC92b2x1bWU+PG51bWJlcj4zPC9u
dW1iZXI+PGVkaXRpb24+MjAyMS8wMS8xMTwvZWRpdGlvbj48a2V5d29yZHM+PGtleXdvcmQ+Q292
aWQtMTk8L2tleXdvcmQ+PGtleXdvcmQ+THVuZyBuZW9wbGFzbXM8L2tleXdvcmQ+PGtleXdvcmQ+
TW9ydGFsaXR5PC9rZXl3b3JkPjwva2V5d29yZHM+PGRhdGVzPjx5ZWFyPjIwMjA8L3llYXI+PHB1
Yi1kYXRlcz48ZGF0ZT5EZWMgMjg8L2RhdGU+PC9wdWItZGF0ZXM+PC9kYXRlcz48aXNibj4yMDA1
LTkyNTYgKEVsZWN0cm9uaWMpJiN4RDsxNTk4LTI5OTggKExpbmtpbmcpPC9pc2JuPjxhY2Nlc3Np
b24tbnVtPjMzNDIxOTgzPC9hY2Nlc3Npb24tbnVtPjx1cmxzPjxyZWxhdGVkLXVybHM+PHVybD5o
dHRwczovL3d3dy5uY2JpLm5sbS5uaWguZ292L3B1Ym1lZC8zMzQyMTk4MzwvdXJsPjwvcmVsYXRl
ZC11cmxzPjwvdXJscz48ZWxlY3Ryb25pYy1yZXNvdXJjZS1udW0+MTAuNDE0My9jcnQuMjAyMC4x
MjQyPC9lbGVjdHJvbmljLXJlc291cmNlLW51bT48L3JlY29yZD48L0NpdGU+PENpdGU+PEF1dGhv
cj5QZXJhdmFsaTwvQXV0aG9yPjxZZWFyPjIwMjE8L1llYXI+PFJlY051bT44NzwvUmVjTnVtPjxy
ZWNvcmQ+PHJlYy1udW1iZXI+ODc8L3JlYy1udW1iZXI+PGZvcmVpZ24ta2V5cz48a2V5IGFwcD0i
RU4iIGRiLWlkPSIwcnB0NWVmd3dkejAyM2VmcmRtNTAwd3h4ZGF3ZngwcnpmZTIiIHRpbWVzdGFt
cD0iMTYyMzc5ODAxNCI+ODc8L2tleT48L2ZvcmVpZ24ta2V5cz48cmVmLXR5cGUgbmFtZT0iSm91
cm5hbCBBcnRpY2xlIj4xNzwvcmVmLXR5cGU+PGNvbnRyaWJ1dG9ycz48YXV0aG9ycz48YXV0aG9y
PlBlcmF2YWxpLCBNLjwvYXV0aG9yPjxhdXRob3I+Sm9zaGksIEkuPC9hdXRob3I+PGF1dGhvcj5B
aG4sIEouPC9hdXRob3I+PGF1dGhvcj5LaW0sIEMuPC9hdXRob3I+PC9hdXRob3JzPjwvY29udHJp
YnV0b3JzPjxhdXRoLWFkZHJlc3M+RGl2aXNpb24gb2YgSGVtYXRvbG9neSBhbmQgT25jb2xvZ3ks
IERlcGFydG1lbnQgb2YgTWVkaWNpbmUsIE1lZFN0YXIgV2FzaGluZ3RvbiBIb3NwaXRhbCBDZW50
ZXIsIFdhc2hpbmd0b24sIERpc3RyaWN0IG9mIENvbHVtYmlhLiYjeEQ7RGVwYXJ0bWVudCBvZiBN
ZWRpY2luZSwgR2VvcmdldG93biBVbml2ZXJzaXR5IFNjaG9vbCBvZiBNZWRpY2luZSwgV2FzaGlu
Z3RvbiwgRGlzdHJpY3Qgb2YgQ29sdW1iaWEuJiN4RDtEZXBhcnRtZW50IG9mIEJpb3N0YXRpc3Rp
Y3MsIEJpb2luZm9ybWF0aWNzICZhbXA7IEJpb21hdGhlbWF0aWNzLCBHZW9yZ2V0b3duIFVuaXZl
cnNpdHksIFdhc2hpbmd0b24sIERpc3RyaWN0IG9mIENvbHVtYmlhLiYjeEQ7RGl2aXNpb24gb2Yg
SGVtYXRvbG9neSBhbmQgT25jb2xvZ3ksIE1lZFN0YXIgR2VvcmdldG93biBVbml2ZXJzaXR5IEhv
c3BpdGFsLCBXYXNoaW5ndG9uLCBEaXN0cmljdCBvZiBDb2x1bWJpYS48L2F1dGgtYWRkcmVzcz48
dGl0bGVzPjx0aXRsZT5BIFN5c3RlbWF0aWMgUmV2aWV3IGFuZCBNZXRhLUFuYWx5c2lzIG9mIENs
aW5pY2FsIENoYXJhY3RlcmlzdGljcyBhbmQgT3V0Y29tZXMgaW4gUGF0aWVudHMgV2l0aCBMdW5n
IENhbmNlciB3aXRoIENvcm9uYXZpcnVzIERpc2Vhc2UgMjAxOTwvdGl0bGU+PHNlY29uZGFyeS10
aXRsZT5KVE8gQ2xpbiBSZXMgUmVwPC9zZWNvbmRhcnktdGl0bGU+PC90aXRsZXM+PHBlcmlvZGlj
YWw+PGZ1bGwtdGl0bGU+SlRPIENsaW4gUmVzIFJlcDwvZnVsbC10aXRsZT48L3BlcmlvZGljYWw+
PHBhZ2VzPjEwMDE0MTwvcGFnZXM+PHZvbHVtZT4yPC92b2x1bWU+PG51bWJlcj4zPC9udW1iZXI+
PGVkaXRpb24+MjAyMS8wMS8xNDwvZWRpdGlvbj48a2V5d29yZHM+PGtleXdvcmQ+Q292aWQ8L2tl
eXdvcmQ+PGtleXdvcmQ+Q2FuY2VyPC9rZXl3b3JkPjxrZXl3b3JkPkx1bmc8L2tleXdvcmQ+PGtl
eXdvcmQ+TW9ydGFsaXR5PC9rZXl3b3JkPjwva2V5d29yZHM+PGRhdGVzPjx5ZWFyPjIwMjE8L3ll
YXI+PHB1Yi1kYXRlcz48ZGF0ZT5NYXI8L2RhdGU+PC9wdWItZGF0ZXM+PC9kYXRlcz48aXNibj4y
NjY2LTM2NDMgKEVsZWN0cm9uaWMpJiN4RDsyNjY2LTM2NDMgKExpbmtpbmcpPC9pc2JuPjxhY2Nl
c3Npb24tbnVtPjMzNDM3OTcxPC9hY2Nlc3Npb24tbnVtPjx1cmxzPjxyZWxhdGVkLXVybHM+PHVy
bD5odHRwczovL3d3dy5uY2JpLm5sbS5uaWguZ292L3B1Ym1lZC8zMzQzNzk3MTwvdXJsPjwvcmVs
YXRlZC11cmxzPjwvdXJscz48Y3VzdG9tMj5QTUM3NzkwNDU2PC9jdXN0b20yPjxlbGVjdHJvbmlj
LXJlc291cmNlLW51bT4xMC4xMDE2L2ouanRvY3JyLjIwMjAuMTAwMTQxPC9lbGVjdHJvbmljLXJl
c291cmNlLW51bT48L3JlY29yZD48L0NpdGU+PC9FbmROb3RlPgB=
</w:fldData>
              </w:fldChar>
            </w:r>
            <w:r w:rsidR="002575F4">
              <w:rPr>
                <w:sz w:val="18"/>
                <w:szCs w:val="18"/>
              </w:rPr>
              <w:instrText xml:space="preserve"> ADDIN EN.CITE.DATA </w:instrText>
            </w:r>
            <w:r w:rsidR="002575F4">
              <w:rPr>
                <w:sz w:val="18"/>
                <w:szCs w:val="18"/>
              </w:rPr>
            </w:r>
            <w:r w:rsidR="002575F4">
              <w:rPr>
                <w:sz w:val="18"/>
                <w:szCs w:val="18"/>
              </w:rPr>
              <w:fldChar w:fldCharType="end"/>
            </w:r>
            <w:r w:rsidR="002575F4">
              <w:rPr>
                <w:sz w:val="18"/>
                <w:szCs w:val="18"/>
              </w:rPr>
            </w:r>
            <w:r w:rsidR="002575F4">
              <w:rPr>
                <w:sz w:val="18"/>
                <w:szCs w:val="18"/>
              </w:rPr>
              <w:fldChar w:fldCharType="separate"/>
            </w:r>
            <w:r w:rsidR="002575F4" w:rsidRPr="002575F4">
              <w:rPr>
                <w:noProof/>
                <w:sz w:val="18"/>
                <w:szCs w:val="18"/>
                <w:vertAlign w:val="superscript"/>
              </w:rPr>
              <w:t>60-62</w:t>
            </w:r>
            <w:r w:rsidR="002575F4">
              <w:rPr>
                <w:sz w:val="18"/>
                <w:szCs w:val="18"/>
              </w:rPr>
              <w:fldChar w:fldCharType="end"/>
            </w:r>
          </w:p>
        </w:tc>
      </w:tr>
      <w:tr w:rsidR="00327DCB" w14:paraId="5F6E7D6E" w14:textId="77777777" w:rsidTr="00932275">
        <w:trPr>
          <w:cantSplit/>
          <w:trHeight w:val="284"/>
        </w:trPr>
        <w:tc>
          <w:tcPr>
            <w:tcW w:w="3682" w:type="dxa"/>
            <w:tcBorders>
              <w:top w:val="single" w:sz="4" w:space="0" w:color="auto"/>
              <w:left w:val="single" w:sz="4" w:space="0" w:color="auto"/>
              <w:bottom w:val="single" w:sz="4" w:space="0" w:color="auto"/>
              <w:right w:val="single" w:sz="4" w:space="0" w:color="auto"/>
            </w:tcBorders>
          </w:tcPr>
          <w:p w14:paraId="21F0A4C3" w14:textId="77777777" w:rsidR="00327DCB" w:rsidRPr="00C7196C" w:rsidRDefault="00327DCB" w:rsidP="003514E4">
            <w:pPr>
              <w:pStyle w:val="TableText"/>
              <w:rPr>
                <w:szCs w:val="18"/>
              </w:rPr>
            </w:pPr>
            <w:r w:rsidRPr="00C7196C">
              <w:rPr>
                <w:szCs w:val="18"/>
              </w:rPr>
              <w:lastRenderedPageBreak/>
              <w:t xml:space="preserve">Mortality </w:t>
            </w:r>
            <w:r w:rsidR="00537582">
              <w:rPr>
                <w:szCs w:val="18"/>
              </w:rPr>
              <w:t>due to COVID-19 in cancer</w:t>
            </w:r>
            <w:r w:rsidRPr="00C7196C">
              <w:rPr>
                <w:szCs w:val="18"/>
              </w:rPr>
              <w:t xml:space="preserve"> patients </w:t>
            </w:r>
          </w:p>
        </w:tc>
        <w:tc>
          <w:tcPr>
            <w:tcW w:w="5520" w:type="dxa"/>
            <w:tcBorders>
              <w:top w:val="single" w:sz="4" w:space="0" w:color="auto"/>
              <w:left w:val="single" w:sz="4" w:space="0" w:color="auto"/>
              <w:bottom w:val="single" w:sz="4" w:space="0" w:color="auto"/>
              <w:right w:val="single" w:sz="4" w:space="0" w:color="auto"/>
            </w:tcBorders>
          </w:tcPr>
          <w:p w14:paraId="27ED8E07" w14:textId="77777777" w:rsidR="00366165" w:rsidRPr="00F902DD" w:rsidRDefault="00366165" w:rsidP="003514E4">
            <w:pPr>
              <w:spacing w:before="40" w:after="40" w:line="240" w:lineRule="auto"/>
              <w:rPr>
                <w:sz w:val="18"/>
                <w:szCs w:val="18"/>
              </w:rPr>
            </w:pPr>
            <w:r w:rsidRPr="00F902DD">
              <w:rPr>
                <w:sz w:val="18"/>
                <w:szCs w:val="18"/>
              </w:rPr>
              <w:t>Increased risk of death for COVID-19 patients with cancer compared to patients without cancer (ORs 1.66 – 2.97 from meta-analyses)</w:t>
            </w:r>
            <w:r w:rsidR="008943F1">
              <w:rPr>
                <w:sz w:val="18"/>
                <w:szCs w:val="18"/>
              </w:rPr>
              <w:t>.</w:t>
            </w:r>
            <w:r w:rsidR="002575F4">
              <w:rPr>
                <w:sz w:val="18"/>
                <w:szCs w:val="18"/>
              </w:rPr>
              <w:fldChar w:fldCharType="begin">
                <w:fldData xml:space="preserve">PEVuZE5vdGU+PENpdGU+PEF1dGhvcj5ZYW5nPC9BdXRob3I+PFllYXI+MjAyMTwvWWVhcj48UmVj
TnVtPjUxPC9SZWNOdW0+PERpc3BsYXlUZXh0PjxzdHlsZSBmYWNlPSJzdXBlcnNjcmlwdCI+MTIs
IDE1LCAxNjwvc3R5bGU+PC9EaXNwbGF5VGV4dD48cmVjb3JkPjxyZWMtbnVtYmVyPjUxPC9yZWMt
bnVtYmVyPjxmb3JlaWduLWtleXM+PGtleSBhcHA9IkVOIiBkYi1pZD0iMHJwdDVlZnd3ZHowMjNl
ZnJkbTUwMHd4eGRhd2Z4MHJ6ZmUyIiB0aW1lc3RhbXA9IjE2MjMxOTc4MzAiPjUxPC9rZXk+PC9m
b3JlaWduLWtleXM+PHJlZi10eXBlIG5hbWU9IkpvdXJuYWwgQXJ0aWNsZSI+MTc8L3JlZi10eXBl
Pjxjb250cmlidXRvcnM+PGF1dGhvcnM+PGF1dGhvcj5ZYW5nLCBMLjwvYXV0aG9yPjxhdXRob3I+
Q2hhaSwgUC48L2F1dGhvcj48YXV0aG9yPll1LCBKLjwvYXV0aG9yPjxhdXRob3I+RmFuLCBYLjwv
YXV0aG9yPjwvYXV0aG9ycz48L2NvbnRyaWJ1dG9ycz48YXV0aC1hZGRyZXNzPkRlcGFydG1lbnQg
b2YgT3BodGhhbG1vbG9neTsgU2hhbmdoYWkgS2V5IExhYm9yYXRvcnkgb2YgT3JiaXRhbCBEaXNl
YXNlcyBhbmQgT2N1bGFyIE9uY29sb2d5LCBOaW50aCBQZW9wbGUmYXBvcztzIEhvc3BpdGFsLCBT
aGFuZ2hhaSBKaWFvVG9uZyBVbml2ZXJzaXR5IFNjaG9vbCBvZiBNZWRpY2luZSwgU2hhbmdoYWkg
MjAwMDI1LCBDaGluYS48L2F1dGgtYWRkcmVzcz48dGl0bGVzPjx0aXRsZT5FZmZlY3RzIG9mIGNh
bmNlciBvbiBwYXRpZW50cyB3aXRoIENPVklELTE5OiBhIHN5c3RlbWF0aWMgcmV2aWV3IGFuZCBt
ZXRhLWFuYWx5c2lzIG9mIDYzLDAxOSBwYXJ0aWNpcGFudHM8L3RpdGxlPjxzZWNvbmRhcnktdGl0
bGU+Q2FuY2VyIEJpb2wgTWVkPC9zZWNvbmRhcnktdGl0bGU+PC90aXRsZXM+PHBlcmlvZGljYWw+
PGZ1bGwtdGl0bGU+Q2FuY2VyIEJpb2wgTWVkPC9mdWxsLXRpdGxlPjwvcGVyaW9kaWNhbD48cGFn
ZXM+Mjk4LTMwNzwvcGFnZXM+PHZvbHVtZT4xODwvdm9sdW1lPjxudW1iZXI+MTwvbnVtYmVyPjxl
ZGl0aW9uPjIwMjEvMDIvMjY8L2VkaXRpb24+PGtleXdvcmRzPjxrZXl3b3JkPkFkdWx0PC9rZXl3
b3JkPjxrZXl3b3JkPkFnZWQ8L2tleXdvcmQ+PGtleXdvcmQ+Q09WSUQtMTkvKmVwaWRlbWlvbG9n
eS92aXJvbG9neTwva2V5d29yZD48a2V5d29yZD5Db21vcmJpZGl0eTwva2V5d29yZD48a2V5d29y
ZD5GZW1hbGU8L2tleXdvcmQ+PGtleXdvcmQ+SHVtYW5zPC9rZXl3b3JkPjxrZXl3b3JkPkluY2lk
ZW5jZTwva2V5d29yZD48a2V5d29yZD5MdW5nIE5lb3BsYXNtcy8qZXBpZGVtaW9sb2d5Lyptb3J0
YWxpdHk8L2tleXdvcmQ+PGtleXdvcmQ+TWFsZTwva2V5d29yZD48a2V5d29yZD5NaWRkbGUgQWdl
ZDwva2V5d29yZD48a2V5d29yZD5PZGRzIFJhdGlvPC9rZXl3b3JkPjxrZXl3b3JkPlJldHJvc3Bl
Y3RpdmUgU3R1ZGllczwva2V5d29yZD48a2V5d29yZD5SaXNrIEZhY3RvcnM8L2tleXdvcmQ+PGtl
eXdvcmQ+KlNBUlMtQ29WLTI8L2tleXdvcmQ+PGtleXdvcmQ+KmNvdmlkLTE5PC9rZXl3b3JkPjxr
ZXl3b3JkPipjYW5jZXI8L2tleXdvcmQ+PGtleXdvcmQ+KmluY2lkZW5jZTwva2V5d29yZD48a2V5
d29yZD4qbWV0YS1hbmFseXNpczwva2V5d29yZD48a2V5d29yZD4qbW9ydGFsaXR5PC9rZXl3b3Jk
Pjwva2V5d29yZHM+PGRhdGVzPjx5ZWFyPjIwMjE8L3llYXI+PHB1Yi1kYXRlcz48ZGF0ZT5GZWIg
MTU8L2RhdGU+PC9wdWItZGF0ZXM+PC9kYXRlcz48aXNibj4yMDk1LTM5NDEgKFByaW50KSYjeEQ7
MjA5NS0zOTQxIChMaW5raW5nKTwvaXNibj48YWNjZXNzaW9uLW51bT4zMzYyODYwMjwvYWNjZXNz
aW9uLW51bT48dXJscz48cmVsYXRlZC11cmxzPjx1cmw+aHR0cHM6Ly93d3cubmNiaS5ubG0ubmlo
Lmdvdi9wdWJtZWQvMzM2Mjg2MDI8L3VybD48L3JlbGF0ZWQtdXJscz48L3VybHM+PGN1c3RvbTI+
UE1DNzg3NzE2NzwvY3VzdG9tMj48ZWxlY3Ryb25pYy1yZXNvdXJjZS1udW0+MTAuMjA4OTIvai5p
c3NuLjIwOTUtMzk0MS4yMDIwLjA1NTk8L2VsZWN0cm9uaWMtcmVzb3VyY2UtbnVtPjwvcmVjb3Jk
PjwvQ2l0ZT48Q2l0ZT48QXV0aG9yPkdpYW5uYWtvdWxpczwvQXV0aG9yPjxZZWFyPjIwMjA8L1ll
YXI+PFJlY051bT40NjwvUmVjTnVtPjxyZWNvcmQ+PHJlYy1udW1iZXI+NDY8L3JlYy1udW1iZXI+
PGZvcmVpZ24ta2V5cz48a2V5IGFwcD0iRU4iIGRiLWlkPSIwcnB0NWVmd3dkejAyM2VmcmRtNTAw
d3h4ZGF3ZngwcnpmZTIiIHRpbWVzdGFtcD0iMTYyMzE0MTE5MSI+NDY8L2tleT48L2ZvcmVpZ24t
a2V5cz48cmVmLXR5cGUgbmFtZT0iSm91cm5hbCBBcnRpY2xlIj4xNzwvcmVmLXR5cGU+PGNvbnRy
aWJ1dG9ycz48YXV0aG9ycz48YXV0aG9yPkdpYW5uYWtvdWxpcywgVi4gRy48L2F1dGhvcj48YXV0
aG9yPlBhcG91dHNpLCBFLjwvYXV0aG9yPjxhdXRob3I+U2llbXBvcywsIElJPC9hdXRob3I+PC9h
dXRob3JzPjwvY29udHJpYnV0b3JzPjxhdXRoLWFkZHJlc3M+Rmlyc3QgRGVwYXJ0bWVudCBvZiBD
cml0aWNhbCBDYXJlIE1lZGljaW5lIGFuZCBQdWxtb25hcnkgU2VydmljZXMsIEV2YW5nZWxpc21v
cyBIb3NwaXRhbCwgTmF0aW9uYWwgYW5kIEthcG9kaXN0cmlhbiBVbml2ZXJzaXR5IG9mIEF0aGVu
cyBNZWRpY2FsIFNjaG9vbCwgQXRoZW5zLCBHcmVlY2UuJiN4RDtEaXZpc2lvbiBvZiBQdWxtb25h
cnkgYW5kIENyaXRpY2FsIENhcmUgTWVkaWNpbmUsIERlcGFydG1lbnQgb2YgTWVkaWNpbmUsIE5l
dyBZb3JrLVByZXNieXRlcmlhbiBIb3NwaXRhbC1XZWlsbCBDb3JuZWxsIE1lZGljYWwgQ2VudGVy
LCBXZWlsbCBDb3JuZWxsIE1lZGljaW5lLCBOZXcgWW9yaywgTlkuPC9hdXRoLWFkZHJlc3M+PHRp
dGxlcz48dGl0bGU+RWZmZWN0IG9mIENhbmNlciBvbiBDbGluaWNhbCBPdXRjb21lcyBvZiBQYXRp
ZW50cyBXaXRoIENPVklELTE5OiBBIE1ldGEtQW5hbHlzaXMgb2YgUGF0aWVudCBEYXRhPC90aXRs
ZT48c2Vjb25kYXJ5LXRpdGxlPkpDTyBHbG9iIE9uY29sPC9zZWNvbmRhcnktdGl0bGU+PC90aXRs
ZXM+PHBlcmlvZGljYWw+PGZ1bGwtdGl0bGU+SkNPIEdsb2IgT25jb2w8L2Z1bGwtdGl0bGU+PC9w
ZXJpb2RpY2FsPjxwYWdlcz43OTktODA4PC9wYWdlcz48dm9sdW1lPjY8L3ZvbHVtZT48ZWRpdGlv
bj4yMDIwLzA2LzA5PC9lZGl0aW9uPjxrZXl3b3Jkcz48a2V5d29yZD5BZ2VkPC9rZXl3b3JkPjxr
ZXl3b3JkPkJldGFjb3JvbmF2aXJ1cy8qcGF0aG9nZW5pY2l0eTwva2V5d29yZD48a2V5d29yZD5D
b3ZpZC0xOTwva2V5d29yZD48a2V5d29yZD5DYXVzZSBvZiBEZWF0aDwva2V5d29yZD48a2V5d29y
ZD5Db3JvbmF2aXJ1cyBJbmZlY3Rpb25zL2RpYWdub3Npcy9tb3J0YWxpdHkvKnRoZXJhcHkvdmly
b2xvZ3k8L2tleXdvcmQ+PGtleXdvcmQ+KkNyaXRpY2FsIENhcmU8L2tleXdvcmQ+PGtleXdvcmQ+
RmVtYWxlPC9rZXl3b3JkPjxrZXl3b3JkPkhvc3BpdGFsIE1vcnRhbGl0eTwva2V5d29yZD48a2V5
d29yZD5Ib3N0LVBhdGhvZ2VuIEludGVyYWN0aW9uczwva2V5d29yZD48a2V5d29yZD5IdW1hbnM8
L2tleXdvcmQ+PGtleXdvcmQ+SW50ZW5zaXZlIENhcmUgVW5pdHM8L2tleXdvcmQ+PGtleXdvcmQ+
TWFsZTwva2V5d29yZD48a2V5d29yZD5NaWRkbGUgQWdlZDwva2V5d29yZD48a2V5d29yZD5OZW9w
bGFzbXMvZGlhZ25vc2lzL21vcnRhbGl0eS8qdGhlcmFweTwva2V5d29yZD48a2V5d29yZD5PYnNl
cnZhdGlvbmFsIFN0dWRpZXMgYXMgVG9waWM8L2tleXdvcmQ+PGtleXdvcmQ+UGFuZGVtaWNzPC9r
ZXl3b3JkPjxrZXl3b3JkPlBhdGllbnQgQWRtaXNzaW9uPC9rZXl3b3JkPjxrZXl3b3JkPlBuZXVt
b25pYSwgVmlyYWwvZGlhZ25vc2lzL21vcnRhbGl0eS8qdGhlcmFweS92aXJvbG9neTwva2V5d29y
ZD48a2V5d29yZD5SaXNrIEFzc2Vzc21lbnQ8L2tleXdvcmQ+PGtleXdvcmQ+UmlzayBGYWN0b3Jz
PC9rZXl3b3JkPjxrZXl3b3JkPlNBUlMtQ29WLTI8L2tleXdvcmQ+PGtleXdvcmQ+VHJlYXRtZW50
IE91dGNvbWU8L2tleXdvcmQ+PC9rZXl3b3Jkcz48ZGF0ZXM+PHllYXI+MjAyMDwveWVhcj48cHVi
LWRhdGVzPjxkYXRlPkp1bjwvZGF0ZT48L3B1Yi1kYXRlcz48L2RhdGVzPjxpc2JuPjI2ODctODk0
MSAoRWxlY3Ryb25pYykmI3hEOzI2ODctODk0MSAoTGlua2luZyk8L2lzYm4+PGFjY2Vzc2lvbi1u
dW0+MzI1MTEwNjY8L2FjY2Vzc2lvbi1udW0+PHVybHM+PHJlbGF0ZWQtdXJscz48dXJsPmh0dHBz
Oi8vd3d3Lm5jYmkubmxtLm5paC5nb3YvcHVibWVkLzMyNTExMDY2PC91cmw+PC9yZWxhdGVkLXVy
bHM+PC91cmxzPjxjdXN0b20yPlBNQzczMjgxMTk8L2N1c3RvbTI+PGVsZWN0cm9uaWMtcmVzb3Vy
Y2UtbnVtPjEwLjEyMDAvR08uMjAuMDAyMjU8L2VsZWN0cm9uaWMtcmVzb3VyY2UtbnVtPjwvcmVj
b3JkPjwvQ2l0ZT48Q2l0ZT48QXV0aG9yPlRpYW48L0F1dGhvcj48WWVhcj4yMDIxPC9ZZWFyPjxS
ZWNOdW0+NDk8L1JlY051bT48cmVjb3JkPjxyZWMtbnVtYmVyPjQ5PC9yZWMtbnVtYmVyPjxmb3Jl
aWduLWtleXM+PGtleSBhcHA9IkVOIiBkYi1pZD0iMHJwdDVlZnd3ZHowMjNlZnJkbTUwMHd4eGRh
d2Z4MHJ6ZmUyIiB0aW1lc3RhbXA9IjE2MjMxOTQ4NzQiPjQ5PC9rZXk+PC9mb3JlaWduLWtleXM+
PHJlZi10eXBlIG5hbWU9IkpvdXJuYWwgQXJ0aWNsZSI+MTc8L3JlZi10eXBlPjxjb250cmlidXRv
cnM+PGF1dGhvcnM+PGF1dGhvcj5UaWFuLCBZLjwvYXV0aG9yPjxhdXRob3I+UWl1LCBYLjwvYXV0
aG9yPjxhdXRob3I+V2FuZywgQy48L2F1dGhvcj48YXV0aG9yPlpoYW8sIEouPC9hdXRob3I+PGF1
dGhvcj5KaWFuZywgWC48L2F1dGhvcj48YXV0aG9yPk5pdSwgVy48L2F1dGhvcj48YXV0aG9yPkh1
YW5nLCBKLjwvYXV0aG9yPjxhdXRob3I+WmhhbmcsIEYuPC9hdXRob3I+PC9hdXRob3JzPjwvY29u
dHJpYnV0b3JzPjxhdXRoLWFkZHJlc3M+VGhlIFRoaXJkIEFmZmlsaWF0ZWQgSG9zcGl0YWwsIEJl
aWppbmcgVW5pdmVyc2l0eSBvZiBDaGluZXNlIE1lZGljaW5lLCBCZWlqaW5nLCBDaGluYS4mI3hE
O0luc3RpdHV0ZSBvZiBDbGluaWNhbCBNZWRpY2FsIFNjaWVuY2VzLCBDaGluYS1KYXBhbiBGcmll
bmRzaGlwIEhvc3BpdGFsLCBCZWlqaW5nLCBDaGluYS4mI3hEO0JlaWppbmcgSHVpbG9uZ2d1YW4g
SG9zcGl0YWwgJmFtcDsgUGVraW5nIFVuaXZlcnNpdHkgSHVpbG9uZ2d1YW4gQ2xpbmljYWwgTWVk
aWNhbCBTY2hvb2wsIEJlaWppbmcsIENoaW5hLiYjeEQ7R2xvYmFsIENsaW5pY2FsIGFuZCBUcmFu
c2xhdGlvbmFsIFJlc2VhcmNoIEluc3RpdHV0ZSwgQmV0aGVzZGEsIE1hcnlsYW5kLCBVU0EuPC9h
dXRoLWFkZHJlc3M+PHRpdGxlcz48dGl0bGU+Q2FuY2VyIGFzc29jaWF0ZXMgd2l0aCByaXNrIGFu
ZCBzZXZlcmUgZXZlbnRzIG9mIENPVklELTE5OiBBIHN5c3RlbWF0aWMgcmV2aWV3IGFuZCBtZXRh
LWFuYWx5c2lzPC90aXRsZT48c2Vjb25kYXJ5LXRpdGxlPkludCBKIENhbmNlcjwvc2Vjb25kYXJ5
LXRpdGxlPjwvdGl0bGVzPjxwZXJpb2RpY2FsPjxmdWxsLXRpdGxlPkludCBKIENhbmNlcjwvZnVs
bC10aXRsZT48L3BlcmlvZGljYWw+PHBhZ2VzPjM2My0zNzQ8L3BhZ2VzPjx2b2x1bWU+MTQ4PC92
b2x1bWU+PG51bWJlcj4yPC9udW1iZXI+PGVkaXRpb24+MjAyMC8wNy8yMDwvZWRpdGlvbj48a2V5
d29yZHM+PGtleXdvcmQ+Q09WSUQtMTkvZXBpZGVtaW9sb2d5LypwcmV2ZW50aW9uICZhbXA7IGNv
bnRyb2wvdmlyb2xvZ3k8L2tleXdvcmQ+PGtleXdvcmQ+Q29tb3JiaWRpdHk8L2tleXdvcmQ+PGtl
eXdvcmQ+SHVtYW5zPC9rZXl3b3JkPjxrZXl3b3JkPk5lb3BsYXNtcy9lcGlkZW1pb2xvZ3kvKnRo
ZXJhcHk8L2tleXdvcmQ+PGtleXdvcmQ+UGFuZGVtaWNzPC9rZXl3b3JkPjxrZXl3b3JkPlByZXZh
bGVuY2U8L2tleXdvcmQ+PGtleXdvcmQ+UmlzayBBc3Nlc3NtZW50LyptZXRob2RzLypzdGF0aXN0
aWNzICZhbXA7IG51bWVyaWNhbCBkYXRhPC9rZXl3b3JkPjxrZXl3b3JkPlJpc2sgRmFjdG9yczwv
a2V5d29yZD48a2V5d29yZD5TQVJTLUNvVi0yL3BoeXNpb2xvZ3k8L2tleXdvcmQ+PGtleXdvcmQ+
U2V2ZXJpdHkgb2YgSWxsbmVzcyBJbmRleDwva2V5d29yZD48a2V5d29yZD4qY292aWQtMTk8L2tl
eXdvcmQ+PGtleXdvcmQ+KmNhbmNlcjwva2V5d29yZD48a2V5d29yZD4qY29tb3JiaWRpdHk8L2tl
eXdvcmQ+PGtleXdvcmQ+Km1ldGEtYW5hbHlzaXM8L2tleXdvcmQ+PGtleXdvcmQ+KnNldmVyZSBl
dmVudHM8L2tleXdvcmQ+PC9rZXl3b3Jkcz48ZGF0ZXM+PHllYXI+MjAyMTwveWVhcj48cHViLWRh
dGVzPjxkYXRlPkphbiAxNTwvZGF0ZT48L3B1Yi1kYXRlcz48L2RhdGVzPjxpc2JuPjEwOTctMDIx
NSAoRWxlY3Ryb25pYykmI3hEOzAwMjAtNzEzNiAoTGlua2luZyk8L2lzYm4+PGFjY2Vzc2lvbi1u
dW0+MzI2ODM2ODc8L2FjY2Vzc2lvbi1udW0+PHVybHM+PHJlbGF0ZWQtdXJscz48dXJsPmh0dHBz
Oi8vd3d3Lm5jYmkubmxtLm5paC5nb3YvcHVibWVkLzMyNjgzNjg3PC91cmw+PC9yZWxhdGVkLXVy
bHM+PC91cmxzPjxjdXN0b20yPlBNQzc0MDQ3NjM8L2N1c3RvbTI+PGVsZWN0cm9uaWMtcmVzb3Vy
Y2UtbnVtPjEwLjEwMDIvaWpjLjMzMjEzPC9lbGVjdHJvbmljLXJlc291cmNlLW51bT48L3JlY29y
ZD48L0NpdGU+PC9FbmROb3RlPgB=
</w:fldData>
              </w:fldChar>
            </w:r>
            <w:r w:rsidR="002575F4">
              <w:rPr>
                <w:sz w:val="18"/>
                <w:szCs w:val="18"/>
              </w:rPr>
              <w:instrText xml:space="preserve"> ADDIN EN.CITE </w:instrText>
            </w:r>
            <w:r w:rsidR="002575F4">
              <w:rPr>
                <w:sz w:val="18"/>
                <w:szCs w:val="18"/>
              </w:rPr>
              <w:fldChar w:fldCharType="begin">
                <w:fldData xml:space="preserve">PEVuZE5vdGU+PENpdGU+PEF1dGhvcj5ZYW5nPC9BdXRob3I+PFllYXI+MjAyMTwvWWVhcj48UmVj
TnVtPjUxPC9SZWNOdW0+PERpc3BsYXlUZXh0PjxzdHlsZSBmYWNlPSJzdXBlcnNjcmlwdCI+MTIs
IDE1LCAxNjwvc3R5bGU+PC9EaXNwbGF5VGV4dD48cmVjb3JkPjxyZWMtbnVtYmVyPjUxPC9yZWMt
bnVtYmVyPjxmb3JlaWduLWtleXM+PGtleSBhcHA9IkVOIiBkYi1pZD0iMHJwdDVlZnd3ZHowMjNl
ZnJkbTUwMHd4eGRhd2Z4MHJ6ZmUyIiB0aW1lc3RhbXA9IjE2MjMxOTc4MzAiPjUxPC9rZXk+PC9m
b3JlaWduLWtleXM+PHJlZi10eXBlIG5hbWU9IkpvdXJuYWwgQXJ0aWNsZSI+MTc8L3JlZi10eXBl
Pjxjb250cmlidXRvcnM+PGF1dGhvcnM+PGF1dGhvcj5ZYW5nLCBMLjwvYXV0aG9yPjxhdXRob3I+
Q2hhaSwgUC48L2F1dGhvcj48YXV0aG9yPll1LCBKLjwvYXV0aG9yPjxhdXRob3I+RmFuLCBYLjwv
YXV0aG9yPjwvYXV0aG9ycz48L2NvbnRyaWJ1dG9ycz48YXV0aC1hZGRyZXNzPkRlcGFydG1lbnQg
b2YgT3BodGhhbG1vbG9neTsgU2hhbmdoYWkgS2V5IExhYm9yYXRvcnkgb2YgT3JiaXRhbCBEaXNl
YXNlcyBhbmQgT2N1bGFyIE9uY29sb2d5LCBOaW50aCBQZW9wbGUmYXBvcztzIEhvc3BpdGFsLCBT
aGFuZ2hhaSBKaWFvVG9uZyBVbml2ZXJzaXR5IFNjaG9vbCBvZiBNZWRpY2luZSwgU2hhbmdoYWkg
MjAwMDI1LCBDaGluYS48L2F1dGgtYWRkcmVzcz48dGl0bGVzPjx0aXRsZT5FZmZlY3RzIG9mIGNh
bmNlciBvbiBwYXRpZW50cyB3aXRoIENPVklELTE5OiBhIHN5c3RlbWF0aWMgcmV2aWV3IGFuZCBt
ZXRhLWFuYWx5c2lzIG9mIDYzLDAxOSBwYXJ0aWNpcGFudHM8L3RpdGxlPjxzZWNvbmRhcnktdGl0
bGU+Q2FuY2VyIEJpb2wgTWVkPC9zZWNvbmRhcnktdGl0bGU+PC90aXRsZXM+PHBlcmlvZGljYWw+
PGZ1bGwtdGl0bGU+Q2FuY2VyIEJpb2wgTWVkPC9mdWxsLXRpdGxlPjwvcGVyaW9kaWNhbD48cGFn
ZXM+Mjk4LTMwNzwvcGFnZXM+PHZvbHVtZT4xODwvdm9sdW1lPjxudW1iZXI+MTwvbnVtYmVyPjxl
ZGl0aW9uPjIwMjEvMDIvMjY8L2VkaXRpb24+PGtleXdvcmRzPjxrZXl3b3JkPkFkdWx0PC9rZXl3
b3JkPjxrZXl3b3JkPkFnZWQ8L2tleXdvcmQ+PGtleXdvcmQ+Q09WSUQtMTkvKmVwaWRlbWlvbG9n
eS92aXJvbG9neTwva2V5d29yZD48a2V5d29yZD5Db21vcmJpZGl0eTwva2V5d29yZD48a2V5d29y
ZD5GZW1hbGU8L2tleXdvcmQ+PGtleXdvcmQ+SHVtYW5zPC9rZXl3b3JkPjxrZXl3b3JkPkluY2lk
ZW5jZTwva2V5d29yZD48a2V5d29yZD5MdW5nIE5lb3BsYXNtcy8qZXBpZGVtaW9sb2d5Lyptb3J0
YWxpdHk8L2tleXdvcmQ+PGtleXdvcmQ+TWFsZTwva2V5d29yZD48a2V5d29yZD5NaWRkbGUgQWdl
ZDwva2V5d29yZD48a2V5d29yZD5PZGRzIFJhdGlvPC9rZXl3b3JkPjxrZXl3b3JkPlJldHJvc3Bl
Y3RpdmUgU3R1ZGllczwva2V5d29yZD48a2V5d29yZD5SaXNrIEZhY3RvcnM8L2tleXdvcmQ+PGtl
eXdvcmQ+KlNBUlMtQ29WLTI8L2tleXdvcmQ+PGtleXdvcmQ+KmNvdmlkLTE5PC9rZXl3b3JkPjxr
ZXl3b3JkPipjYW5jZXI8L2tleXdvcmQ+PGtleXdvcmQ+KmluY2lkZW5jZTwva2V5d29yZD48a2V5
d29yZD4qbWV0YS1hbmFseXNpczwva2V5d29yZD48a2V5d29yZD4qbW9ydGFsaXR5PC9rZXl3b3Jk
Pjwva2V5d29yZHM+PGRhdGVzPjx5ZWFyPjIwMjE8L3llYXI+PHB1Yi1kYXRlcz48ZGF0ZT5GZWIg
MTU8L2RhdGU+PC9wdWItZGF0ZXM+PC9kYXRlcz48aXNibj4yMDk1LTM5NDEgKFByaW50KSYjeEQ7
MjA5NS0zOTQxIChMaW5raW5nKTwvaXNibj48YWNjZXNzaW9uLW51bT4zMzYyODYwMjwvYWNjZXNz
aW9uLW51bT48dXJscz48cmVsYXRlZC11cmxzPjx1cmw+aHR0cHM6Ly93d3cubmNiaS5ubG0ubmlo
Lmdvdi9wdWJtZWQvMzM2Mjg2MDI8L3VybD48L3JlbGF0ZWQtdXJscz48L3VybHM+PGN1c3RvbTI+
UE1DNzg3NzE2NzwvY3VzdG9tMj48ZWxlY3Ryb25pYy1yZXNvdXJjZS1udW0+MTAuMjA4OTIvai5p
c3NuLjIwOTUtMzk0MS4yMDIwLjA1NTk8L2VsZWN0cm9uaWMtcmVzb3VyY2UtbnVtPjwvcmVjb3Jk
PjwvQ2l0ZT48Q2l0ZT48QXV0aG9yPkdpYW5uYWtvdWxpczwvQXV0aG9yPjxZZWFyPjIwMjA8L1ll
YXI+PFJlY051bT40NjwvUmVjTnVtPjxyZWNvcmQ+PHJlYy1udW1iZXI+NDY8L3JlYy1udW1iZXI+
PGZvcmVpZ24ta2V5cz48a2V5IGFwcD0iRU4iIGRiLWlkPSIwcnB0NWVmd3dkejAyM2VmcmRtNTAw
d3h4ZGF3ZngwcnpmZTIiIHRpbWVzdGFtcD0iMTYyMzE0MTE5MSI+NDY8L2tleT48L2ZvcmVpZ24t
a2V5cz48cmVmLXR5cGUgbmFtZT0iSm91cm5hbCBBcnRpY2xlIj4xNzwvcmVmLXR5cGU+PGNvbnRy
aWJ1dG9ycz48YXV0aG9ycz48YXV0aG9yPkdpYW5uYWtvdWxpcywgVi4gRy48L2F1dGhvcj48YXV0
aG9yPlBhcG91dHNpLCBFLjwvYXV0aG9yPjxhdXRob3I+U2llbXBvcywsIElJPC9hdXRob3I+PC9h
dXRob3JzPjwvY29udHJpYnV0b3JzPjxhdXRoLWFkZHJlc3M+Rmlyc3QgRGVwYXJ0bWVudCBvZiBD
cml0aWNhbCBDYXJlIE1lZGljaW5lIGFuZCBQdWxtb25hcnkgU2VydmljZXMsIEV2YW5nZWxpc21v
cyBIb3NwaXRhbCwgTmF0aW9uYWwgYW5kIEthcG9kaXN0cmlhbiBVbml2ZXJzaXR5IG9mIEF0aGVu
cyBNZWRpY2FsIFNjaG9vbCwgQXRoZW5zLCBHcmVlY2UuJiN4RDtEaXZpc2lvbiBvZiBQdWxtb25h
cnkgYW5kIENyaXRpY2FsIENhcmUgTWVkaWNpbmUsIERlcGFydG1lbnQgb2YgTWVkaWNpbmUsIE5l
dyBZb3JrLVByZXNieXRlcmlhbiBIb3NwaXRhbC1XZWlsbCBDb3JuZWxsIE1lZGljYWwgQ2VudGVy
LCBXZWlsbCBDb3JuZWxsIE1lZGljaW5lLCBOZXcgWW9yaywgTlkuPC9hdXRoLWFkZHJlc3M+PHRp
dGxlcz48dGl0bGU+RWZmZWN0IG9mIENhbmNlciBvbiBDbGluaWNhbCBPdXRjb21lcyBvZiBQYXRp
ZW50cyBXaXRoIENPVklELTE5OiBBIE1ldGEtQW5hbHlzaXMgb2YgUGF0aWVudCBEYXRhPC90aXRs
ZT48c2Vjb25kYXJ5LXRpdGxlPkpDTyBHbG9iIE9uY29sPC9zZWNvbmRhcnktdGl0bGU+PC90aXRs
ZXM+PHBlcmlvZGljYWw+PGZ1bGwtdGl0bGU+SkNPIEdsb2IgT25jb2w8L2Z1bGwtdGl0bGU+PC9w
ZXJpb2RpY2FsPjxwYWdlcz43OTktODA4PC9wYWdlcz48dm9sdW1lPjY8L3ZvbHVtZT48ZWRpdGlv
bj4yMDIwLzA2LzA5PC9lZGl0aW9uPjxrZXl3b3Jkcz48a2V5d29yZD5BZ2VkPC9rZXl3b3JkPjxr
ZXl3b3JkPkJldGFjb3JvbmF2aXJ1cy8qcGF0aG9nZW5pY2l0eTwva2V5d29yZD48a2V5d29yZD5D
b3ZpZC0xOTwva2V5d29yZD48a2V5d29yZD5DYXVzZSBvZiBEZWF0aDwva2V5d29yZD48a2V5d29y
ZD5Db3JvbmF2aXJ1cyBJbmZlY3Rpb25zL2RpYWdub3Npcy9tb3J0YWxpdHkvKnRoZXJhcHkvdmly
b2xvZ3k8L2tleXdvcmQ+PGtleXdvcmQ+KkNyaXRpY2FsIENhcmU8L2tleXdvcmQ+PGtleXdvcmQ+
RmVtYWxlPC9rZXl3b3JkPjxrZXl3b3JkPkhvc3BpdGFsIE1vcnRhbGl0eTwva2V5d29yZD48a2V5
d29yZD5Ib3N0LVBhdGhvZ2VuIEludGVyYWN0aW9uczwva2V5d29yZD48a2V5d29yZD5IdW1hbnM8
L2tleXdvcmQ+PGtleXdvcmQ+SW50ZW5zaXZlIENhcmUgVW5pdHM8L2tleXdvcmQ+PGtleXdvcmQ+
TWFsZTwva2V5d29yZD48a2V5d29yZD5NaWRkbGUgQWdlZDwva2V5d29yZD48a2V5d29yZD5OZW9w
bGFzbXMvZGlhZ25vc2lzL21vcnRhbGl0eS8qdGhlcmFweTwva2V5d29yZD48a2V5d29yZD5PYnNl
cnZhdGlvbmFsIFN0dWRpZXMgYXMgVG9waWM8L2tleXdvcmQ+PGtleXdvcmQ+UGFuZGVtaWNzPC9r
ZXl3b3JkPjxrZXl3b3JkPlBhdGllbnQgQWRtaXNzaW9uPC9rZXl3b3JkPjxrZXl3b3JkPlBuZXVt
b25pYSwgVmlyYWwvZGlhZ25vc2lzL21vcnRhbGl0eS8qdGhlcmFweS92aXJvbG9neTwva2V5d29y
ZD48a2V5d29yZD5SaXNrIEFzc2Vzc21lbnQ8L2tleXdvcmQ+PGtleXdvcmQ+UmlzayBGYWN0b3Jz
PC9rZXl3b3JkPjxrZXl3b3JkPlNBUlMtQ29WLTI8L2tleXdvcmQ+PGtleXdvcmQ+VHJlYXRtZW50
IE91dGNvbWU8L2tleXdvcmQ+PC9rZXl3b3Jkcz48ZGF0ZXM+PHllYXI+MjAyMDwveWVhcj48cHVi
LWRhdGVzPjxkYXRlPkp1bjwvZGF0ZT48L3B1Yi1kYXRlcz48L2RhdGVzPjxpc2JuPjI2ODctODk0
MSAoRWxlY3Ryb25pYykmI3hEOzI2ODctODk0MSAoTGlua2luZyk8L2lzYm4+PGFjY2Vzc2lvbi1u
dW0+MzI1MTEwNjY8L2FjY2Vzc2lvbi1udW0+PHVybHM+PHJlbGF0ZWQtdXJscz48dXJsPmh0dHBz
Oi8vd3d3Lm5jYmkubmxtLm5paC5nb3YvcHVibWVkLzMyNTExMDY2PC91cmw+PC9yZWxhdGVkLXVy
bHM+PC91cmxzPjxjdXN0b20yPlBNQzczMjgxMTk8L2N1c3RvbTI+PGVsZWN0cm9uaWMtcmVzb3Vy
Y2UtbnVtPjEwLjEyMDAvR08uMjAuMDAyMjU8L2VsZWN0cm9uaWMtcmVzb3VyY2UtbnVtPjwvcmVj
b3JkPjwvQ2l0ZT48Q2l0ZT48QXV0aG9yPlRpYW48L0F1dGhvcj48WWVhcj4yMDIxPC9ZZWFyPjxS
ZWNOdW0+NDk8L1JlY051bT48cmVjb3JkPjxyZWMtbnVtYmVyPjQ5PC9yZWMtbnVtYmVyPjxmb3Jl
aWduLWtleXM+PGtleSBhcHA9IkVOIiBkYi1pZD0iMHJwdDVlZnd3ZHowMjNlZnJkbTUwMHd4eGRh
d2Z4MHJ6ZmUyIiB0aW1lc3RhbXA9IjE2MjMxOTQ4NzQiPjQ5PC9rZXk+PC9mb3JlaWduLWtleXM+
PHJlZi10eXBlIG5hbWU9IkpvdXJuYWwgQXJ0aWNsZSI+MTc8L3JlZi10eXBlPjxjb250cmlidXRv
cnM+PGF1dGhvcnM+PGF1dGhvcj5UaWFuLCBZLjwvYXV0aG9yPjxhdXRob3I+UWl1LCBYLjwvYXV0
aG9yPjxhdXRob3I+V2FuZywgQy48L2F1dGhvcj48YXV0aG9yPlpoYW8sIEouPC9hdXRob3I+PGF1
dGhvcj5KaWFuZywgWC48L2F1dGhvcj48YXV0aG9yPk5pdSwgVy48L2F1dGhvcj48YXV0aG9yPkh1
YW5nLCBKLjwvYXV0aG9yPjxhdXRob3I+WmhhbmcsIEYuPC9hdXRob3I+PC9hdXRob3JzPjwvY29u
dHJpYnV0b3JzPjxhdXRoLWFkZHJlc3M+VGhlIFRoaXJkIEFmZmlsaWF0ZWQgSG9zcGl0YWwsIEJl
aWppbmcgVW5pdmVyc2l0eSBvZiBDaGluZXNlIE1lZGljaW5lLCBCZWlqaW5nLCBDaGluYS4mI3hE
O0luc3RpdHV0ZSBvZiBDbGluaWNhbCBNZWRpY2FsIFNjaWVuY2VzLCBDaGluYS1KYXBhbiBGcmll
bmRzaGlwIEhvc3BpdGFsLCBCZWlqaW5nLCBDaGluYS4mI3hEO0JlaWppbmcgSHVpbG9uZ2d1YW4g
SG9zcGl0YWwgJmFtcDsgUGVraW5nIFVuaXZlcnNpdHkgSHVpbG9uZ2d1YW4gQ2xpbmljYWwgTWVk
aWNhbCBTY2hvb2wsIEJlaWppbmcsIENoaW5hLiYjeEQ7R2xvYmFsIENsaW5pY2FsIGFuZCBUcmFu
c2xhdGlvbmFsIFJlc2VhcmNoIEluc3RpdHV0ZSwgQmV0aGVzZGEsIE1hcnlsYW5kLCBVU0EuPC9h
dXRoLWFkZHJlc3M+PHRpdGxlcz48dGl0bGU+Q2FuY2VyIGFzc29jaWF0ZXMgd2l0aCByaXNrIGFu
ZCBzZXZlcmUgZXZlbnRzIG9mIENPVklELTE5OiBBIHN5c3RlbWF0aWMgcmV2aWV3IGFuZCBtZXRh
LWFuYWx5c2lzPC90aXRsZT48c2Vjb25kYXJ5LXRpdGxlPkludCBKIENhbmNlcjwvc2Vjb25kYXJ5
LXRpdGxlPjwvdGl0bGVzPjxwZXJpb2RpY2FsPjxmdWxsLXRpdGxlPkludCBKIENhbmNlcjwvZnVs
bC10aXRsZT48L3BlcmlvZGljYWw+PHBhZ2VzPjM2My0zNzQ8L3BhZ2VzPjx2b2x1bWU+MTQ4PC92
b2x1bWU+PG51bWJlcj4yPC9udW1iZXI+PGVkaXRpb24+MjAyMC8wNy8yMDwvZWRpdGlvbj48a2V5
d29yZHM+PGtleXdvcmQ+Q09WSUQtMTkvZXBpZGVtaW9sb2d5LypwcmV2ZW50aW9uICZhbXA7IGNv
bnRyb2wvdmlyb2xvZ3k8L2tleXdvcmQ+PGtleXdvcmQ+Q29tb3JiaWRpdHk8L2tleXdvcmQ+PGtl
eXdvcmQ+SHVtYW5zPC9rZXl3b3JkPjxrZXl3b3JkPk5lb3BsYXNtcy9lcGlkZW1pb2xvZ3kvKnRo
ZXJhcHk8L2tleXdvcmQ+PGtleXdvcmQ+UGFuZGVtaWNzPC9rZXl3b3JkPjxrZXl3b3JkPlByZXZh
bGVuY2U8L2tleXdvcmQ+PGtleXdvcmQ+UmlzayBBc3Nlc3NtZW50LyptZXRob2RzLypzdGF0aXN0
aWNzICZhbXA7IG51bWVyaWNhbCBkYXRhPC9rZXl3b3JkPjxrZXl3b3JkPlJpc2sgRmFjdG9yczwv
a2V5d29yZD48a2V5d29yZD5TQVJTLUNvVi0yL3BoeXNpb2xvZ3k8L2tleXdvcmQ+PGtleXdvcmQ+
U2V2ZXJpdHkgb2YgSWxsbmVzcyBJbmRleDwva2V5d29yZD48a2V5d29yZD4qY292aWQtMTk8L2tl
eXdvcmQ+PGtleXdvcmQ+KmNhbmNlcjwva2V5d29yZD48a2V5d29yZD4qY29tb3JiaWRpdHk8L2tl
eXdvcmQ+PGtleXdvcmQ+Km1ldGEtYW5hbHlzaXM8L2tleXdvcmQ+PGtleXdvcmQ+KnNldmVyZSBl
dmVudHM8L2tleXdvcmQ+PC9rZXl3b3Jkcz48ZGF0ZXM+PHllYXI+MjAyMTwveWVhcj48cHViLWRh
dGVzPjxkYXRlPkphbiAxNTwvZGF0ZT48L3B1Yi1kYXRlcz48L2RhdGVzPjxpc2JuPjEwOTctMDIx
NSAoRWxlY3Ryb25pYykmI3hEOzAwMjAtNzEzNiAoTGlua2luZyk8L2lzYm4+PGFjY2Vzc2lvbi1u
dW0+MzI2ODM2ODc8L2FjY2Vzc2lvbi1udW0+PHVybHM+PHJlbGF0ZWQtdXJscz48dXJsPmh0dHBz
Oi8vd3d3Lm5jYmkubmxtLm5paC5nb3YvcHVibWVkLzMyNjgzNjg3PC91cmw+PC9yZWxhdGVkLXVy
bHM+PC91cmxzPjxjdXN0b20yPlBNQzc0MDQ3NjM8L2N1c3RvbTI+PGVsZWN0cm9uaWMtcmVzb3Vy
Y2UtbnVtPjEwLjEwMDIvaWpjLjMzMjEzPC9lbGVjdHJvbmljLXJlc291cmNlLW51bT48L3JlY29y
ZD48L0NpdGU+PC9FbmROb3RlPgB=
</w:fldData>
              </w:fldChar>
            </w:r>
            <w:r w:rsidR="002575F4">
              <w:rPr>
                <w:sz w:val="18"/>
                <w:szCs w:val="18"/>
              </w:rPr>
              <w:instrText xml:space="preserve"> ADDIN EN.CITE.DATA </w:instrText>
            </w:r>
            <w:r w:rsidR="002575F4">
              <w:rPr>
                <w:sz w:val="18"/>
                <w:szCs w:val="18"/>
              </w:rPr>
            </w:r>
            <w:r w:rsidR="002575F4">
              <w:rPr>
                <w:sz w:val="18"/>
                <w:szCs w:val="18"/>
              </w:rPr>
              <w:fldChar w:fldCharType="end"/>
            </w:r>
            <w:r w:rsidR="002575F4">
              <w:rPr>
                <w:sz w:val="18"/>
                <w:szCs w:val="18"/>
              </w:rPr>
            </w:r>
            <w:r w:rsidR="002575F4">
              <w:rPr>
                <w:sz w:val="18"/>
                <w:szCs w:val="18"/>
              </w:rPr>
              <w:fldChar w:fldCharType="separate"/>
            </w:r>
            <w:r w:rsidR="002575F4" w:rsidRPr="002575F4">
              <w:rPr>
                <w:noProof/>
                <w:sz w:val="18"/>
                <w:szCs w:val="18"/>
                <w:vertAlign w:val="superscript"/>
              </w:rPr>
              <w:t>12, 15, 16</w:t>
            </w:r>
            <w:r w:rsidR="002575F4">
              <w:rPr>
                <w:sz w:val="18"/>
                <w:szCs w:val="18"/>
              </w:rPr>
              <w:fldChar w:fldCharType="end"/>
            </w:r>
            <w:r w:rsidR="00537582">
              <w:rPr>
                <w:sz w:val="18"/>
                <w:szCs w:val="18"/>
              </w:rPr>
              <w:t xml:space="preserve"> Higher mortality</w:t>
            </w:r>
            <w:r w:rsidR="003D6EEB">
              <w:rPr>
                <w:sz w:val="18"/>
                <w:szCs w:val="18"/>
              </w:rPr>
              <w:t xml:space="preserve"> rates for COVID-19 infected cancer patients</w:t>
            </w:r>
            <w:r w:rsidRPr="00F902DD">
              <w:rPr>
                <w:sz w:val="18"/>
                <w:szCs w:val="18"/>
              </w:rPr>
              <w:t xml:space="preserve"> for haematological malignancies and lung cancer</w:t>
            </w:r>
            <w:r w:rsidR="003D6EEB">
              <w:rPr>
                <w:sz w:val="18"/>
                <w:szCs w:val="18"/>
              </w:rPr>
              <w:t>, compared to other cancers</w:t>
            </w:r>
            <w:r w:rsidRPr="00F902DD">
              <w:rPr>
                <w:sz w:val="18"/>
                <w:szCs w:val="18"/>
              </w:rPr>
              <w:t>.</w:t>
            </w:r>
            <w:r w:rsidR="002575F4">
              <w:rPr>
                <w:sz w:val="18"/>
                <w:szCs w:val="18"/>
              </w:rPr>
              <w:fldChar w:fldCharType="begin">
                <w:fldData xml:space="preserve">PEVuZE5vdGU+PENpdGU+PEF1dGhvcj5QZXJhdmFsaTwvQXV0aG9yPjxZZWFyPjIwMjE8L1llYXI+
PFJlY051bT44NzwvUmVjTnVtPjxEaXNwbGF5VGV4dD48c3R5bGUgZmFjZT0ic3VwZXJzY3JpcHQi
PjE4LCAyMSwgNTksIDYyLCA2NCwgNjY8L3N0eWxlPjwvRGlzcGxheVRleHQ+PHJlY29yZD48cmVj
LW51bWJlcj44NzwvcmVjLW51bWJlcj48Zm9yZWlnbi1rZXlzPjxrZXkgYXBwPSJFTiIgZGItaWQ9
IjBycHQ1ZWZ3d2R6MDIzZWZyZG01MDB3eHhkYXdmeDByemZlMiIgdGltZXN0YW1wPSIxNjIzNzk4
MDE0Ij44Nzwva2V5PjwvZm9yZWlnbi1rZXlzPjxyZWYtdHlwZSBuYW1lPSJKb3VybmFsIEFydGlj
bGUiPjE3PC9yZWYtdHlwZT48Y29udHJpYnV0b3JzPjxhdXRob3JzPjxhdXRob3I+UGVyYXZhbGks
IE0uPC9hdXRob3I+PGF1dGhvcj5Kb3NoaSwgSS48L2F1dGhvcj48YXV0aG9yPkFobiwgSi48L2F1
dGhvcj48YXV0aG9yPktpbSwgQy48L2F1dGhvcj48L2F1dGhvcnM+PC9jb250cmlidXRvcnM+PGF1
dGgtYWRkcmVzcz5EaXZpc2lvbiBvZiBIZW1hdG9sb2d5IGFuZCBPbmNvbG9neSwgRGVwYXJ0bWVu
dCBvZiBNZWRpY2luZSwgTWVkU3RhciBXYXNoaW5ndG9uIEhvc3BpdGFsIENlbnRlciwgV2FzaGlu
Z3RvbiwgRGlzdHJpY3Qgb2YgQ29sdW1iaWEuJiN4RDtEZXBhcnRtZW50IG9mIE1lZGljaW5lLCBH
ZW9yZ2V0b3duIFVuaXZlcnNpdHkgU2Nob29sIG9mIE1lZGljaW5lLCBXYXNoaW5ndG9uLCBEaXN0
cmljdCBvZiBDb2x1bWJpYS4mI3hEO0RlcGFydG1lbnQgb2YgQmlvc3RhdGlzdGljcywgQmlvaW5m
b3JtYXRpY3MgJmFtcDsgQmlvbWF0aGVtYXRpY3MsIEdlb3JnZXRvd24gVW5pdmVyc2l0eSwgV2Fz
aGluZ3RvbiwgRGlzdHJpY3Qgb2YgQ29sdW1iaWEuJiN4RDtEaXZpc2lvbiBvZiBIZW1hdG9sb2d5
IGFuZCBPbmNvbG9neSwgTWVkU3RhciBHZW9yZ2V0b3duIFVuaXZlcnNpdHkgSG9zcGl0YWwsIFdh
c2hpbmd0b24sIERpc3RyaWN0IG9mIENvbHVtYmlhLjwvYXV0aC1hZGRyZXNzPjx0aXRsZXM+PHRp
dGxlPkEgU3lzdGVtYXRpYyBSZXZpZXcgYW5kIE1ldGEtQW5hbHlzaXMgb2YgQ2xpbmljYWwgQ2hh
cmFjdGVyaXN0aWNzIGFuZCBPdXRjb21lcyBpbiBQYXRpZW50cyBXaXRoIEx1bmcgQ2FuY2VyIHdp
dGggQ29yb25hdmlydXMgRGlzZWFzZSAyMDE5PC90aXRsZT48c2Vjb25kYXJ5LXRpdGxlPkpUTyBD
bGluIFJlcyBSZXA8L3NlY29uZGFyeS10aXRsZT48L3RpdGxlcz48cGVyaW9kaWNhbD48ZnVsbC10
aXRsZT5KVE8gQ2xpbiBSZXMgUmVwPC9mdWxsLXRpdGxlPjwvcGVyaW9kaWNhbD48cGFnZXM+MTAw
MTQxPC9wYWdlcz48dm9sdW1lPjI8L3ZvbHVtZT48bnVtYmVyPjM8L251bWJlcj48ZWRpdGlvbj4y
MDIxLzAxLzE0PC9lZGl0aW9uPjxrZXl3b3Jkcz48a2V5d29yZD5Db3ZpZDwva2V5d29yZD48a2V5
d29yZD5DYW5jZXI8L2tleXdvcmQ+PGtleXdvcmQ+THVuZzwva2V5d29yZD48a2V5d29yZD5Nb3J0
YWxpdHk8L2tleXdvcmQ+PC9rZXl3b3Jkcz48ZGF0ZXM+PHllYXI+MjAyMTwveWVhcj48cHViLWRh
dGVzPjxkYXRlPk1hcjwvZGF0ZT48L3B1Yi1kYXRlcz48L2RhdGVzPjxpc2JuPjI2NjYtMzY0MyAo
RWxlY3Ryb25pYykmI3hEOzI2NjYtMzY0MyAoTGlua2luZyk8L2lzYm4+PGFjY2Vzc2lvbi1udW0+
MzM0Mzc5NzE8L2FjY2Vzc2lvbi1udW0+PHVybHM+PHJlbGF0ZWQtdXJscz48dXJsPmh0dHBzOi8v
d3d3Lm5jYmkubmxtLm5paC5nb3YvcHVibWVkLzMzNDM3OTcxPC91cmw+PC9yZWxhdGVkLXVybHM+
PC91cmxzPjxjdXN0b20yPlBNQzc3OTA0NTY8L2N1c3RvbTI+PGVsZWN0cm9uaWMtcmVzb3VyY2Ut
bnVtPjEwLjEwMTYvai5qdG9jcnIuMjAyMC4xMDAxNDE8L2VsZWN0cm9uaWMtcmVzb3VyY2UtbnVt
PjwvcmVjb3JkPjwvQ2l0ZT48Q2l0ZT48QXV0aG9yPkxlZTwvQXV0aG9yPjxZZWFyPjIwMjA8L1ll
YXI+PFJlY051bT40NzwvUmVjTnVtPjxyZWNvcmQ+PHJlYy1udW1iZXI+NDc8L3JlYy1udW1iZXI+
PGZvcmVpZ24ta2V5cz48a2V5IGFwcD0iRU4iIGRiLWlkPSIwcnB0NWVmd3dkejAyM2VmcmRtNTAw
d3h4ZGF3ZngwcnpmZTIiIHRpbWVzdGFtcD0iMTYyMzE0MTY4OCI+NDc8L2tleT48L2ZvcmVpZ24t
a2V5cz48cmVmLXR5cGUgbmFtZT0iSm91cm5hbCBBcnRpY2xlIj4xNzwvcmVmLXR5cGU+PGNvbnRy
aWJ1dG9ycz48YXV0aG9ycz48YXV0aG9yPkxlZSwgTC4gWS4gVy48L2F1dGhvcj48YXV0aG9yPkNh
emllciwgSi4gQi48L2F1dGhvcj48YXV0aG9yPlN0YXJrZXksIFQuPC9hdXRob3I+PGF1dGhvcj5C
cmlnZ3MsIFMuIEUuIFcuPC9hdXRob3I+PGF1dGhvcj5Bcm5vbGQsIFIuPC9hdXRob3I+PGF1dGhv
cj5CaXNodCwgVi48L2F1dGhvcj48YXV0aG9yPkJvb3RoLCBTLjwvYXV0aG9yPjxhdXRob3I+Q2Ft
cHRvbiwgTi4gQS48L2F1dGhvcj48YXV0aG9yPkNoZW5nLCBWLiBXLiBULjwvYXV0aG9yPjxhdXRo
b3I+Q29sbGlucywgRy48L2F1dGhvcj48YXV0aG9yPkN1cmxleSwgSC4gTS48L2F1dGhvcj48YXV0
aG9yPkVhcndha2VyLCBQLjwvYXV0aG9yPjxhdXRob3I+Rml0dGFsbCwgTS4gVy48L2F1dGhvcj48
YXV0aG9yPkdlbm5hdGFzLCBTLjwvYXV0aG9yPjxhdXRob3I+R29lbCwgQS48L2F1dGhvcj48YXV0
aG9yPkhhcnRsZXksIFMuPC9hdXRob3I+PGF1dGhvcj5IdWdoZXMsIEQuIEouPC9hdXRob3I+PGF1
dGhvcj5LZXJyLCBELjwvYXV0aG9yPjxhdXRob3I+TGVlLCBBLiBKLiBYLjwvYXV0aG9yPjxhdXRo
b3I+TGVlLCBSLiBKLjwvYXV0aG9yPjxhdXRob3I+TGVlLCBTLiBNLjwvYXV0aG9yPjxhdXRob3I+
TWNLZW56aWUsIEguPC9hdXRob3I+PGF1dGhvcj5NaWRkbGV0b24sIEMuIFAuPC9hdXRob3I+PGF1
dGhvcj5NdXJ1Z2Flc3UsIE4uPC9hdXRob3I+PGF1dGhvcj5OZXdzb20tRGF2aXMsIFQuPC9hdXRo
b3I+PGF1dGhvcj5PbHNzb24tQnJvd24sIEEuIEMuPC9hdXRob3I+PGF1dGhvcj5QYWxsZXMsIEMu
PC9hdXRob3I+PGF1dGhvcj5Qb3dsZXMsIFQuPC9hdXRob3I+PGF1dGhvcj5Qcm90aGVyb2UsIEUu
IEEuPC9hdXRob3I+PGF1dGhvcj5QdXJzaG91c2UsIEsuPC9hdXRob3I+PGF1dGhvcj5TaGFybWEt
T2F0ZXMsIEEuPC9hdXRob3I+PGF1dGhvcj5TaXZha3VtYXIsIFMuPC9hdXRob3I+PGF1dGhvcj5T
bWl0aCwgQS4gSi48L2F1dGhvcj48YXV0aG9yPlRvcHBpbmcsIE8uPC9hdXRob3I+PGF1dGhvcj5U
dXJuYnVsbCwgQy4gRC48L2F1dGhvcj48YXV0aG9yPlZhcm5haSwgQy48L2F1dGhvcj48YXV0aG9y
PkJyaWdncywgQS4gRC4gTS48L2F1dGhvcj48YXV0aG9yPk1pZGRsZXRvbiwgRy48L2F1dGhvcj48
YXV0aG9yPktlcnIsIFIuPC9hdXRob3I+PGF1dGhvcj5VLiBLLiBDb3JvbmF2aXJ1cyBDYW5jZXIg
TW9uaXRvcmluZyBQcm9qZWN0IFRlYW08L2F1dGhvcj48L2F1dGhvcnM+PC9jb250cmlidXRvcnM+
PGF1dGgtYWRkcmVzcz5JbnN0aXR1dGUgb2YgQ2FuY2VyIGFuZCBHZW5vbWljIFNjaWVuY2VzLCBV
bml2ZXJzaXR5IG9mIEJpcm1pbmdoYW0sIEJpcm1pbmdoYW0sIFVLOyBEZXBhcnRtZW50IG9mIE9u
Y29sb2d5LCBVbml2ZXJzaXR5IG9mIE94Zm9yZCwgT3hmb3JkLCBVSzsgVW5pdmVyc2l0eSBIb3Nw
aXRhbHMgQmlybWluZ2hhbSwgQmlybWluZ2hhbSwgVUsuJiN4RDtJbnN0aXR1dGUgb2YgQ2FuY2Vy
IGFuZCBHZW5vbWljIFNjaWVuY2VzLCBVbml2ZXJzaXR5IG9mIEJpcm1pbmdoYW0sIEJpcm1pbmdo
YW0sIFVLOyBDZW50cmUgZm9yIENvbXB1dGF0aW9uYWwgQmlvbG9neSwgVW5pdmVyc2l0eSBvZiBC
aXJtaW5naGFtLCBCaXJtaW5naGFtLCBVSy4mI3hEO0luc3RpdHV0ZSBvZiBDYW5jZXIgYW5kIEdl
bm9taWMgU2NpZW5jZXMsIFVuaXZlcnNpdHkgb2YgQmlybWluZ2hhbSwgQmlybWluZ2hhbSwgVUsu
JiN4RDtOdWZmaWVsZCBEZXBhcnRtZW50IG9mIE1lZGljaW5lLCBVbml2ZXJzaXR5IG9mIE94Zm9y
ZCwgT3hmb3JkLCBVSy4mI3hEO0NlbnRyZSBmb3IgQ29tcHV0YXRpb25hbCBCaW9sb2d5LCBVbml2
ZXJzaXR5IG9mIEJpcm1pbmdoYW0sIEJpcm1pbmdoYW0sIFVLLiYjeEQ7RGVwYXJ0bWVudCBvZiBI
YWVtYXRvbG9neSwgVW5pdmVyc2l0eSBvZiBPeGZvcmQsIE94Zm9yZCwgVUsuJiN4RDtJbnN0aXR1
dGUgb2YgVHJhbnNsYXRpb25hbCBNZWRpY2luZSwgQmlybWluZ2hhbSBIZWFsdGggUGFydG5lcnMs
IEJpcm1pbmdoYW0sIFVLLiYjeEQ7TGVlZHMgSW5zdGl0dXRlIG9mIE1lZGljYWwgUmVzZWFyY2gs
IFVuaXZlcnNpdHkgb2YgTGVlZHMsIExlZWRzLCBVSy4mI3hEO1VuaXZlcnNpdHkgSG9zcGl0YWxz
IEJpcm1pbmdoYW0sIEJpcm1pbmdoYW0sIFVLLiYjeEQ7VGhlIFJveWFsIE1hcnNkZW4gSG9zcGl0
YWwgTkhTIEZvdW5kYXRpb24gVHJ1c3QsIExvbmRvbiwgVUsuJiN4RDtDZW50cmUgZm9yIENvbXB1
dGF0aW9uYWwgQmlvbG9neSwgVW5pdmVyc2l0eSBvZiBCaXJtaW5naGFtLCBCaXJtaW5naGFtLCBV
SzsgQWR2YW5jZWQgUmVzZWFyY2ggQ29tcHV0aW5nLCBVbml2ZXJzaXR5IG9mIEJpcm1pbmdoYW0s
IEJpcm1pbmdoYW0sIFVLLiYjeEQ7RGVwYXJ0bWVudCBvZiBDYW5jZXIgSW1hZ2luZywgS2luZyZh
cG9zO3MgQ29sbGVnZSBMb25kb24sIExvbmRvbiwgVUsuJiN4RDtOdWZmaWVsZCBEaXZpc2lvbiBv
ZiBDbGluaWNhbCBhbmQgTGFib3JhdG9yeSBTZXJ2aWNlcywgVW5pdmVyc2l0eSBvZiBPeGZvcmQs
IE94Zm9yZCwgVUsuJiN4RDtVQ0wgQ2FuY2VyIEluc3RpdHV0ZSwgVW5pdmVyc2l0eSBDb2xsZWdl
IExvbmRvbiwgTG9uZG9uLCBVSy4mI3hEO1RoZSBVbml2ZXJzaXR5IG9mIE1hbmNoZXN0ZXIsIE1h
bmNoZXN0ZXIsIFVLOyBUaGUgQ2hyaXN0aWUgTkhTIEZvdW5kYXRpb24gVHJ1c3QsIE1hbmNoZXN0
ZXIsIFVLLiYjeEQ7VW5pdmVyc2l0eSBDb2xsZWdlIExvbmRvbiwgTG9uZG9uLCBVSy4mI3hEO1Vu
aXZlcnNpdHkgSG9zcGl0YWwgU291dGhhbXB0b24sIFVLLiYjeEQ7U3QgR2VvcmdlJmFwb3M7cyBV
bml2ZXJzaXR5IEhvc3BpdGFscyBOSFMgRm91bmRhdGlvbiBUcnVzdCwgTG9uZG9uLCBVSy4mI3hE
O0NoZWxzZWEgYW5kIFdlc3RtaW5zdGVyIEhvc3BpdGFsIE5IUyBGb3VuZGF0aW9uIFRydXN0LCBM
b25kb24sIFVLLiYjeEQ7VGhlIENsYXR0ZXJicmlkZ2UgQ2FuY2VyIENlbnRyZSwgQmlya2VuaGVh
ZCwgVUsuJiN4RDtCYXJ0JmFwb3M7cyBDYW5jZXIgSW5zdGl0dXRlLCBMb25kb24sIFVLLiYjeEQ7
VW5pdmVyc2l0eSBvZiBCaXJtaW5naGFtIE1lZGljYWwgU2Nob29sLCBVbml2ZXJzaXR5IG9mIEJp
cm1pbmdoYW0sIEJpcm1pbmdoYW0sIFVLLiYjeEQ7RWRpbmJ1cmdoIENhbmNlciBSZXNlYXJjaCBD
ZW50cmUsIFVuaXZlcnNpdHkgb2YgRWRpbmJ1cmdoLCBFZGluYnVyZ2gsIFVLLiYjeEQ7SW5zdGl0
dXRlIG9mIEluZmxhbW1hdGlvbiBhbmQgQWdlaW5nLCBVbml2ZXJzaXR5IG9mIEJpcm1pbmdoYW0s
IEJpcm1pbmdoYW0sIFVLLiYjeEQ7RGVwYXJ0bWVudCBvZiBPbmNvbG9neSwgVW5pdmVyc2l0eSBv
ZiBPeGZvcmQsIE94Zm9yZCwgVUsuJiN4RDtDb25zdWx0YW5jeSBTdXBwb3J0LCBPeGZvcmQsIFVL
LiYjeEQ7V2Fyd2ljayBNZWRpY2FsIFNjaG9vbCwgVW5pdmVyc2l0eSBvZiBXYXJ3aWNrLCBDb3Zl
bnRyeSwgVUsuJiN4RDtJbnN0aXR1dGUgb2YgSW1tdW5vbG9neSBhbmQgSW1tdW5vdGhlcmFweSwg
VW5pdmVyc2l0eSBvZiBCaXJtaW5naGFtLCBCaXJtaW5naGFtLCBVSzsgVW5pdmVyc2l0eSBIb3Nw
aXRhbHMgQmlybWluZ2hhbSwgQmlybWluZ2hhbSwgVUsuIEVsZWN0cm9uaWMgYWRkcmVzczogZy5t
aWRkbGV0b25AYmhhbS5hYy51ay48L2F1dGgtYWRkcmVzcz48dGl0bGVzPjx0aXRsZT5DT1ZJRC0x
OSBwcmV2YWxlbmNlIGFuZCBtb3J0YWxpdHkgaW4gcGF0aWVudHMgd2l0aCBjYW5jZXIgYW5kIHRo
ZSBlZmZlY3Qgb2YgcHJpbWFyeSB0dW1vdXIgc3VidHlwZSBhbmQgcGF0aWVudCBkZW1vZ3JhcGhp
Y3M6IGEgcHJvc3BlY3RpdmUgY29ob3J0IHN0dWR5PC90aXRsZT48c2Vjb25kYXJ5LXRpdGxlPkxh
bmNldCBPbmNvbDwvc2Vjb25kYXJ5LXRpdGxlPjwvdGl0bGVzPjxwZXJpb2RpY2FsPjxmdWxsLXRp
dGxlPkxhbmNldCBPbmNvbDwvZnVsbC10aXRsZT48L3BlcmlvZGljYWw+PHBhZ2VzPjEzMDktMTMx
NjwvcGFnZXM+PHZvbHVtZT4yMTwvdm9sdW1lPjxudW1iZXI+MTA8L251bWJlcj48ZWRpdGlvbj4y
MDIwLzA4LzI4PC9lZGl0aW9uPjxrZXl3b3Jkcz48a2V5d29yZD5BZHVsdDwva2V5d29yZD48a2V5
d29yZD5BZ2VkPC9rZXl3b3JkPjxrZXl3b3JkPkFnZWQsIDgwIGFuZCBvdmVyPC9rZXl3b3JkPjxr
ZXl3b3JkPkJldGFjb3JvbmF2aXJ1cy9wYXRob2dlbmljaXR5PC9rZXl3b3JkPjxrZXl3b3JkPkNv
dmlkLTE5PC9rZXl3b3JkPjxrZXl3b3JkPkNvcm9uYXZpcnVzIEluZmVjdGlvbnMvY29tcGxpY2F0
aW9ucy8qbW9ydGFsaXR5L3BhdGhvbG9neS92aXJvbG9neTwva2V5d29yZD48a2V5d29yZD5GZW1h
bGU8L2tleXdvcmQ+PGtleXdvcmQ+SG9zcGl0YWxpemF0aW9uPC9rZXl3b3JkPjxrZXl3b3JkPkh1
bWFuczwva2V5d29yZD48a2V5d29yZD5NYWxlPC9rZXl3b3JkPjxrZXl3b3JkPk1pZGRsZSBBZ2Vk
PC9rZXl3b3JkPjxrZXl3b3JkPk5lb3BsYXNtcy8qbW9ydGFsaXR5L3BhdGhvbG9neS92aXJvbG9n
eTwva2V5d29yZD48a2V5d29yZD4qUGFuZGVtaWNzPC9rZXl3b3JkPjxrZXl3b3JkPlBuZXVtb25p
YSwgVmlyYWwvY29tcGxpY2F0aW9ucy8qbW9ydGFsaXR5L3BhdGhvbG9neS92aXJvbG9neTwva2V5
d29yZD48a2V5d29yZD5Qcm9zcGVjdGl2ZSBTdHVkaWVzPC9rZXl3b3JkPjxrZXl3b3JkPlJpc2sg
QXNzZXNzbWVudDwva2V5d29yZD48a2V5d29yZD5SaXNrIEZhY3RvcnM8L2tleXdvcmQ+PGtleXdv
cmQ+U0FSUy1Db1YtMjwva2V5d29yZD48L2tleXdvcmRzPjxkYXRlcz48eWVhcj4yMDIwPC95ZWFy
PjxwdWItZGF0ZXM+PGRhdGU+T2N0PC9kYXRlPjwvcHViLWRhdGVzPjwvZGF0ZXM+PGlzYm4+MTQ3
NC01NDg4IChFbGVjdHJvbmljKSYjeEQ7MTQ3MC0yMDQ1IChMaW5raW5nKTwvaXNibj48YWNjZXNz
aW9uLW51bT4zMjg1MzU1NzwvYWNjZXNzaW9uLW51bT48dXJscz48cmVsYXRlZC11cmxzPjx1cmw+
aHR0cHM6Ly93d3cubmNiaS5ubG0ubmloLmdvdi9wdWJtZWQvMzI4NTM1NTc8L3VybD48L3JlbGF0
ZWQtdXJscz48L3VybHM+PGN1c3RvbTI+UE1DNzQ0NDk3MjwvY3VzdG9tMj48ZWxlY3Ryb25pYy1y
ZXNvdXJjZS1udW0+MTAuMTAxNi9TMTQ3MC0yMDQ1KDIwKTMwNDQyLTM8L2VsZWN0cm9uaWMtcmVz
b3VyY2UtbnVtPjwvcmVjb3JkPjwvQ2l0ZT48Q2l0ZT48QXV0aG9yPlZpamVudGhpcmE8L0F1dGhv
cj48WWVhcj4yMDIwPC9ZZWFyPjxSZWNOdW0+ODY8L1JlY051bT48cmVjb3JkPjxyZWMtbnVtYmVy
Pjg2PC9yZWMtbnVtYmVyPjxmb3JlaWduLWtleXM+PGtleSBhcHA9IkVOIiBkYi1pZD0iMHJwdDVl
Znd3ZHowMjNlZnJkbTUwMHd4eGRhd2Z4MHJ6ZmUyIiB0aW1lc3RhbXA9IjE2MjM3OTcwMTciPjg2
PC9rZXk+PC9mb3JlaWduLWtleXM+PHJlZi10eXBlIG5hbWU9IkpvdXJuYWwgQXJ0aWNsZSI+MTc8
L3JlZi10eXBlPjxjb250cmlidXRvcnM+PGF1dGhvcnM+PGF1dGhvcj5WaWplbnRoaXJhLCBBLjwv
YXV0aG9yPjxhdXRob3I+R29uZywgSS4gWS48L2F1dGhvcj48YXV0aG9yPkZveCwgVC4gQS48L2F1
dGhvcj48YXV0aG9yPkJvb3RoLCBTLjwvYXV0aG9yPjxhdXRob3I+Q29vaywgRy48L2F1dGhvcj48
YXV0aG9yPkZhdHRpenpvLCBCLjwvYXV0aG9yPjxhdXRob3I+TWFydGluLU1vcm8sIEYuPC9hdXRo
b3I+PGF1dGhvcj5SYXphbmFtYWhlcnksIEouPC9hdXRob3I+PGF1dGhvcj5SaWNoZXMsIEouIEMu
PC9hdXRob3I+PGF1dGhvcj5ad2lja2VyLCBKLjwvYXV0aG9yPjxhdXRob3I+UGF0ZWxsLCBSLjwv
YXV0aG9yPjxhdXRob3I+VmVrZW1hbnMsIE0uIEMuPC9hdXRob3I+PGF1dGhvcj5TY2FyZm8sIEwu
PC9hdXRob3I+PGF1dGhvcj5DaGF0emlrb25zdGFudGlub3UsIFQuPC9hdXRob3I+PGF1dGhvcj5Z
aWxkaXosIEguPC9hdXRob3I+PGF1dGhvcj5MYXR0ZW5pc3QsIFIuPC9hdXRob3I+PGF1dGhvcj5N
YW50emFyaXMsIEkuPC9hdXRob3I+PGF1dGhvcj5Xb29kLCBXLiBBLjwvYXV0aG9yPjxhdXRob3I+
SGlja3MsIEwuIEsuPC9hdXRob3I+PC9hdXRob3JzPjwvY29udHJpYnV0b3JzPjxhdXRoLWFkZHJl
c3M+RGl2aXNpb24gb2YgTWVkaWNhbCBPbmNvbG9neSBhbmQgSGVtYXRvbG9neSwgUHJpbmNlc3Mg
TWFyZ2FyZXQgQ2FuY2VyIENlbnRyZSwgVG9yb250bywgT04sIENhbmFkYS4mI3hEO0RlcGFydG1l
bnQgb2YgTWVkaWNpbmUsIFVuaXZlcnNpdHkgb2YgVG9yb250bywgVG9yb250bywgT04sIENhbmFk
YS4mI3hEO0RlcGFydG1lbnQgb2YgSGFlbWF0b2xvZ3ksIFVuaXZlcnNpdHkgQ29sbGVnZSBMb25k
b24gSG9zcGl0YWwsIExvbmRvbiwgVW5pdGVkIEtpbmdkb20uJiN4RDtEZXBhcnRtZW50IG9mIE9u
Y29sb2d5LCBVbml2ZXJzaXR5IG9mIE94Zm9yZCwgT3hmb3JkLCBVbml0ZWQgS2luZ2RvbS4mI3hE
O0xlZWRzIEluc3RpdHV0ZSBvZiBDbGluaWNhbCBUcmlhbHMgUmVzZWFyY2gsIFVuaXZlcnNpdHkg
b2YgTGVlZHMsIExlZWRzLCBVbml0ZWQgS2luZ2RvbS4mI3hEO0RlcGFydG1lbnQgb2YgT25jb2xv
Z3kgYW5kIE9uY28tSGVtYXRvbG9neSwgVW5pdmVyc2l0eSBvZiBNaWxhbiwgTWlsYW4sIEl0YWx5
LiYjeEQ7Q2EmYXBvczsgR3JhbmRhIE9zcGVkYWxlIE1hZ2dpb3JlIFBvbGljbGluaWNvLCBGb25k
YXppb25lIElzdGl0dXRvIGRpIFJpY292ZXJvIGUgQ3VyYSBhIENhcmF0dGVyZSBTY2llbnRpZmlj
byAoSVJDQ1MpLCBNaWxhbiwgSXRhbHkuJiN4RDtEZXBhcnRtZW50IG9mIEhlbWF0b2xvZ3ksIFJh
bW9uIHkgQ2FqYWwgVW5pdmVyc2l0eSBIb3NwaXRhbCwgTWFkcmlkLCBTcGFpbi4mI3hEO0RlcGFy
dG1lbnQgb2YgSW50ZXJuYWwgTWVkaWNpbmUsIEJlc2FuY29uIFVuaXZlcnNpdHkgSG9zcGl0YWws
IEJlc2FuY29uLCBGcmFuY2UuJiN4RDtDZW50cmUgZm9yIEhlbWF0by1PbmNvbG9neSwgQmFydHMg
Q2FuY2VyIEluc3RpdHV0ZSwgUXVlZW4gTWFyeSBVbml2ZXJzaXR5IG9mIExvbmRvbiwgTG9uZG9u
LCBVbml0ZWQgS2luZ2RvbS4mI3hEO0JldGggSXNyYWVsIERlYWNvbmVzcyBNZWRpY2FsIENlbnRl
ciwgQm9zdG9uLCBNQS4mI3hEO0RlcGFydG1lbnQgb2YgSGVtYXRvbG9neSwgQ2xpbmlxdWVzIFVu
aXZlcnNpdGFpcmVzIFNhaW50LUx1YywgVW5pdmVyc2l0ZSBDYXRob2xpcXVlIGRlIExvdXZhaW4g
KFVDTG91dmFpbiksIEJydXNzZWxzLCBCZWxnaXVtLiYjeEQ7U3RyYXRlZ2ljIFJlc2VhcmNoIFBy
b2dyYW0gb24gQ0xMLCBVbml2ZXJzaXRhIFZpdGEgU2FsdXRlIGFuZCBJUkNDUyBPc3BlZGFsZSBT
YW4gUmFmZmFlbGUsIE1pbGFuLCBJdGFseS4mI3hEO0hDVCBVbml0LCBIZW1hdG9sb2d5IERlcGFy
dG1lbnQsIEcuIFBhcGFuaWNvbGFvdSBIb3NwaXRhbCwgVGhlc3NhbG9uaWtpLCBHcmVlY2UuJiN4
RDtEZXBhcnRtZW50IG9mIEludGVybmFsIE1lZGljaW5lIGFuZCBJbmZlY3Rpb3VzIERpc2Vhc2Vz
LCBDbGluaXF1ZXMgVW5pdmVyc2l0YWlyZXMgU2FpbnQtTHVjLCBVQ0xvdXZhaW4sIEJydXNzZWxz
LCBCZWxnaXVtLiYjeEQ7RGVwYXJ0bWVudCBvZiBPbmNvbG9neSwgTW9udGVmaW9yZSBNZWRpY2Fs
IENlbnRlciwgQnJvbngsIE5ZLiYjeEQ7RGl2aXNpb24gb2YgSGVtYXRvbG9neSwgRGVwYXJ0bWVu
dCBvZiBNZWRpY2luZSwgVW5pdmVyc2l0eSBvZiBOb3J0aCBDYXJvbGluYSBhdCBDaGFwZWwgSGls
bCwgQ2hhcGVsIEhpbGwsIE5DOyBhbmQuJiN4RDtEaXZpc2lvbiBvZiBIZW1hdG9sb2d5L09uY29s
b2d5LCBTdC4gTWljaGFlbCZhcG9zO3MgSG9zcGl0YWwsIFRvcm9udG8sIE9OLCBDYW5hZGEuPC9h
dXRoLWFkZHJlc3M+PHRpdGxlcz48dGl0bGU+T3V0Y29tZXMgb2YgcGF0aWVudHMgd2l0aCBoZW1h
dG9sb2dpYyBtYWxpZ25hbmNpZXMgYW5kIENPVklELTE5OiBhIHN5c3RlbWF0aWMgcmV2aWV3IGFu
ZCBtZXRhLWFuYWx5c2lzIG9mIDMzNzcgcGF0aWVudHM8L3RpdGxlPjxzZWNvbmRhcnktdGl0bGU+
Qmxvb2Q8L3NlY29uZGFyeS10aXRsZT48L3RpdGxlcz48cGVyaW9kaWNhbD48ZnVsbC10aXRsZT5C
bG9vZDwvZnVsbC10aXRsZT48L3BlcmlvZGljYWw+PHBhZ2VzPjI4ODEtMjg5MjwvcGFnZXM+PHZv
bHVtZT4xMzY8L3ZvbHVtZT48bnVtYmVyPjI1PC9udW1iZXI+PGVkaXRpb24+MjAyMC8xMC8yOTwv
ZWRpdGlvbj48a2V5d29yZHM+PGtleXdvcmQ+Q09WSUQtMTkvKmNvbXBsaWNhdGlvbnMvdHJhbnNt
aXNzaW9uL3Zpcm9sb2d5PC9rZXl3b3JkPjxrZXl3b3JkPkhlbWF0b2xvZ2ljIE5lb3BsYXNtcy8q
bW9ydGFsaXR5L3RoZXJhcHkvdmlyb2xvZ3k8L2tleXdvcmQ+PGtleXdvcmQ+SG9zcGl0YWxpemF0
aW9uLypzdGF0aXN0aWNzICZhbXA7IG51bWVyaWNhbCBkYXRhPC9rZXl3b3JkPjxrZXl3b3JkPkh1
bWFuczwva2V5d29yZD48a2V5d29yZD5JbnRlbnNpdmUgQ2FyZSBVbml0cy8qc3RhdGlzdGljcyAm
YW1wOyBudW1lcmljYWwgZGF0YTwva2V5d29yZD48a2V5d29yZD5Qcm9nbm9zaXM8L2tleXdvcmQ+
PGtleXdvcmQ+U0FSUy1Db1YtMi8qaXNvbGF0aW9uICZhbXA7IHB1cmlmaWNhdGlvbjwva2V5d29y
ZD48a2V5d29yZD5TdXJ2aXZhbCBSYXRlPC9rZXl3b3JkPjwva2V5d29yZHM+PGRhdGVzPjx5ZWFy
PjIwMjA8L3llYXI+PHB1Yi1kYXRlcz48ZGF0ZT5EZWMgMTc8L2RhdGU+PC9wdWItZGF0ZXM+PC9k
YXRlcz48aXNibj4xNTI4LTAwMjAgKEVsZWN0cm9uaWMpJiN4RDswMDA2LTQ5NzEgKExpbmtpbmcp
PC9pc2JuPjxhY2Nlc3Npb24tbnVtPjMzMTEzNTUxPC9hY2Nlc3Npb24tbnVtPjx1cmxzPjxyZWxh
dGVkLXVybHM+PHVybD5odHRwczovL3d3dy5uY2JpLm5sbS5uaWguZ292L3B1Ym1lZC8zMzExMzU1
MTwvdXJsPjwvcmVsYXRlZC11cmxzPjwvdXJscz48Y3VzdG9tMj5QTUM3NzQ2MTI2PC9jdXN0b20y
PjxlbGVjdHJvbmljLXJlc291cmNlLW51bT4xMC4xMTgyL2Jsb29kLjIwMjAwMDg4MjQ8L2VsZWN0
cm9uaWMtcmVzb3VyY2UtbnVtPjwvcmVjb3JkPjwvQ2l0ZT48Q2l0ZT48QXV0aG9yPlNoYXJhZmVs
ZGluPC9BdXRob3I+PFllYXI+MjAyMTwvWWVhcj48UmVjTnVtPjEwODwvUmVjTnVtPjxyZWNvcmQ+
PHJlYy1udW1iZXI+MTA4PC9yZWMtbnVtYmVyPjxmb3JlaWduLWtleXM+PGtleSBhcHA9IkVOIiBk
Yi1pZD0iMHJwdDVlZnd3ZHowMjNlZnJkbTUwMHd4eGRhd2Z4MHJ6ZmUyIiB0aW1lc3RhbXA9IjE2
MjQ5MjE5OTYiPjEwODwva2V5PjwvZm9yZWlnbi1rZXlzPjxyZWYtdHlwZSBuYW1lPSJKb3VybmFs
IEFydGljbGUiPjE3PC9yZWYtdHlwZT48Y29udHJpYnV0b3JzPjxhdXRob3JzPjxhdXRob3I+U2hh
cmFmZWxkaW4sIE4uPC9hdXRob3I+PGF1dGhvcj5CYXRlcywgQi48L2F1dGhvcj48YXV0aG9yPlNv
bmcsIFEuPC9hdXRob3I+PGF1dGhvcj5NYWRoaXJhLCBWLjwvYXV0aG9yPjxhdXRob3I+WWFuLCBZ
LjwvYXV0aG9yPjxhdXRob3I+RG9uZywgUy48L2F1dGhvcj48YXV0aG9yPkxlZSwgRS48L2F1dGhv
cj48YXV0aG9yPkt1aHJ0LCBOLjwvYXV0aG9yPjxhdXRob3I+U2hhbywgWS4gUi48L2F1dGhvcj48
YXV0aG9yPkxpdSwgRi48L2F1dGhvcj48YXV0aG9yPkJlcmdxdWlzdCwgVC48L2F1dGhvcj48YXV0
aG9yPkd1aW5uZXksIEouPC9hdXRob3I+PGF1dGhvcj5TdSwgSi48L2F1dGhvcj48YXV0aG9yPlRv
cGFsb2dsdSwgVS48L2F1dGhvcj48L2F1dGhvcnM+PC9jb250cmlidXRvcnM+PGF1dGgtYWRkcmVz
cz5TY2hvb2wgb2YgTWVkaWNpbmUsIFVuaXZlcnNpdHkgb2YgQWxhYmFtYSBhdCBCaXJtaW5naGFt
LCBCaXJtaW5naGFtLCBBTC4mI3hEO1J1dGdlcnMgVW5pdmVyc2l0eSwgTmV3IEJydW5zd2ljaywg
TkouJiN4RDtXYWtlIEZvcmVzdCBTY2hvb2wgb2YgTWVkaWNpbmUsIFdpbnN0b24tU2FsZW0sIE5D
LiYjeEQ7UGFsaWxhIFNvZnR3YXJlIExMQywgUmVubywgTlYuJiN4RDtVbml2ZXJzaXR5IG9mIFdh
c2hpbmd0b24sIFNlYXR0bGUsIFdBLiYjeEQ7U2FnZSBCaW9uZXR3b3JrcywgU2VhdHRsZSwgV0Eu
JiN4RDtEdWtlIFVuaXZlcnNpdHkgTWVkaWNhbCBDZW50ZXIsIER1cmhhbSwgTkMuJiN4RDtVbml2
ZXJzaXR5IG9mIE1hc3NhY2h1c2V0dHMgTWVkaWNhbCBTY2hvb2wsIEJvc3RvbiwgTUEuJiN4RDtE
ZXBhcnRtZW50IG9mIEJpb3N0YXRpc3RpY3MsIEluZGlhbmEgVW5pdmVyc2l0eSBTY2hvb2wgb2Yg
TWVkaWNpbmUsIEluZGlhbmFwb2xpcywgSU4uPC9hdXRoLWFkZHJlc3M+PHRpdGxlcz48dGl0bGU+
T3V0Y29tZXMgb2YgQ09WSUQtMTkgaW4gUGF0aWVudHMgV2l0aCBDYW5jZXI6IFJlcG9ydCBGcm9t
IHRoZSBOYXRpb25hbCBDT1ZJRCBDb2hvcnQgQ29sbGFib3JhdGl2ZSAoTjNDKTwvdGl0bGU+PHNl
Y29uZGFyeS10aXRsZT5KIENsaW4gT25jb2w8L3NlY29uZGFyeS10aXRsZT48L3RpdGxlcz48cGVy
aW9kaWNhbD48ZnVsbC10aXRsZT5KIENsaW4gT25jb2w8L2Z1bGwtdGl0bGU+PC9wZXJpb2RpY2Fs
PjxwYWdlcz4yMjMyLTIyNDY8L3BhZ2VzPjx2b2x1bWU+Mzk8L3ZvbHVtZT48bnVtYmVyPjIwPC9u
dW1iZXI+PGVkaXRpb24+MjAyMS8wNi8wNTwvZWRpdGlvbj48ZGF0ZXM+PHllYXI+MjAyMTwveWVh
cj48cHViLWRhdGVzPjxkYXRlPkp1biA0PC9kYXRlPjwvcHViLWRhdGVzPjwvZGF0ZXM+PGlzYm4+
MTUyNy03NzU1IChFbGVjdHJvbmljKSYjeEQ7MDczMi0xODNYIChMaW5raW5nKTwvaXNibj48YWNj
ZXNzaW9uLW51bT4zNDA4NTUzODwvYWNjZXNzaW9uLW51bT48dXJscz48cmVsYXRlZC11cmxzPjx1
cmw+aHR0cHM6Ly93d3cubmNiaS5ubG0ubmloLmdvdi9wdWJtZWQvMzQwODU1Mzg8L3VybD48L3Jl
bGF0ZWQtdXJscz48L3VybHM+PGVsZWN0cm9uaWMtcmVzb3VyY2UtbnVtPjEwLjEyMDAvSkNPLjIx
LjAxMDc0PC9lbGVjdHJvbmljLXJlc291cmNlLW51bT48L3JlY29yZD48L0NpdGU+PENpdGU+PEF1
dGhvcj5aaGFuZzwvQXV0aG9yPjxZZWFyPjIwMjE8L1llYXI+PFJlY051bT41MjwvUmVjTnVtPjxy
ZWNvcmQ+PHJlYy1udW1iZXI+NTI8L3JlYy1udW1iZXI+PGZvcmVpZ24ta2V5cz48a2V5IGFwcD0i
RU4iIGRiLWlkPSIwcnB0NWVmd3dkejAyM2VmcmRtNTAwd3h4ZGF3ZngwcnpmZTIiIHRpbWVzdGFt
cD0iMTYyMzE5ODkwMyI+NTI8L2tleT48L2ZvcmVpZ24ta2V5cz48cmVmLXR5cGUgbmFtZT0iSm91
cm5hbCBBcnRpY2xlIj4xNzwvcmVmLXR5cGU+PGNvbnRyaWJ1dG9ycz48YXV0aG9ycz48YXV0aG9y
PlpoYW5nLCBILjwvYXV0aG9yPjxhdXRob3I+SGFuLCBILjwvYXV0aG9yPjxhdXRob3I+SGUsIFQu
PC9hdXRob3I+PGF1dGhvcj5MYWJiZSwgSy4gRS48L2F1dGhvcj48YXV0aG9yPkhlcm5hbmRleiwg
QS4gVi48L2F1dGhvcj48YXV0aG9yPkNoZW4sIEguPC9hdXRob3I+PGF1dGhvcj5WZWxjaGV0aSwg
Vi48L2F1dGhvcj48YXV0aG9yPlN0ZWJiaW5nLCBKLjwvYXV0aG9yPjxhdXRob3I+V29uZywgSy4g
Sy48L2F1dGhvcj48L2F1dGhvcnM+PC9jb250cmlidXRvcnM+PGF1dGgtYWRkcmVzcz5MYXVyYSBh
bmQgSXNhYWMgUGVybG11dHRlciBDYW5jZXIgQ2VudGVyLCBOZXcgWW9yayBVbml2ZXJzaXR5IExh
bmdvbmUgTWVkaWNhbCBDZW50ZXIsIE5ldyBZb3JrLCBOWSwgVVNBLiYjeEQ7RGVwYXJ0bWVudCBv
ZiBCaW9zdGF0aXN0aWNzLCBNYWlsbWFuIFNjaG9vbCBvZiBQdWJsaWMgSGVhbHRoLCBDb2x1bWJp
YSBVbml2ZXJzaXR5LCBOZXcgWW9yaywgTlksIFVTQS4mI3hEO0hlYWx0aCBPdXRjb21lcywgUG9s
aWN5LCBhbmQgRXZpZGVuY2UgU3ludGhlc2lzIChIT1BFUykgR3JvdXAsIFVuaXZlcnNpdHkgb2Yg
Q29ubmVjdGljdXQgU2Nob29sIG9mIFBoYXJtYWN5LCBTdG9ycnMsIENULCBVU0EuJiN4RDtWaWNl
cnJlY3RvcmFkbyBkZSBJbnZlc3RpZ2FjaW9uLCBVbml2ZXJzaWRhZCBTYW4gSWduYWNpbyBkZSBM
b3lvbGEgKFVTSUwpLCBMaW1hLCBQZXJ1LiYjeEQ7RGVwYXJ0bWVudHMgb2YgVGhvcmFjaWMgU3Vy
Z2VyeSBhbmQgU3RhdGUgS2V5IExhYm9yYXRvcnkgb2YgR2VuZXRpYyBFbmdpbmVlcmluZywgRnVk
YW4gVW5pdmVyc2l0eSBTaGFuZ2hhaSBDYW5jZXIgQ2VudGVyLCBTaGFuZ2hhaSwgQ2hpbmEuJiN4
RDtEZXBhcnRtZW50IG9mIFN1cmdlcnkgYW5kIENhbmNlciwgSW1wZXJpYWwgQ29sbGVnZSBMb25k
b24sIExvbmRvbiwgVUsuPC9hdXRoLWFkZHJlc3M+PHRpdGxlcz48dGl0bGU+Q2xpbmljYWwgQ2hh
cmFjdGVyaXN0aWNzIGFuZCBPdXRjb21lcyBvZiBDT1ZJRC0xOS1JbmZlY3RlZCBDYW5jZXIgUGF0
aWVudHM6IEEgU3lzdGVtYXRpYyBSZXZpZXcgYW5kIE1ldGEtQW5hbHlzaXM8L3RpdGxlPjxzZWNv
bmRhcnktdGl0bGU+SiBOYXRsIENhbmNlciBJbnN0PC9zZWNvbmRhcnktdGl0bGU+PC90aXRsZXM+
PHBlcmlvZGljYWw+PGZ1bGwtdGl0bGU+SiBOYXRsIENhbmNlciBJbnN0PC9mdWxsLXRpdGxlPjwv
cGVyaW9kaWNhbD48cGFnZXM+MzcxLTM4MDwvcGFnZXM+PHZvbHVtZT4xMTM8L3ZvbHVtZT48bnVt
YmVyPjQ8L251bWJlcj48ZWRpdGlvbj4yMDIwLzExLzAzPC9lZGl0aW9uPjxrZXl3b3Jkcz48a2V5
d29yZD5Bc2lhL2VwaWRlbWlvbG9neTwva2V5d29yZD48a2V5d29yZD5DT1ZJRC0xOS8qZXBpZGVt
aW9sb2d5L21vcnRhbGl0eS92aXJvbG9neTwva2V5d29yZD48a2V5d29yZD5DYW5hZGEvZXBpZGVt
aW9sb2d5PC9rZXl3b3JkPjxrZXl3b3JkPkNvbW9yYmlkaXR5PC9rZXl3b3JkPjxrZXl3b3JkPkV1
cm9wZS9lcGlkZW1pb2xvZ3k8L2tleXdvcmQ+PGtleXdvcmQ+RmVtYWxlPC9rZXl3b3JkPjxrZXl3
b3JkPkh1bWFuczwva2V5d29yZD48a2V5d29yZD5NYWxlPC9rZXl3b3JkPjxrZXl3b3JkPk5lb3Bs
YXNtcy8qZXBpZGVtaW9sb2d5L21vcnRhbGl0eTwva2V5d29yZD48a2V5d29yZD5SaXNrIEZhY3Rv
cnM8L2tleXdvcmQ+PGtleXdvcmQ+U0FSUy1Db1YtMi9waHlzaW9sb2d5PC9rZXl3b3JkPjxrZXl3
b3JkPlN1cnZpdmFsIFJhdGU8L2tleXdvcmQ+PGtleXdvcmQ+VW5pdGVkIEtpbmdkb20vZXBpZGVt
aW9sb2d5PC9rZXl3b3JkPjxrZXl3b3JkPlVuaXRlZCBTdGF0ZXMvZXBpZGVtaW9sb2d5PC9rZXl3
b3JkPjwva2V5d29yZHM+PGRhdGVzPjx5ZWFyPjIwMjE8L3llYXI+PHB1Yi1kYXRlcz48ZGF0ZT5B
cHIgNjwvZGF0ZT48L3B1Yi1kYXRlcz48L2RhdGVzPjxpc2JuPjE0NjAtMjEwNSAoRWxlY3Ryb25p
YykmI3hEOzAwMjctODg3NCAoTGlua2luZyk8L2lzYm4+PGFjY2Vzc2lvbi1udW0+MzMxMzYxNjM8
L2FjY2Vzc2lvbi1udW0+PHVybHM+PHJlbGF0ZWQtdXJscz48dXJsPmh0dHBzOi8vd3d3Lm5jYmku
bmxtLm5paC5nb3YvcHVibWVkLzMzMTM2MTYzPC91cmw+PC9yZWxhdGVkLXVybHM+PC91cmxzPjxj
dXN0b20yPlBNQzc2NjU2NDc8L2N1c3RvbTI+PGVsZWN0cm9uaWMtcmVzb3VyY2UtbnVtPjEwLjEw
OTMvam5jaS9kamFhMTY4PC9lbGVjdHJvbmljLXJlc291cmNlLW51bT48L3JlY29yZD48L0NpdGU+
PENpdGU+PEF1dGhvcj5UYWdsaWFtZW50bzwvQXV0aG9yPjxZZWFyPjIwMjE8L1llYXI+PFJlY051
bT4xMDc8L1JlY051bT48cmVjb3JkPjxyZWMtbnVtYmVyPjEwNzwvcmVjLW51bWJlcj48Zm9yZWln
bi1rZXlzPjxrZXkgYXBwPSJFTiIgZGItaWQ9IjBycHQ1ZWZ3d2R6MDIzZWZyZG01MDB3eHhkYXdm
eDByemZlMiIgdGltZXN0YW1wPSIxNjI0NTgxNzc0Ij4xMDc8L2tleT48L2ZvcmVpZ24ta2V5cz48
cmVmLXR5cGUgbmFtZT0iSm91cm5hbCBBcnRpY2xlIj4xNzwvcmVmLXR5cGU+PGNvbnRyaWJ1dG9y
cz48YXV0aG9ycz48YXV0aG9yPlRhZ2xpYW1lbnRvLCBNLjwvYXV0aG9yPjxhdXRob3I+QWdvc3Rp
bmV0dG8sIEUuPC9hdXRob3I+PGF1dGhvcj5CcnV6em9uZSwgTS48L2F1dGhvcj48YXV0aG9yPkNl
cHBpLCBNLjwvYXV0aG9yPjxhdXRob3I+U2FpbmksIEsuIFMuPC9hdXRob3I+PGF1dGhvcj5kZSBB
emFtYnVqYSwgRS48L2F1dGhvcj48YXV0aG9yPlB1bmllLCBLLjwvYXV0aG9yPjxhdXRob3I+V2Vz
dHBoYWxlbiwgQy4gQi48L2F1dGhvcj48YXV0aG9yPk1vcmdhbiwgRy48L2F1dGhvcj48YXV0aG9y
PlByb256YXRvLCBQLjwvYXV0aG9yPjxhdXRob3I+RGVsIE1hc3RybywgTC48L2F1dGhvcj48YXV0
aG9yPlBvZ2dpbywgRi48L2F1dGhvcj48YXV0aG9yPkxhbWJlcnRpbmksIE0uPC9hdXRob3I+PC9h
dXRob3JzPjwvY29udHJpYnV0b3JzPjxhdXRoLWFkZHJlc3M+RGVwYXJ0bWVudCBvZiBNZWRpY2Fs
IE9uY29sb2d5LCBNZWRpY2FsIE9uY29sb2d5IDIsIElSQ0NTIE9zcGVkYWxlIFBvbGljbGluaWNv
IFNhbiBNYXJ0aW5vLCBHZW5vdmEsIEl0YWx5OyBEZXBhcnRtZW50IG9mIEludGVybmFsIE1lZGlj
aW5lIGFuZCBNZWRpY2FsIFNwZWNpYWx0aWVzIChEaU1JKSwgVW5pdmVyc2l0eSBvZiBHZW5vdmEs
IEdlbm92YSwgSXRhbHkuJiN4RDtEZXBhcnRtZW50IG9mIEludGVybmFsIE1lZGljaW5lLCBJbnN0
aXR1dCBKdWxlcyBCb3JkZXQgYW5kIFVuaXZlcnNpdGUgTGlicmUgZGUgQnJ1eGVsbGVzIChVTEIp
LCBCcnVzc2VscywgQmVsZ2l1bTsgSHVtYW5pdGFzIENsaW5pY2FsIGFuZCBSZXNlYXJjaCBDZW50
ZXIgLSBJUkNDUywgSHVtYW5pdGFzIENhbmNlciBDZW50ZXIsIFJvenphbm8sIE1pbGFuLCBJdGFs
eS4mI3hEO0NsaW5pY2FsIEVwaWRlbWlvbG9neSBVbml0LCBJUkNDUyBPc3BlZGFsZSBQb2xpY2xp
bmljbyBTYW4gTWFydGlubywgR2Vub3ZhLCBJdGFseS4mI3hEO0NvdmFuY2UgSW5jLiwgUHJpbmNl
dG9uLCBOSiwgVVNBLiYjeEQ7RGVwYXJ0bWVudCBvZiBJbnRlcm5hbCBNZWRpY2luZSwgSW5zdGl0
dXQgSnVsZXMgQm9yZGV0IGFuZCBVbml2ZXJzaXRlIExpYnJlIGRlIEJydXhlbGxlcyAoVUxCKSwg
QnJ1c3NlbHMsIEJlbGdpdW0uJiN4RDtEZXBhcnRtZW50IG9mIEdlbmVyYWwgTWVkaWNhbCBPbmNv
bG9neSBhbmQgTXVsdGlkaXNjaXBsaW5hcnkgQnJlYXN0IENlbnRyZSwgTGV1dmVuIENhbmNlciBJ
bnN0aXR1dGUsIFVuaXZlcnNpdHkgSG9zcGl0YWxzIExldXZlbiwgTGV1dmVuLCBCZWxnaXVtLiYj
eEQ7Q29tcHJlaGVuc2l2ZSBDYW5jZXIgQ2VudGVyIE11bmljaCAmYW1wOyBEZXBhcnRtZW50IG9m
IE1lZGljaW5lIElJSSwgVW5pdmVyc2l0eSBIb3NwaXRhbCwgTE1VIE11bmljaCwgR2VybWFueS4m
I3hEO0RlcGFydG1lbnQgb2YgTWVkaWNhbCBhbmQgUmFkaWF0aW9uIE9uY29sb2d5LCBTa2FuZSBV
bml2ZXJzaXR5IEhvc3BpdGFsLCBMdW5kLCBTd2VkZW4uJiN4RDtEZXBhcnRtZW50IG9mIE1lZGlj
YWwgT25jb2xvZ3ksIE1lZGljYWwgT25jb2xvZ3kgMiwgSVJDQ1MgT3NwZWRhbGUgUG9saWNsaW5p
Y28gU2FuIE1hcnRpbm8sIEdlbm92YSwgSXRhbHkuJiN4RDtEZXBhcnRtZW50IG9mIEludGVybmFs
IE1lZGljaW5lIGFuZCBNZWRpY2FsIFNwZWNpYWx0aWVzIChEaU1JKSwgVW5pdmVyc2l0eSBvZiBH
ZW5vdmEsIEdlbm92YSwgSXRhbHk7IEJyZWFzdCBVbml0LCBJUkNDUyBPc3BlZGFsZSBQb2xpY2xp
bmljbyBTYW4gTWFydGlubywgR2Vub3ZhLCBJdGFseS4mI3hEO0JyZWFzdCBVbml0LCBJUkNDUyBP
c3BlZGFsZSBQb2xpY2xpbmljbyBTYW4gTWFydGlubywgR2Vub3ZhLCBJdGFseS4mI3hEO0RlcGFy
dG1lbnQgb2YgSW50ZXJuYWwgTWVkaWNpbmUgYW5kIE1lZGljYWwgU3BlY2lhbHRpZXMgKERpTUkp
LCBVbml2ZXJzaXR5IG9mIEdlbm92YSwgR2Vub3ZhLCBJdGFseTsgRGVwYXJ0bWVudCBvZiBNZWRp
Y2FsIE9uY29sb2d5LCBVT0MgQ2xpbmljYSBkaSBPbmNvbG9naWEgTWVkaWNhLCBJUkNDUyBPc3Bl
ZGFsZSBQb2xpY2xpbmljbyBTYW4gTWFydGlubywgR2Vub3ZhLCBJdGFseS4gRWxlY3Ryb25pYyBh
ZGRyZXNzOiBtYXR0ZW8ubGFtYmVydGluaUB1bmlnZS5pdC48L2F1dGgtYWRkcmVzcz48dGl0bGVz
Pjx0aXRsZT5Nb3J0YWxpdHkgaW4gYWR1bHQgcGF0aWVudHMgd2l0aCBzb2xpZCBvciBoZW1hdG9s
b2dpY2FsIG1hbGlnbmFuY2llcyBhbmQgU0FSUy1Db1YtMiBpbmZlY3Rpb24gd2l0aCBhIHNwZWNp
ZmljIGZvY3VzIG9uIGx1bmcgYW5kIGJyZWFzdCBjYW5jZXJzOiBBIHN5c3RlbWF0aWMgcmV2aWV3
IGFuZCBtZXRhLWFuYWx5c2lzPC90aXRsZT48c2Vjb25kYXJ5LXRpdGxlPkNyaXQgUmV2IE9uY29s
IEhlbWF0b2w8L3NlY29uZGFyeS10aXRsZT48L3RpdGxlcz48cGVyaW9kaWNhbD48ZnVsbC10aXRs
ZT5Dcml0IFJldiBPbmNvbCBIZW1hdG9sPC9mdWxsLXRpdGxlPjwvcGVyaW9kaWNhbD48cGFnZXM+
MTAzMzY1PC9wYWdlcz48dm9sdW1lPjE2Mzwvdm9sdW1lPjxlZGl0aW9uPjIwMjEvMDUvMzE8L2Vk
aXRpb24+PGtleXdvcmRzPjxrZXl3b3JkPkJyZWFzdCBjYW5jZXI8L2tleXdvcmQ+PGtleXdvcmQ+
Q292aWQtMTk8L2tleXdvcmQ+PGtleXdvcmQ+Q2FuY2VyPC9rZXl3b3JkPjxrZXl3b3JkPkx1bmcg
Y2FuY2VyPC9rZXl3b3JkPjxrZXl3b3JkPk1vcnRhbGl0eTwva2V5d29yZD48a2V5d29yZD5TQVJT
LUNvVi0yPC9rZXl3b3JkPjxrZXl3b3JkPlR1bW9yPC9rZXl3b3JkPjwva2V5d29yZHM+PGRhdGVz
Pjx5ZWFyPjIwMjE8L3llYXI+PHB1Yi1kYXRlcz48ZGF0ZT5NYXkgMjc8L2RhdGU+PC9wdWItZGF0
ZXM+PC9kYXRlcz48aXNibj4xODc5LTA0NjEgKEVsZWN0cm9uaWMpJiN4RDsxMDQwLTg0MjggKExp
bmtpbmcpPC9pc2JuPjxhY2Nlc3Npb24tbnVtPjM0MDUyNDIzPC9hY2Nlc3Npb24tbnVtPjx1cmxz
PjxyZWxhdGVkLXVybHM+PHVybD5odHRwczovL3d3dy5uY2JpLm5sbS5uaWguZ292L3B1Ym1lZC8z
NDA1MjQyMzwvdXJsPjwvcmVsYXRlZC11cmxzPjwvdXJscz48Y3VzdG9tMj5QTUM4MTU2ODMxPC9j
dXN0b20yPjxlbGVjdHJvbmljLXJlc291cmNlLW51bT4xMC4xMDE2L2ouY3JpdHJldm9uYy4yMDIx
LjEwMzM2NTwvZWxlY3Ryb25pYy1yZXNvdXJjZS1udW0+PC9yZWNvcmQ+PC9DaXRlPjwvRW5kTm90
ZT4A
</w:fldData>
              </w:fldChar>
            </w:r>
            <w:r w:rsidR="002575F4">
              <w:rPr>
                <w:sz w:val="18"/>
                <w:szCs w:val="18"/>
              </w:rPr>
              <w:instrText xml:space="preserve"> ADDIN EN.CITE </w:instrText>
            </w:r>
            <w:r w:rsidR="002575F4">
              <w:rPr>
                <w:sz w:val="18"/>
                <w:szCs w:val="18"/>
              </w:rPr>
              <w:fldChar w:fldCharType="begin">
                <w:fldData xml:space="preserve">PEVuZE5vdGU+PENpdGU+PEF1dGhvcj5QZXJhdmFsaTwvQXV0aG9yPjxZZWFyPjIwMjE8L1llYXI+
PFJlY051bT44NzwvUmVjTnVtPjxEaXNwbGF5VGV4dD48c3R5bGUgZmFjZT0ic3VwZXJzY3JpcHQi
PjE4LCAyMSwgNTksIDYyLCA2NCwgNjY8L3N0eWxlPjwvRGlzcGxheVRleHQ+PHJlY29yZD48cmVj
LW51bWJlcj44NzwvcmVjLW51bWJlcj48Zm9yZWlnbi1rZXlzPjxrZXkgYXBwPSJFTiIgZGItaWQ9
IjBycHQ1ZWZ3d2R6MDIzZWZyZG01MDB3eHhkYXdmeDByemZlMiIgdGltZXN0YW1wPSIxNjIzNzk4
MDE0Ij44Nzwva2V5PjwvZm9yZWlnbi1rZXlzPjxyZWYtdHlwZSBuYW1lPSJKb3VybmFsIEFydGlj
bGUiPjE3PC9yZWYtdHlwZT48Y29udHJpYnV0b3JzPjxhdXRob3JzPjxhdXRob3I+UGVyYXZhbGks
IE0uPC9hdXRob3I+PGF1dGhvcj5Kb3NoaSwgSS48L2F1dGhvcj48YXV0aG9yPkFobiwgSi48L2F1
dGhvcj48YXV0aG9yPktpbSwgQy48L2F1dGhvcj48L2F1dGhvcnM+PC9jb250cmlidXRvcnM+PGF1
dGgtYWRkcmVzcz5EaXZpc2lvbiBvZiBIZW1hdG9sb2d5IGFuZCBPbmNvbG9neSwgRGVwYXJ0bWVu
dCBvZiBNZWRpY2luZSwgTWVkU3RhciBXYXNoaW5ndG9uIEhvc3BpdGFsIENlbnRlciwgV2FzaGlu
Z3RvbiwgRGlzdHJpY3Qgb2YgQ29sdW1iaWEuJiN4RDtEZXBhcnRtZW50IG9mIE1lZGljaW5lLCBH
ZW9yZ2V0b3duIFVuaXZlcnNpdHkgU2Nob29sIG9mIE1lZGljaW5lLCBXYXNoaW5ndG9uLCBEaXN0
cmljdCBvZiBDb2x1bWJpYS4mI3hEO0RlcGFydG1lbnQgb2YgQmlvc3RhdGlzdGljcywgQmlvaW5m
b3JtYXRpY3MgJmFtcDsgQmlvbWF0aGVtYXRpY3MsIEdlb3JnZXRvd24gVW5pdmVyc2l0eSwgV2Fz
aGluZ3RvbiwgRGlzdHJpY3Qgb2YgQ29sdW1iaWEuJiN4RDtEaXZpc2lvbiBvZiBIZW1hdG9sb2d5
IGFuZCBPbmNvbG9neSwgTWVkU3RhciBHZW9yZ2V0b3duIFVuaXZlcnNpdHkgSG9zcGl0YWwsIFdh
c2hpbmd0b24sIERpc3RyaWN0IG9mIENvbHVtYmlhLjwvYXV0aC1hZGRyZXNzPjx0aXRsZXM+PHRp
dGxlPkEgU3lzdGVtYXRpYyBSZXZpZXcgYW5kIE1ldGEtQW5hbHlzaXMgb2YgQ2xpbmljYWwgQ2hh
cmFjdGVyaXN0aWNzIGFuZCBPdXRjb21lcyBpbiBQYXRpZW50cyBXaXRoIEx1bmcgQ2FuY2VyIHdp
dGggQ29yb25hdmlydXMgRGlzZWFzZSAyMDE5PC90aXRsZT48c2Vjb25kYXJ5LXRpdGxlPkpUTyBD
bGluIFJlcyBSZXA8L3NlY29uZGFyeS10aXRsZT48L3RpdGxlcz48cGVyaW9kaWNhbD48ZnVsbC10
aXRsZT5KVE8gQ2xpbiBSZXMgUmVwPC9mdWxsLXRpdGxlPjwvcGVyaW9kaWNhbD48cGFnZXM+MTAw
MTQxPC9wYWdlcz48dm9sdW1lPjI8L3ZvbHVtZT48bnVtYmVyPjM8L251bWJlcj48ZWRpdGlvbj4y
MDIxLzAxLzE0PC9lZGl0aW9uPjxrZXl3b3Jkcz48a2V5d29yZD5Db3ZpZDwva2V5d29yZD48a2V5
d29yZD5DYW5jZXI8L2tleXdvcmQ+PGtleXdvcmQ+THVuZzwva2V5d29yZD48a2V5d29yZD5Nb3J0
YWxpdHk8L2tleXdvcmQ+PC9rZXl3b3Jkcz48ZGF0ZXM+PHllYXI+MjAyMTwveWVhcj48cHViLWRh
dGVzPjxkYXRlPk1hcjwvZGF0ZT48L3B1Yi1kYXRlcz48L2RhdGVzPjxpc2JuPjI2NjYtMzY0MyAo
RWxlY3Ryb25pYykmI3hEOzI2NjYtMzY0MyAoTGlua2luZyk8L2lzYm4+PGFjY2Vzc2lvbi1udW0+
MzM0Mzc5NzE8L2FjY2Vzc2lvbi1udW0+PHVybHM+PHJlbGF0ZWQtdXJscz48dXJsPmh0dHBzOi8v
d3d3Lm5jYmkubmxtLm5paC5nb3YvcHVibWVkLzMzNDM3OTcxPC91cmw+PC9yZWxhdGVkLXVybHM+
PC91cmxzPjxjdXN0b20yPlBNQzc3OTA0NTY8L2N1c3RvbTI+PGVsZWN0cm9uaWMtcmVzb3VyY2Ut
bnVtPjEwLjEwMTYvai5qdG9jcnIuMjAyMC4xMDAxNDE8L2VsZWN0cm9uaWMtcmVzb3VyY2UtbnVt
PjwvcmVjb3JkPjwvQ2l0ZT48Q2l0ZT48QXV0aG9yPkxlZTwvQXV0aG9yPjxZZWFyPjIwMjA8L1ll
YXI+PFJlY051bT40NzwvUmVjTnVtPjxyZWNvcmQ+PHJlYy1udW1iZXI+NDc8L3JlYy1udW1iZXI+
PGZvcmVpZ24ta2V5cz48a2V5IGFwcD0iRU4iIGRiLWlkPSIwcnB0NWVmd3dkejAyM2VmcmRtNTAw
d3h4ZGF3ZngwcnpmZTIiIHRpbWVzdGFtcD0iMTYyMzE0MTY4OCI+NDc8L2tleT48L2ZvcmVpZ24t
a2V5cz48cmVmLXR5cGUgbmFtZT0iSm91cm5hbCBBcnRpY2xlIj4xNzwvcmVmLXR5cGU+PGNvbnRy
aWJ1dG9ycz48YXV0aG9ycz48YXV0aG9yPkxlZSwgTC4gWS4gVy48L2F1dGhvcj48YXV0aG9yPkNh
emllciwgSi4gQi48L2F1dGhvcj48YXV0aG9yPlN0YXJrZXksIFQuPC9hdXRob3I+PGF1dGhvcj5C
cmlnZ3MsIFMuIEUuIFcuPC9hdXRob3I+PGF1dGhvcj5Bcm5vbGQsIFIuPC9hdXRob3I+PGF1dGhv
cj5CaXNodCwgVi48L2F1dGhvcj48YXV0aG9yPkJvb3RoLCBTLjwvYXV0aG9yPjxhdXRob3I+Q2Ft
cHRvbiwgTi4gQS48L2F1dGhvcj48YXV0aG9yPkNoZW5nLCBWLiBXLiBULjwvYXV0aG9yPjxhdXRo
b3I+Q29sbGlucywgRy48L2F1dGhvcj48YXV0aG9yPkN1cmxleSwgSC4gTS48L2F1dGhvcj48YXV0
aG9yPkVhcndha2VyLCBQLjwvYXV0aG9yPjxhdXRob3I+Rml0dGFsbCwgTS4gVy48L2F1dGhvcj48
YXV0aG9yPkdlbm5hdGFzLCBTLjwvYXV0aG9yPjxhdXRob3I+R29lbCwgQS48L2F1dGhvcj48YXV0
aG9yPkhhcnRsZXksIFMuPC9hdXRob3I+PGF1dGhvcj5IdWdoZXMsIEQuIEouPC9hdXRob3I+PGF1
dGhvcj5LZXJyLCBELjwvYXV0aG9yPjxhdXRob3I+TGVlLCBBLiBKLiBYLjwvYXV0aG9yPjxhdXRo
b3I+TGVlLCBSLiBKLjwvYXV0aG9yPjxhdXRob3I+TGVlLCBTLiBNLjwvYXV0aG9yPjxhdXRob3I+
TWNLZW56aWUsIEguPC9hdXRob3I+PGF1dGhvcj5NaWRkbGV0b24sIEMuIFAuPC9hdXRob3I+PGF1
dGhvcj5NdXJ1Z2Flc3UsIE4uPC9hdXRob3I+PGF1dGhvcj5OZXdzb20tRGF2aXMsIFQuPC9hdXRo
b3I+PGF1dGhvcj5PbHNzb24tQnJvd24sIEEuIEMuPC9hdXRob3I+PGF1dGhvcj5QYWxsZXMsIEMu
PC9hdXRob3I+PGF1dGhvcj5Qb3dsZXMsIFQuPC9hdXRob3I+PGF1dGhvcj5Qcm90aGVyb2UsIEUu
IEEuPC9hdXRob3I+PGF1dGhvcj5QdXJzaG91c2UsIEsuPC9hdXRob3I+PGF1dGhvcj5TaGFybWEt
T2F0ZXMsIEEuPC9hdXRob3I+PGF1dGhvcj5TaXZha3VtYXIsIFMuPC9hdXRob3I+PGF1dGhvcj5T
bWl0aCwgQS4gSi48L2F1dGhvcj48YXV0aG9yPlRvcHBpbmcsIE8uPC9hdXRob3I+PGF1dGhvcj5U
dXJuYnVsbCwgQy4gRC48L2F1dGhvcj48YXV0aG9yPlZhcm5haSwgQy48L2F1dGhvcj48YXV0aG9y
PkJyaWdncywgQS4gRC4gTS48L2F1dGhvcj48YXV0aG9yPk1pZGRsZXRvbiwgRy48L2F1dGhvcj48
YXV0aG9yPktlcnIsIFIuPC9hdXRob3I+PGF1dGhvcj5VLiBLLiBDb3JvbmF2aXJ1cyBDYW5jZXIg
TW9uaXRvcmluZyBQcm9qZWN0IFRlYW08L2F1dGhvcj48L2F1dGhvcnM+PC9jb250cmlidXRvcnM+
PGF1dGgtYWRkcmVzcz5JbnN0aXR1dGUgb2YgQ2FuY2VyIGFuZCBHZW5vbWljIFNjaWVuY2VzLCBV
bml2ZXJzaXR5IG9mIEJpcm1pbmdoYW0sIEJpcm1pbmdoYW0sIFVLOyBEZXBhcnRtZW50IG9mIE9u
Y29sb2d5LCBVbml2ZXJzaXR5IG9mIE94Zm9yZCwgT3hmb3JkLCBVSzsgVW5pdmVyc2l0eSBIb3Nw
aXRhbHMgQmlybWluZ2hhbSwgQmlybWluZ2hhbSwgVUsuJiN4RDtJbnN0aXR1dGUgb2YgQ2FuY2Vy
IGFuZCBHZW5vbWljIFNjaWVuY2VzLCBVbml2ZXJzaXR5IG9mIEJpcm1pbmdoYW0sIEJpcm1pbmdo
YW0sIFVLOyBDZW50cmUgZm9yIENvbXB1dGF0aW9uYWwgQmlvbG9neSwgVW5pdmVyc2l0eSBvZiBC
aXJtaW5naGFtLCBCaXJtaW5naGFtLCBVSy4mI3hEO0luc3RpdHV0ZSBvZiBDYW5jZXIgYW5kIEdl
bm9taWMgU2NpZW5jZXMsIFVuaXZlcnNpdHkgb2YgQmlybWluZ2hhbSwgQmlybWluZ2hhbSwgVUsu
JiN4RDtOdWZmaWVsZCBEZXBhcnRtZW50IG9mIE1lZGljaW5lLCBVbml2ZXJzaXR5IG9mIE94Zm9y
ZCwgT3hmb3JkLCBVSy4mI3hEO0NlbnRyZSBmb3IgQ29tcHV0YXRpb25hbCBCaW9sb2d5LCBVbml2
ZXJzaXR5IG9mIEJpcm1pbmdoYW0sIEJpcm1pbmdoYW0sIFVLLiYjeEQ7RGVwYXJ0bWVudCBvZiBI
YWVtYXRvbG9neSwgVW5pdmVyc2l0eSBvZiBPeGZvcmQsIE94Zm9yZCwgVUsuJiN4RDtJbnN0aXR1
dGUgb2YgVHJhbnNsYXRpb25hbCBNZWRpY2luZSwgQmlybWluZ2hhbSBIZWFsdGggUGFydG5lcnMs
IEJpcm1pbmdoYW0sIFVLLiYjeEQ7TGVlZHMgSW5zdGl0dXRlIG9mIE1lZGljYWwgUmVzZWFyY2gs
IFVuaXZlcnNpdHkgb2YgTGVlZHMsIExlZWRzLCBVSy4mI3hEO1VuaXZlcnNpdHkgSG9zcGl0YWxz
IEJpcm1pbmdoYW0sIEJpcm1pbmdoYW0sIFVLLiYjeEQ7VGhlIFJveWFsIE1hcnNkZW4gSG9zcGl0
YWwgTkhTIEZvdW5kYXRpb24gVHJ1c3QsIExvbmRvbiwgVUsuJiN4RDtDZW50cmUgZm9yIENvbXB1
dGF0aW9uYWwgQmlvbG9neSwgVW5pdmVyc2l0eSBvZiBCaXJtaW5naGFtLCBCaXJtaW5naGFtLCBV
SzsgQWR2YW5jZWQgUmVzZWFyY2ggQ29tcHV0aW5nLCBVbml2ZXJzaXR5IG9mIEJpcm1pbmdoYW0s
IEJpcm1pbmdoYW0sIFVLLiYjeEQ7RGVwYXJ0bWVudCBvZiBDYW5jZXIgSW1hZ2luZywgS2luZyZh
cG9zO3MgQ29sbGVnZSBMb25kb24sIExvbmRvbiwgVUsuJiN4RDtOdWZmaWVsZCBEaXZpc2lvbiBv
ZiBDbGluaWNhbCBhbmQgTGFib3JhdG9yeSBTZXJ2aWNlcywgVW5pdmVyc2l0eSBvZiBPeGZvcmQs
IE94Zm9yZCwgVUsuJiN4RDtVQ0wgQ2FuY2VyIEluc3RpdHV0ZSwgVW5pdmVyc2l0eSBDb2xsZWdl
IExvbmRvbiwgTG9uZG9uLCBVSy4mI3hEO1RoZSBVbml2ZXJzaXR5IG9mIE1hbmNoZXN0ZXIsIE1h
bmNoZXN0ZXIsIFVLOyBUaGUgQ2hyaXN0aWUgTkhTIEZvdW5kYXRpb24gVHJ1c3QsIE1hbmNoZXN0
ZXIsIFVLLiYjeEQ7VW5pdmVyc2l0eSBDb2xsZWdlIExvbmRvbiwgTG9uZG9uLCBVSy4mI3hEO1Vu
aXZlcnNpdHkgSG9zcGl0YWwgU291dGhhbXB0b24sIFVLLiYjeEQ7U3QgR2VvcmdlJmFwb3M7cyBV
bml2ZXJzaXR5IEhvc3BpdGFscyBOSFMgRm91bmRhdGlvbiBUcnVzdCwgTG9uZG9uLCBVSy4mI3hE
O0NoZWxzZWEgYW5kIFdlc3RtaW5zdGVyIEhvc3BpdGFsIE5IUyBGb3VuZGF0aW9uIFRydXN0LCBM
b25kb24sIFVLLiYjeEQ7VGhlIENsYXR0ZXJicmlkZ2UgQ2FuY2VyIENlbnRyZSwgQmlya2VuaGVh
ZCwgVUsuJiN4RDtCYXJ0JmFwb3M7cyBDYW5jZXIgSW5zdGl0dXRlLCBMb25kb24sIFVLLiYjeEQ7
VW5pdmVyc2l0eSBvZiBCaXJtaW5naGFtIE1lZGljYWwgU2Nob29sLCBVbml2ZXJzaXR5IG9mIEJp
cm1pbmdoYW0sIEJpcm1pbmdoYW0sIFVLLiYjeEQ7RWRpbmJ1cmdoIENhbmNlciBSZXNlYXJjaCBD
ZW50cmUsIFVuaXZlcnNpdHkgb2YgRWRpbmJ1cmdoLCBFZGluYnVyZ2gsIFVLLiYjeEQ7SW5zdGl0
dXRlIG9mIEluZmxhbW1hdGlvbiBhbmQgQWdlaW5nLCBVbml2ZXJzaXR5IG9mIEJpcm1pbmdoYW0s
IEJpcm1pbmdoYW0sIFVLLiYjeEQ7RGVwYXJ0bWVudCBvZiBPbmNvbG9neSwgVW5pdmVyc2l0eSBv
ZiBPeGZvcmQsIE94Zm9yZCwgVUsuJiN4RDtDb25zdWx0YW5jeSBTdXBwb3J0LCBPeGZvcmQsIFVL
LiYjeEQ7V2Fyd2ljayBNZWRpY2FsIFNjaG9vbCwgVW5pdmVyc2l0eSBvZiBXYXJ3aWNrLCBDb3Zl
bnRyeSwgVUsuJiN4RDtJbnN0aXR1dGUgb2YgSW1tdW5vbG9neSBhbmQgSW1tdW5vdGhlcmFweSwg
VW5pdmVyc2l0eSBvZiBCaXJtaW5naGFtLCBCaXJtaW5naGFtLCBVSzsgVW5pdmVyc2l0eSBIb3Nw
aXRhbHMgQmlybWluZ2hhbSwgQmlybWluZ2hhbSwgVUsuIEVsZWN0cm9uaWMgYWRkcmVzczogZy5t
aWRkbGV0b25AYmhhbS5hYy51ay48L2F1dGgtYWRkcmVzcz48dGl0bGVzPjx0aXRsZT5DT1ZJRC0x
OSBwcmV2YWxlbmNlIGFuZCBtb3J0YWxpdHkgaW4gcGF0aWVudHMgd2l0aCBjYW5jZXIgYW5kIHRo
ZSBlZmZlY3Qgb2YgcHJpbWFyeSB0dW1vdXIgc3VidHlwZSBhbmQgcGF0aWVudCBkZW1vZ3JhcGhp
Y3M6IGEgcHJvc3BlY3RpdmUgY29ob3J0IHN0dWR5PC90aXRsZT48c2Vjb25kYXJ5LXRpdGxlPkxh
bmNldCBPbmNvbDwvc2Vjb25kYXJ5LXRpdGxlPjwvdGl0bGVzPjxwZXJpb2RpY2FsPjxmdWxsLXRp
dGxlPkxhbmNldCBPbmNvbDwvZnVsbC10aXRsZT48L3BlcmlvZGljYWw+PHBhZ2VzPjEzMDktMTMx
NjwvcGFnZXM+PHZvbHVtZT4yMTwvdm9sdW1lPjxudW1iZXI+MTA8L251bWJlcj48ZWRpdGlvbj4y
MDIwLzA4LzI4PC9lZGl0aW9uPjxrZXl3b3Jkcz48a2V5d29yZD5BZHVsdDwva2V5d29yZD48a2V5
d29yZD5BZ2VkPC9rZXl3b3JkPjxrZXl3b3JkPkFnZWQsIDgwIGFuZCBvdmVyPC9rZXl3b3JkPjxr
ZXl3b3JkPkJldGFjb3JvbmF2aXJ1cy9wYXRob2dlbmljaXR5PC9rZXl3b3JkPjxrZXl3b3JkPkNv
dmlkLTE5PC9rZXl3b3JkPjxrZXl3b3JkPkNvcm9uYXZpcnVzIEluZmVjdGlvbnMvY29tcGxpY2F0
aW9ucy8qbW9ydGFsaXR5L3BhdGhvbG9neS92aXJvbG9neTwva2V5d29yZD48a2V5d29yZD5GZW1h
bGU8L2tleXdvcmQ+PGtleXdvcmQ+SG9zcGl0YWxpemF0aW9uPC9rZXl3b3JkPjxrZXl3b3JkPkh1
bWFuczwva2V5d29yZD48a2V5d29yZD5NYWxlPC9rZXl3b3JkPjxrZXl3b3JkPk1pZGRsZSBBZ2Vk
PC9rZXl3b3JkPjxrZXl3b3JkPk5lb3BsYXNtcy8qbW9ydGFsaXR5L3BhdGhvbG9neS92aXJvbG9n
eTwva2V5d29yZD48a2V5d29yZD4qUGFuZGVtaWNzPC9rZXl3b3JkPjxrZXl3b3JkPlBuZXVtb25p
YSwgVmlyYWwvY29tcGxpY2F0aW9ucy8qbW9ydGFsaXR5L3BhdGhvbG9neS92aXJvbG9neTwva2V5
d29yZD48a2V5d29yZD5Qcm9zcGVjdGl2ZSBTdHVkaWVzPC9rZXl3b3JkPjxrZXl3b3JkPlJpc2sg
QXNzZXNzbWVudDwva2V5d29yZD48a2V5d29yZD5SaXNrIEZhY3RvcnM8L2tleXdvcmQ+PGtleXdv
cmQ+U0FSUy1Db1YtMjwva2V5d29yZD48L2tleXdvcmRzPjxkYXRlcz48eWVhcj4yMDIwPC95ZWFy
PjxwdWItZGF0ZXM+PGRhdGU+T2N0PC9kYXRlPjwvcHViLWRhdGVzPjwvZGF0ZXM+PGlzYm4+MTQ3
NC01NDg4IChFbGVjdHJvbmljKSYjeEQ7MTQ3MC0yMDQ1IChMaW5raW5nKTwvaXNibj48YWNjZXNz
aW9uLW51bT4zMjg1MzU1NzwvYWNjZXNzaW9uLW51bT48dXJscz48cmVsYXRlZC11cmxzPjx1cmw+
aHR0cHM6Ly93d3cubmNiaS5ubG0ubmloLmdvdi9wdWJtZWQvMzI4NTM1NTc8L3VybD48L3JlbGF0
ZWQtdXJscz48L3VybHM+PGN1c3RvbTI+UE1DNzQ0NDk3MjwvY3VzdG9tMj48ZWxlY3Ryb25pYy1y
ZXNvdXJjZS1udW0+MTAuMTAxNi9TMTQ3MC0yMDQ1KDIwKTMwNDQyLTM8L2VsZWN0cm9uaWMtcmVz
b3VyY2UtbnVtPjwvcmVjb3JkPjwvQ2l0ZT48Q2l0ZT48QXV0aG9yPlZpamVudGhpcmE8L0F1dGhv
cj48WWVhcj4yMDIwPC9ZZWFyPjxSZWNOdW0+ODY8L1JlY051bT48cmVjb3JkPjxyZWMtbnVtYmVy
Pjg2PC9yZWMtbnVtYmVyPjxmb3JlaWduLWtleXM+PGtleSBhcHA9IkVOIiBkYi1pZD0iMHJwdDVl
Znd3ZHowMjNlZnJkbTUwMHd4eGRhd2Z4MHJ6ZmUyIiB0aW1lc3RhbXA9IjE2MjM3OTcwMTciPjg2
PC9rZXk+PC9mb3JlaWduLWtleXM+PHJlZi10eXBlIG5hbWU9IkpvdXJuYWwgQXJ0aWNsZSI+MTc8
L3JlZi10eXBlPjxjb250cmlidXRvcnM+PGF1dGhvcnM+PGF1dGhvcj5WaWplbnRoaXJhLCBBLjwv
YXV0aG9yPjxhdXRob3I+R29uZywgSS4gWS48L2F1dGhvcj48YXV0aG9yPkZveCwgVC4gQS48L2F1
dGhvcj48YXV0aG9yPkJvb3RoLCBTLjwvYXV0aG9yPjxhdXRob3I+Q29vaywgRy48L2F1dGhvcj48
YXV0aG9yPkZhdHRpenpvLCBCLjwvYXV0aG9yPjxhdXRob3I+TWFydGluLU1vcm8sIEYuPC9hdXRo
b3I+PGF1dGhvcj5SYXphbmFtYWhlcnksIEouPC9hdXRob3I+PGF1dGhvcj5SaWNoZXMsIEouIEMu
PC9hdXRob3I+PGF1dGhvcj5ad2lja2VyLCBKLjwvYXV0aG9yPjxhdXRob3I+UGF0ZWxsLCBSLjwv
YXV0aG9yPjxhdXRob3I+VmVrZW1hbnMsIE0uIEMuPC9hdXRob3I+PGF1dGhvcj5TY2FyZm8sIEwu
PC9hdXRob3I+PGF1dGhvcj5DaGF0emlrb25zdGFudGlub3UsIFQuPC9hdXRob3I+PGF1dGhvcj5Z
aWxkaXosIEguPC9hdXRob3I+PGF1dGhvcj5MYXR0ZW5pc3QsIFIuPC9hdXRob3I+PGF1dGhvcj5N
YW50emFyaXMsIEkuPC9hdXRob3I+PGF1dGhvcj5Xb29kLCBXLiBBLjwvYXV0aG9yPjxhdXRob3I+
SGlja3MsIEwuIEsuPC9hdXRob3I+PC9hdXRob3JzPjwvY29udHJpYnV0b3JzPjxhdXRoLWFkZHJl
c3M+RGl2aXNpb24gb2YgTWVkaWNhbCBPbmNvbG9neSBhbmQgSGVtYXRvbG9neSwgUHJpbmNlc3Mg
TWFyZ2FyZXQgQ2FuY2VyIENlbnRyZSwgVG9yb250bywgT04sIENhbmFkYS4mI3hEO0RlcGFydG1l
bnQgb2YgTWVkaWNpbmUsIFVuaXZlcnNpdHkgb2YgVG9yb250bywgVG9yb250bywgT04sIENhbmFk
YS4mI3hEO0RlcGFydG1lbnQgb2YgSGFlbWF0b2xvZ3ksIFVuaXZlcnNpdHkgQ29sbGVnZSBMb25k
b24gSG9zcGl0YWwsIExvbmRvbiwgVW5pdGVkIEtpbmdkb20uJiN4RDtEZXBhcnRtZW50IG9mIE9u
Y29sb2d5LCBVbml2ZXJzaXR5IG9mIE94Zm9yZCwgT3hmb3JkLCBVbml0ZWQgS2luZ2RvbS4mI3hE
O0xlZWRzIEluc3RpdHV0ZSBvZiBDbGluaWNhbCBUcmlhbHMgUmVzZWFyY2gsIFVuaXZlcnNpdHkg
b2YgTGVlZHMsIExlZWRzLCBVbml0ZWQgS2luZ2RvbS4mI3hEO0RlcGFydG1lbnQgb2YgT25jb2xv
Z3kgYW5kIE9uY28tSGVtYXRvbG9neSwgVW5pdmVyc2l0eSBvZiBNaWxhbiwgTWlsYW4sIEl0YWx5
LiYjeEQ7Q2EmYXBvczsgR3JhbmRhIE9zcGVkYWxlIE1hZ2dpb3JlIFBvbGljbGluaWNvLCBGb25k
YXppb25lIElzdGl0dXRvIGRpIFJpY292ZXJvIGUgQ3VyYSBhIENhcmF0dGVyZSBTY2llbnRpZmlj
byAoSVJDQ1MpLCBNaWxhbiwgSXRhbHkuJiN4RDtEZXBhcnRtZW50IG9mIEhlbWF0b2xvZ3ksIFJh
bW9uIHkgQ2FqYWwgVW5pdmVyc2l0eSBIb3NwaXRhbCwgTWFkcmlkLCBTcGFpbi4mI3hEO0RlcGFy
dG1lbnQgb2YgSW50ZXJuYWwgTWVkaWNpbmUsIEJlc2FuY29uIFVuaXZlcnNpdHkgSG9zcGl0YWws
IEJlc2FuY29uLCBGcmFuY2UuJiN4RDtDZW50cmUgZm9yIEhlbWF0by1PbmNvbG9neSwgQmFydHMg
Q2FuY2VyIEluc3RpdHV0ZSwgUXVlZW4gTWFyeSBVbml2ZXJzaXR5IG9mIExvbmRvbiwgTG9uZG9u
LCBVbml0ZWQgS2luZ2RvbS4mI3hEO0JldGggSXNyYWVsIERlYWNvbmVzcyBNZWRpY2FsIENlbnRl
ciwgQm9zdG9uLCBNQS4mI3hEO0RlcGFydG1lbnQgb2YgSGVtYXRvbG9neSwgQ2xpbmlxdWVzIFVu
aXZlcnNpdGFpcmVzIFNhaW50LUx1YywgVW5pdmVyc2l0ZSBDYXRob2xpcXVlIGRlIExvdXZhaW4g
KFVDTG91dmFpbiksIEJydXNzZWxzLCBCZWxnaXVtLiYjeEQ7U3RyYXRlZ2ljIFJlc2VhcmNoIFBy
b2dyYW0gb24gQ0xMLCBVbml2ZXJzaXRhIFZpdGEgU2FsdXRlIGFuZCBJUkNDUyBPc3BlZGFsZSBT
YW4gUmFmZmFlbGUsIE1pbGFuLCBJdGFseS4mI3hEO0hDVCBVbml0LCBIZW1hdG9sb2d5IERlcGFy
dG1lbnQsIEcuIFBhcGFuaWNvbGFvdSBIb3NwaXRhbCwgVGhlc3NhbG9uaWtpLCBHcmVlY2UuJiN4
RDtEZXBhcnRtZW50IG9mIEludGVybmFsIE1lZGljaW5lIGFuZCBJbmZlY3Rpb3VzIERpc2Vhc2Vz
LCBDbGluaXF1ZXMgVW5pdmVyc2l0YWlyZXMgU2FpbnQtTHVjLCBVQ0xvdXZhaW4sIEJydXNzZWxz
LCBCZWxnaXVtLiYjeEQ7RGVwYXJ0bWVudCBvZiBPbmNvbG9neSwgTW9udGVmaW9yZSBNZWRpY2Fs
IENlbnRlciwgQnJvbngsIE5ZLiYjeEQ7RGl2aXNpb24gb2YgSGVtYXRvbG9neSwgRGVwYXJ0bWVu
dCBvZiBNZWRpY2luZSwgVW5pdmVyc2l0eSBvZiBOb3J0aCBDYXJvbGluYSBhdCBDaGFwZWwgSGls
bCwgQ2hhcGVsIEhpbGwsIE5DOyBhbmQuJiN4RDtEaXZpc2lvbiBvZiBIZW1hdG9sb2d5L09uY29s
b2d5LCBTdC4gTWljaGFlbCZhcG9zO3MgSG9zcGl0YWwsIFRvcm9udG8sIE9OLCBDYW5hZGEuPC9h
dXRoLWFkZHJlc3M+PHRpdGxlcz48dGl0bGU+T3V0Y29tZXMgb2YgcGF0aWVudHMgd2l0aCBoZW1h
dG9sb2dpYyBtYWxpZ25hbmNpZXMgYW5kIENPVklELTE5OiBhIHN5c3RlbWF0aWMgcmV2aWV3IGFu
ZCBtZXRhLWFuYWx5c2lzIG9mIDMzNzcgcGF0aWVudHM8L3RpdGxlPjxzZWNvbmRhcnktdGl0bGU+
Qmxvb2Q8L3NlY29uZGFyeS10aXRsZT48L3RpdGxlcz48cGVyaW9kaWNhbD48ZnVsbC10aXRsZT5C
bG9vZDwvZnVsbC10aXRsZT48L3BlcmlvZGljYWw+PHBhZ2VzPjI4ODEtMjg5MjwvcGFnZXM+PHZv
bHVtZT4xMzY8L3ZvbHVtZT48bnVtYmVyPjI1PC9udW1iZXI+PGVkaXRpb24+MjAyMC8xMC8yOTwv
ZWRpdGlvbj48a2V5d29yZHM+PGtleXdvcmQ+Q09WSUQtMTkvKmNvbXBsaWNhdGlvbnMvdHJhbnNt
aXNzaW9uL3Zpcm9sb2d5PC9rZXl3b3JkPjxrZXl3b3JkPkhlbWF0b2xvZ2ljIE5lb3BsYXNtcy8q
bW9ydGFsaXR5L3RoZXJhcHkvdmlyb2xvZ3k8L2tleXdvcmQ+PGtleXdvcmQ+SG9zcGl0YWxpemF0
aW9uLypzdGF0aXN0aWNzICZhbXA7IG51bWVyaWNhbCBkYXRhPC9rZXl3b3JkPjxrZXl3b3JkPkh1
bWFuczwva2V5d29yZD48a2V5d29yZD5JbnRlbnNpdmUgQ2FyZSBVbml0cy8qc3RhdGlzdGljcyAm
YW1wOyBudW1lcmljYWwgZGF0YTwva2V5d29yZD48a2V5d29yZD5Qcm9nbm9zaXM8L2tleXdvcmQ+
PGtleXdvcmQ+U0FSUy1Db1YtMi8qaXNvbGF0aW9uICZhbXA7IHB1cmlmaWNhdGlvbjwva2V5d29y
ZD48a2V5d29yZD5TdXJ2aXZhbCBSYXRlPC9rZXl3b3JkPjwva2V5d29yZHM+PGRhdGVzPjx5ZWFy
PjIwMjA8L3llYXI+PHB1Yi1kYXRlcz48ZGF0ZT5EZWMgMTc8L2RhdGU+PC9wdWItZGF0ZXM+PC9k
YXRlcz48aXNibj4xNTI4LTAwMjAgKEVsZWN0cm9uaWMpJiN4RDswMDA2LTQ5NzEgKExpbmtpbmcp
PC9pc2JuPjxhY2Nlc3Npb24tbnVtPjMzMTEzNTUxPC9hY2Nlc3Npb24tbnVtPjx1cmxzPjxyZWxh
dGVkLXVybHM+PHVybD5odHRwczovL3d3dy5uY2JpLm5sbS5uaWguZ292L3B1Ym1lZC8zMzExMzU1
MTwvdXJsPjwvcmVsYXRlZC11cmxzPjwvdXJscz48Y3VzdG9tMj5QTUM3NzQ2MTI2PC9jdXN0b20y
PjxlbGVjdHJvbmljLXJlc291cmNlLW51bT4xMC4xMTgyL2Jsb29kLjIwMjAwMDg4MjQ8L2VsZWN0
cm9uaWMtcmVzb3VyY2UtbnVtPjwvcmVjb3JkPjwvQ2l0ZT48Q2l0ZT48QXV0aG9yPlNoYXJhZmVs
ZGluPC9BdXRob3I+PFllYXI+MjAyMTwvWWVhcj48UmVjTnVtPjEwODwvUmVjTnVtPjxyZWNvcmQ+
PHJlYy1udW1iZXI+MTA4PC9yZWMtbnVtYmVyPjxmb3JlaWduLWtleXM+PGtleSBhcHA9IkVOIiBk
Yi1pZD0iMHJwdDVlZnd3ZHowMjNlZnJkbTUwMHd4eGRhd2Z4MHJ6ZmUyIiB0aW1lc3RhbXA9IjE2
MjQ5MjE5OTYiPjEwODwva2V5PjwvZm9yZWlnbi1rZXlzPjxyZWYtdHlwZSBuYW1lPSJKb3VybmFs
IEFydGljbGUiPjE3PC9yZWYtdHlwZT48Y29udHJpYnV0b3JzPjxhdXRob3JzPjxhdXRob3I+U2hh
cmFmZWxkaW4sIE4uPC9hdXRob3I+PGF1dGhvcj5CYXRlcywgQi48L2F1dGhvcj48YXV0aG9yPlNv
bmcsIFEuPC9hdXRob3I+PGF1dGhvcj5NYWRoaXJhLCBWLjwvYXV0aG9yPjxhdXRob3I+WWFuLCBZ
LjwvYXV0aG9yPjxhdXRob3I+RG9uZywgUy48L2F1dGhvcj48YXV0aG9yPkxlZSwgRS48L2F1dGhv
cj48YXV0aG9yPkt1aHJ0LCBOLjwvYXV0aG9yPjxhdXRob3I+U2hhbywgWS4gUi48L2F1dGhvcj48
YXV0aG9yPkxpdSwgRi48L2F1dGhvcj48YXV0aG9yPkJlcmdxdWlzdCwgVC48L2F1dGhvcj48YXV0
aG9yPkd1aW5uZXksIEouPC9hdXRob3I+PGF1dGhvcj5TdSwgSi48L2F1dGhvcj48YXV0aG9yPlRv
cGFsb2dsdSwgVS48L2F1dGhvcj48L2F1dGhvcnM+PC9jb250cmlidXRvcnM+PGF1dGgtYWRkcmVz
cz5TY2hvb2wgb2YgTWVkaWNpbmUsIFVuaXZlcnNpdHkgb2YgQWxhYmFtYSBhdCBCaXJtaW5naGFt
LCBCaXJtaW5naGFtLCBBTC4mI3hEO1J1dGdlcnMgVW5pdmVyc2l0eSwgTmV3IEJydW5zd2ljaywg
TkouJiN4RDtXYWtlIEZvcmVzdCBTY2hvb2wgb2YgTWVkaWNpbmUsIFdpbnN0b24tU2FsZW0sIE5D
LiYjeEQ7UGFsaWxhIFNvZnR3YXJlIExMQywgUmVubywgTlYuJiN4RDtVbml2ZXJzaXR5IG9mIFdh
c2hpbmd0b24sIFNlYXR0bGUsIFdBLiYjeEQ7U2FnZSBCaW9uZXR3b3JrcywgU2VhdHRsZSwgV0Eu
JiN4RDtEdWtlIFVuaXZlcnNpdHkgTWVkaWNhbCBDZW50ZXIsIER1cmhhbSwgTkMuJiN4RDtVbml2
ZXJzaXR5IG9mIE1hc3NhY2h1c2V0dHMgTWVkaWNhbCBTY2hvb2wsIEJvc3RvbiwgTUEuJiN4RDtE
ZXBhcnRtZW50IG9mIEJpb3N0YXRpc3RpY3MsIEluZGlhbmEgVW5pdmVyc2l0eSBTY2hvb2wgb2Yg
TWVkaWNpbmUsIEluZGlhbmFwb2xpcywgSU4uPC9hdXRoLWFkZHJlc3M+PHRpdGxlcz48dGl0bGU+
T3V0Y29tZXMgb2YgQ09WSUQtMTkgaW4gUGF0aWVudHMgV2l0aCBDYW5jZXI6IFJlcG9ydCBGcm9t
IHRoZSBOYXRpb25hbCBDT1ZJRCBDb2hvcnQgQ29sbGFib3JhdGl2ZSAoTjNDKTwvdGl0bGU+PHNl
Y29uZGFyeS10aXRsZT5KIENsaW4gT25jb2w8L3NlY29uZGFyeS10aXRsZT48L3RpdGxlcz48cGVy
aW9kaWNhbD48ZnVsbC10aXRsZT5KIENsaW4gT25jb2w8L2Z1bGwtdGl0bGU+PC9wZXJpb2RpY2Fs
PjxwYWdlcz4yMjMyLTIyNDY8L3BhZ2VzPjx2b2x1bWU+Mzk8L3ZvbHVtZT48bnVtYmVyPjIwPC9u
dW1iZXI+PGVkaXRpb24+MjAyMS8wNi8wNTwvZWRpdGlvbj48ZGF0ZXM+PHllYXI+MjAyMTwveWVh
cj48cHViLWRhdGVzPjxkYXRlPkp1biA0PC9kYXRlPjwvcHViLWRhdGVzPjwvZGF0ZXM+PGlzYm4+
MTUyNy03NzU1IChFbGVjdHJvbmljKSYjeEQ7MDczMi0xODNYIChMaW5raW5nKTwvaXNibj48YWNj
ZXNzaW9uLW51bT4zNDA4NTUzODwvYWNjZXNzaW9uLW51bT48dXJscz48cmVsYXRlZC11cmxzPjx1
cmw+aHR0cHM6Ly93d3cubmNiaS5ubG0ubmloLmdvdi9wdWJtZWQvMzQwODU1Mzg8L3VybD48L3Jl
bGF0ZWQtdXJscz48L3VybHM+PGVsZWN0cm9uaWMtcmVzb3VyY2UtbnVtPjEwLjEyMDAvSkNPLjIx
LjAxMDc0PC9lbGVjdHJvbmljLXJlc291cmNlLW51bT48L3JlY29yZD48L0NpdGU+PENpdGU+PEF1
dGhvcj5aaGFuZzwvQXV0aG9yPjxZZWFyPjIwMjE8L1llYXI+PFJlY051bT41MjwvUmVjTnVtPjxy
ZWNvcmQ+PHJlYy1udW1iZXI+NTI8L3JlYy1udW1iZXI+PGZvcmVpZ24ta2V5cz48a2V5IGFwcD0i
RU4iIGRiLWlkPSIwcnB0NWVmd3dkejAyM2VmcmRtNTAwd3h4ZGF3ZngwcnpmZTIiIHRpbWVzdGFt
cD0iMTYyMzE5ODkwMyI+NTI8L2tleT48L2ZvcmVpZ24ta2V5cz48cmVmLXR5cGUgbmFtZT0iSm91
cm5hbCBBcnRpY2xlIj4xNzwvcmVmLXR5cGU+PGNvbnRyaWJ1dG9ycz48YXV0aG9ycz48YXV0aG9y
PlpoYW5nLCBILjwvYXV0aG9yPjxhdXRob3I+SGFuLCBILjwvYXV0aG9yPjxhdXRob3I+SGUsIFQu
PC9hdXRob3I+PGF1dGhvcj5MYWJiZSwgSy4gRS48L2F1dGhvcj48YXV0aG9yPkhlcm5hbmRleiwg
QS4gVi48L2F1dGhvcj48YXV0aG9yPkNoZW4sIEguPC9hdXRob3I+PGF1dGhvcj5WZWxjaGV0aSwg
Vi48L2F1dGhvcj48YXV0aG9yPlN0ZWJiaW5nLCBKLjwvYXV0aG9yPjxhdXRob3I+V29uZywgSy4g
Sy48L2F1dGhvcj48L2F1dGhvcnM+PC9jb250cmlidXRvcnM+PGF1dGgtYWRkcmVzcz5MYXVyYSBh
bmQgSXNhYWMgUGVybG11dHRlciBDYW5jZXIgQ2VudGVyLCBOZXcgWW9yayBVbml2ZXJzaXR5IExh
bmdvbmUgTWVkaWNhbCBDZW50ZXIsIE5ldyBZb3JrLCBOWSwgVVNBLiYjeEQ7RGVwYXJ0bWVudCBv
ZiBCaW9zdGF0aXN0aWNzLCBNYWlsbWFuIFNjaG9vbCBvZiBQdWJsaWMgSGVhbHRoLCBDb2x1bWJp
YSBVbml2ZXJzaXR5LCBOZXcgWW9yaywgTlksIFVTQS4mI3hEO0hlYWx0aCBPdXRjb21lcywgUG9s
aWN5LCBhbmQgRXZpZGVuY2UgU3ludGhlc2lzIChIT1BFUykgR3JvdXAsIFVuaXZlcnNpdHkgb2Yg
Q29ubmVjdGljdXQgU2Nob29sIG9mIFBoYXJtYWN5LCBTdG9ycnMsIENULCBVU0EuJiN4RDtWaWNl
cnJlY3RvcmFkbyBkZSBJbnZlc3RpZ2FjaW9uLCBVbml2ZXJzaWRhZCBTYW4gSWduYWNpbyBkZSBM
b3lvbGEgKFVTSUwpLCBMaW1hLCBQZXJ1LiYjeEQ7RGVwYXJ0bWVudHMgb2YgVGhvcmFjaWMgU3Vy
Z2VyeSBhbmQgU3RhdGUgS2V5IExhYm9yYXRvcnkgb2YgR2VuZXRpYyBFbmdpbmVlcmluZywgRnVk
YW4gVW5pdmVyc2l0eSBTaGFuZ2hhaSBDYW5jZXIgQ2VudGVyLCBTaGFuZ2hhaSwgQ2hpbmEuJiN4
RDtEZXBhcnRtZW50IG9mIFN1cmdlcnkgYW5kIENhbmNlciwgSW1wZXJpYWwgQ29sbGVnZSBMb25k
b24sIExvbmRvbiwgVUsuPC9hdXRoLWFkZHJlc3M+PHRpdGxlcz48dGl0bGU+Q2xpbmljYWwgQ2hh
cmFjdGVyaXN0aWNzIGFuZCBPdXRjb21lcyBvZiBDT1ZJRC0xOS1JbmZlY3RlZCBDYW5jZXIgUGF0
aWVudHM6IEEgU3lzdGVtYXRpYyBSZXZpZXcgYW5kIE1ldGEtQW5hbHlzaXM8L3RpdGxlPjxzZWNv
bmRhcnktdGl0bGU+SiBOYXRsIENhbmNlciBJbnN0PC9zZWNvbmRhcnktdGl0bGU+PC90aXRsZXM+
PHBlcmlvZGljYWw+PGZ1bGwtdGl0bGU+SiBOYXRsIENhbmNlciBJbnN0PC9mdWxsLXRpdGxlPjwv
cGVyaW9kaWNhbD48cGFnZXM+MzcxLTM4MDwvcGFnZXM+PHZvbHVtZT4xMTM8L3ZvbHVtZT48bnVt
YmVyPjQ8L251bWJlcj48ZWRpdGlvbj4yMDIwLzExLzAzPC9lZGl0aW9uPjxrZXl3b3Jkcz48a2V5
d29yZD5Bc2lhL2VwaWRlbWlvbG9neTwva2V5d29yZD48a2V5d29yZD5DT1ZJRC0xOS8qZXBpZGVt
aW9sb2d5L21vcnRhbGl0eS92aXJvbG9neTwva2V5d29yZD48a2V5d29yZD5DYW5hZGEvZXBpZGVt
aW9sb2d5PC9rZXl3b3JkPjxrZXl3b3JkPkNvbW9yYmlkaXR5PC9rZXl3b3JkPjxrZXl3b3JkPkV1
cm9wZS9lcGlkZW1pb2xvZ3k8L2tleXdvcmQ+PGtleXdvcmQ+RmVtYWxlPC9rZXl3b3JkPjxrZXl3
b3JkPkh1bWFuczwva2V5d29yZD48a2V5d29yZD5NYWxlPC9rZXl3b3JkPjxrZXl3b3JkPk5lb3Bs
YXNtcy8qZXBpZGVtaW9sb2d5L21vcnRhbGl0eTwva2V5d29yZD48a2V5d29yZD5SaXNrIEZhY3Rv
cnM8L2tleXdvcmQ+PGtleXdvcmQ+U0FSUy1Db1YtMi9waHlzaW9sb2d5PC9rZXl3b3JkPjxrZXl3
b3JkPlN1cnZpdmFsIFJhdGU8L2tleXdvcmQ+PGtleXdvcmQ+VW5pdGVkIEtpbmdkb20vZXBpZGVt
aW9sb2d5PC9rZXl3b3JkPjxrZXl3b3JkPlVuaXRlZCBTdGF0ZXMvZXBpZGVtaW9sb2d5PC9rZXl3
b3JkPjwva2V5d29yZHM+PGRhdGVzPjx5ZWFyPjIwMjE8L3llYXI+PHB1Yi1kYXRlcz48ZGF0ZT5B
cHIgNjwvZGF0ZT48L3B1Yi1kYXRlcz48L2RhdGVzPjxpc2JuPjE0NjAtMjEwNSAoRWxlY3Ryb25p
YykmI3hEOzAwMjctODg3NCAoTGlua2luZyk8L2lzYm4+PGFjY2Vzc2lvbi1udW0+MzMxMzYxNjM8
L2FjY2Vzc2lvbi1udW0+PHVybHM+PHJlbGF0ZWQtdXJscz48dXJsPmh0dHBzOi8vd3d3Lm5jYmku
bmxtLm5paC5nb3YvcHVibWVkLzMzMTM2MTYzPC91cmw+PC9yZWxhdGVkLXVybHM+PC91cmxzPjxj
dXN0b20yPlBNQzc2NjU2NDc8L2N1c3RvbTI+PGVsZWN0cm9uaWMtcmVzb3VyY2UtbnVtPjEwLjEw
OTMvam5jaS9kamFhMTY4PC9lbGVjdHJvbmljLXJlc291cmNlLW51bT48L3JlY29yZD48L0NpdGU+
PENpdGU+PEF1dGhvcj5UYWdsaWFtZW50bzwvQXV0aG9yPjxZZWFyPjIwMjE8L1llYXI+PFJlY051
bT4xMDc8L1JlY051bT48cmVjb3JkPjxyZWMtbnVtYmVyPjEwNzwvcmVjLW51bWJlcj48Zm9yZWln
bi1rZXlzPjxrZXkgYXBwPSJFTiIgZGItaWQ9IjBycHQ1ZWZ3d2R6MDIzZWZyZG01MDB3eHhkYXdm
eDByemZlMiIgdGltZXN0YW1wPSIxNjI0NTgxNzc0Ij4xMDc8L2tleT48L2ZvcmVpZ24ta2V5cz48
cmVmLXR5cGUgbmFtZT0iSm91cm5hbCBBcnRpY2xlIj4xNzwvcmVmLXR5cGU+PGNvbnRyaWJ1dG9y
cz48YXV0aG9ycz48YXV0aG9yPlRhZ2xpYW1lbnRvLCBNLjwvYXV0aG9yPjxhdXRob3I+QWdvc3Rp
bmV0dG8sIEUuPC9hdXRob3I+PGF1dGhvcj5CcnV6em9uZSwgTS48L2F1dGhvcj48YXV0aG9yPkNl
cHBpLCBNLjwvYXV0aG9yPjxhdXRob3I+U2FpbmksIEsuIFMuPC9hdXRob3I+PGF1dGhvcj5kZSBB
emFtYnVqYSwgRS48L2F1dGhvcj48YXV0aG9yPlB1bmllLCBLLjwvYXV0aG9yPjxhdXRob3I+V2Vz
dHBoYWxlbiwgQy4gQi48L2F1dGhvcj48YXV0aG9yPk1vcmdhbiwgRy48L2F1dGhvcj48YXV0aG9y
PlByb256YXRvLCBQLjwvYXV0aG9yPjxhdXRob3I+RGVsIE1hc3RybywgTC48L2F1dGhvcj48YXV0
aG9yPlBvZ2dpbywgRi48L2F1dGhvcj48YXV0aG9yPkxhbWJlcnRpbmksIE0uPC9hdXRob3I+PC9h
dXRob3JzPjwvY29udHJpYnV0b3JzPjxhdXRoLWFkZHJlc3M+RGVwYXJ0bWVudCBvZiBNZWRpY2Fs
IE9uY29sb2d5LCBNZWRpY2FsIE9uY29sb2d5IDIsIElSQ0NTIE9zcGVkYWxlIFBvbGljbGluaWNv
IFNhbiBNYXJ0aW5vLCBHZW5vdmEsIEl0YWx5OyBEZXBhcnRtZW50IG9mIEludGVybmFsIE1lZGlj
aW5lIGFuZCBNZWRpY2FsIFNwZWNpYWx0aWVzIChEaU1JKSwgVW5pdmVyc2l0eSBvZiBHZW5vdmEs
IEdlbm92YSwgSXRhbHkuJiN4RDtEZXBhcnRtZW50IG9mIEludGVybmFsIE1lZGljaW5lLCBJbnN0
aXR1dCBKdWxlcyBCb3JkZXQgYW5kIFVuaXZlcnNpdGUgTGlicmUgZGUgQnJ1eGVsbGVzIChVTEIp
LCBCcnVzc2VscywgQmVsZ2l1bTsgSHVtYW5pdGFzIENsaW5pY2FsIGFuZCBSZXNlYXJjaCBDZW50
ZXIgLSBJUkNDUywgSHVtYW5pdGFzIENhbmNlciBDZW50ZXIsIFJvenphbm8sIE1pbGFuLCBJdGFs
eS4mI3hEO0NsaW5pY2FsIEVwaWRlbWlvbG9neSBVbml0LCBJUkNDUyBPc3BlZGFsZSBQb2xpY2xp
bmljbyBTYW4gTWFydGlubywgR2Vub3ZhLCBJdGFseS4mI3hEO0NvdmFuY2UgSW5jLiwgUHJpbmNl
dG9uLCBOSiwgVVNBLiYjeEQ7RGVwYXJ0bWVudCBvZiBJbnRlcm5hbCBNZWRpY2luZSwgSW5zdGl0
dXQgSnVsZXMgQm9yZGV0IGFuZCBVbml2ZXJzaXRlIExpYnJlIGRlIEJydXhlbGxlcyAoVUxCKSwg
QnJ1c3NlbHMsIEJlbGdpdW0uJiN4RDtEZXBhcnRtZW50IG9mIEdlbmVyYWwgTWVkaWNhbCBPbmNv
bG9neSBhbmQgTXVsdGlkaXNjaXBsaW5hcnkgQnJlYXN0IENlbnRyZSwgTGV1dmVuIENhbmNlciBJ
bnN0aXR1dGUsIFVuaXZlcnNpdHkgSG9zcGl0YWxzIExldXZlbiwgTGV1dmVuLCBCZWxnaXVtLiYj
eEQ7Q29tcHJlaGVuc2l2ZSBDYW5jZXIgQ2VudGVyIE11bmljaCAmYW1wOyBEZXBhcnRtZW50IG9m
IE1lZGljaW5lIElJSSwgVW5pdmVyc2l0eSBIb3NwaXRhbCwgTE1VIE11bmljaCwgR2VybWFueS4m
I3hEO0RlcGFydG1lbnQgb2YgTWVkaWNhbCBhbmQgUmFkaWF0aW9uIE9uY29sb2d5LCBTa2FuZSBV
bml2ZXJzaXR5IEhvc3BpdGFsLCBMdW5kLCBTd2VkZW4uJiN4RDtEZXBhcnRtZW50IG9mIE1lZGlj
YWwgT25jb2xvZ3ksIE1lZGljYWwgT25jb2xvZ3kgMiwgSVJDQ1MgT3NwZWRhbGUgUG9saWNsaW5p
Y28gU2FuIE1hcnRpbm8sIEdlbm92YSwgSXRhbHkuJiN4RDtEZXBhcnRtZW50IG9mIEludGVybmFs
IE1lZGljaW5lIGFuZCBNZWRpY2FsIFNwZWNpYWx0aWVzIChEaU1JKSwgVW5pdmVyc2l0eSBvZiBH
ZW5vdmEsIEdlbm92YSwgSXRhbHk7IEJyZWFzdCBVbml0LCBJUkNDUyBPc3BlZGFsZSBQb2xpY2xp
bmljbyBTYW4gTWFydGlubywgR2Vub3ZhLCBJdGFseS4mI3hEO0JyZWFzdCBVbml0LCBJUkNDUyBP
c3BlZGFsZSBQb2xpY2xpbmljbyBTYW4gTWFydGlubywgR2Vub3ZhLCBJdGFseS4mI3hEO0RlcGFy
dG1lbnQgb2YgSW50ZXJuYWwgTWVkaWNpbmUgYW5kIE1lZGljYWwgU3BlY2lhbHRpZXMgKERpTUkp
LCBVbml2ZXJzaXR5IG9mIEdlbm92YSwgR2Vub3ZhLCBJdGFseTsgRGVwYXJ0bWVudCBvZiBNZWRp
Y2FsIE9uY29sb2d5LCBVT0MgQ2xpbmljYSBkaSBPbmNvbG9naWEgTWVkaWNhLCBJUkNDUyBPc3Bl
ZGFsZSBQb2xpY2xpbmljbyBTYW4gTWFydGlubywgR2Vub3ZhLCBJdGFseS4gRWxlY3Ryb25pYyBh
ZGRyZXNzOiBtYXR0ZW8ubGFtYmVydGluaUB1bmlnZS5pdC48L2F1dGgtYWRkcmVzcz48dGl0bGVz
Pjx0aXRsZT5Nb3J0YWxpdHkgaW4gYWR1bHQgcGF0aWVudHMgd2l0aCBzb2xpZCBvciBoZW1hdG9s
b2dpY2FsIG1hbGlnbmFuY2llcyBhbmQgU0FSUy1Db1YtMiBpbmZlY3Rpb24gd2l0aCBhIHNwZWNp
ZmljIGZvY3VzIG9uIGx1bmcgYW5kIGJyZWFzdCBjYW5jZXJzOiBBIHN5c3RlbWF0aWMgcmV2aWV3
IGFuZCBtZXRhLWFuYWx5c2lzPC90aXRsZT48c2Vjb25kYXJ5LXRpdGxlPkNyaXQgUmV2IE9uY29s
IEhlbWF0b2w8L3NlY29uZGFyeS10aXRsZT48L3RpdGxlcz48cGVyaW9kaWNhbD48ZnVsbC10aXRs
ZT5Dcml0IFJldiBPbmNvbCBIZW1hdG9sPC9mdWxsLXRpdGxlPjwvcGVyaW9kaWNhbD48cGFnZXM+
MTAzMzY1PC9wYWdlcz48dm9sdW1lPjE2Mzwvdm9sdW1lPjxlZGl0aW9uPjIwMjEvMDUvMzE8L2Vk
aXRpb24+PGtleXdvcmRzPjxrZXl3b3JkPkJyZWFzdCBjYW5jZXI8L2tleXdvcmQ+PGtleXdvcmQ+
Q292aWQtMTk8L2tleXdvcmQ+PGtleXdvcmQ+Q2FuY2VyPC9rZXl3b3JkPjxrZXl3b3JkPkx1bmcg
Y2FuY2VyPC9rZXl3b3JkPjxrZXl3b3JkPk1vcnRhbGl0eTwva2V5d29yZD48a2V5d29yZD5TQVJT
LUNvVi0yPC9rZXl3b3JkPjxrZXl3b3JkPlR1bW9yPC9rZXl3b3JkPjwva2V5d29yZHM+PGRhdGVz
Pjx5ZWFyPjIwMjE8L3llYXI+PHB1Yi1kYXRlcz48ZGF0ZT5NYXkgMjc8L2RhdGU+PC9wdWItZGF0
ZXM+PC9kYXRlcz48aXNibj4xODc5LTA0NjEgKEVsZWN0cm9uaWMpJiN4RDsxMDQwLTg0MjggKExp
bmtpbmcpPC9pc2JuPjxhY2Nlc3Npb24tbnVtPjM0MDUyNDIzPC9hY2Nlc3Npb24tbnVtPjx1cmxz
PjxyZWxhdGVkLXVybHM+PHVybD5odHRwczovL3d3dy5uY2JpLm5sbS5uaWguZ292L3B1Ym1lZC8z
NDA1MjQyMzwvdXJsPjwvcmVsYXRlZC11cmxzPjwvdXJscz48Y3VzdG9tMj5QTUM4MTU2ODMxPC9j
dXN0b20yPjxlbGVjdHJvbmljLXJlc291cmNlLW51bT4xMC4xMDE2L2ouY3JpdHJldm9uYy4yMDIx
LjEwMzM2NTwvZWxlY3Ryb25pYy1yZXNvdXJjZS1udW0+PC9yZWNvcmQ+PC9DaXRlPjwvRW5kTm90
ZT4A
</w:fldData>
              </w:fldChar>
            </w:r>
            <w:r w:rsidR="002575F4">
              <w:rPr>
                <w:sz w:val="18"/>
                <w:szCs w:val="18"/>
              </w:rPr>
              <w:instrText xml:space="preserve"> ADDIN EN.CITE.DATA </w:instrText>
            </w:r>
            <w:r w:rsidR="002575F4">
              <w:rPr>
                <w:sz w:val="18"/>
                <w:szCs w:val="18"/>
              </w:rPr>
            </w:r>
            <w:r w:rsidR="002575F4">
              <w:rPr>
                <w:sz w:val="18"/>
                <w:szCs w:val="18"/>
              </w:rPr>
              <w:fldChar w:fldCharType="end"/>
            </w:r>
            <w:r w:rsidR="002575F4">
              <w:rPr>
                <w:sz w:val="18"/>
                <w:szCs w:val="18"/>
              </w:rPr>
            </w:r>
            <w:r w:rsidR="002575F4">
              <w:rPr>
                <w:sz w:val="18"/>
                <w:szCs w:val="18"/>
              </w:rPr>
              <w:fldChar w:fldCharType="separate"/>
            </w:r>
            <w:r w:rsidR="002575F4" w:rsidRPr="002575F4">
              <w:rPr>
                <w:noProof/>
                <w:sz w:val="18"/>
                <w:szCs w:val="18"/>
                <w:vertAlign w:val="superscript"/>
              </w:rPr>
              <w:t>18, 21, 59, 62, 64, 66</w:t>
            </w:r>
            <w:r w:rsidR="002575F4">
              <w:rPr>
                <w:sz w:val="18"/>
                <w:szCs w:val="18"/>
              </w:rPr>
              <w:fldChar w:fldCharType="end"/>
            </w:r>
          </w:p>
        </w:tc>
      </w:tr>
      <w:tr w:rsidR="00327DCB" w14:paraId="4F749C5A" w14:textId="77777777" w:rsidTr="00932275">
        <w:trPr>
          <w:cantSplit/>
          <w:trHeight w:val="284"/>
        </w:trPr>
        <w:tc>
          <w:tcPr>
            <w:tcW w:w="3682" w:type="dxa"/>
            <w:tcBorders>
              <w:top w:val="single" w:sz="4" w:space="0" w:color="auto"/>
              <w:left w:val="single" w:sz="4" w:space="0" w:color="auto"/>
              <w:bottom w:val="single" w:sz="4" w:space="0" w:color="auto"/>
              <w:right w:val="single" w:sz="4" w:space="0" w:color="auto"/>
            </w:tcBorders>
          </w:tcPr>
          <w:p w14:paraId="2CCECB77" w14:textId="77777777" w:rsidR="00327DCB" w:rsidRPr="00C7196C" w:rsidRDefault="003514E4" w:rsidP="003514E4">
            <w:pPr>
              <w:pStyle w:val="TableText"/>
              <w:rPr>
                <w:szCs w:val="18"/>
              </w:rPr>
            </w:pPr>
            <w:r w:rsidRPr="003514E4">
              <w:rPr>
                <w:szCs w:val="18"/>
              </w:rPr>
              <w:t>Severity of COVID-19 infection or risk of mortality in cancer patients with COVID-19 who are receiving/have recently received systemic anti-cancer treatment or radiation therapy</w:t>
            </w:r>
          </w:p>
        </w:tc>
        <w:tc>
          <w:tcPr>
            <w:tcW w:w="5520" w:type="dxa"/>
            <w:tcBorders>
              <w:top w:val="single" w:sz="4" w:space="0" w:color="auto"/>
              <w:left w:val="single" w:sz="4" w:space="0" w:color="auto"/>
              <w:bottom w:val="single" w:sz="4" w:space="0" w:color="auto"/>
              <w:right w:val="single" w:sz="4" w:space="0" w:color="auto"/>
            </w:tcBorders>
          </w:tcPr>
          <w:p w14:paraId="14605A4B" w14:textId="77777777" w:rsidR="00327DCB" w:rsidRPr="0075451E" w:rsidRDefault="00327DCB" w:rsidP="003514E4">
            <w:pPr>
              <w:spacing w:before="40" w:after="40" w:line="240" w:lineRule="auto"/>
              <w:rPr>
                <w:bCs/>
              </w:rPr>
            </w:pPr>
            <w:r w:rsidRPr="007222CC">
              <w:rPr>
                <w:sz w:val="18"/>
                <w:szCs w:val="18"/>
              </w:rPr>
              <w:t>Effect of systemic anti-cancer treatment and radiotherapy on the severity and mortality of COVID-19 infection in cancer patients is inconclusive due to mixed evidence.</w:t>
            </w:r>
            <w:r w:rsidR="002575F4">
              <w:rPr>
                <w:sz w:val="18"/>
                <w:szCs w:val="18"/>
              </w:rPr>
              <w:fldChar w:fldCharType="begin">
                <w:fldData xml:space="preserve">eXdvcmQ+c2FudGUgZHUgUXVlYmVjIChGUlFTKSBDbGluaWNpYW4tU2NpZW50aXN0IEp1bmlvciAy
IHByb2dyYW0uIEpMVyByZXBvcnRzIGdyYW50czwva2V5d29yZD48a2V5d29yZD5mcm9tIHRoZSBO
YXRpb25hbCBDYW5jZXIgSW5zdGl0dXRlIGR1cmluZyB0aGUgY29uZHVjdCBvZiB0aGUgc3R1ZHk8
L2tleXdvcmQ+PGtleXdvcmQ+cGVyc29uYWwgZmVlczwva2V5d29yZD48a2V5d29yZD5mcm9tIFdl
c3RhdCBhbmQgSUJNIFdhdHNvbiBIZWFsdGg8L2tleXdvcmQ+PGtleXdvcmQ+YW5kIG90aGVyIGZy
b20gSGVtT25jLm9yZyBMTEMsIG91dHNpZGUgdGhlPC9rZXl3b3JkPjxrZXl3b3JkPnN1Ym1pdHRl
ZCB3b3JrLiBUTVctRCByZXBvcnRzIHN0b2NrIGFuZCBvdGhlciBvd25lcnNoaXAgaW50ZXJlc3Rz
IGluIEhpZ2ggRW5yb2xsPC9rZXl3b3JkPjxrZXl3b3JkPmhvbm9yYXJpYSBmcm9tIFBoeXNpY2lh
bnMmYXBvczsgRWR1Y2F0aW9uIFJlc291cmNlPC9rZXl3b3JkPjxrZXl3b3JkPmNvbnN1bHRpbmcg
b3IgYWR2aXNvcnkgcm9sZXMgd2l0aDwva2V5d29yZD48a2V5d29yZD5TaGF0dHVjayBMYWJzLCBS
YWt1dGVuIE1lZGljYWwsIEV4aWN1cmU8L2tleXdvcmQ+PGtleXdvcmQ+cmVzZWFyY2ggZnVuZGlu
ZyBmcm9tIE1lcmNrLDwva2V5d29yZD48a2V5d29yZD5Bc3RyYVplbmVjYS9NZWRJbW11bmUsIEJy
aXN0b2wtTXllcnMgU3F1aWJiLCBHbGF4b1NtaXRoS2xpbmUsIENhcmlzIExpZmU8L2tleXdvcmQ+
PGtleXdvcmQ+U2NpZW5jZXMsIEdsYXhvU21pdGhLbGluZTwva2V5d29yZD48a2V5d29yZD50cmF2
ZWwsIGFjY29tbW9kYXRpb25zLCBleHBlbnNlcyBmcm9tIE1lcmNrLDwva2V5d29yZD48a2V5d29y
ZD5CcmlzdG9sLU15ZXJzIFNxdWliYiwgQmV4aW9uLCBBc3RyYVplbmVjYS9NZWRJbW11bmUsIENh
cmlzIExpZmUgU2NpZW5jZXMsIExpbGx5LDwva2V5d29yZD48a2V5d29yZD5hbmQgVGVzYXJvLCBh
bGwgb3V0c2lkZSB0aGUgc3VibWl0dGVkIHdvcmsuIEVXLUIgcmVwb3J0cyB3b3JrIGluIGE8L2tl
eXdvcmQ+PGtleXdvcmQ+Y29uc3VsdGFudC9hZHZpc29yIHJvbGUgZm9yIEFzdGVsbGFzIGFuZCBC
TVM8L2tleXdvcmQ+PGtleXdvcmQ+ZnVuZGluZyBzdXBwb3J0IGZyb20gUGZpemVyIEdsb2JhbDwv
a2V5d29yZD48a2V5d29yZD5NZWRpY2FsIEdyYW50czwva2V5d29yZD48a2V5d29yZD5vdGhlciBm
b3IgRXhlbGl4aXM8L2tleXdvcmQ+PGtleXdvcmQ+YW5kIGFuIGltbWVkaWF0ZSBmYW1pbHkgbWVt
YmVyIHdpdGggc3RvY2s8L2tleXdvcmQ+PGtleXdvcmQ+b3duZXJzaGlwIGluIEltbXVub21lZGlj
cyBhbmQgTmVrdGFyLCBhbGwgb3V0c2lkZSB0aGUgc3VibWl0dGVkIHdvcmsuIFRaIHJlcG9ydHM8
L2tleXdvcmQ+PGtleXdvcmQ+cmVzZWFyY2ggZnVuZGluZyAodG8gRHVrZSkgZnJvbSBQZml6ZXIs
IEphbnNzZW4sIEFjZXJ0YSwgQWJiVmllLCBOb3ZhcnRpcyw8L2tleXdvcmQ+PGtleXdvcmQ+TWVy
cmltYWNrLCBPbW5pU2VxLCBQR0R4LCBNZXJjaywgTWlyYXRpLCBBc3RlbGxhcywgYW5kIFJlZ2Vu
ZXJvbjwva2V5d29yZD48a2V5d29yZD5jb25zdWx0aW5nL3NwZWFraW5nIHJvbGUgd2l0aCBHZW5l
bnRlY2ggUm9jaGUsIEV4ZWxpeGlzLCBHZW5vbWljIEhlYWx0aCwgYW5kPC9rZXl3b3JkPjxrZXl3
b3JkPlNhbm9maSBBdmVudGlzPC9rZXl3b3JkPjxrZXl3b3JkPmFuZCBzZXJ2ZXMgb24gdGhlIGNv
bnN1bHRpbmcvYWR2aXNvcnkgYm9hcmQgZm9yIEFzdHJhWmVuZWNhLDwva2V5d29yZD48a2V5d29y
ZD5CYXllciwgUGZpemVyLCBGb3VuZGF0aW9uIE1lZGljaW5lLCBKYW5zc2VuLCBBbWdlbiwgQk1T
LCBDYWxpdGhlcmEsIERlbmRyZW9uLCBhbmQ8L2tleXdvcmQ+PGtleXdvcmQ+TUpIIEFzc29jaWF0
ZXM8L2tleXdvcmQ+PGtleXdvcmQ+c3RvY2sgb3duZXJzaGlwL2VtcGxveW1lbnQgKHNwb3VzZSkg
ZnJvbSBDYXBpbyBCaW9zY2llbmNlcyw8L2tleXdvcmQ+PGtleXdvcmQ+QXJjaGltbXVuZSBUaGVy
YXBldXRpY3MsIGFuZCBOYW5vcm9ib3RpY3MuIEFZWiBoYXMgY3VycmVudGx5IG9yIGR1cmluZyB0
aGUgcGFzdCAyPC9rZXl3b3JkPjxrZXl3b3JkPnllYXJzIG93bmVkIHN0b2NrIG9yIGhlbGQgYW4g
b3duZXJzaGlwIGludGVyZXN0IGluIEdpbGVhZCBTY2llbmNlcy4gTFogcmVwb3J0czwva2V5d29y
ZD48a2V5d29yZD5wZXJzb25hbCBmZWVzIGZyb20gTUVSQ0ssIG91dHNpZGUgdGhlIHN1Ym1pdHRl
ZCB3b3JrLiBBbGwgb3RoZXJzIGhhdmUgZGVjbGFyZWQgbm88L2tleXdvcmQ+PGtleXdvcmQ+Y29u
ZmxpY3RzIG9mIGludGVyZXN0Ljwva2V5d29yZD48L2tleXdvcmRzPjxkYXRlcz48eWVhcj4yMDIx
PC95ZWFyPjxwdWItZGF0ZXM+PGRhdGU+SnVuPC9kYXRlPjwvcHViLWRhdGVzPjwvZGF0ZXM+PGlz
Ym4+MTU2OS04MDQxIChFbGVjdHJvbmljKSYjeEQ7MDkyMy03NTM0IChMaW5raW5nKTwvaXNibj48
YWNjZXNzaW9uLW51bT4zMzc0NjA0NzwvYWNjZXNzaW9uLW51bT48dXJscz48cmVsYXRlZC11cmxz
Pjx1cmw+aHR0cHM6Ly93d3cubmNiaS5ubG0ubmloLmdvdi9wdWJtZWQvMzM3NDYwNDc8L3VybD48
L3JlbGF0ZWQtdXJscz48L3VybHM+PGN1c3RvbTI+UE1DNzk3MjgzMDwvY3VzdG9tMj48ZWxlY3Ry
b25pYy1yZXNvdXJjZS1udW0+MTAuMTAxNi9qLmFubm9uYy4yMDIxLjAyLjAyNDwvZWxlY3Ryb25p
Yy1yZXNvdXJjZS1udW0+PC9yZWNvcmQ+PC9DaXRlPjxDaXRlPjxBdXRob3I+U2hhcmFmZWxkaW48
L0F1dGhvcj48WWVhcj4yMDIxPC9ZZWFyPjxSZWNOdW0+MTA4PC9SZWNOdW0+PHJlY29yZD48cmVj
LW51bWJlcj4xMDg8L3JlYy1udW1iZXI+PGZvcmVpZ24ta2V5cz48a2V5IGFwcD0iRU4iIGRiLWlk
PSIwcnB0NWVmd3dkejAyM2VmcmRtNTAwd3h4ZGF3ZngwcnpmZTIiIHRpbWVzdGFtcD0iMTYyNDky
MTk5NiI+MTA4PC9rZXk+PC9mb3JlaWduLWtleXM+PHJlZi10eXBlIG5hbWU9IkpvdXJuYWwgQXJ0
aWNsZSI+MTc8L3JlZi10eXBlPjxjb250cmlidXRvcnM+PGF1dGhvcnM+PGF1dGhvcj5TaGFyYWZl
bGRpbiwgTi48L2F1dGhvcj48YXV0aG9yPkJhdGVzLCBCLjwvYXV0aG9yPjxhdXRob3I+U29uZywg
US48L2F1dGhvcj48YXV0aG9yPk1hZGhpcmEsIFYuPC9hdXRob3I+PGF1dGhvcj5ZYW4sIFkuPC9h
dXRob3I+PGF1dGhvcj5Eb25nLCBTLjwvYXV0aG9yPjxhdXRob3I+TGVlLCBFLjwvYXV0aG9yPjxh
dXRob3I+S3VocnQsIE4uPC9hdXRob3I+PGF1dGhvcj5TaGFvLCBZLiBSLjwvYXV0aG9yPjxhdXRo
b3I+TGl1LCBGLjwvYXV0aG9yPjxhdXRob3I+QmVyZ3F1aXN0LCBULjwvYXV0aG9yPjxhdXRob3I+
R3Vpbm5leSwgSi48L2F1dGhvcj48YXV0aG9yPlN1LCBKLjwvYXV0aG9yPjxhdXRob3I+VG9wYWxv
Z2x1LCBVLjwvYXV0aG9yPjwvYXV0aG9ycz48L2NvbnRyaWJ1dG9ycz48YXV0aC1hZGRyZXNzPlNj
aG9vbCBvZiBNZWRpY2luZSwgVW5pdmVyc2l0eSBvZiBBbGFiYW1hIGF0IEJpcm1pbmdoYW0sIEJp
cm1pbmdoYW0sIEFMLiYjeEQ7UnV0Z2VycyBVbml2ZXJzaXR5LCBOZXcgQnJ1bnN3aWNrLCBOSi4m
I3hEO1dha2UgRm9yZXN0IFNjaG9vbCBvZiBNZWRpY2luZSwgV2luc3Rvbi1TYWxlbSwgTkMuJiN4
RDtQYWxpbGEgU29mdHdhcmUgTExDLCBSZW5vLCBOVi4mI3hEO1VuaXZlcnNpdHkgb2YgV2FzaGlu
Z3RvbiwgU2VhdHRsZSwgV0EuJiN4RDtTYWdlIEJpb25ldHdvcmtzLCBTZWF0dGxlLCBXQS4mI3hE
O0R1a2UgVW5pdmVyc2l0eSBNZWRpY2FsIENlbnRlciwgRHVyaGFtLCBOQy4mI3hEO1VuaXZlcnNp
dHkgb2YgTWFzc2FjaHVzZXR0cyBNZWRpY2FsIFNjaG9vbCwgQm9zdG9uLCBNQS4mI3hEO0RlcGFy
dG1lbnQgb2YgQmlvc3RhdGlzdGljcywgSW5kaWFuYSBVbml2ZXJzaXR5IFNjaG9vbCBvZiBNZWRp
Y2luZSwgSW5kaWFuYXBvbGlzLCBJTi48L2F1dGgtYWRkcmVzcz48dGl0bGVzPjx0aXRsZT5PdXRj
b21lcyBvZiBDT1ZJRC0xOSBpbiBQYXRpZW50cyBXaXRoIENhbmNlcjogUmVwb3J0IEZyb20gdGhl
IE5hdGlvbmFsIENPVklEIENvaG9ydCBDb2xsYWJvcmF0aXZlIChOM0MpPC90aXRsZT48c2Vjb25k
YXJ5LXRpdGxlPkogQ2xpbiBPbmNvbDwvc2Vjb25kYXJ5LXRpdGxlPjwvdGl0bGVzPjxwZXJpb2Rp
Y2FsPjxmdWxsLXRpdGxlPkogQ2xpbiBPbmNvbDwvZnVsbC10aXRsZT48L3BlcmlvZGljYWw+PHBh
Z2VzPjIyMzItMjI0NjwvcGFnZXM+PHZvbHVtZT4zOTwvdm9sdW1lPjxudW1iZXI+MjA8L251bWJl
cj48ZWRpdGlvbj4yMDIxLzA2LzA1PC9lZGl0aW9uPjxkYXRlcz48eWVhcj4yMDIxPC95ZWFyPjxw
dWItZGF0ZXM+PGRhdGU+SnVuIDQ8L2RhdGU+PC9wdWItZGF0ZXM+PC9kYXRlcz48aXNibj4xNTI3
LTc3NTUgKEVsZWN0cm9uaWMpJiN4RDswNzMyLTE4M1ggKExpbmtpbmcpPC9pc2JuPjxhY2Nlc3Np
b24tbnVtPjM0MDg1NTM4PC9hY2Nlc3Npb24tbnVtPjx1cmxzPjxyZWxhdGVkLXVybHM+PHVybD5o
dHRwczovL3d3dy5uY2JpLm5sbS5uaWguZ292L3B1Ym1lZC8zNDA4NTUzODwvdXJsPjwvcmVsYXRl
ZC11cmxzPjwvdXJscz48ZWxlY3Ryb25pYy1yZXNvdXJjZS1udW0+MTAuMTIwMC9KQ08uMjEuMDEw
NzQ8L2VsZWN0cm9uaWMtcmVzb3VyY2UtbnVtPjwvcmVjb3JkPjwvQ2l0ZT48Q2l0ZT48QXV0aG9y
PkxhemFydXM8L0F1dGhvcj48WWVhcj4yMDIxPC9ZZWFyPjxSZWNOdW0+MTE0PC9SZWNOdW0+PHJl
Y29yZD48cmVjLW51bWJlcj4xMTQ8L3JlYy1udW1iZXI+PGZvcmVpZ24ta2V5cz48a2V5IGFwcD0i
RU4iIGRiLWlkPSIwcnB0NWVmd3dkejAyM2VmcmRtNTAwd3h4ZGF3ZngwcnpmZTIiIHRpbWVzdGFt
cD0iMTYyNTU0NDkzMSI+MTE0PC9rZXk+PC9mb3JlaWduLWtleXM+PHJlZi10eXBlIG5hbWU9Ikpv
dXJuYWwgQXJ0aWNsZSI+MTc8L3JlZi10eXBlPjxjb250cmlidXRvcnM+PGF1dGhvcnM+PGF1dGhv
cj5MYXphcnVzLCBHLjwvYXV0aG9yPjxhdXRob3I+QnVkaW1hbiwgUi4gQS48L2F1dGhvcj48YXV0
aG9yPlJpbmFsZGksIEkuPC9hdXRob3I+PC9hdXRob3JzPjwvY29udHJpYnV0b3JzPjxhdXRoLWFk
ZHJlc3M+RmFjdWx0eSBvZiBNZWRpY2luZSwgVW5pdmVyc2l0YXMgSW5kb25lc2lhLCBKbC4gU2Fs
ZW1iYSBSYXlhIE5vLiA2LCBSVyA1LCBLZW5hcmksIEtlYy4gU2VuZW4sIEtvdGEgSmFrYXJ0YSBQ
dXNhdCwgSmFrYXJ0YSwgMTA0MzAsIEluZG9uZXNpYS4gZ2lsYmVydC5sYXphcnVzQHVpLmFjLmlk
LiYjeEQ7RmFjdWx0eSBvZiBNZWRpY2luZSwgVW5pdmVyc2l0YXMgSW5kb25lc2lhLCBKbC4gU2Fs
ZW1iYSBSYXlhIE5vLiA2LCBSVyA1LCBLZW5hcmksIEtlYy4gU2VuZW4sIEtvdGEgSmFrYXJ0YSBQ
dXNhdCwgSmFrYXJ0YSwgMTA0MzAsIEluZG9uZXNpYS4mI3hEO0RpdmlzaW9uIG9mIEhlbWF0b2xv
Z3kgYW5kIE1lZGljYWwgT25jb2xvZ3ksIERlcGFydG1lbnQgb2YgSW50ZXJuYWwgTWVkaWNpbmUs
IEZhY3VsdHkgb2YgTWVkaWNpbmUsIFVuaXZlcnNpdGFzIEluZG9uZXNpYSAtIENpcHRvIE1hbmd1
bmt1c3VtbyBIb3NwaXRhbCwgSmFrYXJ0YSwgSW5kb25lc2lhLjwvYXV0aC1hZGRyZXNzPjx0aXRs
ZXM+PHRpdGxlPkRvZXMgaW1tdW5lIGNoZWNrcG9pbnQgaW5oaWJpdG9yIGluY3JlYXNlIHRoZSBy
aXNrcyBvZiBwb29yIG91dGNvbWVzIGluIENPVklELTE5LWluZmVjdGVkIGNhbmNlciBwYXRpZW50
cz8gQSBzeXN0ZW1hdGljIHJldmlldyBhbmQgbWV0YS1hbmFseXNpczwvdGl0bGU+PHNlY29uZGFy
eS10aXRsZT5DYW5jZXIgSW1tdW5vbCBJbW11bm90aGVyPC9zZWNvbmRhcnktdGl0bGU+PC90aXRs
ZXM+PHBlcmlvZGljYWw+PGZ1bGwtdGl0bGU+Q2FuY2VyIEltbXVub2wgSW1tdW5vdGhlcjwvZnVs
bC10aXRsZT48L3BlcmlvZGljYWw+PHBhZ2VzPjHigJMxNDwvcGFnZXM+PHZvbHVtZT5KdW4gMjY8
L3ZvbHVtZT48ZWRpdGlvbj4yMDIxLzA2LzI3PC9lZGl0aW9uPjxrZXl3b3Jkcz48a2V5d29yZD5D
b3ZpZC0xOTwva2V5d29yZD48a2V5d29yZD5DaGVja3BvaW50IGluaGliaXRvcjwva2V5d29yZD48
a2V5d29yZD5OZW9wbGFzbXM8L2tleXdvcmQ+PGtleXdvcmQ+UHJvZ25vc2lzPC9rZXl3b3JkPjxr
ZXl3b3JkPlByb2dyYW1tZWQgY2VsbCBkZWF0aCAxIHJlY2VwdG9yPC9rZXl3b3JkPjwva2V5d29y
ZHM+PGRhdGVzPjx5ZWFyPjIwMjE8L3llYXI+PHB1Yi1kYXRlcz48ZGF0ZT5KdW4gMjY8L2RhdGU+
PC9wdWItZGF0ZXM+PC9kYXRlcz48aXNibj4xNDMyLTA4NTEgKEVsZWN0cm9uaWMpJiN4RDswMzQw
LTcwMDQgKExpbmtpbmcpPC9pc2JuPjxhY2Nlc3Npb24tbnVtPjM0MTczODUwPC9hY2Nlc3Npb24t
bnVtPjx1cmxzPjxyZWxhdGVkLXVybHM+PHVybD5odHRwczovL3d3dy5uY2JpLm5sbS5uaWguZ292
L3B1Ym1lZC8zNDE3Mzg1MDwvdXJsPjwvcmVsYXRlZC11cmxzPjwvdXJscz48Y3VzdG9tMj5QTUM4
MjMzNjIxPC9jdXN0b20yPjxlbGVjdHJvbmljLXJlc291cmNlLW51bT4xMC4xMDA3L3MwMDI2Mi0w
MjEtMDI5OTAtOTwvZWxlY3Ryb25pYy1yZXNvdXJjZS1udW0+PC9yZWNvcmQ+PC9DaXRlPjwvRW5k
Tm90ZT4A
</w:fldData>
              </w:fldChar>
            </w:r>
            <w:r w:rsidR="002575F4">
              <w:rPr>
                <w:sz w:val="18"/>
                <w:szCs w:val="18"/>
              </w:rPr>
              <w:instrText xml:space="preserve"> ADDIN EN.CITE </w:instrText>
            </w:r>
            <w:r w:rsidR="002575F4">
              <w:rPr>
                <w:sz w:val="18"/>
                <w:szCs w:val="18"/>
              </w:rPr>
              <w:fldChar w:fldCharType="begin">
                <w:fldData xml:space="preserve">PEVuZE5vdGU+PENpdGU+PEF1dGhvcj5OYXRpb25hbCBJbnN0aXR1dGUgZm9yIEhlYWx0aCBhbmQg
Q2FyZSBFeGNlbGxlbmNlPC9BdXRob3I+PFllYXI+MjAyMTwvWWVhcj48UmVjTnVtPjI2PC9SZWNO
dW0+PERpc3BsYXlUZXh0PjxzdHlsZSBmYWNlPSJzdXBlcnNjcmlwdCI+MTctMjI8L3N0eWxlPjwv
RGlzcGxheVRleHQ+PHJlY29yZD48cmVjLW51bWJlcj4yNjwvcmVjLW51bWJlcj48Zm9yZWlnbi1r
ZXlzPjxrZXkgYXBwPSJFTiIgZGItaWQ9IjBycHQ1ZWZ3d2R6MDIzZWZyZG01MDB3eHhkYXdmeDBy
emZlMiIgdGltZXN0YW1wPSIxNjIyMzQxODcyIj4yNjwva2V5PjwvZm9yZWlnbi1rZXlzPjxyZWYt
dHlwZSBuYW1lPSJXZWIgUGFnZSI+MTI8L3JlZi10eXBlPjxjb250cmlidXRvcnM+PGF1dGhvcnM+
PGF1dGhvcj5OYXRpb25hbCBJbnN0aXR1dGUgZm9yIEhlYWx0aCBhbmQgQ2FyZSBFeGNlbGxlbmNl
LDwvYXV0aG9yPjwvYXV0aG9ycz48L2NvbnRyaWJ1dG9ycz48dGl0bGVzPjx0aXRsZT5UaGUgZWZm
ZWN0cyBvZiBzeXN0ZW1pYyBhbnRpY2FuY2VyIHRyZWF0bWVudCAoU0FDVCkgb3IgcmFkaW90aGVy
YXB5IG9uIHJpc2sgb2Ygc2V2ZXJlIGlsbG5lc3Mgb3IgZGVhdGggaW4gcGF0aWVudHMgd2l0aCBj
YW5jZXIgYW5kIENPVklELTE5LiBSYXBpZCBldmlkZW5jZSByZXZpZXc8L3RpdGxlPjwvdGl0bGVz
PjxudW1iZXI+MTkgTWF5LCAyMDIxPC9udW1iZXI+PGRhdGVzPjx5ZWFyPjIwMjE8L3llYXI+PC9k
YXRlcz48dXJscz48cmVsYXRlZC11cmxzPjx1cmw+aHR0cHM6Ly93d3cubmljZS5vcmcudWsvZ3Vp
ZGFuY2UvbmcxNjIvZXZpZGVuY2UvdGhlLWVmZmVjdHMtb2Ytc3lzdGVtaWMtYW50aWNhbmNlci10
cmVhdG1lbnQtc2FjdC1vci1yYWRpb3RoZXJhcHktb24tcmlzay1vZi1zZXZlcmUtaWxsbmVzcy1v
ci1kZWF0aC1pbi1wYXRpZW50cy13aXRoLWNhbmNlci1hbmQtY292aWQxOS1yYXBpZC1ldmlkZW5j
ZS1yZXZpZXctcGRmLTkwMTMxOTUyNjE8L3VybD48L3JlbGF0ZWQtdXJscz48L3VybHM+PC9yZWNv
cmQ+PC9DaXRlPjxDaXRlPjxBdXRob3I+Wmhhbmc8L0F1dGhvcj48WWVhcj4yMDIxPC9ZZWFyPjxS
ZWNOdW0+NTI8L1JlY051bT48cmVjb3JkPjxyZWMtbnVtYmVyPjUyPC9yZWMtbnVtYmVyPjxmb3Jl
aWduLWtleXM+PGtleSBhcHA9IkVOIiBkYi1pZD0iMHJwdDVlZnd3ZHowMjNlZnJkbTUwMHd4eGRh
d2Z4MHJ6ZmUyIiB0aW1lc3RhbXA9IjE2MjMxOTg5MDMiPjUyPC9rZXk+PC9mb3JlaWduLWtleXM+
PHJlZi10eXBlIG5hbWU9IkpvdXJuYWwgQXJ0aWNsZSI+MTc8L3JlZi10eXBlPjxjb250cmlidXRv
cnM+PGF1dGhvcnM+PGF1dGhvcj5aaGFuZywgSC48L2F1dGhvcj48YXV0aG9yPkhhbiwgSC48L2F1
dGhvcj48YXV0aG9yPkhlLCBULjwvYXV0aG9yPjxhdXRob3I+TGFiYmUsIEsuIEUuPC9hdXRob3I+
PGF1dGhvcj5IZXJuYW5kZXosIEEuIFYuPC9hdXRob3I+PGF1dGhvcj5DaGVuLCBILjwvYXV0aG9y
PjxhdXRob3I+VmVsY2hldGksIFYuPC9hdXRob3I+PGF1dGhvcj5TdGViYmluZywgSi48L2F1dGhv
cj48YXV0aG9yPldvbmcsIEsuIEsuPC9hdXRob3I+PC9hdXRob3JzPjwvY29udHJpYnV0b3JzPjxh
dXRoLWFkZHJlc3M+TGF1cmEgYW5kIElzYWFjIFBlcmxtdXR0ZXIgQ2FuY2VyIENlbnRlciwgTmV3
IFlvcmsgVW5pdmVyc2l0eSBMYW5nb25lIE1lZGljYWwgQ2VudGVyLCBOZXcgWW9yaywgTlksIFVT
QS4mI3hEO0RlcGFydG1lbnQgb2YgQmlvc3RhdGlzdGljcywgTWFpbG1hbiBTY2hvb2wgb2YgUHVi
bGljIEhlYWx0aCwgQ29sdW1iaWEgVW5pdmVyc2l0eSwgTmV3IFlvcmssIE5ZLCBVU0EuJiN4RDtI
ZWFsdGggT3V0Y29tZXMsIFBvbGljeSwgYW5kIEV2aWRlbmNlIFN5bnRoZXNpcyAoSE9QRVMpIEdy
b3VwLCBVbml2ZXJzaXR5IG9mIENvbm5lY3RpY3V0IFNjaG9vbCBvZiBQaGFybWFjeSwgU3RvcnJz
LCBDVCwgVVNBLiYjeEQ7VmljZXJyZWN0b3JhZG8gZGUgSW52ZXN0aWdhY2lvbiwgVW5pdmVyc2lk
YWQgU2FuIElnbmFjaW8gZGUgTG95b2xhIChVU0lMKSwgTGltYSwgUGVydS4mI3hEO0RlcGFydG1l
bnRzIG9mIFRob3JhY2ljIFN1cmdlcnkgYW5kIFN0YXRlIEtleSBMYWJvcmF0b3J5IG9mIEdlbmV0
aWMgRW5naW5lZXJpbmcsIEZ1ZGFuIFVuaXZlcnNpdHkgU2hhbmdoYWkgQ2FuY2VyIENlbnRlciwg
U2hhbmdoYWksIENoaW5hLiYjeEQ7RGVwYXJ0bWVudCBvZiBTdXJnZXJ5IGFuZCBDYW5jZXIsIElt
cGVyaWFsIENvbGxlZ2UgTG9uZG9uLCBMb25kb24sIFVLLjwvYXV0aC1hZGRyZXNzPjx0aXRsZXM+
PHRpdGxlPkNsaW5pY2FsIENoYXJhY3RlcmlzdGljcyBhbmQgT3V0Y29tZXMgb2YgQ09WSUQtMTkt
SW5mZWN0ZWQgQ2FuY2VyIFBhdGllbnRzOiBBIFN5c3RlbWF0aWMgUmV2aWV3IGFuZCBNZXRhLUFu
YWx5c2lzPC90aXRsZT48c2Vjb25kYXJ5LXRpdGxlPkogTmF0bCBDYW5jZXIgSW5zdDwvc2Vjb25k
YXJ5LXRpdGxlPjwvdGl0bGVzPjxwZXJpb2RpY2FsPjxmdWxsLXRpdGxlPkogTmF0bCBDYW5jZXIg
SW5zdDwvZnVsbC10aXRsZT48L3BlcmlvZGljYWw+PHBhZ2VzPjM3MS0zODA8L3BhZ2VzPjx2b2x1
bWU+MTEzPC92b2x1bWU+PG51bWJlcj40PC9udW1iZXI+PGVkaXRpb24+MjAyMC8xMS8wMzwvZWRp
dGlvbj48a2V5d29yZHM+PGtleXdvcmQ+QXNpYS9lcGlkZW1pb2xvZ3k8L2tleXdvcmQ+PGtleXdv
cmQ+Q09WSUQtMTkvKmVwaWRlbWlvbG9neS9tb3J0YWxpdHkvdmlyb2xvZ3k8L2tleXdvcmQ+PGtl
eXdvcmQ+Q2FuYWRhL2VwaWRlbWlvbG9neTwva2V5d29yZD48a2V5d29yZD5Db21vcmJpZGl0eTwv
a2V5d29yZD48a2V5d29yZD5FdXJvcGUvZXBpZGVtaW9sb2d5PC9rZXl3b3JkPjxrZXl3b3JkPkZl
bWFsZTwva2V5d29yZD48a2V5d29yZD5IdW1hbnM8L2tleXdvcmQ+PGtleXdvcmQ+TWFsZTwva2V5
d29yZD48a2V5d29yZD5OZW9wbGFzbXMvKmVwaWRlbWlvbG9neS9tb3J0YWxpdHk8L2tleXdvcmQ+
PGtleXdvcmQ+UmlzayBGYWN0b3JzPC9rZXl3b3JkPjxrZXl3b3JkPlNBUlMtQ29WLTIvcGh5c2lv
bG9neTwva2V5d29yZD48a2V5d29yZD5TdXJ2aXZhbCBSYXRlPC9rZXl3b3JkPjxrZXl3b3JkPlVu
aXRlZCBLaW5nZG9tL2VwaWRlbWlvbG9neTwva2V5d29yZD48a2V5d29yZD5Vbml0ZWQgU3RhdGVz
L2VwaWRlbWlvbG9neTwva2V5d29yZD48L2tleXdvcmRzPjxkYXRlcz48eWVhcj4yMDIxPC95ZWFy
PjxwdWItZGF0ZXM+PGRhdGU+QXByIDY8L2RhdGU+PC9wdWItZGF0ZXM+PC9kYXRlcz48aXNibj4x
NDYwLTIxMDUgKEVsZWN0cm9uaWMpJiN4RDswMDI3LTg4NzQgKExpbmtpbmcpPC9pc2JuPjxhY2Nl
c3Npb24tbnVtPjMzMTM2MTYzPC9hY2Nlc3Npb24tbnVtPjx1cmxzPjxyZWxhdGVkLXVybHM+PHVy
bD5odHRwczovL3d3dy5uY2JpLm5sbS5uaWguZ292L3B1Ym1lZC8zMzEzNjE2MzwvdXJsPjwvcmVs
YXRlZC11cmxzPjwvdXJscz48Y3VzdG9tMj5QTUM3NjY1NjQ3PC9jdXN0b20yPjxlbGVjdHJvbmlj
LXJlc291cmNlLW51bT4xMC4xMDkzL2puY2kvZGphYTE2ODwvZWxlY3Ryb25pYy1yZXNvdXJjZS1u
dW0+PC9yZWNvcmQ+PC9DaXRlPjxDaXRlPjxBdXRob3I+TGluPC9BdXRob3I+PFllYXI+MjAyMTwv
WWVhcj48UmVjTnVtPjY4PC9SZWNOdW0+PHJlY29yZD48cmVjLW51bWJlcj42ODwvcmVjLW51bWJl
cj48Zm9yZWlnbi1rZXlzPjxrZXkgYXBwPSJFTiIgZGItaWQ9IjBycHQ1ZWZ3d2R6MDIzZWZyZG01
MDB3eHhkYXdmeDByemZlMiIgdGltZXN0YW1wPSIxNjIzMjkwMzM0Ij42ODwva2V5PjwvZm9yZWln
bi1rZXlzPjxyZWYtdHlwZSBuYW1lPSJKb3VybmFsIEFydGljbGUiPjE3PC9yZWYtdHlwZT48Y29u
dHJpYnV0b3JzPjxhdXRob3JzPjxhdXRob3I+TGluLCBaLjwvYXV0aG9yPjxhdXRob3I+Q2hlbiwg
Si48L2F1dGhvcj48YXV0aG9yPkhhbiwgUy48L2F1dGhvcj48L2F1dGhvcnM+PC9jb250cmlidXRv
cnM+PGF1dGgtYWRkcmVzcz5EZXBhcnRtZW50IG9mIE9uY29sb2d5LCBUaGUgVGhpcmQgUGVvcGxl
JmFwb3M7cyBIb3NwaXRhbCBvZiBIYW5nemhvdSwgSGFuZ3pob3UsIFpoZWppYW5nLCBDaGluYS4m
I3hEO0RlcGFydG1lbnQgb2YgSW50ZWdyYXRlZCBUcmFkaXRpb25hbCBDaGluZXNlIGFuZCBXZXN0
ZXJuIE1lZGljaW5lIE9uY29sb2d5IFdhcmQgMSwgSGFuZ3pob3UgQ2FuY2VyIEhvc3BpdGFsLCBI
YW5nemhvdSwgWmhlamlhbmcsIENoaW5hLiYjeEQ7VGhlIEZpcnN0IENsaW5pY2FsIE1lZGljYWwg
Q29sbGVnZSBvZiBaaGVqaWFuZyBDaGluZXNlIE1lZGljYWwgVW5pdmVyc2l0eSwgSGFuZ3pob3Us
IFpoZWppYW5nLCBDaGluYS48L2F1dGgtYWRkcmVzcz48dGl0bGVzPjx0aXRsZT5JbXBhY3Qgb2Yg
YW50aS1jYW5jZXIgdGhlcmFweSBvbiBkaXNlYXNlIHNldmVyaXR5IGFuZCBtb3J0YWxpdHkgaW4g
Y2FuY2VyIHBhdGllbnRzIHdpdGggQ09WSUQtMTk6IGEgc3lzdGVtYXRpYyByZXZpZXcgYW5kIG1l
dGEtYW5hbHlzaXM8L3RpdGxlPjxzZWNvbmRhcnktdGl0bGU+RXhwZXJ0IFJldiBBbnRpY2FuY2Vy
IFRoZXI8L3NlY29uZGFyeS10aXRsZT48L3RpdGxlcz48cGVyaW9kaWNhbD48ZnVsbC10aXRsZT5F
eHBlcnQgUmV2IEFudGljYW5jZXIgVGhlcjwvZnVsbC10aXRsZT48L3BlcmlvZGljYWw+PHBhZ2Vz
PjEtMTI8L3BhZ2VzPjxlZGl0aW9uPjIwMjEvMDUvMTE8L2VkaXRpb24+PGtleXdvcmRzPjxrZXl3
b3JkPkFudGktY2FuY2VyIHRoZXJhcHk8L2tleXdvcmQ+PGtleXdvcmQ+Q292aWQtMTk8L2tleXdv
cmQ+PGtleXdvcmQ+U0FSUy1Db1YtMjwva2V5d29yZD48a2V5d29yZD5kaXNlYXNlIHNldmVyaXR5
PC9rZXl3b3JkPjxrZXl3b3JkPm1ldGEtYW5hbHlzaXM8L2tleXdvcmQ+PGtleXdvcmQ+bW9ydGFs
aXR5PC9rZXl3b3JkPjwva2V5d29yZHM+PGRhdGVzPjx5ZWFyPjIwMjE8L3llYXI+PHB1Yi1kYXRl
cz48ZGF0ZT5NYXkgMTg8L2RhdGU+PC9wdWItZGF0ZXM+PC9kYXRlcz48aXNibj4xNzQ0LTgzMjgg
KEVsZWN0cm9uaWMpJiN4RDsxNDczLTcxNDAgKExpbmtpbmcpPC9pc2JuPjxhY2Nlc3Npb24tbnVt
PjMzOTcwNzQ1PC9hY2Nlc3Npb24tbnVtPjx1cmxzPjxyZWxhdGVkLXVybHM+PHVybD5odHRwczov
L3d3dy5uY2JpLm5sbS5uaWguZ292L3B1Ym1lZC8zMzk3MDc0NTwvdXJsPjwvcmVsYXRlZC11cmxz
PjwvdXJscz48ZWxlY3Ryb25pYy1yZXNvdXJjZS1udW0+MTAuMTA4MC8xNDczNzE0MC4yMDIxLjE5
Mjc3MjE8L2VsZWN0cm9uaWMtcmVzb3VyY2UtbnVtPjwvcmVjb3JkPjwvQ2l0ZT48Q2l0ZT48QXV0
aG9yPkdyaXZhczwvQXV0aG9yPjxZZWFyPjIwMjE8L1llYXI+PFJlY051bT41NDwvUmVjTnVtPjxy
ZWNvcmQ+PHJlYy1udW1iZXI+NTQ8L3JlYy1udW1iZXI+PGZvcmVpZ24ta2V5cz48a2V5IGFwcD0i
RU4iIGRiLWlkPSIwcnB0NWVmd3dkejAyM2VmcmRtNTAwd3h4ZGF3ZngwcnpmZTIiIHRpbWVzdGFt
cD0iMTYyMzIwMTYxMiI+NTQ8L2tleT48L2ZvcmVpZ24ta2V5cz48cmVmLXR5cGUgbmFtZT0iSm91
cm5hbCBBcnRpY2xlIj4xNzwvcmVmLXR5cGU+PGNvbnRyaWJ1dG9ycz48YXV0aG9ycz48YXV0aG9y
PkdyaXZhcywgUC48L2F1dGhvcj48YXV0aG9yPktoYWtpLCBBLiBSLjwvYXV0aG9yPjxhdXRob3I+
V2lzZS1EcmFwZXIsIFQuIE0uPC9hdXRob3I+PGF1dGhvcj5GcmVuY2gsIEIuPC9hdXRob3I+PGF1
dGhvcj5IZW5uZXNzeSwgQy48L2F1dGhvcj48YXV0aG9yPkhzdSwgQy4gWS48L2F1dGhvcj48YXV0
aG9yPlNoeXIsIFkuPC9hdXRob3I+PGF1dGhvcj5MaSwgWC48L2F1dGhvcj48YXV0aG9yPkNob3Vl
aXJpLCBULiBLLjwvYXV0aG9yPjxhdXRob3I+UGFpbnRlciwgQy4gQS48L2F1dGhvcj48YXV0aG9y
PlBldGVycywgUy48L2F1dGhvcj48YXV0aG9yPlJpbmksIEIuIEkuPC9hdXRob3I+PGF1dGhvcj5U
aG9tcHNvbiwgTS4gQS48L2F1dGhvcj48YXV0aG9yPk1pc2hyYSwgUy48L2F1dGhvcj48YXV0aG9y
PlJpdmVyYSwgRC4gUi48L2F1dGhvcj48YXV0aG9yPkFjb2JhLCBKLiBELjwvYXV0aG9yPjxhdXRo
b3I+QWJpZGksIE0uIFouPC9hdXRob3I+PGF1dGhvcj5CYWtvdW55LCBaLjwvYXV0aG9yPjxhdXRo
b3I+QmFzaGlyLCBCLjwvYXV0aG9yPjxhdXRob3I+QmVrYWlpLVNhYWIsIFQuPC9hdXRob3I+PGF1
dGhvcj5CZXJnLCBTLjwvYXV0aG9yPjxhdXRob3I+QmVybmlja2VyLCBFLiBILjwvYXV0aG9yPjxh
dXRob3I+QmlsZW4sIE0uIEEuPC9hdXRob3I+PGF1dGhvcj5CaW5kYWwsIFAuPC9hdXRob3I+PGF1
dGhvcj5CaXNobm9pLCBSLjwvYXV0aG9yPjxhdXRob3I+Qm91Z2FuaW0sIE4uPC9hdXRob3I+PGF1
dGhvcj5Cb3dsZXMsIEQuIFcuPC9hdXRob3I+PGF1dGhvcj5DYWJhbCwgQS48L2F1dGhvcj48YXV0
aG9yPkNhaW1pLCBQLiBGLjwvYXV0aG9yPjxhdXRob3I+Q2hpc20sIEQuIEQuPC9hdXRob3I+PGF1
dGhvcj5Dcm93ZWxsLCBKLjwvYXV0aG9yPjxhdXRob3I+Q3VycmFuLCBDLjwvYXV0aG9yPjxhdXRo
b3I+RGVzYWksIEEuPC9hdXRob3I+PGF1dGhvcj5EaXhvbiwgQi48L2F1dGhvcj48YXV0aG9yPkRv
cm9zaG93LCBELiBCLjwvYXV0aG9yPjxhdXRob3I+RHVyYmluLCBFLiBCLjwvYXV0aG9yPjxhdXRo
b3I+RWxrcmllZiwgQS48L2F1dGhvcj48YXV0aG9yPkZhcm1ha2lvdGlzLCBELjwvYXV0aG9yPjxh
dXRob3I+RmF6aW8sIEEuPC9hdXRob3I+PGF1dGhvcj5GZWNoZXIsIEwuIEEuPC9hdXRob3I+PGF1
dGhvcj5GbG9yYSwgRC4gQi48L2F1dGhvcj48YXV0aG9yPkZyaWVzZSwgQy4gUi48L2F1dGhvcj48
YXV0aG9yPkZ1LCBKLjwvYXV0aG9yPjxhdXRob3I+R2FkZ2VlbCwgUy4gTS48L2F1dGhvcj48YXV0
aG9yPkdhbHNreSwgTS4gRC48L2F1dGhvcj48YXV0aG9yPkdpbGwsIEQuIE0uPC9hdXRob3I+PGF1
dGhvcj5HbG92ZXIsIE0uIEouPC9hdXRob3I+PGF1dGhvcj5Hb3lhbCwgUy48L2F1dGhvcj48YXV0
aG9yPkdyb3ZlciwgUC48L2F1dGhvcj48YXV0aG9yPkd1bGF0aSwgUy48L2F1dGhvcj48YXV0aG9y
Pkd1cHRhLCBTLjwvYXV0aG9yPjxhdXRob3I+SGFsYWJpLCBTLjwvYXV0aG9yPjxhdXRob3I+SGFs
ZmRhbmFyc29uLCBULiBSLjwvYXV0aG9yPjxhdXRob3I+SGFsbW9zLCBCLjwvYXV0aG9yPjxhdXRo
b3I+SGF1c3JhdGgsIEQuIEouPC9hdXRob3I+PGF1dGhvcj5IYXdsZXksIEouIEUuPC9hdXRob3I+
PGF1dGhvcj5Ic3UsIEUuPC9hdXRob3I+PGF1dGhvcj5IdXluaC1MZSwgTS48L2F1dGhvcj48YXV0
aG9yPkh3YW5nLCBDLjwvYXV0aG9yPjxhdXRob3I+SmFuaSwgQy48L2F1dGhvcj48YXV0aG9yPkph
eWFyYWosIEEuPC9hdXRob3I+PGF1dGhvcj5Kb2huc29uLCBELiBCLjwvYXV0aG9yPjxhdXRob3I+
S2FzaSwgQS48L2F1dGhvcj48YXV0aG9yPktoYW4sIEguPC9hdXRob3I+PGF1dGhvcj5Lb3Noa2lu
LCBWLiBTLjwvYXV0aG9yPjxhdXRob3I+S3VkZXJlciwgTi4gTS48L2F1dGhvcj48YXV0aG9yPkt3
b24sIEQuIEguPC9hdXRob3I+PGF1dGhvcj5MYW1tZXJzLCBQLiBFLjwvYXV0aG9yPjxhdXRob3I+
TGksIEEuPC9hdXRob3I+PGF1dGhvcj5Mb2FpemEtQm9uaWxsYSwgQS48L2F1dGhvcj48YXV0aG9y
PkxvdywgQy4gQS48L2F1dGhvcj48YXV0aG9yPkx1c3RiZXJnLCBNLiBCLjwvYXV0aG9yPjxhdXRo
b3I+THltYW4sIEcuIEguPC9hdXRob3I+PGF1dGhvcj5NY0theSwgUi4gUi48L2F1dGhvcj48YXV0
aG9yPk1jTmFpciwgQy48L2F1dGhvcj48YXV0aG9yPk1lbm9uLCBILjwvYXV0aG9yPjxhdXRob3I+
TWVzYSwgUi4gQS48L2F1dGhvcj48YXV0aG9yPk1pY28sIFYuPC9hdXRob3I+PGF1dGhvcj5NdW5k
dCwgRC48L2F1dGhvcj48YXV0aG9yPk5hZ2FyYWosIEcuPC9hdXRob3I+PGF1dGhvcj5OYWthc29u
ZSwgRS4gUy48L2F1dGhvcj48YXV0aG9yPk5ha2F5YW1hLCBKLjwvYXV0aG9yPjxhdXRob3I+Tml6
YW0sIEEuPC9hdXRob3I+PGF1dGhvcj5Ob2NrLCBOLiBMLjwvYXV0aG9yPjxhdXRob3I+UGFyaywg
Qy48L2F1dGhvcj48YXV0aG9yPlBhdGVsLCBKLiBNLjwvYXV0aG9yPjxhdXRob3I+UGF0ZWwsIEsu
IEcuPC9hdXRob3I+PGF1dGhvcj5QZWRkaSwgUC48L2F1dGhvcj48YXV0aG9yPlBlbm5lbGwsIE4u
IEEuPC9hdXRob3I+PGF1dGhvcj5QaXBlci1WYWxsaWxsbywgQS4gSi48L2F1dGhvcj48YXV0aG9y
PlB1YywgTS48L2F1dGhvcj48YXV0aG9yPlJhdmluZHJhbmF0aGFuLCBELjwvYXV0aG9yPjxhdXRo
b3I+UmVldmVzLCBNLiBFLjwvYXV0aG9yPjxhdXRob3I+UmV1YmVuLCBELiBZLjwvYXV0aG9yPjxh
dXRob3I+Um9zZW5zdGVpbiwgTC48L2F1dGhvcj48YXV0aG9yPlJvc292c2t5LCBSLiBQLjwvYXV0
aG9yPjxhdXRob3I+UnViaW5zdGVpbiwgUy4gTS48L2F1dGhvcj48YXV0aG9yPlNhbGF6YXIsIE0u
PC9hdXRob3I+PGF1dGhvcj5TY2htaWR0LCBBLiBMLjwvYXV0aG9yPjxhdXRob3I+U2Nod2FydHos
IEcuIEsuPC9hdXRob3I+PGF1dGhvcj5TaGFoLCBNLiBSLjwvYXV0aG9yPjxhdXRob3I+U2hhaCwg
Uy4gQS48L2F1dGhvcj48YXV0aG9yPlNoYWgsIEMuPC9hdXRob3I+PGF1dGhvcj5TaGF5YSwgSi4g
QS48L2F1dGhvcj48YXV0aG9yPlNpbmdoLCBTLiBSLiBLLjwvYXV0aG9yPjxhdXRob3I+U21pdHMs
IE0uPC9hdXRob3I+PGF1dGhvcj5TdG9ja2VybC1Hb2xkc3RlaW4sIEsuIEUuPC9hdXRob3I+PGF1
dGhvcj5TdG92ZXIsIEQuIEcuPC9hdXRob3I+PGF1dGhvcj5TdHJlY2tmdXNzLCBNLjwvYXV0aG9y
PjxhdXRob3I+U3ViYmlhaCwgUy48L2F1dGhvcj48YXV0aG9yPlRhY2hpa2ksIEwuPC9hdXRob3I+
PGF1dGhvcj5UYWRlc3NlLCBFLjwvYXV0aG9yPjxhdXRob3I+VGhha2thciwgQS48L2F1dGhvcj48
YXV0aG9yPlR1Y2tlciwgTS4gRC48L2F1dGhvcj48YXV0aG9yPlZlcm1hLCBBLiBLLjwvYXV0aG9y
PjxhdXRob3I+VmluaCwgRC4gQy48L2F1dGhvcj48YXV0aG9yPldlaXNzLCBNLjwvYXV0aG9yPjxh
dXRob3I+V3UsIEouIFQuPC9hdXRob3I+PGF1dGhvcj5XdWxmZi1CdXJjaGZpZWxkLCBFLjwvYXV0
aG9yPjxhdXRob3I+WGllLCBaLjwvYXV0aG9yPjxhdXRob3I+WXUsIFAuIFAuPC9hdXRob3I+PGF1
dGhvcj5aaGFuZywgVC48L2F1dGhvcj48YXV0aG9yPlpob3UsIEEuIFkuPC9hdXRob3I+PGF1dGhv
cj5aaHUsIEguPC9hdXRob3I+PGF1dGhvcj5adWJpcmksIEwuPC9hdXRob3I+PGF1dGhvcj5TaGFo
LCBELiBQLjwvYXV0aG9yPjxhdXRob3I+V2FybmVyLCBKLiBMLjwvYXV0aG9yPjxhdXRob3I+TG9w
ZXMsIEcuPC9hdXRob3I+PC9hdXRob3JzPjwvY29udHJpYnV0b3JzPjxhdXRoLWFkZHJlc3M+VW5p
dmVyc2l0eSBvZiBXYXNoaW5ndG9uL0ZyZWQgSHV0Y2hpbnNvbiBDYW5jZXIgUmVzZWFyY2ggQ2Vu
dGVyL1NlYXR0bGUgQ2FuY2VyIENhcmUgQWxsaWFuY2UsIFNlYXR0bGUsIFVTQS4gRWxlY3Ryb25p
YyBhZGRyZXNzOiBwZ3JpdmFzQHV3LmVkdS4mI3hEO1VuaXZlcnNpdHkgb2YgV2FzaGluZ3Rvbi9G
cmVkIEh1dGNoaW5zb24gQ2FuY2VyIFJlc2VhcmNoIENlbnRlci9TZWF0dGxlIENhbmNlciBDYXJl
IEFsbGlhbmNlLCBTZWF0dGxlLCBVU0E7IFN0YW5mb3JkIFVuaXZlcnNpdHksIFN0YW5mb3JkLCBV
U0EuJiN4RDtVbml2ZXJzaXR5IG9mIENpbmNpbm5hdGkgQ2FuY2VyIENlbnRlciwgQ2luY2lubmF0
aSwgVVNBLiYjeEQ7VmFuZGVyYmlsdCBVbml2ZXJzaXR5IE1lZGljYWwgQ2VudGVyLCBOYXNodmls
bGUsIFVTQS4mI3hEO1ZhbmRlcmJpbHQgVW5pdmVyc2l0eSBTY2hvb2wgb2YgTWVkaWNpbmUsIE5h
c2h2aWxsZSwgVVNBLiYjeEQ7RGFuYS1GYXJiZXIgQ2FuY2VyIEluc3RpdHV0ZSwgQm9zdG9uLCBV
U0EuJiN4RDtCcm9hZCBJbnN0aXR1dGUsIENhbmNlciBQcm9ncmFtLCBDYW1icmlkZ2UsIFVTQS4m
I3hEO0xhdXNhbm5lIFVuaXZlcnNpdHksIExhdXNhbm5lLCBTd2l0emVybGFuZC4mI3hEO0Fkdm9j
YXRlIEF1cm9yYSBIZWFsdGgsIE1pbHdhdWtlZSwgVVNBLiYjeEQ7RGl2aXNpb24gb2YgQ2FuY2Vy
IENvbnRyb2wgYW5kIFBvcHVsYXRpb24gU2NpZW5jZXMsIE5hdGlvbmFsIENhbmNlciBJbnN0aXR1
dGUsIFJvY2t2aWxsZSwgVVNBLiYjeEQ7VW5pdmVyc2l0eSBvZiBIYXdhaWkgQ2FuY2VyIENlbnRl
ciwgSG9ub2x1bHUsIFVTQS4mI3hEO1VuaXZlcnNpdHkgb2YgQ29sb3JhZG8gU2Nob29sIG9mIE1l
ZGljaW5lLCBBdXJvcmEsIFVTQS4mI3hEO1NpZG5leSBLaW1tZWwgQ2FuY2VyIENlbnRlciBhdCBU
aG9tYXMgSmVmZmVyc29uIFVuaXZlcnNpdHksIFBoaWxhZGVscGhpYSwgVVNBLiYjeEQ7TWF5byBD
bGluaWMgQ2FuY2VyIENlbnRlciwgUGhvZW5peCwgVVNBLiYjeEQ7Q2FyZGluYWwgQmVybmFyZGlu
IENhbmNlciBDZW50ZXIsIExveW9sYSBVbml2ZXJzaXR5IE1lZGljYWwgQ2VudGVyLCBNYXl3b29k
LCBVU0EuJiN4RDtIb3VzdG9uIE1ldGhvZGlzdCBDYW5jZXIgQ2VudGVyLCBIb3VzdG9uLCBVU0Eu
JiN4RDtXaW5zaGlwIENhbmNlciBJbnN0aXR1dGUgb2YgRW1vcnkgVW5pdmVyc2l0eSwgQXRsYW50
YSwgVVNBLiYjeEQ7QmV0aCBJc3JhZWwgRGVhY29uZXNzIE1lZGljYWwgQ2VudGVyLCBCb3N0b24s
IFVTQS4mI3hEO1VuaXZlcnNpdHkgb2YgRmxvcmlkYSwgR2FpbmVzdmlsbGUsIFVTQS4mI3hEO01j
R2lsbCBVbml2ZXJzaXR5IEhlYWx0aCBDZW50cmUsIE1vbnRyZWFsLCBDYW5hZGEuJiN4RDtVbml2
ZXJzaXR5IG9mIENhbGlmb3JuaWEgU2FuIERpZWdvLCBNb29yZXMgQ2FuY2VyIENlbnRlciwgTGEg
Sm9sbGEsIFVTQS4mI3hEO1VuaXZlcnNpdHkgSG9zcGl0YWxzIFNlaWRtYW4gQ2FuY2VyIENlbnRl
ciwgQ2xldmVsYW5kLCBVU0E7IENhc2UgV2VzdGVybiBSZXNlcnZlIFVuaXZlcnNpdHksIENsZXZl
bGFuZCwgVVNBLiYjeEQ7VGhvbXBzb24gQ2FuY2VyIFN1cnZpdmFsIENlbnRlciwgS25veHZpbGxl
LCBVU0EuJiN4RDtTdC4gRWxpemFiZXRoIEhlYWx0aGNhcmUsIEVkZ2V3b29kLCBVU0EuJiN4RDtN
YXlvIENsaW5pYyBDYW5jZXIgQ2VudGVyLCBSb2NoZXN0ZXIsIFVTQS4mI3hEO1Rpc2NoIENhbmNl
ciBJbnN0aXR1dGUsIEljYWhuIFNjaG9vbCBvZiBNZWRpY2luZSBhdCBNb3VudCBTaW5haSwgTmV3
IFlvcmssIFVTQS4mI3hEO01hcmtleSBDYW5jZXIgQ2VudGVyLCBVbml2ZXJzaXR5IG9mIEtlbnR1
Y2t5LCBMZXhpbmd0b24sIFVTQS4mI3hEO1RoZSBXYXJyZW4gQWxwZXJ0IE1lZGljYWwgU2Nob29s
IG9mIEJyb3duIFVuaXZlcnNpdHksIFByb3ZpZGVuY2UsIFVTQS4mI3hEO1R1ZnRzIE1lZGljYWwg
Q2VudGVyIENhbmNlciBDZW50ZXIsIEJvc3RvbiBhbmQgU3RvbmVoYW0sIFVTQS4mI3hEO1VuaXZl
cnNpdHkgb2YgTWljaGlnYW4gUm9nZWwgQ2FuY2VyIENlbnRlciwgQW5uIEFyYm9yLCBVU0EuJiN4
RDtIZW5yeSBGb3JkIENhbmNlciBJbnN0aXR1dGUvSGVucnkgRm9yZCBIZWFsdGggU3lzdGVtLCBE
ZXRyb2l0LCBVU0EuJiN4RDtJbnRlcm1vdW50YWluIEhlYWx0aGNhcmUsIFNhbHQgTGFrZSBDaXR5
LCBVU0EuJiN4RDtTdGFuZm9yZCBVbml2ZXJzaXR5LCBTdGFuZm9yZCwgVVNBLiYjeEQ7R2Vvcmdl
IFdhc2hpbmd0b24gVW5pdmVyc2l0eSwgV2FzaGluZ3RvbiBEQywgVVNBLiYjeEQ7Q2xldmVsYW5k
IENsaW5pYyBUYXVzc2lnIENhbmNlciBJbnN0aXR1dGUsIENsZXZlbGFuZCwgVVNBLiYjeEQ7RHVr
ZSBVbml2ZXJzaXR5LCBEdXJoYW0sIFVTQS4mI3hEO0FsYmVydCBFaW5zdGVpbiBDYW5jZXIgQ2Vu
dGVyL01vbnRlZmlvcmUgTWVkaWNhbCBDZW50ZXIsIEJyb254LCBVU0EuJiN4RDtIZXJiZXJ0IEly
dmluZyBDb21wcmVoZW5zaXZlIENhbmNlciBDZW50ZXIsIENvbHVtYmlhIFVuaXZlcnNpdHkgSXJ2
aW5nIE1lZGljYWwgQ2VudGVyLCBOZXcgWW9yaywgVVNBLiYjeEQ7SGFydGZvcmQgSGVhbHRoQ2Fy
ZSwgSGFydGZvcmQsIFVTQTsgVW5pdmVyc2l0eSBvZiBDb25uZWN0aWN1dCwgRmFybWluZ3Rvbiwg
VVNBLiYjeEQ7TW91bnQgQXVidXJuIEhvc3BpdGFsLCBDYW1icmlkZ2UsIFVTQS4mI3hEO0hhcnRm
b3JkIEhlYWx0aENhcmUsIEhhcnRmb3JkLCBVU0EuJiN4RDtVbml2ZXJzaXR5IG9mIEthbnNhcyBN
ZWRpY2FsIENlbnRlciwgS2Fuc2FzIENpdHksIFVTQS4mI3hEO1VuaXZlcnNpdHkgb2YgQ2FsaWZv
cm5pYSwgU2FuIEZyYW5jaXNjbywgU2FuIEZyYW5jaXNjbywgVVNBLiYjeEQ7QWR2YW5jZWQgQ2Fu
Y2VyIFJlc2VhcmNoIEdyb3VwLCBMTEMsIEtpcmtsYW5kLCBVU0EuJiN4RDtCYXB0aXN0IENhbmNl
ciBDZW50ZXIsIE1lbXBoaXMsIFVTQS4mI3hEO0JheWxvciBDb2xsZWdlIG9mIE1lZGljaW5lLCBI
b3VzdG9uLCBVU0EuJiN4RDtDYW5jZXIgVHJlYXRtZW50IENlbnRlcnMgb2YgQW1lcmljYSwgUGhp
bGFkZWxwaGlhLCBVU0EuJiN4RDtUaGUgT2hpbyBTdGF0ZSBVbml2ZXJzaXR5LCBDb2x1bWJ1cywg
VVNBLiYjeEQ7VW5pdmVyc2l0eSBvZiBXYXNoaW5ndG9uL0ZyZWQgSHV0Y2hpbnNvbiBDYW5jZXIg
UmVzZWFyY2ggQ2VudGVyL1NlYXR0bGUgQ2FuY2VyIENhcmUgQWxsaWFuY2UsIFNlYXR0bGUsIFVT
QS4mI3hEO1Blbm4gU3RhdGUgSGVhbHRoL1Blbm4gU3RhdGUgQ2FuY2VyIEluc3RpdHV0ZS9TdC4g
Sm9zZXBoIENhbmNlciBDZW50ZXIsIEhlcnNoZXksIFVTQS4mI3hEO01heXMgQ2FuY2VyIENlbnRl
ciBhdCBVVCBIZWFsdGggU2FuIEFudG9uaW8gTUQgQW5kZXJzb24sIFNhbiBBbnRvbmlvLCBVU0Eu
JiN4RDtMb21hIExpbmRhIFVuaXZlcnNpdHkgQ2FuY2VyIENlbnRlciwgTG9tYSBMaW5kYSwgVVNB
LiYjeEQ7Q2FzZSBXZXN0ZXJuIFJlc2VydmUgVW5pdmVyc2l0eSwgQ2xldmVsYW5kLCBVU0E7IFVu
aXZlcnNpdHkgSG9zcGl0YWxzIENsZXZlbGFuZCBNZWRpY2FsIENlbnRlciwgQ2xldmVsYW5kLCBV
U0EuJiN4RDtVbml2ZXJzaXR5IG9mIENhbGlmb3JuaWEgRGF2aXMgQ29tcHJlaGVuc2l2ZSBDYW5j
ZXIgQ2VudGVyLCBTYWNyYW1lbnRvLCBVU0EuJiN4RDtXaWxsaXMtS25pZ2h0b24gQ2FuY2VyIENl
bnRlciwgU2hyZXZlcG9ydCwgVVNBLiYjeEQ7VmlydHVhIEhlYWx0aCwgTWFybHRvbiwgVVNBLiYj
eEQ7TWVkaWNhbCBVbml2ZXJzaXR5IG9mIFNvdXRoIENhcm9saW5hLCBDaGFybGVzdG9uLCBVU0Eu
JiN4RDtHdW5kZXJzb24gSGVhbHRoIFN5c3RlbSwgTGEgQ3Jvc3NlLCBVU0EuJiN4RDtNYXNzYWNo
dXNldHRzIEdlbmVyYWwgSG9zcGl0YWwsIEhhcnZhcmQgTWVkaWNhbCBTY2hvb2wsIEJvc3Rvbiwg
VVNBLiYjeEQ7VW5pdmVyc2l0eSBvZiBOb3J0aCBDYXJvbGluYSwgQ2hhcGVsIEhpbGwsIFVTQS4m
I3hEO1J1dGdlcnMgQ2FuY2VyIEluc3RpdHV0ZSBvZiBOZXcgSmVyc2V5LCBOZXcgQnJ1bnN3aWNr
LCBVU0EuJiN4RDtUaGVkYUNhcmUgUmVnaW9uYWwgQ2FuY2VyIENlbnRlciwgQXBwbGV0b24sIFVT
QS4mI3hEO1NpdGVtYW4gQ2FuY2VyIENlbnRlciwgV2FzaGluZ3RvbiBVbml2ZXJzaXR5IFNjaG9v
bCBvZiBNZWRpY2luZSwgU3QuIExvdWlzLCBVU0EuJiN4RDtTdGFubGV5IFMuIFNjb3R0IENhbmNl
ciBDZW50ZXIsIExTVSBIZWFsdGggU2NpZW5jZXMgQ2VudGVyLCBOZXcgT3JsZWFucywgVVNBLiYj
eEQ7RGVwYXJ0bWVudCBvZiBNZWRpY2luZSwgSWNhaG4gU2Nob29sIG9mIE1lZGljaW5lIGF0IE1v
dW50IFNpbmFpLCBOZXcgWW9yaywgVVNBLiYjeEQ7VW5pdmVyc2l0eSBvZiBNaWFtaS9TeWx2ZXN0
ZXIgQ29tcHJlaGVuc2l2ZSBDYW5jZXIgQ2VudGVyLCBNaWFtaSwgVVNBLjwvYXV0aC1hZGRyZXNz
Pjx0aXRsZXM+PHRpdGxlPkFzc29jaWF0aW9uIG9mIGNsaW5pY2FsIGZhY3RvcnMgYW5kIHJlY2Vu
dCBhbnRpY2FuY2VyIHRoZXJhcHkgd2l0aCBDT1ZJRC0xOSBzZXZlcml0eSBhbW9uZyBwYXRpZW50
cyB3aXRoIGNhbmNlcjogYSByZXBvcnQgZnJvbSB0aGUgQ09WSUQtMTkgYW5kIENhbmNlciBDb25z
b3J0aXVtPC90aXRsZT48c2Vjb25kYXJ5LXRpdGxlPkFubiBPbmNvbDwvc2Vjb25kYXJ5LXRpdGxl
PjwvdGl0bGVzPjxwZXJpb2RpY2FsPjxmdWxsLXRpdGxlPkFubiBPbmNvbDwvZnVsbC10aXRsZT48
L3BlcmlvZGljYWw+PHBhZ2VzPjc4Ny04MDA8L3BhZ2VzPjx2b2x1bWU+MzI8L3ZvbHVtZT48bnVt
YmVyPjY8L251bWJlcj48ZWRpdGlvbj4yMDIxLzAzLzIzPC9lZGl0aW9uPjxrZXl3b3Jkcz48a2V5
d29yZD5BZ2VkPC9rZXl3b3JkPjxrZXl3b3JkPipjb3ZpZC0xOTwva2V5d29yZD48a2V5d29yZD5D
T1ZJRC0xOSBUZXN0aW5nPC9rZXl3b3JkPjxrZXl3b3JkPkZlbWFsZTwva2V5d29yZD48a2V5d29y
ZD5IdW1hbnM8L2tleXdvcmQ+PGtleXdvcmQ+TWFsZTwva2V5d29yZD48a2V5d29yZD4qTmVvcGxh
c21zL2RydWcgdGhlcmFweS9lcGlkZW1pb2xvZ3k8L2tleXdvcmQ+PGtleXdvcmQ+UGFuZGVtaWNz
PC9rZXl3b3JkPjxrZXl3b3JkPlNBUlMtQ29WLTI8L2tleXdvcmQ+PGtleXdvcmQ+KlNBUlMtQ29W
Mjwva2V5d29yZD48a2V5d29yZD4qYW50aWNhbmNlciB0aGVyYXB5PC9rZXl3b3JkPjxrZXl3b3Jk
PipjYW5jZXI8L2tleXdvcmQ+PGtleXdvcmQ+KmxhYm9yYXRvcnkgbWVhc3VyZW1lbnRzPC9rZXl3
b3JkPjxrZXl3b3JkPipuZW9wbGFzbTwva2V5d29yZD48a2V5d29yZD4qb3V0Y29tZXM8L2tleXdv
cmQ+PGtleXdvcmQ+dGhlIHN1Ym1pdHRlZCB3b3JrLiBaQiByZXBvcnRzIG5vbmZpbmFuY2lhbCBz
dXBwb3J0IGZyb20gQnJpc3RvbCBNeWVycyBTcXVpYmIgYW5kPC9rZXl3b3JkPjxrZXl3b3JkPmdy
YW50cyBmcm9tIEdlbmVudGVjaC9pbUNPUkUsIG91dHNpZGUgdGhlIHN1Ym1pdHRlZCB3b3JrLiBC
QiByZXBvcnRzIHJlc2VhcmNoPC9rZXl3b3JkPjxrZXl3b3JkPmZ1bmRpbmcgdG8gdGhlIGluc3Rp
dHV0aW9uIGZyb20gQm9laHJpbmdlciBJbmdlbGhlaW0sIEJpY3ljbGUgVGhlcmFwZXV0aWNzLCBT
eXJvczwva2V5d29yZD48a2V5d29yZD5QaGFybWFjZXV0aWNhbHMsIGFuZCBJa2VuYSBPbmNvbG9n
eSwgYWxsIG91dHNpZGUgdGhlIHN1Ym1pdHRlZCB3b3JrLiBUQi1TIHJlcG9ydHM8L2tleXdvcmQ+
PGtleXdvcmQ+cmVzZWFyY2ggZnVuZGluZyB0byB0aGUgaW5zdGl0dXRpb24gZnJvbSBBZ2lvcywg
QXJ5cywgQm9zdG9uIEJpb21lZGljYWwsIEJheWVyLDwva2V5d29yZD48a2V5d29yZD5BbWdlbiwg
TWVyY2ssIENlbGdlbmUsIExpbGx5LCBJcHNlbiwgQ2xvdmlzLCBTZWF0dGxlIEdlbmV0aWNzLCBB
cnJheSBCaW9waGFybWEsPC9rZXl3b3JkPjxrZXl3b3JkPkdlbmVudGVjaCwgTm92YXJ0aXMsIE1p
cmF0aSwgTWVydXMsIEFiR2Vub21pY3MsIEluY3l0ZSwgUGZpemVyLCBCTVM8L2tleXdvcmQ+PGtl
eXdvcmQ+Y29uc3VsdGluZzwva2V5d29yZD48a2V5d29yZD4odG8gaW5zdGl0dXRpb24pIGZvciBJ
cHNlbiwgQXJyYXkgQmlvcGhhcm1hLCBQZml6ZXIsIFNlYXR0bGUgR2VuZXRpY3MsIEJheWVyLDwv
a2V5d29yZD48a2V5d29yZD5HZW5lbnRlY2gsIEluY3l0ZSwgYW5kIE1lcmNrPC9rZXl3b3JkPjxr
ZXl3b3JkPmNvbnN1bHRpbmcgKHRvIHNlbGYpIGZvciBBYmJWaWUsIEJvZWhyaW5nZXI8L2tleXdv
cmQ+PGtleXdvcmQ+SW5nZWxoZWltLCBKYW5zc2VuLCBFaXNhaSwgRGFpaWNoaSBTYW5reW8sIE5h
dGVyYSwgVHJlb3MgQmlvLCBDZWx1bGFyaXR5LCBFeGFjdDwva2V5d29yZD48a2V5d29yZD5TY2ll
bmNlLCBTb2JpLCBCZWlHZW5lLCBYaWxpcywgQXN0cmEgWmVuZWNhLCBhbmQgRm91bmRhdGlvbiBN
ZWRpY2luZTwva2V5d29yZD48a2V5d29yZD5zZXJ2aW5nIG9uPC9rZXl3b3JkPjxrZXl3b3JkPklu
ZGVwZW5kZW50IERhdGEgTW9uaXRvcmluZyBDb21taXR0ZWUvRGF0YSBhbmQgU2FmZXR5IE1vbml0
b3JpbmcgQm9hcmQgKHRvIHNlbGYpPC9rZXl3b3JkPjxrZXl3b3JkPmZvciBBc3RyYVplbmVjYSwg
RXhlbGl4aXMsIExpbGx5LCBQYW5DQU4sIGFuZCAxR2xvYmU8L2tleXdvcmQ+PGtleXdvcmQ+cG9z
aXRpb25zIG9uIFNjaWVudGlmaWM8L2tleXdvcmQ+PGtleXdvcmQ+QWR2aXNvcnkgQm9hcmQgZm9y
IEltdWdlbmUsIEltbXVuZWVyaW5nLCBhbmQgU3VuIEJpb3BoYXJtYTwva2V5d29yZD48a2V5d29y
ZD5hbmQ8L2tleXdvcmQ+PGtleXdvcmQ+aW52ZW50aW9ucy9wYXRlbnRzIChXTy8yMDE4LzE4MzQ4
OCBhbmQgV08vMjAxOS8wNTU2ODcpLCBhbGwgb3V0c2lkZSB0aGUgc3VibWl0dGVkPC9rZXl3b3Jk
PjxrZXl3b3JkPndvcmsuIFNCIHJlcG9ydHMgYmVpbmcgb24gYWR2aXNvcnkgYm9hcmRzIGZvciBC
cmlzdG9sIE1leWVycyBTcXVpYmIgYW5kIFNlYXR0bGU8L2tleXdvcmQ+PGtleXdvcmQ+R2VuZXRp
Y3MuIE1BQiByZXBvcnRzIHBlcnNvbmFsIGZlZXMgZnJvbSBFeGVsaXhpcywgQnJpc3RvbC1NeWVy
cyBTcXVpYmIsIEJheWVyLDwva2V5d29yZD48a2V5d29yZD5FaXNhaSwgUGZpemVyLCBBc3RyYVpl
bmVjYSwgSmFuc3NlbiwgR2Vub21pYyBIZWFsdGgsIE5la3RhciwgYW5kIFNhbm9maTwva2V5d29y
ZD48a2V5d29yZD5ncmFudHM8L2tleXdvcmQ+PGtleXdvcmQ+ZnJvbSBYZW5jb3IsIEJheWVyLCBC
cmlzdG9sLU15ZXJzIFNxdWliYiwgR2VuZW50ZWNoL1JvY2hlLCBTZWF0dGxlIEdlbmV0aWNzLDwv
a2V5d29yZD48a2V5d29yZD5JbmN5dGUsIE5la3RhciwgQXN0cmFaZW5lY2EsIFRyaWNvbiBQaGFy
bWFjZXV0aWNhbHMsIFBlbG90b24gVGhlcmFwZXV0aWNzLCBhbmQ8L2tleXdvcmQ+PGtleXdvcmQ+
UGZpemVyLCBvdXRzaWRlIHRoZSBzdWJtaXR0ZWQgd29yay4gTkIgcmVwb3J0cyBob25vcmFyaWEg
ZnJvbSBOb3ZhcnRpcywgUGZpemVyLDwva2V5d29yZD48a2V5d29yZD5Sb2NoZSwgYW5kIExpbGx5
LCBvdXRzaWRlIHRoZSBzdWJtaXR0ZWQgd29yay4gRFdCIHJlcG9ydHMgcmVzZWFyY2ggZnVuZGlu
ZyB0byB0aGU8L2tleXdvcmQ+PGtleXdvcmQ+aW5zdGl0dXRpb24gZnJvbSBFeGVsaXhpcywgQXlh
bGEsIE1lcmNrLCBhbmQgRWxldmFyLCBhbGwgb3V0c2lkZSB0aGUgc3VibWl0dGVkPC9rZXl3b3Jk
PjxrZXl3b3JkPndvcmsuIEREQyBkZWNsYXJlcyBjb25zdWx0aW5nIG9yIGFkdmlzb3J5IHJvbGUg
d2l0aCBFeGVsaXhpcywgb3V0c2lkZSB0aGU8L2tleXdvcmQ+PGtleXdvcmQ+c3VibWl0dGVkIHdv
cmsuIFRLQyByZXBvcnRzIGluc3RpdHV0aW9uYWwgYW5kIHBlcnNvbmFsIHJlc2VhcmNoIHN1cHBv
cnQgZnJvbTwva2V5d29yZD48a2V5d29yZD5BbGV4aW9uLCBBbmFseXNpcyBHcm91cCwgQXN0cmFa
ZW5lY2EsIEF2ZW8sIEJheWVyLCBCcmlzdG9sIE15ZXJzLVNxdWliYi9FUiBTcXVpYmI8L2tleXdv
cmQ+PGtleXdvcmQ+YW5kIHNvbnMgTExDLCBDYWxpdGhlcmEsIENlcnVsZWFuLCBDb3J2dXMsIEVp
c2FpLCBFeGVsaXhpcywgRi4gSG9mZm1hbm4tTGEgUm9jaGUsPC9rZXl3b3JkPjxrZXl3b3JkPkZv
dW5kYXRpb24gTWVkaWNpbmUgSW5jLiwgR2VuZW50ZWNoLCBHbGF4b1NtaXRoS2xpbmUsIElwc2Vu
LCBMaWxseSwgTWVyY2ssPC9rZXl3b3JkPjxrZXl3b3JkPk5vdmFydGlzLCBQZWxvdG9uLCBQZml6
ZXIsIFByb21ldGhldXMgTGFicywgUm9jaGUsIFJvY2hlIFByb2R1Y3RzIExpbWl0ZWQsPC9rZXl3
b3JkPjxrZXl3b3JkPlNhbm9maS9BdmVudGlzLCBUYWtlZGEsIFRyYWNvbjwva2V5d29yZD48a2V5
d29yZD5jb25zdWx0aW5nL2hvbm9yYXJpYSBvciBhZHZpc29yeSByb2xlIHdpdGg8L2tleXdvcmQ+
PGtleXdvcmQ+QWxleGlvbiwgQW5hbHlzaXMgR3JvdXAsIEFzdHJhWmVuZWNhLCBBdmVvLCBCYXll
ciwgQnJpc3RvbCBNeWVycy1TcXVpYmIvRVIgU3F1aWJiPC9rZXl3b3JkPjxrZXl3b3JkPmFuZCBz
b25zIExMQywgQ2VydWxlYW4sIENvcnZ1cywgRWlzYWksIEVNRCBTZXJvbm8sIEV4ZWxpeGlzLCBG
b3VuZGF0aW9uIE1lZGljaW5lPC9rZXl3b3JkPjxrZXl3b3JkPkluYy4sIEdlbmVudGVjaCwgR2xh
eG9TbWl0aEtsaW5lLCBIZXJvbiBUaGVyYXBldXRpY3MsIEluZmluaXR5IFBoYXJtYSwgSXBzZW4s
PC9rZXl3b3JkPjxrZXl3b3JkPkphbnNlbiBPbmNvbG9neSwgSVFWSUEsIExpbGx5LCBNZXJjaywg
TkNDTiwgTm92YXJ0aXMsIFBlbG90b24sIFBmaXplciwgUGlvbnlyLDwva2V5d29yZD48a2V5d29y
ZD5Qcm9tZXRoZXVzIExhYnMsIFJvY2hlLCBTYW5vZmkvQXZlbnRpcywgU3VyZmFjZSBPbmNvbG9n
eSwgVGVtcGVzdCwgVXAtdG8tRGF0ZTwva2V5d29yZD48a2V5d29yZD5DTUUtcmVsYXRlZCBldmVu
dHMgKGUuZy4gT25jTGl2ZSwgUFZJLCBNSkggTGlmZSBTY2llbmNlcyk8L2tleXdvcmQ+PGtleXdv
cmQ+c3RvY2sgb3duZXJzaGlwIGluPC9rZXl3b3JkPjxrZXl3b3JkPlBpb255ciwgVGVtcGVzdDwv
a2V5d29yZD48a2V5d29yZD5wYXRlbnRzIGZpbGVkLCByb3lhbHRpZXMsIG9yIG90aGVyIGludGVs
bGVjdHVhbCBwcm9wZXJ0aWVzPC9rZXl3b3JkPjxrZXl3b3JkPnJlbGF0ZWQgdG8gYmlvbWFya2Vy
cyBvZiBpbW11bmUgY2hlY2twb2ludCBibG9ja2Vyczwva2V5d29yZD48a2V5d29yZD5mZWVzIGZv
ciB0cmF2ZWwsPC9rZXl3b3JkPjxrZXl3b3JkPmFjY29tbW9kYXRpb25zLCBleHBlbnNlcywgbWVk
aWNhbCB3cml0aW5nIGluIHJlbGF0aW9uIHRvIGNvbnN1bHRpbmcsIGFkdmlzb3J5PC9rZXl3b3Jk
PjxrZXl3b3JkPnJvbGVzLCBvciBob25vcmFyaWE8L2tleXdvcmQ+PGtleXdvcmQ+YW5kIG5vIHNw
ZWFrZXImYXBvcztzIGJ1cmVhdTwva2V5d29yZD48a2V5d29yZD5hbHNvIHN1cHBvcnRlZCBpbiBw
YXJ0IGJ5IHRoZTwva2V5d29yZD48a2V5d29yZD5EYW5hLUZhcmJlci9IYXJ2YXJkIENhbmNlciBD
ZW50ZXIgS2lkbmV5IFNQT1JFIGFuZCBQcm9ncmFtLCB0aGUgS29obGJlcmcgQ2hhaXIgYXQ8L2tl
eXdvcmQ+PGtleXdvcmQ+SGFydmFyZCBNZWRpY2FsIFNjaG9vbCBhbmQgdGhlIFRydXN0IEZhbWls
eSwgTWljaGFlbCBCcmlnaGFtLCBhbmQgTG9rZXIgUGluYXJkPC9rZXl3b3JkPjxrZXl3b3JkPkZ1
bmRzIGZvciBLaWRuZXkgQ2FuY2VyIFJlc2VhcmNoIGF0IERGQ0kuIERCRCByZXBvcnRzIGNvbnN1
bHRpbmcgZm9yIElwc2VuLDwva2V5d29yZD48a2V5d29yZD5Cb2VocmluZ2VyIEluZ2VsaGVpbTwv
a2V5d29yZD48a2V5d29yZD5BU0NPIFlvdW5nIEludmVzdGlnYXRvciBBd2FyZCBmcm9tIENvbnF1
ZXIgQ2FuY2VyPC9rZXl3b3JkPjxrZXl3b3JkPkZvdW5kYXRpb24sIG91dHNpZGUgdGhlIHN1Ym1p
dHRlZCB3b3JrLiBBRSByZXBvcnRzIGdyYW50IHN1cHBvcnQgZnJvbTwva2V5d29yZD48a2V5d29y
ZD5Bc3RyYVplbmVjYSwgb3V0c2lkZSB0aGUgc3VibWl0dGVkIHdvcmsuIERGIHJlcG9ydHMgcmVz
ZWFyY2ggZnVuZGluZyB0byB0aGU8L2tleXdvcmQ+PGtleXdvcmQ+aW5zdGl0dXRpb24gZnJvbSBW
aXJhY29yLUV1cm9maW5zIGFuZCBBc3RlbGxhcywgYWxsIG91dHNpZGUgdGhlIHN1Ym1pdHRlZCB3
b3JrLjwva2V5d29yZD48a2V5d29yZD5MQUYgcmVwb3J0cyBjbGluaWNhbCB0cmlhbCBmdW5kaW5n
IHRvIHRoZSBpbnN0aXR1dGlvbiBmcm9tIEJNUywgRU1EIFNlcm9ubyw8L2tleXdvcmQ+PGtleXdv
cmQ+UGZpemVyLCBNZXJjayBLR2FBLCBBcnJheSwgS2FydG9zLCBNZXJjaywgYW5kIEluY3l0ZSwg
RUNPRy1BQ1JJTiBzdHVkeSBmdW5kaW5nPC9rZXl3b3JkPjxrZXl3b3JkPmZyb20gQXJyYXk8L2tl
eXdvcmQ+PGtleXdvcmQ+YW5kIHBlcnNvbmFsIGZlZXMgZnJvbSBFbHNldmllciBhbmQgVmlhIE9u
Y29sb2d5LCBvdXRzaWRlIHRoZTwva2V5d29yZD48a2V5d29yZD5zdWJtaXR0ZWQgd29yay4gREJG
IHJlcG9ydHMgaG9ub3JhcmlhIGZyb20gQ2FzdGxlIEJpb3NjaWVuY2VzLiBTTUcgcmVwb3J0czwv
a2V5d29yZD48a2V5d29yZD5Ib25vcmFyaWEgZnJvbSBBc3RyYVplbmVjYSwgTWVyY2ssIEdlbmVu
dGVjaC9Sb2NoZTwva2V5d29yZD48a2V5d29yZD5jb25zdWx0aW5nIG9yIGFkdmlzb3J5IHJvbGU8
L2tleXdvcmQ+PGtleXdvcmQ+d2l0aCBHZW5lbnRlY2gvUm9jaGUsIEFzdHJhWmVuZWNhLCBCcmlz
dG9sLU15ZXJzIFNxdWliYiwgVGFrZWRhLCBYY292ZXJ5LDwva2V5d29yZD48a2V5d29yZD5Cb2Vo
cmluZ2VyIEluZ2VsaGVpbSwgTm92b2N1cmUsIERhaWljaGkgU2Fua3lvLCBOb3ZhcnRpcywgSmF6
eiBQaGFybWFjZXV0aWNhbHMsPC9rZXl3b3JkPjxrZXl3b3JkPkJsdWVwcmludCBNZWRpY2luZXMs
IEVsaSBMaWxseSwgUGZpemVyLCBKYW5zc2VuIE9uY29sb2d5PC9rZXl3b3JkPjxrZXl3b3JkPnJl
c2VhcmNoIGZ1bmRpbmcgKHRvPC9rZXl3b3JkPjxrZXl3b3JkPnNlbGYpIGZyb20gTWVyY2ssIEFz
dHJhWmVuZWNhPC9rZXl3b3JkPjxrZXl3b3JkPnJlc2VhcmNoIGZ1bmRpbmcgKHRvIGluc3RpdHV0
aW9uKSBmcm9tPC9rZXl3b3JkPjxrZXl3b3JkPkdlbmVudGVjaC9Sb2NoZSwgTWVyY2ssIEJsdWVw
cmludCBNZWRpY2luZXMsIEFSSUFEL1Rha2VkYSwgQXN0ZWxsYXMgUGhhcm1hLDwva2V5d29yZD48
a2V5d29yZD5MeWNlcmEsIERhaWljaGkgU2Fua3lvLCBJTUFCLCBOZWt0YXIsIEFzdHJhWmVuZWNh
LCBQZml6ZXIsIEFtZ2VuPC9rZXl3b3JkPjxrZXl3b3JkPnRyYXZlbCw8L2tleXdvcmQ+PGtleXdv
cmQ+YWNjb21tb2RhdGlvbnMsIGV4cGVuc2VzIGZyb20gR2VuZW50ZWNoL1JvY2hlLCBNZXJjazwv
a2V5d29yZD48a2V5d29yZD5hbmQgb3RoZXIgcmVsYXRpb25zaGlwIGZyb208L2tleXdvcmQ+PGtl
eXdvcmQ+QXN0cmFaZW5lY2EsIGFsbCBvdXRzaWRlIHRoZSBzdWJtaXR0ZWQgd29yay4gTURHIHJl
cG9ydHMgcGVyc29uYWwgZmVlcyBmcm9tPC9rZXl3b3JkPjxrZXl3b3JkPkdlbmVudGVjaCwgUGZp
emVyLCBBc3RyYSBaZW5lY2EsIE1lcmNrLCBCcmlzdG9sIE15ZXJzIFNxdWliLCBEcmFnb25mbHks
IERyYWNlbiw8L2tleXdvcmQ+PGtleXdvcmQ+U2VhdHRsZSBHZW5ldGljcywgYW5kIEFzdGVsbGFz
LCBvdXRzaWRlIHRoZSBzdWJtaXR0ZWQgd29yay4gUEcgcmVwb3J0cyBjb25zdWx0aW5nPC9rZXl3
b3JkPjxrZXl3b3JkPmZlZXMgZnJvbSBBc3RyYVplbmVjYSwgQmF5ZXIsIEJyaXN0b2wtTXllcnMg
U3F1aWJiLCBDbG92aXMgT25jb2xvZ3ksIER5YW5pYTwva2V5d29yZD48a2V5d29yZD5IZWFsdGgs
IERyaXZlciwgRU1EIFNlcm9ubywgRXhlbGl4aXMsIEZvdW5kYXRpb24gTWVkaWNpbmUsIEdlbmVu
dGVjaC9Sb2NoZSw8L2tleXdvcmQ+PGtleXdvcmQ+R2VuenltZSwgR2xheG9TbWl0aEtsaW5lLCBI
ZXJvbiBUaGVyYXBldXRpY3MsIEltbXVub21lZGljcywgSW5maW5pdHk8L2tleXdvcmQ+PGtleXdv
cmQ+UGhhcm1hY2V1dGljYWxzLCBKYW5zc2VuLCBNZXJjaywgTWlyYXRpIFRoZXJhcGV1dGljcywg
UGZpemVyLCBTZWF0dGxlIEdlbmV0aWNzLDwva2V5d29yZD48a2V5d29yZD5RRUQgVGhlcmFwZXV0
aWNzPC9rZXl3b3JkPjxrZXl3b3JkPnJlc2VhcmNoIGZ1bmRpbmcgdG8gaW5zdGl0dXRpb24gZnJv
bSBNZXJjaywgTWlyYXRpPC9rZXl3b3JkPjxrZXl3b3JkPlRoZXJhcGV1dGljcywgUGZpemVyLCBD
bG92aXMgT25jb2xvZ3ksIEJhdmFyaWFuIE5vcmRpYywgSW1tdW5vbWVkaWNzLCBEZWJpb3BoYXJt
LDwva2V5d29yZD48a2V5d29yZD5CcmlzdG9sLU15ZXJzIFNxdWliYiwgUUVEIFRoZXJhcGV1dGlj
cywgR2xheG9TbWl0aEtsaW5lLCBhbmQgS3VyZSBJdCBDYW5jZXI8L2tleXdvcmQ+PGtleXdvcmQ+
UmVzZWFyY2gsIGFsbCBvdXRzaWRlIHRoZSBzdWJtaXR0ZWQgd29yay4gU0cgcmVwb3J0cyByZXNl
YXJjaCBmdW5kaW5nIHRvIHRoZTwva2V5d29yZD48a2V5d29yZD5pbnN0aXR1dGlvbiBmcm9tIEFz
dHJhWmVuZWNhIGFuZCBjb25zdWx0aW5nL2Fkdmlzb3J5IHJvbGUgd2l0aCBQdW1hPC9rZXl3b3Jk
PjxrZXl3b3JkPkJpb3RlY2hub2xvZ3kuIFNHIHJlcG9ydHMgY29uc3VsdGFuY3kgZmVlcyBmcm9t
IEJNUywgTWVyY2ssIEFzdHJhWmVuZWNhLCBTZWF0dGxlPC9rZXl3b3JkPjxrZXl3b3JkPkdlbmV0
aWNzLCBQZml6ZXI8L2tleXdvcmQ+PGtleXdvcmQ+YW5kIHNwZWFrZXIgZmVlcyBmcm9tIFNlYXR0
bGUgR2VuZXRpY3MgYW5kIEphbnNzZW4sIGFsbCBvdXRzaWRlPC9rZXl3b3JkPjxrZXl3b3JkPnRo
ZSBzdWJtaXR0ZWQgd29yay4gVFJIIHJlcG9ydHMgY29uc3VsdGluZyBvciBhZHZpc29yeSByb2xl
IHdpdGggQ3VyaXVtLDwva2V5d29yZD48a2V5d29yZD5TY2lvU2NpZW50aWZpYywgVEVSVU1PLCBM
ZXhpY29uLCBJcHNlbiwgQWR2YW5jZWQgQWNjZWxlcmF0b3I8L2tleXdvcmQ+PGtleXdvcmQ+cmVz
ZWFyY2ggZnVuZGluZzwva2V5d29yZD48a2V5d29yZD5mcm9tIElwc2VuLCBBclF1bGUsIEFnaW9z
LCBUaGVybW8gRmlzaGVyIFNjaWVudGlmaWMsIEJhc2lsZWEuIEJIIHJlcG9ydHMgcmVzZWFyY2g8
L2tleXdvcmQ+PGtleXdvcmQ+ZnVuZGluZyB0byB0aGUgaW5zdGl0dXRpb24gZnJvbSBBbWdlbiwg
QWJiVmllLCBCSSwgTWlyYXRpLCBNZXJjaywgRWxpLUxpbGx5LDwva2V5d29yZD48a2V5d29yZD5B
c3RyYVplbmVjYSwgQk1TLCBOb3ZhcnRpcywgR1NLLCBQZml6ZXIsIEFkdmF4aXMsIGFuZCBHdWFy
ZGFudCBIZWFsdGg8L2tleXdvcmQ+PGtleXdvcmQ+Y29uc3VsdGluZy9hZHZpc29yeSByb2xlIHdp
dGggTWVyY2ssIEJNUywgR2VuZW50ZWNoLCBBc3RyYVplbmVjYSwgQW1nZW4sPC9rZXl3b3JkPjxr
ZXl3b3JkPk5vdmFydGlzLCBUUFQsIFZJLCBHdWFyZGFudCBIZWFsdGg8L2tleXdvcmQ+PGtleXdv
cmQ+YW5kIGhvbm9yYXJpYSBmcm9tIFBFUiBhbmQgT25jTGl2ZSwgYWxsPC9rZXl3b3JkPjxrZXl3
b3JkPm91dHNpZGUgdGhlIHN1Ym1pdHRlZCB3b3JrLiBKRUggcmVwb3J0cyByZXNlYXJjaCBmdW5k
aW5nIGZyb20gUmVnZW5lcm9uIGFuZDwva2V5d29yZD48a2V5d29yZD5EZW5kcmVvbjwva2V5d29y
ZD48a2V5d29yZD5hbmQgdHJhdmVsLCBhY2NvbW1vZGF0aW9ucywgYW5kIGV4cGVuc2VzIGZyb20g
R2VuenltZS4gQ0ggcmVwb3J0czwva2V5d29yZD48a2V5d29yZD5mdW5kaW5nIGZyb20gdGhlIEhl
bnJ5IEZvcmQgQ2FuY2VyIEluc3RpdHV0ZSBzdXBwb3J0aW5nIHRoZSBjdXJyZW50IHdvcms8L2tl
eXdvcmQ+PGtleXdvcmQ+cmVzZWFyY2ggZnVuZGluZyB0byBpbnN0aXR1dGlvbiBmcm9tIE1lcmNr
LCBFeGVsaXhpcywgQmF5ZXIsIEFzdHJhWmVuZWNhLDwva2V5d29yZD48a2V5d29yZD5HZW5lbnRl
Y2gsIERlbmRyZW9uIGFuZCBCYXVzY2g8L2tleXdvcmQ+PGtleXdvcmQ+cGVyc29uYWwgZmVlcyBm
cm9tIFNhbm9maS9HZW56eW1lLCBEZW5kcmVvbiw8L2tleXdvcmQ+PGtleXdvcmQ+RXhlbGl4aXMs
IEJyaXN0b2wgTXllcnMgU3F1aWJiLCBBc3RlbGxhcywgTWVkaXZhdGlvbiwgQmF5ZXIsIGFuZCBK
YW5zc2VuPC9rZXl3b3JkPjxrZXl3b3JkPlNjaWVudGlmaWMsIGFsbCBvdXRzaWRlIHRoZSBzdWJt
aXR0ZWQgd29yazwva2V5d29yZD48a2V5d29yZD5hbmQgc3RvY2sgb3duZXJzaGlwIGJ5IGFuIGlt
bWVkaWF0ZTwva2V5d29yZD48a2V5d29yZD5mYW1pbHkgbWVtYmVyIGluIEpvaG5zb24gYW5kIEpv
aG5zb24uIERCSiByZXBvcnRzIGFkdmlzb3J5IGJvYXJkIHBhcnRpY2lwYXRpb248L2tleXdvcmQ+
PGtleXdvcmQ+Zm9yIEFycmF5IEJpb3BoYXJtYSwgQk1TLCBDYXRhbHlzdCBCaW9waGFybWEsIElv
dmFuY2UsIEphbnNlbiwgTWVyY2ssIE5vdmFydGlzLDwva2V5d29yZD48a2V5d29yZD5hbmQgT25j
b1NlYywgYW5kIHJlY2VpdmVzIHJlc2VhcmNoIGZ1bmRpbmcgZnJvbSBCTVMgYW5kIEluY3l0ZSwg
YWxsIG91dHNpZGUgdGhlPC9rZXl3b3JkPjxrZXl3b3JkPnN1Ym1pdHRlZCB3b3JrLiBBSyByZXBv
cnRzIHN1cHBvcnQgdG8gaGlzIGluc3RpdHV0aW9uIGZyb20gVEVTQVJPLCBIYWxvenltZSw8L2tl
eXdvcmQ+PGtleXdvcmQ+R2Vpc3RsaWNoIFBoYXJtYSwgQXN0ZWxsYXMgUGhhcm1hLCBhbmQgUmFm
YWVsIFBoYXJtYWNldXRpY2Fsczwva2V5d29yZD48a2V5d29yZD5hbmQgaG9ub3JhcmlhIGZyb208
L2tleXdvcmQ+PGtleXdvcmQ+T25jTGl2ZSwgb3V0c2lkZSB0aGUgc3VibWl0dGVkIHdvcmsuIEFS
SyAob3IgYW4gaW1tZWRpYXRlIGZhbWlseSBtZW1iZXIpIGhhczwva2V5d29yZD48a2V5d29yZD5j
dXJyZW50bHkgb3IgZHVyaW5nIHRoZSBwYXN0IDIgeWVhcnMgb3duZWQgc3RvY2sgb3IgaGVsZCBh
biBvd25lcnNoaXAgaW50ZXJlc3QgaW48L2tleXdvcmQ+PGtleXdvcmQ+TWVyY2ssIFNhbm9maSwg
YW5kIEJNUy4gVlNLIHJlcG9ydHMgcGVyc29uYWwgZmVlcyBmcm9tIFBmaXplciwgSmFuc3Nlbiwg
RGVuZHJlb24sPC9rZXl3b3JkPjxrZXl3b3JkPkFzdHJhWmVuZWNhLCBTZWF0dGxlIEdlbmV0aWNz
LCBhbmQgQ2xvdmlzPC9rZXl3b3JkPjxrZXl3b3JkPmdyYW50cyAoZm9yIGluc3RpdHV0aW9uKSBm
cm9tIE5la3Rhciw8L2tleXdvcmQ+PGtleXdvcmQ+Tm92YXJ0aXMvRW5kb2N5dGUsIEphbnNzZW4s
IENsb3ZpcywgYW5kIFByb3N0YXRlIENhbmNlciBGb3VuZGF0aW9uLCBhbGwgb3V0c2lkZTwva2V5
d29yZD48a2V5d29yZD50aGUgc3VibWl0dGVkIHdvcmsuIE5NSyByZXBvcnRzIHBlcnNvbmFsIGZl
ZXMgZnJvbSBHMSBUaGVyYXBldXRpY3MsIEludml0YWUsPC9rZXl3b3JkPjxrZXl3b3JkPkJleW9u
ZCBTcHJpbmcsIFNwZWN0cnVtLCBCTVMsIEphbnNzZW4sIGFuZCBUb3RhbCBIZWFsdGgsIGFsbCBv
dXRzaWRlIHRoZTwva2V5d29yZD48a2V5d29yZD5zdWJtaXR0ZWQgd29yay4gUEVMIHJlcG9ydHMg
Y29uc3VsdGluZy9hZHZpc29yeSByb2xlIHdpdGggUGZpemVyLCBNZXJjaywgVGV2YSw8L2tleXdv
cmQ+PGtleXdvcmQ+QkksIGFuZCBBc3RyYSBaZW5lY2EsIGFsbCBvdXRzaWRlIHRoZSBzdWJtaXR0
ZWQgd29yay4gQUwtQiByZXBvcnRzIHBlcnNvbmFsIGZlZXM8L2tleXdvcmQ+PGtleXdvcmQ+ZnJv
bSBQU0kgQ1JPLCBCYXllciwgQmx1ZXByaW50LCBBc3RyYS1aZW5lY2EsIE1lZGlkYXRhLCBUYWlo
bywgUUVELCBDYXJkaW5hbDwva2V5d29yZD48a2V5d29yZD5IZWFsdGgsIEJyaWdodEluc2lnaHQs
IFRoZSBMeW54IEdyb3VwLCBCb3N0b24gQmlvbWVkaWNhbCwgQW1nZW4sIEJheWVyLCBHdWFyZGFu
dCw8L2tleXdvcmQ+PGtleXdvcmQ+TmF0ZXJhLCBFaXNhaSwgSXBzZW4sIGFuZCBNZXJjazwva2V5
d29yZD48a2V5d29yZD5hbmQgc3RvY2sgb3B0aW9ucyBmcm9tIE1hc3NpdmUgQmlvLCBvdXRzaWRl
IHRoZTwva2V5d29yZD48a2V5d29yZD5zdWJtaXR0ZWQgd29yay4gR2RMTCByZXBvcnRzIGhvbm9y
YXJpYSBmcm9tIEJvZWhyaW5nZXIgSW5nZWxoZWltPC9rZXl3b3JkPjxrZXl3b3JkPmNvbnN1bHRp
bmcgb3I8L2tleXdvcmQ+PGtleXdvcmQ+YWR2aXNvcnkgcm9sZSBmb3IgUGZpemVyIGFuZCBBc3Ry
YVplbmVjYTwva2V5d29yZD48a2V5d29yZD5yZXNlYXJjaCBmdW5kaW5nIGZyb20gQXN0cmFaZW5l
Y2E8L2tleXdvcmQ+PGtleXdvcmQ+ZnVuZGluZyB0byBoaXMgaW5zdGl0dXRpb24gZnJvbSBNZXJj
ayBTaGFycCAmYW1wOyBEb2htZSwgRU1EIFNlcm9ubywgQXN0cmFaZW5lY2EsPC9rZXl3b3JkPjxr
ZXl3b3JkPkJsdWVwcmludCBNZWRpY2luZXMsIFRlc2FybywgQmF2YXJpYW4gTm9yZGljLCBOT1ZB
UlRJUywgRzEgVGhlcmFwZXV0aWNzLDwva2V5d29yZD48a2V5d29yZD5BZGFwdGltbXVuZSwgQk1T
LCBHU0ssIEFiYlZpZSwgUmdlbml4LCBQZml6ZXIsIFJvY2hlLCBHZW5lbnRlY2gsIExpbGx5LCBh
bmQ8L2tleXdvcmQ+PGtleXdvcmQ+SmFuc3Nlbjwva2V5d29yZD48a2V5d29yZD50cmF2ZWwsIGFj
Y29tbW9kYXRpb25zLCBhbmQgZXhwZW5zZXMgZnJvbSBCb2VocmluZ2VyIEluZ2VsaGVpbSwgUGZp
emVyLDwva2V5d29yZD48a2V5d29yZD5FLlIuIFNxdWliYiBTb25zLCBMTEMsIEphbnNzZW4uIEdI
TCByZXBvcnRzIGdyYW50cyBmcm9tIEFNR0VOIChpbnN0aXR1dGlvbik8L2tleXdvcmQ+PGtleXdv
cmQ+cGVyc29uYWwgZmVlcyBmcm9tIEcxIFRoZXJhcGV1dGljcywgVEVWQSwgU2Ftc3VuZyBCaW9l
cGlzLCBCZXlvbmQgU3ByaW5nLCBhbmQ8L2tleXdvcmQ+PGtleXdvcmQ+TWVyY2ssIG91dHNpZGUg
dGhlIHN1Ym1pdHRlZCB3b3JrLiBSUk0gcmVwb3J0cyByZXNlYXJjaCBmdW5kaW5nIGZyb20gQmF5
ZXIsPC9rZXl3b3JkPjxrZXl3b3JkPlBmaXplciwgVGVtcHVzPC9rZXl3b3JkPjxrZXl3b3JkPnNl
cnZlcyBvbiBBZHZpc29yeSBCb2FyZCBmb3IgQXN0cmFaZW5lY2EsIEJheWVyLCBCcmlzdG9sIE15
ZXJzPC9rZXl3b3JkPjxrZXl3b3JkPlNxdWliYiwgQ2FsaXRoZXJhLCBFeGVsaXhpcywgSmFuc3Nl
biwgTWVyY2ssIE5vdmFydGlzLCBQZml6ZXIsIFNhbm9maSwgVGVtcHVzPC9rZXl3b3JkPjxrZXl3
b3JkPmlzPC9rZXl3b3JkPjxrZXl3b3JkPmEgY29uc3VsdGFudCBmb3IgRGVuZHJlb24sIFZpdmlk
aW9uPC9rZXl3b3JkPjxrZXl3b3JkPmFuZCBzZXJ2ZXMgb24gdGhlIG1vbGVjdWxhciB0dW1vciBi
b2FyZCBhdDwva2V5d29yZD48a2V5d29yZD5DYXJpcy4gUkFNIGdyYW50cyBmcm9tIEluY3l0ZSwg
Q1RJLCBBYmJWaWUsIGFuZCBDZWxnZW5lPC9rZXl3b3JkPjxrZXl3b3JkPnBlcnNvbmFsIGZlZXMg
ZnJvbTwva2V5d29yZD48a2V5d29yZD5Ob3ZhcnRpcywgR2VuZW50ZWNoLCBTaWVycmEgT25jb2xv
Z3ksIExhIEpvbGxhLCBhbmQgU2FtdXMsIG91dHNpZGUgdGhlIHN1Ym1pdHRlZDwva2V5d29yZD48
a2V5d29yZD53b3JrLiBWTSBoYXMgY3VycmVudGx5IG9yIGR1cmluZyB0aGUgcGFzdCAyIHllYXJz
IGVtcGxveW1lbnQgYW5kIHN0b2NrIG9yIG90aGVyPC9rZXl3b3JkPjxrZXl3b3JkPm93bmVyc2hp
cCBpbnRlcmVzdCB3aXRoIEpvaG5zb24gJmFtcDsgSm9obnNvbiwgYWxsIG91dHNpZGUgdGhlIHN1
Ym1pdHRlZCB3b3JrLiBHTjwva2V5d29yZD48a2V5d29yZD5yZXBvcnRzIHJlc2VhcmNoIGZ1bmRp
bmcgdG8gdGhlIGluc3RpdHV0aW9uIGZyb20gTm92YXJ0aXMsIGFsbCBvdXRzaWRlIHRoZTwva2V5
d29yZD48a2V5d29yZD5zdWJtaXR0ZWQgd29yay4gSk4gcmVwb3J0cyBwZXJzb25hbCBmZWVzIGZy
b20gQXN0cmFaZW5lY2EsIENsb3ZpcyBPbmNvbG9neTwva2V5d29yZD48a2V5d29yZD5hbGw8L2tl
eXdvcmQ+PGtleXdvcmQ+b3V0c2lkZSB0aGUgc3VibWl0dGVkIHdvcmsuIENBUCAob3IgYW4gaW1t
ZWRpYXRlIGZhbWlseSBtZW1iZXIpIGhhcyBjdXJyZW50bHkgb3I8L2tleXdvcmQ+PGtleXdvcmQ+
ZHVyaW5nIHRoZSBwYXN0IDIgeWVhcnMgb3duZWQgc3RvY2sgb3IgaGVsZCBhbiBvd25lcnNoaXAg
aW50ZXJlc3QgaW4gUGZpemVyLDwva2V5d29yZD48a2V5d29yZD5FcGl6eW1lLCBJbm92aW8sIE9Q
S08gSGVhbHRoIEluYywgUm9jaGUuIEpNUCByZXBvcnRzIGdyYW50IGZyb208L2tleXdvcmQ+PGtl
eXdvcmQ+RGFuYS1GYXJiZXIvSGFydmFyZCBDYW5jZXIgQ2VudGVyIEJyZWFzdCBTUE9SRSBQcm9n
cmFtLCBvdXRzaWRlIHRoZSBzdWJtaXR0ZWQ8L2tleXdvcmQ+PGtleXdvcmQ+d29yay4gUFAgcmVw
b3J0cyByZWNlaXZpbmcgcGF5bWVudCBmb3Igc3BlYWtlcnMmYXBvczsgYnVyZWF1IGZyb20gTm92
YXJ0aXMsIERhaWNoaTwva2V5d29yZD48a2V5d29yZD5TYW5reW8sIEdlbmVudGVjaCwgU2VhdHRs
ZSBHZW5ldGljcywgYW5kIFBmaXplciwgYWxsIG91dHNpZGUgdGhlIHN1Ym1pdHRlZCB3b3JrLjwv
a2V5d29yZD48a2V5d29yZD5OQVAgcmVwb3J0cyBwZXJzb25hbCBmZWVzIGZyb20gRWxpIExpbGx5
LCBNZXJjaywgQk1TLCBHZW5lbnRlY2gsIEFzdHJhWmVuZWNhLDwva2V5d29yZD48a2V5d29yZD5J
bml2YXRhLCBhbmQgUmVnZW5lcm9uLCBvdXRzaWRlIHRoZSBzdWJtaXR0ZWQgd29yay4gU1AgcmVw
b3J0cyBwZXJzb25hbCBmZWVzIGZyb208L2tleXdvcmQ+PGtleXdvcmQ+QWJiVmllLCBBbWdlbiwg
QXN0cmFaZW5lY2EsIEJheWVyLCBCaW9jYXJ0aXMsIEJvZWhyaW5nZXItSW5nZWxoZWltLCBCcmlz
dG9sLU15ZXJzPC9rZXl3b3JkPjxrZXl3b3JkPlNxdWliYiwgQ2xvdmlzLCBEYWlpY2hpIFNhbmt5
bywgRGViaW9waGFybSwgRWxpIExpbGx5LCBGLiBIb2ZmbWFubi1MYSBSb2NoZSw8L2tleXdvcmQ+
PGtleXdvcmQ+Rm91bmRhdGlvbiBNZWRpY2luZSwgSWxsdW1pbmEsIEphbnNzZW4sIE1lcmNrIFNo
YXJwIGFuZCBEb2htZSwgTWVyY2sgU2Vyb25vLDwva2V5d29yZD48a2V5d29yZD5NZXJyaW1hY2ss
IE5vdmFydGlzLCBQaGFybWEgTWFyLCBQZml6ZXIsIFJlZ2VuZXJvbiwgU2Fub2ZpLCBTZWF0dGxl
IEdlbmV0aWNzIGFuZDwva2V5d29yZD48a2V5d29yZD5UYWtlZGEsIEFzdHJhWmVuZWNhLCBCb2Vo
cmluZ2VyLUluZ2VsaGVpbSwgQnJpc3RvbC1NeWVycyBTcXVpYmIsIEVsaSBMaWxseSwgRi48L2tl
eXdvcmQ+PGtleXdvcmQ+SG9mZm1hbm4tTGEgUm9jaGUsIE1lcmNrIFNoYXJwIGFuZCBEb2htZSwg
Tm92YXJ0aXMsIFBmaXplciwgYW5kIFRha2VkYTwva2V5d29yZD48a2V5d29yZD5ub25maW5hbmNp
YWwgc3VwcG9ydCBmcm9tIEFtZ2VuLCBBc3RyYVplbmVjYSwgQm9laHJpbmdlci1JbmdlbGhlaW0s
PC9rZXl3b3JkPjxrZXl3b3JkPkJyaXN0b2wtTWV5ZXJzIFNxdWliYiwgQ2xvdmlzLCBGLiBIb2Zm
bWFubi1MYSBSb2NoZSwgSWxsdW1pbmEsIE1lcmNrIFNoYXJwIGFuZDwva2V5d29yZD48a2V5d29y
ZD5Eb2htZSwgTWVyY2sgU2Vyb25vLCBOb3ZhcnRpcywgUGZpemVyLCBhbmQgU2Fub2ZpPC9rZXl3
b3JkPjxrZXl3b3JkPmFuZCBwZXJzb25hbCBmZWVzIGZyb208L2tleXdvcmQ+PGtleXdvcmQ+Qmlv
SW52ZW50IChhbGwgZmVlcyB0byBpbnN0aXR1dGlvbiksIG91dHNpZGUgdGhlIHN1Ym1pdHRlZCB3
b3JrLiBEWVIgcmVwb3J0czwva2V5d29yZD48a2V5d29yZD5jb25zdWx0aW5nL2Fkdmlzb3J5IHJv
bGUgd2l0aCBhbmQgY292ZXJhZ2Ugb2YgdHJhdmVsL2FjY29tbW9kYXRpb24gZXhwZW5zZXMgYnk8
L2tleXdvcmQ+PGtleXdvcmQ+Q2FzdGxlIEJpb3NjaWVuY2VzLCBhbGwgb3V0c2lkZSB0aGUgc3Vi
bWl0dGVkIHdvcmsuIEJJUiByZXBvcnRzIGdyYW50cywgcGVyc29uYWw8L2tleXdvcmQ+PGtleXdv
cmQ+ZmVlcywgYW5kIG5vbmZpbmFuY2lhbCBzdXBwb3J0IGZyb20gTWVyY2s8L2tleXdvcmQ+PGtl
eXdvcmQ+Z3JhbnRzIGFuZCBwZXJzb25hbCBmZWVzIGZyb20gQk1TLDwva2V5d29yZD48a2V5d29y
ZD5QZml6ZXIsIEF2ZW8sIGFuZCBHZW5lbnRlY2g8L2tleXdvcmQ+PGtleXdvcmQ+Z3JhbnRzIGZy
b20gQXN0cmEgWmVuZWNhPC9rZXl3b3JkPjxrZXl3b3JkPnBlcnNvbmFsIGZlZXMgZnJvbTwva2V5
d29yZD48a2V5d29yZD5TeW50aG9yeCwgM0QgTWVkaWNpbmVzLCBBcmF2aXZlLCBTdXJmYWNlIE9u
Y29sb2d5LCBhbmQgQXJyb3doZWFkIFRoZXJhcGV1dGljczwva2V5d29yZD48a2V5d29yZD5hbmQg
b3RoZXIgZnJvbSBQVEMgVGhlcmFwZXV0aWNzLCBvdXRzaWRlIHRoZSBzdWJtaXR0ZWQgd29yay4g
UlBSIHJlcG9ydHMgcmVzZWFyY2g8L2tleXdvcmQ+PGtleXdvcmQ+Z3JhbnRzIHRvIGhlciBpbnN0
aXR1dGlvbiBmcm9tIEJNUyBhbmQgSmFuc3NlbiBhbmQgaGFzIHdvcmtlZCBhcyBhPC9rZXl3b3Jk
PjxrZXl3b3JkPmNvbnN1bHRhbnQvYWR2aXNvciBhbmQgcmVjZWl2ZWQgaG9ub3JhcmlhIGZyb20g
Qk1TIGFuZCBKYW5zc2VuLCBhbGwgb2Ygd2hpY2ggYXJlPC9rZXl3b3JkPjxrZXl3b3JkPm91dHNp
ZGUgdGhlIHNjb3BlIG9mIHN1Ym1pdHRlZCB3b3JrLiBBTFMgcmVwb3J0cyB0cmF2ZWwgc3VwcG9y
dCBwcm92aWRlZCBieTwva2V5d29yZD48a2V5d29yZD5QZml6ZXIgYW5kIEFzdGVsbGFzLiBHS1Mg
cmVwb3J0cyBwZXJzb25hbCBmZWVzIGZyb20gQXBleGlnZW4sIEFycmF5LCBFcGl6eW1lLDwva2V5
d29yZD48a2V5d29yZD5HZW5DaXJxLCBEYWlpY2hpIFNhbmt5bywgRm9ydHJlc3MsIElvdmFuY2Ug
QmlvdGhlcmFwZXV0aWNzLCBCYXllcjwva2V5d29yZD48a2V5d29yZD5QaGFybWFjZXV0aWNhbHMs
IFBmaXplciBPbmNvbG9neSwgQXJyYXkgQWR2aXNvcnkgQm9hcmQsIE9uY29nZW51aXR5LCBQdXJl
dGVjaCw8L2tleXdvcmQ+PGtleXdvcmQ+UFRDIFRoZXJhcGV1dGljcywgRWxsaXBzZXMgUGhhcm1h
LCBDb25jYXJsbzwva2V5d29yZD48a2V5d29yZD5hZHZpc29yeSBib2FyZCBmb3IgQmlvbmF1dDwv
a2V5d29yZD48a2V5d29yZD5ncmFudHM8L2tleXdvcmQ+PGtleXdvcmQ+ZnJvbSBBc3RleDwva2V5
d29yZD48a2V5d29yZD5zdG9jayBvd25lcnNoaXAgaW4gUGZpemVyLCBhbGwgb3V0c2lkZSB0aGUg
c3VibWl0dGVkIHdvcmsuIFNTIHJlcG9ydHM8L2tleXdvcmQ+PGtleXdvcmQ+c3RvY2sgYW5kIG90
aGVyIG93bmVyc2hpcCBpbnRlcmVzdHMgaW4gR3JhbmQgUm91bmRzLCBKYW5zc2VuLCBhbmQgTmF0
ZXJhLiBZUzwva2V5d29yZD48a2V5d29yZD5yZXBvcnRzIGhvbm9yYXJpYSBmcm9tIEJvZWhyaW5n
ZXIgSW5nZWxoZWltLCBBc3RyYVplbmVjYSwgTm92YXJ0aXMsIGFuZCBFaXNhaTwva2V5d29yZD48
a2V5d29yZD5jb25zdWx0aW5nIG9yIGFkdmlzb3J5IHJvbGUgd2l0aCBQZml6ZXIsIEFzdHJhWmVu
ZWNhLCBOb3ZhcnRpcywgUm9jaGUsIEdlbmVudGVjaCw8L2tleXdvcmQ+PGtleXdvcmQ+YW5kIEph
bnNzZW4sIGFsbCBvdXRzaWRlIHRoZSBzdWJtaXR0ZWQgd29yay4gTUFUIHJlcG9ydHMgdHJhdmVs
IHN1cHBvcnQgZnJvbTwva2V5d29yZD48a2V5d29yZD5TeWFwc2UsIFJveWFsdGllcyBmcm9tIFVw
VG9EYXRlLCBDb25uZWN0IE1EUy9BTUwgUmVnaXN0cnkgaW4gQ2VsZ2VuZSAobm93IG93bmVkPC9r
ZXl3b3JkPjxrZXl3b3JkPmJ5IEJNUyksIE15ZWxvbWEgUmVnaXN0cnkgaW4gVGFrZWRhPC9rZXl3
b3JkPjxrZXl3b3JkPnN0b2NrIG93bmVyc2hpcCBpbiBEb3hpbWl0eTwva2V5d29yZD48a2V5d29y
ZD5wZXJzb25hbCBmZWVzPC9rZXl3b3JkPjxrZXl3b3JkPmZyb20gVklBIE9uY29sb2d5IChub3cg
b3duZWQgYnkgRWxzZXZpZXIgQ2xpbmljYWxQYXRoKSwgQWRhcHRpdmUgQWR2aXNvcnkgQm9hcmQs
PC9rZXl3b3JkPjxrZXl3b3JkPmFuZCBHU0s8L2tleXdvcmQ+PGtleXdvcmQ+aGUgaXMgdGhlIGxv
Y2FsIFBJIGZvciBDbGluaWNhbCBUcmlhbHMgaW4gQWJiVmllLCBCTVMsIENSQUIgQ1RDLCBEZW5v
dm8sPC9rZXl3b3JkPjxrZXl3b3JkPlJlc2VhcmNoIE5ldHdvcmssIEVsaSBMaWxseSwgTHlueEJp
bywgU3RyYXRhIE9uY29sb2d5LCBhbmQgVEcgVGhlcmFwZXV0aWNzLCBhbGw8L2tleXdvcmQ+PGtl
eXdvcmQ+b3V0c2lkZSB0aGUgc3VibWl0dGVkIHdvcmsuIEFLViByZXBvcnRzIHJlc2VhcmNoIGZ1
bmRpbmcgdG8gdGhlIGluc3RpdHV0aW9uIGZyb208L2tleXdvcmQ+PGtleXdvcmQ+Qk1TLCBNZWRQ
YWN0bywgUHJlbHVkZSwgaU9uY3R1cmEsIGFuZCBKYW5zc2VuPC9rZXl3b3JkPjxrZXl3b3JkPmhv
bm9yYXJpYSBmcm9tIEFjY2VsZXJvbiBhbmQ8L2tleXdvcmQ+PGtleXdvcmQ+Tm92YXJ0aXM8L2tl
eXdvcmQ+PGtleXdvcmQ+Y29uc3VsdGluZy9hZHZpc29yeSByb2xlIHdpdGggU3RlbGV4aXMgYW5k
IEphbnNzZW48L2tleXdvcmQ+PGtleXdvcmQ+c3RvY2sgb3Igb3RoZXI8L2tleXdvcmQ+PGtleXdv
cmQ+b3duZXJzaGlwIGluIFN0ZWxleGlzPC9rZXl3b3JkPjxrZXl3b3JkPmFuZCBhbiBpbW1lZGlh
dGUgZmFtaWx5IG1lbWJlciB3aXRoIGVtcGxveW1lbnQvbGVhZGVyc2hpcDwva2V5d29yZD48a2V5
d29yZD53aXRoIENlcmVYaXMsIGFsbCBvdXRzaWRlIHRoZSBzdWJtaXR0ZWQgd29yay4gRENWIHJl
cG9ydHMgaG9ub3JhcmlhIGFuZCBzcGVha2VycyZhcG9zOzwva2V5d29yZD48a2V5d29yZD5idXJl
YXUgZmVlcyBmcm9tIENTTCBCZWhyaW5nLCBNZXJjayBDYW5hZGEsIE5vdmFydGlzIENhbmFkYSwg
VGFrZWRhLCBhbmQgVUNCPC9rZXl3b3JkPjxrZXl3b3JkPkJpb3NjaWVuY2VzIEdtYkgsIGFuZCB0
cmF2ZWwgYWNjb21tb2RhdGlvbnMgZnJvbSBDU0wgQmVocmluZywgYW5kIEF2aXIgUGhhcm1hLDwv
a2V5d29yZD48a2V5d29yZD5hbGwgb3V0c2lkZSB0aGUgc3VibWl0dGVkIHdvcmsuIEhlIGlzIHN1
cHBvcnRlZCBieSB0aGUgRm9uZHMgZGUgbGEgcmVjaGVyY2hlIGVuPC9rZXl3b3JkPjxrZT==
</w:fldData>
              </w:fldChar>
            </w:r>
            <w:r w:rsidR="002575F4">
              <w:rPr>
                <w:sz w:val="18"/>
                <w:szCs w:val="18"/>
              </w:rPr>
              <w:instrText xml:space="preserve"> ADDIN EN.CITE.DATA </w:instrText>
            </w:r>
            <w:r w:rsidR="002575F4">
              <w:rPr>
                <w:sz w:val="18"/>
                <w:szCs w:val="18"/>
              </w:rPr>
            </w:r>
            <w:r w:rsidR="002575F4">
              <w:rPr>
                <w:sz w:val="18"/>
                <w:szCs w:val="18"/>
              </w:rPr>
              <w:fldChar w:fldCharType="end"/>
            </w:r>
            <w:r w:rsidR="002575F4">
              <w:rPr>
                <w:sz w:val="18"/>
                <w:szCs w:val="18"/>
              </w:rPr>
              <w:fldChar w:fldCharType="begin">
                <w:fldData xml:space="preserve">eXdvcmQ+c2FudGUgZHUgUXVlYmVjIChGUlFTKSBDbGluaWNpYW4tU2NpZW50aXN0IEp1bmlvciAy
IHByb2dyYW0uIEpMVyByZXBvcnRzIGdyYW50czwva2V5d29yZD48a2V5d29yZD5mcm9tIHRoZSBO
YXRpb25hbCBDYW5jZXIgSW5zdGl0dXRlIGR1cmluZyB0aGUgY29uZHVjdCBvZiB0aGUgc3R1ZHk8
L2tleXdvcmQ+PGtleXdvcmQ+cGVyc29uYWwgZmVlczwva2V5d29yZD48a2V5d29yZD5mcm9tIFdl
c3RhdCBhbmQgSUJNIFdhdHNvbiBIZWFsdGg8L2tleXdvcmQ+PGtleXdvcmQ+YW5kIG90aGVyIGZy
b20gSGVtT25jLm9yZyBMTEMsIG91dHNpZGUgdGhlPC9rZXl3b3JkPjxrZXl3b3JkPnN1Ym1pdHRl
ZCB3b3JrLiBUTVctRCByZXBvcnRzIHN0b2NrIGFuZCBvdGhlciBvd25lcnNoaXAgaW50ZXJlc3Rz
IGluIEhpZ2ggRW5yb2xsPC9rZXl3b3JkPjxrZXl3b3JkPmhvbm9yYXJpYSBmcm9tIFBoeXNpY2lh
bnMmYXBvczsgRWR1Y2F0aW9uIFJlc291cmNlPC9rZXl3b3JkPjxrZXl3b3JkPmNvbnN1bHRpbmcg
b3IgYWR2aXNvcnkgcm9sZXMgd2l0aDwva2V5d29yZD48a2V5d29yZD5TaGF0dHVjayBMYWJzLCBS
YWt1dGVuIE1lZGljYWwsIEV4aWN1cmU8L2tleXdvcmQ+PGtleXdvcmQ+cmVzZWFyY2ggZnVuZGlu
ZyBmcm9tIE1lcmNrLDwva2V5d29yZD48a2V5d29yZD5Bc3RyYVplbmVjYS9NZWRJbW11bmUsIEJy
aXN0b2wtTXllcnMgU3F1aWJiLCBHbGF4b1NtaXRoS2xpbmUsIENhcmlzIExpZmU8L2tleXdvcmQ+
PGtleXdvcmQ+U2NpZW5jZXMsIEdsYXhvU21pdGhLbGluZTwva2V5d29yZD48a2V5d29yZD50cmF2
ZWwsIGFjY29tbW9kYXRpb25zLCBleHBlbnNlcyBmcm9tIE1lcmNrLDwva2V5d29yZD48a2V5d29y
ZD5CcmlzdG9sLU15ZXJzIFNxdWliYiwgQmV4aW9uLCBBc3RyYVplbmVjYS9NZWRJbW11bmUsIENh
cmlzIExpZmUgU2NpZW5jZXMsIExpbGx5LDwva2V5d29yZD48a2V5d29yZD5hbmQgVGVzYXJvLCBh
bGwgb3V0c2lkZSB0aGUgc3VibWl0dGVkIHdvcmsuIEVXLUIgcmVwb3J0cyB3b3JrIGluIGE8L2tl
eXdvcmQ+PGtleXdvcmQ+Y29uc3VsdGFudC9hZHZpc29yIHJvbGUgZm9yIEFzdGVsbGFzIGFuZCBC
TVM8L2tleXdvcmQ+PGtleXdvcmQ+ZnVuZGluZyBzdXBwb3J0IGZyb20gUGZpemVyIEdsb2JhbDwv
a2V5d29yZD48a2V5d29yZD5NZWRpY2FsIEdyYW50czwva2V5d29yZD48a2V5d29yZD5vdGhlciBm
b3IgRXhlbGl4aXM8L2tleXdvcmQ+PGtleXdvcmQ+YW5kIGFuIGltbWVkaWF0ZSBmYW1pbHkgbWVt
YmVyIHdpdGggc3RvY2s8L2tleXdvcmQ+PGtleXdvcmQ+b3duZXJzaGlwIGluIEltbXVub21lZGlj
cyBhbmQgTmVrdGFyLCBhbGwgb3V0c2lkZSB0aGUgc3VibWl0dGVkIHdvcmsuIFRaIHJlcG9ydHM8
L2tleXdvcmQ+PGtleXdvcmQ+cmVzZWFyY2ggZnVuZGluZyAodG8gRHVrZSkgZnJvbSBQZml6ZXIs
IEphbnNzZW4sIEFjZXJ0YSwgQWJiVmllLCBOb3ZhcnRpcyw8L2tleXdvcmQ+PGtleXdvcmQ+TWVy
cmltYWNrLCBPbW5pU2VxLCBQR0R4LCBNZXJjaywgTWlyYXRpLCBBc3RlbGxhcywgYW5kIFJlZ2Vu
ZXJvbjwva2V5d29yZD48a2V5d29yZD5jb25zdWx0aW5nL3NwZWFraW5nIHJvbGUgd2l0aCBHZW5l
bnRlY2ggUm9jaGUsIEV4ZWxpeGlzLCBHZW5vbWljIEhlYWx0aCwgYW5kPC9rZXl3b3JkPjxrZXl3
b3JkPlNhbm9maSBBdmVudGlzPC9rZXl3b3JkPjxrZXl3b3JkPmFuZCBzZXJ2ZXMgb24gdGhlIGNv
bnN1bHRpbmcvYWR2aXNvcnkgYm9hcmQgZm9yIEFzdHJhWmVuZWNhLDwva2V5d29yZD48a2V5d29y
ZD5CYXllciwgUGZpemVyLCBGb3VuZGF0aW9uIE1lZGljaW5lLCBKYW5zc2VuLCBBbWdlbiwgQk1T
LCBDYWxpdGhlcmEsIERlbmRyZW9uLCBhbmQ8L2tleXdvcmQ+PGtleXdvcmQ+TUpIIEFzc29jaWF0
ZXM8L2tleXdvcmQ+PGtleXdvcmQ+c3RvY2sgb3duZXJzaGlwL2VtcGxveW1lbnQgKHNwb3VzZSkg
ZnJvbSBDYXBpbyBCaW9zY2llbmNlcyw8L2tleXdvcmQ+PGtleXdvcmQ+QXJjaGltbXVuZSBUaGVy
YXBldXRpY3MsIGFuZCBOYW5vcm9ib3RpY3MuIEFZWiBoYXMgY3VycmVudGx5IG9yIGR1cmluZyB0
aGUgcGFzdCAyPC9rZXl3b3JkPjxrZXl3b3JkPnllYXJzIG93bmVkIHN0b2NrIG9yIGhlbGQgYW4g
b3duZXJzaGlwIGludGVyZXN0IGluIEdpbGVhZCBTY2llbmNlcy4gTFogcmVwb3J0czwva2V5d29y
ZD48a2V5d29yZD5wZXJzb25hbCBmZWVzIGZyb20gTUVSQ0ssIG91dHNpZGUgdGhlIHN1Ym1pdHRl
ZCB3b3JrLiBBbGwgb3RoZXJzIGhhdmUgZGVjbGFyZWQgbm88L2tleXdvcmQ+PGtleXdvcmQ+Y29u
ZmxpY3RzIG9mIGludGVyZXN0Ljwva2V5d29yZD48L2tleXdvcmRzPjxkYXRlcz48eWVhcj4yMDIx
PC95ZWFyPjxwdWItZGF0ZXM+PGRhdGU+SnVuPC9kYXRlPjwvcHViLWRhdGVzPjwvZGF0ZXM+PGlz
Ym4+MTU2OS04MDQxIChFbGVjdHJvbmljKSYjeEQ7MDkyMy03NTM0IChMaW5raW5nKTwvaXNibj48
YWNjZXNzaW9uLW51bT4zMzc0NjA0NzwvYWNjZXNzaW9uLW51bT48dXJscz48cmVsYXRlZC11cmxz
Pjx1cmw+aHR0cHM6Ly93d3cubmNiaS5ubG0ubmloLmdvdi9wdWJtZWQvMzM3NDYwNDc8L3VybD48
L3JlbGF0ZWQtdXJscz48L3VybHM+PGN1c3RvbTI+UE1DNzk3MjgzMDwvY3VzdG9tMj48ZWxlY3Ry
b25pYy1yZXNvdXJjZS1udW0+MTAuMTAxNi9qLmFubm9uYy4yMDIxLjAyLjAyNDwvZWxlY3Ryb25p
Yy1yZXNvdXJjZS1udW0+PC9yZWNvcmQ+PC9DaXRlPjxDaXRlPjxBdXRob3I+U2hhcmFmZWxkaW48
L0F1dGhvcj48WWVhcj4yMDIxPC9ZZWFyPjxSZWNOdW0+MTA4PC9SZWNOdW0+PHJlY29yZD48cmVj
LW51bWJlcj4xMDg8L3JlYy1udW1iZXI+PGZvcmVpZ24ta2V5cz48a2V5IGFwcD0iRU4iIGRiLWlk
PSIwcnB0NWVmd3dkejAyM2VmcmRtNTAwd3h4ZGF3ZngwcnpmZTIiIHRpbWVzdGFtcD0iMTYyNDky
MTk5NiI+MTA4PC9rZXk+PC9mb3JlaWduLWtleXM+PHJlZi10eXBlIG5hbWU9IkpvdXJuYWwgQXJ0
aWNsZSI+MTc8L3JlZi10eXBlPjxjb250cmlidXRvcnM+PGF1dGhvcnM+PGF1dGhvcj5TaGFyYWZl
bGRpbiwgTi48L2F1dGhvcj48YXV0aG9yPkJhdGVzLCBCLjwvYXV0aG9yPjxhdXRob3I+U29uZywg
US48L2F1dGhvcj48YXV0aG9yPk1hZGhpcmEsIFYuPC9hdXRob3I+PGF1dGhvcj5ZYW4sIFkuPC9h
dXRob3I+PGF1dGhvcj5Eb25nLCBTLjwvYXV0aG9yPjxhdXRob3I+TGVlLCBFLjwvYXV0aG9yPjxh
dXRob3I+S3VocnQsIE4uPC9hdXRob3I+PGF1dGhvcj5TaGFvLCBZLiBSLjwvYXV0aG9yPjxhdXRo
b3I+TGl1LCBGLjwvYXV0aG9yPjxhdXRob3I+QmVyZ3F1aXN0LCBULjwvYXV0aG9yPjxhdXRob3I+
R3Vpbm5leSwgSi48L2F1dGhvcj48YXV0aG9yPlN1LCBKLjwvYXV0aG9yPjxhdXRob3I+VG9wYWxv
Z2x1LCBVLjwvYXV0aG9yPjwvYXV0aG9ycz48L2NvbnRyaWJ1dG9ycz48YXV0aC1hZGRyZXNzPlNj
aG9vbCBvZiBNZWRpY2luZSwgVW5pdmVyc2l0eSBvZiBBbGFiYW1hIGF0IEJpcm1pbmdoYW0sIEJp
cm1pbmdoYW0sIEFMLiYjeEQ7UnV0Z2VycyBVbml2ZXJzaXR5LCBOZXcgQnJ1bnN3aWNrLCBOSi4m
I3hEO1dha2UgRm9yZXN0IFNjaG9vbCBvZiBNZWRpY2luZSwgV2luc3Rvbi1TYWxlbSwgTkMuJiN4
RDtQYWxpbGEgU29mdHdhcmUgTExDLCBSZW5vLCBOVi4mI3hEO1VuaXZlcnNpdHkgb2YgV2FzaGlu
Z3RvbiwgU2VhdHRsZSwgV0EuJiN4RDtTYWdlIEJpb25ldHdvcmtzLCBTZWF0dGxlLCBXQS4mI3hE
O0R1a2UgVW5pdmVyc2l0eSBNZWRpY2FsIENlbnRlciwgRHVyaGFtLCBOQy4mI3hEO1VuaXZlcnNp
dHkgb2YgTWFzc2FjaHVzZXR0cyBNZWRpY2FsIFNjaG9vbCwgQm9zdG9uLCBNQS4mI3hEO0RlcGFy
dG1lbnQgb2YgQmlvc3RhdGlzdGljcywgSW5kaWFuYSBVbml2ZXJzaXR5IFNjaG9vbCBvZiBNZWRp
Y2luZSwgSW5kaWFuYXBvbGlzLCBJTi48L2F1dGgtYWRkcmVzcz48dGl0bGVzPjx0aXRsZT5PdXRj
b21lcyBvZiBDT1ZJRC0xOSBpbiBQYXRpZW50cyBXaXRoIENhbmNlcjogUmVwb3J0IEZyb20gdGhl
IE5hdGlvbmFsIENPVklEIENvaG9ydCBDb2xsYWJvcmF0aXZlIChOM0MpPC90aXRsZT48c2Vjb25k
YXJ5LXRpdGxlPkogQ2xpbiBPbmNvbDwvc2Vjb25kYXJ5LXRpdGxlPjwvdGl0bGVzPjxwZXJpb2Rp
Y2FsPjxmdWxsLXRpdGxlPkogQ2xpbiBPbmNvbDwvZnVsbC10aXRsZT48L3BlcmlvZGljYWw+PHBh
Z2VzPjIyMzItMjI0NjwvcGFnZXM+PHZvbHVtZT4zOTwvdm9sdW1lPjxudW1iZXI+MjA8L251bWJl
cj48ZWRpdGlvbj4yMDIxLzA2LzA1PC9lZGl0aW9uPjxkYXRlcz48eWVhcj4yMDIxPC95ZWFyPjxw
dWItZGF0ZXM+PGRhdGU+SnVuIDQ8L2RhdGU+PC9wdWItZGF0ZXM+PC9kYXRlcz48aXNibj4xNTI3
LTc3NTUgKEVsZWN0cm9uaWMpJiN4RDswNzMyLTE4M1ggKExpbmtpbmcpPC9pc2JuPjxhY2Nlc3Np
b24tbnVtPjM0MDg1NTM4PC9hY2Nlc3Npb24tbnVtPjx1cmxzPjxyZWxhdGVkLXVybHM+PHVybD5o
dHRwczovL3d3dy5uY2JpLm5sbS5uaWguZ292L3B1Ym1lZC8zNDA4NTUzODwvdXJsPjwvcmVsYXRl
ZC11cmxzPjwvdXJscz48ZWxlY3Ryb25pYy1yZXNvdXJjZS1udW0+MTAuMTIwMC9KQ08uMjEuMDEw
NzQ8L2VsZWN0cm9uaWMtcmVzb3VyY2UtbnVtPjwvcmVjb3JkPjwvQ2l0ZT48Q2l0ZT48QXV0aG9y
PkxhemFydXM8L0F1dGhvcj48WWVhcj4yMDIxPC9ZZWFyPjxSZWNOdW0+MTE0PC9SZWNOdW0+PHJl
Y29yZD48cmVjLW51bWJlcj4xMTQ8L3JlYy1udW1iZXI+PGZvcmVpZ24ta2V5cz48a2V5IGFwcD0i
RU4iIGRiLWlkPSIwcnB0NWVmd3dkejAyM2VmcmRtNTAwd3h4ZGF3ZngwcnpmZTIiIHRpbWVzdGFt
cD0iMTYyNTU0NDkzMSI+MTE0PC9rZXk+PC9mb3JlaWduLWtleXM+PHJlZi10eXBlIG5hbWU9Ikpv
dXJuYWwgQXJ0aWNsZSI+MTc8L3JlZi10eXBlPjxjb250cmlidXRvcnM+PGF1dGhvcnM+PGF1dGhv
cj5MYXphcnVzLCBHLjwvYXV0aG9yPjxhdXRob3I+QnVkaW1hbiwgUi4gQS48L2F1dGhvcj48YXV0
aG9yPlJpbmFsZGksIEkuPC9hdXRob3I+PC9hdXRob3JzPjwvY29udHJpYnV0b3JzPjxhdXRoLWFk
ZHJlc3M+RmFjdWx0eSBvZiBNZWRpY2luZSwgVW5pdmVyc2l0YXMgSW5kb25lc2lhLCBKbC4gU2Fs
ZW1iYSBSYXlhIE5vLiA2LCBSVyA1LCBLZW5hcmksIEtlYy4gU2VuZW4sIEtvdGEgSmFrYXJ0YSBQ
dXNhdCwgSmFrYXJ0YSwgMTA0MzAsIEluZG9uZXNpYS4gZ2lsYmVydC5sYXphcnVzQHVpLmFjLmlk
LiYjeEQ7RmFjdWx0eSBvZiBNZWRpY2luZSwgVW5pdmVyc2l0YXMgSW5kb25lc2lhLCBKbC4gU2Fs
ZW1iYSBSYXlhIE5vLiA2LCBSVyA1LCBLZW5hcmksIEtlYy4gU2VuZW4sIEtvdGEgSmFrYXJ0YSBQ
dXNhdCwgSmFrYXJ0YSwgMTA0MzAsIEluZG9uZXNpYS4mI3hEO0RpdmlzaW9uIG9mIEhlbWF0b2xv
Z3kgYW5kIE1lZGljYWwgT25jb2xvZ3ksIERlcGFydG1lbnQgb2YgSW50ZXJuYWwgTWVkaWNpbmUs
IEZhY3VsdHkgb2YgTWVkaWNpbmUsIFVuaXZlcnNpdGFzIEluZG9uZXNpYSAtIENpcHRvIE1hbmd1
bmt1c3VtbyBIb3NwaXRhbCwgSmFrYXJ0YSwgSW5kb25lc2lhLjwvYXV0aC1hZGRyZXNzPjx0aXRs
ZXM+PHRpdGxlPkRvZXMgaW1tdW5lIGNoZWNrcG9pbnQgaW5oaWJpdG9yIGluY3JlYXNlIHRoZSBy
aXNrcyBvZiBwb29yIG91dGNvbWVzIGluIENPVklELTE5LWluZmVjdGVkIGNhbmNlciBwYXRpZW50
cz8gQSBzeXN0ZW1hdGljIHJldmlldyBhbmQgbWV0YS1hbmFseXNpczwvdGl0bGU+PHNlY29uZGFy
eS10aXRsZT5DYW5jZXIgSW1tdW5vbCBJbW11bm90aGVyPC9zZWNvbmRhcnktdGl0bGU+PC90aXRs
ZXM+PHBlcmlvZGljYWw+PGZ1bGwtdGl0bGU+Q2FuY2VyIEltbXVub2wgSW1tdW5vdGhlcjwvZnVs
bC10aXRsZT48L3BlcmlvZGljYWw+PHBhZ2VzPjHigJMxNDwvcGFnZXM+PHZvbHVtZT5KdW4gMjY8
L3ZvbHVtZT48ZWRpdGlvbj4yMDIxLzA2LzI3PC9lZGl0aW9uPjxrZXl3b3Jkcz48a2V5d29yZD5D
b3ZpZC0xOTwva2V5d29yZD48a2V5d29yZD5DaGVja3BvaW50IGluaGliaXRvcjwva2V5d29yZD48
a2V5d29yZD5OZW9wbGFzbXM8L2tleXdvcmQ+PGtleXdvcmQ+UHJvZ25vc2lzPC9rZXl3b3JkPjxr
ZXl3b3JkPlByb2dyYW1tZWQgY2VsbCBkZWF0aCAxIHJlY2VwdG9yPC9rZXl3b3JkPjwva2V5d29y
ZHM+PGRhdGVzPjx5ZWFyPjIwMjE8L3llYXI+PHB1Yi1kYXRlcz48ZGF0ZT5KdW4gMjY8L2RhdGU+
PC9wdWItZGF0ZXM+PC9kYXRlcz48aXNibj4xNDMyLTA4NTEgKEVsZWN0cm9uaWMpJiN4RDswMzQw
LTcwMDQgKExpbmtpbmcpPC9pc2JuPjxhY2Nlc3Npb24tbnVtPjM0MTczODUwPC9hY2Nlc3Npb24t
bnVtPjx1cmxzPjxyZWxhdGVkLXVybHM+PHVybD5odHRwczovL3d3dy5uY2JpLm5sbS5uaWguZ292
L3B1Ym1lZC8zNDE3Mzg1MDwvdXJsPjwvcmVsYXRlZC11cmxzPjwvdXJscz48Y3VzdG9tMj5QTUM4
MjMzNjIxPC9jdXN0b20yPjxlbGVjdHJvbmljLXJlc291cmNlLW51bT4xMC4xMDA3L3MwMDI2Mi0w
MjEtMDI5OTAtOTwvZWxlY3Ryb25pYy1yZXNvdXJjZS1udW0+PC9yZWNvcmQ+PC9DaXRlPjwvRW5k
Tm90ZT4A
</w:fldData>
              </w:fldChar>
            </w:r>
            <w:r w:rsidR="002575F4">
              <w:rPr>
                <w:sz w:val="18"/>
                <w:szCs w:val="18"/>
              </w:rPr>
              <w:instrText xml:space="preserve"> ADDIN EN.CITE.DATA </w:instrText>
            </w:r>
            <w:r w:rsidR="002575F4">
              <w:rPr>
                <w:sz w:val="18"/>
                <w:szCs w:val="18"/>
              </w:rPr>
            </w:r>
            <w:r w:rsidR="002575F4">
              <w:rPr>
                <w:sz w:val="18"/>
                <w:szCs w:val="18"/>
              </w:rPr>
              <w:fldChar w:fldCharType="end"/>
            </w:r>
            <w:r w:rsidR="002575F4">
              <w:rPr>
                <w:sz w:val="18"/>
                <w:szCs w:val="18"/>
              </w:rPr>
            </w:r>
            <w:r w:rsidR="002575F4">
              <w:rPr>
                <w:sz w:val="18"/>
                <w:szCs w:val="18"/>
              </w:rPr>
              <w:fldChar w:fldCharType="separate"/>
            </w:r>
            <w:r w:rsidR="002575F4" w:rsidRPr="002575F4">
              <w:rPr>
                <w:noProof/>
                <w:sz w:val="18"/>
                <w:szCs w:val="18"/>
                <w:vertAlign w:val="superscript"/>
              </w:rPr>
              <w:t>17-22</w:t>
            </w:r>
            <w:r w:rsidR="002575F4">
              <w:rPr>
                <w:sz w:val="18"/>
                <w:szCs w:val="18"/>
              </w:rPr>
              <w:fldChar w:fldCharType="end"/>
            </w:r>
          </w:p>
        </w:tc>
      </w:tr>
    </w:tbl>
    <w:p w14:paraId="479F0FDF" w14:textId="77777777" w:rsidR="00ED3A74" w:rsidRDefault="009B5B31" w:rsidP="00ED3A74">
      <w:pPr>
        <w:pStyle w:val="Heading1"/>
      </w:pPr>
      <w:bookmarkStart w:id="40" w:name="_Toc103767080"/>
      <w:bookmarkEnd w:id="39"/>
      <w:r>
        <w:lastRenderedPageBreak/>
        <w:t>Evidence o</w:t>
      </w:r>
      <w:r w:rsidR="003B00EF">
        <w:t>n</w:t>
      </w:r>
      <w:r>
        <w:t xml:space="preserve"> the i</w:t>
      </w:r>
      <w:r w:rsidR="00ED3A74">
        <w:t>mpacts of the COVID-19 pandemic on</w:t>
      </w:r>
      <w:r w:rsidR="00ED3A74" w:rsidRPr="00084921">
        <w:t xml:space="preserve"> cancer </w:t>
      </w:r>
      <w:r w:rsidR="00ED3A74">
        <w:t>care</w:t>
      </w:r>
      <w:bookmarkEnd w:id="40"/>
    </w:p>
    <w:p w14:paraId="3C30BC6C" w14:textId="77777777" w:rsidR="007969D3" w:rsidRPr="002C3BF6" w:rsidRDefault="00EB1E68" w:rsidP="007969D3">
      <w:pPr>
        <w:pStyle w:val="Heading2"/>
        <w:tabs>
          <w:tab w:val="clear" w:pos="720"/>
          <w:tab w:val="num" w:pos="709"/>
        </w:tabs>
        <w:ind w:left="709" w:hanging="709"/>
      </w:pPr>
      <w:bookmarkStart w:id="41" w:name="_Toc103767081"/>
      <w:r>
        <w:t>D</w:t>
      </w:r>
      <w:r w:rsidR="007969D3">
        <w:t xml:space="preserve">elays in </w:t>
      </w:r>
      <w:r w:rsidR="002E65C3">
        <w:t xml:space="preserve">screening and in </w:t>
      </w:r>
      <w:r w:rsidR="007969D3">
        <w:t>diagnosis and treatment of cancer patients during the COVID-19 pandemic</w:t>
      </w:r>
      <w:bookmarkEnd w:id="41"/>
      <w:r w:rsidR="007969D3">
        <w:t xml:space="preserve"> </w:t>
      </w:r>
    </w:p>
    <w:p w14:paraId="34B94FFB" w14:textId="77777777" w:rsidR="00D20CC4" w:rsidRDefault="00C337C4" w:rsidP="0048156F">
      <w:pPr>
        <w:autoSpaceDE w:val="0"/>
        <w:autoSpaceDN w:val="0"/>
        <w:adjustRightInd w:val="0"/>
      </w:pPr>
      <w:r w:rsidRPr="0048156F">
        <w:t xml:space="preserve">Delays and disruptions to cancer care reported during the COVID-19 pandemic </w:t>
      </w:r>
      <w:r w:rsidR="0048156F">
        <w:t xml:space="preserve">have </w:t>
      </w:r>
      <w:r w:rsidRPr="0048156F">
        <w:t>included: decreases in screening rates; delays in diagnosis; reduction in number of cancer surgeries; delay in radiotherapy or use of other regimens; alternate systemic regimens; and delay, rescheduling, or cancellation of outpatient visits.</w:t>
      </w:r>
      <w:r w:rsidR="002575F4">
        <w:fldChar w:fldCharType="begin">
          <w:fldData xml:space="preserve">PEVuZE5vdGU+PENpdGU+PEF1dGhvcj5SaWVyYTwvQXV0aG9yPjxZZWFyPjIwMjE8L1llYXI+PFJl
Y051bT4xNjwvUmVjTnVtPjxEaXNwbGF5VGV4dD48c3R5bGUgZmFjZT0ic3VwZXJzY3JpcHQiPjgs
IDIzLTI1PC9zdHlsZT48L0Rpc3BsYXlUZXh0PjxyZWNvcmQ+PHJlYy1udW1iZXI+MTY8L3JlYy1u
dW1iZXI+PGZvcmVpZ24ta2V5cz48a2V5IGFwcD0iRU4iIGRiLWlkPSIwcnB0NWVmd3dkejAyM2Vm
cmRtNTAwd3h4ZGF3ZngwcnpmZTIiIHRpbWVzdGFtcD0iMTYyMjE3MjkyNyI+MTY8L2tleT48L2Zv
cmVpZ24ta2V5cz48cmVmLXR5cGUgbmFtZT0iSm91cm5hbCBBcnRpY2xlIj4xNzwvcmVmLXR5cGU+
PGNvbnRyaWJ1dG9ycz48YXV0aG9ycz48YXV0aG9yPlJpZXJhLCBSLjwvYXV0aG9yPjxhdXRob3I+
QmFnYXR0aW5pLCBBLiBNLjwvYXV0aG9yPjxhdXRob3I+UGFjaGVjbywgUi4gTC48L2F1dGhvcj48
YXV0aG9yPlBhY2hpdG8sIEQuIFYuPC9hdXRob3I+PGF1dGhvcj5Sb2l0YmVyZywgRi48L2F1dGhv
cj48YXV0aG9yPklsYmF3aSwgQS48L2F1dGhvcj48L2F1dGhvcnM+PC9jb250cmlidXRvcnM+PGF1
dGgtYWRkcmVzcz5DZW50cmUgb2YgSGVhbHRoIFRlY2hub2xvZ3kgQXNzZXNzbWVudCwgSG9zcGl0
YWwgU2lyaW8tTGliYW5lcywgU2FvIFBhdWxvLCBCcmF6aWwuJiN4RDtEaXNjaXBsaW5lIG9mIEV2
aWRlbmNlLUJhc2VkIE1lZGljaW5lLCBFc2NvbGEgUGF1bGlzdGEgZGUgTWVkaWNpbmEgKEVQTSks
IFVuaXZlcnNpZGFkZSBGZWRlcmFsIGRlIFNhbyBQYXVsbyAoVW5pZmVzcCksIFNhbyBQYXVsbywg
QnJhemlsLiYjeEQ7T3hmb3JkLUJyYXppbCBFQk0gQWxsaWFuY2UsIFBldHJvcG9saXMsIEJyYXpp
bC4mI3hEO0NlbnRybyBVbml2ZXJzaXRhcmlvIFNhbyBDYW1pbG8sIFNhbyBQYXVsbywgQnJhemls
LiYjeEQ7SW5zdGl0dXRvIGRvIENhbmNlciBkbyBFc3RhZG8gZGUgU2FvIFBhdWxvL0hDRk1VU1As
IFNhbyBQYXVsbywgQnJhemlsLiYjeEQ7RGVwYXJ0bWVudCBvZiBOb25jb21tdW5pY2FibGUgRGlz
ZWFzZXMsIFdvcmxkIEhlYWx0aCBPcmdhbml6YXRpb24gKFdITyksIEdlbmV2YSwgU3dpdHplcmxh
bmQuJiN4RDtFdXJvcGVhbiBTb2NpZXR5IGZvciBNZWRpY2FsIE9uY29sb2d5IChFU01PKSwgTHVn
YW5vLCBTd2l0emVybGFuZC48L2F1dGgtYWRkcmVzcz48dGl0bGVzPjx0aXRsZT5EZWxheXMgYW5k
IERpc3J1cHRpb25zIGluIENhbmNlciBIZWFsdGggQ2FyZSBEdWUgdG8gQ09WSUQtMTkgUGFuZGVt
aWM6IFN5c3RlbWF0aWMgUmV2aWV3PC90aXRsZT48c2Vjb25kYXJ5LXRpdGxlPkpDTyBHbG9iIE9u
Y29sPC9zZWNvbmRhcnktdGl0bGU+PC90aXRsZXM+PHBlcmlvZGljYWw+PGZ1bGwtdGl0bGU+SkNP
IEdsb2IgT25jb2w8L2Z1bGwtdGl0bGU+PC9wZXJpb2RpY2FsPjxwYWdlcz4zMTEtMzIzPC9wYWdl
cz48dm9sdW1lPjc8L3ZvbHVtZT48ZWRpdGlvbj4yMDIxLzAyLzIzPC9lZGl0aW9uPjxrZXl3b3Jk
cz48a2V5d29yZD5BbWJ1bGF0b3J5IENhcmU8L2tleXdvcmQ+PGtleXdvcmQ+KmNvdmlkLTE5PC9r
ZXl3b3JkPjxrZXl3b3JkPkNyb3NzLVNlY3Rpb25hbCBTdHVkaWVzPC9rZXl3b3JkPjxrZXl3b3Jk
PkRlbGl2ZXJ5IG9mIEhlYWx0aCBDYXJlLyptZXRob2RzL29yZ2FuaXphdGlvbiAmYW1wOyBhZG1p
bmlzdHJhdGlvbi9zdGF0aXN0aWNzICZhbXA7PC9rZXl3b3JkPjxrZXl3b3JkPm51bWVyaWNhbCBk
YXRhPC9rZXl3b3JkPjxrZXl3b3JkPkh1bWFuczwva2V5d29yZD48a2V5d29yZD5OZW9wbGFzbXMv
cmFkaW90aGVyYXB5L3N1cmdlcnkvKnRoZXJhcHk8L2tleXdvcmQ+PC9rZXl3b3Jkcz48ZGF0ZXM+
PHllYXI+MjAyMTwveWVhcj48cHViLWRhdGVzPjxkYXRlPkZlYjwvZGF0ZT48L3B1Yi1kYXRlcz48
L2RhdGVzPjxpc2JuPjI2ODctODk0MSAoRWxlY3Ryb25pYykmI3hEOzI2ODctODk0MSAoTGlua2lu
Zyk8L2lzYm4+PGFjY2Vzc2lvbi1udW0+MzM2MTczMDQ8L2FjY2Vzc2lvbi1udW0+PHVybHM+PHJl
bGF0ZWQtdXJscz48dXJsPmh0dHBzOi8vd3d3Lm5jYmkubmxtLm5paC5nb3YvcHVibWVkLzMzNjE3
MzA0PC91cmw+PC9yZWxhdGVkLXVybHM+PC91cmxzPjxjdXN0b20yPlBNQzgwODE1MzI8L2N1c3Rv
bTI+PGVsZWN0cm9uaWMtcmVzb3VyY2UtbnVtPjEwLjEyMDAvR08uMjAuMDA2Mzk8L2VsZWN0cm9u
aWMtcmVzb3VyY2UtbnVtPjwvcmVjb3JkPjwvQ2l0ZT48Q2l0ZT48QXV0aG9yPkJvdXRyb3M8L0F1
dGhvcj48WWVhcj4yMDIxPC9ZZWFyPjxSZWNOdW0+MTE8L1JlY051bT48cmVjb3JkPjxyZWMtbnVt
YmVyPjExPC9yZWMtbnVtYmVyPjxmb3JlaWduLWtleXM+PGtleSBhcHA9IkVOIiBkYi1pZD0iMHJw
dDVlZnd3ZHowMjNlZnJkbTUwMHd4eGRhd2Z4MHJ6ZmUyIiB0aW1lc3RhbXA9IjE2MjIwMDA5MDYi
PjExPC9rZXk+PC9mb3JlaWduLWtleXM+PHJlZi10eXBlIG5hbWU9IkpvdXJuYWwgQXJ0aWNsZSI+
MTc8L3JlZi10eXBlPjxjb250cmlidXRvcnM+PGF1dGhvcnM+PGF1dGhvcj5Cb3V0cm9zLCBNLjwv
YXV0aG9yPjxhdXRob3I+TW91amFlc3MsIEUuPC9hdXRob3I+PGF1dGhvcj5Lb3VyaWUsIEguIFIu
PC9hdXRob3I+PC9hdXRob3JzPjwvY29udHJpYnV0b3JzPjxhdXRoLWFkZHJlc3M+RmFjdWx0eSBv
ZiBNZWRpY2luZSwgU2FpbnQgSm9zZXBoIFVuaXZlcnNpdHkgb2YgQmVpcnV0LCBMZWJhbm9uLiYj
eEQ7RGVwYXJ0bWVudCBvZiBIZW1hdG9sb2d5IGFuZCBPbmNvbG9neSwgSG90ZWwgRGlldSBkZSBG
cmFuY2UgVW5pdmVyc2l0eSBIb3NwaXRhbCwgQmVpcnV0LCBMZWJhbm9uLiBFbGVjdHJvbmljIGFk
ZHJlc3M6IGVsaXNzYXI5MkBnbWFpbC5jb20uJiN4RDtEZXBhcnRtZW50IG9mIEhlbWF0b2xvZ3kg
YW5kIE9uY29sb2d5LCBIb3RlbCBEaWV1IGRlIEZyYW5jZSBVbml2ZXJzaXR5IEhvc3BpdGFsLCBC
ZWlydXQsIExlYmFub24uPC9hdXRoLWFkZHJlc3M+PHRpdGxlcz48dGl0bGU+Q2FuY2VyIG1hbmFn
ZW1lbnQgZHVyaW5nIHRoZSBDT1ZJRC0xOSBwYW5kZW1pYzogQ2hvb3NpbmcgYmV0d2VlbiB0aGUg
ZGV2aWwgYW5kIHRoZSBkZWVwIGJsdWUgc2VhPC90aXRsZT48c2Vjb25kYXJ5LXRpdGxlPkNyaXQg
UmV2IE9uY29sIEhlbWF0b2w8L3NlY29uZGFyeS10aXRsZT48L3RpdGxlcz48cGVyaW9kaWNhbD48
ZnVsbC10aXRsZT5Dcml0IFJldiBPbmNvbCBIZW1hdG9sPC9mdWxsLXRpdGxlPjwvcGVyaW9kaWNh
bD48cGFnZXM+MTAzMjczPC9wYWdlcz48ZWRpdGlvbj4yMDIxLzAzLzIwPC9lZGl0aW9uPjxrZXl3
b3Jkcz48a2V5d29yZD5Db3ZpZC0xOTwva2V5d29yZD48a2V5d29yZD5DYW5jZXI8L2tleXdvcmQ+
PGtleXdvcmQ+RGVsYXk8L2tleXdvcmQ+PGtleXdvcmQ+T25jb2xvZ3k8L2tleXdvcmQ+PGtleXdv
cmQ+T3V0Y29tZXM8L2tleXdvcmQ+PGtleXdvcmQ+UG9zdHBvbmU8L2tleXdvcmQ+PGtleXdvcmQ+
U2NyZWVuaW5nPC9rZXl3b3JkPjxrZXl3b3JkPlRyZWF0bWVudDwva2V5d29yZD48L2tleXdvcmRz
PjxkYXRlcz48eWVhcj4yMDIxPC95ZWFyPjxwdWItZGF0ZXM+PGRhdGU+TWFyIDE1PC9kYXRlPjwv
cHViLWRhdGVzPjwvZGF0ZXM+PGlzYm4+MTg3OS0wNDYxIChFbGVjdHJvbmljKSYjeEQ7MTA0MC04
NDI4IChMaW5raW5nKTwvaXNibj48YWNjZXNzaW9uLW51bT4zMzczNzE2MDwvYWNjZXNzaW9uLW51
bT48dXJscz48cmVsYXRlZC11cmxzPjx1cmw+aHR0cHM6Ly93d3cubmNiaS5ubG0ubmloLmdvdi9w
dWJtZWQvMzM3MzcxNjA8L3VybD48L3JlbGF0ZWQtdXJscz48L3VybHM+PGN1c3RvbTI+UE1DNzk1
OTY4MzwvY3VzdG9tMj48ZWxlY3Ryb25pYy1yZXNvdXJjZS1udW0+MTAuMTAxNi9qLmNyaXRyZXZv
bmMuMjAyMS4xMDMyNzM8L2VsZWN0cm9uaWMtcmVzb3VyY2UtbnVtPjwvcmVjb3JkPjwvQ2l0ZT48
Q2l0ZT48QXV0aG9yPlBvd2lzPC9BdXRob3I+PFllYXI+MjAyMTwvWWVhcj48UmVjTnVtPjExMDwv
UmVjTnVtPjxyZWNvcmQ+PHJlYy1udW1iZXI+MTEwPC9yZWMtbnVtYmVyPjxmb3JlaWduLWtleXM+
PGtleSBhcHA9IkVOIiBkYi1pZD0iMHJwdDVlZnd3ZHowMjNlZnJkbTUwMHd4eGRhd2Z4MHJ6ZmUy
IiB0aW1lc3RhbXA9IjE2MjUwMjE1NjEiPjExMDwva2V5PjwvZm9yZWlnbi1rZXlzPjxyZWYtdHlw
ZSBuYW1lPSJKb3VybmFsIEFydGljbGUiPjE3PC9yZWYtdHlwZT48Y29udHJpYnV0b3JzPjxhdXRo
b3JzPjxhdXRob3I+UG93aXMsIE0uPC9hdXRob3I+PGF1dGhvcj5NaWxsZXktRGFpZ2xlLCBDLjwv
YXV0aG9yPjxhdXRob3I+SGFjaywgUy48L2F1dGhvcj48YXV0aG9yPkFsaWJoYWksIFMuPC9hdXRo
b3I+PGF1dGhvcj5TaW5naCwgUy48L2F1dGhvcj48YXV0aG9yPktyenl6YW5vd3NrYSwgTS4gSy48
L2F1dGhvcj48L2F1dGhvcnM+PC9jb250cmlidXRvcnM+PGF1dGgtYWRkcmVzcz5DYW5jZXIgUXVh
bGl0eSBMYWIgKENRdWFMKSwgUHJpbmNlc3MgTWFyZ2FyZXQgQ2FuY2VyIENlbnRyZSwgVW5pdmVy
c2l0eSBIZWFsdGggTmV0d29yaywgNzAwIFVuaXZlcnNpdHkgQXZlLCBUb3JvbnRvLCBPTiBNNUcg
MVg2LCBDYW5hZGEuJiN4RDtJbnN0aXR1dGUgb2YgSGVhbHRoIFBvbGljeSwgTWFuYWdlbWVudCBh
bmQgRXZhbHVhdGlvbiwgVW5pdmVyc2l0eSBvZiBUb3JvbnRvLCAxNTUgQ29sbGVnZSBTdCwgVG9y
b250bywgT04gTTVUIDNNNiwgQ2FuYWRhLiYjeEQ7RGVwYXJ0bWVudCBvZiBNZWRpY2luZSwgVW5p
dmVyc2l0eSBIZWFsdGggTmV0d29yaywgMjAwIEVsaXphYmV0aCBTdCwgVG9yb250bywgT04gTTVH
IDJDNCwgQ2FuYWRhLiYjeEQ7T2RldHRlIENhbmNlciBDZW50cmUsIFN1bm55YnJvb2sgSGVhbHRo
IFNjaWVuY2VzIENlbnRyZSwgMjA3NSBCYXl2aWV3IEF2ZSwgVG9yb250bywgT04gTTROIDNNNSwg
Q2FuYWRhLjwvYXV0aC1hZGRyZXNzPjx0aXRsZXM+PHRpdGxlPkltcGFjdCBvZiB0aGUgZWFybHkg
cGhhc2Ugb2YgdGhlIENPVklEIHBhbmRlbWljIG9uIGNhbmNlciB0cmVhdG1lbnQgZGVsaXZlcnkg
YW5kIHRoZSBxdWFsaXR5IG9mIGNhbmNlciBjYXJlOiBhIHNjb3BpbmcgcmV2aWV3IGFuZCBjb25j
ZXB0dWFsIG1vZGVsPC90aXRsZT48c2Vjb25kYXJ5LXRpdGxlPkludCBKIFF1YWwgSGVhbHRoIENh
cmU8L3NlY29uZGFyeS10aXRsZT48L3RpdGxlcz48cGVyaW9kaWNhbD48ZnVsbC10aXRsZT5JbnQg
SiBRdWFsIEhlYWx0aCBDYXJlPC9mdWxsLXRpdGxlPjwvcGVyaW9kaWNhbD48cGFnZXM+MeKAkzEy
PC9wYWdlcz48dm9sdW1lPjMzPC92b2x1bWU+PG51bWJlcj4yPC9udW1iZXI+PGVkaXRpb24+MjAy
MS8wNi8wMjwvZWRpdGlvbj48a2V5d29yZHM+PGtleXdvcmQ+Q292aWQ8L2tleXdvcmQ+PGtleXdv
cmQ+Y2FuY2VyPC9rZXl3b3JkPjxrZXl3b3JkPmNvbmNlcHR1YWwgbW9kZWw8L2tleXdvcmQ+PGtl
eXdvcmQ+Y29yb25hdmlydXM8L2tleXdvcmQ+PGtleXdvcmQ+cXVhbGl0eSBvZiBjYXJlPC9rZXl3
b3JkPjxrZXl3b3JkPnRyZWF0bWVudCBtb2RpZmljYXRpb25zPC9rZXl3b3JkPjwva2V5d29yZHM+
PGRhdGVzPjx5ZWFyPjIwMjE8L3llYXI+PHB1Yi1kYXRlcz48ZGF0ZT5KdW4gMjM8L2RhdGU+PC9w
dWItZGF0ZXM+PC9kYXRlcz48aXNibj4xNDY0LTM2NzcgKEVsZWN0cm9uaWMpJiN4RDsxMzUzLTQ1
MDUgKExpbmtpbmcpPC9pc2JuPjxhY2Nlc3Npb24tbnVtPjM0MDU5ODkyPC9hY2Nlc3Npb24tbnVt
Pjx1cmxzPjxyZWxhdGVkLXVybHM+PHVybD5odHRwczovL3d3dy5uY2JpLm5sbS5uaWguZ292L3B1
Ym1lZC8zNDA1OTg5MjwvdXJsPjwvcmVsYXRlZC11cmxzPjwvdXJscz48ZWxlY3Ryb25pYy1yZXNv
dXJjZS1udW0+MTAuMTA5My9pbnRxaGMvbXphYjA4ODwvZWxlY3Ryb25pYy1yZXNvdXJjZS1udW0+
PC9yZWNvcmQ+PC9DaXRlPjxDaXRlPjxBdXRob3I+Q2hlbjwvQXV0aG9yPjxZZWFyPjIwMjE8L1ll
YXI+PFJlY051bT4xNzE8L1JlY051bT48cmVjb3JkPjxyZWMtbnVtYmVyPjE3MTwvcmVjLW51bWJl
cj48Zm9yZWlnbi1rZXlzPjxrZXkgYXBwPSJFTiIgZGItaWQ9IjBycHQ1ZWZ3d2R6MDIzZWZyZG01
MDB3eHhkYXdmeDByemZlMiIgdGltZXN0YW1wPSIxNjMwNTQ4NDQ0Ij4xNzE8L2tleT48L2ZvcmVp
Z24ta2V5cz48cmVmLXR5cGUgbmFtZT0iSm91cm5hbCBBcnRpY2xlIj4xNzwvcmVmLXR5cGU+PGNv
bnRyaWJ1dG9ycz48YXV0aG9ycz48YXV0aG9yPkNoZW4sIFIuIEMuPC9hdXRob3I+PGF1dGhvcj5I
YXluZXMsIEsuPC9hdXRob3I+PGF1dGhvcj5EdSwgUy48L2F1dGhvcj48YXV0aG9yPkJhcnJvbiwg
Si48L2F1dGhvcj48YXV0aG9yPkthdHosIEEuIEouPC9hdXRob3I+PC9hdXRob3JzPjwvY29udHJp
YnV0b3JzPjxhdXRoLWFkZHJlc3M+RGVwYXJ0bWVudCBvZiBSYWRpYXRpb24gT25jb2xvZ3ksIFVu
aXZlcnNpdHkgb2YgS2Fuc2FzIE1lZGljYWwgQ2VudGVyLCBLYW5zYXMgQ2l0eS4mI3hEO1NjaWVu
dGlmaWMgQWZmYWlycywgSGVhbHRoQ29yZSwgSW5jLCBXaWxtaW5ndG9uLCBEZWxhd2FyZS4mI3hE
O0RlcGFydG1lbnQgb2YgUG9wdWxhdGlvbiBIZWFsdGgsIFVuaXZlcnNpdHkgb2YgS2Fuc2FzIE1l
ZGljYWwgQ2VudGVyLCBLYW5zYXMgQ2l0eS48L2F1dGgtYWRkcmVzcz48dGl0bGVzPjx0aXRsZT5B
c3NvY2lhdGlvbiBvZiBDYW5jZXIgU2NyZWVuaW5nIERlZmljaXQgaW4gdGhlIFVuaXRlZCBTdGF0
ZXMgV2l0aCB0aGUgQ09WSUQtMTkgUGFuZGVtaWM8L3RpdGxlPjxzZWNvbmRhcnktdGl0bGU+SkFN
QSBPbmNvbDwvc2Vjb25kYXJ5LXRpdGxlPjwvdGl0bGVzPjxwZXJpb2RpY2FsPjxmdWxsLXRpdGxl
PkpBTUEgT25jb2w8L2Z1bGwtdGl0bGU+PC9wZXJpb2RpY2FsPjxwYWdlcz44NzgtODg0PC9wYWdl
cz48dm9sdW1lPjc8L3ZvbHVtZT48bnVtYmVyPjY8L251bWJlcj48ZWRpdGlvbj4yMDIxLzA0LzMw
PC9lZGl0aW9uPjxrZXl3b3Jkcz48a2V5d29yZD5CcmVhc3QgTmVvcGxhc21zL2NvbXBsaWNhdGlv
bnMvKmRpYWdub3Npcy9lcGlkZW1pb2xvZ3kvdmlyb2xvZ3k8L2tleXdvcmQ+PGtleXdvcmQ+Q09W
SUQtMTkvKmNvbXBsaWNhdGlvbnMvZXBpZGVtaW9sb2d5L3Zpcm9sb2d5PC9rZXl3b3JkPjxrZXl3
b3JkPkNvbG9yZWN0YWwgTmVvcGxhc21zL2NvbXBsaWNhdGlvbnMvKmRpYWdub3Npcy9lcGlkZW1p
b2xvZ3kvdmlyb2xvZ3k8L2tleXdvcmQ+PGtleXdvcmQ+RWFybHkgRGV0ZWN0aW9uIG9mIENhbmNl
cjwva2V5d29yZD48a2V5d29yZD5GZW1hbGU8L2tleXdvcmQ+PGtleXdvcmQ+SHVtYW5zPC9rZXl3
b3JkPjxrZXl3b3JkPk1hbGU8L2tleXdvcmQ+PGtleXdvcmQ+TWVkaWNhcmU8L2tleXdvcmQ+PGtl
eXdvcmQ+UGFuZGVtaWNzPC9rZXl3b3JkPjxrZXl3b3JkPlByb3N0YXRpYyBOZW9wbGFzbXMvY29t
cGxpY2F0aW9ucy8qZGlhZ25vc2lzL2VwaWRlbWlvbG9neS92aXJvbG9neTwva2V5d29yZD48a2V5
d29yZD5TQVJTLUNvVi0yL3BhdGhvZ2VuaWNpdHk8L2tleXdvcmQ+PGtleXdvcmQ+U29jaWFsIENs
YXNzPC9rZXl3b3JkPjxrZXl3b3JkPlRlbGVtZWRpY2luZTwva2V5d29yZD48a2V5d29yZD5Vbml0
ZWQgU3RhdGVzPC9rZXl3b3JkPjwva2V5d29yZHM+PGRhdGVzPjx5ZWFyPjIwMjE8L3llYXI+PHB1
Yi1kYXRlcz48ZGF0ZT5KdW4gMTwvZGF0ZT48L3B1Yi1kYXRlcz48L2RhdGVzPjxpc2JuPjIzNzQt
MjQ0NSAoRWxlY3Ryb25pYykmI3hEOzIzNzQtMjQzNyAoTGlua2luZyk8L2lzYm4+PGFjY2Vzc2lv
bi1udW0+MzM5MTQwMTU8L2FjY2Vzc2lvbi1udW0+PHVybHM+PHJlbGF0ZWQtdXJscz48dXJsPmh0
dHBzOi8vd3d3Lm5jYmkubmxtLm5paC5nb3YvcHVibWVkLzMzOTE0MDE1PC91cmw+PC9yZWxhdGVk
LXVybHM+PC91cmxzPjxjdXN0b20yPlBNQzgwODU3NTk8L2N1c3RvbTI+PGVsZWN0cm9uaWMtcmVz
b3VyY2UtbnVtPjEwLjEwMDEvamFtYW9uY29sLjIwMjEuMDg4NDwvZWxlY3Ryb25pYy1yZXNvdXJj
ZS1udW0+PC9yZWNvcmQ+PC9DaXRlPjwvRW5kTm90ZT5=
</w:fldData>
        </w:fldChar>
      </w:r>
      <w:r w:rsidR="002575F4">
        <w:instrText xml:space="preserve"> ADDIN EN.CITE </w:instrText>
      </w:r>
      <w:r w:rsidR="002575F4">
        <w:fldChar w:fldCharType="begin">
          <w:fldData xml:space="preserve">PEVuZE5vdGU+PENpdGU+PEF1dGhvcj5SaWVyYTwvQXV0aG9yPjxZZWFyPjIwMjE8L1llYXI+PFJl
Y051bT4xNjwvUmVjTnVtPjxEaXNwbGF5VGV4dD48c3R5bGUgZmFjZT0ic3VwZXJzY3JpcHQiPjgs
IDIzLTI1PC9zdHlsZT48L0Rpc3BsYXlUZXh0PjxyZWNvcmQ+PHJlYy1udW1iZXI+MTY8L3JlYy1u
dW1iZXI+PGZvcmVpZ24ta2V5cz48a2V5IGFwcD0iRU4iIGRiLWlkPSIwcnB0NWVmd3dkejAyM2Vm
cmRtNTAwd3h4ZGF3ZngwcnpmZTIiIHRpbWVzdGFtcD0iMTYyMjE3MjkyNyI+MTY8L2tleT48L2Zv
cmVpZ24ta2V5cz48cmVmLXR5cGUgbmFtZT0iSm91cm5hbCBBcnRpY2xlIj4xNzwvcmVmLXR5cGU+
PGNvbnRyaWJ1dG9ycz48YXV0aG9ycz48YXV0aG9yPlJpZXJhLCBSLjwvYXV0aG9yPjxhdXRob3I+
QmFnYXR0aW5pLCBBLiBNLjwvYXV0aG9yPjxhdXRob3I+UGFjaGVjbywgUi4gTC48L2F1dGhvcj48
YXV0aG9yPlBhY2hpdG8sIEQuIFYuPC9hdXRob3I+PGF1dGhvcj5Sb2l0YmVyZywgRi48L2F1dGhv
cj48YXV0aG9yPklsYmF3aSwgQS48L2F1dGhvcj48L2F1dGhvcnM+PC9jb250cmlidXRvcnM+PGF1
dGgtYWRkcmVzcz5DZW50cmUgb2YgSGVhbHRoIFRlY2hub2xvZ3kgQXNzZXNzbWVudCwgSG9zcGl0
YWwgU2lyaW8tTGliYW5lcywgU2FvIFBhdWxvLCBCcmF6aWwuJiN4RDtEaXNjaXBsaW5lIG9mIEV2
aWRlbmNlLUJhc2VkIE1lZGljaW5lLCBFc2NvbGEgUGF1bGlzdGEgZGUgTWVkaWNpbmEgKEVQTSks
IFVuaXZlcnNpZGFkZSBGZWRlcmFsIGRlIFNhbyBQYXVsbyAoVW5pZmVzcCksIFNhbyBQYXVsbywg
QnJhemlsLiYjeEQ7T3hmb3JkLUJyYXppbCBFQk0gQWxsaWFuY2UsIFBldHJvcG9saXMsIEJyYXpp
bC4mI3hEO0NlbnRybyBVbml2ZXJzaXRhcmlvIFNhbyBDYW1pbG8sIFNhbyBQYXVsbywgQnJhemls
LiYjeEQ7SW5zdGl0dXRvIGRvIENhbmNlciBkbyBFc3RhZG8gZGUgU2FvIFBhdWxvL0hDRk1VU1As
IFNhbyBQYXVsbywgQnJhemlsLiYjeEQ7RGVwYXJ0bWVudCBvZiBOb25jb21tdW5pY2FibGUgRGlz
ZWFzZXMsIFdvcmxkIEhlYWx0aCBPcmdhbml6YXRpb24gKFdITyksIEdlbmV2YSwgU3dpdHplcmxh
bmQuJiN4RDtFdXJvcGVhbiBTb2NpZXR5IGZvciBNZWRpY2FsIE9uY29sb2d5IChFU01PKSwgTHVn
YW5vLCBTd2l0emVybGFuZC48L2F1dGgtYWRkcmVzcz48dGl0bGVzPjx0aXRsZT5EZWxheXMgYW5k
IERpc3J1cHRpb25zIGluIENhbmNlciBIZWFsdGggQ2FyZSBEdWUgdG8gQ09WSUQtMTkgUGFuZGVt
aWM6IFN5c3RlbWF0aWMgUmV2aWV3PC90aXRsZT48c2Vjb25kYXJ5LXRpdGxlPkpDTyBHbG9iIE9u
Y29sPC9zZWNvbmRhcnktdGl0bGU+PC90aXRsZXM+PHBlcmlvZGljYWw+PGZ1bGwtdGl0bGU+SkNP
IEdsb2IgT25jb2w8L2Z1bGwtdGl0bGU+PC9wZXJpb2RpY2FsPjxwYWdlcz4zMTEtMzIzPC9wYWdl
cz48dm9sdW1lPjc8L3ZvbHVtZT48ZWRpdGlvbj4yMDIxLzAyLzIzPC9lZGl0aW9uPjxrZXl3b3Jk
cz48a2V5d29yZD5BbWJ1bGF0b3J5IENhcmU8L2tleXdvcmQ+PGtleXdvcmQ+KmNvdmlkLTE5PC9r
ZXl3b3JkPjxrZXl3b3JkPkNyb3NzLVNlY3Rpb25hbCBTdHVkaWVzPC9rZXl3b3JkPjxrZXl3b3Jk
PkRlbGl2ZXJ5IG9mIEhlYWx0aCBDYXJlLyptZXRob2RzL29yZ2FuaXphdGlvbiAmYW1wOyBhZG1p
bmlzdHJhdGlvbi9zdGF0aXN0aWNzICZhbXA7PC9rZXl3b3JkPjxrZXl3b3JkPm51bWVyaWNhbCBk
YXRhPC9rZXl3b3JkPjxrZXl3b3JkPkh1bWFuczwva2V5d29yZD48a2V5d29yZD5OZW9wbGFzbXMv
cmFkaW90aGVyYXB5L3N1cmdlcnkvKnRoZXJhcHk8L2tleXdvcmQ+PC9rZXl3b3Jkcz48ZGF0ZXM+
PHllYXI+MjAyMTwveWVhcj48cHViLWRhdGVzPjxkYXRlPkZlYjwvZGF0ZT48L3B1Yi1kYXRlcz48
L2RhdGVzPjxpc2JuPjI2ODctODk0MSAoRWxlY3Ryb25pYykmI3hEOzI2ODctODk0MSAoTGlua2lu
Zyk8L2lzYm4+PGFjY2Vzc2lvbi1udW0+MzM2MTczMDQ8L2FjY2Vzc2lvbi1udW0+PHVybHM+PHJl
bGF0ZWQtdXJscz48dXJsPmh0dHBzOi8vd3d3Lm5jYmkubmxtLm5paC5nb3YvcHVibWVkLzMzNjE3
MzA0PC91cmw+PC9yZWxhdGVkLXVybHM+PC91cmxzPjxjdXN0b20yPlBNQzgwODE1MzI8L2N1c3Rv
bTI+PGVsZWN0cm9uaWMtcmVzb3VyY2UtbnVtPjEwLjEyMDAvR08uMjAuMDA2Mzk8L2VsZWN0cm9u
aWMtcmVzb3VyY2UtbnVtPjwvcmVjb3JkPjwvQ2l0ZT48Q2l0ZT48QXV0aG9yPkJvdXRyb3M8L0F1
dGhvcj48WWVhcj4yMDIxPC9ZZWFyPjxSZWNOdW0+MTE8L1JlY051bT48cmVjb3JkPjxyZWMtbnVt
YmVyPjExPC9yZWMtbnVtYmVyPjxmb3JlaWduLWtleXM+PGtleSBhcHA9IkVOIiBkYi1pZD0iMHJw
dDVlZnd3ZHowMjNlZnJkbTUwMHd4eGRhd2Z4MHJ6ZmUyIiB0aW1lc3RhbXA9IjE2MjIwMDA5MDYi
PjExPC9rZXk+PC9mb3JlaWduLWtleXM+PHJlZi10eXBlIG5hbWU9IkpvdXJuYWwgQXJ0aWNsZSI+
MTc8L3JlZi10eXBlPjxjb250cmlidXRvcnM+PGF1dGhvcnM+PGF1dGhvcj5Cb3V0cm9zLCBNLjwv
YXV0aG9yPjxhdXRob3I+TW91amFlc3MsIEUuPC9hdXRob3I+PGF1dGhvcj5Lb3VyaWUsIEguIFIu
PC9hdXRob3I+PC9hdXRob3JzPjwvY29udHJpYnV0b3JzPjxhdXRoLWFkZHJlc3M+RmFjdWx0eSBv
ZiBNZWRpY2luZSwgU2FpbnQgSm9zZXBoIFVuaXZlcnNpdHkgb2YgQmVpcnV0LCBMZWJhbm9uLiYj
eEQ7RGVwYXJ0bWVudCBvZiBIZW1hdG9sb2d5IGFuZCBPbmNvbG9neSwgSG90ZWwgRGlldSBkZSBG
cmFuY2UgVW5pdmVyc2l0eSBIb3NwaXRhbCwgQmVpcnV0LCBMZWJhbm9uLiBFbGVjdHJvbmljIGFk
ZHJlc3M6IGVsaXNzYXI5MkBnbWFpbC5jb20uJiN4RDtEZXBhcnRtZW50IG9mIEhlbWF0b2xvZ3kg
YW5kIE9uY29sb2d5LCBIb3RlbCBEaWV1IGRlIEZyYW5jZSBVbml2ZXJzaXR5IEhvc3BpdGFsLCBC
ZWlydXQsIExlYmFub24uPC9hdXRoLWFkZHJlc3M+PHRpdGxlcz48dGl0bGU+Q2FuY2VyIG1hbmFn
ZW1lbnQgZHVyaW5nIHRoZSBDT1ZJRC0xOSBwYW5kZW1pYzogQ2hvb3NpbmcgYmV0d2VlbiB0aGUg
ZGV2aWwgYW5kIHRoZSBkZWVwIGJsdWUgc2VhPC90aXRsZT48c2Vjb25kYXJ5LXRpdGxlPkNyaXQg
UmV2IE9uY29sIEhlbWF0b2w8L3NlY29uZGFyeS10aXRsZT48L3RpdGxlcz48cGVyaW9kaWNhbD48
ZnVsbC10aXRsZT5Dcml0IFJldiBPbmNvbCBIZW1hdG9sPC9mdWxsLXRpdGxlPjwvcGVyaW9kaWNh
bD48cGFnZXM+MTAzMjczPC9wYWdlcz48ZWRpdGlvbj4yMDIxLzAzLzIwPC9lZGl0aW9uPjxrZXl3
b3Jkcz48a2V5d29yZD5Db3ZpZC0xOTwva2V5d29yZD48a2V5d29yZD5DYW5jZXI8L2tleXdvcmQ+
PGtleXdvcmQ+RGVsYXk8L2tleXdvcmQ+PGtleXdvcmQ+T25jb2xvZ3k8L2tleXdvcmQ+PGtleXdv
cmQ+T3V0Y29tZXM8L2tleXdvcmQ+PGtleXdvcmQ+UG9zdHBvbmU8L2tleXdvcmQ+PGtleXdvcmQ+
U2NyZWVuaW5nPC9rZXl3b3JkPjxrZXl3b3JkPlRyZWF0bWVudDwva2V5d29yZD48L2tleXdvcmRz
PjxkYXRlcz48eWVhcj4yMDIxPC95ZWFyPjxwdWItZGF0ZXM+PGRhdGU+TWFyIDE1PC9kYXRlPjwv
cHViLWRhdGVzPjwvZGF0ZXM+PGlzYm4+MTg3OS0wNDYxIChFbGVjdHJvbmljKSYjeEQ7MTA0MC04
NDI4IChMaW5raW5nKTwvaXNibj48YWNjZXNzaW9uLW51bT4zMzczNzE2MDwvYWNjZXNzaW9uLW51
bT48dXJscz48cmVsYXRlZC11cmxzPjx1cmw+aHR0cHM6Ly93d3cubmNiaS5ubG0ubmloLmdvdi9w
dWJtZWQvMzM3MzcxNjA8L3VybD48L3JlbGF0ZWQtdXJscz48L3VybHM+PGN1c3RvbTI+UE1DNzk1
OTY4MzwvY3VzdG9tMj48ZWxlY3Ryb25pYy1yZXNvdXJjZS1udW0+MTAuMTAxNi9qLmNyaXRyZXZv
bmMuMjAyMS4xMDMyNzM8L2VsZWN0cm9uaWMtcmVzb3VyY2UtbnVtPjwvcmVjb3JkPjwvQ2l0ZT48
Q2l0ZT48QXV0aG9yPlBvd2lzPC9BdXRob3I+PFllYXI+MjAyMTwvWWVhcj48UmVjTnVtPjExMDwv
UmVjTnVtPjxyZWNvcmQ+PHJlYy1udW1iZXI+MTEwPC9yZWMtbnVtYmVyPjxmb3JlaWduLWtleXM+
PGtleSBhcHA9IkVOIiBkYi1pZD0iMHJwdDVlZnd3ZHowMjNlZnJkbTUwMHd4eGRhd2Z4MHJ6ZmUy
IiB0aW1lc3RhbXA9IjE2MjUwMjE1NjEiPjExMDwva2V5PjwvZm9yZWlnbi1rZXlzPjxyZWYtdHlw
ZSBuYW1lPSJKb3VybmFsIEFydGljbGUiPjE3PC9yZWYtdHlwZT48Y29udHJpYnV0b3JzPjxhdXRo
b3JzPjxhdXRob3I+UG93aXMsIE0uPC9hdXRob3I+PGF1dGhvcj5NaWxsZXktRGFpZ2xlLCBDLjwv
YXV0aG9yPjxhdXRob3I+SGFjaywgUy48L2F1dGhvcj48YXV0aG9yPkFsaWJoYWksIFMuPC9hdXRo
b3I+PGF1dGhvcj5TaW5naCwgUy48L2F1dGhvcj48YXV0aG9yPktyenl6YW5vd3NrYSwgTS4gSy48
L2F1dGhvcj48L2F1dGhvcnM+PC9jb250cmlidXRvcnM+PGF1dGgtYWRkcmVzcz5DYW5jZXIgUXVh
bGl0eSBMYWIgKENRdWFMKSwgUHJpbmNlc3MgTWFyZ2FyZXQgQ2FuY2VyIENlbnRyZSwgVW5pdmVy
c2l0eSBIZWFsdGggTmV0d29yaywgNzAwIFVuaXZlcnNpdHkgQXZlLCBUb3JvbnRvLCBPTiBNNUcg
MVg2LCBDYW5hZGEuJiN4RDtJbnN0aXR1dGUgb2YgSGVhbHRoIFBvbGljeSwgTWFuYWdlbWVudCBh
bmQgRXZhbHVhdGlvbiwgVW5pdmVyc2l0eSBvZiBUb3JvbnRvLCAxNTUgQ29sbGVnZSBTdCwgVG9y
b250bywgT04gTTVUIDNNNiwgQ2FuYWRhLiYjeEQ7RGVwYXJ0bWVudCBvZiBNZWRpY2luZSwgVW5p
dmVyc2l0eSBIZWFsdGggTmV0d29yaywgMjAwIEVsaXphYmV0aCBTdCwgVG9yb250bywgT04gTTVH
IDJDNCwgQ2FuYWRhLiYjeEQ7T2RldHRlIENhbmNlciBDZW50cmUsIFN1bm55YnJvb2sgSGVhbHRo
IFNjaWVuY2VzIENlbnRyZSwgMjA3NSBCYXl2aWV3IEF2ZSwgVG9yb250bywgT04gTTROIDNNNSwg
Q2FuYWRhLjwvYXV0aC1hZGRyZXNzPjx0aXRsZXM+PHRpdGxlPkltcGFjdCBvZiB0aGUgZWFybHkg
cGhhc2Ugb2YgdGhlIENPVklEIHBhbmRlbWljIG9uIGNhbmNlciB0cmVhdG1lbnQgZGVsaXZlcnkg
YW5kIHRoZSBxdWFsaXR5IG9mIGNhbmNlciBjYXJlOiBhIHNjb3BpbmcgcmV2aWV3IGFuZCBjb25j
ZXB0dWFsIG1vZGVsPC90aXRsZT48c2Vjb25kYXJ5LXRpdGxlPkludCBKIFF1YWwgSGVhbHRoIENh
cmU8L3NlY29uZGFyeS10aXRsZT48L3RpdGxlcz48cGVyaW9kaWNhbD48ZnVsbC10aXRsZT5JbnQg
SiBRdWFsIEhlYWx0aCBDYXJlPC9mdWxsLXRpdGxlPjwvcGVyaW9kaWNhbD48cGFnZXM+MeKAkzEy
PC9wYWdlcz48dm9sdW1lPjMzPC92b2x1bWU+PG51bWJlcj4yPC9udW1iZXI+PGVkaXRpb24+MjAy
MS8wNi8wMjwvZWRpdGlvbj48a2V5d29yZHM+PGtleXdvcmQ+Q292aWQ8L2tleXdvcmQ+PGtleXdv
cmQ+Y2FuY2VyPC9rZXl3b3JkPjxrZXl3b3JkPmNvbmNlcHR1YWwgbW9kZWw8L2tleXdvcmQ+PGtl
eXdvcmQ+Y29yb25hdmlydXM8L2tleXdvcmQ+PGtleXdvcmQ+cXVhbGl0eSBvZiBjYXJlPC9rZXl3
b3JkPjxrZXl3b3JkPnRyZWF0bWVudCBtb2RpZmljYXRpb25zPC9rZXl3b3JkPjwva2V5d29yZHM+
PGRhdGVzPjx5ZWFyPjIwMjE8L3llYXI+PHB1Yi1kYXRlcz48ZGF0ZT5KdW4gMjM8L2RhdGU+PC9w
dWItZGF0ZXM+PC9kYXRlcz48aXNibj4xNDY0LTM2NzcgKEVsZWN0cm9uaWMpJiN4RDsxMzUzLTQ1
MDUgKExpbmtpbmcpPC9pc2JuPjxhY2Nlc3Npb24tbnVtPjM0MDU5ODkyPC9hY2Nlc3Npb24tbnVt
Pjx1cmxzPjxyZWxhdGVkLXVybHM+PHVybD5odHRwczovL3d3dy5uY2JpLm5sbS5uaWguZ292L3B1
Ym1lZC8zNDA1OTg5MjwvdXJsPjwvcmVsYXRlZC11cmxzPjwvdXJscz48ZWxlY3Ryb25pYy1yZXNv
dXJjZS1udW0+MTAuMTA5My9pbnRxaGMvbXphYjA4ODwvZWxlY3Ryb25pYy1yZXNvdXJjZS1udW0+
PC9yZWNvcmQ+PC9DaXRlPjxDaXRlPjxBdXRob3I+Q2hlbjwvQXV0aG9yPjxZZWFyPjIwMjE8L1ll
YXI+PFJlY051bT4xNzE8L1JlY051bT48cmVjb3JkPjxyZWMtbnVtYmVyPjE3MTwvcmVjLW51bWJl
cj48Zm9yZWlnbi1rZXlzPjxrZXkgYXBwPSJFTiIgZGItaWQ9IjBycHQ1ZWZ3d2R6MDIzZWZyZG01
MDB3eHhkYXdmeDByemZlMiIgdGltZXN0YW1wPSIxNjMwNTQ4NDQ0Ij4xNzE8L2tleT48L2ZvcmVp
Z24ta2V5cz48cmVmLXR5cGUgbmFtZT0iSm91cm5hbCBBcnRpY2xlIj4xNzwvcmVmLXR5cGU+PGNv
bnRyaWJ1dG9ycz48YXV0aG9ycz48YXV0aG9yPkNoZW4sIFIuIEMuPC9hdXRob3I+PGF1dGhvcj5I
YXluZXMsIEsuPC9hdXRob3I+PGF1dGhvcj5EdSwgUy48L2F1dGhvcj48YXV0aG9yPkJhcnJvbiwg
Si48L2F1dGhvcj48YXV0aG9yPkthdHosIEEuIEouPC9hdXRob3I+PC9hdXRob3JzPjwvY29udHJp
YnV0b3JzPjxhdXRoLWFkZHJlc3M+RGVwYXJ0bWVudCBvZiBSYWRpYXRpb24gT25jb2xvZ3ksIFVu
aXZlcnNpdHkgb2YgS2Fuc2FzIE1lZGljYWwgQ2VudGVyLCBLYW5zYXMgQ2l0eS4mI3hEO1NjaWVu
dGlmaWMgQWZmYWlycywgSGVhbHRoQ29yZSwgSW5jLCBXaWxtaW5ndG9uLCBEZWxhd2FyZS4mI3hE
O0RlcGFydG1lbnQgb2YgUG9wdWxhdGlvbiBIZWFsdGgsIFVuaXZlcnNpdHkgb2YgS2Fuc2FzIE1l
ZGljYWwgQ2VudGVyLCBLYW5zYXMgQ2l0eS48L2F1dGgtYWRkcmVzcz48dGl0bGVzPjx0aXRsZT5B
c3NvY2lhdGlvbiBvZiBDYW5jZXIgU2NyZWVuaW5nIERlZmljaXQgaW4gdGhlIFVuaXRlZCBTdGF0
ZXMgV2l0aCB0aGUgQ09WSUQtMTkgUGFuZGVtaWM8L3RpdGxlPjxzZWNvbmRhcnktdGl0bGU+SkFN
QSBPbmNvbDwvc2Vjb25kYXJ5LXRpdGxlPjwvdGl0bGVzPjxwZXJpb2RpY2FsPjxmdWxsLXRpdGxl
PkpBTUEgT25jb2w8L2Z1bGwtdGl0bGU+PC9wZXJpb2RpY2FsPjxwYWdlcz44NzgtODg0PC9wYWdl
cz48dm9sdW1lPjc8L3ZvbHVtZT48bnVtYmVyPjY8L251bWJlcj48ZWRpdGlvbj4yMDIxLzA0LzMw
PC9lZGl0aW9uPjxrZXl3b3Jkcz48a2V5d29yZD5CcmVhc3QgTmVvcGxhc21zL2NvbXBsaWNhdGlv
bnMvKmRpYWdub3Npcy9lcGlkZW1pb2xvZ3kvdmlyb2xvZ3k8L2tleXdvcmQ+PGtleXdvcmQ+Q09W
SUQtMTkvKmNvbXBsaWNhdGlvbnMvZXBpZGVtaW9sb2d5L3Zpcm9sb2d5PC9rZXl3b3JkPjxrZXl3
b3JkPkNvbG9yZWN0YWwgTmVvcGxhc21zL2NvbXBsaWNhdGlvbnMvKmRpYWdub3Npcy9lcGlkZW1p
b2xvZ3kvdmlyb2xvZ3k8L2tleXdvcmQ+PGtleXdvcmQ+RWFybHkgRGV0ZWN0aW9uIG9mIENhbmNl
cjwva2V5d29yZD48a2V5d29yZD5GZW1hbGU8L2tleXdvcmQ+PGtleXdvcmQ+SHVtYW5zPC9rZXl3
b3JkPjxrZXl3b3JkPk1hbGU8L2tleXdvcmQ+PGtleXdvcmQ+TWVkaWNhcmU8L2tleXdvcmQ+PGtl
eXdvcmQ+UGFuZGVtaWNzPC9rZXl3b3JkPjxrZXl3b3JkPlByb3N0YXRpYyBOZW9wbGFzbXMvY29t
cGxpY2F0aW9ucy8qZGlhZ25vc2lzL2VwaWRlbWlvbG9neS92aXJvbG9neTwva2V5d29yZD48a2V5
d29yZD5TQVJTLUNvVi0yL3BhdGhvZ2VuaWNpdHk8L2tleXdvcmQ+PGtleXdvcmQ+U29jaWFsIENs
YXNzPC9rZXl3b3JkPjxrZXl3b3JkPlRlbGVtZWRpY2luZTwva2V5d29yZD48a2V5d29yZD5Vbml0
ZWQgU3RhdGVzPC9rZXl3b3JkPjwva2V5d29yZHM+PGRhdGVzPjx5ZWFyPjIwMjE8L3llYXI+PHB1
Yi1kYXRlcz48ZGF0ZT5KdW4gMTwvZGF0ZT48L3B1Yi1kYXRlcz48L2RhdGVzPjxpc2JuPjIzNzQt
MjQ0NSAoRWxlY3Ryb25pYykmI3hEOzIzNzQtMjQzNyAoTGlua2luZyk8L2lzYm4+PGFjY2Vzc2lv
bi1udW0+MzM5MTQwMTU8L2FjY2Vzc2lvbi1udW0+PHVybHM+PHJlbGF0ZWQtdXJscz48dXJsPmh0
dHBzOi8vd3d3Lm5jYmkubmxtLm5paC5nb3YvcHVibWVkLzMzOTE0MDE1PC91cmw+PC9yZWxhdGVk
LXVybHM+PC91cmxzPjxjdXN0b20yPlBNQzgwODU3NTk8L2N1c3RvbTI+PGVsZWN0cm9uaWMtcmVz
b3VyY2UtbnVtPjEwLjEwMDEvamFtYW9uY29sLjIwMjEuMDg4NDwvZWxlY3Ryb25pYy1yZXNvdXJj
ZS1udW0+PC9yZWNvcmQ+PC9DaXRlPjwvRW5kTm90ZT5=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 23-25</w:t>
      </w:r>
      <w:r w:rsidR="002575F4">
        <w:fldChar w:fldCharType="end"/>
      </w:r>
    </w:p>
    <w:p w14:paraId="443E145E" w14:textId="77777777" w:rsidR="00D20CC4" w:rsidRPr="00D20CC4" w:rsidRDefault="00D20CC4" w:rsidP="00D20CC4">
      <w:r w:rsidRPr="00D20CC4">
        <w:t>Cancer screening programs, such as screening for breast, cervical and colorectal cancers, have been disrupted to varying degrees during the COVID-19 pandemic and some screening programs such as breast screening were suspended during peaks of pandemic infection in some countries.</w:t>
      </w:r>
      <w:r w:rsidR="002575F4">
        <w:fldChar w:fldCharType="begin">
          <w:fldData xml:space="preserve">PEVuZE5vdGU+PENpdGU+PEF1dGhvcj5DaGVuPC9BdXRob3I+PFllYXI+MjAyMTwvWWVhcj48UmVj
TnVtPjE3MTwvUmVjTnVtPjxEaXNwbGF5VGV4dD48c3R5bGUgZmFjZT0ic3VwZXJzY3JpcHQiPjI1
LCA3NywgNzg8L3N0eWxlPjwvRGlzcGxheVRleHQ+PHJlY29yZD48cmVjLW51bWJlcj4xNzE8L3Jl
Yy1udW1iZXI+PGZvcmVpZ24ta2V5cz48a2V5IGFwcD0iRU4iIGRiLWlkPSIwcnB0NWVmd3dkejAy
M2VmcmRtNTAwd3h4ZGF3ZngwcnpmZTIiIHRpbWVzdGFtcD0iMTYzMDU0ODQ0NCI+MTcxPC9rZXk+
PC9mb3JlaWduLWtleXM+PHJlZi10eXBlIG5hbWU9IkpvdXJuYWwgQXJ0aWNsZSI+MTc8L3JlZi10
eXBlPjxjb250cmlidXRvcnM+PGF1dGhvcnM+PGF1dGhvcj5DaGVuLCBSLiBDLjwvYXV0aG9yPjxh
dXRob3I+SGF5bmVzLCBLLjwvYXV0aG9yPjxhdXRob3I+RHUsIFMuPC9hdXRob3I+PGF1dGhvcj5C
YXJyb24sIEouPC9hdXRob3I+PGF1dGhvcj5LYXR6LCBBLiBKLjwvYXV0aG9yPjwvYXV0aG9ycz48
L2NvbnRyaWJ1dG9ycz48YXV0aC1hZGRyZXNzPkRlcGFydG1lbnQgb2YgUmFkaWF0aW9uIE9uY29s
b2d5LCBVbml2ZXJzaXR5IG9mIEthbnNhcyBNZWRpY2FsIENlbnRlciwgS2Fuc2FzIENpdHkuJiN4
RDtTY2llbnRpZmljIEFmZmFpcnMsIEhlYWx0aENvcmUsIEluYywgV2lsbWluZ3RvbiwgRGVsYXdh
cmUuJiN4RDtEZXBhcnRtZW50IG9mIFBvcHVsYXRpb24gSGVhbHRoLCBVbml2ZXJzaXR5IG9mIEth
bnNhcyBNZWRpY2FsIENlbnRlciwgS2Fuc2FzIENpdHkuPC9hdXRoLWFkZHJlc3M+PHRpdGxlcz48
dGl0bGU+QXNzb2NpYXRpb24gb2YgQ2FuY2VyIFNjcmVlbmluZyBEZWZpY2l0IGluIHRoZSBVbml0
ZWQgU3RhdGVzIFdpdGggdGhlIENPVklELTE5IFBhbmRlbWljPC90aXRsZT48c2Vjb25kYXJ5LXRp
dGxlPkpBTUEgT25jb2w8L3NlY29uZGFyeS10aXRsZT48L3RpdGxlcz48cGVyaW9kaWNhbD48ZnVs
bC10aXRsZT5KQU1BIE9uY29sPC9mdWxsLXRpdGxlPjwvcGVyaW9kaWNhbD48cGFnZXM+ODc4LTg4
NDwvcGFnZXM+PHZvbHVtZT43PC92b2x1bWU+PG51bWJlcj42PC9udW1iZXI+PGVkaXRpb24+MjAy
MS8wNC8zMDwvZWRpdGlvbj48a2V5d29yZHM+PGtleXdvcmQ+QnJlYXN0IE5lb3BsYXNtcy9jb21w
bGljYXRpb25zLypkaWFnbm9zaXMvZXBpZGVtaW9sb2d5L3Zpcm9sb2d5PC9rZXl3b3JkPjxrZXl3
b3JkPkNPVklELTE5Lypjb21wbGljYXRpb25zL2VwaWRlbWlvbG9neS92aXJvbG9neTwva2V5d29y
ZD48a2V5d29yZD5Db2xvcmVjdGFsIE5lb3BsYXNtcy9jb21wbGljYXRpb25zLypkaWFnbm9zaXMv
ZXBpZGVtaW9sb2d5L3Zpcm9sb2d5PC9rZXl3b3JkPjxrZXl3b3JkPkVhcmx5IERldGVjdGlvbiBv
ZiBDYW5jZXI8L2tleXdvcmQ+PGtleXdvcmQ+RmVtYWxlPC9rZXl3b3JkPjxrZXl3b3JkPkh1bWFu
czwva2V5d29yZD48a2V5d29yZD5NYWxlPC9rZXl3b3JkPjxrZXl3b3JkPk1lZGljYXJlPC9rZXl3
b3JkPjxrZXl3b3JkPlBhbmRlbWljczwva2V5d29yZD48a2V5d29yZD5Qcm9zdGF0aWMgTmVvcGxh
c21zL2NvbXBsaWNhdGlvbnMvKmRpYWdub3Npcy9lcGlkZW1pb2xvZ3kvdmlyb2xvZ3k8L2tleXdv
cmQ+PGtleXdvcmQ+U0FSUy1Db1YtMi9wYXRob2dlbmljaXR5PC9rZXl3b3JkPjxrZXl3b3JkPlNv
Y2lhbCBDbGFzczwva2V5d29yZD48a2V5d29yZD5UZWxlbWVkaWNpbmU8L2tleXdvcmQ+PGtleXdv
cmQ+VW5pdGVkIFN0YXRlczwva2V5d29yZD48L2tleXdvcmRzPjxkYXRlcz48eWVhcj4yMDIxPC95
ZWFyPjxwdWItZGF0ZXM+PGRhdGU+SnVuIDE8L2RhdGU+PC9wdWItZGF0ZXM+PC9kYXRlcz48aXNi
bj4yMzc0LTI0NDUgKEVsZWN0cm9uaWMpJiN4RDsyMzc0LTI0MzcgKExpbmtpbmcpPC9pc2JuPjxh
Y2Nlc3Npb24tbnVtPjMzOTE0MDE1PC9hY2Nlc3Npb24tbnVtPjx1cmxzPjxyZWxhdGVkLXVybHM+
PHVybD5odHRwczovL3d3dy5uY2JpLm5sbS5uaWguZ292L3B1Ym1lZC8zMzkxNDAxNTwvdXJsPjwv
cmVsYXRlZC11cmxzPjwvdXJscz48Y3VzdG9tMj5QTUM4MDg1NzU5PC9jdXN0b20yPjxlbGVjdHJv
bmljLXJlc291cmNlLW51bT4xMC4xMDAxL2phbWFvbmNvbC4yMDIxLjA4ODQ8L2VsZWN0cm9uaWMt
cmVzb3VyY2UtbnVtPjwvcmVjb3JkPjwvQ2l0ZT48Q2l0ZT48QXV0aG9yPkVpamtlbGJvb208L0F1
dGhvcj48WWVhcj4yMDIxPC9ZZWFyPjxSZWNOdW0+MTY4PC9SZWNOdW0+PHJlY29yZD48cmVjLW51
bWJlcj4xNjg8L3JlYy1udW1iZXI+PGZvcmVpZ24ta2V5cz48a2V5IGFwcD0iRU4iIGRiLWlkPSIw
cnB0NWVmd3dkejAyM2VmcmRtNTAwd3h4ZGF3ZngwcnpmZTIiIHRpbWVzdGFtcD0iMTYzMDMwNDI3
NiI+MTY4PC9rZXk+PC9mb3JlaWduLWtleXM+PHJlZi10eXBlIG5hbWU9IkpvdXJuYWwgQXJ0aWNs
ZSI+MTc8L3JlZi10eXBlPjxjb250cmlidXRvcnM+PGF1dGhvcnM+PGF1dGhvcj5FaWprZWxib29t
LCBBLiBILjwvYXV0aG9yPjxhdXRob3I+ZGUgTXVuY2ssIEwuPC9hdXRob3I+PGF1dGhvcj5Mb2Ji
ZXMsIE0uIEIuIEkuPC9hdXRob3I+PGF1dGhvcj52YW4gR2lscywgQy4gSC48L2F1dGhvcj48YXV0
aG9yPldlc3NlbGluZywgSi48L2F1dGhvcj48YXV0aG9yPldlc3RlbmVuZCwgUC4gSi48L2F1dGhv
cj48YXV0aG9yPkd1ZXJyZXJvIFBhZXosIEMuPC9hdXRob3I+PGF1dGhvcj5QaWpuYXBwZWwsIFIu
IE0uPC9hdXRob3I+PGF1dGhvcj5WZXJrb29pamVuLCBILiBNLjwvYXV0aG9yPjxhdXRob3I+QnJv
ZWRlcnMsIE0uIEouIE0uPC9hdXRob3I+PGF1dGhvcj5TaWVzbGluZywgUy48L2F1dGhvcj48YXV0
aG9yPk5hYm9uIENvdmlkLSBDb25zb3J0aXVtPC9hdXRob3I+PGF1dGhvcj50aGUsIENvdmlkPC9h
dXRob3I+PGF1dGhvcj5DYW5jZXIsIE4uIEwuIENvbnNvcnRpdW08L2F1dGhvcj48L2F1dGhvcnM+
PC9jb250cmlidXRvcnM+PGF1dGgtYWRkcmVzcz5EZXBhcnRtZW50IG9mIFJlc2VhcmNoIGFuZCBE
ZXZlbG9wbWVudCwgTmV0aGVybGFuZHMgQ29tcHJlaGVuc2l2ZSBDYW5jZXIgT3JnYW5pc2F0aW9u
IChJS05MKSwgR29kZWJhbGRrd2FydGllciA0MTksIDM1MTEgRFQsIFV0cmVjaHQsIHRoZSBOZXRo
ZXJsYW5kcy4gRWxlY3Ryb25pYyBhZGRyZXNzOiBhLmVpamtlbGJvb21AaWtubC5ubC4mI3hEO0Rl
cGFydG1lbnQgb2YgUmVzZWFyY2ggYW5kIERldmVsb3BtZW50LCBOZXRoZXJsYW5kcyBDb21wcmVo
ZW5zaXZlIENhbmNlciBPcmdhbmlzYXRpb24gKElLTkwpLCBHb2RlYmFsZGt3YXJ0aWVyIDQxOSwg
MzUxMSBEVCwgVXRyZWNodCwgdGhlIE5ldGhlcmxhbmRzLiBFbGVjdHJvbmljIGFkZHJlc3M6IGwu
ZGVtdW5ja0Bpa25sLm5sLiYjeEQ7RGVwYXJ0bWVudCBvZiBNZWRpY2FsIEltYWdpbmcsIFp1eWRl
cmxhbmQgTWVkaWNhbCBDZW50ZXIgU2l0dGFyZC1HZWxlZW4sIERyLiBILiB2YW4gZGVyIEhvZmZw
bGVpbiAxLCA2MTYyIEJHIFNpdHRhcmQtR2VsZWVuLCB0aGUgTmV0aGVybGFuZHM7IERlcGFydG1l
bnQgb2YgUmFkaW9sb2d5IGFuZCBOdWNsZWFyIE1lZGljaW5lLCBNYWFzdHJpY2h0IFVuaXZlcnNp
dHkgTWVkaWNhbCBDZW50ZXIsIFAuIERlYnllbGFhbiAyNSwgNjIyOSBIWCBNYWFzdHJpY2h0LCB0
aGUgTmV0aGVybGFuZHM7IEdST1cgU2Nob29sIGZvciBPbmNvbG9neSBhbmQgRGV2ZWxvcG1lbnRh
bCBCaW9sb2d5LCBNYWFzdHJpY2h0IFVuaXZlcnNpdHksIFVuaXZlcnNpdGVpdHNzaW5nZWwgNDAs
IDYyMjAgRVIgTWFhc3RyaWNodCwgdGhlIE5ldGhlcmxhbmRzLiBFbGVjdHJvbmljIGFkZHJlc3M6
IG1hcmMubG9iYmVzQG11bWMubmwuJiN4RDtEZXBhcnRtZW50IG9mIEVwaWRlbWlvbG9neSwgSnVs
aXVzIENlbnRlciBmb3IgSGVhbHRoIFNjaWVuY2VzIGFuZCBQcmltYXJ5IENhcmUsIFVuaXZlcnNp
dHkgTWVkaWNhbCBDZW50ZXIgVXRyZWNodCwgVW5pdmVyc2l0ZWl0c3dlZyAxMDAsIDM1ODQgQ0cg
VXRyZWNodCwgdGhlIE5ldGhlcmxhbmRzLiBFbGVjdHJvbmljIGFkZHJlc3M6IEMudmFuR2lsc0B1
bWN1dHJlY2h0Lm5sLiYjeEQ7RGl2aXNpb25zIG9mIERpYWdub3N0aWMgT25jb2xvZ3kgYW5kIE1v
bGVjdWxhciBQYXRob2xvZ3ksIE5ldGhlcmxhbmRzIENhbmNlciBJbnN0aXR1dGUtQW50b25pIHZh
biBMZWV1d2VuaG9laywgUGxlc21hbmxhYW4gMTIxLCAxMDY2IENYIEFtc3RlcmRhbSwgdGhlIE5l
dGhlcmxhbmRzOyBEZXBhcnRtZW50IG9mIFBhdGhvbG9neSwgTGVpZGVuIFVuaXZlcnNpdHkgTWVk
aWNhbCBDZW50ZXIsIEFsYmludXNkcmVlZiAyLCAyMzMzIFpBIExlaWRlbiwgdGhlIE5ldGhlcmxh
bmRzLiBFbGVjdHJvbmljIGFkZHJlc3M6IGoud2Vzc2VsaW5nQG5raS5ubC4mI3hEO0xhYm9yYXRv
cnkgb2YgUGF0aG9sb2d5LCBLYXJlbCBMb3RzeXdlZyAxNDUsIDMzMTggQUwgRG9yZHJlY2h0LCB0
aGUgTmV0aGVybGFuZHMuIEVsZWN0cm9uaWMgYWRkcmVzczogUFdlc3RlbmVuZEBwYWxkb3JkcmVj
aHQubmwuJiN4RDtEdXRjaCBCcmVhc3QgQ2FuY2VyIFNvY2lldHkgKEJWTiksIEdvZGViYWxka3dh
cnRpZXIgMzYzLCAzNTExIERUIFV0cmVjaHQsIHRoZSBOZXRoZXJsYW5kcy4gRWxlY3Ryb25pYyBh
ZGRyZXNzOiBndWVycmVyb0Bib3JzdGthbmtlci5ubC4mI3hEO0RlcGFydG1lbnQgb2YgUmFkaW9s
b2d5LCBVbml2ZXJzaXR5IE1lZGljYWwgQ2VudHJlIFV0cmVjaHQsIEhlaWRlbGJlcmdsYWFuIDEw
MCwgMzU4NCBDWCBVdHJlY2h0LCB0aGUgTmV0aGVybGFuZHMuIEVsZWN0cm9uaWMgYWRkcmVzczog
ci5waWpuYXBwZWxAbHJjYi5ubC4mI3hEO0RpdmlzaW9uIG9mIEltYWdpbmcgYW5kIE9uY29sb2d5
LCBVbml2ZXJzaXR5IE1lZGljYWwgQ2VudHJlIFV0cmVjaHQsIEhlaWRlbGJlcmdsYWFuIDEwMCwg
MzU4NCBDWCBVdHJlY2h0LCB0aGUgTmV0aGVybGFuZHMuIEVsZWN0cm9uaWMgYWRkcmVzczogSC5N
LlZlcmtvb2lqZW5AdW1jdXRyZWNodC5ubC4mI3hEO0RlcGFydG1lbnQgZm9yIEhlYWx0aCBFdmlk
ZW5jZSwgUmFkYm91ZCBVbml2ZXJzaXR5IE1lZGljYWwgQ2VudGVyLCBHZWVydCBHcm9vdGVwbGVp
biBadWlkIDEwLCA2NTI1IEdBIE5pam1lZ2VuLCB0aGUgTmV0aGVybGFuZHM7IER1dGNoIEV4cGVy
dCBDZW50cmUgZm9yIFNjcmVlbmluZywgV2lqY2hlbnNld2VnIDEwMSwgNjUzOCBTVyBOaWptZWdl
biwgdGhlIE5ldGhlcmxhbmRzLiBFbGVjdHJvbmljIGFkZHJlc3M6IE1pcmVpbGxlLkJyb2VkZXJz
QHJhZGJvdWR1bWMubmwuJiN4RDtEZXBhcnRtZW50IG9mIFJlc2VhcmNoIGFuZCBEZXZlbG9wbWVu
dCwgTmV0aGVybGFuZHMgQ29tcHJlaGVuc2l2ZSBDYW5jZXIgT3JnYW5pc2F0aW9uIChJS05MKSwg
R29kZWJhbGRrd2FydGllciA0MTksIDM1MTEgRFQsIFV0cmVjaHQsIHRoZSBOZXRoZXJsYW5kczsg
VGVjaG5pY2FsIE1lZGljYWwgQ2VudHJlLCBVbml2ZXJzaXR5IG9mIFR3ZW50ZSwgRHJpZW5lcmxv
bGFhbiA1LCA3NTIyIE5CIEVuc2NoZWRlLCB0aGUgTmV0aGVybGFuZHMuIEVsZWN0cm9uaWMgYWRk
cmVzczogcy5zaWVzbGluZ0Bpa25sLm5sLjwvYXV0aC1hZGRyZXNzPjx0aXRsZXM+PHRpdGxlPklt
cGFjdCBvZiB0aGUgc3VzcGVuc2lvbiBhbmQgcmVzdGFydCBvZiB0aGUgRHV0Y2ggYnJlYXN0IGNh
bmNlciBzY3JlZW5pbmcgcHJvZ3JhbSBvbiBicmVhc3QgY2FuY2VyIGluY2lkZW5jZSBhbmQgc3Rh
Z2UgZHVyaW5nIHRoZSBDT1ZJRC0xOSBwYW5kZW1pYzwvdGl0bGU+PHNlY29uZGFyeS10aXRsZT5Q
cmV2IE1lZDwvc2Vjb25kYXJ5LXRpdGxlPjwvdGl0bGVzPjxwZXJpb2RpY2FsPjxmdWxsLXRpdGxl
PlByZXYgTWVkPC9mdWxsLXRpdGxlPjwvcGVyaW9kaWNhbD48cGFnZXM+MTA2NjAyPC9wYWdlcz48
dm9sdW1lPjE1MTwvdm9sdW1lPjxlZGl0aW9uPjIwMjEvMDcvMDU8L2VkaXRpb24+PGtleXdvcmRz
PjxrZXl3b3JkPipCcmVhc3QgTmVvcGxhc21zL2RpYWdub3Npcy9lcGlkZW1pb2xvZ3k8L2tleXdv
cmQ+PGtleXdvcmQ+KmNvdmlkLTE5PC9rZXl3b3JkPjxrZXl3b3JkPkVhcmx5IERldGVjdGlvbiBv
ZiBDYW5jZXI8L2tleXdvcmQ+PGtleXdvcmQ+RmVtYWxlPC9rZXl3b3JkPjxrZXl3b3JkPkh1bWFu
czwva2V5d29yZD48a2V5d29yZD5JbmNpZGVuY2U8L2tleXdvcmQ+PGtleXdvcmQ+TWFtbW9ncmFw
aHk8L2tleXdvcmQ+PGtleXdvcmQ+TWFzcyBTY3JlZW5pbmc8L2tleXdvcmQ+PGtleXdvcmQ+TmV0
aGVybGFuZHMvZXBpZGVtaW9sb2d5PC9rZXl3b3JkPjxrZXl3b3JkPlBhbmRlbWljczwva2V5d29y
ZD48a2V5d29yZD5TQVJTLUNvVi0yPC9rZXl3b3JkPjxrZXl3b3JkPipCcmVhc3QgY2FuY2VyIGlu
Y2lkZW5jZTwva2V5d29yZD48a2V5d29yZD4qQnJlYXN0IGNhbmNlciBzY3JlZW5pbmc8L2tleXdv
cmQ+PGtleXdvcmQ+KkNsaW5pY2FsIHR1bW9yIHN0YWdlPC9rZXl3b3JkPjxrZXl3b3JkPipjVC1z
dGFnZTwva2V5d29yZD48L2tleXdvcmRzPjxkYXRlcz48eWVhcj4yMDIxPC95ZWFyPjxwdWItZGF0
ZXM+PGRhdGU+T2N0PC9kYXRlPjwvcHViLWRhdGVzPjwvZGF0ZXM+PGlzYm4+MTA5Ni0wMjYwIChF
bGVjdHJvbmljKSYjeEQ7MDA5MS03NDM1IChMaW5raW5nKTwvaXNibj48YWNjZXNzaW9uLW51bT4z
NDIxNzQxNzwvYWNjZXNzaW9uLW51bT48dXJscz48cmVsYXRlZC11cmxzPjx1cmw+aHR0cHM6Ly93
d3cubmNiaS5ubG0ubmloLmdvdi9wdWJtZWQvMzQyMTc0MTc8L3VybD48L3JlbGF0ZWQtdXJscz48
L3VybHM+PGVsZWN0cm9uaWMtcmVzb3VyY2UtbnVtPjEwLjEwMTYvai55cG1lZC4yMDIxLjEwNjYw
MjwvZWxlY3Ryb25pYy1yZXNvdXJjZS1udW0+PC9yZWNvcmQ+PC9DaXRlPjxDaXRlPjxBdXRob3I+
QXVzdHJhbGlhbiBJbnN0aXR1dGUgb2YgSGVhbHRoIGFuZCBXZWxmYXJlPC9BdXRob3I+PFllYXI+
MjAyMTwvWWVhcj48UmVjTnVtPjE5MTwvUmVjTnVtPjxyZWNvcmQ+PHJlYy1udW1iZXI+MTkxPC9y
ZWMtbnVtYmVyPjxmb3JlaWduLWtleXM+PGtleSBhcHA9IkVOIiBkYi1pZD0iMHJwdDVlZnd3ZHow
MjNlZnJkbTUwMHd4eGRhd2Z4MHJ6ZmUyIiB0aW1lc3RhbXA9IjE2MzI3MDYwNjUiPjE5MTwva2V5
PjwvZm9yZWlnbi1rZXlzPjxyZWYtdHlwZSBuYW1lPSJSZXBvcnQiPjI3PC9yZWYtdHlwZT48Y29u
dHJpYnV0b3JzPjxhdXRob3JzPjxhdXRob3I+QXVzdHJhbGlhbiBJbnN0aXR1dGUgb2YgSGVhbHRo
IGFuZCBXZWxmYXJlLDwvYXV0aG9yPjwvYXV0aG9ycz48L2NvbnRyaWJ1dG9ycz48dGl0bGVzPjx0
aXRsZT5DYW5jZXIgc2NyZWVuaW5nIGFuZCBDT1ZJRC0xOSBpbiBBdXN0cmFsaWEuIENhdC4gbm8u
IENBTiAxMzcuIDwvdGl0bGU+PC90aXRsZXM+PGRhdGVzPjx5ZWFyPjIwMjE8L3llYXI+PC9kYXRl
cz48cHViLWxvY2F0aW9uPkNhbmJlcnJhLCBBdXN0cmFsaWE8L3B1Yi1sb2NhdGlvbj48dXJscz48
cmVsYXRlZC11cmxzPjx1cmw+aHR0cHM6Ly93d3cuYWlody5nb3YuYXUvcmVwb3J0cy9jYW5jZXIt
c2NyZWVuaW5nL2NhbmNlci1zY3JlZW5pbmctYW5kLWNvdmlkLTE5LWluLWF1c3RyYWxpYS1pbmJy
aWVmL2NvbnRlbnRzL3doYXQtd2FzLXRoZS1pbXBhY3Qtb2YtY292aWQtMTktaW4tYXVzdHJhbGlh
PC91cmw+PC9yZWxhdGVkLXVybHM+PC91cmxzPjwvcmVjb3JkPjwvQ2l0ZT48L0VuZE5vdGU+
</w:fldData>
        </w:fldChar>
      </w:r>
      <w:r w:rsidR="002575F4">
        <w:instrText xml:space="preserve"> ADDIN EN.CITE </w:instrText>
      </w:r>
      <w:r w:rsidR="002575F4">
        <w:fldChar w:fldCharType="begin">
          <w:fldData xml:space="preserve">PEVuZE5vdGU+PENpdGU+PEF1dGhvcj5DaGVuPC9BdXRob3I+PFllYXI+MjAyMTwvWWVhcj48UmVj
TnVtPjE3MTwvUmVjTnVtPjxEaXNwbGF5VGV4dD48c3R5bGUgZmFjZT0ic3VwZXJzY3JpcHQiPjI1
LCA3NywgNzg8L3N0eWxlPjwvRGlzcGxheVRleHQ+PHJlY29yZD48cmVjLW51bWJlcj4xNzE8L3Jl
Yy1udW1iZXI+PGZvcmVpZ24ta2V5cz48a2V5IGFwcD0iRU4iIGRiLWlkPSIwcnB0NWVmd3dkejAy
M2VmcmRtNTAwd3h4ZGF3ZngwcnpmZTIiIHRpbWVzdGFtcD0iMTYzMDU0ODQ0NCI+MTcxPC9rZXk+
PC9mb3JlaWduLWtleXM+PHJlZi10eXBlIG5hbWU9IkpvdXJuYWwgQXJ0aWNsZSI+MTc8L3JlZi10
eXBlPjxjb250cmlidXRvcnM+PGF1dGhvcnM+PGF1dGhvcj5DaGVuLCBSLiBDLjwvYXV0aG9yPjxh
dXRob3I+SGF5bmVzLCBLLjwvYXV0aG9yPjxhdXRob3I+RHUsIFMuPC9hdXRob3I+PGF1dGhvcj5C
YXJyb24sIEouPC9hdXRob3I+PGF1dGhvcj5LYXR6LCBBLiBKLjwvYXV0aG9yPjwvYXV0aG9ycz48
L2NvbnRyaWJ1dG9ycz48YXV0aC1hZGRyZXNzPkRlcGFydG1lbnQgb2YgUmFkaWF0aW9uIE9uY29s
b2d5LCBVbml2ZXJzaXR5IG9mIEthbnNhcyBNZWRpY2FsIENlbnRlciwgS2Fuc2FzIENpdHkuJiN4
RDtTY2llbnRpZmljIEFmZmFpcnMsIEhlYWx0aENvcmUsIEluYywgV2lsbWluZ3RvbiwgRGVsYXdh
cmUuJiN4RDtEZXBhcnRtZW50IG9mIFBvcHVsYXRpb24gSGVhbHRoLCBVbml2ZXJzaXR5IG9mIEth
bnNhcyBNZWRpY2FsIENlbnRlciwgS2Fuc2FzIENpdHkuPC9hdXRoLWFkZHJlc3M+PHRpdGxlcz48
dGl0bGU+QXNzb2NpYXRpb24gb2YgQ2FuY2VyIFNjcmVlbmluZyBEZWZpY2l0IGluIHRoZSBVbml0
ZWQgU3RhdGVzIFdpdGggdGhlIENPVklELTE5IFBhbmRlbWljPC90aXRsZT48c2Vjb25kYXJ5LXRp
dGxlPkpBTUEgT25jb2w8L3NlY29uZGFyeS10aXRsZT48L3RpdGxlcz48cGVyaW9kaWNhbD48ZnVs
bC10aXRsZT5KQU1BIE9uY29sPC9mdWxsLXRpdGxlPjwvcGVyaW9kaWNhbD48cGFnZXM+ODc4LTg4
NDwvcGFnZXM+PHZvbHVtZT43PC92b2x1bWU+PG51bWJlcj42PC9udW1iZXI+PGVkaXRpb24+MjAy
MS8wNC8zMDwvZWRpdGlvbj48a2V5d29yZHM+PGtleXdvcmQ+QnJlYXN0IE5lb3BsYXNtcy9jb21w
bGljYXRpb25zLypkaWFnbm9zaXMvZXBpZGVtaW9sb2d5L3Zpcm9sb2d5PC9rZXl3b3JkPjxrZXl3
b3JkPkNPVklELTE5Lypjb21wbGljYXRpb25zL2VwaWRlbWlvbG9neS92aXJvbG9neTwva2V5d29y
ZD48a2V5d29yZD5Db2xvcmVjdGFsIE5lb3BsYXNtcy9jb21wbGljYXRpb25zLypkaWFnbm9zaXMv
ZXBpZGVtaW9sb2d5L3Zpcm9sb2d5PC9rZXl3b3JkPjxrZXl3b3JkPkVhcmx5IERldGVjdGlvbiBv
ZiBDYW5jZXI8L2tleXdvcmQ+PGtleXdvcmQ+RmVtYWxlPC9rZXl3b3JkPjxrZXl3b3JkPkh1bWFu
czwva2V5d29yZD48a2V5d29yZD5NYWxlPC9rZXl3b3JkPjxrZXl3b3JkPk1lZGljYXJlPC9rZXl3
b3JkPjxrZXl3b3JkPlBhbmRlbWljczwva2V5d29yZD48a2V5d29yZD5Qcm9zdGF0aWMgTmVvcGxh
c21zL2NvbXBsaWNhdGlvbnMvKmRpYWdub3Npcy9lcGlkZW1pb2xvZ3kvdmlyb2xvZ3k8L2tleXdv
cmQ+PGtleXdvcmQ+U0FSUy1Db1YtMi9wYXRob2dlbmljaXR5PC9rZXl3b3JkPjxrZXl3b3JkPlNv
Y2lhbCBDbGFzczwva2V5d29yZD48a2V5d29yZD5UZWxlbWVkaWNpbmU8L2tleXdvcmQ+PGtleXdv
cmQ+VW5pdGVkIFN0YXRlczwva2V5d29yZD48L2tleXdvcmRzPjxkYXRlcz48eWVhcj4yMDIxPC95
ZWFyPjxwdWItZGF0ZXM+PGRhdGU+SnVuIDE8L2RhdGU+PC9wdWItZGF0ZXM+PC9kYXRlcz48aXNi
bj4yMzc0LTI0NDUgKEVsZWN0cm9uaWMpJiN4RDsyMzc0LTI0MzcgKExpbmtpbmcpPC9pc2JuPjxh
Y2Nlc3Npb24tbnVtPjMzOTE0MDE1PC9hY2Nlc3Npb24tbnVtPjx1cmxzPjxyZWxhdGVkLXVybHM+
PHVybD5odHRwczovL3d3dy5uY2JpLm5sbS5uaWguZ292L3B1Ym1lZC8zMzkxNDAxNTwvdXJsPjwv
cmVsYXRlZC11cmxzPjwvdXJscz48Y3VzdG9tMj5QTUM4MDg1NzU5PC9jdXN0b20yPjxlbGVjdHJv
bmljLXJlc291cmNlLW51bT4xMC4xMDAxL2phbWFvbmNvbC4yMDIxLjA4ODQ8L2VsZWN0cm9uaWMt
cmVzb3VyY2UtbnVtPjwvcmVjb3JkPjwvQ2l0ZT48Q2l0ZT48QXV0aG9yPkVpamtlbGJvb208L0F1
dGhvcj48WWVhcj4yMDIxPC9ZZWFyPjxSZWNOdW0+MTY4PC9SZWNOdW0+PHJlY29yZD48cmVjLW51
bWJlcj4xNjg8L3JlYy1udW1iZXI+PGZvcmVpZ24ta2V5cz48a2V5IGFwcD0iRU4iIGRiLWlkPSIw
cnB0NWVmd3dkejAyM2VmcmRtNTAwd3h4ZGF3ZngwcnpmZTIiIHRpbWVzdGFtcD0iMTYzMDMwNDI3
NiI+MTY4PC9rZXk+PC9mb3JlaWduLWtleXM+PHJlZi10eXBlIG5hbWU9IkpvdXJuYWwgQXJ0aWNs
ZSI+MTc8L3JlZi10eXBlPjxjb250cmlidXRvcnM+PGF1dGhvcnM+PGF1dGhvcj5FaWprZWxib29t
LCBBLiBILjwvYXV0aG9yPjxhdXRob3I+ZGUgTXVuY2ssIEwuPC9hdXRob3I+PGF1dGhvcj5Mb2Ji
ZXMsIE0uIEIuIEkuPC9hdXRob3I+PGF1dGhvcj52YW4gR2lscywgQy4gSC48L2F1dGhvcj48YXV0
aG9yPldlc3NlbGluZywgSi48L2F1dGhvcj48YXV0aG9yPldlc3RlbmVuZCwgUC4gSi48L2F1dGhv
cj48YXV0aG9yPkd1ZXJyZXJvIFBhZXosIEMuPC9hdXRob3I+PGF1dGhvcj5QaWpuYXBwZWwsIFIu
IE0uPC9hdXRob3I+PGF1dGhvcj5WZXJrb29pamVuLCBILiBNLjwvYXV0aG9yPjxhdXRob3I+QnJv
ZWRlcnMsIE0uIEouIE0uPC9hdXRob3I+PGF1dGhvcj5TaWVzbGluZywgUy48L2F1dGhvcj48YXV0
aG9yPk5hYm9uIENvdmlkLSBDb25zb3J0aXVtPC9hdXRob3I+PGF1dGhvcj50aGUsIENvdmlkPC9h
dXRob3I+PGF1dGhvcj5DYW5jZXIsIE4uIEwuIENvbnNvcnRpdW08L2F1dGhvcj48L2F1dGhvcnM+
PC9jb250cmlidXRvcnM+PGF1dGgtYWRkcmVzcz5EZXBhcnRtZW50IG9mIFJlc2VhcmNoIGFuZCBE
ZXZlbG9wbWVudCwgTmV0aGVybGFuZHMgQ29tcHJlaGVuc2l2ZSBDYW5jZXIgT3JnYW5pc2F0aW9u
IChJS05MKSwgR29kZWJhbGRrd2FydGllciA0MTksIDM1MTEgRFQsIFV0cmVjaHQsIHRoZSBOZXRo
ZXJsYW5kcy4gRWxlY3Ryb25pYyBhZGRyZXNzOiBhLmVpamtlbGJvb21AaWtubC5ubC4mI3hEO0Rl
cGFydG1lbnQgb2YgUmVzZWFyY2ggYW5kIERldmVsb3BtZW50LCBOZXRoZXJsYW5kcyBDb21wcmVo
ZW5zaXZlIENhbmNlciBPcmdhbmlzYXRpb24gKElLTkwpLCBHb2RlYmFsZGt3YXJ0aWVyIDQxOSwg
MzUxMSBEVCwgVXRyZWNodCwgdGhlIE5ldGhlcmxhbmRzLiBFbGVjdHJvbmljIGFkZHJlc3M6IGwu
ZGVtdW5ja0Bpa25sLm5sLiYjeEQ7RGVwYXJ0bWVudCBvZiBNZWRpY2FsIEltYWdpbmcsIFp1eWRl
cmxhbmQgTWVkaWNhbCBDZW50ZXIgU2l0dGFyZC1HZWxlZW4sIERyLiBILiB2YW4gZGVyIEhvZmZw
bGVpbiAxLCA2MTYyIEJHIFNpdHRhcmQtR2VsZWVuLCB0aGUgTmV0aGVybGFuZHM7IERlcGFydG1l
bnQgb2YgUmFkaW9sb2d5IGFuZCBOdWNsZWFyIE1lZGljaW5lLCBNYWFzdHJpY2h0IFVuaXZlcnNp
dHkgTWVkaWNhbCBDZW50ZXIsIFAuIERlYnllbGFhbiAyNSwgNjIyOSBIWCBNYWFzdHJpY2h0LCB0
aGUgTmV0aGVybGFuZHM7IEdST1cgU2Nob29sIGZvciBPbmNvbG9neSBhbmQgRGV2ZWxvcG1lbnRh
bCBCaW9sb2d5LCBNYWFzdHJpY2h0IFVuaXZlcnNpdHksIFVuaXZlcnNpdGVpdHNzaW5nZWwgNDAs
IDYyMjAgRVIgTWFhc3RyaWNodCwgdGhlIE5ldGhlcmxhbmRzLiBFbGVjdHJvbmljIGFkZHJlc3M6
IG1hcmMubG9iYmVzQG11bWMubmwuJiN4RDtEZXBhcnRtZW50IG9mIEVwaWRlbWlvbG9neSwgSnVs
aXVzIENlbnRlciBmb3IgSGVhbHRoIFNjaWVuY2VzIGFuZCBQcmltYXJ5IENhcmUsIFVuaXZlcnNp
dHkgTWVkaWNhbCBDZW50ZXIgVXRyZWNodCwgVW5pdmVyc2l0ZWl0c3dlZyAxMDAsIDM1ODQgQ0cg
VXRyZWNodCwgdGhlIE5ldGhlcmxhbmRzLiBFbGVjdHJvbmljIGFkZHJlc3M6IEMudmFuR2lsc0B1
bWN1dHJlY2h0Lm5sLiYjeEQ7RGl2aXNpb25zIG9mIERpYWdub3N0aWMgT25jb2xvZ3kgYW5kIE1v
bGVjdWxhciBQYXRob2xvZ3ksIE5ldGhlcmxhbmRzIENhbmNlciBJbnN0aXR1dGUtQW50b25pIHZh
biBMZWV1d2VuaG9laywgUGxlc21hbmxhYW4gMTIxLCAxMDY2IENYIEFtc3RlcmRhbSwgdGhlIE5l
dGhlcmxhbmRzOyBEZXBhcnRtZW50IG9mIFBhdGhvbG9neSwgTGVpZGVuIFVuaXZlcnNpdHkgTWVk
aWNhbCBDZW50ZXIsIEFsYmludXNkcmVlZiAyLCAyMzMzIFpBIExlaWRlbiwgdGhlIE5ldGhlcmxh
bmRzLiBFbGVjdHJvbmljIGFkZHJlc3M6IGoud2Vzc2VsaW5nQG5raS5ubC4mI3hEO0xhYm9yYXRv
cnkgb2YgUGF0aG9sb2d5LCBLYXJlbCBMb3RzeXdlZyAxNDUsIDMzMTggQUwgRG9yZHJlY2h0LCB0
aGUgTmV0aGVybGFuZHMuIEVsZWN0cm9uaWMgYWRkcmVzczogUFdlc3RlbmVuZEBwYWxkb3JkcmVj
aHQubmwuJiN4RDtEdXRjaCBCcmVhc3QgQ2FuY2VyIFNvY2lldHkgKEJWTiksIEdvZGViYWxka3dh
cnRpZXIgMzYzLCAzNTExIERUIFV0cmVjaHQsIHRoZSBOZXRoZXJsYW5kcy4gRWxlY3Ryb25pYyBh
ZGRyZXNzOiBndWVycmVyb0Bib3JzdGthbmtlci5ubC4mI3hEO0RlcGFydG1lbnQgb2YgUmFkaW9s
b2d5LCBVbml2ZXJzaXR5IE1lZGljYWwgQ2VudHJlIFV0cmVjaHQsIEhlaWRlbGJlcmdsYWFuIDEw
MCwgMzU4NCBDWCBVdHJlY2h0LCB0aGUgTmV0aGVybGFuZHMuIEVsZWN0cm9uaWMgYWRkcmVzczog
ci5waWpuYXBwZWxAbHJjYi5ubC4mI3hEO0RpdmlzaW9uIG9mIEltYWdpbmcgYW5kIE9uY29sb2d5
LCBVbml2ZXJzaXR5IE1lZGljYWwgQ2VudHJlIFV0cmVjaHQsIEhlaWRlbGJlcmdsYWFuIDEwMCwg
MzU4NCBDWCBVdHJlY2h0LCB0aGUgTmV0aGVybGFuZHMuIEVsZWN0cm9uaWMgYWRkcmVzczogSC5N
LlZlcmtvb2lqZW5AdW1jdXRyZWNodC5ubC4mI3hEO0RlcGFydG1lbnQgZm9yIEhlYWx0aCBFdmlk
ZW5jZSwgUmFkYm91ZCBVbml2ZXJzaXR5IE1lZGljYWwgQ2VudGVyLCBHZWVydCBHcm9vdGVwbGVp
biBadWlkIDEwLCA2NTI1IEdBIE5pam1lZ2VuLCB0aGUgTmV0aGVybGFuZHM7IER1dGNoIEV4cGVy
dCBDZW50cmUgZm9yIFNjcmVlbmluZywgV2lqY2hlbnNld2VnIDEwMSwgNjUzOCBTVyBOaWptZWdl
biwgdGhlIE5ldGhlcmxhbmRzLiBFbGVjdHJvbmljIGFkZHJlc3M6IE1pcmVpbGxlLkJyb2VkZXJz
QHJhZGJvdWR1bWMubmwuJiN4RDtEZXBhcnRtZW50IG9mIFJlc2VhcmNoIGFuZCBEZXZlbG9wbWVu
dCwgTmV0aGVybGFuZHMgQ29tcHJlaGVuc2l2ZSBDYW5jZXIgT3JnYW5pc2F0aW9uIChJS05MKSwg
R29kZWJhbGRrd2FydGllciA0MTksIDM1MTEgRFQsIFV0cmVjaHQsIHRoZSBOZXRoZXJsYW5kczsg
VGVjaG5pY2FsIE1lZGljYWwgQ2VudHJlLCBVbml2ZXJzaXR5IG9mIFR3ZW50ZSwgRHJpZW5lcmxv
bGFhbiA1LCA3NTIyIE5CIEVuc2NoZWRlLCB0aGUgTmV0aGVybGFuZHMuIEVsZWN0cm9uaWMgYWRk
cmVzczogcy5zaWVzbGluZ0Bpa25sLm5sLjwvYXV0aC1hZGRyZXNzPjx0aXRsZXM+PHRpdGxlPklt
cGFjdCBvZiB0aGUgc3VzcGVuc2lvbiBhbmQgcmVzdGFydCBvZiB0aGUgRHV0Y2ggYnJlYXN0IGNh
bmNlciBzY3JlZW5pbmcgcHJvZ3JhbSBvbiBicmVhc3QgY2FuY2VyIGluY2lkZW5jZSBhbmQgc3Rh
Z2UgZHVyaW5nIHRoZSBDT1ZJRC0xOSBwYW5kZW1pYzwvdGl0bGU+PHNlY29uZGFyeS10aXRsZT5Q
cmV2IE1lZDwvc2Vjb25kYXJ5LXRpdGxlPjwvdGl0bGVzPjxwZXJpb2RpY2FsPjxmdWxsLXRpdGxl
PlByZXYgTWVkPC9mdWxsLXRpdGxlPjwvcGVyaW9kaWNhbD48cGFnZXM+MTA2NjAyPC9wYWdlcz48
dm9sdW1lPjE1MTwvdm9sdW1lPjxlZGl0aW9uPjIwMjEvMDcvMDU8L2VkaXRpb24+PGtleXdvcmRz
PjxrZXl3b3JkPipCcmVhc3QgTmVvcGxhc21zL2RpYWdub3Npcy9lcGlkZW1pb2xvZ3k8L2tleXdv
cmQ+PGtleXdvcmQ+KmNvdmlkLTE5PC9rZXl3b3JkPjxrZXl3b3JkPkVhcmx5IERldGVjdGlvbiBv
ZiBDYW5jZXI8L2tleXdvcmQ+PGtleXdvcmQ+RmVtYWxlPC9rZXl3b3JkPjxrZXl3b3JkPkh1bWFu
czwva2V5d29yZD48a2V5d29yZD5JbmNpZGVuY2U8L2tleXdvcmQ+PGtleXdvcmQ+TWFtbW9ncmFw
aHk8L2tleXdvcmQ+PGtleXdvcmQ+TWFzcyBTY3JlZW5pbmc8L2tleXdvcmQ+PGtleXdvcmQ+TmV0
aGVybGFuZHMvZXBpZGVtaW9sb2d5PC9rZXl3b3JkPjxrZXl3b3JkPlBhbmRlbWljczwva2V5d29y
ZD48a2V5d29yZD5TQVJTLUNvVi0yPC9rZXl3b3JkPjxrZXl3b3JkPipCcmVhc3QgY2FuY2VyIGlu
Y2lkZW5jZTwva2V5d29yZD48a2V5d29yZD4qQnJlYXN0IGNhbmNlciBzY3JlZW5pbmc8L2tleXdv
cmQ+PGtleXdvcmQ+KkNsaW5pY2FsIHR1bW9yIHN0YWdlPC9rZXl3b3JkPjxrZXl3b3JkPipjVC1z
dGFnZTwva2V5d29yZD48L2tleXdvcmRzPjxkYXRlcz48eWVhcj4yMDIxPC95ZWFyPjxwdWItZGF0
ZXM+PGRhdGU+T2N0PC9kYXRlPjwvcHViLWRhdGVzPjwvZGF0ZXM+PGlzYm4+MTA5Ni0wMjYwIChF
bGVjdHJvbmljKSYjeEQ7MDA5MS03NDM1IChMaW5raW5nKTwvaXNibj48YWNjZXNzaW9uLW51bT4z
NDIxNzQxNzwvYWNjZXNzaW9uLW51bT48dXJscz48cmVsYXRlZC11cmxzPjx1cmw+aHR0cHM6Ly93
d3cubmNiaS5ubG0ubmloLmdvdi9wdWJtZWQvMzQyMTc0MTc8L3VybD48L3JlbGF0ZWQtdXJscz48
L3VybHM+PGVsZWN0cm9uaWMtcmVzb3VyY2UtbnVtPjEwLjEwMTYvai55cG1lZC4yMDIxLjEwNjYw
MjwvZWxlY3Ryb25pYy1yZXNvdXJjZS1udW0+PC9yZWNvcmQ+PC9DaXRlPjxDaXRlPjxBdXRob3I+
QXVzdHJhbGlhbiBJbnN0aXR1dGUgb2YgSGVhbHRoIGFuZCBXZWxmYXJlPC9BdXRob3I+PFllYXI+
MjAyMTwvWWVhcj48UmVjTnVtPjE5MTwvUmVjTnVtPjxyZWNvcmQ+PHJlYy1udW1iZXI+MTkxPC9y
ZWMtbnVtYmVyPjxmb3JlaWduLWtleXM+PGtleSBhcHA9IkVOIiBkYi1pZD0iMHJwdDVlZnd3ZHow
MjNlZnJkbTUwMHd4eGRhd2Z4MHJ6ZmUyIiB0aW1lc3RhbXA9IjE2MzI3MDYwNjUiPjE5MTwva2V5
PjwvZm9yZWlnbi1rZXlzPjxyZWYtdHlwZSBuYW1lPSJSZXBvcnQiPjI3PC9yZWYtdHlwZT48Y29u
dHJpYnV0b3JzPjxhdXRob3JzPjxhdXRob3I+QXVzdHJhbGlhbiBJbnN0aXR1dGUgb2YgSGVhbHRo
IGFuZCBXZWxmYXJlLDwvYXV0aG9yPjwvYXV0aG9ycz48L2NvbnRyaWJ1dG9ycz48dGl0bGVzPjx0
aXRsZT5DYW5jZXIgc2NyZWVuaW5nIGFuZCBDT1ZJRC0xOSBpbiBBdXN0cmFsaWEuIENhdC4gbm8u
IENBTiAxMzcuIDwvdGl0bGU+PC90aXRsZXM+PGRhdGVzPjx5ZWFyPjIwMjE8L3llYXI+PC9kYXRl
cz48cHViLWxvY2F0aW9uPkNhbmJlcnJhLCBBdXN0cmFsaWE8L3B1Yi1sb2NhdGlvbj48dXJscz48
cmVsYXRlZC11cmxzPjx1cmw+aHR0cHM6Ly93d3cuYWlody5nb3YuYXUvcmVwb3J0cy9jYW5jZXIt
c2NyZWVuaW5nL2NhbmNlci1zY3JlZW5pbmctYW5kLWNvdmlkLTE5LWluLWF1c3RyYWxpYS1pbmJy
aWVmL2NvbnRlbnRzL3doYXQtd2FzLXRoZS1pbXBhY3Qtb2YtY292aWQtMTktaW4tYXVzdHJhbGlh
PC91cmw+PC9yZWxhdGVkLXVybHM+PC91cmxzPjwvcmVjb3JkPjwvQ2l0ZT48L0VuZE5vdGU+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25, 77, 78</w:t>
      </w:r>
      <w:r w:rsidR="002575F4">
        <w:fldChar w:fldCharType="end"/>
      </w:r>
      <w:r w:rsidRPr="00D20CC4">
        <w:t xml:space="preserve"> The disruptions to cancer screening during the COVID-19 pandemic and strategies for maintaining or resuming cancer screening are affected by health system capacity and whether it is exceeded during the varying phases of a pandemic.</w:t>
      </w:r>
      <w:r w:rsidR="002575F4">
        <w:fldChar w:fldCharType="begin">
          <w:fldData xml:space="preserve">PEVuZE5vdGU+PENpdGU+PEF1dGhvcj5CYXN1PC9BdXRob3I+PFllYXI+MjAyMTwvWWVhcj48UmVj
TnVtPjgxPC9SZWNOdW0+PERpc3BsYXlUZXh0PjxzdHlsZSBmYWNlPSJzdXBlcnNjcmlwdCI+Nzks
IDgwPC9zdHlsZT48L0Rpc3BsYXlUZXh0PjxyZWNvcmQ+PHJlYy1udW1iZXI+ODE8L3JlYy1udW1i
ZXI+PGZvcmVpZ24ta2V5cz48a2V5IGFwcD0iRU4iIGRiLWlkPSIwcnB0NWVmd3dkejAyM2VmcmRt
NTAwd3h4ZGF3ZngwcnpmZTIiIHRpbWVzdGFtcD0iMTYyMzM4ODA5NiI+ODE8L2tleT48L2ZvcmVp
Z24ta2V5cz48cmVmLXR5cGUgbmFtZT0iSm91cm5hbCBBcnRpY2xlIj4xNzwvcmVmLXR5cGU+PGNv
bnRyaWJ1dG9ycz48YXV0aG9ycz48YXV0aG9yPkJhc3UsIFAuPC9hdXRob3I+PGF1dGhvcj5BbGhv
bW91ZCwgUy48L2F1dGhvcj48YXV0aG9yPlRhZ2hhdmksIEsuPC9hdXRob3I+PGF1dGhvcj5DYXJ2
YWxobywgQS4gTC48L2F1dGhvcj48YXV0aG9yPkx1Y2FzLCBFLjwvYXV0aG9yPjxhdXRob3I+QmF1
c3Nhbm8sIEkuPC9hdXRob3I+PC9hdXRob3JzPjwvY29udHJpYnV0b3JzPjxhdXRoLWFkZHJlc3M+
SW50ZXJuYXRpb25hbCBBZ2VuY3kgZm9yIFJlc2VhcmNoIG9uIENhbmNlciwgTHlvbiwgRnJhbmNl
LiYjeEQ7U2VjdGlvbiBDb2xvcmVjdGFsIFN1cmdlcnksIEtpbmcgRmFpc2FsIFNwZWNpYWxpc3Qg
SG9zcGl0YWwgJmFtcDsgUmVzZWFyY2ggQ2VudGVyLCBSaXlhZGgsIFNhdWRpIEFyYWJpYS4mI3hE
O0luc3RpdHV0ZSBvZiBTb2NpYWwgYW5kIFByZXZlbnRpdmUgTWVkaWNpbmUsIFVuaXZlcnNpdHkg
b2YgQmVybiwgQmVybiwgU3dpdHplcmxhbmQuJiN4RDtUaGUgR3JhZHVhdGUgU2Nob29sIGZvciBD
ZWxsdWxhciBhbmQgQmlvbWVkaWNhbCBTY2llbmNlcyAoR0NCKSBvZiB0aGUgVW5pdmVyc2l0eSBv
ZiBCZXJuLCBCZXJuLCBTd2l0emVybGFuZC48L2F1dGgtYWRkcmVzcz48dGl0bGVzPjx0aXRsZT5D
YW5jZXIgU2NyZWVuaW5nIGluIHRoZSBDb3JvbmF2aXJ1cyBQYW5kZW1pYyBFcmE6IEFkanVzdGlu
ZyB0byBhIE5ldyBTaXR1YXRpb248L3RpdGxlPjxzZWNvbmRhcnktdGl0bGU+SkNPIEdsb2IgT25j
b2w8L3NlY29uZGFyeS10aXRsZT48L3RpdGxlcz48cGVyaW9kaWNhbD48ZnVsbC10aXRsZT5KQ08g
R2xvYiBPbmNvbDwvZnVsbC10aXRsZT48L3BlcmlvZGljYWw+PHBhZ2VzPjQxNi00MjQ8L3BhZ2Vz
Pjx2b2x1bWU+Nzwvdm9sdW1lPjxlZGl0aW9uPjIwMjEvMDMvMzE8L2VkaXRpb24+PGtleXdvcmRz
PjxrZXl3b3JkPkJyZWFzdCBOZW9wbGFzbXMvZGlhZ25vc2lzL3ByZXZlbnRpb24gJmFtcDsgY29u
dHJvbDwva2V5d29yZD48a2V5d29yZD4qY292aWQtMTk8L2tleXdvcmQ+PGtleXdvcmQ+Q29sb3Jl
Y3RhbCBOZW9wbGFzbXMvZGlhZ25vc2lzL3ByZXZlbnRpb24gJmFtcDsgY29udHJvbDwva2V5d29y
ZD48a2V5d29yZD5EZWxpdmVyeSBvZiBIZWFsdGggQ2FyZTwva2V5d29yZD48a2V5d29yZD5FYXJs
eSBEZXRlY3Rpb24gb2YgQ2FuY2VyPC9rZXl3b3JkPjxrZXl3b3JkPkZlbWFsZTwva2V5d29yZD48
a2V5d29yZD5IZWFsdGggUG9saWN5PC9rZXl3b3JkPjxrZXl3b3JkPkh1bWFuczwva2V5d29yZD48
a2V5d29yZD5NYXNzIFNjcmVlbmluZy9tZXRob2RzLypvcmdhbml6YXRpb24gJmFtcDsgYWRtaW5p
c3RyYXRpb248L2tleXdvcmQ+PGtleXdvcmQ+TmVvcGxhc21zL2RpYWdub3Npcy8qcHJldmVudGlv
biAmYW1wOyBjb250cm9sL3RoZXJhcHk8L2tleXdvcmQ+PGtleXdvcmQ+UGFuZGVtaWNzPC9rZXl3
b3JkPjxrZXl3b3JkPlByYWN0aWNlIEd1aWRlbGluZXMgYXMgVG9waWM8L2tleXdvcmQ+PGtleXdv
cmQ+VGVsZW1lZGljaW5lPC9rZXl3b3JkPjxrZXl3b3JkPlV0ZXJpbmUgQ2VydmljYWwgTmVvcGxh
c21zL2RpYWdub3Npcy9wcmV2ZW50aW9uICZhbXA7IGNvbnRyb2w8L2tleXdvcmQ+PC9rZXl3b3Jk
cz48ZGF0ZXM+PHllYXI+MjAyMTwveWVhcj48cHViLWRhdGVzPjxkYXRlPk1hcjwvZGF0ZT48L3B1
Yi1kYXRlcz48L2RhdGVzPjxpc2JuPjI2ODctODk0MSAoRWxlY3Ryb25pYykmI3hEOzI2ODctODk0
MSAoTGlua2luZyk8L2lzYm4+PGFjY2Vzc2lvbi1udW0+MzM3ODQxNzc8L2FjY2Vzc2lvbi1udW0+
PHVybHM+PHJlbGF0ZWQtdXJscz48dXJsPmh0dHBzOi8vd3d3Lm5jYmkubmxtLm5paC5nb3YvcHVi
bWVkLzMzNzg0MTc3PC91cmw+PC9yZWxhdGVkLXVybHM+PC91cmxzPjxjdXN0b20yPlBNQzgwODE1
NTI8L2N1c3RvbTI+PGVsZWN0cm9uaWMtcmVzb3VyY2UtbnVtPjEwLjEyMDAvR08uMjEuMDAwMzM8
L2VsZWN0cm9uaWMtcmVzb3VyY2UtbnVtPjwvcmVjb3JkPjwvQ2l0ZT48Q2l0ZT48QXV0aG9yPkty
ZWd0aW5nPC9BdXRob3I+PFllYXI+MjAyMTwvWWVhcj48UmVjTnVtPjE4NzwvUmVjTnVtPjxyZWNv
cmQ+PHJlYy1udW1iZXI+MTg3PC9yZWMtbnVtYmVyPjxmb3JlaWduLWtleXM+PGtleSBhcHA9IkVO
IiBkYi1pZD0iMHJwdDVlZnd3ZHowMjNlZnJkbTUwMHd4eGRhd2Z4MHJ6ZmUyIiB0aW1lc3RhbXA9
IjE2MzE2NzkwNzEiPjE4Nzwva2V5PjwvZm9yZWlnbi1rZXlzPjxyZWYtdHlwZSBuYW1lPSJKb3Vy
bmFsIEFydGljbGUiPjE3PC9yZWYtdHlwZT48Y29udHJpYnV0b3JzPjxhdXRob3JzPjxhdXRob3I+
S3JlZ3RpbmcsIEwuIE0uPC9hdXRob3I+PGF1dGhvcj5LYWxqb3V3LCBTLjwvYXV0aG9yPjxhdXRo
b3I+ZGUgSm9uZ2UsIEwuPC9hdXRob3I+PGF1dGhvcj5KYW5zZW4sIEUuIEUuIEwuPC9hdXRob3I+
PGF1dGhvcj5QZXRlcnNlLCBFLiBGLiBQLjwvYXV0aG9yPjxhdXRob3I+SGVpam5zZGlqaywgRS4g
QS4gTS48L2F1dGhvcj48YXV0aG9yPnZhbiBSYXZlc3RleW4sIE4uIFQuPC9hdXRob3I+PGF1dGhv
cj5MYW5zZG9ycC1Wb2dlbGFhciwgSS48L2F1dGhvcj48YXV0aG9yPmRlIEtvaywgSW1jbTwvYXV0
aG9yPjwvYXV0aG9ycz48L2NvbnRyaWJ1dG9ycz48YXV0aC1hZGRyZXNzPkRlcGFydG1lbnQgb2Yg
UHVibGljIEhlYWx0aCwgRXJhc211cyBNQywgVW5pdmVyc2l0eSBNZWRpY2FsIENlbnRlciwgUm90
dGVyZGFtLCBUaGUgTmV0aGVybGFuZHMuIGwua3JlZ3RpbmdAZXJhc211c21jLm5sLiYjeEQ7RGVw
YXJ0bWVudCBvZiBQdWJsaWMgSGVhbHRoLCBFcmFzbXVzIE1DLCBVbml2ZXJzaXR5IE1lZGljYWwg
Q2VudGVyLCBSb3R0ZXJkYW0sIFRoZSBOZXRoZXJsYW5kcy48L2F1dGgtYWRkcmVzcz48dGl0bGVz
Pjx0aXRsZT5FZmZlY3RzIG9mIGNhbmNlciBzY3JlZW5pbmcgcmVzdGFydCBzdHJhdGVnaWVzIGFm
dGVyIENPVklELTE5IGRpc3J1cHRpb248L3RpdGxlPjxzZWNvbmRhcnktdGl0bGU+QnIgSiBDYW5j
ZXI8L3NlY29uZGFyeS10aXRsZT48L3RpdGxlcz48cGVyaW9kaWNhbD48ZnVsbC10aXRsZT5CciBK
IENhbmNlcjwvZnVsbC10aXRsZT48L3BlcmlvZGljYWw+PHBhZ2VzPjE1MTYtMTUyMzwvcGFnZXM+
PHZvbHVtZT4xMjQ8L3ZvbHVtZT48bnVtYmVyPjk8L251bWJlcj48ZWRpdGlvbj4yMDIxLzAzLzE3
PC9lZGl0aW9uPjxrZXl3b3Jkcz48a2V5d29yZD5BZHVsdDwva2V5d29yZD48a2V5d29yZD5BZ2Vk
PC9rZXl3b3JkPjxrZXl3b3JkPkJyZWFzdCBOZW9wbGFzbXMvY29tcGxpY2F0aW9ucy8qZGlhZ25v
c2lzPC9rZXl3b3JkPjxrZXl3b3JkPkNPVklELTE5L2NvbXBsaWNhdGlvbnMvKmVwaWRlbWlvbG9n
eS92aXJvbG9neTwva2V5d29yZD48a2V5d29yZD5Db2xvcmVjdGFsIE5lb3BsYXNtcy9jb21wbGlj
YXRpb25zLypkaWFnbm9zaXM8L2tleXdvcmQ+PGtleXdvcmQ+KkVhcmx5IERldGVjdGlvbiBvZiBD
YW5jZXI8L2tleXdvcmQ+PGtleXdvcmQ+RmVtYWxlPC9rZXl3b3JkPjxrZXl3b3JkPkh1bWFuczwv
a2V5d29yZD48a2V5d29yZD5NYWxlPC9rZXl3b3JkPjxrZXl3b3JkPk1pZGRsZSBBZ2VkPC9rZXl3
b3JkPjxrZXl3b3JkPipQYW5kZW1pY3M8L2tleXdvcmQ+PGtleXdvcmQ+U0FSUy1Db1YtMi9pc29s
YXRpb24gJmFtcDsgcHVyaWZpY2F0aW9uPC9rZXl3b3JkPjxrZXl3b3JkPlV0ZXJpbmUgQ2Vydmlj
YWwgTmVvcGxhc21zL2NvbXBsaWNhdGlvbnMvKmRpYWdub3Npczwva2V5d29yZD48L2tleXdvcmRz
PjxkYXRlcz48eWVhcj4yMDIxPC95ZWFyPjxwdWItZGF0ZXM+PGRhdGU+QXByPC9kYXRlPjwvcHVi
LWRhdGVzPjwvZGF0ZXM+PGlzYm4+MTUzMi0xODI3IChFbGVjdHJvbmljKSYjeEQ7MDAwNy0wOTIw
IChMaW5raW5nKTwvaXNibj48YWNjZXNzaW9uLW51bT4zMzcyMzM4NjwvYWNjZXNzaW9uLW51bT48
dXJscz48cmVsYXRlZC11cmxzPjx1cmw+aHR0cHM6Ly93d3cubmNiaS5ubG0ubmloLmdvdi9wdWJt
ZWQvMzM3MjMzODY8L3VybD48L3JlbGF0ZWQtdXJscz48L3VybHM+PGN1c3RvbTI+UE1DNzk1NzQ2
NDwvY3VzdG9tMj48ZWxlY3Ryb25pYy1yZXNvdXJjZS1udW0+MTAuMTAzOC9zNDE0MTYtMDIxLTAx
MjYxLTk8L2VsZWN0cm9uaWMtcmVzb3VyY2UtbnVtPjwvcmVjb3JkPjwvQ2l0ZT48L0VuZE5vdGU+
</w:fldData>
        </w:fldChar>
      </w:r>
      <w:r w:rsidR="002575F4">
        <w:instrText xml:space="preserve"> ADDIN EN.CITE </w:instrText>
      </w:r>
      <w:r w:rsidR="002575F4">
        <w:fldChar w:fldCharType="begin">
          <w:fldData xml:space="preserve">PEVuZE5vdGU+PENpdGU+PEF1dGhvcj5CYXN1PC9BdXRob3I+PFllYXI+MjAyMTwvWWVhcj48UmVj
TnVtPjgxPC9SZWNOdW0+PERpc3BsYXlUZXh0PjxzdHlsZSBmYWNlPSJzdXBlcnNjcmlwdCI+Nzks
IDgwPC9zdHlsZT48L0Rpc3BsYXlUZXh0PjxyZWNvcmQ+PHJlYy1udW1iZXI+ODE8L3JlYy1udW1i
ZXI+PGZvcmVpZ24ta2V5cz48a2V5IGFwcD0iRU4iIGRiLWlkPSIwcnB0NWVmd3dkejAyM2VmcmRt
NTAwd3h4ZGF3ZngwcnpmZTIiIHRpbWVzdGFtcD0iMTYyMzM4ODA5NiI+ODE8L2tleT48L2ZvcmVp
Z24ta2V5cz48cmVmLXR5cGUgbmFtZT0iSm91cm5hbCBBcnRpY2xlIj4xNzwvcmVmLXR5cGU+PGNv
bnRyaWJ1dG9ycz48YXV0aG9ycz48YXV0aG9yPkJhc3UsIFAuPC9hdXRob3I+PGF1dGhvcj5BbGhv
bW91ZCwgUy48L2F1dGhvcj48YXV0aG9yPlRhZ2hhdmksIEsuPC9hdXRob3I+PGF1dGhvcj5DYXJ2
YWxobywgQS4gTC48L2F1dGhvcj48YXV0aG9yPkx1Y2FzLCBFLjwvYXV0aG9yPjxhdXRob3I+QmF1
c3Nhbm8sIEkuPC9hdXRob3I+PC9hdXRob3JzPjwvY29udHJpYnV0b3JzPjxhdXRoLWFkZHJlc3M+
SW50ZXJuYXRpb25hbCBBZ2VuY3kgZm9yIFJlc2VhcmNoIG9uIENhbmNlciwgTHlvbiwgRnJhbmNl
LiYjeEQ7U2VjdGlvbiBDb2xvcmVjdGFsIFN1cmdlcnksIEtpbmcgRmFpc2FsIFNwZWNpYWxpc3Qg
SG9zcGl0YWwgJmFtcDsgUmVzZWFyY2ggQ2VudGVyLCBSaXlhZGgsIFNhdWRpIEFyYWJpYS4mI3hE
O0luc3RpdHV0ZSBvZiBTb2NpYWwgYW5kIFByZXZlbnRpdmUgTWVkaWNpbmUsIFVuaXZlcnNpdHkg
b2YgQmVybiwgQmVybiwgU3dpdHplcmxhbmQuJiN4RDtUaGUgR3JhZHVhdGUgU2Nob29sIGZvciBD
ZWxsdWxhciBhbmQgQmlvbWVkaWNhbCBTY2llbmNlcyAoR0NCKSBvZiB0aGUgVW5pdmVyc2l0eSBv
ZiBCZXJuLCBCZXJuLCBTd2l0emVybGFuZC48L2F1dGgtYWRkcmVzcz48dGl0bGVzPjx0aXRsZT5D
YW5jZXIgU2NyZWVuaW5nIGluIHRoZSBDb3JvbmF2aXJ1cyBQYW5kZW1pYyBFcmE6IEFkanVzdGlu
ZyB0byBhIE5ldyBTaXR1YXRpb248L3RpdGxlPjxzZWNvbmRhcnktdGl0bGU+SkNPIEdsb2IgT25j
b2w8L3NlY29uZGFyeS10aXRsZT48L3RpdGxlcz48cGVyaW9kaWNhbD48ZnVsbC10aXRsZT5KQ08g
R2xvYiBPbmNvbDwvZnVsbC10aXRsZT48L3BlcmlvZGljYWw+PHBhZ2VzPjQxNi00MjQ8L3BhZ2Vz
Pjx2b2x1bWU+Nzwvdm9sdW1lPjxlZGl0aW9uPjIwMjEvMDMvMzE8L2VkaXRpb24+PGtleXdvcmRz
PjxrZXl3b3JkPkJyZWFzdCBOZW9wbGFzbXMvZGlhZ25vc2lzL3ByZXZlbnRpb24gJmFtcDsgY29u
dHJvbDwva2V5d29yZD48a2V5d29yZD4qY292aWQtMTk8L2tleXdvcmQ+PGtleXdvcmQ+Q29sb3Jl
Y3RhbCBOZW9wbGFzbXMvZGlhZ25vc2lzL3ByZXZlbnRpb24gJmFtcDsgY29udHJvbDwva2V5d29y
ZD48a2V5d29yZD5EZWxpdmVyeSBvZiBIZWFsdGggQ2FyZTwva2V5d29yZD48a2V5d29yZD5FYXJs
eSBEZXRlY3Rpb24gb2YgQ2FuY2VyPC9rZXl3b3JkPjxrZXl3b3JkPkZlbWFsZTwva2V5d29yZD48
a2V5d29yZD5IZWFsdGggUG9saWN5PC9rZXl3b3JkPjxrZXl3b3JkPkh1bWFuczwva2V5d29yZD48
a2V5d29yZD5NYXNzIFNjcmVlbmluZy9tZXRob2RzLypvcmdhbml6YXRpb24gJmFtcDsgYWRtaW5p
c3RyYXRpb248L2tleXdvcmQ+PGtleXdvcmQ+TmVvcGxhc21zL2RpYWdub3Npcy8qcHJldmVudGlv
biAmYW1wOyBjb250cm9sL3RoZXJhcHk8L2tleXdvcmQ+PGtleXdvcmQ+UGFuZGVtaWNzPC9rZXl3
b3JkPjxrZXl3b3JkPlByYWN0aWNlIEd1aWRlbGluZXMgYXMgVG9waWM8L2tleXdvcmQ+PGtleXdv
cmQ+VGVsZW1lZGljaW5lPC9rZXl3b3JkPjxrZXl3b3JkPlV0ZXJpbmUgQ2VydmljYWwgTmVvcGxh
c21zL2RpYWdub3Npcy9wcmV2ZW50aW9uICZhbXA7IGNvbnRyb2w8L2tleXdvcmQ+PC9rZXl3b3Jk
cz48ZGF0ZXM+PHllYXI+MjAyMTwveWVhcj48cHViLWRhdGVzPjxkYXRlPk1hcjwvZGF0ZT48L3B1
Yi1kYXRlcz48L2RhdGVzPjxpc2JuPjI2ODctODk0MSAoRWxlY3Ryb25pYykmI3hEOzI2ODctODk0
MSAoTGlua2luZyk8L2lzYm4+PGFjY2Vzc2lvbi1udW0+MzM3ODQxNzc8L2FjY2Vzc2lvbi1udW0+
PHVybHM+PHJlbGF0ZWQtdXJscz48dXJsPmh0dHBzOi8vd3d3Lm5jYmkubmxtLm5paC5nb3YvcHVi
bWVkLzMzNzg0MTc3PC91cmw+PC9yZWxhdGVkLXVybHM+PC91cmxzPjxjdXN0b20yPlBNQzgwODE1
NTI8L2N1c3RvbTI+PGVsZWN0cm9uaWMtcmVzb3VyY2UtbnVtPjEwLjEyMDAvR08uMjEuMDAwMzM8
L2VsZWN0cm9uaWMtcmVzb3VyY2UtbnVtPjwvcmVjb3JkPjwvQ2l0ZT48Q2l0ZT48QXV0aG9yPkty
ZWd0aW5nPC9BdXRob3I+PFllYXI+MjAyMTwvWWVhcj48UmVjTnVtPjE4NzwvUmVjTnVtPjxyZWNv
cmQ+PHJlYy1udW1iZXI+MTg3PC9yZWMtbnVtYmVyPjxmb3JlaWduLWtleXM+PGtleSBhcHA9IkVO
IiBkYi1pZD0iMHJwdDVlZnd3ZHowMjNlZnJkbTUwMHd4eGRhd2Z4MHJ6ZmUyIiB0aW1lc3RhbXA9
IjE2MzE2NzkwNzEiPjE4Nzwva2V5PjwvZm9yZWlnbi1rZXlzPjxyZWYtdHlwZSBuYW1lPSJKb3Vy
bmFsIEFydGljbGUiPjE3PC9yZWYtdHlwZT48Y29udHJpYnV0b3JzPjxhdXRob3JzPjxhdXRob3I+
S3JlZ3RpbmcsIEwuIE0uPC9hdXRob3I+PGF1dGhvcj5LYWxqb3V3LCBTLjwvYXV0aG9yPjxhdXRo
b3I+ZGUgSm9uZ2UsIEwuPC9hdXRob3I+PGF1dGhvcj5KYW5zZW4sIEUuIEUuIEwuPC9hdXRob3I+
PGF1dGhvcj5QZXRlcnNlLCBFLiBGLiBQLjwvYXV0aG9yPjxhdXRob3I+SGVpam5zZGlqaywgRS4g
QS4gTS48L2F1dGhvcj48YXV0aG9yPnZhbiBSYXZlc3RleW4sIE4uIFQuPC9hdXRob3I+PGF1dGhv
cj5MYW5zZG9ycC1Wb2dlbGFhciwgSS48L2F1dGhvcj48YXV0aG9yPmRlIEtvaywgSW1jbTwvYXV0
aG9yPjwvYXV0aG9ycz48L2NvbnRyaWJ1dG9ycz48YXV0aC1hZGRyZXNzPkRlcGFydG1lbnQgb2Yg
UHVibGljIEhlYWx0aCwgRXJhc211cyBNQywgVW5pdmVyc2l0eSBNZWRpY2FsIENlbnRlciwgUm90
dGVyZGFtLCBUaGUgTmV0aGVybGFuZHMuIGwua3JlZ3RpbmdAZXJhc211c21jLm5sLiYjeEQ7RGVw
YXJ0bWVudCBvZiBQdWJsaWMgSGVhbHRoLCBFcmFzbXVzIE1DLCBVbml2ZXJzaXR5IE1lZGljYWwg
Q2VudGVyLCBSb3R0ZXJkYW0sIFRoZSBOZXRoZXJsYW5kcy48L2F1dGgtYWRkcmVzcz48dGl0bGVz
Pjx0aXRsZT5FZmZlY3RzIG9mIGNhbmNlciBzY3JlZW5pbmcgcmVzdGFydCBzdHJhdGVnaWVzIGFm
dGVyIENPVklELTE5IGRpc3J1cHRpb248L3RpdGxlPjxzZWNvbmRhcnktdGl0bGU+QnIgSiBDYW5j
ZXI8L3NlY29uZGFyeS10aXRsZT48L3RpdGxlcz48cGVyaW9kaWNhbD48ZnVsbC10aXRsZT5CciBK
IENhbmNlcjwvZnVsbC10aXRsZT48L3BlcmlvZGljYWw+PHBhZ2VzPjE1MTYtMTUyMzwvcGFnZXM+
PHZvbHVtZT4xMjQ8L3ZvbHVtZT48bnVtYmVyPjk8L251bWJlcj48ZWRpdGlvbj4yMDIxLzAzLzE3
PC9lZGl0aW9uPjxrZXl3b3Jkcz48a2V5d29yZD5BZHVsdDwva2V5d29yZD48a2V5d29yZD5BZ2Vk
PC9rZXl3b3JkPjxrZXl3b3JkPkJyZWFzdCBOZW9wbGFzbXMvY29tcGxpY2F0aW9ucy8qZGlhZ25v
c2lzPC9rZXl3b3JkPjxrZXl3b3JkPkNPVklELTE5L2NvbXBsaWNhdGlvbnMvKmVwaWRlbWlvbG9n
eS92aXJvbG9neTwva2V5d29yZD48a2V5d29yZD5Db2xvcmVjdGFsIE5lb3BsYXNtcy9jb21wbGlj
YXRpb25zLypkaWFnbm9zaXM8L2tleXdvcmQ+PGtleXdvcmQ+KkVhcmx5IERldGVjdGlvbiBvZiBD
YW5jZXI8L2tleXdvcmQ+PGtleXdvcmQ+RmVtYWxlPC9rZXl3b3JkPjxrZXl3b3JkPkh1bWFuczwv
a2V5d29yZD48a2V5d29yZD5NYWxlPC9rZXl3b3JkPjxrZXl3b3JkPk1pZGRsZSBBZ2VkPC9rZXl3
b3JkPjxrZXl3b3JkPipQYW5kZW1pY3M8L2tleXdvcmQ+PGtleXdvcmQ+U0FSUy1Db1YtMi9pc29s
YXRpb24gJmFtcDsgcHVyaWZpY2F0aW9uPC9rZXl3b3JkPjxrZXl3b3JkPlV0ZXJpbmUgQ2Vydmlj
YWwgTmVvcGxhc21zL2NvbXBsaWNhdGlvbnMvKmRpYWdub3Npczwva2V5d29yZD48L2tleXdvcmRz
PjxkYXRlcz48eWVhcj4yMDIxPC95ZWFyPjxwdWItZGF0ZXM+PGRhdGU+QXByPC9kYXRlPjwvcHVi
LWRhdGVzPjwvZGF0ZXM+PGlzYm4+MTUzMi0xODI3IChFbGVjdHJvbmljKSYjeEQ7MDAwNy0wOTIw
IChMaW5raW5nKTwvaXNibj48YWNjZXNzaW9uLW51bT4zMzcyMzM4NjwvYWNjZXNzaW9uLW51bT48
dXJscz48cmVsYXRlZC11cmxzPjx1cmw+aHR0cHM6Ly93d3cubmNiaS5ubG0ubmloLmdvdi9wdWJt
ZWQvMzM3MjMzODY8L3VybD48L3JlbGF0ZWQtdXJscz48L3VybHM+PGN1c3RvbTI+UE1DNzk1NzQ2
NDwvY3VzdG9tMj48ZWxlY3Ryb25pYy1yZXNvdXJjZS1udW0+MTAuMTAzOC9zNDE0MTYtMDIxLTAx
MjYxLTk8L2VsZWN0cm9uaWMtcmVzb3VyY2UtbnVtPjwvcmVjb3JkPjwvQ2l0ZT48L0VuZE5vdGU+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79, 80</w:t>
      </w:r>
      <w:r w:rsidR="002575F4">
        <w:fldChar w:fldCharType="end"/>
      </w:r>
      <w:r w:rsidRPr="00D20CC4">
        <w:t xml:space="preserve"> </w:t>
      </w:r>
    </w:p>
    <w:p w14:paraId="1CA03F3B" w14:textId="77777777" w:rsidR="00D20CC4" w:rsidRPr="00D20CC4" w:rsidRDefault="00D20CC4" w:rsidP="00D20CC4">
      <w:r w:rsidRPr="00D20CC4">
        <w:t xml:space="preserve">In 2020 during the COVID-19 pandemic in Australia, cancer-related diagnostic procedures </w:t>
      </w:r>
      <w:r w:rsidR="00803CFA">
        <w:t>for 14 cancer types</w:t>
      </w:r>
      <w:r w:rsidR="008912BE" w:rsidRPr="008912BE">
        <w:rPr>
          <w:rStyle w:val="FootnoteReference"/>
          <w:vertAlign w:val="baseline"/>
        </w:rPr>
        <w:footnoteReference w:id="2"/>
      </w:r>
      <w:r w:rsidR="00803CFA">
        <w:t xml:space="preserve"> </w:t>
      </w:r>
      <w:r w:rsidRPr="00D20CC4">
        <w:t xml:space="preserve">were approximately 8% lower </w:t>
      </w:r>
      <w:r w:rsidR="00803CFA">
        <w:t xml:space="preserve">than expected </w:t>
      </w:r>
      <w:r w:rsidRPr="00D20CC4">
        <w:t>(over 160,000 fewer services) and therapeutic procedures were approximately 9% lower (over 14,000 fewer services).</w:t>
      </w:r>
      <w:r w:rsidR="002575F4">
        <w:fldChar w:fldCharType="begin"/>
      </w:r>
      <w:r w:rsidR="002575F4">
        <w:instrText xml:space="preserve"> ADDIN EN.CITE &lt;EndNote&gt;&lt;Cite&gt;&lt;Author&gt;Cancer Australia&lt;/Author&gt;&lt;Year&gt;2021&lt;/Year&gt;&lt;RecNum&gt;188&lt;/RecNum&gt;&lt;DisplayText&gt;&lt;style face="superscript"&gt;26&lt;/style&gt;&lt;/DisplayText&gt;&lt;record&gt;&lt;rec-number&gt;188&lt;/rec-number&gt;&lt;foreign-keys&gt;&lt;key app="EN" db-id="0rpt5efwwdz023efrdm500wxxdawfx0rzfe2" timestamp="1632176957"&gt;188&lt;/key&gt;&lt;/foreign-keys&gt;&lt;ref-type name="Web Page"&gt;12&lt;/ref-type&gt;&lt;contributors&gt;&lt;authors&gt;&lt;author&gt;Cancer Australia,&lt;/author&gt;&lt;/authors&gt;&lt;/contributors&gt;&lt;titles&gt;&lt;title&gt;The impact of COVID-19 on cancer-related medical services and procedures in Australia in 2020&lt;/title&gt;&lt;/titles&gt;&lt;number&gt;Spetember 2021&lt;/number&gt;&lt;dates&gt;&lt;year&gt;2021&lt;/year&gt;&lt;/dates&gt;&lt;urls&gt;&lt;related-urls&gt;&lt;url&gt;https://www.canceraustralia.gov.au/the-impact-of-COVID-19-on-cancer-related-medical-services-and-procedures-in-Australia-in-2020&lt;/url&gt;&lt;/related-urls&gt;&lt;/urls&gt;&lt;/record&gt;&lt;/Cite&gt;&lt;/EndNote&gt;</w:instrText>
      </w:r>
      <w:r w:rsidR="002575F4">
        <w:fldChar w:fldCharType="separate"/>
      </w:r>
      <w:r w:rsidR="002575F4" w:rsidRPr="002575F4">
        <w:rPr>
          <w:noProof/>
          <w:vertAlign w:val="superscript"/>
        </w:rPr>
        <w:t>26</w:t>
      </w:r>
      <w:r w:rsidR="002575F4">
        <w:fldChar w:fldCharType="end"/>
      </w:r>
      <w:r w:rsidRPr="00D20CC4">
        <w:t xml:space="preserve"> </w:t>
      </w:r>
      <w:r w:rsidR="00E16886" w:rsidRPr="00DD6E1A">
        <w:t>There was a reduction of 10% in cancer pathology notifications in</w:t>
      </w:r>
      <w:r w:rsidR="008912BE">
        <w:t xml:space="preserve"> the state of</w:t>
      </w:r>
      <w:r w:rsidR="00E16886" w:rsidRPr="00DD6E1A">
        <w:t xml:space="preserve"> Victoria, Australia during the COVID-19 pandemic in 2020, where it was estimated that about 2,530 cancer diagnoses were either delayed or missed.</w:t>
      </w:r>
      <w:r w:rsidR="002575F4">
        <w:fldChar w:fldCharType="begin">
          <w:fldData xml:space="preserve">PEVuZE5vdGU+PENpdGU+PEF1dGhvcj5UZSBNYXJ2ZWxkZTwvQXV0aG9yPjxZZWFyPjIwMjE8L1ll
YXI+PFJlY051bT4xMTI8L1JlY051bT48RGlzcGxheVRleHQ+PHN0eWxlIGZhY2U9InN1cGVyc2Ny
aXB0Ij44MTwvc3R5bGU+PC9EaXNwbGF5VGV4dD48cmVjb3JkPjxyZWMtbnVtYmVyPjExMjwvcmVj
LW51bWJlcj48Zm9yZWlnbi1rZXlzPjxrZXkgYXBwPSJFTiIgZGItaWQ9IjBycHQ1ZWZ3d2R6MDIz
ZWZyZG01MDB3eHhkYXdmeDByemZlMiIgdGltZXN0YW1wPSIxNjI1NDY5OTg3Ij4xMTI8L2tleT48
L2ZvcmVpZ24ta2V5cz48cmVmLXR5cGUgbmFtZT0iSm91cm5hbCBBcnRpY2xlIj4xNzwvcmVmLXR5
cGU+PGNvbnRyaWJ1dG9ycz48YXV0aG9ycz48YXV0aG9yPlRlIE1hcnZlbGRlLCBMLjwvYXV0aG9y
PjxhdXRob3I+V29sZmUsIFIuPC9hdXRob3I+PGF1dGhvcj5NY0FydGh1ciwgRy48L2F1dGhvcj48
YXV0aG9yPkJsYWtlLCBMLiBBLjwvYXV0aG9yPjxhdXRob3I+RXZhbnMsIFMuIE0uPC9hdXRob3I+
PC9hdXRob3JzPjwvY29udHJpYnV0b3JzPjxhdXRoLWFkZHJlc3M+VmljdG9yaWFuIENhbmNlciBS
ZWdpc3RyeSwgQ2FuY2VyIENvdW5jaWwgVmljdG9yaWEsIE1lbGJvdXJuZSwgVklDLiYjeEQ7TW9u
YXNoIFVuaXZlcnNpdHksIE1lbGJvdXJuZSwgVklDLiYjeEQ7UGV0ZXIgTWFjQ2FsbHVtIENhbmNl
ciBDZW50cmUsIE1lbGJvdXJuZSwgVklDLjwvYXV0aC1hZGRyZXNzPjx0aXRsZXM+PHRpdGxlPkRl
Y2xpbmUgaW4gY2FuY2VyIHBhdGhvbG9neSBub3RpZmljYXRpb25zIGR1cmluZyB0aGUgMjAyMCBD
T1ZJRC0xOS1yZWxhdGVkIHJlc3RyaWN0aW9ucyBpbiBWaWN0b3JpYTwvdGl0bGU+PHNlY29uZGFy
eS10aXRsZT5NZWQgSiBBdXN0PC9zZWNvbmRhcnktdGl0bGU+PC90aXRsZXM+PHBlcmlvZGljYWw+
PGZ1bGwtdGl0bGU+TWVkIEogQXVzdDwvZnVsbC10aXRsZT48L3BlcmlvZGljYWw+PHBhZ2VzPjI4
MS0yODM8L3BhZ2VzPjx2b2x1bWU+MjE0PC92b2x1bWU+PG51bWJlcj42PC9udW1iZXI+PGVkaXRp
b24+MjAyMS8wMi8yNTwvZWRpdGlvbj48a2V5d29yZHM+PGtleXdvcmQ+Q09WSUQtMTkvKmVwaWRl
bWlvbG9neTwva2V5d29yZD48a2V5d29yZD5Db21tdW5pY2FibGUgRGlzZWFzZSBDb250cm9sPC9r
ZXl3b3JkPjxrZXl3b3JkPkRlbGF5ZWQgRGlhZ25vc2lzPC9rZXl3b3JkPjxrZXl3b3JkPkh1bWFu
czwva2V5d29yZD48a2V5d29yZD5JbmNpZGVuY2U8L2tleXdvcmQ+PGtleXdvcmQ+Kk1hbmRhdG9y
eSBSZXBvcnRpbmc8L2tleXdvcmQ+PGtleXdvcmQ+TWFzcyBTY3JlZW5pbmc8L2tleXdvcmQ+PGtl
eXdvcmQ+TmVvcGxhc21zL2RpYWdub3Npcy8qZXBpZGVtaW9sb2d5PC9rZXl3b3JkPjxrZXl3b3Jk
PipQYW5kZW1pY3M8L2tleXdvcmQ+PGtleXdvcmQ+UG9pc3NvbiBEaXN0cmlidXRpb248L2tleXdv
cmQ+PGtleXdvcmQ+KlJlZ2lzdHJpZXM8L2tleXdvcmQ+PGtleXdvcmQ+U0FSUy1Db1YtMjwva2V5
d29yZD48a2V5d29yZD5WaWN0b3JpYS9lcGlkZW1pb2xvZ3k8L2tleXdvcmQ+PGtleXdvcmQ+KmNv
dmlkLTE5PC9rZXl3b3JkPjxrZXl3b3JkPipDYW5jZXI8L2tleXdvcmQ+PGtleXdvcmQ+KkVwaWRl
bWlvbG9neTwva2V5d29yZD48a2V5d29yZD4qSW5mZWN0aW91cyBkaXNlYXNlczwva2V5d29yZD48
a2V5d29yZD4qUGF0aG9sb2d5IHNlcnZpY2VzPC9rZXl3b3JkPjxrZXl3b3JkPipSZXNwaXJhdG9y
eSB0cmFjdCBpbmZlY3Rpb25zPC9rZXl3b3JkPjwva2V5d29yZHM+PGRhdGVzPjx5ZWFyPjIwMjE8
L3llYXI+PHB1Yi1kYXRlcz48ZGF0ZT5BcHI8L2RhdGU+PC9wdWItZGF0ZXM+PC9kYXRlcz48aXNi
bj4xMzI2LTUzNzcgKEVsZWN0cm9uaWMpJiN4RDswMDI1LTcyOVggKExpbmtpbmcpPC9pc2JuPjxh
Y2Nlc3Npb24tbnVtPjMzNjI0ODg0PC9hY2Nlc3Npb24tbnVtPjx1cmxzPjxyZWxhdGVkLXVybHM+
PHVybD5odHRwczovL3d3dy5uY2JpLm5sbS5uaWguZ292L3B1Ym1lZC8zMzYyNDg4NDwvdXJsPjwv
cmVsYXRlZC11cmxzPjwvdXJscz48Y3VzdG9tMj5QTUM4MDE0MTA2PC9jdXN0b20yPjxlbGVjdHJv
bmljLXJlc291cmNlLW51bT4xMC41Njk0L21qYTIuNTA5Njg8L2VsZWN0cm9uaWMtcmVzb3VyY2Ut
bnVtPjwvcmVjb3JkPjwvQ2l0ZT48L0VuZE5vdGU+AG==
</w:fldData>
        </w:fldChar>
      </w:r>
      <w:r w:rsidR="002575F4">
        <w:instrText xml:space="preserve"> ADDIN EN.CITE </w:instrText>
      </w:r>
      <w:r w:rsidR="002575F4">
        <w:fldChar w:fldCharType="begin">
          <w:fldData xml:space="preserve">PEVuZE5vdGU+PENpdGU+PEF1dGhvcj5UZSBNYXJ2ZWxkZTwvQXV0aG9yPjxZZWFyPjIwMjE8L1ll
YXI+PFJlY051bT4xMTI8L1JlY051bT48RGlzcGxheVRleHQ+PHN0eWxlIGZhY2U9InN1cGVyc2Ny
aXB0Ij44MTwvc3R5bGU+PC9EaXNwbGF5VGV4dD48cmVjb3JkPjxyZWMtbnVtYmVyPjExMjwvcmVj
LW51bWJlcj48Zm9yZWlnbi1rZXlzPjxrZXkgYXBwPSJFTiIgZGItaWQ9IjBycHQ1ZWZ3d2R6MDIz
ZWZyZG01MDB3eHhkYXdmeDByemZlMiIgdGltZXN0YW1wPSIxNjI1NDY5OTg3Ij4xMTI8L2tleT48
L2ZvcmVpZ24ta2V5cz48cmVmLXR5cGUgbmFtZT0iSm91cm5hbCBBcnRpY2xlIj4xNzwvcmVmLXR5
cGU+PGNvbnRyaWJ1dG9ycz48YXV0aG9ycz48YXV0aG9yPlRlIE1hcnZlbGRlLCBMLjwvYXV0aG9y
PjxhdXRob3I+V29sZmUsIFIuPC9hdXRob3I+PGF1dGhvcj5NY0FydGh1ciwgRy48L2F1dGhvcj48
YXV0aG9yPkJsYWtlLCBMLiBBLjwvYXV0aG9yPjxhdXRob3I+RXZhbnMsIFMuIE0uPC9hdXRob3I+
PC9hdXRob3JzPjwvY29udHJpYnV0b3JzPjxhdXRoLWFkZHJlc3M+VmljdG9yaWFuIENhbmNlciBS
ZWdpc3RyeSwgQ2FuY2VyIENvdW5jaWwgVmljdG9yaWEsIE1lbGJvdXJuZSwgVklDLiYjeEQ7TW9u
YXNoIFVuaXZlcnNpdHksIE1lbGJvdXJuZSwgVklDLiYjeEQ7UGV0ZXIgTWFjQ2FsbHVtIENhbmNl
ciBDZW50cmUsIE1lbGJvdXJuZSwgVklDLjwvYXV0aC1hZGRyZXNzPjx0aXRsZXM+PHRpdGxlPkRl
Y2xpbmUgaW4gY2FuY2VyIHBhdGhvbG9neSBub3RpZmljYXRpb25zIGR1cmluZyB0aGUgMjAyMCBD
T1ZJRC0xOS1yZWxhdGVkIHJlc3RyaWN0aW9ucyBpbiBWaWN0b3JpYTwvdGl0bGU+PHNlY29uZGFy
eS10aXRsZT5NZWQgSiBBdXN0PC9zZWNvbmRhcnktdGl0bGU+PC90aXRsZXM+PHBlcmlvZGljYWw+
PGZ1bGwtdGl0bGU+TWVkIEogQXVzdDwvZnVsbC10aXRsZT48L3BlcmlvZGljYWw+PHBhZ2VzPjI4
MS0yODM8L3BhZ2VzPjx2b2x1bWU+MjE0PC92b2x1bWU+PG51bWJlcj42PC9udW1iZXI+PGVkaXRp
b24+MjAyMS8wMi8yNTwvZWRpdGlvbj48a2V5d29yZHM+PGtleXdvcmQ+Q09WSUQtMTkvKmVwaWRl
bWlvbG9neTwva2V5d29yZD48a2V5d29yZD5Db21tdW5pY2FibGUgRGlzZWFzZSBDb250cm9sPC9r
ZXl3b3JkPjxrZXl3b3JkPkRlbGF5ZWQgRGlhZ25vc2lzPC9rZXl3b3JkPjxrZXl3b3JkPkh1bWFu
czwva2V5d29yZD48a2V5d29yZD5JbmNpZGVuY2U8L2tleXdvcmQ+PGtleXdvcmQ+Kk1hbmRhdG9y
eSBSZXBvcnRpbmc8L2tleXdvcmQ+PGtleXdvcmQ+TWFzcyBTY3JlZW5pbmc8L2tleXdvcmQ+PGtl
eXdvcmQ+TmVvcGxhc21zL2RpYWdub3Npcy8qZXBpZGVtaW9sb2d5PC9rZXl3b3JkPjxrZXl3b3Jk
PipQYW5kZW1pY3M8L2tleXdvcmQ+PGtleXdvcmQ+UG9pc3NvbiBEaXN0cmlidXRpb248L2tleXdv
cmQ+PGtleXdvcmQ+KlJlZ2lzdHJpZXM8L2tleXdvcmQ+PGtleXdvcmQ+U0FSUy1Db1YtMjwva2V5
d29yZD48a2V5d29yZD5WaWN0b3JpYS9lcGlkZW1pb2xvZ3k8L2tleXdvcmQ+PGtleXdvcmQ+KmNv
dmlkLTE5PC9rZXl3b3JkPjxrZXl3b3JkPipDYW5jZXI8L2tleXdvcmQ+PGtleXdvcmQ+KkVwaWRl
bWlvbG9neTwva2V5d29yZD48a2V5d29yZD4qSW5mZWN0aW91cyBkaXNlYXNlczwva2V5d29yZD48
a2V5d29yZD4qUGF0aG9sb2d5IHNlcnZpY2VzPC9rZXl3b3JkPjxrZXl3b3JkPipSZXNwaXJhdG9y
eSB0cmFjdCBpbmZlY3Rpb25zPC9rZXl3b3JkPjwva2V5d29yZHM+PGRhdGVzPjx5ZWFyPjIwMjE8
L3llYXI+PHB1Yi1kYXRlcz48ZGF0ZT5BcHI8L2RhdGU+PC9wdWItZGF0ZXM+PC9kYXRlcz48aXNi
bj4xMzI2LTUzNzcgKEVsZWN0cm9uaWMpJiN4RDswMDI1LTcyOVggKExpbmtpbmcpPC9pc2JuPjxh
Y2Nlc3Npb24tbnVtPjMzNjI0ODg0PC9hY2Nlc3Npb24tbnVtPjx1cmxzPjxyZWxhdGVkLXVybHM+
PHVybD5odHRwczovL3d3dy5uY2JpLm5sbS5uaWguZ292L3B1Ym1lZC8zMzYyNDg4NDwvdXJsPjwv
cmVsYXRlZC11cmxzPjwvdXJscz48Y3VzdG9tMj5QTUM4MDE0MTA2PC9jdXN0b20yPjxlbGVjdHJv
bmljLXJlc291cmNlLW51bT4xMC41Njk0L21qYTIuNTA5Njg8L2VsZWN0cm9uaWMtcmVzb3VyY2Ut
bnVtPjwvcmVjb3JkPjwvQ2l0ZT48L0VuZE5vdGU+AG==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81</w:t>
      </w:r>
      <w:r w:rsidR="002575F4">
        <w:fldChar w:fldCharType="end"/>
      </w:r>
      <w:r w:rsidR="00E16886" w:rsidRPr="00DD6E1A">
        <w:t xml:space="preserve"> </w:t>
      </w:r>
      <w:r w:rsidRPr="00D20CC4">
        <w:t>In the US, reductions of 46% in the total weekly number of newly diagnosed breast, colorectal, lung, pancreatic, gastric and oesophageal cancers (in the period 1 March to 18 April 2020) were reported.</w:t>
      </w:r>
      <w:r w:rsidR="002575F4">
        <w:fldChar w:fldCharType="begin">
          <w:fldData xml:space="preserve">PEVuZE5vdGU+PENpdGU+PEF1dGhvcj5LYXVmbWFuPC9BdXRob3I+PFllYXI+MjAyMDwvWWVhcj48
UmVjTnVtPjgyPC9SZWNOdW0+PERpc3BsYXlUZXh0PjxzdHlsZSBmYWNlPSJzdXBlcnNjcmlwdCI+
ODI8L3N0eWxlPjwvRGlzcGxheVRleHQ+PHJlY29yZD48cmVjLW51bWJlcj44MjwvcmVjLW51bWJl
cj48Zm9yZWlnbi1rZXlzPjxrZXkgYXBwPSJFTiIgZGItaWQ9IjBycHQ1ZWZ3d2R6MDIzZWZyZG01
MDB3eHhkYXdmeDByemZlMiIgdGltZXN0YW1wPSIxNjIzMzkwNDcxIj44Mjwva2V5PjwvZm9yZWln
bi1rZXlzPjxyZWYtdHlwZSBuYW1lPSJKb3VybmFsIEFydGljbGUiPjE3PC9yZWYtdHlwZT48Y29u
dHJpYnV0b3JzPjxhdXRob3JzPjxhdXRob3I+S2F1Zm1hbiwgSC4gVy48L2F1dGhvcj48YXV0aG9y
PkNoZW4sIFouPC9hdXRob3I+PGF1dGhvcj5OaWxlcywgSi48L2F1dGhvcj48YXV0aG9yPkZlc2tv
LCBZLjwvYXV0aG9yPjwvYXV0aG9ycz48L2NvbnRyaWJ1dG9ycz48YXV0aC1hZGRyZXNzPlF1ZXN0
IERpYWdub3N0aWNzLCBTZWNhdWN1cywgTmV3IEplcnNleS48L2F1dGgtYWRkcmVzcz48dGl0bGVz
Pjx0aXRsZT5DaGFuZ2VzIGluIHRoZSBOdW1iZXIgb2YgVVMgUGF0aWVudHMgV2l0aCBOZXdseSBJ
ZGVudGlmaWVkIENhbmNlciBCZWZvcmUgYW5kIER1cmluZyB0aGUgQ29yb25hdmlydXMgRGlzZWFz
ZSAyMDE5IChDT1ZJRC0xOSkgUGFuZGVtaWM8L3RpdGxlPjxzZWNvbmRhcnktdGl0bGU+SkFNQSBO
ZXR3IE9wZW48L3NlY29uZGFyeS10aXRsZT48L3RpdGxlcz48cGVyaW9kaWNhbD48ZnVsbC10aXRs
ZT5KQU1BIE5ldHcgT3BlbjwvZnVsbC10aXRsZT48L3BlcmlvZGljYWw+PHBhZ2VzPmUyMDE3MjY3
PC9wYWdlcz48dm9sdW1lPjM8L3ZvbHVtZT48bnVtYmVyPjg8L251bWJlcj48ZWRpdGlvbj4yMDIw
LzA4LzA1PC9lZGl0aW9uPjxrZXl3b3Jkcz48a2V5d29yZD5BZ2VkPC9rZXl3b3JkPjxrZXl3b3Jk
PkJldGFjb3JvbmF2aXJ1cy9pc29sYXRpb24gJmFtcDsgcHVyaWZpY2F0aW9uPC9rZXl3b3JkPjxr
ZXl3b3JkPkNvdmlkLTE5PC9rZXl3b3JkPjxrZXl3b3JkPkNvbW9yYmlkaXR5PC9rZXl3b3JkPjxr
ZXl3b3JkPkNvcm9uYXZpcnVzIEluZmVjdGlvbnMvKmVwaWRlbWlvbG9neTwva2V5d29yZD48a2V5
d29yZD5Dcm9zcy1TZWN0aW9uYWwgU3R1ZGllczwva2V5d29yZD48a2V5d29yZD5EZWxheWVkIERp
YWdub3Npcy8qcHJldmVudGlvbiAmYW1wOyBjb250cm9sPC9rZXl3b3JkPjxrZXl3b3JkPkZlbWFs
ZTwva2V5d29yZD48a2V5d29yZD5IdW1hbnM8L2tleXdvcmQ+PGtleXdvcmQ+SW5jaWRlbmNlPC9r
ZXl3b3JkPjxrZXl3b3JkPkluZmVjdGlvbiBDb250cm9sLypvcmdhbml6YXRpb24gJmFtcDsgYWRt
aW5pc3RyYXRpb248L2tleXdvcmQ+PGtleXdvcmQ+TWFsZTwva2V5d29yZD48a2V5d29yZD5NaWRk
bGUgQWdlZDwva2V5d29yZD48a2V5d29yZD4qTmVvcGxhc21zL2NsYXNzaWZpY2F0aW9uL2RpYWdu
b3Npcy9lcGlkZW1pb2xvZ3k8L2tleXdvcmQ+PGtleXdvcmQ+UGFuZGVtaWNzLypzdGF0aXN0aWNz
ICZhbXA7IG51bWVyaWNhbCBkYXRhPC9rZXl3b3JkPjxrZXl3b3JkPlBuZXVtb25pYSwgVmlyYWwv
KmVwaWRlbWlvbG9neTwva2V5d29yZD48a2V5d29yZD5TQVJTLUNvVi0yPC9rZXl3b3JkPjxrZXl3
b3JkPlVuaXRlZCBTdGF0ZXMvZXBpZGVtaW9sb2d5PC9rZXl3b3JkPjwva2V5d29yZHM+PGRhdGVz
Pjx5ZWFyPjIwMjA8L3llYXI+PHB1Yi1kYXRlcz48ZGF0ZT5BdWcgMzwvZGF0ZT48L3B1Yi1kYXRl
cz48L2RhdGVzPjxpc2JuPjI1NzQtMzgwNSAoRWxlY3Ryb25pYykmI3hEOzI1NzQtMzgwNSAoTGlu
a2luZyk8L2lzYm4+PGFjY2Vzc2lvbi1udW0+MzI3NDk0NjU8L2FjY2Vzc2lvbi1udW0+PHVybHM+
PHJlbGF0ZWQtdXJscz48dXJsPmh0dHBzOi8vd3d3Lm5jYmkubmxtLm5paC5nb3YvcHVibWVkLzMy
NzQ5NDY1PC91cmw+PC9yZWxhdGVkLXVybHM+PC91cmxzPjxjdXN0b20yPlBNQzc0MDM5MTg8L2N1
c3RvbTI+PGVsZWN0cm9uaWMtcmVzb3VyY2UtbnVtPjEwLjEwMDEvamFtYW5ldHdvcmtvcGVuLjIw
MjAuMTcyNjc8L2VsZWN0cm9uaWMtcmVzb3VyY2UtbnVtPjwvcmVjb3JkPjwvQ2l0ZT48L0VuZE5v
dGU+
</w:fldData>
        </w:fldChar>
      </w:r>
      <w:r w:rsidR="002575F4">
        <w:instrText xml:space="preserve"> ADDIN EN.CITE </w:instrText>
      </w:r>
      <w:r w:rsidR="002575F4">
        <w:fldChar w:fldCharType="begin">
          <w:fldData xml:space="preserve">PEVuZE5vdGU+PENpdGU+PEF1dGhvcj5LYXVmbWFuPC9BdXRob3I+PFllYXI+MjAyMDwvWWVhcj48
UmVjTnVtPjgyPC9SZWNOdW0+PERpc3BsYXlUZXh0PjxzdHlsZSBmYWNlPSJzdXBlcnNjcmlwdCI+
ODI8L3N0eWxlPjwvRGlzcGxheVRleHQ+PHJlY29yZD48cmVjLW51bWJlcj44MjwvcmVjLW51bWJl
cj48Zm9yZWlnbi1rZXlzPjxrZXkgYXBwPSJFTiIgZGItaWQ9IjBycHQ1ZWZ3d2R6MDIzZWZyZG01
MDB3eHhkYXdmeDByemZlMiIgdGltZXN0YW1wPSIxNjIzMzkwNDcxIj44Mjwva2V5PjwvZm9yZWln
bi1rZXlzPjxyZWYtdHlwZSBuYW1lPSJKb3VybmFsIEFydGljbGUiPjE3PC9yZWYtdHlwZT48Y29u
dHJpYnV0b3JzPjxhdXRob3JzPjxhdXRob3I+S2F1Zm1hbiwgSC4gVy48L2F1dGhvcj48YXV0aG9y
PkNoZW4sIFouPC9hdXRob3I+PGF1dGhvcj5OaWxlcywgSi48L2F1dGhvcj48YXV0aG9yPkZlc2tv
LCBZLjwvYXV0aG9yPjwvYXV0aG9ycz48L2NvbnRyaWJ1dG9ycz48YXV0aC1hZGRyZXNzPlF1ZXN0
IERpYWdub3N0aWNzLCBTZWNhdWN1cywgTmV3IEplcnNleS48L2F1dGgtYWRkcmVzcz48dGl0bGVz
Pjx0aXRsZT5DaGFuZ2VzIGluIHRoZSBOdW1iZXIgb2YgVVMgUGF0aWVudHMgV2l0aCBOZXdseSBJ
ZGVudGlmaWVkIENhbmNlciBCZWZvcmUgYW5kIER1cmluZyB0aGUgQ29yb25hdmlydXMgRGlzZWFz
ZSAyMDE5IChDT1ZJRC0xOSkgUGFuZGVtaWM8L3RpdGxlPjxzZWNvbmRhcnktdGl0bGU+SkFNQSBO
ZXR3IE9wZW48L3NlY29uZGFyeS10aXRsZT48L3RpdGxlcz48cGVyaW9kaWNhbD48ZnVsbC10aXRs
ZT5KQU1BIE5ldHcgT3BlbjwvZnVsbC10aXRsZT48L3BlcmlvZGljYWw+PHBhZ2VzPmUyMDE3MjY3
PC9wYWdlcz48dm9sdW1lPjM8L3ZvbHVtZT48bnVtYmVyPjg8L251bWJlcj48ZWRpdGlvbj4yMDIw
LzA4LzA1PC9lZGl0aW9uPjxrZXl3b3Jkcz48a2V5d29yZD5BZ2VkPC9rZXl3b3JkPjxrZXl3b3Jk
PkJldGFjb3JvbmF2aXJ1cy9pc29sYXRpb24gJmFtcDsgcHVyaWZpY2F0aW9uPC9rZXl3b3JkPjxr
ZXl3b3JkPkNvdmlkLTE5PC9rZXl3b3JkPjxrZXl3b3JkPkNvbW9yYmlkaXR5PC9rZXl3b3JkPjxr
ZXl3b3JkPkNvcm9uYXZpcnVzIEluZmVjdGlvbnMvKmVwaWRlbWlvbG9neTwva2V5d29yZD48a2V5
d29yZD5Dcm9zcy1TZWN0aW9uYWwgU3R1ZGllczwva2V5d29yZD48a2V5d29yZD5EZWxheWVkIERp
YWdub3Npcy8qcHJldmVudGlvbiAmYW1wOyBjb250cm9sPC9rZXl3b3JkPjxrZXl3b3JkPkZlbWFs
ZTwva2V5d29yZD48a2V5d29yZD5IdW1hbnM8L2tleXdvcmQ+PGtleXdvcmQ+SW5jaWRlbmNlPC9r
ZXl3b3JkPjxrZXl3b3JkPkluZmVjdGlvbiBDb250cm9sLypvcmdhbml6YXRpb24gJmFtcDsgYWRt
aW5pc3RyYXRpb248L2tleXdvcmQ+PGtleXdvcmQ+TWFsZTwva2V5d29yZD48a2V5d29yZD5NaWRk
bGUgQWdlZDwva2V5d29yZD48a2V5d29yZD4qTmVvcGxhc21zL2NsYXNzaWZpY2F0aW9uL2RpYWdu
b3Npcy9lcGlkZW1pb2xvZ3k8L2tleXdvcmQ+PGtleXdvcmQ+UGFuZGVtaWNzLypzdGF0aXN0aWNz
ICZhbXA7IG51bWVyaWNhbCBkYXRhPC9rZXl3b3JkPjxrZXl3b3JkPlBuZXVtb25pYSwgVmlyYWwv
KmVwaWRlbWlvbG9neTwva2V5d29yZD48a2V5d29yZD5TQVJTLUNvVi0yPC9rZXl3b3JkPjxrZXl3
b3JkPlVuaXRlZCBTdGF0ZXMvZXBpZGVtaW9sb2d5PC9rZXl3b3JkPjwva2V5d29yZHM+PGRhdGVz
Pjx5ZWFyPjIwMjA8L3llYXI+PHB1Yi1kYXRlcz48ZGF0ZT5BdWcgMzwvZGF0ZT48L3B1Yi1kYXRl
cz48L2RhdGVzPjxpc2JuPjI1NzQtMzgwNSAoRWxlY3Ryb25pYykmI3hEOzI1NzQtMzgwNSAoTGlu
a2luZyk8L2lzYm4+PGFjY2Vzc2lvbi1udW0+MzI3NDk0NjU8L2FjY2Vzc2lvbi1udW0+PHVybHM+
PHJlbGF0ZWQtdXJscz48dXJsPmh0dHBzOi8vd3d3Lm5jYmkubmxtLm5paC5nb3YvcHVibWVkLzMy
NzQ5NDY1PC91cmw+PC9yZWxhdGVkLXVybHM+PC91cmxzPjxjdXN0b20yPlBNQzc0MDM5MTg8L2N1
c3RvbTI+PGVsZWN0cm9uaWMtcmVzb3VyY2UtbnVtPjEwLjEwMDEvamFtYW5ldHdvcmtvcGVuLjIw
MjAuMTcyNjc8L2VsZWN0cm9uaWMtcmVzb3VyY2UtbnVtPjwvcmVjb3JkPjwvQ2l0ZT48L0VuZE5v
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82</w:t>
      </w:r>
      <w:r w:rsidR="002575F4">
        <w:fldChar w:fldCharType="end"/>
      </w:r>
      <w:r w:rsidR="00E16886">
        <w:t xml:space="preserve"> There was a reduction in South East London of 18% in new cancers diagnosed and a 4% increase in advanced stage presentation during March – September 2020,</w:t>
      </w:r>
      <w:r w:rsidR="002575F4">
        <w:fldChar w:fldCharType="begin"/>
      </w:r>
      <w:r w:rsidR="002575F4">
        <w:instrText xml:space="preserve"> ADDIN EN.CITE &lt;EndNote&gt;&lt;Cite&gt;&lt;Author&gt;Purushotham&lt;/Author&gt;&lt;Year&gt;2021&lt;/Year&gt;&lt;RecNum&gt;63&lt;/RecNum&gt;&lt;DisplayText&gt;&lt;style face="superscript"&gt;83&lt;/style&gt;&lt;/DisplayText&gt;&lt;record&gt;&lt;rec-number&gt;63&lt;/rec-number&gt;&lt;foreign-keys&gt;&lt;key app="EN" db-id="0rpt5efwwdz023efrdm500wxxdawfx0rzfe2" timestamp="1623235645"&gt;63&lt;/key&gt;&lt;/foreign-keys&gt;&lt;ref-type name="Journal Article"&gt;17&lt;/ref-type&gt;&lt;contributors&gt;&lt;authors&gt;&lt;author&gt;Purushotham, A.&lt;/author&gt;&lt;author&gt;Roberts, G.&lt;/author&gt;&lt;author&gt;Haire, K.&lt;/author&gt;&lt;author&gt;Dodkins, J.&lt;/author&gt;&lt;author&gt;Harvey-Jones, E.&lt;/author&gt;&lt;author&gt;Han, L.&lt;/author&gt;&lt;author&gt;Rigg, A.&lt;/author&gt;&lt;author&gt;Twinn, C.&lt;/author&gt;&lt;author&gt;Pramesh, C.&lt;/author&gt;&lt;author&gt;Ranganathan, P.&lt;/author&gt;&lt;author&gt;Sullivan, R.&lt;/author&gt;&lt;author&gt;Aggarwal, A.&lt;/author&gt;&lt;/authors&gt;&lt;/contributors&gt;&lt;auth-address&gt;King&amp;apos;s College London, WC2R 2LS, UK.&amp;#xD;Guy&amp;apos;s and St Thomas&amp;apos; NHS Foundation Trust, London, SE1 9RT, UK.&amp;#xD;London School of Hygiene and Tropical Medicine, WC1E7 HT, UK.&amp;#xD;Tata Memorial Cancer Centre, Homi Bhabha National Institute, Mumbai 400012, India.&lt;/auth-address&gt;&lt;titles&gt;&lt;title&gt;The impact of national non-pharmaceutical interventions (&amp;apos;lockdowns&amp;apos;) on the presentation of cancer patients&lt;/title&gt;&lt;secondary-title&gt;Ecancermedicalscience&lt;/secondary-title&gt;&lt;/titles&gt;&lt;periodical&gt;&lt;full-title&gt;Ecancermedicalscience&lt;/full-title&gt;&lt;/periodical&gt;&lt;pages&gt;1180&lt;/pages&gt;&lt;volume&gt;15&lt;/volume&gt;&lt;edition&gt;2021/03/30&lt;/edition&gt;&lt;keywords&gt;&lt;keyword&gt;Covid-19&lt;/keyword&gt;&lt;keyword&gt;cancer&lt;/keyword&gt;&lt;keyword&gt;diagnosis&lt;/keyword&gt;&lt;keyword&gt;pandemic&lt;/keyword&gt;&lt;keyword&gt;shift&lt;/keyword&gt;&lt;keyword&gt;stage&lt;/keyword&gt;&lt;/keywords&gt;&lt;dates&gt;&lt;year&gt;2021&lt;/year&gt;&lt;/dates&gt;&lt;isbn&gt;1754-6605 (Print)&amp;#xD;1754-6605 (Linking)&lt;/isbn&gt;&lt;accession-num&gt;33777173&lt;/accession-num&gt;&lt;urls&gt;&lt;related-urls&gt;&lt;url&gt;https://www.ncbi.nlm.nih.gov/pubmed/33777173&lt;/url&gt;&lt;/related-urls&gt;&lt;/urls&gt;&lt;custom2&gt;PMC7987492&lt;/custom2&gt;&lt;electronic-resource-num&gt;10.3332/ecancer.2021.1180&lt;/electronic-resource-num&gt;&lt;/record&gt;&lt;/Cite&gt;&lt;/EndNote&gt;</w:instrText>
      </w:r>
      <w:r w:rsidR="002575F4">
        <w:fldChar w:fldCharType="separate"/>
      </w:r>
      <w:r w:rsidR="002575F4" w:rsidRPr="002575F4">
        <w:rPr>
          <w:noProof/>
          <w:vertAlign w:val="superscript"/>
        </w:rPr>
        <w:t>83</w:t>
      </w:r>
      <w:r w:rsidR="002575F4">
        <w:fldChar w:fldCharType="end"/>
      </w:r>
      <w:r w:rsidR="00E16886">
        <w:t xml:space="preserve"> and in Paris, a reduction in new cancer cases of 33% during lockdown (March – May 2020) and of 19% after lockdown (June – September 2020).</w:t>
      </w:r>
      <w:r w:rsidR="002575F4">
        <w:fldChar w:fldCharType="begin">
          <w:fldData xml:space="preserve">PEVuZE5vdGU+PENpdGU+PEF1dGhvcj5LZW1wZjwvQXV0aG9yPjxZZWFyPjIwMjE8L1llYXI+PFJl
Y051bT42NDwvUmVjTnVtPjxEaXNwbGF5VGV4dD48c3R5bGUgZmFjZT0ic3VwZXJzY3JpcHQiPjg0
PC9zdHlsZT48L0Rpc3BsYXlUZXh0PjxyZWNvcmQ+PHJlYy1udW1iZXI+NjQ8L3JlYy1udW1iZXI+
PGZvcmVpZ24ta2V5cz48a2V5IGFwcD0iRU4iIGRiLWlkPSIwcnB0NWVmd3dkejAyM2VmcmRtNTAw
d3h4ZGF3ZngwcnpmZTIiIHRpbWVzdGFtcD0iMTYyMzIzNTcwNiI+NjQ8L2tleT48L2ZvcmVpZ24t
a2V5cz48cmVmLXR5cGUgbmFtZT0iSm91cm5hbCBBcnRpY2xlIj4xNzwvcmVmLXR5cGU+PGNvbnRy
aWJ1dG9ycz48YXV0aG9ycz48YXV0aG9yPktlbXBmLCBFLjwvYXV0aG9yPjxhdXRob3I+TGFtZSwg
Ry48L2F1dGhvcj48YXV0aG9yPkxheWVzZSwgUi48L2F1dGhvcj48YXV0aG9yPlByaW91LCBTLjwv
YXV0aG9yPjxhdXRob3I+Q2hhdGVsbGllciwgRy48L2F1dGhvcj48YXV0aG9yPkNoYWllYiwgSC48
L2F1dGhvcj48YXV0aG9yPkJlbmRlcnJhLCBNLiBBLjwvYXV0aG9yPjxhdXRob3I+QmVsbGFtaW5l
LCBBLjwvYXV0aG9yPjxhdXRob3I+QmV5LCBSLjwvYXV0aG9yPjxhdXRob3I+QnJlYW50LCBTLjwv
YXV0aG9yPjxhdXRob3I+R2FsdWxhLCBHLjwvYXV0aG9yPjxhdXRob3I+VGFyaWdodCwgTi48L2F1
dGhvcj48YXV0aG9yPlRhbm5pZXIsIFguPC9hdXRob3I+PGF1dGhvcj5HdXlldCwgVC48L2F1dGhv
cj48YXV0aG9yPlNhbGFtYW5jYSwgRS48L2F1dGhvcj48YXV0aG9yPkF1ZHVyZWF1LCBFLjwvYXV0
aG9yPjxhdXRob3I+RGFuaWVsLCBDLjwvYXV0aG9yPjxhdXRob3I+VG91cm5pZ2FuZCwgQy48L2F1
dGhvcj48YXV0aG9yPkFzc2lzdGFuY2UgUHVibGlxdWUgLSBIb3BpdGF1eCBkZSBQYXJpcyBDYW5j
ZXIsIEdyb3VwPC9hdXRob3I+PC9hdXRob3JzPjwvY29udHJpYnV0b3JzPjxhdXRoLWFkZHJlc3M+
QXNzaXN0YW5jZSBQdWJsaXF1ZSAtIEhvcGl0YXV4IGRlIFBhcmlzLCBEZXBhcnRtZW50IG9mIE1l
ZGljYWwgT25jb2xvZ3ksIEhlbnJpIE1vbmRvciBhbmQgQWxiZXJ0IENoZW5ldmllciBUZWFjaGlu
ZyBIb3NwaXRhbCwgQ3JldGVpbCwgRnJhbmNlLiBFbGVjdHJvbmljIGFkZHJlc3M6IGVtbWFudWVs
bGUua2VtcGZAYXBocC5mci4mI3hEO1VuaXZlcnNpdGUgUGFyaXMtU2FjbGF5LCBDZW50cmFsZVN1
cGVsZWMsIExhYm9yYXRvaXJlIEdlbmllIEluZHVzdHJpZWwsIEdpZi1zdXItWXZldHRlLCBGcmFu
Y2UuJiN4RDtVbml2ZXJzaXRlIFBhcmlzIEVzdCBDcmV0ZWlsLCBJTlNFUk0sIElNUkIsIENFcGlB
IFRlYW0sIEFzc2lzdGFuY2UgUHVibGlxdWUgLSBIb3BpdGF1eCBkZSBQYXJpcywgQ2xpbmljYWwg
UmVzZWFyY2ggVW5pdCwgSGVucmkgTW9uZG9yIGFuZCBBbGJlcnQgQ2hlbmV2aWVyIFRlYWNoaW5n
IEhvc3BpdGFsLCBDcmV0ZWlsLCBGcmFuY2UuJiN4RDtBc3Npc3RhbmNlIFB1YmxpcXVlIC0gSG9w
aXRhdXggZGUgUGFyaXMsIElUIFN5c3RlbSBEZXBhcnRtZW50LCBQYXJpcywgRnJhbmNlLiYjeEQ7
VW5pdmVyc2l0ZSBkZSBQYXJpcywgRGVwYXJ0bWVudCBvZiBNZWRpY2FsIEluZm9ybWF0aWNzLCBB
c3Npc3RhbmNlIFB1YmxpcXVlIEhvcGl0YXV4IGRlIFBhcmlzLkNlbnRyZS1Vbml2ZXJzaXRlIGRl
IFBhcmlzIChBUEhQLUNVUCksIFBhcmlzLCBGLTc1MDE1LCBGcmFuY2UuJiN4RDtBc3Npc3RhbmNl
IFB1YmxpcXVlIC0gSG9waXRhdXggZGUgUGFyaXMsIERlcGFydG1lbnQgb2YgTWVkaWNhbCBPbmNv
bG9neSwgVGVub24gVGVhY2hpbmcgSG9zcGl0YWwsIFBhcmlzLCBGcmFuY2UuJiN4RDtBc3Npc3Rh
bmNlIFB1YmxpcXVlIC0gSG9waXRhdXggZGUgUGFyaXMsIEhlYWQgT2ZmaWNlLCBEZXBhcnRtZW50
IG9mIENocm9uaWMgRGlzZWFzZXMgYW5kIENhbmNlciwgUGFyaXMsIEZyYW5jZS4mI3hEO0Fzc2lz
dGFuY2UgUHVibGlxdWUgLSBIb3BpdGF1eCBkZSBQYXJpcywgSGVhZCBPZmZpY2UsIERlcGFydG1l
bnQgb2YgTWVkaWNhbCBJbmZvcm1hdGlvbiwgUGFyaXMsIEZyYW5jZS4mI3hEO1NvcmJvbm5lIFVu
aXZlcnNpdGUsIExhYm9yYXRvaXJlIEQmYXBvcztpbmZvcm1hdGlxdWUgTWVkaWNhbGUgZXQgRCZh
cG9zO2luZ2VuaWVyaWUgZGVzIENvbm5haXNzYW5jZXMgZW4gZS1TYW50ZSwgUGFyaXMsIEZyYW5j
ZS4mI3hEO0Fncm9jYW1wdXMtT3Vlc3QgLyBJUklTQSAtIElucmlhLCBSZW5uZXMsIEZyYW5jZS4m
I3hEO1VuaXZlcnNpdGUgUGFyaXMgRXN0IENyZXRlaWwsIElOU0VSTSwgSU1SQiwgQXNzaXN0YW5j
ZSBQdWJsaXF1ZSAtIEhvcGl0YXV4IGRlIFBhcmlzLCBEZXBhcnRtZW50IG9mIE1lZGljYWwgT25j
b2xvZ3ksIEhlbnJpIE1vbmRvciBhbmQgQWxiZXJ0IENoZW5ldmllciBUZWFjaGluZyBIb3NwaXRh
bCwgQ3JldGVpbCwgRnJhbmNlLjwvYXV0aC1hZGRyZXNzPjx0aXRsZXM+PHRpdGxlPk5ldyBjYW5j
ZXIgY2FzZXMgYXQgdGhlIHRpbWUgb2YgU0FSUy1Db3YyIHBhbmRlbWljIGFuZCByZWxhdGVkIHB1
YmxpYyBoZWFsdGggcG9saWNpZXM6IEEgcGVyc2lzdGVudCBhbmQgY29uY2VybmluZyBkZWNyZWFz
ZSBsb25nIGFmdGVyIHRoZSBlbmQgb2YgdGhlIG5hdGlvbmFsIGxvY2tkb3duPC90aXRsZT48c2Vj
b25kYXJ5LXRpdGxlPkV1ciBKIENhbmNlcjwvc2Vjb25kYXJ5LXRpdGxlPjwvdGl0bGVzPjxwZXJp
b2RpY2FsPjxmdWxsLXRpdGxlPkV1ciBKIENhbmNlcjwvZnVsbC10aXRsZT48L3BlcmlvZGljYWw+
PHBhZ2VzPjI2MC0yNjc8L3BhZ2VzPjx2b2x1bWU+MTUwPC92b2x1bWU+PGVkaXRpb24+MjAyMS8w
NS8wNDwvZWRpdGlvbj48a2V5d29yZHM+PGtleXdvcmQ+QWdlZDwva2V5d29yZD48a2V5d29yZD4q
Y292aWQtMTk8L2tleXdvcmQ+PGtleXdvcmQ+RmVtYWxlPC9rZXl3b3JkPjxrZXl3b3JkPkZyYW5j
ZS9lcGlkZW1pb2xvZ3k8L2tleXdvcmQ+PGtleXdvcmQ+SGVhbHRoIFBvbGljeTwva2V5d29yZD48
a2V5d29yZD5IdW1hbnM8L2tleXdvcmQ+PGtleXdvcmQ+TWFsZTwva2V5d29yZD48a2V5d29yZD5N
aWRkbGUgQWdlZDwva2V5d29yZD48a2V5d29yZD5OZW9wbGFzbXMvZGlhZ25vc2lzLyplcGlkZW1p
b2xvZ3k8L2tleXdvcmQ+PGtleXdvcmQ+UXVhcmFudGluZTwva2V5d29yZD48a2V5d29yZD5TQVJT
LUNvVi0yPC9rZXl3b3JkPjxrZXl3b3JkPipFYXJseSBkZXRlY3Rpb24gb2YgY2FuY2VyPC9rZXl3
b3JkPjxrZXl3b3JkPipIZWFsdGggcG9saWN5PC9rZXl3b3JkPjxrZXl3b3JkPipJbmNpZGVuY2U8
L2tleXdvcmQ+PGtleXdvcmQ+Y29tcGV0aW5nIGZpbmFuY2lhbCBpbnRlcmVzdHMgb3IgcGVyc29u
YWwgcmVsYXRpb25zaGlwcyB0aGF0IGNvdWxkIGhhdmUgYXBwZWFyZWQ8L2tleXdvcmQ+PGtleXdv
cmQ+dG8gaW5mbHVlbmNlIHRoZSB3b3JrIHJlcG9ydGVkIGluIHRoaXMgcGFwZXIuPC9rZXl3b3Jk
Pjwva2V5d29yZHM+PGRhdGVzPjx5ZWFyPjIwMjE8L3llYXI+PHB1Yi1kYXRlcz48ZGF0ZT5KdW48
L2RhdGU+PC9wdWItZGF0ZXM+PC9kYXRlcz48aXNibj4xODc5LTA4NTIgKEVsZWN0cm9uaWMpJiN4
RDswOTU5LTgwNDkgKExpbmtpbmcpPC9pc2JuPjxhY2Nlc3Npb24tbnVtPjMzOTQwMzUwPC9hY2Nl
c3Npb24tbnVtPjx1cmxzPjxyZWxhdGVkLXVybHM+PHVybD5odHRwczovL3d3dy5uY2JpLm5sbS5u
aWguZ292L3B1Ym1lZC8zMzk0MDM1MDwvdXJsPjwvcmVsYXRlZC11cmxzPjwvdXJscz48Y3VzdG9t
Mj5QTUM3OTA0NDczPC9jdXN0b20yPjxlbGVjdHJvbmljLXJlc291cmNlLW51bT4xMC4xMDE2L2ou
ZWpjYS4yMDIxLjAyLjAxNTwvZWxlY3Ryb25pYy1yZXNvdXJjZS1udW0+PC9yZWNvcmQ+PC9DaXRl
PjwvRW5kTm90ZT5=
</w:fldData>
        </w:fldChar>
      </w:r>
      <w:r w:rsidR="002575F4">
        <w:instrText xml:space="preserve"> ADDIN EN.CITE </w:instrText>
      </w:r>
      <w:r w:rsidR="002575F4">
        <w:fldChar w:fldCharType="begin">
          <w:fldData xml:space="preserve">PEVuZE5vdGU+PENpdGU+PEF1dGhvcj5LZW1wZjwvQXV0aG9yPjxZZWFyPjIwMjE8L1llYXI+PFJl
Y051bT42NDwvUmVjTnVtPjxEaXNwbGF5VGV4dD48c3R5bGUgZmFjZT0ic3VwZXJzY3JpcHQiPjg0
PC9zdHlsZT48L0Rpc3BsYXlUZXh0PjxyZWNvcmQ+PHJlYy1udW1iZXI+NjQ8L3JlYy1udW1iZXI+
PGZvcmVpZ24ta2V5cz48a2V5IGFwcD0iRU4iIGRiLWlkPSIwcnB0NWVmd3dkejAyM2VmcmRtNTAw
d3h4ZGF3ZngwcnpmZTIiIHRpbWVzdGFtcD0iMTYyMzIzNTcwNiI+NjQ8L2tleT48L2ZvcmVpZ24t
a2V5cz48cmVmLXR5cGUgbmFtZT0iSm91cm5hbCBBcnRpY2xlIj4xNzwvcmVmLXR5cGU+PGNvbnRy
aWJ1dG9ycz48YXV0aG9ycz48YXV0aG9yPktlbXBmLCBFLjwvYXV0aG9yPjxhdXRob3I+TGFtZSwg
Ry48L2F1dGhvcj48YXV0aG9yPkxheWVzZSwgUi48L2F1dGhvcj48YXV0aG9yPlByaW91LCBTLjwv
YXV0aG9yPjxhdXRob3I+Q2hhdGVsbGllciwgRy48L2F1dGhvcj48YXV0aG9yPkNoYWllYiwgSC48
L2F1dGhvcj48YXV0aG9yPkJlbmRlcnJhLCBNLiBBLjwvYXV0aG9yPjxhdXRob3I+QmVsbGFtaW5l
LCBBLjwvYXV0aG9yPjxhdXRob3I+QmV5LCBSLjwvYXV0aG9yPjxhdXRob3I+QnJlYW50LCBTLjwv
YXV0aG9yPjxhdXRob3I+R2FsdWxhLCBHLjwvYXV0aG9yPjxhdXRob3I+VGFyaWdodCwgTi48L2F1
dGhvcj48YXV0aG9yPlRhbm5pZXIsIFguPC9hdXRob3I+PGF1dGhvcj5HdXlldCwgVC48L2F1dGhv
cj48YXV0aG9yPlNhbGFtYW5jYSwgRS48L2F1dGhvcj48YXV0aG9yPkF1ZHVyZWF1LCBFLjwvYXV0
aG9yPjxhdXRob3I+RGFuaWVsLCBDLjwvYXV0aG9yPjxhdXRob3I+VG91cm5pZ2FuZCwgQy48L2F1
dGhvcj48YXV0aG9yPkFzc2lzdGFuY2UgUHVibGlxdWUgLSBIb3BpdGF1eCBkZSBQYXJpcyBDYW5j
ZXIsIEdyb3VwPC9hdXRob3I+PC9hdXRob3JzPjwvY29udHJpYnV0b3JzPjxhdXRoLWFkZHJlc3M+
QXNzaXN0YW5jZSBQdWJsaXF1ZSAtIEhvcGl0YXV4IGRlIFBhcmlzLCBEZXBhcnRtZW50IG9mIE1l
ZGljYWwgT25jb2xvZ3ksIEhlbnJpIE1vbmRvciBhbmQgQWxiZXJ0IENoZW5ldmllciBUZWFjaGlu
ZyBIb3NwaXRhbCwgQ3JldGVpbCwgRnJhbmNlLiBFbGVjdHJvbmljIGFkZHJlc3M6IGVtbWFudWVs
bGUua2VtcGZAYXBocC5mci4mI3hEO1VuaXZlcnNpdGUgUGFyaXMtU2FjbGF5LCBDZW50cmFsZVN1
cGVsZWMsIExhYm9yYXRvaXJlIEdlbmllIEluZHVzdHJpZWwsIEdpZi1zdXItWXZldHRlLCBGcmFu
Y2UuJiN4RDtVbml2ZXJzaXRlIFBhcmlzIEVzdCBDcmV0ZWlsLCBJTlNFUk0sIElNUkIsIENFcGlB
IFRlYW0sIEFzc2lzdGFuY2UgUHVibGlxdWUgLSBIb3BpdGF1eCBkZSBQYXJpcywgQ2xpbmljYWwg
UmVzZWFyY2ggVW5pdCwgSGVucmkgTW9uZG9yIGFuZCBBbGJlcnQgQ2hlbmV2aWVyIFRlYWNoaW5n
IEhvc3BpdGFsLCBDcmV0ZWlsLCBGcmFuY2UuJiN4RDtBc3Npc3RhbmNlIFB1YmxpcXVlIC0gSG9w
aXRhdXggZGUgUGFyaXMsIElUIFN5c3RlbSBEZXBhcnRtZW50LCBQYXJpcywgRnJhbmNlLiYjeEQ7
VW5pdmVyc2l0ZSBkZSBQYXJpcywgRGVwYXJ0bWVudCBvZiBNZWRpY2FsIEluZm9ybWF0aWNzLCBB
c3Npc3RhbmNlIFB1YmxpcXVlIEhvcGl0YXV4IGRlIFBhcmlzLkNlbnRyZS1Vbml2ZXJzaXRlIGRl
IFBhcmlzIChBUEhQLUNVUCksIFBhcmlzLCBGLTc1MDE1LCBGcmFuY2UuJiN4RDtBc3Npc3RhbmNl
IFB1YmxpcXVlIC0gSG9waXRhdXggZGUgUGFyaXMsIERlcGFydG1lbnQgb2YgTWVkaWNhbCBPbmNv
bG9neSwgVGVub24gVGVhY2hpbmcgSG9zcGl0YWwsIFBhcmlzLCBGcmFuY2UuJiN4RDtBc3Npc3Rh
bmNlIFB1YmxpcXVlIC0gSG9waXRhdXggZGUgUGFyaXMsIEhlYWQgT2ZmaWNlLCBEZXBhcnRtZW50
IG9mIENocm9uaWMgRGlzZWFzZXMgYW5kIENhbmNlciwgUGFyaXMsIEZyYW5jZS4mI3hEO0Fzc2lz
dGFuY2UgUHVibGlxdWUgLSBIb3BpdGF1eCBkZSBQYXJpcywgSGVhZCBPZmZpY2UsIERlcGFydG1l
bnQgb2YgTWVkaWNhbCBJbmZvcm1hdGlvbiwgUGFyaXMsIEZyYW5jZS4mI3hEO1NvcmJvbm5lIFVu
aXZlcnNpdGUsIExhYm9yYXRvaXJlIEQmYXBvcztpbmZvcm1hdGlxdWUgTWVkaWNhbGUgZXQgRCZh
cG9zO2luZ2VuaWVyaWUgZGVzIENvbm5haXNzYW5jZXMgZW4gZS1TYW50ZSwgUGFyaXMsIEZyYW5j
ZS4mI3hEO0Fncm9jYW1wdXMtT3Vlc3QgLyBJUklTQSAtIElucmlhLCBSZW5uZXMsIEZyYW5jZS4m
I3hEO1VuaXZlcnNpdGUgUGFyaXMgRXN0IENyZXRlaWwsIElOU0VSTSwgSU1SQiwgQXNzaXN0YW5j
ZSBQdWJsaXF1ZSAtIEhvcGl0YXV4IGRlIFBhcmlzLCBEZXBhcnRtZW50IG9mIE1lZGljYWwgT25j
b2xvZ3ksIEhlbnJpIE1vbmRvciBhbmQgQWxiZXJ0IENoZW5ldmllciBUZWFjaGluZyBIb3NwaXRh
bCwgQ3JldGVpbCwgRnJhbmNlLjwvYXV0aC1hZGRyZXNzPjx0aXRsZXM+PHRpdGxlPk5ldyBjYW5j
ZXIgY2FzZXMgYXQgdGhlIHRpbWUgb2YgU0FSUy1Db3YyIHBhbmRlbWljIGFuZCByZWxhdGVkIHB1
YmxpYyBoZWFsdGggcG9saWNpZXM6IEEgcGVyc2lzdGVudCBhbmQgY29uY2VybmluZyBkZWNyZWFz
ZSBsb25nIGFmdGVyIHRoZSBlbmQgb2YgdGhlIG5hdGlvbmFsIGxvY2tkb3duPC90aXRsZT48c2Vj
b25kYXJ5LXRpdGxlPkV1ciBKIENhbmNlcjwvc2Vjb25kYXJ5LXRpdGxlPjwvdGl0bGVzPjxwZXJp
b2RpY2FsPjxmdWxsLXRpdGxlPkV1ciBKIENhbmNlcjwvZnVsbC10aXRsZT48L3BlcmlvZGljYWw+
PHBhZ2VzPjI2MC0yNjc8L3BhZ2VzPjx2b2x1bWU+MTUwPC92b2x1bWU+PGVkaXRpb24+MjAyMS8w
NS8wNDwvZWRpdGlvbj48a2V5d29yZHM+PGtleXdvcmQ+QWdlZDwva2V5d29yZD48a2V5d29yZD4q
Y292aWQtMTk8L2tleXdvcmQ+PGtleXdvcmQ+RmVtYWxlPC9rZXl3b3JkPjxrZXl3b3JkPkZyYW5j
ZS9lcGlkZW1pb2xvZ3k8L2tleXdvcmQ+PGtleXdvcmQ+SGVhbHRoIFBvbGljeTwva2V5d29yZD48
a2V5d29yZD5IdW1hbnM8L2tleXdvcmQ+PGtleXdvcmQ+TWFsZTwva2V5d29yZD48a2V5d29yZD5N
aWRkbGUgQWdlZDwva2V5d29yZD48a2V5d29yZD5OZW9wbGFzbXMvZGlhZ25vc2lzLyplcGlkZW1p
b2xvZ3k8L2tleXdvcmQ+PGtleXdvcmQ+UXVhcmFudGluZTwva2V5d29yZD48a2V5d29yZD5TQVJT
LUNvVi0yPC9rZXl3b3JkPjxrZXl3b3JkPipFYXJseSBkZXRlY3Rpb24gb2YgY2FuY2VyPC9rZXl3
b3JkPjxrZXl3b3JkPipIZWFsdGggcG9saWN5PC9rZXl3b3JkPjxrZXl3b3JkPipJbmNpZGVuY2U8
L2tleXdvcmQ+PGtleXdvcmQ+Y29tcGV0aW5nIGZpbmFuY2lhbCBpbnRlcmVzdHMgb3IgcGVyc29u
YWwgcmVsYXRpb25zaGlwcyB0aGF0IGNvdWxkIGhhdmUgYXBwZWFyZWQ8L2tleXdvcmQ+PGtleXdv
cmQ+dG8gaW5mbHVlbmNlIHRoZSB3b3JrIHJlcG9ydGVkIGluIHRoaXMgcGFwZXIuPC9rZXl3b3Jk
Pjwva2V5d29yZHM+PGRhdGVzPjx5ZWFyPjIwMjE8L3llYXI+PHB1Yi1kYXRlcz48ZGF0ZT5KdW48
L2RhdGU+PC9wdWItZGF0ZXM+PC9kYXRlcz48aXNibj4xODc5LTA4NTIgKEVsZWN0cm9uaWMpJiN4
RDswOTU5LTgwNDkgKExpbmtpbmcpPC9pc2JuPjxhY2Nlc3Npb24tbnVtPjMzOTQwMzUwPC9hY2Nl
c3Npb24tbnVtPjx1cmxzPjxyZWxhdGVkLXVybHM+PHVybD5odHRwczovL3d3dy5uY2JpLm5sbS5u
aWguZ292L3B1Ym1lZC8zMzk0MDM1MDwvdXJsPjwvcmVsYXRlZC11cmxzPjwvdXJscz48Y3VzdG9t
Mj5QTUM3OTA0NDczPC9jdXN0b20yPjxlbGVjdHJvbmljLXJlc291cmNlLW51bT4xMC4xMDE2L2ou
ZWpjYS4yMDIxLjAyLjAxNTwvZWxlY3Ryb25pYy1yZXNvdXJjZS1udW0+PC9yZWNvcmQ+PC9DaXRl
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84</w:t>
      </w:r>
      <w:r w:rsidR="002575F4">
        <w:fldChar w:fldCharType="end"/>
      </w:r>
      <w:r w:rsidR="00E16886">
        <w:t xml:space="preserve"> </w:t>
      </w:r>
    </w:p>
    <w:p w14:paraId="4AA66F2F" w14:textId="77777777" w:rsidR="00D20CC4" w:rsidRDefault="00D20CC4" w:rsidP="00DD6E1A">
      <w:r w:rsidRPr="00D20CC4">
        <w:t>Interruption in cancer treatment was reported by up to 77.5% of patients responding to surveys in a systematic review of 62 studies from Europe, USA, Asia and the Middle East.</w:t>
      </w:r>
      <w:r w:rsidR="002575F4">
        <w:fldChar w:fldCharType="begin">
          <w:fldData xml:space="preserve">PEVuZE5vdGU+PENpdGU+PEF1dGhvcj5SaWVyYTwvQXV0aG9yPjxZZWFyPjIwMjE8L1llYXI+PFJl
Y051bT4xNjwvUmVjTnVtPjxEaXNwbGF5VGV4dD48c3R5bGUgZmFjZT0ic3VwZXJzY3JpcHQiPjg8
L3N0eWxlPjwvRGlzcGxheVRleHQ+PHJlY29yZD48cmVjLW51bWJlcj4xNjwvcmVjLW51bWJlcj48
Zm9yZWlnbi1rZXlzPjxrZXkgYXBwPSJFTiIgZGItaWQ9IjBycHQ1ZWZ3d2R6MDIzZWZyZG01MDB3
eHhkYXdmeDByemZlMiIgdGltZXN0YW1wPSIxNjIyMTcyOTI3Ij4xNjwva2V5PjwvZm9yZWlnbi1r
ZXlzPjxyZWYtdHlwZSBuYW1lPSJKb3VybmFsIEFydGljbGUiPjE3PC9yZWYtdHlwZT48Y29udHJp
YnV0b3JzPjxhdXRob3JzPjxhdXRob3I+UmllcmEsIFIuPC9hdXRob3I+PGF1dGhvcj5CYWdhdHRp
bmksIEEuIE0uPC9hdXRob3I+PGF1dGhvcj5QYWNoZWNvLCBSLiBMLjwvYXV0aG9yPjxhdXRob3I+
UGFjaGl0bywgRC4gVi48L2F1dGhvcj48YXV0aG9yPlJvaXRiZXJnLCBGLjwvYXV0aG9yPjxhdXRo
b3I+SWxiYXdpLCBBLjwvYXV0aG9yPjwvYXV0aG9ycz48L2NvbnRyaWJ1dG9ycz48YXV0aC1hZGRy
ZXNzPkNlbnRyZSBvZiBIZWFsdGggVGVjaG5vbG9neSBBc3Nlc3NtZW50LCBIb3NwaXRhbCBTaXJp
by1MaWJhbmVzLCBTYW8gUGF1bG8sIEJyYXppbC4mI3hEO0Rpc2NpcGxpbmUgb2YgRXZpZGVuY2Ut
QmFzZWQgTWVkaWNpbmUsIEVzY29sYSBQYXVsaXN0YSBkZSBNZWRpY2luYSAoRVBNKSwgVW5pdmVy
c2lkYWRlIEZlZGVyYWwgZGUgU2FvIFBhdWxvIChVbmlmZXNwKSwgU2FvIFBhdWxvLCBCcmF6aWwu
JiN4RDtPeGZvcmQtQnJhemlsIEVCTSBBbGxpYW5jZSwgUGV0cm9wb2xpcywgQnJhemlsLiYjeEQ7
Q2VudHJvIFVuaXZlcnNpdGFyaW8gU2FvIENhbWlsbywgU2FvIFBhdWxvLCBCcmF6aWwuJiN4RDtJ
bnN0aXR1dG8gZG8gQ2FuY2VyIGRvIEVzdGFkbyBkZSBTYW8gUGF1bG8vSENGTVVTUCwgU2FvIFBh
dWxvLCBCcmF6aWwuJiN4RDtEZXBhcnRtZW50IG9mIE5vbmNvbW11bmljYWJsZSBEaXNlYXNlcywg
V29ybGQgSGVhbHRoIE9yZ2FuaXphdGlvbiAoV0hPKSwgR2VuZXZhLCBTd2l0emVybGFuZC4mI3hE
O0V1cm9wZWFuIFNvY2lldHkgZm9yIE1lZGljYWwgT25jb2xvZ3kgKEVTTU8pLCBMdWdhbm8sIFN3
aXR6ZXJsYW5kLjwvYXV0aC1hZGRyZXNzPjx0aXRsZXM+PHRpdGxlPkRlbGF5cyBhbmQgRGlzcnVw
dGlvbnMgaW4gQ2FuY2VyIEhlYWx0aCBDYXJlIER1ZSB0byBDT1ZJRC0xOSBQYW5kZW1pYzogU3lz
dGVtYXRpYyBSZXZpZXc8L3RpdGxlPjxzZWNvbmRhcnktdGl0bGU+SkNPIEdsb2IgT25jb2w8L3Nl
Y29uZGFyeS10aXRsZT48L3RpdGxlcz48cGVyaW9kaWNhbD48ZnVsbC10aXRsZT5KQ08gR2xvYiBP
bmNvbDwvZnVsbC10aXRsZT48L3BlcmlvZGljYWw+PHBhZ2VzPjMxMS0zMjM8L3BhZ2VzPjx2b2x1
bWU+Nzwvdm9sdW1lPjxlZGl0aW9uPjIwMjEvMDIvMjM8L2VkaXRpb24+PGtleXdvcmRzPjxrZXl3
b3JkPkFtYnVsYXRvcnkgQ2FyZTwva2V5d29yZD48a2V5d29yZD4qY292aWQtMTk8L2tleXdvcmQ+
PGtleXdvcmQ+Q3Jvc3MtU2VjdGlvbmFsIFN0dWRpZXM8L2tleXdvcmQ+PGtleXdvcmQ+RGVsaXZl
cnkgb2YgSGVhbHRoIENhcmUvKm1ldGhvZHMvb3JnYW5pemF0aW9uICZhbXA7IGFkbWluaXN0cmF0
aW9uL3N0YXRpc3RpY3MgJmFtcDs8L2tleXdvcmQ+PGtleXdvcmQ+bnVtZXJpY2FsIGRhdGE8L2tl
eXdvcmQ+PGtleXdvcmQ+SHVtYW5zPC9rZXl3b3JkPjxrZXl3b3JkPk5lb3BsYXNtcy9yYWRpb3Ro
ZXJhcHkvc3VyZ2VyeS8qdGhlcmFweTwva2V5d29yZD48L2tleXdvcmRzPjxkYXRlcz48eWVhcj4y
MDIxPC95ZWFyPjxwdWItZGF0ZXM+PGRhdGU+RmViPC9kYXRlPjwvcHViLWRhdGVzPjwvZGF0ZXM+
PGlzYm4+MjY4Ny04OTQxIChFbGVjdHJvbmljKSYjeEQ7MjY4Ny04OTQxIChMaW5raW5nKTwvaXNi
bj48YWNjZXNzaW9uLW51bT4zMzYxNzMwNDwvYWNjZXNzaW9uLW51bT48dXJscz48cmVsYXRlZC11
cmxzPjx1cmw+aHR0cHM6Ly93d3cubmNiaS5ubG0ubmloLmdvdi9wdWJtZWQvMzM2MTczMDQ8L3Vy
bD48L3JlbGF0ZWQtdXJscz48L3VybHM+PGN1c3RvbTI+UE1DODA4MTUzMjwvY3VzdG9tMj48ZWxl
Y3Ryb25pYy1yZXNvdXJjZS1udW0+MTAuMTIwMC9HTy4yMC4wMDYzOTwvZWxlY3Ryb25pYy1yZXNv
dXJjZS1udW0+PC9yZWNvcmQ+PC9DaXRlPjwvRW5kTm90ZT4A
</w:fldData>
        </w:fldChar>
      </w:r>
      <w:r w:rsidR="002575F4">
        <w:instrText xml:space="preserve"> ADDIN EN.CITE </w:instrText>
      </w:r>
      <w:r w:rsidR="002575F4">
        <w:fldChar w:fldCharType="begin">
          <w:fldData xml:space="preserve">PEVuZE5vdGU+PENpdGU+PEF1dGhvcj5SaWVyYTwvQXV0aG9yPjxZZWFyPjIwMjE8L1llYXI+PFJl
Y051bT4xNjwvUmVjTnVtPjxEaXNwbGF5VGV4dD48c3R5bGUgZmFjZT0ic3VwZXJzY3JpcHQiPjg8
L3N0eWxlPjwvRGlzcGxheVRleHQ+PHJlY29yZD48cmVjLW51bWJlcj4xNjwvcmVjLW51bWJlcj48
Zm9yZWlnbi1rZXlzPjxrZXkgYXBwPSJFTiIgZGItaWQ9IjBycHQ1ZWZ3d2R6MDIzZWZyZG01MDB3
eHhkYXdmeDByemZlMiIgdGltZXN0YW1wPSIxNjIyMTcyOTI3Ij4xNjwva2V5PjwvZm9yZWlnbi1r
ZXlzPjxyZWYtdHlwZSBuYW1lPSJKb3VybmFsIEFydGljbGUiPjE3PC9yZWYtdHlwZT48Y29udHJp
YnV0b3JzPjxhdXRob3JzPjxhdXRob3I+UmllcmEsIFIuPC9hdXRob3I+PGF1dGhvcj5CYWdhdHRp
bmksIEEuIE0uPC9hdXRob3I+PGF1dGhvcj5QYWNoZWNvLCBSLiBMLjwvYXV0aG9yPjxhdXRob3I+
UGFjaGl0bywgRC4gVi48L2F1dGhvcj48YXV0aG9yPlJvaXRiZXJnLCBGLjwvYXV0aG9yPjxhdXRo
b3I+SWxiYXdpLCBBLjwvYXV0aG9yPjwvYXV0aG9ycz48L2NvbnRyaWJ1dG9ycz48YXV0aC1hZGRy
ZXNzPkNlbnRyZSBvZiBIZWFsdGggVGVjaG5vbG9neSBBc3Nlc3NtZW50LCBIb3NwaXRhbCBTaXJp
by1MaWJhbmVzLCBTYW8gUGF1bG8sIEJyYXppbC4mI3hEO0Rpc2NpcGxpbmUgb2YgRXZpZGVuY2Ut
QmFzZWQgTWVkaWNpbmUsIEVzY29sYSBQYXVsaXN0YSBkZSBNZWRpY2luYSAoRVBNKSwgVW5pdmVy
c2lkYWRlIEZlZGVyYWwgZGUgU2FvIFBhdWxvIChVbmlmZXNwKSwgU2FvIFBhdWxvLCBCcmF6aWwu
JiN4RDtPeGZvcmQtQnJhemlsIEVCTSBBbGxpYW5jZSwgUGV0cm9wb2xpcywgQnJhemlsLiYjeEQ7
Q2VudHJvIFVuaXZlcnNpdGFyaW8gU2FvIENhbWlsbywgU2FvIFBhdWxvLCBCcmF6aWwuJiN4RDtJ
bnN0aXR1dG8gZG8gQ2FuY2VyIGRvIEVzdGFkbyBkZSBTYW8gUGF1bG8vSENGTVVTUCwgU2FvIFBh
dWxvLCBCcmF6aWwuJiN4RDtEZXBhcnRtZW50IG9mIE5vbmNvbW11bmljYWJsZSBEaXNlYXNlcywg
V29ybGQgSGVhbHRoIE9yZ2FuaXphdGlvbiAoV0hPKSwgR2VuZXZhLCBTd2l0emVybGFuZC4mI3hE
O0V1cm9wZWFuIFNvY2lldHkgZm9yIE1lZGljYWwgT25jb2xvZ3kgKEVTTU8pLCBMdWdhbm8sIFN3
aXR6ZXJsYW5kLjwvYXV0aC1hZGRyZXNzPjx0aXRsZXM+PHRpdGxlPkRlbGF5cyBhbmQgRGlzcnVw
dGlvbnMgaW4gQ2FuY2VyIEhlYWx0aCBDYXJlIER1ZSB0byBDT1ZJRC0xOSBQYW5kZW1pYzogU3lz
dGVtYXRpYyBSZXZpZXc8L3RpdGxlPjxzZWNvbmRhcnktdGl0bGU+SkNPIEdsb2IgT25jb2w8L3Nl
Y29uZGFyeS10aXRsZT48L3RpdGxlcz48cGVyaW9kaWNhbD48ZnVsbC10aXRsZT5KQ08gR2xvYiBP
bmNvbDwvZnVsbC10aXRsZT48L3BlcmlvZGljYWw+PHBhZ2VzPjMxMS0zMjM8L3BhZ2VzPjx2b2x1
bWU+Nzwvdm9sdW1lPjxlZGl0aW9uPjIwMjEvMDIvMjM8L2VkaXRpb24+PGtleXdvcmRzPjxrZXl3
b3JkPkFtYnVsYXRvcnkgQ2FyZTwva2V5d29yZD48a2V5d29yZD4qY292aWQtMTk8L2tleXdvcmQ+
PGtleXdvcmQ+Q3Jvc3MtU2VjdGlvbmFsIFN0dWRpZXM8L2tleXdvcmQ+PGtleXdvcmQ+RGVsaXZl
cnkgb2YgSGVhbHRoIENhcmUvKm1ldGhvZHMvb3JnYW5pemF0aW9uICZhbXA7IGFkbWluaXN0cmF0
aW9uL3N0YXRpc3RpY3MgJmFtcDs8L2tleXdvcmQ+PGtleXdvcmQ+bnVtZXJpY2FsIGRhdGE8L2tl
eXdvcmQ+PGtleXdvcmQ+SHVtYW5zPC9rZXl3b3JkPjxrZXl3b3JkPk5lb3BsYXNtcy9yYWRpb3Ro
ZXJhcHkvc3VyZ2VyeS8qdGhlcmFweTwva2V5d29yZD48L2tleXdvcmRzPjxkYXRlcz48eWVhcj4y
MDIxPC95ZWFyPjxwdWItZGF0ZXM+PGRhdGU+RmViPC9kYXRlPjwvcHViLWRhdGVzPjwvZGF0ZXM+
PGlzYm4+MjY4Ny04OTQxIChFbGVjdHJvbmljKSYjeEQ7MjY4Ny04OTQxIChMaW5raW5nKTwvaXNi
bj48YWNjZXNzaW9uLW51bT4zMzYxNzMwNDwvYWNjZXNzaW9uLW51bT48dXJscz48cmVsYXRlZC11
cmxzPjx1cmw+aHR0cHM6Ly93d3cubmNiaS5ubG0ubmloLmdvdi9wdWJtZWQvMzM2MTczMDQ8L3Vy
bD48L3JlbGF0ZWQtdXJscz48L3VybHM+PGN1c3RvbTI+UE1DODA4MTUzMjwvY3VzdG9tMj48ZWxl
Y3Ryb25pYy1yZXNvdXJjZS1udW0+MTAuMTIwMC9HTy4yMC4wMDYzOTwvZWxlY3Ryb25pYy1yZXNv
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w:t>
      </w:r>
      <w:r w:rsidR="002575F4">
        <w:fldChar w:fldCharType="end"/>
      </w:r>
      <w:r w:rsidRPr="00D20CC4">
        <w:t xml:space="preserve"> </w:t>
      </w:r>
      <w:r w:rsidR="0048156F">
        <w:t>In a</w:t>
      </w:r>
      <w:r w:rsidR="00C337C4">
        <w:t xml:space="preserve">nother systematic review </w:t>
      </w:r>
      <w:r w:rsidR="00E646A3">
        <w:t>(87 studies</w:t>
      </w:r>
      <w:r w:rsidR="0048156F">
        <w:t xml:space="preserve"> from North and South America, Europe, Asia, Middle East and Africa), </w:t>
      </w:r>
      <w:r w:rsidR="0048156F" w:rsidRPr="0048156F">
        <w:t>delays or deferrals across all treatment modalities (surgery: 50%; ST: 55.8% and radiotherapy: 56.7% of articles) and reductions in outpatients visits (26.4% of articles) were commonly reported.</w:t>
      </w:r>
      <w:r w:rsidR="002575F4">
        <w:fldChar w:fldCharType="begin"/>
      </w:r>
      <w:r w:rsidR="002575F4">
        <w:instrText xml:space="preserve"> ADDIN EN.CITE &lt;EndNote&gt;&lt;Cite&gt;&lt;Author&gt;Powis&lt;/Author&gt;&lt;Year&gt;2021&lt;/Year&gt;&lt;RecNum&gt;110&lt;/RecNum&gt;&lt;DisplayText&gt;&lt;style face="superscript"&gt;24&lt;/style&gt;&lt;/DisplayText&gt;&lt;record&gt;&lt;rec-number&gt;110&lt;/rec-number&gt;&lt;foreign-keys&gt;&lt;key app="EN" db-id="0rpt5efwwdz023efrdm500wxxdawfx0rzfe2" timestamp="1625021561"&gt;110&lt;/key&gt;&lt;/foreign-keys&gt;&lt;ref-type name="Journal Article"&gt;17&lt;/ref-type&gt;&lt;contributors&gt;&lt;authors&gt;&lt;author&gt;Powis, M.&lt;/author&gt;&lt;author&gt;Milley-Daigle, C.&lt;/author&gt;&lt;author&gt;Hack, S.&lt;/author&gt;&lt;author&gt;Alibhai, S.&lt;/author&gt;&lt;author&gt;Singh, S.&lt;/author&gt;&lt;author&gt;Krzyzanowska, M. K.&lt;/author&gt;&lt;/authors&gt;&lt;/contributors&gt;&lt;auth-address&gt;Cancer Quality Lab (CQuaL), Princess Margaret Cancer Centre, University Health Network, 700 University Ave, Toronto, ON M5G 1X6, Canada.&amp;#xD;Institute of Health Policy, Management and Evaluation, University of Toronto, 155 College St, Toronto, ON M5T 3M6, Canada.&amp;#xD;Department of Medicine, University Health Network, 200 Elizabeth St, Toronto, ON M5G 2C4, Canada.&amp;#xD;Odette Cancer Centre, Sunnybrook Health Sciences Centre, 2075 Bayview Ave, Toronto, ON M4N 3M5, Canada.&lt;/auth-address&gt;&lt;titles&gt;&lt;title&gt;Impact of the early phase of the COVID pandemic on cancer treatment delivery and the quality of cancer care: a scoping review and conceptual model&lt;/title&gt;&lt;secondary-title&gt;Int J Qual Health Care&lt;/secondary-title&gt;&lt;/titles&gt;&lt;periodical&gt;&lt;full-title&gt;Int J Qual Health Care&lt;/full-title&gt;&lt;/periodical&gt;&lt;pages&gt;1–12&lt;/pages&gt;&lt;volume&gt;33&lt;/volume&gt;&lt;number&gt;2&lt;/number&gt;&lt;edition&gt;2021/06/02&lt;/edition&gt;&lt;keywords&gt;&lt;keyword&gt;Covid&lt;/keyword&gt;&lt;keyword&gt;cancer&lt;/keyword&gt;&lt;keyword&gt;conceptual model&lt;/keyword&gt;&lt;keyword&gt;coronavirus&lt;/keyword&gt;&lt;keyword&gt;quality of care&lt;/keyword&gt;&lt;keyword&gt;treatment modifications&lt;/keyword&gt;&lt;/keywords&gt;&lt;dates&gt;&lt;year&gt;2021&lt;/year&gt;&lt;pub-dates&gt;&lt;date&gt;Jun 23&lt;/date&gt;&lt;/pub-dates&gt;&lt;/dates&gt;&lt;isbn&gt;1464-3677 (Electronic)&amp;#xD;1353-4505 (Linking)&lt;/isbn&gt;&lt;accession-num&gt;34059892&lt;/accession-num&gt;&lt;urls&gt;&lt;related-urls&gt;&lt;url&gt;https://www.ncbi.nlm.nih.gov/pubmed/34059892&lt;/url&gt;&lt;/related-urls&gt;&lt;/urls&gt;&lt;electronic-resource-num&gt;10.1093/intqhc/mzab088&lt;/electronic-resource-num&gt;&lt;/record&gt;&lt;/Cite&gt;&lt;/EndNote&gt;</w:instrText>
      </w:r>
      <w:r w:rsidR="002575F4">
        <w:fldChar w:fldCharType="separate"/>
      </w:r>
      <w:r w:rsidR="002575F4" w:rsidRPr="002575F4">
        <w:rPr>
          <w:noProof/>
          <w:vertAlign w:val="superscript"/>
        </w:rPr>
        <w:t>24</w:t>
      </w:r>
      <w:r w:rsidR="002575F4">
        <w:fldChar w:fldCharType="end"/>
      </w:r>
      <w:r w:rsidR="0048156F">
        <w:t xml:space="preserve"> </w:t>
      </w:r>
      <w:r>
        <w:t xml:space="preserve">In a </w:t>
      </w:r>
      <w:r w:rsidR="00D06C98">
        <w:t xml:space="preserve">global </w:t>
      </w:r>
      <w:r>
        <w:t xml:space="preserve">cross-sectional, questionnaire-based study (356 oncology centres from 54 countries), 88% of centres reported reduction in their usual level of cancer care (including reduced surgery, systemic therapy, radiotherapy and palliative care). </w:t>
      </w:r>
      <w:r w:rsidR="002575F4">
        <w:fldChar w:fldCharType="begin">
          <w:fldData xml:space="preserve">PEVuZE5vdGU+PENpdGU+PEF1dGhvcj5KYXppZWg8L0F1dGhvcj48WWVhcj4yMDIwPC9ZZWFyPjxS
ZWNOdW0+MTU8L1JlY051bT48RGlzcGxheVRleHQ+PHN0eWxlIGZhY2U9InN1cGVyc2NyaXB0Ij41
Njwvc3R5bGU+PC9EaXNwbGF5VGV4dD48cmVjb3JkPjxyZWMtbnVtYmVyPjE1PC9yZWMtbnVtYmVy
Pjxmb3JlaWduLWtleXM+PGtleSBhcHA9IkVOIiBkYi1pZD0iMHJwdDVlZnd3ZHowMjNlZnJkbTUw
MHd4eGRhd2Z4MHJ6ZmUyIiB0aW1lc3RhbXA9IjE2MjIxNzEzMzkiPjE1PC9rZXk+PC9mb3JlaWdu
LWtleXM+PHJlZi10eXBlIG5hbWU9IkpvdXJuYWwgQXJ0aWNsZSI+MTc8L3JlZi10eXBlPjxjb250
cmlidXRvcnM+PGF1dGhvcnM+PGF1dGhvcj5KYXppZWgsIEEuIFIuPC9hdXRob3I+PGF1dGhvcj5B
a2J1bHV0LCBILjwvYXV0aG9yPjxhdXRob3I+Q3VyaWdsaWFubywgRy48L2F1dGhvcj48YXV0aG9y
PlJvZ2FkbywgQS48L2F1dGhvcj48YXV0aG9yPkFsc2hhcm0sIEEuIEEuPC9hdXRob3I+PGF1dGhv
cj5SYXppcywgRS4gRC48L2F1dGhvcj48YXV0aG9yPk11bGEtSHVzc2FpbiwgTC48L2F1dGhvcj48
YXV0aG9yPkVycmloYW5pLCBILjwvYXV0aG9yPjxhdXRob3I+S2hhdHRhaywgQS48L2F1dGhvcj48
YXV0aG9yPkRlIEd1em1hbiwgUi4gQi48L2F1dGhvcj48YXV0aG9yPk1hdGhpYXMsIEMuPC9hdXRo
b3I+PGF1dGhvcj5BbGthaXlhdCwgTS4gTy4gRi48L2F1dGhvcj48YXV0aG9yPkpyYWRpLCBILjwv
YXV0aG9yPjxhdXRob3I+Um9sZm8sIEMuPC9hdXRob3I+PGF1dGhvcj5JbnRlcm5hdGlvbmFsIFJl
c2VhcmNoIE5ldHdvcmsgb24sIENvdmlkLUltcGFjdCBvbiBDYW5jZXIgQ2FyZTwvYXV0aG9yPjwv
YXV0aG9ycz48L2NvbnRyaWJ1dG9ycz48YXV0aC1hZGRyZXNzPkRlcGFydG1lbnQgb2YgT25jb2xv
Z3ksIEtpbmcgU2F1ZCBiaW4gQWJkdWxheml6IFVuaXZlcnNpdHkgZm9yIEhlYWx0aCBTY2llbmNl
cyBhbmQgS2luZyBBYmR1bGxhaCBJbnRlcm5hdGlvbmFsIE1lZGljYWwgUmVzZWFyY2ggQ2VudGVy
LCBSaXlhZGgsIEtpbmdkb20gb2YgU2F1ZGkgQXJhYmlhLiYjeEQ7QW5rYXJhIFVuaXZlcnNpdHkg
U2Nob29sIG9mIE1lZGljaW5lLCBEZXBhcnRtZW50IG9mIE1lZGljYWwgT25jb2xvZ3ksIEFua2Fy
YSwgVHVya2V5LiYjeEQ7RXVyb3BlYW4gSW5zdGl0dXRlIG9mIE9uY29sb2d5LCBJc3RpdHV0byBk
aSBSaWNvdmVybyBlIEN1cmEgYSBDYXJhdHRlcmUgU2NpZW50aWZpY28sIGFuZCBVbml2ZXJzaXR5
IG9mIE1pbGFuLCBNaWxhbiwgSXRhbHkuJiN4RDtGdW5kYWNpb24gRUNPLCBNYWRyaWQsIFNwYWlu
LiYjeEQ7S2luZyBGYWhhZCBNZWRpY2FsIENpdHksIFJpeWFkaCwgS2luZ2RvbSBvZiBTYXVkaSBB
cmFiaWEuJiN4RDtIeWdlaWEgSG9zcGl0YWwsIEF0aGVucywgR3JlZWNlLiYjeEQ7UmFkaWF0aW9u
IE9uY29sb2d5LCBGYWN1bHR5IG9mIE1lZGljaW5lLCBVbml2ZXJzaXR5IG9mIE90dGF3YSwgT3R0
YXdhLCBPbnRhcmlvLCBDYW5hZGEuJiN4RDtOYXRpb25hbCBJbnN0aXR1dGUgb2YgT25jb2xvZ3ks
IE1vaGFtbWVkIFYgVW5pdmVyc2l0eSwgUmFiYXQsIE1vcm9jY28uJiN4RDtGaW9uYSBTdGFubGV5
IEhvc3BpdGFsLCBQZXJ0aCwgV2VzdGVybiBBdXN0cmFsaWEsIEF1c3RyYWxpYS4mI3hEO01hbmls
YSBDZW50cmFsIFVuaXZlcnNpdHktRmlsZW1vbiBELiBUYW5jaG9jbyBNZWRpY2FsIEZvdW5kYXRp
b24gSG9zcGl0YWwsIENhbG9vY2FuIENpdHksIFBoaWxpcHBpbmVzLiYjeEQ7TnVjbGVvIGRlIE9u
Y29sb2dpYSBkYSBCYWhpYSwgR3J1cG8gT25jb2NsaW5pY2FzLCBTYWx2YWRvciwgQmFoaWEsIEJy
YXppbC4mI3hEO0tpbmcgU2F1ZCBCaW4gQWJkdWxheml6IFVuaXZlcnNpdHkgZm9yIEhlYWx0aCBT
Y2llbmNlcywgUml5YWRoLCBLaW5nZG9tIG9mIFNhdWRpIEFyYWJpYS4mI3hEO1VuaXZlcnNpdHkg
b2YgTWFyeWxhbmQgU2Nob29sIG9mIE1lZGljaW5lLCBCYWx0aW1vcmUsIE1ELjwvYXV0aC1hZGRy
ZXNzPjx0aXRsZXM+PHRpdGxlPkltcGFjdCBvZiB0aGUgQ09WSUQtMTkgUGFuZGVtaWMgb24gQ2Fu
Y2VyIENhcmU6IEEgR2xvYmFsIENvbGxhYm9yYXRpdmUgU3R1ZHk8L3RpdGxlPjxzZWNvbmRhcnkt
dGl0bGU+SkNPIEdsb2IgT25jb2w8L3NlY29uZGFyeS10aXRsZT48L3RpdGxlcz48cGVyaW9kaWNh
bD48ZnVsbC10aXRsZT5KQ08gR2xvYiBPbmNvbDwvZnVsbC10aXRsZT48L3BlcmlvZGljYWw+PHBh
Z2VzPjE0MjgtMTQzODwvcGFnZXM+PHZvbHVtZT42PC92b2x1bWU+PGVkaXRpb24+MjAyMC8wOS8y
OTwvZWRpdGlvbj48a2V5d29yZHM+PGtleXdvcmQ+QmV0YWNvcm9uYXZpcnVzL3BhdGhvZ2VuaWNp
dHk8L2tleXdvcmQ+PGtleXdvcmQ+Q292aWQtMTk8L2tleXdvcmQ+PGtleXdvcmQ+Q2FuY2VyIENh
cmUgRmFjaWxpdGllcy9zdGFuZGFyZHMvKnN0YXRpc3RpY3MgJmFtcDsgbnVtZXJpY2FsIGRhdGE8
L2tleXdvcmQ+PGtleXdvcmQ+Q29yb25hdmlydXMgSW5mZWN0aW9ucy9lcGlkZW1pb2xvZ3kvKnBy
ZXZlbnRpb24gJmFtcDsgY29udHJvbC90cmFuc21pc3Npb24vdmlyb2xvZ3k8L2tleXdvcmQ+PGtl
eXdvcmQ+Q3Jvc3MtU2VjdGlvbmFsIFN0dWRpZXM8L2tleXdvcmQ+PGtleXdvcmQ+R2xvYmFsIEJ1
cmRlbiBvZiBEaXNlYXNlPC9rZXl3b3JkPjxrZXl3b3JkPkhlYWx0aCBTZXJ2aWNlcyBBY2Nlc3Np
YmlsaXR5L3N0YW5kYXJkcy8qc3RhdGlzdGljcyAmYW1wOyBudW1lcmljYWwgZGF0YTwva2V5d29y
ZD48a2V5d29yZD5IdW1hbnM8L2tleXdvcmQ+PGtleXdvcmQ+SW5mZWN0aW9uIENvbnRyb2wvc3Rh
bmRhcmRzPC9rZXl3b3JkPjxrZXl3b3JkPkludGVybmF0aW9uYWwgQ29vcGVyYXRpb248L2tleXdv
cmQ+PGtleXdvcmQ+TWVkaWNhbCBPbmNvbG9neS9zdGFuZGFyZHMvKnN0YXRpc3RpY3MgJmFtcDsg
bnVtZXJpY2FsIGRhdGE8L2tleXdvcmQ+PGtleXdvcmQ+TmVvcGxhc21zLyp0aGVyYXB5PC9rZXl3
b3JkPjxrZXl3b3JkPlBhbmRlbWljcy8qcHJldmVudGlvbiAmYW1wOyBjb250cm9sPC9rZXl3b3Jk
PjxrZXl3b3JkPlBuZXVtb25pYSwgVmlyYWwvZXBpZGVtaW9sb2d5LypwcmV2ZW50aW9uICZhbXA7
IGNvbnRyb2wvdHJhbnNtaXNzaW9uL3Zpcm9sb2d5PC9rZXl3b3JkPjxrZXl3b3JkPlNBUlMtQ29W
LTI8L2tleXdvcmQ+PGtleXdvcmQ+U3VydmV5cyBhbmQgUXVlc3Rpb25uYWlyZXMvc3RhdGlzdGlj
cyAmYW1wOyBudW1lcmljYWwgZGF0YTwva2V5d29yZD48L2tleXdvcmRzPjxkYXRlcz48eWVhcj4y
MDIwPC95ZWFyPjxwdWItZGF0ZXM+PGRhdGU+U2VwPC9kYXRlPjwvcHViLWRhdGVzPjwvZGF0ZXM+
PGlzYm4+MjY4Ny04OTQxIChFbGVjdHJvbmljKSYjeEQ7MjY4Ny04OTQxIChMaW5raW5nKTwvaXNi
bj48YWNjZXNzaW9uLW51bT4zMjk4NjUxNjwvYWNjZXNzaW9uLW51bT48dXJscz48cmVsYXRlZC11
cmxzPjx1cmw+aHR0cHM6Ly93d3cubmNiaS5ubG0ubmloLmdvdi9wdWJtZWQvMzI5ODY1MTY8L3Vy
bD48L3JlbGF0ZWQtdXJscz48L3VybHM+PGN1c3RvbTI+UE1DNzUyOTUwNDwvY3VzdG9tMj48ZWxl
Y3Ryb25pYy1yZXNvdXJjZS1udW0+MTAuMTIwMC9HTy4yMC4wMDM1MTwvZWxlY3Ryb25pYy1yZXNv
dXJjZS1udW0+PC9yZWNvcmQ+PC9DaXRlPjwvRW5kTm90ZT5=
</w:fldData>
        </w:fldChar>
      </w:r>
      <w:r w:rsidR="002575F4">
        <w:instrText xml:space="preserve"> ADDIN EN.CITE </w:instrText>
      </w:r>
      <w:r w:rsidR="002575F4">
        <w:fldChar w:fldCharType="begin">
          <w:fldData xml:space="preserve">PEVuZE5vdGU+PENpdGU+PEF1dGhvcj5KYXppZWg8L0F1dGhvcj48WWVhcj4yMDIwPC9ZZWFyPjxS
ZWNOdW0+MTU8L1JlY051bT48RGlzcGxheVRleHQ+PHN0eWxlIGZhY2U9InN1cGVyc2NyaXB0Ij41
Njwvc3R5bGU+PC9EaXNwbGF5VGV4dD48cmVjb3JkPjxyZWMtbnVtYmVyPjE1PC9yZWMtbnVtYmVy
Pjxmb3JlaWduLWtleXM+PGtleSBhcHA9IkVOIiBkYi1pZD0iMHJwdDVlZnd3ZHowMjNlZnJkbTUw
MHd4eGRhd2Z4MHJ6ZmUyIiB0aW1lc3RhbXA9IjE2MjIxNzEzMzkiPjE1PC9rZXk+PC9mb3JlaWdu
LWtleXM+PHJlZi10eXBlIG5hbWU9IkpvdXJuYWwgQXJ0aWNsZSI+MTc8L3JlZi10eXBlPjxjb250
cmlidXRvcnM+PGF1dGhvcnM+PGF1dGhvcj5KYXppZWgsIEEuIFIuPC9hdXRob3I+PGF1dGhvcj5B
a2J1bHV0LCBILjwvYXV0aG9yPjxhdXRob3I+Q3VyaWdsaWFubywgRy48L2F1dGhvcj48YXV0aG9y
PlJvZ2FkbywgQS48L2F1dGhvcj48YXV0aG9yPkFsc2hhcm0sIEEuIEEuPC9hdXRob3I+PGF1dGhv
cj5SYXppcywgRS4gRC48L2F1dGhvcj48YXV0aG9yPk11bGEtSHVzc2FpbiwgTC48L2F1dGhvcj48
YXV0aG9yPkVycmloYW5pLCBILjwvYXV0aG9yPjxhdXRob3I+S2hhdHRhaywgQS48L2F1dGhvcj48
YXV0aG9yPkRlIEd1em1hbiwgUi4gQi48L2F1dGhvcj48YXV0aG9yPk1hdGhpYXMsIEMuPC9hdXRo
b3I+PGF1dGhvcj5BbGthaXlhdCwgTS4gTy4gRi48L2F1dGhvcj48YXV0aG9yPkpyYWRpLCBILjwv
YXV0aG9yPjxhdXRob3I+Um9sZm8sIEMuPC9hdXRob3I+PGF1dGhvcj5JbnRlcm5hdGlvbmFsIFJl
c2VhcmNoIE5ldHdvcmsgb24sIENvdmlkLUltcGFjdCBvbiBDYW5jZXIgQ2FyZTwvYXV0aG9yPjwv
YXV0aG9ycz48L2NvbnRyaWJ1dG9ycz48YXV0aC1hZGRyZXNzPkRlcGFydG1lbnQgb2YgT25jb2xv
Z3ksIEtpbmcgU2F1ZCBiaW4gQWJkdWxheml6IFVuaXZlcnNpdHkgZm9yIEhlYWx0aCBTY2llbmNl
cyBhbmQgS2luZyBBYmR1bGxhaCBJbnRlcm5hdGlvbmFsIE1lZGljYWwgUmVzZWFyY2ggQ2VudGVy
LCBSaXlhZGgsIEtpbmdkb20gb2YgU2F1ZGkgQXJhYmlhLiYjeEQ7QW5rYXJhIFVuaXZlcnNpdHkg
U2Nob29sIG9mIE1lZGljaW5lLCBEZXBhcnRtZW50IG9mIE1lZGljYWwgT25jb2xvZ3ksIEFua2Fy
YSwgVHVya2V5LiYjeEQ7RXVyb3BlYW4gSW5zdGl0dXRlIG9mIE9uY29sb2d5LCBJc3RpdHV0byBk
aSBSaWNvdmVybyBlIEN1cmEgYSBDYXJhdHRlcmUgU2NpZW50aWZpY28sIGFuZCBVbml2ZXJzaXR5
IG9mIE1pbGFuLCBNaWxhbiwgSXRhbHkuJiN4RDtGdW5kYWNpb24gRUNPLCBNYWRyaWQsIFNwYWlu
LiYjeEQ7S2luZyBGYWhhZCBNZWRpY2FsIENpdHksIFJpeWFkaCwgS2luZ2RvbSBvZiBTYXVkaSBB
cmFiaWEuJiN4RDtIeWdlaWEgSG9zcGl0YWwsIEF0aGVucywgR3JlZWNlLiYjeEQ7UmFkaWF0aW9u
IE9uY29sb2d5LCBGYWN1bHR5IG9mIE1lZGljaW5lLCBVbml2ZXJzaXR5IG9mIE90dGF3YSwgT3R0
YXdhLCBPbnRhcmlvLCBDYW5hZGEuJiN4RDtOYXRpb25hbCBJbnN0aXR1dGUgb2YgT25jb2xvZ3ks
IE1vaGFtbWVkIFYgVW5pdmVyc2l0eSwgUmFiYXQsIE1vcm9jY28uJiN4RDtGaW9uYSBTdGFubGV5
IEhvc3BpdGFsLCBQZXJ0aCwgV2VzdGVybiBBdXN0cmFsaWEsIEF1c3RyYWxpYS4mI3hEO01hbmls
YSBDZW50cmFsIFVuaXZlcnNpdHktRmlsZW1vbiBELiBUYW5jaG9jbyBNZWRpY2FsIEZvdW5kYXRp
b24gSG9zcGl0YWwsIENhbG9vY2FuIENpdHksIFBoaWxpcHBpbmVzLiYjeEQ7TnVjbGVvIGRlIE9u
Y29sb2dpYSBkYSBCYWhpYSwgR3J1cG8gT25jb2NsaW5pY2FzLCBTYWx2YWRvciwgQmFoaWEsIEJy
YXppbC4mI3hEO0tpbmcgU2F1ZCBCaW4gQWJkdWxheml6IFVuaXZlcnNpdHkgZm9yIEhlYWx0aCBT
Y2llbmNlcywgUml5YWRoLCBLaW5nZG9tIG9mIFNhdWRpIEFyYWJpYS4mI3hEO1VuaXZlcnNpdHkg
b2YgTWFyeWxhbmQgU2Nob29sIG9mIE1lZGljaW5lLCBCYWx0aW1vcmUsIE1ELjwvYXV0aC1hZGRy
ZXNzPjx0aXRsZXM+PHRpdGxlPkltcGFjdCBvZiB0aGUgQ09WSUQtMTkgUGFuZGVtaWMgb24gQ2Fu
Y2VyIENhcmU6IEEgR2xvYmFsIENvbGxhYm9yYXRpdmUgU3R1ZHk8L3RpdGxlPjxzZWNvbmRhcnkt
dGl0bGU+SkNPIEdsb2IgT25jb2w8L3NlY29uZGFyeS10aXRsZT48L3RpdGxlcz48cGVyaW9kaWNh
bD48ZnVsbC10aXRsZT5KQ08gR2xvYiBPbmNvbDwvZnVsbC10aXRsZT48L3BlcmlvZGljYWw+PHBh
Z2VzPjE0MjgtMTQzODwvcGFnZXM+PHZvbHVtZT42PC92b2x1bWU+PGVkaXRpb24+MjAyMC8wOS8y
OTwvZWRpdGlvbj48a2V5d29yZHM+PGtleXdvcmQ+QmV0YWNvcm9uYXZpcnVzL3BhdGhvZ2VuaWNp
dHk8L2tleXdvcmQ+PGtleXdvcmQ+Q292aWQtMTk8L2tleXdvcmQ+PGtleXdvcmQ+Q2FuY2VyIENh
cmUgRmFjaWxpdGllcy9zdGFuZGFyZHMvKnN0YXRpc3RpY3MgJmFtcDsgbnVtZXJpY2FsIGRhdGE8
L2tleXdvcmQ+PGtleXdvcmQ+Q29yb25hdmlydXMgSW5mZWN0aW9ucy9lcGlkZW1pb2xvZ3kvKnBy
ZXZlbnRpb24gJmFtcDsgY29udHJvbC90cmFuc21pc3Npb24vdmlyb2xvZ3k8L2tleXdvcmQ+PGtl
eXdvcmQ+Q3Jvc3MtU2VjdGlvbmFsIFN0dWRpZXM8L2tleXdvcmQ+PGtleXdvcmQ+R2xvYmFsIEJ1
cmRlbiBvZiBEaXNlYXNlPC9rZXl3b3JkPjxrZXl3b3JkPkhlYWx0aCBTZXJ2aWNlcyBBY2Nlc3Np
YmlsaXR5L3N0YW5kYXJkcy8qc3RhdGlzdGljcyAmYW1wOyBudW1lcmljYWwgZGF0YTwva2V5d29y
ZD48a2V5d29yZD5IdW1hbnM8L2tleXdvcmQ+PGtleXdvcmQ+SW5mZWN0aW9uIENvbnRyb2wvc3Rh
bmRhcmRzPC9rZXl3b3JkPjxrZXl3b3JkPkludGVybmF0aW9uYWwgQ29vcGVyYXRpb248L2tleXdv
cmQ+PGtleXdvcmQ+TWVkaWNhbCBPbmNvbG9neS9zdGFuZGFyZHMvKnN0YXRpc3RpY3MgJmFtcDsg
bnVtZXJpY2FsIGRhdGE8L2tleXdvcmQ+PGtleXdvcmQ+TmVvcGxhc21zLyp0aGVyYXB5PC9rZXl3
b3JkPjxrZXl3b3JkPlBhbmRlbWljcy8qcHJldmVudGlvbiAmYW1wOyBjb250cm9sPC9rZXl3b3Jk
PjxrZXl3b3JkPlBuZXVtb25pYSwgVmlyYWwvZXBpZGVtaW9sb2d5LypwcmV2ZW50aW9uICZhbXA7
IGNvbnRyb2wvdHJhbnNtaXNzaW9uL3Zpcm9sb2d5PC9rZXl3b3JkPjxrZXl3b3JkPlNBUlMtQ29W
LTI8L2tleXdvcmQ+PGtleXdvcmQ+U3VydmV5cyBhbmQgUXVlc3Rpb25uYWlyZXMvc3RhdGlzdGlj
cyAmYW1wOyBudW1lcmljYWwgZGF0YTwva2V5d29yZD48L2tleXdvcmRzPjxkYXRlcz48eWVhcj4y
MDIwPC95ZWFyPjxwdWItZGF0ZXM+PGRhdGU+U2VwPC9kYXRlPjwvcHViLWRhdGVzPjwvZGF0ZXM+
PGlzYm4+MjY4Ny04OTQxIChFbGVjdHJvbmljKSYjeEQ7MjY4Ny04OTQxIChMaW5raW5nKTwvaXNi
bj48YWNjZXNzaW9uLW51bT4zMjk4NjUxNjwvYWNjZXNzaW9uLW51bT48dXJscz48cmVsYXRlZC11
cmxzPjx1cmw+aHR0cHM6Ly93d3cubmNiaS5ubG0ubmloLmdvdi9wdWJtZWQvMzI5ODY1MTY8L3Vy
bD48L3JlbGF0ZWQtdXJscz48L3VybHM+PGN1c3RvbTI+UE1DNzUyOTUwNDwvY3VzdG9tMj48ZWxl
Y3Ryb25pYy1yZXNvdXJjZS1udW0+MTAuMTIwMC9HTy4yMC4wMDM1MTwvZWxlY3Ryb25pYy1yZXNv
dXJjZS1udW0+PC9yZWNvcmQ+PC9DaXRlPjwvRW5kTm90ZT5=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56</w:t>
      </w:r>
      <w:r w:rsidR="002575F4">
        <w:fldChar w:fldCharType="end"/>
      </w:r>
    </w:p>
    <w:p w14:paraId="6E04331E" w14:textId="77777777" w:rsidR="00EB1E68" w:rsidRPr="002C3BF6" w:rsidRDefault="00EB1E68" w:rsidP="00EB1E68">
      <w:pPr>
        <w:pStyle w:val="Heading2"/>
        <w:tabs>
          <w:tab w:val="clear" w:pos="720"/>
          <w:tab w:val="num" w:pos="709"/>
        </w:tabs>
        <w:ind w:left="709" w:hanging="709"/>
      </w:pPr>
      <w:bookmarkStart w:id="43" w:name="_Toc103767082"/>
      <w:r>
        <w:lastRenderedPageBreak/>
        <w:t xml:space="preserve">Impacts </w:t>
      </w:r>
      <w:r w:rsidR="003B00EF">
        <w:t xml:space="preserve">on cancer outcomes </w:t>
      </w:r>
      <w:r>
        <w:t xml:space="preserve">of delays in cancer screening, </w:t>
      </w:r>
      <w:r w:rsidR="00422EC0">
        <w:t>testing</w:t>
      </w:r>
      <w:r>
        <w:t xml:space="preserve"> and treatment during the COVID-19 pandemic</w:t>
      </w:r>
      <w:bookmarkEnd w:id="43"/>
      <w:r>
        <w:t xml:space="preserve"> </w:t>
      </w:r>
    </w:p>
    <w:p w14:paraId="3229E5F5" w14:textId="77777777" w:rsidR="00581A1E" w:rsidRPr="00581A1E" w:rsidRDefault="00581A1E" w:rsidP="00581A1E">
      <w:r w:rsidRPr="00581A1E">
        <w:t>The impacts of disruptions to cancer screening due to the COVID-19 pandemic have been estimated by modelling studies for different countries with different screening programs.</w:t>
      </w:r>
      <w:r w:rsidR="002575F4">
        <w:fldChar w:fldCharType="begin">
          <w:fldData xml:space="preserve">PEVuZE5vdGU+PENpdGU+PEF1dGhvcj5CcmVhc3QgU2NyZWVuaW5nIFdvcmtpbmcgR3JvdXAgb2Yg
dGhlPC9BdXRob3I+PFllYXI+MjAyMTwvWWVhcj48UmVjTnVtPjE3MDwvUmVjTnVtPjxEaXNwbGF5
VGV4dD48c3R5bGUgZmFjZT0ic3VwZXJzY3JpcHQiPjI3LTI5PC9zdHlsZT48L0Rpc3BsYXlUZXh0
PjxyZWNvcmQ+PHJlYy1udW1iZXI+MTcwPC9yZWMtbnVtYmVyPjxmb3JlaWduLWtleXM+PGtleSBh
cHA9IkVOIiBkYi1pZD0iMHJwdDVlZnd3ZHowMjNlZnJkbTUwMHd4eGRhd2Z4MHJ6ZmUyIiB0aW1l
c3RhbXA9IjE2MzA0NTY3MDMiPjE3MDwva2V5PjwvZm9yZWlnbi1rZXlzPjxyZWYtdHlwZSBuYW1l
PSJKb3VybmFsIEFydGljbGUiPjE3PC9yZWYtdHlwZT48Y29udHJpYnV0b3JzPjxhdXRob3JzPjxh
dXRob3I+QnJlYXN0IFNjcmVlbmluZyBXb3JraW5nIEdyb3VwIG9mIHRoZSwgQ292aWQ8L2F1dGhv
cj48YXV0aG9yPkNhbmNlciBHbG9iYWwgTW9kZWxsaW5nLCBDb25zb3J0aXVtPC9hdXRob3I+PGF1
dGhvcj5GaWd1ZXJvYSwgSi4gRC48L2F1dGhvcj48YXV0aG9yPkdyYXksIEUuPC9hdXRob3I+PGF1
dGhvcj5QYXNoYXlhbiwgTi48L2F1dGhvcj48YXV0aG9yPkRlYW5kcmVhLCBTLjwvYXV0aG9yPjxh
dXRob3I+S2FyY2gsIEEuPC9hdXRob3I+PGF1dGhvcj5WYWxlLCBELiBCLjwvYXV0aG9yPjxhdXRo
b3I+RWxkZXIsIEsuPC9hdXRob3I+PGF1dGhvcj5Qcm9jb3BpbywgUC48L2F1dGhvcj48YXV0aG9y
PnZhbiBSYXZlc3RleW4sIE4uIFQuPC9hdXRob3I+PGF1dGhvcj5NdXRhYmksIE0uPC9hdXRob3I+
PGF1dGhvcj5DYW5mZWxsLCBLLjwvYXV0aG9yPjxhdXRob3I+Tmlja3NvbiwgQy48L2F1dGhvcj48
L2F1dGhvcnM+PC9jb250cmlidXRvcnM+PGF1dGgtYWRkcmVzcz5Vc2hlciBJbnN0aXR1dGUsIFVu
aXZlcnNpdHkgb2YgRWRpbmJ1cmdoLCBVSzsgSW5zdGl0dXRlIG9mIEdlbmV0aWNzIGFuZCBDYW5j
ZXIsIENhbmNlciBSZXNlYXJjaCBVSyBFZGluYnVyZ2ggQ2VudHJlLCBVSy4gRWxlY3Ryb25pYyBh
ZGRyZXNzOiBKb25pbmUuZmlndWVyb2FAZWQuYWMudWsuJiN4RDtJbnN0aXR1dGUgb2YgR2VuZXRp
Y3MgYW5kIENhbmNlciwgQ2FuY2VyIFJlc2VhcmNoIFVLIEVkaW5idXJnaCBDZW50cmUsIFVLLiYj
eEQ7RGVwYXJ0bWVudCBvZiBBcHBsaWVkIEhlYWx0aCBSZXNlYXJjaCwgSW5zdGl0dXRlIG9mIEVw
aWRlbWlvbG9neSBhbmQgSGVhbHRoY2FyZSwgVW5pdmVyc2l0eSBDb2xsZWdlIExvbmRvbiwgTG9u
ZG9uLCBVSy4mI3hEO0RpcmVjdG9yYXRlIEdlbmVyYWwgZm9yIEhlYWx0aCwgTG9tYmFyZHkgUmVn
aW9uLCBNaWxhbm8sIEl0YWx5LiYjeEQ7SW5zdGl0dXRlIG9mIEVwaWRlbWlvbG9neSBhbmQgU29j
aWFsIE1lZGljaW5lLCBVbml2ZXJzaXR5IG9mIE11bnN0ZXIsIEdlcm1hbnkuJiN4RDtEZXBhcnRt
ZW50IG9mIE9ic3RldHJpY3MgYW5kIEd5bmVjb2xvZ3ksIFVuaXZlcnNpdHkgb2YgQ2FtcGluYXMs
IENhbXBpbmFzLCBCcmF6aWwuJiN4RDtOSFMgTG90aGlhbiwgRWRpbmJ1cmdoLCBVSy4mI3hEO1Ro
ZSBEYWZmb2RpbCBDZW50cmUsIFRoZSBVbml2ZXJzaXR5IG9mIFN5ZG5leSwgYSBqb2ludCB2ZW50
dXJlIHdpdGggQ2FuY2VyIENvdW5jaWwgTmV3IFNvdXRoIFdhbGVzLCBBdXN0cmFsaWE7IFVuaXZl
cnNpdHkgb2YgTWVsYm91cm5lLCBBdXN0cmFsaWEuJiN4RDtEZXBhcnRtZW50IG9mIFB1YmxpYyBI
ZWFsdGgsIEVyYXNtdXMgTUMgVW5pdmVyc2l0eSBNZWRpY2FsIENlbnRlciBSb3R0ZXJkYW0sIHRo
ZSBOZXRoZXJsYW5kcy4mI3hEO0FnYSBLaGFuIFVuaXZlcnNpdHksIE5haXJvYmksIEtlbnlhLiYj
eEQ7VGhlIERhZmZvZGlsIENlbnRyZSwgVGhlIFVuaXZlcnNpdHkgb2YgU3lkbmV5LCBhIGpvaW50
IHZlbnR1cmUgd2l0aCBDYW5jZXIgQ291bmNpbCBOZXcgU291dGggV2FsZXMsIEF1c3RyYWxpYS48
L2F1dGgtYWRkcmVzcz48dGl0bGVzPjx0aXRsZT5UaGUgaW1wYWN0IG9mIHRoZSBDb3ZpZC0xOSBw
YW5kZW1pYyBvbiBicmVhc3QgY2FuY2VyIGVhcmx5IGRldGVjdGlvbiBhbmQgc2NyZWVuaW5nPC90
aXRsZT48c2Vjb25kYXJ5LXRpdGxlPlByZXYgTWVkPC9zZWNvbmRhcnktdGl0bGU+PC90aXRsZXM+
PHBlcmlvZGljYWw+PGZ1bGwtdGl0bGU+UHJldiBNZWQ8L2Z1bGwtdGl0bGU+PC9wZXJpb2RpY2Fs
PjxwYWdlcz4xMDY1ODU8L3BhZ2VzPjx2b2x1bWU+MTUxPC92b2x1bWU+PGVkaXRpb24+MjAyMS8w
Ny8wNTwvZWRpdGlvbj48a2V5d29yZHM+PGtleXdvcmQ+KkJyZWFzdCBOZW9wbGFzbXMvZGlhZ25v
c2lzL2VwaWRlbWlvbG9neTwva2V5d29yZD48a2V5d29yZD4qY292aWQtMTk8L2tleXdvcmQ+PGtl
eXdvcmQ+RWFybHkgRGV0ZWN0aW9uIG9mIENhbmNlcjwva2V5d29yZD48a2V5d29yZD5GZW1hbGU8
L2tleXdvcmQ+PGtleXdvcmQ+SHVtYW5zPC9rZXl3b3JkPjxrZXl3b3JkPk1hc3MgU2NyZWVuaW5n
PC9rZXl3b3JkPjxrZXl3b3JkPlBhbmRlbWljczwva2V5d29yZD48a2V5d29yZD5RdWFsaXR5IG9m
IExpZmU8L2tleXdvcmQ+PGtleXdvcmQ+U0FSUy1Db1YtMjwva2V5d29yZD48a2V5d29yZD4qQnJl
YXN0PC9rZXl3b3JkPjxrZXl3b3JkPipJbmNpZGVuY2U8L2tleXdvcmQ+PGtleXdvcmQ+Kk1vZGVs
bGluZzwva2V5d29yZD48a2V5d29yZD4qTW9ydGFsaXR5PC9rZXl3b3JkPjxrZXl3b3JkPipTY3Jl
ZW5pbmc8L2tleXdvcmQ+PC9rZXl3b3Jkcz48ZGF0ZXM+PHllYXI+MjAyMTwveWVhcj48cHViLWRh
dGVzPjxkYXRlPk9jdDwvZGF0ZT48L3B1Yi1kYXRlcz48L2RhdGVzPjxpc2JuPjEwOTYtMDI2MCAo
RWxlY3Ryb25pYykmI3hEOzAwOTEtNzQzNSAoTGlua2luZyk8L2lzYm4+PGFjY2Vzc2lvbi1udW0+
MzQyMTc0MTI8L2FjY2Vzc2lvbi1udW0+PHVybHM+PHJlbGF0ZWQtdXJscz48dXJsPmh0dHBzOi8v
d3d3Lm5jYmkubmxtLm5paC5nb3YvcHVibWVkLzM0MjE3NDEyPC91cmw+PC9yZWxhdGVkLXVybHM+
PC91cmxzPjxjdXN0b20yPlBNQzgyNDE2ODc8L2N1c3RvbTI+PGVsZWN0cm9uaWMtcmVzb3VyY2Ut
bnVtPjEwLjEwMTYvai55cG1lZC4yMDIxLjEwNjU4NTwvZWxlY3Ryb25pYy1yZXNvdXJjZS1udW0+
PC9yZWNvcmQ+PC9DaXRlPjxDaXRlPjxBdXRob3I+U21pdGg8L0F1dGhvcj48WWVhcj4yMDIxPC9Z
ZWFyPjxSZWNOdW0+MTY5PC9SZWNOdW0+PHJlY29yZD48cmVjLW51bWJlcj4xNjk8L3JlYy1udW1i
ZXI+PGZvcmVpZ24ta2V5cz48a2V5IGFwcD0iRU4iIGRiLWlkPSIwcnB0NWVmd3dkejAyM2VmcmRt
NTAwd3h4ZGF3ZngwcnpmZTIiIHRpbWVzdGFtcD0iMTYzMDMwNTc3MCI+MTY5PC9rZXk+PC9mb3Jl
aWduLWtleXM+PHJlZi10eXBlIG5hbWU9IkpvdXJuYWwgQXJ0aWNsZSI+MTc8L3JlZi10eXBlPjxj
b250cmlidXRvcnM+PGF1dGhvcnM+PGF1dGhvcj5TbWl0aCwgTS4gQS48L2F1dGhvcj48YXV0aG9y
PkJ1cmdlciwgRS4gQS48L2F1dGhvcj48YXV0aG9yPkNhc3Rhbm9uLCBBLjwvYXV0aG9yPjxhdXRo
b3I+ZGUgS29rLCBJbWNtPC9hdXRob3I+PGF1dGhvcj5IYW5sZXksIFMuIEouIEIuPC9hdXRob3I+
PGF1dGhvcj5SZWJvbGosIE0uPC9hdXRob3I+PGF1dGhvcj5IYWxsLCBNLiBULjwvYXV0aG9yPjxh
dXRob3I+SmFuc2VuLCBFLiBFLiBMLjwvYXV0aG9yPjxhdXRob3I+S2lsbGVuLCBKLjwvYXV0aG9y
PjxhdXRob3I+TyZhcG9zO0ZhcnJlbGwsIFguPC9hdXRob3I+PGF1dGhvcj5LaW0sIEouIEouPC9h
dXRob3I+PGF1dGhvcj5DYW5mZWxsLCBLLjwvYXV0aG9yPjwvYXV0aG9ycz48L2NvbnRyaWJ1dG9y
cz48YXV0aC1hZGRyZXNzPkRhZmZvZGlsIENlbnRyZSwgVGhlIFVuaXZlcnNpdHkgb2YgU3lkbmV5
LCBhIGpvaW50IHZlbnR1cmUgd2l0aCBDYW5jZXIgQ291bmNpbCBOU1csIFN5ZG5leSwgQXVzdHJh
bGlhLiBFbGVjdHJvbmljIGFkZHJlc3M6IG1lZ2FuLnNtaXRoQG5zd2NjLm9yZy5hdS4mI3hEO0hh
cnZhcmQgVC5ILiBDaGFuIFNjaG9vbCBvZiBQdWJsaWMgSGVhbHRoLCBDZW50ZXIgZm9yIEhlYWx0
aCBEZWNpc2lvbiBTY2llbmNlLCBCb3N0b24sIE1BLCBVU0E7IERlcGFydG1lbnQgb2YgSGVhbHRo
IE1hbmFnZW1lbnQgYW5kIEhlYWx0aCBFY29ub21pY3MsIFVuaXZlcnNpdHkgb2YgT3NsbywgT3Ns
bywgTm9yd2F5LiBFbGVjdHJvbmljIGFkZHJlc3M6IGVidXJnZXJAaHNwaC5oYXJ2YXJkLmVkdS4m
I3hEO0tpbmcmYXBvcztzIENvbGxlZ2UgTG9uZG9uLCBGYWN1bHR5IG9mIExpZmUgU2NpZW5jZXMg
JmFtcDsgTWVkaWNpbmUsIFNjaG9vbCBvZiBDYW5jZXIgJmFtcDsgUGhhcm1hY2V1dGljYWwgU2Np
ZW5jZXMsIExvbmRvbiwgVW5pdGVkIEtpbmdkb20uIEVsZWN0cm9uaWMgYWRkcmVzczogYWxlamFu
ZHJhLmNhc3Rhbm9uQGtjbC5hYy51ay4mI3hEO0RlcGFydG1lbnQgb2YgUHVibGljIEhlYWx0aCwg
RXJhc211cyBNQywgVW5pdmVyc2l0eSBNZWRpY2FsIENlbnRlciBSb3R0ZXJkYW0sIFJvdHRlcmRh
bSwgVGhlIE5ldGhlcmxhbmRzLiBFbGVjdHJvbmljIGFkZHJlc3M6IGkuZGVrb2tAZXJhc211c21j
Lm5sLiYjeEQ7RGVwYXJ0bWVudCBvZiBPYnN0ZXRyaWNzIGFuZCBHeW5hZWNvbG9neSwgSG9ra2Fp
ZG8gVW5pdmVyc2l0eSwgU2FwcG9ybywgSmFwYW4uIEVsZWN0cm9uaWMgYWRkcmVzczogc2piaDE4
MTBAbWVkLmhva3VkYWkuYWMuanAuJiN4RDtLaW5nJmFwb3M7cyBDb2xsZWdlIExvbmRvbiwgRmFj
dWx0eSBvZiBMaWZlIFNjaWVuY2VzICZhbXA7IE1lZGljaW5lLCBTY2hvb2wgb2YgQ2FuY2VyICZh
bXA7IFBoYXJtYWNldXRpY2FsIFNjaWVuY2VzLCBMb25kb24sIFVuaXRlZCBLaW5nZG9tLiBFbGVj
dHJvbmljIGFkZHJlc3M6IG1hdGVqa2EucmVib2xqQGtjbC5hYy51ay4mI3hEO0RhZmZvZGlsIENl
bnRyZSwgVGhlIFVuaXZlcnNpdHkgb2YgU3lkbmV5LCBhIGpvaW50IHZlbnR1cmUgd2l0aCBDYW5j
ZXIgQ291bmNpbCBOU1csIFN5ZG5leSwgQXVzdHJhbGlhOyBTY2hvb2wgb2YgTWF0aGVtYXRpY3Mg
YW5kIFN0YXRpc3RpY3MsIFVOU1csIFN5ZG5leSwgQXVzdHJhbGlhLiBFbGVjdHJvbmljIGFkZHJl
c3M6IE1pY2hhZWxhLkhhbGxAbnN3Y2Mub3JnLmF1LiYjeEQ7RGVwYXJ0bWVudCBvZiBQdWJsaWMg
SGVhbHRoLCBFcmFzbXVzIE1DLCBVbml2ZXJzaXR5IE1lZGljYWwgQ2VudGVyIFJvdHRlcmRhbSwg
Um90dGVyZGFtLCBUaGUgTmV0aGVybGFuZHMuIEVsZWN0cm9uaWMgYWRkcmVzczogZS5lLmwuamFu
c2VuQGVyYXNtdXNtYy5ubC4mI3hEO0RhZmZvZGlsIENlbnRyZSwgVGhlIFVuaXZlcnNpdHkgb2Yg
U3lkbmV5LCBhIGpvaW50IHZlbnR1cmUgd2l0aCBDYW5jZXIgQ291bmNpbCBOU1csIFN5ZG5leSwg
QXVzdHJhbGlhLiBFbGVjdHJvbmljIGFkZHJlc3M6IEphbWVzLktpbGxlbkBuc3djYy5vcmcuYXUu
JiN4RDtEYWZmb2RpbCBDZW50cmUsIFRoZSBVbml2ZXJzaXR5IG9mIFN5ZG5leSwgYSBqb2ludCB2
ZW50dXJlIHdpdGggQ2FuY2VyIENvdW5jaWwgTlNXLCBTeWRuZXksIEF1c3RyYWxpYS4gRWxlY3Ry
b25pYyBhZGRyZXNzOiBYYXZpZXIuT0ZhcnJlbGxAbnN3Y2Mub3JnLmF1LiYjeEQ7SGFydmFyZCBU
LkguIENoYW4gU2Nob29sIG9mIFB1YmxpYyBIZWFsdGgsIENlbnRlciBmb3IgSGVhbHRoIERlY2lz
aW9uIFNjaWVuY2UsIEJvc3RvbiwgTUEsIFVTQS4gRWxlY3Ryb25pYyBhZGRyZXNzOiBqa2ltQGhz
cGguaGFydmFyZC5lZHUuJiN4RDtEYWZmb2RpbCBDZW50cmUsIFRoZSBVbml2ZXJzaXR5IG9mIFN5
ZG5leSwgYSBqb2ludCB2ZW50dXJlIHdpdGggQ2FuY2VyIENvdW5jaWwgTlNXLCBTeWRuZXksIEF1
c3RyYWxpYS4gRWxlY3Ryb25pYyBhZGRyZXNzOiBrYXJlbi5jYW5mZWxsQG5zd2NjLm9yZy5hdS48
L2F1dGgtYWRkcmVzcz48dGl0bGVzPjx0aXRsZT5JbXBhY3Qgb2YgZGlzcnVwdGlvbnMgYW5kIHJl
Y292ZXJ5IGZvciBlc3RhYmxpc2hlZCBjZXJ2aWNhbCBzY3JlZW5pbmcgcHJvZ3JhbXMgYWNyb3Nz
IGEgcmFuZ2Ugb2YgaGlnaC1pbmNvbWUgY291bnRyeSBwcm9ncmFtIGRlc2lnbnMsIHVzaW5nIENP
VklELTE5IGFzIGFuIGV4YW1wbGU6IEEgbW9kZWxsZWQgYW5hbHlzaXM8L3RpdGxlPjxzZWNvbmRh
cnktdGl0bGU+UHJldiBNZWQ8L3NlY29uZGFyeS10aXRsZT48L3RpdGxlcz48cGVyaW9kaWNhbD48
ZnVsbC10aXRsZT5QcmV2IE1lZDwvZnVsbC10aXRsZT48L3BlcmlvZGljYWw+PHBhZ2VzPjEwNjYy
MzwvcGFnZXM+PHZvbHVtZT4xNTE8L3ZvbHVtZT48ZWRpdGlvbj4yMDIxLzA1LzI1PC9lZGl0aW9u
PjxrZXl3b3Jkcz48a2V5d29yZD4qY292aWQtMTk8L2tleXdvcmQ+PGtleXdvcmQ+RWFybHkgRGV0
ZWN0aW9uIG9mIENhbmNlcjwva2V5d29yZD48a2V5d29yZD5GZW1hbGU8L2tleXdvcmQ+PGtleXdv
cmQ+SHVtYW5zPC9rZXl3b3JkPjxrZXl3b3JkPk1hc3MgU2NyZWVuaW5nPC9rZXl3b3JkPjxrZXl3
b3JkPipQYXBpbGxvbWF2aXJ1cyBJbmZlY3Rpb25zL2RpYWdub3Npcy9wcmV2ZW50aW9uICZhbXA7
IGNvbnRyb2w8L2tleXdvcmQ+PGtleXdvcmQ+U0FSUy1Db1YtMjwva2V5d29yZD48a2V5d29yZD4q
VXRlcmluZSBDZXJ2aWNhbCBOZW9wbGFzbXMvZGlhZ25vc2lzL3ByZXZlbnRpb24gJmFtcDsgY29u
dHJvbDwva2V5d29yZD48a2V5d29yZD4qQ2FuY2VyIHNjcmVlbmluZzwva2V5d29yZD48a2V5d29y
ZD4qQ2VydmljYWwgY2FuY2VyPC9rZXl3b3JkPjxrZXl3b3JkPipDZXJ2aWNhbCBzY3JlZW5pbmc8
L2tleXdvcmQ+PGtleXdvcmQ+KkNvcm9uYXZpcnVzPC9rZXl3b3JkPjxrZXl3b3JkPipNb2RlbGxp
bmc8L2tleXdvcmQ+PC9rZXl3b3Jkcz48ZGF0ZXM+PHllYXI+MjAyMTwveWVhcj48cHViLWRhdGVz
PjxkYXRlPk9jdDwvZGF0ZT48L3B1Yi1kYXRlcz48L2RhdGVzPjxpc2JuPjEwOTYtMDI2MCAoRWxl
Y3Ryb25pYykmI3hEOzAwOTEtNzQzNSAoTGlua2luZyk8L2lzYm4+PGFjY2Vzc2lvbi1udW0+MzQw
Mjk1Nzg8L2FjY2Vzc2lvbi1udW0+PHVybHM+PHJlbGF0ZWQtdXJscz48dXJsPmh0dHBzOi8vd3d3
Lm5jYmkubmxtLm5paC5nb3YvcHVibWVkLzM0MDI5NTc4PC91cmw+PC9yZWxhdGVkLXVybHM+PC91
cmxzPjxlbGVjdHJvbmljLXJlc291cmNlLW51bT4xMC4xMDE2L2oueXBtZWQuMjAyMS4xMDY2MjM8
L2VsZWN0cm9uaWMtcmVzb3VyY2UtbnVtPjwvcmVjb3JkPjwvQ2l0ZT48Q2l0ZT48QXV0aG9yPmRl
IEpvbmdlPC9BdXRob3I+PFllYXI+MjAyMTwvWWVhcj48UmVjTnVtPjc2PC9SZWNOdW0+PHJlY29y
ZD48cmVjLW51bWJlcj43NjwvcmVjLW51bWJlcj48Zm9yZWlnbi1rZXlzPjxrZXkgYXBwPSJFTiIg
ZGItaWQ9IjBycHQ1ZWZ3d2R6MDIzZWZyZG01MDB3eHhkYXdmeDByemZlMiIgdGltZXN0YW1wPSIx
NjIzMzczNjkwIj43Njwva2V5PjwvZm9yZWlnbi1rZXlzPjxyZWYtdHlwZSBuYW1lPSJKb3VybmFs
IEFydGljbGUiPjE3PC9yZWYtdHlwZT48Y29udHJpYnV0b3JzPjxhdXRob3JzPjxhdXRob3I+ZGUg
Sm9uZ2UsIEwuPC9hdXRob3I+PGF1dGhvcj5Xb3J0aGluZ3RvbiwgSi48L2F1dGhvcj48YXV0aG9y
PnZhbiBXaWZmZXJlbiwgRi48L2F1dGhvcj48YXV0aG9yPklyYWdvcnJpLCBOLjwvYXV0aG9yPjxh
dXRob3I+UGV0ZXJzZSwgRS4gRi4gUC48L2F1dGhvcj48YXV0aG9yPkxldywgSi4gQi48L2F1dGhv
cj48YXV0aG9yPkdyZXV0ZXIsIE0uIEouIEUuPC9hdXRob3I+PGF1dGhvcj5TbWl0aCwgSC4gQS48
L2F1dGhvcj48YXV0aG9yPkZlbGV0dG8sIEUuPC9hdXRob3I+PGF1dGhvcj5Zb25nLCBKLiBILiBF
LjwvYXV0aG9yPjxhdXRob3I+Q2FuZmVsbCwgSy48L2F1dGhvcj48YXV0aG9yPkNvdXBlLCBWLiBN
LiBILjwvYXV0aG9yPjxhdXRob3I+TGFuc2RvcnAtVm9nZWxhYXIsIEkuPC9hdXRob3I+PGF1dGhv
cj5Db3ZpZCw8L2F1dGhvcj48YXV0aG9yPkNhbmNlciBHbG9iYWwgTW9kZWxsaW5nIENvbnNvcnRp
dW0gd29ya2luZywgZ3JvdXA8L2F1dGhvcj48L2F1dGhvcnM+PC9jb250cmlidXRvcnM+PGF1dGgt
YWRkcmVzcz5EZXBhcnRtZW50IG9mIFB1YmxpYyBIZWFsdGgsIEVyYXNtdXMgVW5pdmVyc2l0eSBN
ZWRpY2FsIENlbnRlciwgUm90dGVyZGFtLCBOZXRoZXJsYW5kcy4gRWxlY3Ryb25pYyBhZGRyZXNz
OiBsLmRlam9uZ2UuM0BlcmFzbXVzbWMubmwuJiN4RDtDYW5jZXIgUmVzZWFyY2ggRGl2aXNpb24s
IENhbmNlciBDb3VuY2lsIE5TVywgV29vbGxvb21vb2xvbywgTlNXLCBBdXN0cmFsaWE7IFNjaG9v
bCBvZiBQdWJsaWMgSGVhbHRoLCBUaGUgVW5pdmVyc2l0eSBvZiBTeWRuZXksIFN5ZG5leSwgTlNX
LCBBdXN0cmFsaWEuJiN4RDtEZXBhcnRtZW50IG9mIEVwaWRlbWlvbG9neSBhbmQgRGF0YSBTY2ll
bmNlLCBEZWNpc2lvbiBNb2RlbGxpbmcgQ2VudGVyLCBBbXN0ZXJkYW0gVW5pdmVyc2l0eSBNZWRp
Y2FsIENlbnRlciwgQW1zdGVyZGFtLCBOZXRoZXJsYW5kcy4mI3hEO0NhbmFkaWFuIFBhcnRuZXJz
aGlwIGFnYWluc3QgQ2FuY2VyLCBUb3JvbnRvLCBPTiwgQ2FuYWRhOyBJbnN0aXR1dGUgb2YgSGVh
bHRoIFBvbGljeSBNYW5hZ2VtZW50IGFuZCBFdmFsdWF0aW9uLCBVbml2ZXJzaXR5IG9mIFRvcm9u
dG8sIFRvcm9udG8sIE9OLCBDYW5hZGEuJiN4RDtEZXBhcnRtZW50IG9mIFB1YmxpYyBIZWFsdGgs
IEVyYXNtdXMgVW5pdmVyc2l0eSBNZWRpY2FsIENlbnRlciwgUm90dGVyZGFtLCBOZXRoZXJsYW5k
cy4mI3hEO1RlbGZlciBTY2hvb2wgb2YgTWFuYWdlbWVudCwgVW5pdmVyc2l0eSBvZiBPdHRhd2Es
IE90dGF3YSwgT04sIENhbmFkYS4mI3hEO0NhbmFkaWFuIFBhcnRuZXJzaGlwIGFnYWluc3QgQ2Fu
Y2VyLCBUb3JvbnRvLCBPTiwgQ2FuYWRhLiYjeEQ7Q2FuY2VyIFJlc2VhcmNoIERpdmlzaW9uLCBD
YW5jZXIgQ291bmNpbCBOU1csIFdvb2xsb29tb29sb28sIE5TVywgQXVzdHJhbGlhOyBTY2hvb2wg
b2YgUHVibGljIEhlYWx0aCwgVGhlIFVuaXZlcnNpdHkgb2YgU3lkbmV5LCBTeWRuZXksIE5TVywg
QXVzdHJhbGlhOyBVbml2ZXJzaXR5IG9mIE5ldyBTb3V0aCBXYWxlcywgU3lkbmV5LCBOU1csIEF1
c3RyYWxpYS48L2F1dGgtYWRkcmVzcz48dGl0bGVzPjx0aXRsZT5JbXBhY3Qgb2YgdGhlIENPVklE
LTE5IHBhbmRlbWljIG9uIGZhZWNhbCBpbW11bm9jaGVtaWNhbCB0ZXN0LWJhc2VkIGNvbG9yZWN0
YWwgY2FuY2VyIHNjcmVlbmluZyBwcm9ncmFtbWVzIGluIEF1c3RyYWxpYSwgQ2FuYWRhLCBhbmQg
dGhlIE5ldGhlcmxhbmRzOiBhIGNvbXBhcmF0aXZlIG1vZGVsbGluZyBzdHVkeTwvdGl0bGU+PHNl
Y29uZGFyeS10aXRsZT5MYW5jZXQgR2FzdHJvZW50ZXJvbCBIZXBhdG9sPC9zZWNvbmRhcnktdGl0
bGU+PC90aXRsZXM+PHBlcmlvZGljYWw+PGZ1bGwtdGl0bGU+TGFuY2V0IEdhc3Ryb2VudGVyb2wg
SGVwYXRvbDwvZnVsbC10aXRsZT48L3BlcmlvZGljYWw+PHBhZ2VzPjMwNC0zMTQ8L3BhZ2VzPjx2
b2x1bWU+Njwvdm9sdW1lPjxudW1iZXI+NDwvbnVtYmVyPjxlZGl0aW9uPjIwMjEvMDIvMDc8L2Vk
aXRpb24+PGtleXdvcmRzPjxrZXl3b3JkPkFnZWQ8L2tleXdvcmQ+PGtleXdvcmQ+QXVzdHJhbGlh
L2VwaWRlbWlvbG9neTwva2V5d29yZD48a2V5d29yZD4qY292aWQtMTk8L2tleXdvcmQ+PGtleXdv
cmQ+Q2FuYWRhL2VwaWRlbWlvbG9neTwva2V5d29yZD48a2V5d29yZD5Db2xvcmVjdGFsIE5lb3Bs
YXNtcy8qZGlhZ25vc2lzL2VwaWRlbWlvbG9neTwva2V5d29yZD48a2V5d29yZD4qRWFybHkgRGV0
ZWN0aW9uIG9mIENhbmNlcjwva2V5d29yZD48a2V5d29yZD5IdW1hbnM8L2tleXdvcmQ+PGtleXdv
cmQ+SW5jaWRlbmNlPC9rZXl3b3JkPjxrZXl3b3JkPk1pZGRsZSBBZ2VkPC9rZXl3b3JkPjxrZXl3
b3JkPk5ldGhlcmxhbmRzL2VwaWRlbWlvbG9neTwva2V5d29yZD48a2V5d29yZD4qT2NjdWx0IEJs
b29kPC9rZXl3b3JkPjwva2V5d29yZHM+PGRhdGVzPjx5ZWFyPjIwMjE8L3llYXI+PHB1Yi1kYXRl
cz48ZGF0ZT5BcHI8L2RhdGU+PC9wdWItZGF0ZXM+PC9kYXRlcz48aXNibj4yNDY4LTEyNTMgKEVs
ZWN0cm9uaWMpPC9pc2JuPjxhY2Nlc3Npb24tbnVtPjMzNTQ4MTg1PC9hY2Nlc3Npb24tbnVtPjx1
cmxzPjxyZWxhdGVkLXVybHM+PHVybD5odHRwczovL3d3dy5uY2JpLm5sbS5uaWguZ292L3B1Ym1l
ZC8zMzU0ODE4NTwvdXJsPjwvcmVsYXRlZC11cmxzPjwvdXJscz48ZWxlY3Ryb25pYy1yZXNvdXJj
ZS1udW0+MTAuMTAxNi9TMjQ2OC0xMjUzKDIxKTAwMDAzLTA8L2VsZWN0cm9uaWMtcmVzb3VyY2Ut
bnVtPjwvcmVjb3JkPjwvQ2l0ZT48L0VuZE5vdGU+
</w:fldData>
        </w:fldChar>
      </w:r>
      <w:r w:rsidR="002575F4">
        <w:instrText xml:space="preserve"> ADDIN EN.CITE </w:instrText>
      </w:r>
      <w:r w:rsidR="002575F4">
        <w:fldChar w:fldCharType="begin">
          <w:fldData xml:space="preserve">PEVuZE5vdGU+PENpdGU+PEF1dGhvcj5CcmVhc3QgU2NyZWVuaW5nIFdvcmtpbmcgR3JvdXAgb2Yg
dGhlPC9BdXRob3I+PFllYXI+MjAyMTwvWWVhcj48UmVjTnVtPjE3MDwvUmVjTnVtPjxEaXNwbGF5
VGV4dD48c3R5bGUgZmFjZT0ic3VwZXJzY3JpcHQiPjI3LTI5PC9zdHlsZT48L0Rpc3BsYXlUZXh0
PjxyZWNvcmQ+PHJlYy1udW1iZXI+MTcwPC9yZWMtbnVtYmVyPjxmb3JlaWduLWtleXM+PGtleSBh
cHA9IkVOIiBkYi1pZD0iMHJwdDVlZnd3ZHowMjNlZnJkbTUwMHd4eGRhd2Z4MHJ6ZmUyIiB0aW1l
c3RhbXA9IjE2MzA0NTY3MDMiPjE3MDwva2V5PjwvZm9yZWlnbi1rZXlzPjxyZWYtdHlwZSBuYW1l
PSJKb3VybmFsIEFydGljbGUiPjE3PC9yZWYtdHlwZT48Y29udHJpYnV0b3JzPjxhdXRob3JzPjxh
dXRob3I+QnJlYXN0IFNjcmVlbmluZyBXb3JraW5nIEdyb3VwIG9mIHRoZSwgQ292aWQ8L2F1dGhv
cj48YXV0aG9yPkNhbmNlciBHbG9iYWwgTW9kZWxsaW5nLCBDb25zb3J0aXVtPC9hdXRob3I+PGF1
dGhvcj5GaWd1ZXJvYSwgSi4gRC48L2F1dGhvcj48YXV0aG9yPkdyYXksIEUuPC9hdXRob3I+PGF1
dGhvcj5QYXNoYXlhbiwgTi48L2F1dGhvcj48YXV0aG9yPkRlYW5kcmVhLCBTLjwvYXV0aG9yPjxh
dXRob3I+S2FyY2gsIEEuPC9hdXRob3I+PGF1dGhvcj5WYWxlLCBELiBCLjwvYXV0aG9yPjxhdXRo
b3I+RWxkZXIsIEsuPC9hdXRob3I+PGF1dGhvcj5Qcm9jb3BpbywgUC48L2F1dGhvcj48YXV0aG9y
PnZhbiBSYXZlc3RleW4sIE4uIFQuPC9hdXRob3I+PGF1dGhvcj5NdXRhYmksIE0uPC9hdXRob3I+
PGF1dGhvcj5DYW5mZWxsLCBLLjwvYXV0aG9yPjxhdXRob3I+Tmlja3NvbiwgQy48L2F1dGhvcj48
L2F1dGhvcnM+PC9jb250cmlidXRvcnM+PGF1dGgtYWRkcmVzcz5Vc2hlciBJbnN0aXR1dGUsIFVu
aXZlcnNpdHkgb2YgRWRpbmJ1cmdoLCBVSzsgSW5zdGl0dXRlIG9mIEdlbmV0aWNzIGFuZCBDYW5j
ZXIsIENhbmNlciBSZXNlYXJjaCBVSyBFZGluYnVyZ2ggQ2VudHJlLCBVSy4gRWxlY3Ryb25pYyBh
ZGRyZXNzOiBKb25pbmUuZmlndWVyb2FAZWQuYWMudWsuJiN4RDtJbnN0aXR1dGUgb2YgR2VuZXRp
Y3MgYW5kIENhbmNlciwgQ2FuY2VyIFJlc2VhcmNoIFVLIEVkaW5idXJnaCBDZW50cmUsIFVLLiYj
eEQ7RGVwYXJ0bWVudCBvZiBBcHBsaWVkIEhlYWx0aCBSZXNlYXJjaCwgSW5zdGl0dXRlIG9mIEVw
aWRlbWlvbG9neSBhbmQgSGVhbHRoY2FyZSwgVW5pdmVyc2l0eSBDb2xsZWdlIExvbmRvbiwgTG9u
ZG9uLCBVSy4mI3hEO0RpcmVjdG9yYXRlIEdlbmVyYWwgZm9yIEhlYWx0aCwgTG9tYmFyZHkgUmVn
aW9uLCBNaWxhbm8sIEl0YWx5LiYjeEQ7SW5zdGl0dXRlIG9mIEVwaWRlbWlvbG9neSBhbmQgU29j
aWFsIE1lZGljaW5lLCBVbml2ZXJzaXR5IG9mIE11bnN0ZXIsIEdlcm1hbnkuJiN4RDtEZXBhcnRt
ZW50IG9mIE9ic3RldHJpY3MgYW5kIEd5bmVjb2xvZ3ksIFVuaXZlcnNpdHkgb2YgQ2FtcGluYXMs
IENhbXBpbmFzLCBCcmF6aWwuJiN4RDtOSFMgTG90aGlhbiwgRWRpbmJ1cmdoLCBVSy4mI3hEO1Ro
ZSBEYWZmb2RpbCBDZW50cmUsIFRoZSBVbml2ZXJzaXR5IG9mIFN5ZG5leSwgYSBqb2ludCB2ZW50
dXJlIHdpdGggQ2FuY2VyIENvdW5jaWwgTmV3IFNvdXRoIFdhbGVzLCBBdXN0cmFsaWE7IFVuaXZl
cnNpdHkgb2YgTWVsYm91cm5lLCBBdXN0cmFsaWEuJiN4RDtEZXBhcnRtZW50IG9mIFB1YmxpYyBI
ZWFsdGgsIEVyYXNtdXMgTUMgVW5pdmVyc2l0eSBNZWRpY2FsIENlbnRlciBSb3R0ZXJkYW0sIHRo
ZSBOZXRoZXJsYW5kcy4mI3hEO0FnYSBLaGFuIFVuaXZlcnNpdHksIE5haXJvYmksIEtlbnlhLiYj
eEQ7VGhlIERhZmZvZGlsIENlbnRyZSwgVGhlIFVuaXZlcnNpdHkgb2YgU3lkbmV5LCBhIGpvaW50
IHZlbnR1cmUgd2l0aCBDYW5jZXIgQ291bmNpbCBOZXcgU291dGggV2FsZXMsIEF1c3RyYWxpYS48
L2F1dGgtYWRkcmVzcz48dGl0bGVzPjx0aXRsZT5UaGUgaW1wYWN0IG9mIHRoZSBDb3ZpZC0xOSBw
YW5kZW1pYyBvbiBicmVhc3QgY2FuY2VyIGVhcmx5IGRldGVjdGlvbiBhbmQgc2NyZWVuaW5nPC90
aXRsZT48c2Vjb25kYXJ5LXRpdGxlPlByZXYgTWVkPC9zZWNvbmRhcnktdGl0bGU+PC90aXRsZXM+
PHBlcmlvZGljYWw+PGZ1bGwtdGl0bGU+UHJldiBNZWQ8L2Z1bGwtdGl0bGU+PC9wZXJpb2RpY2Fs
PjxwYWdlcz4xMDY1ODU8L3BhZ2VzPjx2b2x1bWU+MTUxPC92b2x1bWU+PGVkaXRpb24+MjAyMS8w
Ny8wNTwvZWRpdGlvbj48a2V5d29yZHM+PGtleXdvcmQ+KkJyZWFzdCBOZW9wbGFzbXMvZGlhZ25v
c2lzL2VwaWRlbWlvbG9neTwva2V5d29yZD48a2V5d29yZD4qY292aWQtMTk8L2tleXdvcmQ+PGtl
eXdvcmQ+RWFybHkgRGV0ZWN0aW9uIG9mIENhbmNlcjwva2V5d29yZD48a2V5d29yZD5GZW1hbGU8
L2tleXdvcmQ+PGtleXdvcmQ+SHVtYW5zPC9rZXl3b3JkPjxrZXl3b3JkPk1hc3MgU2NyZWVuaW5n
PC9rZXl3b3JkPjxrZXl3b3JkPlBhbmRlbWljczwva2V5d29yZD48a2V5d29yZD5RdWFsaXR5IG9m
IExpZmU8L2tleXdvcmQ+PGtleXdvcmQ+U0FSUy1Db1YtMjwva2V5d29yZD48a2V5d29yZD4qQnJl
YXN0PC9rZXl3b3JkPjxrZXl3b3JkPipJbmNpZGVuY2U8L2tleXdvcmQ+PGtleXdvcmQ+Kk1vZGVs
bGluZzwva2V5d29yZD48a2V5d29yZD4qTW9ydGFsaXR5PC9rZXl3b3JkPjxrZXl3b3JkPipTY3Jl
ZW5pbmc8L2tleXdvcmQ+PC9rZXl3b3Jkcz48ZGF0ZXM+PHllYXI+MjAyMTwveWVhcj48cHViLWRh
dGVzPjxkYXRlPk9jdDwvZGF0ZT48L3B1Yi1kYXRlcz48L2RhdGVzPjxpc2JuPjEwOTYtMDI2MCAo
RWxlY3Ryb25pYykmI3hEOzAwOTEtNzQzNSAoTGlua2luZyk8L2lzYm4+PGFjY2Vzc2lvbi1udW0+
MzQyMTc0MTI8L2FjY2Vzc2lvbi1udW0+PHVybHM+PHJlbGF0ZWQtdXJscz48dXJsPmh0dHBzOi8v
d3d3Lm5jYmkubmxtLm5paC5nb3YvcHVibWVkLzM0MjE3NDEyPC91cmw+PC9yZWxhdGVkLXVybHM+
PC91cmxzPjxjdXN0b20yPlBNQzgyNDE2ODc8L2N1c3RvbTI+PGVsZWN0cm9uaWMtcmVzb3VyY2Ut
bnVtPjEwLjEwMTYvai55cG1lZC4yMDIxLjEwNjU4NTwvZWxlY3Ryb25pYy1yZXNvdXJjZS1udW0+
PC9yZWNvcmQ+PC9DaXRlPjxDaXRlPjxBdXRob3I+U21pdGg8L0F1dGhvcj48WWVhcj4yMDIxPC9Z
ZWFyPjxSZWNOdW0+MTY5PC9SZWNOdW0+PHJlY29yZD48cmVjLW51bWJlcj4xNjk8L3JlYy1udW1i
ZXI+PGZvcmVpZ24ta2V5cz48a2V5IGFwcD0iRU4iIGRiLWlkPSIwcnB0NWVmd3dkejAyM2VmcmRt
NTAwd3h4ZGF3ZngwcnpmZTIiIHRpbWVzdGFtcD0iMTYzMDMwNTc3MCI+MTY5PC9rZXk+PC9mb3Jl
aWduLWtleXM+PHJlZi10eXBlIG5hbWU9IkpvdXJuYWwgQXJ0aWNsZSI+MTc8L3JlZi10eXBlPjxj
b250cmlidXRvcnM+PGF1dGhvcnM+PGF1dGhvcj5TbWl0aCwgTS4gQS48L2F1dGhvcj48YXV0aG9y
PkJ1cmdlciwgRS4gQS48L2F1dGhvcj48YXV0aG9yPkNhc3Rhbm9uLCBBLjwvYXV0aG9yPjxhdXRo
b3I+ZGUgS29rLCBJbWNtPC9hdXRob3I+PGF1dGhvcj5IYW5sZXksIFMuIEouIEIuPC9hdXRob3I+
PGF1dGhvcj5SZWJvbGosIE0uPC9hdXRob3I+PGF1dGhvcj5IYWxsLCBNLiBULjwvYXV0aG9yPjxh
dXRob3I+SmFuc2VuLCBFLiBFLiBMLjwvYXV0aG9yPjxhdXRob3I+S2lsbGVuLCBKLjwvYXV0aG9y
PjxhdXRob3I+TyZhcG9zO0ZhcnJlbGwsIFguPC9hdXRob3I+PGF1dGhvcj5LaW0sIEouIEouPC9h
dXRob3I+PGF1dGhvcj5DYW5mZWxsLCBLLjwvYXV0aG9yPjwvYXV0aG9ycz48L2NvbnRyaWJ1dG9y
cz48YXV0aC1hZGRyZXNzPkRhZmZvZGlsIENlbnRyZSwgVGhlIFVuaXZlcnNpdHkgb2YgU3lkbmV5
LCBhIGpvaW50IHZlbnR1cmUgd2l0aCBDYW5jZXIgQ291bmNpbCBOU1csIFN5ZG5leSwgQXVzdHJh
bGlhLiBFbGVjdHJvbmljIGFkZHJlc3M6IG1lZ2FuLnNtaXRoQG5zd2NjLm9yZy5hdS4mI3hEO0hh
cnZhcmQgVC5ILiBDaGFuIFNjaG9vbCBvZiBQdWJsaWMgSGVhbHRoLCBDZW50ZXIgZm9yIEhlYWx0
aCBEZWNpc2lvbiBTY2llbmNlLCBCb3N0b24sIE1BLCBVU0E7IERlcGFydG1lbnQgb2YgSGVhbHRo
IE1hbmFnZW1lbnQgYW5kIEhlYWx0aCBFY29ub21pY3MsIFVuaXZlcnNpdHkgb2YgT3NsbywgT3Ns
bywgTm9yd2F5LiBFbGVjdHJvbmljIGFkZHJlc3M6IGVidXJnZXJAaHNwaC5oYXJ2YXJkLmVkdS4m
I3hEO0tpbmcmYXBvcztzIENvbGxlZ2UgTG9uZG9uLCBGYWN1bHR5IG9mIExpZmUgU2NpZW5jZXMg
JmFtcDsgTWVkaWNpbmUsIFNjaG9vbCBvZiBDYW5jZXIgJmFtcDsgUGhhcm1hY2V1dGljYWwgU2Np
ZW5jZXMsIExvbmRvbiwgVW5pdGVkIEtpbmdkb20uIEVsZWN0cm9uaWMgYWRkcmVzczogYWxlamFu
ZHJhLmNhc3Rhbm9uQGtjbC5hYy51ay4mI3hEO0RlcGFydG1lbnQgb2YgUHVibGljIEhlYWx0aCwg
RXJhc211cyBNQywgVW5pdmVyc2l0eSBNZWRpY2FsIENlbnRlciBSb3R0ZXJkYW0sIFJvdHRlcmRh
bSwgVGhlIE5ldGhlcmxhbmRzLiBFbGVjdHJvbmljIGFkZHJlc3M6IGkuZGVrb2tAZXJhc211c21j
Lm5sLiYjeEQ7RGVwYXJ0bWVudCBvZiBPYnN0ZXRyaWNzIGFuZCBHeW5hZWNvbG9neSwgSG9ra2Fp
ZG8gVW5pdmVyc2l0eSwgU2FwcG9ybywgSmFwYW4uIEVsZWN0cm9uaWMgYWRkcmVzczogc2piaDE4
MTBAbWVkLmhva3VkYWkuYWMuanAuJiN4RDtLaW5nJmFwb3M7cyBDb2xsZWdlIExvbmRvbiwgRmFj
dWx0eSBvZiBMaWZlIFNjaWVuY2VzICZhbXA7IE1lZGljaW5lLCBTY2hvb2wgb2YgQ2FuY2VyICZh
bXA7IFBoYXJtYWNldXRpY2FsIFNjaWVuY2VzLCBMb25kb24sIFVuaXRlZCBLaW5nZG9tLiBFbGVj
dHJvbmljIGFkZHJlc3M6IG1hdGVqa2EucmVib2xqQGtjbC5hYy51ay4mI3hEO0RhZmZvZGlsIENl
bnRyZSwgVGhlIFVuaXZlcnNpdHkgb2YgU3lkbmV5LCBhIGpvaW50IHZlbnR1cmUgd2l0aCBDYW5j
ZXIgQ291bmNpbCBOU1csIFN5ZG5leSwgQXVzdHJhbGlhOyBTY2hvb2wgb2YgTWF0aGVtYXRpY3Mg
YW5kIFN0YXRpc3RpY3MsIFVOU1csIFN5ZG5leSwgQXVzdHJhbGlhLiBFbGVjdHJvbmljIGFkZHJl
c3M6IE1pY2hhZWxhLkhhbGxAbnN3Y2Mub3JnLmF1LiYjeEQ7RGVwYXJ0bWVudCBvZiBQdWJsaWMg
SGVhbHRoLCBFcmFzbXVzIE1DLCBVbml2ZXJzaXR5IE1lZGljYWwgQ2VudGVyIFJvdHRlcmRhbSwg
Um90dGVyZGFtLCBUaGUgTmV0aGVybGFuZHMuIEVsZWN0cm9uaWMgYWRkcmVzczogZS5lLmwuamFu
c2VuQGVyYXNtdXNtYy5ubC4mI3hEO0RhZmZvZGlsIENlbnRyZSwgVGhlIFVuaXZlcnNpdHkgb2Yg
U3lkbmV5LCBhIGpvaW50IHZlbnR1cmUgd2l0aCBDYW5jZXIgQ291bmNpbCBOU1csIFN5ZG5leSwg
QXVzdHJhbGlhLiBFbGVjdHJvbmljIGFkZHJlc3M6IEphbWVzLktpbGxlbkBuc3djYy5vcmcuYXUu
JiN4RDtEYWZmb2RpbCBDZW50cmUsIFRoZSBVbml2ZXJzaXR5IG9mIFN5ZG5leSwgYSBqb2ludCB2
ZW50dXJlIHdpdGggQ2FuY2VyIENvdW5jaWwgTlNXLCBTeWRuZXksIEF1c3RyYWxpYS4gRWxlY3Ry
b25pYyBhZGRyZXNzOiBYYXZpZXIuT0ZhcnJlbGxAbnN3Y2Mub3JnLmF1LiYjeEQ7SGFydmFyZCBU
LkguIENoYW4gU2Nob29sIG9mIFB1YmxpYyBIZWFsdGgsIENlbnRlciBmb3IgSGVhbHRoIERlY2lz
aW9uIFNjaWVuY2UsIEJvc3RvbiwgTUEsIFVTQS4gRWxlY3Ryb25pYyBhZGRyZXNzOiBqa2ltQGhz
cGguaGFydmFyZC5lZHUuJiN4RDtEYWZmb2RpbCBDZW50cmUsIFRoZSBVbml2ZXJzaXR5IG9mIFN5
ZG5leSwgYSBqb2ludCB2ZW50dXJlIHdpdGggQ2FuY2VyIENvdW5jaWwgTlNXLCBTeWRuZXksIEF1
c3RyYWxpYS4gRWxlY3Ryb25pYyBhZGRyZXNzOiBrYXJlbi5jYW5mZWxsQG5zd2NjLm9yZy5hdS48
L2F1dGgtYWRkcmVzcz48dGl0bGVzPjx0aXRsZT5JbXBhY3Qgb2YgZGlzcnVwdGlvbnMgYW5kIHJl
Y292ZXJ5IGZvciBlc3RhYmxpc2hlZCBjZXJ2aWNhbCBzY3JlZW5pbmcgcHJvZ3JhbXMgYWNyb3Nz
IGEgcmFuZ2Ugb2YgaGlnaC1pbmNvbWUgY291bnRyeSBwcm9ncmFtIGRlc2lnbnMsIHVzaW5nIENP
VklELTE5IGFzIGFuIGV4YW1wbGU6IEEgbW9kZWxsZWQgYW5hbHlzaXM8L3RpdGxlPjxzZWNvbmRh
cnktdGl0bGU+UHJldiBNZWQ8L3NlY29uZGFyeS10aXRsZT48L3RpdGxlcz48cGVyaW9kaWNhbD48
ZnVsbC10aXRsZT5QcmV2IE1lZDwvZnVsbC10aXRsZT48L3BlcmlvZGljYWw+PHBhZ2VzPjEwNjYy
MzwvcGFnZXM+PHZvbHVtZT4xNTE8L3ZvbHVtZT48ZWRpdGlvbj4yMDIxLzA1LzI1PC9lZGl0aW9u
PjxrZXl3b3Jkcz48a2V5d29yZD4qY292aWQtMTk8L2tleXdvcmQ+PGtleXdvcmQ+RWFybHkgRGV0
ZWN0aW9uIG9mIENhbmNlcjwva2V5d29yZD48a2V5d29yZD5GZW1hbGU8L2tleXdvcmQ+PGtleXdv
cmQ+SHVtYW5zPC9rZXl3b3JkPjxrZXl3b3JkPk1hc3MgU2NyZWVuaW5nPC9rZXl3b3JkPjxrZXl3
b3JkPipQYXBpbGxvbWF2aXJ1cyBJbmZlY3Rpb25zL2RpYWdub3Npcy9wcmV2ZW50aW9uICZhbXA7
IGNvbnRyb2w8L2tleXdvcmQ+PGtleXdvcmQ+U0FSUy1Db1YtMjwva2V5d29yZD48a2V5d29yZD4q
VXRlcmluZSBDZXJ2aWNhbCBOZW9wbGFzbXMvZGlhZ25vc2lzL3ByZXZlbnRpb24gJmFtcDsgY29u
dHJvbDwva2V5d29yZD48a2V5d29yZD4qQ2FuY2VyIHNjcmVlbmluZzwva2V5d29yZD48a2V5d29y
ZD4qQ2VydmljYWwgY2FuY2VyPC9rZXl3b3JkPjxrZXl3b3JkPipDZXJ2aWNhbCBzY3JlZW5pbmc8
L2tleXdvcmQ+PGtleXdvcmQ+KkNvcm9uYXZpcnVzPC9rZXl3b3JkPjxrZXl3b3JkPipNb2RlbGxp
bmc8L2tleXdvcmQ+PC9rZXl3b3Jkcz48ZGF0ZXM+PHllYXI+MjAyMTwveWVhcj48cHViLWRhdGVz
PjxkYXRlPk9jdDwvZGF0ZT48L3B1Yi1kYXRlcz48L2RhdGVzPjxpc2JuPjEwOTYtMDI2MCAoRWxl
Y3Ryb25pYykmI3hEOzAwOTEtNzQzNSAoTGlua2luZyk8L2lzYm4+PGFjY2Vzc2lvbi1udW0+MzQw
Mjk1Nzg8L2FjY2Vzc2lvbi1udW0+PHVybHM+PHJlbGF0ZWQtdXJscz48dXJsPmh0dHBzOi8vd3d3
Lm5jYmkubmxtLm5paC5nb3YvcHVibWVkLzM0MDI5NTc4PC91cmw+PC9yZWxhdGVkLXVybHM+PC91
cmxzPjxlbGVjdHJvbmljLXJlc291cmNlLW51bT4xMC4xMDE2L2oueXBtZWQuMjAyMS4xMDY2MjM8
L2VsZWN0cm9uaWMtcmVzb3VyY2UtbnVtPjwvcmVjb3JkPjwvQ2l0ZT48Q2l0ZT48QXV0aG9yPmRl
IEpvbmdlPC9BdXRob3I+PFllYXI+MjAyMTwvWWVhcj48UmVjTnVtPjc2PC9SZWNOdW0+PHJlY29y
ZD48cmVjLW51bWJlcj43NjwvcmVjLW51bWJlcj48Zm9yZWlnbi1rZXlzPjxrZXkgYXBwPSJFTiIg
ZGItaWQ9IjBycHQ1ZWZ3d2R6MDIzZWZyZG01MDB3eHhkYXdmeDByemZlMiIgdGltZXN0YW1wPSIx
NjIzMzczNjkwIj43Njwva2V5PjwvZm9yZWlnbi1rZXlzPjxyZWYtdHlwZSBuYW1lPSJKb3VybmFs
IEFydGljbGUiPjE3PC9yZWYtdHlwZT48Y29udHJpYnV0b3JzPjxhdXRob3JzPjxhdXRob3I+ZGUg
Sm9uZ2UsIEwuPC9hdXRob3I+PGF1dGhvcj5Xb3J0aGluZ3RvbiwgSi48L2F1dGhvcj48YXV0aG9y
PnZhbiBXaWZmZXJlbiwgRi48L2F1dGhvcj48YXV0aG9yPklyYWdvcnJpLCBOLjwvYXV0aG9yPjxh
dXRob3I+UGV0ZXJzZSwgRS4gRi4gUC48L2F1dGhvcj48YXV0aG9yPkxldywgSi4gQi48L2F1dGhv
cj48YXV0aG9yPkdyZXV0ZXIsIE0uIEouIEUuPC9hdXRob3I+PGF1dGhvcj5TbWl0aCwgSC4gQS48
L2F1dGhvcj48YXV0aG9yPkZlbGV0dG8sIEUuPC9hdXRob3I+PGF1dGhvcj5Zb25nLCBKLiBILiBF
LjwvYXV0aG9yPjxhdXRob3I+Q2FuZmVsbCwgSy48L2F1dGhvcj48YXV0aG9yPkNvdXBlLCBWLiBN
LiBILjwvYXV0aG9yPjxhdXRob3I+TGFuc2RvcnAtVm9nZWxhYXIsIEkuPC9hdXRob3I+PGF1dGhv
cj5Db3ZpZCw8L2F1dGhvcj48YXV0aG9yPkNhbmNlciBHbG9iYWwgTW9kZWxsaW5nIENvbnNvcnRp
dW0gd29ya2luZywgZ3JvdXA8L2F1dGhvcj48L2F1dGhvcnM+PC9jb250cmlidXRvcnM+PGF1dGgt
YWRkcmVzcz5EZXBhcnRtZW50IG9mIFB1YmxpYyBIZWFsdGgsIEVyYXNtdXMgVW5pdmVyc2l0eSBN
ZWRpY2FsIENlbnRlciwgUm90dGVyZGFtLCBOZXRoZXJsYW5kcy4gRWxlY3Ryb25pYyBhZGRyZXNz
OiBsLmRlam9uZ2UuM0BlcmFzbXVzbWMubmwuJiN4RDtDYW5jZXIgUmVzZWFyY2ggRGl2aXNpb24s
IENhbmNlciBDb3VuY2lsIE5TVywgV29vbGxvb21vb2xvbywgTlNXLCBBdXN0cmFsaWE7IFNjaG9v
bCBvZiBQdWJsaWMgSGVhbHRoLCBUaGUgVW5pdmVyc2l0eSBvZiBTeWRuZXksIFN5ZG5leSwgTlNX
LCBBdXN0cmFsaWEuJiN4RDtEZXBhcnRtZW50IG9mIEVwaWRlbWlvbG9neSBhbmQgRGF0YSBTY2ll
bmNlLCBEZWNpc2lvbiBNb2RlbGxpbmcgQ2VudGVyLCBBbXN0ZXJkYW0gVW5pdmVyc2l0eSBNZWRp
Y2FsIENlbnRlciwgQW1zdGVyZGFtLCBOZXRoZXJsYW5kcy4mI3hEO0NhbmFkaWFuIFBhcnRuZXJz
aGlwIGFnYWluc3QgQ2FuY2VyLCBUb3JvbnRvLCBPTiwgQ2FuYWRhOyBJbnN0aXR1dGUgb2YgSGVh
bHRoIFBvbGljeSBNYW5hZ2VtZW50IGFuZCBFdmFsdWF0aW9uLCBVbml2ZXJzaXR5IG9mIFRvcm9u
dG8sIFRvcm9udG8sIE9OLCBDYW5hZGEuJiN4RDtEZXBhcnRtZW50IG9mIFB1YmxpYyBIZWFsdGgs
IEVyYXNtdXMgVW5pdmVyc2l0eSBNZWRpY2FsIENlbnRlciwgUm90dGVyZGFtLCBOZXRoZXJsYW5k
cy4mI3hEO1RlbGZlciBTY2hvb2wgb2YgTWFuYWdlbWVudCwgVW5pdmVyc2l0eSBvZiBPdHRhd2Es
IE90dGF3YSwgT04sIENhbmFkYS4mI3hEO0NhbmFkaWFuIFBhcnRuZXJzaGlwIGFnYWluc3QgQ2Fu
Y2VyLCBUb3JvbnRvLCBPTiwgQ2FuYWRhLiYjeEQ7Q2FuY2VyIFJlc2VhcmNoIERpdmlzaW9uLCBD
YW5jZXIgQ291bmNpbCBOU1csIFdvb2xsb29tb29sb28sIE5TVywgQXVzdHJhbGlhOyBTY2hvb2wg
b2YgUHVibGljIEhlYWx0aCwgVGhlIFVuaXZlcnNpdHkgb2YgU3lkbmV5LCBTeWRuZXksIE5TVywg
QXVzdHJhbGlhOyBVbml2ZXJzaXR5IG9mIE5ldyBTb3V0aCBXYWxlcywgU3lkbmV5LCBOU1csIEF1
c3RyYWxpYS48L2F1dGgtYWRkcmVzcz48dGl0bGVzPjx0aXRsZT5JbXBhY3Qgb2YgdGhlIENPVklE
LTE5IHBhbmRlbWljIG9uIGZhZWNhbCBpbW11bm9jaGVtaWNhbCB0ZXN0LWJhc2VkIGNvbG9yZWN0
YWwgY2FuY2VyIHNjcmVlbmluZyBwcm9ncmFtbWVzIGluIEF1c3RyYWxpYSwgQ2FuYWRhLCBhbmQg
dGhlIE5ldGhlcmxhbmRzOiBhIGNvbXBhcmF0aXZlIG1vZGVsbGluZyBzdHVkeTwvdGl0bGU+PHNl
Y29uZGFyeS10aXRsZT5MYW5jZXQgR2FzdHJvZW50ZXJvbCBIZXBhdG9sPC9zZWNvbmRhcnktdGl0
bGU+PC90aXRsZXM+PHBlcmlvZGljYWw+PGZ1bGwtdGl0bGU+TGFuY2V0IEdhc3Ryb2VudGVyb2wg
SGVwYXRvbDwvZnVsbC10aXRsZT48L3BlcmlvZGljYWw+PHBhZ2VzPjMwNC0zMTQ8L3BhZ2VzPjx2
b2x1bWU+Njwvdm9sdW1lPjxudW1iZXI+NDwvbnVtYmVyPjxlZGl0aW9uPjIwMjEvMDIvMDc8L2Vk
aXRpb24+PGtleXdvcmRzPjxrZXl3b3JkPkFnZWQ8L2tleXdvcmQ+PGtleXdvcmQ+QXVzdHJhbGlh
L2VwaWRlbWlvbG9neTwva2V5d29yZD48a2V5d29yZD4qY292aWQtMTk8L2tleXdvcmQ+PGtleXdv
cmQ+Q2FuYWRhL2VwaWRlbWlvbG9neTwva2V5d29yZD48a2V5d29yZD5Db2xvcmVjdGFsIE5lb3Bs
YXNtcy8qZGlhZ25vc2lzL2VwaWRlbWlvbG9neTwva2V5d29yZD48a2V5d29yZD4qRWFybHkgRGV0
ZWN0aW9uIG9mIENhbmNlcjwva2V5d29yZD48a2V5d29yZD5IdW1hbnM8L2tleXdvcmQ+PGtleXdv
cmQ+SW5jaWRlbmNlPC9rZXl3b3JkPjxrZXl3b3JkPk1pZGRsZSBBZ2VkPC9rZXl3b3JkPjxrZXl3
b3JkPk5ldGhlcmxhbmRzL2VwaWRlbWlvbG9neTwva2V5d29yZD48a2V5d29yZD4qT2NjdWx0IEJs
b29kPC9rZXl3b3JkPjwva2V5d29yZHM+PGRhdGVzPjx5ZWFyPjIwMjE8L3llYXI+PHB1Yi1kYXRl
cz48ZGF0ZT5BcHI8L2RhdGU+PC9wdWItZGF0ZXM+PC9kYXRlcz48aXNibj4yNDY4LTEyNTMgKEVs
ZWN0cm9uaWMpPC9pc2JuPjxhY2Nlc3Npb24tbnVtPjMzNTQ4MTg1PC9hY2Nlc3Npb24tbnVtPjx1
cmxzPjxyZWxhdGVkLXVybHM+PHVybD5odHRwczovL3d3dy5uY2JpLm5sbS5uaWguZ292L3B1Ym1l
ZC8zMzU0ODE4NTwvdXJsPjwvcmVsYXRlZC11cmxzPjwvdXJscz48ZWxlY3Ryb25pYy1yZXNvdXJj
ZS1udW0+MTAuMTAxNi9TMjQ2OC0xMjUzKDIxKTAwMDAzLTA8L2VsZWN0cm9uaWMtcmVzb3VyY2Ut
bnVtPjwvcmVjb3JkPjwvQ2l0ZT48L0VuZE5vdGU+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27-29</w:t>
      </w:r>
      <w:r w:rsidR="002575F4">
        <w:fldChar w:fldCharType="end"/>
      </w:r>
      <w:r w:rsidRPr="00581A1E">
        <w:t xml:space="preserve"> Disruption of breast cancer screening programs has been estimated to have varying short- and long-term outcomes, including increased tumour size, stage shifts to higher stage cancer, increased mortality and increased public health burden.</w:t>
      </w:r>
      <w:r w:rsidR="002575F4">
        <w:fldChar w:fldCharType="begin">
          <w:fldData xml:space="preserve">PEVuZE5vdGU+PENpdGU+PEF1dGhvcj5CcmVhc3QgU2NyZWVuaW5nIFdvcmtpbmcgR3JvdXAgb2Yg
dGhlPC9BdXRob3I+PFllYXI+MjAyMTwvWWVhcj48UmVjTnVtPjE3MDwvUmVjTnVtPjxEaXNwbGF5
VGV4dD48c3R5bGUgZmFjZT0ic3VwZXJzY3JpcHQiPjI3PC9zdHlsZT48L0Rpc3BsYXlUZXh0Pjxy
ZWNvcmQ+PHJlYy1udW1iZXI+MTcwPC9yZWMtbnVtYmVyPjxmb3JlaWduLWtleXM+PGtleSBhcHA9
IkVOIiBkYi1pZD0iMHJwdDVlZnd3ZHowMjNlZnJkbTUwMHd4eGRhd2Z4MHJ6ZmUyIiB0aW1lc3Rh
bXA9IjE2MzA0NTY3MDMiPjE3MDwva2V5PjwvZm9yZWlnbi1rZXlzPjxyZWYtdHlwZSBuYW1lPSJK
b3VybmFsIEFydGljbGUiPjE3PC9yZWYtdHlwZT48Y29udHJpYnV0b3JzPjxhdXRob3JzPjxhdXRo
b3I+QnJlYXN0IFNjcmVlbmluZyBXb3JraW5nIEdyb3VwIG9mIHRoZSwgQ292aWQ8L2F1dGhvcj48
YXV0aG9yPkNhbmNlciBHbG9iYWwgTW9kZWxsaW5nLCBDb25zb3J0aXVtPC9hdXRob3I+PGF1dGhv
cj5GaWd1ZXJvYSwgSi4gRC48L2F1dGhvcj48YXV0aG9yPkdyYXksIEUuPC9hdXRob3I+PGF1dGhv
cj5QYXNoYXlhbiwgTi48L2F1dGhvcj48YXV0aG9yPkRlYW5kcmVhLCBTLjwvYXV0aG9yPjxhdXRo
b3I+S2FyY2gsIEEuPC9hdXRob3I+PGF1dGhvcj5WYWxlLCBELiBCLjwvYXV0aG9yPjxhdXRob3I+
RWxkZXIsIEsuPC9hdXRob3I+PGF1dGhvcj5Qcm9jb3BpbywgUC48L2F1dGhvcj48YXV0aG9yPnZh
biBSYXZlc3RleW4sIE4uIFQuPC9hdXRob3I+PGF1dGhvcj5NdXRhYmksIE0uPC9hdXRob3I+PGF1
dGhvcj5DYW5mZWxsLCBLLjwvYXV0aG9yPjxhdXRob3I+Tmlja3NvbiwgQy48L2F1dGhvcj48L2F1
dGhvcnM+PC9jb250cmlidXRvcnM+PGF1dGgtYWRkcmVzcz5Vc2hlciBJbnN0aXR1dGUsIFVuaXZl
cnNpdHkgb2YgRWRpbmJ1cmdoLCBVSzsgSW5zdGl0dXRlIG9mIEdlbmV0aWNzIGFuZCBDYW5jZXIs
IENhbmNlciBSZXNlYXJjaCBVSyBFZGluYnVyZ2ggQ2VudHJlLCBVSy4gRWxlY3Ryb25pYyBhZGRy
ZXNzOiBKb25pbmUuZmlndWVyb2FAZWQuYWMudWsuJiN4RDtJbnN0aXR1dGUgb2YgR2VuZXRpY3Mg
YW5kIENhbmNlciwgQ2FuY2VyIFJlc2VhcmNoIFVLIEVkaW5idXJnaCBDZW50cmUsIFVLLiYjeEQ7
RGVwYXJ0bWVudCBvZiBBcHBsaWVkIEhlYWx0aCBSZXNlYXJjaCwgSW5zdGl0dXRlIG9mIEVwaWRl
bWlvbG9neSBhbmQgSGVhbHRoY2FyZSwgVW5pdmVyc2l0eSBDb2xsZWdlIExvbmRvbiwgTG9uZG9u
LCBVSy4mI3hEO0RpcmVjdG9yYXRlIEdlbmVyYWwgZm9yIEhlYWx0aCwgTG9tYmFyZHkgUmVnaW9u
LCBNaWxhbm8sIEl0YWx5LiYjeEQ7SW5zdGl0dXRlIG9mIEVwaWRlbWlvbG9neSBhbmQgU29jaWFs
IE1lZGljaW5lLCBVbml2ZXJzaXR5IG9mIE11bnN0ZXIsIEdlcm1hbnkuJiN4RDtEZXBhcnRtZW50
IG9mIE9ic3RldHJpY3MgYW5kIEd5bmVjb2xvZ3ksIFVuaXZlcnNpdHkgb2YgQ2FtcGluYXMsIENh
bXBpbmFzLCBCcmF6aWwuJiN4RDtOSFMgTG90aGlhbiwgRWRpbmJ1cmdoLCBVSy4mI3hEO1RoZSBE
YWZmb2RpbCBDZW50cmUsIFRoZSBVbml2ZXJzaXR5IG9mIFN5ZG5leSwgYSBqb2ludCB2ZW50dXJl
IHdpdGggQ2FuY2VyIENvdW5jaWwgTmV3IFNvdXRoIFdhbGVzLCBBdXN0cmFsaWE7IFVuaXZlcnNp
dHkgb2YgTWVsYm91cm5lLCBBdXN0cmFsaWEuJiN4RDtEZXBhcnRtZW50IG9mIFB1YmxpYyBIZWFs
dGgsIEVyYXNtdXMgTUMgVW5pdmVyc2l0eSBNZWRpY2FsIENlbnRlciBSb3R0ZXJkYW0sIHRoZSBO
ZXRoZXJsYW5kcy4mI3hEO0FnYSBLaGFuIFVuaXZlcnNpdHksIE5haXJvYmksIEtlbnlhLiYjeEQ7
VGhlIERhZmZvZGlsIENlbnRyZSwgVGhlIFVuaXZlcnNpdHkgb2YgU3lkbmV5LCBhIGpvaW50IHZl
bnR1cmUgd2l0aCBDYW5jZXIgQ291bmNpbCBOZXcgU291dGggV2FsZXMsIEF1c3RyYWxpYS48L2F1
dGgtYWRkcmVzcz48dGl0bGVzPjx0aXRsZT5UaGUgaW1wYWN0IG9mIHRoZSBDb3ZpZC0xOSBwYW5k
ZW1pYyBvbiBicmVhc3QgY2FuY2VyIGVhcmx5IGRldGVjdGlvbiBhbmQgc2NyZWVuaW5nPC90aXRs
ZT48c2Vjb25kYXJ5LXRpdGxlPlByZXYgTWVkPC9zZWNvbmRhcnktdGl0bGU+PC90aXRsZXM+PHBl
cmlvZGljYWw+PGZ1bGwtdGl0bGU+UHJldiBNZWQ8L2Z1bGwtdGl0bGU+PC9wZXJpb2RpY2FsPjxw
YWdlcz4xMDY1ODU8L3BhZ2VzPjx2b2x1bWU+MTUxPC92b2x1bWU+PGVkaXRpb24+MjAyMS8wNy8w
NTwvZWRpdGlvbj48a2V5d29yZHM+PGtleXdvcmQ+KkJyZWFzdCBOZW9wbGFzbXMvZGlhZ25vc2lz
L2VwaWRlbWlvbG9neTwva2V5d29yZD48a2V5d29yZD4qY292aWQtMTk8L2tleXdvcmQ+PGtleXdv
cmQ+RWFybHkgRGV0ZWN0aW9uIG9mIENhbmNlcjwva2V5d29yZD48a2V5d29yZD5GZW1hbGU8L2tl
eXdvcmQ+PGtleXdvcmQ+SHVtYW5zPC9rZXl3b3JkPjxrZXl3b3JkPk1hc3MgU2NyZWVuaW5nPC9r
ZXl3b3JkPjxrZXl3b3JkPlBhbmRlbWljczwva2V5d29yZD48a2V5d29yZD5RdWFsaXR5IG9mIExp
ZmU8L2tleXdvcmQ+PGtleXdvcmQ+U0FSUy1Db1YtMjwva2V5d29yZD48a2V5d29yZD4qQnJlYXN0
PC9rZXl3b3JkPjxrZXl3b3JkPipJbmNpZGVuY2U8L2tleXdvcmQ+PGtleXdvcmQ+Kk1vZGVsbGlu
Zzwva2V5d29yZD48a2V5d29yZD4qTW9ydGFsaXR5PC9rZXl3b3JkPjxrZXl3b3JkPipTY3JlZW5p
bmc8L2tleXdvcmQ+PC9rZXl3b3Jkcz48ZGF0ZXM+PHllYXI+MjAyMTwveWVhcj48cHViLWRhdGVz
PjxkYXRlPk9jdDwvZGF0ZT48L3B1Yi1kYXRlcz48L2RhdGVzPjxpc2JuPjEwOTYtMDI2MCAoRWxl
Y3Ryb25pYykmI3hEOzAwOTEtNzQzNSAoTGlua2luZyk8L2lzYm4+PGFjY2Vzc2lvbi1udW0+MzQy
MTc0MTI8L2FjY2Vzc2lvbi1udW0+PHVybHM+PHJlbGF0ZWQtdXJscz48dXJsPmh0dHBzOi8vd3d3
Lm5jYmkubmxtLm5paC5nb3YvcHVibWVkLzM0MjE3NDEyPC91cmw+PC9yZWxhdGVkLXVybHM+PC91
cmxzPjxjdXN0b20yPlBNQzgyNDE2ODc8L2N1c3RvbTI+PGVsZWN0cm9uaWMtcmVzb3VyY2UtbnVt
PjEwLjEwMTYvai55cG1lZC4yMDIxLjEwNjU4NTwvZWxlY3Ryb25pYy1yZXNvdXJjZS1udW0+PC9y
ZWNvcmQ+PC9DaXRlPjwvRW5kTm90ZT4A
</w:fldData>
        </w:fldChar>
      </w:r>
      <w:r w:rsidR="002575F4">
        <w:instrText xml:space="preserve"> ADDIN EN.CITE </w:instrText>
      </w:r>
      <w:r w:rsidR="002575F4">
        <w:fldChar w:fldCharType="begin">
          <w:fldData xml:space="preserve">PEVuZE5vdGU+PENpdGU+PEF1dGhvcj5CcmVhc3QgU2NyZWVuaW5nIFdvcmtpbmcgR3JvdXAgb2Yg
dGhlPC9BdXRob3I+PFllYXI+MjAyMTwvWWVhcj48UmVjTnVtPjE3MDwvUmVjTnVtPjxEaXNwbGF5
VGV4dD48c3R5bGUgZmFjZT0ic3VwZXJzY3JpcHQiPjI3PC9zdHlsZT48L0Rpc3BsYXlUZXh0Pjxy
ZWNvcmQ+PHJlYy1udW1iZXI+MTcwPC9yZWMtbnVtYmVyPjxmb3JlaWduLWtleXM+PGtleSBhcHA9
IkVOIiBkYi1pZD0iMHJwdDVlZnd3ZHowMjNlZnJkbTUwMHd4eGRhd2Z4MHJ6ZmUyIiB0aW1lc3Rh
bXA9IjE2MzA0NTY3MDMiPjE3MDwva2V5PjwvZm9yZWlnbi1rZXlzPjxyZWYtdHlwZSBuYW1lPSJK
b3VybmFsIEFydGljbGUiPjE3PC9yZWYtdHlwZT48Y29udHJpYnV0b3JzPjxhdXRob3JzPjxhdXRo
b3I+QnJlYXN0IFNjcmVlbmluZyBXb3JraW5nIEdyb3VwIG9mIHRoZSwgQ292aWQ8L2F1dGhvcj48
YXV0aG9yPkNhbmNlciBHbG9iYWwgTW9kZWxsaW5nLCBDb25zb3J0aXVtPC9hdXRob3I+PGF1dGhv
cj5GaWd1ZXJvYSwgSi4gRC48L2F1dGhvcj48YXV0aG9yPkdyYXksIEUuPC9hdXRob3I+PGF1dGhv
cj5QYXNoYXlhbiwgTi48L2F1dGhvcj48YXV0aG9yPkRlYW5kcmVhLCBTLjwvYXV0aG9yPjxhdXRo
b3I+S2FyY2gsIEEuPC9hdXRob3I+PGF1dGhvcj5WYWxlLCBELiBCLjwvYXV0aG9yPjxhdXRob3I+
RWxkZXIsIEsuPC9hdXRob3I+PGF1dGhvcj5Qcm9jb3BpbywgUC48L2F1dGhvcj48YXV0aG9yPnZh
biBSYXZlc3RleW4sIE4uIFQuPC9hdXRob3I+PGF1dGhvcj5NdXRhYmksIE0uPC9hdXRob3I+PGF1
dGhvcj5DYW5mZWxsLCBLLjwvYXV0aG9yPjxhdXRob3I+Tmlja3NvbiwgQy48L2F1dGhvcj48L2F1
dGhvcnM+PC9jb250cmlidXRvcnM+PGF1dGgtYWRkcmVzcz5Vc2hlciBJbnN0aXR1dGUsIFVuaXZl
cnNpdHkgb2YgRWRpbmJ1cmdoLCBVSzsgSW5zdGl0dXRlIG9mIEdlbmV0aWNzIGFuZCBDYW5jZXIs
IENhbmNlciBSZXNlYXJjaCBVSyBFZGluYnVyZ2ggQ2VudHJlLCBVSy4gRWxlY3Ryb25pYyBhZGRy
ZXNzOiBKb25pbmUuZmlndWVyb2FAZWQuYWMudWsuJiN4RDtJbnN0aXR1dGUgb2YgR2VuZXRpY3Mg
YW5kIENhbmNlciwgQ2FuY2VyIFJlc2VhcmNoIFVLIEVkaW5idXJnaCBDZW50cmUsIFVLLiYjeEQ7
RGVwYXJ0bWVudCBvZiBBcHBsaWVkIEhlYWx0aCBSZXNlYXJjaCwgSW5zdGl0dXRlIG9mIEVwaWRl
bWlvbG9neSBhbmQgSGVhbHRoY2FyZSwgVW5pdmVyc2l0eSBDb2xsZWdlIExvbmRvbiwgTG9uZG9u
LCBVSy4mI3hEO0RpcmVjdG9yYXRlIEdlbmVyYWwgZm9yIEhlYWx0aCwgTG9tYmFyZHkgUmVnaW9u
LCBNaWxhbm8sIEl0YWx5LiYjeEQ7SW5zdGl0dXRlIG9mIEVwaWRlbWlvbG9neSBhbmQgU29jaWFs
IE1lZGljaW5lLCBVbml2ZXJzaXR5IG9mIE11bnN0ZXIsIEdlcm1hbnkuJiN4RDtEZXBhcnRtZW50
IG9mIE9ic3RldHJpY3MgYW5kIEd5bmVjb2xvZ3ksIFVuaXZlcnNpdHkgb2YgQ2FtcGluYXMsIENh
bXBpbmFzLCBCcmF6aWwuJiN4RDtOSFMgTG90aGlhbiwgRWRpbmJ1cmdoLCBVSy4mI3hEO1RoZSBE
YWZmb2RpbCBDZW50cmUsIFRoZSBVbml2ZXJzaXR5IG9mIFN5ZG5leSwgYSBqb2ludCB2ZW50dXJl
IHdpdGggQ2FuY2VyIENvdW5jaWwgTmV3IFNvdXRoIFdhbGVzLCBBdXN0cmFsaWE7IFVuaXZlcnNp
dHkgb2YgTWVsYm91cm5lLCBBdXN0cmFsaWEuJiN4RDtEZXBhcnRtZW50IG9mIFB1YmxpYyBIZWFs
dGgsIEVyYXNtdXMgTUMgVW5pdmVyc2l0eSBNZWRpY2FsIENlbnRlciBSb3R0ZXJkYW0sIHRoZSBO
ZXRoZXJsYW5kcy4mI3hEO0FnYSBLaGFuIFVuaXZlcnNpdHksIE5haXJvYmksIEtlbnlhLiYjeEQ7
VGhlIERhZmZvZGlsIENlbnRyZSwgVGhlIFVuaXZlcnNpdHkgb2YgU3lkbmV5LCBhIGpvaW50IHZl
bnR1cmUgd2l0aCBDYW5jZXIgQ291bmNpbCBOZXcgU291dGggV2FsZXMsIEF1c3RyYWxpYS48L2F1
dGgtYWRkcmVzcz48dGl0bGVzPjx0aXRsZT5UaGUgaW1wYWN0IG9mIHRoZSBDb3ZpZC0xOSBwYW5k
ZW1pYyBvbiBicmVhc3QgY2FuY2VyIGVhcmx5IGRldGVjdGlvbiBhbmQgc2NyZWVuaW5nPC90aXRs
ZT48c2Vjb25kYXJ5LXRpdGxlPlByZXYgTWVkPC9zZWNvbmRhcnktdGl0bGU+PC90aXRsZXM+PHBl
cmlvZGljYWw+PGZ1bGwtdGl0bGU+UHJldiBNZWQ8L2Z1bGwtdGl0bGU+PC9wZXJpb2RpY2FsPjxw
YWdlcz4xMDY1ODU8L3BhZ2VzPjx2b2x1bWU+MTUxPC92b2x1bWU+PGVkaXRpb24+MjAyMS8wNy8w
NTwvZWRpdGlvbj48a2V5d29yZHM+PGtleXdvcmQ+KkJyZWFzdCBOZW9wbGFzbXMvZGlhZ25vc2lz
L2VwaWRlbWlvbG9neTwva2V5d29yZD48a2V5d29yZD4qY292aWQtMTk8L2tleXdvcmQ+PGtleXdv
cmQ+RWFybHkgRGV0ZWN0aW9uIG9mIENhbmNlcjwva2V5d29yZD48a2V5d29yZD5GZW1hbGU8L2tl
eXdvcmQ+PGtleXdvcmQ+SHVtYW5zPC9rZXl3b3JkPjxrZXl3b3JkPk1hc3MgU2NyZWVuaW5nPC9r
ZXl3b3JkPjxrZXl3b3JkPlBhbmRlbWljczwva2V5d29yZD48a2V5d29yZD5RdWFsaXR5IG9mIExp
ZmU8L2tleXdvcmQ+PGtleXdvcmQ+U0FSUy1Db1YtMjwva2V5d29yZD48a2V5d29yZD4qQnJlYXN0
PC9rZXl3b3JkPjxrZXl3b3JkPipJbmNpZGVuY2U8L2tleXdvcmQ+PGtleXdvcmQ+Kk1vZGVsbGlu
Zzwva2V5d29yZD48a2V5d29yZD4qTW9ydGFsaXR5PC9rZXl3b3JkPjxrZXl3b3JkPipTY3JlZW5p
bmc8L2tleXdvcmQ+PC9rZXl3b3Jkcz48ZGF0ZXM+PHllYXI+MjAyMTwveWVhcj48cHViLWRhdGVz
PjxkYXRlPk9jdDwvZGF0ZT48L3B1Yi1kYXRlcz48L2RhdGVzPjxpc2JuPjEwOTYtMDI2MCAoRWxl
Y3Ryb25pYykmI3hEOzAwOTEtNzQzNSAoTGlua2luZyk8L2lzYm4+PGFjY2Vzc2lvbi1udW0+MzQy
MTc0MTI8L2FjY2Vzc2lvbi1udW0+PHVybHM+PHJlbGF0ZWQtdXJscz48dXJsPmh0dHBzOi8vd3d3
Lm5jYmkubmxtLm5paC5nb3YvcHVibWVkLzM0MjE3NDEyPC91cmw+PC9yZWxhdGVkLXVybHM+PC91
cmxzPjxjdXN0b20yPlBNQzgyNDE2ODc8L2N1c3RvbTI+PGVsZWN0cm9uaWMtcmVzb3VyY2UtbnVt
PjEwLjEwMTYvai55cG1lZC4yMDIxLjEwNjU4NTwvZWxlY3Ryb25pYy1yZXNvdXJjZS1udW0+PC9y
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27</w:t>
      </w:r>
      <w:r w:rsidR="002575F4">
        <w:fldChar w:fldCharType="end"/>
      </w:r>
      <w:r w:rsidRPr="00581A1E">
        <w:t xml:space="preserve"> In the Netherlands, suspension of the breast cancer screening program and a later restart at reduced capacity resulted in a reduction of screen-detected breast cancers by 67% during February to August 2020, which equated to an estimated 2000 delayed screen-detected cancers.</w:t>
      </w:r>
      <w:r w:rsidR="002575F4">
        <w:fldChar w:fldCharType="begin">
          <w:fldData xml:space="preserve">PEVuZE5vdGU+PENpdGU+PEF1dGhvcj5FaWprZWxib29tPC9BdXRob3I+PFllYXI+MjAyMTwvWWVh
cj48UmVjTnVtPjE2ODwvUmVjTnVtPjxEaXNwbGF5VGV4dD48c3R5bGUgZmFjZT0ic3VwZXJzY3Jp
cHQiPjc3PC9zdHlsZT48L0Rpc3BsYXlUZXh0PjxyZWNvcmQ+PHJlYy1udW1iZXI+MTY4PC9yZWMt
bnVtYmVyPjxmb3JlaWduLWtleXM+PGtleSBhcHA9IkVOIiBkYi1pZD0iMHJwdDVlZnd3ZHowMjNl
ZnJkbTUwMHd4eGRhd2Z4MHJ6ZmUyIiB0aW1lc3RhbXA9IjE2MzAzMDQyNzYiPjE2ODwva2V5Pjwv
Zm9yZWlnbi1rZXlzPjxyZWYtdHlwZSBuYW1lPSJKb3VybmFsIEFydGljbGUiPjE3PC9yZWYtdHlw
ZT48Y29udHJpYnV0b3JzPjxhdXRob3JzPjxhdXRob3I+RWlqa2VsYm9vbSwgQS4gSC48L2F1dGhv
cj48YXV0aG9yPmRlIE11bmNrLCBMLjwvYXV0aG9yPjxhdXRob3I+TG9iYmVzLCBNLiBCLiBJLjwv
YXV0aG9yPjxhdXRob3I+dmFuIEdpbHMsIEMuIEguPC9hdXRob3I+PGF1dGhvcj5XZXNzZWxpbmcs
IEouPC9hdXRob3I+PGF1dGhvcj5XZXN0ZW5lbmQsIFAuIEouPC9hdXRob3I+PGF1dGhvcj5HdWVy
cmVybyBQYWV6LCBDLjwvYXV0aG9yPjxhdXRob3I+UGlqbmFwcGVsLCBSLiBNLjwvYXV0aG9yPjxh
dXRob3I+VmVya29vaWplbiwgSC4gTS48L2F1dGhvcj48YXV0aG9yPkJyb2VkZXJzLCBNLiBKLiBN
LjwvYXV0aG9yPjxhdXRob3I+U2llc2xpbmcsIFMuPC9hdXRob3I+PGF1dGhvcj5OYWJvbiBDb3Zp
ZC0gQ29uc29ydGl1bTwvYXV0aG9yPjxhdXRob3I+dGhlLCBDb3ZpZDwvYXV0aG9yPjxhdXRob3I+
Q2FuY2VyLCBOLiBMLiBDb25zb3J0aXVtPC9hdXRob3I+PC9hdXRob3JzPjwvY29udHJpYnV0b3Jz
PjxhdXRoLWFkZHJlc3M+RGVwYXJ0bWVudCBvZiBSZXNlYXJjaCBhbmQgRGV2ZWxvcG1lbnQsIE5l
dGhlcmxhbmRzIENvbXByZWhlbnNpdmUgQ2FuY2VyIE9yZ2FuaXNhdGlvbiAoSUtOTCksIEdvZGVi
YWxka3dhcnRpZXIgNDE5LCAzNTExIERULCBVdHJlY2h0LCB0aGUgTmV0aGVybGFuZHMuIEVsZWN0
cm9uaWMgYWRkcmVzczogYS5laWprZWxib29tQGlrbmwubmwuJiN4RDtEZXBhcnRtZW50IG9mIFJl
c2VhcmNoIGFuZCBEZXZlbG9wbWVudCwgTmV0aGVybGFuZHMgQ29tcHJlaGVuc2l2ZSBDYW5jZXIg
T3JnYW5pc2F0aW9uIChJS05MKSwgR29kZWJhbGRrd2FydGllciA0MTksIDM1MTEgRFQsIFV0cmVj
aHQsIHRoZSBOZXRoZXJsYW5kcy4gRWxlY3Ryb25pYyBhZGRyZXNzOiBsLmRlbXVuY2tAaWtubC5u
bC4mI3hEO0RlcGFydG1lbnQgb2YgTWVkaWNhbCBJbWFnaW5nLCBadXlkZXJsYW5kIE1lZGljYWwg
Q2VudGVyIFNpdHRhcmQtR2VsZWVuLCBEci4gSC4gdmFuIGRlciBIb2ZmcGxlaW4gMSwgNjE2MiBC
RyBTaXR0YXJkLUdlbGVlbiwgdGhlIE5ldGhlcmxhbmRzOyBEZXBhcnRtZW50IG9mIFJhZGlvbG9n
eSBhbmQgTnVjbGVhciBNZWRpY2luZSwgTWFhc3RyaWNodCBVbml2ZXJzaXR5IE1lZGljYWwgQ2Vu
dGVyLCBQLiBEZWJ5ZWxhYW4gMjUsIDYyMjkgSFggTWFhc3RyaWNodCwgdGhlIE5ldGhlcmxhbmRz
OyBHUk9XIFNjaG9vbCBmb3IgT25jb2xvZ3kgYW5kIERldmVsb3BtZW50YWwgQmlvbG9neSwgTWFh
c3RyaWNodCBVbml2ZXJzaXR5LCBVbml2ZXJzaXRlaXRzc2luZ2VsIDQwLCA2MjIwIEVSIE1hYXN0
cmljaHQsIHRoZSBOZXRoZXJsYW5kcy4gRWxlY3Ryb25pYyBhZGRyZXNzOiBtYXJjLmxvYmJlc0Bt
dW1jLm5sLiYjeEQ7RGVwYXJ0bWVudCBvZiBFcGlkZW1pb2xvZ3ksIEp1bGl1cyBDZW50ZXIgZm9y
IEhlYWx0aCBTY2llbmNlcyBhbmQgUHJpbWFyeSBDYXJlLCBVbml2ZXJzaXR5IE1lZGljYWwgQ2Vu
dGVyIFV0cmVjaHQsIFVuaXZlcnNpdGVpdHN3ZWcgMTAwLCAzNTg0IENHIFV0cmVjaHQsIHRoZSBO
ZXRoZXJsYW5kcy4gRWxlY3Ryb25pYyBhZGRyZXNzOiBDLnZhbkdpbHNAdW1jdXRyZWNodC5ubC4m
I3hEO0RpdmlzaW9ucyBvZiBEaWFnbm9zdGljIE9uY29sb2d5IGFuZCBNb2xlY3VsYXIgUGF0aG9s
b2d5LCBOZXRoZXJsYW5kcyBDYW5jZXIgSW5zdGl0dXRlLUFudG9uaSB2YW4gTGVldXdlbmhvZWss
IFBsZXNtYW5sYWFuIDEyMSwgMTA2NiBDWCBBbXN0ZXJkYW0sIHRoZSBOZXRoZXJsYW5kczsgRGVw
YXJ0bWVudCBvZiBQYXRob2xvZ3ksIExlaWRlbiBVbml2ZXJzaXR5IE1lZGljYWwgQ2VudGVyLCBB
bGJpbnVzZHJlZWYgMiwgMjMzMyBaQSBMZWlkZW4sIHRoZSBOZXRoZXJsYW5kcy4gRWxlY3Ryb25p
YyBhZGRyZXNzOiBqLndlc3NlbGluZ0Bua2kubmwuJiN4RDtMYWJvcmF0b3J5IG9mIFBhdGhvbG9n
eSwgS2FyZWwgTG90c3l3ZWcgMTQ1LCAzMzE4IEFMIERvcmRyZWNodCwgdGhlIE5ldGhlcmxhbmRz
LiBFbGVjdHJvbmljIGFkZHJlc3M6IFBXZXN0ZW5lbmRAcGFsZG9yZHJlY2h0Lm5sLiYjeEQ7RHV0
Y2ggQnJlYXN0IENhbmNlciBTb2NpZXR5IChCVk4pLCBHb2RlYmFsZGt3YXJ0aWVyIDM2MywgMzUx
MSBEVCBVdHJlY2h0LCB0aGUgTmV0aGVybGFuZHMuIEVsZWN0cm9uaWMgYWRkcmVzczogZ3VlcnJl
cm9AYm9yc3RrYW5rZXIubmwuJiN4RDtEZXBhcnRtZW50IG9mIFJhZGlvbG9neSwgVW5pdmVyc2l0
eSBNZWRpY2FsIENlbnRyZSBVdHJlY2h0LCBIZWlkZWxiZXJnbGFhbiAxMDAsIDM1ODQgQ1ggVXRy
ZWNodCwgdGhlIE5ldGhlcmxhbmRzLiBFbGVjdHJvbmljIGFkZHJlc3M6IHIucGlqbmFwcGVsQGxy
Y2IubmwuJiN4RDtEaXZpc2lvbiBvZiBJbWFnaW5nIGFuZCBPbmNvbG9neSwgVW5pdmVyc2l0eSBN
ZWRpY2FsIENlbnRyZSBVdHJlY2h0LCBIZWlkZWxiZXJnbGFhbiAxMDAsIDM1ODQgQ1ggVXRyZWNo
dCwgdGhlIE5ldGhlcmxhbmRzLiBFbGVjdHJvbmljIGFkZHJlc3M6IEguTS5WZXJrb29pamVuQHVt
Y3V0cmVjaHQubmwuJiN4RDtEZXBhcnRtZW50IGZvciBIZWFsdGggRXZpZGVuY2UsIFJhZGJvdWQg
VW5pdmVyc2l0eSBNZWRpY2FsIENlbnRlciwgR2VlcnQgR3Jvb3RlcGxlaW4gWnVpZCAxMCwgNjUy
NSBHQSBOaWptZWdlbiwgdGhlIE5ldGhlcmxhbmRzOyBEdXRjaCBFeHBlcnQgQ2VudHJlIGZvciBT
Y3JlZW5pbmcsIFdpamNoZW5zZXdlZyAxMDEsIDY1MzggU1cgTmlqbWVnZW4sIHRoZSBOZXRoZXJs
YW5kcy4gRWxlY3Ryb25pYyBhZGRyZXNzOiBNaXJlaWxsZS5Ccm9lZGVyc0ByYWRib3VkdW1jLm5s
LiYjeEQ7RGVwYXJ0bWVudCBvZiBSZXNlYXJjaCBhbmQgRGV2ZWxvcG1lbnQsIE5ldGhlcmxhbmRz
IENvbXByZWhlbnNpdmUgQ2FuY2VyIE9yZ2FuaXNhdGlvbiAoSUtOTCksIEdvZGViYWxka3dhcnRp
ZXIgNDE5LCAzNTExIERULCBVdHJlY2h0LCB0aGUgTmV0aGVybGFuZHM7IFRlY2huaWNhbCBNZWRp
Y2FsIENlbnRyZSwgVW5pdmVyc2l0eSBvZiBUd2VudGUsIERyaWVuZXJsb2xhYW4gNSwgNzUyMiBO
QiBFbnNjaGVkZSwgdGhlIE5ldGhlcmxhbmRzLiBFbGVjdHJvbmljIGFkZHJlc3M6IHMuc2llc2xp
bmdAaWtubC5ubC48L2F1dGgtYWRkcmVzcz48dGl0bGVzPjx0aXRsZT5JbXBhY3Qgb2YgdGhlIHN1
c3BlbnNpb24gYW5kIHJlc3RhcnQgb2YgdGhlIER1dGNoIGJyZWFzdCBjYW5jZXIgc2NyZWVuaW5n
IHByb2dyYW0gb24gYnJlYXN0IGNhbmNlciBpbmNpZGVuY2UgYW5kIHN0YWdlIGR1cmluZyB0aGUg
Q09WSUQtMTkgcGFuZGVtaWM8L3RpdGxlPjxzZWNvbmRhcnktdGl0bGU+UHJldiBNZWQ8L3NlY29u
ZGFyeS10aXRsZT48L3RpdGxlcz48cGVyaW9kaWNhbD48ZnVsbC10aXRsZT5QcmV2IE1lZDwvZnVs
bC10aXRsZT48L3BlcmlvZGljYWw+PHBhZ2VzPjEwNjYwMjwvcGFnZXM+PHZvbHVtZT4xNTE8L3Zv
bHVtZT48ZWRpdGlvbj4yMDIxLzA3LzA1PC9lZGl0aW9uPjxrZXl3b3Jkcz48a2V5d29yZD4qQnJl
YXN0IE5lb3BsYXNtcy9kaWFnbm9zaXMvZXBpZGVtaW9sb2d5PC9rZXl3b3JkPjxrZXl3b3JkPipj
b3ZpZC0xOTwva2V5d29yZD48a2V5d29yZD5FYXJseSBEZXRlY3Rpb24gb2YgQ2FuY2VyPC9rZXl3
b3JkPjxrZXl3b3JkPkZlbWFsZTwva2V5d29yZD48a2V5d29yZD5IdW1hbnM8L2tleXdvcmQ+PGtl
eXdvcmQ+SW5jaWRlbmNlPC9rZXl3b3JkPjxrZXl3b3JkPk1hbW1vZ3JhcGh5PC9rZXl3b3JkPjxr
ZXl3b3JkPk1hc3MgU2NyZWVuaW5nPC9rZXl3b3JkPjxrZXl3b3JkPk5ldGhlcmxhbmRzL2VwaWRl
bWlvbG9neTwva2V5d29yZD48a2V5d29yZD5QYW5kZW1pY3M8L2tleXdvcmQ+PGtleXdvcmQ+U0FS
Uy1Db1YtMjwva2V5d29yZD48a2V5d29yZD4qQnJlYXN0IGNhbmNlciBpbmNpZGVuY2U8L2tleXdv
cmQ+PGtleXdvcmQ+KkJyZWFzdCBjYW5jZXIgc2NyZWVuaW5nPC9rZXl3b3JkPjxrZXl3b3JkPipD
bGluaWNhbCB0dW1vciBzdGFnZTwva2V5d29yZD48a2V5d29yZD4qY1Qtc3RhZ2U8L2tleXdvcmQ+
PC9rZXl3b3Jkcz48ZGF0ZXM+PHllYXI+MjAyMTwveWVhcj48cHViLWRhdGVzPjxkYXRlPk9jdDwv
ZGF0ZT48L3B1Yi1kYXRlcz48L2RhdGVzPjxpc2JuPjEwOTYtMDI2MCAoRWxlY3Ryb25pYykmI3hE
OzAwOTEtNzQzNSAoTGlua2luZyk8L2lzYm4+PGFjY2Vzc2lvbi1udW0+MzQyMTc0MTc8L2FjY2Vz
c2lvbi1udW0+PHVybHM+PHJlbGF0ZWQtdXJscz48dXJsPmh0dHBzOi8vd3d3Lm5jYmkubmxtLm5p
aC5nb3YvcHVibWVkLzM0MjE3NDE3PC91cmw+PC9yZWxhdGVkLXVybHM+PC91cmxzPjxlbGVjdHJv
bmljLXJlc291cmNlLW51bT4xMC4xMDE2L2oueXBtZWQuMjAyMS4xMDY2MDI8L2VsZWN0cm9uaWMt
cmVzb3VyY2UtbnVtPjwvcmVjb3JkPjwvQ2l0ZT48L0VuZE5vdGU+AG==
</w:fldData>
        </w:fldChar>
      </w:r>
      <w:r w:rsidR="002575F4">
        <w:instrText xml:space="preserve"> ADDIN EN.CITE </w:instrText>
      </w:r>
      <w:r w:rsidR="002575F4">
        <w:fldChar w:fldCharType="begin">
          <w:fldData xml:space="preserve">PEVuZE5vdGU+PENpdGU+PEF1dGhvcj5FaWprZWxib29tPC9BdXRob3I+PFllYXI+MjAyMTwvWWVh
cj48UmVjTnVtPjE2ODwvUmVjTnVtPjxEaXNwbGF5VGV4dD48c3R5bGUgZmFjZT0ic3VwZXJzY3Jp
cHQiPjc3PC9zdHlsZT48L0Rpc3BsYXlUZXh0PjxyZWNvcmQ+PHJlYy1udW1iZXI+MTY4PC9yZWMt
bnVtYmVyPjxmb3JlaWduLWtleXM+PGtleSBhcHA9IkVOIiBkYi1pZD0iMHJwdDVlZnd3ZHowMjNl
ZnJkbTUwMHd4eGRhd2Z4MHJ6ZmUyIiB0aW1lc3RhbXA9IjE2MzAzMDQyNzYiPjE2ODwva2V5Pjwv
Zm9yZWlnbi1rZXlzPjxyZWYtdHlwZSBuYW1lPSJKb3VybmFsIEFydGljbGUiPjE3PC9yZWYtdHlw
ZT48Y29udHJpYnV0b3JzPjxhdXRob3JzPjxhdXRob3I+RWlqa2VsYm9vbSwgQS4gSC48L2F1dGhv
cj48YXV0aG9yPmRlIE11bmNrLCBMLjwvYXV0aG9yPjxhdXRob3I+TG9iYmVzLCBNLiBCLiBJLjwv
YXV0aG9yPjxhdXRob3I+dmFuIEdpbHMsIEMuIEguPC9hdXRob3I+PGF1dGhvcj5XZXNzZWxpbmcs
IEouPC9hdXRob3I+PGF1dGhvcj5XZXN0ZW5lbmQsIFAuIEouPC9hdXRob3I+PGF1dGhvcj5HdWVy
cmVybyBQYWV6LCBDLjwvYXV0aG9yPjxhdXRob3I+UGlqbmFwcGVsLCBSLiBNLjwvYXV0aG9yPjxh
dXRob3I+VmVya29vaWplbiwgSC4gTS48L2F1dGhvcj48YXV0aG9yPkJyb2VkZXJzLCBNLiBKLiBN
LjwvYXV0aG9yPjxhdXRob3I+U2llc2xpbmcsIFMuPC9hdXRob3I+PGF1dGhvcj5OYWJvbiBDb3Zp
ZC0gQ29uc29ydGl1bTwvYXV0aG9yPjxhdXRob3I+dGhlLCBDb3ZpZDwvYXV0aG9yPjxhdXRob3I+
Q2FuY2VyLCBOLiBMLiBDb25zb3J0aXVtPC9hdXRob3I+PC9hdXRob3JzPjwvY29udHJpYnV0b3Jz
PjxhdXRoLWFkZHJlc3M+RGVwYXJ0bWVudCBvZiBSZXNlYXJjaCBhbmQgRGV2ZWxvcG1lbnQsIE5l
dGhlcmxhbmRzIENvbXByZWhlbnNpdmUgQ2FuY2VyIE9yZ2FuaXNhdGlvbiAoSUtOTCksIEdvZGVi
YWxka3dhcnRpZXIgNDE5LCAzNTExIERULCBVdHJlY2h0LCB0aGUgTmV0aGVybGFuZHMuIEVsZWN0
cm9uaWMgYWRkcmVzczogYS5laWprZWxib29tQGlrbmwubmwuJiN4RDtEZXBhcnRtZW50IG9mIFJl
c2VhcmNoIGFuZCBEZXZlbG9wbWVudCwgTmV0aGVybGFuZHMgQ29tcHJlaGVuc2l2ZSBDYW5jZXIg
T3JnYW5pc2F0aW9uIChJS05MKSwgR29kZWJhbGRrd2FydGllciA0MTksIDM1MTEgRFQsIFV0cmVj
aHQsIHRoZSBOZXRoZXJsYW5kcy4gRWxlY3Ryb25pYyBhZGRyZXNzOiBsLmRlbXVuY2tAaWtubC5u
bC4mI3hEO0RlcGFydG1lbnQgb2YgTWVkaWNhbCBJbWFnaW5nLCBadXlkZXJsYW5kIE1lZGljYWwg
Q2VudGVyIFNpdHRhcmQtR2VsZWVuLCBEci4gSC4gdmFuIGRlciBIb2ZmcGxlaW4gMSwgNjE2MiBC
RyBTaXR0YXJkLUdlbGVlbiwgdGhlIE5ldGhlcmxhbmRzOyBEZXBhcnRtZW50IG9mIFJhZGlvbG9n
eSBhbmQgTnVjbGVhciBNZWRpY2luZSwgTWFhc3RyaWNodCBVbml2ZXJzaXR5IE1lZGljYWwgQ2Vu
dGVyLCBQLiBEZWJ5ZWxhYW4gMjUsIDYyMjkgSFggTWFhc3RyaWNodCwgdGhlIE5ldGhlcmxhbmRz
OyBHUk9XIFNjaG9vbCBmb3IgT25jb2xvZ3kgYW5kIERldmVsb3BtZW50YWwgQmlvbG9neSwgTWFh
c3RyaWNodCBVbml2ZXJzaXR5LCBVbml2ZXJzaXRlaXRzc2luZ2VsIDQwLCA2MjIwIEVSIE1hYXN0
cmljaHQsIHRoZSBOZXRoZXJsYW5kcy4gRWxlY3Ryb25pYyBhZGRyZXNzOiBtYXJjLmxvYmJlc0Bt
dW1jLm5sLiYjeEQ7RGVwYXJ0bWVudCBvZiBFcGlkZW1pb2xvZ3ksIEp1bGl1cyBDZW50ZXIgZm9y
IEhlYWx0aCBTY2llbmNlcyBhbmQgUHJpbWFyeSBDYXJlLCBVbml2ZXJzaXR5IE1lZGljYWwgQ2Vu
dGVyIFV0cmVjaHQsIFVuaXZlcnNpdGVpdHN3ZWcgMTAwLCAzNTg0IENHIFV0cmVjaHQsIHRoZSBO
ZXRoZXJsYW5kcy4gRWxlY3Ryb25pYyBhZGRyZXNzOiBDLnZhbkdpbHNAdW1jdXRyZWNodC5ubC4m
I3hEO0RpdmlzaW9ucyBvZiBEaWFnbm9zdGljIE9uY29sb2d5IGFuZCBNb2xlY3VsYXIgUGF0aG9s
b2d5LCBOZXRoZXJsYW5kcyBDYW5jZXIgSW5zdGl0dXRlLUFudG9uaSB2YW4gTGVldXdlbmhvZWss
IFBsZXNtYW5sYWFuIDEyMSwgMTA2NiBDWCBBbXN0ZXJkYW0sIHRoZSBOZXRoZXJsYW5kczsgRGVw
YXJ0bWVudCBvZiBQYXRob2xvZ3ksIExlaWRlbiBVbml2ZXJzaXR5IE1lZGljYWwgQ2VudGVyLCBB
bGJpbnVzZHJlZWYgMiwgMjMzMyBaQSBMZWlkZW4sIHRoZSBOZXRoZXJsYW5kcy4gRWxlY3Ryb25p
YyBhZGRyZXNzOiBqLndlc3NlbGluZ0Bua2kubmwuJiN4RDtMYWJvcmF0b3J5IG9mIFBhdGhvbG9n
eSwgS2FyZWwgTG90c3l3ZWcgMTQ1LCAzMzE4IEFMIERvcmRyZWNodCwgdGhlIE5ldGhlcmxhbmRz
LiBFbGVjdHJvbmljIGFkZHJlc3M6IFBXZXN0ZW5lbmRAcGFsZG9yZHJlY2h0Lm5sLiYjeEQ7RHV0
Y2ggQnJlYXN0IENhbmNlciBTb2NpZXR5IChCVk4pLCBHb2RlYmFsZGt3YXJ0aWVyIDM2MywgMzUx
MSBEVCBVdHJlY2h0LCB0aGUgTmV0aGVybGFuZHMuIEVsZWN0cm9uaWMgYWRkcmVzczogZ3VlcnJl
cm9AYm9yc3RrYW5rZXIubmwuJiN4RDtEZXBhcnRtZW50IG9mIFJhZGlvbG9neSwgVW5pdmVyc2l0
eSBNZWRpY2FsIENlbnRyZSBVdHJlY2h0LCBIZWlkZWxiZXJnbGFhbiAxMDAsIDM1ODQgQ1ggVXRy
ZWNodCwgdGhlIE5ldGhlcmxhbmRzLiBFbGVjdHJvbmljIGFkZHJlc3M6IHIucGlqbmFwcGVsQGxy
Y2IubmwuJiN4RDtEaXZpc2lvbiBvZiBJbWFnaW5nIGFuZCBPbmNvbG9neSwgVW5pdmVyc2l0eSBN
ZWRpY2FsIENlbnRyZSBVdHJlY2h0LCBIZWlkZWxiZXJnbGFhbiAxMDAsIDM1ODQgQ1ggVXRyZWNo
dCwgdGhlIE5ldGhlcmxhbmRzLiBFbGVjdHJvbmljIGFkZHJlc3M6IEguTS5WZXJrb29pamVuQHVt
Y3V0cmVjaHQubmwuJiN4RDtEZXBhcnRtZW50IGZvciBIZWFsdGggRXZpZGVuY2UsIFJhZGJvdWQg
VW5pdmVyc2l0eSBNZWRpY2FsIENlbnRlciwgR2VlcnQgR3Jvb3RlcGxlaW4gWnVpZCAxMCwgNjUy
NSBHQSBOaWptZWdlbiwgdGhlIE5ldGhlcmxhbmRzOyBEdXRjaCBFeHBlcnQgQ2VudHJlIGZvciBT
Y3JlZW5pbmcsIFdpamNoZW5zZXdlZyAxMDEsIDY1MzggU1cgTmlqbWVnZW4sIHRoZSBOZXRoZXJs
YW5kcy4gRWxlY3Ryb25pYyBhZGRyZXNzOiBNaXJlaWxsZS5Ccm9lZGVyc0ByYWRib3VkdW1jLm5s
LiYjeEQ7RGVwYXJ0bWVudCBvZiBSZXNlYXJjaCBhbmQgRGV2ZWxvcG1lbnQsIE5ldGhlcmxhbmRz
IENvbXByZWhlbnNpdmUgQ2FuY2VyIE9yZ2FuaXNhdGlvbiAoSUtOTCksIEdvZGViYWxka3dhcnRp
ZXIgNDE5LCAzNTExIERULCBVdHJlY2h0LCB0aGUgTmV0aGVybGFuZHM7IFRlY2huaWNhbCBNZWRp
Y2FsIENlbnRyZSwgVW5pdmVyc2l0eSBvZiBUd2VudGUsIERyaWVuZXJsb2xhYW4gNSwgNzUyMiBO
QiBFbnNjaGVkZSwgdGhlIE5ldGhlcmxhbmRzLiBFbGVjdHJvbmljIGFkZHJlc3M6IHMuc2llc2xp
bmdAaWtubC5ubC48L2F1dGgtYWRkcmVzcz48dGl0bGVzPjx0aXRsZT5JbXBhY3Qgb2YgdGhlIHN1
c3BlbnNpb24gYW5kIHJlc3RhcnQgb2YgdGhlIER1dGNoIGJyZWFzdCBjYW5jZXIgc2NyZWVuaW5n
IHByb2dyYW0gb24gYnJlYXN0IGNhbmNlciBpbmNpZGVuY2UgYW5kIHN0YWdlIGR1cmluZyB0aGUg
Q09WSUQtMTkgcGFuZGVtaWM8L3RpdGxlPjxzZWNvbmRhcnktdGl0bGU+UHJldiBNZWQ8L3NlY29u
ZGFyeS10aXRsZT48L3RpdGxlcz48cGVyaW9kaWNhbD48ZnVsbC10aXRsZT5QcmV2IE1lZDwvZnVs
bC10aXRsZT48L3BlcmlvZGljYWw+PHBhZ2VzPjEwNjYwMjwvcGFnZXM+PHZvbHVtZT4xNTE8L3Zv
bHVtZT48ZWRpdGlvbj4yMDIxLzA3LzA1PC9lZGl0aW9uPjxrZXl3b3Jkcz48a2V5d29yZD4qQnJl
YXN0IE5lb3BsYXNtcy9kaWFnbm9zaXMvZXBpZGVtaW9sb2d5PC9rZXl3b3JkPjxrZXl3b3JkPipj
b3ZpZC0xOTwva2V5d29yZD48a2V5d29yZD5FYXJseSBEZXRlY3Rpb24gb2YgQ2FuY2VyPC9rZXl3
b3JkPjxrZXl3b3JkPkZlbWFsZTwva2V5d29yZD48a2V5d29yZD5IdW1hbnM8L2tleXdvcmQ+PGtl
eXdvcmQ+SW5jaWRlbmNlPC9rZXl3b3JkPjxrZXl3b3JkPk1hbW1vZ3JhcGh5PC9rZXl3b3JkPjxr
ZXl3b3JkPk1hc3MgU2NyZWVuaW5nPC9rZXl3b3JkPjxrZXl3b3JkPk5ldGhlcmxhbmRzL2VwaWRl
bWlvbG9neTwva2V5d29yZD48a2V5d29yZD5QYW5kZW1pY3M8L2tleXdvcmQ+PGtleXdvcmQ+U0FS
Uy1Db1YtMjwva2V5d29yZD48a2V5d29yZD4qQnJlYXN0IGNhbmNlciBpbmNpZGVuY2U8L2tleXdv
cmQ+PGtleXdvcmQ+KkJyZWFzdCBjYW5jZXIgc2NyZWVuaW5nPC9rZXl3b3JkPjxrZXl3b3JkPipD
bGluaWNhbCB0dW1vciBzdGFnZTwva2V5d29yZD48a2V5d29yZD4qY1Qtc3RhZ2U8L2tleXdvcmQ+
PC9rZXl3b3Jkcz48ZGF0ZXM+PHllYXI+MjAyMTwveWVhcj48cHViLWRhdGVzPjxkYXRlPk9jdDwv
ZGF0ZT48L3B1Yi1kYXRlcz48L2RhdGVzPjxpc2JuPjEwOTYtMDI2MCAoRWxlY3Ryb25pYykmI3hE
OzAwOTEtNzQzNSAoTGlua2luZyk8L2lzYm4+PGFjY2Vzc2lvbi1udW0+MzQyMTc0MTc8L2FjY2Vz
c2lvbi1udW0+PHVybHM+PHJlbGF0ZWQtdXJscz48dXJsPmh0dHBzOi8vd3d3Lm5jYmkubmxtLm5p
aC5nb3YvcHVibWVkLzM0MjE3NDE3PC91cmw+PC9yZWxhdGVkLXVybHM+PC91cmxzPjxlbGVjdHJv
bmljLXJlc291cmNlLW51bT4xMC4xMDE2L2oueXBtZWQuMjAyMS4xMDY2MDI8L2VsZWN0cm9uaWMt
cmVzb3VyY2UtbnVtPjwvcmVjb3JkPjwvQ2l0ZT48L0VuZE5vdGU+AG==
</w:fldData>
        </w:fldChar>
      </w:r>
      <w:r w:rsidR="002575F4">
        <w:instrText xml:space="preserve"> ADDIN EN.CITE.DATA </w:instrText>
      </w:r>
      <w:r w:rsidR="002575F4">
        <w:fldChar w:fldCharType="end"/>
      </w:r>
      <w:r w:rsidR="002575F4">
        <w:fldChar w:fldCharType="separate"/>
      </w:r>
      <w:r w:rsidR="002575F4" w:rsidRPr="002575F4">
        <w:rPr>
          <w:noProof/>
          <w:vertAlign w:val="superscript"/>
        </w:rPr>
        <w:t>77</w:t>
      </w:r>
      <w:r w:rsidR="002575F4">
        <w:fldChar w:fldCharType="end"/>
      </w:r>
      <w:r w:rsidRPr="00581A1E">
        <w:t xml:space="preserve">  It has been estimated that cervical cancer screening disruption in high income countries will increase cervical cancer cases (2020-2030) by up to 5 – 6%, with the greatest impact among women aged less than 50 years in 2020.</w:t>
      </w:r>
      <w:r w:rsidR="002575F4">
        <w:fldChar w:fldCharType="begin">
          <w:fldData xml:space="preserve">PEVuZE5vdGU+PENpdGU+PEF1dGhvcj5TbWl0aDwvQXV0aG9yPjxZZWFyPjIwMjE8L1llYXI+PFJl
Y051bT4xNjk8L1JlY051bT48RGlzcGxheVRleHQ+PHN0eWxlIGZhY2U9InN1cGVyc2NyaXB0Ij4y
ODwvc3R5bGU+PC9EaXNwbGF5VGV4dD48cmVjb3JkPjxyZWMtbnVtYmVyPjE2OTwvcmVjLW51bWJl
cj48Zm9yZWlnbi1rZXlzPjxrZXkgYXBwPSJFTiIgZGItaWQ9IjBycHQ1ZWZ3d2R6MDIzZWZyZG01
MDB3eHhkYXdmeDByemZlMiIgdGltZXN0YW1wPSIxNjMwMzA1NzcwIj4xNjk8L2tleT48L2ZvcmVp
Z24ta2V5cz48cmVmLXR5cGUgbmFtZT0iSm91cm5hbCBBcnRpY2xlIj4xNzwvcmVmLXR5cGU+PGNv
bnRyaWJ1dG9ycz48YXV0aG9ycz48YXV0aG9yPlNtaXRoLCBNLiBBLjwvYXV0aG9yPjxhdXRob3I+
QnVyZ2VyLCBFLiBBLjwvYXV0aG9yPjxhdXRob3I+Q2FzdGFub24sIEEuPC9hdXRob3I+PGF1dGhv
cj5kZSBLb2ssIEltY208L2F1dGhvcj48YXV0aG9yPkhhbmxleSwgUy4gSi4gQi48L2F1dGhvcj48
YXV0aG9yPlJlYm9saiwgTS48L2F1dGhvcj48YXV0aG9yPkhhbGwsIE0uIFQuPC9hdXRob3I+PGF1
dGhvcj5KYW5zZW4sIEUuIEUuIEwuPC9hdXRob3I+PGF1dGhvcj5LaWxsZW4sIEouPC9hdXRob3I+
PGF1dGhvcj5PJmFwb3M7RmFycmVsbCwgWC48L2F1dGhvcj48YXV0aG9yPktpbSwgSi4gSi48L2F1
dGhvcj48YXV0aG9yPkNhbmZlbGwsIEsuPC9hdXRob3I+PC9hdXRob3JzPjwvY29udHJpYnV0b3Jz
PjxhdXRoLWFkZHJlc3M+RGFmZm9kaWwgQ2VudHJlLCBUaGUgVW5pdmVyc2l0eSBvZiBTeWRuZXks
IGEgam9pbnQgdmVudHVyZSB3aXRoIENhbmNlciBDb3VuY2lsIE5TVywgU3lkbmV5LCBBdXN0cmFs
aWEuIEVsZWN0cm9uaWMgYWRkcmVzczogbWVnYW4uc21pdGhAbnN3Y2Mub3JnLmF1LiYjeEQ7SGFy
dmFyZCBULkguIENoYW4gU2Nob29sIG9mIFB1YmxpYyBIZWFsdGgsIENlbnRlciBmb3IgSGVhbHRo
IERlY2lzaW9uIFNjaWVuY2UsIEJvc3RvbiwgTUEsIFVTQTsgRGVwYXJ0bWVudCBvZiBIZWFsdGgg
TWFuYWdlbWVudCBhbmQgSGVhbHRoIEVjb25vbWljcywgVW5pdmVyc2l0eSBvZiBPc2xvLCBPc2xv
LCBOb3J3YXkuIEVsZWN0cm9uaWMgYWRkcmVzczogZWJ1cmdlckBoc3BoLmhhcnZhcmQuZWR1LiYj
eEQ7S2luZyZhcG9zO3MgQ29sbGVnZSBMb25kb24sIEZhY3VsdHkgb2YgTGlmZSBTY2llbmNlcyAm
YW1wOyBNZWRpY2luZSwgU2Nob29sIG9mIENhbmNlciAmYW1wOyBQaGFybWFjZXV0aWNhbCBTY2ll
bmNlcywgTG9uZG9uLCBVbml0ZWQgS2luZ2RvbS4gRWxlY3Ryb25pYyBhZGRyZXNzOiBhbGVqYW5k
cmEuY2FzdGFub25Aa2NsLmFjLnVrLiYjeEQ7RGVwYXJ0bWVudCBvZiBQdWJsaWMgSGVhbHRoLCBF
cmFzbXVzIE1DLCBVbml2ZXJzaXR5IE1lZGljYWwgQ2VudGVyIFJvdHRlcmRhbSwgUm90dGVyZGFt
LCBUaGUgTmV0aGVybGFuZHMuIEVsZWN0cm9uaWMgYWRkcmVzczogaS5kZWtva0BlcmFzbXVzbWMu
bmwuJiN4RDtEZXBhcnRtZW50IG9mIE9ic3RldHJpY3MgYW5kIEd5bmFlY29sb2d5LCBIb2trYWlk
byBVbml2ZXJzaXR5LCBTYXBwb3JvLCBKYXBhbi4gRWxlY3Ryb25pYyBhZGRyZXNzOiBzamJoMTgx
MEBtZWQuaG9rdWRhaS5hYy5qcC4mI3hEO0tpbmcmYXBvcztzIENvbGxlZ2UgTG9uZG9uLCBGYWN1
bHR5IG9mIExpZmUgU2NpZW5jZXMgJmFtcDsgTWVkaWNpbmUsIFNjaG9vbCBvZiBDYW5jZXIgJmFt
cDsgUGhhcm1hY2V1dGljYWwgU2NpZW5jZXMsIExvbmRvbiwgVW5pdGVkIEtpbmdkb20uIEVsZWN0
cm9uaWMgYWRkcmVzczogbWF0ZWprYS5yZWJvbGpAa2NsLmFjLnVrLiYjeEQ7RGFmZm9kaWwgQ2Vu
dHJlLCBUaGUgVW5pdmVyc2l0eSBvZiBTeWRuZXksIGEgam9pbnQgdmVudHVyZSB3aXRoIENhbmNl
ciBDb3VuY2lsIE5TVywgU3lkbmV5LCBBdXN0cmFsaWE7IFNjaG9vbCBvZiBNYXRoZW1hdGljcyBh
bmQgU3RhdGlzdGljcywgVU5TVywgU3lkbmV5LCBBdXN0cmFsaWEuIEVsZWN0cm9uaWMgYWRkcmVz
czogTWljaGFlbGEuSGFsbEBuc3djYy5vcmcuYXUuJiN4RDtEZXBhcnRtZW50IG9mIFB1YmxpYyBI
ZWFsdGgsIEVyYXNtdXMgTUMsIFVuaXZlcnNpdHkgTWVkaWNhbCBDZW50ZXIgUm90dGVyZGFtLCBS
b3R0ZXJkYW0sIFRoZSBOZXRoZXJsYW5kcy4gRWxlY3Ryb25pYyBhZGRyZXNzOiBlLmUubC5qYW5z
ZW5AZXJhc211c21jLm5sLiYjeEQ7RGFmZm9kaWwgQ2VudHJlLCBUaGUgVW5pdmVyc2l0eSBvZiBT
eWRuZXksIGEgam9pbnQgdmVudHVyZSB3aXRoIENhbmNlciBDb3VuY2lsIE5TVywgU3lkbmV5LCBB
dXN0cmFsaWEuIEVsZWN0cm9uaWMgYWRkcmVzczogSmFtZXMuS2lsbGVuQG5zd2NjLm9yZy5hdS4m
I3hEO0RhZmZvZGlsIENlbnRyZSwgVGhlIFVuaXZlcnNpdHkgb2YgU3lkbmV5LCBhIGpvaW50IHZl
bnR1cmUgd2l0aCBDYW5jZXIgQ291bmNpbCBOU1csIFN5ZG5leSwgQXVzdHJhbGlhLiBFbGVjdHJv
bmljIGFkZHJlc3M6IFhhdmllci5PRmFycmVsbEBuc3djYy5vcmcuYXUuJiN4RDtIYXJ2YXJkIFQu
SC4gQ2hhbiBTY2hvb2wgb2YgUHVibGljIEhlYWx0aCwgQ2VudGVyIGZvciBIZWFsdGggRGVjaXNp
b24gU2NpZW5jZSwgQm9zdG9uLCBNQSwgVVNBLiBFbGVjdHJvbmljIGFkZHJlc3M6IGpraW1AaHNw
aC5oYXJ2YXJkLmVkdS4mI3hEO0RhZmZvZGlsIENlbnRyZSwgVGhlIFVuaXZlcnNpdHkgb2YgU3lk
bmV5LCBhIGpvaW50IHZlbnR1cmUgd2l0aCBDYW5jZXIgQ291bmNpbCBOU1csIFN5ZG5leSwgQXVz
dHJhbGlhLiBFbGVjdHJvbmljIGFkZHJlc3M6IGthcmVuLmNhbmZlbGxAbnN3Y2Mub3JnLmF1Ljwv
YXV0aC1hZGRyZXNzPjx0aXRsZXM+PHRpdGxlPkltcGFjdCBvZiBkaXNydXB0aW9ucyBhbmQgcmVj
b3ZlcnkgZm9yIGVzdGFibGlzaGVkIGNlcnZpY2FsIHNjcmVlbmluZyBwcm9ncmFtcyBhY3Jvc3Mg
YSByYW5nZSBvZiBoaWdoLWluY29tZSBjb3VudHJ5IHByb2dyYW0gZGVzaWducywgdXNpbmcgQ09W
SUQtMTkgYXMgYW4gZXhhbXBsZTogQSBtb2RlbGxlZCBhbmFseXNpczwvdGl0bGU+PHNlY29uZGFy
eS10aXRsZT5QcmV2IE1lZDwvc2Vjb25kYXJ5LXRpdGxlPjwvdGl0bGVzPjxwZXJpb2RpY2FsPjxm
dWxsLXRpdGxlPlByZXYgTWVkPC9mdWxsLXRpdGxlPjwvcGVyaW9kaWNhbD48cGFnZXM+MTA2NjIz
PC9wYWdlcz48dm9sdW1lPjE1MTwvdm9sdW1lPjxlZGl0aW9uPjIwMjEvMDUvMjU8L2VkaXRpb24+
PGtleXdvcmRzPjxrZXl3b3JkPipjb3ZpZC0xOTwva2V5d29yZD48a2V5d29yZD5FYXJseSBEZXRl
Y3Rpb24gb2YgQ2FuY2VyPC9rZXl3b3JkPjxrZXl3b3JkPkZlbWFsZTwva2V5d29yZD48a2V5d29y
ZD5IdW1hbnM8L2tleXdvcmQ+PGtleXdvcmQ+TWFzcyBTY3JlZW5pbmc8L2tleXdvcmQ+PGtleXdv
cmQ+KlBhcGlsbG9tYXZpcnVzIEluZmVjdGlvbnMvZGlhZ25vc2lzL3ByZXZlbnRpb24gJmFtcDsg
Y29udHJvbDwva2V5d29yZD48a2V5d29yZD5TQVJTLUNvVi0yPC9rZXl3b3JkPjxrZXl3b3JkPipV
dGVyaW5lIENlcnZpY2FsIE5lb3BsYXNtcy9kaWFnbm9zaXMvcHJldmVudGlvbiAmYW1wOyBjb250
cm9sPC9rZXl3b3JkPjxrZXl3b3JkPipDYW5jZXIgc2NyZWVuaW5nPC9rZXl3b3JkPjxrZXl3b3Jk
PipDZXJ2aWNhbCBjYW5jZXI8L2tleXdvcmQ+PGtleXdvcmQ+KkNlcnZpY2FsIHNjcmVlbmluZzwv
a2V5d29yZD48a2V5d29yZD4qQ29yb25hdmlydXM8L2tleXdvcmQ+PGtleXdvcmQ+Kk1vZGVsbGlu
Zzwva2V5d29yZD48L2tleXdvcmRzPjxkYXRlcz48eWVhcj4yMDIxPC95ZWFyPjxwdWItZGF0ZXM+
PGRhdGU+T2N0PC9kYXRlPjwvcHViLWRhdGVzPjwvZGF0ZXM+PGlzYm4+MTA5Ni0wMjYwIChFbGVj
dHJvbmljKSYjeEQ7MDA5MS03NDM1IChMaW5raW5nKTwvaXNibj48YWNjZXNzaW9uLW51bT4zNDAy
OTU3ODwvYWNjZXNzaW9uLW51bT48dXJscz48cmVsYXRlZC11cmxzPjx1cmw+aHR0cHM6Ly93d3cu
bmNiaS5ubG0ubmloLmdvdi9wdWJtZWQvMzQwMjk1Nzg8L3VybD48L3JlbGF0ZWQtdXJscz48L3Vy
bHM+PGVsZWN0cm9uaWMtcmVzb3VyY2UtbnVtPjEwLjEwMTYvai55cG1lZC4yMDIxLjEwNjYyMzwv
ZWxlY3Ryb25pYy1yZXNvdXJjZS1udW0+PC9yZWNvcmQ+PC9DaXRlPjwvRW5kTm90ZT4A
</w:fldData>
        </w:fldChar>
      </w:r>
      <w:r w:rsidR="002575F4">
        <w:instrText xml:space="preserve"> ADDIN EN.CITE </w:instrText>
      </w:r>
      <w:r w:rsidR="002575F4">
        <w:fldChar w:fldCharType="begin">
          <w:fldData xml:space="preserve">PEVuZE5vdGU+PENpdGU+PEF1dGhvcj5TbWl0aDwvQXV0aG9yPjxZZWFyPjIwMjE8L1llYXI+PFJl
Y051bT4xNjk8L1JlY051bT48RGlzcGxheVRleHQ+PHN0eWxlIGZhY2U9InN1cGVyc2NyaXB0Ij4y
ODwvc3R5bGU+PC9EaXNwbGF5VGV4dD48cmVjb3JkPjxyZWMtbnVtYmVyPjE2OTwvcmVjLW51bWJl
cj48Zm9yZWlnbi1rZXlzPjxrZXkgYXBwPSJFTiIgZGItaWQ9IjBycHQ1ZWZ3d2R6MDIzZWZyZG01
MDB3eHhkYXdmeDByemZlMiIgdGltZXN0YW1wPSIxNjMwMzA1NzcwIj4xNjk8L2tleT48L2ZvcmVp
Z24ta2V5cz48cmVmLXR5cGUgbmFtZT0iSm91cm5hbCBBcnRpY2xlIj4xNzwvcmVmLXR5cGU+PGNv
bnRyaWJ1dG9ycz48YXV0aG9ycz48YXV0aG9yPlNtaXRoLCBNLiBBLjwvYXV0aG9yPjxhdXRob3I+
QnVyZ2VyLCBFLiBBLjwvYXV0aG9yPjxhdXRob3I+Q2FzdGFub24sIEEuPC9hdXRob3I+PGF1dGhv
cj5kZSBLb2ssIEltY208L2F1dGhvcj48YXV0aG9yPkhhbmxleSwgUy4gSi4gQi48L2F1dGhvcj48
YXV0aG9yPlJlYm9saiwgTS48L2F1dGhvcj48YXV0aG9yPkhhbGwsIE0uIFQuPC9hdXRob3I+PGF1
dGhvcj5KYW5zZW4sIEUuIEUuIEwuPC9hdXRob3I+PGF1dGhvcj5LaWxsZW4sIEouPC9hdXRob3I+
PGF1dGhvcj5PJmFwb3M7RmFycmVsbCwgWC48L2F1dGhvcj48YXV0aG9yPktpbSwgSi4gSi48L2F1
dGhvcj48YXV0aG9yPkNhbmZlbGwsIEsuPC9hdXRob3I+PC9hdXRob3JzPjwvY29udHJpYnV0b3Jz
PjxhdXRoLWFkZHJlc3M+RGFmZm9kaWwgQ2VudHJlLCBUaGUgVW5pdmVyc2l0eSBvZiBTeWRuZXks
IGEgam9pbnQgdmVudHVyZSB3aXRoIENhbmNlciBDb3VuY2lsIE5TVywgU3lkbmV5LCBBdXN0cmFs
aWEuIEVsZWN0cm9uaWMgYWRkcmVzczogbWVnYW4uc21pdGhAbnN3Y2Mub3JnLmF1LiYjeEQ7SGFy
dmFyZCBULkguIENoYW4gU2Nob29sIG9mIFB1YmxpYyBIZWFsdGgsIENlbnRlciBmb3IgSGVhbHRo
IERlY2lzaW9uIFNjaWVuY2UsIEJvc3RvbiwgTUEsIFVTQTsgRGVwYXJ0bWVudCBvZiBIZWFsdGgg
TWFuYWdlbWVudCBhbmQgSGVhbHRoIEVjb25vbWljcywgVW5pdmVyc2l0eSBvZiBPc2xvLCBPc2xv
LCBOb3J3YXkuIEVsZWN0cm9uaWMgYWRkcmVzczogZWJ1cmdlckBoc3BoLmhhcnZhcmQuZWR1LiYj
eEQ7S2luZyZhcG9zO3MgQ29sbGVnZSBMb25kb24sIEZhY3VsdHkgb2YgTGlmZSBTY2llbmNlcyAm
YW1wOyBNZWRpY2luZSwgU2Nob29sIG9mIENhbmNlciAmYW1wOyBQaGFybWFjZXV0aWNhbCBTY2ll
bmNlcywgTG9uZG9uLCBVbml0ZWQgS2luZ2RvbS4gRWxlY3Ryb25pYyBhZGRyZXNzOiBhbGVqYW5k
cmEuY2FzdGFub25Aa2NsLmFjLnVrLiYjeEQ7RGVwYXJ0bWVudCBvZiBQdWJsaWMgSGVhbHRoLCBF
cmFzbXVzIE1DLCBVbml2ZXJzaXR5IE1lZGljYWwgQ2VudGVyIFJvdHRlcmRhbSwgUm90dGVyZGFt
LCBUaGUgTmV0aGVybGFuZHMuIEVsZWN0cm9uaWMgYWRkcmVzczogaS5kZWtva0BlcmFzbXVzbWMu
bmwuJiN4RDtEZXBhcnRtZW50IG9mIE9ic3RldHJpY3MgYW5kIEd5bmFlY29sb2d5LCBIb2trYWlk
byBVbml2ZXJzaXR5LCBTYXBwb3JvLCBKYXBhbi4gRWxlY3Ryb25pYyBhZGRyZXNzOiBzamJoMTgx
MEBtZWQuaG9rdWRhaS5hYy5qcC4mI3hEO0tpbmcmYXBvcztzIENvbGxlZ2UgTG9uZG9uLCBGYWN1
bHR5IG9mIExpZmUgU2NpZW5jZXMgJmFtcDsgTWVkaWNpbmUsIFNjaG9vbCBvZiBDYW5jZXIgJmFt
cDsgUGhhcm1hY2V1dGljYWwgU2NpZW5jZXMsIExvbmRvbiwgVW5pdGVkIEtpbmdkb20uIEVsZWN0
cm9uaWMgYWRkcmVzczogbWF0ZWprYS5yZWJvbGpAa2NsLmFjLnVrLiYjeEQ7RGFmZm9kaWwgQ2Vu
dHJlLCBUaGUgVW5pdmVyc2l0eSBvZiBTeWRuZXksIGEgam9pbnQgdmVudHVyZSB3aXRoIENhbmNl
ciBDb3VuY2lsIE5TVywgU3lkbmV5LCBBdXN0cmFsaWE7IFNjaG9vbCBvZiBNYXRoZW1hdGljcyBh
bmQgU3RhdGlzdGljcywgVU5TVywgU3lkbmV5LCBBdXN0cmFsaWEuIEVsZWN0cm9uaWMgYWRkcmVz
czogTWljaGFlbGEuSGFsbEBuc3djYy5vcmcuYXUuJiN4RDtEZXBhcnRtZW50IG9mIFB1YmxpYyBI
ZWFsdGgsIEVyYXNtdXMgTUMsIFVuaXZlcnNpdHkgTWVkaWNhbCBDZW50ZXIgUm90dGVyZGFtLCBS
b3R0ZXJkYW0sIFRoZSBOZXRoZXJsYW5kcy4gRWxlY3Ryb25pYyBhZGRyZXNzOiBlLmUubC5qYW5z
ZW5AZXJhc211c21jLm5sLiYjeEQ7RGFmZm9kaWwgQ2VudHJlLCBUaGUgVW5pdmVyc2l0eSBvZiBT
eWRuZXksIGEgam9pbnQgdmVudHVyZSB3aXRoIENhbmNlciBDb3VuY2lsIE5TVywgU3lkbmV5LCBB
dXN0cmFsaWEuIEVsZWN0cm9uaWMgYWRkcmVzczogSmFtZXMuS2lsbGVuQG5zd2NjLm9yZy5hdS4m
I3hEO0RhZmZvZGlsIENlbnRyZSwgVGhlIFVuaXZlcnNpdHkgb2YgU3lkbmV5LCBhIGpvaW50IHZl
bnR1cmUgd2l0aCBDYW5jZXIgQ291bmNpbCBOU1csIFN5ZG5leSwgQXVzdHJhbGlhLiBFbGVjdHJv
bmljIGFkZHJlc3M6IFhhdmllci5PRmFycmVsbEBuc3djYy5vcmcuYXUuJiN4RDtIYXJ2YXJkIFQu
SC4gQ2hhbiBTY2hvb2wgb2YgUHVibGljIEhlYWx0aCwgQ2VudGVyIGZvciBIZWFsdGggRGVjaXNp
b24gU2NpZW5jZSwgQm9zdG9uLCBNQSwgVVNBLiBFbGVjdHJvbmljIGFkZHJlc3M6IGpraW1AaHNw
aC5oYXJ2YXJkLmVkdS4mI3hEO0RhZmZvZGlsIENlbnRyZSwgVGhlIFVuaXZlcnNpdHkgb2YgU3lk
bmV5LCBhIGpvaW50IHZlbnR1cmUgd2l0aCBDYW5jZXIgQ291bmNpbCBOU1csIFN5ZG5leSwgQXVz
dHJhbGlhLiBFbGVjdHJvbmljIGFkZHJlc3M6IGthcmVuLmNhbmZlbGxAbnN3Y2Mub3JnLmF1Ljwv
YXV0aC1hZGRyZXNzPjx0aXRsZXM+PHRpdGxlPkltcGFjdCBvZiBkaXNydXB0aW9ucyBhbmQgcmVj
b3ZlcnkgZm9yIGVzdGFibGlzaGVkIGNlcnZpY2FsIHNjcmVlbmluZyBwcm9ncmFtcyBhY3Jvc3Mg
YSByYW5nZSBvZiBoaWdoLWluY29tZSBjb3VudHJ5IHByb2dyYW0gZGVzaWducywgdXNpbmcgQ09W
SUQtMTkgYXMgYW4gZXhhbXBsZTogQSBtb2RlbGxlZCBhbmFseXNpczwvdGl0bGU+PHNlY29uZGFy
eS10aXRsZT5QcmV2IE1lZDwvc2Vjb25kYXJ5LXRpdGxlPjwvdGl0bGVzPjxwZXJpb2RpY2FsPjxm
dWxsLXRpdGxlPlByZXYgTWVkPC9mdWxsLXRpdGxlPjwvcGVyaW9kaWNhbD48cGFnZXM+MTA2NjIz
PC9wYWdlcz48dm9sdW1lPjE1MTwvdm9sdW1lPjxlZGl0aW9uPjIwMjEvMDUvMjU8L2VkaXRpb24+
PGtleXdvcmRzPjxrZXl3b3JkPipjb3ZpZC0xOTwva2V5d29yZD48a2V5d29yZD5FYXJseSBEZXRl
Y3Rpb24gb2YgQ2FuY2VyPC9rZXl3b3JkPjxrZXl3b3JkPkZlbWFsZTwva2V5d29yZD48a2V5d29y
ZD5IdW1hbnM8L2tleXdvcmQ+PGtleXdvcmQ+TWFzcyBTY3JlZW5pbmc8L2tleXdvcmQ+PGtleXdv
cmQ+KlBhcGlsbG9tYXZpcnVzIEluZmVjdGlvbnMvZGlhZ25vc2lzL3ByZXZlbnRpb24gJmFtcDsg
Y29udHJvbDwva2V5d29yZD48a2V5d29yZD5TQVJTLUNvVi0yPC9rZXl3b3JkPjxrZXl3b3JkPipV
dGVyaW5lIENlcnZpY2FsIE5lb3BsYXNtcy9kaWFnbm9zaXMvcHJldmVudGlvbiAmYW1wOyBjb250
cm9sPC9rZXl3b3JkPjxrZXl3b3JkPipDYW5jZXIgc2NyZWVuaW5nPC9rZXl3b3JkPjxrZXl3b3Jk
PipDZXJ2aWNhbCBjYW5jZXI8L2tleXdvcmQ+PGtleXdvcmQ+KkNlcnZpY2FsIHNjcmVlbmluZzwv
a2V5d29yZD48a2V5d29yZD4qQ29yb25hdmlydXM8L2tleXdvcmQ+PGtleXdvcmQ+Kk1vZGVsbGlu
Zzwva2V5d29yZD48L2tleXdvcmRzPjxkYXRlcz48eWVhcj4yMDIxPC95ZWFyPjxwdWItZGF0ZXM+
PGRhdGU+T2N0PC9kYXRlPjwvcHViLWRhdGVzPjwvZGF0ZXM+PGlzYm4+MTA5Ni0wMjYwIChFbGVj
dHJvbmljKSYjeEQ7MDA5MS03NDM1IChMaW5raW5nKTwvaXNibj48YWNjZXNzaW9uLW51bT4zNDAy
OTU3ODwvYWNjZXNzaW9uLW51bT48dXJscz48cmVsYXRlZC11cmxzPjx1cmw+aHR0cHM6Ly93d3cu
bmNiaS5ubG0ubmloLmdvdi9wdWJtZWQvMzQwMjk1Nzg8L3VybD48L3JlbGF0ZWQtdXJscz48L3Vy
bHM+PGVsZWN0cm9uaWMtcmVzb3VyY2UtbnVtPjEwLjEwMTYvai55cG1lZC4yMDIxLjEwNjYyMzwv
ZWxlY3Ryb25pYy1yZXNvdXJjZS1udW0+PC9yZWNvcmQ+PC9DaXRlPjwvRW5kTm90ZT4A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28</w:t>
      </w:r>
      <w:r w:rsidR="002575F4">
        <w:fldChar w:fldCharType="end"/>
      </w:r>
      <w:r w:rsidRPr="00581A1E">
        <w:t xml:space="preserve"> Disruptions in colorectal cancer screening were estimated to result in additional colorectal cancer deaths long-term (e.g. for 6 months disruption without catch-up screening, 1961 additional deaths 2020-2050 in Australia, 678-881 in the Netherlands and 1319 in Canada).</w:t>
      </w:r>
      <w:r w:rsidR="002575F4">
        <w:fldChar w:fldCharType="begin">
          <w:fldData xml:space="preserve">PEVuZE5vdGU+PENpdGU+PEF1dGhvcj5kZSBKb25nZTwvQXV0aG9yPjxZZWFyPjIwMjE8L1llYXI+
PFJlY051bT43NjwvUmVjTnVtPjxEaXNwbGF5VGV4dD48c3R5bGUgZmFjZT0ic3VwZXJzY3JpcHQi
PjI5PC9zdHlsZT48L0Rpc3BsYXlUZXh0PjxyZWNvcmQ+PHJlYy1udW1iZXI+NzY8L3JlYy1udW1i
ZXI+PGZvcmVpZ24ta2V5cz48a2V5IGFwcD0iRU4iIGRiLWlkPSIwcnB0NWVmd3dkejAyM2VmcmRt
NTAwd3h4ZGF3ZngwcnpmZTIiIHRpbWVzdGFtcD0iMTYyMzM3MzY5MCI+NzY8L2tleT48L2ZvcmVp
Z24ta2V5cz48cmVmLXR5cGUgbmFtZT0iSm91cm5hbCBBcnRpY2xlIj4xNzwvcmVmLXR5cGU+PGNv
bnRyaWJ1dG9ycz48YXV0aG9ycz48YXV0aG9yPmRlIEpvbmdlLCBMLjwvYXV0aG9yPjxhdXRob3I+
V29ydGhpbmd0b24sIEouPC9hdXRob3I+PGF1dGhvcj52YW4gV2lmZmVyZW4sIEYuPC9hdXRob3I+
PGF1dGhvcj5JcmFnb3JyaSwgTi48L2F1dGhvcj48YXV0aG9yPlBldGVyc2UsIEUuIEYuIFAuPC9h
dXRob3I+PGF1dGhvcj5MZXcsIEouIEIuPC9hdXRob3I+PGF1dGhvcj5HcmV1dGVyLCBNLiBKLiBF
LjwvYXV0aG9yPjxhdXRob3I+U21pdGgsIEguIEEuPC9hdXRob3I+PGF1dGhvcj5GZWxldHRvLCBF
LjwvYXV0aG9yPjxhdXRob3I+WW9uZywgSi4gSC4gRS48L2F1dGhvcj48YXV0aG9yPkNhbmZlbGws
IEsuPC9hdXRob3I+PGF1dGhvcj5Db3VwZSwgVi4gTS4gSC48L2F1dGhvcj48YXV0aG9yPkxhbnNk
b3JwLVZvZ2VsYWFyLCBJLjwvYXV0aG9yPjxhdXRob3I+Q292aWQsPC9hdXRob3I+PGF1dGhvcj5D
YW5jZXIgR2xvYmFsIE1vZGVsbGluZyBDb25zb3J0aXVtIHdvcmtpbmcsIGdyb3VwPC9hdXRob3I+
PC9hdXRob3JzPjwvY29udHJpYnV0b3JzPjxhdXRoLWFkZHJlc3M+RGVwYXJ0bWVudCBvZiBQdWJs
aWMgSGVhbHRoLCBFcmFzbXVzIFVuaXZlcnNpdHkgTWVkaWNhbCBDZW50ZXIsIFJvdHRlcmRhbSwg
TmV0aGVybGFuZHMuIEVsZWN0cm9uaWMgYWRkcmVzczogbC5kZWpvbmdlLjNAZXJhc211c21jLm5s
LiYjeEQ7Q2FuY2VyIFJlc2VhcmNoIERpdmlzaW9uLCBDYW5jZXIgQ291bmNpbCBOU1csIFdvb2xs
b29tb29sb28sIE5TVywgQXVzdHJhbGlhOyBTY2hvb2wgb2YgUHVibGljIEhlYWx0aCwgVGhlIFVu
aXZlcnNpdHkgb2YgU3lkbmV5LCBTeWRuZXksIE5TVywgQXVzdHJhbGlhLiYjeEQ7RGVwYXJ0bWVu
dCBvZiBFcGlkZW1pb2xvZ3kgYW5kIERhdGEgU2NpZW5jZSwgRGVjaXNpb24gTW9kZWxsaW5nIENl
bnRlciwgQW1zdGVyZGFtIFVuaXZlcnNpdHkgTWVkaWNhbCBDZW50ZXIsIEFtc3RlcmRhbSwgTmV0
aGVybGFuZHMuJiN4RDtDYW5hZGlhbiBQYXJ0bmVyc2hpcCBhZ2FpbnN0IENhbmNlciwgVG9yb250
bywgT04sIENhbmFkYTsgSW5zdGl0dXRlIG9mIEhlYWx0aCBQb2xpY3kgTWFuYWdlbWVudCBhbmQg
RXZhbHVhdGlvbiwgVW5pdmVyc2l0eSBvZiBUb3JvbnRvLCBUb3JvbnRvLCBPTiwgQ2FuYWRhLiYj
eEQ7RGVwYXJ0bWVudCBvZiBQdWJsaWMgSGVhbHRoLCBFcmFzbXVzIFVuaXZlcnNpdHkgTWVkaWNh
bCBDZW50ZXIsIFJvdHRlcmRhbSwgTmV0aGVybGFuZHMuJiN4RDtUZWxmZXIgU2Nob29sIG9mIE1h
bmFnZW1lbnQsIFVuaXZlcnNpdHkgb2YgT3R0YXdhLCBPdHRhd2EsIE9OLCBDYW5hZGEuJiN4RDtD
YW5hZGlhbiBQYXJ0bmVyc2hpcCBhZ2FpbnN0IENhbmNlciwgVG9yb250bywgT04sIENhbmFkYS4m
I3hEO0NhbmNlciBSZXNlYXJjaCBEaXZpc2lvbiwgQ2FuY2VyIENvdW5jaWwgTlNXLCBXb29sbG9v
bW9vbG9vLCBOU1csIEF1c3RyYWxpYTsgU2Nob29sIG9mIFB1YmxpYyBIZWFsdGgsIFRoZSBVbml2
ZXJzaXR5IG9mIFN5ZG5leSwgU3lkbmV5LCBOU1csIEF1c3RyYWxpYTsgVW5pdmVyc2l0eSBvZiBO
ZXcgU291dGggV2FsZXMsIFN5ZG5leSwgTlNXLCBBdXN0cmFsaWEuPC9hdXRoLWFkZHJlc3M+PHRp
dGxlcz48dGl0bGU+SW1wYWN0IG9mIHRoZSBDT1ZJRC0xOSBwYW5kZW1pYyBvbiBmYWVjYWwgaW1t
dW5vY2hlbWljYWwgdGVzdC1iYXNlZCBjb2xvcmVjdGFsIGNhbmNlciBzY3JlZW5pbmcgcHJvZ3Jh
bW1lcyBpbiBBdXN0cmFsaWEsIENhbmFkYSwgYW5kIHRoZSBOZXRoZXJsYW5kczogYSBjb21wYXJh
dGl2ZSBtb2RlbGxpbmcgc3R1ZHk8L3RpdGxlPjxzZWNvbmRhcnktdGl0bGU+TGFuY2V0IEdhc3Ry
b2VudGVyb2wgSGVwYXRvbDwvc2Vjb25kYXJ5LXRpdGxlPjwvdGl0bGVzPjxwZXJpb2RpY2FsPjxm
dWxsLXRpdGxlPkxhbmNldCBHYXN0cm9lbnRlcm9sIEhlcGF0b2w8L2Z1bGwtdGl0bGU+PC9wZXJp
b2RpY2FsPjxwYWdlcz4zMDQtMzE0PC9wYWdlcz48dm9sdW1lPjY8L3ZvbHVtZT48bnVtYmVyPjQ8
L251bWJlcj48ZWRpdGlvbj4yMDIxLzAyLzA3PC9lZGl0aW9uPjxrZXl3b3Jkcz48a2V5d29yZD5B
Z2VkPC9rZXl3b3JkPjxrZXl3b3JkPkF1c3RyYWxpYS9lcGlkZW1pb2xvZ3k8L2tleXdvcmQ+PGtl
eXdvcmQ+KmNvdmlkLTE5PC9rZXl3b3JkPjxrZXl3b3JkPkNhbmFkYS9lcGlkZW1pb2xvZ3k8L2tl
eXdvcmQ+PGtleXdvcmQ+Q29sb3JlY3RhbCBOZW9wbGFzbXMvKmRpYWdub3Npcy9lcGlkZW1pb2xv
Z3k8L2tleXdvcmQ+PGtleXdvcmQ+KkVhcmx5IERldGVjdGlvbiBvZiBDYW5jZXI8L2tleXdvcmQ+
PGtleXdvcmQ+SHVtYW5zPC9rZXl3b3JkPjxrZXl3b3JkPkluY2lkZW5jZTwva2V5d29yZD48a2V5
d29yZD5NaWRkbGUgQWdlZDwva2V5d29yZD48a2V5d29yZD5OZXRoZXJsYW5kcy9lcGlkZW1pb2xv
Z3k8L2tleXdvcmQ+PGtleXdvcmQ+Kk9jY3VsdCBCbG9vZDwva2V5d29yZD48L2tleXdvcmRzPjxk
YXRlcz48eWVhcj4yMDIxPC95ZWFyPjxwdWItZGF0ZXM+PGRhdGU+QXByPC9kYXRlPjwvcHViLWRh
dGVzPjwvZGF0ZXM+PGlzYm4+MjQ2OC0xMjUzIChFbGVjdHJvbmljKTwvaXNibj48YWNjZXNzaW9u
LW51bT4zMzU0ODE4NTwvYWNjZXNzaW9uLW51bT48dXJscz48cmVsYXRlZC11cmxzPjx1cmw+aHR0
cHM6Ly93d3cubmNiaS5ubG0ubmloLmdvdi9wdWJtZWQvMzM1NDgxODU8L3VybD48L3JlbGF0ZWQt
dXJscz48L3VybHM+PGVsZWN0cm9uaWMtcmVzb3VyY2UtbnVtPjEwLjEwMTYvUzI0NjgtMTI1Mygy
MSkwMDAwMy0wPC9lbGVjdHJvbmljLXJlc291cmNlLW51bT48L3JlY29yZD48L0NpdGU+PC9FbmRO
b3RlPgB=
</w:fldData>
        </w:fldChar>
      </w:r>
      <w:r w:rsidR="002575F4">
        <w:instrText xml:space="preserve"> ADDIN EN.CITE </w:instrText>
      </w:r>
      <w:r w:rsidR="002575F4">
        <w:fldChar w:fldCharType="begin">
          <w:fldData xml:space="preserve">PEVuZE5vdGU+PENpdGU+PEF1dGhvcj5kZSBKb25nZTwvQXV0aG9yPjxZZWFyPjIwMjE8L1llYXI+
PFJlY051bT43NjwvUmVjTnVtPjxEaXNwbGF5VGV4dD48c3R5bGUgZmFjZT0ic3VwZXJzY3JpcHQi
PjI5PC9zdHlsZT48L0Rpc3BsYXlUZXh0PjxyZWNvcmQ+PHJlYy1udW1iZXI+NzY8L3JlYy1udW1i
ZXI+PGZvcmVpZ24ta2V5cz48a2V5IGFwcD0iRU4iIGRiLWlkPSIwcnB0NWVmd3dkejAyM2VmcmRt
NTAwd3h4ZGF3ZngwcnpmZTIiIHRpbWVzdGFtcD0iMTYyMzM3MzY5MCI+NzY8L2tleT48L2ZvcmVp
Z24ta2V5cz48cmVmLXR5cGUgbmFtZT0iSm91cm5hbCBBcnRpY2xlIj4xNzwvcmVmLXR5cGU+PGNv
bnRyaWJ1dG9ycz48YXV0aG9ycz48YXV0aG9yPmRlIEpvbmdlLCBMLjwvYXV0aG9yPjxhdXRob3I+
V29ydGhpbmd0b24sIEouPC9hdXRob3I+PGF1dGhvcj52YW4gV2lmZmVyZW4sIEYuPC9hdXRob3I+
PGF1dGhvcj5JcmFnb3JyaSwgTi48L2F1dGhvcj48YXV0aG9yPlBldGVyc2UsIEUuIEYuIFAuPC9h
dXRob3I+PGF1dGhvcj5MZXcsIEouIEIuPC9hdXRob3I+PGF1dGhvcj5HcmV1dGVyLCBNLiBKLiBF
LjwvYXV0aG9yPjxhdXRob3I+U21pdGgsIEguIEEuPC9hdXRob3I+PGF1dGhvcj5GZWxldHRvLCBF
LjwvYXV0aG9yPjxhdXRob3I+WW9uZywgSi4gSC4gRS48L2F1dGhvcj48YXV0aG9yPkNhbmZlbGws
IEsuPC9hdXRob3I+PGF1dGhvcj5Db3VwZSwgVi4gTS4gSC48L2F1dGhvcj48YXV0aG9yPkxhbnNk
b3JwLVZvZ2VsYWFyLCBJLjwvYXV0aG9yPjxhdXRob3I+Q292aWQsPC9hdXRob3I+PGF1dGhvcj5D
YW5jZXIgR2xvYmFsIE1vZGVsbGluZyBDb25zb3J0aXVtIHdvcmtpbmcsIGdyb3VwPC9hdXRob3I+
PC9hdXRob3JzPjwvY29udHJpYnV0b3JzPjxhdXRoLWFkZHJlc3M+RGVwYXJ0bWVudCBvZiBQdWJs
aWMgSGVhbHRoLCBFcmFzbXVzIFVuaXZlcnNpdHkgTWVkaWNhbCBDZW50ZXIsIFJvdHRlcmRhbSwg
TmV0aGVybGFuZHMuIEVsZWN0cm9uaWMgYWRkcmVzczogbC5kZWpvbmdlLjNAZXJhc211c21jLm5s
LiYjeEQ7Q2FuY2VyIFJlc2VhcmNoIERpdmlzaW9uLCBDYW5jZXIgQ291bmNpbCBOU1csIFdvb2xs
b29tb29sb28sIE5TVywgQXVzdHJhbGlhOyBTY2hvb2wgb2YgUHVibGljIEhlYWx0aCwgVGhlIFVu
aXZlcnNpdHkgb2YgU3lkbmV5LCBTeWRuZXksIE5TVywgQXVzdHJhbGlhLiYjeEQ7RGVwYXJ0bWVu
dCBvZiBFcGlkZW1pb2xvZ3kgYW5kIERhdGEgU2NpZW5jZSwgRGVjaXNpb24gTW9kZWxsaW5nIENl
bnRlciwgQW1zdGVyZGFtIFVuaXZlcnNpdHkgTWVkaWNhbCBDZW50ZXIsIEFtc3RlcmRhbSwgTmV0
aGVybGFuZHMuJiN4RDtDYW5hZGlhbiBQYXJ0bmVyc2hpcCBhZ2FpbnN0IENhbmNlciwgVG9yb250
bywgT04sIENhbmFkYTsgSW5zdGl0dXRlIG9mIEhlYWx0aCBQb2xpY3kgTWFuYWdlbWVudCBhbmQg
RXZhbHVhdGlvbiwgVW5pdmVyc2l0eSBvZiBUb3JvbnRvLCBUb3JvbnRvLCBPTiwgQ2FuYWRhLiYj
eEQ7RGVwYXJ0bWVudCBvZiBQdWJsaWMgSGVhbHRoLCBFcmFzbXVzIFVuaXZlcnNpdHkgTWVkaWNh
bCBDZW50ZXIsIFJvdHRlcmRhbSwgTmV0aGVybGFuZHMuJiN4RDtUZWxmZXIgU2Nob29sIG9mIE1h
bmFnZW1lbnQsIFVuaXZlcnNpdHkgb2YgT3R0YXdhLCBPdHRhd2EsIE9OLCBDYW5hZGEuJiN4RDtD
YW5hZGlhbiBQYXJ0bmVyc2hpcCBhZ2FpbnN0IENhbmNlciwgVG9yb250bywgT04sIENhbmFkYS4m
I3hEO0NhbmNlciBSZXNlYXJjaCBEaXZpc2lvbiwgQ2FuY2VyIENvdW5jaWwgTlNXLCBXb29sbG9v
bW9vbG9vLCBOU1csIEF1c3RyYWxpYTsgU2Nob29sIG9mIFB1YmxpYyBIZWFsdGgsIFRoZSBVbml2
ZXJzaXR5IG9mIFN5ZG5leSwgU3lkbmV5LCBOU1csIEF1c3RyYWxpYTsgVW5pdmVyc2l0eSBvZiBO
ZXcgU291dGggV2FsZXMsIFN5ZG5leSwgTlNXLCBBdXN0cmFsaWEuPC9hdXRoLWFkZHJlc3M+PHRp
dGxlcz48dGl0bGU+SW1wYWN0IG9mIHRoZSBDT1ZJRC0xOSBwYW5kZW1pYyBvbiBmYWVjYWwgaW1t
dW5vY2hlbWljYWwgdGVzdC1iYXNlZCBjb2xvcmVjdGFsIGNhbmNlciBzY3JlZW5pbmcgcHJvZ3Jh
bW1lcyBpbiBBdXN0cmFsaWEsIENhbmFkYSwgYW5kIHRoZSBOZXRoZXJsYW5kczogYSBjb21wYXJh
dGl2ZSBtb2RlbGxpbmcgc3R1ZHk8L3RpdGxlPjxzZWNvbmRhcnktdGl0bGU+TGFuY2V0IEdhc3Ry
b2VudGVyb2wgSGVwYXRvbDwvc2Vjb25kYXJ5LXRpdGxlPjwvdGl0bGVzPjxwZXJpb2RpY2FsPjxm
dWxsLXRpdGxlPkxhbmNldCBHYXN0cm9lbnRlcm9sIEhlcGF0b2w8L2Z1bGwtdGl0bGU+PC9wZXJp
b2RpY2FsPjxwYWdlcz4zMDQtMzE0PC9wYWdlcz48dm9sdW1lPjY8L3ZvbHVtZT48bnVtYmVyPjQ8
L251bWJlcj48ZWRpdGlvbj4yMDIxLzAyLzA3PC9lZGl0aW9uPjxrZXl3b3Jkcz48a2V5d29yZD5B
Z2VkPC9rZXl3b3JkPjxrZXl3b3JkPkF1c3RyYWxpYS9lcGlkZW1pb2xvZ3k8L2tleXdvcmQ+PGtl
eXdvcmQ+KmNvdmlkLTE5PC9rZXl3b3JkPjxrZXl3b3JkPkNhbmFkYS9lcGlkZW1pb2xvZ3k8L2tl
eXdvcmQ+PGtleXdvcmQ+Q29sb3JlY3RhbCBOZW9wbGFzbXMvKmRpYWdub3Npcy9lcGlkZW1pb2xv
Z3k8L2tleXdvcmQ+PGtleXdvcmQ+KkVhcmx5IERldGVjdGlvbiBvZiBDYW5jZXI8L2tleXdvcmQ+
PGtleXdvcmQ+SHVtYW5zPC9rZXl3b3JkPjxrZXl3b3JkPkluY2lkZW5jZTwva2V5d29yZD48a2V5
d29yZD5NaWRkbGUgQWdlZDwva2V5d29yZD48a2V5d29yZD5OZXRoZXJsYW5kcy9lcGlkZW1pb2xv
Z3k8L2tleXdvcmQ+PGtleXdvcmQ+Kk9jY3VsdCBCbG9vZDwva2V5d29yZD48L2tleXdvcmRzPjxk
YXRlcz48eWVhcj4yMDIxPC95ZWFyPjxwdWItZGF0ZXM+PGRhdGU+QXByPC9kYXRlPjwvcHViLWRh
dGVzPjwvZGF0ZXM+PGlzYm4+MjQ2OC0xMjUzIChFbGVjdHJvbmljKTwvaXNibj48YWNjZXNzaW9u
LW51bT4zMzU0ODE4NTwvYWNjZXNzaW9uLW51bT48dXJscz48cmVsYXRlZC11cmxzPjx1cmw+aHR0
cHM6Ly93d3cubmNiaS5ubG0ubmloLmdvdi9wdWJtZWQvMzM1NDgxODU8L3VybD48L3JlbGF0ZWQt
dXJscz48L3VybHM+PGVsZWN0cm9uaWMtcmVzb3VyY2UtbnVtPjEwLjEwMTYvUzI0NjgtMTI1Mygy
MSkwMDAwMy0wPC9lbGVjdHJvbmljLXJlc291cmNlLW51bT48L3JlY29yZD48L0NpdGU+PC9FbmRO
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29</w:t>
      </w:r>
      <w:r w:rsidR="002575F4">
        <w:fldChar w:fldCharType="end"/>
      </w:r>
      <w:r w:rsidRPr="00581A1E">
        <w:t xml:space="preserve"> However the impact would be minimised by catch-up screening,</w:t>
      </w:r>
      <w:r w:rsidR="002575F4">
        <w:fldChar w:fldCharType="begin">
          <w:fldData xml:space="preserve">PEVuZE5vdGU+PENpdGU+PEF1dGhvcj5kZSBKb25nZTwvQXV0aG9yPjxZZWFyPjIwMjE8L1llYXI+
PFJlY051bT43NjwvUmVjTnVtPjxEaXNwbGF5VGV4dD48c3R5bGUgZmFjZT0ic3VwZXJzY3JpcHQi
PjI5PC9zdHlsZT48L0Rpc3BsYXlUZXh0PjxyZWNvcmQ+PHJlYy1udW1iZXI+NzY8L3JlYy1udW1i
ZXI+PGZvcmVpZ24ta2V5cz48a2V5IGFwcD0iRU4iIGRiLWlkPSIwcnB0NWVmd3dkejAyM2VmcmRt
NTAwd3h4ZGF3ZngwcnpmZTIiIHRpbWVzdGFtcD0iMTYyMzM3MzY5MCI+NzY8L2tleT48L2ZvcmVp
Z24ta2V5cz48cmVmLXR5cGUgbmFtZT0iSm91cm5hbCBBcnRpY2xlIj4xNzwvcmVmLXR5cGU+PGNv
bnRyaWJ1dG9ycz48YXV0aG9ycz48YXV0aG9yPmRlIEpvbmdlLCBMLjwvYXV0aG9yPjxhdXRob3I+
V29ydGhpbmd0b24sIEouPC9hdXRob3I+PGF1dGhvcj52YW4gV2lmZmVyZW4sIEYuPC9hdXRob3I+
PGF1dGhvcj5JcmFnb3JyaSwgTi48L2F1dGhvcj48YXV0aG9yPlBldGVyc2UsIEUuIEYuIFAuPC9h
dXRob3I+PGF1dGhvcj5MZXcsIEouIEIuPC9hdXRob3I+PGF1dGhvcj5HcmV1dGVyLCBNLiBKLiBF
LjwvYXV0aG9yPjxhdXRob3I+U21pdGgsIEguIEEuPC9hdXRob3I+PGF1dGhvcj5GZWxldHRvLCBF
LjwvYXV0aG9yPjxhdXRob3I+WW9uZywgSi4gSC4gRS48L2F1dGhvcj48YXV0aG9yPkNhbmZlbGws
IEsuPC9hdXRob3I+PGF1dGhvcj5Db3VwZSwgVi4gTS4gSC48L2F1dGhvcj48YXV0aG9yPkxhbnNk
b3JwLVZvZ2VsYWFyLCBJLjwvYXV0aG9yPjxhdXRob3I+Q292aWQsPC9hdXRob3I+PGF1dGhvcj5D
YW5jZXIgR2xvYmFsIE1vZGVsbGluZyBDb25zb3J0aXVtIHdvcmtpbmcsIGdyb3VwPC9hdXRob3I+
PC9hdXRob3JzPjwvY29udHJpYnV0b3JzPjxhdXRoLWFkZHJlc3M+RGVwYXJ0bWVudCBvZiBQdWJs
aWMgSGVhbHRoLCBFcmFzbXVzIFVuaXZlcnNpdHkgTWVkaWNhbCBDZW50ZXIsIFJvdHRlcmRhbSwg
TmV0aGVybGFuZHMuIEVsZWN0cm9uaWMgYWRkcmVzczogbC5kZWpvbmdlLjNAZXJhc211c21jLm5s
LiYjeEQ7Q2FuY2VyIFJlc2VhcmNoIERpdmlzaW9uLCBDYW5jZXIgQ291bmNpbCBOU1csIFdvb2xs
b29tb29sb28sIE5TVywgQXVzdHJhbGlhOyBTY2hvb2wgb2YgUHVibGljIEhlYWx0aCwgVGhlIFVu
aXZlcnNpdHkgb2YgU3lkbmV5LCBTeWRuZXksIE5TVywgQXVzdHJhbGlhLiYjeEQ7RGVwYXJ0bWVu
dCBvZiBFcGlkZW1pb2xvZ3kgYW5kIERhdGEgU2NpZW5jZSwgRGVjaXNpb24gTW9kZWxsaW5nIENl
bnRlciwgQW1zdGVyZGFtIFVuaXZlcnNpdHkgTWVkaWNhbCBDZW50ZXIsIEFtc3RlcmRhbSwgTmV0
aGVybGFuZHMuJiN4RDtDYW5hZGlhbiBQYXJ0bmVyc2hpcCBhZ2FpbnN0IENhbmNlciwgVG9yb250
bywgT04sIENhbmFkYTsgSW5zdGl0dXRlIG9mIEhlYWx0aCBQb2xpY3kgTWFuYWdlbWVudCBhbmQg
RXZhbHVhdGlvbiwgVW5pdmVyc2l0eSBvZiBUb3JvbnRvLCBUb3JvbnRvLCBPTiwgQ2FuYWRhLiYj
eEQ7RGVwYXJ0bWVudCBvZiBQdWJsaWMgSGVhbHRoLCBFcmFzbXVzIFVuaXZlcnNpdHkgTWVkaWNh
bCBDZW50ZXIsIFJvdHRlcmRhbSwgTmV0aGVybGFuZHMuJiN4RDtUZWxmZXIgU2Nob29sIG9mIE1h
bmFnZW1lbnQsIFVuaXZlcnNpdHkgb2YgT3R0YXdhLCBPdHRhd2EsIE9OLCBDYW5hZGEuJiN4RDtD
YW5hZGlhbiBQYXJ0bmVyc2hpcCBhZ2FpbnN0IENhbmNlciwgVG9yb250bywgT04sIENhbmFkYS4m
I3hEO0NhbmNlciBSZXNlYXJjaCBEaXZpc2lvbiwgQ2FuY2VyIENvdW5jaWwgTlNXLCBXb29sbG9v
bW9vbG9vLCBOU1csIEF1c3RyYWxpYTsgU2Nob29sIG9mIFB1YmxpYyBIZWFsdGgsIFRoZSBVbml2
ZXJzaXR5IG9mIFN5ZG5leSwgU3lkbmV5LCBOU1csIEF1c3RyYWxpYTsgVW5pdmVyc2l0eSBvZiBO
ZXcgU291dGggV2FsZXMsIFN5ZG5leSwgTlNXLCBBdXN0cmFsaWEuPC9hdXRoLWFkZHJlc3M+PHRp
dGxlcz48dGl0bGU+SW1wYWN0IG9mIHRoZSBDT1ZJRC0xOSBwYW5kZW1pYyBvbiBmYWVjYWwgaW1t
dW5vY2hlbWljYWwgdGVzdC1iYXNlZCBjb2xvcmVjdGFsIGNhbmNlciBzY3JlZW5pbmcgcHJvZ3Jh
bW1lcyBpbiBBdXN0cmFsaWEsIENhbmFkYSwgYW5kIHRoZSBOZXRoZXJsYW5kczogYSBjb21wYXJh
dGl2ZSBtb2RlbGxpbmcgc3R1ZHk8L3RpdGxlPjxzZWNvbmRhcnktdGl0bGU+TGFuY2V0IEdhc3Ry
b2VudGVyb2wgSGVwYXRvbDwvc2Vjb25kYXJ5LXRpdGxlPjwvdGl0bGVzPjxwZXJpb2RpY2FsPjxm
dWxsLXRpdGxlPkxhbmNldCBHYXN0cm9lbnRlcm9sIEhlcGF0b2w8L2Z1bGwtdGl0bGU+PC9wZXJp
b2RpY2FsPjxwYWdlcz4zMDQtMzE0PC9wYWdlcz48dm9sdW1lPjY8L3ZvbHVtZT48bnVtYmVyPjQ8
L251bWJlcj48ZWRpdGlvbj4yMDIxLzAyLzA3PC9lZGl0aW9uPjxrZXl3b3Jkcz48a2V5d29yZD5B
Z2VkPC9rZXl3b3JkPjxrZXl3b3JkPkF1c3RyYWxpYS9lcGlkZW1pb2xvZ3k8L2tleXdvcmQ+PGtl
eXdvcmQ+KmNvdmlkLTE5PC9rZXl3b3JkPjxrZXl3b3JkPkNhbmFkYS9lcGlkZW1pb2xvZ3k8L2tl
eXdvcmQ+PGtleXdvcmQ+Q29sb3JlY3RhbCBOZW9wbGFzbXMvKmRpYWdub3Npcy9lcGlkZW1pb2xv
Z3k8L2tleXdvcmQ+PGtleXdvcmQ+KkVhcmx5IERldGVjdGlvbiBvZiBDYW5jZXI8L2tleXdvcmQ+
PGtleXdvcmQ+SHVtYW5zPC9rZXl3b3JkPjxrZXl3b3JkPkluY2lkZW5jZTwva2V5d29yZD48a2V5
d29yZD5NaWRkbGUgQWdlZDwva2V5d29yZD48a2V5d29yZD5OZXRoZXJsYW5kcy9lcGlkZW1pb2xv
Z3k8L2tleXdvcmQ+PGtleXdvcmQ+Kk9jY3VsdCBCbG9vZDwva2V5d29yZD48L2tleXdvcmRzPjxk
YXRlcz48eWVhcj4yMDIxPC95ZWFyPjxwdWItZGF0ZXM+PGRhdGU+QXByPC9kYXRlPjwvcHViLWRh
dGVzPjwvZGF0ZXM+PGlzYm4+MjQ2OC0xMjUzIChFbGVjdHJvbmljKTwvaXNibj48YWNjZXNzaW9u
LW51bT4zMzU0ODE4NTwvYWNjZXNzaW9uLW51bT48dXJscz48cmVsYXRlZC11cmxzPjx1cmw+aHR0
cHM6Ly93d3cubmNiaS5ubG0ubmloLmdvdi9wdWJtZWQvMzM1NDgxODU8L3VybD48L3JlbGF0ZWQt
dXJscz48L3VybHM+PGVsZWN0cm9uaWMtcmVzb3VyY2UtbnVtPjEwLjEwMTYvUzI0NjgtMTI1Mygy
MSkwMDAwMy0wPC9lbGVjdHJvbmljLXJlc291cmNlLW51bT48L3JlY29yZD48L0NpdGU+PC9FbmRO
b3RlPgB=
</w:fldData>
        </w:fldChar>
      </w:r>
      <w:r w:rsidR="002575F4">
        <w:instrText xml:space="preserve"> ADDIN EN.CITE </w:instrText>
      </w:r>
      <w:r w:rsidR="002575F4">
        <w:fldChar w:fldCharType="begin">
          <w:fldData xml:space="preserve">PEVuZE5vdGU+PENpdGU+PEF1dGhvcj5kZSBKb25nZTwvQXV0aG9yPjxZZWFyPjIwMjE8L1llYXI+
PFJlY051bT43NjwvUmVjTnVtPjxEaXNwbGF5VGV4dD48c3R5bGUgZmFjZT0ic3VwZXJzY3JpcHQi
PjI5PC9zdHlsZT48L0Rpc3BsYXlUZXh0PjxyZWNvcmQ+PHJlYy1udW1iZXI+NzY8L3JlYy1udW1i
ZXI+PGZvcmVpZ24ta2V5cz48a2V5IGFwcD0iRU4iIGRiLWlkPSIwcnB0NWVmd3dkejAyM2VmcmRt
NTAwd3h4ZGF3ZngwcnpmZTIiIHRpbWVzdGFtcD0iMTYyMzM3MzY5MCI+NzY8L2tleT48L2ZvcmVp
Z24ta2V5cz48cmVmLXR5cGUgbmFtZT0iSm91cm5hbCBBcnRpY2xlIj4xNzwvcmVmLXR5cGU+PGNv
bnRyaWJ1dG9ycz48YXV0aG9ycz48YXV0aG9yPmRlIEpvbmdlLCBMLjwvYXV0aG9yPjxhdXRob3I+
V29ydGhpbmd0b24sIEouPC9hdXRob3I+PGF1dGhvcj52YW4gV2lmZmVyZW4sIEYuPC9hdXRob3I+
PGF1dGhvcj5JcmFnb3JyaSwgTi48L2F1dGhvcj48YXV0aG9yPlBldGVyc2UsIEUuIEYuIFAuPC9h
dXRob3I+PGF1dGhvcj5MZXcsIEouIEIuPC9hdXRob3I+PGF1dGhvcj5HcmV1dGVyLCBNLiBKLiBF
LjwvYXV0aG9yPjxhdXRob3I+U21pdGgsIEguIEEuPC9hdXRob3I+PGF1dGhvcj5GZWxldHRvLCBF
LjwvYXV0aG9yPjxhdXRob3I+WW9uZywgSi4gSC4gRS48L2F1dGhvcj48YXV0aG9yPkNhbmZlbGws
IEsuPC9hdXRob3I+PGF1dGhvcj5Db3VwZSwgVi4gTS4gSC48L2F1dGhvcj48YXV0aG9yPkxhbnNk
b3JwLVZvZ2VsYWFyLCBJLjwvYXV0aG9yPjxhdXRob3I+Q292aWQsPC9hdXRob3I+PGF1dGhvcj5D
YW5jZXIgR2xvYmFsIE1vZGVsbGluZyBDb25zb3J0aXVtIHdvcmtpbmcsIGdyb3VwPC9hdXRob3I+
PC9hdXRob3JzPjwvY29udHJpYnV0b3JzPjxhdXRoLWFkZHJlc3M+RGVwYXJ0bWVudCBvZiBQdWJs
aWMgSGVhbHRoLCBFcmFzbXVzIFVuaXZlcnNpdHkgTWVkaWNhbCBDZW50ZXIsIFJvdHRlcmRhbSwg
TmV0aGVybGFuZHMuIEVsZWN0cm9uaWMgYWRkcmVzczogbC5kZWpvbmdlLjNAZXJhc211c21jLm5s
LiYjeEQ7Q2FuY2VyIFJlc2VhcmNoIERpdmlzaW9uLCBDYW5jZXIgQ291bmNpbCBOU1csIFdvb2xs
b29tb29sb28sIE5TVywgQXVzdHJhbGlhOyBTY2hvb2wgb2YgUHVibGljIEhlYWx0aCwgVGhlIFVu
aXZlcnNpdHkgb2YgU3lkbmV5LCBTeWRuZXksIE5TVywgQXVzdHJhbGlhLiYjeEQ7RGVwYXJ0bWVu
dCBvZiBFcGlkZW1pb2xvZ3kgYW5kIERhdGEgU2NpZW5jZSwgRGVjaXNpb24gTW9kZWxsaW5nIENl
bnRlciwgQW1zdGVyZGFtIFVuaXZlcnNpdHkgTWVkaWNhbCBDZW50ZXIsIEFtc3RlcmRhbSwgTmV0
aGVybGFuZHMuJiN4RDtDYW5hZGlhbiBQYXJ0bmVyc2hpcCBhZ2FpbnN0IENhbmNlciwgVG9yb250
bywgT04sIENhbmFkYTsgSW5zdGl0dXRlIG9mIEhlYWx0aCBQb2xpY3kgTWFuYWdlbWVudCBhbmQg
RXZhbHVhdGlvbiwgVW5pdmVyc2l0eSBvZiBUb3JvbnRvLCBUb3JvbnRvLCBPTiwgQ2FuYWRhLiYj
eEQ7RGVwYXJ0bWVudCBvZiBQdWJsaWMgSGVhbHRoLCBFcmFzbXVzIFVuaXZlcnNpdHkgTWVkaWNh
bCBDZW50ZXIsIFJvdHRlcmRhbSwgTmV0aGVybGFuZHMuJiN4RDtUZWxmZXIgU2Nob29sIG9mIE1h
bmFnZW1lbnQsIFVuaXZlcnNpdHkgb2YgT3R0YXdhLCBPdHRhd2EsIE9OLCBDYW5hZGEuJiN4RDtD
YW5hZGlhbiBQYXJ0bmVyc2hpcCBhZ2FpbnN0IENhbmNlciwgVG9yb250bywgT04sIENhbmFkYS4m
I3hEO0NhbmNlciBSZXNlYXJjaCBEaXZpc2lvbiwgQ2FuY2VyIENvdW5jaWwgTlNXLCBXb29sbG9v
bW9vbG9vLCBOU1csIEF1c3RyYWxpYTsgU2Nob29sIG9mIFB1YmxpYyBIZWFsdGgsIFRoZSBVbml2
ZXJzaXR5IG9mIFN5ZG5leSwgU3lkbmV5LCBOU1csIEF1c3RyYWxpYTsgVW5pdmVyc2l0eSBvZiBO
ZXcgU291dGggV2FsZXMsIFN5ZG5leSwgTlNXLCBBdXN0cmFsaWEuPC9hdXRoLWFkZHJlc3M+PHRp
dGxlcz48dGl0bGU+SW1wYWN0IG9mIHRoZSBDT1ZJRC0xOSBwYW5kZW1pYyBvbiBmYWVjYWwgaW1t
dW5vY2hlbWljYWwgdGVzdC1iYXNlZCBjb2xvcmVjdGFsIGNhbmNlciBzY3JlZW5pbmcgcHJvZ3Jh
bW1lcyBpbiBBdXN0cmFsaWEsIENhbmFkYSwgYW5kIHRoZSBOZXRoZXJsYW5kczogYSBjb21wYXJh
dGl2ZSBtb2RlbGxpbmcgc3R1ZHk8L3RpdGxlPjxzZWNvbmRhcnktdGl0bGU+TGFuY2V0IEdhc3Ry
b2VudGVyb2wgSGVwYXRvbDwvc2Vjb25kYXJ5LXRpdGxlPjwvdGl0bGVzPjxwZXJpb2RpY2FsPjxm
dWxsLXRpdGxlPkxhbmNldCBHYXN0cm9lbnRlcm9sIEhlcGF0b2w8L2Z1bGwtdGl0bGU+PC9wZXJp
b2RpY2FsPjxwYWdlcz4zMDQtMzE0PC9wYWdlcz48dm9sdW1lPjY8L3ZvbHVtZT48bnVtYmVyPjQ8
L251bWJlcj48ZWRpdGlvbj4yMDIxLzAyLzA3PC9lZGl0aW9uPjxrZXl3b3Jkcz48a2V5d29yZD5B
Z2VkPC9rZXl3b3JkPjxrZXl3b3JkPkF1c3RyYWxpYS9lcGlkZW1pb2xvZ3k8L2tleXdvcmQ+PGtl
eXdvcmQ+KmNvdmlkLTE5PC9rZXl3b3JkPjxrZXl3b3JkPkNhbmFkYS9lcGlkZW1pb2xvZ3k8L2tl
eXdvcmQ+PGtleXdvcmQ+Q29sb3JlY3RhbCBOZW9wbGFzbXMvKmRpYWdub3Npcy9lcGlkZW1pb2xv
Z3k8L2tleXdvcmQ+PGtleXdvcmQ+KkVhcmx5IERldGVjdGlvbiBvZiBDYW5jZXI8L2tleXdvcmQ+
PGtleXdvcmQ+SHVtYW5zPC9rZXl3b3JkPjxrZXl3b3JkPkluY2lkZW5jZTwva2V5d29yZD48a2V5
d29yZD5NaWRkbGUgQWdlZDwva2V5d29yZD48a2V5d29yZD5OZXRoZXJsYW5kcy9lcGlkZW1pb2xv
Z3k8L2tleXdvcmQ+PGtleXdvcmQ+Kk9jY3VsdCBCbG9vZDwva2V5d29yZD48L2tleXdvcmRzPjxk
YXRlcz48eWVhcj4yMDIxPC95ZWFyPjxwdWItZGF0ZXM+PGRhdGU+QXByPC9kYXRlPjwvcHViLWRh
dGVzPjwvZGF0ZXM+PGlzYm4+MjQ2OC0xMjUzIChFbGVjdHJvbmljKTwvaXNibj48YWNjZXNzaW9u
LW51bT4zMzU0ODE4NTwvYWNjZXNzaW9uLW51bT48dXJscz48cmVsYXRlZC11cmxzPjx1cmw+aHR0
cHM6Ly93d3cubmNiaS5ubG0ubmloLmdvdi9wdWJtZWQvMzM1NDgxODU8L3VybD48L3JlbGF0ZWQt
dXJscz48L3VybHM+PGVsZWN0cm9uaWMtcmVzb3VyY2UtbnVtPjEwLjEwMTYvUzI0NjgtMTI1Mygy
MSkwMDAwMy0wPC9lbGVjdHJvbmljLXJlc291cmNlLW51bT48L3JlY29yZD48L0NpdGU+PC9FbmRO
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29</w:t>
      </w:r>
      <w:r w:rsidR="002575F4">
        <w:fldChar w:fldCharType="end"/>
      </w:r>
      <w:r w:rsidRPr="00581A1E">
        <w:t xml:space="preserve"> and in Australia there was no suspension of the National Bowel Cancer Screening Program.</w:t>
      </w:r>
      <w:r w:rsidR="002575F4">
        <w:fldChar w:fldCharType="begin"/>
      </w:r>
      <w:r w:rsidR="002575F4">
        <w:instrText xml:space="preserve"> ADDIN EN.CITE &lt;EndNote&gt;&lt;Cite&gt;&lt;Author&gt;Australian Institute of Health and Welfare&lt;/Author&gt;&lt;Year&gt;2021&lt;/Year&gt;&lt;RecNum&gt;191&lt;/RecNum&gt;&lt;DisplayText&gt;&lt;style face="superscript"&gt;78&lt;/style&gt;&lt;/DisplayText&gt;&lt;record&gt;&lt;rec-number&gt;191&lt;/rec-number&gt;&lt;foreign-keys&gt;&lt;key app="EN" db-id="0rpt5efwwdz023efrdm500wxxdawfx0rzfe2" timestamp="1632706065"&gt;191&lt;/key&gt;&lt;/foreign-keys&gt;&lt;ref-type name="Report"&gt;27&lt;/ref-type&gt;&lt;contributors&gt;&lt;authors&gt;&lt;author&gt;Australian Institute of Health and Welfare,&lt;/author&gt;&lt;/authors&gt;&lt;/contributors&gt;&lt;titles&gt;&lt;title&gt;Cancer screening and COVID-19 in Australia. Cat. no. CAN 137. &lt;/title&gt;&lt;/titles&gt;&lt;dates&gt;&lt;year&gt;2021&lt;/year&gt;&lt;/dates&gt;&lt;pub-location&gt;Canberra, Australia&lt;/pub-location&gt;&lt;urls&gt;&lt;related-urls&gt;&lt;url&gt;https://www.aihw.gov.au/reports/cancer-screening/cancer-screening-and-covid-19-in-australia-inbrief/contents/what-was-the-impact-of-covid-19-in-australia&lt;/url&gt;&lt;/related-urls&gt;&lt;/urls&gt;&lt;/record&gt;&lt;/Cite&gt;&lt;/EndNote&gt;</w:instrText>
      </w:r>
      <w:r w:rsidR="002575F4">
        <w:fldChar w:fldCharType="separate"/>
      </w:r>
      <w:r w:rsidR="002575F4" w:rsidRPr="002575F4">
        <w:rPr>
          <w:noProof/>
          <w:vertAlign w:val="superscript"/>
        </w:rPr>
        <w:t>78</w:t>
      </w:r>
      <w:r w:rsidR="002575F4">
        <w:fldChar w:fldCharType="end"/>
      </w:r>
    </w:p>
    <w:p w14:paraId="0C67BCC0" w14:textId="77777777" w:rsidR="000A3674" w:rsidRPr="000A3674" w:rsidRDefault="000A3674" w:rsidP="000A3674">
      <w:r w:rsidRPr="000A3674">
        <w:t>Delays in in diagnosis due to pandemic lockdown measures have been estimated to result in substantial additional cancer deaths in England.</w:t>
      </w:r>
      <w:r w:rsidR="002575F4">
        <w:fldChar w:fldCharType="begin">
          <w:fldData xml:space="preserve">PEVuZE5vdGU+PENpdGU+PEF1dGhvcj5NYXJpbmdlPC9BdXRob3I+PFllYXI+MjAyMDwvWWVhcj48
UmVjTnVtPjIxOTwvUmVjTnVtPjxEaXNwbGF5VGV4dD48c3R5bGUgZmFjZT0ic3VwZXJzY3JpcHQi
Pjg1PC9zdHlsZT48L0Rpc3BsYXlUZXh0PjxyZWNvcmQ+PHJlYy1udW1iZXI+MjE5PC9yZWMtbnVt
YmVyPjxmb3JlaWduLWtleXM+PGtleSBhcHA9IkVOIiBkYi1pZD0iMHJwdDVlZnd3ZHowMjNlZnJk
bTUwMHd4eGRhd2Z4MHJ6ZmUyIiB0aW1lc3RhbXA9IjE2NDczODM5ODQiPjIxOTwva2V5PjwvZm9y
ZWlnbi1rZXlzPjxyZWYtdHlwZSBuYW1lPSJKb3VybmFsIEFydGljbGUiPjE3PC9yZWYtdHlwZT48
Y29udHJpYnV0b3JzPjxhdXRob3JzPjxhdXRob3I+TWFyaW5nZSwgQy48L2F1dGhvcj48YXV0aG9y
PlNwaWNlciwgSi48L2F1dGhvcj48YXV0aG9yPk1vcnJpcywgTS48L2F1dGhvcj48YXV0aG9yPlB1
cnVzaG90aGFtLCBBLjwvYXV0aG9yPjxhdXRob3I+Tm9sdGUsIEUuPC9hdXRob3I+PGF1dGhvcj5T
dWxsaXZhbiwgUi48L2F1dGhvcj48YXV0aG9yPlJhY2hldCwgQi48L2F1dGhvcj48YXV0aG9yPkFn
Z2Fyd2FsLCBBLjwvYXV0aG9yPjwvYXV0aG9ycz48L2NvbnRyaWJ1dG9ycz48YXV0aC1hZGRyZXNz
PkRlcGFydG1lbnQgb2YgTm9uLWNvbW11bmljYWJsZSBEaXNlYXNlIEVwaWRlbWlvbG9neSwgTG9u
ZG9uIFNjaG9vbCBvZiBIeWdpZW5lICZhbXA7IFRyb3BpY2FsIE1lZGljaW5lLCBMb25kb24sIFVL
LiYjeEQ7U2Nob29sIG9mIENhbmNlciBhbmQgUGhhcm1hY2V1dGljYWwgU2NpZW5jZXMsIEtpbmcm
YXBvcztzIENvbGxlZ2UgTG9uZG9uLCBMb25kb24sIFVLOyBEZXBhcnRtZW50IG9mIE9uY29sb2d5
LCBHdXkmYXBvcztzIGFuZCBTdCBUaG9tYXMmYXBvczsgTkhTIEZvdW5kYXRpb24gVHJ1c3QsIExv
bmRvbiwgVUsuJiN4RDtEZXBhcnRtZW50IG9mIEhlYWx0aCBTZXJ2aWNlcyBSZXNlYXJjaCBhbmQg
UG9saWN5LCBMb25kb24gU2Nob29sIG9mIEh5Z2llbmUgJmFtcDsgVHJvcGljYWwgTWVkaWNpbmUs
IExvbmRvbiwgVUsuJiN4RDtTY2hvb2wgb2YgQ2FuY2VyIGFuZCBQaGFybWFjZXV0aWNhbCBTY2ll
bmNlcywgS2luZyZhcG9zO3MgQ29sbGVnZSBMb25kb24sIExvbmRvbiwgVUs7IEluc3RpdHV0ZSBv
ZiBDYW5jZXIgUG9saWN5LCBLaW5nJmFwb3M7cyBDb2xsZWdlIExvbmRvbiwgTG9uZG9uLCBVSzsg
RGVwYXJ0bWVudCBvZiBPbmNvbG9neSwgR3V5JmFwb3M7cyBhbmQgU3QgVGhvbWFzJmFwb3M7IE5I
UyBGb3VuZGF0aW9uIFRydXN0LCBMb25kb24sIFVLLiYjeEQ7RGVwYXJ0bWVudCBvZiBIZWFsdGgg
U2VydmljZXMgUmVzZWFyY2ggYW5kIFBvbGljeSwgTG9uZG9uIFNjaG9vbCBvZiBIeWdpZW5lICZh
bXA7IFRyb3BpY2FsIE1lZGljaW5lLCBMb25kb24sIFVLOyBJbnN0aXR1dGUgb2YgQ2FuY2VyIFBv
bGljeSwgS2luZyZhcG9zO3MgQ29sbGVnZSBMb25kb24sIExvbmRvbiwgVUs7IERlcGFydG1lbnQg
b2YgT25jb2xvZ3ksIEd1eSZhcG9zO3MgYW5kIFN0IFRob21hcyZhcG9zOyBOSFMgRm91bmRhdGlv
biBUcnVzdCwgTG9uZG9uLCBVSy4gRWxlY3Ryb25pYyBhZGRyZXNzOiBhamF5LmFnZ2Fyd2FsQGxz
aHRtLmFjLnVrLjwvYXV0aC1hZGRyZXNzPjx0aXRsZXM+PHRpdGxlPlRoZSBpbXBhY3Qgb2YgdGhl
IENPVklELTE5IHBhbmRlbWljIG9uIGNhbmNlciBkZWF0aHMgZHVlIHRvIGRlbGF5cyBpbiBkaWFn
bm9zaXMgaW4gRW5nbGFuZCwgVUs6IGEgbmF0aW9uYWwsIHBvcHVsYXRpb24tYmFzZWQsIG1vZGVs
bGluZyBzdHVkeTwvdGl0bGU+PHNlY29uZGFyeS10aXRsZT5MYW5jZXQgT25jb2w8L3NlY29uZGFy
eS10aXRsZT48L3RpdGxlcz48cGVyaW9kaWNhbD48ZnVsbC10aXRsZT5MYW5jZXQgT25jb2w8L2Z1
bGwtdGl0bGU+PC9wZXJpb2RpY2FsPjxwYWdlcz4xMDIzLTEwMzQ8L3BhZ2VzPjx2b2x1bWU+MjE8
L3ZvbHVtZT48bnVtYmVyPjg8L251bWJlcj48ZWRpdGlvbj4yMDIwLzA3LzI0PC9lZGl0aW9uPjxr
ZXl3b3Jkcz48a2V5d29yZD5BZG9sZXNjZW50PC9rZXl3b3JkPjxrZXl3b3JkPkFkdWx0PC9rZXl3
b3JkPjxrZXl3b3JkPkFnZWQ8L2tleXdvcmQ+PGtleXdvcmQ+QWdlZCwgODAgYW5kIG92ZXI8L2tl
eXdvcmQ+PGtleXdvcmQ+QmV0YWNvcm9uYXZpcnVzPC9rZXl3b3JkPjxrZXl3b3JkPkJyZWFzdCBO
ZW9wbGFzbXMvKm1vcnRhbGl0eTwva2V5d29yZD48a2V5d29yZD5Db3ZpZC0xOTwva2V5d29yZD48
a2V5d29yZD5Db2xvcmVjdGFsIE5lb3BsYXNtcy8qbW9ydGFsaXR5PC9rZXl3b3JkPjxrZXl3b3Jk
PkNvcm9uYXZpcnVzIEluZmVjdGlvbnMvKmVwaWRlbWlvbG9neTwva2V5d29yZD48a2V5d29yZD5F
bmdsYW5kL2VwaWRlbWlvbG9neTwva2V5d29yZD48a2V5d29yZD5Fc29waGFnZWFsIE5lb3BsYXNt
cy8qbW9ydGFsaXR5PC9rZXl3b3JkPjxrZXl3b3JkPkZlbWFsZTwva2V5d29yZD48a2V5d29yZD5I
dW1hbnM8L2tleXdvcmQ+PGtleXdvcmQ+THVuZyBOZW9wbGFzbXMvKm1vcnRhbGl0eTwva2V5d29y
ZD48a2V5d29yZD5NYWxlPC9rZXl3b3JkPjxrZXl3b3JkPk1pZGRsZSBBZ2VkPC9rZXl3b3JkPjxr
ZXl3b3JkPk1vZGVscywgU3RhdGlzdGljYWw8L2tleXdvcmQ+PGtleXdvcmQ+UGFuZGVtaWNzPC9r
ZXl3b3JkPjxrZXl3b3JkPlBuZXVtb25pYSwgVmlyYWwvKmVwaWRlbWlvbG9neTwva2V5d29yZD48
a2V5d29yZD5TQVJTLUNvVi0yPC9rZXl3b3JkPjxrZXl3b3JkPlN1cnZpdmFsIEFuYWx5c2lzPC9r
ZXl3b3JkPjxrZXl3b3JkPllvdW5nIEFkdWx0PC9rZXl3b3JkPjwva2V5d29yZHM+PGRhdGVzPjx5
ZWFyPjIwMjA8L3llYXI+PHB1Yi1kYXRlcz48ZGF0ZT5BdWc8L2RhdGU+PC9wdWItZGF0ZXM+PC9k
YXRlcz48aXNibj4xNDc0LTU0ODggKEVsZWN0cm9uaWMpJiN4RDsxNDcwLTIwNDUgKExpbmtpbmcp
PC9pc2JuPjxhY2Nlc3Npb24tbnVtPjMyNzAyMzEwPC9hY2Nlc3Npb24tbnVtPjx1cmxzPjxyZWxh
dGVkLXVybHM+PHVybD5odHRwczovL3d3dy5uY2JpLm5sbS5uaWguZ292L3B1Ym1lZC8zMjcwMjMx
MDwvdXJsPjwvcmVsYXRlZC11cmxzPjwvdXJscz48Y3VzdG9tMj5QTUM3NDE3ODA4PC9jdXN0b20y
PjxlbGVjdHJvbmljLXJlc291cmNlLW51bT4xMC4xMDE2L1MxNDcwLTIwNDUoMjApMzAzODgtMDwv
ZWxlY3Ryb25pYy1yZXNvdXJjZS1udW0+PC9yZWNvcmQ+PC9DaXRlPjwvRW5kTm90ZT4A
</w:fldData>
        </w:fldChar>
      </w:r>
      <w:r w:rsidR="002575F4">
        <w:instrText xml:space="preserve"> ADDIN EN.CITE </w:instrText>
      </w:r>
      <w:r w:rsidR="002575F4">
        <w:fldChar w:fldCharType="begin">
          <w:fldData xml:space="preserve">PEVuZE5vdGU+PENpdGU+PEF1dGhvcj5NYXJpbmdlPC9BdXRob3I+PFllYXI+MjAyMDwvWWVhcj48
UmVjTnVtPjIxOTwvUmVjTnVtPjxEaXNwbGF5VGV4dD48c3R5bGUgZmFjZT0ic3VwZXJzY3JpcHQi
Pjg1PC9zdHlsZT48L0Rpc3BsYXlUZXh0PjxyZWNvcmQ+PHJlYy1udW1iZXI+MjE5PC9yZWMtbnVt
YmVyPjxmb3JlaWduLWtleXM+PGtleSBhcHA9IkVOIiBkYi1pZD0iMHJwdDVlZnd3ZHowMjNlZnJk
bTUwMHd4eGRhd2Z4MHJ6ZmUyIiB0aW1lc3RhbXA9IjE2NDczODM5ODQiPjIxOTwva2V5PjwvZm9y
ZWlnbi1rZXlzPjxyZWYtdHlwZSBuYW1lPSJKb3VybmFsIEFydGljbGUiPjE3PC9yZWYtdHlwZT48
Y29udHJpYnV0b3JzPjxhdXRob3JzPjxhdXRob3I+TWFyaW5nZSwgQy48L2F1dGhvcj48YXV0aG9y
PlNwaWNlciwgSi48L2F1dGhvcj48YXV0aG9yPk1vcnJpcywgTS48L2F1dGhvcj48YXV0aG9yPlB1
cnVzaG90aGFtLCBBLjwvYXV0aG9yPjxhdXRob3I+Tm9sdGUsIEUuPC9hdXRob3I+PGF1dGhvcj5T
dWxsaXZhbiwgUi48L2F1dGhvcj48YXV0aG9yPlJhY2hldCwgQi48L2F1dGhvcj48YXV0aG9yPkFn
Z2Fyd2FsLCBBLjwvYXV0aG9yPjwvYXV0aG9ycz48L2NvbnRyaWJ1dG9ycz48YXV0aC1hZGRyZXNz
PkRlcGFydG1lbnQgb2YgTm9uLWNvbW11bmljYWJsZSBEaXNlYXNlIEVwaWRlbWlvbG9neSwgTG9u
ZG9uIFNjaG9vbCBvZiBIeWdpZW5lICZhbXA7IFRyb3BpY2FsIE1lZGljaW5lLCBMb25kb24sIFVL
LiYjeEQ7U2Nob29sIG9mIENhbmNlciBhbmQgUGhhcm1hY2V1dGljYWwgU2NpZW5jZXMsIEtpbmcm
YXBvcztzIENvbGxlZ2UgTG9uZG9uLCBMb25kb24sIFVLOyBEZXBhcnRtZW50IG9mIE9uY29sb2d5
LCBHdXkmYXBvcztzIGFuZCBTdCBUaG9tYXMmYXBvczsgTkhTIEZvdW5kYXRpb24gVHJ1c3QsIExv
bmRvbiwgVUsuJiN4RDtEZXBhcnRtZW50IG9mIEhlYWx0aCBTZXJ2aWNlcyBSZXNlYXJjaCBhbmQg
UG9saWN5LCBMb25kb24gU2Nob29sIG9mIEh5Z2llbmUgJmFtcDsgVHJvcGljYWwgTWVkaWNpbmUs
IExvbmRvbiwgVUsuJiN4RDtTY2hvb2wgb2YgQ2FuY2VyIGFuZCBQaGFybWFjZXV0aWNhbCBTY2ll
bmNlcywgS2luZyZhcG9zO3MgQ29sbGVnZSBMb25kb24sIExvbmRvbiwgVUs7IEluc3RpdHV0ZSBv
ZiBDYW5jZXIgUG9saWN5LCBLaW5nJmFwb3M7cyBDb2xsZWdlIExvbmRvbiwgTG9uZG9uLCBVSzsg
RGVwYXJ0bWVudCBvZiBPbmNvbG9neSwgR3V5JmFwb3M7cyBhbmQgU3QgVGhvbWFzJmFwb3M7IE5I
UyBGb3VuZGF0aW9uIFRydXN0LCBMb25kb24sIFVLLiYjeEQ7RGVwYXJ0bWVudCBvZiBIZWFsdGgg
U2VydmljZXMgUmVzZWFyY2ggYW5kIFBvbGljeSwgTG9uZG9uIFNjaG9vbCBvZiBIeWdpZW5lICZh
bXA7IFRyb3BpY2FsIE1lZGljaW5lLCBMb25kb24sIFVLOyBJbnN0aXR1dGUgb2YgQ2FuY2VyIFBv
bGljeSwgS2luZyZhcG9zO3MgQ29sbGVnZSBMb25kb24sIExvbmRvbiwgVUs7IERlcGFydG1lbnQg
b2YgT25jb2xvZ3ksIEd1eSZhcG9zO3MgYW5kIFN0IFRob21hcyZhcG9zOyBOSFMgRm91bmRhdGlv
biBUcnVzdCwgTG9uZG9uLCBVSy4gRWxlY3Ryb25pYyBhZGRyZXNzOiBhamF5LmFnZ2Fyd2FsQGxz
aHRtLmFjLnVrLjwvYXV0aC1hZGRyZXNzPjx0aXRsZXM+PHRpdGxlPlRoZSBpbXBhY3Qgb2YgdGhl
IENPVklELTE5IHBhbmRlbWljIG9uIGNhbmNlciBkZWF0aHMgZHVlIHRvIGRlbGF5cyBpbiBkaWFn
bm9zaXMgaW4gRW5nbGFuZCwgVUs6IGEgbmF0aW9uYWwsIHBvcHVsYXRpb24tYmFzZWQsIG1vZGVs
bGluZyBzdHVkeTwvdGl0bGU+PHNlY29uZGFyeS10aXRsZT5MYW5jZXQgT25jb2w8L3NlY29uZGFy
eS10aXRsZT48L3RpdGxlcz48cGVyaW9kaWNhbD48ZnVsbC10aXRsZT5MYW5jZXQgT25jb2w8L2Z1
bGwtdGl0bGU+PC9wZXJpb2RpY2FsPjxwYWdlcz4xMDIzLTEwMzQ8L3BhZ2VzPjx2b2x1bWU+MjE8
L3ZvbHVtZT48bnVtYmVyPjg8L251bWJlcj48ZWRpdGlvbj4yMDIwLzA3LzI0PC9lZGl0aW9uPjxr
ZXl3b3Jkcz48a2V5d29yZD5BZG9sZXNjZW50PC9rZXl3b3JkPjxrZXl3b3JkPkFkdWx0PC9rZXl3
b3JkPjxrZXl3b3JkPkFnZWQ8L2tleXdvcmQ+PGtleXdvcmQ+QWdlZCwgODAgYW5kIG92ZXI8L2tl
eXdvcmQ+PGtleXdvcmQ+QmV0YWNvcm9uYXZpcnVzPC9rZXl3b3JkPjxrZXl3b3JkPkJyZWFzdCBO
ZW9wbGFzbXMvKm1vcnRhbGl0eTwva2V5d29yZD48a2V5d29yZD5Db3ZpZC0xOTwva2V5d29yZD48
a2V5d29yZD5Db2xvcmVjdGFsIE5lb3BsYXNtcy8qbW9ydGFsaXR5PC9rZXl3b3JkPjxrZXl3b3Jk
PkNvcm9uYXZpcnVzIEluZmVjdGlvbnMvKmVwaWRlbWlvbG9neTwva2V5d29yZD48a2V5d29yZD5F
bmdsYW5kL2VwaWRlbWlvbG9neTwva2V5d29yZD48a2V5d29yZD5Fc29waGFnZWFsIE5lb3BsYXNt
cy8qbW9ydGFsaXR5PC9rZXl3b3JkPjxrZXl3b3JkPkZlbWFsZTwva2V5d29yZD48a2V5d29yZD5I
dW1hbnM8L2tleXdvcmQ+PGtleXdvcmQ+THVuZyBOZW9wbGFzbXMvKm1vcnRhbGl0eTwva2V5d29y
ZD48a2V5d29yZD5NYWxlPC9rZXl3b3JkPjxrZXl3b3JkPk1pZGRsZSBBZ2VkPC9rZXl3b3JkPjxr
ZXl3b3JkPk1vZGVscywgU3RhdGlzdGljYWw8L2tleXdvcmQ+PGtleXdvcmQ+UGFuZGVtaWNzPC9r
ZXl3b3JkPjxrZXl3b3JkPlBuZXVtb25pYSwgVmlyYWwvKmVwaWRlbWlvbG9neTwva2V5d29yZD48
a2V5d29yZD5TQVJTLUNvVi0yPC9rZXl3b3JkPjxrZXl3b3JkPlN1cnZpdmFsIEFuYWx5c2lzPC9r
ZXl3b3JkPjxrZXl3b3JkPllvdW5nIEFkdWx0PC9rZXl3b3JkPjwva2V5d29yZHM+PGRhdGVzPjx5
ZWFyPjIwMjA8L3llYXI+PHB1Yi1kYXRlcz48ZGF0ZT5BdWc8L2RhdGU+PC9wdWItZGF0ZXM+PC9k
YXRlcz48aXNibj4xNDc0LTU0ODggKEVsZWN0cm9uaWMpJiN4RDsxNDcwLTIwNDUgKExpbmtpbmcp
PC9pc2JuPjxhY2Nlc3Npb24tbnVtPjMyNzAyMzEwPC9hY2Nlc3Npb24tbnVtPjx1cmxzPjxyZWxh
dGVkLXVybHM+PHVybD5odHRwczovL3d3dy5uY2JpLm5sbS5uaWguZ292L3B1Ym1lZC8zMjcwMjMx
MDwvdXJsPjwvcmVsYXRlZC11cmxzPjwvdXJscz48Y3VzdG9tMj5QTUM3NDE3ODA4PC9jdXN0b20y
PjxlbGVjdHJvbmljLXJlc291cmNlLW51bT4xMC4xMDE2L1MxNDcwLTIwNDUoMjApMzAzODgtMDwv
ZWxlY3Ryb25pYy1yZXNvdXJjZS1udW0+PC9yZWNvcmQ+PC9DaXRlPjwvRW5kTm90ZT4A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85</w:t>
      </w:r>
      <w:r w:rsidR="002575F4">
        <w:fldChar w:fldCharType="end"/>
      </w:r>
      <w:r w:rsidRPr="000A3674">
        <w:t xml:space="preserve"> Across breast, colorectal, lung and oesophageal cancer, 3291-3621 additional deaths within 5 years were estimated following diagnostic delays from March 2020 over 12 months, with increased deaths ranging from 4.8% for lung cancer to 16.6% for colorectal cancer.</w:t>
      </w:r>
      <w:r w:rsidR="002575F4">
        <w:fldChar w:fldCharType="begin">
          <w:fldData xml:space="preserve">PEVuZE5vdGU+PENpdGU+PEF1dGhvcj5NYXJpbmdlPC9BdXRob3I+PFllYXI+MjAyMDwvWWVhcj48
UmVjTnVtPjIxOTwvUmVjTnVtPjxEaXNwbGF5VGV4dD48c3R5bGUgZmFjZT0ic3VwZXJzY3JpcHQi
Pjg1PC9zdHlsZT48L0Rpc3BsYXlUZXh0PjxyZWNvcmQ+PHJlYy1udW1iZXI+MjE5PC9yZWMtbnVt
YmVyPjxmb3JlaWduLWtleXM+PGtleSBhcHA9IkVOIiBkYi1pZD0iMHJwdDVlZnd3ZHowMjNlZnJk
bTUwMHd4eGRhd2Z4MHJ6ZmUyIiB0aW1lc3RhbXA9IjE2NDczODM5ODQiPjIxOTwva2V5PjwvZm9y
ZWlnbi1rZXlzPjxyZWYtdHlwZSBuYW1lPSJKb3VybmFsIEFydGljbGUiPjE3PC9yZWYtdHlwZT48
Y29udHJpYnV0b3JzPjxhdXRob3JzPjxhdXRob3I+TWFyaW5nZSwgQy48L2F1dGhvcj48YXV0aG9y
PlNwaWNlciwgSi48L2F1dGhvcj48YXV0aG9yPk1vcnJpcywgTS48L2F1dGhvcj48YXV0aG9yPlB1
cnVzaG90aGFtLCBBLjwvYXV0aG9yPjxhdXRob3I+Tm9sdGUsIEUuPC9hdXRob3I+PGF1dGhvcj5T
dWxsaXZhbiwgUi48L2F1dGhvcj48YXV0aG9yPlJhY2hldCwgQi48L2F1dGhvcj48YXV0aG9yPkFn
Z2Fyd2FsLCBBLjwvYXV0aG9yPjwvYXV0aG9ycz48L2NvbnRyaWJ1dG9ycz48YXV0aC1hZGRyZXNz
PkRlcGFydG1lbnQgb2YgTm9uLWNvbW11bmljYWJsZSBEaXNlYXNlIEVwaWRlbWlvbG9neSwgTG9u
ZG9uIFNjaG9vbCBvZiBIeWdpZW5lICZhbXA7IFRyb3BpY2FsIE1lZGljaW5lLCBMb25kb24sIFVL
LiYjeEQ7U2Nob29sIG9mIENhbmNlciBhbmQgUGhhcm1hY2V1dGljYWwgU2NpZW5jZXMsIEtpbmcm
YXBvcztzIENvbGxlZ2UgTG9uZG9uLCBMb25kb24sIFVLOyBEZXBhcnRtZW50IG9mIE9uY29sb2d5
LCBHdXkmYXBvcztzIGFuZCBTdCBUaG9tYXMmYXBvczsgTkhTIEZvdW5kYXRpb24gVHJ1c3QsIExv
bmRvbiwgVUsuJiN4RDtEZXBhcnRtZW50IG9mIEhlYWx0aCBTZXJ2aWNlcyBSZXNlYXJjaCBhbmQg
UG9saWN5LCBMb25kb24gU2Nob29sIG9mIEh5Z2llbmUgJmFtcDsgVHJvcGljYWwgTWVkaWNpbmUs
IExvbmRvbiwgVUsuJiN4RDtTY2hvb2wgb2YgQ2FuY2VyIGFuZCBQaGFybWFjZXV0aWNhbCBTY2ll
bmNlcywgS2luZyZhcG9zO3MgQ29sbGVnZSBMb25kb24sIExvbmRvbiwgVUs7IEluc3RpdHV0ZSBv
ZiBDYW5jZXIgUG9saWN5LCBLaW5nJmFwb3M7cyBDb2xsZWdlIExvbmRvbiwgTG9uZG9uLCBVSzsg
RGVwYXJ0bWVudCBvZiBPbmNvbG9neSwgR3V5JmFwb3M7cyBhbmQgU3QgVGhvbWFzJmFwb3M7IE5I
UyBGb3VuZGF0aW9uIFRydXN0LCBMb25kb24sIFVLLiYjeEQ7RGVwYXJ0bWVudCBvZiBIZWFsdGgg
U2VydmljZXMgUmVzZWFyY2ggYW5kIFBvbGljeSwgTG9uZG9uIFNjaG9vbCBvZiBIeWdpZW5lICZh
bXA7IFRyb3BpY2FsIE1lZGljaW5lLCBMb25kb24sIFVLOyBJbnN0aXR1dGUgb2YgQ2FuY2VyIFBv
bGljeSwgS2luZyZhcG9zO3MgQ29sbGVnZSBMb25kb24sIExvbmRvbiwgVUs7IERlcGFydG1lbnQg
b2YgT25jb2xvZ3ksIEd1eSZhcG9zO3MgYW5kIFN0IFRob21hcyZhcG9zOyBOSFMgRm91bmRhdGlv
biBUcnVzdCwgTG9uZG9uLCBVSy4gRWxlY3Ryb25pYyBhZGRyZXNzOiBhamF5LmFnZ2Fyd2FsQGxz
aHRtLmFjLnVrLjwvYXV0aC1hZGRyZXNzPjx0aXRsZXM+PHRpdGxlPlRoZSBpbXBhY3Qgb2YgdGhl
IENPVklELTE5IHBhbmRlbWljIG9uIGNhbmNlciBkZWF0aHMgZHVlIHRvIGRlbGF5cyBpbiBkaWFn
bm9zaXMgaW4gRW5nbGFuZCwgVUs6IGEgbmF0aW9uYWwsIHBvcHVsYXRpb24tYmFzZWQsIG1vZGVs
bGluZyBzdHVkeTwvdGl0bGU+PHNlY29uZGFyeS10aXRsZT5MYW5jZXQgT25jb2w8L3NlY29uZGFy
eS10aXRsZT48L3RpdGxlcz48cGVyaW9kaWNhbD48ZnVsbC10aXRsZT5MYW5jZXQgT25jb2w8L2Z1
bGwtdGl0bGU+PC9wZXJpb2RpY2FsPjxwYWdlcz4xMDIzLTEwMzQ8L3BhZ2VzPjx2b2x1bWU+MjE8
L3ZvbHVtZT48bnVtYmVyPjg8L251bWJlcj48ZWRpdGlvbj4yMDIwLzA3LzI0PC9lZGl0aW9uPjxr
ZXl3b3Jkcz48a2V5d29yZD5BZG9sZXNjZW50PC9rZXl3b3JkPjxrZXl3b3JkPkFkdWx0PC9rZXl3
b3JkPjxrZXl3b3JkPkFnZWQ8L2tleXdvcmQ+PGtleXdvcmQ+QWdlZCwgODAgYW5kIG92ZXI8L2tl
eXdvcmQ+PGtleXdvcmQ+QmV0YWNvcm9uYXZpcnVzPC9rZXl3b3JkPjxrZXl3b3JkPkJyZWFzdCBO
ZW9wbGFzbXMvKm1vcnRhbGl0eTwva2V5d29yZD48a2V5d29yZD5Db3ZpZC0xOTwva2V5d29yZD48
a2V5d29yZD5Db2xvcmVjdGFsIE5lb3BsYXNtcy8qbW9ydGFsaXR5PC9rZXl3b3JkPjxrZXl3b3Jk
PkNvcm9uYXZpcnVzIEluZmVjdGlvbnMvKmVwaWRlbWlvbG9neTwva2V5d29yZD48a2V5d29yZD5F
bmdsYW5kL2VwaWRlbWlvbG9neTwva2V5d29yZD48a2V5d29yZD5Fc29waGFnZWFsIE5lb3BsYXNt
cy8qbW9ydGFsaXR5PC9rZXl3b3JkPjxrZXl3b3JkPkZlbWFsZTwva2V5d29yZD48a2V5d29yZD5I
dW1hbnM8L2tleXdvcmQ+PGtleXdvcmQ+THVuZyBOZW9wbGFzbXMvKm1vcnRhbGl0eTwva2V5d29y
ZD48a2V5d29yZD5NYWxlPC9rZXl3b3JkPjxrZXl3b3JkPk1pZGRsZSBBZ2VkPC9rZXl3b3JkPjxr
ZXl3b3JkPk1vZGVscywgU3RhdGlzdGljYWw8L2tleXdvcmQ+PGtleXdvcmQ+UGFuZGVtaWNzPC9r
ZXl3b3JkPjxrZXl3b3JkPlBuZXVtb25pYSwgVmlyYWwvKmVwaWRlbWlvbG9neTwva2V5d29yZD48
a2V5d29yZD5TQVJTLUNvVi0yPC9rZXl3b3JkPjxrZXl3b3JkPlN1cnZpdmFsIEFuYWx5c2lzPC9r
ZXl3b3JkPjxrZXl3b3JkPllvdW5nIEFkdWx0PC9rZXl3b3JkPjwva2V5d29yZHM+PGRhdGVzPjx5
ZWFyPjIwMjA8L3llYXI+PHB1Yi1kYXRlcz48ZGF0ZT5BdWc8L2RhdGU+PC9wdWItZGF0ZXM+PC9k
YXRlcz48aXNibj4xNDc0LTU0ODggKEVsZWN0cm9uaWMpJiN4RDsxNDcwLTIwNDUgKExpbmtpbmcp
PC9pc2JuPjxhY2Nlc3Npb24tbnVtPjMyNzAyMzEwPC9hY2Nlc3Npb24tbnVtPjx1cmxzPjxyZWxh
dGVkLXVybHM+PHVybD5odHRwczovL3d3dy5uY2JpLm5sbS5uaWguZ292L3B1Ym1lZC8zMjcwMjMx
MDwvdXJsPjwvcmVsYXRlZC11cmxzPjwvdXJscz48Y3VzdG9tMj5QTUM3NDE3ODA4PC9jdXN0b20y
PjxlbGVjdHJvbmljLXJlc291cmNlLW51bT4xMC4xMDE2L1MxNDcwLTIwNDUoMjApMzAzODgtMDwv
ZWxlY3Ryb25pYy1yZXNvdXJjZS1udW0+PC9yZWNvcmQ+PC9DaXRlPjwvRW5kTm90ZT4A
</w:fldData>
        </w:fldChar>
      </w:r>
      <w:r w:rsidR="002575F4">
        <w:instrText xml:space="preserve"> ADDIN EN.CITE </w:instrText>
      </w:r>
      <w:r w:rsidR="002575F4">
        <w:fldChar w:fldCharType="begin">
          <w:fldData xml:space="preserve">PEVuZE5vdGU+PENpdGU+PEF1dGhvcj5NYXJpbmdlPC9BdXRob3I+PFllYXI+MjAyMDwvWWVhcj48
UmVjTnVtPjIxOTwvUmVjTnVtPjxEaXNwbGF5VGV4dD48c3R5bGUgZmFjZT0ic3VwZXJzY3JpcHQi
Pjg1PC9zdHlsZT48L0Rpc3BsYXlUZXh0PjxyZWNvcmQ+PHJlYy1udW1iZXI+MjE5PC9yZWMtbnVt
YmVyPjxmb3JlaWduLWtleXM+PGtleSBhcHA9IkVOIiBkYi1pZD0iMHJwdDVlZnd3ZHowMjNlZnJk
bTUwMHd4eGRhd2Z4MHJ6ZmUyIiB0aW1lc3RhbXA9IjE2NDczODM5ODQiPjIxOTwva2V5PjwvZm9y
ZWlnbi1rZXlzPjxyZWYtdHlwZSBuYW1lPSJKb3VybmFsIEFydGljbGUiPjE3PC9yZWYtdHlwZT48
Y29udHJpYnV0b3JzPjxhdXRob3JzPjxhdXRob3I+TWFyaW5nZSwgQy48L2F1dGhvcj48YXV0aG9y
PlNwaWNlciwgSi48L2F1dGhvcj48YXV0aG9yPk1vcnJpcywgTS48L2F1dGhvcj48YXV0aG9yPlB1
cnVzaG90aGFtLCBBLjwvYXV0aG9yPjxhdXRob3I+Tm9sdGUsIEUuPC9hdXRob3I+PGF1dGhvcj5T
dWxsaXZhbiwgUi48L2F1dGhvcj48YXV0aG9yPlJhY2hldCwgQi48L2F1dGhvcj48YXV0aG9yPkFn
Z2Fyd2FsLCBBLjwvYXV0aG9yPjwvYXV0aG9ycz48L2NvbnRyaWJ1dG9ycz48YXV0aC1hZGRyZXNz
PkRlcGFydG1lbnQgb2YgTm9uLWNvbW11bmljYWJsZSBEaXNlYXNlIEVwaWRlbWlvbG9neSwgTG9u
ZG9uIFNjaG9vbCBvZiBIeWdpZW5lICZhbXA7IFRyb3BpY2FsIE1lZGljaW5lLCBMb25kb24sIFVL
LiYjeEQ7U2Nob29sIG9mIENhbmNlciBhbmQgUGhhcm1hY2V1dGljYWwgU2NpZW5jZXMsIEtpbmcm
YXBvcztzIENvbGxlZ2UgTG9uZG9uLCBMb25kb24sIFVLOyBEZXBhcnRtZW50IG9mIE9uY29sb2d5
LCBHdXkmYXBvcztzIGFuZCBTdCBUaG9tYXMmYXBvczsgTkhTIEZvdW5kYXRpb24gVHJ1c3QsIExv
bmRvbiwgVUsuJiN4RDtEZXBhcnRtZW50IG9mIEhlYWx0aCBTZXJ2aWNlcyBSZXNlYXJjaCBhbmQg
UG9saWN5LCBMb25kb24gU2Nob29sIG9mIEh5Z2llbmUgJmFtcDsgVHJvcGljYWwgTWVkaWNpbmUs
IExvbmRvbiwgVUsuJiN4RDtTY2hvb2wgb2YgQ2FuY2VyIGFuZCBQaGFybWFjZXV0aWNhbCBTY2ll
bmNlcywgS2luZyZhcG9zO3MgQ29sbGVnZSBMb25kb24sIExvbmRvbiwgVUs7IEluc3RpdHV0ZSBv
ZiBDYW5jZXIgUG9saWN5LCBLaW5nJmFwb3M7cyBDb2xsZWdlIExvbmRvbiwgTG9uZG9uLCBVSzsg
RGVwYXJ0bWVudCBvZiBPbmNvbG9neSwgR3V5JmFwb3M7cyBhbmQgU3QgVGhvbWFzJmFwb3M7IE5I
UyBGb3VuZGF0aW9uIFRydXN0LCBMb25kb24sIFVLLiYjeEQ7RGVwYXJ0bWVudCBvZiBIZWFsdGgg
U2VydmljZXMgUmVzZWFyY2ggYW5kIFBvbGljeSwgTG9uZG9uIFNjaG9vbCBvZiBIeWdpZW5lICZh
bXA7IFRyb3BpY2FsIE1lZGljaW5lLCBMb25kb24sIFVLOyBJbnN0aXR1dGUgb2YgQ2FuY2VyIFBv
bGljeSwgS2luZyZhcG9zO3MgQ29sbGVnZSBMb25kb24sIExvbmRvbiwgVUs7IERlcGFydG1lbnQg
b2YgT25jb2xvZ3ksIEd1eSZhcG9zO3MgYW5kIFN0IFRob21hcyZhcG9zOyBOSFMgRm91bmRhdGlv
biBUcnVzdCwgTG9uZG9uLCBVSy4gRWxlY3Ryb25pYyBhZGRyZXNzOiBhamF5LmFnZ2Fyd2FsQGxz
aHRtLmFjLnVrLjwvYXV0aC1hZGRyZXNzPjx0aXRsZXM+PHRpdGxlPlRoZSBpbXBhY3Qgb2YgdGhl
IENPVklELTE5IHBhbmRlbWljIG9uIGNhbmNlciBkZWF0aHMgZHVlIHRvIGRlbGF5cyBpbiBkaWFn
bm9zaXMgaW4gRW5nbGFuZCwgVUs6IGEgbmF0aW9uYWwsIHBvcHVsYXRpb24tYmFzZWQsIG1vZGVs
bGluZyBzdHVkeTwvdGl0bGU+PHNlY29uZGFyeS10aXRsZT5MYW5jZXQgT25jb2w8L3NlY29uZGFy
eS10aXRsZT48L3RpdGxlcz48cGVyaW9kaWNhbD48ZnVsbC10aXRsZT5MYW5jZXQgT25jb2w8L2Z1
bGwtdGl0bGU+PC9wZXJpb2RpY2FsPjxwYWdlcz4xMDIzLTEwMzQ8L3BhZ2VzPjx2b2x1bWU+MjE8
L3ZvbHVtZT48bnVtYmVyPjg8L251bWJlcj48ZWRpdGlvbj4yMDIwLzA3LzI0PC9lZGl0aW9uPjxr
ZXl3b3Jkcz48a2V5d29yZD5BZG9sZXNjZW50PC9rZXl3b3JkPjxrZXl3b3JkPkFkdWx0PC9rZXl3
b3JkPjxrZXl3b3JkPkFnZWQ8L2tleXdvcmQ+PGtleXdvcmQ+QWdlZCwgODAgYW5kIG92ZXI8L2tl
eXdvcmQ+PGtleXdvcmQ+QmV0YWNvcm9uYXZpcnVzPC9rZXl3b3JkPjxrZXl3b3JkPkJyZWFzdCBO
ZW9wbGFzbXMvKm1vcnRhbGl0eTwva2V5d29yZD48a2V5d29yZD5Db3ZpZC0xOTwva2V5d29yZD48
a2V5d29yZD5Db2xvcmVjdGFsIE5lb3BsYXNtcy8qbW9ydGFsaXR5PC9rZXl3b3JkPjxrZXl3b3Jk
PkNvcm9uYXZpcnVzIEluZmVjdGlvbnMvKmVwaWRlbWlvbG9neTwva2V5d29yZD48a2V5d29yZD5F
bmdsYW5kL2VwaWRlbWlvbG9neTwva2V5d29yZD48a2V5d29yZD5Fc29waGFnZWFsIE5lb3BsYXNt
cy8qbW9ydGFsaXR5PC9rZXl3b3JkPjxrZXl3b3JkPkZlbWFsZTwva2V5d29yZD48a2V5d29yZD5I
dW1hbnM8L2tleXdvcmQ+PGtleXdvcmQ+THVuZyBOZW9wbGFzbXMvKm1vcnRhbGl0eTwva2V5d29y
ZD48a2V5d29yZD5NYWxlPC9rZXl3b3JkPjxrZXl3b3JkPk1pZGRsZSBBZ2VkPC9rZXl3b3JkPjxr
ZXl3b3JkPk1vZGVscywgU3RhdGlzdGljYWw8L2tleXdvcmQ+PGtleXdvcmQ+UGFuZGVtaWNzPC9r
ZXl3b3JkPjxrZXl3b3JkPlBuZXVtb25pYSwgVmlyYWwvKmVwaWRlbWlvbG9neTwva2V5d29yZD48
a2V5d29yZD5TQVJTLUNvVi0yPC9rZXl3b3JkPjxrZXl3b3JkPlN1cnZpdmFsIEFuYWx5c2lzPC9r
ZXl3b3JkPjxrZXl3b3JkPllvdW5nIEFkdWx0PC9rZXl3b3JkPjwva2V5d29yZHM+PGRhdGVzPjx5
ZWFyPjIwMjA8L3llYXI+PHB1Yi1kYXRlcz48ZGF0ZT5BdWc8L2RhdGU+PC9wdWItZGF0ZXM+PC9k
YXRlcz48aXNibj4xNDc0LTU0ODggKEVsZWN0cm9uaWMpJiN4RDsxNDcwLTIwNDUgKExpbmtpbmcp
PC9pc2JuPjxhY2Nlc3Npb24tbnVtPjMyNzAyMzEwPC9hY2Nlc3Npb24tbnVtPjx1cmxzPjxyZWxh
dGVkLXVybHM+PHVybD5odHRwczovL3d3dy5uY2JpLm5sbS5uaWguZ292L3B1Ym1lZC8zMjcwMjMx
MDwvdXJsPjwvcmVsYXRlZC11cmxzPjwvdXJscz48Y3VzdG9tMj5QTUM3NDE3ODA4PC9jdXN0b20y
PjxlbGVjdHJvbmljLXJlc291cmNlLW51bT4xMC4xMDE2L1MxNDcwLTIwNDUoMjApMzAzODgtMDwv
ZWxlY3Ryb25pYy1yZXNvdXJjZS1udW0+PC9yZWNvcmQ+PC9DaXRlPjwvRW5kTm90ZT4A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85</w:t>
      </w:r>
      <w:r w:rsidR="002575F4">
        <w:fldChar w:fldCharType="end"/>
      </w:r>
      <w:r w:rsidRPr="000A3674">
        <w:t xml:space="preserve"> </w:t>
      </w:r>
    </w:p>
    <w:p w14:paraId="02C0D5F0" w14:textId="77777777" w:rsidR="00581A1E" w:rsidRDefault="00581A1E" w:rsidP="00581A1E">
      <w:r w:rsidRPr="00581A1E">
        <w:t>A consistent effect of delay in cancer treatment on increased mortality has been estimated in a meta-analysis of 34 studies (all retrospective comparative observational studies) published from 2000-2020 on seven major cancer types (bladder, breast, colon, head and neck, nasopharyngeal, cervical, and non-small cell lung cancer) and  surgery, systemic treatment and radiotherapy treatments.</w:t>
      </w:r>
      <w:r w:rsidR="002575F4">
        <w:fldChar w:fldCharType="begin">
          <w:fldData xml:space="preserve">PEVuZE5vdGU+PENpdGU+PEF1dGhvcj5IYW5uYTwvQXV0aG9yPjxZZWFyPjIwMjA8L1llYXI+PFJl
Y051bT42MDwvUmVjTnVtPjxEaXNwbGF5VGV4dD48c3R5bGUgZmFjZT0ic3VwZXJzY3JpcHQiPjMw
PC9zdHlsZT48L0Rpc3BsYXlUZXh0PjxyZWNvcmQ+PHJlYy1udW1iZXI+NjA8L3JlYy1udW1iZXI+
PGZvcmVpZ24ta2V5cz48a2V5IGFwcD0iRU4iIGRiLWlkPSIwcnB0NWVmd3dkejAyM2VmcmRtNTAw
d3h4ZGF3ZngwcnpmZTIiIHRpbWVzdGFtcD0iMTYyMzIzNDI2NSI+NjA8L2tleT48L2ZvcmVpZ24t
a2V5cz48cmVmLXR5cGUgbmFtZT0iSm91cm5hbCBBcnRpY2xlIj4xNzwvcmVmLXR5cGU+PGNvbnRy
aWJ1dG9ycz48YXV0aG9ycz48YXV0aG9yPkhhbm5hLCBULiBQLjwvYXV0aG9yPjxhdXRob3I+S2lu
ZywgVy4gRC48L2F1dGhvcj48YXV0aG9yPlRoaWJvZGVhdSwgUy48L2F1dGhvcj48YXV0aG9yPkph
bGluaywgTS48L2F1dGhvcj48YXV0aG9yPlBhdWxpbiwgRy4gQS48L2F1dGhvcj48YXV0aG9yPkhh
cnZleS1Kb25lcywgRS48L2F1dGhvcj48YXV0aG9yPk8mYXBvcztTdWxsaXZhbiwgRC4gRS48L2F1
dGhvcj48YXV0aG9yPkJvb3RoLCBDLiBNLjwvYXV0aG9yPjxhdXRob3I+U3VsbGl2YW4sIFIuPC9h
dXRob3I+PGF1dGhvcj5BZ2dhcndhbCwgQS48L2F1dGhvcj48L2F1dGhvcnM+PC9jb250cmlidXRv
cnM+PGF1dGgtYWRkcmVzcz5EaXZpc2lvbiBvZiBDYW5jZXIgQ2FyZSBhbmQgRXBpZGVtaW9sb2d5
LCBDYW5jZXIgUmVzZWFyY2ggSW5zdGl0dXRlIGF0IFF1ZWVuJmFwb3M7cyBVbml2ZXJzaXR5LCAx
MCBTdHVhcnQgU3RyZWV0LCAybmQgTGV2ZWwsIEtpbmdzdG9uLCBPTiBLN0wzTjYsIENhbmFkYS4m
I3hEO0RlcGFydG1lbnQgb2YgT25jb2xvZ3ksIFF1ZWVuJmFwb3M7cyBVbml2ZXJzaXR5LCBLaW5n
c3RvbiwgT04sIENhbmFkYS4mI3hEO0RlcGFydG1lbnQgb2YgUHVibGljIEhlYWx0aCBTY2llbmNl
cywgUXVlZW4mYXBvcztzIFVuaXZlcnNpdHksIEtpbmdzdG9uLCBPTiwgQ2FuYWRhLiYjeEQ7RGVw
YXJ0bWVudCBvZiBDbGluaWNhbCBPbmNvbG9neSwgR3V5JmFwb3M7cyAmYW1wOyBTdCBUaG9tYXMm
YXBvczsgTkhTIFRydXN0LCBMb25kb24sIFVLLiYjeEQ7RGVwYXJ0bWVudCBvZiBNZWRpY2luZSwg
UXVlZW4mYXBvcztzIFVuaXZlcnNpdHksIEtpbmdzdG9uLCBPTiwgQ2FuYWRhLiYjeEQ7SW5zdGl0
dXRlIG9mIENhbmNlciBQb2xpY3ksIEtpbmcmYXBvcztzIENvbGxlZ2UgTG9uZG9uLCBMb25kb24s
IFVLLiYjeEQ7RGVwYXJ0bWVudCBvZiBIZWFsdGggU2VydmljZXMgUmVzZWFyY2ggYW5kIFBvbGlj
eSwgTG9uZG9uIFNjaG9vbCBvZiBIeWdpZW5lIGFuZCBUcm9waWNhbCBNZWRpY2luZSwgTG9uZG9u
LCBVSy48L2F1dGgtYWRkcmVzcz48dGl0bGVzPjx0aXRsZT5Nb3J0YWxpdHkgZHVlIHRvIGNhbmNl
ciB0cmVhdG1lbnQgZGVsYXk6IHN5c3RlbWF0aWMgcmV2aWV3IGFuZCBtZXRhLWFuYWx5c2lzPC90
aXRsZT48c2Vjb25kYXJ5LXRpdGxlPkJNSjwvc2Vjb25kYXJ5LXRpdGxlPjwvdGl0bGVzPjxwZXJp
b2RpY2FsPjxmdWxsLXRpdGxlPkJNSjwvZnVsbC10aXRsZT48L3BlcmlvZGljYWw+PHBhZ2VzPm00
MDg3PC9wYWdlcz48dm9sdW1lPjM3MTwvdm9sdW1lPjxlZGl0aW9uPjIwMjAvMTEvMDY8L2VkaXRp
b24+PGtleXdvcmRzPjxrZXl3b3JkPkh1bWFuczwva2V5d29yZD48a2V5d29yZD5OZW9wbGFzbXMv
Km1vcnRhbGl0eS8qdGhlcmFweTwva2V5d29yZD48a2V5d29yZD5SaXNrIEZhY3RvcnM8L2tleXdv
cmQ+PGtleXdvcmQ+U3Vydml2YWwgQW5hbHlzaXM8L2tleXdvcmQ+PGtleXdvcmQ+KlRpbWUtdG8t
VHJlYXRtZW50PC9rZXl3b3JkPjwva2V5d29yZHM+PGRhdGVzPjx5ZWFyPjIwMjA8L3llYXI+PHB1
Yi1kYXRlcz48ZGF0ZT5Ob3YgNDwvZGF0ZT48L3B1Yi1kYXRlcz48L2RhdGVzPjxpc2JuPjE3NTYt
MTgzMyAoRWxlY3Ryb25pYykmI3hEOzA5NTktODEzOCAoTGlua2luZyk8L2lzYm4+PGFjY2Vzc2lv
bi1udW0+MzMxNDg1MzU8L2FjY2Vzc2lvbi1udW0+PHVybHM+PHJlbGF0ZWQtdXJscz48dXJsPmh0
dHBzOi8vd3d3Lm5jYmkubmxtLm5paC5nb3YvcHVibWVkLzMzMTQ4NTM1PC91cmw+PC9yZWxhdGVk
LXVybHM+PC91cmxzPjxjdXN0b20yPlBNQzc2MTAwMjEgYXQgd3d3LmljbWplLm9yZy9jb2lfZGlz
Y2xvc3VyZS5wZGYgYW5kIGRlY2xhcmU6IG5vIHN1cHBvcnQgZnJvbSBhbnkgb3JnYW5pc2F0aW9u
IGZvciB0aGUgc3VibWl0dGVkIHdvcms7IHVucmVzdHJpY3RlZCByZXNlYXJjaCBmdW5kaW5nIGZv
ciBhbiB1bnJlbGF0ZWQgcHJvamVjdCBmcm9tIFJvY2hlIChUUEgpOyBubyBvdGhlciByZWxhdGlv
bnNoaXBzIG9yIGFjdGl2aXRpZXMgdGhhdCBjb3VsZCBhcHBlYXIgdG8gaGF2ZSBpbmZsdWVuY2Vk
IHRoZSBzdWJtaXR0ZWQgd29yay48L2N1c3RvbTI+PGVsZWN0cm9uaWMtcmVzb3VyY2UtbnVtPjEw
LjExMzYvYm1qLm00MDg3PC9lbGVjdHJvbmljLXJlc291cmNlLW51bT48L3JlY29yZD48L0NpdGU+
PC9FbmROb3RlPn==
</w:fldData>
        </w:fldChar>
      </w:r>
      <w:r w:rsidR="002575F4">
        <w:instrText xml:space="preserve"> ADDIN EN.CITE </w:instrText>
      </w:r>
      <w:r w:rsidR="002575F4">
        <w:fldChar w:fldCharType="begin">
          <w:fldData xml:space="preserve">PEVuZE5vdGU+PENpdGU+PEF1dGhvcj5IYW5uYTwvQXV0aG9yPjxZZWFyPjIwMjA8L1llYXI+PFJl
Y051bT42MDwvUmVjTnVtPjxEaXNwbGF5VGV4dD48c3R5bGUgZmFjZT0ic3VwZXJzY3JpcHQiPjMw
PC9zdHlsZT48L0Rpc3BsYXlUZXh0PjxyZWNvcmQ+PHJlYy1udW1iZXI+NjA8L3JlYy1udW1iZXI+
PGZvcmVpZ24ta2V5cz48a2V5IGFwcD0iRU4iIGRiLWlkPSIwcnB0NWVmd3dkejAyM2VmcmRtNTAw
d3h4ZGF3ZngwcnpmZTIiIHRpbWVzdGFtcD0iMTYyMzIzNDI2NSI+NjA8L2tleT48L2ZvcmVpZ24t
a2V5cz48cmVmLXR5cGUgbmFtZT0iSm91cm5hbCBBcnRpY2xlIj4xNzwvcmVmLXR5cGU+PGNvbnRy
aWJ1dG9ycz48YXV0aG9ycz48YXV0aG9yPkhhbm5hLCBULiBQLjwvYXV0aG9yPjxhdXRob3I+S2lu
ZywgVy4gRC48L2F1dGhvcj48YXV0aG9yPlRoaWJvZGVhdSwgUy48L2F1dGhvcj48YXV0aG9yPkph
bGluaywgTS48L2F1dGhvcj48YXV0aG9yPlBhdWxpbiwgRy4gQS48L2F1dGhvcj48YXV0aG9yPkhh
cnZleS1Kb25lcywgRS48L2F1dGhvcj48YXV0aG9yPk8mYXBvcztTdWxsaXZhbiwgRC4gRS48L2F1
dGhvcj48YXV0aG9yPkJvb3RoLCBDLiBNLjwvYXV0aG9yPjxhdXRob3I+U3VsbGl2YW4sIFIuPC9h
dXRob3I+PGF1dGhvcj5BZ2dhcndhbCwgQS48L2F1dGhvcj48L2F1dGhvcnM+PC9jb250cmlidXRv
cnM+PGF1dGgtYWRkcmVzcz5EaXZpc2lvbiBvZiBDYW5jZXIgQ2FyZSBhbmQgRXBpZGVtaW9sb2d5
LCBDYW5jZXIgUmVzZWFyY2ggSW5zdGl0dXRlIGF0IFF1ZWVuJmFwb3M7cyBVbml2ZXJzaXR5LCAx
MCBTdHVhcnQgU3RyZWV0LCAybmQgTGV2ZWwsIEtpbmdzdG9uLCBPTiBLN0wzTjYsIENhbmFkYS4m
I3hEO0RlcGFydG1lbnQgb2YgT25jb2xvZ3ksIFF1ZWVuJmFwb3M7cyBVbml2ZXJzaXR5LCBLaW5n
c3RvbiwgT04sIENhbmFkYS4mI3hEO0RlcGFydG1lbnQgb2YgUHVibGljIEhlYWx0aCBTY2llbmNl
cywgUXVlZW4mYXBvcztzIFVuaXZlcnNpdHksIEtpbmdzdG9uLCBPTiwgQ2FuYWRhLiYjeEQ7RGVw
YXJ0bWVudCBvZiBDbGluaWNhbCBPbmNvbG9neSwgR3V5JmFwb3M7cyAmYW1wOyBTdCBUaG9tYXMm
YXBvczsgTkhTIFRydXN0LCBMb25kb24sIFVLLiYjeEQ7RGVwYXJ0bWVudCBvZiBNZWRpY2luZSwg
UXVlZW4mYXBvcztzIFVuaXZlcnNpdHksIEtpbmdzdG9uLCBPTiwgQ2FuYWRhLiYjeEQ7SW5zdGl0
dXRlIG9mIENhbmNlciBQb2xpY3ksIEtpbmcmYXBvcztzIENvbGxlZ2UgTG9uZG9uLCBMb25kb24s
IFVLLiYjeEQ7RGVwYXJ0bWVudCBvZiBIZWFsdGggU2VydmljZXMgUmVzZWFyY2ggYW5kIFBvbGlj
eSwgTG9uZG9uIFNjaG9vbCBvZiBIeWdpZW5lIGFuZCBUcm9waWNhbCBNZWRpY2luZSwgTG9uZG9u
LCBVSy48L2F1dGgtYWRkcmVzcz48dGl0bGVzPjx0aXRsZT5Nb3J0YWxpdHkgZHVlIHRvIGNhbmNl
ciB0cmVhdG1lbnQgZGVsYXk6IHN5c3RlbWF0aWMgcmV2aWV3IGFuZCBtZXRhLWFuYWx5c2lzPC90
aXRsZT48c2Vjb25kYXJ5LXRpdGxlPkJNSjwvc2Vjb25kYXJ5LXRpdGxlPjwvdGl0bGVzPjxwZXJp
b2RpY2FsPjxmdWxsLXRpdGxlPkJNSjwvZnVsbC10aXRsZT48L3BlcmlvZGljYWw+PHBhZ2VzPm00
MDg3PC9wYWdlcz48dm9sdW1lPjM3MTwvdm9sdW1lPjxlZGl0aW9uPjIwMjAvMTEvMDY8L2VkaXRp
b24+PGtleXdvcmRzPjxrZXl3b3JkPkh1bWFuczwva2V5d29yZD48a2V5d29yZD5OZW9wbGFzbXMv
Km1vcnRhbGl0eS8qdGhlcmFweTwva2V5d29yZD48a2V5d29yZD5SaXNrIEZhY3RvcnM8L2tleXdv
cmQ+PGtleXdvcmQ+U3Vydml2YWwgQW5hbHlzaXM8L2tleXdvcmQ+PGtleXdvcmQ+KlRpbWUtdG8t
VHJlYXRtZW50PC9rZXl3b3JkPjwva2V5d29yZHM+PGRhdGVzPjx5ZWFyPjIwMjA8L3llYXI+PHB1
Yi1kYXRlcz48ZGF0ZT5Ob3YgNDwvZGF0ZT48L3B1Yi1kYXRlcz48L2RhdGVzPjxpc2JuPjE3NTYt
MTgzMyAoRWxlY3Ryb25pYykmI3hEOzA5NTktODEzOCAoTGlua2luZyk8L2lzYm4+PGFjY2Vzc2lv
bi1udW0+MzMxNDg1MzU8L2FjY2Vzc2lvbi1udW0+PHVybHM+PHJlbGF0ZWQtdXJscz48dXJsPmh0
dHBzOi8vd3d3Lm5jYmkubmxtLm5paC5nb3YvcHVibWVkLzMzMTQ4NTM1PC91cmw+PC9yZWxhdGVk
LXVybHM+PC91cmxzPjxjdXN0b20yPlBNQzc2MTAwMjEgYXQgd3d3LmljbWplLm9yZy9jb2lfZGlz
Y2xvc3VyZS5wZGYgYW5kIGRlY2xhcmU6IG5vIHN1cHBvcnQgZnJvbSBhbnkgb3JnYW5pc2F0aW9u
IGZvciB0aGUgc3VibWl0dGVkIHdvcms7IHVucmVzdHJpY3RlZCByZXNlYXJjaCBmdW5kaW5nIGZv
ciBhbiB1bnJlbGF0ZWQgcHJvamVjdCBmcm9tIFJvY2hlIChUUEgpOyBubyBvdGhlciByZWxhdGlv
bnNoaXBzIG9yIGFjdGl2aXRpZXMgdGhhdCBjb3VsZCBhcHBlYXIgdG8gaGF2ZSBpbmZsdWVuY2Vk
IHRoZSBzdWJtaXR0ZWQgd29yay48L2N1c3RvbTI+PGVsZWN0cm9uaWMtcmVzb3VyY2UtbnVtPjEw
LjExMzYvYm1qLm00MDg3PC9lbGVjdHJvbmljLXJlc291cmNlLW51bT48L3JlY29yZD48L0NpdGU+
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30</w:t>
      </w:r>
      <w:r w:rsidR="002575F4">
        <w:fldChar w:fldCharType="end"/>
      </w:r>
      <w:r w:rsidRPr="00581A1E">
        <w:t xml:space="preserve"> Mortality risk for each four-week delay for surgery was HR = 1.06 - 1.08</w:t>
      </w:r>
      <w:r>
        <w:t xml:space="preserve"> </w:t>
      </w:r>
      <w:r w:rsidRPr="00DA3311">
        <w:t>(6-8% increased chance of death for each four-week delay in treatment)</w:t>
      </w:r>
      <w:r w:rsidRPr="00581A1E">
        <w:t xml:space="preserve"> and for systemic treatment was HR = 1.01 - 1.28. </w:t>
      </w:r>
      <w:r w:rsidRPr="00DA3311">
        <w:t xml:space="preserve">For radiotherapy, data was limited, but supported a mortality impact </w:t>
      </w:r>
      <w:r w:rsidR="000A3674">
        <w:t xml:space="preserve">due to </w:t>
      </w:r>
      <w:r w:rsidRPr="00DA3311">
        <w:t xml:space="preserve">delay </w:t>
      </w:r>
      <w:r w:rsidR="000A3674">
        <w:t xml:space="preserve">in </w:t>
      </w:r>
      <w:r w:rsidR="000A3674" w:rsidRPr="00DA3311">
        <w:t xml:space="preserve">adjuvant radiotherapy </w:t>
      </w:r>
      <w:r w:rsidRPr="00DA3311">
        <w:t>for head and neck cancer</w:t>
      </w:r>
      <w:r w:rsidR="000A3674">
        <w:t>s</w:t>
      </w:r>
      <w:r w:rsidRPr="00DA3311">
        <w:t xml:space="preserve"> and for cervical cancer</w:t>
      </w:r>
      <w:r w:rsidRPr="00581A1E">
        <w:t>.</w:t>
      </w:r>
      <w:r w:rsidR="002575F4">
        <w:fldChar w:fldCharType="begin">
          <w:fldData xml:space="preserve">PEVuZE5vdGU+PENpdGU+PEF1dGhvcj5IYW5uYTwvQXV0aG9yPjxZZWFyPjIwMjA8L1llYXI+PFJl
Y051bT42MDwvUmVjTnVtPjxEaXNwbGF5VGV4dD48c3R5bGUgZmFjZT0ic3VwZXJzY3JpcHQiPjMw
PC9zdHlsZT48L0Rpc3BsYXlUZXh0PjxyZWNvcmQ+PHJlYy1udW1iZXI+NjA8L3JlYy1udW1iZXI+
PGZvcmVpZ24ta2V5cz48a2V5IGFwcD0iRU4iIGRiLWlkPSIwcnB0NWVmd3dkejAyM2VmcmRtNTAw
d3h4ZGF3ZngwcnpmZTIiIHRpbWVzdGFtcD0iMTYyMzIzNDI2NSI+NjA8L2tleT48L2ZvcmVpZ24t
a2V5cz48cmVmLXR5cGUgbmFtZT0iSm91cm5hbCBBcnRpY2xlIj4xNzwvcmVmLXR5cGU+PGNvbnRy
aWJ1dG9ycz48YXV0aG9ycz48YXV0aG9yPkhhbm5hLCBULiBQLjwvYXV0aG9yPjxhdXRob3I+S2lu
ZywgVy4gRC48L2F1dGhvcj48YXV0aG9yPlRoaWJvZGVhdSwgUy48L2F1dGhvcj48YXV0aG9yPkph
bGluaywgTS48L2F1dGhvcj48YXV0aG9yPlBhdWxpbiwgRy4gQS48L2F1dGhvcj48YXV0aG9yPkhh
cnZleS1Kb25lcywgRS48L2F1dGhvcj48YXV0aG9yPk8mYXBvcztTdWxsaXZhbiwgRC4gRS48L2F1
dGhvcj48YXV0aG9yPkJvb3RoLCBDLiBNLjwvYXV0aG9yPjxhdXRob3I+U3VsbGl2YW4sIFIuPC9h
dXRob3I+PGF1dGhvcj5BZ2dhcndhbCwgQS48L2F1dGhvcj48L2F1dGhvcnM+PC9jb250cmlidXRv
cnM+PGF1dGgtYWRkcmVzcz5EaXZpc2lvbiBvZiBDYW5jZXIgQ2FyZSBhbmQgRXBpZGVtaW9sb2d5
LCBDYW5jZXIgUmVzZWFyY2ggSW5zdGl0dXRlIGF0IFF1ZWVuJmFwb3M7cyBVbml2ZXJzaXR5LCAx
MCBTdHVhcnQgU3RyZWV0LCAybmQgTGV2ZWwsIEtpbmdzdG9uLCBPTiBLN0wzTjYsIENhbmFkYS4m
I3hEO0RlcGFydG1lbnQgb2YgT25jb2xvZ3ksIFF1ZWVuJmFwb3M7cyBVbml2ZXJzaXR5LCBLaW5n
c3RvbiwgT04sIENhbmFkYS4mI3hEO0RlcGFydG1lbnQgb2YgUHVibGljIEhlYWx0aCBTY2llbmNl
cywgUXVlZW4mYXBvcztzIFVuaXZlcnNpdHksIEtpbmdzdG9uLCBPTiwgQ2FuYWRhLiYjeEQ7RGVw
YXJ0bWVudCBvZiBDbGluaWNhbCBPbmNvbG9neSwgR3V5JmFwb3M7cyAmYW1wOyBTdCBUaG9tYXMm
YXBvczsgTkhTIFRydXN0LCBMb25kb24sIFVLLiYjeEQ7RGVwYXJ0bWVudCBvZiBNZWRpY2luZSwg
UXVlZW4mYXBvcztzIFVuaXZlcnNpdHksIEtpbmdzdG9uLCBPTiwgQ2FuYWRhLiYjeEQ7SW5zdGl0
dXRlIG9mIENhbmNlciBQb2xpY3ksIEtpbmcmYXBvcztzIENvbGxlZ2UgTG9uZG9uLCBMb25kb24s
IFVLLiYjeEQ7RGVwYXJ0bWVudCBvZiBIZWFsdGggU2VydmljZXMgUmVzZWFyY2ggYW5kIFBvbGlj
eSwgTG9uZG9uIFNjaG9vbCBvZiBIeWdpZW5lIGFuZCBUcm9waWNhbCBNZWRpY2luZSwgTG9uZG9u
LCBVSy48L2F1dGgtYWRkcmVzcz48dGl0bGVzPjx0aXRsZT5Nb3J0YWxpdHkgZHVlIHRvIGNhbmNl
ciB0cmVhdG1lbnQgZGVsYXk6IHN5c3RlbWF0aWMgcmV2aWV3IGFuZCBtZXRhLWFuYWx5c2lzPC90
aXRsZT48c2Vjb25kYXJ5LXRpdGxlPkJNSjwvc2Vjb25kYXJ5LXRpdGxlPjwvdGl0bGVzPjxwZXJp
b2RpY2FsPjxmdWxsLXRpdGxlPkJNSjwvZnVsbC10aXRsZT48L3BlcmlvZGljYWw+PHBhZ2VzPm00
MDg3PC9wYWdlcz48dm9sdW1lPjM3MTwvdm9sdW1lPjxlZGl0aW9uPjIwMjAvMTEvMDY8L2VkaXRp
b24+PGtleXdvcmRzPjxrZXl3b3JkPkh1bWFuczwva2V5d29yZD48a2V5d29yZD5OZW9wbGFzbXMv
Km1vcnRhbGl0eS8qdGhlcmFweTwva2V5d29yZD48a2V5d29yZD5SaXNrIEZhY3RvcnM8L2tleXdv
cmQ+PGtleXdvcmQ+U3Vydml2YWwgQW5hbHlzaXM8L2tleXdvcmQ+PGtleXdvcmQ+KlRpbWUtdG8t
VHJlYXRtZW50PC9rZXl3b3JkPjwva2V5d29yZHM+PGRhdGVzPjx5ZWFyPjIwMjA8L3llYXI+PHB1
Yi1kYXRlcz48ZGF0ZT5Ob3YgNDwvZGF0ZT48L3B1Yi1kYXRlcz48L2RhdGVzPjxpc2JuPjE3NTYt
MTgzMyAoRWxlY3Ryb25pYykmI3hEOzA5NTktODEzOCAoTGlua2luZyk8L2lzYm4+PGFjY2Vzc2lv
bi1udW0+MzMxNDg1MzU8L2FjY2Vzc2lvbi1udW0+PHVybHM+PHJlbGF0ZWQtdXJscz48dXJsPmh0
dHBzOi8vd3d3Lm5jYmkubmxtLm5paC5nb3YvcHVibWVkLzMzMTQ4NTM1PC91cmw+PC9yZWxhdGVk
LXVybHM+PC91cmxzPjxjdXN0b20yPlBNQzc2MTAwMjEgYXQgd3d3LmljbWplLm9yZy9jb2lfZGlz
Y2xvc3VyZS5wZGYgYW5kIGRlY2xhcmU6IG5vIHN1cHBvcnQgZnJvbSBhbnkgb3JnYW5pc2F0aW9u
IGZvciB0aGUgc3VibWl0dGVkIHdvcms7IHVucmVzdHJpY3RlZCByZXNlYXJjaCBmdW5kaW5nIGZv
ciBhbiB1bnJlbGF0ZWQgcHJvamVjdCBmcm9tIFJvY2hlIChUUEgpOyBubyBvdGhlciByZWxhdGlv
bnNoaXBzIG9yIGFjdGl2aXRpZXMgdGhhdCBjb3VsZCBhcHBlYXIgdG8gaGF2ZSBpbmZsdWVuY2Vk
IHRoZSBzdWJtaXR0ZWQgd29yay48L2N1c3RvbTI+PGVsZWN0cm9uaWMtcmVzb3VyY2UtbnVtPjEw
LjExMzYvYm1qLm00MDg3PC9lbGVjdHJvbmljLXJlc291cmNlLW51bT48L3JlY29yZD48L0NpdGU+
PC9FbmROb3RlPn==
</w:fldData>
        </w:fldChar>
      </w:r>
      <w:r w:rsidR="002575F4">
        <w:instrText xml:space="preserve"> ADDIN EN.CITE </w:instrText>
      </w:r>
      <w:r w:rsidR="002575F4">
        <w:fldChar w:fldCharType="begin">
          <w:fldData xml:space="preserve">PEVuZE5vdGU+PENpdGU+PEF1dGhvcj5IYW5uYTwvQXV0aG9yPjxZZWFyPjIwMjA8L1llYXI+PFJl
Y051bT42MDwvUmVjTnVtPjxEaXNwbGF5VGV4dD48c3R5bGUgZmFjZT0ic3VwZXJzY3JpcHQiPjMw
PC9zdHlsZT48L0Rpc3BsYXlUZXh0PjxyZWNvcmQ+PHJlYy1udW1iZXI+NjA8L3JlYy1udW1iZXI+
PGZvcmVpZ24ta2V5cz48a2V5IGFwcD0iRU4iIGRiLWlkPSIwcnB0NWVmd3dkejAyM2VmcmRtNTAw
d3h4ZGF3ZngwcnpmZTIiIHRpbWVzdGFtcD0iMTYyMzIzNDI2NSI+NjA8L2tleT48L2ZvcmVpZ24t
a2V5cz48cmVmLXR5cGUgbmFtZT0iSm91cm5hbCBBcnRpY2xlIj4xNzwvcmVmLXR5cGU+PGNvbnRy
aWJ1dG9ycz48YXV0aG9ycz48YXV0aG9yPkhhbm5hLCBULiBQLjwvYXV0aG9yPjxhdXRob3I+S2lu
ZywgVy4gRC48L2F1dGhvcj48YXV0aG9yPlRoaWJvZGVhdSwgUy48L2F1dGhvcj48YXV0aG9yPkph
bGluaywgTS48L2F1dGhvcj48YXV0aG9yPlBhdWxpbiwgRy4gQS48L2F1dGhvcj48YXV0aG9yPkhh
cnZleS1Kb25lcywgRS48L2F1dGhvcj48YXV0aG9yPk8mYXBvcztTdWxsaXZhbiwgRC4gRS48L2F1
dGhvcj48YXV0aG9yPkJvb3RoLCBDLiBNLjwvYXV0aG9yPjxhdXRob3I+U3VsbGl2YW4sIFIuPC9h
dXRob3I+PGF1dGhvcj5BZ2dhcndhbCwgQS48L2F1dGhvcj48L2F1dGhvcnM+PC9jb250cmlidXRv
cnM+PGF1dGgtYWRkcmVzcz5EaXZpc2lvbiBvZiBDYW5jZXIgQ2FyZSBhbmQgRXBpZGVtaW9sb2d5
LCBDYW5jZXIgUmVzZWFyY2ggSW5zdGl0dXRlIGF0IFF1ZWVuJmFwb3M7cyBVbml2ZXJzaXR5LCAx
MCBTdHVhcnQgU3RyZWV0LCAybmQgTGV2ZWwsIEtpbmdzdG9uLCBPTiBLN0wzTjYsIENhbmFkYS4m
I3hEO0RlcGFydG1lbnQgb2YgT25jb2xvZ3ksIFF1ZWVuJmFwb3M7cyBVbml2ZXJzaXR5LCBLaW5n
c3RvbiwgT04sIENhbmFkYS4mI3hEO0RlcGFydG1lbnQgb2YgUHVibGljIEhlYWx0aCBTY2llbmNl
cywgUXVlZW4mYXBvcztzIFVuaXZlcnNpdHksIEtpbmdzdG9uLCBPTiwgQ2FuYWRhLiYjeEQ7RGVw
YXJ0bWVudCBvZiBDbGluaWNhbCBPbmNvbG9neSwgR3V5JmFwb3M7cyAmYW1wOyBTdCBUaG9tYXMm
YXBvczsgTkhTIFRydXN0LCBMb25kb24sIFVLLiYjeEQ7RGVwYXJ0bWVudCBvZiBNZWRpY2luZSwg
UXVlZW4mYXBvcztzIFVuaXZlcnNpdHksIEtpbmdzdG9uLCBPTiwgQ2FuYWRhLiYjeEQ7SW5zdGl0
dXRlIG9mIENhbmNlciBQb2xpY3ksIEtpbmcmYXBvcztzIENvbGxlZ2UgTG9uZG9uLCBMb25kb24s
IFVLLiYjeEQ7RGVwYXJ0bWVudCBvZiBIZWFsdGggU2VydmljZXMgUmVzZWFyY2ggYW5kIFBvbGlj
eSwgTG9uZG9uIFNjaG9vbCBvZiBIeWdpZW5lIGFuZCBUcm9waWNhbCBNZWRpY2luZSwgTG9uZG9u
LCBVSy48L2F1dGgtYWRkcmVzcz48dGl0bGVzPjx0aXRsZT5Nb3J0YWxpdHkgZHVlIHRvIGNhbmNl
ciB0cmVhdG1lbnQgZGVsYXk6IHN5c3RlbWF0aWMgcmV2aWV3IGFuZCBtZXRhLWFuYWx5c2lzPC90
aXRsZT48c2Vjb25kYXJ5LXRpdGxlPkJNSjwvc2Vjb25kYXJ5LXRpdGxlPjwvdGl0bGVzPjxwZXJp
b2RpY2FsPjxmdWxsLXRpdGxlPkJNSjwvZnVsbC10aXRsZT48L3BlcmlvZGljYWw+PHBhZ2VzPm00
MDg3PC9wYWdlcz48dm9sdW1lPjM3MTwvdm9sdW1lPjxlZGl0aW9uPjIwMjAvMTEvMDY8L2VkaXRp
b24+PGtleXdvcmRzPjxrZXl3b3JkPkh1bWFuczwva2V5d29yZD48a2V5d29yZD5OZW9wbGFzbXMv
Km1vcnRhbGl0eS8qdGhlcmFweTwva2V5d29yZD48a2V5d29yZD5SaXNrIEZhY3RvcnM8L2tleXdv
cmQ+PGtleXdvcmQ+U3Vydml2YWwgQW5hbHlzaXM8L2tleXdvcmQ+PGtleXdvcmQ+KlRpbWUtdG8t
VHJlYXRtZW50PC9rZXl3b3JkPjwva2V5d29yZHM+PGRhdGVzPjx5ZWFyPjIwMjA8L3llYXI+PHB1
Yi1kYXRlcz48ZGF0ZT5Ob3YgNDwvZGF0ZT48L3B1Yi1kYXRlcz48L2RhdGVzPjxpc2JuPjE3NTYt
MTgzMyAoRWxlY3Ryb25pYykmI3hEOzA5NTktODEzOCAoTGlua2luZyk8L2lzYm4+PGFjY2Vzc2lv
bi1udW0+MzMxNDg1MzU8L2FjY2Vzc2lvbi1udW0+PHVybHM+PHJlbGF0ZWQtdXJscz48dXJsPmh0
dHBzOi8vd3d3Lm5jYmkubmxtLm5paC5nb3YvcHVibWVkLzMzMTQ4NTM1PC91cmw+PC9yZWxhdGVk
LXVybHM+PC91cmxzPjxjdXN0b20yPlBNQzc2MTAwMjEgYXQgd3d3LmljbWplLm9yZy9jb2lfZGlz
Y2xvc3VyZS5wZGYgYW5kIGRlY2xhcmU6IG5vIHN1cHBvcnQgZnJvbSBhbnkgb3JnYW5pc2F0aW9u
IGZvciB0aGUgc3VibWl0dGVkIHdvcms7IHVucmVzdHJpY3RlZCByZXNlYXJjaCBmdW5kaW5nIGZv
ciBhbiB1bnJlbGF0ZWQgcHJvamVjdCBmcm9tIFJvY2hlIChUUEgpOyBubyBvdGhlciByZWxhdGlv
bnNoaXBzIG9yIGFjdGl2aXRpZXMgdGhhdCBjb3VsZCBhcHBlYXIgdG8gaGF2ZSBpbmZsdWVuY2Vk
IHRoZSBzdWJtaXR0ZWQgd29yay48L2N1c3RvbTI+PGVsZWN0cm9uaWMtcmVzb3VyY2UtbnVtPjEw
LjExMzYvYm1qLm00MDg3PC9lbGVjdHJvbmljLXJlc291cmNlLW51bT48L3JlY29yZD48L0NpdGU+
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30</w:t>
      </w:r>
      <w:r w:rsidR="002575F4">
        <w:fldChar w:fldCharType="end"/>
      </w:r>
    </w:p>
    <w:p w14:paraId="3ADC16E7" w14:textId="77777777" w:rsidR="00137243" w:rsidRPr="00581A1E" w:rsidRDefault="00137243" w:rsidP="00581A1E">
      <w:r w:rsidRPr="00137243">
        <w:t>Interruptions to cancer treatment during the COVID-19 pandemic were further impacted by the kinetics of rapid shutting-down followed by slower ramping up later, for example in Canada, where an immediate 60% decrease in mean surgical volume was followed by a slow 6% weekly increase,</w:t>
      </w:r>
      <w:r w:rsidR="002575F4">
        <w:fldChar w:fldCharType="begin">
          <w:fldData xml:space="preserve">PEVuZE5vdGU+PENpdGU+PEF1dGhvcj5Fc2thbmRlcjwvQXV0aG9yPjxZZWFyPjIwMjE8L1llYXI+
PFJlY051bT4yMTg8L1JlY051bT48RGlzcGxheVRleHQ+PHN0eWxlIGZhY2U9InN1cGVyc2NyaXB0
Ij44Njwvc3R5bGU+PC9EaXNwbGF5VGV4dD48cmVjb3JkPjxyZWMtbnVtYmVyPjIxODwvcmVjLW51
bWJlcj48Zm9yZWlnbi1rZXlzPjxrZXkgYXBwPSJFTiIgZGItaWQ9IjBycHQ1ZWZ3d2R6MDIzZWZy
ZG01MDB3eHhkYXdmeDByemZlMiIgdGltZXN0YW1wPSIxNjQ3MzI1MzMzIj4yMTg8L2tleT48L2Zv
cmVpZ24ta2V5cz48cmVmLXR5cGUgbmFtZT0iSm91cm5hbCBBcnRpY2xlIj4xNzwvcmVmLXR5cGU+
PGNvbnRyaWJ1dG9ycz48YXV0aG9ycz48YXV0aG9yPkVza2FuZGVyLCBBLjwvYXV0aG9yPjxhdXRo
b3I+TGksIFEuPC9hdXRob3I+PGF1dGhvcj5IYWxsZXQsIEouPC9hdXRob3I+PGF1dGhvcj5Db2J1
cm4sIE4uPC9hdXRob3I+PGF1dGhvcj5IYW5uYSwgVC4gUC48L2F1dGhvcj48YXV0aG9yPklyaXNo
LCBKLjwvYXV0aG9yPjxhdXRob3I+U3V0cmFkaGFyLCBSLjwvYXV0aG9yPjwvYXV0aG9ycz48L2Nv
bnRyaWJ1dG9ycz48YXV0aC1hZGRyZXNzPklDRVMsIFRvcm9udG8sIE9udGFyaW8sIENhbmFkYS4m
I3hEO0luc3RpdHV0ZSBvZiBIZWFsdGggUG9saWN5LCBNYW5hZ2VtZW50LCBhbmQgRXZhbHVhdGlv
biwgVW5pdmVyc2l0eSBvZiBUb3JvbnRvLCBPbnRhcmlvLCBDYW5hZGEuJiN4RDtEZXBhcnRtZW50
IG9mIE90b2xhcnluZ29sb2d5LUhlYWQgYW5kIE5lY2sgU3VyZ2VyeSwgVW5pdmVyc2l0eSBvZiBU
b3JvbnRvLCBPbnRhcmlvLCBDYW5hZGEuJiN4RDtEZXBhcnRtZW50IG9mIFN1cmdlcnksIFVuaXZl
cnNpdHkgb2YgVG9yb250bywgT250YXJpbywgQ2FuYWRhLiYjeEQ7RGVwYXJ0bWVudCBvZiBSYWRp
YXRpb24gT25jb2xvZ3ksIFF1ZWVuJmFwb3M7cyBVbml2ZXJzaXR5LCBLaW5nc3RvbiwgT250YXJp
bywgQ2FuYWRhLiYjeEQ7RGVwYXJ0bWVudCBvZiBPdG9sYXJ5bmdvbG9neS1IZWFkIGFuZCBOZWNr
IFN1cmdlcnksIFN1bm55YnJvb2sgSGVhbHRoIFNjaWVuY2VzIENlbnRyZSwgVG9yb250bywgT250
YXJpby48L2F1dGgtYWRkcmVzcz48dGl0bGVzPjx0aXRsZT5BY2Nlc3MgdG8gQ2FuY2VyIFN1cmdl
cnkgaW4gYSBVbml2ZXJzYWwgSGVhbHRoIENhcmUgU3lzdGVtIER1cmluZyB0aGUgQ09WSUQtMTkg
UGFuZGVtaWM8L3RpdGxlPjxzZWNvbmRhcnktdGl0bGU+SkFNQSBOZXR3IE9wZW48L3NlY29uZGFy
eS10aXRsZT48L3RpdGxlcz48cGVyaW9kaWNhbD48ZnVsbC10aXRsZT5KQU1BIE5ldHcgT3Blbjwv
ZnVsbC10aXRsZT48L3BlcmlvZGljYWw+PHBhZ2VzPmUyMTExMDQ8L3BhZ2VzPjx2b2x1bWU+NDwv
dm9sdW1lPjxudW1iZXI+MzwvbnVtYmVyPjxlZGl0aW9uPjIwMjEvMDMvMTI8L2VkaXRpb24+PGtl
eXdvcmRzPjxrZXl3b3JkPkFkdWx0PC9rZXl3b3JkPjxrZXl3b3JkPkFnZWQ8L2tleXdvcmQ+PGtl
eXdvcmQ+QW1idWxhdG9yeSBTdXJnaWNhbCBQcm9jZWR1cmVzL3N0YXRpc3RpY3MgJmFtcDsgbnVt
ZXJpY2FsIGRhdGE8L2tleXdvcmQ+PGtleXdvcmQ+KmNvdmlkLTE5PC9rZXl3b3JkPjxrZXl3b3Jk
PkRlbGl2ZXJ5IG9mIEhlYWx0aCBDYXJlPC9rZXl3b3JkPjxrZXl3b3JkPkZlbWFsZTwva2V5d29y
ZD48a2V5d29yZD5IZWFsdGggU2VydmljZXMgQWNjZXNzaWJpbGl0eS8qc3RhdGlzdGljcyAmYW1w
OyBudW1lcmljYWwgZGF0YTwva2V5d29yZD48a2V5d29yZD5Ib3NwaXRhbGl6YXRpb24vc3RhdGlz
dGljcyAmYW1wOyBudW1lcmljYWwgZGF0YTwva2V5d29yZD48a2V5d29yZD5Ib3NwaXRhbHMvc3Rh
dGlzdGljcyAmYW1wOyBudW1lcmljYWwgZGF0YTwva2V5d29yZD48a2V5d29yZD5IdW1hbnM8L2tl
eXdvcmQ+PGtleXdvcmQ+TWFsZTwva2V5d29yZD48a2V5d29yZD5NaWRkbGUgQWdlZDwva2V5d29y
ZD48a2V5d29yZD5OZW9wbGFzbXMvKnN1cmdlcnk8L2tleXdvcmQ+PGtleXdvcmQ+T250YXJpbzwv
a2V5d29yZD48a2V5d29yZD5SZXRyb3NwZWN0aXZlIFN0dWRpZXM8L2tleXdvcmQ+PGtleXdvcmQ+
U0FSUy1Db1YtMjwva2V5d29yZD48a2V5d29yZD5TdXJnaWNhbCBQcm9jZWR1cmVzLCBPcGVyYXRp
dmUvKnN0YXRpc3RpY3MgJmFtcDsgbnVtZXJpY2FsIGRhdGE8L2tleXdvcmQ+PGtleXdvcmQ+KlVu
aXZlcnNhbCBIZWFsdGggQ2FyZTwva2V5d29yZD48L2tleXdvcmRzPjxkYXRlcz48eWVhcj4yMDIx
PC95ZWFyPjxwdWItZGF0ZXM+PGRhdGU+TWFyIDE8L2RhdGU+PC9wdWItZGF0ZXM+PC9kYXRlcz48
aXNibj4yNTc0LTM4MDUgKEVsZWN0cm9uaWMpJiN4RDsyNTc0LTM4MDUgKExpbmtpbmcpPC9pc2Ju
PjxhY2Nlc3Npb24tbnVtPjMzNzA0NDcyPC9hY2Nlc3Npb24tbnVtPjx1cmxzPjxyZWxhdGVkLXVy
bHM+PHVybD5odHRwczovL3d3dy5uY2JpLm5sbS5uaWguZ292L3B1Ym1lZC8zMzcwNDQ3MjwvdXJs
PjwvcmVsYXRlZC11cmxzPjwvdXJscz48Y3VzdG9tMj5QTUM3OTUzMjczPC9jdXN0b20yPjxlbGVj
dHJvbmljLXJlc291cmNlLW51bT4xMC4xMDAxL2phbWFuZXR3b3Jrb3Blbi4yMDIxLjExMDQ8L2Vs
ZWN0cm9uaWMtcmVzb3VyY2UtbnVtPjwvcmVjb3JkPjwvQ2l0ZT48L0VuZE5vdGU+AG==
</w:fldData>
        </w:fldChar>
      </w:r>
      <w:r w:rsidR="002575F4">
        <w:instrText xml:space="preserve"> ADDIN EN.CITE </w:instrText>
      </w:r>
      <w:r w:rsidR="002575F4">
        <w:fldChar w:fldCharType="begin">
          <w:fldData xml:space="preserve">PEVuZE5vdGU+PENpdGU+PEF1dGhvcj5Fc2thbmRlcjwvQXV0aG9yPjxZZWFyPjIwMjE8L1llYXI+
PFJlY051bT4yMTg8L1JlY051bT48RGlzcGxheVRleHQ+PHN0eWxlIGZhY2U9InN1cGVyc2NyaXB0
Ij44Njwvc3R5bGU+PC9EaXNwbGF5VGV4dD48cmVjb3JkPjxyZWMtbnVtYmVyPjIxODwvcmVjLW51
bWJlcj48Zm9yZWlnbi1rZXlzPjxrZXkgYXBwPSJFTiIgZGItaWQ9IjBycHQ1ZWZ3d2R6MDIzZWZy
ZG01MDB3eHhkYXdmeDByemZlMiIgdGltZXN0YW1wPSIxNjQ3MzI1MzMzIj4yMTg8L2tleT48L2Zv
cmVpZ24ta2V5cz48cmVmLXR5cGUgbmFtZT0iSm91cm5hbCBBcnRpY2xlIj4xNzwvcmVmLXR5cGU+
PGNvbnRyaWJ1dG9ycz48YXV0aG9ycz48YXV0aG9yPkVza2FuZGVyLCBBLjwvYXV0aG9yPjxhdXRo
b3I+TGksIFEuPC9hdXRob3I+PGF1dGhvcj5IYWxsZXQsIEouPC9hdXRob3I+PGF1dGhvcj5Db2J1
cm4sIE4uPC9hdXRob3I+PGF1dGhvcj5IYW5uYSwgVC4gUC48L2F1dGhvcj48YXV0aG9yPklyaXNo
LCBKLjwvYXV0aG9yPjxhdXRob3I+U3V0cmFkaGFyLCBSLjwvYXV0aG9yPjwvYXV0aG9ycz48L2Nv
bnRyaWJ1dG9ycz48YXV0aC1hZGRyZXNzPklDRVMsIFRvcm9udG8sIE9udGFyaW8sIENhbmFkYS4m
I3hEO0luc3RpdHV0ZSBvZiBIZWFsdGggUG9saWN5LCBNYW5hZ2VtZW50LCBhbmQgRXZhbHVhdGlv
biwgVW5pdmVyc2l0eSBvZiBUb3JvbnRvLCBPbnRhcmlvLCBDYW5hZGEuJiN4RDtEZXBhcnRtZW50
IG9mIE90b2xhcnluZ29sb2d5LUhlYWQgYW5kIE5lY2sgU3VyZ2VyeSwgVW5pdmVyc2l0eSBvZiBU
b3JvbnRvLCBPbnRhcmlvLCBDYW5hZGEuJiN4RDtEZXBhcnRtZW50IG9mIFN1cmdlcnksIFVuaXZl
cnNpdHkgb2YgVG9yb250bywgT250YXJpbywgQ2FuYWRhLiYjeEQ7RGVwYXJ0bWVudCBvZiBSYWRp
YXRpb24gT25jb2xvZ3ksIFF1ZWVuJmFwb3M7cyBVbml2ZXJzaXR5LCBLaW5nc3RvbiwgT250YXJp
bywgQ2FuYWRhLiYjeEQ7RGVwYXJ0bWVudCBvZiBPdG9sYXJ5bmdvbG9neS1IZWFkIGFuZCBOZWNr
IFN1cmdlcnksIFN1bm55YnJvb2sgSGVhbHRoIFNjaWVuY2VzIENlbnRyZSwgVG9yb250bywgT250
YXJpby48L2F1dGgtYWRkcmVzcz48dGl0bGVzPjx0aXRsZT5BY2Nlc3MgdG8gQ2FuY2VyIFN1cmdl
cnkgaW4gYSBVbml2ZXJzYWwgSGVhbHRoIENhcmUgU3lzdGVtIER1cmluZyB0aGUgQ09WSUQtMTkg
UGFuZGVtaWM8L3RpdGxlPjxzZWNvbmRhcnktdGl0bGU+SkFNQSBOZXR3IE9wZW48L3NlY29uZGFy
eS10aXRsZT48L3RpdGxlcz48cGVyaW9kaWNhbD48ZnVsbC10aXRsZT5KQU1BIE5ldHcgT3Blbjwv
ZnVsbC10aXRsZT48L3BlcmlvZGljYWw+PHBhZ2VzPmUyMTExMDQ8L3BhZ2VzPjx2b2x1bWU+NDwv
dm9sdW1lPjxudW1iZXI+MzwvbnVtYmVyPjxlZGl0aW9uPjIwMjEvMDMvMTI8L2VkaXRpb24+PGtl
eXdvcmRzPjxrZXl3b3JkPkFkdWx0PC9rZXl3b3JkPjxrZXl3b3JkPkFnZWQ8L2tleXdvcmQ+PGtl
eXdvcmQ+QW1idWxhdG9yeSBTdXJnaWNhbCBQcm9jZWR1cmVzL3N0YXRpc3RpY3MgJmFtcDsgbnVt
ZXJpY2FsIGRhdGE8L2tleXdvcmQ+PGtleXdvcmQ+KmNvdmlkLTE5PC9rZXl3b3JkPjxrZXl3b3Jk
PkRlbGl2ZXJ5IG9mIEhlYWx0aCBDYXJlPC9rZXl3b3JkPjxrZXl3b3JkPkZlbWFsZTwva2V5d29y
ZD48a2V5d29yZD5IZWFsdGggU2VydmljZXMgQWNjZXNzaWJpbGl0eS8qc3RhdGlzdGljcyAmYW1w
OyBudW1lcmljYWwgZGF0YTwva2V5d29yZD48a2V5d29yZD5Ib3NwaXRhbGl6YXRpb24vc3RhdGlz
dGljcyAmYW1wOyBudW1lcmljYWwgZGF0YTwva2V5d29yZD48a2V5d29yZD5Ib3NwaXRhbHMvc3Rh
dGlzdGljcyAmYW1wOyBudW1lcmljYWwgZGF0YTwva2V5d29yZD48a2V5d29yZD5IdW1hbnM8L2tl
eXdvcmQ+PGtleXdvcmQ+TWFsZTwva2V5d29yZD48a2V5d29yZD5NaWRkbGUgQWdlZDwva2V5d29y
ZD48a2V5d29yZD5OZW9wbGFzbXMvKnN1cmdlcnk8L2tleXdvcmQ+PGtleXdvcmQ+T250YXJpbzwv
a2V5d29yZD48a2V5d29yZD5SZXRyb3NwZWN0aXZlIFN0dWRpZXM8L2tleXdvcmQ+PGtleXdvcmQ+
U0FSUy1Db1YtMjwva2V5d29yZD48a2V5d29yZD5TdXJnaWNhbCBQcm9jZWR1cmVzLCBPcGVyYXRp
dmUvKnN0YXRpc3RpY3MgJmFtcDsgbnVtZXJpY2FsIGRhdGE8L2tleXdvcmQ+PGtleXdvcmQ+KlVu
aXZlcnNhbCBIZWFsdGggQ2FyZTwva2V5d29yZD48L2tleXdvcmRzPjxkYXRlcz48eWVhcj4yMDIx
PC95ZWFyPjxwdWItZGF0ZXM+PGRhdGU+TWFyIDE8L2RhdGU+PC9wdWItZGF0ZXM+PC9kYXRlcz48
aXNibj4yNTc0LTM4MDUgKEVsZWN0cm9uaWMpJiN4RDsyNTc0LTM4MDUgKExpbmtpbmcpPC9pc2Ju
PjxhY2Nlc3Npb24tbnVtPjMzNzA0NDcyPC9hY2Nlc3Npb24tbnVtPjx1cmxzPjxyZWxhdGVkLXVy
bHM+PHVybD5odHRwczovL3d3dy5uY2JpLm5sbS5uaWguZ292L3B1Ym1lZC8zMzcwNDQ3MjwvdXJs
PjwvcmVsYXRlZC11cmxzPjwvdXJscz48Y3VzdG9tMj5QTUM3OTUzMjczPC9jdXN0b20yPjxlbGVj
dHJvbmljLXJlc291cmNlLW51bT4xMC4xMDAxL2phbWFuZXR3b3Jrb3Blbi4yMDIxLjExMDQ8L2Vs
ZWN0cm9uaWMtcmVzb3VyY2UtbnVtPjwvcmVjb3JkPjwvQ2l0ZT48L0VuZE5vdGU+AG==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86</w:t>
      </w:r>
      <w:r w:rsidR="002575F4">
        <w:fldChar w:fldCharType="end"/>
      </w:r>
      <w:r w:rsidRPr="00137243">
        <w:t xml:space="preserve"> and may result in large backlogs of cases. Treatment delays and modifications may be prolonged and negatively impact patient care and outcomes, as it will take considerable time for cancer care to resume capacity and adjust models in response to the pandemic.</w:t>
      </w:r>
      <w:r w:rsidR="002575F4">
        <w:fldChar w:fldCharType="begin"/>
      </w:r>
      <w:r w:rsidR="002575F4">
        <w:instrText xml:space="preserve"> ADDIN EN.CITE &lt;EndNote&gt;&lt;Cite&gt;&lt;Author&gt;Powis&lt;/Author&gt;&lt;Year&gt;2021&lt;/Year&gt;&lt;RecNum&gt;110&lt;/RecNum&gt;&lt;DisplayText&gt;&lt;style face="superscript"&gt;24&lt;/style&gt;&lt;/DisplayText&gt;&lt;record&gt;&lt;rec-number&gt;110&lt;/rec-number&gt;&lt;foreign-keys&gt;&lt;key app="EN" db-id="0rpt5efwwdz023efrdm500wxxdawfx0rzfe2" timestamp="1625021561"&gt;110&lt;/key&gt;&lt;/foreign-keys&gt;&lt;ref-type name="Journal Article"&gt;17&lt;/ref-type&gt;&lt;contributors&gt;&lt;authors&gt;&lt;author&gt;Powis, M.&lt;/author&gt;&lt;author&gt;Milley-Daigle, C.&lt;/author&gt;&lt;author&gt;Hack, S.&lt;/author&gt;&lt;author&gt;Alibhai, S.&lt;/author&gt;&lt;author&gt;Singh, S.&lt;/author&gt;&lt;author&gt;Krzyzanowska, M. K.&lt;/author&gt;&lt;/authors&gt;&lt;/contributors&gt;&lt;auth-address&gt;Cancer Quality Lab (CQuaL), Princess Margaret Cancer Centre, University Health Network, 700 University Ave, Toronto, ON M5G 1X6, Canada.&amp;#xD;Institute of Health Policy, Management and Evaluation, University of Toronto, 155 College St, Toronto, ON M5T 3M6, Canada.&amp;#xD;Department of Medicine, University Health Network, 200 Elizabeth St, Toronto, ON M5G 2C4, Canada.&amp;#xD;Odette Cancer Centre, Sunnybrook Health Sciences Centre, 2075 Bayview Ave, Toronto, ON M4N 3M5, Canada.&lt;/auth-address&gt;&lt;titles&gt;&lt;title&gt;Impact of the early phase of the COVID pandemic on cancer treatment delivery and the quality of cancer care: a scoping review and conceptual model&lt;/title&gt;&lt;secondary-title&gt;Int J Qual Health Care&lt;/secondary-title&gt;&lt;/titles&gt;&lt;periodical&gt;&lt;full-title&gt;Int J Qual Health Care&lt;/full-title&gt;&lt;/periodical&gt;&lt;pages&gt;1–12&lt;/pages&gt;&lt;volume&gt;33&lt;/volume&gt;&lt;number&gt;2&lt;/number&gt;&lt;edition&gt;2021/06/02&lt;/edition&gt;&lt;keywords&gt;&lt;keyword&gt;Covid&lt;/keyword&gt;&lt;keyword&gt;cancer&lt;/keyword&gt;&lt;keyword&gt;conceptual model&lt;/keyword&gt;&lt;keyword&gt;coronavirus&lt;/keyword&gt;&lt;keyword&gt;quality of care&lt;/keyword&gt;&lt;keyword&gt;treatment modifications&lt;/keyword&gt;&lt;/keywords&gt;&lt;dates&gt;&lt;year&gt;2021&lt;/year&gt;&lt;pub-dates&gt;&lt;date&gt;Jun 23&lt;/date&gt;&lt;/pub-dates&gt;&lt;/dates&gt;&lt;isbn&gt;1464-3677 (Electronic)&amp;#xD;1353-4505 (Linking)&lt;/isbn&gt;&lt;accession-num&gt;34059892&lt;/accession-num&gt;&lt;urls&gt;&lt;related-urls&gt;&lt;url&gt;https://www.ncbi.nlm.nih.gov/pubmed/34059892&lt;/url&gt;&lt;/related-urls&gt;&lt;/urls&gt;&lt;electronic-resource-num&gt;10.1093/intqhc/mzab088&lt;/electronic-resource-num&gt;&lt;/record&gt;&lt;/Cite&gt;&lt;/EndNote&gt;</w:instrText>
      </w:r>
      <w:r w:rsidR="002575F4">
        <w:fldChar w:fldCharType="separate"/>
      </w:r>
      <w:r w:rsidR="002575F4" w:rsidRPr="002575F4">
        <w:rPr>
          <w:noProof/>
          <w:vertAlign w:val="superscript"/>
        </w:rPr>
        <w:t>24</w:t>
      </w:r>
      <w:r w:rsidR="002575F4">
        <w:fldChar w:fldCharType="end"/>
      </w:r>
      <w:r w:rsidRPr="00137243">
        <w:t xml:space="preserve"> </w:t>
      </w:r>
    </w:p>
    <w:p w14:paraId="28677709" w14:textId="77777777" w:rsidR="00D415DF" w:rsidRDefault="00D415DF" w:rsidP="00581A1E">
      <w:r w:rsidRPr="00833C02">
        <w:t>In a global study of the impact of the COVID-19 pandemic on cancer care (356 centres from 54 countries), the magnitude of the impact on reduction or disruption of cancer care and reported estimates of harm</w:t>
      </w:r>
      <w:r w:rsidR="00137243">
        <w:t xml:space="preserve"> to patients</w:t>
      </w:r>
      <w:r w:rsidR="00581A1E">
        <w:t>,</w:t>
      </w:r>
      <w:r w:rsidRPr="00833C02">
        <w:t xml:space="preserve"> were more pronounced in lower-resource countries (stratified by the World Bank country income classification)</w:t>
      </w:r>
      <w:r w:rsidR="00137243">
        <w:t>,</w:t>
      </w:r>
      <w:r w:rsidR="002575F4">
        <w:fldChar w:fldCharType="begin">
          <w:fldData xml:space="preserve">PEVuZE5vdGU+PENpdGU+PEF1dGhvcj5KYXppZWg8L0F1dGhvcj48WWVhcj4yMDIwPC9ZZWFyPjxS
ZWNOdW0+MTU8L1JlY051bT48RGlzcGxheVRleHQ+PHN0eWxlIGZhY2U9InN1cGVyc2NyaXB0Ij41
Njwvc3R5bGU+PC9EaXNwbGF5VGV4dD48cmVjb3JkPjxyZWMtbnVtYmVyPjE1PC9yZWMtbnVtYmVy
Pjxmb3JlaWduLWtleXM+PGtleSBhcHA9IkVOIiBkYi1pZD0iMHJwdDVlZnd3ZHowMjNlZnJkbTUw
MHd4eGRhd2Z4MHJ6ZmUyIiB0aW1lc3RhbXA9IjE2MjIxNzEzMzkiPjE1PC9rZXk+PC9mb3JlaWdu
LWtleXM+PHJlZi10eXBlIG5hbWU9IkpvdXJuYWwgQXJ0aWNsZSI+MTc8L3JlZi10eXBlPjxjb250
cmlidXRvcnM+PGF1dGhvcnM+PGF1dGhvcj5KYXppZWgsIEEuIFIuPC9hdXRob3I+PGF1dGhvcj5B
a2J1bHV0LCBILjwvYXV0aG9yPjxhdXRob3I+Q3VyaWdsaWFubywgRy48L2F1dGhvcj48YXV0aG9y
PlJvZ2FkbywgQS48L2F1dGhvcj48YXV0aG9yPkFsc2hhcm0sIEEuIEEuPC9hdXRob3I+PGF1dGhv
cj5SYXppcywgRS4gRC48L2F1dGhvcj48YXV0aG9yPk11bGEtSHVzc2FpbiwgTC48L2F1dGhvcj48
YXV0aG9yPkVycmloYW5pLCBILjwvYXV0aG9yPjxhdXRob3I+S2hhdHRhaywgQS48L2F1dGhvcj48
YXV0aG9yPkRlIEd1em1hbiwgUi4gQi48L2F1dGhvcj48YXV0aG9yPk1hdGhpYXMsIEMuPC9hdXRo
b3I+PGF1dGhvcj5BbGthaXlhdCwgTS4gTy4gRi48L2F1dGhvcj48YXV0aG9yPkpyYWRpLCBILjwv
YXV0aG9yPjxhdXRob3I+Um9sZm8sIEMuPC9hdXRob3I+PGF1dGhvcj5JbnRlcm5hdGlvbmFsIFJl
c2VhcmNoIE5ldHdvcmsgb24sIENvdmlkLUltcGFjdCBvbiBDYW5jZXIgQ2FyZTwvYXV0aG9yPjwv
YXV0aG9ycz48L2NvbnRyaWJ1dG9ycz48YXV0aC1hZGRyZXNzPkRlcGFydG1lbnQgb2YgT25jb2xv
Z3ksIEtpbmcgU2F1ZCBiaW4gQWJkdWxheml6IFVuaXZlcnNpdHkgZm9yIEhlYWx0aCBTY2llbmNl
cyBhbmQgS2luZyBBYmR1bGxhaCBJbnRlcm5hdGlvbmFsIE1lZGljYWwgUmVzZWFyY2ggQ2VudGVy
LCBSaXlhZGgsIEtpbmdkb20gb2YgU2F1ZGkgQXJhYmlhLiYjeEQ7QW5rYXJhIFVuaXZlcnNpdHkg
U2Nob29sIG9mIE1lZGljaW5lLCBEZXBhcnRtZW50IG9mIE1lZGljYWwgT25jb2xvZ3ksIEFua2Fy
YSwgVHVya2V5LiYjeEQ7RXVyb3BlYW4gSW5zdGl0dXRlIG9mIE9uY29sb2d5LCBJc3RpdHV0byBk
aSBSaWNvdmVybyBlIEN1cmEgYSBDYXJhdHRlcmUgU2NpZW50aWZpY28sIGFuZCBVbml2ZXJzaXR5
IG9mIE1pbGFuLCBNaWxhbiwgSXRhbHkuJiN4RDtGdW5kYWNpb24gRUNPLCBNYWRyaWQsIFNwYWlu
LiYjeEQ7S2luZyBGYWhhZCBNZWRpY2FsIENpdHksIFJpeWFkaCwgS2luZ2RvbSBvZiBTYXVkaSBB
cmFiaWEuJiN4RDtIeWdlaWEgSG9zcGl0YWwsIEF0aGVucywgR3JlZWNlLiYjeEQ7UmFkaWF0aW9u
IE9uY29sb2d5LCBGYWN1bHR5IG9mIE1lZGljaW5lLCBVbml2ZXJzaXR5IG9mIE90dGF3YSwgT3R0
YXdhLCBPbnRhcmlvLCBDYW5hZGEuJiN4RDtOYXRpb25hbCBJbnN0aXR1dGUgb2YgT25jb2xvZ3ks
IE1vaGFtbWVkIFYgVW5pdmVyc2l0eSwgUmFiYXQsIE1vcm9jY28uJiN4RDtGaW9uYSBTdGFubGV5
IEhvc3BpdGFsLCBQZXJ0aCwgV2VzdGVybiBBdXN0cmFsaWEsIEF1c3RyYWxpYS4mI3hEO01hbmls
YSBDZW50cmFsIFVuaXZlcnNpdHktRmlsZW1vbiBELiBUYW5jaG9jbyBNZWRpY2FsIEZvdW5kYXRp
b24gSG9zcGl0YWwsIENhbG9vY2FuIENpdHksIFBoaWxpcHBpbmVzLiYjeEQ7TnVjbGVvIGRlIE9u
Y29sb2dpYSBkYSBCYWhpYSwgR3J1cG8gT25jb2NsaW5pY2FzLCBTYWx2YWRvciwgQmFoaWEsIEJy
YXppbC4mI3hEO0tpbmcgU2F1ZCBCaW4gQWJkdWxheml6IFVuaXZlcnNpdHkgZm9yIEhlYWx0aCBT
Y2llbmNlcywgUml5YWRoLCBLaW5nZG9tIG9mIFNhdWRpIEFyYWJpYS4mI3hEO1VuaXZlcnNpdHkg
b2YgTWFyeWxhbmQgU2Nob29sIG9mIE1lZGljaW5lLCBCYWx0aW1vcmUsIE1ELjwvYXV0aC1hZGRy
ZXNzPjx0aXRsZXM+PHRpdGxlPkltcGFjdCBvZiB0aGUgQ09WSUQtMTkgUGFuZGVtaWMgb24gQ2Fu
Y2VyIENhcmU6IEEgR2xvYmFsIENvbGxhYm9yYXRpdmUgU3R1ZHk8L3RpdGxlPjxzZWNvbmRhcnkt
dGl0bGU+SkNPIEdsb2IgT25jb2w8L3NlY29uZGFyeS10aXRsZT48L3RpdGxlcz48cGVyaW9kaWNh
bD48ZnVsbC10aXRsZT5KQ08gR2xvYiBPbmNvbDwvZnVsbC10aXRsZT48L3BlcmlvZGljYWw+PHBh
Z2VzPjE0MjgtMTQzODwvcGFnZXM+PHZvbHVtZT42PC92b2x1bWU+PGVkaXRpb24+MjAyMC8wOS8y
OTwvZWRpdGlvbj48a2V5d29yZHM+PGtleXdvcmQ+QmV0YWNvcm9uYXZpcnVzL3BhdGhvZ2VuaWNp
dHk8L2tleXdvcmQ+PGtleXdvcmQ+Q292aWQtMTk8L2tleXdvcmQ+PGtleXdvcmQ+Q2FuY2VyIENh
cmUgRmFjaWxpdGllcy9zdGFuZGFyZHMvKnN0YXRpc3RpY3MgJmFtcDsgbnVtZXJpY2FsIGRhdGE8
L2tleXdvcmQ+PGtleXdvcmQ+Q29yb25hdmlydXMgSW5mZWN0aW9ucy9lcGlkZW1pb2xvZ3kvKnBy
ZXZlbnRpb24gJmFtcDsgY29udHJvbC90cmFuc21pc3Npb24vdmlyb2xvZ3k8L2tleXdvcmQ+PGtl
eXdvcmQ+Q3Jvc3MtU2VjdGlvbmFsIFN0dWRpZXM8L2tleXdvcmQ+PGtleXdvcmQ+R2xvYmFsIEJ1
cmRlbiBvZiBEaXNlYXNlPC9rZXl3b3JkPjxrZXl3b3JkPkhlYWx0aCBTZXJ2aWNlcyBBY2Nlc3Np
YmlsaXR5L3N0YW5kYXJkcy8qc3RhdGlzdGljcyAmYW1wOyBudW1lcmljYWwgZGF0YTwva2V5d29y
ZD48a2V5d29yZD5IdW1hbnM8L2tleXdvcmQ+PGtleXdvcmQ+SW5mZWN0aW9uIENvbnRyb2wvc3Rh
bmRhcmRzPC9rZXl3b3JkPjxrZXl3b3JkPkludGVybmF0aW9uYWwgQ29vcGVyYXRpb248L2tleXdv
cmQ+PGtleXdvcmQ+TWVkaWNhbCBPbmNvbG9neS9zdGFuZGFyZHMvKnN0YXRpc3RpY3MgJmFtcDsg
bnVtZXJpY2FsIGRhdGE8L2tleXdvcmQ+PGtleXdvcmQ+TmVvcGxhc21zLyp0aGVyYXB5PC9rZXl3
b3JkPjxrZXl3b3JkPlBhbmRlbWljcy8qcHJldmVudGlvbiAmYW1wOyBjb250cm9sPC9rZXl3b3Jk
PjxrZXl3b3JkPlBuZXVtb25pYSwgVmlyYWwvZXBpZGVtaW9sb2d5LypwcmV2ZW50aW9uICZhbXA7
IGNvbnRyb2wvdHJhbnNtaXNzaW9uL3Zpcm9sb2d5PC9rZXl3b3JkPjxrZXl3b3JkPlNBUlMtQ29W
LTI8L2tleXdvcmQ+PGtleXdvcmQ+U3VydmV5cyBhbmQgUXVlc3Rpb25uYWlyZXMvc3RhdGlzdGlj
cyAmYW1wOyBudW1lcmljYWwgZGF0YTwva2V5d29yZD48L2tleXdvcmRzPjxkYXRlcz48eWVhcj4y
MDIwPC95ZWFyPjxwdWItZGF0ZXM+PGRhdGU+U2VwPC9kYXRlPjwvcHViLWRhdGVzPjwvZGF0ZXM+
PGlzYm4+MjY4Ny04OTQxIChFbGVjdHJvbmljKSYjeEQ7MjY4Ny04OTQxIChMaW5raW5nKTwvaXNi
bj48YWNjZXNzaW9uLW51bT4zMjk4NjUxNjwvYWNjZXNzaW9uLW51bT48dXJscz48cmVsYXRlZC11
cmxzPjx1cmw+aHR0cHM6Ly93d3cubmNiaS5ubG0ubmloLmdvdi9wdWJtZWQvMzI5ODY1MTY8L3Vy
bD48L3JlbGF0ZWQtdXJscz48L3VybHM+PGN1c3RvbTI+UE1DNzUyOTUwNDwvY3VzdG9tMj48ZWxl
Y3Ryb25pYy1yZXNvdXJjZS1udW0+MTAuMTIwMC9HTy4yMC4wMDM1MTwvZWxlY3Ryb25pYy1yZXNv
dXJjZS1udW0+PC9yZWNvcmQ+PC9DaXRlPjwvRW5kTm90ZT5=
</w:fldData>
        </w:fldChar>
      </w:r>
      <w:r w:rsidR="002575F4">
        <w:instrText xml:space="preserve"> ADDIN EN.CITE </w:instrText>
      </w:r>
      <w:r w:rsidR="002575F4">
        <w:fldChar w:fldCharType="begin">
          <w:fldData xml:space="preserve">PEVuZE5vdGU+PENpdGU+PEF1dGhvcj5KYXppZWg8L0F1dGhvcj48WWVhcj4yMDIwPC9ZZWFyPjxS
ZWNOdW0+MTU8L1JlY051bT48RGlzcGxheVRleHQ+PHN0eWxlIGZhY2U9InN1cGVyc2NyaXB0Ij41
Njwvc3R5bGU+PC9EaXNwbGF5VGV4dD48cmVjb3JkPjxyZWMtbnVtYmVyPjE1PC9yZWMtbnVtYmVy
Pjxmb3JlaWduLWtleXM+PGtleSBhcHA9IkVOIiBkYi1pZD0iMHJwdDVlZnd3ZHowMjNlZnJkbTUw
MHd4eGRhd2Z4MHJ6ZmUyIiB0aW1lc3RhbXA9IjE2MjIxNzEzMzkiPjE1PC9rZXk+PC9mb3JlaWdu
LWtleXM+PHJlZi10eXBlIG5hbWU9IkpvdXJuYWwgQXJ0aWNsZSI+MTc8L3JlZi10eXBlPjxjb250
cmlidXRvcnM+PGF1dGhvcnM+PGF1dGhvcj5KYXppZWgsIEEuIFIuPC9hdXRob3I+PGF1dGhvcj5B
a2J1bHV0LCBILjwvYXV0aG9yPjxhdXRob3I+Q3VyaWdsaWFubywgRy48L2F1dGhvcj48YXV0aG9y
PlJvZ2FkbywgQS48L2F1dGhvcj48YXV0aG9yPkFsc2hhcm0sIEEuIEEuPC9hdXRob3I+PGF1dGhv
cj5SYXppcywgRS4gRC48L2F1dGhvcj48YXV0aG9yPk11bGEtSHVzc2FpbiwgTC48L2F1dGhvcj48
YXV0aG9yPkVycmloYW5pLCBILjwvYXV0aG9yPjxhdXRob3I+S2hhdHRhaywgQS48L2F1dGhvcj48
YXV0aG9yPkRlIEd1em1hbiwgUi4gQi48L2F1dGhvcj48YXV0aG9yPk1hdGhpYXMsIEMuPC9hdXRo
b3I+PGF1dGhvcj5BbGthaXlhdCwgTS4gTy4gRi48L2F1dGhvcj48YXV0aG9yPkpyYWRpLCBILjwv
YXV0aG9yPjxhdXRob3I+Um9sZm8sIEMuPC9hdXRob3I+PGF1dGhvcj5JbnRlcm5hdGlvbmFsIFJl
c2VhcmNoIE5ldHdvcmsgb24sIENvdmlkLUltcGFjdCBvbiBDYW5jZXIgQ2FyZTwvYXV0aG9yPjwv
YXV0aG9ycz48L2NvbnRyaWJ1dG9ycz48YXV0aC1hZGRyZXNzPkRlcGFydG1lbnQgb2YgT25jb2xv
Z3ksIEtpbmcgU2F1ZCBiaW4gQWJkdWxheml6IFVuaXZlcnNpdHkgZm9yIEhlYWx0aCBTY2llbmNl
cyBhbmQgS2luZyBBYmR1bGxhaCBJbnRlcm5hdGlvbmFsIE1lZGljYWwgUmVzZWFyY2ggQ2VudGVy
LCBSaXlhZGgsIEtpbmdkb20gb2YgU2F1ZGkgQXJhYmlhLiYjeEQ7QW5rYXJhIFVuaXZlcnNpdHkg
U2Nob29sIG9mIE1lZGljaW5lLCBEZXBhcnRtZW50IG9mIE1lZGljYWwgT25jb2xvZ3ksIEFua2Fy
YSwgVHVya2V5LiYjeEQ7RXVyb3BlYW4gSW5zdGl0dXRlIG9mIE9uY29sb2d5LCBJc3RpdHV0byBk
aSBSaWNvdmVybyBlIEN1cmEgYSBDYXJhdHRlcmUgU2NpZW50aWZpY28sIGFuZCBVbml2ZXJzaXR5
IG9mIE1pbGFuLCBNaWxhbiwgSXRhbHkuJiN4RDtGdW5kYWNpb24gRUNPLCBNYWRyaWQsIFNwYWlu
LiYjeEQ7S2luZyBGYWhhZCBNZWRpY2FsIENpdHksIFJpeWFkaCwgS2luZ2RvbSBvZiBTYXVkaSBB
cmFiaWEuJiN4RDtIeWdlaWEgSG9zcGl0YWwsIEF0aGVucywgR3JlZWNlLiYjeEQ7UmFkaWF0aW9u
IE9uY29sb2d5LCBGYWN1bHR5IG9mIE1lZGljaW5lLCBVbml2ZXJzaXR5IG9mIE90dGF3YSwgT3R0
YXdhLCBPbnRhcmlvLCBDYW5hZGEuJiN4RDtOYXRpb25hbCBJbnN0aXR1dGUgb2YgT25jb2xvZ3ks
IE1vaGFtbWVkIFYgVW5pdmVyc2l0eSwgUmFiYXQsIE1vcm9jY28uJiN4RDtGaW9uYSBTdGFubGV5
IEhvc3BpdGFsLCBQZXJ0aCwgV2VzdGVybiBBdXN0cmFsaWEsIEF1c3RyYWxpYS4mI3hEO01hbmls
YSBDZW50cmFsIFVuaXZlcnNpdHktRmlsZW1vbiBELiBUYW5jaG9jbyBNZWRpY2FsIEZvdW5kYXRp
b24gSG9zcGl0YWwsIENhbG9vY2FuIENpdHksIFBoaWxpcHBpbmVzLiYjeEQ7TnVjbGVvIGRlIE9u
Y29sb2dpYSBkYSBCYWhpYSwgR3J1cG8gT25jb2NsaW5pY2FzLCBTYWx2YWRvciwgQmFoaWEsIEJy
YXppbC4mI3hEO0tpbmcgU2F1ZCBCaW4gQWJkdWxheml6IFVuaXZlcnNpdHkgZm9yIEhlYWx0aCBT
Y2llbmNlcywgUml5YWRoLCBLaW5nZG9tIG9mIFNhdWRpIEFyYWJpYS4mI3hEO1VuaXZlcnNpdHkg
b2YgTWFyeWxhbmQgU2Nob29sIG9mIE1lZGljaW5lLCBCYWx0aW1vcmUsIE1ELjwvYXV0aC1hZGRy
ZXNzPjx0aXRsZXM+PHRpdGxlPkltcGFjdCBvZiB0aGUgQ09WSUQtMTkgUGFuZGVtaWMgb24gQ2Fu
Y2VyIENhcmU6IEEgR2xvYmFsIENvbGxhYm9yYXRpdmUgU3R1ZHk8L3RpdGxlPjxzZWNvbmRhcnkt
dGl0bGU+SkNPIEdsb2IgT25jb2w8L3NlY29uZGFyeS10aXRsZT48L3RpdGxlcz48cGVyaW9kaWNh
bD48ZnVsbC10aXRsZT5KQ08gR2xvYiBPbmNvbDwvZnVsbC10aXRsZT48L3BlcmlvZGljYWw+PHBh
Z2VzPjE0MjgtMTQzODwvcGFnZXM+PHZvbHVtZT42PC92b2x1bWU+PGVkaXRpb24+MjAyMC8wOS8y
OTwvZWRpdGlvbj48a2V5d29yZHM+PGtleXdvcmQ+QmV0YWNvcm9uYXZpcnVzL3BhdGhvZ2VuaWNp
dHk8L2tleXdvcmQ+PGtleXdvcmQ+Q292aWQtMTk8L2tleXdvcmQ+PGtleXdvcmQ+Q2FuY2VyIENh
cmUgRmFjaWxpdGllcy9zdGFuZGFyZHMvKnN0YXRpc3RpY3MgJmFtcDsgbnVtZXJpY2FsIGRhdGE8
L2tleXdvcmQ+PGtleXdvcmQ+Q29yb25hdmlydXMgSW5mZWN0aW9ucy9lcGlkZW1pb2xvZ3kvKnBy
ZXZlbnRpb24gJmFtcDsgY29udHJvbC90cmFuc21pc3Npb24vdmlyb2xvZ3k8L2tleXdvcmQ+PGtl
eXdvcmQ+Q3Jvc3MtU2VjdGlvbmFsIFN0dWRpZXM8L2tleXdvcmQ+PGtleXdvcmQ+R2xvYmFsIEJ1
cmRlbiBvZiBEaXNlYXNlPC9rZXl3b3JkPjxrZXl3b3JkPkhlYWx0aCBTZXJ2aWNlcyBBY2Nlc3Np
YmlsaXR5L3N0YW5kYXJkcy8qc3RhdGlzdGljcyAmYW1wOyBudW1lcmljYWwgZGF0YTwva2V5d29y
ZD48a2V5d29yZD5IdW1hbnM8L2tleXdvcmQ+PGtleXdvcmQ+SW5mZWN0aW9uIENvbnRyb2wvc3Rh
bmRhcmRzPC9rZXl3b3JkPjxrZXl3b3JkPkludGVybmF0aW9uYWwgQ29vcGVyYXRpb248L2tleXdv
cmQ+PGtleXdvcmQ+TWVkaWNhbCBPbmNvbG9neS9zdGFuZGFyZHMvKnN0YXRpc3RpY3MgJmFtcDsg
bnVtZXJpY2FsIGRhdGE8L2tleXdvcmQ+PGtleXdvcmQ+TmVvcGxhc21zLyp0aGVyYXB5PC9rZXl3
b3JkPjxrZXl3b3JkPlBhbmRlbWljcy8qcHJldmVudGlvbiAmYW1wOyBjb250cm9sPC9rZXl3b3Jk
PjxrZXl3b3JkPlBuZXVtb25pYSwgVmlyYWwvZXBpZGVtaW9sb2d5LypwcmV2ZW50aW9uICZhbXA7
IGNvbnRyb2wvdHJhbnNtaXNzaW9uL3Zpcm9sb2d5PC9rZXl3b3JkPjxrZXl3b3JkPlNBUlMtQ29W
LTI8L2tleXdvcmQ+PGtleXdvcmQ+U3VydmV5cyBhbmQgUXVlc3Rpb25uYWlyZXMvc3RhdGlzdGlj
cyAmYW1wOyBudW1lcmljYWwgZGF0YTwva2V5d29yZD48L2tleXdvcmRzPjxkYXRlcz48eWVhcj4y
MDIwPC95ZWFyPjxwdWItZGF0ZXM+PGRhdGU+U2VwPC9kYXRlPjwvcHViLWRhdGVzPjwvZGF0ZXM+
PGlzYm4+MjY4Ny04OTQxIChFbGVjdHJvbmljKSYjeEQ7MjY4Ny04OTQxIChMaW5raW5nKTwvaXNi
bj48YWNjZXNzaW9uLW51bT4zMjk4NjUxNjwvYWNjZXNzaW9uLW51bT48dXJscz48cmVsYXRlZC11
cmxzPjx1cmw+aHR0cHM6Ly93d3cubmNiaS5ubG0ubmloLmdvdi9wdWJtZWQvMzI5ODY1MTY8L3Vy
bD48L3JlbGF0ZWQtdXJscz48L3VybHM+PGN1c3RvbTI+UE1DNzUyOTUwNDwvY3VzdG9tMj48ZWxl
Y3Ryb25pYy1yZXNvdXJjZS1udW0+MTAuMTIwMC9HTy4yMC4wMDM1MTwvZWxlY3Ryb25pYy1yZXNv
dXJjZS1udW0+PC9yZWNvcmQ+PC9DaXRlPjwvRW5kTm90ZT5=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56</w:t>
      </w:r>
      <w:r w:rsidR="002575F4">
        <w:fldChar w:fldCharType="end"/>
      </w:r>
      <w:r w:rsidRPr="00833C02">
        <w:t xml:space="preserve"> </w:t>
      </w:r>
      <w:r w:rsidR="00137243" w:rsidRPr="00137243">
        <w:t>for example, impacts of the pandemic on cancer surgery reduction have been greater in lower-income countries.</w:t>
      </w:r>
      <w:r w:rsidR="002575F4">
        <w:fldChar w:fldCharType="begin"/>
      </w:r>
      <w:r w:rsidR="002575F4">
        <w:instrText xml:space="preserve"> ADDIN EN.CITE &lt;EndNote&gt;&lt;Cite&gt;&lt;Author&gt;COVIDSurg Collaborative&lt;/Author&gt;&lt;Year&gt;2020&lt;/Year&gt;&lt;RecNum&gt;220&lt;/RecNum&gt;&lt;DisplayText&gt;&lt;style face="superscript"&gt;87&lt;/style&gt;&lt;/DisplayText&gt;&lt;record&gt;&lt;rec-number&gt;220&lt;/rec-number&gt;&lt;foreign-keys&gt;&lt;key app="EN" db-id="0rpt5efwwdz023efrdm500wxxdawfx0rzfe2" timestamp="1647405101"&gt;220&lt;/key&gt;&lt;/foreign-keys&gt;&lt;ref-type name="Journal Article"&gt;17&lt;/ref-type&gt;&lt;contributors&gt;&lt;authors&gt;&lt;author&gt;COVIDSurg Collaborative,&lt;/author&gt;&lt;/authors&gt;&lt;/contributors&gt;&lt;titles&gt;&lt;title&gt;Elective surgery cancellations due to the COVID-19 pandemic: global predictive modelling to inform surgical recovery plans&lt;/title&gt;&lt;secondary-title&gt;Br J Surg&lt;/secondary-title&gt;&lt;/titles&gt;&lt;periodical&gt;&lt;full-title&gt;Br J Surg&lt;/full-title&gt;&lt;/periodical&gt;&lt;pages&gt;1440-1449&lt;/pages&gt;&lt;volume&gt;107&lt;/volume&gt;&lt;number&gt;11&lt;/number&gt;&lt;edition&gt;2020/05/13&lt;/edition&gt;&lt;keywords&gt;&lt;keyword&gt;Adult&lt;/keyword&gt;&lt;keyword&gt;Bayes Theorem&lt;/keyword&gt;&lt;keyword&gt;COVID-19/epidemiology/*prevention &amp;amp; control&lt;/keyword&gt;&lt;keyword&gt;Elective Surgical Procedures/*statistics &amp;amp; numerical data&lt;/keyword&gt;&lt;keyword&gt;Global Health&lt;/keyword&gt;&lt;keyword&gt;Health Care Rationing/*statistics &amp;amp; numerical data&lt;/keyword&gt;&lt;keyword&gt;Health Policy&lt;/keyword&gt;&lt;keyword&gt;Health Services Accessibility/*statistics &amp;amp; numerical data&lt;/keyword&gt;&lt;keyword&gt;Humans&lt;/keyword&gt;&lt;keyword&gt;Infection Control/methods&lt;/keyword&gt;&lt;keyword&gt;*Models, Statistical&lt;/keyword&gt;&lt;keyword&gt;*Pandemics&lt;/keyword&gt;&lt;/keywords&gt;&lt;dates&gt;&lt;year&gt;2020&lt;/year&gt;&lt;pub-dates&gt;&lt;date&gt;Oct&lt;/date&gt;&lt;/pub-dates&gt;&lt;/dates&gt;&lt;isbn&gt;1365-2168 (Electronic)&amp;#xD;0007-1323 (Linking)&lt;/isbn&gt;&lt;accession-num&gt;32395848&lt;/accession-num&gt;&lt;urls&gt;&lt;related-urls&gt;&lt;url&gt;https://www.ncbi.nlm.nih.gov/pubmed/32395848&lt;/url&gt;&lt;/related-urls&gt;&lt;/urls&gt;&lt;custom2&gt;PMC7272903&lt;/custom2&gt;&lt;electronic-resource-num&gt;10.1002/bjs.11746&lt;/electronic-resource-num&gt;&lt;/record&gt;&lt;/Cite&gt;&lt;/EndNote&gt;</w:instrText>
      </w:r>
      <w:r w:rsidR="002575F4">
        <w:fldChar w:fldCharType="separate"/>
      </w:r>
      <w:r w:rsidR="002575F4" w:rsidRPr="002575F4">
        <w:rPr>
          <w:noProof/>
          <w:vertAlign w:val="superscript"/>
        </w:rPr>
        <w:t>87</w:t>
      </w:r>
      <w:r w:rsidR="002575F4">
        <w:fldChar w:fldCharType="end"/>
      </w:r>
      <w:r w:rsidR="00137243">
        <w:t xml:space="preserve"> </w:t>
      </w:r>
      <w:r w:rsidRPr="00833C02">
        <w:t xml:space="preserve">A review of impacts of the COVID-19 pandemic on cancer delivery treatment also reported significant reductions in cancer care in </w:t>
      </w:r>
      <w:r w:rsidR="005C65F1">
        <w:t xml:space="preserve">LMICs </w:t>
      </w:r>
      <w:r w:rsidRPr="00833C02">
        <w:t xml:space="preserve">and noted that while they stand to benefit the </w:t>
      </w:r>
      <w:r w:rsidRPr="00833C02">
        <w:lastRenderedPageBreak/>
        <w:t>most from remote care delivery due to high prevalence of COVID-19, these countries may lack the technology and infrastructure to deliver care remotely.</w:t>
      </w:r>
      <w:r w:rsidR="002575F4">
        <w:fldChar w:fldCharType="begin"/>
      </w:r>
      <w:r w:rsidR="002575F4">
        <w:instrText xml:space="preserve"> ADDIN EN.CITE &lt;EndNote&gt;&lt;Cite&gt;&lt;Author&gt;Powis&lt;/Author&gt;&lt;Year&gt;2021&lt;/Year&gt;&lt;RecNum&gt;110&lt;/RecNum&gt;&lt;DisplayText&gt;&lt;style face="superscript"&gt;24&lt;/style&gt;&lt;/DisplayText&gt;&lt;record&gt;&lt;rec-number&gt;110&lt;/rec-number&gt;&lt;foreign-keys&gt;&lt;key app="EN" db-id="0rpt5efwwdz023efrdm500wxxdawfx0rzfe2" timestamp="1625021561"&gt;110&lt;/key&gt;&lt;/foreign-keys&gt;&lt;ref-type name="Journal Article"&gt;17&lt;/ref-type&gt;&lt;contributors&gt;&lt;authors&gt;&lt;author&gt;Powis, M.&lt;/author&gt;&lt;author&gt;Milley-Daigle, C.&lt;/author&gt;&lt;author&gt;Hack, S.&lt;/author&gt;&lt;author&gt;Alibhai, S.&lt;/author&gt;&lt;author&gt;Singh, S.&lt;/author&gt;&lt;author&gt;Krzyzanowska, M. K.&lt;/author&gt;&lt;/authors&gt;&lt;/contributors&gt;&lt;auth-address&gt;Cancer Quality Lab (CQuaL), Princess Margaret Cancer Centre, University Health Network, 700 University Ave, Toronto, ON M5G 1X6, Canada.&amp;#xD;Institute of Health Policy, Management and Evaluation, University of Toronto, 155 College St, Toronto, ON M5T 3M6, Canada.&amp;#xD;Department of Medicine, University Health Network, 200 Elizabeth St, Toronto, ON M5G 2C4, Canada.&amp;#xD;Odette Cancer Centre, Sunnybrook Health Sciences Centre, 2075 Bayview Ave, Toronto, ON M4N 3M5, Canada.&lt;/auth-address&gt;&lt;titles&gt;&lt;title&gt;Impact of the early phase of the COVID pandemic on cancer treatment delivery and the quality of cancer care: a scoping review and conceptual model&lt;/title&gt;&lt;secondary-title&gt;Int J Qual Health Care&lt;/secondary-title&gt;&lt;/titles&gt;&lt;periodical&gt;&lt;full-title&gt;Int J Qual Health Care&lt;/full-title&gt;&lt;/periodical&gt;&lt;pages&gt;1–12&lt;/pages&gt;&lt;volume&gt;33&lt;/volume&gt;&lt;number&gt;2&lt;/number&gt;&lt;edition&gt;2021/06/02&lt;/edition&gt;&lt;keywords&gt;&lt;keyword&gt;Covid&lt;/keyword&gt;&lt;keyword&gt;cancer&lt;/keyword&gt;&lt;keyword&gt;conceptual model&lt;/keyword&gt;&lt;keyword&gt;coronavirus&lt;/keyword&gt;&lt;keyword&gt;quality of care&lt;/keyword&gt;&lt;keyword&gt;treatment modifications&lt;/keyword&gt;&lt;/keywords&gt;&lt;dates&gt;&lt;year&gt;2021&lt;/year&gt;&lt;pub-dates&gt;&lt;date&gt;Jun 23&lt;/date&gt;&lt;/pub-dates&gt;&lt;/dates&gt;&lt;isbn&gt;1464-3677 (Electronic)&amp;#xD;1353-4505 (Linking)&lt;/isbn&gt;&lt;accession-num&gt;34059892&lt;/accession-num&gt;&lt;urls&gt;&lt;related-urls&gt;&lt;url&gt;https://www.ncbi.nlm.nih.gov/pubmed/34059892&lt;/url&gt;&lt;/related-urls&gt;&lt;/urls&gt;&lt;electronic-resource-num&gt;10.1093/intqhc/mzab088&lt;/electronic-resource-num&gt;&lt;/record&gt;&lt;/Cite&gt;&lt;/EndNote&gt;</w:instrText>
      </w:r>
      <w:r w:rsidR="002575F4">
        <w:fldChar w:fldCharType="separate"/>
      </w:r>
      <w:r w:rsidR="002575F4" w:rsidRPr="002575F4">
        <w:rPr>
          <w:noProof/>
          <w:vertAlign w:val="superscript"/>
        </w:rPr>
        <w:t>24</w:t>
      </w:r>
      <w:r w:rsidR="002575F4">
        <w:fldChar w:fldCharType="end"/>
      </w:r>
    </w:p>
    <w:p w14:paraId="244E59F4" w14:textId="77777777" w:rsidR="00581A1E" w:rsidRPr="00833C02" w:rsidRDefault="00581A1E" w:rsidP="00581A1E">
      <w:r>
        <w:t>Modelling has been used to develop tools such as Onc</w:t>
      </w:r>
      <w:r w:rsidR="00315239">
        <w:t>COVID</w:t>
      </w:r>
      <w:r>
        <w:t xml:space="preserve"> that enables clinicians to estimate the net impact of delayed cancer treatment for an individual patient.</w:t>
      </w:r>
      <w:r w:rsidR="002575F4">
        <w:fldChar w:fldCharType="begin">
          <w:fldData xml:space="preserve">PEVuZE5vdGU+PENpdGU+PEF1dGhvcj5IYXJ0bWFuPC9BdXRob3I+PFllYXI+MjAyMDwvWWVhcj48
UmVjTnVtPjYyPC9SZWNOdW0+PERpc3BsYXlUZXh0PjxzdHlsZSBmYWNlPSJzdXBlcnNjcmlwdCI+
ODg8L3N0eWxlPjwvRGlzcGxheVRleHQ+PHJlY29yZD48cmVjLW51bWJlcj42MjwvcmVjLW51bWJl
cj48Zm9yZWlnbi1rZXlzPjxrZXkgYXBwPSJFTiIgZGItaWQ9IjBycHQ1ZWZ3d2R6MDIzZWZyZG01
MDB3eHhkYXdmeDByemZlMiIgdGltZXN0YW1wPSIxNjIzMjM1NTQ0Ij42Mjwva2V5PjwvZm9yZWln
bi1rZXlzPjxyZWYtdHlwZSBuYW1lPSJKb3VybmFsIEFydGljbGUiPjE3PC9yZWYtdHlwZT48Y29u
dHJpYnV0b3JzPjxhdXRob3JzPjxhdXRob3I+SGFydG1hbiwgSC4gRS48L2F1dGhvcj48YXV0aG9y
PlN1biwgWS48L2F1dGhvcj48YXV0aG9yPkRldmFzaWEsIFQuIFAuPC9hdXRob3I+PGF1dGhvcj5D
aGFzZSwgRS4gQy48L2F1dGhvcj48YXV0aG9yPkphaXJhdGgsIE4uIEsuPC9hdXRob3I+PGF1dGhv
cj5EZXNzLCBSLiBULjwvYXV0aG9yPjxhdXRob3I+SmFja3NvbiwgVy4gQy48L2F1dGhvcj48YXV0
aG9yPk1vcnJpcywgRS48L2F1dGhvcj48YXV0aG9yPkxpLCBQLjwvYXV0aG9yPjxhdXRob3I+SG9j
aHN0ZWRsZXIsIEsuIEEuPC9hdXRob3I+PGF1dGhvcj5BYmJvdHQsIE0uIFIuPC9hdXRob3I+PGF1
dGhvcj5LaWR3ZWxsLCBLLiBNLjwvYXV0aG9yPjxhdXRob3I+V2FsdGVyLCBWLjwvYXV0aG9yPjxh
dXRob3I+V2FuZywgTS48L2F1dGhvcj48YXV0aG9yPldhbmcsIFguPC9hdXRob3I+PGF1dGhvcj5a
YW9yc2t5LCBOLiBHLjwvYXV0aG9yPjxhdXRob3I+U2NoaXBwZXIsIE0uIEouPC9hdXRob3I+PGF1
dGhvcj5TcHJhdHQsIEQuIEUuPC9hdXRob3I+PC9hdXRob3JzPjwvY29udHJpYnV0b3JzPjxhdXRo
LWFkZHJlc3M+RGVwYXJ0bWVudCBvZiBCaW9zdGF0aXN0aWNzLCBVbml2ZXJzaXR5IG9mIE1pY2hp
Z2FuLCBBbm4gQXJib3IuJiN4RDtEZXBhcnRtZW50IG9mIFJhZGlhdGlvbiBPbmNvbG9neSwgVW5p
dmVyc2l0eSBvZiBNaWNoaWdhbiwgQW5uIEFyYm9yLiYjeEQ7RGl2aXNpb24gb2YgQmlvc3RhdGlz
dGljcyBhbmQgQmlvaW5mb3JtYXRpY3MsIERlcGFydG1lbnQgb2YgUHVibGljIEhlYWx0aCBTY2ll
bmNlcywgUGVubiBTdGF0ZSBVbml2ZXJzaXR5IENvbGxlZ2Ugb2YgTWVkaWNpbmUsIEhlcnNoZXks
IFBlbm5zeWx2YW5pYS4mI3hEO0RlcGFydG1lbnQgb2YgUmFkaWF0aW9uIE9uY29sb2d5LCBQZW5u
IFN0YXRlIENhbmNlciBJbnN0aXR1dGUsIEhlcnNoZXksIFBlbm5zeWx2YW5pYS4mI3hEO0RlcGFy
dG1lbnQgb2YgUHVibGljIEhlYWx0aCBTY2llbmNlcywgUGVubiBTdGF0ZSBDb2xsZWdlIG9mIE1l
ZGljaW5lLCBIZXJzaGV5LCBQZW5uc3lsdmFuaWEuPC9hdXRoLWFkZHJlc3M+PHRpdGxlcz48dGl0
bGU+SW50ZWdyYXRlZCBTdXJ2aXZhbCBFc3RpbWF0ZXMgZm9yIENhbmNlciBUcmVhdG1lbnQgRGVs
YXkgQW1vbmcgQWR1bHRzIFdpdGggQ2FuY2VyIER1cmluZyB0aGUgQ09WSUQtMTkgUGFuZGVtaWM8
L3RpdGxlPjxzZWNvbmRhcnktdGl0bGU+SkFNQSBPbmNvbDwvc2Vjb25kYXJ5LXRpdGxlPjwvdGl0
bGVzPjxwZXJpb2RpY2FsPjxmdWxsLXRpdGxlPkpBTUEgT25jb2w8L2Z1bGwtdGl0bGU+PC9wZXJp
b2RpY2FsPjxwYWdlcz4xODgxLTE4ODk8L3BhZ2VzPjx2b2x1bWU+Njwvdm9sdW1lPjxudW1iZXI+
MTI8L251bWJlcj48ZWRpdGlvbj4yMDIwLzEwLzMwPC9lZGl0aW9uPjxrZXl3b3Jkcz48a2V5d29y
ZD5BZHVsdDwva2V5d29yZD48a2V5d29yZD5BZ2VkPC9rZXl3b3JkPjxrZXl3b3JkPkFnZWQsIDgw
IGFuZCBvdmVyPC9rZXl3b3JkPjxrZXl3b3JkPkNPVklELTE5L2VwaWRlbWlvbG9neS8qcHJldmVu
dGlvbiAmYW1wOyBjb250cm9sL3Zpcm9sb2d5PC9rZXl3b3JkPjxrZXl3b3JkPkNvbW9yYmlkaXR5
PC9rZXl3b3JkPjxrZXl3b3JkPkZlbWFsZTwva2V5d29yZD48a2V5d29yZD5IdW1hbnM8L2tleXdv
cmQ+PGtleXdvcmQ+TWFsZTwva2V5d29yZD48a2V5d29yZD5NaWRkbGUgQWdlZDwva2V5d29yZD48
a2V5d29yZD5OZW9wbGFzbXMvZXBpZGVtaW9sb2d5Lyp0aGVyYXB5PC9rZXl3b3JkPjxrZXl3b3Jk
Pk91dGNvbWUgQXNzZXNzbWVudCwgSGVhbHRoIENhcmUvbWV0aG9kcy8qc3RhdGlzdGljcyAmYW1w
OyBudW1lcmljYWwgZGF0YTwva2V5d29yZD48a2V5d29yZD5QYW5kZW1pY3M8L2tleXdvcmQ+PGtl
eXdvcmQ+U0FSUy1Db1YtMi9waHlzaW9sb2d5PC9rZXl3b3JkPjxrZXl3b3JkPlNFRVIgUHJvZ3Jh
bS8qc3RhdGlzdGljcyAmYW1wOyBudW1lcmljYWwgZGF0YTwva2V5d29yZD48a2V5d29yZD5TdXJ2
aXZhbCBBbmFseXNpczwva2V5d29yZD48a2V5d29yZD5TdXJ2aXZhbCBSYXRlPC9rZXl3b3JkPjxr
ZXl3b3JkPlRpbWUtdG8tVHJlYXRtZW50PC9rZXl3b3JkPjxrZXl3b3JkPlVuaXRlZCBTdGF0ZXMv
ZXBpZGVtaW9sb2d5PC9rZXl3b3JkPjwva2V5d29yZHM+PGRhdGVzPjx5ZWFyPjIwMjA8L3llYXI+
PHB1Yi1kYXRlcz48ZGF0ZT5EZWMgMTwvZGF0ZT48L3B1Yi1kYXRlcz48L2RhdGVzPjxpc2JuPjIz
NzQtMjQ0NSAoRWxlY3Ryb25pYykmI3hEOzIzNzQtMjQzNyAoTGlua2luZyk8L2lzYm4+PGFjY2Vz
c2lvbi1udW0+MzMxMTkwMzY8L2FjY2Vzc2lvbi1udW0+PHVybHM+PHJlbGF0ZWQtdXJscz48dXJs
Pmh0dHBzOi8vd3d3Lm5jYmkubmxtLm5paC5nb3YvcHVibWVkLzMzMTE5MDM2PC91cmw+PC9yZWxh
dGVkLXVybHM+PC91cmxzPjxjdXN0b20yPlBNQzc1OTY2ODc8L2N1c3RvbTI+PGVsZWN0cm9uaWMt
cmVzb3VyY2UtbnVtPjEwLjEwMDEvamFtYW9uY29sLjIwMjAuNTQwMzwvZWxlY3Ryb25pYy1yZXNv
dXJjZS1udW0+PC9yZWNvcmQ+PC9DaXRlPjwvRW5kTm90ZT4A
</w:fldData>
        </w:fldChar>
      </w:r>
      <w:r w:rsidR="002575F4">
        <w:instrText xml:space="preserve"> ADDIN EN.CITE </w:instrText>
      </w:r>
      <w:r w:rsidR="002575F4">
        <w:fldChar w:fldCharType="begin">
          <w:fldData xml:space="preserve">PEVuZE5vdGU+PENpdGU+PEF1dGhvcj5IYXJ0bWFuPC9BdXRob3I+PFllYXI+MjAyMDwvWWVhcj48
UmVjTnVtPjYyPC9SZWNOdW0+PERpc3BsYXlUZXh0PjxzdHlsZSBmYWNlPSJzdXBlcnNjcmlwdCI+
ODg8L3N0eWxlPjwvRGlzcGxheVRleHQ+PHJlY29yZD48cmVjLW51bWJlcj42MjwvcmVjLW51bWJl
cj48Zm9yZWlnbi1rZXlzPjxrZXkgYXBwPSJFTiIgZGItaWQ9IjBycHQ1ZWZ3d2R6MDIzZWZyZG01
MDB3eHhkYXdmeDByemZlMiIgdGltZXN0YW1wPSIxNjIzMjM1NTQ0Ij42Mjwva2V5PjwvZm9yZWln
bi1rZXlzPjxyZWYtdHlwZSBuYW1lPSJKb3VybmFsIEFydGljbGUiPjE3PC9yZWYtdHlwZT48Y29u
dHJpYnV0b3JzPjxhdXRob3JzPjxhdXRob3I+SGFydG1hbiwgSC4gRS48L2F1dGhvcj48YXV0aG9y
PlN1biwgWS48L2F1dGhvcj48YXV0aG9yPkRldmFzaWEsIFQuIFAuPC9hdXRob3I+PGF1dGhvcj5D
aGFzZSwgRS4gQy48L2F1dGhvcj48YXV0aG9yPkphaXJhdGgsIE4uIEsuPC9hdXRob3I+PGF1dGhv
cj5EZXNzLCBSLiBULjwvYXV0aG9yPjxhdXRob3I+SmFja3NvbiwgVy4gQy48L2F1dGhvcj48YXV0
aG9yPk1vcnJpcywgRS48L2F1dGhvcj48YXV0aG9yPkxpLCBQLjwvYXV0aG9yPjxhdXRob3I+SG9j
aHN0ZWRsZXIsIEsuIEEuPC9hdXRob3I+PGF1dGhvcj5BYmJvdHQsIE0uIFIuPC9hdXRob3I+PGF1
dGhvcj5LaWR3ZWxsLCBLLiBNLjwvYXV0aG9yPjxhdXRob3I+V2FsdGVyLCBWLjwvYXV0aG9yPjxh
dXRob3I+V2FuZywgTS48L2F1dGhvcj48YXV0aG9yPldhbmcsIFguPC9hdXRob3I+PGF1dGhvcj5a
YW9yc2t5LCBOLiBHLjwvYXV0aG9yPjxhdXRob3I+U2NoaXBwZXIsIE0uIEouPC9hdXRob3I+PGF1
dGhvcj5TcHJhdHQsIEQuIEUuPC9hdXRob3I+PC9hdXRob3JzPjwvY29udHJpYnV0b3JzPjxhdXRo
LWFkZHJlc3M+RGVwYXJ0bWVudCBvZiBCaW9zdGF0aXN0aWNzLCBVbml2ZXJzaXR5IG9mIE1pY2hp
Z2FuLCBBbm4gQXJib3IuJiN4RDtEZXBhcnRtZW50IG9mIFJhZGlhdGlvbiBPbmNvbG9neSwgVW5p
dmVyc2l0eSBvZiBNaWNoaWdhbiwgQW5uIEFyYm9yLiYjeEQ7RGl2aXNpb24gb2YgQmlvc3RhdGlz
dGljcyBhbmQgQmlvaW5mb3JtYXRpY3MsIERlcGFydG1lbnQgb2YgUHVibGljIEhlYWx0aCBTY2ll
bmNlcywgUGVubiBTdGF0ZSBVbml2ZXJzaXR5IENvbGxlZ2Ugb2YgTWVkaWNpbmUsIEhlcnNoZXks
IFBlbm5zeWx2YW5pYS4mI3hEO0RlcGFydG1lbnQgb2YgUmFkaWF0aW9uIE9uY29sb2d5LCBQZW5u
IFN0YXRlIENhbmNlciBJbnN0aXR1dGUsIEhlcnNoZXksIFBlbm5zeWx2YW5pYS4mI3hEO0RlcGFy
dG1lbnQgb2YgUHVibGljIEhlYWx0aCBTY2llbmNlcywgUGVubiBTdGF0ZSBDb2xsZWdlIG9mIE1l
ZGljaW5lLCBIZXJzaGV5LCBQZW5uc3lsdmFuaWEuPC9hdXRoLWFkZHJlc3M+PHRpdGxlcz48dGl0
bGU+SW50ZWdyYXRlZCBTdXJ2aXZhbCBFc3RpbWF0ZXMgZm9yIENhbmNlciBUcmVhdG1lbnQgRGVs
YXkgQW1vbmcgQWR1bHRzIFdpdGggQ2FuY2VyIER1cmluZyB0aGUgQ09WSUQtMTkgUGFuZGVtaWM8
L3RpdGxlPjxzZWNvbmRhcnktdGl0bGU+SkFNQSBPbmNvbDwvc2Vjb25kYXJ5LXRpdGxlPjwvdGl0
bGVzPjxwZXJpb2RpY2FsPjxmdWxsLXRpdGxlPkpBTUEgT25jb2w8L2Z1bGwtdGl0bGU+PC9wZXJp
b2RpY2FsPjxwYWdlcz4xODgxLTE4ODk8L3BhZ2VzPjx2b2x1bWU+Njwvdm9sdW1lPjxudW1iZXI+
MTI8L251bWJlcj48ZWRpdGlvbj4yMDIwLzEwLzMwPC9lZGl0aW9uPjxrZXl3b3Jkcz48a2V5d29y
ZD5BZHVsdDwva2V5d29yZD48a2V5d29yZD5BZ2VkPC9rZXl3b3JkPjxrZXl3b3JkPkFnZWQsIDgw
IGFuZCBvdmVyPC9rZXl3b3JkPjxrZXl3b3JkPkNPVklELTE5L2VwaWRlbWlvbG9neS8qcHJldmVu
dGlvbiAmYW1wOyBjb250cm9sL3Zpcm9sb2d5PC9rZXl3b3JkPjxrZXl3b3JkPkNvbW9yYmlkaXR5
PC9rZXl3b3JkPjxrZXl3b3JkPkZlbWFsZTwva2V5d29yZD48a2V5d29yZD5IdW1hbnM8L2tleXdv
cmQ+PGtleXdvcmQ+TWFsZTwva2V5d29yZD48a2V5d29yZD5NaWRkbGUgQWdlZDwva2V5d29yZD48
a2V5d29yZD5OZW9wbGFzbXMvZXBpZGVtaW9sb2d5Lyp0aGVyYXB5PC9rZXl3b3JkPjxrZXl3b3Jk
Pk91dGNvbWUgQXNzZXNzbWVudCwgSGVhbHRoIENhcmUvbWV0aG9kcy8qc3RhdGlzdGljcyAmYW1w
OyBudW1lcmljYWwgZGF0YTwva2V5d29yZD48a2V5d29yZD5QYW5kZW1pY3M8L2tleXdvcmQ+PGtl
eXdvcmQ+U0FSUy1Db1YtMi9waHlzaW9sb2d5PC9rZXl3b3JkPjxrZXl3b3JkPlNFRVIgUHJvZ3Jh
bS8qc3RhdGlzdGljcyAmYW1wOyBudW1lcmljYWwgZGF0YTwva2V5d29yZD48a2V5d29yZD5TdXJ2
aXZhbCBBbmFseXNpczwva2V5d29yZD48a2V5d29yZD5TdXJ2aXZhbCBSYXRlPC9rZXl3b3JkPjxr
ZXl3b3JkPlRpbWUtdG8tVHJlYXRtZW50PC9rZXl3b3JkPjxrZXl3b3JkPlVuaXRlZCBTdGF0ZXMv
ZXBpZGVtaW9sb2d5PC9rZXl3b3JkPjwva2V5d29yZHM+PGRhdGVzPjx5ZWFyPjIwMjA8L3llYXI+
PHB1Yi1kYXRlcz48ZGF0ZT5EZWMgMTwvZGF0ZT48L3B1Yi1kYXRlcz48L2RhdGVzPjxpc2JuPjIz
NzQtMjQ0NSAoRWxlY3Ryb25pYykmI3hEOzIzNzQtMjQzNyAoTGlua2luZyk8L2lzYm4+PGFjY2Vz
c2lvbi1udW0+MzMxMTkwMzY8L2FjY2Vzc2lvbi1udW0+PHVybHM+PHJlbGF0ZWQtdXJscz48dXJs
Pmh0dHBzOi8vd3d3Lm5jYmkubmxtLm5paC5nb3YvcHVibWVkLzMzMTE5MDM2PC91cmw+PC9yZWxh
dGVkLXVybHM+PC91cmxzPjxjdXN0b20yPlBNQzc1OTY2ODc8L2N1c3RvbTI+PGVsZWN0cm9uaWMt
cmVzb3VyY2UtbnVtPjEwLjEwMDEvamFtYW9uY29sLjIwMjAuNTQwMzwvZWxlY3Ryb25pYy1yZXNv
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88</w:t>
      </w:r>
      <w:r w:rsidR="002575F4">
        <w:fldChar w:fldCharType="end"/>
      </w:r>
      <w:r>
        <w:t xml:space="preserve"> The model is based on estimates of survival from the Survival, Epidemiology and End Results (SEER) database, data on the impact of treatment from the US National Cancer Database and data on COVID-19 mortality rates. The online tool estimates risk based on up to 47 variables including type and stage of cancer, </w:t>
      </w:r>
      <w:r w:rsidRPr="002114F8">
        <w:t>comorbidities, patient age</w:t>
      </w:r>
      <w:r>
        <w:t xml:space="preserve"> and </w:t>
      </w:r>
      <w:r w:rsidRPr="002114F8">
        <w:t xml:space="preserve">local </w:t>
      </w:r>
      <w:r>
        <w:t xml:space="preserve">community </w:t>
      </w:r>
      <w:r w:rsidRPr="002114F8">
        <w:t>COVID-19 prevalence and reproduction number.</w:t>
      </w:r>
      <w:r w:rsidR="002575F4">
        <w:fldChar w:fldCharType="begin">
          <w:fldData xml:space="preserve">PEVuZE5vdGU+PENpdGU+PEF1dGhvcj5IYXJ0bWFuPC9BdXRob3I+PFllYXI+MjAyMDwvWWVhcj48
UmVjTnVtPjYyPC9SZWNOdW0+PERpc3BsYXlUZXh0PjxzdHlsZSBmYWNlPSJzdXBlcnNjcmlwdCI+
ODg8L3N0eWxlPjwvRGlzcGxheVRleHQ+PHJlY29yZD48cmVjLW51bWJlcj42MjwvcmVjLW51bWJl
cj48Zm9yZWlnbi1rZXlzPjxrZXkgYXBwPSJFTiIgZGItaWQ9IjBycHQ1ZWZ3d2R6MDIzZWZyZG01
MDB3eHhkYXdmeDByemZlMiIgdGltZXN0YW1wPSIxNjIzMjM1NTQ0Ij42Mjwva2V5PjwvZm9yZWln
bi1rZXlzPjxyZWYtdHlwZSBuYW1lPSJKb3VybmFsIEFydGljbGUiPjE3PC9yZWYtdHlwZT48Y29u
dHJpYnV0b3JzPjxhdXRob3JzPjxhdXRob3I+SGFydG1hbiwgSC4gRS48L2F1dGhvcj48YXV0aG9y
PlN1biwgWS48L2F1dGhvcj48YXV0aG9yPkRldmFzaWEsIFQuIFAuPC9hdXRob3I+PGF1dGhvcj5D
aGFzZSwgRS4gQy48L2F1dGhvcj48YXV0aG9yPkphaXJhdGgsIE4uIEsuPC9hdXRob3I+PGF1dGhv
cj5EZXNzLCBSLiBULjwvYXV0aG9yPjxhdXRob3I+SmFja3NvbiwgVy4gQy48L2F1dGhvcj48YXV0
aG9yPk1vcnJpcywgRS48L2F1dGhvcj48YXV0aG9yPkxpLCBQLjwvYXV0aG9yPjxhdXRob3I+SG9j
aHN0ZWRsZXIsIEsuIEEuPC9hdXRob3I+PGF1dGhvcj5BYmJvdHQsIE0uIFIuPC9hdXRob3I+PGF1
dGhvcj5LaWR3ZWxsLCBLLiBNLjwvYXV0aG9yPjxhdXRob3I+V2FsdGVyLCBWLjwvYXV0aG9yPjxh
dXRob3I+V2FuZywgTS48L2F1dGhvcj48YXV0aG9yPldhbmcsIFguPC9hdXRob3I+PGF1dGhvcj5a
YW9yc2t5LCBOLiBHLjwvYXV0aG9yPjxhdXRob3I+U2NoaXBwZXIsIE0uIEouPC9hdXRob3I+PGF1
dGhvcj5TcHJhdHQsIEQuIEUuPC9hdXRob3I+PC9hdXRob3JzPjwvY29udHJpYnV0b3JzPjxhdXRo
LWFkZHJlc3M+RGVwYXJ0bWVudCBvZiBCaW9zdGF0aXN0aWNzLCBVbml2ZXJzaXR5IG9mIE1pY2hp
Z2FuLCBBbm4gQXJib3IuJiN4RDtEZXBhcnRtZW50IG9mIFJhZGlhdGlvbiBPbmNvbG9neSwgVW5p
dmVyc2l0eSBvZiBNaWNoaWdhbiwgQW5uIEFyYm9yLiYjeEQ7RGl2aXNpb24gb2YgQmlvc3RhdGlz
dGljcyBhbmQgQmlvaW5mb3JtYXRpY3MsIERlcGFydG1lbnQgb2YgUHVibGljIEhlYWx0aCBTY2ll
bmNlcywgUGVubiBTdGF0ZSBVbml2ZXJzaXR5IENvbGxlZ2Ugb2YgTWVkaWNpbmUsIEhlcnNoZXks
IFBlbm5zeWx2YW5pYS4mI3hEO0RlcGFydG1lbnQgb2YgUmFkaWF0aW9uIE9uY29sb2d5LCBQZW5u
IFN0YXRlIENhbmNlciBJbnN0aXR1dGUsIEhlcnNoZXksIFBlbm5zeWx2YW5pYS4mI3hEO0RlcGFy
dG1lbnQgb2YgUHVibGljIEhlYWx0aCBTY2llbmNlcywgUGVubiBTdGF0ZSBDb2xsZWdlIG9mIE1l
ZGljaW5lLCBIZXJzaGV5LCBQZW5uc3lsdmFuaWEuPC9hdXRoLWFkZHJlc3M+PHRpdGxlcz48dGl0
bGU+SW50ZWdyYXRlZCBTdXJ2aXZhbCBFc3RpbWF0ZXMgZm9yIENhbmNlciBUcmVhdG1lbnQgRGVs
YXkgQW1vbmcgQWR1bHRzIFdpdGggQ2FuY2VyIER1cmluZyB0aGUgQ09WSUQtMTkgUGFuZGVtaWM8
L3RpdGxlPjxzZWNvbmRhcnktdGl0bGU+SkFNQSBPbmNvbDwvc2Vjb25kYXJ5LXRpdGxlPjwvdGl0
bGVzPjxwZXJpb2RpY2FsPjxmdWxsLXRpdGxlPkpBTUEgT25jb2w8L2Z1bGwtdGl0bGU+PC9wZXJp
b2RpY2FsPjxwYWdlcz4xODgxLTE4ODk8L3BhZ2VzPjx2b2x1bWU+Njwvdm9sdW1lPjxudW1iZXI+
MTI8L251bWJlcj48ZWRpdGlvbj4yMDIwLzEwLzMwPC9lZGl0aW9uPjxrZXl3b3Jkcz48a2V5d29y
ZD5BZHVsdDwva2V5d29yZD48a2V5d29yZD5BZ2VkPC9rZXl3b3JkPjxrZXl3b3JkPkFnZWQsIDgw
IGFuZCBvdmVyPC9rZXl3b3JkPjxrZXl3b3JkPkNPVklELTE5L2VwaWRlbWlvbG9neS8qcHJldmVu
dGlvbiAmYW1wOyBjb250cm9sL3Zpcm9sb2d5PC9rZXl3b3JkPjxrZXl3b3JkPkNvbW9yYmlkaXR5
PC9rZXl3b3JkPjxrZXl3b3JkPkZlbWFsZTwva2V5d29yZD48a2V5d29yZD5IdW1hbnM8L2tleXdv
cmQ+PGtleXdvcmQ+TWFsZTwva2V5d29yZD48a2V5d29yZD5NaWRkbGUgQWdlZDwva2V5d29yZD48
a2V5d29yZD5OZW9wbGFzbXMvZXBpZGVtaW9sb2d5Lyp0aGVyYXB5PC9rZXl3b3JkPjxrZXl3b3Jk
Pk91dGNvbWUgQXNzZXNzbWVudCwgSGVhbHRoIENhcmUvbWV0aG9kcy8qc3RhdGlzdGljcyAmYW1w
OyBudW1lcmljYWwgZGF0YTwva2V5d29yZD48a2V5d29yZD5QYW5kZW1pY3M8L2tleXdvcmQ+PGtl
eXdvcmQ+U0FSUy1Db1YtMi9waHlzaW9sb2d5PC9rZXl3b3JkPjxrZXl3b3JkPlNFRVIgUHJvZ3Jh
bS8qc3RhdGlzdGljcyAmYW1wOyBudW1lcmljYWwgZGF0YTwva2V5d29yZD48a2V5d29yZD5TdXJ2
aXZhbCBBbmFseXNpczwva2V5d29yZD48a2V5d29yZD5TdXJ2aXZhbCBSYXRlPC9rZXl3b3JkPjxr
ZXl3b3JkPlRpbWUtdG8tVHJlYXRtZW50PC9rZXl3b3JkPjxrZXl3b3JkPlVuaXRlZCBTdGF0ZXMv
ZXBpZGVtaW9sb2d5PC9rZXl3b3JkPjwva2V5d29yZHM+PGRhdGVzPjx5ZWFyPjIwMjA8L3llYXI+
PHB1Yi1kYXRlcz48ZGF0ZT5EZWMgMTwvZGF0ZT48L3B1Yi1kYXRlcz48L2RhdGVzPjxpc2JuPjIz
NzQtMjQ0NSAoRWxlY3Ryb25pYykmI3hEOzIzNzQtMjQzNyAoTGlua2luZyk8L2lzYm4+PGFjY2Vz
c2lvbi1udW0+MzMxMTkwMzY8L2FjY2Vzc2lvbi1udW0+PHVybHM+PHJlbGF0ZWQtdXJscz48dXJs
Pmh0dHBzOi8vd3d3Lm5jYmkubmxtLm5paC5nb3YvcHVibWVkLzMzMTE5MDM2PC91cmw+PC9yZWxh
dGVkLXVybHM+PC91cmxzPjxjdXN0b20yPlBNQzc1OTY2ODc8L2N1c3RvbTI+PGVsZWN0cm9uaWMt
cmVzb3VyY2UtbnVtPjEwLjEwMDEvamFtYW9uY29sLjIwMjAuNTQwMzwvZWxlY3Ryb25pYy1yZXNv
dXJjZS1udW0+PC9yZWNvcmQ+PC9DaXRlPjwvRW5kTm90ZT4A
</w:fldData>
        </w:fldChar>
      </w:r>
      <w:r w:rsidR="002575F4">
        <w:instrText xml:space="preserve"> ADDIN EN.CITE </w:instrText>
      </w:r>
      <w:r w:rsidR="002575F4">
        <w:fldChar w:fldCharType="begin">
          <w:fldData xml:space="preserve">PEVuZE5vdGU+PENpdGU+PEF1dGhvcj5IYXJ0bWFuPC9BdXRob3I+PFllYXI+MjAyMDwvWWVhcj48
UmVjTnVtPjYyPC9SZWNOdW0+PERpc3BsYXlUZXh0PjxzdHlsZSBmYWNlPSJzdXBlcnNjcmlwdCI+
ODg8L3N0eWxlPjwvRGlzcGxheVRleHQ+PHJlY29yZD48cmVjLW51bWJlcj42MjwvcmVjLW51bWJl
cj48Zm9yZWlnbi1rZXlzPjxrZXkgYXBwPSJFTiIgZGItaWQ9IjBycHQ1ZWZ3d2R6MDIzZWZyZG01
MDB3eHhkYXdmeDByemZlMiIgdGltZXN0YW1wPSIxNjIzMjM1NTQ0Ij42Mjwva2V5PjwvZm9yZWln
bi1rZXlzPjxyZWYtdHlwZSBuYW1lPSJKb3VybmFsIEFydGljbGUiPjE3PC9yZWYtdHlwZT48Y29u
dHJpYnV0b3JzPjxhdXRob3JzPjxhdXRob3I+SGFydG1hbiwgSC4gRS48L2F1dGhvcj48YXV0aG9y
PlN1biwgWS48L2F1dGhvcj48YXV0aG9yPkRldmFzaWEsIFQuIFAuPC9hdXRob3I+PGF1dGhvcj5D
aGFzZSwgRS4gQy48L2F1dGhvcj48YXV0aG9yPkphaXJhdGgsIE4uIEsuPC9hdXRob3I+PGF1dGhv
cj5EZXNzLCBSLiBULjwvYXV0aG9yPjxhdXRob3I+SmFja3NvbiwgVy4gQy48L2F1dGhvcj48YXV0
aG9yPk1vcnJpcywgRS48L2F1dGhvcj48YXV0aG9yPkxpLCBQLjwvYXV0aG9yPjxhdXRob3I+SG9j
aHN0ZWRsZXIsIEsuIEEuPC9hdXRob3I+PGF1dGhvcj5BYmJvdHQsIE0uIFIuPC9hdXRob3I+PGF1
dGhvcj5LaWR3ZWxsLCBLLiBNLjwvYXV0aG9yPjxhdXRob3I+V2FsdGVyLCBWLjwvYXV0aG9yPjxh
dXRob3I+V2FuZywgTS48L2F1dGhvcj48YXV0aG9yPldhbmcsIFguPC9hdXRob3I+PGF1dGhvcj5a
YW9yc2t5LCBOLiBHLjwvYXV0aG9yPjxhdXRob3I+U2NoaXBwZXIsIE0uIEouPC9hdXRob3I+PGF1
dGhvcj5TcHJhdHQsIEQuIEUuPC9hdXRob3I+PC9hdXRob3JzPjwvY29udHJpYnV0b3JzPjxhdXRo
LWFkZHJlc3M+RGVwYXJ0bWVudCBvZiBCaW9zdGF0aXN0aWNzLCBVbml2ZXJzaXR5IG9mIE1pY2hp
Z2FuLCBBbm4gQXJib3IuJiN4RDtEZXBhcnRtZW50IG9mIFJhZGlhdGlvbiBPbmNvbG9neSwgVW5p
dmVyc2l0eSBvZiBNaWNoaWdhbiwgQW5uIEFyYm9yLiYjeEQ7RGl2aXNpb24gb2YgQmlvc3RhdGlz
dGljcyBhbmQgQmlvaW5mb3JtYXRpY3MsIERlcGFydG1lbnQgb2YgUHVibGljIEhlYWx0aCBTY2ll
bmNlcywgUGVubiBTdGF0ZSBVbml2ZXJzaXR5IENvbGxlZ2Ugb2YgTWVkaWNpbmUsIEhlcnNoZXks
IFBlbm5zeWx2YW5pYS4mI3hEO0RlcGFydG1lbnQgb2YgUmFkaWF0aW9uIE9uY29sb2d5LCBQZW5u
IFN0YXRlIENhbmNlciBJbnN0aXR1dGUsIEhlcnNoZXksIFBlbm5zeWx2YW5pYS4mI3hEO0RlcGFy
dG1lbnQgb2YgUHVibGljIEhlYWx0aCBTY2llbmNlcywgUGVubiBTdGF0ZSBDb2xsZWdlIG9mIE1l
ZGljaW5lLCBIZXJzaGV5LCBQZW5uc3lsdmFuaWEuPC9hdXRoLWFkZHJlc3M+PHRpdGxlcz48dGl0
bGU+SW50ZWdyYXRlZCBTdXJ2aXZhbCBFc3RpbWF0ZXMgZm9yIENhbmNlciBUcmVhdG1lbnQgRGVs
YXkgQW1vbmcgQWR1bHRzIFdpdGggQ2FuY2VyIER1cmluZyB0aGUgQ09WSUQtMTkgUGFuZGVtaWM8
L3RpdGxlPjxzZWNvbmRhcnktdGl0bGU+SkFNQSBPbmNvbDwvc2Vjb25kYXJ5LXRpdGxlPjwvdGl0
bGVzPjxwZXJpb2RpY2FsPjxmdWxsLXRpdGxlPkpBTUEgT25jb2w8L2Z1bGwtdGl0bGU+PC9wZXJp
b2RpY2FsPjxwYWdlcz4xODgxLTE4ODk8L3BhZ2VzPjx2b2x1bWU+Njwvdm9sdW1lPjxudW1iZXI+
MTI8L251bWJlcj48ZWRpdGlvbj4yMDIwLzEwLzMwPC9lZGl0aW9uPjxrZXl3b3Jkcz48a2V5d29y
ZD5BZHVsdDwva2V5d29yZD48a2V5d29yZD5BZ2VkPC9rZXl3b3JkPjxrZXl3b3JkPkFnZWQsIDgw
IGFuZCBvdmVyPC9rZXl3b3JkPjxrZXl3b3JkPkNPVklELTE5L2VwaWRlbWlvbG9neS8qcHJldmVu
dGlvbiAmYW1wOyBjb250cm9sL3Zpcm9sb2d5PC9rZXl3b3JkPjxrZXl3b3JkPkNvbW9yYmlkaXR5
PC9rZXl3b3JkPjxrZXl3b3JkPkZlbWFsZTwva2V5d29yZD48a2V5d29yZD5IdW1hbnM8L2tleXdv
cmQ+PGtleXdvcmQ+TWFsZTwva2V5d29yZD48a2V5d29yZD5NaWRkbGUgQWdlZDwva2V5d29yZD48
a2V5d29yZD5OZW9wbGFzbXMvZXBpZGVtaW9sb2d5Lyp0aGVyYXB5PC9rZXl3b3JkPjxrZXl3b3Jk
Pk91dGNvbWUgQXNzZXNzbWVudCwgSGVhbHRoIENhcmUvbWV0aG9kcy8qc3RhdGlzdGljcyAmYW1w
OyBudW1lcmljYWwgZGF0YTwva2V5d29yZD48a2V5d29yZD5QYW5kZW1pY3M8L2tleXdvcmQ+PGtl
eXdvcmQ+U0FSUy1Db1YtMi9waHlzaW9sb2d5PC9rZXl3b3JkPjxrZXl3b3JkPlNFRVIgUHJvZ3Jh
bS8qc3RhdGlzdGljcyAmYW1wOyBudW1lcmljYWwgZGF0YTwva2V5d29yZD48a2V5d29yZD5TdXJ2
aXZhbCBBbmFseXNpczwva2V5d29yZD48a2V5d29yZD5TdXJ2aXZhbCBSYXRlPC9rZXl3b3JkPjxr
ZXl3b3JkPlRpbWUtdG8tVHJlYXRtZW50PC9rZXl3b3JkPjxrZXl3b3JkPlVuaXRlZCBTdGF0ZXMv
ZXBpZGVtaW9sb2d5PC9rZXl3b3JkPjwva2V5d29yZHM+PGRhdGVzPjx5ZWFyPjIwMjA8L3llYXI+
PHB1Yi1kYXRlcz48ZGF0ZT5EZWMgMTwvZGF0ZT48L3B1Yi1kYXRlcz48L2RhdGVzPjxpc2JuPjIz
NzQtMjQ0NSAoRWxlY3Ryb25pYykmI3hEOzIzNzQtMjQzNyAoTGlua2luZyk8L2lzYm4+PGFjY2Vz
c2lvbi1udW0+MzMxMTkwMzY8L2FjY2Vzc2lvbi1udW0+PHVybHM+PHJlbGF0ZWQtdXJscz48dXJs
Pmh0dHBzOi8vd3d3Lm5jYmkubmxtLm5paC5nb3YvcHVibWVkLzMzMTE5MDM2PC91cmw+PC9yZWxh
dGVkLXVybHM+PC91cmxzPjxjdXN0b20yPlBNQzc1OTY2ODc8L2N1c3RvbTI+PGVsZWN0cm9uaWMt
cmVzb3VyY2UtbnVtPjEwLjEwMDEvamFtYW9uY29sLjIwMjAuNTQwMzwvZWxlY3Ryb25pYy1yZXNv
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88</w:t>
      </w:r>
      <w:r w:rsidR="002575F4">
        <w:fldChar w:fldCharType="end"/>
      </w:r>
    </w:p>
    <w:p w14:paraId="6CDDBCA1" w14:textId="77777777" w:rsidR="00EB1E68" w:rsidRDefault="00EB1E68" w:rsidP="00EB1E68">
      <w:pPr>
        <w:pStyle w:val="Heading2"/>
        <w:tabs>
          <w:tab w:val="clear" w:pos="720"/>
          <w:tab w:val="num" w:pos="709"/>
        </w:tabs>
        <w:ind w:left="709" w:hanging="709"/>
      </w:pPr>
      <w:bookmarkStart w:id="44" w:name="_Toc103767083"/>
      <w:r>
        <w:t xml:space="preserve">Impacts of the COVID-19 pandemic on follow-up </w:t>
      </w:r>
      <w:r w:rsidR="005C65F1">
        <w:t xml:space="preserve">and supportive </w:t>
      </w:r>
      <w:r>
        <w:t xml:space="preserve">care for </w:t>
      </w:r>
      <w:r w:rsidR="00422EC0">
        <w:t xml:space="preserve">cancer </w:t>
      </w:r>
      <w:r>
        <w:t>patients</w:t>
      </w:r>
      <w:bookmarkEnd w:id="44"/>
    </w:p>
    <w:p w14:paraId="119A6846" w14:textId="77777777" w:rsidR="00D44FD5" w:rsidRPr="00816ED7" w:rsidRDefault="00422EC0" w:rsidP="00816ED7">
      <w:pPr>
        <w:autoSpaceDE w:val="0"/>
        <w:autoSpaceDN w:val="0"/>
        <w:adjustRightInd w:val="0"/>
      </w:pPr>
      <w:r>
        <w:t>The i</w:t>
      </w:r>
      <w:r w:rsidR="00D44FD5" w:rsidRPr="00816ED7">
        <w:t>mpacts on follow-up care for cancer patients during the COVID-19 pandemic include: delays or cancellations of follow-up appointments; modifications of follow-up plans (e</w:t>
      </w:r>
      <w:r w:rsidR="00420B6A">
        <w:t>.</w:t>
      </w:r>
      <w:r w:rsidR="00D44FD5" w:rsidRPr="00816ED7">
        <w:t>g</w:t>
      </w:r>
      <w:r w:rsidR="00420B6A">
        <w:t>.</w:t>
      </w:r>
      <w:r w:rsidR="00D44FD5" w:rsidRPr="00816ED7">
        <w:t xml:space="preserve"> suspension or postponement of supportive care</w:t>
      </w:r>
      <w:r w:rsidR="00816ED7" w:rsidRPr="00816ED7">
        <w:t>,</w:t>
      </w:r>
      <w:r w:rsidR="00D44FD5" w:rsidRPr="00816ED7">
        <w:t xml:space="preserve"> including exercise programs, and of cancer surveillance including imaging and physical examinations);  and increased use of telehealth for follow-up appointments, reported in an international survey (38 health professionals from the Asia-Pacific, Europe, North America and South America) by the Multinational Association of Supportive Care in Cancer (MASCC)</w:t>
      </w:r>
      <w:r w:rsidR="002575F4">
        <w:fldChar w:fldCharType="begin">
          <w:fldData xml:space="preserve">PEVuZE5vdGU+PENpdGU+PEF1dGhvcj5DaGFuPC9BdXRob3I+PFllYXI+MjAyMDwvWWVhcj48UmVj
TnVtPjkwPC9SZWNOdW0+PERpc3BsYXlUZXh0PjxzdHlsZSBmYWNlPSJzdXBlcnNjcmlwdCI+ODk8
L3N0eWxlPjwvRGlzcGxheVRleHQ+PHJlY29yZD48cmVjLW51bWJlcj45MDwvcmVjLW51bWJlcj48
Zm9yZWlnbi1rZXlzPjxrZXkgYXBwPSJFTiIgZGItaWQ9IjBycHQ1ZWZ3d2R6MDIzZWZyZG01MDB3
eHhkYXdmeDByemZlMiIgdGltZXN0YW1wPSIxNjIzODA0NTI0Ij45MDwva2V5PjwvZm9yZWlnbi1r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LCBCLjwvYXV0aG9yPjxhdXRob3I+Q2hhbiwgUi4gSi48L2F1dGhvcj48YXV0aG9yPk1hc2NjIFN1
cnZpdm9yc2hpcCBTdHVkeSBHcm91cDwvYXV0aG9yPjwvYXV0aG9ycz48L2NvbnRyaWJ1dG9ycz48
YXV0aC1hZGRyZXNzPkRlcGFydG1lbnQgb2YgQ2xpbmljYWwgUGhhcm1hY3kgUHJhY3RpY2UsIFN1
c2FuIGFuZCBIZW5yeSBTYW11ZWxpIENvbGxlZ2Ugb2YgSGVhbHRoIFNjaWVuY2VzLCBVbml2ZXJz
aXR5IG9mIENhbGlmb3JuaWEsIElydmluZSwgVVNBLiBhLmNoYW5AdWNpLmVkdS4mI3hEO0RhbGxh
IExhbmEgU2Nob29sIG9mIFB1YmxpYyBIZWFsdGgsIFVuaXZlcnNpdHkgb2YgVG9yb250bywgVG9y
b250bywgQ2FuYWRhLiYjeEQ7RGVwYXJ0bWVudCBvZiBPbmNvbG9neSwgVW5pdmVyc2l0eSBvZiBD
YWxnYXJ5LCBDYWxnYXJ5LCBDYW5hZGEuJiN4RDtCbG9vbWJlcmcgRmFjdWx0eSBvZiBOdXJzaW5n
LCBVbml2ZXJzaXR5IG9mIFRvcm9udG8sIFRvcm9udG8sIENhbmFkYS4mI3hEO0ZsaW5kZXJzIENl
bnRyZSBmb3IgSW5ub3ZhdGlvbiBpbiBDYW5jZXIsIEZsaW5kZXJzIE1lZGljYWwgQ2VudHJlIGFu
ZCBGbGluZGVycyBVbml2ZXJzaXR5LCBCZWRmb3JkIFBhcmssIFNBLCA1MDQyLCBBdXN0cmFsaWEu
JiN4RDtDYW5jZXIgYW5kIFBhbGxpYXRpdmUgQ2FyZSBPdXRjb21lcyBDZW50cmUgYW5kIFNjaG9v
bCBvZiBOdXJzaW5nLCBRdWVlbnNsYW5kIFVuaXZlcnNpdHkgb2YgVGVjaG5vbG9neSwgS2Vsdmlu
IEdyb3ZlLCBRTEQsIDQwNTksIEF1c3RyYWxpYS4gUmF5bW9uZC5DaGFuQHF1dC5lZHUuYXUuJiN4
RDtQcmluY2VzcyBBbGV4YW5kcmEgSG9zcGl0YWwsIE1ldHJvIFNvdXRoIEhvc3BpdGFsIGFuZCBI
ZWFsdGggU2VydmljZXMsIFdvb2xsb29uZ2FiYmEsIFFMRCwgNDEwMiwgQXVzdHJhbGlhLiBSYXlt
b25kLkNoYW5AcXV0LmVkdS5hdS48L2F1dGgtYWRkcmVzcz48dGl0bGVzPjx0aXRsZT5DYW5jZXIg
c3Vydml2b3JzaGlwIGNhcmUgZHVyaW5nIENPVklELTE5LXBlcnNwZWN0aXZlcyBhbmQgcmVjb21t
ZW5kYXRpb25zIGZyb20gdGhlIE1BU0NDIHN1cnZpdm9yc2hpcCBzdHVkeSBncm91cDwvdGl0bGU+
PHNlY29uZGFyeS10aXRsZT5TdXBwb3J0IENhcmUgQ2FuY2VyPC9zZWNvbmRhcnktdGl0bGU+PC90
aXRsZXM+PHBlcmlvZGljYWw+PGZ1bGwtdGl0bGU+U3VwcG9ydCBDYXJlIENhbmNlcjwvZnVsbC10
aXRsZT48L3BlcmlvZGljYWw+PHBhZ2VzPjM0ODUtMzQ4ODwvcGFnZXM+PHZvbHVtZT4yODwvdm9s
dW1lPjxudW1iZXI+ODwvbnVtYmVyPjxlZGl0aW9uPjIwMjAvMDUvMjc8L2VkaXRpb24+PGRhdGVz
Pjx5ZWFyPjIwMjA8L3llYXI+PHB1Yi1kYXRlcz48ZGF0ZT5BdWc8L2RhdGU+PC9wdWItZGF0ZXM+
PC9kYXRlcz48aXNibj4xNDMzLTczMzkgKEVsZWN0cm9uaWMpJiN4RDswOTQxLTQzNTUgKExpbmtp
bmcpPC9pc2JuPjxhY2Nlc3Npb24tbnVtPjMyNDUxNzAyPC9hY2Nlc3Npb24tbnVtPjx1cmxzPjxy
ZWxhdGVkLXVybHM+PHVybD5odHRwczovL3d3dy5uY2JpLm5sbS5uaWguZ292L3B1Ym1lZC8zMjQ1
MTcwMjwvdXJsPjwvcmVsYXRlZC11cmxzPjwvdXJscz48Y3VzdG9tMj5QTUM3MjQ3Nzc3PC9jdXN0
b20yPjxlbGVjdHJvbmljLXJlc291cmNlLW51bT4xMC4xMDA3L3MwMDUyMC0wMjAtMDU1NDQtNDwv
ZWxlY3Ryb25pYy1yZXNvdXJjZS1udW0+PC9yZWNvcmQ+PC9DaXRlPjwvRW5kTm90ZT4A
</w:fldData>
        </w:fldChar>
      </w:r>
      <w:r w:rsidR="002575F4">
        <w:instrText xml:space="preserve"> ADDIN EN.CITE </w:instrText>
      </w:r>
      <w:r w:rsidR="002575F4">
        <w:fldChar w:fldCharType="begin">
          <w:fldData xml:space="preserve">PEVuZE5vdGU+PENpdGU+PEF1dGhvcj5DaGFuPC9BdXRob3I+PFllYXI+MjAyMDwvWWVhcj48UmVj
TnVtPjkwPC9SZWNOdW0+PERpc3BsYXlUZXh0PjxzdHlsZSBmYWNlPSJzdXBlcnNjcmlwdCI+ODk8
L3N0eWxlPjwvRGlzcGxheVRleHQ+PHJlY29yZD48cmVjLW51bWJlcj45MDwvcmVjLW51bWJlcj48
Zm9yZWlnbi1rZXlzPjxrZXkgYXBwPSJFTiIgZGItaWQ9IjBycHQ1ZWZ3d2R6MDIzZWZyZG01MDB3
eHhkYXdmeDByemZlMiIgdGltZXN0YW1wPSIxNjIzODA0NTI0Ij45MDwva2V5PjwvZm9yZWlnbi1r
ZXlzPjxyZWYtdHlwZSBuYW1lPSJKb3VybmFsIEFydGljbGUiPjE3PC9yZWYtdHlwZT48Y29udHJp
YnV0b3JzPjxhdXRob3JzPjxhdXRob3I+Q2hhbiwgQS48L2F1dGhvcj48YXV0aG9yPkFzaGJ1cnks
IEYuPC9hdXRob3I+PGF1dGhvcj5GaXRjaCwgTS4gSS48L2F1dGhvcj48YXV0aG9yPktvY3p3YXJh
LCBCLjwvYXV0aG9yPjxhdXRob3I+Q2hhbiwgUi4gSi48L2F1dGhvcj48YXV0aG9yPk1hc2NjIFN1
cnZpdm9yc2hpcCBTdHVkeSBHcm91cDwvYXV0aG9yPjwvYXV0aG9ycz48L2NvbnRyaWJ1dG9ycz48
YXV0aC1hZGRyZXNzPkRlcGFydG1lbnQgb2YgQ2xpbmljYWwgUGhhcm1hY3kgUHJhY3RpY2UsIFN1
c2FuIGFuZCBIZW5yeSBTYW11ZWxpIENvbGxlZ2Ugb2YgSGVhbHRoIFNjaWVuY2VzLCBVbml2ZXJz
aXR5IG9mIENhbGlmb3JuaWEsIElydmluZSwgVVNBLiBhLmNoYW5AdWNpLmVkdS4mI3hEO0RhbGxh
IExhbmEgU2Nob29sIG9mIFB1YmxpYyBIZWFsdGgsIFVuaXZlcnNpdHkgb2YgVG9yb250bywgVG9y
b250bywgQ2FuYWRhLiYjeEQ7RGVwYXJ0bWVudCBvZiBPbmNvbG9neSwgVW5pdmVyc2l0eSBvZiBD
YWxnYXJ5LCBDYWxnYXJ5LCBDYW5hZGEuJiN4RDtCbG9vbWJlcmcgRmFjdWx0eSBvZiBOdXJzaW5n
LCBVbml2ZXJzaXR5IG9mIFRvcm9udG8sIFRvcm9udG8sIENhbmFkYS4mI3hEO0ZsaW5kZXJzIENl
bnRyZSBmb3IgSW5ub3ZhdGlvbiBpbiBDYW5jZXIsIEZsaW5kZXJzIE1lZGljYWwgQ2VudHJlIGFu
ZCBGbGluZGVycyBVbml2ZXJzaXR5LCBCZWRmb3JkIFBhcmssIFNBLCA1MDQyLCBBdXN0cmFsaWEu
JiN4RDtDYW5jZXIgYW5kIFBhbGxpYXRpdmUgQ2FyZSBPdXRjb21lcyBDZW50cmUgYW5kIFNjaG9v
bCBvZiBOdXJzaW5nLCBRdWVlbnNsYW5kIFVuaXZlcnNpdHkgb2YgVGVjaG5vbG9neSwgS2Vsdmlu
IEdyb3ZlLCBRTEQsIDQwNTksIEF1c3RyYWxpYS4gUmF5bW9uZC5DaGFuQHF1dC5lZHUuYXUuJiN4
RDtQcmluY2VzcyBBbGV4YW5kcmEgSG9zcGl0YWwsIE1ldHJvIFNvdXRoIEhvc3BpdGFsIGFuZCBI
ZWFsdGggU2VydmljZXMsIFdvb2xsb29uZ2FiYmEsIFFMRCwgNDEwMiwgQXVzdHJhbGlhLiBSYXlt
b25kLkNoYW5AcXV0LmVkdS5hdS48L2F1dGgtYWRkcmVzcz48dGl0bGVzPjx0aXRsZT5DYW5jZXIg
c3Vydml2b3JzaGlwIGNhcmUgZHVyaW5nIENPVklELTE5LXBlcnNwZWN0aXZlcyBhbmQgcmVjb21t
ZW5kYXRpb25zIGZyb20gdGhlIE1BU0NDIHN1cnZpdm9yc2hpcCBzdHVkeSBncm91cDwvdGl0bGU+
PHNlY29uZGFyeS10aXRsZT5TdXBwb3J0IENhcmUgQ2FuY2VyPC9zZWNvbmRhcnktdGl0bGU+PC90
aXRsZXM+PHBlcmlvZGljYWw+PGZ1bGwtdGl0bGU+U3VwcG9ydCBDYXJlIENhbmNlcjwvZnVsbC10
aXRsZT48L3BlcmlvZGljYWw+PHBhZ2VzPjM0ODUtMzQ4ODwvcGFnZXM+PHZvbHVtZT4yODwvdm9s
dW1lPjxudW1iZXI+ODwvbnVtYmVyPjxlZGl0aW9uPjIwMjAvMDUvMjc8L2VkaXRpb24+PGRhdGVz
Pjx5ZWFyPjIwMjA8L3llYXI+PHB1Yi1kYXRlcz48ZGF0ZT5BdWc8L2RhdGU+PC9wdWItZGF0ZXM+
PC9kYXRlcz48aXNibj4xNDMzLTczMzkgKEVsZWN0cm9uaWMpJiN4RDswOTQxLTQzNTUgKExpbmtp
bmcpPC9pc2JuPjxhY2Nlc3Npb24tbnVtPjMyNDUxNzAyPC9hY2Nlc3Npb24tbnVtPjx1cmxzPjxy
ZWxhdGVkLXVybHM+PHVybD5odHRwczovL3d3dy5uY2JpLm5sbS5uaWguZ292L3B1Ym1lZC8zMjQ1
MTcwMjwvdXJsPjwvcmVsYXRlZC11cmxzPjwvdXJscz48Y3VzdG9tMj5QTUM3MjQ3Nzc3PC9jdXN0
b20yPjxlbGVjdHJvbmljLXJlc291cmNlLW51bT4xMC4xMDA3L3MwMDUyMC0wMjAtMDU1NDQtNDwv
ZWxlY3Ryb25pYy1yZXNvdXJjZS1udW0+PC9yZWNvcmQ+PC9DaXRlPjwvRW5kTm90ZT4A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89</w:t>
      </w:r>
      <w:r w:rsidR="002575F4">
        <w:fldChar w:fldCharType="end"/>
      </w:r>
      <w:r w:rsidR="00D44FD5" w:rsidRPr="00816ED7">
        <w:t xml:space="preserve"> and in a systematic review.</w:t>
      </w:r>
      <w:r w:rsidR="002575F4">
        <w:fldChar w:fldCharType="begin">
          <w:fldData xml:space="preserve">PEVuZE5vdGU+PENpdGU+PEF1dGhvcj5KYW1tdTwvQXV0aG9yPjxZZWFyPjIwMjE8L1llYXI+PFJl
Y051bT4xMTg8L1JlY051bT48RGlzcGxheVRleHQ+PHN0eWxlIGZhY2U9InN1cGVyc2NyaXB0Ij45
MDwvc3R5bGU+PC9EaXNwbGF5VGV4dD48cmVjb3JkPjxyZWMtbnVtYmVyPjExODwvcmVjLW51bWJl
cj48Zm9yZWlnbi1rZXlzPjxrZXkgYXBwPSJFTiIgZGItaWQ9IjBycHQ1ZWZ3d2R6MDIzZWZyZG01
MDB3eHhkYXdmeDByemZlMiIgdGltZXN0YW1wPSIxNjI2NzU1NjMyIj4xMTg8L2tleT48L2ZvcmVp
Z24ta2V5cz48cmVmLXR5cGUgbmFtZT0iSm91cm5hbCBBcnRpY2xlIj4xNzwvcmVmLXR5cGU+PGNv
bnRyaWJ1dG9ycz48YXV0aG9ycz48YXV0aG9yPkphbW11LCBBLiBTLjwvYXV0aG9yPjxhdXRob3I+
Q2hhc2VuLCBNLiBSLjwvYXV0aG9yPjxhdXRob3I+TG9mdGVycywgQS4gSy48L2F1dGhvcj48YXV0
aG9yPkJoYXJnYXZhLCBSLjwvYXV0aG9yPjwvYXV0aG9ycz48L2NvbnRyaWJ1dG9ycz48YXV0aC1h
ZGRyZXNzPkdsb2JhbCBIZWFsdGggUHJvZ3JhbSwgTWNNYXN0ZXIgVW5pdmVyc2l0eSwgMTI4MCBN
YWluIFN0cmVldCBXZXN0LCBIYW1pbHRvbiwgT04sIEw4UyA0TDgsIENhbmFkYS4mI3hEO0Rpdmlz
aW9uIG9mIFBhbGxpYXRpdmUgQ2FyZSwgV2lsbGlhbSBPc2xlciBIZWFsdGggU3lzdGVtLCAyMTAw
IEJvdmFpcmQgRHIgRSwgQnJhbXB0b24sIE9OLCBMNlIgM0o3LCBDYW5hZGEuIG1hcnRpbi5jaGFz
ZW5Ad2lsbGlhbW9zbGVyaHMuY2EuJiN4RDtEZXBhcnRtZW50IG9mIEZhbWlseSBhbmQgQ29tbXVu
aXR5IE1lZGljaW5lLCBVbml2ZXJzaXR5IG9mIFRvcm9udG8sIFRvcm9udG8sIE9OLCBDYW5hZGEu
IG1hcnRpbi5jaGFzZW5Ad2lsbGlhbW9zbGVyaHMuY2EuJiN4RDtEZXBhcnRtZW50IG9mIEZhbWls
eSBNZWRpY2luZSwgTWNNYXN0ZXIgVW5pdmVyc2l0eSwgSGFtaWx0b24sIE9OLCBDYW5hZGEuIG1h
cnRpbi5jaGFzZW5Ad2lsbGlhbW9zbGVyaHMuY2EuJiN4RDtUaGUgR2xvYmFsIEluc3RpdHV0ZSBv
ZiBQc3ljaG9zb2NpYWwsIFBhbGxpYXRpdmUgYW5kIEVuZC1vZi1MaWZlIENhcmUsIFVuaXZlcnNp
dHkgb2YgVG9yb250bywgVG9yb250bywgT250YXJpbywgQ2FuYWRhLiBtYXJ0aW4uY2hhc2VuQHdp
bGxpYW1vc2xlcmhzLmNhLiYjeEQ7RGVwYXJ0bWVudCBvZiBGYW1pbHkgYW5kIENvbW11bml0eSBN
ZWRpY2luZSwgVW5pdmVyc2l0eSBvZiBUb3JvbnRvLCBUb3JvbnRvLCBPTiwgQ2FuYWRhLiYjeEQ7
V29tZW4mYXBvcztzIENvbGxlZ2UgSG9zcGl0YWwsIEZhbWlseSBQcmFjdGljZSBIZWFsdGggQ2Vu
dHJlLCBUb3JvbnRvLCBPbnRhcmlvLCBDYW5hZGEuJiN4RDtNQVAgQ2VudHJlIGZvciBVcmJhbiBI
ZWFsdGggU29sdXRpb25zLCBMaSBLYSBTaGluZyBLbm93bGVkZ2UgSW5zdGl0dXRlLCBTdC4gTWlj
aGFlbCZhcG9zO3MgSG9zcGl0YWwsIFRvcm9udG8sIE9OLCBDYW5hZGEuJiN4RDtEZXBhcnRtZW50
IG9mIEZhbWlseSBhbmQgQ29tbXVuaXR5IE1lZGljaW5lLCBTdC4gTWljaGFlbCZhcG9zO3MgSG9z
cGl0YWwsIFRvcm9udG8sIE9OLCBDYW5hZGEuJiN4RDtJQ0VTLCBUb3JvbnRvLCBPTiwgQ2FuYWRh
LiYjeEQ7RGFsbGEgTGFuYSBTY2hvb2wgb2YgUHVibGljIEhlYWx0aCwgVG9yb250bywgT04sIENh
bmFkYS4mI3hEO1RoZSBHbG9iYWwgSW5zdGl0dXRlIG9mIFBzeWNob3NvY2lhbCwgUGFsbGlhdGl2
ZSBhbmQgRW5kLW9mLUxpZmUgQ2FyZSwgVW5pdmVyc2l0eSBvZiBUb3JvbnRvLCBUb3JvbnRvLCBP
bnRhcmlvLCBDYW5hZGEuJiN4RDtQSE1JIFByb2dyYW0gUXVlZW4mYXBvcztzIFVuaXZlcnNpdHks
IEtpbmdzdG9uLCBPTiwgQ2FuYWRhLjwvYXV0aC1hZGRyZXNzPjx0aXRsZXM+PHRpdGxlPlN5c3Rl
bWF0aWMgcmFwaWQgbGl2aW5nIHJldmlldyBvZiB0aGUgaW1wYWN0IG9mIHRoZSBDT1ZJRC0xOSBw
YW5kZW1pYyBvbiBjYW5jZXIgc3Vydml2b3JzOiB1cGRhdGUgdG8gQXVndXN0IDI3LCAyMDIwPC90
aXRsZT48c2Vjb25kYXJ5LXRpdGxlPlN1cHBvcnQgQ2FyZSBDYW5jZXI8L3NlY29uZGFyeS10aXRs
ZT48L3RpdGxlcz48cGVyaW9kaWNhbD48ZnVsbC10aXRsZT5TdXBwb3J0IENhcmUgQ2FuY2VyPC9m
dWxsLXRpdGxlPjwvcGVyaW9kaWNhbD48cGFnZXM+Mjg0MS0yODUwPC9wYWdlcz48dm9sdW1lPjI5
PC92b2x1bWU+PG51bWJlcj42PC9udW1iZXI+PGVkaXRpb24+MjAyMC8xMS8yNzwvZWRpdGlvbj48
a2V5d29yZHM+PGtleXdvcmQ+Q09WSUQtMTkvKm1vcnRhbGl0eTwva2V5d29yZD48a2V5d29yZD5D
YW5jZXIgU3Vydml2b3JzLypzdGF0aXN0aWNzICZhbXA7IG51bWVyaWNhbCBkYXRhPC9rZXl3b3Jk
PjxrZXl3b3JkPkNvcm9uYXZpcnVzIEluZmVjdGlvbnMvKm1vcnRhbGl0eTwva2V5d29yZD48a2V5
d29yZD5IdW1hbnM8L2tleXdvcmQ+PGtleXdvcmQ+TmVvcGxhc21zLypjb21wbGljYXRpb25zL21v
cnRhbGl0eTwva2V5d29yZD48a2V5d29yZD5QYW5kZW1pY3M8L2tleXdvcmQ+PGtleXdvcmQ+UHJv
c3BlY3RpdmUgU3R1ZGllczwva2V5d29yZD48a2V5d29yZD5SZXRyb3NwZWN0aXZlIFN0dWRpZXM8
L2tleXdvcmQ+PGtleXdvcmQ+U0FSUy1Db1YtMjwva2V5d29yZD48a2V5d29yZD5Db3ZpZC0xOTwv
a2V5d29yZD48a2V5d29yZD5DYW5jZXIgc3Vydml2b3JzPC9rZXl3b3JkPjxrZXl3b3JkPkNhbmNl
ciBzdXJ2aXZvcnNoaXA8L2tleXdvcmQ+PGtleXdvcmQ+Q29yb25hdmlydXM8L2tleXdvcmQ+PGtl
eXdvcmQ+U2V2ZXJlIGFjdXRlIHJlc3BpcmF0b3J5IHN5bmRyb21lPC9rZXl3b3JkPjwva2V5d29y
ZHM+PGRhdGVzPjx5ZWFyPjIwMjE8L3llYXI+PHB1Yi1kYXRlcz48ZGF0ZT5KdW48L2RhdGU+PC9w
dWItZGF0ZXM+PC9kYXRlcz48aXNibj4xNDMzLTczMzkgKEVsZWN0cm9uaWMpJiN4RDswOTQxLTQz
NTUgKExpbmtpbmcpPC9pc2JuPjxhY2Nlc3Npb24tbnVtPjMzMjQyMTYyPC9hY2Nlc3Npb24tbnVt
Pjx1cmxzPjxyZWxhdGVkLXVybHM+PHVybD5odHRwczovL3d3dy5uY2JpLm5sbS5uaWguZ292L3B1
Ym1lZC8zMzI0MjE2MjwvdXJsPjwvcmVsYXRlZC11cmxzPjwvdXJscz48Y3VzdG9tMj5QTUM3Njkw
MDY1PC9jdXN0b20yPjxlbGVjdHJvbmljLXJlc291cmNlLW51bT4xMC4xMDA3L3MwMDUyMC0wMjAt
MDU5MDgtdzwvZWxlY3Ryb25pYy1yZXNvdXJjZS1udW0+PC9yZWNvcmQ+PC9DaXRlPjwvRW5kTm90
ZT5=
</w:fldData>
        </w:fldChar>
      </w:r>
      <w:r w:rsidR="002575F4">
        <w:instrText xml:space="preserve"> ADDIN EN.CITE </w:instrText>
      </w:r>
      <w:r w:rsidR="002575F4">
        <w:fldChar w:fldCharType="begin">
          <w:fldData xml:space="preserve">PEVuZE5vdGU+PENpdGU+PEF1dGhvcj5KYW1tdTwvQXV0aG9yPjxZZWFyPjIwMjE8L1llYXI+PFJl
Y051bT4xMTg8L1JlY051bT48RGlzcGxheVRleHQ+PHN0eWxlIGZhY2U9InN1cGVyc2NyaXB0Ij45
MDwvc3R5bGU+PC9EaXNwbGF5VGV4dD48cmVjb3JkPjxyZWMtbnVtYmVyPjExODwvcmVjLW51bWJl
cj48Zm9yZWlnbi1rZXlzPjxrZXkgYXBwPSJFTiIgZGItaWQ9IjBycHQ1ZWZ3d2R6MDIzZWZyZG01
MDB3eHhkYXdmeDByemZlMiIgdGltZXN0YW1wPSIxNjI2NzU1NjMyIj4xMTg8L2tleT48L2ZvcmVp
Z24ta2V5cz48cmVmLXR5cGUgbmFtZT0iSm91cm5hbCBBcnRpY2xlIj4xNzwvcmVmLXR5cGU+PGNv
bnRyaWJ1dG9ycz48YXV0aG9ycz48YXV0aG9yPkphbW11LCBBLiBTLjwvYXV0aG9yPjxhdXRob3I+
Q2hhc2VuLCBNLiBSLjwvYXV0aG9yPjxhdXRob3I+TG9mdGVycywgQS4gSy48L2F1dGhvcj48YXV0
aG9yPkJoYXJnYXZhLCBSLjwvYXV0aG9yPjwvYXV0aG9ycz48L2NvbnRyaWJ1dG9ycz48YXV0aC1h
ZGRyZXNzPkdsb2JhbCBIZWFsdGggUHJvZ3JhbSwgTWNNYXN0ZXIgVW5pdmVyc2l0eSwgMTI4MCBN
YWluIFN0cmVldCBXZXN0LCBIYW1pbHRvbiwgT04sIEw4UyA0TDgsIENhbmFkYS4mI3hEO0Rpdmlz
aW9uIG9mIFBhbGxpYXRpdmUgQ2FyZSwgV2lsbGlhbSBPc2xlciBIZWFsdGggU3lzdGVtLCAyMTAw
IEJvdmFpcmQgRHIgRSwgQnJhbXB0b24sIE9OLCBMNlIgM0o3LCBDYW5hZGEuIG1hcnRpbi5jaGFz
ZW5Ad2lsbGlhbW9zbGVyaHMuY2EuJiN4RDtEZXBhcnRtZW50IG9mIEZhbWlseSBhbmQgQ29tbXVu
aXR5IE1lZGljaW5lLCBVbml2ZXJzaXR5IG9mIFRvcm9udG8sIFRvcm9udG8sIE9OLCBDYW5hZGEu
IG1hcnRpbi5jaGFzZW5Ad2lsbGlhbW9zbGVyaHMuY2EuJiN4RDtEZXBhcnRtZW50IG9mIEZhbWls
eSBNZWRpY2luZSwgTWNNYXN0ZXIgVW5pdmVyc2l0eSwgSGFtaWx0b24sIE9OLCBDYW5hZGEuIG1h
cnRpbi5jaGFzZW5Ad2lsbGlhbW9zbGVyaHMuY2EuJiN4RDtUaGUgR2xvYmFsIEluc3RpdHV0ZSBv
ZiBQc3ljaG9zb2NpYWwsIFBhbGxpYXRpdmUgYW5kIEVuZC1vZi1MaWZlIENhcmUsIFVuaXZlcnNp
dHkgb2YgVG9yb250bywgVG9yb250bywgT250YXJpbywgQ2FuYWRhLiBtYXJ0aW4uY2hhc2VuQHdp
bGxpYW1vc2xlcmhzLmNhLiYjeEQ7RGVwYXJ0bWVudCBvZiBGYW1pbHkgYW5kIENvbW11bml0eSBN
ZWRpY2luZSwgVW5pdmVyc2l0eSBvZiBUb3JvbnRvLCBUb3JvbnRvLCBPTiwgQ2FuYWRhLiYjeEQ7
V29tZW4mYXBvcztzIENvbGxlZ2UgSG9zcGl0YWwsIEZhbWlseSBQcmFjdGljZSBIZWFsdGggQ2Vu
dHJlLCBUb3JvbnRvLCBPbnRhcmlvLCBDYW5hZGEuJiN4RDtNQVAgQ2VudHJlIGZvciBVcmJhbiBI
ZWFsdGggU29sdXRpb25zLCBMaSBLYSBTaGluZyBLbm93bGVkZ2UgSW5zdGl0dXRlLCBTdC4gTWlj
aGFlbCZhcG9zO3MgSG9zcGl0YWwsIFRvcm9udG8sIE9OLCBDYW5hZGEuJiN4RDtEZXBhcnRtZW50
IG9mIEZhbWlseSBhbmQgQ29tbXVuaXR5IE1lZGljaW5lLCBTdC4gTWljaGFlbCZhcG9zO3MgSG9z
cGl0YWwsIFRvcm9udG8sIE9OLCBDYW5hZGEuJiN4RDtJQ0VTLCBUb3JvbnRvLCBPTiwgQ2FuYWRh
LiYjeEQ7RGFsbGEgTGFuYSBTY2hvb2wgb2YgUHVibGljIEhlYWx0aCwgVG9yb250bywgT04sIENh
bmFkYS4mI3hEO1RoZSBHbG9iYWwgSW5zdGl0dXRlIG9mIFBzeWNob3NvY2lhbCwgUGFsbGlhdGl2
ZSBhbmQgRW5kLW9mLUxpZmUgQ2FyZSwgVW5pdmVyc2l0eSBvZiBUb3JvbnRvLCBUb3JvbnRvLCBP
bnRhcmlvLCBDYW5hZGEuJiN4RDtQSE1JIFByb2dyYW0gUXVlZW4mYXBvcztzIFVuaXZlcnNpdHks
IEtpbmdzdG9uLCBPTiwgQ2FuYWRhLjwvYXV0aC1hZGRyZXNzPjx0aXRsZXM+PHRpdGxlPlN5c3Rl
bWF0aWMgcmFwaWQgbGl2aW5nIHJldmlldyBvZiB0aGUgaW1wYWN0IG9mIHRoZSBDT1ZJRC0xOSBw
YW5kZW1pYyBvbiBjYW5jZXIgc3Vydml2b3JzOiB1cGRhdGUgdG8gQXVndXN0IDI3LCAyMDIwPC90
aXRsZT48c2Vjb25kYXJ5LXRpdGxlPlN1cHBvcnQgQ2FyZSBDYW5jZXI8L3NlY29uZGFyeS10aXRs
ZT48L3RpdGxlcz48cGVyaW9kaWNhbD48ZnVsbC10aXRsZT5TdXBwb3J0IENhcmUgQ2FuY2VyPC9m
dWxsLXRpdGxlPjwvcGVyaW9kaWNhbD48cGFnZXM+Mjg0MS0yODUwPC9wYWdlcz48dm9sdW1lPjI5
PC92b2x1bWU+PG51bWJlcj42PC9udW1iZXI+PGVkaXRpb24+MjAyMC8xMS8yNzwvZWRpdGlvbj48
a2V5d29yZHM+PGtleXdvcmQ+Q09WSUQtMTkvKm1vcnRhbGl0eTwva2V5d29yZD48a2V5d29yZD5D
YW5jZXIgU3Vydml2b3JzLypzdGF0aXN0aWNzICZhbXA7IG51bWVyaWNhbCBkYXRhPC9rZXl3b3Jk
PjxrZXl3b3JkPkNvcm9uYXZpcnVzIEluZmVjdGlvbnMvKm1vcnRhbGl0eTwva2V5d29yZD48a2V5
d29yZD5IdW1hbnM8L2tleXdvcmQ+PGtleXdvcmQ+TmVvcGxhc21zLypjb21wbGljYXRpb25zL21v
cnRhbGl0eTwva2V5d29yZD48a2V5d29yZD5QYW5kZW1pY3M8L2tleXdvcmQ+PGtleXdvcmQ+UHJv
c3BlY3RpdmUgU3R1ZGllczwva2V5d29yZD48a2V5d29yZD5SZXRyb3NwZWN0aXZlIFN0dWRpZXM8
L2tleXdvcmQ+PGtleXdvcmQ+U0FSUy1Db1YtMjwva2V5d29yZD48a2V5d29yZD5Db3ZpZC0xOTwv
a2V5d29yZD48a2V5d29yZD5DYW5jZXIgc3Vydml2b3JzPC9rZXl3b3JkPjxrZXl3b3JkPkNhbmNl
ciBzdXJ2aXZvcnNoaXA8L2tleXdvcmQ+PGtleXdvcmQ+Q29yb25hdmlydXM8L2tleXdvcmQ+PGtl
eXdvcmQ+U2V2ZXJlIGFjdXRlIHJlc3BpcmF0b3J5IHN5bmRyb21lPC9rZXl3b3JkPjwva2V5d29y
ZHM+PGRhdGVzPjx5ZWFyPjIwMjE8L3llYXI+PHB1Yi1kYXRlcz48ZGF0ZT5KdW48L2RhdGU+PC9w
dWItZGF0ZXM+PC9kYXRlcz48aXNibj4xNDMzLTczMzkgKEVsZWN0cm9uaWMpJiN4RDswOTQxLTQz
NTUgKExpbmtpbmcpPC9pc2JuPjxhY2Nlc3Npb24tbnVtPjMzMjQyMTYyPC9hY2Nlc3Npb24tbnVt
Pjx1cmxzPjxyZWxhdGVkLXVybHM+PHVybD5odHRwczovL3d3dy5uY2JpLm5sbS5uaWguZ292L3B1
Ym1lZC8zMzI0MjE2MjwvdXJsPjwvcmVsYXRlZC11cmxzPjwvdXJscz48Y3VzdG9tMj5QTUM3Njkw
MDY1PC9jdXN0b20yPjxlbGVjdHJvbmljLXJlc291cmNlLW51bT4xMC4xMDA3L3MwMDUyMC0wMjAt
MDU5MDgtdzwvZWxlY3Ryb25pYy1yZXNvdXJjZS1udW0+PC9yZWNvcmQ+PC9DaXRlPjwvRW5kTm90
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90</w:t>
      </w:r>
      <w:r w:rsidR="002575F4">
        <w:fldChar w:fldCharType="end"/>
      </w:r>
      <w:r w:rsidR="00D44FD5" w:rsidRPr="00816ED7">
        <w:t xml:space="preserve"> While telehealth has replaced many face-to-face appointments,</w:t>
      </w:r>
      <w:r w:rsidR="002575F4">
        <w:fldChar w:fldCharType="begin"/>
      </w:r>
      <w:r w:rsidR="002575F4">
        <w:instrText xml:space="preserve"> ADDIN EN.CITE &lt;EndNote&gt;&lt;Cite&gt;&lt;Author&gt;Milch&lt;/Author&gt;&lt;Year&gt;2021&lt;/Year&gt;&lt;RecNum&gt;189&lt;/RecNum&gt;&lt;DisplayText&gt;&lt;style face="superscript"&gt;44&lt;/style&gt;&lt;/DisplayText&gt;&lt;record&gt;&lt;rec-number&gt;189&lt;/rec-number&gt;&lt;foreign-keys&gt;&lt;key app="EN" db-id="0rpt5efwwdz023efrdm500wxxdawfx0rzfe2" timestamp="1632466261"&gt;189&lt;/key&gt;&lt;/foreign-keys&gt;&lt;ref-type name="Journal Article"&gt;17&lt;/ref-type&gt;&lt;contributors&gt;&lt;authors&gt;&lt;author&gt;Milch, V.&lt;/author&gt;&lt;author&gt;Wang, R.&lt;/author&gt;&lt;author&gt;Der Vartanian, C.&lt;/author&gt;&lt;author&gt;Austen, M.&lt;/author&gt;&lt;author&gt;Hector, D.&lt;/author&gt;&lt;author&gt;Anderiesz, C.&lt;/author&gt;&lt;author&gt;Keefe, D.&lt;/author&gt;&lt;/authors&gt;&lt;/contributors&gt;&lt;titles&gt;&lt;title&gt;Cancer Australia’s Consensus Statement on COVID-19 and cancer care: Embedding high-value changes into practice&lt;/title&gt;&lt;secondary-title&gt;Med J Aust&lt;/secondary-title&gt;&lt;/titles&gt;&lt;periodical&gt;&lt;full-title&gt;Med J Aust&lt;/full-title&gt;&lt;/periodical&gt;&lt;pages&gt;479-484&lt;/pages&gt;&lt;volume&gt;215&lt;/volume&gt;&lt;number&gt;10&lt;/number&gt;&lt;edition&gt;2021/10/25&lt;/edition&gt;&lt;dates&gt;&lt;year&gt;2021&lt;/year&gt;&lt;/dates&gt;&lt;urls&gt;&lt;/urls&gt;&lt;electronic-resource-num&gt;10.5694/mja2.51304&lt;/electronic-resource-num&gt;&lt;/record&gt;&lt;/Cite&gt;&lt;/EndNote&gt;</w:instrText>
      </w:r>
      <w:r w:rsidR="002575F4">
        <w:fldChar w:fldCharType="separate"/>
      </w:r>
      <w:r w:rsidR="002575F4" w:rsidRPr="002575F4">
        <w:rPr>
          <w:noProof/>
          <w:vertAlign w:val="superscript"/>
        </w:rPr>
        <w:t>44</w:t>
      </w:r>
      <w:r w:rsidR="002575F4">
        <w:fldChar w:fldCharType="end"/>
      </w:r>
      <w:r w:rsidR="00D44FD5" w:rsidRPr="00816ED7">
        <w:t xml:space="preserve"> barriers have been identified to telehealth adoption in the clinical setting including </w:t>
      </w:r>
      <w:r w:rsidR="005C65F1">
        <w:t xml:space="preserve">variable </w:t>
      </w:r>
      <w:r w:rsidR="00D44FD5" w:rsidRPr="00816ED7">
        <w:t>access to technology, and concerns about increased anxiety and distress in cancer patients related to the use of telehealth.</w:t>
      </w:r>
      <w:r w:rsidR="002575F4">
        <w:fldChar w:fldCharType="begin">
          <w:fldData xml:space="preserve">PEVuZE5vdGU+PENpdGU+PEF1dGhvcj5DaGFuPC9BdXRob3I+PFllYXI+MjAyMDwvWWVhcj48UmVj
TnVtPjkwPC9SZWNOdW0+PERpc3BsYXlUZXh0PjxzdHlsZSBmYWNlPSJzdXBlcnNjcmlwdCI+ODks
IDkwPC9zdHlsZT48L0Rpc3BsYXlUZXh0PjxyZWNvcmQ+PHJlYy1udW1iZXI+OTA8L3JlYy1udW1i
ZXI+PGZvcmVpZ24ta2V5cz48a2V5IGFwcD0iRU4iIGRiLWlkPSIwcnB0NWVmd3dkejAyM2VmcmRt
NTAwd3h4ZGF3ZngwcnpmZTIiIHRpbWVzdGFtcD0iMTYyMzgwNDUyNCI+OTA8L2tleT48L2ZvcmVp
Z24ta2V5cz48cmVmLXR5cGUgbmFtZT0iSm91cm5hbCBBcnRpY2xlIj4xNzwvcmVmLXR5cGU+PGNv
bnRyaWJ1dG9ycz48YXV0aG9ycz48YXV0aG9yPkNoYW4sIEEuPC9hdXRob3I+PGF1dGhvcj5Bc2hi
dXJ5LCBGLjwvYXV0aG9yPjxhdXRob3I+Rml0Y2gsIE0uIEkuPC9hdXRob3I+PGF1dGhvcj5Lb2N6
d2FyYSwgQi48L2F1dGhvcj48YXV0aG9yPkNoYW4sIFIuIEouPC9hdXRob3I+PGF1dGhvcj5NYXNj
YyBTdXJ2aXZvcnNoaXAgU3R1ZHkgR3JvdXA8L2F1dGhvcj48L2F1dGhvcnM+PC9jb250cmlidXRv
cnM+PGF1dGgtYWRkcmVzcz5EZXBhcnRtZW50IG9mIENsaW5pY2FsIFBoYXJtYWN5IFByYWN0aWNl
LCBTdXNhbiBhbmQgSGVucnkgU2FtdWVsaSBDb2xsZWdlIG9mIEhlYWx0aCBTY2llbmNlcywgVW5p
dmVyc2l0eSBvZiBDYWxpZm9ybmlhLCBJcnZpbmUsIFVTQS4gYS5jaGFuQHVjaS5lZHUuJiN4RDtE
YWxsYSBMYW5hIFNjaG9vbCBvZiBQdWJsaWMgSGVhbHRoLCBVbml2ZXJzaXR5IG9mIFRvcm9udG8s
IFRvcm9udG8sIENhbmFkYS4mI3hEO0RlcGFydG1lbnQgb2YgT25jb2xvZ3ksIFVuaXZlcnNpdHkg
b2YgQ2FsZ2FyeSwgQ2FsZ2FyeSwgQ2FuYWRhLiYjeEQ7Qmxvb21iZXJnIEZhY3VsdHkgb2YgTnVy
c2luZywgVW5pdmVyc2l0eSBvZiBUb3JvbnRvLCBUb3JvbnRvLCBDYW5hZGEuJiN4RDtGbGluZGVy
cyBDZW50cmUgZm9yIElubm92YXRpb24gaW4gQ2FuY2VyLCBGbGluZGVycyBNZWRpY2FsIENlbnRy
ZSBhbmQgRmxpbmRlcnMgVW5pdmVyc2l0eSwgQmVkZm9yZCBQYXJrLCBTQSwgNTA0MiwgQXVzdHJh
bGlhLiYjeEQ7Q2FuY2VyIGFuZCBQYWxsaWF0aXZlIENhcmUgT3V0Y29tZXMgQ2VudHJlIGFuZCBT
Y2hvb2wgb2YgTnVyc2luZywgUXVlZW5zbGFuZCBVbml2ZXJzaXR5IG9mIFRlY2hub2xvZ3ksIEtl
bHZpbiBHcm92ZSwgUUxELCA0MDU5LCBBdXN0cmFsaWEuIFJheW1vbmQuQ2hhbkBxdXQuZWR1LmF1
LiYjeEQ7UHJpbmNlc3MgQWxleGFuZHJhIEhvc3BpdGFsLCBNZXRybyBTb3V0aCBIb3NwaXRhbCBh
bmQgSGVhbHRoIFNlcnZpY2VzLCBXb29sbG9vbmdhYmJhLCBRTEQsIDQxMDIsIEF1c3RyYWxpYS4g
UmF5bW9uZC5DaGFuQHF1dC5lZHUuYXUuPC9hdXRoLWFkZHJlc3M+PHRpdGxlcz48dGl0bGU+Q2Fu
Y2VyIHN1cnZpdm9yc2hpcCBjYXJlIGR1cmluZyBDT1ZJRC0xOS1wZXJzcGVjdGl2ZXMgYW5kIHJl
Y29tbWVuZGF0aW9ucyBmcm9tIHRoZSBNQVNDQyBzdXJ2aXZvcnNoaXAgc3R1ZHkgZ3JvdXA8L3Rp
dGxlPjxzZWNvbmRhcnktdGl0bGU+U3VwcG9ydCBDYXJlIENhbmNlcjwvc2Vjb25kYXJ5LXRpdGxl
PjwvdGl0bGVzPjxwZXJpb2RpY2FsPjxmdWxsLXRpdGxlPlN1cHBvcnQgQ2FyZSBDYW5jZXI8L2Z1
bGwtdGl0bGU+PC9wZXJpb2RpY2FsPjxwYWdlcz4zNDg1LTM0ODg8L3BhZ2VzPjx2b2x1bWU+Mjg8
L3ZvbHVtZT48bnVtYmVyPjg8L251bWJlcj48ZWRpdGlvbj4yMDIwLzA1LzI3PC9lZGl0aW9uPjxk
YXRlcz48eWVhcj4yMDIwPC95ZWFyPjxwdWItZGF0ZXM+PGRhdGU+QXVnPC9kYXRlPjwvcHViLWRh
dGVzPjwvZGF0ZXM+PGlzYm4+MTQzMy03MzM5IChFbGVjdHJvbmljKSYjeEQ7MDk0MS00MzU1IChM
aW5raW5nKTwvaXNibj48YWNjZXNzaW9uLW51bT4zMjQ1MTcwMjwvYWNjZXNzaW9uLW51bT48dXJs
cz48cmVsYXRlZC11cmxzPjx1cmw+aHR0cHM6Ly93d3cubmNiaS5ubG0ubmloLmdvdi9wdWJtZWQv
MzI0NTE3MDI8L3VybD48L3JlbGF0ZWQtdXJscz48L3VybHM+PGN1c3RvbTI+UE1DNzI0Nzc3Nzwv
Y3VzdG9tMj48ZWxlY3Ryb25pYy1yZXNvdXJjZS1udW0+MTAuMTAwNy9zMDA1MjAtMDIwLTA1NTQ0
LTQ8L2VsZWN0cm9uaWMtcmVzb3VyY2UtbnVtPjwvcmVjb3JkPjwvQ2l0ZT48Q2l0ZT48QXV0aG9y
PkphbW11PC9BdXRob3I+PFllYXI+MjAyMTwvWWVhcj48UmVjTnVtPjExODwvUmVjTnVtPjxyZWNv
cmQ+PHJlYy1udW1iZXI+MTE4PC9yZWMtbnVtYmVyPjxmb3JlaWduLWtleXM+PGtleSBhcHA9IkVO
IiBkYi1pZD0iMHJwdDVlZnd3ZHowMjNlZnJkbTUwMHd4eGRhd2Z4MHJ6ZmUyIiB0aW1lc3RhbXA9
IjE2MjY3NTU2MzIiPjExODwva2V5PjwvZm9yZWlnbi1rZXlzPjxyZWYtdHlwZSBuYW1lPSJKb3Vy
bmFsIEFydGljbGUiPjE3PC9yZWYtdHlwZT48Y29udHJpYnV0b3JzPjxhdXRob3JzPjxhdXRob3I+
SmFtbXUsIEEuIFMuPC9hdXRob3I+PGF1dGhvcj5DaGFzZW4sIE0uIFIuPC9hdXRob3I+PGF1dGhv
cj5Mb2Z0ZXJzLCBBLiBLLjwvYXV0aG9yPjxhdXRob3I+QmhhcmdhdmEsIFIuPC9hdXRob3I+PC9h
dXRob3JzPjwvY29udHJpYnV0b3JzPjxhdXRoLWFkZHJlc3M+R2xvYmFsIEhlYWx0aCBQcm9ncmFt
LCBNY01hc3RlciBVbml2ZXJzaXR5LCAxMjgwIE1haW4gU3RyZWV0IFdlc3QsIEhhbWlsdG9uLCBP
TiwgTDhTIDRMOCwgQ2FuYWRhLiYjeEQ7RGl2aXNpb24gb2YgUGFsbGlhdGl2ZSBDYXJlLCBXaWxs
aWFtIE9zbGVyIEhlYWx0aCBTeXN0ZW0sIDIxMDAgQm92YWlyZCBEciBFLCBCcmFtcHRvbiwgT04s
IEw2UiAzSjcsIENhbmFkYS4gbWFydGluLmNoYXNlbkB3aWxsaWFtb3NsZXJocy5jYS4mI3hEO0Rl
cGFydG1lbnQgb2YgRmFtaWx5IGFuZCBDb21tdW5pdHkgTWVkaWNpbmUsIFVuaXZlcnNpdHkgb2Yg
VG9yb250bywgVG9yb250bywgT04sIENhbmFkYS4gbWFydGluLmNoYXNlbkB3aWxsaWFtb3NsZXJo
cy5jYS4mI3hEO0RlcGFydG1lbnQgb2YgRmFtaWx5IE1lZGljaW5lLCBNY01hc3RlciBVbml2ZXJz
aXR5LCBIYW1pbHRvbiwgT04sIENhbmFkYS4gbWFydGluLmNoYXNlbkB3aWxsaWFtb3NsZXJocy5j
YS4mI3hEO1RoZSBHbG9iYWwgSW5zdGl0dXRlIG9mIFBzeWNob3NvY2lhbCwgUGFsbGlhdGl2ZSBh
bmQgRW5kLW9mLUxpZmUgQ2FyZSwgVW5pdmVyc2l0eSBvZiBUb3JvbnRvLCBUb3JvbnRvLCBPbnRh
cmlvLCBDYW5hZGEuIG1hcnRpbi5jaGFzZW5Ad2lsbGlhbW9zbGVyaHMuY2EuJiN4RDtEZXBhcnRt
ZW50IG9mIEZhbWlseSBhbmQgQ29tbXVuaXR5IE1lZGljaW5lLCBVbml2ZXJzaXR5IG9mIFRvcm9u
dG8sIFRvcm9udG8sIE9OLCBDYW5hZGEuJiN4RDtXb21lbiZhcG9zO3MgQ29sbGVnZSBIb3NwaXRh
bCwgRmFtaWx5IFByYWN0aWNlIEhlYWx0aCBDZW50cmUsIFRvcm9udG8sIE9udGFyaW8sIENhbmFk
YS4mI3hEO01BUCBDZW50cmUgZm9yIFVyYmFuIEhlYWx0aCBTb2x1dGlvbnMsIExpIEthIFNoaW5n
IEtub3dsZWRnZSBJbnN0aXR1dGUsIFN0LiBNaWNoYWVsJmFwb3M7cyBIb3NwaXRhbCwgVG9yb250
bywgT04sIENhbmFkYS4mI3hEO0RlcGFydG1lbnQgb2YgRmFtaWx5IGFuZCBDb21tdW5pdHkgTWVk
aWNpbmUsIFN0LiBNaWNoYWVsJmFwb3M7cyBIb3NwaXRhbCwgVG9yb250bywgT04sIENhbmFkYS4m
I3hEO0lDRVMsIFRvcm9udG8sIE9OLCBDYW5hZGEuJiN4RDtEYWxsYSBMYW5hIFNjaG9vbCBvZiBQ
dWJsaWMgSGVhbHRoLCBUb3JvbnRvLCBPTiwgQ2FuYWRhLiYjeEQ7VGhlIEdsb2JhbCBJbnN0aXR1
dGUgb2YgUHN5Y2hvc29jaWFsLCBQYWxsaWF0aXZlIGFuZCBFbmQtb2YtTGlmZSBDYXJlLCBVbml2
ZXJzaXR5IG9mIFRvcm9udG8sIFRvcm9udG8sIE9udGFyaW8sIENhbmFkYS4mI3hEO1BITUkgUHJv
Z3JhbSBRdWVlbiZhcG9zO3MgVW5pdmVyc2l0eSwgS2luZ3N0b24sIE9OLCBDYW5hZGEuPC9hdXRo
LWFkZHJlc3M+PHRpdGxlcz48dGl0bGU+U3lzdGVtYXRpYyByYXBpZCBsaXZpbmcgcmV2aWV3IG9m
IHRoZSBpbXBhY3Qgb2YgdGhlIENPVklELTE5IHBhbmRlbWljIG9uIGNhbmNlciBzdXJ2aXZvcnM6
IHVwZGF0ZSB0byBBdWd1c3QgMjcsIDIwMjA8L3RpdGxlPjxzZWNvbmRhcnktdGl0bGU+U3VwcG9y
dCBDYXJlIENhbmNlcjwvc2Vjb25kYXJ5LXRpdGxlPjwvdGl0bGVzPjxwZXJpb2RpY2FsPjxmdWxs
LXRpdGxlPlN1cHBvcnQgQ2FyZSBDYW5jZXI8L2Z1bGwtdGl0bGU+PC9wZXJpb2RpY2FsPjxwYWdl
cz4yODQxLTI4NTA8L3BhZ2VzPjx2b2x1bWU+Mjk8L3ZvbHVtZT48bnVtYmVyPjY8L251bWJlcj48
ZWRpdGlvbj4yMDIwLzExLzI3PC9lZGl0aW9uPjxrZXl3b3Jkcz48a2V5d29yZD5DT1ZJRC0xOS8q
bW9ydGFsaXR5PC9rZXl3b3JkPjxrZXl3b3JkPkNhbmNlciBTdXJ2aXZvcnMvKnN0YXRpc3RpY3Mg
JmFtcDsgbnVtZXJpY2FsIGRhdGE8L2tleXdvcmQ+PGtleXdvcmQ+Q29yb25hdmlydXMgSW5mZWN0
aW9ucy8qbW9ydGFsaXR5PC9rZXl3b3JkPjxrZXl3b3JkPkh1bWFuczwva2V5d29yZD48a2V5d29y
ZD5OZW9wbGFzbXMvKmNvbXBsaWNhdGlvbnMvbW9ydGFsaXR5PC9rZXl3b3JkPjxrZXl3b3JkPlBh
bmRlbWljczwva2V5d29yZD48a2V5d29yZD5Qcm9zcGVjdGl2ZSBTdHVkaWVzPC9rZXl3b3JkPjxr
ZXl3b3JkPlJldHJvc3BlY3RpdmUgU3R1ZGllczwva2V5d29yZD48a2V5d29yZD5TQVJTLUNvVi0y
PC9rZXl3b3JkPjxrZXl3b3JkPkNvdmlkLTE5PC9rZXl3b3JkPjxrZXl3b3JkPkNhbmNlciBzdXJ2
aXZvcnM8L2tleXdvcmQ+PGtleXdvcmQ+Q2FuY2VyIHN1cnZpdm9yc2hpcDwva2V5d29yZD48a2V5
d29yZD5Db3JvbmF2aXJ1czwva2V5d29yZD48a2V5d29yZD5TZXZlcmUgYWN1dGUgcmVzcGlyYXRv
cnkgc3luZHJvbWU8L2tleXdvcmQ+PC9rZXl3b3Jkcz48ZGF0ZXM+PHllYXI+MjAyMTwveWVhcj48
cHViLWRhdGVzPjxkYXRlPkp1bjwvZGF0ZT48L3B1Yi1kYXRlcz48L2RhdGVzPjxpc2JuPjE0MzMt
NzMzOSAoRWxlY3Ryb25pYykmI3hEOzA5NDEtNDM1NSAoTGlua2luZyk8L2lzYm4+PGFjY2Vzc2lv
bi1udW0+MzMyNDIxNjI8L2FjY2Vzc2lvbi1udW0+PHVybHM+PHJlbGF0ZWQtdXJscz48dXJsPmh0
dHBzOi8vd3d3Lm5jYmkubmxtLm5paC5nb3YvcHVibWVkLzMzMjQyMTYyPC91cmw+PC9yZWxhdGVk
LXVybHM+PC91cmxzPjxjdXN0b20yPlBNQzc2OTAwNjU8L2N1c3RvbTI+PGVsZWN0cm9uaWMtcmVz
b3VyY2UtbnVtPjEwLjEwMDcvczAwNTIwLTAyMC0wNTkwOC13PC9lbGVjdHJvbmljLXJlc291cmNl
LW51bT48L3JlY29yZD48L0NpdGU+PC9FbmROb3RlPgB=
</w:fldData>
        </w:fldChar>
      </w:r>
      <w:r w:rsidR="002575F4">
        <w:instrText xml:space="preserve"> ADDIN EN.CITE </w:instrText>
      </w:r>
      <w:r w:rsidR="002575F4">
        <w:fldChar w:fldCharType="begin">
          <w:fldData xml:space="preserve">PEVuZE5vdGU+PENpdGU+PEF1dGhvcj5DaGFuPC9BdXRob3I+PFllYXI+MjAyMDwvWWVhcj48UmVj
TnVtPjkwPC9SZWNOdW0+PERpc3BsYXlUZXh0PjxzdHlsZSBmYWNlPSJzdXBlcnNjcmlwdCI+ODks
IDkwPC9zdHlsZT48L0Rpc3BsYXlUZXh0PjxyZWNvcmQ+PHJlYy1udW1iZXI+OTA8L3JlYy1udW1i
ZXI+PGZvcmVpZ24ta2V5cz48a2V5IGFwcD0iRU4iIGRiLWlkPSIwcnB0NWVmd3dkejAyM2VmcmRt
NTAwd3h4ZGF3ZngwcnpmZTIiIHRpbWVzdGFtcD0iMTYyMzgwNDUyNCI+OTA8L2tleT48L2ZvcmVp
Z24ta2V5cz48cmVmLXR5cGUgbmFtZT0iSm91cm5hbCBBcnRpY2xlIj4xNzwvcmVmLXR5cGU+PGNv
bnRyaWJ1dG9ycz48YXV0aG9ycz48YXV0aG9yPkNoYW4sIEEuPC9hdXRob3I+PGF1dGhvcj5Bc2hi
dXJ5LCBGLjwvYXV0aG9yPjxhdXRob3I+Rml0Y2gsIE0uIEkuPC9hdXRob3I+PGF1dGhvcj5Lb2N6
d2FyYSwgQi48L2F1dGhvcj48YXV0aG9yPkNoYW4sIFIuIEouPC9hdXRob3I+PGF1dGhvcj5NYXNj
YyBTdXJ2aXZvcnNoaXAgU3R1ZHkgR3JvdXA8L2F1dGhvcj48L2F1dGhvcnM+PC9jb250cmlidXRv
cnM+PGF1dGgtYWRkcmVzcz5EZXBhcnRtZW50IG9mIENsaW5pY2FsIFBoYXJtYWN5IFByYWN0aWNl
LCBTdXNhbiBhbmQgSGVucnkgU2FtdWVsaSBDb2xsZWdlIG9mIEhlYWx0aCBTY2llbmNlcywgVW5p
dmVyc2l0eSBvZiBDYWxpZm9ybmlhLCBJcnZpbmUsIFVTQS4gYS5jaGFuQHVjaS5lZHUuJiN4RDtE
YWxsYSBMYW5hIFNjaG9vbCBvZiBQdWJsaWMgSGVhbHRoLCBVbml2ZXJzaXR5IG9mIFRvcm9udG8s
IFRvcm9udG8sIENhbmFkYS4mI3hEO0RlcGFydG1lbnQgb2YgT25jb2xvZ3ksIFVuaXZlcnNpdHkg
b2YgQ2FsZ2FyeSwgQ2FsZ2FyeSwgQ2FuYWRhLiYjeEQ7Qmxvb21iZXJnIEZhY3VsdHkgb2YgTnVy
c2luZywgVW5pdmVyc2l0eSBvZiBUb3JvbnRvLCBUb3JvbnRvLCBDYW5hZGEuJiN4RDtGbGluZGVy
cyBDZW50cmUgZm9yIElubm92YXRpb24gaW4gQ2FuY2VyLCBGbGluZGVycyBNZWRpY2FsIENlbnRy
ZSBhbmQgRmxpbmRlcnMgVW5pdmVyc2l0eSwgQmVkZm9yZCBQYXJrLCBTQSwgNTA0MiwgQXVzdHJh
bGlhLiYjeEQ7Q2FuY2VyIGFuZCBQYWxsaWF0aXZlIENhcmUgT3V0Y29tZXMgQ2VudHJlIGFuZCBT
Y2hvb2wgb2YgTnVyc2luZywgUXVlZW5zbGFuZCBVbml2ZXJzaXR5IG9mIFRlY2hub2xvZ3ksIEtl
bHZpbiBHcm92ZSwgUUxELCA0MDU5LCBBdXN0cmFsaWEuIFJheW1vbmQuQ2hhbkBxdXQuZWR1LmF1
LiYjeEQ7UHJpbmNlc3MgQWxleGFuZHJhIEhvc3BpdGFsLCBNZXRybyBTb3V0aCBIb3NwaXRhbCBh
bmQgSGVhbHRoIFNlcnZpY2VzLCBXb29sbG9vbmdhYmJhLCBRTEQsIDQxMDIsIEF1c3RyYWxpYS4g
UmF5bW9uZC5DaGFuQHF1dC5lZHUuYXUuPC9hdXRoLWFkZHJlc3M+PHRpdGxlcz48dGl0bGU+Q2Fu
Y2VyIHN1cnZpdm9yc2hpcCBjYXJlIGR1cmluZyBDT1ZJRC0xOS1wZXJzcGVjdGl2ZXMgYW5kIHJl
Y29tbWVuZGF0aW9ucyBmcm9tIHRoZSBNQVNDQyBzdXJ2aXZvcnNoaXAgc3R1ZHkgZ3JvdXA8L3Rp
dGxlPjxzZWNvbmRhcnktdGl0bGU+U3VwcG9ydCBDYXJlIENhbmNlcjwvc2Vjb25kYXJ5LXRpdGxl
PjwvdGl0bGVzPjxwZXJpb2RpY2FsPjxmdWxsLXRpdGxlPlN1cHBvcnQgQ2FyZSBDYW5jZXI8L2Z1
bGwtdGl0bGU+PC9wZXJpb2RpY2FsPjxwYWdlcz4zNDg1LTM0ODg8L3BhZ2VzPjx2b2x1bWU+Mjg8
L3ZvbHVtZT48bnVtYmVyPjg8L251bWJlcj48ZWRpdGlvbj4yMDIwLzA1LzI3PC9lZGl0aW9uPjxk
YXRlcz48eWVhcj4yMDIwPC95ZWFyPjxwdWItZGF0ZXM+PGRhdGU+QXVnPC9kYXRlPjwvcHViLWRh
dGVzPjwvZGF0ZXM+PGlzYm4+MTQzMy03MzM5IChFbGVjdHJvbmljKSYjeEQ7MDk0MS00MzU1IChM
aW5raW5nKTwvaXNibj48YWNjZXNzaW9uLW51bT4zMjQ1MTcwMjwvYWNjZXNzaW9uLW51bT48dXJs
cz48cmVsYXRlZC11cmxzPjx1cmw+aHR0cHM6Ly93d3cubmNiaS5ubG0ubmloLmdvdi9wdWJtZWQv
MzI0NTE3MDI8L3VybD48L3JlbGF0ZWQtdXJscz48L3VybHM+PGN1c3RvbTI+UE1DNzI0Nzc3Nzwv
Y3VzdG9tMj48ZWxlY3Ryb25pYy1yZXNvdXJjZS1udW0+MTAuMTAwNy9zMDA1MjAtMDIwLTA1NTQ0
LTQ8L2VsZWN0cm9uaWMtcmVzb3VyY2UtbnVtPjwvcmVjb3JkPjwvQ2l0ZT48Q2l0ZT48QXV0aG9y
PkphbW11PC9BdXRob3I+PFllYXI+MjAyMTwvWWVhcj48UmVjTnVtPjExODwvUmVjTnVtPjxyZWNv
cmQ+PHJlYy1udW1iZXI+MTE4PC9yZWMtbnVtYmVyPjxmb3JlaWduLWtleXM+PGtleSBhcHA9IkVO
IiBkYi1pZD0iMHJwdDVlZnd3ZHowMjNlZnJkbTUwMHd4eGRhd2Z4MHJ6ZmUyIiB0aW1lc3RhbXA9
IjE2MjY3NTU2MzIiPjExODwva2V5PjwvZm9yZWlnbi1rZXlzPjxyZWYtdHlwZSBuYW1lPSJKb3Vy
bmFsIEFydGljbGUiPjE3PC9yZWYtdHlwZT48Y29udHJpYnV0b3JzPjxhdXRob3JzPjxhdXRob3I+
SmFtbXUsIEEuIFMuPC9hdXRob3I+PGF1dGhvcj5DaGFzZW4sIE0uIFIuPC9hdXRob3I+PGF1dGhv
cj5Mb2Z0ZXJzLCBBLiBLLjwvYXV0aG9yPjxhdXRob3I+QmhhcmdhdmEsIFIuPC9hdXRob3I+PC9h
dXRob3JzPjwvY29udHJpYnV0b3JzPjxhdXRoLWFkZHJlc3M+R2xvYmFsIEhlYWx0aCBQcm9ncmFt
LCBNY01hc3RlciBVbml2ZXJzaXR5LCAxMjgwIE1haW4gU3RyZWV0IFdlc3QsIEhhbWlsdG9uLCBP
TiwgTDhTIDRMOCwgQ2FuYWRhLiYjeEQ7RGl2aXNpb24gb2YgUGFsbGlhdGl2ZSBDYXJlLCBXaWxs
aWFtIE9zbGVyIEhlYWx0aCBTeXN0ZW0sIDIxMDAgQm92YWlyZCBEciBFLCBCcmFtcHRvbiwgT04s
IEw2UiAzSjcsIENhbmFkYS4gbWFydGluLmNoYXNlbkB3aWxsaWFtb3NsZXJocy5jYS4mI3hEO0Rl
cGFydG1lbnQgb2YgRmFtaWx5IGFuZCBDb21tdW5pdHkgTWVkaWNpbmUsIFVuaXZlcnNpdHkgb2Yg
VG9yb250bywgVG9yb250bywgT04sIENhbmFkYS4gbWFydGluLmNoYXNlbkB3aWxsaWFtb3NsZXJo
cy5jYS4mI3hEO0RlcGFydG1lbnQgb2YgRmFtaWx5IE1lZGljaW5lLCBNY01hc3RlciBVbml2ZXJz
aXR5LCBIYW1pbHRvbiwgT04sIENhbmFkYS4gbWFydGluLmNoYXNlbkB3aWxsaWFtb3NsZXJocy5j
YS4mI3hEO1RoZSBHbG9iYWwgSW5zdGl0dXRlIG9mIFBzeWNob3NvY2lhbCwgUGFsbGlhdGl2ZSBh
bmQgRW5kLW9mLUxpZmUgQ2FyZSwgVW5pdmVyc2l0eSBvZiBUb3JvbnRvLCBUb3JvbnRvLCBPbnRh
cmlvLCBDYW5hZGEuIG1hcnRpbi5jaGFzZW5Ad2lsbGlhbW9zbGVyaHMuY2EuJiN4RDtEZXBhcnRt
ZW50IG9mIEZhbWlseSBhbmQgQ29tbXVuaXR5IE1lZGljaW5lLCBVbml2ZXJzaXR5IG9mIFRvcm9u
dG8sIFRvcm9udG8sIE9OLCBDYW5hZGEuJiN4RDtXb21lbiZhcG9zO3MgQ29sbGVnZSBIb3NwaXRh
bCwgRmFtaWx5IFByYWN0aWNlIEhlYWx0aCBDZW50cmUsIFRvcm9udG8sIE9udGFyaW8sIENhbmFk
YS4mI3hEO01BUCBDZW50cmUgZm9yIFVyYmFuIEhlYWx0aCBTb2x1dGlvbnMsIExpIEthIFNoaW5n
IEtub3dsZWRnZSBJbnN0aXR1dGUsIFN0LiBNaWNoYWVsJmFwb3M7cyBIb3NwaXRhbCwgVG9yb250
bywgT04sIENhbmFkYS4mI3hEO0RlcGFydG1lbnQgb2YgRmFtaWx5IGFuZCBDb21tdW5pdHkgTWVk
aWNpbmUsIFN0LiBNaWNoYWVsJmFwb3M7cyBIb3NwaXRhbCwgVG9yb250bywgT04sIENhbmFkYS4m
I3hEO0lDRVMsIFRvcm9udG8sIE9OLCBDYW5hZGEuJiN4RDtEYWxsYSBMYW5hIFNjaG9vbCBvZiBQ
dWJsaWMgSGVhbHRoLCBUb3JvbnRvLCBPTiwgQ2FuYWRhLiYjeEQ7VGhlIEdsb2JhbCBJbnN0aXR1
dGUgb2YgUHN5Y2hvc29jaWFsLCBQYWxsaWF0aXZlIGFuZCBFbmQtb2YtTGlmZSBDYXJlLCBVbml2
ZXJzaXR5IG9mIFRvcm9udG8sIFRvcm9udG8sIE9udGFyaW8sIENhbmFkYS4mI3hEO1BITUkgUHJv
Z3JhbSBRdWVlbiZhcG9zO3MgVW5pdmVyc2l0eSwgS2luZ3N0b24sIE9OLCBDYW5hZGEuPC9hdXRo
LWFkZHJlc3M+PHRpdGxlcz48dGl0bGU+U3lzdGVtYXRpYyByYXBpZCBsaXZpbmcgcmV2aWV3IG9m
IHRoZSBpbXBhY3Qgb2YgdGhlIENPVklELTE5IHBhbmRlbWljIG9uIGNhbmNlciBzdXJ2aXZvcnM6
IHVwZGF0ZSB0byBBdWd1c3QgMjcsIDIwMjA8L3RpdGxlPjxzZWNvbmRhcnktdGl0bGU+U3VwcG9y
dCBDYXJlIENhbmNlcjwvc2Vjb25kYXJ5LXRpdGxlPjwvdGl0bGVzPjxwZXJpb2RpY2FsPjxmdWxs
LXRpdGxlPlN1cHBvcnQgQ2FyZSBDYW5jZXI8L2Z1bGwtdGl0bGU+PC9wZXJpb2RpY2FsPjxwYWdl
cz4yODQxLTI4NTA8L3BhZ2VzPjx2b2x1bWU+Mjk8L3ZvbHVtZT48bnVtYmVyPjY8L251bWJlcj48
ZWRpdGlvbj4yMDIwLzExLzI3PC9lZGl0aW9uPjxrZXl3b3Jkcz48a2V5d29yZD5DT1ZJRC0xOS8q
bW9ydGFsaXR5PC9rZXl3b3JkPjxrZXl3b3JkPkNhbmNlciBTdXJ2aXZvcnMvKnN0YXRpc3RpY3Mg
JmFtcDsgbnVtZXJpY2FsIGRhdGE8L2tleXdvcmQ+PGtleXdvcmQ+Q29yb25hdmlydXMgSW5mZWN0
aW9ucy8qbW9ydGFsaXR5PC9rZXl3b3JkPjxrZXl3b3JkPkh1bWFuczwva2V5d29yZD48a2V5d29y
ZD5OZW9wbGFzbXMvKmNvbXBsaWNhdGlvbnMvbW9ydGFsaXR5PC9rZXl3b3JkPjxrZXl3b3JkPlBh
bmRlbWljczwva2V5d29yZD48a2V5d29yZD5Qcm9zcGVjdGl2ZSBTdHVkaWVzPC9rZXl3b3JkPjxr
ZXl3b3JkPlJldHJvc3BlY3RpdmUgU3R1ZGllczwva2V5d29yZD48a2V5d29yZD5TQVJTLUNvVi0y
PC9rZXl3b3JkPjxrZXl3b3JkPkNvdmlkLTE5PC9rZXl3b3JkPjxrZXl3b3JkPkNhbmNlciBzdXJ2
aXZvcnM8L2tleXdvcmQ+PGtleXdvcmQ+Q2FuY2VyIHN1cnZpdm9yc2hpcDwva2V5d29yZD48a2V5
d29yZD5Db3JvbmF2aXJ1czwva2V5d29yZD48a2V5d29yZD5TZXZlcmUgYWN1dGUgcmVzcGlyYXRv
cnkgc3luZHJvbWU8L2tleXdvcmQ+PC9rZXl3b3Jkcz48ZGF0ZXM+PHllYXI+MjAyMTwveWVhcj48
cHViLWRhdGVzPjxkYXRlPkp1bjwvZGF0ZT48L3B1Yi1kYXRlcz48L2RhdGVzPjxpc2JuPjE0MzMt
NzMzOSAoRWxlY3Ryb25pYykmI3hEOzA5NDEtNDM1NSAoTGlua2luZyk8L2lzYm4+PGFjY2Vzc2lv
bi1udW0+MzMyNDIxNjI8L2FjY2Vzc2lvbi1udW0+PHVybHM+PHJlbGF0ZWQtdXJscz48dXJsPmh0
dHBzOi8vd3d3Lm5jYmkubmxtLm5paC5nb3YvcHVibWVkLzMzMjQyMTYyPC91cmw+PC9yZWxhdGVk
LXVybHM+PC91cmxzPjxjdXN0b20yPlBNQzc2OTAwNjU8L2N1c3RvbTI+PGVsZWN0cm9uaWMtcmVz
b3VyY2UtbnVtPjEwLjEwMDcvczAwNTIwLTAyMC0wNTkwOC13PC9lbGVjdHJvbmljLXJlc291cmNl
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89, 90</w:t>
      </w:r>
      <w:r w:rsidR="002575F4">
        <w:fldChar w:fldCharType="end"/>
      </w:r>
      <w:r w:rsidR="00D44FD5" w:rsidRPr="00816ED7">
        <w:t xml:space="preserve"> Suggestions for future practice development have included considering alternative models of care such as shared care, nurse-led or GP-led care.</w:t>
      </w:r>
      <w:r w:rsidR="002575F4">
        <w:fldChar w:fldCharType="begin">
          <w:fldData xml:space="preserve">PEVuZE5vdGU+PENpdGU+PEF1dGhvcj5DaGFuPC9BdXRob3I+PFllYXI+MjAyMDwvWWVhcj48UmVj
TnVtPjkwPC9SZWNOdW0+PERpc3BsYXlUZXh0PjxzdHlsZSBmYWNlPSJzdXBlcnNjcmlwdCI+NDQs
IDg5LCA5MTwvc3R5bGU+PC9EaXNwbGF5VGV4dD48cmVjb3JkPjxyZWMtbnVtYmVyPjkwPC9yZWMt
bnVtYmVyPjxmb3JlaWduLWtleXM+PGtleSBhcHA9IkVOIiBkYi1pZD0iMHJwdDVlZnd3ZHowMjNl
ZnJkbTUwMHd4eGRhd2Z4MHJ6ZmUyIiB0aW1lc3RhbXA9IjE2MjM4MDQ1MjQiPjkwPC9rZXk+PC9m
b3JlaWduLWtleXM+PHJlZi10eXBlIG5hbWU9IkpvdXJuYWwgQXJ0aWNsZSI+MTc8L3JlZi10eXBl
Pjxjb250cmlidXRvcnM+PGF1dGhvcnM+PGF1dGhvcj5DaGFuLCBBLjwvYXV0aG9yPjxhdXRob3I+
QXNoYnVyeSwgRi48L2F1dGhvcj48YXV0aG9yPkZpdGNoLCBNLiBJLjwvYXV0aG9yPjxhdXRob3I+
S29jendhcmEsIEIuPC9hdXRob3I+PGF1dGhvcj5DaGFuLCBSLiBKLjwvYXV0aG9yPjxhdXRob3I+
TWFzY2MgU3Vydml2b3JzaGlwIFN0dWR5IEdyb3VwPC9hdXRob3I+PC9hdXRob3JzPjwvY29udHJp
YnV0b3JzPjxhdXRoLWFkZHJlc3M+RGVwYXJ0bWVudCBvZiBDbGluaWNhbCBQaGFybWFjeSBQcmFj
dGljZSwgU3VzYW4gYW5kIEhlbnJ5IFNhbXVlbGkgQ29sbGVnZSBvZiBIZWFsdGggU2NpZW5jZXMs
IFVuaXZlcnNpdHkgb2YgQ2FsaWZvcm5pYSwgSXJ2aW5lLCBVU0EuIGEuY2hhbkB1Y2kuZWR1LiYj
eEQ7RGFsbGEgTGFuYSBTY2hvb2wgb2YgUHVibGljIEhlYWx0aCwgVW5pdmVyc2l0eSBvZiBUb3Jv
bnRvLCBUb3JvbnRvLCBDYW5hZGEuJiN4RDtEZXBhcnRtZW50IG9mIE9uY29sb2d5LCBVbml2ZXJz
aXR5IG9mIENhbGdhcnksIENhbGdhcnksIENhbmFkYS4mI3hEO0Jsb29tYmVyZyBGYWN1bHR5IG9m
IE51cnNpbmcsIFVuaXZlcnNpdHkgb2YgVG9yb250bywgVG9yb250bywgQ2FuYWRhLiYjeEQ7Rmxp
bmRlcnMgQ2VudHJlIGZvciBJbm5vdmF0aW9uIGluIENhbmNlciwgRmxpbmRlcnMgTWVkaWNhbCBD
ZW50cmUgYW5kIEZsaW5kZXJzIFVuaXZlcnNpdHksIEJlZGZvcmQgUGFyaywgU0EsIDUwNDIsIEF1
c3RyYWxpYS4mI3hEO0NhbmNlciBhbmQgUGFsbGlhdGl2ZSBDYXJlIE91dGNvbWVzIENlbnRyZSBh
bmQgU2Nob29sIG9mIE51cnNpbmcsIFF1ZWVuc2xhbmQgVW5pdmVyc2l0eSBvZiBUZWNobm9sb2d5
LCBLZWx2aW4gR3JvdmUsIFFMRCwgNDA1OSwgQXVzdHJhbGlhLiBSYXltb25kLkNoYW5AcXV0LmVk
dS5hdS4mI3hEO1ByaW5jZXNzIEFsZXhhbmRyYSBIb3NwaXRhbCwgTWV0cm8gU291dGggSG9zcGl0
YWwgYW5kIEhlYWx0aCBTZXJ2aWNlcywgV29vbGxvb25nYWJiYSwgUUxELCA0MTAyLCBBdXN0cmFs
aWEuIFJheW1vbmQuQ2hhbkBxdXQuZWR1LmF1LjwvYXV0aC1hZGRyZXNzPjx0aXRsZXM+PHRpdGxl
PkNhbmNlciBzdXJ2aXZvcnNoaXAgY2FyZSBkdXJpbmcgQ09WSUQtMTktcGVyc3BlY3RpdmVzIGFu
ZCByZWNvbW1lbmRhdGlvbnMgZnJvbSB0aGUgTUFTQ0Mgc3Vydml2b3JzaGlwIHN0dWR5IGdyb3Vw
PC90aXRsZT48c2Vjb25kYXJ5LXRpdGxlPlN1cHBvcnQgQ2FyZSBDYW5jZXI8L3NlY29uZGFyeS10
aXRsZT48L3RpdGxlcz48cGVyaW9kaWNhbD48ZnVsbC10aXRsZT5TdXBwb3J0IENhcmUgQ2FuY2Vy
PC9mdWxsLXRpdGxlPjwvcGVyaW9kaWNhbD48cGFnZXM+MzQ4NS0zNDg4PC9wYWdlcz48dm9sdW1l
PjI4PC92b2x1bWU+PG51bWJlcj44PC9udW1iZXI+PGVkaXRpb24+MjAyMC8wNS8yNzwvZWRpdGlv
bj48ZGF0ZXM+PHllYXI+MjAyMDwveWVhcj48cHViLWRhdGVzPjxkYXRlPkF1ZzwvZGF0ZT48L3B1
Yi1kYXRlcz48L2RhdGVzPjxpc2JuPjE0MzMtNzMzOSAoRWxlY3Ryb25pYykmI3hEOzA5NDEtNDM1
NSAoTGlua2luZyk8L2lzYm4+PGFjY2Vzc2lvbi1udW0+MzI0NTE3MDI8L2FjY2Vzc2lvbi1udW0+
PHVybHM+PHJlbGF0ZWQtdXJscz48dXJsPmh0dHBzOi8vd3d3Lm5jYmkubmxtLm5paC5nb3YvcHVi
bWVkLzMyNDUxNzAyPC91cmw+PC9yZWxhdGVkLXVybHM+PC91cmxzPjxjdXN0b20yPlBNQzcyNDc3
Nzc8L2N1c3RvbTI+PGVsZWN0cm9uaWMtcmVzb3VyY2UtbnVtPjEwLjEwMDcvczAwNTIwLTAyMC0w
NTU0NC00PC9lbGVjdHJvbmljLXJlc291cmNlLW51bT48L3JlY29yZD48L0NpdGU+PENpdGU+PEF1
dGhvcj5Kb25lczwvQXV0aG9yPjxZZWFyPjIwMjA8L1llYXI+PFJlY051bT4xMTk8L1JlY051bT48
cmVjb3JkPjxyZWMtbnVtYmVyPjExOTwvcmVjLW51bWJlcj48Zm9yZWlnbi1rZXlzPjxrZXkgYXBw
PSJFTiIgZGItaWQ9IjBycHQ1ZWZ3d2R6MDIzZWZyZG01MDB3eHhkYXdmeDByemZlMiIgdGltZXN0
YW1wPSIxNjI2NzU2NTI4Ij4xMTk8L2tleT48L2ZvcmVpZ24ta2V5cz48cmVmLXR5cGUgbmFtZT0i
Sm91cm5hbCBBcnRpY2xlIj4xNzwvcmVmLXR5cGU+PGNvbnRyaWJ1dG9ycz48YXV0aG9ycz48YXV0
aG9yPkpvbmVzLCBKLiBNLjwvYXV0aG9yPjxhdXRob3I+U2FlZWQsIEguPC9hdXRob3I+PGF1dGhv
cj5LYXR6LCBNLiBTLjwvYXV0aG9yPjxhdXRob3I+THVzdGJlcmcsIE0uIEIuPC9hdXRob3I+PGF1
dGhvcj5Gb3JzdGVyLCBWLiBKLjwvYXV0aG9yPjxhdXRob3I+TmVraGx5dWRvdiwgTC48L2F1dGhv
cj48L2F1dGhvcnM+PC9jb250cmlidXRvcnM+PGF1dGgtYWRkcmVzcz5DYW5jZXIgUmVoYWJpbGl0
YXRpb24gYW5kIFN1cnZpdm9yc2hpcCBQcm9ncmFtLCBQcmluY2VzcyBNYXJnYXJldCBDYW5jZXIg
Q2VudHJlLCBUb3JvbnRvLCBPTiwgQ0FOQURBLiYjeEQ7RGVwYXJ0bWVudCBvZiBSYWRpYXRpb24g
T25jb2xvZ3ksIE1lZGljYWwgQ29sbGVnZSBvZiBXaXNjb25zaW4sIE1pbHdhdWtlZSwgV0ksIFVT
QS4mI3hEO0RlcGFydG1lbnQgb2YgUmFkaWF0aW9uIE1lZGljaW5lLCBMb3dlbGwgR2VuZXJhbCBI
b3NwaXRhbCwgTG93ZWxsLCBNQSwgVVNBLiYjeEQ7VGhlIE9oaW8gU3RhdGUgQ29tcHJlaGVuc2l2
ZSBDYW5jZXIgQ2VudGVyIENvbHVtYnVzLCBPSCwgVVNBLiYjeEQ7QXJ0aHVyIGFuZCBTb25pYSBM
YWJhdHQgQnJhaW4gVHVtb3VyIFJlc2VhcmNoIENlbnRyZSwgVGhlIEhvc3BpdGFsIGZvciBTaWNr
IENoaWxkcmVuLCBUb3JvbnRvLCBPTiwgQ2FuYWRhLiYjeEQ7RGVwYXJ0bWVudCBvZiBNZWRpY2lu
ZSwgQnJpZ2hhbSBhbmQgV29tZW4mYXBvcztzIEhvc3BpdGFsLCBIYXJ2YXJkIE1lZGljYWwgU2No
b29sLCBCb3N0b24sIE1BLCBVU0EuPC9hdXRoLWFkZHJlc3M+PHRpdGxlcz48dGl0bGU+UmUtQWRk
cmVzc2luZyB0aGUgTmVlZHMgb2YgQ2FuY2VyIFN1cnZpdm9ycyBkdXJpbmcgQ09WSUQtMTk6IEEg
UGF0aCBGb3J3YXJkPC90aXRsZT48c2Vjb25kYXJ5LXRpdGxlPkogTmF0bCBDYW5jZXIgSW5zdDwv
c2Vjb25kYXJ5LXRpdGxlPjwvdGl0bGVzPjxwZXJpb2RpY2FsPjxmdWxsLXRpdGxlPkogTmF0bCBD
YW5jZXIgSW5zdDwvZnVsbC10aXRsZT48L3BlcmlvZGljYWw+PHBhZ2VzPjk1NS05NjE8L3BhZ2Vz
Pjx2b2x1bWU+MTEzPC92b2x1bWU+PG51bWJlcj44PC9udW1iZXI+PGVkaXRpb24+MjAyMC8xMi8y
OTwvZWRpdGlvbj48a2V5d29yZHM+PGtleXdvcmQ+Q292aWQtMTk8L2tleXdvcmQ+PGtleXdvcmQ+
Y2FuY2VyIHN1cnZpdm9yczwva2V5d29yZD48a2V5d29yZD5jYXJlIHByb3Zpc2lvbjwva2V5d29y
ZD48L2tleXdvcmRzPjxkYXRlcz48eWVhcj4yMDIwPC95ZWFyPjxwdWItZGF0ZXM+PGRhdGU+RGVj
IDI2PC9kYXRlPjwvcHViLWRhdGVzPjwvZGF0ZXM+PGlzYm4+MTQ2MC0yMTA1IChFbGVjdHJvbmlj
KSYjeEQ7MDAyNy04ODc0IChMaW5raW5nKTwvaXNibj48YWNjZXNzaW9uLW51bT4zMzM2NzY1NTwv
YWNjZXNzaW9uLW51bT48dXJscz48cmVsYXRlZC11cmxzPjx1cmw+aHR0cHM6Ly93d3cubmNiaS5u
bG0ubmloLmdvdi9wdWJtZWQvMzMzNjc2NTU8L3VybD48L3JlbGF0ZWQtdXJscz48L3VybHM+PGN1
c3RvbTI+UE1DNzc5OTAzMzwvY3VzdG9tMj48ZWxlY3Ryb25pYy1yZXNvdXJjZS1udW0+MTAuMTA5
My9qbmNpL2RqYWEyMDA8L2VsZWN0cm9uaWMtcmVzb3VyY2UtbnVtPjwvcmVjb3JkPjwvQ2l0ZT48
Q2l0ZT48QXV0aG9yPk1pbGNoPC9BdXRob3I+PFllYXI+MjAyMTwvWWVhcj48UmVjTnVtPjE4OTwv
UmVjTnVtPjxyZWNvcmQ+PHJlYy1udW1iZXI+MTg5PC9yZWMtbnVtYmVyPjxmb3JlaWduLWtleXM+
PGtleSBhcHA9IkVOIiBkYi1pZD0iMHJwdDVlZnd3ZHowMjNlZnJkbTUwMHd4eGRhd2Z4MHJ6ZmUy
IiB0aW1lc3RhbXA9IjE2MzI0NjYyNjEiPjE4OTwva2V5PjwvZm9yZWlnbi1rZXlzPjxyZWYtdHlw
ZSBuYW1lPSJKb3VybmFsIEFydGljbGUiPjE3PC9yZWYtdHlwZT48Y29udHJpYnV0b3JzPjxhdXRo
b3JzPjxhdXRob3I+TWlsY2gsIFYuPC9hdXRob3I+PGF1dGhvcj5XYW5nLCBSLjwvYXV0aG9yPjxh
dXRob3I+RGVyIFZhcnRhbmlhbiwgQy48L2F1dGhvcj48YXV0aG9yPkF1c3RlbiwgTS48L2F1dGhv
cj48YXV0aG9yPkhlY3RvciwgRC48L2F1dGhvcj48YXV0aG9yPkFuZGVyaWVzeiwgQy48L2F1dGhv
cj48YXV0aG9yPktlZWZlLCBELjwvYXV0aG9yPjwvYXV0aG9ycz48L2NvbnRyaWJ1dG9ycz48dGl0
bGVzPjx0aXRsZT5DYW5jZXIgQXVzdHJhbGlh4oCZcyBDb25zZW5zdXMgU3RhdGVtZW50IG9uIENP
VklELTE5IGFuZCBjYW5jZXIgY2FyZTogRW1iZWRkaW5nIGhpZ2gtdmFsdWUgY2hhbmdlcyBpbnRv
IHByYWN0aWNlPC90aXRsZT48c2Vjb25kYXJ5LXRpdGxlPk1lZCBKIEF1c3Q8L3NlY29uZGFyeS10
aXRsZT48L3RpdGxlcz48cGVyaW9kaWNhbD48ZnVsbC10aXRsZT5NZWQgSiBBdXN0PC9mdWxsLXRp
dGxlPjwvcGVyaW9kaWNhbD48cGFnZXM+NDc5LTQ4NDwvcGFnZXM+PHZvbHVtZT4yMTU8L3ZvbHVt
ZT48bnVtYmVyPjEwPC9udW1iZXI+PGVkaXRpb24+MjAyMS8xMC8yNTwvZWRpdGlvbj48ZGF0ZXM+
PHllYXI+MjAyMTwveWVhcj48L2RhdGVzPjx1cmxzPjwvdXJscz48ZWxlY3Ryb25pYy1yZXNvdXJj
ZS1udW0+MTAuNTY5NC9tamEyLjUxMzA0PC9lbGVjdHJvbmljLXJlc291cmNlLW51bT48L3JlY29y
ZD48L0NpdGU+PC9FbmROb3RlPgB=
</w:fldData>
        </w:fldChar>
      </w:r>
      <w:r w:rsidR="002575F4">
        <w:instrText xml:space="preserve"> ADDIN EN.CITE </w:instrText>
      </w:r>
      <w:r w:rsidR="002575F4">
        <w:fldChar w:fldCharType="begin">
          <w:fldData xml:space="preserve">PEVuZE5vdGU+PENpdGU+PEF1dGhvcj5DaGFuPC9BdXRob3I+PFllYXI+MjAyMDwvWWVhcj48UmVj
TnVtPjkwPC9SZWNOdW0+PERpc3BsYXlUZXh0PjxzdHlsZSBmYWNlPSJzdXBlcnNjcmlwdCI+NDQs
IDg5LCA5MTwvc3R5bGU+PC9EaXNwbGF5VGV4dD48cmVjb3JkPjxyZWMtbnVtYmVyPjkwPC9yZWMt
bnVtYmVyPjxmb3JlaWduLWtleXM+PGtleSBhcHA9IkVOIiBkYi1pZD0iMHJwdDVlZnd3ZHowMjNl
ZnJkbTUwMHd4eGRhd2Z4MHJ6ZmUyIiB0aW1lc3RhbXA9IjE2MjM4MDQ1MjQiPjkwPC9rZXk+PC9m
b3JlaWduLWtleXM+PHJlZi10eXBlIG5hbWU9IkpvdXJuYWwgQXJ0aWNsZSI+MTc8L3JlZi10eXBl
Pjxjb250cmlidXRvcnM+PGF1dGhvcnM+PGF1dGhvcj5DaGFuLCBBLjwvYXV0aG9yPjxhdXRob3I+
QXNoYnVyeSwgRi48L2F1dGhvcj48YXV0aG9yPkZpdGNoLCBNLiBJLjwvYXV0aG9yPjxhdXRob3I+
S29jendhcmEsIEIuPC9hdXRob3I+PGF1dGhvcj5DaGFuLCBSLiBKLjwvYXV0aG9yPjxhdXRob3I+
TWFzY2MgU3Vydml2b3JzaGlwIFN0dWR5IEdyb3VwPC9hdXRob3I+PC9hdXRob3JzPjwvY29udHJp
YnV0b3JzPjxhdXRoLWFkZHJlc3M+RGVwYXJ0bWVudCBvZiBDbGluaWNhbCBQaGFybWFjeSBQcmFj
dGljZSwgU3VzYW4gYW5kIEhlbnJ5IFNhbXVlbGkgQ29sbGVnZSBvZiBIZWFsdGggU2NpZW5jZXMs
IFVuaXZlcnNpdHkgb2YgQ2FsaWZvcm5pYSwgSXJ2aW5lLCBVU0EuIGEuY2hhbkB1Y2kuZWR1LiYj
eEQ7RGFsbGEgTGFuYSBTY2hvb2wgb2YgUHVibGljIEhlYWx0aCwgVW5pdmVyc2l0eSBvZiBUb3Jv
bnRvLCBUb3JvbnRvLCBDYW5hZGEuJiN4RDtEZXBhcnRtZW50IG9mIE9uY29sb2d5LCBVbml2ZXJz
aXR5IG9mIENhbGdhcnksIENhbGdhcnksIENhbmFkYS4mI3hEO0Jsb29tYmVyZyBGYWN1bHR5IG9m
IE51cnNpbmcsIFVuaXZlcnNpdHkgb2YgVG9yb250bywgVG9yb250bywgQ2FuYWRhLiYjeEQ7Rmxp
bmRlcnMgQ2VudHJlIGZvciBJbm5vdmF0aW9uIGluIENhbmNlciwgRmxpbmRlcnMgTWVkaWNhbCBD
ZW50cmUgYW5kIEZsaW5kZXJzIFVuaXZlcnNpdHksIEJlZGZvcmQgUGFyaywgU0EsIDUwNDIsIEF1
c3RyYWxpYS4mI3hEO0NhbmNlciBhbmQgUGFsbGlhdGl2ZSBDYXJlIE91dGNvbWVzIENlbnRyZSBh
bmQgU2Nob29sIG9mIE51cnNpbmcsIFF1ZWVuc2xhbmQgVW5pdmVyc2l0eSBvZiBUZWNobm9sb2d5
LCBLZWx2aW4gR3JvdmUsIFFMRCwgNDA1OSwgQXVzdHJhbGlhLiBSYXltb25kLkNoYW5AcXV0LmVk
dS5hdS4mI3hEO1ByaW5jZXNzIEFsZXhhbmRyYSBIb3NwaXRhbCwgTWV0cm8gU291dGggSG9zcGl0
YWwgYW5kIEhlYWx0aCBTZXJ2aWNlcywgV29vbGxvb25nYWJiYSwgUUxELCA0MTAyLCBBdXN0cmFs
aWEuIFJheW1vbmQuQ2hhbkBxdXQuZWR1LmF1LjwvYXV0aC1hZGRyZXNzPjx0aXRsZXM+PHRpdGxl
PkNhbmNlciBzdXJ2aXZvcnNoaXAgY2FyZSBkdXJpbmcgQ09WSUQtMTktcGVyc3BlY3RpdmVzIGFu
ZCByZWNvbW1lbmRhdGlvbnMgZnJvbSB0aGUgTUFTQ0Mgc3Vydml2b3JzaGlwIHN0dWR5IGdyb3Vw
PC90aXRsZT48c2Vjb25kYXJ5LXRpdGxlPlN1cHBvcnQgQ2FyZSBDYW5jZXI8L3NlY29uZGFyeS10
aXRsZT48L3RpdGxlcz48cGVyaW9kaWNhbD48ZnVsbC10aXRsZT5TdXBwb3J0IENhcmUgQ2FuY2Vy
PC9mdWxsLXRpdGxlPjwvcGVyaW9kaWNhbD48cGFnZXM+MzQ4NS0zNDg4PC9wYWdlcz48dm9sdW1l
PjI4PC92b2x1bWU+PG51bWJlcj44PC9udW1iZXI+PGVkaXRpb24+MjAyMC8wNS8yNzwvZWRpdGlv
bj48ZGF0ZXM+PHllYXI+MjAyMDwveWVhcj48cHViLWRhdGVzPjxkYXRlPkF1ZzwvZGF0ZT48L3B1
Yi1kYXRlcz48L2RhdGVzPjxpc2JuPjE0MzMtNzMzOSAoRWxlY3Ryb25pYykmI3hEOzA5NDEtNDM1
NSAoTGlua2luZyk8L2lzYm4+PGFjY2Vzc2lvbi1udW0+MzI0NTE3MDI8L2FjY2Vzc2lvbi1udW0+
PHVybHM+PHJlbGF0ZWQtdXJscz48dXJsPmh0dHBzOi8vd3d3Lm5jYmkubmxtLm5paC5nb3YvcHVi
bWVkLzMyNDUxNzAyPC91cmw+PC9yZWxhdGVkLXVybHM+PC91cmxzPjxjdXN0b20yPlBNQzcyNDc3
Nzc8L2N1c3RvbTI+PGVsZWN0cm9uaWMtcmVzb3VyY2UtbnVtPjEwLjEwMDcvczAwNTIwLTAyMC0w
NTU0NC00PC9lbGVjdHJvbmljLXJlc291cmNlLW51bT48L3JlY29yZD48L0NpdGU+PENpdGU+PEF1
dGhvcj5Kb25lczwvQXV0aG9yPjxZZWFyPjIwMjA8L1llYXI+PFJlY051bT4xMTk8L1JlY051bT48
cmVjb3JkPjxyZWMtbnVtYmVyPjExOTwvcmVjLW51bWJlcj48Zm9yZWlnbi1rZXlzPjxrZXkgYXBw
PSJFTiIgZGItaWQ9IjBycHQ1ZWZ3d2R6MDIzZWZyZG01MDB3eHhkYXdmeDByemZlMiIgdGltZXN0
YW1wPSIxNjI2NzU2NTI4Ij4xMTk8L2tleT48L2ZvcmVpZ24ta2V5cz48cmVmLXR5cGUgbmFtZT0i
Sm91cm5hbCBBcnRpY2xlIj4xNzwvcmVmLXR5cGU+PGNvbnRyaWJ1dG9ycz48YXV0aG9ycz48YXV0
aG9yPkpvbmVzLCBKLiBNLjwvYXV0aG9yPjxhdXRob3I+U2FlZWQsIEguPC9hdXRob3I+PGF1dGhv
cj5LYXR6LCBNLiBTLjwvYXV0aG9yPjxhdXRob3I+THVzdGJlcmcsIE0uIEIuPC9hdXRob3I+PGF1
dGhvcj5Gb3JzdGVyLCBWLiBKLjwvYXV0aG9yPjxhdXRob3I+TmVraGx5dWRvdiwgTC48L2F1dGhv
cj48L2F1dGhvcnM+PC9jb250cmlidXRvcnM+PGF1dGgtYWRkcmVzcz5DYW5jZXIgUmVoYWJpbGl0
YXRpb24gYW5kIFN1cnZpdm9yc2hpcCBQcm9ncmFtLCBQcmluY2VzcyBNYXJnYXJldCBDYW5jZXIg
Q2VudHJlLCBUb3JvbnRvLCBPTiwgQ0FOQURBLiYjeEQ7RGVwYXJ0bWVudCBvZiBSYWRpYXRpb24g
T25jb2xvZ3ksIE1lZGljYWwgQ29sbGVnZSBvZiBXaXNjb25zaW4sIE1pbHdhdWtlZSwgV0ksIFVT
QS4mI3hEO0RlcGFydG1lbnQgb2YgUmFkaWF0aW9uIE1lZGljaW5lLCBMb3dlbGwgR2VuZXJhbCBI
b3NwaXRhbCwgTG93ZWxsLCBNQSwgVVNBLiYjeEQ7VGhlIE9oaW8gU3RhdGUgQ29tcHJlaGVuc2l2
ZSBDYW5jZXIgQ2VudGVyIENvbHVtYnVzLCBPSCwgVVNBLiYjeEQ7QXJ0aHVyIGFuZCBTb25pYSBM
YWJhdHQgQnJhaW4gVHVtb3VyIFJlc2VhcmNoIENlbnRyZSwgVGhlIEhvc3BpdGFsIGZvciBTaWNr
IENoaWxkcmVuLCBUb3JvbnRvLCBPTiwgQ2FuYWRhLiYjeEQ7RGVwYXJ0bWVudCBvZiBNZWRpY2lu
ZSwgQnJpZ2hhbSBhbmQgV29tZW4mYXBvcztzIEhvc3BpdGFsLCBIYXJ2YXJkIE1lZGljYWwgU2No
b29sLCBCb3N0b24sIE1BLCBVU0EuPC9hdXRoLWFkZHJlc3M+PHRpdGxlcz48dGl0bGU+UmUtQWRk
cmVzc2luZyB0aGUgTmVlZHMgb2YgQ2FuY2VyIFN1cnZpdm9ycyBkdXJpbmcgQ09WSUQtMTk6IEEg
UGF0aCBGb3J3YXJkPC90aXRsZT48c2Vjb25kYXJ5LXRpdGxlPkogTmF0bCBDYW5jZXIgSW5zdDwv
c2Vjb25kYXJ5LXRpdGxlPjwvdGl0bGVzPjxwZXJpb2RpY2FsPjxmdWxsLXRpdGxlPkogTmF0bCBD
YW5jZXIgSW5zdDwvZnVsbC10aXRsZT48L3BlcmlvZGljYWw+PHBhZ2VzPjk1NS05NjE8L3BhZ2Vz
Pjx2b2x1bWU+MTEzPC92b2x1bWU+PG51bWJlcj44PC9udW1iZXI+PGVkaXRpb24+MjAyMC8xMi8y
OTwvZWRpdGlvbj48a2V5d29yZHM+PGtleXdvcmQ+Q292aWQtMTk8L2tleXdvcmQ+PGtleXdvcmQ+
Y2FuY2VyIHN1cnZpdm9yczwva2V5d29yZD48a2V5d29yZD5jYXJlIHByb3Zpc2lvbjwva2V5d29y
ZD48L2tleXdvcmRzPjxkYXRlcz48eWVhcj4yMDIwPC95ZWFyPjxwdWItZGF0ZXM+PGRhdGU+RGVj
IDI2PC9kYXRlPjwvcHViLWRhdGVzPjwvZGF0ZXM+PGlzYm4+MTQ2MC0yMTA1IChFbGVjdHJvbmlj
KSYjeEQ7MDAyNy04ODc0IChMaW5raW5nKTwvaXNibj48YWNjZXNzaW9uLW51bT4zMzM2NzY1NTwv
YWNjZXNzaW9uLW51bT48dXJscz48cmVsYXRlZC11cmxzPjx1cmw+aHR0cHM6Ly93d3cubmNiaS5u
bG0ubmloLmdvdi9wdWJtZWQvMzMzNjc2NTU8L3VybD48L3JlbGF0ZWQtdXJscz48L3VybHM+PGN1
c3RvbTI+UE1DNzc5OTAzMzwvY3VzdG9tMj48ZWxlY3Ryb25pYy1yZXNvdXJjZS1udW0+MTAuMTA5
My9qbmNpL2RqYWEyMDA8L2VsZWN0cm9uaWMtcmVzb3VyY2UtbnVtPjwvcmVjb3JkPjwvQ2l0ZT48
Q2l0ZT48QXV0aG9yPk1pbGNoPC9BdXRob3I+PFllYXI+MjAyMTwvWWVhcj48UmVjTnVtPjE4OTwv
UmVjTnVtPjxyZWNvcmQ+PHJlYy1udW1iZXI+MTg5PC9yZWMtbnVtYmVyPjxmb3JlaWduLWtleXM+
PGtleSBhcHA9IkVOIiBkYi1pZD0iMHJwdDVlZnd3ZHowMjNlZnJkbTUwMHd4eGRhd2Z4MHJ6ZmUy
IiB0aW1lc3RhbXA9IjE2MzI0NjYyNjEiPjE4OTwva2V5PjwvZm9yZWlnbi1rZXlzPjxyZWYtdHlw
ZSBuYW1lPSJKb3VybmFsIEFydGljbGUiPjE3PC9yZWYtdHlwZT48Y29udHJpYnV0b3JzPjxhdXRo
b3JzPjxhdXRob3I+TWlsY2gsIFYuPC9hdXRob3I+PGF1dGhvcj5XYW5nLCBSLjwvYXV0aG9yPjxh
dXRob3I+RGVyIFZhcnRhbmlhbiwgQy48L2F1dGhvcj48YXV0aG9yPkF1c3RlbiwgTS48L2F1dGhv
cj48YXV0aG9yPkhlY3RvciwgRC48L2F1dGhvcj48YXV0aG9yPkFuZGVyaWVzeiwgQy48L2F1dGhv
cj48YXV0aG9yPktlZWZlLCBELjwvYXV0aG9yPjwvYXV0aG9ycz48L2NvbnRyaWJ1dG9ycz48dGl0
bGVzPjx0aXRsZT5DYW5jZXIgQXVzdHJhbGlh4oCZcyBDb25zZW5zdXMgU3RhdGVtZW50IG9uIENP
VklELTE5IGFuZCBjYW5jZXIgY2FyZTogRW1iZWRkaW5nIGhpZ2gtdmFsdWUgY2hhbmdlcyBpbnRv
IHByYWN0aWNlPC90aXRsZT48c2Vjb25kYXJ5LXRpdGxlPk1lZCBKIEF1c3Q8L3NlY29uZGFyeS10
aXRsZT48L3RpdGxlcz48cGVyaW9kaWNhbD48ZnVsbC10aXRsZT5NZWQgSiBBdXN0PC9mdWxsLXRp
dGxlPjwvcGVyaW9kaWNhbD48cGFnZXM+NDc5LTQ4NDwvcGFnZXM+PHZvbHVtZT4yMTU8L3ZvbHVt
ZT48bnVtYmVyPjEwPC9udW1iZXI+PGVkaXRpb24+MjAyMS8xMC8yNTwvZWRpdGlvbj48ZGF0ZXM+
PHllYXI+MjAyMTwveWVhcj48L2RhdGVzPjx1cmxzPjwvdXJscz48ZWxlY3Ryb25pYy1yZXNvdXJj
ZS1udW0+MTAuNTY5NC9tamEyLjUxMzA0PC9lbGVjdHJvbmljLXJlc291cmNlLW51bT48L3JlY29y
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44, 89, 91</w:t>
      </w:r>
      <w:r w:rsidR="002575F4">
        <w:fldChar w:fldCharType="end"/>
      </w:r>
      <w:r w:rsidR="00D44FD5" w:rsidRPr="00816ED7">
        <w:t xml:space="preserve">  </w:t>
      </w:r>
    </w:p>
    <w:p w14:paraId="6B9EFB9A" w14:textId="77777777" w:rsidR="00D44FD5" w:rsidRPr="00816ED7" w:rsidRDefault="00D44FD5" w:rsidP="00816ED7">
      <w:pPr>
        <w:autoSpaceDE w:val="0"/>
        <w:autoSpaceDN w:val="0"/>
        <w:adjustRightInd w:val="0"/>
      </w:pPr>
      <w:r w:rsidRPr="00816ED7">
        <w:t>Breast cancer patients in Australia have reported that delays or changes in follow-up care</w:t>
      </w:r>
      <w:r w:rsidR="00816ED7" w:rsidRPr="00816ED7">
        <w:t>,</w:t>
      </w:r>
      <w:r w:rsidRPr="00816ED7">
        <w:t xml:space="preserve"> including delays in appointments with allied health and psychological services, were more common than delays or changes in treatment.</w:t>
      </w:r>
      <w:r w:rsidR="002575F4">
        <w:fldChar w:fldCharType="begin"/>
      </w:r>
      <w:r w:rsidR="002575F4">
        <w:instrText xml:space="preserve"> ADDIN EN.CITE &lt;EndNote&gt;&lt;Cite&gt;&lt;Author&gt;Breast Cancer Network Australia&lt;/Author&gt;&lt;Year&gt;2020&lt;/Year&gt;&lt;RecNum&gt;117&lt;/RecNum&gt;&lt;DisplayText&gt;&lt;style face="superscript"&gt;92&lt;/style&gt;&lt;/DisplayText&gt;&lt;record&gt;&lt;rec-number&gt;117&lt;/rec-number&gt;&lt;foreign-keys&gt;&lt;key app="EN" db-id="0rpt5efwwdz023efrdm500wxxdawfx0rzfe2" timestamp="1626658641"&gt;117&lt;/key&gt;&lt;/foreign-keys&gt;&lt;ref-type name="Web Page"&gt;12&lt;/ref-type&gt;&lt;contributors&gt;&lt;authors&gt;&lt;author&gt;Breast Cancer Network Australia,&lt;/author&gt;&lt;/authors&gt;&lt;/contributors&gt;&lt;titles&gt;&lt;title&gt;COVID-19 report&lt;/title&gt;&lt;/titles&gt;&lt;number&gt;July, 2021&lt;/number&gt;&lt;dates&gt;&lt;year&gt;2020&lt;/year&gt;&lt;/dates&gt;&lt;urls&gt;&lt;related-urls&gt;&lt;url&gt;https://www.bcna.org.au/media/8141/bcna_covid_report_final.pdf&lt;/url&gt;&lt;/related-urls&gt;&lt;/urls&gt;&lt;/record&gt;&lt;/Cite&gt;&lt;/EndNote&gt;</w:instrText>
      </w:r>
      <w:r w:rsidR="002575F4">
        <w:fldChar w:fldCharType="separate"/>
      </w:r>
      <w:r w:rsidR="002575F4" w:rsidRPr="002575F4">
        <w:rPr>
          <w:noProof/>
          <w:vertAlign w:val="superscript"/>
        </w:rPr>
        <w:t>92</w:t>
      </w:r>
      <w:r w:rsidR="002575F4">
        <w:fldChar w:fldCharType="end"/>
      </w:r>
      <w:r w:rsidRPr="00816ED7">
        <w:t xml:space="preserve"> Common concerns reported were around missing social supports from family and friends, lack of access to social support services and hospital restrictions on visitors during treatment.</w:t>
      </w:r>
      <w:r w:rsidR="002575F4">
        <w:fldChar w:fldCharType="begin"/>
      </w:r>
      <w:r w:rsidR="002575F4">
        <w:instrText xml:space="preserve"> ADDIN EN.CITE &lt;EndNote&gt;&lt;Cite&gt;&lt;Author&gt;Breast Cancer Network Australia&lt;/Author&gt;&lt;Year&gt;2020&lt;/Year&gt;&lt;RecNum&gt;117&lt;/RecNum&gt;&lt;DisplayText&gt;&lt;style face="superscript"&gt;92&lt;/style&gt;&lt;/DisplayText&gt;&lt;record&gt;&lt;rec-number&gt;117&lt;/rec-number&gt;&lt;foreign-keys&gt;&lt;key app="EN" db-id="0rpt5efwwdz023efrdm500wxxdawfx0rzfe2" timestamp="1626658641"&gt;117&lt;/key&gt;&lt;/foreign-keys&gt;&lt;ref-type name="Web Page"&gt;12&lt;/ref-type&gt;&lt;contributors&gt;&lt;authors&gt;&lt;author&gt;Breast Cancer Network Australia,&lt;/author&gt;&lt;/authors&gt;&lt;/contributors&gt;&lt;titles&gt;&lt;title&gt;COVID-19 report&lt;/title&gt;&lt;/titles&gt;&lt;number&gt;July, 2021&lt;/number&gt;&lt;dates&gt;&lt;year&gt;2020&lt;/year&gt;&lt;/dates&gt;&lt;urls&gt;&lt;related-urls&gt;&lt;url&gt;https://www.bcna.org.au/media/8141/bcna_covid_report_final.pdf&lt;/url&gt;&lt;/related-urls&gt;&lt;/urls&gt;&lt;/record&gt;&lt;/Cite&gt;&lt;/EndNote&gt;</w:instrText>
      </w:r>
      <w:r w:rsidR="002575F4">
        <w:fldChar w:fldCharType="separate"/>
      </w:r>
      <w:r w:rsidR="002575F4" w:rsidRPr="002575F4">
        <w:rPr>
          <w:noProof/>
          <w:vertAlign w:val="superscript"/>
        </w:rPr>
        <w:t>92</w:t>
      </w:r>
      <w:r w:rsidR="002575F4">
        <w:fldChar w:fldCharType="end"/>
      </w:r>
      <w:r w:rsidR="00422EC0">
        <w:t xml:space="preserve"> </w:t>
      </w:r>
      <w:r w:rsidR="00422EC0" w:rsidRPr="00422EC0">
        <w:t>It has been suggested that closer consideration should be given during the COVID-19 pandemic to maintaining inclusion of caregivers, who are an integral component of a patient’s care team, in appointments and hospital visits.</w:t>
      </w:r>
      <w:r w:rsidR="002575F4">
        <w:fldChar w:fldCharType="begin"/>
      </w:r>
      <w:r w:rsidR="002575F4">
        <w:instrText xml:space="preserve"> ADDIN EN.CITE &lt;EndNote&gt;&lt;Cite&gt;&lt;Author&gt;Alewine&lt;/Author&gt;&lt;Year&gt;2021&lt;/Year&gt;&lt;RecNum&gt;166&lt;/RecNum&gt;&lt;DisplayText&gt;&lt;style face="superscript"&gt;93&lt;/style&gt;&lt;/DisplayText&gt;&lt;record&gt;&lt;rec-number&gt;166&lt;/rec-number&gt;&lt;foreign-keys&gt;&lt;key app="EN" db-id="0rpt5efwwdz023efrdm500wxxdawfx0rzfe2" timestamp="1630301892"&gt;166&lt;/key&gt;&lt;/foreign-keys&gt;&lt;ref-type name="Journal Article"&gt;17&lt;/ref-type&gt;&lt;contributors&gt;&lt;authors&gt;&lt;author&gt;Alewine, C.&lt;/author&gt;&lt;author&gt;Ahmad, M.&lt;/author&gt;&lt;author&gt;Shea, R.&lt;/author&gt;&lt;/authors&gt;&lt;/contributors&gt;&lt;auth-address&gt;Center for Cancer Research, Laboratory of Molecular Biology, Bethesda, MD.&amp;#xD;Center for Cancer Research, Office of Research Nursing, Bethesda, MD.&amp;#xD;Patient advocate.&lt;/auth-address&gt;&lt;titles&gt;&lt;title&gt;Caregiver Exclusion in the Age of COVID: Fighting Cancer With Half the Team&lt;/title&gt;&lt;secondary-title&gt;J Clin Oncol&lt;/secondary-title&gt;&lt;/titles&gt;&lt;periodical&gt;&lt;full-title&gt;J Clin Oncol&lt;/full-title&gt;&lt;/periodical&gt;&lt;pages&gt;1687-1688&lt;/pages&gt;&lt;volume&gt;39&lt;/volume&gt;&lt;number&gt;15&lt;/number&gt;&lt;edition&gt;2021/03/30&lt;/edition&gt;&lt;dates&gt;&lt;year&gt;2021&lt;/year&gt;&lt;pub-dates&gt;&lt;date&gt;May 20&lt;/date&gt;&lt;/pub-dates&gt;&lt;/dates&gt;&lt;isbn&gt;1527-7755 (Electronic)&amp;#xD;0732-183X (Linking)&lt;/isbn&gt;&lt;accession-num&gt;33780268&lt;/accession-num&gt;&lt;urls&gt;&lt;related-urls&gt;&lt;url&gt;https://www.ncbi.nlm.nih.gov/pubmed/33780268&lt;/url&gt;&lt;/related-urls&gt;&lt;/urls&gt;&lt;custom2&gt;PMC8274736&lt;/custom2&gt;&lt;electronic-resource-num&gt;10.1200/JCO.21.00126&lt;/electronic-resource-num&gt;&lt;/record&gt;&lt;/Cite&gt;&lt;/EndNote&gt;</w:instrText>
      </w:r>
      <w:r w:rsidR="002575F4">
        <w:fldChar w:fldCharType="separate"/>
      </w:r>
      <w:r w:rsidR="002575F4" w:rsidRPr="002575F4">
        <w:rPr>
          <w:noProof/>
          <w:vertAlign w:val="superscript"/>
        </w:rPr>
        <w:t>93</w:t>
      </w:r>
      <w:r w:rsidR="002575F4">
        <w:fldChar w:fldCharType="end"/>
      </w:r>
    </w:p>
    <w:p w14:paraId="4D27294C" w14:textId="77777777" w:rsidR="00E17FAE" w:rsidRPr="00E17FAE" w:rsidRDefault="007969D3" w:rsidP="00E17FAE">
      <w:pPr>
        <w:pStyle w:val="Heading2"/>
        <w:tabs>
          <w:tab w:val="clear" w:pos="720"/>
          <w:tab w:val="num" w:pos="709"/>
        </w:tabs>
        <w:ind w:left="709" w:hanging="709"/>
        <w:rPr>
          <w:i/>
          <w:iCs w:val="0"/>
        </w:rPr>
      </w:pPr>
      <w:bookmarkStart w:id="45" w:name="_Toc103767084"/>
      <w:r>
        <w:t>I</w:t>
      </w:r>
      <w:r w:rsidR="00E17FAE">
        <w:t xml:space="preserve">mpacts of the COVID-19 </w:t>
      </w:r>
      <w:r w:rsidR="00E17FAE" w:rsidRPr="00EB1E68">
        <w:t xml:space="preserve">pandemic on </w:t>
      </w:r>
      <w:r w:rsidR="00EB1E68" w:rsidRPr="00EB1E68">
        <w:t xml:space="preserve">oncology </w:t>
      </w:r>
      <w:r w:rsidR="00AF6C9C" w:rsidRPr="00EB1E68">
        <w:t>health professionals</w:t>
      </w:r>
      <w:bookmarkEnd w:id="45"/>
      <w:r w:rsidR="00E17FAE">
        <w:t xml:space="preserve"> </w:t>
      </w:r>
    </w:p>
    <w:p w14:paraId="7268273E" w14:textId="77777777" w:rsidR="00AF2F64" w:rsidRPr="000646DD" w:rsidRDefault="004E3248" w:rsidP="00C95716">
      <w:pPr>
        <w:autoSpaceDE w:val="0"/>
        <w:autoSpaceDN w:val="0"/>
        <w:adjustRightInd w:val="0"/>
      </w:pPr>
      <w:r>
        <w:t>Negative i</w:t>
      </w:r>
      <w:r w:rsidR="0051141D">
        <w:t xml:space="preserve">mpacts of the COVID-19 pandemic on oncology professionals have been reported in </w:t>
      </w:r>
      <w:r w:rsidR="00934BDA">
        <w:t xml:space="preserve">an </w:t>
      </w:r>
      <w:r w:rsidR="0051141D">
        <w:t>international survey</w:t>
      </w:r>
      <w:r w:rsidR="00934BDA">
        <w:t xml:space="preserve"> </w:t>
      </w:r>
      <w:r w:rsidR="0051141D">
        <w:t>by the ESMO Resilience Task Force in April/May 2020 (1520 participants from 101 countries) and in July/August (272 participants, who completed both surveys).</w:t>
      </w:r>
      <w:r w:rsidR="002575F4">
        <w:fldChar w:fldCharType="begin">
          <w:fldData xml:space="preserve">PEVuZE5vdGU+PENpdGU+PEF1dGhvcj5CYW5lcmplZTwvQXV0aG9yPjxZZWFyPjIwMjE8L1llYXI+
PFJlY051bT45MzwvUmVjTnVtPjxEaXNwbGF5VGV4dD48c3R5bGUgZmFjZT0ic3VwZXJzY3JpcHQi
Pjk0PC9zdHlsZT48L0Rpc3BsYXlUZXh0PjxyZWNvcmQ+PHJlYy1udW1iZXI+OTM8L3JlYy1udW1i
ZXI+PGZvcmVpZ24ta2V5cz48a2V5IGFwcD0iRU4iIGRiLWlkPSIwcnB0NWVmd3dkejAyM2VmcmRt
NTAwd3h4ZGF3ZngwcnpmZTIiIHRpbWVzdGFtcD0iMTYyMzgwOTY5MSI+OTM8L2tleT48L2ZvcmVp
Z24ta2V5cz48cmVmLXR5cGUgbmFtZT0iSm91cm5hbCBBcnRpY2xlIj4xNzwvcmVmLXR5cGU+PGNv
bnRyaWJ1dG9ycz48YXV0aG9ycz48YXV0aG9yPkJhbmVyamVlLCBTLjwvYXV0aG9yPjxhdXRob3I+
TGltLCBLLiBILiBKLjwvYXV0aG9yPjxhdXRob3I+TXVyYWxpLCBLLjwvYXV0aG9yPjxhdXRob3I+
S2FtcG9zaW9yYXMsIEsuPC9hdXRob3I+PGF1dGhvcj5QdW5pZSwgSy48L2F1dGhvcj48YXV0aG9y
Pk9pbmcsIEMuPC9hdXRob3I+PGF1dGhvcj5PJmFwb3M7Q29ubm9yLCBNLjwvYXV0aG9yPjxhdXRo
b3I+VGhvcm5lLCBFLjwvYXV0aG9yPjxhdXRob3I+RGV2bmFuaSwgQi48L2F1dGhvcj48YXV0aG9y
PkxhbWJlcnRpbmksIE0uPC9hdXRob3I+PGF1dGhvcj5XZXN0cGhhbGVuLCBDLiBCLjwvYXV0aG9y
PjxhdXRob3I+R2FycmlkbywgUC48L2F1dGhvcj48YXV0aG9yPkFtYXJhbCwgVC48L2F1dGhvcj48
YXV0aG9yPk1vcmdhbiwgRy48L2F1dGhvcj48YXV0aG9yPkhhYW5lbiwgSmJhZzwvYXV0aG9yPjxh
dXRob3I+SGFyZHksIEMuPC9hdXRob3I+PC9hdXRob3JzPjwvY29udHJpYnV0b3JzPjxhdXRoLWFk
ZHJlc3M+R3luYWVjb2xvZ3kgVW5pdCwgVGhlIFJveWFsIE1hcnNkZW4gTkhTIEZvdW5kYXRpb24g
VHJ1c3QsIExvbmRvbiwgVUs7IFRoZSBJbnN0aXR1dGUgb2YgQ2FuY2VyIFJlc2VhcmNoLCBMb25k
b24sIFVLLiBFbGVjdHJvbmljIGFkZHJlc3M6IHN1c2FuYS5iYW5lcmplZUBybWgubmhzLnVrLiYj
eEQ7RGVwYXJ0bWVudCBvZiBNZWRpY2FsIE9uY29sb2d5LCBUaGUgQ2hyaXN0aWUgTkhTIEZvdW5k
YXRpb24gVHJ1c3QsIE1hbmNoZXN0ZXIsIFVLOyBEZXBhcnRtZW50IG9mIEltbXVub2xvZ3kgYW5k
IEluZmxhbW1hdGlvbiwgSW1wZXJpYWwgQ29sbGVnZSBMb25kb24sIExvbmRvbiwgVUsuJiN4RDtB
dXN0aW4gSGVhbHRoLCBIZWlkZWxiZXJnLCBBdXN0cmFsaWEuJiN4RDtEZXBhcnRtZW50IG9mIE1l
ZGljYWwgT25jb2xvZ3ksIFRoZSBDaHJpc3RpZSBOSFMgRm91bmRhdGlvbiBUcnVzdCwgTWFuY2hl
c3RlciwgVUsuJiN4RDtEZXBhcnRtZW50IG9mIEdlbmVyYWwgTWVkaWNhbCBPbmNvbG9neSBhbmQg
TXVsdGlkaXNjaXBsaW5hcnkgQnJlYXN0IENlbnRlciwgTGV1dmVuIENhbmNlciBJbnN0aXR1dGUs
IFVuaXZlcnNpdHkgSG9zcGl0YWxzIExldXZlbiwgTGV1dmVuLCBCZWxnaXVtLiYjeEQ7RGVwYXJ0
bWVudCBvZiBPbmNvbG9neSwgSGVtYXRvbG9neSBhbmQgQm9uZSBNYXJyb3cgVHJhbnNwbGFudGF0
aW9uIHdpdGggRGl2aXNpb24gb2YgUG5ldW1vbG9neSwgVW5pdmVyc2l0eSBNZWRpY2FsIENlbnRl
ciBIYW1idXJnLUVwcGVuZG9yZiwgSGFtYnVyZywgR2VybWFueS4mI3hEO1VuaXZlcnNpdHkgSG9z
cGl0YWwgV2F0ZXJmb3JkLCBXYXRlcmZvcmQsIElyZWxhbmQuJiN4RDtEaXZpc2lvbiBvZiBIZWFs
dGggUmVzZWFyY2gsIEZhY3VsdHkgb2YgSGVhbHRoIGFuZCBNZWRpY2luZSwgTGFuY2FzdGVyIFVu
aXZlcnNpdHksIExhbmNhc3RlciwgVUsuJiN4RDtEZXBhcnRtZW50IG9mIFJhZGlvdGhlcmFweSBh
bmQgT25jb2xvZ3ksIEFsbCBJbmRpYSBJbnN0aXR1dGUgb2YgTWVkaWNhbCBTY2llbmNlcywgTmV3
IERlbGhpLCBJbmRpYS4mI3hEO0RlcGFydG1lbnQgb2YgTWVkaWNhbCBPbmNvbG9neSwgVS5PLiBD
bGluaWNhIGRpIE9uY29sb2dpYSBNZWRpY2EsIElSQ0NTIE9zcGVkYWxlIFBvbGljbGluaWNvIFNh
biBNYXJ0aW5vLCBHZW5vdmEsIEl0YWx5OyBEZXBhcnRtZW50IG9mIEludGVybmFsIE1lZGljaW5l
IGFuZCBNZWRpY2FsIFNjaWVuY2VzIChEaU1JKSwgU2Nob29sIG9mIE1lZGljaW5lLCBVbml2ZXJz
aXR5IG9mIEdlbm92YSwgR2Vub3ZhLCBJdGFseS4mI3hEO0RlcGFydG1lbnQgb2YgSW50ZXJuYWwg
TWVkaWNpbmUgSUlJLCBVbml2ZXJzaXR5IEhvc3BpdGFsLCBMTVUgTXVuaWNoIGFuZCBDb21wcmVo
ZW5zaXZlIENhbmNlciBDZW50ZXIsIE11bmljaCwgR2VybWFueS4mI3hEO01lZGljYWwgT25jb2xv
Z3ksIEhvc3BpdGFsIFJhbW9uIHkgQ2FqYWwsIElSWUNJUywgQWxjYWxhIFVuaXZlcnNpdHksIE1h
ZHJpZCwgU3BhaW4uJiN4RDtEZXBhcnRtZW50IG9mIERlcm1hdG9sb2d5LCBVbml2ZXJzaXR5IEhv
c3BpdGFsIFR1YmluZ2VuLCBUdWJpbmdlbiwgR2VybWFueTsgUG9ydHVndWVzZSBBaXIgRm9yY2Ug
SGVhbHRoIENhcmUgRGlyZWN0aW9uLCBMaXNib24sIFBvcnR1Z2FsLiYjeEQ7RGVwYXJ0bWVudCBv
ZiBNZWRpY2FsIGFuZCBSYWRpYXRpb24gT25jb2xvZ3ksIFNrYW5lIFVuaXZlcnNpdHkgSG9zcGl0
YWwsIEx1bmQsIFN3ZWRlbi4mI3hEO0RpdmlzaW9uIG9mIE1lZGljYWwgT25jb2xvZ3ksIE5ldGhl
cmxhbmRzIENhbmNlciBJbnN0aXR1dGUsIEFtc3RlcmRhbSwgVGhlIE5ldGhlcmxhbmRzLjwvYXV0
aC1hZGRyZXNzPjx0aXRsZXM+PHRpdGxlPlRoZSBpbXBhY3Qgb2YgQ09WSUQtMTkgb24gb25jb2xv
Z3kgcHJvZmVzc2lvbmFsczogcmVzdWx0cyBvZiB0aGUgRVNNTyBSZXNpbGllbmNlIFRhc2sgRm9y
Y2Ugc3VydmV5IGNvbGxhYm9yYXRpb248L3RpdGxlPjxzZWNvbmRhcnktdGl0bGU+RVNNTyBPcGVu
PC9zZWNvbmRhcnktdGl0bGU+PC90aXRsZXM+PHBlcmlvZGljYWw+PGZ1bGwtdGl0bGU+RVNNTyBP
cGVuPC9mdWxsLXRpdGxlPjwvcGVyaW9kaWNhbD48cGFnZXM+MTAwMDU4PC9wYWdlcz48dm9sdW1l
PjY8L3ZvbHVtZT48bnVtYmVyPjI8L251bWJlcj48ZWRpdGlvbj4yMDIxLzAyLzE5PC9lZGl0aW9u
PjxrZXl3b3Jkcz48a2V5d29yZD5BZHVsdDwva2V5d29yZD48a2V5d29yZD4qQnVybm91dCwgUHJv
ZmVzc2lvbmFsPC9rZXl3b3JkPjxrZXl3b3JkPipjb3ZpZC0xOTwva2V5d29yZD48a2V5d29yZD5G
ZW1hbGU8L2tleXdvcmQ+PGtleXdvcmQ+SGVhbHRoIFN1cnZleXM8L2tleXdvcmQ+PGtleXdvcmQ+
SG9zcGl0YWxzPC9rZXl3b3JkPjxrZXl3b3JkPkh1bWFuczwva2V5d29yZD48a2V5d29yZD5Kb2Ig
U2F0aXNmYWN0aW9uPC9rZXl3b3JkPjxrZXl3b3JkPk1hbGU8L2tleXdvcmQ+PGtleXdvcmQ+TWlk
ZGxlIEFnZWQ8L2tleXdvcmQ+PGtleXdvcmQ+T25jb2xvZ2lzdHMvKnBzeWNob2xvZ3k8L2tleXdv
cmQ+PGtleXdvcmQ+UGVyc29uYWwgUHJvdGVjdGl2ZSBFcXVpcG1lbnQ8L2tleXdvcmQ+PGtleXdv
cmQ+UmVtb3RlIENvbnN1bHRhdGlvbjwva2V5d29yZD48a2V5d29yZD4qUmVzaWxpZW5jZSwgUHN5
Y2hvbG9naWNhbDwva2V5d29yZD48a2V5d29yZD4qYnVybm91dDwva2V5d29yZD48a2V5d29yZD4q
am9iIHBlcmZvcm1hbmNlPC9rZXl3b3JkPjxrZXl3b3JkPipvbmNvbG9neSBwcm9mZXNzaW9uYWxz
PC9rZXl3b3JkPjxrZXl3b3JkPipyZXNpbGllbmNlPC9rZXl3b3JkPjxrZXl3b3JkPip3ZWxsLWJl
aW5nPC9rZXl3b3JkPjxrZXl3b3JkPkdTSzwva2V5d29yZD48a2V5d29yZD5ob25vcmFyaWEgZnJv
bSBBbWdlbiwgQXN0cmFaZW5lY2EsIE1TRCwgR1NLLCBDbG92aXMsIEdlbm1hYiwgSW1tdW5vZ2Vu
LDwva2V5d29yZD48a2V5d29yZD5NZXJjayBTZXJvbm8sIE1lcnNhbmEsIFBmaXplciwgU2VhdHRs
ZSBHZW5ldGljcywgUm9jaGUgYW5kIFRlc2FybyBvdXRzaWRlIHRoZTwva2V5d29yZD48a2V5d29y
ZD5zdWJtaXR0ZWQgd29yay4gS0hKTCBpcyBjdXJyZW50bHkgZnVuZGVkIGJ5IHRoZSBXZWxsY29t
ZS1JbXBlcmlhbCA0aSBDbGluaWNhbDwva2V5d29yZD48a2V5d29yZD5SZXNlYXJjaCBGZWxsb3dz
aGlwLCBhbmQgcmVwb3J0cyBzcGVha2VyIGhvbm9yYXJpdW0gZnJvbSBKYW5zc2VuIG91dHNpZGUg
dGhlPC9rZXl3b3JkPjxrZXl3b3JkPnN1Ym1pdHRlZCB3b3JrLiBLUCByZXBvcnRzIHBlcnNvbmFs
IGZlZXMgZnJvbSBBc3RyYSBaZW5lY2EsIEVsaSBMaWxseSwgTm92YXJ0aXMsPC9rZXl3b3JkPjxr
ZXl3b3JkPlBmaXplciwgUGllcnJlIEZhYnJlLCBIb2ZmbWFubiBMYSBSb2NoZSwgTXVuZGkgUGhh
cm1hLCBhbmQgUGhhcm1hTWFyPC9rZXl3b3JkPjxrZXl3b3JkPmFuZCBvdGhlcjwva2V5d29yZD48
a2V5d29yZD5mZWVzIHBhaWQgdG8gaW5zdGl0dXRpb24gZnJvbSBWaWZvciBQaGFybWEsIFRFVkEs
IGFuZCBTYW5vZmkgb3V0c2lkZSB0aGU8L2tleXdvcmQ+PGtleXdvcmQ+c3VibWl0dGVkIHdvcmsu
IENPIHJlcG9ydHMgcmVzZWFyY2ggZnVuZGluZyBhbmQgaG9ub3JhcmlhIGZyb20gUm9jaGU8L2tl
eXdvcmQ+PGtleXdvcmQ+dHJhdmVsPC9rZXl3b3JkPjxrZXl3b3JkPmdyYW50IGFuZCBob25vcmFy
aWEgZnJvbSBNZWRhYyBQaGFybWEgYW5kIElwc2VuIFBoYXJtYTwva2V5d29yZD48a2V5d29yZD5h
bmQgdHJhdmVsIGdyYW50IGZyb208L2tleXdvcmQ+PGtleXdvcmQ+UGhhcm1hTWFyIG91dHNpZGUg
dGhlIHN1Ym1pdHRlZCB3b3JrLiBNTCBhY3RlZCBhcyBhIGNvbnN1bHRhbnQgZm9yIFJvY2hlLDwv
a2V5d29yZD48a2V5d29yZD5Bc3RyYVplbmVjYSwgTGlsbHksIGFuZCBOb3ZhcnRpcywgYW5kIHJl
Y2VpdmVkIGhvbm9yYXJpYSBmcm9tIFRoZXJhbWV4LCBSb2NoZSw8L2tleXdvcmQ+PGtleXdvcmQ+
Tm92YXJ0aXMsIFRha2VkYSwgUGZpemVyLCBTYW5kb3osIGFuZCBMaWxseSBvdXRzaWRlIHRoZSBz
dWJtaXR0ZWQgd29yay4gQ0JXPC9rZXl3b3JkPjxrZXl3b3JkPnJlcG9ydHMgc3BlYWtlciBob25v
cmFyaWEsIHRyYXZlbCBzdXBwb3J0LCBhbmQgc2VydmluZyBvbiB0aGUgYWR2aXNvcnkgYm9hcmQg
aW48L2tleXdvcmQ+PGtleXdvcmQ+QmF5ZXIsIEJNUywgQ2VsZ2VuZSwgUm9jaGUsIFNlcnZpZXIs
IFNoaXJlL0JheGFsdGEsIFJlZEhpbGwsIGFuZCBUYWlobzwva2V5d29yZD48a2V5d29yZD5zcGVh
a2VyPC9rZXl3b3JkPjxrZXl3b3JkPmhvbm9yYXJpYSBmcm9tIElwc2VuPC9rZXl3b3JkPjxrZXl3
b3JkPmFuZCBhZHZpc29yeSBib2FyZCBpbiBHU0ssIFNpcnRleCwgYW5kIFJhZmFlbCBvdXRzaWRl
IHRoZTwva2V5d29yZD48a2V5d29yZD5zdWJtaXR0ZWQgd29yay4gUEcgcmVwb3J0cyBwZXJzb25h
bCBmZWVzIGZyb20gUm9jaGUsIE1TRCwgQk1TLCBCb2VocmluZ2VyPC9rZXl3b3JkPjxrZXl3b3Jk
PkluZ2VsaGVpbSwgUGZpemVyLCBBYmJWaWUsIE5vdmFydGlzLCBMaWxseSwgQXN0cmFaZW5lY2Es
IEphbnNzZW4sIEJsdWVwcmludDwva2V5d29yZD48a2V5d29yZD5NZWRpY2luZXMsIFRha2VkYSwg
R2lsZWFkLCBhbmQgUk9WSSBvdXRzaWRlIHRoZSBzdWJtaXR0ZWQgd29yay4gVEEgcmVwb3J0czwv
a2V5d29yZD48a2V5d29yZD5wZXJzb25hbCBmZWVzIGZyb20gUGllcnJlIEZhYnJlIGFuZCBDZUNh
VmE8L2tleXdvcmQ+PGtleXdvcmQ+cGVyc29uYWwgZmVlcyBhbmQgdHJhdmVsIGdyYW50cyBmcm9t
PC9rZXl3b3JkPjxrZXl3b3JkPkJNUzwva2V5d29yZD48a2V5d29yZD5ncmFudHMsIHBlcnNvbmFs
IGZlZXMsIGFuZCB0cmF2ZWwgZ3JhbnRzIGZyb20gTm92YXJ0aXM8L2tleXdvcmQ+PGtleXdvcmQ+
YW5kIGdyYW50cyBmcm9tPC9rZXl3b3JkPjxrZXl3b3JkPk5lcmFDYXJlLCBTYW5vZmksIGFuZCBT
a3lsaW5lRHggb3V0c2lkZSB0aGUgc3VibWl0dGVkIHdvcmsuIEpCQUdIIHJlcG9ydHM8L2tleXdv
cmQ+PGtleXdvcmQ+cGVyc29uYWwgZmVlcyBmb3IgYWR2aXNvcnkgcm9sZSBpbiBOZW9nZW5lIFR4
PC9rZXl3b3JkPjxrZXl3b3JkPmdyYW50cyBhbmQgZmVlcyBwYWlkIHRvPC9rZXl3b3JkPjxrZXl3
b3JkPmluc3RpdHV0aW9uIGZyb20gQk1TLCBNU0QsIE5vdmFydGlzLCBCaW9OVGVjaCwgQW1nZW48
L2tleXdvcmQ+PGtleXdvcmQ+YW5kIGZlZXMgcGFpZCB0bzwva2V5d29yZD48a2V5d29yZD5pbnN0
aXR1dGlvbiBmcm9tIEFjaGlsbGVzIFR4LCBHU0ssIEltbXVub2NvcmUsIElwc2VuLCBNZXJjayBT
ZXJvbm8sIE1vbGVjdWxhcjwva2V5d29yZD48a2V5d29yZD5QYXJ0bmVycywgUGZpemVyLCBSb2No
ZS9HZW5lbnRlY2gsIFNhbm9maSwgU2VhdHRsZSBHZW5ldGljcywgVGhpcmQgUm9jayBWZW50dXJl
cyw8L2tleXdvcmQ+PGtleXdvcmQ+YW5kIFZheGltbSBvdXRzaWRlIHRoZSBzdWJtaXR0ZWQgd29y
ay4gQ0ggcmVwb3J0cyBwcml2YXRlIGNvbXBhbnkgSGFyZHkgUGVvcGxlPC9rZXl3b3JkPjxrZXl3
b3JkPkx0ZC4gb3V0c2lkZSB0aGUgc3VibWl0dGVkIHdvcmsuIFRoZSByZW1haW5pbmcgYXV0aG9y
cyBoYXZlIGRlY2xhcmVkIG5vIGNvbmZsaWN0czwva2V5d29yZD48a2V5d29yZD5vZiBpbnRlcmVz
dC48L2tleXdvcmQ+PC9rZXl3b3Jkcz48ZGF0ZXM+PHllYXI+MjAyMTwveWVhcj48cHViLWRhdGVz
PjxkYXRlPkFwcjwvZGF0ZT48L3B1Yi1kYXRlcz48L2RhdGVzPjxpc2JuPjIwNTktNzAyOSAoRWxl
Y3Ryb25pYykmI3hEOzIwNTktNzAyOSAoTGlua2luZyk8L2lzYm4+PGFjY2Vzc2lvbi1udW0+MzM2
MDEyOTU8L2FjY2Vzc2lvbi1udW0+PHVybHM+PHJlbGF0ZWQtdXJscz48dXJsPmh0dHBzOi8vd3d3
Lm5jYmkubmxtLm5paC5nb3YvcHVibWVkLzMzNjAxMjk1PC91cmw+PC9yZWxhdGVkLXVybHM+PC91
cmxzPjxjdXN0b20yPlBNQzc5MDA3MDU8L2N1c3RvbTI+PGVsZWN0cm9uaWMtcmVzb3VyY2UtbnVt
PjEwLjEwMTYvai5lc21vb3AuMjAyMS4xMDAwNTg8L2VsZWN0cm9uaWMtcmVzb3VyY2UtbnVtPjwv
cmVjb3JkPjwvQ2l0ZT48L0VuZE5vdGU+
</w:fldData>
        </w:fldChar>
      </w:r>
      <w:r w:rsidR="002575F4">
        <w:instrText xml:space="preserve"> ADDIN EN.CITE </w:instrText>
      </w:r>
      <w:r w:rsidR="002575F4">
        <w:fldChar w:fldCharType="begin">
          <w:fldData xml:space="preserve">PEVuZE5vdGU+PENpdGU+PEF1dGhvcj5CYW5lcmplZTwvQXV0aG9yPjxZZWFyPjIwMjE8L1llYXI+
PFJlY051bT45MzwvUmVjTnVtPjxEaXNwbGF5VGV4dD48c3R5bGUgZmFjZT0ic3VwZXJzY3JpcHQi
Pjk0PC9zdHlsZT48L0Rpc3BsYXlUZXh0PjxyZWNvcmQ+PHJlYy1udW1iZXI+OTM8L3JlYy1udW1i
ZXI+PGZvcmVpZ24ta2V5cz48a2V5IGFwcD0iRU4iIGRiLWlkPSIwcnB0NWVmd3dkejAyM2VmcmRt
NTAwd3h4ZGF3ZngwcnpmZTIiIHRpbWVzdGFtcD0iMTYyMzgwOTY5MSI+OTM8L2tleT48L2ZvcmVp
Z24ta2V5cz48cmVmLXR5cGUgbmFtZT0iSm91cm5hbCBBcnRpY2xlIj4xNzwvcmVmLXR5cGU+PGNv
bnRyaWJ1dG9ycz48YXV0aG9ycz48YXV0aG9yPkJhbmVyamVlLCBTLjwvYXV0aG9yPjxhdXRob3I+
TGltLCBLLiBILiBKLjwvYXV0aG9yPjxhdXRob3I+TXVyYWxpLCBLLjwvYXV0aG9yPjxhdXRob3I+
S2FtcG9zaW9yYXMsIEsuPC9hdXRob3I+PGF1dGhvcj5QdW5pZSwgSy48L2F1dGhvcj48YXV0aG9y
Pk9pbmcsIEMuPC9hdXRob3I+PGF1dGhvcj5PJmFwb3M7Q29ubm9yLCBNLjwvYXV0aG9yPjxhdXRo
b3I+VGhvcm5lLCBFLjwvYXV0aG9yPjxhdXRob3I+RGV2bmFuaSwgQi48L2F1dGhvcj48YXV0aG9y
PkxhbWJlcnRpbmksIE0uPC9hdXRob3I+PGF1dGhvcj5XZXN0cGhhbGVuLCBDLiBCLjwvYXV0aG9y
PjxhdXRob3I+R2FycmlkbywgUC48L2F1dGhvcj48YXV0aG9yPkFtYXJhbCwgVC48L2F1dGhvcj48
YXV0aG9yPk1vcmdhbiwgRy48L2F1dGhvcj48YXV0aG9yPkhhYW5lbiwgSmJhZzwvYXV0aG9yPjxh
dXRob3I+SGFyZHksIEMuPC9hdXRob3I+PC9hdXRob3JzPjwvY29udHJpYnV0b3JzPjxhdXRoLWFk
ZHJlc3M+R3luYWVjb2xvZ3kgVW5pdCwgVGhlIFJveWFsIE1hcnNkZW4gTkhTIEZvdW5kYXRpb24g
VHJ1c3QsIExvbmRvbiwgVUs7IFRoZSBJbnN0aXR1dGUgb2YgQ2FuY2VyIFJlc2VhcmNoLCBMb25k
b24sIFVLLiBFbGVjdHJvbmljIGFkZHJlc3M6IHN1c2FuYS5iYW5lcmplZUBybWgubmhzLnVrLiYj
eEQ7RGVwYXJ0bWVudCBvZiBNZWRpY2FsIE9uY29sb2d5LCBUaGUgQ2hyaXN0aWUgTkhTIEZvdW5k
YXRpb24gVHJ1c3QsIE1hbmNoZXN0ZXIsIFVLOyBEZXBhcnRtZW50IG9mIEltbXVub2xvZ3kgYW5k
IEluZmxhbW1hdGlvbiwgSW1wZXJpYWwgQ29sbGVnZSBMb25kb24sIExvbmRvbiwgVUsuJiN4RDtB
dXN0aW4gSGVhbHRoLCBIZWlkZWxiZXJnLCBBdXN0cmFsaWEuJiN4RDtEZXBhcnRtZW50IG9mIE1l
ZGljYWwgT25jb2xvZ3ksIFRoZSBDaHJpc3RpZSBOSFMgRm91bmRhdGlvbiBUcnVzdCwgTWFuY2hl
c3RlciwgVUsuJiN4RDtEZXBhcnRtZW50IG9mIEdlbmVyYWwgTWVkaWNhbCBPbmNvbG9neSBhbmQg
TXVsdGlkaXNjaXBsaW5hcnkgQnJlYXN0IENlbnRlciwgTGV1dmVuIENhbmNlciBJbnN0aXR1dGUs
IFVuaXZlcnNpdHkgSG9zcGl0YWxzIExldXZlbiwgTGV1dmVuLCBCZWxnaXVtLiYjeEQ7RGVwYXJ0
bWVudCBvZiBPbmNvbG9neSwgSGVtYXRvbG9neSBhbmQgQm9uZSBNYXJyb3cgVHJhbnNwbGFudGF0
aW9uIHdpdGggRGl2aXNpb24gb2YgUG5ldW1vbG9neSwgVW5pdmVyc2l0eSBNZWRpY2FsIENlbnRl
ciBIYW1idXJnLUVwcGVuZG9yZiwgSGFtYnVyZywgR2VybWFueS4mI3hEO1VuaXZlcnNpdHkgSG9z
cGl0YWwgV2F0ZXJmb3JkLCBXYXRlcmZvcmQsIElyZWxhbmQuJiN4RDtEaXZpc2lvbiBvZiBIZWFs
dGggUmVzZWFyY2gsIEZhY3VsdHkgb2YgSGVhbHRoIGFuZCBNZWRpY2luZSwgTGFuY2FzdGVyIFVu
aXZlcnNpdHksIExhbmNhc3RlciwgVUsuJiN4RDtEZXBhcnRtZW50IG9mIFJhZGlvdGhlcmFweSBh
bmQgT25jb2xvZ3ksIEFsbCBJbmRpYSBJbnN0aXR1dGUgb2YgTWVkaWNhbCBTY2llbmNlcywgTmV3
IERlbGhpLCBJbmRpYS4mI3hEO0RlcGFydG1lbnQgb2YgTWVkaWNhbCBPbmNvbG9neSwgVS5PLiBD
bGluaWNhIGRpIE9uY29sb2dpYSBNZWRpY2EsIElSQ0NTIE9zcGVkYWxlIFBvbGljbGluaWNvIFNh
biBNYXJ0aW5vLCBHZW5vdmEsIEl0YWx5OyBEZXBhcnRtZW50IG9mIEludGVybmFsIE1lZGljaW5l
IGFuZCBNZWRpY2FsIFNjaWVuY2VzIChEaU1JKSwgU2Nob29sIG9mIE1lZGljaW5lLCBVbml2ZXJz
aXR5IG9mIEdlbm92YSwgR2Vub3ZhLCBJdGFseS4mI3hEO0RlcGFydG1lbnQgb2YgSW50ZXJuYWwg
TWVkaWNpbmUgSUlJLCBVbml2ZXJzaXR5IEhvc3BpdGFsLCBMTVUgTXVuaWNoIGFuZCBDb21wcmVo
ZW5zaXZlIENhbmNlciBDZW50ZXIsIE11bmljaCwgR2VybWFueS4mI3hEO01lZGljYWwgT25jb2xv
Z3ksIEhvc3BpdGFsIFJhbW9uIHkgQ2FqYWwsIElSWUNJUywgQWxjYWxhIFVuaXZlcnNpdHksIE1h
ZHJpZCwgU3BhaW4uJiN4RDtEZXBhcnRtZW50IG9mIERlcm1hdG9sb2d5LCBVbml2ZXJzaXR5IEhv
c3BpdGFsIFR1YmluZ2VuLCBUdWJpbmdlbiwgR2VybWFueTsgUG9ydHVndWVzZSBBaXIgRm9yY2Ug
SGVhbHRoIENhcmUgRGlyZWN0aW9uLCBMaXNib24sIFBvcnR1Z2FsLiYjeEQ7RGVwYXJ0bWVudCBv
ZiBNZWRpY2FsIGFuZCBSYWRpYXRpb24gT25jb2xvZ3ksIFNrYW5lIFVuaXZlcnNpdHkgSG9zcGl0
YWwsIEx1bmQsIFN3ZWRlbi4mI3hEO0RpdmlzaW9uIG9mIE1lZGljYWwgT25jb2xvZ3ksIE5ldGhl
cmxhbmRzIENhbmNlciBJbnN0aXR1dGUsIEFtc3RlcmRhbSwgVGhlIE5ldGhlcmxhbmRzLjwvYXV0
aC1hZGRyZXNzPjx0aXRsZXM+PHRpdGxlPlRoZSBpbXBhY3Qgb2YgQ09WSUQtMTkgb24gb25jb2xv
Z3kgcHJvZmVzc2lvbmFsczogcmVzdWx0cyBvZiB0aGUgRVNNTyBSZXNpbGllbmNlIFRhc2sgRm9y
Y2Ugc3VydmV5IGNvbGxhYm9yYXRpb248L3RpdGxlPjxzZWNvbmRhcnktdGl0bGU+RVNNTyBPcGVu
PC9zZWNvbmRhcnktdGl0bGU+PC90aXRsZXM+PHBlcmlvZGljYWw+PGZ1bGwtdGl0bGU+RVNNTyBP
cGVuPC9mdWxsLXRpdGxlPjwvcGVyaW9kaWNhbD48cGFnZXM+MTAwMDU4PC9wYWdlcz48dm9sdW1l
PjY8L3ZvbHVtZT48bnVtYmVyPjI8L251bWJlcj48ZWRpdGlvbj4yMDIxLzAyLzE5PC9lZGl0aW9u
PjxrZXl3b3Jkcz48a2V5d29yZD5BZHVsdDwva2V5d29yZD48a2V5d29yZD4qQnVybm91dCwgUHJv
ZmVzc2lvbmFsPC9rZXl3b3JkPjxrZXl3b3JkPipjb3ZpZC0xOTwva2V5d29yZD48a2V5d29yZD5G
ZW1hbGU8L2tleXdvcmQ+PGtleXdvcmQ+SGVhbHRoIFN1cnZleXM8L2tleXdvcmQ+PGtleXdvcmQ+
SG9zcGl0YWxzPC9rZXl3b3JkPjxrZXl3b3JkPkh1bWFuczwva2V5d29yZD48a2V5d29yZD5Kb2Ig
U2F0aXNmYWN0aW9uPC9rZXl3b3JkPjxrZXl3b3JkPk1hbGU8L2tleXdvcmQ+PGtleXdvcmQ+TWlk
ZGxlIEFnZWQ8L2tleXdvcmQ+PGtleXdvcmQ+T25jb2xvZ2lzdHMvKnBzeWNob2xvZ3k8L2tleXdv
cmQ+PGtleXdvcmQ+UGVyc29uYWwgUHJvdGVjdGl2ZSBFcXVpcG1lbnQ8L2tleXdvcmQ+PGtleXdv
cmQ+UmVtb3RlIENvbnN1bHRhdGlvbjwva2V5d29yZD48a2V5d29yZD4qUmVzaWxpZW5jZSwgUHN5
Y2hvbG9naWNhbDwva2V5d29yZD48a2V5d29yZD4qYnVybm91dDwva2V5d29yZD48a2V5d29yZD4q
am9iIHBlcmZvcm1hbmNlPC9rZXl3b3JkPjxrZXl3b3JkPipvbmNvbG9neSBwcm9mZXNzaW9uYWxz
PC9rZXl3b3JkPjxrZXl3b3JkPipyZXNpbGllbmNlPC9rZXl3b3JkPjxrZXl3b3JkPip3ZWxsLWJl
aW5nPC9rZXl3b3JkPjxrZXl3b3JkPkdTSzwva2V5d29yZD48a2V5d29yZD5ob25vcmFyaWEgZnJv
bSBBbWdlbiwgQXN0cmFaZW5lY2EsIE1TRCwgR1NLLCBDbG92aXMsIEdlbm1hYiwgSW1tdW5vZ2Vu
LDwva2V5d29yZD48a2V5d29yZD5NZXJjayBTZXJvbm8sIE1lcnNhbmEsIFBmaXplciwgU2VhdHRs
ZSBHZW5ldGljcywgUm9jaGUgYW5kIFRlc2FybyBvdXRzaWRlIHRoZTwva2V5d29yZD48a2V5d29y
ZD5zdWJtaXR0ZWQgd29yay4gS0hKTCBpcyBjdXJyZW50bHkgZnVuZGVkIGJ5IHRoZSBXZWxsY29t
ZS1JbXBlcmlhbCA0aSBDbGluaWNhbDwva2V5d29yZD48a2V5d29yZD5SZXNlYXJjaCBGZWxsb3dz
aGlwLCBhbmQgcmVwb3J0cyBzcGVha2VyIGhvbm9yYXJpdW0gZnJvbSBKYW5zc2VuIG91dHNpZGUg
dGhlPC9rZXl3b3JkPjxrZXl3b3JkPnN1Ym1pdHRlZCB3b3JrLiBLUCByZXBvcnRzIHBlcnNvbmFs
IGZlZXMgZnJvbSBBc3RyYSBaZW5lY2EsIEVsaSBMaWxseSwgTm92YXJ0aXMsPC9rZXl3b3JkPjxr
ZXl3b3JkPlBmaXplciwgUGllcnJlIEZhYnJlLCBIb2ZmbWFubiBMYSBSb2NoZSwgTXVuZGkgUGhh
cm1hLCBhbmQgUGhhcm1hTWFyPC9rZXl3b3JkPjxrZXl3b3JkPmFuZCBvdGhlcjwva2V5d29yZD48
a2V5d29yZD5mZWVzIHBhaWQgdG8gaW5zdGl0dXRpb24gZnJvbSBWaWZvciBQaGFybWEsIFRFVkEs
IGFuZCBTYW5vZmkgb3V0c2lkZSB0aGU8L2tleXdvcmQ+PGtleXdvcmQ+c3VibWl0dGVkIHdvcmsu
IENPIHJlcG9ydHMgcmVzZWFyY2ggZnVuZGluZyBhbmQgaG9ub3JhcmlhIGZyb20gUm9jaGU8L2tl
eXdvcmQ+PGtleXdvcmQ+dHJhdmVsPC9rZXl3b3JkPjxrZXl3b3JkPmdyYW50IGFuZCBob25vcmFy
aWEgZnJvbSBNZWRhYyBQaGFybWEgYW5kIElwc2VuIFBoYXJtYTwva2V5d29yZD48a2V5d29yZD5h
bmQgdHJhdmVsIGdyYW50IGZyb208L2tleXdvcmQ+PGtleXdvcmQ+UGhhcm1hTWFyIG91dHNpZGUg
dGhlIHN1Ym1pdHRlZCB3b3JrLiBNTCBhY3RlZCBhcyBhIGNvbnN1bHRhbnQgZm9yIFJvY2hlLDwv
a2V5d29yZD48a2V5d29yZD5Bc3RyYVplbmVjYSwgTGlsbHksIGFuZCBOb3ZhcnRpcywgYW5kIHJl
Y2VpdmVkIGhvbm9yYXJpYSBmcm9tIFRoZXJhbWV4LCBSb2NoZSw8L2tleXdvcmQ+PGtleXdvcmQ+
Tm92YXJ0aXMsIFRha2VkYSwgUGZpemVyLCBTYW5kb3osIGFuZCBMaWxseSBvdXRzaWRlIHRoZSBz
dWJtaXR0ZWQgd29yay4gQ0JXPC9rZXl3b3JkPjxrZXl3b3JkPnJlcG9ydHMgc3BlYWtlciBob25v
cmFyaWEsIHRyYXZlbCBzdXBwb3J0LCBhbmQgc2VydmluZyBvbiB0aGUgYWR2aXNvcnkgYm9hcmQg
aW48L2tleXdvcmQ+PGtleXdvcmQ+QmF5ZXIsIEJNUywgQ2VsZ2VuZSwgUm9jaGUsIFNlcnZpZXIs
IFNoaXJlL0JheGFsdGEsIFJlZEhpbGwsIGFuZCBUYWlobzwva2V5d29yZD48a2V5d29yZD5zcGVh
a2VyPC9rZXl3b3JkPjxrZXl3b3JkPmhvbm9yYXJpYSBmcm9tIElwc2VuPC9rZXl3b3JkPjxrZXl3
b3JkPmFuZCBhZHZpc29yeSBib2FyZCBpbiBHU0ssIFNpcnRleCwgYW5kIFJhZmFlbCBvdXRzaWRl
IHRoZTwva2V5d29yZD48a2V5d29yZD5zdWJtaXR0ZWQgd29yay4gUEcgcmVwb3J0cyBwZXJzb25h
bCBmZWVzIGZyb20gUm9jaGUsIE1TRCwgQk1TLCBCb2VocmluZ2VyPC9rZXl3b3JkPjxrZXl3b3Jk
PkluZ2VsaGVpbSwgUGZpemVyLCBBYmJWaWUsIE5vdmFydGlzLCBMaWxseSwgQXN0cmFaZW5lY2Es
IEphbnNzZW4sIEJsdWVwcmludDwva2V5d29yZD48a2V5d29yZD5NZWRpY2luZXMsIFRha2VkYSwg
R2lsZWFkLCBhbmQgUk9WSSBvdXRzaWRlIHRoZSBzdWJtaXR0ZWQgd29yay4gVEEgcmVwb3J0czwv
a2V5d29yZD48a2V5d29yZD5wZXJzb25hbCBmZWVzIGZyb20gUGllcnJlIEZhYnJlIGFuZCBDZUNh
VmE8L2tleXdvcmQ+PGtleXdvcmQ+cGVyc29uYWwgZmVlcyBhbmQgdHJhdmVsIGdyYW50cyBmcm9t
PC9rZXl3b3JkPjxrZXl3b3JkPkJNUzwva2V5d29yZD48a2V5d29yZD5ncmFudHMsIHBlcnNvbmFs
IGZlZXMsIGFuZCB0cmF2ZWwgZ3JhbnRzIGZyb20gTm92YXJ0aXM8L2tleXdvcmQ+PGtleXdvcmQ+
YW5kIGdyYW50cyBmcm9tPC9rZXl3b3JkPjxrZXl3b3JkPk5lcmFDYXJlLCBTYW5vZmksIGFuZCBT
a3lsaW5lRHggb3V0c2lkZSB0aGUgc3VibWl0dGVkIHdvcmsuIEpCQUdIIHJlcG9ydHM8L2tleXdv
cmQ+PGtleXdvcmQ+cGVyc29uYWwgZmVlcyBmb3IgYWR2aXNvcnkgcm9sZSBpbiBOZW9nZW5lIFR4
PC9rZXl3b3JkPjxrZXl3b3JkPmdyYW50cyBhbmQgZmVlcyBwYWlkIHRvPC9rZXl3b3JkPjxrZXl3
b3JkPmluc3RpdHV0aW9uIGZyb20gQk1TLCBNU0QsIE5vdmFydGlzLCBCaW9OVGVjaCwgQW1nZW48
L2tleXdvcmQ+PGtleXdvcmQ+YW5kIGZlZXMgcGFpZCB0bzwva2V5d29yZD48a2V5d29yZD5pbnN0
aXR1dGlvbiBmcm9tIEFjaGlsbGVzIFR4LCBHU0ssIEltbXVub2NvcmUsIElwc2VuLCBNZXJjayBT
ZXJvbm8sIE1vbGVjdWxhcjwva2V5d29yZD48a2V5d29yZD5QYXJ0bmVycywgUGZpemVyLCBSb2No
ZS9HZW5lbnRlY2gsIFNhbm9maSwgU2VhdHRsZSBHZW5ldGljcywgVGhpcmQgUm9jayBWZW50dXJl
cyw8L2tleXdvcmQ+PGtleXdvcmQ+YW5kIFZheGltbSBvdXRzaWRlIHRoZSBzdWJtaXR0ZWQgd29y
ay4gQ0ggcmVwb3J0cyBwcml2YXRlIGNvbXBhbnkgSGFyZHkgUGVvcGxlPC9rZXl3b3JkPjxrZXl3
b3JkPkx0ZC4gb3V0c2lkZSB0aGUgc3VibWl0dGVkIHdvcmsuIFRoZSByZW1haW5pbmcgYXV0aG9y
cyBoYXZlIGRlY2xhcmVkIG5vIGNvbmZsaWN0czwva2V5d29yZD48a2V5d29yZD5vZiBpbnRlcmVz
dC48L2tleXdvcmQ+PC9rZXl3b3Jkcz48ZGF0ZXM+PHllYXI+MjAyMTwveWVhcj48cHViLWRhdGVz
PjxkYXRlPkFwcjwvZGF0ZT48L3B1Yi1kYXRlcz48L2RhdGVzPjxpc2JuPjIwNTktNzAyOSAoRWxl
Y3Ryb25pYykmI3hEOzIwNTktNzAyOSAoTGlua2luZyk8L2lzYm4+PGFjY2Vzc2lvbi1udW0+MzM2
MDEyOTU8L2FjY2Vzc2lvbi1udW0+PHVybHM+PHJlbGF0ZWQtdXJscz48dXJsPmh0dHBzOi8vd3d3
Lm5jYmkubmxtLm5paC5nb3YvcHVibWVkLzMzNjAxMjk1PC91cmw+PC9yZWxhdGVkLXVybHM+PC91
cmxzPjxjdXN0b20yPlBNQzc5MDA3MDU8L2N1c3RvbTI+PGVsZWN0cm9uaWMtcmVzb3VyY2UtbnVt
PjEwLjEwMTYvai5lc21vb3AuMjAyMS4xMDAwNTg8L2VsZWN0cm9uaWMtcmVzb3VyY2UtbnVtPjwv
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94</w:t>
      </w:r>
      <w:r w:rsidR="002575F4">
        <w:fldChar w:fldCharType="end"/>
      </w:r>
      <w:r w:rsidR="0051141D">
        <w:t xml:space="preserve"> In the first survey</w:t>
      </w:r>
      <w:r w:rsidR="00816ED7">
        <w:t xml:space="preserve"> (April/May 2020)</w:t>
      </w:r>
      <w:r w:rsidR="0051141D">
        <w:t xml:space="preserve">, </w:t>
      </w:r>
      <w:r w:rsidR="0051141D" w:rsidRPr="00937F74">
        <w:t>25% of participants indicated being at risk of distress, 38% reported feeling burnout and 66% reported not being able to perform their job compared with the pre-COVID-19 period</w:t>
      </w:r>
      <w:r w:rsidR="00937F74" w:rsidRPr="00937F74">
        <w:t xml:space="preserve">.  Higher job performance since COVID-19 was associated with better well-being and not feeling burnout. Consistent predictors of well-being, burnout, and job performance since COVID-19 were psychological resilience and changes to </w:t>
      </w:r>
      <w:r w:rsidR="00937F74" w:rsidRPr="00937F74">
        <w:lastRenderedPageBreak/>
        <w:t>work hours.</w:t>
      </w:r>
      <w:r w:rsidR="002575F4">
        <w:fldChar w:fldCharType="begin">
          <w:fldData xml:space="preserve">PEVuZE5vdGU+PENpdGU+PEF1dGhvcj5CYW5lcmplZTwvQXV0aG9yPjxZZWFyPjIwMjE8L1llYXI+
PFJlY051bT45MzwvUmVjTnVtPjxEaXNwbGF5VGV4dD48c3R5bGUgZmFjZT0ic3VwZXJzY3JpcHQi
Pjk0PC9zdHlsZT48L0Rpc3BsYXlUZXh0PjxyZWNvcmQ+PHJlYy1udW1iZXI+OTM8L3JlYy1udW1i
ZXI+PGZvcmVpZ24ta2V5cz48a2V5IGFwcD0iRU4iIGRiLWlkPSIwcnB0NWVmd3dkejAyM2VmcmRt
NTAwd3h4ZGF3ZngwcnpmZTIiIHRpbWVzdGFtcD0iMTYyMzgwOTY5MSI+OTM8L2tleT48L2ZvcmVp
Z24ta2V5cz48cmVmLXR5cGUgbmFtZT0iSm91cm5hbCBBcnRpY2xlIj4xNzwvcmVmLXR5cGU+PGNv
bnRyaWJ1dG9ycz48YXV0aG9ycz48YXV0aG9yPkJhbmVyamVlLCBTLjwvYXV0aG9yPjxhdXRob3I+
TGltLCBLLiBILiBKLjwvYXV0aG9yPjxhdXRob3I+TXVyYWxpLCBLLjwvYXV0aG9yPjxhdXRob3I+
S2FtcG9zaW9yYXMsIEsuPC9hdXRob3I+PGF1dGhvcj5QdW5pZSwgSy48L2F1dGhvcj48YXV0aG9y
Pk9pbmcsIEMuPC9hdXRob3I+PGF1dGhvcj5PJmFwb3M7Q29ubm9yLCBNLjwvYXV0aG9yPjxhdXRo
b3I+VGhvcm5lLCBFLjwvYXV0aG9yPjxhdXRob3I+RGV2bmFuaSwgQi48L2F1dGhvcj48YXV0aG9y
PkxhbWJlcnRpbmksIE0uPC9hdXRob3I+PGF1dGhvcj5XZXN0cGhhbGVuLCBDLiBCLjwvYXV0aG9y
PjxhdXRob3I+R2FycmlkbywgUC48L2F1dGhvcj48YXV0aG9yPkFtYXJhbCwgVC48L2F1dGhvcj48
YXV0aG9yPk1vcmdhbiwgRy48L2F1dGhvcj48YXV0aG9yPkhhYW5lbiwgSmJhZzwvYXV0aG9yPjxh
dXRob3I+SGFyZHksIEMuPC9hdXRob3I+PC9hdXRob3JzPjwvY29udHJpYnV0b3JzPjxhdXRoLWFk
ZHJlc3M+R3luYWVjb2xvZ3kgVW5pdCwgVGhlIFJveWFsIE1hcnNkZW4gTkhTIEZvdW5kYXRpb24g
VHJ1c3QsIExvbmRvbiwgVUs7IFRoZSBJbnN0aXR1dGUgb2YgQ2FuY2VyIFJlc2VhcmNoLCBMb25k
b24sIFVLLiBFbGVjdHJvbmljIGFkZHJlc3M6IHN1c2FuYS5iYW5lcmplZUBybWgubmhzLnVrLiYj
eEQ7RGVwYXJ0bWVudCBvZiBNZWRpY2FsIE9uY29sb2d5LCBUaGUgQ2hyaXN0aWUgTkhTIEZvdW5k
YXRpb24gVHJ1c3QsIE1hbmNoZXN0ZXIsIFVLOyBEZXBhcnRtZW50IG9mIEltbXVub2xvZ3kgYW5k
IEluZmxhbW1hdGlvbiwgSW1wZXJpYWwgQ29sbGVnZSBMb25kb24sIExvbmRvbiwgVUsuJiN4RDtB
dXN0aW4gSGVhbHRoLCBIZWlkZWxiZXJnLCBBdXN0cmFsaWEuJiN4RDtEZXBhcnRtZW50IG9mIE1l
ZGljYWwgT25jb2xvZ3ksIFRoZSBDaHJpc3RpZSBOSFMgRm91bmRhdGlvbiBUcnVzdCwgTWFuY2hl
c3RlciwgVUsuJiN4RDtEZXBhcnRtZW50IG9mIEdlbmVyYWwgTWVkaWNhbCBPbmNvbG9neSBhbmQg
TXVsdGlkaXNjaXBsaW5hcnkgQnJlYXN0IENlbnRlciwgTGV1dmVuIENhbmNlciBJbnN0aXR1dGUs
IFVuaXZlcnNpdHkgSG9zcGl0YWxzIExldXZlbiwgTGV1dmVuLCBCZWxnaXVtLiYjeEQ7RGVwYXJ0
bWVudCBvZiBPbmNvbG9neSwgSGVtYXRvbG9neSBhbmQgQm9uZSBNYXJyb3cgVHJhbnNwbGFudGF0
aW9uIHdpdGggRGl2aXNpb24gb2YgUG5ldW1vbG9neSwgVW5pdmVyc2l0eSBNZWRpY2FsIENlbnRl
ciBIYW1idXJnLUVwcGVuZG9yZiwgSGFtYnVyZywgR2VybWFueS4mI3hEO1VuaXZlcnNpdHkgSG9z
cGl0YWwgV2F0ZXJmb3JkLCBXYXRlcmZvcmQsIElyZWxhbmQuJiN4RDtEaXZpc2lvbiBvZiBIZWFs
dGggUmVzZWFyY2gsIEZhY3VsdHkgb2YgSGVhbHRoIGFuZCBNZWRpY2luZSwgTGFuY2FzdGVyIFVu
aXZlcnNpdHksIExhbmNhc3RlciwgVUsuJiN4RDtEZXBhcnRtZW50IG9mIFJhZGlvdGhlcmFweSBh
bmQgT25jb2xvZ3ksIEFsbCBJbmRpYSBJbnN0aXR1dGUgb2YgTWVkaWNhbCBTY2llbmNlcywgTmV3
IERlbGhpLCBJbmRpYS4mI3hEO0RlcGFydG1lbnQgb2YgTWVkaWNhbCBPbmNvbG9neSwgVS5PLiBD
bGluaWNhIGRpIE9uY29sb2dpYSBNZWRpY2EsIElSQ0NTIE9zcGVkYWxlIFBvbGljbGluaWNvIFNh
biBNYXJ0aW5vLCBHZW5vdmEsIEl0YWx5OyBEZXBhcnRtZW50IG9mIEludGVybmFsIE1lZGljaW5l
IGFuZCBNZWRpY2FsIFNjaWVuY2VzIChEaU1JKSwgU2Nob29sIG9mIE1lZGljaW5lLCBVbml2ZXJz
aXR5IG9mIEdlbm92YSwgR2Vub3ZhLCBJdGFseS4mI3hEO0RlcGFydG1lbnQgb2YgSW50ZXJuYWwg
TWVkaWNpbmUgSUlJLCBVbml2ZXJzaXR5IEhvc3BpdGFsLCBMTVUgTXVuaWNoIGFuZCBDb21wcmVo
ZW5zaXZlIENhbmNlciBDZW50ZXIsIE11bmljaCwgR2VybWFueS4mI3hEO01lZGljYWwgT25jb2xv
Z3ksIEhvc3BpdGFsIFJhbW9uIHkgQ2FqYWwsIElSWUNJUywgQWxjYWxhIFVuaXZlcnNpdHksIE1h
ZHJpZCwgU3BhaW4uJiN4RDtEZXBhcnRtZW50IG9mIERlcm1hdG9sb2d5LCBVbml2ZXJzaXR5IEhv
c3BpdGFsIFR1YmluZ2VuLCBUdWJpbmdlbiwgR2VybWFueTsgUG9ydHVndWVzZSBBaXIgRm9yY2Ug
SGVhbHRoIENhcmUgRGlyZWN0aW9uLCBMaXNib24sIFBvcnR1Z2FsLiYjeEQ7RGVwYXJ0bWVudCBv
ZiBNZWRpY2FsIGFuZCBSYWRpYXRpb24gT25jb2xvZ3ksIFNrYW5lIFVuaXZlcnNpdHkgSG9zcGl0
YWwsIEx1bmQsIFN3ZWRlbi4mI3hEO0RpdmlzaW9uIG9mIE1lZGljYWwgT25jb2xvZ3ksIE5ldGhl
cmxhbmRzIENhbmNlciBJbnN0aXR1dGUsIEFtc3RlcmRhbSwgVGhlIE5ldGhlcmxhbmRzLjwvYXV0
aC1hZGRyZXNzPjx0aXRsZXM+PHRpdGxlPlRoZSBpbXBhY3Qgb2YgQ09WSUQtMTkgb24gb25jb2xv
Z3kgcHJvZmVzc2lvbmFsczogcmVzdWx0cyBvZiB0aGUgRVNNTyBSZXNpbGllbmNlIFRhc2sgRm9y
Y2Ugc3VydmV5IGNvbGxhYm9yYXRpb248L3RpdGxlPjxzZWNvbmRhcnktdGl0bGU+RVNNTyBPcGVu
PC9zZWNvbmRhcnktdGl0bGU+PC90aXRsZXM+PHBlcmlvZGljYWw+PGZ1bGwtdGl0bGU+RVNNTyBP
cGVuPC9mdWxsLXRpdGxlPjwvcGVyaW9kaWNhbD48cGFnZXM+MTAwMDU4PC9wYWdlcz48dm9sdW1l
PjY8L3ZvbHVtZT48bnVtYmVyPjI8L251bWJlcj48ZWRpdGlvbj4yMDIxLzAyLzE5PC9lZGl0aW9u
PjxrZXl3b3Jkcz48a2V5d29yZD5BZHVsdDwva2V5d29yZD48a2V5d29yZD4qQnVybm91dCwgUHJv
ZmVzc2lvbmFsPC9rZXl3b3JkPjxrZXl3b3JkPipjb3ZpZC0xOTwva2V5d29yZD48a2V5d29yZD5G
ZW1hbGU8L2tleXdvcmQ+PGtleXdvcmQ+SGVhbHRoIFN1cnZleXM8L2tleXdvcmQ+PGtleXdvcmQ+
SG9zcGl0YWxzPC9rZXl3b3JkPjxrZXl3b3JkPkh1bWFuczwva2V5d29yZD48a2V5d29yZD5Kb2Ig
U2F0aXNmYWN0aW9uPC9rZXl3b3JkPjxrZXl3b3JkPk1hbGU8L2tleXdvcmQ+PGtleXdvcmQ+TWlk
ZGxlIEFnZWQ8L2tleXdvcmQ+PGtleXdvcmQ+T25jb2xvZ2lzdHMvKnBzeWNob2xvZ3k8L2tleXdv
cmQ+PGtleXdvcmQ+UGVyc29uYWwgUHJvdGVjdGl2ZSBFcXVpcG1lbnQ8L2tleXdvcmQ+PGtleXdv
cmQ+UmVtb3RlIENvbnN1bHRhdGlvbjwva2V5d29yZD48a2V5d29yZD4qUmVzaWxpZW5jZSwgUHN5
Y2hvbG9naWNhbDwva2V5d29yZD48a2V5d29yZD4qYnVybm91dDwva2V5d29yZD48a2V5d29yZD4q
am9iIHBlcmZvcm1hbmNlPC9rZXl3b3JkPjxrZXl3b3JkPipvbmNvbG9neSBwcm9mZXNzaW9uYWxz
PC9rZXl3b3JkPjxrZXl3b3JkPipyZXNpbGllbmNlPC9rZXl3b3JkPjxrZXl3b3JkPip3ZWxsLWJl
aW5nPC9rZXl3b3JkPjxrZXl3b3JkPkdTSzwva2V5d29yZD48a2V5d29yZD5ob25vcmFyaWEgZnJv
bSBBbWdlbiwgQXN0cmFaZW5lY2EsIE1TRCwgR1NLLCBDbG92aXMsIEdlbm1hYiwgSW1tdW5vZ2Vu
LDwva2V5d29yZD48a2V5d29yZD5NZXJjayBTZXJvbm8sIE1lcnNhbmEsIFBmaXplciwgU2VhdHRs
ZSBHZW5ldGljcywgUm9jaGUgYW5kIFRlc2FybyBvdXRzaWRlIHRoZTwva2V5d29yZD48a2V5d29y
ZD5zdWJtaXR0ZWQgd29yay4gS0hKTCBpcyBjdXJyZW50bHkgZnVuZGVkIGJ5IHRoZSBXZWxsY29t
ZS1JbXBlcmlhbCA0aSBDbGluaWNhbDwva2V5d29yZD48a2V5d29yZD5SZXNlYXJjaCBGZWxsb3dz
aGlwLCBhbmQgcmVwb3J0cyBzcGVha2VyIGhvbm9yYXJpdW0gZnJvbSBKYW5zc2VuIG91dHNpZGUg
dGhlPC9rZXl3b3JkPjxrZXl3b3JkPnN1Ym1pdHRlZCB3b3JrLiBLUCByZXBvcnRzIHBlcnNvbmFs
IGZlZXMgZnJvbSBBc3RyYSBaZW5lY2EsIEVsaSBMaWxseSwgTm92YXJ0aXMsPC9rZXl3b3JkPjxr
ZXl3b3JkPlBmaXplciwgUGllcnJlIEZhYnJlLCBIb2ZmbWFubiBMYSBSb2NoZSwgTXVuZGkgUGhh
cm1hLCBhbmQgUGhhcm1hTWFyPC9rZXl3b3JkPjxrZXl3b3JkPmFuZCBvdGhlcjwva2V5d29yZD48
a2V5d29yZD5mZWVzIHBhaWQgdG8gaW5zdGl0dXRpb24gZnJvbSBWaWZvciBQaGFybWEsIFRFVkEs
IGFuZCBTYW5vZmkgb3V0c2lkZSB0aGU8L2tleXdvcmQ+PGtleXdvcmQ+c3VibWl0dGVkIHdvcmsu
IENPIHJlcG9ydHMgcmVzZWFyY2ggZnVuZGluZyBhbmQgaG9ub3JhcmlhIGZyb20gUm9jaGU8L2tl
eXdvcmQ+PGtleXdvcmQ+dHJhdmVsPC9rZXl3b3JkPjxrZXl3b3JkPmdyYW50IGFuZCBob25vcmFy
aWEgZnJvbSBNZWRhYyBQaGFybWEgYW5kIElwc2VuIFBoYXJtYTwva2V5d29yZD48a2V5d29yZD5h
bmQgdHJhdmVsIGdyYW50IGZyb208L2tleXdvcmQ+PGtleXdvcmQ+UGhhcm1hTWFyIG91dHNpZGUg
dGhlIHN1Ym1pdHRlZCB3b3JrLiBNTCBhY3RlZCBhcyBhIGNvbnN1bHRhbnQgZm9yIFJvY2hlLDwv
a2V5d29yZD48a2V5d29yZD5Bc3RyYVplbmVjYSwgTGlsbHksIGFuZCBOb3ZhcnRpcywgYW5kIHJl
Y2VpdmVkIGhvbm9yYXJpYSBmcm9tIFRoZXJhbWV4LCBSb2NoZSw8L2tleXdvcmQ+PGtleXdvcmQ+
Tm92YXJ0aXMsIFRha2VkYSwgUGZpemVyLCBTYW5kb3osIGFuZCBMaWxseSBvdXRzaWRlIHRoZSBz
dWJtaXR0ZWQgd29yay4gQ0JXPC9rZXl3b3JkPjxrZXl3b3JkPnJlcG9ydHMgc3BlYWtlciBob25v
cmFyaWEsIHRyYXZlbCBzdXBwb3J0LCBhbmQgc2VydmluZyBvbiB0aGUgYWR2aXNvcnkgYm9hcmQg
aW48L2tleXdvcmQ+PGtleXdvcmQ+QmF5ZXIsIEJNUywgQ2VsZ2VuZSwgUm9jaGUsIFNlcnZpZXIs
IFNoaXJlL0JheGFsdGEsIFJlZEhpbGwsIGFuZCBUYWlobzwva2V5d29yZD48a2V5d29yZD5zcGVh
a2VyPC9rZXl3b3JkPjxrZXl3b3JkPmhvbm9yYXJpYSBmcm9tIElwc2VuPC9rZXl3b3JkPjxrZXl3
b3JkPmFuZCBhZHZpc29yeSBib2FyZCBpbiBHU0ssIFNpcnRleCwgYW5kIFJhZmFlbCBvdXRzaWRl
IHRoZTwva2V5d29yZD48a2V5d29yZD5zdWJtaXR0ZWQgd29yay4gUEcgcmVwb3J0cyBwZXJzb25h
bCBmZWVzIGZyb20gUm9jaGUsIE1TRCwgQk1TLCBCb2VocmluZ2VyPC9rZXl3b3JkPjxrZXl3b3Jk
PkluZ2VsaGVpbSwgUGZpemVyLCBBYmJWaWUsIE5vdmFydGlzLCBMaWxseSwgQXN0cmFaZW5lY2Es
IEphbnNzZW4sIEJsdWVwcmludDwva2V5d29yZD48a2V5d29yZD5NZWRpY2luZXMsIFRha2VkYSwg
R2lsZWFkLCBhbmQgUk9WSSBvdXRzaWRlIHRoZSBzdWJtaXR0ZWQgd29yay4gVEEgcmVwb3J0czwv
a2V5d29yZD48a2V5d29yZD5wZXJzb25hbCBmZWVzIGZyb20gUGllcnJlIEZhYnJlIGFuZCBDZUNh
VmE8L2tleXdvcmQ+PGtleXdvcmQ+cGVyc29uYWwgZmVlcyBhbmQgdHJhdmVsIGdyYW50cyBmcm9t
PC9rZXl3b3JkPjxrZXl3b3JkPkJNUzwva2V5d29yZD48a2V5d29yZD5ncmFudHMsIHBlcnNvbmFs
IGZlZXMsIGFuZCB0cmF2ZWwgZ3JhbnRzIGZyb20gTm92YXJ0aXM8L2tleXdvcmQ+PGtleXdvcmQ+
YW5kIGdyYW50cyBmcm9tPC9rZXl3b3JkPjxrZXl3b3JkPk5lcmFDYXJlLCBTYW5vZmksIGFuZCBT
a3lsaW5lRHggb3V0c2lkZSB0aGUgc3VibWl0dGVkIHdvcmsuIEpCQUdIIHJlcG9ydHM8L2tleXdv
cmQ+PGtleXdvcmQ+cGVyc29uYWwgZmVlcyBmb3IgYWR2aXNvcnkgcm9sZSBpbiBOZW9nZW5lIFR4
PC9rZXl3b3JkPjxrZXl3b3JkPmdyYW50cyBhbmQgZmVlcyBwYWlkIHRvPC9rZXl3b3JkPjxrZXl3
b3JkPmluc3RpdHV0aW9uIGZyb20gQk1TLCBNU0QsIE5vdmFydGlzLCBCaW9OVGVjaCwgQW1nZW48
L2tleXdvcmQ+PGtleXdvcmQ+YW5kIGZlZXMgcGFpZCB0bzwva2V5d29yZD48a2V5d29yZD5pbnN0
aXR1dGlvbiBmcm9tIEFjaGlsbGVzIFR4LCBHU0ssIEltbXVub2NvcmUsIElwc2VuLCBNZXJjayBT
ZXJvbm8sIE1vbGVjdWxhcjwva2V5d29yZD48a2V5d29yZD5QYXJ0bmVycywgUGZpemVyLCBSb2No
ZS9HZW5lbnRlY2gsIFNhbm9maSwgU2VhdHRsZSBHZW5ldGljcywgVGhpcmQgUm9jayBWZW50dXJl
cyw8L2tleXdvcmQ+PGtleXdvcmQ+YW5kIFZheGltbSBvdXRzaWRlIHRoZSBzdWJtaXR0ZWQgd29y
ay4gQ0ggcmVwb3J0cyBwcml2YXRlIGNvbXBhbnkgSGFyZHkgUGVvcGxlPC9rZXl3b3JkPjxrZXl3
b3JkPkx0ZC4gb3V0c2lkZSB0aGUgc3VibWl0dGVkIHdvcmsuIFRoZSByZW1haW5pbmcgYXV0aG9y
cyBoYXZlIGRlY2xhcmVkIG5vIGNvbmZsaWN0czwva2V5d29yZD48a2V5d29yZD5vZiBpbnRlcmVz
dC48L2tleXdvcmQ+PC9rZXl3b3Jkcz48ZGF0ZXM+PHllYXI+MjAyMTwveWVhcj48cHViLWRhdGVz
PjxkYXRlPkFwcjwvZGF0ZT48L3B1Yi1kYXRlcz48L2RhdGVzPjxpc2JuPjIwNTktNzAyOSAoRWxl
Y3Ryb25pYykmI3hEOzIwNTktNzAyOSAoTGlua2luZyk8L2lzYm4+PGFjY2Vzc2lvbi1udW0+MzM2
MDEyOTU8L2FjY2Vzc2lvbi1udW0+PHVybHM+PHJlbGF0ZWQtdXJscz48dXJsPmh0dHBzOi8vd3d3
Lm5jYmkubmxtLm5paC5nb3YvcHVibWVkLzMzNjAxMjk1PC91cmw+PC9yZWxhdGVkLXVybHM+PC91
cmxzPjxjdXN0b20yPlBNQzc5MDA3MDU8L2N1c3RvbTI+PGVsZWN0cm9uaWMtcmVzb3VyY2UtbnVt
PjEwLjEwMTYvai5lc21vb3AuMjAyMS4xMDAwNTg8L2VsZWN0cm9uaWMtcmVzb3VyY2UtbnVtPjwv
cmVjb3JkPjwvQ2l0ZT48L0VuZE5vdGU+
</w:fldData>
        </w:fldChar>
      </w:r>
      <w:r w:rsidR="002575F4">
        <w:instrText xml:space="preserve"> ADDIN EN.CITE </w:instrText>
      </w:r>
      <w:r w:rsidR="002575F4">
        <w:fldChar w:fldCharType="begin">
          <w:fldData xml:space="preserve">PEVuZE5vdGU+PENpdGU+PEF1dGhvcj5CYW5lcmplZTwvQXV0aG9yPjxZZWFyPjIwMjE8L1llYXI+
PFJlY051bT45MzwvUmVjTnVtPjxEaXNwbGF5VGV4dD48c3R5bGUgZmFjZT0ic3VwZXJzY3JpcHQi
Pjk0PC9zdHlsZT48L0Rpc3BsYXlUZXh0PjxyZWNvcmQ+PHJlYy1udW1iZXI+OTM8L3JlYy1udW1i
ZXI+PGZvcmVpZ24ta2V5cz48a2V5IGFwcD0iRU4iIGRiLWlkPSIwcnB0NWVmd3dkejAyM2VmcmRt
NTAwd3h4ZGF3ZngwcnpmZTIiIHRpbWVzdGFtcD0iMTYyMzgwOTY5MSI+OTM8L2tleT48L2ZvcmVp
Z24ta2V5cz48cmVmLXR5cGUgbmFtZT0iSm91cm5hbCBBcnRpY2xlIj4xNzwvcmVmLXR5cGU+PGNv
bnRyaWJ1dG9ycz48YXV0aG9ycz48YXV0aG9yPkJhbmVyamVlLCBTLjwvYXV0aG9yPjxhdXRob3I+
TGltLCBLLiBILiBKLjwvYXV0aG9yPjxhdXRob3I+TXVyYWxpLCBLLjwvYXV0aG9yPjxhdXRob3I+
S2FtcG9zaW9yYXMsIEsuPC9hdXRob3I+PGF1dGhvcj5QdW5pZSwgSy48L2F1dGhvcj48YXV0aG9y
Pk9pbmcsIEMuPC9hdXRob3I+PGF1dGhvcj5PJmFwb3M7Q29ubm9yLCBNLjwvYXV0aG9yPjxhdXRo
b3I+VGhvcm5lLCBFLjwvYXV0aG9yPjxhdXRob3I+RGV2bmFuaSwgQi48L2F1dGhvcj48YXV0aG9y
PkxhbWJlcnRpbmksIE0uPC9hdXRob3I+PGF1dGhvcj5XZXN0cGhhbGVuLCBDLiBCLjwvYXV0aG9y
PjxhdXRob3I+R2FycmlkbywgUC48L2F1dGhvcj48YXV0aG9yPkFtYXJhbCwgVC48L2F1dGhvcj48
YXV0aG9yPk1vcmdhbiwgRy48L2F1dGhvcj48YXV0aG9yPkhhYW5lbiwgSmJhZzwvYXV0aG9yPjxh
dXRob3I+SGFyZHksIEMuPC9hdXRob3I+PC9hdXRob3JzPjwvY29udHJpYnV0b3JzPjxhdXRoLWFk
ZHJlc3M+R3luYWVjb2xvZ3kgVW5pdCwgVGhlIFJveWFsIE1hcnNkZW4gTkhTIEZvdW5kYXRpb24g
VHJ1c3QsIExvbmRvbiwgVUs7IFRoZSBJbnN0aXR1dGUgb2YgQ2FuY2VyIFJlc2VhcmNoLCBMb25k
b24sIFVLLiBFbGVjdHJvbmljIGFkZHJlc3M6IHN1c2FuYS5iYW5lcmplZUBybWgubmhzLnVrLiYj
eEQ7RGVwYXJ0bWVudCBvZiBNZWRpY2FsIE9uY29sb2d5LCBUaGUgQ2hyaXN0aWUgTkhTIEZvdW5k
YXRpb24gVHJ1c3QsIE1hbmNoZXN0ZXIsIFVLOyBEZXBhcnRtZW50IG9mIEltbXVub2xvZ3kgYW5k
IEluZmxhbW1hdGlvbiwgSW1wZXJpYWwgQ29sbGVnZSBMb25kb24sIExvbmRvbiwgVUsuJiN4RDtB
dXN0aW4gSGVhbHRoLCBIZWlkZWxiZXJnLCBBdXN0cmFsaWEuJiN4RDtEZXBhcnRtZW50IG9mIE1l
ZGljYWwgT25jb2xvZ3ksIFRoZSBDaHJpc3RpZSBOSFMgRm91bmRhdGlvbiBUcnVzdCwgTWFuY2hl
c3RlciwgVUsuJiN4RDtEZXBhcnRtZW50IG9mIEdlbmVyYWwgTWVkaWNhbCBPbmNvbG9neSBhbmQg
TXVsdGlkaXNjaXBsaW5hcnkgQnJlYXN0IENlbnRlciwgTGV1dmVuIENhbmNlciBJbnN0aXR1dGUs
IFVuaXZlcnNpdHkgSG9zcGl0YWxzIExldXZlbiwgTGV1dmVuLCBCZWxnaXVtLiYjeEQ7RGVwYXJ0
bWVudCBvZiBPbmNvbG9neSwgSGVtYXRvbG9neSBhbmQgQm9uZSBNYXJyb3cgVHJhbnNwbGFudGF0
aW9uIHdpdGggRGl2aXNpb24gb2YgUG5ldW1vbG9neSwgVW5pdmVyc2l0eSBNZWRpY2FsIENlbnRl
ciBIYW1idXJnLUVwcGVuZG9yZiwgSGFtYnVyZywgR2VybWFueS4mI3hEO1VuaXZlcnNpdHkgSG9z
cGl0YWwgV2F0ZXJmb3JkLCBXYXRlcmZvcmQsIElyZWxhbmQuJiN4RDtEaXZpc2lvbiBvZiBIZWFs
dGggUmVzZWFyY2gsIEZhY3VsdHkgb2YgSGVhbHRoIGFuZCBNZWRpY2luZSwgTGFuY2FzdGVyIFVu
aXZlcnNpdHksIExhbmNhc3RlciwgVUsuJiN4RDtEZXBhcnRtZW50IG9mIFJhZGlvdGhlcmFweSBh
bmQgT25jb2xvZ3ksIEFsbCBJbmRpYSBJbnN0aXR1dGUgb2YgTWVkaWNhbCBTY2llbmNlcywgTmV3
IERlbGhpLCBJbmRpYS4mI3hEO0RlcGFydG1lbnQgb2YgTWVkaWNhbCBPbmNvbG9neSwgVS5PLiBD
bGluaWNhIGRpIE9uY29sb2dpYSBNZWRpY2EsIElSQ0NTIE9zcGVkYWxlIFBvbGljbGluaWNvIFNh
biBNYXJ0aW5vLCBHZW5vdmEsIEl0YWx5OyBEZXBhcnRtZW50IG9mIEludGVybmFsIE1lZGljaW5l
IGFuZCBNZWRpY2FsIFNjaWVuY2VzIChEaU1JKSwgU2Nob29sIG9mIE1lZGljaW5lLCBVbml2ZXJz
aXR5IG9mIEdlbm92YSwgR2Vub3ZhLCBJdGFseS4mI3hEO0RlcGFydG1lbnQgb2YgSW50ZXJuYWwg
TWVkaWNpbmUgSUlJLCBVbml2ZXJzaXR5IEhvc3BpdGFsLCBMTVUgTXVuaWNoIGFuZCBDb21wcmVo
ZW5zaXZlIENhbmNlciBDZW50ZXIsIE11bmljaCwgR2VybWFueS4mI3hEO01lZGljYWwgT25jb2xv
Z3ksIEhvc3BpdGFsIFJhbW9uIHkgQ2FqYWwsIElSWUNJUywgQWxjYWxhIFVuaXZlcnNpdHksIE1h
ZHJpZCwgU3BhaW4uJiN4RDtEZXBhcnRtZW50IG9mIERlcm1hdG9sb2d5LCBVbml2ZXJzaXR5IEhv
c3BpdGFsIFR1YmluZ2VuLCBUdWJpbmdlbiwgR2VybWFueTsgUG9ydHVndWVzZSBBaXIgRm9yY2Ug
SGVhbHRoIENhcmUgRGlyZWN0aW9uLCBMaXNib24sIFBvcnR1Z2FsLiYjeEQ7RGVwYXJ0bWVudCBv
ZiBNZWRpY2FsIGFuZCBSYWRpYXRpb24gT25jb2xvZ3ksIFNrYW5lIFVuaXZlcnNpdHkgSG9zcGl0
YWwsIEx1bmQsIFN3ZWRlbi4mI3hEO0RpdmlzaW9uIG9mIE1lZGljYWwgT25jb2xvZ3ksIE5ldGhl
cmxhbmRzIENhbmNlciBJbnN0aXR1dGUsIEFtc3RlcmRhbSwgVGhlIE5ldGhlcmxhbmRzLjwvYXV0
aC1hZGRyZXNzPjx0aXRsZXM+PHRpdGxlPlRoZSBpbXBhY3Qgb2YgQ09WSUQtMTkgb24gb25jb2xv
Z3kgcHJvZmVzc2lvbmFsczogcmVzdWx0cyBvZiB0aGUgRVNNTyBSZXNpbGllbmNlIFRhc2sgRm9y
Y2Ugc3VydmV5IGNvbGxhYm9yYXRpb248L3RpdGxlPjxzZWNvbmRhcnktdGl0bGU+RVNNTyBPcGVu
PC9zZWNvbmRhcnktdGl0bGU+PC90aXRsZXM+PHBlcmlvZGljYWw+PGZ1bGwtdGl0bGU+RVNNTyBP
cGVuPC9mdWxsLXRpdGxlPjwvcGVyaW9kaWNhbD48cGFnZXM+MTAwMDU4PC9wYWdlcz48dm9sdW1l
PjY8L3ZvbHVtZT48bnVtYmVyPjI8L251bWJlcj48ZWRpdGlvbj4yMDIxLzAyLzE5PC9lZGl0aW9u
PjxrZXl3b3Jkcz48a2V5d29yZD5BZHVsdDwva2V5d29yZD48a2V5d29yZD4qQnVybm91dCwgUHJv
ZmVzc2lvbmFsPC9rZXl3b3JkPjxrZXl3b3JkPipjb3ZpZC0xOTwva2V5d29yZD48a2V5d29yZD5G
ZW1hbGU8L2tleXdvcmQ+PGtleXdvcmQ+SGVhbHRoIFN1cnZleXM8L2tleXdvcmQ+PGtleXdvcmQ+
SG9zcGl0YWxzPC9rZXl3b3JkPjxrZXl3b3JkPkh1bWFuczwva2V5d29yZD48a2V5d29yZD5Kb2Ig
U2F0aXNmYWN0aW9uPC9rZXl3b3JkPjxrZXl3b3JkPk1hbGU8L2tleXdvcmQ+PGtleXdvcmQ+TWlk
ZGxlIEFnZWQ8L2tleXdvcmQ+PGtleXdvcmQ+T25jb2xvZ2lzdHMvKnBzeWNob2xvZ3k8L2tleXdv
cmQ+PGtleXdvcmQ+UGVyc29uYWwgUHJvdGVjdGl2ZSBFcXVpcG1lbnQ8L2tleXdvcmQ+PGtleXdv
cmQ+UmVtb3RlIENvbnN1bHRhdGlvbjwva2V5d29yZD48a2V5d29yZD4qUmVzaWxpZW5jZSwgUHN5
Y2hvbG9naWNhbDwva2V5d29yZD48a2V5d29yZD4qYnVybm91dDwva2V5d29yZD48a2V5d29yZD4q
am9iIHBlcmZvcm1hbmNlPC9rZXl3b3JkPjxrZXl3b3JkPipvbmNvbG9neSBwcm9mZXNzaW9uYWxz
PC9rZXl3b3JkPjxrZXl3b3JkPipyZXNpbGllbmNlPC9rZXl3b3JkPjxrZXl3b3JkPip3ZWxsLWJl
aW5nPC9rZXl3b3JkPjxrZXl3b3JkPkdTSzwva2V5d29yZD48a2V5d29yZD5ob25vcmFyaWEgZnJv
bSBBbWdlbiwgQXN0cmFaZW5lY2EsIE1TRCwgR1NLLCBDbG92aXMsIEdlbm1hYiwgSW1tdW5vZ2Vu
LDwva2V5d29yZD48a2V5d29yZD5NZXJjayBTZXJvbm8sIE1lcnNhbmEsIFBmaXplciwgU2VhdHRs
ZSBHZW5ldGljcywgUm9jaGUgYW5kIFRlc2FybyBvdXRzaWRlIHRoZTwva2V5d29yZD48a2V5d29y
ZD5zdWJtaXR0ZWQgd29yay4gS0hKTCBpcyBjdXJyZW50bHkgZnVuZGVkIGJ5IHRoZSBXZWxsY29t
ZS1JbXBlcmlhbCA0aSBDbGluaWNhbDwva2V5d29yZD48a2V5d29yZD5SZXNlYXJjaCBGZWxsb3dz
aGlwLCBhbmQgcmVwb3J0cyBzcGVha2VyIGhvbm9yYXJpdW0gZnJvbSBKYW5zc2VuIG91dHNpZGUg
dGhlPC9rZXl3b3JkPjxrZXl3b3JkPnN1Ym1pdHRlZCB3b3JrLiBLUCByZXBvcnRzIHBlcnNvbmFs
IGZlZXMgZnJvbSBBc3RyYSBaZW5lY2EsIEVsaSBMaWxseSwgTm92YXJ0aXMsPC9rZXl3b3JkPjxr
ZXl3b3JkPlBmaXplciwgUGllcnJlIEZhYnJlLCBIb2ZmbWFubiBMYSBSb2NoZSwgTXVuZGkgUGhh
cm1hLCBhbmQgUGhhcm1hTWFyPC9rZXl3b3JkPjxrZXl3b3JkPmFuZCBvdGhlcjwva2V5d29yZD48
a2V5d29yZD5mZWVzIHBhaWQgdG8gaW5zdGl0dXRpb24gZnJvbSBWaWZvciBQaGFybWEsIFRFVkEs
IGFuZCBTYW5vZmkgb3V0c2lkZSB0aGU8L2tleXdvcmQ+PGtleXdvcmQ+c3VibWl0dGVkIHdvcmsu
IENPIHJlcG9ydHMgcmVzZWFyY2ggZnVuZGluZyBhbmQgaG9ub3JhcmlhIGZyb20gUm9jaGU8L2tl
eXdvcmQ+PGtleXdvcmQ+dHJhdmVsPC9rZXl3b3JkPjxrZXl3b3JkPmdyYW50IGFuZCBob25vcmFy
aWEgZnJvbSBNZWRhYyBQaGFybWEgYW5kIElwc2VuIFBoYXJtYTwva2V5d29yZD48a2V5d29yZD5h
bmQgdHJhdmVsIGdyYW50IGZyb208L2tleXdvcmQ+PGtleXdvcmQ+UGhhcm1hTWFyIG91dHNpZGUg
dGhlIHN1Ym1pdHRlZCB3b3JrLiBNTCBhY3RlZCBhcyBhIGNvbnN1bHRhbnQgZm9yIFJvY2hlLDwv
a2V5d29yZD48a2V5d29yZD5Bc3RyYVplbmVjYSwgTGlsbHksIGFuZCBOb3ZhcnRpcywgYW5kIHJl
Y2VpdmVkIGhvbm9yYXJpYSBmcm9tIFRoZXJhbWV4LCBSb2NoZSw8L2tleXdvcmQ+PGtleXdvcmQ+
Tm92YXJ0aXMsIFRha2VkYSwgUGZpemVyLCBTYW5kb3osIGFuZCBMaWxseSBvdXRzaWRlIHRoZSBz
dWJtaXR0ZWQgd29yay4gQ0JXPC9rZXl3b3JkPjxrZXl3b3JkPnJlcG9ydHMgc3BlYWtlciBob25v
cmFyaWEsIHRyYXZlbCBzdXBwb3J0LCBhbmQgc2VydmluZyBvbiB0aGUgYWR2aXNvcnkgYm9hcmQg
aW48L2tleXdvcmQ+PGtleXdvcmQ+QmF5ZXIsIEJNUywgQ2VsZ2VuZSwgUm9jaGUsIFNlcnZpZXIs
IFNoaXJlL0JheGFsdGEsIFJlZEhpbGwsIGFuZCBUYWlobzwva2V5d29yZD48a2V5d29yZD5zcGVh
a2VyPC9rZXl3b3JkPjxrZXl3b3JkPmhvbm9yYXJpYSBmcm9tIElwc2VuPC9rZXl3b3JkPjxrZXl3
b3JkPmFuZCBhZHZpc29yeSBib2FyZCBpbiBHU0ssIFNpcnRleCwgYW5kIFJhZmFlbCBvdXRzaWRl
IHRoZTwva2V5d29yZD48a2V5d29yZD5zdWJtaXR0ZWQgd29yay4gUEcgcmVwb3J0cyBwZXJzb25h
bCBmZWVzIGZyb20gUm9jaGUsIE1TRCwgQk1TLCBCb2VocmluZ2VyPC9rZXl3b3JkPjxrZXl3b3Jk
PkluZ2VsaGVpbSwgUGZpemVyLCBBYmJWaWUsIE5vdmFydGlzLCBMaWxseSwgQXN0cmFaZW5lY2Es
IEphbnNzZW4sIEJsdWVwcmludDwva2V5d29yZD48a2V5d29yZD5NZWRpY2luZXMsIFRha2VkYSwg
R2lsZWFkLCBhbmQgUk9WSSBvdXRzaWRlIHRoZSBzdWJtaXR0ZWQgd29yay4gVEEgcmVwb3J0czwv
a2V5d29yZD48a2V5d29yZD5wZXJzb25hbCBmZWVzIGZyb20gUGllcnJlIEZhYnJlIGFuZCBDZUNh
VmE8L2tleXdvcmQ+PGtleXdvcmQ+cGVyc29uYWwgZmVlcyBhbmQgdHJhdmVsIGdyYW50cyBmcm9t
PC9rZXl3b3JkPjxrZXl3b3JkPkJNUzwva2V5d29yZD48a2V5d29yZD5ncmFudHMsIHBlcnNvbmFs
IGZlZXMsIGFuZCB0cmF2ZWwgZ3JhbnRzIGZyb20gTm92YXJ0aXM8L2tleXdvcmQ+PGtleXdvcmQ+
YW5kIGdyYW50cyBmcm9tPC9rZXl3b3JkPjxrZXl3b3JkPk5lcmFDYXJlLCBTYW5vZmksIGFuZCBT
a3lsaW5lRHggb3V0c2lkZSB0aGUgc3VibWl0dGVkIHdvcmsuIEpCQUdIIHJlcG9ydHM8L2tleXdv
cmQ+PGtleXdvcmQ+cGVyc29uYWwgZmVlcyBmb3IgYWR2aXNvcnkgcm9sZSBpbiBOZW9nZW5lIFR4
PC9rZXl3b3JkPjxrZXl3b3JkPmdyYW50cyBhbmQgZmVlcyBwYWlkIHRvPC9rZXl3b3JkPjxrZXl3
b3JkPmluc3RpdHV0aW9uIGZyb20gQk1TLCBNU0QsIE5vdmFydGlzLCBCaW9OVGVjaCwgQW1nZW48
L2tleXdvcmQ+PGtleXdvcmQ+YW5kIGZlZXMgcGFpZCB0bzwva2V5d29yZD48a2V5d29yZD5pbnN0
aXR1dGlvbiBmcm9tIEFjaGlsbGVzIFR4LCBHU0ssIEltbXVub2NvcmUsIElwc2VuLCBNZXJjayBT
ZXJvbm8sIE1vbGVjdWxhcjwva2V5d29yZD48a2V5d29yZD5QYXJ0bmVycywgUGZpemVyLCBSb2No
ZS9HZW5lbnRlY2gsIFNhbm9maSwgU2VhdHRsZSBHZW5ldGljcywgVGhpcmQgUm9jayBWZW50dXJl
cyw8L2tleXdvcmQ+PGtleXdvcmQ+YW5kIFZheGltbSBvdXRzaWRlIHRoZSBzdWJtaXR0ZWQgd29y
ay4gQ0ggcmVwb3J0cyBwcml2YXRlIGNvbXBhbnkgSGFyZHkgUGVvcGxlPC9rZXl3b3JkPjxrZXl3
b3JkPkx0ZC4gb3V0c2lkZSB0aGUgc3VibWl0dGVkIHdvcmsuIFRoZSByZW1haW5pbmcgYXV0aG9y
cyBoYXZlIGRlY2xhcmVkIG5vIGNvbmZsaWN0czwva2V5d29yZD48a2V5d29yZD5vZiBpbnRlcmVz
dC48L2tleXdvcmQ+PC9rZXl3b3Jkcz48ZGF0ZXM+PHllYXI+MjAyMTwveWVhcj48cHViLWRhdGVz
PjxkYXRlPkFwcjwvZGF0ZT48L3B1Yi1kYXRlcz48L2RhdGVzPjxpc2JuPjIwNTktNzAyOSAoRWxl
Y3Ryb25pYykmI3hEOzIwNTktNzAyOSAoTGlua2luZyk8L2lzYm4+PGFjY2Vzc2lvbi1udW0+MzM2
MDEyOTU8L2FjY2Vzc2lvbi1udW0+PHVybHM+PHJlbGF0ZWQtdXJscz48dXJsPmh0dHBzOi8vd3d3
Lm5jYmkubmxtLm5paC5nb3YvcHVibWVkLzMzNjAxMjk1PC91cmw+PC9yZWxhdGVkLXVybHM+PC91
cmxzPjxjdXN0b20yPlBNQzc5MDA3MDU8L2N1c3RvbTI+PGVsZWN0cm9uaWMtcmVzb3VyY2UtbnVt
PjEwLjEwMTYvai5lc21vb3AuMjAyMS4xMDAwNTg8L2VsZWN0cm9uaWMtcmVzb3VyY2UtbnVtPjwv
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94</w:t>
      </w:r>
      <w:r w:rsidR="002575F4">
        <w:fldChar w:fldCharType="end"/>
      </w:r>
      <w:r w:rsidR="00937F74" w:rsidRPr="00937F74">
        <w:t> </w:t>
      </w:r>
      <w:r w:rsidR="00934BDA" w:rsidRPr="00934BDA">
        <w:t xml:space="preserve">The second survey </w:t>
      </w:r>
      <w:r w:rsidR="00816ED7">
        <w:t xml:space="preserve">(July/August 2020) </w:t>
      </w:r>
      <w:r w:rsidR="00934BDA" w:rsidRPr="00934BDA">
        <w:t xml:space="preserve">indicated that while </w:t>
      </w:r>
      <w:r w:rsidR="00934BDA" w:rsidRPr="00937F74">
        <w:t xml:space="preserve">job performance since COVID-19 </w:t>
      </w:r>
      <w:r w:rsidR="00934BDA">
        <w:t>had improved</w:t>
      </w:r>
      <w:r w:rsidR="00FE46A0">
        <w:t>,</w:t>
      </w:r>
      <w:r w:rsidR="00934BDA" w:rsidRPr="00934BDA">
        <w:t xml:space="preserve"> well-being and burnout worsened over a 3-month period during the COVID-19 pandemic.</w:t>
      </w:r>
      <w:r w:rsidR="002575F4">
        <w:fldChar w:fldCharType="begin">
          <w:fldData xml:space="preserve">PEVuZE5vdGU+PENpdGU+PEF1dGhvcj5CYW5lcmplZTwvQXV0aG9yPjxZZWFyPjIwMjE8L1llYXI+
PFJlY051bT45MzwvUmVjTnVtPjxEaXNwbGF5VGV4dD48c3R5bGUgZmFjZT0ic3VwZXJzY3JpcHQi
Pjk0PC9zdHlsZT48L0Rpc3BsYXlUZXh0PjxyZWNvcmQ+PHJlYy1udW1iZXI+OTM8L3JlYy1udW1i
ZXI+PGZvcmVpZ24ta2V5cz48a2V5IGFwcD0iRU4iIGRiLWlkPSIwcnB0NWVmd3dkejAyM2VmcmRt
NTAwd3h4ZGF3ZngwcnpmZTIiIHRpbWVzdGFtcD0iMTYyMzgwOTY5MSI+OTM8L2tleT48L2ZvcmVp
Z24ta2V5cz48cmVmLXR5cGUgbmFtZT0iSm91cm5hbCBBcnRpY2xlIj4xNzwvcmVmLXR5cGU+PGNv
bnRyaWJ1dG9ycz48YXV0aG9ycz48YXV0aG9yPkJhbmVyamVlLCBTLjwvYXV0aG9yPjxhdXRob3I+
TGltLCBLLiBILiBKLjwvYXV0aG9yPjxhdXRob3I+TXVyYWxpLCBLLjwvYXV0aG9yPjxhdXRob3I+
S2FtcG9zaW9yYXMsIEsuPC9hdXRob3I+PGF1dGhvcj5QdW5pZSwgSy48L2F1dGhvcj48YXV0aG9y
Pk9pbmcsIEMuPC9hdXRob3I+PGF1dGhvcj5PJmFwb3M7Q29ubm9yLCBNLjwvYXV0aG9yPjxhdXRo
b3I+VGhvcm5lLCBFLjwvYXV0aG9yPjxhdXRob3I+RGV2bmFuaSwgQi48L2F1dGhvcj48YXV0aG9y
PkxhbWJlcnRpbmksIE0uPC9hdXRob3I+PGF1dGhvcj5XZXN0cGhhbGVuLCBDLiBCLjwvYXV0aG9y
PjxhdXRob3I+R2FycmlkbywgUC48L2F1dGhvcj48YXV0aG9yPkFtYXJhbCwgVC48L2F1dGhvcj48
YXV0aG9yPk1vcmdhbiwgRy48L2F1dGhvcj48YXV0aG9yPkhhYW5lbiwgSmJhZzwvYXV0aG9yPjxh
dXRob3I+SGFyZHksIEMuPC9hdXRob3I+PC9hdXRob3JzPjwvY29udHJpYnV0b3JzPjxhdXRoLWFk
ZHJlc3M+R3luYWVjb2xvZ3kgVW5pdCwgVGhlIFJveWFsIE1hcnNkZW4gTkhTIEZvdW5kYXRpb24g
VHJ1c3QsIExvbmRvbiwgVUs7IFRoZSBJbnN0aXR1dGUgb2YgQ2FuY2VyIFJlc2VhcmNoLCBMb25k
b24sIFVLLiBFbGVjdHJvbmljIGFkZHJlc3M6IHN1c2FuYS5iYW5lcmplZUBybWgubmhzLnVrLiYj
eEQ7RGVwYXJ0bWVudCBvZiBNZWRpY2FsIE9uY29sb2d5LCBUaGUgQ2hyaXN0aWUgTkhTIEZvdW5k
YXRpb24gVHJ1c3QsIE1hbmNoZXN0ZXIsIFVLOyBEZXBhcnRtZW50IG9mIEltbXVub2xvZ3kgYW5k
IEluZmxhbW1hdGlvbiwgSW1wZXJpYWwgQ29sbGVnZSBMb25kb24sIExvbmRvbiwgVUsuJiN4RDtB
dXN0aW4gSGVhbHRoLCBIZWlkZWxiZXJnLCBBdXN0cmFsaWEuJiN4RDtEZXBhcnRtZW50IG9mIE1l
ZGljYWwgT25jb2xvZ3ksIFRoZSBDaHJpc3RpZSBOSFMgRm91bmRhdGlvbiBUcnVzdCwgTWFuY2hl
c3RlciwgVUsuJiN4RDtEZXBhcnRtZW50IG9mIEdlbmVyYWwgTWVkaWNhbCBPbmNvbG9neSBhbmQg
TXVsdGlkaXNjaXBsaW5hcnkgQnJlYXN0IENlbnRlciwgTGV1dmVuIENhbmNlciBJbnN0aXR1dGUs
IFVuaXZlcnNpdHkgSG9zcGl0YWxzIExldXZlbiwgTGV1dmVuLCBCZWxnaXVtLiYjeEQ7RGVwYXJ0
bWVudCBvZiBPbmNvbG9neSwgSGVtYXRvbG9neSBhbmQgQm9uZSBNYXJyb3cgVHJhbnNwbGFudGF0
aW9uIHdpdGggRGl2aXNpb24gb2YgUG5ldW1vbG9neSwgVW5pdmVyc2l0eSBNZWRpY2FsIENlbnRl
ciBIYW1idXJnLUVwcGVuZG9yZiwgSGFtYnVyZywgR2VybWFueS4mI3hEO1VuaXZlcnNpdHkgSG9z
cGl0YWwgV2F0ZXJmb3JkLCBXYXRlcmZvcmQsIElyZWxhbmQuJiN4RDtEaXZpc2lvbiBvZiBIZWFs
dGggUmVzZWFyY2gsIEZhY3VsdHkgb2YgSGVhbHRoIGFuZCBNZWRpY2luZSwgTGFuY2FzdGVyIFVu
aXZlcnNpdHksIExhbmNhc3RlciwgVUsuJiN4RDtEZXBhcnRtZW50IG9mIFJhZGlvdGhlcmFweSBh
bmQgT25jb2xvZ3ksIEFsbCBJbmRpYSBJbnN0aXR1dGUgb2YgTWVkaWNhbCBTY2llbmNlcywgTmV3
IERlbGhpLCBJbmRpYS4mI3hEO0RlcGFydG1lbnQgb2YgTWVkaWNhbCBPbmNvbG9neSwgVS5PLiBD
bGluaWNhIGRpIE9uY29sb2dpYSBNZWRpY2EsIElSQ0NTIE9zcGVkYWxlIFBvbGljbGluaWNvIFNh
biBNYXJ0aW5vLCBHZW5vdmEsIEl0YWx5OyBEZXBhcnRtZW50IG9mIEludGVybmFsIE1lZGljaW5l
IGFuZCBNZWRpY2FsIFNjaWVuY2VzIChEaU1JKSwgU2Nob29sIG9mIE1lZGljaW5lLCBVbml2ZXJz
aXR5IG9mIEdlbm92YSwgR2Vub3ZhLCBJdGFseS4mI3hEO0RlcGFydG1lbnQgb2YgSW50ZXJuYWwg
TWVkaWNpbmUgSUlJLCBVbml2ZXJzaXR5IEhvc3BpdGFsLCBMTVUgTXVuaWNoIGFuZCBDb21wcmVo
ZW5zaXZlIENhbmNlciBDZW50ZXIsIE11bmljaCwgR2VybWFueS4mI3hEO01lZGljYWwgT25jb2xv
Z3ksIEhvc3BpdGFsIFJhbW9uIHkgQ2FqYWwsIElSWUNJUywgQWxjYWxhIFVuaXZlcnNpdHksIE1h
ZHJpZCwgU3BhaW4uJiN4RDtEZXBhcnRtZW50IG9mIERlcm1hdG9sb2d5LCBVbml2ZXJzaXR5IEhv
c3BpdGFsIFR1YmluZ2VuLCBUdWJpbmdlbiwgR2VybWFueTsgUG9ydHVndWVzZSBBaXIgRm9yY2Ug
SGVhbHRoIENhcmUgRGlyZWN0aW9uLCBMaXNib24sIFBvcnR1Z2FsLiYjeEQ7RGVwYXJ0bWVudCBv
ZiBNZWRpY2FsIGFuZCBSYWRpYXRpb24gT25jb2xvZ3ksIFNrYW5lIFVuaXZlcnNpdHkgSG9zcGl0
YWwsIEx1bmQsIFN3ZWRlbi4mI3hEO0RpdmlzaW9uIG9mIE1lZGljYWwgT25jb2xvZ3ksIE5ldGhl
cmxhbmRzIENhbmNlciBJbnN0aXR1dGUsIEFtc3RlcmRhbSwgVGhlIE5ldGhlcmxhbmRzLjwvYXV0
aC1hZGRyZXNzPjx0aXRsZXM+PHRpdGxlPlRoZSBpbXBhY3Qgb2YgQ09WSUQtMTkgb24gb25jb2xv
Z3kgcHJvZmVzc2lvbmFsczogcmVzdWx0cyBvZiB0aGUgRVNNTyBSZXNpbGllbmNlIFRhc2sgRm9y
Y2Ugc3VydmV5IGNvbGxhYm9yYXRpb248L3RpdGxlPjxzZWNvbmRhcnktdGl0bGU+RVNNTyBPcGVu
PC9zZWNvbmRhcnktdGl0bGU+PC90aXRsZXM+PHBlcmlvZGljYWw+PGZ1bGwtdGl0bGU+RVNNTyBP
cGVuPC9mdWxsLXRpdGxlPjwvcGVyaW9kaWNhbD48cGFnZXM+MTAwMDU4PC9wYWdlcz48dm9sdW1l
PjY8L3ZvbHVtZT48bnVtYmVyPjI8L251bWJlcj48ZWRpdGlvbj4yMDIxLzAyLzE5PC9lZGl0aW9u
PjxrZXl3b3Jkcz48a2V5d29yZD5BZHVsdDwva2V5d29yZD48a2V5d29yZD4qQnVybm91dCwgUHJv
ZmVzc2lvbmFsPC9rZXl3b3JkPjxrZXl3b3JkPipjb3ZpZC0xOTwva2V5d29yZD48a2V5d29yZD5G
ZW1hbGU8L2tleXdvcmQ+PGtleXdvcmQ+SGVhbHRoIFN1cnZleXM8L2tleXdvcmQ+PGtleXdvcmQ+
SG9zcGl0YWxzPC9rZXl3b3JkPjxrZXl3b3JkPkh1bWFuczwva2V5d29yZD48a2V5d29yZD5Kb2Ig
U2F0aXNmYWN0aW9uPC9rZXl3b3JkPjxrZXl3b3JkPk1hbGU8L2tleXdvcmQ+PGtleXdvcmQ+TWlk
ZGxlIEFnZWQ8L2tleXdvcmQ+PGtleXdvcmQ+T25jb2xvZ2lzdHMvKnBzeWNob2xvZ3k8L2tleXdv
cmQ+PGtleXdvcmQ+UGVyc29uYWwgUHJvdGVjdGl2ZSBFcXVpcG1lbnQ8L2tleXdvcmQ+PGtleXdv
cmQ+UmVtb3RlIENvbnN1bHRhdGlvbjwva2V5d29yZD48a2V5d29yZD4qUmVzaWxpZW5jZSwgUHN5
Y2hvbG9naWNhbDwva2V5d29yZD48a2V5d29yZD4qYnVybm91dDwva2V5d29yZD48a2V5d29yZD4q
am9iIHBlcmZvcm1hbmNlPC9rZXl3b3JkPjxrZXl3b3JkPipvbmNvbG9neSBwcm9mZXNzaW9uYWxz
PC9rZXl3b3JkPjxrZXl3b3JkPipyZXNpbGllbmNlPC9rZXl3b3JkPjxrZXl3b3JkPip3ZWxsLWJl
aW5nPC9rZXl3b3JkPjxrZXl3b3JkPkdTSzwva2V5d29yZD48a2V5d29yZD5ob25vcmFyaWEgZnJv
bSBBbWdlbiwgQXN0cmFaZW5lY2EsIE1TRCwgR1NLLCBDbG92aXMsIEdlbm1hYiwgSW1tdW5vZ2Vu
LDwva2V5d29yZD48a2V5d29yZD5NZXJjayBTZXJvbm8sIE1lcnNhbmEsIFBmaXplciwgU2VhdHRs
ZSBHZW5ldGljcywgUm9jaGUgYW5kIFRlc2FybyBvdXRzaWRlIHRoZTwva2V5d29yZD48a2V5d29y
ZD5zdWJtaXR0ZWQgd29yay4gS0hKTCBpcyBjdXJyZW50bHkgZnVuZGVkIGJ5IHRoZSBXZWxsY29t
ZS1JbXBlcmlhbCA0aSBDbGluaWNhbDwva2V5d29yZD48a2V5d29yZD5SZXNlYXJjaCBGZWxsb3dz
aGlwLCBhbmQgcmVwb3J0cyBzcGVha2VyIGhvbm9yYXJpdW0gZnJvbSBKYW5zc2VuIG91dHNpZGUg
dGhlPC9rZXl3b3JkPjxrZXl3b3JkPnN1Ym1pdHRlZCB3b3JrLiBLUCByZXBvcnRzIHBlcnNvbmFs
IGZlZXMgZnJvbSBBc3RyYSBaZW5lY2EsIEVsaSBMaWxseSwgTm92YXJ0aXMsPC9rZXl3b3JkPjxr
ZXl3b3JkPlBmaXplciwgUGllcnJlIEZhYnJlLCBIb2ZmbWFubiBMYSBSb2NoZSwgTXVuZGkgUGhh
cm1hLCBhbmQgUGhhcm1hTWFyPC9rZXl3b3JkPjxrZXl3b3JkPmFuZCBvdGhlcjwva2V5d29yZD48
a2V5d29yZD5mZWVzIHBhaWQgdG8gaW5zdGl0dXRpb24gZnJvbSBWaWZvciBQaGFybWEsIFRFVkEs
IGFuZCBTYW5vZmkgb3V0c2lkZSB0aGU8L2tleXdvcmQ+PGtleXdvcmQ+c3VibWl0dGVkIHdvcmsu
IENPIHJlcG9ydHMgcmVzZWFyY2ggZnVuZGluZyBhbmQgaG9ub3JhcmlhIGZyb20gUm9jaGU8L2tl
eXdvcmQ+PGtleXdvcmQ+dHJhdmVsPC9rZXl3b3JkPjxrZXl3b3JkPmdyYW50IGFuZCBob25vcmFy
aWEgZnJvbSBNZWRhYyBQaGFybWEgYW5kIElwc2VuIFBoYXJtYTwva2V5d29yZD48a2V5d29yZD5h
bmQgdHJhdmVsIGdyYW50IGZyb208L2tleXdvcmQ+PGtleXdvcmQ+UGhhcm1hTWFyIG91dHNpZGUg
dGhlIHN1Ym1pdHRlZCB3b3JrLiBNTCBhY3RlZCBhcyBhIGNvbnN1bHRhbnQgZm9yIFJvY2hlLDwv
a2V5d29yZD48a2V5d29yZD5Bc3RyYVplbmVjYSwgTGlsbHksIGFuZCBOb3ZhcnRpcywgYW5kIHJl
Y2VpdmVkIGhvbm9yYXJpYSBmcm9tIFRoZXJhbWV4LCBSb2NoZSw8L2tleXdvcmQ+PGtleXdvcmQ+
Tm92YXJ0aXMsIFRha2VkYSwgUGZpemVyLCBTYW5kb3osIGFuZCBMaWxseSBvdXRzaWRlIHRoZSBz
dWJtaXR0ZWQgd29yay4gQ0JXPC9rZXl3b3JkPjxrZXl3b3JkPnJlcG9ydHMgc3BlYWtlciBob25v
cmFyaWEsIHRyYXZlbCBzdXBwb3J0LCBhbmQgc2VydmluZyBvbiB0aGUgYWR2aXNvcnkgYm9hcmQg
aW48L2tleXdvcmQ+PGtleXdvcmQ+QmF5ZXIsIEJNUywgQ2VsZ2VuZSwgUm9jaGUsIFNlcnZpZXIs
IFNoaXJlL0JheGFsdGEsIFJlZEhpbGwsIGFuZCBUYWlobzwva2V5d29yZD48a2V5d29yZD5zcGVh
a2VyPC9rZXl3b3JkPjxrZXl3b3JkPmhvbm9yYXJpYSBmcm9tIElwc2VuPC9rZXl3b3JkPjxrZXl3
b3JkPmFuZCBhZHZpc29yeSBib2FyZCBpbiBHU0ssIFNpcnRleCwgYW5kIFJhZmFlbCBvdXRzaWRl
IHRoZTwva2V5d29yZD48a2V5d29yZD5zdWJtaXR0ZWQgd29yay4gUEcgcmVwb3J0cyBwZXJzb25h
bCBmZWVzIGZyb20gUm9jaGUsIE1TRCwgQk1TLCBCb2VocmluZ2VyPC9rZXl3b3JkPjxrZXl3b3Jk
PkluZ2VsaGVpbSwgUGZpemVyLCBBYmJWaWUsIE5vdmFydGlzLCBMaWxseSwgQXN0cmFaZW5lY2Es
IEphbnNzZW4sIEJsdWVwcmludDwva2V5d29yZD48a2V5d29yZD5NZWRpY2luZXMsIFRha2VkYSwg
R2lsZWFkLCBhbmQgUk9WSSBvdXRzaWRlIHRoZSBzdWJtaXR0ZWQgd29yay4gVEEgcmVwb3J0czwv
a2V5d29yZD48a2V5d29yZD5wZXJzb25hbCBmZWVzIGZyb20gUGllcnJlIEZhYnJlIGFuZCBDZUNh
VmE8L2tleXdvcmQ+PGtleXdvcmQ+cGVyc29uYWwgZmVlcyBhbmQgdHJhdmVsIGdyYW50cyBmcm9t
PC9rZXl3b3JkPjxrZXl3b3JkPkJNUzwva2V5d29yZD48a2V5d29yZD5ncmFudHMsIHBlcnNvbmFs
IGZlZXMsIGFuZCB0cmF2ZWwgZ3JhbnRzIGZyb20gTm92YXJ0aXM8L2tleXdvcmQ+PGtleXdvcmQ+
YW5kIGdyYW50cyBmcm9tPC9rZXl3b3JkPjxrZXl3b3JkPk5lcmFDYXJlLCBTYW5vZmksIGFuZCBT
a3lsaW5lRHggb3V0c2lkZSB0aGUgc3VibWl0dGVkIHdvcmsuIEpCQUdIIHJlcG9ydHM8L2tleXdv
cmQ+PGtleXdvcmQ+cGVyc29uYWwgZmVlcyBmb3IgYWR2aXNvcnkgcm9sZSBpbiBOZW9nZW5lIFR4
PC9rZXl3b3JkPjxrZXl3b3JkPmdyYW50cyBhbmQgZmVlcyBwYWlkIHRvPC9rZXl3b3JkPjxrZXl3
b3JkPmluc3RpdHV0aW9uIGZyb20gQk1TLCBNU0QsIE5vdmFydGlzLCBCaW9OVGVjaCwgQW1nZW48
L2tleXdvcmQ+PGtleXdvcmQ+YW5kIGZlZXMgcGFpZCB0bzwva2V5d29yZD48a2V5d29yZD5pbnN0
aXR1dGlvbiBmcm9tIEFjaGlsbGVzIFR4LCBHU0ssIEltbXVub2NvcmUsIElwc2VuLCBNZXJjayBT
ZXJvbm8sIE1vbGVjdWxhcjwva2V5d29yZD48a2V5d29yZD5QYXJ0bmVycywgUGZpemVyLCBSb2No
ZS9HZW5lbnRlY2gsIFNhbm9maSwgU2VhdHRsZSBHZW5ldGljcywgVGhpcmQgUm9jayBWZW50dXJl
cyw8L2tleXdvcmQ+PGtleXdvcmQ+YW5kIFZheGltbSBvdXRzaWRlIHRoZSBzdWJtaXR0ZWQgd29y
ay4gQ0ggcmVwb3J0cyBwcml2YXRlIGNvbXBhbnkgSGFyZHkgUGVvcGxlPC9rZXl3b3JkPjxrZXl3
b3JkPkx0ZC4gb3V0c2lkZSB0aGUgc3VibWl0dGVkIHdvcmsuIFRoZSByZW1haW5pbmcgYXV0aG9y
cyBoYXZlIGRlY2xhcmVkIG5vIGNvbmZsaWN0czwva2V5d29yZD48a2V5d29yZD5vZiBpbnRlcmVz
dC48L2tleXdvcmQ+PC9rZXl3b3Jkcz48ZGF0ZXM+PHllYXI+MjAyMTwveWVhcj48cHViLWRhdGVz
PjxkYXRlPkFwcjwvZGF0ZT48L3B1Yi1kYXRlcz48L2RhdGVzPjxpc2JuPjIwNTktNzAyOSAoRWxl
Y3Ryb25pYykmI3hEOzIwNTktNzAyOSAoTGlua2luZyk8L2lzYm4+PGFjY2Vzc2lvbi1udW0+MzM2
MDEyOTU8L2FjY2Vzc2lvbi1udW0+PHVybHM+PHJlbGF0ZWQtdXJscz48dXJsPmh0dHBzOi8vd3d3
Lm5jYmkubmxtLm5paC5nb3YvcHVibWVkLzMzNjAxMjk1PC91cmw+PC9yZWxhdGVkLXVybHM+PC91
cmxzPjxjdXN0b20yPlBNQzc5MDA3MDU8L2N1c3RvbTI+PGVsZWN0cm9uaWMtcmVzb3VyY2UtbnVt
PjEwLjEwMTYvai5lc21vb3AuMjAyMS4xMDAwNTg8L2VsZWN0cm9uaWMtcmVzb3VyY2UtbnVtPjwv
cmVjb3JkPjwvQ2l0ZT48L0VuZE5vdGU+
</w:fldData>
        </w:fldChar>
      </w:r>
      <w:r w:rsidR="002575F4">
        <w:instrText xml:space="preserve"> ADDIN EN.CITE </w:instrText>
      </w:r>
      <w:r w:rsidR="002575F4">
        <w:fldChar w:fldCharType="begin">
          <w:fldData xml:space="preserve">PEVuZE5vdGU+PENpdGU+PEF1dGhvcj5CYW5lcmplZTwvQXV0aG9yPjxZZWFyPjIwMjE8L1llYXI+
PFJlY051bT45MzwvUmVjTnVtPjxEaXNwbGF5VGV4dD48c3R5bGUgZmFjZT0ic3VwZXJzY3JpcHQi
Pjk0PC9zdHlsZT48L0Rpc3BsYXlUZXh0PjxyZWNvcmQ+PHJlYy1udW1iZXI+OTM8L3JlYy1udW1i
ZXI+PGZvcmVpZ24ta2V5cz48a2V5IGFwcD0iRU4iIGRiLWlkPSIwcnB0NWVmd3dkejAyM2VmcmRt
NTAwd3h4ZGF3ZngwcnpmZTIiIHRpbWVzdGFtcD0iMTYyMzgwOTY5MSI+OTM8L2tleT48L2ZvcmVp
Z24ta2V5cz48cmVmLXR5cGUgbmFtZT0iSm91cm5hbCBBcnRpY2xlIj4xNzwvcmVmLXR5cGU+PGNv
bnRyaWJ1dG9ycz48YXV0aG9ycz48YXV0aG9yPkJhbmVyamVlLCBTLjwvYXV0aG9yPjxhdXRob3I+
TGltLCBLLiBILiBKLjwvYXV0aG9yPjxhdXRob3I+TXVyYWxpLCBLLjwvYXV0aG9yPjxhdXRob3I+
S2FtcG9zaW9yYXMsIEsuPC9hdXRob3I+PGF1dGhvcj5QdW5pZSwgSy48L2F1dGhvcj48YXV0aG9y
Pk9pbmcsIEMuPC9hdXRob3I+PGF1dGhvcj5PJmFwb3M7Q29ubm9yLCBNLjwvYXV0aG9yPjxhdXRo
b3I+VGhvcm5lLCBFLjwvYXV0aG9yPjxhdXRob3I+RGV2bmFuaSwgQi48L2F1dGhvcj48YXV0aG9y
PkxhbWJlcnRpbmksIE0uPC9hdXRob3I+PGF1dGhvcj5XZXN0cGhhbGVuLCBDLiBCLjwvYXV0aG9y
PjxhdXRob3I+R2FycmlkbywgUC48L2F1dGhvcj48YXV0aG9yPkFtYXJhbCwgVC48L2F1dGhvcj48
YXV0aG9yPk1vcmdhbiwgRy48L2F1dGhvcj48YXV0aG9yPkhhYW5lbiwgSmJhZzwvYXV0aG9yPjxh
dXRob3I+SGFyZHksIEMuPC9hdXRob3I+PC9hdXRob3JzPjwvY29udHJpYnV0b3JzPjxhdXRoLWFk
ZHJlc3M+R3luYWVjb2xvZ3kgVW5pdCwgVGhlIFJveWFsIE1hcnNkZW4gTkhTIEZvdW5kYXRpb24g
VHJ1c3QsIExvbmRvbiwgVUs7IFRoZSBJbnN0aXR1dGUgb2YgQ2FuY2VyIFJlc2VhcmNoLCBMb25k
b24sIFVLLiBFbGVjdHJvbmljIGFkZHJlc3M6IHN1c2FuYS5iYW5lcmplZUBybWgubmhzLnVrLiYj
eEQ7RGVwYXJ0bWVudCBvZiBNZWRpY2FsIE9uY29sb2d5LCBUaGUgQ2hyaXN0aWUgTkhTIEZvdW5k
YXRpb24gVHJ1c3QsIE1hbmNoZXN0ZXIsIFVLOyBEZXBhcnRtZW50IG9mIEltbXVub2xvZ3kgYW5k
IEluZmxhbW1hdGlvbiwgSW1wZXJpYWwgQ29sbGVnZSBMb25kb24sIExvbmRvbiwgVUsuJiN4RDtB
dXN0aW4gSGVhbHRoLCBIZWlkZWxiZXJnLCBBdXN0cmFsaWEuJiN4RDtEZXBhcnRtZW50IG9mIE1l
ZGljYWwgT25jb2xvZ3ksIFRoZSBDaHJpc3RpZSBOSFMgRm91bmRhdGlvbiBUcnVzdCwgTWFuY2hl
c3RlciwgVUsuJiN4RDtEZXBhcnRtZW50IG9mIEdlbmVyYWwgTWVkaWNhbCBPbmNvbG9neSBhbmQg
TXVsdGlkaXNjaXBsaW5hcnkgQnJlYXN0IENlbnRlciwgTGV1dmVuIENhbmNlciBJbnN0aXR1dGUs
IFVuaXZlcnNpdHkgSG9zcGl0YWxzIExldXZlbiwgTGV1dmVuLCBCZWxnaXVtLiYjeEQ7RGVwYXJ0
bWVudCBvZiBPbmNvbG9neSwgSGVtYXRvbG9neSBhbmQgQm9uZSBNYXJyb3cgVHJhbnNwbGFudGF0
aW9uIHdpdGggRGl2aXNpb24gb2YgUG5ldW1vbG9neSwgVW5pdmVyc2l0eSBNZWRpY2FsIENlbnRl
ciBIYW1idXJnLUVwcGVuZG9yZiwgSGFtYnVyZywgR2VybWFueS4mI3hEO1VuaXZlcnNpdHkgSG9z
cGl0YWwgV2F0ZXJmb3JkLCBXYXRlcmZvcmQsIElyZWxhbmQuJiN4RDtEaXZpc2lvbiBvZiBIZWFs
dGggUmVzZWFyY2gsIEZhY3VsdHkgb2YgSGVhbHRoIGFuZCBNZWRpY2luZSwgTGFuY2FzdGVyIFVu
aXZlcnNpdHksIExhbmNhc3RlciwgVUsuJiN4RDtEZXBhcnRtZW50IG9mIFJhZGlvdGhlcmFweSBh
bmQgT25jb2xvZ3ksIEFsbCBJbmRpYSBJbnN0aXR1dGUgb2YgTWVkaWNhbCBTY2llbmNlcywgTmV3
IERlbGhpLCBJbmRpYS4mI3hEO0RlcGFydG1lbnQgb2YgTWVkaWNhbCBPbmNvbG9neSwgVS5PLiBD
bGluaWNhIGRpIE9uY29sb2dpYSBNZWRpY2EsIElSQ0NTIE9zcGVkYWxlIFBvbGljbGluaWNvIFNh
biBNYXJ0aW5vLCBHZW5vdmEsIEl0YWx5OyBEZXBhcnRtZW50IG9mIEludGVybmFsIE1lZGljaW5l
IGFuZCBNZWRpY2FsIFNjaWVuY2VzIChEaU1JKSwgU2Nob29sIG9mIE1lZGljaW5lLCBVbml2ZXJz
aXR5IG9mIEdlbm92YSwgR2Vub3ZhLCBJdGFseS4mI3hEO0RlcGFydG1lbnQgb2YgSW50ZXJuYWwg
TWVkaWNpbmUgSUlJLCBVbml2ZXJzaXR5IEhvc3BpdGFsLCBMTVUgTXVuaWNoIGFuZCBDb21wcmVo
ZW5zaXZlIENhbmNlciBDZW50ZXIsIE11bmljaCwgR2VybWFueS4mI3hEO01lZGljYWwgT25jb2xv
Z3ksIEhvc3BpdGFsIFJhbW9uIHkgQ2FqYWwsIElSWUNJUywgQWxjYWxhIFVuaXZlcnNpdHksIE1h
ZHJpZCwgU3BhaW4uJiN4RDtEZXBhcnRtZW50IG9mIERlcm1hdG9sb2d5LCBVbml2ZXJzaXR5IEhv
c3BpdGFsIFR1YmluZ2VuLCBUdWJpbmdlbiwgR2VybWFueTsgUG9ydHVndWVzZSBBaXIgRm9yY2Ug
SGVhbHRoIENhcmUgRGlyZWN0aW9uLCBMaXNib24sIFBvcnR1Z2FsLiYjeEQ7RGVwYXJ0bWVudCBv
ZiBNZWRpY2FsIGFuZCBSYWRpYXRpb24gT25jb2xvZ3ksIFNrYW5lIFVuaXZlcnNpdHkgSG9zcGl0
YWwsIEx1bmQsIFN3ZWRlbi4mI3hEO0RpdmlzaW9uIG9mIE1lZGljYWwgT25jb2xvZ3ksIE5ldGhl
cmxhbmRzIENhbmNlciBJbnN0aXR1dGUsIEFtc3RlcmRhbSwgVGhlIE5ldGhlcmxhbmRzLjwvYXV0
aC1hZGRyZXNzPjx0aXRsZXM+PHRpdGxlPlRoZSBpbXBhY3Qgb2YgQ09WSUQtMTkgb24gb25jb2xv
Z3kgcHJvZmVzc2lvbmFsczogcmVzdWx0cyBvZiB0aGUgRVNNTyBSZXNpbGllbmNlIFRhc2sgRm9y
Y2Ugc3VydmV5IGNvbGxhYm9yYXRpb248L3RpdGxlPjxzZWNvbmRhcnktdGl0bGU+RVNNTyBPcGVu
PC9zZWNvbmRhcnktdGl0bGU+PC90aXRsZXM+PHBlcmlvZGljYWw+PGZ1bGwtdGl0bGU+RVNNTyBP
cGVuPC9mdWxsLXRpdGxlPjwvcGVyaW9kaWNhbD48cGFnZXM+MTAwMDU4PC9wYWdlcz48dm9sdW1l
PjY8L3ZvbHVtZT48bnVtYmVyPjI8L251bWJlcj48ZWRpdGlvbj4yMDIxLzAyLzE5PC9lZGl0aW9u
PjxrZXl3b3Jkcz48a2V5d29yZD5BZHVsdDwva2V5d29yZD48a2V5d29yZD4qQnVybm91dCwgUHJv
ZmVzc2lvbmFsPC9rZXl3b3JkPjxrZXl3b3JkPipjb3ZpZC0xOTwva2V5d29yZD48a2V5d29yZD5G
ZW1hbGU8L2tleXdvcmQ+PGtleXdvcmQ+SGVhbHRoIFN1cnZleXM8L2tleXdvcmQ+PGtleXdvcmQ+
SG9zcGl0YWxzPC9rZXl3b3JkPjxrZXl3b3JkPkh1bWFuczwva2V5d29yZD48a2V5d29yZD5Kb2Ig
U2F0aXNmYWN0aW9uPC9rZXl3b3JkPjxrZXl3b3JkPk1hbGU8L2tleXdvcmQ+PGtleXdvcmQ+TWlk
ZGxlIEFnZWQ8L2tleXdvcmQ+PGtleXdvcmQ+T25jb2xvZ2lzdHMvKnBzeWNob2xvZ3k8L2tleXdv
cmQ+PGtleXdvcmQ+UGVyc29uYWwgUHJvdGVjdGl2ZSBFcXVpcG1lbnQ8L2tleXdvcmQ+PGtleXdv
cmQ+UmVtb3RlIENvbnN1bHRhdGlvbjwva2V5d29yZD48a2V5d29yZD4qUmVzaWxpZW5jZSwgUHN5
Y2hvbG9naWNhbDwva2V5d29yZD48a2V5d29yZD4qYnVybm91dDwva2V5d29yZD48a2V5d29yZD4q
am9iIHBlcmZvcm1hbmNlPC9rZXl3b3JkPjxrZXl3b3JkPipvbmNvbG9neSBwcm9mZXNzaW9uYWxz
PC9rZXl3b3JkPjxrZXl3b3JkPipyZXNpbGllbmNlPC9rZXl3b3JkPjxrZXl3b3JkPip3ZWxsLWJl
aW5nPC9rZXl3b3JkPjxrZXl3b3JkPkdTSzwva2V5d29yZD48a2V5d29yZD5ob25vcmFyaWEgZnJv
bSBBbWdlbiwgQXN0cmFaZW5lY2EsIE1TRCwgR1NLLCBDbG92aXMsIEdlbm1hYiwgSW1tdW5vZ2Vu
LDwva2V5d29yZD48a2V5d29yZD5NZXJjayBTZXJvbm8sIE1lcnNhbmEsIFBmaXplciwgU2VhdHRs
ZSBHZW5ldGljcywgUm9jaGUgYW5kIFRlc2FybyBvdXRzaWRlIHRoZTwva2V5d29yZD48a2V5d29y
ZD5zdWJtaXR0ZWQgd29yay4gS0hKTCBpcyBjdXJyZW50bHkgZnVuZGVkIGJ5IHRoZSBXZWxsY29t
ZS1JbXBlcmlhbCA0aSBDbGluaWNhbDwva2V5d29yZD48a2V5d29yZD5SZXNlYXJjaCBGZWxsb3dz
aGlwLCBhbmQgcmVwb3J0cyBzcGVha2VyIGhvbm9yYXJpdW0gZnJvbSBKYW5zc2VuIG91dHNpZGUg
dGhlPC9rZXl3b3JkPjxrZXl3b3JkPnN1Ym1pdHRlZCB3b3JrLiBLUCByZXBvcnRzIHBlcnNvbmFs
IGZlZXMgZnJvbSBBc3RyYSBaZW5lY2EsIEVsaSBMaWxseSwgTm92YXJ0aXMsPC9rZXl3b3JkPjxr
ZXl3b3JkPlBmaXplciwgUGllcnJlIEZhYnJlLCBIb2ZmbWFubiBMYSBSb2NoZSwgTXVuZGkgUGhh
cm1hLCBhbmQgUGhhcm1hTWFyPC9rZXl3b3JkPjxrZXl3b3JkPmFuZCBvdGhlcjwva2V5d29yZD48
a2V5d29yZD5mZWVzIHBhaWQgdG8gaW5zdGl0dXRpb24gZnJvbSBWaWZvciBQaGFybWEsIFRFVkEs
IGFuZCBTYW5vZmkgb3V0c2lkZSB0aGU8L2tleXdvcmQ+PGtleXdvcmQ+c3VibWl0dGVkIHdvcmsu
IENPIHJlcG9ydHMgcmVzZWFyY2ggZnVuZGluZyBhbmQgaG9ub3JhcmlhIGZyb20gUm9jaGU8L2tl
eXdvcmQ+PGtleXdvcmQ+dHJhdmVsPC9rZXl3b3JkPjxrZXl3b3JkPmdyYW50IGFuZCBob25vcmFy
aWEgZnJvbSBNZWRhYyBQaGFybWEgYW5kIElwc2VuIFBoYXJtYTwva2V5d29yZD48a2V5d29yZD5h
bmQgdHJhdmVsIGdyYW50IGZyb208L2tleXdvcmQ+PGtleXdvcmQ+UGhhcm1hTWFyIG91dHNpZGUg
dGhlIHN1Ym1pdHRlZCB3b3JrLiBNTCBhY3RlZCBhcyBhIGNvbnN1bHRhbnQgZm9yIFJvY2hlLDwv
a2V5d29yZD48a2V5d29yZD5Bc3RyYVplbmVjYSwgTGlsbHksIGFuZCBOb3ZhcnRpcywgYW5kIHJl
Y2VpdmVkIGhvbm9yYXJpYSBmcm9tIFRoZXJhbWV4LCBSb2NoZSw8L2tleXdvcmQ+PGtleXdvcmQ+
Tm92YXJ0aXMsIFRha2VkYSwgUGZpemVyLCBTYW5kb3osIGFuZCBMaWxseSBvdXRzaWRlIHRoZSBz
dWJtaXR0ZWQgd29yay4gQ0JXPC9rZXl3b3JkPjxrZXl3b3JkPnJlcG9ydHMgc3BlYWtlciBob25v
cmFyaWEsIHRyYXZlbCBzdXBwb3J0LCBhbmQgc2VydmluZyBvbiB0aGUgYWR2aXNvcnkgYm9hcmQg
aW48L2tleXdvcmQ+PGtleXdvcmQ+QmF5ZXIsIEJNUywgQ2VsZ2VuZSwgUm9jaGUsIFNlcnZpZXIs
IFNoaXJlL0JheGFsdGEsIFJlZEhpbGwsIGFuZCBUYWlobzwva2V5d29yZD48a2V5d29yZD5zcGVh
a2VyPC9rZXl3b3JkPjxrZXl3b3JkPmhvbm9yYXJpYSBmcm9tIElwc2VuPC9rZXl3b3JkPjxrZXl3
b3JkPmFuZCBhZHZpc29yeSBib2FyZCBpbiBHU0ssIFNpcnRleCwgYW5kIFJhZmFlbCBvdXRzaWRl
IHRoZTwva2V5d29yZD48a2V5d29yZD5zdWJtaXR0ZWQgd29yay4gUEcgcmVwb3J0cyBwZXJzb25h
bCBmZWVzIGZyb20gUm9jaGUsIE1TRCwgQk1TLCBCb2VocmluZ2VyPC9rZXl3b3JkPjxrZXl3b3Jk
PkluZ2VsaGVpbSwgUGZpemVyLCBBYmJWaWUsIE5vdmFydGlzLCBMaWxseSwgQXN0cmFaZW5lY2Es
IEphbnNzZW4sIEJsdWVwcmludDwva2V5d29yZD48a2V5d29yZD5NZWRpY2luZXMsIFRha2VkYSwg
R2lsZWFkLCBhbmQgUk9WSSBvdXRzaWRlIHRoZSBzdWJtaXR0ZWQgd29yay4gVEEgcmVwb3J0czwv
a2V5d29yZD48a2V5d29yZD5wZXJzb25hbCBmZWVzIGZyb20gUGllcnJlIEZhYnJlIGFuZCBDZUNh
VmE8L2tleXdvcmQ+PGtleXdvcmQ+cGVyc29uYWwgZmVlcyBhbmQgdHJhdmVsIGdyYW50cyBmcm9t
PC9rZXl3b3JkPjxrZXl3b3JkPkJNUzwva2V5d29yZD48a2V5d29yZD5ncmFudHMsIHBlcnNvbmFs
IGZlZXMsIGFuZCB0cmF2ZWwgZ3JhbnRzIGZyb20gTm92YXJ0aXM8L2tleXdvcmQ+PGtleXdvcmQ+
YW5kIGdyYW50cyBmcm9tPC9rZXl3b3JkPjxrZXl3b3JkPk5lcmFDYXJlLCBTYW5vZmksIGFuZCBT
a3lsaW5lRHggb3V0c2lkZSB0aGUgc3VibWl0dGVkIHdvcmsuIEpCQUdIIHJlcG9ydHM8L2tleXdv
cmQ+PGtleXdvcmQ+cGVyc29uYWwgZmVlcyBmb3IgYWR2aXNvcnkgcm9sZSBpbiBOZW9nZW5lIFR4
PC9rZXl3b3JkPjxrZXl3b3JkPmdyYW50cyBhbmQgZmVlcyBwYWlkIHRvPC9rZXl3b3JkPjxrZXl3
b3JkPmluc3RpdHV0aW9uIGZyb20gQk1TLCBNU0QsIE5vdmFydGlzLCBCaW9OVGVjaCwgQW1nZW48
L2tleXdvcmQ+PGtleXdvcmQ+YW5kIGZlZXMgcGFpZCB0bzwva2V5d29yZD48a2V5d29yZD5pbnN0
aXR1dGlvbiBmcm9tIEFjaGlsbGVzIFR4LCBHU0ssIEltbXVub2NvcmUsIElwc2VuLCBNZXJjayBT
ZXJvbm8sIE1vbGVjdWxhcjwva2V5d29yZD48a2V5d29yZD5QYXJ0bmVycywgUGZpemVyLCBSb2No
ZS9HZW5lbnRlY2gsIFNhbm9maSwgU2VhdHRsZSBHZW5ldGljcywgVGhpcmQgUm9jayBWZW50dXJl
cyw8L2tleXdvcmQ+PGtleXdvcmQ+YW5kIFZheGltbSBvdXRzaWRlIHRoZSBzdWJtaXR0ZWQgd29y
ay4gQ0ggcmVwb3J0cyBwcml2YXRlIGNvbXBhbnkgSGFyZHkgUGVvcGxlPC9rZXl3b3JkPjxrZXl3
b3JkPkx0ZC4gb3V0c2lkZSB0aGUgc3VibWl0dGVkIHdvcmsuIFRoZSByZW1haW5pbmcgYXV0aG9y
cyBoYXZlIGRlY2xhcmVkIG5vIGNvbmZsaWN0czwva2V5d29yZD48a2V5d29yZD5vZiBpbnRlcmVz
dC48L2tleXdvcmQ+PC9rZXl3b3Jkcz48ZGF0ZXM+PHllYXI+MjAyMTwveWVhcj48cHViLWRhdGVz
PjxkYXRlPkFwcjwvZGF0ZT48L3B1Yi1kYXRlcz48L2RhdGVzPjxpc2JuPjIwNTktNzAyOSAoRWxl
Y3Ryb25pYykmI3hEOzIwNTktNzAyOSAoTGlua2luZyk8L2lzYm4+PGFjY2Vzc2lvbi1udW0+MzM2
MDEyOTU8L2FjY2Vzc2lvbi1udW0+PHVybHM+PHJlbGF0ZWQtdXJscz48dXJsPmh0dHBzOi8vd3d3
Lm5jYmkubmxtLm5paC5nb3YvcHVibWVkLzMzNjAxMjk1PC91cmw+PC9yZWxhdGVkLXVybHM+PC91
cmxzPjxjdXN0b20yPlBNQzc5MDA3MDU8L2N1c3RvbTI+PGVsZWN0cm9uaWMtcmVzb3VyY2UtbnVt
PjEwLjEwMTYvai5lc21vb3AuMjAyMS4xMDAwNTg8L2VsZWN0cm9uaWMtcmVzb3VyY2UtbnVtPjwv
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94</w:t>
      </w:r>
      <w:r w:rsidR="002575F4">
        <w:fldChar w:fldCharType="end"/>
      </w:r>
      <w:r w:rsidR="00FD00DD">
        <w:t xml:space="preserve"> </w:t>
      </w:r>
      <w:r w:rsidR="00800E82">
        <w:t>T</w:t>
      </w:r>
      <w:r w:rsidR="00301C2B">
        <w:t xml:space="preserve">he study suggested </w:t>
      </w:r>
      <w:r w:rsidR="00812F3B">
        <w:t xml:space="preserve">taking </w:t>
      </w:r>
      <w:r w:rsidR="00FD00DD" w:rsidRPr="000646DD">
        <w:t>action on factors associated with more favourable outcomes, including working hour</w:t>
      </w:r>
      <w:r w:rsidR="00301C2B">
        <w:t xml:space="preserve"> issues</w:t>
      </w:r>
      <w:r w:rsidR="00FD00DD" w:rsidRPr="000646DD">
        <w:t>, concerns with regard to the impact of COVID-19 on training or career and clinical trials</w:t>
      </w:r>
      <w:r w:rsidR="0053368B" w:rsidRPr="000646DD">
        <w:t>,</w:t>
      </w:r>
      <w:r w:rsidR="00FD00DD" w:rsidRPr="000646DD">
        <w:t xml:space="preserve"> and improving staff resilience to change.</w:t>
      </w:r>
      <w:r w:rsidR="002575F4">
        <w:fldChar w:fldCharType="begin">
          <w:fldData xml:space="preserve">PEVuZE5vdGU+PENpdGU+PEF1dGhvcj5CYW5lcmplZTwvQXV0aG9yPjxZZWFyPjIwMjE8L1llYXI+
PFJlY051bT45MzwvUmVjTnVtPjxEaXNwbGF5VGV4dD48c3R5bGUgZmFjZT0ic3VwZXJzY3JpcHQi
Pjk0PC9zdHlsZT48L0Rpc3BsYXlUZXh0PjxyZWNvcmQ+PHJlYy1udW1iZXI+OTM8L3JlYy1udW1i
ZXI+PGZvcmVpZ24ta2V5cz48a2V5IGFwcD0iRU4iIGRiLWlkPSIwcnB0NWVmd3dkejAyM2VmcmRt
NTAwd3h4ZGF3ZngwcnpmZTIiIHRpbWVzdGFtcD0iMTYyMzgwOTY5MSI+OTM8L2tleT48L2ZvcmVp
Z24ta2V5cz48cmVmLXR5cGUgbmFtZT0iSm91cm5hbCBBcnRpY2xlIj4xNzwvcmVmLXR5cGU+PGNv
bnRyaWJ1dG9ycz48YXV0aG9ycz48YXV0aG9yPkJhbmVyamVlLCBTLjwvYXV0aG9yPjxhdXRob3I+
TGltLCBLLiBILiBKLjwvYXV0aG9yPjxhdXRob3I+TXVyYWxpLCBLLjwvYXV0aG9yPjxhdXRob3I+
S2FtcG9zaW9yYXMsIEsuPC9hdXRob3I+PGF1dGhvcj5QdW5pZSwgSy48L2F1dGhvcj48YXV0aG9y
Pk9pbmcsIEMuPC9hdXRob3I+PGF1dGhvcj5PJmFwb3M7Q29ubm9yLCBNLjwvYXV0aG9yPjxhdXRo
b3I+VGhvcm5lLCBFLjwvYXV0aG9yPjxhdXRob3I+RGV2bmFuaSwgQi48L2F1dGhvcj48YXV0aG9y
PkxhbWJlcnRpbmksIE0uPC9hdXRob3I+PGF1dGhvcj5XZXN0cGhhbGVuLCBDLiBCLjwvYXV0aG9y
PjxhdXRob3I+R2FycmlkbywgUC48L2F1dGhvcj48YXV0aG9yPkFtYXJhbCwgVC48L2F1dGhvcj48
YXV0aG9yPk1vcmdhbiwgRy48L2F1dGhvcj48YXV0aG9yPkhhYW5lbiwgSmJhZzwvYXV0aG9yPjxh
dXRob3I+SGFyZHksIEMuPC9hdXRob3I+PC9hdXRob3JzPjwvY29udHJpYnV0b3JzPjxhdXRoLWFk
ZHJlc3M+R3luYWVjb2xvZ3kgVW5pdCwgVGhlIFJveWFsIE1hcnNkZW4gTkhTIEZvdW5kYXRpb24g
VHJ1c3QsIExvbmRvbiwgVUs7IFRoZSBJbnN0aXR1dGUgb2YgQ2FuY2VyIFJlc2VhcmNoLCBMb25k
b24sIFVLLiBFbGVjdHJvbmljIGFkZHJlc3M6IHN1c2FuYS5iYW5lcmplZUBybWgubmhzLnVrLiYj
eEQ7RGVwYXJ0bWVudCBvZiBNZWRpY2FsIE9uY29sb2d5LCBUaGUgQ2hyaXN0aWUgTkhTIEZvdW5k
YXRpb24gVHJ1c3QsIE1hbmNoZXN0ZXIsIFVLOyBEZXBhcnRtZW50IG9mIEltbXVub2xvZ3kgYW5k
IEluZmxhbW1hdGlvbiwgSW1wZXJpYWwgQ29sbGVnZSBMb25kb24sIExvbmRvbiwgVUsuJiN4RDtB
dXN0aW4gSGVhbHRoLCBIZWlkZWxiZXJnLCBBdXN0cmFsaWEuJiN4RDtEZXBhcnRtZW50IG9mIE1l
ZGljYWwgT25jb2xvZ3ksIFRoZSBDaHJpc3RpZSBOSFMgRm91bmRhdGlvbiBUcnVzdCwgTWFuY2hl
c3RlciwgVUsuJiN4RDtEZXBhcnRtZW50IG9mIEdlbmVyYWwgTWVkaWNhbCBPbmNvbG9neSBhbmQg
TXVsdGlkaXNjaXBsaW5hcnkgQnJlYXN0IENlbnRlciwgTGV1dmVuIENhbmNlciBJbnN0aXR1dGUs
IFVuaXZlcnNpdHkgSG9zcGl0YWxzIExldXZlbiwgTGV1dmVuLCBCZWxnaXVtLiYjeEQ7RGVwYXJ0
bWVudCBvZiBPbmNvbG9neSwgSGVtYXRvbG9neSBhbmQgQm9uZSBNYXJyb3cgVHJhbnNwbGFudGF0
aW9uIHdpdGggRGl2aXNpb24gb2YgUG5ldW1vbG9neSwgVW5pdmVyc2l0eSBNZWRpY2FsIENlbnRl
ciBIYW1idXJnLUVwcGVuZG9yZiwgSGFtYnVyZywgR2VybWFueS4mI3hEO1VuaXZlcnNpdHkgSG9z
cGl0YWwgV2F0ZXJmb3JkLCBXYXRlcmZvcmQsIElyZWxhbmQuJiN4RDtEaXZpc2lvbiBvZiBIZWFs
dGggUmVzZWFyY2gsIEZhY3VsdHkgb2YgSGVhbHRoIGFuZCBNZWRpY2luZSwgTGFuY2FzdGVyIFVu
aXZlcnNpdHksIExhbmNhc3RlciwgVUsuJiN4RDtEZXBhcnRtZW50IG9mIFJhZGlvdGhlcmFweSBh
bmQgT25jb2xvZ3ksIEFsbCBJbmRpYSBJbnN0aXR1dGUgb2YgTWVkaWNhbCBTY2llbmNlcywgTmV3
IERlbGhpLCBJbmRpYS4mI3hEO0RlcGFydG1lbnQgb2YgTWVkaWNhbCBPbmNvbG9neSwgVS5PLiBD
bGluaWNhIGRpIE9uY29sb2dpYSBNZWRpY2EsIElSQ0NTIE9zcGVkYWxlIFBvbGljbGluaWNvIFNh
biBNYXJ0aW5vLCBHZW5vdmEsIEl0YWx5OyBEZXBhcnRtZW50IG9mIEludGVybmFsIE1lZGljaW5l
IGFuZCBNZWRpY2FsIFNjaWVuY2VzIChEaU1JKSwgU2Nob29sIG9mIE1lZGljaW5lLCBVbml2ZXJz
aXR5IG9mIEdlbm92YSwgR2Vub3ZhLCBJdGFseS4mI3hEO0RlcGFydG1lbnQgb2YgSW50ZXJuYWwg
TWVkaWNpbmUgSUlJLCBVbml2ZXJzaXR5IEhvc3BpdGFsLCBMTVUgTXVuaWNoIGFuZCBDb21wcmVo
ZW5zaXZlIENhbmNlciBDZW50ZXIsIE11bmljaCwgR2VybWFueS4mI3hEO01lZGljYWwgT25jb2xv
Z3ksIEhvc3BpdGFsIFJhbW9uIHkgQ2FqYWwsIElSWUNJUywgQWxjYWxhIFVuaXZlcnNpdHksIE1h
ZHJpZCwgU3BhaW4uJiN4RDtEZXBhcnRtZW50IG9mIERlcm1hdG9sb2d5LCBVbml2ZXJzaXR5IEhv
c3BpdGFsIFR1YmluZ2VuLCBUdWJpbmdlbiwgR2VybWFueTsgUG9ydHVndWVzZSBBaXIgRm9yY2Ug
SGVhbHRoIENhcmUgRGlyZWN0aW9uLCBMaXNib24sIFBvcnR1Z2FsLiYjeEQ7RGVwYXJ0bWVudCBv
ZiBNZWRpY2FsIGFuZCBSYWRpYXRpb24gT25jb2xvZ3ksIFNrYW5lIFVuaXZlcnNpdHkgSG9zcGl0
YWwsIEx1bmQsIFN3ZWRlbi4mI3hEO0RpdmlzaW9uIG9mIE1lZGljYWwgT25jb2xvZ3ksIE5ldGhl
cmxhbmRzIENhbmNlciBJbnN0aXR1dGUsIEFtc3RlcmRhbSwgVGhlIE5ldGhlcmxhbmRzLjwvYXV0
aC1hZGRyZXNzPjx0aXRsZXM+PHRpdGxlPlRoZSBpbXBhY3Qgb2YgQ09WSUQtMTkgb24gb25jb2xv
Z3kgcHJvZmVzc2lvbmFsczogcmVzdWx0cyBvZiB0aGUgRVNNTyBSZXNpbGllbmNlIFRhc2sgRm9y
Y2Ugc3VydmV5IGNvbGxhYm9yYXRpb248L3RpdGxlPjxzZWNvbmRhcnktdGl0bGU+RVNNTyBPcGVu
PC9zZWNvbmRhcnktdGl0bGU+PC90aXRsZXM+PHBlcmlvZGljYWw+PGZ1bGwtdGl0bGU+RVNNTyBP
cGVuPC9mdWxsLXRpdGxlPjwvcGVyaW9kaWNhbD48cGFnZXM+MTAwMDU4PC9wYWdlcz48dm9sdW1l
PjY8L3ZvbHVtZT48bnVtYmVyPjI8L251bWJlcj48ZWRpdGlvbj4yMDIxLzAyLzE5PC9lZGl0aW9u
PjxrZXl3b3Jkcz48a2V5d29yZD5BZHVsdDwva2V5d29yZD48a2V5d29yZD4qQnVybm91dCwgUHJv
ZmVzc2lvbmFsPC9rZXl3b3JkPjxrZXl3b3JkPipjb3ZpZC0xOTwva2V5d29yZD48a2V5d29yZD5G
ZW1hbGU8L2tleXdvcmQ+PGtleXdvcmQ+SGVhbHRoIFN1cnZleXM8L2tleXdvcmQ+PGtleXdvcmQ+
SG9zcGl0YWxzPC9rZXl3b3JkPjxrZXl3b3JkPkh1bWFuczwva2V5d29yZD48a2V5d29yZD5Kb2Ig
U2F0aXNmYWN0aW9uPC9rZXl3b3JkPjxrZXl3b3JkPk1hbGU8L2tleXdvcmQ+PGtleXdvcmQ+TWlk
ZGxlIEFnZWQ8L2tleXdvcmQ+PGtleXdvcmQ+T25jb2xvZ2lzdHMvKnBzeWNob2xvZ3k8L2tleXdv
cmQ+PGtleXdvcmQ+UGVyc29uYWwgUHJvdGVjdGl2ZSBFcXVpcG1lbnQ8L2tleXdvcmQ+PGtleXdv
cmQ+UmVtb3RlIENvbnN1bHRhdGlvbjwva2V5d29yZD48a2V5d29yZD4qUmVzaWxpZW5jZSwgUHN5
Y2hvbG9naWNhbDwva2V5d29yZD48a2V5d29yZD4qYnVybm91dDwva2V5d29yZD48a2V5d29yZD4q
am9iIHBlcmZvcm1hbmNlPC9rZXl3b3JkPjxrZXl3b3JkPipvbmNvbG9neSBwcm9mZXNzaW9uYWxz
PC9rZXl3b3JkPjxrZXl3b3JkPipyZXNpbGllbmNlPC9rZXl3b3JkPjxrZXl3b3JkPip3ZWxsLWJl
aW5nPC9rZXl3b3JkPjxrZXl3b3JkPkdTSzwva2V5d29yZD48a2V5d29yZD5ob25vcmFyaWEgZnJv
bSBBbWdlbiwgQXN0cmFaZW5lY2EsIE1TRCwgR1NLLCBDbG92aXMsIEdlbm1hYiwgSW1tdW5vZ2Vu
LDwva2V5d29yZD48a2V5d29yZD5NZXJjayBTZXJvbm8sIE1lcnNhbmEsIFBmaXplciwgU2VhdHRs
ZSBHZW5ldGljcywgUm9jaGUgYW5kIFRlc2FybyBvdXRzaWRlIHRoZTwva2V5d29yZD48a2V5d29y
ZD5zdWJtaXR0ZWQgd29yay4gS0hKTCBpcyBjdXJyZW50bHkgZnVuZGVkIGJ5IHRoZSBXZWxsY29t
ZS1JbXBlcmlhbCA0aSBDbGluaWNhbDwva2V5d29yZD48a2V5d29yZD5SZXNlYXJjaCBGZWxsb3dz
aGlwLCBhbmQgcmVwb3J0cyBzcGVha2VyIGhvbm9yYXJpdW0gZnJvbSBKYW5zc2VuIG91dHNpZGUg
dGhlPC9rZXl3b3JkPjxrZXl3b3JkPnN1Ym1pdHRlZCB3b3JrLiBLUCByZXBvcnRzIHBlcnNvbmFs
IGZlZXMgZnJvbSBBc3RyYSBaZW5lY2EsIEVsaSBMaWxseSwgTm92YXJ0aXMsPC9rZXl3b3JkPjxr
ZXl3b3JkPlBmaXplciwgUGllcnJlIEZhYnJlLCBIb2ZmbWFubiBMYSBSb2NoZSwgTXVuZGkgUGhh
cm1hLCBhbmQgUGhhcm1hTWFyPC9rZXl3b3JkPjxrZXl3b3JkPmFuZCBvdGhlcjwva2V5d29yZD48
a2V5d29yZD5mZWVzIHBhaWQgdG8gaW5zdGl0dXRpb24gZnJvbSBWaWZvciBQaGFybWEsIFRFVkEs
IGFuZCBTYW5vZmkgb3V0c2lkZSB0aGU8L2tleXdvcmQ+PGtleXdvcmQ+c3VibWl0dGVkIHdvcmsu
IENPIHJlcG9ydHMgcmVzZWFyY2ggZnVuZGluZyBhbmQgaG9ub3JhcmlhIGZyb20gUm9jaGU8L2tl
eXdvcmQ+PGtleXdvcmQ+dHJhdmVsPC9rZXl3b3JkPjxrZXl3b3JkPmdyYW50IGFuZCBob25vcmFy
aWEgZnJvbSBNZWRhYyBQaGFybWEgYW5kIElwc2VuIFBoYXJtYTwva2V5d29yZD48a2V5d29yZD5h
bmQgdHJhdmVsIGdyYW50IGZyb208L2tleXdvcmQ+PGtleXdvcmQ+UGhhcm1hTWFyIG91dHNpZGUg
dGhlIHN1Ym1pdHRlZCB3b3JrLiBNTCBhY3RlZCBhcyBhIGNvbnN1bHRhbnQgZm9yIFJvY2hlLDwv
a2V5d29yZD48a2V5d29yZD5Bc3RyYVplbmVjYSwgTGlsbHksIGFuZCBOb3ZhcnRpcywgYW5kIHJl
Y2VpdmVkIGhvbm9yYXJpYSBmcm9tIFRoZXJhbWV4LCBSb2NoZSw8L2tleXdvcmQ+PGtleXdvcmQ+
Tm92YXJ0aXMsIFRha2VkYSwgUGZpemVyLCBTYW5kb3osIGFuZCBMaWxseSBvdXRzaWRlIHRoZSBz
dWJtaXR0ZWQgd29yay4gQ0JXPC9rZXl3b3JkPjxrZXl3b3JkPnJlcG9ydHMgc3BlYWtlciBob25v
cmFyaWEsIHRyYXZlbCBzdXBwb3J0LCBhbmQgc2VydmluZyBvbiB0aGUgYWR2aXNvcnkgYm9hcmQg
aW48L2tleXdvcmQ+PGtleXdvcmQ+QmF5ZXIsIEJNUywgQ2VsZ2VuZSwgUm9jaGUsIFNlcnZpZXIs
IFNoaXJlL0JheGFsdGEsIFJlZEhpbGwsIGFuZCBUYWlobzwva2V5d29yZD48a2V5d29yZD5zcGVh
a2VyPC9rZXl3b3JkPjxrZXl3b3JkPmhvbm9yYXJpYSBmcm9tIElwc2VuPC9rZXl3b3JkPjxrZXl3
b3JkPmFuZCBhZHZpc29yeSBib2FyZCBpbiBHU0ssIFNpcnRleCwgYW5kIFJhZmFlbCBvdXRzaWRl
IHRoZTwva2V5d29yZD48a2V5d29yZD5zdWJtaXR0ZWQgd29yay4gUEcgcmVwb3J0cyBwZXJzb25h
bCBmZWVzIGZyb20gUm9jaGUsIE1TRCwgQk1TLCBCb2VocmluZ2VyPC9rZXl3b3JkPjxrZXl3b3Jk
PkluZ2VsaGVpbSwgUGZpemVyLCBBYmJWaWUsIE5vdmFydGlzLCBMaWxseSwgQXN0cmFaZW5lY2Es
IEphbnNzZW4sIEJsdWVwcmludDwva2V5d29yZD48a2V5d29yZD5NZWRpY2luZXMsIFRha2VkYSwg
R2lsZWFkLCBhbmQgUk9WSSBvdXRzaWRlIHRoZSBzdWJtaXR0ZWQgd29yay4gVEEgcmVwb3J0czwv
a2V5d29yZD48a2V5d29yZD5wZXJzb25hbCBmZWVzIGZyb20gUGllcnJlIEZhYnJlIGFuZCBDZUNh
VmE8L2tleXdvcmQ+PGtleXdvcmQ+cGVyc29uYWwgZmVlcyBhbmQgdHJhdmVsIGdyYW50cyBmcm9t
PC9rZXl3b3JkPjxrZXl3b3JkPkJNUzwva2V5d29yZD48a2V5d29yZD5ncmFudHMsIHBlcnNvbmFs
IGZlZXMsIGFuZCB0cmF2ZWwgZ3JhbnRzIGZyb20gTm92YXJ0aXM8L2tleXdvcmQ+PGtleXdvcmQ+
YW5kIGdyYW50cyBmcm9tPC9rZXl3b3JkPjxrZXl3b3JkPk5lcmFDYXJlLCBTYW5vZmksIGFuZCBT
a3lsaW5lRHggb3V0c2lkZSB0aGUgc3VibWl0dGVkIHdvcmsuIEpCQUdIIHJlcG9ydHM8L2tleXdv
cmQ+PGtleXdvcmQ+cGVyc29uYWwgZmVlcyBmb3IgYWR2aXNvcnkgcm9sZSBpbiBOZW9nZW5lIFR4
PC9rZXl3b3JkPjxrZXl3b3JkPmdyYW50cyBhbmQgZmVlcyBwYWlkIHRvPC9rZXl3b3JkPjxrZXl3
b3JkPmluc3RpdHV0aW9uIGZyb20gQk1TLCBNU0QsIE5vdmFydGlzLCBCaW9OVGVjaCwgQW1nZW48
L2tleXdvcmQ+PGtleXdvcmQ+YW5kIGZlZXMgcGFpZCB0bzwva2V5d29yZD48a2V5d29yZD5pbnN0
aXR1dGlvbiBmcm9tIEFjaGlsbGVzIFR4LCBHU0ssIEltbXVub2NvcmUsIElwc2VuLCBNZXJjayBT
ZXJvbm8sIE1vbGVjdWxhcjwva2V5d29yZD48a2V5d29yZD5QYXJ0bmVycywgUGZpemVyLCBSb2No
ZS9HZW5lbnRlY2gsIFNhbm9maSwgU2VhdHRsZSBHZW5ldGljcywgVGhpcmQgUm9jayBWZW50dXJl
cyw8L2tleXdvcmQ+PGtleXdvcmQ+YW5kIFZheGltbSBvdXRzaWRlIHRoZSBzdWJtaXR0ZWQgd29y
ay4gQ0ggcmVwb3J0cyBwcml2YXRlIGNvbXBhbnkgSGFyZHkgUGVvcGxlPC9rZXl3b3JkPjxrZXl3
b3JkPkx0ZC4gb3V0c2lkZSB0aGUgc3VibWl0dGVkIHdvcmsuIFRoZSByZW1haW5pbmcgYXV0aG9y
cyBoYXZlIGRlY2xhcmVkIG5vIGNvbmZsaWN0czwva2V5d29yZD48a2V5d29yZD5vZiBpbnRlcmVz
dC48L2tleXdvcmQ+PC9rZXl3b3Jkcz48ZGF0ZXM+PHllYXI+MjAyMTwveWVhcj48cHViLWRhdGVz
PjxkYXRlPkFwcjwvZGF0ZT48L3B1Yi1kYXRlcz48L2RhdGVzPjxpc2JuPjIwNTktNzAyOSAoRWxl
Y3Ryb25pYykmI3hEOzIwNTktNzAyOSAoTGlua2luZyk8L2lzYm4+PGFjY2Vzc2lvbi1udW0+MzM2
MDEyOTU8L2FjY2Vzc2lvbi1udW0+PHVybHM+PHJlbGF0ZWQtdXJscz48dXJsPmh0dHBzOi8vd3d3
Lm5jYmkubmxtLm5paC5nb3YvcHVibWVkLzMzNjAxMjk1PC91cmw+PC9yZWxhdGVkLXVybHM+PC91
cmxzPjxjdXN0b20yPlBNQzc5MDA3MDU8L2N1c3RvbTI+PGVsZWN0cm9uaWMtcmVzb3VyY2UtbnVt
PjEwLjEwMTYvai5lc21vb3AuMjAyMS4xMDAwNTg8L2VsZWN0cm9uaWMtcmVzb3VyY2UtbnVtPjwv
cmVjb3JkPjwvQ2l0ZT48L0VuZE5vdGU+
</w:fldData>
        </w:fldChar>
      </w:r>
      <w:r w:rsidR="002575F4">
        <w:instrText xml:space="preserve"> ADDIN EN.CITE </w:instrText>
      </w:r>
      <w:r w:rsidR="002575F4">
        <w:fldChar w:fldCharType="begin">
          <w:fldData xml:space="preserve">PEVuZE5vdGU+PENpdGU+PEF1dGhvcj5CYW5lcmplZTwvQXV0aG9yPjxZZWFyPjIwMjE8L1llYXI+
PFJlY051bT45MzwvUmVjTnVtPjxEaXNwbGF5VGV4dD48c3R5bGUgZmFjZT0ic3VwZXJzY3JpcHQi
Pjk0PC9zdHlsZT48L0Rpc3BsYXlUZXh0PjxyZWNvcmQ+PHJlYy1udW1iZXI+OTM8L3JlYy1udW1i
ZXI+PGZvcmVpZ24ta2V5cz48a2V5IGFwcD0iRU4iIGRiLWlkPSIwcnB0NWVmd3dkejAyM2VmcmRt
NTAwd3h4ZGF3ZngwcnpmZTIiIHRpbWVzdGFtcD0iMTYyMzgwOTY5MSI+OTM8L2tleT48L2ZvcmVp
Z24ta2V5cz48cmVmLXR5cGUgbmFtZT0iSm91cm5hbCBBcnRpY2xlIj4xNzwvcmVmLXR5cGU+PGNv
bnRyaWJ1dG9ycz48YXV0aG9ycz48YXV0aG9yPkJhbmVyamVlLCBTLjwvYXV0aG9yPjxhdXRob3I+
TGltLCBLLiBILiBKLjwvYXV0aG9yPjxhdXRob3I+TXVyYWxpLCBLLjwvYXV0aG9yPjxhdXRob3I+
S2FtcG9zaW9yYXMsIEsuPC9hdXRob3I+PGF1dGhvcj5QdW5pZSwgSy48L2F1dGhvcj48YXV0aG9y
Pk9pbmcsIEMuPC9hdXRob3I+PGF1dGhvcj5PJmFwb3M7Q29ubm9yLCBNLjwvYXV0aG9yPjxhdXRo
b3I+VGhvcm5lLCBFLjwvYXV0aG9yPjxhdXRob3I+RGV2bmFuaSwgQi48L2F1dGhvcj48YXV0aG9y
PkxhbWJlcnRpbmksIE0uPC9hdXRob3I+PGF1dGhvcj5XZXN0cGhhbGVuLCBDLiBCLjwvYXV0aG9y
PjxhdXRob3I+R2FycmlkbywgUC48L2F1dGhvcj48YXV0aG9yPkFtYXJhbCwgVC48L2F1dGhvcj48
YXV0aG9yPk1vcmdhbiwgRy48L2F1dGhvcj48YXV0aG9yPkhhYW5lbiwgSmJhZzwvYXV0aG9yPjxh
dXRob3I+SGFyZHksIEMuPC9hdXRob3I+PC9hdXRob3JzPjwvY29udHJpYnV0b3JzPjxhdXRoLWFk
ZHJlc3M+R3luYWVjb2xvZ3kgVW5pdCwgVGhlIFJveWFsIE1hcnNkZW4gTkhTIEZvdW5kYXRpb24g
VHJ1c3QsIExvbmRvbiwgVUs7IFRoZSBJbnN0aXR1dGUgb2YgQ2FuY2VyIFJlc2VhcmNoLCBMb25k
b24sIFVLLiBFbGVjdHJvbmljIGFkZHJlc3M6IHN1c2FuYS5iYW5lcmplZUBybWgubmhzLnVrLiYj
eEQ7RGVwYXJ0bWVudCBvZiBNZWRpY2FsIE9uY29sb2d5LCBUaGUgQ2hyaXN0aWUgTkhTIEZvdW5k
YXRpb24gVHJ1c3QsIE1hbmNoZXN0ZXIsIFVLOyBEZXBhcnRtZW50IG9mIEltbXVub2xvZ3kgYW5k
IEluZmxhbW1hdGlvbiwgSW1wZXJpYWwgQ29sbGVnZSBMb25kb24sIExvbmRvbiwgVUsuJiN4RDtB
dXN0aW4gSGVhbHRoLCBIZWlkZWxiZXJnLCBBdXN0cmFsaWEuJiN4RDtEZXBhcnRtZW50IG9mIE1l
ZGljYWwgT25jb2xvZ3ksIFRoZSBDaHJpc3RpZSBOSFMgRm91bmRhdGlvbiBUcnVzdCwgTWFuY2hl
c3RlciwgVUsuJiN4RDtEZXBhcnRtZW50IG9mIEdlbmVyYWwgTWVkaWNhbCBPbmNvbG9neSBhbmQg
TXVsdGlkaXNjaXBsaW5hcnkgQnJlYXN0IENlbnRlciwgTGV1dmVuIENhbmNlciBJbnN0aXR1dGUs
IFVuaXZlcnNpdHkgSG9zcGl0YWxzIExldXZlbiwgTGV1dmVuLCBCZWxnaXVtLiYjeEQ7RGVwYXJ0
bWVudCBvZiBPbmNvbG9neSwgSGVtYXRvbG9neSBhbmQgQm9uZSBNYXJyb3cgVHJhbnNwbGFudGF0
aW9uIHdpdGggRGl2aXNpb24gb2YgUG5ldW1vbG9neSwgVW5pdmVyc2l0eSBNZWRpY2FsIENlbnRl
ciBIYW1idXJnLUVwcGVuZG9yZiwgSGFtYnVyZywgR2VybWFueS4mI3hEO1VuaXZlcnNpdHkgSG9z
cGl0YWwgV2F0ZXJmb3JkLCBXYXRlcmZvcmQsIElyZWxhbmQuJiN4RDtEaXZpc2lvbiBvZiBIZWFs
dGggUmVzZWFyY2gsIEZhY3VsdHkgb2YgSGVhbHRoIGFuZCBNZWRpY2luZSwgTGFuY2FzdGVyIFVu
aXZlcnNpdHksIExhbmNhc3RlciwgVUsuJiN4RDtEZXBhcnRtZW50IG9mIFJhZGlvdGhlcmFweSBh
bmQgT25jb2xvZ3ksIEFsbCBJbmRpYSBJbnN0aXR1dGUgb2YgTWVkaWNhbCBTY2llbmNlcywgTmV3
IERlbGhpLCBJbmRpYS4mI3hEO0RlcGFydG1lbnQgb2YgTWVkaWNhbCBPbmNvbG9neSwgVS5PLiBD
bGluaWNhIGRpIE9uY29sb2dpYSBNZWRpY2EsIElSQ0NTIE9zcGVkYWxlIFBvbGljbGluaWNvIFNh
biBNYXJ0aW5vLCBHZW5vdmEsIEl0YWx5OyBEZXBhcnRtZW50IG9mIEludGVybmFsIE1lZGljaW5l
IGFuZCBNZWRpY2FsIFNjaWVuY2VzIChEaU1JKSwgU2Nob29sIG9mIE1lZGljaW5lLCBVbml2ZXJz
aXR5IG9mIEdlbm92YSwgR2Vub3ZhLCBJdGFseS4mI3hEO0RlcGFydG1lbnQgb2YgSW50ZXJuYWwg
TWVkaWNpbmUgSUlJLCBVbml2ZXJzaXR5IEhvc3BpdGFsLCBMTVUgTXVuaWNoIGFuZCBDb21wcmVo
ZW5zaXZlIENhbmNlciBDZW50ZXIsIE11bmljaCwgR2VybWFueS4mI3hEO01lZGljYWwgT25jb2xv
Z3ksIEhvc3BpdGFsIFJhbW9uIHkgQ2FqYWwsIElSWUNJUywgQWxjYWxhIFVuaXZlcnNpdHksIE1h
ZHJpZCwgU3BhaW4uJiN4RDtEZXBhcnRtZW50IG9mIERlcm1hdG9sb2d5LCBVbml2ZXJzaXR5IEhv
c3BpdGFsIFR1YmluZ2VuLCBUdWJpbmdlbiwgR2VybWFueTsgUG9ydHVndWVzZSBBaXIgRm9yY2Ug
SGVhbHRoIENhcmUgRGlyZWN0aW9uLCBMaXNib24sIFBvcnR1Z2FsLiYjeEQ7RGVwYXJ0bWVudCBv
ZiBNZWRpY2FsIGFuZCBSYWRpYXRpb24gT25jb2xvZ3ksIFNrYW5lIFVuaXZlcnNpdHkgSG9zcGl0
YWwsIEx1bmQsIFN3ZWRlbi4mI3hEO0RpdmlzaW9uIG9mIE1lZGljYWwgT25jb2xvZ3ksIE5ldGhl
cmxhbmRzIENhbmNlciBJbnN0aXR1dGUsIEFtc3RlcmRhbSwgVGhlIE5ldGhlcmxhbmRzLjwvYXV0
aC1hZGRyZXNzPjx0aXRsZXM+PHRpdGxlPlRoZSBpbXBhY3Qgb2YgQ09WSUQtMTkgb24gb25jb2xv
Z3kgcHJvZmVzc2lvbmFsczogcmVzdWx0cyBvZiB0aGUgRVNNTyBSZXNpbGllbmNlIFRhc2sgRm9y
Y2Ugc3VydmV5IGNvbGxhYm9yYXRpb248L3RpdGxlPjxzZWNvbmRhcnktdGl0bGU+RVNNTyBPcGVu
PC9zZWNvbmRhcnktdGl0bGU+PC90aXRsZXM+PHBlcmlvZGljYWw+PGZ1bGwtdGl0bGU+RVNNTyBP
cGVuPC9mdWxsLXRpdGxlPjwvcGVyaW9kaWNhbD48cGFnZXM+MTAwMDU4PC9wYWdlcz48dm9sdW1l
PjY8L3ZvbHVtZT48bnVtYmVyPjI8L251bWJlcj48ZWRpdGlvbj4yMDIxLzAyLzE5PC9lZGl0aW9u
PjxrZXl3b3Jkcz48a2V5d29yZD5BZHVsdDwva2V5d29yZD48a2V5d29yZD4qQnVybm91dCwgUHJv
ZmVzc2lvbmFsPC9rZXl3b3JkPjxrZXl3b3JkPipjb3ZpZC0xOTwva2V5d29yZD48a2V5d29yZD5G
ZW1hbGU8L2tleXdvcmQ+PGtleXdvcmQ+SGVhbHRoIFN1cnZleXM8L2tleXdvcmQ+PGtleXdvcmQ+
SG9zcGl0YWxzPC9rZXl3b3JkPjxrZXl3b3JkPkh1bWFuczwva2V5d29yZD48a2V5d29yZD5Kb2Ig
U2F0aXNmYWN0aW9uPC9rZXl3b3JkPjxrZXl3b3JkPk1hbGU8L2tleXdvcmQ+PGtleXdvcmQ+TWlk
ZGxlIEFnZWQ8L2tleXdvcmQ+PGtleXdvcmQ+T25jb2xvZ2lzdHMvKnBzeWNob2xvZ3k8L2tleXdv
cmQ+PGtleXdvcmQ+UGVyc29uYWwgUHJvdGVjdGl2ZSBFcXVpcG1lbnQ8L2tleXdvcmQ+PGtleXdv
cmQ+UmVtb3RlIENvbnN1bHRhdGlvbjwva2V5d29yZD48a2V5d29yZD4qUmVzaWxpZW5jZSwgUHN5
Y2hvbG9naWNhbDwva2V5d29yZD48a2V5d29yZD4qYnVybm91dDwva2V5d29yZD48a2V5d29yZD4q
am9iIHBlcmZvcm1hbmNlPC9rZXl3b3JkPjxrZXl3b3JkPipvbmNvbG9neSBwcm9mZXNzaW9uYWxz
PC9rZXl3b3JkPjxrZXl3b3JkPipyZXNpbGllbmNlPC9rZXl3b3JkPjxrZXl3b3JkPip3ZWxsLWJl
aW5nPC9rZXl3b3JkPjxrZXl3b3JkPkdTSzwva2V5d29yZD48a2V5d29yZD5ob25vcmFyaWEgZnJv
bSBBbWdlbiwgQXN0cmFaZW5lY2EsIE1TRCwgR1NLLCBDbG92aXMsIEdlbm1hYiwgSW1tdW5vZ2Vu
LDwva2V5d29yZD48a2V5d29yZD5NZXJjayBTZXJvbm8sIE1lcnNhbmEsIFBmaXplciwgU2VhdHRs
ZSBHZW5ldGljcywgUm9jaGUgYW5kIFRlc2FybyBvdXRzaWRlIHRoZTwva2V5d29yZD48a2V5d29y
ZD5zdWJtaXR0ZWQgd29yay4gS0hKTCBpcyBjdXJyZW50bHkgZnVuZGVkIGJ5IHRoZSBXZWxsY29t
ZS1JbXBlcmlhbCA0aSBDbGluaWNhbDwva2V5d29yZD48a2V5d29yZD5SZXNlYXJjaCBGZWxsb3dz
aGlwLCBhbmQgcmVwb3J0cyBzcGVha2VyIGhvbm9yYXJpdW0gZnJvbSBKYW5zc2VuIG91dHNpZGUg
dGhlPC9rZXl3b3JkPjxrZXl3b3JkPnN1Ym1pdHRlZCB3b3JrLiBLUCByZXBvcnRzIHBlcnNvbmFs
IGZlZXMgZnJvbSBBc3RyYSBaZW5lY2EsIEVsaSBMaWxseSwgTm92YXJ0aXMsPC9rZXl3b3JkPjxr
ZXl3b3JkPlBmaXplciwgUGllcnJlIEZhYnJlLCBIb2ZmbWFubiBMYSBSb2NoZSwgTXVuZGkgUGhh
cm1hLCBhbmQgUGhhcm1hTWFyPC9rZXl3b3JkPjxrZXl3b3JkPmFuZCBvdGhlcjwva2V5d29yZD48
a2V5d29yZD5mZWVzIHBhaWQgdG8gaW5zdGl0dXRpb24gZnJvbSBWaWZvciBQaGFybWEsIFRFVkEs
IGFuZCBTYW5vZmkgb3V0c2lkZSB0aGU8L2tleXdvcmQ+PGtleXdvcmQ+c3VibWl0dGVkIHdvcmsu
IENPIHJlcG9ydHMgcmVzZWFyY2ggZnVuZGluZyBhbmQgaG9ub3JhcmlhIGZyb20gUm9jaGU8L2tl
eXdvcmQ+PGtleXdvcmQ+dHJhdmVsPC9rZXl3b3JkPjxrZXl3b3JkPmdyYW50IGFuZCBob25vcmFy
aWEgZnJvbSBNZWRhYyBQaGFybWEgYW5kIElwc2VuIFBoYXJtYTwva2V5d29yZD48a2V5d29yZD5h
bmQgdHJhdmVsIGdyYW50IGZyb208L2tleXdvcmQ+PGtleXdvcmQ+UGhhcm1hTWFyIG91dHNpZGUg
dGhlIHN1Ym1pdHRlZCB3b3JrLiBNTCBhY3RlZCBhcyBhIGNvbnN1bHRhbnQgZm9yIFJvY2hlLDwv
a2V5d29yZD48a2V5d29yZD5Bc3RyYVplbmVjYSwgTGlsbHksIGFuZCBOb3ZhcnRpcywgYW5kIHJl
Y2VpdmVkIGhvbm9yYXJpYSBmcm9tIFRoZXJhbWV4LCBSb2NoZSw8L2tleXdvcmQ+PGtleXdvcmQ+
Tm92YXJ0aXMsIFRha2VkYSwgUGZpemVyLCBTYW5kb3osIGFuZCBMaWxseSBvdXRzaWRlIHRoZSBz
dWJtaXR0ZWQgd29yay4gQ0JXPC9rZXl3b3JkPjxrZXl3b3JkPnJlcG9ydHMgc3BlYWtlciBob25v
cmFyaWEsIHRyYXZlbCBzdXBwb3J0LCBhbmQgc2VydmluZyBvbiB0aGUgYWR2aXNvcnkgYm9hcmQg
aW48L2tleXdvcmQ+PGtleXdvcmQ+QmF5ZXIsIEJNUywgQ2VsZ2VuZSwgUm9jaGUsIFNlcnZpZXIs
IFNoaXJlL0JheGFsdGEsIFJlZEhpbGwsIGFuZCBUYWlobzwva2V5d29yZD48a2V5d29yZD5zcGVh
a2VyPC9rZXl3b3JkPjxrZXl3b3JkPmhvbm9yYXJpYSBmcm9tIElwc2VuPC9rZXl3b3JkPjxrZXl3
b3JkPmFuZCBhZHZpc29yeSBib2FyZCBpbiBHU0ssIFNpcnRleCwgYW5kIFJhZmFlbCBvdXRzaWRl
IHRoZTwva2V5d29yZD48a2V5d29yZD5zdWJtaXR0ZWQgd29yay4gUEcgcmVwb3J0cyBwZXJzb25h
bCBmZWVzIGZyb20gUm9jaGUsIE1TRCwgQk1TLCBCb2VocmluZ2VyPC9rZXl3b3JkPjxrZXl3b3Jk
PkluZ2VsaGVpbSwgUGZpemVyLCBBYmJWaWUsIE5vdmFydGlzLCBMaWxseSwgQXN0cmFaZW5lY2Es
IEphbnNzZW4sIEJsdWVwcmludDwva2V5d29yZD48a2V5d29yZD5NZWRpY2luZXMsIFRha2VkYSwg
R2lsZWFkLCBhbmQgUk9WSSBvdXRzaWRlIHRoZSBzdWJtaXR0ZWQgd29yay4gVEEgcmVwb3J0czwv
a2V5d29yZD48a2V5d29yZD5wZXJzb25hbCBmZWVzIGZyb20gUGllcnJlIEZhYnJlIGFuZCBDZUNh
VmE8L2tleXdvcmQ+PGtleXdvcmQ+cGVyc29uYWwgZmVlcyBhbmQgdHJhdmVsIGdyYW50cyBmcm9t
PC9rZXl3b3JkPjxrZXl3b3JkPkJNUzwva2V5d29yZD48a2V5d29yZD5ncmFudHMsIHBlcnNvbmFs
IGZlZXMsIGFuZCB0cmF2ZWwgZ3JhbnRzIGZyb20gTm92YXJ0aXM8L2tleXdvcmQ+PGtleXdvcmQ+
YW5kIGdyYW50cyBmcm9tPC9rZXl3b3JkPjxrZXl3b3JkPk5lcmFDYXJlLCBTYW5vZmksIGFuZCBT
a3lsaW5lRHggb3V0c2lkZSB0aGUgc3VibWl0dGVkIHdvcmsuIEpCQUdIIHJlcG9ydHM8L2tleXdv
cmQ+PGtleXdvcmQ+cGVyc29uYWwgZmVlcyBmb3IgYWR2aXNvcnkgcm9sZSBpbiBOZW9nZW5lIFR4
PC9rZXl3b3JkPjxrZXl3b3JkPmdyYW50cyBhbmQgZmVlcyBwYWlkIHRvPC9rZXl3b3JkPjxrZXl3
b3JkPmluc3RpdHV0aW9uIGZyb20gQk1TLCBNU0QsIE5vdmFydGlzLCBCaW9OVGVjaCwgQW1nZW48
L2tleXdvcmQ+PGtleXdvcmQ+YW5kIGZlZXMgcGFpZCB0bzwva2V5d29yZD48a2V5d29yZD5pbnN0
aXR1dGlvbiBmcm9tIEFjaGlsbGVzIFR4LCBHU0ssIEltbXVub2NvcmUsIElwc2VuLCBNZXJjayBT
ZXJvbm8sIE1vbGVjdWxhcjwva2V5d29yZD48a2V5d29yZD5QYXJ0bmVycywgUGZpemVyLCBSb2No
ZS9HZW5lbnRlY2gsIFNhbm9maSwgU2VhdHRsZSBHZW5ldGljcywgVGhpcmQgUm9jayBWZW50dXJl
cyw8L2tleXdvcmQ+PGtleXdvcmQ+YW5kIFZheGltbSBvdXRzaWRlIHRoZSBzdWJtaXR0ZWQgd29y
ay4gQ0ggcmVwb3J0cyBwcml2YXRlIGNvbXBhbnkgSGFyZHkgUGVvcGxlPC9rZXl3b3JkPjxrZXl3
b3JkPkx0ZC4gb3V0c2lkZSB0aGUgc3VibWl0dGVkIHdvcmsuIFRoZSByZW1haW5pbmcgYXV0aG9y
cyBoYXZlIGRlY2xhcmVkIG5vIGNvbmZsaWN0czwva2V5d29yZD48a2V5d29yZD5vZiBpbnRlcmVz
dC48L2tleXdvcmQ+PC9rZXl3b3Jkcz48ZGF0ZXM+PHllYXI+MjAyMTwveWVhcj48cHViLWRhdGVz
PjxkYXRlPkFwcjwvZGF0ZT48L3B1Yi1kYXRlcz48L2RhdGVzPjxpc2JuPjIwNTktNzAyOSAoRWxl
Y3Ryb25pYykmI3hEOzIwNTktNzAyOSAoTGlua2luZyk8L2lzYm4+PGFjY2Vzc2lvbi1udW0+MzM2
MDEyOTU8L2FjY2Vzc2lvbi1udW0+PHVybHM+PHJlbGF0ZWQtdXJscz48dXJsPmh0dHBzOi8vd3d3
Lm5jYmkubmxtLm5paC5nb3YvcHVibWVkLzMzNjAxMjk1PC91cmw+PC9yZWxhdGVkLXVybHM+PC91
cmxzPjxjdXN0b20yPlBNQzc5MDA3MDU8L2N1c3RvbTI+PGVsZWN0cm9uaWMtcmVzb3VyY2UtbnVt
PjEwLjEwMTYvai5lc21vb3AuMjAyMS4xMDAwNTg8L2VsZWN0cm9uaWMtcmVzb3VyY2UtbnVtPjwv
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94</w:t>
      </w:r>
      <w:r w:rsidR="002575F4">
        <w:fldChar w:fldCharType="end"/>
      </w:r>
      <w:r w:rsidR="006F4FCA" w:rsidRPr="000646DD">
        <w:t xml:space="preserve"> </w:t>
      </w:r>
    </w:p>
    <w:p w14:paraId="20B65F2D" w14:textId="77777777" w:rsidR="0051141D" w:rsidRDefault="002D2602" w:rsidP="004E3248">
      <w:pPr>
        <w:autoSpaceDE w:val="0"/>
        <w:autoSpaceDN w:val="0"/>
        <w:adjustRightInd w:val="0"/>
      </w:pPr>
      <w:r w:rsidRPr="002D2602">
        <w:t xml:space="preserve">In other international surveys, negative impacts of the pandemic on mental health and well-being were reported by approximately 50% of </w:t>
      </w:r>
      <w:r w:rsidR="004E3248">
        <w:t xml:space="preserve">oncologists (surveys </w:t>
      </w:r>
      <w:r w:rsidRPr="002D2602">
        <w:t>from the Middle East, North Africa, Brazil and the Philippines</w:t>
      </w:r>
      <w:r w:rsidR="002575F4">
        <w:fldChar w:fldCharType="begin">
          <w:fldData xml:space="preserve">PEVuZE5vdGU+PENpdGU+PEF1dGhvcj5KYXppZWg8L0F1dGhvcj48WWVhcj4yMDIxPC9ZZWFyPjxS
ZWNOdW0+OTE8L1JlY051bT48RGlzcGxheVRleHQ+PHN0eWxlIGZhY2U9InN1cGVyc2NyaXB0Ij45
NTwvc3R5bGU+PC9EaXNwbGF5VGV4dD48cmVjb3JkPjxyZWMtbnVtYmVyPjkxPC9yZWMtbnVtYmVy
Pjxmb3JlaWduLWtleXM+PGtleSBhcHA9IkVOIiBkYi1pZD0iMHJwdDVlZnd3ZHowMjNlZnJkbTUw
MHd4eGRhd2Z4MHJ6ZmUyIiB0aW1lc3RhbXA9IjE2MjM4MDc3OTgiPjkxPC9rZXk+PC9mb3JlaWdu
LWtleXM+PHJlZi10eXBlIG5hbWU9IkpvdXJuYWwgQXJ0aWNsZSI+MTc8L3JlZi10eXBlPjxjb250
cmlidXRvcnM+PGF1dGhvcnM+PGF1dGhvcj5KYXppZWgsIEEuIFIuPC9hdXRob3I+PGF1dGhvcj5D
b3V0aW5obywgQS4gSy48L2F1dGhvcj48YXV0aG9yPkJlbnNhbGVtLCBBLiBBLjwvYXV0aG9yPjxh
dXRob3I+QWxzaGFybSwgQS4gQS48L2F1dGhvcj48YXV0aG9yPkVycmloYW5pLCBILjwvYXV0aG9y
PjxhdXRob3I+TXVsYS1IdXNzYWluLCBMLjwvYXV0aG9yPjxhdXRob3I+QWwtU3VraHVuLCBTLjwv
YXV0aG9yPjxhdXRob3I+U2FtcGFpby1GaWxobywgQy4gQS48L2F1dGhvcj48YXV0aG9yPktob3Jz
aGlkLCBPLiBNLiBSLjwvYXV0aG9yPjxhdXRob3I+RGUgR3V6bWFuLCBSLiBCLjwvYXV0aG9yPjxh
dXRob3I+QWxrYWl5YXQsIE0uIE8uPC9hdXRob3I+PGF1dGhvcj5KcmFkaSwgSC4gQS48L2F1dGhv
cj48L2F1dGhvcnM+PC9jb250cmlidXRvcnM+PGF1dGgtYWRkcmVzcz5EZXBhcnRtZW50IG9mIE9u
Y29sb2d5LCBLaW5nIEFiZHVsYXppeiBNZWRpY2FsIENpdHksIEtpbmcgU2F1ZCBiaW4gQWJkdWxh
eml6IFVuaXZlcnNpdHkgZm9yIEhlYWx0aCBTY2llbmNlcywgS2luZyBBYmR1bGxhaCBJbnRlcm5h
dGlvbmFsIE1lZGljYWwgUmVzZWFyY2ggQ2VudGVyLCBNaW5pc3RyeSBvZiBOYXRpb25hbCBHdWFy
ZCBIZWFsdGggQWZmYWlycywgUml5YWRoLCBTYXVkaSBBcmFiaWEuJiN4RDtDbGluaWNhIEFNTywg
U2FsdmFkb3IsIEJyYXppbC4mI3hEO01lZGljYWwgT25jb2xvZ3kgRGVwYXJ0bWVudCwgRXRhYmxp
c3NlbWVudCBIb3NwaXRhbGllciBESURPVUNIRSBNb3VyYWQsIENvbnN0YW50aW5lLCBBbGdlcmlh
LiYjeEQ7S2luZyBGYWhhZCBNZWRpY2FsIENpdHksIFJpeWFkaCwgU2F1ZGkgQXJhYmlhLiYjeEQ7
TmF0aW9uYWwgSW5zdGl0dXRlIG9mIE9uY29sb2d5LCBNb2hhbW1lZCBWIFVuaXZlcnNpdHksIFJh
YmF0LCBNb3JvY2NvLiYjeEQ7UmFkaWF0aW9uIE9uY29sb2d5LCBGYWN1bHR5IG9mIE1lZGljaW5l
LCBVbml2ZXJzaXR5IG9mIE90dGF3YSwgT3R0YXdhLCBDYW5hZGEuJiN4RDtBbC1IeWF0dCBPbmNv
bG9neSBQcmFjdGljZSwgQW1tYW4sIEpvcmRhbi4mI3hEO05DSSBDYWlybyBVbml2ZXJzaXR5LCBD
YWlybywgRWd5cHQuJiN4RDtNYW5pbGEgQ2VudHJhbCBVbml2ZXJzaXR5LUZEVE1GIEhvc3BpdGFs
LCBDYWxvb2NhbiBDaXR5LCBQaGlsaXBwaW5lcy4mI3hEO0tpbmcgU2F1ZCBCaW4gQWJkdWxheml6
IFVuaXZlcnNpdHkgZm9yIEhlYWx0aCBTY2llbmNlcywgUml5YWRoLCBTYXVkaSBBcmFiaWEuPC9h
dXRoLWFkZHJlc3M+PHRpdGxlcz48dGl0bGU+SW1wYWN0IG9mIHRoZSBDT1ZJRC0xOSBQYW5kZW1p
YyBvbiBPbmNvbG9naXN0czogUmVzdWx0cyBvZiBhbiBJbnRlcm5hdGlvbmFsIFN0dWR5PC90aXRs
ZT48c2Vjb25kYXJ5LXRpdGxlPkpDTyBHbG9iIE9uY29sPC9zZWNvbmRhcnktdGl0bGU+PC90aXRs
ZXM+PHBlcmlvZGljYWw+PGZ1bGwtdGl0bGU+SkNPIEdsb2IgT25jb2w8L2Z1bGwtdGl0bGU+PC9w
ZXJpb2RpY2FsPjxwYWdlcz4yNDItMjUyPC9wYWdlcz48dm9sdW1lPjc8L3ZvbHVtZT48ZWRpdGlv
bj4yMDIxLzAyLzEyPC9lZGl0aW9uPjxrZXl3b3Jkcz48a2V5d29yZD5BZnJpY2EsIE5vcnRoZXJu
PC9rZXl3b3JkPjxrZXl3b3JkPkJyYXppbDwva2V5d29yZD48a2V5d29yZD5DT1ZJRC0xOS9lcGlk
ZW1pb2xvZ3kvKnByZXZlbnRpb24gJmFtcDsgY29udHJvbC92aXJvbG9neTwva2V5d29yZD48a2V5
d29yZD5Dcm9zcy1TZWN0aW9uYWwgU3R1ZGllczwva2V5d29yZD48a2V5d29yZD5GZW1hbGU8L2tl
eXdvcmQ+PGtleXdvcmQ+SGVhbHRoIEtub3dsZWRnZSwgQXR0aXR1ZGVzLCBQcmFjdGljZTwva2V5
d29yZD48a2V5d29yZD5IdW1hbnM8L2tleXdvcmQ+PGtleXdvcmQ+TWFsZTwva2V5d29yZD48a2V5
d29yZD5NaWRkbGUgRWFzdDwva2V5d29yZD48a2V5d29yZD5PbmNvbG9naXN0cy9lY29ub21pY3Mv
KnBzeWNob2xvZ3kvc3RhdGlzdGljcyAmYW1wOyBudW1lcmljYWwgZGF0YTwva2V5d29yZD48a2V5
d29yZD5QYW5kZW1pY3M8L2tleXdvcmQ+PGtleXdvcmQ+UGhpbGlwcGluZXM8L2tleXdvcmQ+PGtl
eXdvcmQ+UHJhY3RpY2UgUGF0dGVybnMsIFBoeXNpY2lhbnMmYXBvczs8L2tleXdvcmQ+PGtleXdv
cmQ+U0FSUy1Db1YtMi8qaXNvbGF0aW9uICZhbXA7IHB1cmlmaWNhdGlvbi9waHlzaW9sb2d5PC9r
ZXl3b3JkPjxrZXl3b3JkPipTdXJ2ZXlzIGFuZCBRdWVzdGlvbm5haXJlczwva2V5d29yZD48L2tl
eXdvcmRzPjxkYXRlcz48eWVhcj4yMDIxPC95ZWFyPjxwdWItZGF0ZXM+PGRhdGU+RmViPC9kYXRl
PjwvcHViLWRhdGVzPjwvZGF0ZXM+PGlzYm4+MjY4Ny04OTQxIChFbGVjdHJvbmljKSYjeEQ7MjY4
Ny04OTQxIChMaW5raW5nKTwvaXNibj48YWNjZXNzaW9uLW51bT4zMzU3MTAwNTwvYWNjZXNzaW9u
LW51bT48dXJscz48cmVsYXRlZC11cmxzPjx1cmw+aHR0cHM6Ly93d3cubmNiaS5ubG0ubmloLmdv
di9wdWJtZWQvMzM1NzEwMDU8L3VybD48L3JlbGF0ZWQtdXJscz48L3VybHM+PGN1c3RvbTI+UE1D
ODA4MTUyMzwvY3VzdG9tMj48ZWxlY3Ryb25pYy1yZXNvdXJjZS1udW0+MTAuMTIwMC9HTy4yMC4w
MDU0MjwvZWxlY3Ryb25pYy1yZXNvdXJjZS1udW0+PC9yZWNvcmQ+PC9DaXRlPjwvRW5kTm90ZT4A
</w:fldData>
        </w:fldChar>
      </w:r>
      <w:r w:rsidR="002575F4">
        <w:instrText xml:space="preserve"> ADDIN EN.CITE </w:instrText>
      </w:r>
      <w:r w:rsidR="002575F4">
        <w:fldChar w:fldCharType="begin">
          <w:fldData xml:space="preserve">PEVuZE5vdGU+PENpdGU+PEF1dGhvcj5KYXppZWg8L0F1dGhvcj48WWVhcj4yMDIxPC9ZZWFyPjxS
ZWNOdW0+OTE8L1JlY051bT48RGlzcGxheVRleHQ+PHN0eWxlIGZhY2U9InN1cGVyc2NyaXB0Ij45
NTwvc3R5bGU+PC9EaXNwbGF5VGV4dD48cmVjb3JkPjxyZWMtbnVtYmVyPjkxPC9yZWMtbnVtYmVy
Pjxmb3JlaWduLWtleXM+PGtleSBhcHA9IkVOIiBkYi1pZD0iMHJwdDVlZnd3ZHowMjNlZnJkbTUw
MHd4eGRhd2Z4MHJ6ZmUyIiB0aW1lc3RhbXA9IjE2MjM4MDc3OTgiPjkxPC9rZXk+PC9mb3JlaWdu
LWtleXM+PHJlZi10eXBlIG5hbWU9IkpvdXJuYWwgQXJ0aWNsZSI+MTc8L3JlZi10eXBlPjxjb250
cmlidXRvcnM+PGF1dGhvcnM+PGF1dGhvcj5KYXppZWgsIEEuIFIuPC9hdXRob3I+PGF1dGhvcj5D
b3V0aW5obywgQS4gSy48L2F1dGhvcj48YXV0aG9yPkJlbnNhbGVtLCBBLiBBLjwvYXV0aG9yPjxh
dXRob3I+QWxzaGFybSwgQS4gQS48L2F1dGhvcj48YXV0aG9yPkVycmloYW5pLCBILjwvYXV0aG9y
PjxhdXRob3I+TXVsYS1IdXNzYWluLCBMLjwvYXV0aG9yPjxhdXRob3I+QWwtU3VraHVuLCBTLjwv
YXV0aG9yPjxhdXRob3I+U2FtcGFpby1GaWxobywgQy4gQS48L2F1dGhvcj48YXV0aG9yPktob3Jz
aGlkLCBPLiBNLiBSLjwvYXV0aG9yPjxhdXRob3I+RGUgR3V6bWFuLCBSLiBCLjwvYXV0aG9yPjxh
dXRob3I+QWxrYWl5YXQsIE0uIE8uPC9hdXRob3I+PGF1dGhvcj5KcmFkaSwgSC4gQS48L2F1dGhv
cj48L2F1dGhvcnM+PC9jb250cmlidXRvcnM+PGF1dGgtYWRkcmVzcz5EZXBhcnRtZW50IG9mIE9u
Y29sb2d5LCBLaW5nIEFiZHVsYXppeiBNZWRpY2FsIENpdHksIEtpbmcgU2F1ZCBiaW4gQWJkdWxh
eml6IFVuaXZlcnNpdHkgZm9yIEhlYWx0aCBTY2llbmNlcywgS2luZyBBYmR1bGxhaCBJbnRlcm5h
dGlvbmFsIE1lZGljYWwgUmVzZWFyY2ggQ2VudGVyLCBNaW5pc3RyeSBvZiBOYXRpb25hbCBHdWFy
ZCBIZWFsdGggQWZmYWlycywgUml5YWRoLCBTYXVkaSBBcmFiaWEuJiN4RDtDbGluaWNhIEFNTywg
U2FsdmFkb3IsIEJyYXppbC4mI3hEO01lZGljYWwgT25jb2xvZ3kgRGVwYXJ0bWVudCwgRXRhYmxp
c3NlbWVudCBIb3NwaXRhbGllciBESURPVUNIRSBNb3VyYWQsIENvbnN0YW50aW5lLCBBbGdlcmlh
LiYjeEQ7S2luZyBGYWhhZCBNZWRpY2FsIENpdHksIFJpeWFkaCwgU2F1ZGkgQXJhYmlhLiYjeEQ7
TmF0aW9uYWwgSW5zdGl0dXRlIG9mIE9uY29sb2d5LCBNb2hhbW1lZCBWIFVuaXZlcnNpdHksIFJh
YmF0LCBNb3JvY2NvLiYjeEQ7UmFkaWF0aW9uIE9uY29sb2d5LCBGYWN1bHR5IG9mIE1lZGljaW5l
LCBVbml2ZXJzaXR5IG9mIE90dGF3YSwgT3R0YXdhLCBDYW5hZGEuJiN4RDtBbC1IeWF0dCBPbmNv
bG9neSBQcmFjdGljZSwgQW1tYW4sIEpvcmRhbi4mI3hEO05DSSBDYWlybyBVbml2ZXJzaXR5LCBD
YWlybywgRWd5cHQuJiN4RDtNYW5pbGEgQ2VudHJhbCBVbml2ZXJzaXR5LUZEVE1GIEhvc3BpdGFs
LCBDYWxvb2NhbiBDaXR5LCBQaGlsaXBwaW5lcy4mI3hEO0tpbmcgU2F1ZCBCaW4gQWJkdWxheml6
IFVuaXZlcnNpdHkgZm9yIEhlYWx0aCBTY2llbmNlcywgUml5YWRoLCBTYXVkaSBBcmFiaWEuPC9h
dXRoLWFkZHJlc3M+PHRpdGxlcz48dGl0bGU+SW1wYWN0IG9mIHRoZSBDT1ZJRC0xOSBQYW5kZW1p
YyBvbiBPbmNvbG9naXN0czogUmVzdWx0cyBvZiBhbiBJbnRlcm5hdGlvbmFsIFN0dWR5PC90aXRs
ZT48c2Vjb25kYXJ5LXRpdGxlPkpDTyBHbG9iIE9uY29sPC9zZWNvbmRhcnktdGl0bGU+PC90aXRs
ZXM+PHBlcmlvZGljYWw+PGZ1bGwtdGl0bGU+SkNPIEdsb2IgT25jb2w8L2Z1bGwtdGl0bGU+PC9w
ZXJpb2RpY2FsPjxwYWdlcz4yNDItMjUyPC9wYWdlcz48dm9sdW1lPjc8L3ZvbHVtZT48ZWRpdGlv
bj4yMDIxLzAyLzEyPC9lZGl0aW9uPjxrZXl3b3Jkcz48a2V5d29yZD5BZnJpY2EsIE5vcnRoZXJu
PC9rZXl3b3JkPjxrZXl3b3JkPkJyYXppbDwva2V5d29yZD48a2V5d29yZD5DT1ZJRC0xOS9lcGlk
ZW1pb2xvZ3kvKnByZXZlbnRpb24gJmFtcDsgY29udHJvbC92aXJvbG9neTwva2V5d29yZD48a2V5
d29yZD5Dcm9zcy1TZWN0aW9uYWwgU3R1ZGllczwva2V5d29yZD48a2V5d29yZD5GZW1hbGU8L2tl
eXdvcmQ+PGtleXdvcmQ+SGVhbHRoIEtub3dsZWRnZSwgQXR0aXR1ZGVzLCBQcmFjdGljZTwva2V5
d29yZD48a2V5d29yZD5IdW1hbnM8L2tleXdvcmQ+PGtleXdvcmQ+TWFsZTwva2V5d29yZD48a2V5
d29yZD5NaWRkbGUgRWFzdDwva2V5d29yZD48a2V5d29yZD5PbmNvbG9naXN0cy9lY29ub21pY3Mv
KnBzeWNob2xvZ3kvc3RhdGlzdGljcyAmYW1wOyBudW1lcmljYWwgZGF0YTwva2V5d29yZD48a2V5
d29yZD5QYW5kZW1pY3M8L2tleXdvcmQ+PGtleXdvcmQ+UGhpbGlwcGluZXM8L2tleXdvcmQ+PGtl
eXdvcmQ+UHJhY3RpY2UgUGF0dGVybnMsIFBoeXNpY2lhbnMmYXBvczs8L2tleXdvcmQ+PGtleXdv
cmQ+U0FSUy1Db1YtMi8qaXNvbGF0aW9uICZhbXA7IHB1cmlmaWNhdGlvbi9waHlzaW9sb2d5PC9r
ZXl3b3JkPjxrZXl3b3JkPipTdXJ2ZXlzIGFuZCBRdWVzdGlvbm5haXJlczwva2V5d29yZD48L2tl
eXdvcmRzPjxkYXRlcz48eWVhcj4yMDIxPC95ZWFyPjxwdWItZGF0ZXM+PGRhdGU+RmViPC9kYXRl
PjwvcHViLWRhdGVzPjwvZGF0ZXM+PGlzYm4+MjY4Ny04OTQxIChFbGVjdHJvbmljKSYjeEQ7MjY4
Ny04OTQxIChMaW5raW5nKTwvaXNibj48YWNjZXNzaW9uLW51bT4zMzU3MTAwNTwvYWNjZXNzaW9u
LW51bT48dXJscz48cmVsYXRlZC11cmxzPjx1cmw+aHR0cHM6Ly93d3cubmNiaS5ubG0ubmloLmdv
di9wdWJtZWQvMzM1NzEwMDU8L3VybD48L3JlbGF0ZWQtdXJscz48L3VybHM+PGN1c3RvbTI+UE1D
ODA4MTUyMzwvY3VzdG9tMj48ZWxlY3Ryb25pYy1yZXNvdXJjZS1udW0+MTAuMTIwMC9HTy4yMC4w
MDU0MjwvZWxlY3Ryb25pYy1yZXNvdXJjZS1udW0+PC9yZWNvcmQ+PC9DaXRlPjwvRW5kTm90ZT4A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95</w:t>
      </w:r>
      <w:r w:rsidR="002575F4">
        <w:fldChar w:fldCharType="end"/>
      </w:r>
      <w:r w:rsidRPr="002D2602">
        <w:t xml:space="preserve"> and from Europe, Australasia and Asia</w:t>
      </w:r>
      <w:r w:rsidR="002575F4">
        <w:fldChar w:fldCharType="begin">
          <w:fldData xml:space="preserve">PEVuZE5vdGU+PENpdGU+PEF1dGhvcj5DaGF6YW48L0F1dGhvcj48WWVhcj4yMDIwPC9ZZWFyPjxS
ZWNOdW0+MTE1PC9SZWNOdW0+PERpc3BsYXlUZXh0PjxzdHlsZSBmYWNlPSJzdXBlcnNjcmlwdCI+
OTY8L3N0eWxlPjwvRGlzcGxheVRleHQ+PHJlY29yZD48cmVjLW51bWJlcj4xMTU8L3JlYy1udW1i
ZXI+PGZvcmVpZ24ta2V5cz48a2V5IGFwcD0iRU4iIGRiLWlkPSIwcnB0NWVmd3dkejAyM2VmcmRt
NTAwd3h4ZGF3ZngwcnpmZTIiIHRpbWVzdGFtcD0iMTYyNTYxMzkxOCI+MTE1PC9rZXk+PC9mb3Jl
aWduLWtleXM+PHJlZi10eXBlIG5hbWU9IkpvdXJuYWwgQXJ0aWNsZSI+MTc8L3JlZi10eXBlPjxj
b250cmlidXRvcnM+PGF1dGhvcnM+PGF1dGhvcj5DaGF6YW4sIEcuPC9hdXRob3I+PGF1dGhvcj5G
cmFuY2hpbmksIEYuPC9hdXRob3I+PGF1dGhvcj5BbGV4YW5kZXIsIE0uPC9hdXRob3I+PGF1dGhv
cj5CYW5lcmplZSwgUy48L2F1dGhvcj48YXV0aG9yPk1pbGVzaGtpbiwgTC48L2F1dGhvcj48YXV0
aG9yPkJsaW5tYW4sIFAuPC9hdXRob3I+PGF1dGhvcj5aaWVsaW5za2ksIFIuPC9hdXRob3I+PGF1
dGhvcj5LYXJpa2lvcywgRC48L2F1dGhvcj48YXV0aG9yPlBhdmxha2lzLCBOLjwvYXV0aG9yPjxh
dXRob3I+UGV0ZXJzLCBTLjwvYXV0aG9yPjxhdXRob3I+TG9yZGljaywgRi48L2F1dGhvcj48YXV0
aG9yPkJhbGwsIEQuPC9hdXRob3I+PGF1dGhvcj5XcmlnaHQsIEcuPC9hdXRob3I+PGF1dGhvcj5J
LiBKemVybWFuIE08L2F1dGhvcj48YXV0aG9yPlNvbG9tb24sIEIuPC9hdXRob3I+PC9hdXRob3Jz
PjwvY29udHJpYnV0b3JzPjxhdXRoLWFkZHJlc3M+U2lyIFBldGVyIE1hY0NhbGx1bSBEZXBhcnRt
ZW50IG9mIE9uY29sb2d5LCBVbml2ZXJzaXR5IG9mIE1lbGJvdXJuZSBWaWN0b3JpYW4gQ29tcHJl
aGVuc2l2ZSBDYW5jZXIgQ2VudHJlLCBQYXJrdmlsbGUsIFZpY3RvcmlhLCBBdXN0cmFsaWEuJiN4
RDtDZW50cmUgZm9yIENhbmNlciBSZXNlYXJjaCwgVW5pdmVyc2l0eSBvZiBNZWxib3VybmUsIE1l
bGJvdXJuZSwgVmljdG9yaWEsIEF1c3RyYWxpYTsgQ2VudHJlIGZvciBIZWFsdGggUG9saWN5LCBV
bml2ZXJzaXR5IG9mIE1lbGJvdXJuZSwgTWVsYm91cm5lLCBWaWN0b3JpYSwgQXVzdHJhbGlhLiYj
eEQ7U2lyIFBldGVyIE1hY0NhbGx1bSBEZXBhcnRtZW50IG9mIE9uY29sb2d5LCBVbml2ZXJzaXR5
IG9mIE1lbGJvdXJuZSBWaWN0b3JpYW4gQ29tcHJlaGVuc2l2ZSBDYW5jZXIgQ2VudHJlLCBQYXJr
dmlsbGUsIFZpY3RvcmlhLCBBdXN0cmFsaWE7IFBoYXJtYWN5IERlcGFydG1lbnQsIFBldGVyIE1h
Y0NhbGx1bSBDYW5jZXIgQ2VudHJlLCBNZWxib3VybmUsIFZpY3RvcmlhLCBBdXN0cmFsaWEuJiN4
RDtHeW5hZWNvbG9neSBVbml0LCBUaGUgUm95YWwgTWFyc2RlbiBOSFMgRm91bmRhdGlvbiBUcnVz
dCwgTG9uZG9uLCBVSzsgRGl2aXNpb24gb2YgQ2xpbmljYWwgU3R1ZGllcywgVGhlIEluc3RpdHV0
ZSBvZiBDYW5jZXIgUmVzZWFyY2gsIExvbmRvbiwgVUsuJiN4RDtTaXIgUGV0ZXIgTWFjQ2FsbHVt
IERlcGFydG1lbnQgb2YgT25jb2xvZ3ksIFVuaXZlcnNpdHkgb2YgTWVsYm91cm5lIFZpY3Rvcmlh
biBDb21wcmVoZW5zaXZlIENhbmNlciBDZW50cmUsIFBhcmt2aWxsZSwgVmljdG9yaWEsIEF1c3Ry
YWxpYTsgRGVwYXJ0bWVudCBvZiBNZWRpY2FsIE9uY29sb2d5LCBQZXRlciBNYWNDYWxsdW0gQ2Fu
Y2VyIENlbnRyZSwgTWVsYm91cm5lLCBWaWN0b3JpYSwgQXVzdHJhbGlhLiYjeEQ7RmFjdWx0eSBv
ZiBNZWRpY2luZSwgVGhlIFVuaXZlcnNpdHkgb2YgU3lkbmV5LCBTeWRuZXksIE5ldyBTb3V0aCBX
YWxlcywgQXVzdHJhbGlhOyBEZXBhcnRtZW50IG9mIE1lZGljYWwgT25jb2xvZ3ksIENvbmNvcmQg
UmVwYXRyaWF0aW9uIEdlbmVyYWwgSG9zcGl0YWwsIENvbmNvcmQsIE5ldyBTb3V0aCBXYWxlcywg
QXVzdHJhbGlhLiYjeEQ7U2Nob29sIG9mIE1lZGljaW5lLCBXZXN0ZXJuIFN5ZG5leSBVbml2ZXJz
aXR5LCBQZW5yaXRoIFNvdXRoLCBOZXcgU291dGggV2FsZXMsIEF1c3RyYWxpYTsgRGVwYXJ0bWVu
dCBvZiBNZWRpY2FsIE9uY29sb2d5LCBPcmFuZ2UgQmFzZSBIb3NwaXRhbCwgT3JhbmdlLCBOZXcg
U291dGggV2FsZXMsIEF1c3RyYWxpYS4mI3hEO0RlcGFydG1lbnQgb2YgTWVkaWNhbCBPbmNvbG9n
eSwgTmVwZWFuIEhvc3BpdGFsLCBQZW5yaXRoLCBOZXcgU291dGggV2FsZXMsIEF1c3RyYWxpYTsg
TmVwZWFuIENsaW5pY2FsIFNjaG9vbCwgVGhlIFVuaXZlcnNpdHkgb2YgU3lkbmV5LCBTeWRuZXks
IE5ldyBTb3V0aCBXYWxlcywgQXVzdHJhbGlhLiYjeEQ7RGVwYXJ0bWVudCBvZiBNZWRpY2FsIE9u
Y29sb2d5LCBSb3lhbCBOb3J0aCBTaG9yZSBIb3NwaXRhbCwgU3QgTGVvbmFyZHMsIE5ldyBTb3V0
aCBXYWxlcywgQXVzdHJhbGlhLiYjeEQ7RGVwYXJ0bWVudCBvZiBPbmNvbG9neSwgTGF1c2FubmUg
VW5pdmVyc2l0eSBIb3NwaXRhbCBDSFVWLCBMYXVzYW5uZSwgU3dpdHplcmxhbmQuJiN4RDtEZXBh
cnRtZW50IG9mIEluc3RpdHV0IFJvaSBBbGJlcnQgSUksIFVuaXZlcnNpdHkgQ2FuY2VyIENlbnRy
ZSBMZWlwemlnLCBMZWlwemlnLCBHZXJtYW55OyBEZXBhcnRtZW50IG9mIE9uY29sb2d5LCBMZWlw
emlnIFVuaXZlcnNpdHkgTWVkaWNhbCBDZW50ZXIsIExlaXB6aWcsIEdlcm1hbnkuJiN4RDtTaXIg
UGV0ZXIgTWFjQ2FsbHVtIERlcGFydG1lbnQgb2YgT25jb2xvZ3ksIFVuaXZlcnNpdHkgb2YgTWVs
Ym91cm5lIFZpY3RvcmlhbiBDb21wcmVoZW5zaXZlIENhbmNlciBDZW50cmUsIFBhcmt2aWxsZSwg
VmljdG9yaWEsIEF1c3RyYWxpYTsgRGVwYXJ0bWVudCBvZiBSYWRpYXRpb24gT25jb2xvZ3ksIFBl
dGVyIE1hY0NhbGx1bSBDYW5jZXIgQ2VudHJlLCBNZWxib3VybmUsIFZpY3RvcmlhLCBBdXN0cmFs
aWEuJiN4RDtEZXBhcnRtZW50IG9mIFN1cmdlcnksIFBldGVyIE1hY0NhbGx1bSBDYW5jZXIgQ2Vu
dHJlLCBNZWxib3VybmUsIFZpY3RvcmlhLCBBdXN0cmFsaWE7IERlcGFydG1lbnQgb2YgU3VyZ2Vy
eSwgVW5pdmVyc2l0eSBvZiBNZWxib3VybmUsIE1lbGJvdXJuZSwgVmljdG9yaWEsIEF1c3RyYWxp
YS4mI3hEO1NpciBQZXRlciBNYWNDYWxsdW0gRGVwYXJ0bWVudCBvZiBPbmNvbG9neSwgVW5pdmVy
c2l0eSBvZiBNZWxib3VybmUgVmljdG9yaWFuIENvbXByZWhlbnNpdmUgQ2FuY2VyIENlbnRyZSwg
UGFya3ZpbGxlLCBWaWN0b3JpYSwgQXVzdHJhbGlhOyBEZXBhcnRtZW50IG9mIE1lZGljYWwgT25j
b2xvZ3ksIFBldGVyIE1hY0NhbGx1bSBDYW5jZXIgQ2VudHJlLCBNZWxib3VybmUsIFZpY3Rvcmlh
LCBBdXN0cmFsaWEuIEVsZWN0cm9uaWMgYWRkcmVzczogYmVuLnNvbG9tb25AcGV0ZXJtYWMub3Jn
LjwvYXV0aC1hZGRyZXNzPjx0aXRsZXM+PHRpdGxlPkltcGFjdCBvZiBDT1ZJRC0xOSBvbiBjYW5j
ZXIgc2VydmljZSBkZWxpdmVyeTogcmVzdWx0cyBmcm9tIGFuIGludGVybmF0aW9uYWwgc3VydmV5
IG9mIG9uY29sb2d5IGNsaW5pY2lhbnM8L3RpdGxlPjxzZWNvbmRhcnktdGl0bGU+RVNNTyBPcGVu
PC9zZWNvbmRhcnktdGl0bGU+PC90aXRsZXM+PHBlcmlvZGljYWw+PGZ1bGwtdGl0bGU+RVNNTyBP
cGVuPC9mdWxsLXRpdGxlPjwvcGVyaW9kaWNhbD48cGFnZXM+ZTAwMTA5MDwvcGFnZXM+PHZvbHVt
ZT41PC92b2x1bWU+PG51bWJlcj42PC9udW1iZXI+PGVkaXRpb24+MjAyMC8xMi8wMzwvZWRpdGlv
bj48a2V5d29yZHM+PGtleXdvcmQ+QWR1bHQ8L2tleXdvcmQ+PGtleXdvcmQ+QXNpYS9lcGlkZW1p
b2xvZ3k8L2tleXdvcmQ+PGtleXdvcmQ+QXVzdHJhbGlhL2VwaWRlbWlvbG9neTwva2V5d29yZD48
a2V5d29yZD5DT1ZJRC0xOS8qZXBpZGVtaW9sb2d5L3Zpcm9sb2d5PC9rZXl3b3JkPjxrZXl3b3Jk
PkV1cm9wZS9lcGlkZW1pb2xvZ3k8L2tleXdvcmQ+PGtleXdvcmQ+RmVtYWxlPC9rZXl3b3JkPjxr
ZXl3b3JkPkh1bWFuczwva2V5d29yZD48a2V5d29yZD5NYWxlPC9rZXl3b3JkPjxrZXl3b3JkPk1l
ZGljYWwgT25jb2xvZ3kvbWV0aG9kcy9zdGF0aXN0aWNzICZhbXA7IG51bWVyaWNhbCBkYXRhPC9r
ZXl3b3JkPjxrZXl3b3JkPk5lb3BsYXNtcy9lcGlkZW1pb2xvZ3kvKnRoZXJhcHk8L2tleXdvcmQ+
PGtleXdvcmQ+T25jb2xvZ2lzdHMvc3RhdGlzdGljcyAmYW1wOyBudW1lcmljYWwgZGF0YTwva2V5
d29yZD48a2V5d29yZD5QYW5kZW1pY3M8L2tleXdvcmQ+PGtleXdvcmQ+U0FSUy1Db1YtMi9pc29s
YXRpb24gJmFtcDsgcHVyaWZpY2F0aW9uPC9rZXl3b3JkPjxrZXl3b3JkPlN1cnZleXMgYW5kIFF1
ZXN0aW9ubmFpcmVzPC9rZXl3b3JkPjxrZXl3b3JkPipjb3ZpZC0xOTwva2V5d29yZD48a2V5d29y
ZD4qb25jb2xvZ3k8L2tleXdvcmQ+PGtleXdvcmQ+KnNlcnZpY2UgZGVsaXZlcnk8L2tleXdvcmQ+
PGtleXdvcmQ+dGhlIEVTTU8gYm9hcmQuPC9rZXl3b3JkPjwva2V5d29yZHM+PGRhdGVzPjx5ZWFy
PjIwMjA8L3llYXI+PHB1Yi1kYXRlcz48ZGF0ZT5EZWM8L2RhdGU+PC9wdWItZGF0ZXM+PC9kYXRl
cz48aXNibj4yMDU5LTcwMjkgKEVsZWN0cm9uaWMpJiN4RDsyMDU5LTcwMjkgKExpbmtpbmcpPC9p
c2JuPjxhY2Nlc3Npb24tbnVtPjMzMjYyMjAzPC9hY2Nlc3Npb24tbnVtPjx1cmxzPjxyZWxhdGVk
LXVybHM+PHVybD5odHRwczovL3d3dy5uY2JpLm5sbS5uaWguZ292L3B1Ym1lZC8zMzI2MjIwMzwv
dXJsPjwvcmVsYXRlZC11cmxzPjwvdXJscz48Y3VzdG9tMj5QTUM3NzA5NDk0PC9jdXN0b20yPjxl
bGVjdHJvbmljLXJlc291cmNlLW51bT4xMC4xMTM2L2VzbW9vcGVuLTIwMjAtMDAxMDkwPC9lbGVj
dHJvbmljLXJlc291cmNlLW51bT48L3JlY29yZD48L0NpdGU+PC9FbmROb3RlPn==
</w:fldData>
        </w:fldChar>
      </w:r>
      <w:r w:rsidR="002575F4">
        <w:instrText xml:space="preserve"> ADDIN EN.CITE </w:instrText>
      </w:r>
      <w:r w:rsidR="002575F4">
        <w:fldChar w:fldCharType="begin">
          <w:fldData xml:space="preserve">PEVuZE5vdGU+PENpdGU+PEF1dGhvcj5DaGF6YW48L0F1dGhvcj48WWVhcj4yMDIwPC9ZZWFyPjxS
ZWNOdW0+MTE1PC9SZWNOdW0+PERpc3BsYXlUZXh0PjxzdHlsZSBmYWNlPSJzdXBlcnNjcmlwdCI+
OTY8L3N0eWxlPjwvRGlzcGxheVRleHQ+PHJlY29yZD48cmVjLW51bWJlcj4xMTU8L3JlYy1udW1i
ZXI+PGZvcmVpZ24ta2V5cz48a2V5IGFwcD0iRU4iIGRiLWlkPSIwcnB0NWVmd3dkejAyM2VmcmRt
NTAwd3h4ZGF3ZngwcnpmZTIiIHRpbWVzdGFtcD0iMTYyNTYxMzkxOCI+MTE1PC9rZXk+PC9mb3Jl
aWduLWtleXM+PHJlZi10eXBlIG5hbWU9IkpvdXJuYWwgQXJ0aWNsZSI+MTc8L3JlZi10eXBlPjxj
b250cmlidXRvcnM+PGF1dGhvcnM+PGF1dGhvcj5DaGF6YW4sIEcuPC9hdXRob3I+PGF1dGhvcj5G
cmFuY2hpbmksIEYuPC9hdXRob3I+PGF1dGhvcj5BbGV4YW5kZXIsIE0uPC9hdXRob3I+PGF1dGhv
cj5CYW5lcmplZSwgUy48L2F1dGhvcj48YXV0aG9yPk1pbGVzaGtpbiwgTC48L2F1dGhvcj48YXV0
aG9yPkJsaW5tYW4sIFAuPC9hdXRob3I+PGF1dGhvcj5aaWVsaW5za2ksIFIuPC9hdXRob3I+PGF1
dGhvcj5LYXJpa2lvcywgRC48L2F1dGhvcj48YXV0aG9yPlBhdmxha2lzLCBOLjwvYXV0aG9yPjxh
dXRob3I+UGV0ZXJzLCBTLjwvYXV0aG9yPjxhdXRob3I+TG9yZGljaywgRi48L2F1dGhvcj48YXV0
aG9yPkJhbGwsIEQuPC9hdXRob3I+PGF1dGhvcj5XcmlnaHQsIEcuPC9hdXRob3I+PGF1dGhvcj5J
LiBKemVybWFuIE08L2F1dGhvcj48YXV0aG9yPlNvbG9tb24sIEIuPC9hdXRob3I+PC9hdXRob3Jz
PjwvY29udHJpYnV0b3JzPjxhdXRoLWFkZHJlc3M+U2lyIFBldGVyIE1hY0NhbGx1bSBEZXBhcnRt
ZW50IG9mIE9uY29sb2d5LCBVbml2ZXJzaXR5IG9mIE1lbGJvdXJuZSBWaWN0b3JpYW4gQ29tcHJl
aGVuc2l2ZSBDYW5jZXIgQ2VudHJlLCBQYXJrdmlsbGUsIFZpY3RvcmlhLCBBdXN0cmFsaWEuJiN4
RDtDZW50cmUgZm9yIENhbmNlciBSZXNlYXJjaCwgVW5pdmVyc2l0eSBvZiBNZWxib3VybmUsIE1l
bGJvdXJuZSwgVmljdG9yaWEsIEF1c3RyYWxpYTsgQ2VudHJlIGZvciBIZWFsdGggUG9saWN5LCBV
bml2ZXJzaXR5IG9mIE1lbGJvdXJuZSwgTWVsYm91cm5lLCBWaWN0b3JpYSwgQXVzdHJhbGlhLiYj
eEQ7U2lyIFBldGVyIE1hY0NhbGx1bSBEZXBhcnRtZW50IG9mIE9uY29sb2d5LCBVbml2ZXJzaXR5
IG9mIE1lbGJvdXJuZSBWaWN0b3JpYW4gQ29tcHJlaGVuc2l2ZSBDYW5jZXIgQ2VudHJlLCBQYXJr
dmlsbGUsIFZpY3RvcmlhLCBBdXN0cmFsaWE7IFBoYXJtYWN5IERlcGFydG1lbnQsIFBldGVyIE1h
Y0NhbGx1bSBDYW5jZXIgQ2VudHJlLCBNZWxib3VybmUsIFZpY3RvcmlhLCBBdXN0cmFsaWEuJiN4
RDtHeW5hZWNvbG9neSBVbml0LCBUaGUgUm95YWwgTWFyc2RlbiBOSFMgRm91bmRhdGlvbiBUcnVz
dCwgTG9uZG9uLCBVSzsgRGl2aXNpb24gb2YgQ2xpbmljYWwgU3R1ZGllcywgVGhlIEluc3RpdHV0
ZSBvZiBDYW5jZXIgUmVzZWFyY2gsIExvbmRvbiwgVUsuJiN4RDtTaXIgUGV0ZXIgTWFjQ2FsbHVt
IERlcGFydG1lbnQgb2YgT25jb2xvZ3ksIFVuaXZlcnNpdHkgb2YgTWVsYm91cm5lIFZpY3Rvcmlh
biBDb21wcmVoZW5zaXZlIENhbmNlciBDZW50cmUsIFBhcmt2aWxsZSwgVmljdG9yaWEsIEF1c3Ry
YWxpYTsgRGVwYXJ0bWVudCBvZiBNZWRpY2FsIE9uY29sb2d5LCBQZXRlciBNYWNDYWxsdW0gQ2Fu
Y2VyIENlbnRyZSwgTWVsYm91cm5lLCBWaWN0b3JpYSwgQXVzdHJhbGlhLiYjeEQ7RmFjdWx0eSBv
ZiBNZWRpY2luZSwgVGhlIFVuaXZlcnNpdHkgb2YgU3lkbmV5LCBTeWRuZXksIE5ldyBTb3V0aCBX
YWxlcywgQXVzdHJhbGlhOyBEZXBhcnRtZW50IG9mIE1lZGljYWwgT25jb2xvZ3ksIENvbmNvcmQg
UmVwYXRyaWF0aW9uIEdlbmVyYWwgSG9zcGl0YWwsIENvbmNvcmQsIE5ldyBTb3V0aCBXYWxlcywg
QXVzdHJhbGlhLiYjeEQ7U2Nob29sIG9mIE1lZGljaW5lLCBXZXN0ZXJuIFN5ZG5leSBVbml2ZXJz
aXR5LCBQZW5yaXRoIFNvdXRoLCBOZXcgU291dGggV2FsZXMsIEF1c3RyYWxpYTsgRGVwYXJ0bWVu
dCBvZiBNZWRpY2FsIE9uY29sb2d5LCBPcmFuZ2UgQmFzZSBIb3NwaXRhbCwgT3JhbmdlLCBOZXcg
U291dGggV2FsZXMsIEF1c3RyYWxpYS4mI3hEO0RlcGFydG1lbnQgb2YgTWVkaWNhbCBPbmNvbG9n
eSwgTmVwZWFuIEhvc3BpdGFsLCBQZW5yaXRoLCBOZXcgU291dGggV2FsZXMsIEF1c3RyYWxpYTsg
TmVwZWFuIENsaW5pY2FsIFNjaG9vbCwgVGhlIFVuaXZlcnNpdHkgb2YgU3lkbmV5LCBTeWRuZXks
IE5ldyBTb3V0aCBXYWxlcywgQXVzdHJhbGlhLiYjeEQ7RGVwYXJ0bWVudCBvZiBNZWRpY2FsIE9u
Y29sb2d5LCBSb3lhbCBOb3J0aCBTaG9yZSBIb3NwaXRhbCwgU3QgTGVvbmFyZHMsIE5ldyBTb3V0
aCBXYWxlcywgQXVzdHJhbGlhLiYjeEQ7RGVwYXJ0bWVudCBvZiBPbmNvbG9neSwgTGF1c2FubmUg
VW5pdmVyc2l0eSBIb3NwaXRhbCBDSFVWLCBMYXVzYW5uZSwgU3dpdHplcmxhbmQuJiN4RDtEZXBh
cnRtZW50IG9mIEluc3RpdHV0IFJvaSBBbGJlcnQgSUksIFVuaXZlcnNpdHkgQ2FuY2VyIENlbnRy
ZSBMZWlwemlnLCBMZWlwemlnLCBHZXJtYW55OyBEZXBhcnRtZW50IG9mIE9uY29sb2d5LCBMZWlw
emlnIFVuaXZlcnNpdHkgTWVkaWNhbCBDZW50ZXIsIExlaXB6aWcsIEdlcm1hbnkuJiN4RDtTaXIg
UGV0ZXIgTWFjQ2FsbHVtIERlcGFydG1lbnQgb2YgT25jb2xvZ3ksIFVuaXZlcnNpdHkgb2YgTWVs
Ym91cm5lIFZpY3RvcmlhbiBDb21wcmVoZW5zaXZlIENhbmNlciBDZW50cmUsIFBhcmt2aWxsZSwg
VmljdG9yaWEsIEF1c3RyYWxpYTsgRGVwYXJ0bWVudCBvZiBSYWRpYXRpb24gT25jb2xvZ3ksIFBl
dGVyIE1hY0NhbGx1bSBDYW5jZXIgQ2VudHJlLCBNZWxib3VybmUsIFZpY3RvcmlhLCBBdXN0cmFs
aWEuJiN4RDtEZXBhcnRtZW50IG9mIFN1cmdlcnksIFBldGVyIE1hY0NhbGx1bSBDYW5jZXIgQ2Vu
dHJlLCBNZWxib3VybmUsIFZpY3RvcmlhLCBBdXN0cmFsaWE7IERlcGFydG1lbnQgb2YgU3VyZ2Vy
eSwgVW5pdmVyc2l0eSBvZiBNZWxib3VybmUsIE1lbGJvdXJuZSwgVmljdG9yaWEsIEF1c3RyYWxp
YS4mI3hEO1NpciBQZXRlciBNYWNDYWxsdW0gRGVwYXJ0bWVudCBvZiBPbmNvbG9neSwgVW5pdmVy
c2l0eSBvZiBNZWxib3VybmUgVmljdG9yaWFuIENvbXByZWhlbnNpdmUgQ2FuY2VyIENlbnRyZSwg
UGFya3ZpbGxlLCBWaWN0b3JpYSwgQXVzdHJhbGlhOyBEZXBhcnRtZW50IG9mIE1lZGljYWwgT25j
b2xvZ3ksIFBldGVyIE1hY0NhbGx1bSBDYW5jZXIgQ2VudHJlLCBNZWxib3VybmUsIFZpY3Rvcmlh
LCBBdXN0cmFsaWEuIEVsZWN0cm9uaWMgYWRkcmVzczogYmVuLnNvbG9tb25AcGV0ZXJtYWMub3Jn
LjwvYXV0aC1hZGRyZXNzPjx0aXRsZXM+PHRpdGxlPkltcGFjdCBvZiBDT1ZJRC0xOSBvbiBjYW5j
ZXIgc2VydmljZSBkZWxpdmVyeTogcmVzdWx0cyBmcm9tIGFuIGludGVybmF0aW9uYWwgc3VydmV5
IG9mIG9uY29sb2d5IGNsaW5pY2lhbnM8L3RpdGxlPjxzZWNvbmRhcnktdGl0bGU+RVNNTyBPcGVu
PC9zZWNvbmRhcnktdGl0bGU+PC90aXRsZXM+PHBlcmlvZGljYWw+PGZ1bGwtdGl0bGU+RVNNTyBP
cGVuPC9mdWxsLXRpdGxlPjwvcGVyaW9kaWNhbD48cGFnZXM+ZTAwMTA5MDwvcGFnZXM+PHZvbHVt
ZT41PC92b2x1bWU+PG51bWJlcj42PC9udW1iZXI+PGVkaXRpb24+MjAyMC8xMi8wMzwvZWRpdGlv
bj48a2V5d29yZHM+PGtleXdvcmQ+QWR1bHQ8L2tleXdvcmQ+PGtleXdvcmQ+QXNpYS9lcGlkZW1p
b2xvZ3k8L2tleXdvcmQ+PGtleXdvcmQ+QXVzdHJhbGlhL2VwaWRlbWlvbG9neTwva2V5d29yZD48
a2V5d29yZD5DT1ZJRC0xOS8qZXBpZGVtaW9sb2d5L3Zpcm9sb2d5PC9rZXl3b3JkPjxrZXl3b3Jk
PkV1cm9wZS9lcGlkZW1pb2xvZ3k8L2tleXdvcmQ+PGtleXdvcmQ+RmVtYWxlPC9rZXl3b3JkPjxr
ZXl3b3JkPkh1bWFuczwva2V5d29yZD48a2V5d29yZD5NYWxlPC9rZXl3b3JkPjxrZXl3b3JkPk1l
ZGljYWwgT25jb2xvZ3kvbWV0aG9kcy9zdGF0aXN0aWNzICZhbXA7IG51bWVyaWNhbCBkYXRhPC9r
ZXl3b3JkPjxrZXl3b3JkPk5lb3BsYXNtcy9lcGlkZW1pb2xvZ3kvKnRoZXJhcHk8L2tleXdvcmQ+
PGtleXdvcmQ+T25jb2xvZ2lzdHMvc3RhdGlzdGljcyAmYW1wOyBudW1lcmljYWwgZGF0YTwva2V5
d29yZD48a2V5d29yZD5QYW5kZW1pY3M8L2tleXdvcmQ+PGtleXdvcmQ+U0FSUy1Db1YtMi9pc29s
YXRpb24gJmFtcDsgcHVyaWZpY2F0aW9uPC9rZXl3b3JkPjxrZXl3b3JkPlN1cnZleXMgYW5kIFF1
ZXN0aW9ubmFpcmVzPC9rZXl3b3JkPjxrZXl3b3JkPipjb3ZpZC0xOTwva2V5d29yZD48a2V5d29y
ZD4qb25jb2xvZ3k8L2tleXdvcmQ+PGtleXdvcmQ+KnNlcnZpY2UgZGVsaXZlcnk8L2tleXdvcmQ+
PGtleXdvcmQ+dGhlIEVTTU8gYm9hcmQuPC9rZXl3b3JkPjwva2V5d29yZHM+PGRhdGVzPjx5ZWFy
PjIwMjA8L3llYXI+PHB1Yi1kYXRlcz48ZGF0ZT5EZWM8L2RhdGU+PC9wdWItZGF0ZXM+PC9kYXRl
cz48aXNibj4yMDU5LTcwMjkgKEVsZWN0cm9uaWMpJiN4RDsyMDU5LTcwMjkgKExpbmtpbmcpPC9p
c2JuPjxhY2Nlc3Npb24tbnVtPjMzMjYyMjAzPC9hY2Nlc3Npb24tbnVtPjx1cmxzPjxyZWxhdGVk
LXVybHM+PHVybD5odHRwczovL3d3dy5uY2JpLm5sbS5uaWguZ292L3B1Ym1lZC8zMzI2MjIwMzwv
dXJsPjwvcmVsYXRlZC11cmxzPjwvdXJscz48Y3VzdG9tMj5QTUM3NzA5NDk0PC9jdXN0b20yPjxl
bGVjdHJvbmljLXJlc291cmNlLW51bT4xMC4xMTM2L2VzbW9vcGVuLTIwMjAtMDAxMDkwPC9lbGVj
dHJvbmljLXJlc291cmNlLW51bT48L3JlY29yZD48L0NpdGU+PC9FbmROb3RlPn==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96</w:t>
      </w:r>
      <w:r w:rsidR="002575F4">
        <w:fldChar w:fldCharType="end"/>
      </w:r>
      <w:r w:rsidRPr="002D2602">
        <w:t xml:space="preserve">). </w:t>
      </w:r>
      <w:r w:rsidR="004E3248">
        <w:t>N</w:t>
      </w:r>
      <w:r w:rsidR="006F4FCA" w:rsidRPr="000646DD">
        <w:t xml:space="preserve">egative impact of the pandemic was reported by 27.8% </w:t>
      </w:r>
      <w:r>
        <w:t xml:space="preserve">of participants </w:t>
      </w:r>
      <w:r w:rsidR="006F4FCA" w:rsidRPr="000646DD">
        <w:t>on</w:t>
      </w:r>
      <w:r>
        <w:t xml:space="preserve"> their</w:t>
      </w:r>
      <w:r w:rsidR="006F4FCA" w:rsidRPr="000646DD">
        <w:t xml:space="preserve"> </w:t>
      </w:r>
      <w:r w:rsidR="00AF2F64" w:rsidRPr="000646DD">
        <w:t xml:space="preserve">relations with family, by 15.8% </w:t>
      </w:r>
      <w:r w:rsidR="006F4FCA" w:rsidRPr="000646DD">
        <w:t xml:space="preserve">on relations with </w:t>
      </w:r>
      <w:r w:rsidR="002347A1" w:rsidRPr="000646DD">
        <w:t>co-workers</w:t>
      </w:r>
      <w:r w:rsidR="00AF2F64" w:rsidRPr="000646DD">
        <w:t xml:space="preserve">, by 34.3% on </w:t>
      </w:r>
      <w:r w:rsidR="006F4FCA" w:rsidRPr="000646DD">
        <w:t>research productivity</w:t>
      </w:r>
      <w:r w:rsidR="00AF2F64" w:rsidRPr="000646DD">
        <w:t xml:space="preserve"> and by 52.3% on </w:t>
      </w:r>
      <w:r w:rsidR="006F4FCA" w:rsidRPr="000646DD">
        <w:t>financial income</w:t>
      </w:r>
      <w:r>
        <w:t xml:space="preserve"> in the survey by Jazieh et al of 1,100 oncologists</w:t>
      </w:r>
      <w:r w:rsidR="006F4FCA" w:rsidRPr="000646DD">
        <w:t>.</w:t>
      </w:r>
      <w:r w:rsidR="002575F4">
        <w:fldChar w:fldCharType="begin">
          <w:fldData xml:space="preserve">PEVuZE5vdGU+PENpdGU+PEF1dGhvcj5KYXppZWg8L0F1dGhvcj48WWVhcj4yMDIxPC9ZZWFyPjxS
ZWNOdW0+OTE8L1JlY051bT48RGlzcGxheVRleHQ+PHN0eWxlIGZhY2U9InN1cGVyc2NyaXB0Ij45
NTwvc3R5bGU+PC9EaXNwbGF5VGV4dD48cmVjb3JkPjxyZWMtbnVtYmVyPjkxPC9yZWMtbnVtYmVy
Pjxmb3JlaWduLWtleXM+PGtleSBhcHA9IkVOIiBkYi1pZD0iMHJwdDVlZnd3ZHowMjNlZnJkbTUw
MHd4eGRhd2Z4MHJ6ZmUyIiB0aW1lc3RhbXA9IjE2MjM4MDc3OTgiPjkxPC9rZXk+PC9mb3JlaWdu
LWtleXM+PHJlZi10eXBlIG5hbWU9IkpvdXJuYWwgQXJ0aWNsZSI+MTc8L3JlZi10eXBlPjxjb250
cmlidXRvcnM+PGF1dGhvcnM+PGF1dGhvcj5KYXppZWgsIEEuIFIuPC9hdXRob3I+PGF1dGhvcj5D
b3V0aW5obywgQS4gSy48L2F1dGhvcj48YXV0aG9yPkJlbnNhbGVtLCBBLiBBLjwvYXV0aG9yPjxh
dXRob3I+QWxzaGFybSwgQS4gQS48L2F1dGhvcj48YXV0aG9yPkVycmloYW5pLCBILjwvYXV0aG9y
PjxhdXRob3I+TXVsYS1IdXNzYWluLCBMLjwvYXV0aG9yPjxhdXRob3I+QWwtU3VraHVuLCBTLjwv
YXV0aG9yPjxhdXRob3I+U2FtcGFpby1GaWxobywgQy4gQS48L2F1dGhvcj48YXV0aG9yPktob3Jz
aGlkLCBPLiBNLiBSLjwvYXV0aG9yPjxhdXRob3I+RGUgR3V6bWFuLCBSLiBCLjwvYXV0aG9yPjxh
dXRob3I+QWxrYWl5YXQsIE0uIE8uPC9hdXRob3I+PGF1dGhvcj5KcmFkaSwgSC4gQS48L2F1dGhv
cj48L2F1dGhvcnM+PC9jb250cmlidXRvcnM+PGF1dGgtYWRkcmVzcz5EZXBhcnRtZW50IG9mIE9u
Y29sb2d5LCBLaW5nIEFiZHVsYXppeiBNZWRpY2FsIENpdHksIEtpbmcgU2F1ZCBiaW4gQWJkdWxh
eml6IFVuaXZlcnNpdHkgZm9yIEhlYWx0aCBTY2llbmNlcywgS2luZyBBYmR1bGxhaCBJbnRlcm5h
dGlvbmFsIE1lZGljYWwgUmVzZWFyY2ggQ2VudGVyLCBNaW5pc3RyeSBvZiBOYXRpb25hbCBHdWFy
ZCBIZWFsdGggQWZmYWlycywgUml5YWRoLCBTYXVkaSBBcmFiaWEuJiN4RDtDbGluaWNhIEFNTywg
U2FsdmFkb3IsIEJyYXppbC4mI3hEO01lZGljYWwgT25jb2xvZ3kgRGVwYXJ0bWVudCwgRXRhYmxp
c3NlbWVudCBIb3NwaXRhbGllciBESURPVUNIRSBNb3VyYWQsIENvbnN0YW50aW5lLCBBbGdlcmlh
LiYjeEQ7S2luZyBGYWhhZCBNZWRpY2FsIENpdHksIFJpeWFkaCwgU2F1ZGkgQXJhYmlhLiYjeEQ7
TmF0aW9uYWwgSW5zdGl0dXRlIG9mIE9uY29sb2d5LCBNb2hhbW1lZCBWIFVuaXZlcnNpdHksIFJh
YmF0LCBNb3JvY2NvLiYjeEQ7UmFkaWF0aW9uIE9uY29sb2d5LCBGYWN1bHR5IG9mIE1lZGljaW5l
LCBVbml2ZXJzaXR5IG9mIE90dGF3YSwgT3R0YXdhLCBDYW5hZGEuJiN4RDtBbC1IeWF0dCBPbmNv
bG9neSBQcmFjdGljZSwgQW1tYW4sIEpvcmRhbi4mI3hEO05DSSBDYWlybyBVbml2ZXJzaXR5LCBD
YWlybywgRWd5cHQuJiN4RDtNYW5pbGEgQ2VudHJhbCBVbml2ZXJzaXR5LUZEVE1GIEhvc3BpdGFs
LCBDYWxvb2NhbiBDaXR5LCBQaGlsaXBwaW5lcy4mI3hEO0tpbmcgU2F1ZCBCaW4gQWJkdWxheml6
IFVuaXZlcnNpdHkgZm9yIEhlYWx0aCBTY2llbmNlcywgUml5YWRoLCBTYXVkaSBBcmFiaWEuPC9h
dXRoLWFkZHJlc3M+PHRpdGxlcz48dGl0bGU+SW1wYWN0IG9mIHRoZSBDT1ZJRC0xOSBQYW5kZW1p
YyBvbiBPbmNvbG9naXN0czogUmVzdWx0cyBvZiBhbiBJbnRlcm5hdGlvbmFsIFN0dWR5PC90aXRs
ZT48c2Vjb25kYXJ5LXRpdGxlPkpDTyBHbG9iIE9uY29sPC9zZWNvbmRhcnktdGl0bGU+PC90aXRs
ZXM+PHBlcmlvZGljYWw+PGZ1bGwtdGl0bGU+SkNPIEdsb2IgT25jb2w8L2Z1bGwtdGl0bGU+PC9w
ZXJpb2RpY2FsPjxwYWdlcz4yNDItMjUyPC9wYWdlcz48dm9sdW1lPjc8L3ZvbHVtZT48ZWRpdGlv
bj4yMDIxLzAyLzEyPC9lZGl0aW9uPjxrZXl3b3Jkcz48a2V5d29yZD5BZnJpY2EsIE5vcnRoZXJu
PC9rZXl3b3JkPjxrZXl3b3JkPkJyYXppbDwva2V5d29yZD48a2V5d29yZD5DT1ZJRC0xOS9lcGlk
ZW1pb2xvZ3kvKnByZXZlbnRpb24gJmFtcDsgY29udHJvbC92aXJvbG9neTwva2V5d29yZD48a2V5
d29yZD5Dcm9zcy1TZWN0aW9uYWwgU3R1ZGllczwva2V5d29yZD48a2V5d29yZD5GZW1hbGU8L2tl
eXdvcmQ+PGtleXdvcmQ+SGVhbHRoIEtub3dsZWRnZSwgQXR0aXR1ZGVzLCBQcmFjdGljZTwva2V5
d29yZD48a2V5d29yZD5IdW1hbnM8L2tleXdvcmQ+PGtleXdvcmQ+TWFsZTwva2V5d29yZD48a2V5
d29yZD5NaWRkbGUgRWFzdDwva2V5d29yZD48a2V5d29yZD5PbmNvbG9naXN0cy9lY29ub21pY3Mv
KnBzeWNob2xvZ3kvc3RhdGlzdGljcyAmYW1wOyBudW1lcmljYWwgZGF0YTwva2V5d29yZD48a2V5
d29yZD5QYW5kZW1pY3M8L2tleXdvcmQ+PGtleXdvcmQ+UGhpbGlwcGluZXM8L2tleXdvcmQ+PGtl
eXdvcmQ+UHJhY3RpY2UgUGF0dGVybnMsIFBoeXNpY2lhbnMmYXBvczs8L2tleXdvcmQ+PGtleXdv
cmQ+U0FSUy1Db1YtMi8qaXNvbGF0aW9uICZhbXA7IHB1cmlmaWNhdGlvbi9waHlzaW9sb2d5PC9r
ZXl3b3JkPjxrZXl3b3JkPipTdXJ2ZXlzIGFuZCBRdWVzdGlvbm5haXJlczwva2V5d29yZD48L2tl
eXdvcmRzPjxkYXRlcz48eWVhcj4yMDIxPC95ZWFyPjxwdWItZGF0ZXM+PGRhdGU+RmViPC9kYXRl
PjwvcHViLWRhdGVzPjwvZGF0ZXM+PGlzYm4+MjY4Ny04OTQxIChFbGVjdHJvbmljKSYjeEQ7MjY4
Ny04OTQxIChMaW5raW5nKTwvaXNibj48YWNjZXNzaW9uLW51bT4zMzU3MTAwNTwvYWNjZXNzaW9u
LW51bT48dXJscz48cmVsYXRlZC11cmxzPjx1cmw+aHR0cHM6Ly93d3cubmNiaS5ubG0ubmloLmdv
di9wdWJtZWQvMzM1NzEwMDU8L3VybD48L3JlbGF0ZWQtdXJscz48L3VybHM+PGN1c3RvbTI+UE1D
ODA4MTUyMzwvY3VzdG9tMj48ZWxlY3Ryb25pYy1yZXNvdXJjZS1udW0+MTAuMTIwMC9HTy4yMC4w
MDU0MjwvZWxlY3Ryb25pYy1yZXNvdXJjZS1udW0+PC9yZWNvcmQ+PC9DaXRlPjwvRW5kTm90ZT4A
</w:fldData>
        </w:fldChar>
      </w:r>
      <w:r w:rsidR="002575F4">
        <w:instrText xml:space="preserve"> ADDIN EN.CITE </w:instrText>
      </w:r>
      <w:r w:rsidR="002575F4">
        <w:fldChar w:fldCharType="begin">
          <w:fldData xml:space="preserve">PEVuZE5vdGU+PENpdGU+PEF1dGhvcj5KYXppZWg8L0F1dGhvcj48WWVhcj4yMDIxPC9ZZWFyPjxS
ZWNOdW0+OTE8L1JlY051bT48RGlzcGxheVRleHQ+PHN0eWxlIGZhY2U9InN1cGVyc2NyaXB0Ij45
NTwvc3R5bGU+PC9EaXNwbGF5VGV4dD48cmVjb3JkPjxyZWMtbnVtYmVyPjkxPC9yZWMtbnVtYmVy
Pjxmb3JlaWduLWtleXM+PGtleSBhcHA9IkVOIiBkYi1pZD0iMHJwdDVlZnd3ZHowMjNlZnJkbTUw
MHd4eGRhd2Z4MHJ6ZmUyIiB0aW1lc3RhbXA9IjE2MjM4MDc3OTgiPjkxPC9rZXk+PC9mb3JlaWdu
LWtleXM+PHJlZi10eXBlIG5hbWU9IkpvdXJuYWwgQXJ0aWNsZSI+MTc8L3JlZi10eXBlPjxjb250
cmlidXRvcnM+PGF1dGhvcnM+PGF1dGhvcj5KYXppZWgsIEEuIFIuPC9hdXRob3I+PGF1dGhvcj5D
b3V0aW5obywgQS4gSy48L2F1dGhvcj48YXV0aG9yPkJlbnNhbGVtLCBBLiBBLjwvYXV0aG9yPjxh
dXRob3I+QWxzaGFybSwgQS4gQS48L2F1dGhvcj48YXV0aG9yPkVycmloYW5pLCBILjwvYXV0aG9y
PjxhdXRob3I+TXVsYS1IdXNzYWluLCBMLjwvYXV0aG9yPjxhdXRob3I+QWwtU3VraHVuLCBTLjwv
YXV0aG9yPjxhdXRob3I+U2FtcGFpby1GaWxobywgQy4gQS48L2F1dGhvcj48YXV0aG9yPktob3Jz
aGlkLCBPLiBNLiBSLjwvYXV0aG9yPjxhdXRob3I+RGUgR3V6bWFuLCBSLiBCLjwvYXV0aG9yPjxh
dXRob3I+QWxrYWl5YXQsIE0uIE8uPC9hdXRob3I+PGF1dGhvcj5KcmFkaSwgSC4gQS48L2F1dGhv
cj48L2F1dGhvcnM+PC9jb250cmlidXRvcnM+PGF1dGgtYWRkcmVzcz5EZXBhcnRtZW50IG9mIE9u
Y29sb2d5LCBLaW5nIEFiZHVsYXppeiBNZWRpY2FsIENpdHksIEtpbmcgU2F1ZCBiaW4gQWJkdWxh
eml6IFVuaXZlcnNpdHkgZm9yIEhlYWx0aCBTY2llbmNlcywgS2luZyBBYmR1bGxhaCBJbnRlcm5h
dGlvbmFsIE1lZGljYWwgUmVzZWFyY2ggQ2VudGVyLCBNaW5pc3RyeSBvZiBOYXRpb25hbCBHdWFy
ZCBIZWFsdGggQWZmYWlycywgUml5YWRoLCBTYXVkaSBBcmFiaWEuJiN4RDtDbGluaWNhIEFNTywg
U2FsdmFkb3IsIEJyYXppbC4mI3hEO01lZGljYWwgT25jb2xvZ3kgRGVwYXJ0bWVudCwgRXRhYmxp
c3NlbWVudCBIb3NwaXRhbGllciBESURPVUNIRSBNb3VyYWQsIENvbnN0YW50aW5lLCBBbGdlcmlh
LiYjeEQ7S2luZyBGYWhhZCBNZWRpY2FsIENpdHksIFJpeWFkaCwgU2F1ZGkgQXJhYmlhLiYjeEQ7
TmF0aW9uYWwgSW5zdGl0dXRlIG9mIE9uY29sb2d5LCBNb2hhbW1lZCBWIFVuaXZlcnNpdHksIFJh
YmF0LCBNb3JvY2NvLiYjeEQ7UmFkaWF0aW9uIE9uY29sb2d5LCBGYWN1bHR5IG9mIE1lZGljaW5l
LCBVbml2ZXJzaXR5IG9mIE90dGF3YSwgT3R0YXdhLCBDYW5hZGEuJiN4RDtBbC1IeWF0dCBPbmNv
bG9neSBQcmFjdGljZSwgQW1tYW4sIEpvcmRhbi4mI3hEO05DSSBDYWlybyBVbml2ZXJzaXR5LCBD
YWlybywgRWd5cHQuJiN4RDtNYW5pbGEgQ2VudHJhbCBVbml2ZXJzaXR5LUZEVE1GIEhvc3BpdGFs
LCBDYWxvb2NhbiBDaXR5LCBQaGlsaXBwaW5lcy4mI3hEO0tpbmcgU2F1ZCBCaW4gQWJkdWxheml6
IFVuaXZlcnNpdHkgZm9yIEhlYWx0aCBTY2llbmNlcywgUml5YWRoLCBTYXVkaSBBcmFiaWEuPC9h
dXRoLWFkZHJlc3M+PHRpdGxlcz48dGl0bGU+SW1wYWN0IG9mIHRoZSBDT1ZJRC0xOSBQYW5kZW1p
YyBvbiBPbmNvbG9naXN0czogUmVzdWx0cyBvZiBhbiBJbnRlcm5hdGlvbmFsIFN0dWR5PC90aXRs
ZT48c2Vjb25kYXJ5LXRpdGxlPkpDTyBHbG9iIE9uY29sPC9zZWNvbmRhcnktdGl0bGU+PC90aXRs
ZXM+PHBlcmlvZGljYWw+PGZ1bGwtdGl0bGU+SkNPIEdsb2IgT25jb2w8L2Z1bGwtdGl0bGU+PC9w
ZXJpb2RpY2FsPjxwYWdlcz4yNDItMjUyPC9wYWdlcz48dm9sdW1lPjc8L3ZvbHVtZT48ZWRpdGlv
bj4yMDIxLzAyLzEyPC9lZGl0aW9uPjxrZXl3b3Jkcz48a2V5d29yZD5BZnJpY2EsIE5vcnRoZXJu
PC9rZXl3b3JkPjxrZXl3b3JkPkJyYXppbDwva2V5d29yZD48a2V5d29yZD5DT1ZJRC0xOS9lcGlk
ZW1pb2xvZ3kvKnByZXZlbnRpb24gJmFtcDsgY29udHJvbC92aXJvbG9neTwva2V5d29yZD48a2V5
d29yZD5Dcm9zcy1TZWN0aW9uYWwgU3R1ZGllczwva2V5d29yZD48a2V5d29yZD5GZW1hbGU8L2tl
eXdvcmQ+PGtleXdvcmQ+SGVhbHRoIEtub3dsZWRnZSwgQXR0aXR1ZGVzLCBQcmFjdGljZTwva2V5
d29yZD48a2V5d29yZD5IdW1hbnM8L2tleXdvcmQ+PGtleXdvcmQ+TWFsZTwva2V5d29yZD48a2V5
d29yZD5NaWRkbGUgRWFzdDwva2V5d29yZD48a2V5d29yZD5PbmNvbG9naXN0cy9lY29ub21pY3Mv
KnBzeWNob2xvZ3kvc3RhdGlzdGljcyAmYW1wOyBudW1lcmljYWwgZGF0YTwva2V5d29yZD48a2V5
d29yZD5QYW5kZW1pY3M8L2tleXdvcmQ+PGtleXdvcmQ+UGhpbGlwcGluZXM8L2tleXdvcmQ+PGtl
eXdvcmQ+UHJhY3RpY2UgUGF0dGVybnMsIFBoeXNpY2lhbnMmYXBvczs8L2tleXdvcmQ+PGtleXdv
cmQ+U0FSUy1Db1YtMi8qaXNvbGF0aW9uICZhbXA7IHB1cmlmaWNhdGlvbi9waHlzaW9sb2d5PC9r
ZXl3b3JkPjxrZXl3b3JkPipTdXJ2ZXlzIGFuZCBRdWVzdGlvbm5haXJlczwva2V5d29yZD48L2tl
eXdvcmRzPjxkYXRlcz48eWVhcj4yMDIxPC95ZWFyPjxwdWItZGF0ZXM+PGRhdGU+RmViPC9kYXRl
PjwvcHViLWRhdGVzPjwvZGF0ZXM+PGlzYm4+MjY4Ny04OTQxIChFbGVjdHJvbmljKSYjeEQ7MjY4
Ny04OTQxIChMaW5raW5nKTwvaXNibj48YWNjZXNzaW9uLW51bT4zMzU3MTAwNTwvYWNjZXNzaW9u
LW51bT48dXJscz48cmVsYXRlZC11cmxzPjx1cmw+aHR0cHM6Ly93d3cubmNiaS5ubG0ubmloLmdv
di9wdWJtZWQvMzM1NzEwMDU8L3VybD48L3JlbGF0ZWQtdXJscz48L3VybHM+PGN1c3RvbTI+UE1D
ODA4MTUyMzwvY3VzdG9tMj48ZWxlY3Ryb25pYy1yZXNvdXJjZS1udW0+MTAuMTIwMC9HTy4yMC4w
MDU0MjwvZWxlY3Ryb25pYy1yZXNvdXJjZS1udW0+PC9yZWNvcmQ+PC9DaXRlPjwvRW5kTm90ZT4A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95</w:t>
      </w:r>
      <w:r w:rsidR="002575F4">
        <w:fldChar w:fldCharType="end"/>
      </w:r>
      <w:r w:rsidR="00AF2F64" w:rsidRPr="000646DD">
        <w:t xml:space="preserve"> </w:t>
      </w:r>
      <w:r w:rsidR="004E3248" w:rsidRPr="004E3248">
        <w:t>Psychological distress, fatigue and disrupted practice have also been experienced by cancer care clinicians in Australia.</w:t>
      </w:r>
      <w:r w:rsidR="002575F4">
        <w:fldChar w:fldCharType="begin"/>
      </w:r>
      <w:r w:rsidR="002575F4">
        <w:instrText xml:space="preserve"> ADDIN EN.CITE &lt;EndNote&gt;&lt;Cite&gt;&lt;Author&gt;Delany&lt;/Author&gt;&lt;Year&gt;2021&lt;/Year&gt;&lt;RecNum&gt;195&lt;/RecNum&gt;&lt;DisplayText&gt;&lt;style face="superscript"&gt;97&lt;/style&gt;&lt;/DisplayText&gt;&lt;record&gt;&lt;rec-number&gt;195&lt;/rec-number&gt;&lt;foreign-keys&gt;&lt;key app="EN" db-id="0rpt5efwwdz023efrdm500wxxdawfx0rzfe2" timestamp="1634170206"&gt;195&lt;/key&gt;&lt;/foreign-keys&gt;&lt;ref-type name="Journal Article"&gt;17&lt;/ref-type&gt;&lt;contributors&gt;&lt;authors&gt;&lt;author&gt;Delany, C.&lt;/author&gt;&lt;author&gt;Milch, V.&lt;/author&gt;&lt;author&gt;Keefe, D.&lt;/author&gt;&lt;author&gt;Wong, Z. W.&lt;/author&gt;&lt;/authors&gt;&lt;/contributors&gt;&lt;auth-address&gt;Peter MacCallum Cancer Centre, 305 Grattan st Parkville, Melbourne, 3010, Australia. c.delany@unimelb.edu.au.&amp;#xD;Department of Medical Education, Melbourne Medical School, The University of Melbourne, Victoria, Australia. c.delany@unimelb.edu.au.&amp;#xD;Cancer Australia, Surry Hills, NSW, Australia.&amp;#xD;Peninsula Clinical School, Monash University, Clayton, VIC, Australia.&amp;#xD;Southern Melbourne Integrated Cancer Service, Melbourne, Australia.&amp;#xD;Oncology Unit, Peninsula Health, Melbourne, Australia.&lt;/auth-address&gt;&lt;titles&gt;&lt;title&gt;COVID-19 recovery: implications for cancer care clinicians&lt;/title&gt;&lt;secondary-title&gt;Support Care Cancer&lt;/secondary-title&gt;&lt;/titles&gt;&lt;periodical&gt;&lt;full-title&gt;Support Care Cancer&lt;/full-title&gt;&lt;/periodical&gt;&lt;pages&gt;1003-1006&lt;/pages&gt;&lt;volume&gt;30&lt;/volume&gt;&lt;number&gt;2&lt;/number&gt;&lt;edition&gt;2021/10/10&lt;/edition&gt;&lt;keywords&gt;&lt;keyword&gt;Covid-19&lt;/keyword&gt;&lt;keyword&gt;Cancer care clinicians&lt;/keyword&gt;&lt;keyword&gt;Ethics&lt;/keyword&gt;&lt;keyword&gt;Recovery&lt;/keyword&gt;&lt;/keywords&gt;&lt;dates&gt;&lt;year&gt;2021&lt;/year&gt;&lt;pub-dates&gt;&lt;date&gt;Oct 9&lt;/date&gt;&lt;/pub-dates&gt;&lt;/dates&gt;&lt;isbn&gt;1433-7339 (Electronic)&amp;#xD;0941-4355 (Linking)&lt;/isbn&gt;&lt;accession-num&gt;34626251&lt;/accession-num&gt;&lt;urls&gt;&lt;related-urls&gt;&lt;url&gt;https://www.ncbi.nlm.nih.gov/pubmed/34626251&lt;/url&gt;&lt;/related-urls&gt;&lt;/urls&gt;&lt;electronic-resource-num&gt;10.1007/s00520-021-06600-3&lt;/electronic-resource-num&gt;&lt;/record&gt;&lt;/Cite&gt;&lt;/EndNote&gt;</w:instrText>
      </w:r>
      <w:r w:rsidR="002575F4">
        <w:fldChar w:fldCharType="separate"/>
      </w:r>
      <w:r w:rsidR="002575F4" w:rsidRPr="002575F4">
        <w:rPr>
          <w:noProof/>
          <w:vertAlign w:val="superscript"/>
        </w:rPr>
        <w:t>97</w:t>
      </w:r>
      <w:r w:rsidR="002575F4">
        <w:fldChar w:fldCharType="end"/>
      </w:r>
      <w:r w:rsidR="004E3248" w:rsidRPr="004E3248">
        <w:t xml:space="preserve"> </w:t>
      </w:r>
      <w:r w:rsidR="00AF2F64" w:rsidRPr="000646DD">
        <w:t>Burnout during the COVID-19 pandemic has been reported in a national survey of medical oncologists from Argentina.</w:t>
      </w:r>
      <w:r w:rsidR="002575F4">
        <w:fldChar w:fldCharType="begin"/>
      </w:r>
      <w:r w:rsidR="002575F4">
        <w:instrText xml:space="preserve"> ADDIN EN.CITE &lt;EndNote&gt;&lt;Cite&gt;&lt;Author&gt;Guercovich&lt;/Author&gt;&lt;Year&gt;2021&lt;/Year&gt;&lt;RecNum&gt;94&lt;/RecNum&gt;&lt;DisplayText&gt;&lt;style face="superscript"&gt;98&lt;/style&gt;&lt;/DisplayText&gt;&lt;record&gt;&lt;rec-number&gt;94&lt;/rec-number&gt;&lt;foreign-keys&gt;&lt;key app="EN" db-id="0rpt5efwwdz023efrdm500wxxdawfx0rzfe2" timestamp="1623815968"&gt;94&lt;/key&gt;&lt;/foreign-keys&gt;&lt;ref-type name="Journal Article"&gt;17&lt;/ref-type&gt;&lt;contributors&gt;&lt;authors&gt;&lt;author&gt;Guercovich, A.&lt;/author&gt;&lt;author&gt;Piazzioni, G.&lt;/author&gt;&lt;author&gt;Waisberg, F.&lt;/author&gt;&lt;author&gt;Mando, P.&lt;/author&gt;&lt;author&gt;Angel, M.&lt;/author&gt;&lt;/authors&gt;&lt;/contributors&gt;&lt;auth-address&gt;Centro Oncologico Integral (COI), Neuquen Q8300XAC, Argentina.&amp;#xD;Member of Asociacion Argentina de Oncologia Clinica (AAOC).&amp;#xD;Psychologist, Instituto Austral de Salud Mental, Neuquen Q8300XAC, Argentina.&amp;#xD;Instituto Alexander Fleming, CABA, Buenos Aires C1426ANZ, Argentina.&amp;#xD;Breast and Gynecological Tumor Unit, Centro Universitario CEMIC, CABA, Buenos Aires C1431FWN, Argentina.&amp;#xD;Clinical Oncologist, GenitoUrinary Tumor Unit, Instituto Alexander Fleming, CABA, Buenos Aires C1426ANZ, Argentina.&amp;#xD;https://orcid.org/0000-0002-1463-8887.&lt;/auth-address&gt;&lt;titles&gt;&lt;title&gt;Burnout syndrome in medical oncologists during the COVID-19 pandemic: Argentinian national survey&lt;/title&gt;&lt;secondary-title&gt;Ecancermedicalscience&lt;/secondary-title&gt;&lt;/titles&gt;&lt;periodical&gt;&lt;full-title&gt;Ecancermedicalscience&lt;/full-title&gt;&lt;/periodical&gt;&lt;pages&gt;1213&lt;/pages&gt;&lt;volume&gt;15&lt;/volume&gt;&lt;edition&gt;2021/04/30&lt;/edition&gt;&lt;keywords&gt;&lt;keyword&gt;Covid-19&lt;/keyword&gt;&lt;keyword&gt;burnout&lt;/keyword&gt;&lt;keyword&gt;pandemic&lt;/keyword&gt;&lt;/keywords&gt;&lt;dates&gt;&lt;year&gt;2021&lt;/year&gt;&lt;/dates&gt;&lt;isbn&gt;1754-6605 (Print)&amp;#xD;1754-6605 (Linking)&lt;/isbn&gt;&lt;accession-num&gt;33912238&lt;/accession-num&gt;&lt;urls&gt;&lt;related-urls&gt;&lt;url&gt;https://www.ncbi.nlm.nih.gov/pubmed/33912238&lt;/url&gt;&lt;/related-urls&gt;&lt;/urls&gt;&lt;custom2&gt;PMC8057778&lt;/custom2&gt;&lt;electronic-resource-num&gt;10.3332/ecancer.2021.1213&lt;/electronic-resource-num&gt;&lt;/record&gt;&lt;/Cite&gt;&lt;/EndNote&gt;</w:instrText>
      </w:r>
      <w:r w:rsidR="002575F4">
        <w:fldChar w:fldCharType="separate"/>
      </w:r>
      <w:r w:rsidR="002575F4" w:rsidRPr="002575F4">
        <w:rPr>
          <w:noProof/>
          <w:vertAlign w:val="superscript"/>
        </w:rPr>
        <w:t>98</w:t>
      </w:r>
      <w:r w:rsidR="002575F4">
        <w:fldChar w:fldCharType="end"/>
      </w:r>
    </w:p>
    <w:p w14:paraId="0F6DF953" w14:textId="77777777" w:rsidR="004E3248" w:rsidRPr="002D2602" w:rsidRDefault="004E3248" w:rsidP="004E3248">
      <w:pPr>
        <w:autoSpaceDE w:val="0"/>
        <w:autoSpaceDN w:val="0"/>
        <w:adjustRightInd w:val="0"/>
      </w:pPr>
      <w:r w:rsidRPr="004E3248">
        <w:t>Burnout and fatigue experienced by oncology health professionals due to the COVID-19 pandemic can lead to decreased healthcare staff capacity (refer Table 1).</w:t>
      </w:r>
    </w:p>
    <w:p w14:paraId="09028C91" w14:textId="77777777" w:rsidR="00AF2F64" w:rsidRPr="000646DD" w:rsidRDefault="00AF2F64" w:rsidP="00C95716">
      <w:pPr>
        <w:autoSpaceDE w:val="0"/>
        <w:autoSpaceDN w:val="0"/>
        <w:adjustRightInd w:val="0"/>
      </w:pPr>
      <w:r w:rsidRPr="000646DD">
        <w:t xml:space="preserve">Interventions to support resilience and mental health of frontline </w:t>
      </w:r>
      <w:r w:rsidR="000646DD" w:rsidRPr="000646DD">
        <w:t xml:space="preserve">health and social care professionals during and after a pandemic, have been examined in a Cochrane </w:t>
      </w:r>
      <w:r w:rsidR="000646DD">
        <w:t xml:space="preserve">systematic </w:t>
      </w:r>
      <w:r w:rsidR="000646DD" w:rsidRPr="000646DD">
        <w:t>review.</w:t>
      </w:r>
      <w:r w:rsidR="002575F4">
        <w:fldChar w:fldCharType="begin">
          <w:fldData xml:space="preserve">PEVuZE5vdGU+PENpdGU+PEF1dGhvcj5Qb2xsb2NrPC9BdXRob3I+PFllYXI+MjAyMDwvWWVhcj48
UmVjTnVtPjk1PC9SZWNOdW0+PERpc3BsYXlUZXh0PjxzdHlsZSBmYWNlPSJzdXBlcnNjcmlwdCI+
OTk8L3N0eWxlPjwvRGlzcGxheVRleHQ+PHJlY29yZD48cmVjLW51bWJlcj45NTwvcmVjLW51bWJl
cj48Zm9yZWlnbi1rZXlzPjxrZXkgYXBwPSJFTiIgZGItaWQ9IjBycHQ1ZWZ3d2R6MDIzZWZyZG01
MDB3eHhkYXdmeDByemZlMiIgdGltZXN0YW1wPSIxNjIzODE2MTY0Ij45NTwva2V5PjwvZm9yZWln
bi1rZXlzPjxyZWYtdHlwZSBuYW1lPSJKb3VybmFsIEFydGljbGUiPjE3PC9yZWYtdHlwZT48Y29u
dHJpYnV0b3JzPjxhdXRob3JzPjxhdXRob3I+UG9sbG9jaywgQS48L2F1dGhvcj48YXV0aG9yPkNh
bXBiZWxsLCBQLjwvYXV0aG9yPjxhdXRob3I+Q2hleW5lLCBKLjwvYXV0aG9yPjxhdXRob3I+Q293
aWUsIEouPC9hdXRob3I+PGF1dGhvcj5EYXZpcywgQi48L2F1dGhvcj48YXV0aG9yPk1jQ2FsbHVt
LCBKLjwvYXV0aG9yPjxhdXRob3I+TWNHaWxsLCBLLjwvYXV0aG9yPjxhdXRob3I+RWxkZXJzLCBB
LjwvYXV0aG9yPjxhdXRob3I+SGFnZW4sIFMuPC9hdXRob3I+PGF1dGhvcj5NY0NsdXJnLCBELjwv
YXV0aG9yPjxhdXRob3I+VG9ycmVucywgQy48L2F1dGhvcj48YXV0aG9yPk1heHdlbGwsIE0uPC9h
dXRob3I+PC9hdXRob3JzPjwvY29udHJpYnV0b3JzPjxhdXRoLWFkZHJlc3M+TnVyc2luZywgTWlk
d2lmZXJ5IGFuZCBBbGxpZWQgSGVhbHRoIFByb2Zlc3Npb25zIFJlc2VhcmNoIFVuaXQsIEdsYXNn
b3cgQ2FsZWRvbmlhbiBVbml2ZXJzaXR5LCBHbGFzZ293LCBVSy4mI3hEO0NlbnRyZSBmb3IgQ2xp
bmljYWwgQnJhaW4gU2NpZW5jZXMgKENDQlMpLCBVbml2ZXJzaXR5IG9mIEVkaW5idXJnaCwgRWRp
bmJ1cmdoLCBVSy4mI3hEO0RlcGFydG1lbnQgb2YgTnVyc2luZyBhbmQgQ29tbXVuaXR5IEhlYWx0
aCwgR2xhc2dvdyBDYWxlZG9uaWFuIFVuaXZlcnNpdHksIEdsYXNnb3csIFVLLiYjeEQ7TnVyc2lu
ZywgTWlkd2lmZXJ5IGFuZCBBbGxpZWQgSGVhbHRoIFByb2Zlc3Npb25zIFJlc2VhcmNoIFVuaXQs
IFVuaXZlcnNpdHkgb2YgU3RpcmxpbmcsIEdsYXNnb3csIFVLLjwvYXV0aC1hZGRyZXNzPjx0aXRs
ZXM+PHRpdGxlPkludGVydmVudGlvbnMgdG8gc3VwcG9ydCB0aGUgcmVzaWxpZW5jZSBhbmQgbWVu
dGFsIGhlYWx0aCBvZiBmcm9udGxpbmUgaGVhbHRoIGFuZCBzb2NpYWwgY2FyZSBwcm9mZXNzaW9u
YWxzIGR1cmluZyBhbmQgYWZ0ZXIgYSBkaXNlYXNlIG91dGJyZWFrLCBlcGlkZW1pYyBvciBwYW5k
ZW1pYzogYSBtaXhlZCBtZXRob2RzIHN5c3RlbWF0aWMgcmV2aWV3PC90aXRsZT48c2Vjb25kYXJ5
LXRpdGxlPkNvY2hyYW5lIERhdGFiYXNlIFN5c3QgUmV2PC9zZWNvbmRhcnktdGl0bGU+PC90aXRs
ZXM+PHBlcmlvZGljYWw+PGZ1bGwtdGl0bGU+Q29jaHJhbmUgRGF0YWJhc2UgU3lzdCBSZXY8L2Z1
bGwtdGl0bGU+PC9wZXJpb2RpY2FsPjxwYWdlcz5DRDAxMzc3OTwvcGFnZXM+PHZvbHVtZT4xMTwv
dm9sdW1lPjxlZGl0aW9uPjIwMjAvMTEvMDY8L2VkaXRpb24+PGtleXdvcmRzPjxrZXl3b3JkPkJl
dGFjb3JvbmF2aXJ1czwva2V5d29yZD48a2V5d29yZD5CaWFzPC9rZXl3b3JkPjxrZXl3b3JkPkJ1
cm5vdXQsIFByb2Zlc3Npb25hbC9wc3ljaG9sb2d5PC9rZXl3b3JkPjxrZXl3b3JkPkNvdmlkLTE5
PC9rZXl3b3JkPjxrZXl3b3JkPkNvcm9uYXZpcnVzIEluZmVjdGlvbnMvZXBpZGVtaW9sb2d5L3Ro
ZXJhcHk8L2tleXdvcmQ+PGtleXdvcmQ+KkRpc2Vhc2UgT3V0YnJlYWtzPC9rZXl3b3JkPjxrZXl3
b3JkPkVwaWRlbWljczwva2V5d29yZD48a2V5d29yZD5IZWFsdGggUGVyc29ubmVsLypwc3ljaG9s
b2d5PC9rZXl3b3JkPjxrZXl3b3JkPkhlbW9ycmhhZ2ljIEZldmVyLCBFYm9sYS9lcGlkZW1pb2xv
Z3kvdGhlcmFweTwva2V5d29yZD48a2V5d29yZD5IdW1hbnM8L2tleXdvcmQ+PGtleXdvcmQ+Kk1l
bnRhbCBIZWFsdGg8L2tleXdvcmQ+PGtleXdvcmQ+TmVlZHMgQXNzZXNzbWVudDwva2V5d29yZD48
a2V5d29yZD4qT2NjdXBhdGlvbmFsIEhlYWx0aDwva2V5d29yZD48a2V5d29yZD5QYW5kZW1pY3M8
L2tleXdvcmQ+PGtleXdvcmQ+UG5ldW1vbmlhLCBWaXJhbC9lcGlkZW1pb2xvZ3kvdGhlcmFweTwv
a2V5d29yZD48a2V5d29yZD5Qc3ljaG9zb2NpYWwgU3VwcG9ydCBTeXN0ZW1zPC9rZXl3b3JkPjxr
ZXl3b3JkPipSZXNpbGllbmNlLCBQc3ljaG9sb2dpY2FsPC9rZXl3b3JkPjxrZXl3b3JkPlNBUlMt
Q29WLTI8L2tleXdvcmQ+PGtleXdvcmQ+U2V2ZXJlIEFjdXRlIFJlc3BpcmF0b3J5IFN5bmRyb21l
L2VwaWRlbWlvbG9neS90aGVyYXB5PC9rZXl3b3JkPjxrZXl3b3JkPlNvY2lhbCBXb3JrZXJzLypw
c3ljaG9sb2d5PC9rZXl3b3JkPjxrZXl3b3JkPldvcmtwbGFjZTwva2V5d29yZD48L2tleXdvcmRz
PjxkYXRlcz48eWVhcj4yMDIwPC95ZWFyPjxwdWItZGF0ZXM+PGRhdGU+Tm92IDU8L2RhdGU+PC9w
dWItZGF0ZXM+PC9kYXRlcz48aXNibj4xNDY5LTQ5M1ggKEVsZWN0cm9uaWMpJiN4RDsxMzYxLTYx
MzcgKExpbmtpbmcpPC9pc2JuPjxhY2Nlc3Npb24tbnVtPjMzMTUwOTcwPC9hY2Nlc3Npb24tbnVt
Pjx1cmxzPjxyZWxhdGVkLXVybHM+PHVybD5odHRwczovL3d3dy5uY2JpLm5sbS5uaWguZ292L3B1
Ym1lZC8zMzE1MDk3MDwvdXJsPjwvcmVsYXRlZC11cmxzPjwvdXJscz48ZWxlY3Ryb25pYy1yZXNv
dXJjZS1udW0+MTAuMTAwMi8xNDY1MTg1OC5DRDAxMzc3OTwvZWxlY3Ryb25pYy1yZXNvdXJjZS1u
dW0+PC9yZWNvcmQ+PC9DaXRlPjwvRW5kTm90ZT5=
</w:fldData>
        </w:fldChar>
      </w:r>
      <w:r w:rsidR="002575F4">
        <w:instrText xml:space="preserve"> ADDIN EN.CITE </w:instrText>
      </w:r>
      <w:r w:rsidR="002575F4">
        <w:fldChar w:fldCharType="begin">
          <w:fldData xml:space="preserve">PEVuZE5vdGU+PENpdGU+PEF1dGhvcj5Qb2xsb2NrPC9BdXRob3I+PFllYXI+MjAyMDwvWWVhcj48
UmVjTnVtPjk1PC9SZWNOdW0+PERpc3BsYXlUZXh0PjxzdHlsZSBmYWNlPSJzdXBlcnNjcmlwdCI+
OTk8L3N0eWxlPjwvRGlzcGxheVRleHQ+PHJlY29yZD48cmVjLW51bWJlcj45NTwvcmVjLW51bWJl
cj48Zm9yZWlnbi1rZXlzPjxrZXkgYXBwPSJFTiIgZGItaWQ9IjBycHQ1ZWZ3d2R6MDIzZWZyZG01
MDB3eHhkYXdmeDByemZlMiIgdGltZXN0YW1wPSIxNjIzODE2MTY0Ij45NTwva2V5PjwvZm9yZWln
bi1rZXlzPjxyZWYtdHlwZSBuYW1lPSJKb3VybmFsIEFydGljbGUiPjE3PC9yZWYtdHlwZT48Y29u
dHJpYnV0b3JzPjxhdXRob3JzPjxhdXRob3I+UG9sbG9jaywgQS48L2F1dGhvcj48YXV0aG9yPkNh
bXBiZWxsLCBQLjwvYXV0aG9yPjxhdXRob3I+Q2hleW5lLCBKLjwvYXV0aG9yPjxhdXRob3I+Q293
aWUsIEouPC9hdXRob3I+PGF1dGhvcj5EYXZpcywgQi48L2F1dGhvcj48YXV0aG9yPk1jQ2FsbHVt
LCBKLjwvYXV0aG9yPjxhdXRob3I+TWNHaWxsLCBLLjwvYXV0aG9yPjxhdXRob3I+RWxkZXJzLCBB
LjwvYXV0aG9yPjxhdXRob3I+SGFnZW4sIFMuPC9hdXRob3I+PGF1dGhvcj5NY0NsdXJnLCBELjwv
YXV0aG9yPjxhdXRob3I+VG9ycmVucywgQy48L2F1dGhvcj48YXV0aG9yPk1heHdlbGwsIE0uPC9h
dXRob3I+PC9hdXRob3JzPjwvY29udHJpYnV0b3JzPjxhdXRoLWFkZHJlc3M+TnVyc2luZywgTWlk
d2lmZXJ5IGFuZCBBbGxpZWQgSGVhbHRoIFByb2Zlc3Npb25zIFJlc2VhcmNoIFVuaXQsIEdsYXNn
b3cgQ2FsZWRvbmlhbiBVbml2ZXJzaXR5LCBHbGFzZ293LCBVSy4mI3hEO0NlbnRyZSBmb3IgQ2xp
bmljYWwgQnJhaW4gU2NpZW5jZXMgKENDQlMpLCBVbml2ZXJzaXR5IG9mIEVkaW5idXJnaCwgRWRp
bmJ1cmdoLCBVSy4mI3hEO0RlcGFydG1lbnQgb2YgTnVyc2luZyBhbmQgQ29tbXVuaXR5IEhlYWx0
aCwgR2xhc2dvdyBDYWxlZG9uaWFuIFVuaXZlcnNpdHksIEdsYXNnb3csIFVLLiYjeEQ7TnVyc2lu
ZywgTWlkd2lmZXJ5IGFuZCBBbGxpZWQgSGVhbHRoIFByb2Zlc3Npb25zIFJlc2VhcmNoIFVuaXQs
IFVuaXZlcnNpdHkgb2YgU3RpcmxpbmcsIEdsYXNnb3csIFVLLjwvYXV0aC1hZGRyZXNzPjx0aXRs
ZXM+PHRpdGxlPkludGVydmVudGlvbnMgdG8gc3VwcG9ydCB0aGUgcmVzaWxpZW5jZSBhbmQgbWVu
dGFsIGhlYWx0aCBvZiBmcm9udGxpbmUgaGVhbHRoIGFuZCBzb2NpYWwgY2FyZSBwcm9mZXNzaW9u
YWxzIGR1cmluZyBhbmQgYWZ0ZXIgYSBkaXNlYXNlIG91dGJyZWFrLCBlcGlkZW1pYyBvciBwYW5k
ZW1pYzogYSBtaXhlZCBtZXRob2RzIHN5c3RlbWF0aWMgcmV2aWV3PC90aXRsZT48c2Vjb25kYXJ5
LXRpdGxlPkNvY2hyYW5lIERhdGFiYXNlIFN5c3QgUmV2PC9zZWNvbmRhcnktdGl0bGU+PC90aXRs
ZXM+PHBlcmlvZGljYWw+PGZ1bGwtdGl0bGU+Q29jaHJhbmUgRGF0YWJhc2UgU3lzdCBSZXY8L2Z1
bGwtdGl0bGU+PC9wZXJpb2RpY2FsPjxwYWdlcz5DRDAxMzc3OTwvcGFnZXM+PHZvbHVtZT4xMTwv
dm9sdW1lPjxlZGl0aW9uPjIwMjAvMTEvMDY8L2VkaXRpb24+PGtleXdvcmRzPjxrZXl3b3JkPkJl
dGFjb3JvbmF2aXJ1czwva2V5d29yZD48a2V5d29yZD5CaWFzPC9rZXl3b3JkPjxrZXl3b3JkPkJ1
cm5vdXQsIFByb2Zlc3Npb25hbC9wc3ljaG9sb2d5PC9rZXl3b3JkPjxrZXl3b3JkPkNvdmlkLTE5
PC9rZXl3b3JkPjxrZXl3b3JkPkNvcm9uYXZpcnVzIEluZmVjdGlvbnMvZXBpZGVtaW9sb2d5L3Ro
ZXJhcHk8L2tleXdvcmQ+PGtleXdvcmQ+KkRpc2Vhc2UgT3V0YnJlYWtzPC9rZXl3b3JkPjxrZXl3
b3JkPkVwaWRlbWljczwva2V5d29yZD48a2V5d29yZD5IZWFsdGggUGVyc29ubmVsLypwc3ljaG9s
b2d5PC9rZXl3b3JkPjxrZXl3b3JkPkhlbW9ycmhhZ2ljIEZldmVyLCBFYm9sYS9lcGlkZW1pb2xv
Z3kvdGhlcmFweTwva2V5d29yZD48a2V5d29yZD5IdW1hbnM8L2tleXdvcmQ+PGtleXdvcmQ+Kk1l
bnRhbCBIZWFsdGg8L2tleXdvcmQ+PGtleXdvcmQ+TmVlZHMgQXNzZXNzbWVudDwva2V5d29yZD48
a2V5d29yZD4qT2NjdXBhdGlvbmFsIEhlYWx0aDwva2V5d29yZD48a2V5d29yZD5QYW5kZW1pY3M8
L2tleXdvcmQ+PGtleXdvcmQ+UG5ldW1vbmlhLCBWaXJhbC9lcGlkZW1pb2xvZ3kvdGhlcmFweTwv
a2V5d29yZD48a2V5d29yZD5Qc3ljaG9zb2NpYWwgU3VwcG9ydCBTeXN0ZW1zPC9rZXl3b3JkPjxr
ZXl3b3JkPipSZXNpbGllbmNlLCBQc3ljaG9sb2dpY2FsPC9rZXl3b3JkPjxrZXl3b3JkPlNBUlMt
Q29WLTI8L2tleXdvcmQ+PGtleXdvcmQ+U2V2ZXJlIEFjdXRlIFJlc3BpcmF0b3J5IFN5bmRyb21l
L2VwaWRlbWlvbG9neS90aGVyYXB5PC9rZXl3b3JkPjxrZXl3b3JkPlNvY2lhbCBXb3JrZXJzLypw
c3ljaG9sb2d5PC9rZXl3b3JkPjxrZXl3b3JkPldvcmtwbGFjZTwva2V5d29yZD48L2tleXdvcmRz
PjxkYXRlcz48eWVhcj4yMDIwPC95ZWFyPjxwdWItZGF0ZXM+PGRhdGU+Tm92IDU8L2RhdGU+PC9w
dWItZGF0ZXM+PC9kYXRlcz48aXNibj4xNDY5LTQ5M1ggKEVsZWN0cm9uaWMpJiN4RDsxMzYxLTYx
MzcgKExpbmtpbmcpPC9pc2JuPjxhY2Nlc3Npb24tbnVtPjMzMTUwOTcwPC9hY2Nlc3Npb24tbnVt
Pjx1cmxzPjxyZWxhdGVkLXVybHM+PHVybD5odHRwczovL3d3dy5uY2JpLm5sbS5uaWguZ292L3B1
Ym1lZC8zMzE1MDk3MDwvdXJsPjwvcmVsYXRlZC11cmxzPjwvdXJscz48ZWxlY3Ryb25pYy1yZXNv
dXJjZS1udW0+MTAuMTAwMi8xNDY1MTg1OC5DRDAxMzc3OTwvZWxlY3Ryb25pYy1yZXNvdXJjZS1u
dW0+PC9yZWNvcmQ+PC9DaXRlPjwvRW5kTm90ZT5=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99</w:t>
      </w:r>
      <w:r w:rsidR="002575F4">
        <w:fldChar w:fldCharType="end"/>
      </w:r>
      <w:r w:rsidR="000646DD" w:rsidRPr="000646DD">
        <w:t xml:space="preserve"> Such interventions include work-based interventions, such as changing routines or improving equipment</w:t>
      </w:r>
      <w:r w:rsidR="00C95716">
        <w:t>,</w:t>
      </w:r>
      <w:r w:rsidR="000646DD" w:rsidRPr="000646DD">
        <w:t xml:space="preserve"> </w:t>
      </w:r>
      <w:r w:rsidR="00C95716">
        <w:t>and</w:t>
      </w:r>
      <w:r w:rsidR="000646DD" w:rsidRPr="000646DD">
        <w:t xml:space="preserve"> psychological support interventions such as counselling.</w:t>
      </w:r>
      <w:r w:rsidR="002575F4">
        <w:fldChar w:fldCharType="begin">
          <w:fldData xml:space="preserve">PEVuZE5vdGU+PENpdGU+PEF1dGhvcj5Qb2xsb2NrPC9BdXRob3I+PFllYXI+MjAyMDwvWWVhcj48
UmVjTnVtPjk1PC9SZWNOdW0+PERpc3BsYXlUZXh0PjxzdHlsZSBmYWNlPSJzdXBlcnNjcmlwdCI+
OTk8L3N0eWxlPjwvRGlzcGxheVRleHQ+PHJlY29yZD48cmVjLW51bWJlcj45NTwvcmVjLW51bWJl
cj48Zm9yZWlnbi1rZXlzPjxrZXkgYXBwPSJFTiIgZGItaWQ9IjBycHQ1ZWZ3d2R6MDIzZWZyZG01
MDB3eHhkYXdmeDByemZlMiIgdGltZXN0YW1wPSIxNjIzODE2MTY0Ij45NTwva2V5PjwvZm9yZWln
bi1rZXlzPjxyZWYtdHlwZSBuYW1lPSJKb3VybmFsIEFydGljbGUiPjE3PC9yZWYtdHlwZT48Y29u
dHJpYnV0b3JzPjxhdXRob3JzPjxhdXRob3I+UG9sbG9jaywgQS48L2F1dGhvcj48YXV0aG9yPkNh
bXBiZWxsLCBQLjwvYXV0aG9yPjxhdXRob3I+Q2hleW5lLCBKLjwvYXV0aG9yPjxhdXRob3I+Q293
aWUsIEouPC9hdXRob3I+PGF1dGhvcj5EYXZpcywgQi48L2F1dGhvcj48YXV0aG9yPk1jQ2FsbHVt
LCBKLjwvYXV0aG9yPjxhdXRob3I+TWNHaWxsLCBLLjwvYXV0aG9yPjxhdXRob3I+RWxkZXJzLCBB
LjwvYXV0aG9yPjxhdXRob3I+SGFnZW4sIFMuPC9hdXRob3I+PGF1dGhvcj5NY0NsdXJnLCBELjwv
YXV0aG9yPjxhdXRob3I+VG9ycmVucywgQy48L2F1dGhvcj48YXV0aG9yPk1heHdlbGwsIE0uPC9h
dXRob3I+PC9hdXRob3JzPjwvY29udHJpYnV0b3JzPjxhdXRoLWFkZHJlc3M+TnVyc2luZywgTWlk
d2lmZXJ5IGFuZCBBbGxpZWQgSGVhbHRoIFByb2Zlc3Npb25zIFJlc2VhcmNoIFVuaXQsIEdsYXNn
b3cgQ2FsZWRvbmlhbiBVbml2ZXJzaXR5LCBHbGFzZ293LCBVSy4mI3hEO0NlbnRyZSBmb3IgQ2xp
bmljYWwgQnJhaW4gU2NpZW5jZXMgKENDQlMpLCBVbml2ZXJzaXR5IG9mIEVkaW5idXJnaCwgRWRp
bmJ1cmdoLCBVSy4mI3hEO0RlcGFydG1lbnQgb2YgTnVyc2luZyBhbmQgQ29tbXVuaXR5IEhlYWx0
aCwgR2xhc2dvdyBDYWxlZG9uaWFuIFVuaXZlcnNpdHksIEdsYXNnb3csIFVLLiYjeEQ7TnVyc2lu
ZywgTWlkd2lmZXJ5IGFuZCBBbGxpZWQgSGVhbHRoIFByb2Zlc3Npb25zIFJlc2VhcmNoIFVuaXQs
IFVuaXZlcnNpdHkgb2YgU3RpcmxpbmcsIEdsYXNnb3csIFVLLjwvYXV0aC1hZGRyZXNzPjx0aXRs
ZXM+PHRpdGxlPkludGVydmVudGlvbnMgdG8gc3VwcG9ydCB0aGUgcmVzaWxpZW5jZSBhbmQgbWVu
dGFsIGhlYWx0aCBvZiBmcm9udGxpbmUgaGVhbHRoIGFuZCBzb2NpYWwgY2FyZSBwcm9mZXNzaW9u
YWxzIGR1cmluZyBhbmQgYWZ0ZXIgYSBkaXNlYXNlIG91dGJyZWFrLCBlcGlkZW1pYyBvciBwYW5k
ZW1pYzogYSBtaXhlZCBtZXRob2RzIHN5c3RlbWF0aWMgcmV2aWV3PC90aXRsZT48c2Vjb25kYXJ5
LXRpdGxlPkNvY2hyYW5lIERhdGFiYXNlIFN5c3QgUmV2PC9zZWNvbmRhcnktdGl0bGU+PC90aXRs
ZXM+PHBlcmlvZGljYWw+PGZ1bGwtdGl0bGU+Q29jaHJhbmUgRGF0YWJhc2UgU3lzdCBSZXY8L2Z1
bGwtdGl0bGU+PC9wZXJpb2RpY2FsPjxwYWdlcz5DRDAxMzc3OTwvcGFnZXM+PHZvbHVtZT4xMTwv
dm9sdW1lPjxlZGl0aW9uPjIwMjAvMTEvMDY8L2VkaXRpb24+PGtleXdvcmRzPjxrZXl3b3JkPkJl
dGFjb3JvbmF2aXJ1czwva2V5d29yZD48a2V5d29yZD5CaWFzPC9rZXl3b3JkPjxrZXl3b3JkPkJ1
cm5vdXQsIFByb2Zlc3Npb25hbC9wc3ljaG9sb2d5PC9rZXl3b3JkPjxrZXl3b3JkPkNvdmlkLTE5
PC9rZXl3b3JkPjxrZXl3b3JkPkNvcm9uYXZpcnVzIEluZmVjdGlvbnMvZXBpZGVtaW9sb2d5L3Ro
ZXJhcHk8L2tleXdvcmQ+PGtleXdvcmQ+KkRpc2Vhc2UgT3V0YnJlYWtzPC9rZXl3b3JkPjxrZXl3
b3JkPkVwaWRlbWljczwva2V5d29yZD48a2V5d29yZD5IZWFsdGggUGVyc29ubmVsLypwc3ljaG9s
b2d5PC9rZXl3b3JkPjxrZXl3b3JkPkhlbW9ycmhhZ2ljIEZldmVyLCBFYm9sYS9lcGlkZW1pb2xv
Z3kvdGhlcmFweTwva2V5d29yZD48a2V5d29yZD5IdW1hbnM8L2tleXdvcmQ+PGtleXdvcmQ+Kk1l
bnRhbCBIZWFsdGg8L2tleXdvcmQ+PGtleXdvcmQ+TmVlZHMgQXNzZXNzbWVudDwva2V5d29yZD48
a2V5d29yZD4qT2NjdXBhdGlvbmFsIEhlYWx0aDwva2V5d29yZD48a2V5d29yZD5QYW5kZW1pY3M8
L2tleXdvcmQ+PGtleXdvcmQ+UG5ldW1vbmlhLCBWaXJhbC9lcGlkZW1pb2xvZ3kvdGhlcmFweTwv
a2V5d29yZD48a2V5d29yZD5Qc3ljaG9zb2NpYWwgU3VwcG9ydCBTeXN0ZW1zPC9rZXl3b3JkPjxr
ZXl3b3JkPipSZXNpbGllbmNlLCBQc3ljaG9sb2dpY2FsPC9rZXl3b3JkPjxrZXl3b3JkPlNBUlMt
Q29WLTI8L2tleXdvcmQ+PGtleXdvcmQ+U2V2ZXJlIEFjdXRlIFJlc3BpcmF0b3J5IFN5bmRyb21l
L2VwaWRlbWlvbG9neS90aGVyYXB5PC9rZXl3b3JkPjxrZXl3b3JkPlNvY2lhbCBXb3JrZXJzLypw
c3ljaG9sb2d5PC9rZXl3b3JkPjxrZXl3b3JkPldvcmtwbGFjZTwva2V5d29yZD48L2tleXdvcmRz
PjxkYXRlcz48eWVhcj4yMDIwPC95ZWFyPjxwdWItZGF0ZXM+PGRhdGU+Tm92IDU8L2RhdGU+PC9w
dWItZGF0ZXM+PC9kYXRlcz48aXNibj4xNDY5LTQ5M1ggKEVsZWN0cm9uaWMpJiN4RDsxMzYxLTYx
MzcgKExpbmtpbmcpPC9pc2JuPjxhY2Nlc3Npb24tbnVtPjMzMTUwOTcwPC9hY2Nlc3Npb24tbnVt
Pjx1cmxzPjxyZWxhdGVkLXVybHM+PHVybD5odHRwczovL3d3dy5uY2JpLm5sbS5uaWguZ292L3B1
Ym1lZC8zMzE1MDk3MDwvdXJsPjwvcmVsYXRlZC11cmxzPjwvdXJscz48ZWxlY3Ryb25pYy1yZXNv
dXJjZS1udW0+MTAuMTAwMi8xNDY1MTg1OC5DRDAxMzc3OTwvZWxlY3Ryb25pYy1yZXNvdXJjZS1u
dW0+PC9yZWNvcmQ+PC9DaXRlPjwvRW5kTm90ZT5=
</w:fldData>
        </w:fldChar>
      </w:r>
      <w:r w:rsidR="002575F4">
        <w:instrText xml:space="preserve"> ADDIN EN.CITE </w:instrText>
      </w:r>
      <w:r w:rsidR="002575F4">
        <w:fldChar w:fldCharType="begin">
          <w:fldData xml:space="preserve">PEVuZE5vdGU+PENpdGU+PEF1dGhvcj5Qb2xsb2NrPC9BdXRob3I+PFllYXI+MjAyMDwvWWVhcj48
UmVjTnVtPjk1PC9SZWNOdW0+PERpc3BsYXlUZXh0PjxzdHlsZSBmYWNlPSJzdXBlcnNjcmlwdCI+
OTk8L3N0eWxlPjwvRGlzcGxheVRleHQ+PHJlY29yZD48cmVjLW51bWJlcj45NTwvcmVjLW51bWJl
cj48Zm9yZWlnbi1rZXlzPjxrZXkgYXBwPSJFTiIgZGItaWQ9IjBycHQ1ZWZ3d2R6MDIzZWZyZG01
MDB3eHhkYXdmeDByemZlMiIgdGltZXN0YW1wPSIxNjIzODE2MTY0Ij45NTwva2V5PjwvZm9yZWln
bi1rZXlzPjxyZWYtdHlwZSBuYW1lPSJKb3VybmFsIEFydGljbGUiPjE3PC9yZWYtdHlwZT48Y29u
dHJpYnV0b3JzPjxhdXRob3JzPjxhdXRob3I+UG9sbG9jaywgQS48L2F1dGhvcj48YXV0aG9yPkNh
bXBiZWxsLCBQLjwvYXV0aG9yPjxhdXRob3I+Q2hleW5lLCBKLjwvYXV0aG9yPjxhdXRob3I+Q293
aWUsIEouPC9hdXRob3I+PGF1dGhvcj5EYXZpcywgQi48L2F1dGhvcj48YXV0aG9yPk1jQ2FsbHVt
LCBKLjwvYXV0aG9yPjxhdXRob3I+TWNHaWxsLCBLLjwvYXV0aG9yPjxhdXRob3I+RWxkZXJzLCBB
LjwvYXV0aG9yPjxhdXRob3I+SGFnZW4sIFMuPC9hdXRob3I+PGF1dGhvcj5NY0NsdXJnLCBELjwv
YXV0aG9yPjxhdXRob3I+VG9ycmVucywgQy48L2F1dGhvcj48YXV0aG9yPk1heHdlbGwsIE0uPC9h
dXRob3I+PC9hdXRob3JzPjwvY29udHJpYnV0b3JzPjxhdXRoLWFkZHJlc3M+TnVyc2luZywgTWlk
d2lmZXJ5IGFuZCBBbGxpZWQgSGVhbHRoIFByb2Zlc3Npb25zIFJlc2VhcmNoIFVuaXQsIEdsYXNn
b3cgQ2FsZWRvbmlhbiBVbml2ZXJzaXR5LCBHbGFzZ293LCBVSy4mI3hEO0NlbnRyZSBmb3IgQ2xp
bmljYWwgQnJhaW4gU2NpZW5jZXMgKENDQlMpLCBVbml2ZXJzaXR5IG9mIEVkaW5idXJnaCwgRWRp
bmJ1cmdoLCBVSy4mI3hEO0RlcGFydG1lbnQgb2YgTnVyc2luZyBhbmQgQ29tbXVuaXR5IEhlYWx0
aCwgR2xhc2dvdyBDYWxlZG9uaWFuIFVuaXZlcnNpdHksIEdsYXNnb3csIFVLLiYjeEQ7TnVyc2lu
ZywgTWlkd2lmZXJ5IGFuZCBBbGxpZWQgSGVhbHRoIFByb2Zlc3Npb25zIFJlc2VhcmNoIFVuaXQs
IFVuaXZlcnNpdHkgb2YgU3RpcmxpbmcsIEdsYXNnb3csIFVLLjwvYXV0aC1hZGRyZXNzPjx0aXRs
ZXM+PHRpdGxlPkludGVydmVudGlvbnMgdG8gc3VwcG9ydCB0aGUgcmVzaWxpZW5jZSBhbmQgbWVu
dGFsIGhlYWx0aCBvZiBmcm9udGxpbmUgaGVhbHRoIGFuZCBzb2NpYWwgY2FyZSBwcm9mZXNzaW9u
YWxzIGR1cmluZyBhbmQgYWZ0ZXIgYSBkaXNlYXNlIG91dGJyZWFrLCBlcGlkZW1pYyBvciBwYW5k
ZW1pYzogYSBtaXhlZCBtZXRob2RzIHN5c3RlbWF0aWMgcmV2aWV3PC90aXRsZT48c2Vjb25kYXJ5
LXRpdGxlPkNvY2hyYW5lIERhdGFiYXNlIFN5c3QgUmV2PC9zZWNvbmRhcnktdGl0bGU+PC90aXRs
ZXM+PHBlcmlvZGljYWw+PGZ1bGwtdGl0bGU+Q29jaHJhbmUgRGF0YWJhc2UgU3lzdCBSZXY8L2Z1
bGwtdGl0bGU+PC9wZXJpb2RpY2FsPjxwYWdlcz5DRDAxMzc3OTwvcGFnZXM+PHZvbHVtZT4xMTwv
dm9sdW1lPjxlZGl0aW9uPjIwMjAvMTEvMDY8L2VkaXRpb24+PGtleXdvcmRzPjxrZXl3b3JkPkJl
dGFjb3JvbmF2aXJ1czwva2V5d29yZD48a2V5d29yZD5CaWFzPC9rZXl3b3JkPjxrZXl3b3JkPkJ1
cm5vdXQsIFByb2Zlc3Npb25hbC9wc3ljaG9sb2d5PC9rZXl3b3JkPjxrZXl3b3JkPkNvdmlkLTE5
PC9rZXl3b3JkPjxrZXl3b3JkPkNvcm9uYXZpcnVzIEluZmVjdGlvbnMvZXBpZGVtaW9sb2d5L3Ro
ZXJhcHk8L2tleXdvcmQ+PGtleXdvcmQ+KkRpc2Vhc2UgT3V0YnJlYWtzPC9rZXl3b3JkPjxrZXl3
b3JkPkVwaWRlbWljczwva2V5d29yZD48a2V5d29yZD5IZWFsdGggUGVyc29ubmVsLypwc3ljaG9s
b2d5PC9rZXl3b3JkPjxrZXl3b3JkPkhlbW9ycmhhZ2ljIEZldmVyLCBFYm9sYS9lcGlkZW1pb2xv
Z3kvdGhlcmFweTwva2V5d29yZD48a2V5d29yZD5IdW1hbnM8L2tleXdvcmQ+PGtleXdvcmQ+Kk1l
bnRhbCBIZWFsdGg8L2tleXdvcmQ+PGtleXdvcmQ+TmVlZHMgQXNzZXNzbWVudDwva2V5d29yZD48
a2V5d29yZD4qT2NjdXBhdGlvbmFsIEhlYWx0aDwva2V5d29yZD48a2V5d29yZD5QYW5kZW1pY3M8
L2tleXdvcmQ+PGtleXdvcmQ+UG5ldW1vbmlhLCBWaXJhbC9lcGlkZW1pb2xvZ3kvdGhlcmFweTwv
a2V5d29yZD48a2V5d29yZD5Qc3ljaG9zb2NpYWwgU3VwcG9ydCBTeXN0ZW1zPC9rZXl3b3JkPjxr
ZXl3b3JkPipSZXNpbGllbmNlLCBQc3ljaG9sb2dpY2FsPC9rZXl3b3JkPjxrZXl3b3JkPlNBUlMt
Q29WLTI8L2tleXdvcmQ+PGtleXdvcmQ+U2V2ZXJlIEFjdXRlIFJlc3BpcmF0b3J5IFN5bmRyb21l
L2VwaWRlbWlvbG9neS90aGVyYXB5PC9rZXl3b3JkPjxrZXl3b3JkPlNvY2lhbCBXb3JrZXJzLypw
c3ljaG9sb2d5PC9rZXl3b3JkPjxrZXl3b3JkPldvcmtwbGFjZTwva2V5d29yZD48L2tleXdvcmRz
PjxkYXRlcz48eWVhcj4yMDIwPC95ZWFyPjxwdWItZGF0ZXM+PGRhdGU+Tm92IDU8L2RhdGU+PC9w
dWItZGF0ZXM+PC9kYXRlcz48aXNibj4xNDY5LTQ5M1ggKEVsZWN0cm9uaWMpJiN4RDsxMzYxLTYx
MzcgKExpbmtpbmcpPC9pc2JuPjxhY2Nlc3Npb24tbnVtPjMzMTUwOTcwPC9hY2Nlc3Npb24tbnVt
Pjx1cmxzPjxyZWxhdGVkLXVybHM+PHVybD5odHRwczovL3d3dy5uY2JpLm5sbS5uaWguZ292L3B1
Ym1lZC8zMzE1MDk3MDwvdXJsPjwvcmVsYXRlZC11cmxzPjwvdXJscz48ZWxlY3Ryb25pYy1yZXNv
dXJjZS1udW0+MTAuMTAwMi8xNDY1MTg1OC5DRDAxMzc3OTwvZWxlY3Ryb25pYy1yZXNvdXJjZS1u
dW0+PC9yZWNvcmQ+PC9DaXRlPjwvRW5kTm90ZT5=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99</w:t>
      </w:r>
      <w:r w:rsidR="002575F4">
        <w:fldChar w:fldCharType="end"/>
      </w:r>
      <w:r w:rsidR="000646DD" w:rsidRPr="000646DD">
        <w:t xml:space="preserve"> While no evidence was found on the effectiveness of the</w:t>
      </w:r>
      <w:r w:rsidR="000646DD">
        <w:t>se</w:t>
      </w:r>
      <w:r w:rsidR="000646DD" w:rsidRPr="000646DD">
        <w:t xml:space="preserve"> interventions, facilitators to intervention </w:t>
      </w:r>
      <w:r w:rsidR="000646DD">
        <w:t>identified</w:t>
      </w:r>
      <w:r w:rsidR="002D2602">
        <w:t xml:space="preserve"> included</w:t>
      </w:r>
      <w:r w:rsidR="000646DD" w:rsidRPr="000646DD">
        <w:t>: having interventions that could be adapted locally; effective communication within an organisation</w:t>
      </w:r>
      <w:r w:rsidR="00C95716">
        <w:t>;</w:t>
      </w:r>
      <w:r w:rsidR="000646DD" w:rsidRPr="000646DD">
        <w:t xml:space="preserve"> and having positive, safe and supportive learning environments for frontline healthcare professionals.</w:t>
      </w:r>
      <w:r w:rsidR="002575F4">
        <w:fldChar w:fldCharType="begin">
          <w:fldData xml:space="preserve">PEVuZE5vdGU+PENpdGU+PEF1dGhvcj5Qb2xsb2NrPC9BdXRob3I+PFllYXI+MjAyMDwvWWVhcj48
UmVjTnVtPjk1PC9SZWNOdW0+PERpc3BsYXlUZXh0PjxzdHlsZSBmYWNlPSJzdXBlcnNjcmlwdCI+
OTk8L3N0eWxlPjwvRGlzcGxheVRleHQ+PHJlY29yZD48cmVjLW51bWJlcj45NTwvcmVjLW51bWJl
cj48Zm9yZWlnbi1rZXlzPjxrZXkgYXBwPSJFTiIgZGItaWQ9IjBycHQ1ZWZ3d2R6MDIzZWZyZG01
MDB3eHhkYXdmeDByemZlMiIgdGltZXN0YW1wPSIxNjIzODE2MTY0Ij45NTwva2V5PjwvZm9yZWln
bi1rZXlzPjxyZWYtdHlwZSBuYW1lPSJKb3VybmFsIEFydGljbGUiPjE3PC9yZWYtdHlwZT48Y29u
dHJpYnV0b3JzPjxhdXRob3JzPjxhdXRob3I+UG9sbG9jaywgQS48L2F1dGhvcj48YXV0aG9yPkNh
bXBiZWxsLCBQLjwvYXV0aG9yPjxhdXRob3I+Q2hleW5lLCBKLjwvYXV0aG9yPjxhdXRob3I+Q293
aWUsIEouPC9hdXRob3I+PGF1dGhvcj5EYXZpcywgQi48L2F1dGhvcj48YXV0aG9yPk1jQ2FsbHVt
LCBKLjwvYXV0aG9yPjxhdXRob3I+TWNHaWxsLCBLLjwvYXV0aG9yPjxhdXRob3I+RWxkZXJzLCBB
LjwvYXV0aG9yPjxhdXRob3I+SGFnZW4sIFMuPC9hdXRob3I+PGF1dGhvcj5NY0NsdXJnLCBELjwv
YXV0aG9yPjxhdXRob3I+VG9ycmVucywgQy48L2F1dGhvcj48YXV0aG9yPk1heHdlbGwsIE0uPC9h
dXRob3I+PC9hdXRob3JzPjwvY29udHJpYnV0b3JzPjxhdXRoLWFkZHJlc3M+TnVyc2luZywgTWlk
d2lmZXJ5IGFuZCBBbGxpZWQgSGVhbHRoIFByb2Zlc3Npb25zIFJlc2VhcmNoIFVuaXQsIEdsYXNn
b3cgQ2FsZWRvbmlhbiBVbml2ZXJzaXR5LCBHbGFzZ293LCBVSy4mI3hEO0NlbnRyZSBmb3IgQ2xp
bmljYWwgQnJhaW4gU2NpZW5jZXMgKENDQlMpLCBVbml2ZXJzaXR5IG9mIEVkaW5idXJnaCwgRWRp
bmJ1cmdoLCBVSy4mI3hEO0RlcGFydG1lbnQgb2YgTnVyc2luZyBhbmQgQ29tbXVuaXR5IEhlYWx0
aCwgR2xhc2dvdyBDYWxlZG9uaWFuIFVuaXZlcnNpdHksIEdsYXNnb3csIFVLLiYjeEQ7TnVyc2lu
ZywgTWlkd2lmZXJ5IGFuZCBBbGxpZWQgSGVhbHRoIFByb2Zlc3Npb25zIFJlc2VhcmNoIFVuaXQs
IFVuaXZlcnNpdHkgb2YgU3RpcmxpbmcsIEdsYXNnb3csIFVLLjwvYXV0aC1hZGRyZXNzPjx0aXRs
ZXM+PHRpdGxlPkludGVydmVudGlvbnMgdG8gc3VwcG9ydCB0aGUgcmVzaWxpZW5jZSBhbmQgbWVu
dGFsIGhlYWx0aCBvZiBmcm9udGxpbmUgaGVhbHRoIGFuZCBzb2NpYWwgY2FyZSBwcm9mZXNzaW9u
YWxzIGR1cmluZyBhbmQgYWZ0ZXIgYSBkaXNlYXNlIG91dGJyZWFrLCBlcGlkZW1pYyBvciBwYW5k
ZW1pYzogYSBtaXhlZCBtZXRob2RzIHN5c3RlbWF0aWMgcmV2aWV3PC90aXRsZT48c2Vjb25kYXJ5
LXRpdGxlPkNvY2hyYW5lIERhdGFiYXNlIFN5c3QgUmV2PC9zZWNvbmRhcnktdGl0bGU+PC90aXRs
ZXM+PHBlcmlvZGljYWw+PGZ1bGwtdGl0bGU+Q29jaHJhbmUgRGF0YWJhc2UgU3lzdCBSZXY8L2Z1
bGwtdGl0bGU+PC9wZXJpb2RpY2FsPjxwYWdlcz5DRDAxMzc3OTwvcGFnZXM+PHZvbHVtZT4xMTwv
dm9sdW1lPjxlZGl0aW9uPjIwMjAvMTEvMDY8L2VkaXRpb24+PGtleXdvcmRzPjxrZXl3b3JkPkJl
dGFjb3JvbmF2aXJ1czwva2V5d29yZD48a2V5d29yZD5CaWFzPC9rZXl3b3JkPjxrZXl3b3JkPkJ1
cm5vdXQsIFByb2Zlc3Npb25hbC9wc3ljaG9sb2d5PC9rZXl3b3JkPjxrZXl3b3JkPkNvdmlkLTE5
PC9rZXl3b3JkPjxrZXl3b3JkPkNvcm9uYXZpcnVzIEluZmVjdGlvbnMvZXBpZGVtaW9sb2d5L3Ro
ZXJhcHk8L2tleXdvcmQ+PGtleXdvcmQ+KkRpc2Vhc2UgT3V0YnJlYWtzPC9rZXl3b3JkPjxrZXl3
b3JkPkVwaWRlbWljczwva2V5d29yZD48a2V5d29yZD5IZWFsdGggUGVyc29ubmVsLypwc3ljaG9s
b2d5PC9rZXl3b3JkPjxrZXl3b3JkPkhlbW9ycmhhZ2ljIEZldmVyLCBFYm9sYS9lcGlkZW1pb2xv
Z3kvdGhlcmFweTwva2V5d29yZD48a2V5d29yZD5IdW1hbnM8L2tleXdvcmQ+PGtleXdvcmQ+Kk1l
bnRhbCBIZWFsdGg8L2tleXdvcmQ+PGtleXdvcmQ+TmVlZHMgQXNzZXNzbWVudDwva2V5d29yZD48
a2V5d29yZD4qT2NjdXBhdGlvbmFsIEhlYWx0aDwva2V5d29yZD48a2V5d29yZD5QYW5kZW1pY3M8
L2tleXdvcmQ+PGtleXdvcmQ+UG5ldW1vbmlhLCBWaXJhbC9lcGlkZW1pb2xvZ3kvdGhlcmFweTwv
a2V5d29yZD48a2V5d29yZD5Qc3ljaG9zb2NpYWwgU3VwcG9ydCBTeXN0ZW1zPC9rZXl3b3JkPjxr
ZXl3b3JkPipSZXNpbGllbmNlLCBQc3ljaG9sb2dpY2FsPC9rZXl3b3JkPjxrZXl3b3JkPlNBUlMt
Q29WLTI8L2tleXdvcmQ+PGtleXdvcmQ+U2V2ZXJlIEFjdXRlIFJlc3BpcmF0b3J5IFN5bmRyb21l
L2VwaWRlbWlvbG9neS90aGVyYXB5PC9rZXl3b3JkPjxrZXl3b3JkPlNvY2lhbCBXb3JrZXJzLypw
c3ljaG9sb2d5PC9rZXl3b3JkPjxrZXl3b3JkPldvcmtwbGFjZTwva2V5d29yZD48L2tleXdvcmRz
PjxkYXRlcz48eWVhcj4yMDIwPC95ZWFyPjxwdWItZGF0ZXM+PGRhdGU+Tm92IDU8L2RhdGU+PC9w
dWItZGF0ZXM+PC9kYXRlcz48aXNibj4xNDY5LTQ5M1ggKEVsZWN0cm9uaWMpJiN4RDsxMzYxLTYx
MzcgKExpbmtpbmcpPC9pc2JuPjxhY2Nlc3Npb24tbnVtPjMzMTUwOTcwPC9hY2Nlc3Npb24tbnVt
Pjx1cmxzPjxyZWxhdGVkLXVybHM+PHVybD5odHRwczovL3d3dy5uY2JpLm5sbS5uaWguZ292L3B1
Ym1lZC8zMzE1MDk3MDwvdXJsPjwvcmVsYXRlZC11cmxzPjwvdXJscz48ZWxlY3Ryb25pYy1yZXNv
dXJjZS1udW0+MTAuMTAwMi8xNDY1MTg1OC5DRDAxMzc3OTwvZWxlY3Ryb25pYy1yZXNvdXJjZS1u
dW0+PC9yZWNvcmQ+PC9DaXRlPjwvRW5kTm90ZT5=
</w:fldData>
        </w:fldChar>
      </w:r>
      <w:r w:rsidR="002575F4">
        <w:instrText xml:space="preserve"> ADDIN EN.CITE </w:instrText>
      </w:r>
      <w:r w:rsidR="002575F4">
        <w:fldChar w:fldCharType="begin">
          <w:fldData xml:space="preserve">PEVuZE5vdGU+PENpdGU+PEF1dGhvcj5Qb2xsb2NrPC9BdXRob3I+PFllYXI+MjAyMDwvWWVhcj48
UmVjTnVtPjk1PC9SZWNOdW0+PERpc3BsYXlUZXh0PjxzdHlsZSBmYWNlPSJzdXBlcnNjcmlwdCI+
OTk8L3N0eWxlPjwvRGlzcGxheVRleHQ+PHJlY29yZD48cmVjLW51bWJlcj45NTwvcmVjLW51bWJl
cj48Zm9yZWlnbi1rZXlzPjxrZXkgYXBwPSJFTiIgZGItaWQ9IjBycHQ1ZWZ3d2R6MDIzZWZyZG01
MDB3eHhkYXdmeDByemZlMiIgdGltZXN0YW1wPSIxNjIzODE2MTY0Ij45NTwva2V5PjwvZm9yZWln
bi1rZXlzPjxyZWYtdHlwZSBuYW1lPSJKb3VybmFsIEFydGljbGUiPjE3PC9yZWYtdHlwZT48Y29u
dHJpYnV0b3JzPjxhdXRob3JzPjxhdXRob3I+UG9sbG9jaywgQS48L2F1dGhvcj48YXV0aG9yPkNh
bXBiZWxsLCBQLjwvYXV0aG9yPjxhdXRob3I+Q2hleW5lLCBKLjwvYXV0aG9yPjxhdXRob3I+Q293
aWUsIEouPC9hdXRob3I+PGF1dGhvcj5EYXZpcywgQi48L2F1dGhvcj48YXV0aG9yPk1jQ2FsbHVt
LCBKLjwvYXV0aG9yPjxhdXRob3I+TWNHaWxsLCBLLjwvYXV0aG9yPjxhdXRob3I+RWxkZXJzLCBB
LjwvYXV0aG9yPjxhdXRob3I+SGFnZW4sIFMuPC9hdXRob3I+PGF1dGhvcj5NY0NsdXJnLCBELjwv
YXV0aG9yPjxhdXRob3I+VG9ycmVucywgQy48L2F1dGhvcj48YXV0aG9yPk1heHdlbGwsIE0uPC9h
dXRob3I+PC9hdXRob3JzPjwvY29udHJpYnV0b3JzPjxhdXRoLWFkZHJlc3M+TnVyc2luZywgTWlk
d2lmZXJ5IGFuZCBBbGxpZWQgSGVhbHRoIFByb2Zlc3Npb25zIFJlc2VhcmNoIFVuaXQsIEdsYXNn
b3cgQ2FsZWRvbmlhbiBVbml2ZXJzaXR5LCBHbGFzZ293LCBVSy4mI3hEO0NlbnRyZSBmb3IgQ2xp
bmljYWwgQnJhaW4gU2NpZW5jZXMgKENDQlMpLCBVbml2ZXJzaXR5IG9mIEVkaW5idXJnaCwgRWRp
bmJ1cmdoLCBVSy4mI3hEO0RlcGFydG1lbnQgb2YgTnVyc2luZyBhbmQgQ29tbXVuaXR5IEhlYWx0
aCwgR2xhc2dvdyBDYWxlZG9uaWFuIFVuaXZlcnNpdHksIEdsYXNnb3csIFVLLiYjeEQ7TnVyc2lu
ZywgTWlkd2lmZXJ5IGFuZCBBbGxpZWQgSGVhbHRoIFByb2Zlc3Npb25zIFJlc2VhcmNoIFVuaXQs
IFVuaXZlcnNpdHkgb2YgU3RpcmxpbmcsIEdsYXNnb3csIFVLLjwvYXV0aC1hZGRyZXNzPjx0aXRs
ZXM+PHRpdGxlPkludGVydmVudGlvbnMgdG8gc3VwcG9ydCB0aGUgcmVzaWxpZW5jZSBhbmQgbWVu
dGFsIGhlYWx0aCBvZiBmcm9udGxpbmUgaGVhbHRoIGFuZCBzb2NpYWwgY2FyZSBwcm9mZXNzaW9u
YWxzIGR1cmluZyBhbmQgYWZ0ZXIgYSBkaXNlYXNlIG91dGJyZWFrLCBlcGlkZW1pYyBvciBwYW5k
ZW1pYzogYSBtaXhlZCBtZXRob2RzIHN5c3RlbWF0aWMgcmV2aWV3PC90aXRsZT48c2Vjb25kYXJ5
LXRpdGxlPkNvY2hyYW5lIERhdGFiYXNlIFN5c3QgUmV2PC9zZWNvbmRhcnktdGl0bGU+PC90aXRs
ZXM+PHBlcmlvZGljYWw+PGZ1bGwtdGl0bGU+Q29jaHJhbmUgRGF0YWJhc2UgU3lzdCBSZXY8L2Z1
bGwtdGl0bGU+PC9wZXJpb2RpY2FsPjxwYWdlcz5DRDAxMzc3OTwvcGFnZXM+PHZvbHVtZT4xMTwv
dm9sdW1lPjxlZGl0aW9uPjIwMjAvMTEvMDY8L2VkaXRpb24+PGtleXdvcmRzPjxrZXl3b3JkPkJl
dGFjb3JvbmF2aXJ1czwva2V5d29yZD48a2V5d29yZD5CaWFzPC9rZXl3b3JkPjxrZXl3b3JkPkJ1
cm5vdXQsIFByb2Zlc3Npb25hbC9wc3ljaG9sb2d5PC9rZXl3b3JkPjxrZXl3b3JkPkNvdmlkLTE5
PC9rZXl3b3JkPjxrZXl3b3JkPkNvcm9uYXZpcnVzIEluZmVjdGlvbnMvZXBpZGVtaW9sb2d5L3Ro
ZXJhcHk8L2tleXdvcmQ+PGtleXdvcmQ+KkRpc2Vhc2UgT3V0YnJlYWtzPC9rZXl3b3JkPjxrZXl3
b3JkPkVwaWRlbWljczwva2V5d29yZD48a2V5d29yZD5IZWFsdGggUGVyc29ubmVsLypwc3ljaG9s
b2d5PC9rZXl3b3JkPjxrZXl3b3JkPkhlbW9ycmhhZ2ljIEZldmVyLCBFYm9sYS9lcGlkZW1pb2xv
Z3kvdGhlcmFweTwva2V5d29yZD48a2V5d29yZD5IdW1hbnM8L2tleXdvcmQ+PGtleXdvcmQ+Kk1l
bnRhbCBIZWFsdGg8L2tleXdvcmQ+PGtleXdvcmQ+TmVlZHMgQXNzZXNzbWVudDwva2V5d29yZD48
a2V5d29yZD4qT2NjdXBhdGlvbmFsIEhlYWx0aDwva2V5d29yZD48a2V5d29yZD5QYW5kZW1pY3M8
L2tleXdvcmQ+PGtleXdvcmQ+UG5ldW1vbmlhLCBWaXJhbC9lcGlkZW1pb2xvZ3kvdGhlcmFweTwv
a2V5d29yZD48a2V5d29yZD5Qc3ljaG9zb2NpYWwgU3VwcG9ydCBTeXN0ZW1zPC9rZXl3b3JkPjxr
ZXl3b3JkPipSZXNpbGllbmNlLCBQc3ljaG9sb2dpY2FsPC9rZXl3b3JkPjxrZXl3b3JkPlNBUlMt
Q29WLTI8L2tleXdvcmQ+PGtleXdvcmQ+U2V2ZXJlIEFjdXRlIFJlc3BpcmF0b3J5IFN5bmRyb21l
L2VwaWRlbWlvbG9neS90aGVyYXB5PC9rZXl3b3JkPjxrZXl3b3JkPlNvY2lhbCBXb3JrZXJzLypw
c3ljaG9sb2d5PC9rZXl3b3JkPjxrZXl3b3JkPldvcmtwbGFjZTwva2V5d29yZD48L2tleXdvcmRz
PjxkYXRlcz48eWVhcj4yMDIwPC95ZWFyPjxwdWItZGF0ZXM+PGRhdGU+Tm92IDU8L2RhdGU+PC9w
dWItZGF0ZXM+PC9kYXRlcz48aXNibj4xNDY5LTQ5M1ggKEVsZWN0cm9uaWMpJiN4RDsxMzYxLTYx
MzcgKExpbmtpbmcpPC9pc2JuPjxhY2Nlc3Npb24tbnVtPjMzMTUwOTcwPC9hY2Nlc3Npb24tbnVt
Pjx1cmxzPjxyZWxhdGVkLXVybHM+PHVybD5odHRwczovL3d3dy5uY2JpLm5sbS5uaWguZ292L3B1
Ym1lZC8zMzE1MDk3MDwvdXJsPjwvcmVsYXRlZC11cmxzPjwvdXJscz48ZWxlY3Ryb25pYy1yZXNv
dXJjZS1udW0+MTAuMTAwMi8xNDY1MTg1OC5DRDAxMzc3OTwvZWxlY3Ryb25pYy1yZXNvdXJjZS1u
dW0+PC9yZWNvcmQ+PC9DaXRlPjwvRW5kTm90ZT5=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99</w:t>
      </w:r>
      <w:r w:rsidR="002575F4">
        <w:fldChar w:fldCharType="end"/>
      </w:r>
    </w:p>
    <w:p w14:paraId="41D75EFB" w14:textId="77777777" w:rsidR="00B6452C" w:rsidRDefault="003C260E" w:rsidP="00C95716">
      <w:pPr>
        <w:spacing w:after="0"/>
      </w:pPr>
      <w:r>
        <w:t>C</w:t>
      </w:r>
      <w:r w:rsidR="000646DD">
        <w:t>ancer organ</w:t>
      </w:r>
      <w:r>
        <w:t>is</w:t>
      </w:r>
      <w:r w:rsidR="000646DD">
        <w:t xml:space="preserve">ations </w:t>
      </w:r>
      <w:r>
        <w:t xml:space="preserve">have provided guidance to support oncology health care professionals and address burnout, including recommendations from ASCO </w:t>
      </w:r>
      <w:r w:rsidRPr="00CC4DC0">
        <w:t>to address the goal</w:t>
      </w:r>
      <w:r>
        <w:t xml:space="preserve"> to</w:t>
      </w:r>
      <w:r w:rsidRPr="00CC4DC0">
        <w:t xml:space="preserve"> ‘recognise and address threats to clinic</w:t>
      </w:r>
      <w:r>
        <w:t>i</w:t>
      </w:r>
      <w:r w:rsidRPr="00CC4DC0">
        <w:t xml:space="preserve">an, provider and patient well-being’:  </w:t>
      </w:r>
      <w:r>
        <w:t>r</w:t>
      </w:r>
      <w:r w:rsidRPr="008957AD">
        <w:t>eimbursement for professional behavio</w:t>
      </w:r>
      <w:r>
        <w:t>u</w:t>
      </w:r>
      <w:r w:rsidRPr="008957AD">
        <w:t>ral</w:t>
      </w:r>
      <w:r>
        <w:t xml:space="preserve"> </w:t>
      </w:r>
      <w:r w:rsidRPr="008957AD">
        <w:t>health support/clinical psychology, support groups or psychiatric care should be increased</w:t>
      </w:r>
      <w:r>
        <w:t>; and p</w:t>
      </w:r>
      <w:r w:rsidRPr="008957AD">
        <w:t>roviders should also have access to professional behavio</w:t>
      </w:r>
      <w:r>
        <w:t>u</w:t>
      </w:r>
      <w:r w:rsidRPr="008957AD">
        <w:t>ral health support/clinical psychology, support groups, or psychiatric care</w:t>
      </w:r>
      <w:r w:rsidR="00B6452C" w:rsidRPr="00CC4DC0">
        <w:t>.</w:t>
      </w:r>
      <w:r w:rsidR="002575F4">
        <w:fldChar w:fldCharType="begin">
          <w:fldData xml:space="preserve">PEVuZE5vdGU+PENpdGU+PEF1dGhvcj5QZW5uZWxsPC9BdXRob3I+PFllYXI+MjAyMTwvWWVhcj48
UmVjTnVtPjE8L1JlY051bT48RGlzcGxheVRleHQ+PHN0eWxlIGZhY2U9InN1cGVyc2NyaXB0Ij4x
MDA8L3N0eWxlPjwvRGlzcGxheVRleHQ+PHJlY29yZD48cmVjLW51bWJlcj4xPC9yZWMtbnVtYmVy
Pjxmb3JlaWduLWtleXM+PGtleSBhcHA9IkVOIiBkYi1pZD0iMHJwdDVlZnd3ZHowMjNlZnJkbTUw
MHd4eGRhd2Z4MHJ6ZmUyIiB0aW1lc3RhbXA9IjE2MjE4Mjc0ODciPjE8L2tleT48L2ZvcmVpZ24t
a2V5cz48cmVmLXR5cGUgbmFtZT0iSm91cm5hbCBBcnRpY2xlIj4xNzwvcmVmLXR5cGU+PGNvbnRy
aWJ1dG9ycz48YXV0aG9ycz48YXV0aG9yPlBlbm5lbGwsIE4uIEEuPC9hdXRob3I+PGF1dGhvcj5E
aWxsbW9uLCBNLjwvYXV0aG9yPjxhdXRob3I+TGV2aXQsIEwuIEEuPC9hdXRob3I+PGF1dGhvcj5N
b3VzaGV5LCBFLiBBLjwvYXV0aG9yPjxhdXRob3I+QWx2YSwgQS4gUy48L2F1dGhvcj48YXV0aG9y
PkJsYXUsIFMuPC9hdXRob3I+PGF1dGhvcj5DYW5ub24sIFQuIEwuPC9hdXRob3I+PGF1dGhvcj5E
aWNrc29uLCBOLiBSLjwvYXV0aG9yPjxhdXRob3I+RGllaG4sIE0uPC9hdXRob3I+PGF1dGhvcj5H
b25lbiwgTS48L2F1dGhvcj48YXV0aG9yPkdvbnphbGV6LCBNLiBNLjwvYXV0aG9yPjxhdXRob3I+
SGVuc29sZCwgSi4gTy48L2F1dGhvcj48YXV0aG9yPkhpbnlhcmQsIEwuIEouPC9hdXRob3I+PGF1
dGhvcj5LaW5nLCBULjwvYXV0aG9yPjxhdXRob3I+TGluZHNleSwgUy4gQy48L2F1dGhvcj48YXV0
aG9yPk1hZ251c29uLCBBLjwvYXV0aG9yPjxhdXRob3I+TWFycm9uLCBKLjwvYXV0aG9yPjxhdXRo
b3I+TWNBbmVueSwgQi4gTC48L2F1dGhvcj48YXV0aG9yPk1jRG9ubmVsbCwgVC4gTS48L2F1dGhv
cj48YXV0aG9yPk1pbGVoYW0sIEsuIEYuPC9hdXRob3I+PGF1dGhvcj5OYXNzbywgUy4gRi48L2F1
dGhvcj48YXV0aG9yPk5vd2Frb3dza2ksIEcuIFMuPC9hdXRob3I+PGF1dGhvcj5PZXR0ZWwsIEsu
IFIuPC9hdXRob3I+PGF1dGhvcj5QYXRlbCwgTS4gSS48L2F1dGhvcj48YXV0aG9yPlBhdHQsIEQu
IEEuPC9hdXRob3I+PGF1dGhvcj5QZXJsbXV0dGVyLCBKLjwvYXV0aG9yPjxhdXRob3I+UGlja2Fy
ZCwgVC4gQS48L2F1dGhvcj48YXV0aG9yPlJvZHJpZ3VleiwgRy48L2F1dGhvcj48YXV0aG9yPlJv
c2VuYmVyZywgQS4gUi48L2F1dGhvcj48YXV0aG9yPlJ1c3NvLCBCLjwvYXV0aG9yPjxhdXRob3I+
U3pjemVwYW5laywgQy48L2F1dGhvcj48YXV0aG9yPlNtaXRoLCBDLiBCLjwvYXV0aG9yPjxhdXRo
b3I+U3JpdmFzdGF2YSwgUC48L2F1dGhvcj48YXV0aG9yPlRlcGxpbnNreSwgRS48L2F1dGhvcj48
YXV0aG9yPlRob3RhLCBSLjwvYXV0aG9yPjxhdXRob3I+VHJhaW5hLCBULiBBLjwvYXV0aG9yPjxh
dXRob3I+Wm9uLCBSLjwvYXV0aG9yPjxhdXRob3I+Qm91cmJlYXUsIEIuPC9hdXRob3I+PGF1dGhv
cj5CcnVpbm9vZ2UsIFMuIFMuPC9hdXRob3I+PGF1dGhvcj5Gb3N0ZXIsIFMuPC9hdXRob3I+PGF1
dGhvcj5HcnViYnMsIFMuPC9hdXRob3I+PGF1dGhvcj5IYWdlcnR5LCBLLjwvYXV0aG9yPjxhdXRo
b3I+SHVybGV5LCBQLjwvYXV0aG9yPjxhdXRob3I+S2FtaW4sIEQuPC9hdXRob3I+PGF1dGhvcj5Q
aGlsbGlwcywgSi48L2F1dGhvcj48YXV0aG9yPlNjaGVua2VsLCBDLjwvYXV0aG9yPjxhdXRob3I+
U2NoaWxza3ksIFIuIEwuPC9hdXRob3I+PGF1dGhvcj5CdXJyaXMsIEguIEEuLCAzcmQ8L2F1dGhv
cj48L2F1dGhvcnM+PC9jb250cmlidXRvcnM+PGF1dGgtYWRkcmVzcz5DbGV2ZWxhbmQgQ2xpbmlj
LCBDbGV2ZWxhbmQsIE9ILiYjeEQ7SGFyYmluIENsaW5pYyBMTEMsIFJvbWUsIEdBLiYjeEQ7QW1l
cmljYW4gU29jaWV0eSBvZiBDbGluaWNhbCBPbmNvbG9neSwgQWxleGFuZHJpYSwgVkEuJiN4RDtV
bml2ZXJzaXR5IG9mIE1pY2hpZ2FuLCBBbm4gQXJib3IsIE1JLiYjeEQ7Tm9ydGh3ZXN0IE1lZGlj
YWwgU3BlY2lhbHRpZXMsIFNlYXR0bGUsIFdBLiYjeEQ7SU5PVkEgTWVkaWNhbCBHcm91cCwgRmFp
cmZheCwgVkEuJiN4RDtUZW5uZXNzZWUgT25jb2xvZ3ksIE5hc2h2aWxsZSwgVE4uJiN4RDtTdGFu
Zm9yZCBVbml2ZXJzaXR5LCBTdGFuZm9yZCwgQ0EuJiN4RDtNZW1vcmlhbCBTbG9hbi1LZXR0ZXJp
bmcgQ2FuY2VyIENlbnRlciwgTmV3IFlvcmssIE5ZLiYjeEQ7VmlyZ2luaWEgTWFzb24gTWVkaWNh
bCBDZW50ZXIsIFNlYXR0bGUsIFdBLiYjeEQ7Qm96ZW1hbiBEZWFjb25lc3MgSGVhbHRoIFNlcnZp
Y2VzLCBCb3plbWFuLCBNVC4mI3hEO1NhaW50IExvdWlzIFVuaXZlcnNpdHksIFN0IExvdWlzLCBN
Ty4mI3hEO0RhbmEtRmFyYmVyL0JyaWdoYW0gYW5kIFdvbWVuJmFwb3M7cyBDYW5jZXIgQ2VudGVy
LCBCb3N0b24sIE1BLiYjeEQ7Q2hvbGFuZ2lvY2FyY2lub21hIEZvdW5kYXRpb24sIEhlcnJpbWFu
LCBVVC4mI3hEO1VuaXZlcnNpdHkgb2YgUm9jaGVzdGVyLCBSb2NoZXN0ZXIsIE5ZLiYjeEQ7Qm9z
dG9uIENoaWxkcmVuJmFwb3M7cyBIb3NwaXRhbCwgQm9zdG9uLCBNQS4mI3hEO05ldyBNZXhpY28g
T25jb2xvZ3kgSGVtYXRvbG9neSBDb25zdWx0YW50cywgTHRkLCBBbGJ1cXVlcnF1ZSwgTk0uJiN4
RDtTZWF0dGxlIENhbmNlciBDYXJlIEFsbGlhbmNlLCBTZWF0dGxlLCBXQS4mI3hEO0xldmluZSBD
YW5jZXIgSW5zdGl0dXRlLCBDaGFybG90dGUsIE5DLiYjeEQ7TmF0aW9uYWwgQ29hbGl0aW9uIGZv
ciBDYW5jZXIgU3Vydml2b3JzaGlwLCBTaWx2ZXIgU3ByaW5nLCBNRC4mI3hEO01heW8gQ2xpbmlj
LCBSb2NoZXN0ZXIsIE1OLiYjeEQ7R3VuZGVyc2VuIEhlYWx0aCBTeXN0ZW0sIExhIENyb3NzZSwg
V0kuJiN4RDtUZXhhcyBPbmNvbG9neSBQQSwgQXVzdGluLCBUWC4mI3hEO0dlbWluaSBHcm91cCwg
QW5uIEFyYm9yLCBNSS4mI3hEO1VuaXZlcnNpdHkgb2YgVGV4YXMgTUQgQW5kZXJzb24gQ2FuY2Vy
IENlbnRlciwgSG91c3RvbiwgVFguJiN4RDtTVEFSVCBDZW50ZXIgZm9yIENhbmNlciBDYXJlLCBT
YW4gQW50b25pbywgVFguJiN4RDtVbml2ZXJzaXR5IG9mIFdhc2hpbmd0b24sIFNlYXR0bGUsIFdB
LiYjeEQ7VGhlIENlbnRlciBmb3IgQ2FuY2VyIGFuZCBCbG9vZCBEaXNvcmRlcnMsIEZvcnQgV29y
dGgsIFRYLiYjeEQ7Q2FuY2VyIFJlc2VhcmNoIENvbnNvcnRpdW0gb2YgV2VzdCBNaWNoaWdhbiBO
Q09SUCwgR3JhbmQgUmFwaWRzLCBNSS4mI3hEO0ljYWhuIFNjaG9vbCBvZiBNZWRpY2luZSBhdCBN
dC4gU2luYWksIEJyb254dmlsbGUsIE5ZLiYjeEQ7S2Fpc2VyIFBlcm1hbmVudGUgTm9ydGhlcm4g
Q2FsaWZvcm5pYSwgV2FsbnV0IENyZWVrLCBDQS4mI3hEO1ZhbGxleSBIZWFsdGggU3lzdGVtLCBQ
YXJhbXVzLCBOSi4mI3hEO0ludGVybW91bnRhaW4gSGVhbHRoY2FyZSwgU291dGggSm9yZGFuLCBV
VC4mI3hEO01pY2hpYW5hIEhlbWF0b2xvZ3kgT25jb2xvZ3ksIE5pbGVzLCBNSS4mI3hEO0Fzc29j
aWF0aW9uIGZvciBDbGluaWNhbCBPbmNvbG9neSwgQWxleGFuZHJpYSwgVkEuJiN4RDtTYXJhaCBD
YW5ub24sIE5hc2h2aWxsZSwgVE4uPC9hdXRoLWFkZHJlc3M+PHRpdGxlcz48dGl0bGU+QW1lcmlj
YW4gU29jaWV0eSBvZiBDbGluaWNhbCBPbmNvbG9neSBSb2FkIHRvIFJlY292ZXJ5IFJlcG9ydDog
TGVhcm5pbmcgRnJvbSB0aGUgQ09WSUQtMTkgRXhwZXJpZW5jZSB0byBJbXByb3ZlIENsaW5pY2Fs
IFJlc2VhcmNoIGFuZCBDYW5jZXIgQ2FyZTwvdGl0bGU+PHNlY29uZGFyeS10aXRsZT5KIENsaW4g
T25jb2w8L3NlY29uZGFyeS10aXRsZT48L3RpdGxlcz48cGVyaW9kaWNhbD48ZnVsbC10aXRsZT5K
IENsaW4gT25jb2w8L2Z1bGwtdGl0bGU+PC9wZXJpb2RpY2FsPjxwYWdlcz4xNTUtMTY5PC9wYWdl
cz48dm9sdW1lPjM5PC92b2x1bWU+PG51bWJlcj4yPC9udW1iZXI+PGVkaXRpb24+MjAyMC8xMi8w
OTwvZWRpdGlvbj48a2V5d29yZHM+PGtleXdvcmQ+KkJpb21lZGljYWwgUmVzZWFyY2g8L2tleXdv
cmQ+PGtleXdvcmQ+Q09WSUQtMTkvKnRoZXJhcHk8L2tleXdvcmQ+PGtleXdvcmQ+Q2xpbmljYWwg
VHJpYWxzIGFzIFRvcGljPC9rZXl3b3JkPjxrZXl3b3JkPkRlbGl2ZXJ5IG9mIEhlYWx0aCBDYXJl
PC9rZXl3b3JkPjxrZXl3b3JkPkh1bWFuczwva2V5d29yZD48a2V5d29yZD4qTWVkaWNhbCBPbmNv
bG9neTwva2V5d29yZD48a2V5d29yZD5OZW9wbGFzbXMvKnRoZXJhcHk8L2tleXdvcmQ+PGtleXdv
cmQ+UmVzZWFyY2ggRGVzaWduPC9rZXl3b3JkPjxrZXl3b3JkPipTQVJTLUNvVi0yPC9rZXl3b3Jk
PjxrZXl3b3JkPlNvY2lldGllcywgTWVkaWNhbDwva2V5d29yZD48L2tleXdvcmRzPjxkYXRlcz48
eWVhcj4yMDIxPC95ZWFyPjxwdWItZGF0ZXM+PGRhdGU+SmFuIDEwPC9kYXRlPjwvcHViLWRhdGVz
PjwvZGF0ZXM+PGlzYm4+MTUyNy03NzU1IChFbGVjdHJvbmljKSYjeEQ7MDczMi0xODNYIChMaW5r
aW5nKTwvaXNibj48YWNjZXNzaW9uLW51bT4zMzI5MDEyODwvYWNjZXNzaW9uLW51bT48dXJscz48
cmVsYXRlZC11cmxzPjx1cmw+aHR0cHM6Ly93d3cubmNiaS5ubG0ubmloLmdvdi9wdWJtZWQvMzMy
OTAxMjg8L3VybD48L3JlbGF0ZWQtdXJscz48L3VybHM+PGVsZWN0cm9uaWMtcmVzb3VyY2UtbnVt
PjEwLjEyMDAvSkNPLjIwLjAyOTUzPC9lbGVjdHJvbmljLXJlc291cmNlLW51bT48L3JlY29yZD48
L0NpdGU+PC9FbmROb3RlPn==
</w:fldData>
        </w:fldChar>
      </w:r>
      <w:r w:rsidR="002575F4">
        <w:instrText xml:space="preserve"> ADDIN EN.CITE </w:instrText>
      </w:r>
      <w:r w:rsidR="002575F4">
        <w:fldChar w:fldCharType="begin">
          <w:fldData xml:space="preserve">PEVuZE5vdGU+PENpdGU+PEF1dGhvcj5QZW5uZWxsPC9BdXRob3I+PFllYXI+MjAyMTwvWWVhcj48
UmVjTnVtPjE8L1JlY051bT48RGlzcGxheVRleHQ+PHN0eWxlIGZhY2U9InN1cGVyc2NyaXB0Ij4x
MDA8L3N0eWxlPjwvRGlzcGxheVRleHQ+PHJlY29yZD48cmVjLW51bWJlcj4xPC9yZWMtbnVtYmVy
Pjxmb3JlaWduLWtleXM+PGtleSBhcHA9IkVOIiBkYi1pZD0iMHJwdDVlZnd3ZHowMjNlZnJkbTUw
MHd4eGRhd2Z4MHJ6ZmUyIiB0aW1lc3RhbXA9IjE2MjE4Mjc0ODciPjE8L2tleT48L2ZvcmVpZ24t
a2V5cz48cmVmLXR5cGUgbmFtZT0iSm91cm5hbCBBcnRpY2xlIj4xNzwvcmVmLXR5cGU+PGNvbnRy
aWJ1dG9ycz48YXV0aG9ycz48YXV0aG9yPlBlbm5lbGwsIE4uIEEuPC9hdXRob3I+PGF1dGhvcj5E
aWxsbW9uLCBNLjwvYXV0aG9yPjxhdXRob3I+TGV2aXQsIEwuIEEuPC9hdXRob3I+PGF1dGhvcj5N
b3VzaGV5LCBFLiBBLjwvYXV0aG9yPjxhdXRob3I+QWx2YSwgQS4gUy48L2F1dGhvcj48YXV0aG9y
PkJsYXUsIFMuPC9hdXRob3I+PGF1dGhvcj5DYW5ub24sIFQuIEwuPC9hdXRob3I+PGF1dGhvcj5E
aWNrc29uLCBOLiBSLjwvYXV0aG9yPjxhdXRob3I+RGllaG4sIE0uPC9hdXRob3I+PGF1dGhvcj5H
b25lbiwgTS48L2F1dGhvcj48YXV0aG9yPkdvbnphbGV6LCBNLiBNLjwvYXV0aG9yPjxhdXRob3I+
SGVuc29sZCwgSi4gTy48L2F1dGhvcj48YXV0aG9yPkhpbnlhcmQsIEwuIEouPC9hdXRob3I+PGF1
dGhvcj5LaW5nLCBULjwvYXV0aG9yPjxhdXRob3I+TGluZHNleSwgUy4gQy48L2F1dGhvcj48YXV0
aG9yPk1hZ251c29uLCBBLjwvYXV0aG9yPjxhdXRob3I+TWFycm9uLCBKLjwvYXV0aG9yPjxhdXRo
b3I+TWNBbmVueSwgQi4gTC48L2F1dGhvcj48YXV0aG9yPk1jRG9ubmVsbCwgVC4gTS48L2F1dGhv
cj48YXV0aG9yPk1pbGVoYW0sIEsuIEYuPC9hdXRob3I+PGF1dGhvcj5OYXNzbywgUy4gRi48L2F1
dGhvcj48YXV0aG9yPk5vd2Frb3dza2ksIEcuIFMuPC9hdXRob3I+PGF1dGhvcj5PZXR0ZWwsIEsu
IFIuPC9hdXRob3I+PGF1dGhvcj5QYXRlbCwgTS4gSS48L2F1dGhvcj48YXV0aG9yPlBhdHQsIEQu
IEEuPC9hdXRob3I+PGF1dGhvcj5QZXJsbXV0dGVyLCBKLjwvYXV0aG9yPjxhdXRob3I+UGlja2Fy
ZCwgVC4gQS48L2F1dGhvcj48YXV0aG9yPlJvZHJpZ3VleiwgRy48L2F1dGhvcj48YXV0aG9yPlJv
c2VuYmVyZywgQS4gUi48L2F1dGhvcj48YXV0aG9yPlJ1c3NvLCBCLjwvYXV0aG9yPjxhdXRob3I+
U3pjemVwYW5laywgQy48L2F1dGhvcj48YXV0aG9yPlNtaXRoLCBDLiBCLjwvYXV0aG9yPjxhdXRo
b3I+U3JpdmFzdGF2YSwgUC48L2F1dGhvcj48YXV0aG9yPlRlcGxpbnNreSwgRS48L2F1dGhvcj48
YXV0aG9yPlRob3RhLCBSLjwvYXV0aG9yPjxhdXRob3I+VHJhaW5hLCBULiBBLjwvYXV0aG9yPjxh
dXRob3I+Wm9uLCBSLjwvYXV0aG9yPjxhdXRob3I+Qm91cmJlYXUsIEIuPC9hdXRob3I+PGF1dGhv
cj5CcnVpbm9vZ2UsIFMuIFMuPC9hdXRob3I+PGF1dGhvcj5Gb3N0ZXIsIFMuPC9hdXRob3I+PGF1
dGhvcj5HcnViYnMsIFMuPC9hdXRob3I+PGF1dGhvcj5IYWdlcnR5LCBLLjwvYXV0aG9yPjxhdXRo
b3I+SHVybGV5LCBQLjwvYXV0aG9yPjxhdXRob3I+S2FtaW4sIEQuPC9hdXRob3I+PGF1dGhvcj5Q
aGlsbGlwcywgSi48L2F1dGhvcj48YXV0aG9yPlNjaGVua2VsLCBDLjwvYXV0aG9yPjxhdXRob3I+
U2NoaWxza3ksIFIuIEwuPC9hdXRob3I+PGF1dGhvcj5CdXJyaXMsIEguIEEuLCAzcmQ8L2F1dGhv
cj48L2F1dGhvcnM+PC9jb250cmlidXRvcnM+PGF1dGgtYWRkcmVzcz5DbGV2ZWxhbmQgQ2xpbmlj
LCBDbGV2ZWxhbmQsIE9ILiYjeEQ7SGFyYmluIENsaW5pYyBMTEMsIFJvbWUsIEdBLiYjeEQ7QW1l
cmljYW4gU29jaWV0eSBvZiBDbGluaWNhbCBPbmNvbG9neSwgQWxleGFuZHJpYSwgVkEuJiN4RDtV
bml2ZXJzaXR5IG9mIE1pY2hpZ2FuLCBBbm4gQXJib3IsIE1JLiYjeEQ7Tm9ydGh3ZXN0IE1lZGlj
YWwgU3BlY2lhbHRpZXMsIFNlYXR0bGUsIFdBLiYjeEQ7SU5PVkEgTWVkaWNhbCBHcm91cCwgRmFp
cmZheCwgVkEuJiN4RDtUZW5uZXNzZWUgT25jb2xvZ3ksIE5hc2h2aWxsZSwgVE4uJiN4RDtTdGFu
Zm9yZCBVbml2ZXJzaXR5LCBTdGFuZm9yZCwgQ0EuJiN4RDtNZW1vcmlhbCBTbG9hbi1LZXR0ZXJp
bmcgQ2FuY2VyIENlbnRlciwgTmV3IFlvcmssIE5ZLiYjeEQ7VmlyZ2luaWEgTWFzb24gTWVkaWNh
bCBDZW50ZXIsIFNlYXR0bGUsIFdBLiYjeEQ7Qm96ZW1hbiBEZWFjb25lc3MgSGVhbHRoIFNlcnZp
Y2VzLCBCb3plbWFuLCBNVC4mI3hEO1NhaW50IExvdWlzIFVuaXZlcnNpdHksIFN0IExvdWlzLCBN
Ty4mI3hEO0RhbmEtRmFyYmVyL0JyaWdoYW0gYW5kIFdvbWVuJmFwb3M7cyBDYW5jZXIgQ2VudGVy
LCBCb3N0b24sIE1BLiYjeEQ7Q2hvbGFuZ2lvY2FyY2lub21hIEZvdW5kYXRpb24sIEhlcnJpbWFu
LCBVVC4mI3hEO1VuaXZlcnNpdHkgb2YgUm9jaGVzdGVyLCBSb2NoZXN0ZXIsIE5ZLiYjeEQ7Qm9z
dG9uIENoaWxkcmVuJmFwb3M7cyBIb3NwaXRhbCwgQm9zdG9uLCBNQS4mI3hEO05ldyBNZXhpY28g
T25jb2xvZ3kgSGVtYXRvbG9neSBDb25zdWx0YW50cywgTHRkLCBBbGJ1cXVlcnF1ZSwgTk0uJiN4
RDtTZWF0dGxlIENhbmNlciBDYXJlIEFsbGlhbmNlLCBTZWF0dGxlLCBXQS4mI3hEO0xldmluZSBD
YW5jZXIgSW5zdGl0dXRlLCBDaGFybG90dGUsIE5DLiYjeEQ7TmF0aW9uYWwgQ29hbGl0aW9uIGZv
ciBDYW5jZXIgU3Vydml2b3JzaGlwLCBTaWx2ZXIgU3ByaW5nLCBNRC4mI3hEO01heW8gQ2xpbmlj
LCBSb2NoZXN0ZXIsIE1OLiYjeEQ7R3VuZGVyc2VuIEhlYWx0aCBTeXN0ZW0sIExhIENyb3NzZSwg
V0kuJiN4RDtUZXhhcyBPbmNvbG9neSBQQSwgQXVzdGluLCBUWC4mI3hEO0dlbWluaSBHcm91cCwg
QW5uIEFyYm9yLCBNSS4mI3hEO1VuaXZlcnNpdHkgb2YgVGV4YXMgTUQgQW5kZXJzb24gQ2FuY2Vy
IENlbnRlciwgSG91c3RvbiwgVFguJiN4RDtTVEFSVCBDZW50ZXIgZm9yIENhbmNlciBDYXJlLCBT
YW4gQW50b25pbywgVFguJiN4RDtVbml2ZXJzaXR5IG9mIFdhc2hpbmd0b24sIFNlYXR0bGUsIFdB
LiYjeEQ7VGhlIENlbnRlciBmb3IgQ2FuY2VyIGFuZCBCbG9vZCBEaXNvcmRlcnMsIEZvcnQgV29y
dGgsIFRYLiYjeEQ7Q2FuY2VyIFJlc2VhcmNoIENvbnNvcnRpdW0gb2YgV2VzdCBNaWNoaWdhbiBO
Q09SUCwgR3JhbmQgUmFwaWRzLCBNSS4mI3hEO0ljYWhuIFNjaG9vbCBvZiBNZWRpY2luZSBhdCBN
dC4gU2luYWksIEJyb254dmlsbGUsIE5ZLiYjeEQ7S2Fpc2VyIFBlcm1hbmVudGUgTm9ydGhlcm4g
Q2FsaWZvcm5pYSwgV2FsbnV0IENyZWVrLCBDQS4mI3hEO1ZhbGxleSBIZWFsdGggU3lzdGVtLCBQ
YXJhbXVzLCBOSi4mI3hEO0ludGVybW91bnRhaW4gSGVhbHRoY2FyZSwgU291dGggSm9yZGFuLCBV
VC4mI3hEO01pY2hpYW5hIEhlbWF0b2xvZ3kgT25jb2xvZ3ksIE5pbGVzLCBNSS4mI3hEO0Fzc29j
aWF0aW9uIGZvciBDbGluaWNhbCBPbmNvbG9neSwgQWxleGFuZHJpYSwgVkEuJiN4RDtTYXJhaCBD
YW5ub24sIE5hc2h2aWxsZSwgVE4uPC9hdXRoLWFkZHJlc3M+PHRpdGxlcz48dGl0bGU+QW1lcmlj
YW4gU29jaWV0eSBvZiBDbGluaWNhbCBPbmNvbG9neSBSb2FkIHRvIFJlY292ZXJ5IFJlcG9ydDog
TGVhcm5pbmcgRnJvbSB0aGUgQ09WSUQtMTkgRXhwZXJpZW5jZSB0byBJbXByb3ZlIENsaW5pY2Fs
IFJlc2VhcmNoIGFuZCBDYW5jZXIgQ2FyZTwvdGl0bGU+PHNlY29uZGFyeS10aXRsZT5KIENsaW4g
T25jb2w8L3NlY29uZGFyeS10aXRsZT48L3RpdGxlcz48cGVyaW9kaWNhbD48ZnVsbC10aXRsZT5K
IENsaW4gT25jb2w8L2Z1bGwtdGl0bGU+PC9wZXJpb2RpY2FsPjxwYWdlcz4xNTUtMTY5PC9wYWdl
cz48dm9sdW1lPjM5PC92b2x1bWU+PG51bWJlcj4yPC9udW1iZXI+PGVkaXRpb24+MjAyMC8xMi8w
OTwvZWRpdGlvbj48a2V5d29yZHM+PGtleXdvcmQ+KkJpb21lZGljYWwgUmVzZWFyY2g8L2tleXdv
cmQ+PGtleXdvcmQ+Q09WSUQtMTkvKnRoZXJhcHk8L2tleXdvcmQ+PGtleXdvcmQ+Q2xpbmljYWwg
VHJpYWxzIGFzIFRvcGljPC9rZXl3b3JkPjxrZXl3b3JkPkRlbGl2ZXJ5IG9mIEhlYWx0aCBDYXJl
PC9rZXl3b3JkPjxrZXl3b3JkPkh1bWFuczwva2V5d29yZD48a2V5d29yZD4qTWVkaWNhbCBPbmNv
bG9neTwva2V5d29yZD48a2V5d29yZD5OZW9wbGFzbXMvKnRoZXJhcHk8L2tleXdvcmQ+PGtleXdv
cmQ+UmVzZWFyY2ggRGVzaWduPC9rZXl3b3JkPjxrZXl3b3JkPipTQVJTLUNvVi0yPC9rZXl3b3Jk
PjxrZXl3b3JkPlNvY2lldGllcywgTWVkaWNhbDwva2V5d29yZD48L2tleXdvcmRzPjxkYXRlcz48
eWVhcj4yMDIxPC95ZWFyPjxwdWItZGF0ZXM+PGRhdGU+SmFuIDEwPC9kYXRlPjwvcHViLWRhdGVz
PjwvZGF0ZXM+PGlzYm4+MTUyNy03NzU1IChFbGVjdHJvbmljKSYjeEQ7MDczMi0xODNYIChMaW5r
aW5nKTwvaXNibj48YWNjZXNzaW9uLW51bT4zMzI5MDEyODwvYWNjZXNzaW9uLW51bT48dXJscz48
cmVsYXRlZC11cmxzPjx1cmw+aHR0cHM6Ly93d3cubmNiaS5ubG0ubmloLmdvdi9wdWJtZWQvMzMy
OTAxMjg8L3VybD48L3JlbGF0ZWQtdXJscz48L3VybHM+PGVsZWN0cm9uaWMtcmVzb3VyY2UtbnVt
PjEwLjEyMDAvSkNPLjIwLjAyOTUzPC9lbGVjdHJvbmljLXJlc291cmNlLW51bT48L3JlY29yZD48
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100</w:t>
      </w:r>
      <w:r w:rsidR="002575F4">
        <w:fldChar w:fldCharType="end"/>
      </w:r>
      <w:r w:rsidR="00B6452C" w:rsidRPr="00CC4DC0">
        <w:t xml:space="preserve"> </w:t>
      </w:r>
      <w:r>
        <w:t>St</w:t>
      </w:r>
      <w:r w:rsidR="00C67B88">
        <w:t>rategies to support staff and assist cancer clinicians to cope include: maintaining the health of oncology health professionals and having clear pathways if significant number of expert staff are ill; redeployment of staff from non-essential cancer services, such as cancer genetics; and monitoring staff for signs of fatigue, distress and depression, and workload.</w:t>
      </w:r>
      <w:r w:rsidR="002575F4">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instrText xml:space="preserve"> ADDIN EN.CITE </w:instrText>
      </w:r>
      <w:r w:rsidR="002575F4">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34</w:t>
      </w:r>
      <w:r w:rsidR="002575F4">
        <w:fldChar w:fldCharType="end"/>
      </w:r>
      <w:r w:rsidR="00C67B88">
        <w:t xml:space="preserve"> A toolkit for oncology health care professionals </w:t>
      </w:r>
      <w:r w:rsidR="00B6452C">
        <w:t xml:space="preserve">for self-care and stress management during the COVID-19 </w:t>
      </w:r>
      <w:r w:rsidR="00C67B88">
        <w:t>pandemic</w:t>
      </w:r>
      <w:r>
        <w:t xml:space="preserve"> has been </w:t>
      </w:r>
      <w:r w:rsidR="00C67B88">
        <w:t>develop</w:t>
      </w:r>
      <w:r>
        <w:t>ed by NCCN</w:t>
      </w:r>
      <w:r w:rsidR="00C67B88">
        <w:t>.</w:t>
      </w:r>
      <w:r w:rsidR="002575F4">
        <w:fldChar w:fldCharType="begin"/>
      </w:r>
      <w:r w:rsidR="002575F4">
        <w:instrText xml:space="preserve"> ADDIN EN.CITE &lt;EndNote&gt;&lt;Cite&gt;&lt;Author&gt;National Comprehensive Cancer Network&lt;/Author&gt;&lt;Year&gt;2021&lt;/Year&gt;&lt;RecNum&gt;30&lt;/RecNum&gt;&lt;DisplayText&gt;&lt;style face="superscript"&gt;101&lt;/style&gt;&lt;/DisplayText&gt;&lt;record&gt;&lt;rec-number&gt;30&lt;/rec-number&gt;&lt;foreign-keys&gt;&lt;key app="EN" db-id="0rpt5efwwdz023efrdm500wxxdawfx0rzfe2" timestamp="1622442692"&gt;30&lt;/key&gt;&lt;/foreign-keys&gt;&lt;ref-type name="Web Page"&gt;12&lt;/ref-type&gt;&lt;contributors&gt;&lt;authors&gt;&lt;author&gt;National Comprehensive Cancer Network,&lt;/author&gt;&lt;/authors&gt;&lt;/contributors&gt;&lt;titles&gt;&lt;title&gt;Self-Care and Stress Management During the COVID-19 Crisis: Toolkit for Oncology Health Care Professionals&lt;/title&gt;&lt;/titles&gt;&lt;number&gt;19 May, 2021&lt;/number&gt;&lt;dates&gt;&lt;year&gt;2021&lt;/year&gt;&lt;/dates&gt;&lt;urls&gt;&lt;related-urls&gt;&lt;url&gt;https://www.nccn.org/docs/default-source/covid-19/2021-covid-self-care-stress-management-providers-english.pdf?sfvrsn=5d9ffbc_5&lt;/url&gt;&lt;/related-urls&gt;&lt;/urls&gt;&lt;/record&gt;&lt;/Cite&gt;&lt;/EndNote&gt;</w:instrText>
      </w:r>
      <w:r w:rsidR="002575F4">
        <w:fldChar w:fldCharType="separate"/>
      </w:r>
      <w:r w:rsidR="002575F4" w:rsidRPr="002575F4">
        <w:rPr>
          <w:noProof/>
          <w:vertAlign w:val="superscript"/>
        </w:rPr>
        <w:t>101</w:t>
      </w:r>
      <w:r w:rsidR="002575F4">
        <w:fldChar w:fldCharType="end"/>
      </w:r>
      <w:r w:rsidR="00B6452C">
        <w:t xml:space="preserve"> </w:t>
      </w:r>
    </w:p>
    <w:p w14:paraId="7E63A7E2" w14:textId="77777777" w:rsidR="00B6452C" w:rsidRPr="00084921" w:rsidRDefault="007A3EA4" w:rsidP="00B6452C">
      <w:pPr>
        <w:pStyle w:val="Heading2"/>
        <w:tabs>
          <w:tab w:val="clear" w:pos="720"/>
          <w:tab w:val="num" w:pos="709"/>
        </w:tabs>
        <w:ind w:left="709" w:hanging="709"/>
        <w:rPr>
          <w:i/>
          <w:iCs w:val="0"/>
        </w:rPr>
      </w:pPr>
      <w:bookmarkStart w:id="46" w:name="_Toc103767085"/>
      <w:r>
        <w:t>C</w:t>
      </w:r>
      <w:r w:rsidR="00F6179F">
        <w:t xml:space="preserve">hanges in </w:t>
      </w:r>
      <w:r w:rsidR="009F2921">
        <w:t xml:space="preserve">elements of </w:t>
      </w:r>
      <w:r w:rsidR="00F6179F">
        <w:t>c</w:t>
      </w:r>
      <w:r>
        <w:t xml:space="preserve">ancer care </w:t>
      </w:r>
      <w:r w:rsidR="009F2921">
        <w:t>during</w:t>
      </w:r>
      <w:r w:rsidR="008F449F">
        <w:t xml:space="preserve"> </w:t>
      </w:r>
      <w:r w:rsidR="007969D3">
        <w:t xml:space="preserve">the </w:t>
      </w:r>
      <w:r w:rsidR="008F449F">
        <w:t>COVID-19 pandemic</w:t>
      </w:r>
      <w:bookmarkEnd w:id="46"/>
    </w:p>
    <w:p w14:paraId="502C8E19" w14:textId="77777777" w:rsidR="004E3248" w:rsidRDefault="00136778" w:rsidP="00230B52">
      <w:pPr>
        <w:autoSpaceDE w:val="0"/>
        <w:autoSpaceDN w:val="0"/>
        <w:adjustRightInd w:val="0"/>
        <w:spacing w:after="120"/>
      </w:pPr>
      <w:r>
        <w:t xml:space="preserve">Cancer Australia has identified </w:t>
      </w:r>
      <w:r w:rsidR="00FE3509">
        <w:t xml:space="preserve">12 </w:t>
      </w:r>
      <w:r>
        <w:t xml:space="preserve">elements </w:t>
      </w:r>
      <w:r w:rsidRPr="00226A50">
        <w:t>of cancer care which have changed during the COVID-19 pandemic</w:t>
      </w:r>
      <w:r w:rsidR="00DF4C1A">
        <w:t>,</w:t>
      </w:r>
      <w:r w:rsidR="00FE3509">
        <w:t xml:space="preserve"> </w:t>
      </w:r>
      <w:r w:rsidR="00196C29">
        <w:t xml:space="preserve">and </w:t>
      </w:r>
      <w:r w:rsidR="00DF4C1A">
        <w:t xml:space="preserve">described </w:t>
      </w:r>
      <w:r w:rsidR="00196C29">
        <w:t>t</w:t>
      </w:r>
      <w:r w:rsidR="00FE3509" w:rsidRPr="00226A50">
        <w:t>he impacts of these changes and targeted strategies (at the system-level, service-level, practitioner-level, and patient-level) to retain, enhance, and embed high-value changes into practice</w:t>
      </w:r>
      <w:r w:rsidR="004E3248">
        <w:t>.</w:t>
      </w:r>
      <w:r w:rsidR="002575F4">
        <w:fldChar w:fldCharType="begin"/>
      </w:r>
      <w:r w:rsidR="002575F4">
        <w:instrText xml:space="preserve"> ADDIN EN.CITE &lt;EndNote&gt;&lt;Cite&gt;&lt;Author&gt;Cancer Australia&lt;/Author&gt;&lt;Year&gt;2020&lt;/Year&gt;&lt;RecNum&gt;84&lt;/RecNum&gt;&lt;DisplayText&gt;&lt;style face="superscript"&gt;44, 102&lt;/style&gt;&lt;/DisplayText&gt;&lt;record&gt;&lt;rec-number&gt;84&lt;/rec-number&gt;&lt;foreign-keys&gt;&lt;key app="EN" db-id="0rpt5efwwdz023efrdm500wxxdawfx0rzfe2" timestamp="1623669125"&gt;84&lt;/key&gt;&lt;/foreign-keys&gt;&lt;ref-type name="Web Page"&gt;12&lt;/ref-type&gt;&lt;contributors&gt;&lt;authors&gt;&lt;author&gt;Cancer Australia,&lt;/author&gt;&lt;/authors&gt;&lt;/contributors&gt;&lt;titles&gt;&lt;title&gt;COVID-19 Recovery: Implications for cancer care&lt;/title&gt;&lt;/titles&gt;&lt;number&gt;June, 2021&lt;/number&gt;&lt;dates&gt;&lt;year&gt;2020&lt;/year&gt;&lt;/dates&gt;&lt;urls&gt;&lt;related-urls&gt;&lt;url&gt;https://www.canceraustralia.gov.au/publications-and-resources/cancer-australia-publications/covid-19-recovery-implications-cancer-care&lt;/url&gt;&lt;/related-urls&gt;&lt;/urls&gt;&lt;/record&gt;&lt;/Cite&gt;&lt;Cite&gt;&lt;Author&gt;Milch&lt;/Author&gt;&lt;Year&gt;2021&lt;/Year&gt;&lt;RecNum&gt;189&lt;/RecNum&gt;&lt;record&gt;&lt;rec-number&gt;189&lt;/rec-number&gt;&lt;foreign-keys&gt;&lt;key app="EN" db-id="0rpt5efwwdz023efrdm500wxxdawfx0rzfe2" timestamp="1632466261"&gt;189&lt;/key&gt;&lt;/foreign-keys&gt;&lt;ref-type name="Journal Article"&gt;17&lt;/ref-type&gt;&lt;contributors&gt;&lt;authors&gt;&lt;author&gt;Milch, V.&lt;/author&gt;&lt;author&gt;Wang, R.&lt;/author&gt;&lt;author&gt;Der Vartanian, C.&lt;/author&gt;&lt;author&gt;Austen, M.&lt;/author&gt;&lt;author&gt;Hector, D.&lt;/author&gt;&lt;author&gt;Anderiesz, C.&lt;/author&gt;&lt;author&gt;Keefe, D.&lt;/author&gt;&lt;/authors&gt;&lt;/contributors&gt;&lt;titles&gt;&lt;title&gt;Cancer Australia’s Consensus Statement on COVID-19 and cancer care: Embedding high-value changes into practice&lt;/title&gt;&lt;secondary-title&gt;Med J Aust&lt;/secondary-title&gt;&lt;/titles&gt;&lt;periodical&gt;&lt;full-title&gt;Med J Aust&lt;/full-title&gt;&lt;/periodical&gt;&lt;pages&gt;479-484&lt;/pages&gt;&lt;volume&gt;215&lt;/volume&gt;&lt;number&gt;10&lt;/number&gt;&lt;edition&gt;2021/10/25&lt;/edition&gt;&lt;dates&gt;&lt;year&gt;2021&lt;/year&gt;&lt;/dates&gt;&lt;urls&gt;&lt;/urls&gt;&lt;electronic-resource-num&gt;10.5694/mja2.51304&lt;/electronic-resource-num&gt;&lt;/record&gt;&lt;/Cite&gt;&lt;/EndNote&gt;</w:instrText>
      </w:r>
      <w:r w:rsidR="002575F4">
        <w:fldChar w:fldCharType="separate"/>
      </w:r>
      <w:r w:rsidR="002575F4" w:rsidRPr="002575F4">
        <w:rPr>
          <w:noProof/>
          <w:vertAlign w:val="superscript"/>
        </w:rPr>
        <w:t>44, 102</w:t>
      </w:r>
      <w:r w:rsidR="002575F4">
        <w:fldChar w:fldCharType="end"/>
      </w:r>
      <w:r w:rsidR="004E3248">
        <w:t xml:space="preserve">  </w:t>
      </w:r>
    </w:p>
    <w:p w14:paraId="58543ECE" w14:textId="77777777" w:rsidR="00136778" w:rsidRDefault="00DF4C1A" w:rsidP="009F2921">
      <w:pPr>
        <w:autoSpaceDE w:val="0"/>
        <w:autoSpaceDN w:val="0"/>
        <w:adjustRightInd w:val="0"/>
        <w:spacing w:after="120"/>
      </w:pPr>
      <w:r>
        <w:lastRenderedPageBreak/>
        <w:t>T</w:t>
      </w:r>
      <w:r w:rsidR="00FE3509">
        <w:t>he</w:t>
      </w:r>
      <w:r w:rsidR="00136778">
        <w:t xml:space="preserve"> </w:t>
      </w:r>
      <w:r w:rsidR="007F7E57" w:rsidRPr="007F7E57">
        <w:t xml:space="preserve">twelve elements of cancer care </w:t>
      </w:r>
      <w:r>
        <w:t xml:space="preserve">identified by Cancer Australia that </w:t>
      </w:r>
      <w:r w:rsidR="00FE3509">
        <w:t xml:space="preserve">changed </w:t>
      </w:r>
      <w:r w:rsidR="00FE3509" w:rsidRPr="007F7E57">
        <w:t>during the COVID-19 pandemic</w:t>
      </w:r>
      <w:r>
        <w:t xml:space="preserve"> are</w:t>
      </w:r>
      <w:r w:rsidR="002575F4">
        <w:fldChar w:fldCharType="begin"/>
      </w:r>
      <w:r w:rsidR="002575F4">
        <w:instrText xml:space="preserve"> ADDIN EN.CITE &lt;EndNote&gt;&lt;Cite&gt;&lt;Author&gt;Cancer Australia&lt;/Author&gt;&lt;Year&gt;2020&lt;/Year&gt;&lt;RecNum&gt;84&lt;/RecNum&gt;&lt;DisplayText&gt;&lt;style face="superscript"&gt;44, 102&lt;/style&gt;&lt;/DisplayText&gt;&lt;record&gt;&lt;rec-number&gt;84&lt;/rec-number&gt;&lt;foreign-keys&gt;&lt;key app="EN" db-id="0rpt5efwwdz023efrdm500wxxdawfx0rzfe2" timestamp="1623669125"&gt;84&lt;/key&gt;&lt;/foreign-keys&gt;&lt;ref-type name="Web Page"&gt;12&lt;/ref-type&gt;&lt;contributors&gt;&lt;authors&gt;&lt;author&gt;Cancer Australia,&lt;/author&gt;&lt;/authors&gt;&lt;/contributors&gt;&lt;titles&gt;&lt;title&gt;COVID-19 Recovery: Implications for cancer care&lt;/title&gt;&lt;/titles&gt;&lt;number&gt;June, 2021&lt;/number&gt;&lt;dates&gt;&lt;year&gt;2020&lt;/year&gt;&lt;/dates&gt;&lt;urls&gt;&lt;related-urls&gt;&lt;url&gt;https://www.canceraustralia.gov.au/publications-and-resources/cancer-australia-publications/covid-19-recovery-implications-cancer-care&lt;/url&gt;&lt;/related-urls&gt;&lt;/urls&gt;&lt;/record&gt;&lt;/Cite&gt;&lt;Cite&gt;&lt;Author&gt;Milch&lt;/Author&gt;&lt;Year&gt;2021&lt;/Year&gt;&lt;RecNum&gt;189&lt;/RecNum&gt;&lt;record&gt;&lt;rec-number&gt;189&lt;/rec-number&gt;&lt;foreign-keys&gt;&lt;key app="EN" db-id="0rpt5efwwdz023efrdm500wxxdawfx0rzfe2" timestamp="1632466261"&gt;189&lt;/key&gt;&lt;/foreign-keys&gt;&lt;ref-type name="Journal Article"&gt;17&lt;/ref-type&gt;&lt;contributors&gt;&lt;authors&gt;&lt;author&gt;Milch, V.&lt;/author&gt;&lt;author&gt;Wang, R.&lt;/author&gt;&lt;author&gt;Der Vartanian, C.&lt;/author&gt;&lt;author&gt;Austen, M.&lt;/author&gt;&lt;author&gt;Hector, D.&lt;/author&gt;&lt;author&gt;Anderiesz, C.&lt;/author&gt;&lt;author&gt;Keefe, D.&lt;/author&gt;&lt;/authors&gt;&lt;/contributors&gt;&lt;titles&gt;&lt;title&gt;Cancer Australia’s Consensus Statement on COVID-19 and cancer care: Embedding high-value changes into practice&lt;/title&gt;&lt;secondary-title&gt;Med J Aust&lt;/secondary-title&gt;&lt;/titles&gt;&lt;periodical&gt;&lt;full-title&gt;Med J Aust&lt;/full-title&gt;&lt;/periodical&gt;&lt;pages&gt;479-484&lt;/pages&gt;&lt;volume&gt;215&lt;/volume&gt;&lt;number&gt;10&lt;/number&gt;&lt;edition&gt;2021/10/25&lt;/edition&gt;&lt;dates&gt;&lt;year&gt;2021&lt;/year&gt;&lt;/dates&gt;&lt;urls&gt;&lt;/urls&gt;&lt;electronic-resource-num&gt;10.5694/mja2.51304&lt;/electronic-resource-num&gt;&lt;/record&gt;&lt;/Cite&gt;&lt;/EndNote&gt;</w:instrText>
      </w:r>
      <w:r w:rsidR="002575F4">
        <w:fldChar w:fldCharType="separate"/>
      </w:r>
      <w:r w:rsidR="002575F4" w:rsidRPr="002575F4">
        <w:rPr>
          <w:noProof/>
          <w:vertAlign w:val="superscript"/>
        </w:rPr>
        <w:t>44, 102</w:t>
      </w:r>
      <w:r w:rsidR="002575F4">
        <w:fldChar w:fldCharType="end"/>
      </w:r>
      <w:r>
        <w:t>:</w:t>
      </w:r>
    </w:p>
    <w:p w14:paraId="32FA49FE" w14:textId="77777777" w:rsidR="00DF4C1A" w:rsidRPr="00DF4C1A" w:rsidRDefault="00DF4C1A" w:rsidP="00D42E06">
      <w:pPr>
        <w:numPr>
          <w:ilvl w:val="0"/>
          <w:numId w:val="24"/>
        </w:numPr>
        <w:spacing w:after="120"/>
        <w:ind w:left="714" w:hanging="357"/>
        <w:jc w:val="left"/>
      </w:pPr>
      <w:r w:rsidRPr="00DF4C1A">
        <w:t>Expanded use of telehealth</w:t>
      </w:r>
    </w:p>
    <w:p w14:paraId="46F550FE" w14:textId="77777777" w:rsidR="00DF4C1A" w:rsidRPr="00DF4C1A" w:rsidRDefault="00DF4C1A" w:rsidP="00D42E06">
      <w:pPr>
        <w:numPr>
          <w:ilvl w:val="0"/>
          <w:numId w:val="24"/>
        </w:numPr>
        <w:spacing w:after="120"/>
        <w:ind w:left="714" w:hanging="357"/>
        <w:jc w:val="left"/>
      </w:pPr>
      <w:r w:rsidRPr="00DF4C1A">
        <w:t>Changes to prevention and early detection</w:t>
      </w:r>
    </w:p>
    <w:p w14:paraId="4C30F132" w14:textId="77777777" w:rsidR="00DF4C1A" w:rsidRPr="00DF4C1A" w:rsidRDefault="00DF4C1A" w:rsidP="00D42E06">
      <w:pPr>
        <w:numPr>
          <w:ilvl w:val="0"/>
          <w:numId w:val="24"/>
        </w:numPr>
        <w:spacing w:after="120"/>
        <w:ind w:left="714" w:hanging="357"/>
        <w:jc w:val="left"/>
      </w:pPr>
      <w:r w:rsidRPr="00DF4C1A">
        <w:t>Virtual multidisciplinary team meetings</w:t>
      </w:r>
    </w:p>
    <w:p w14:paraId="0CA1EB9A" w14:textId="77777777" w:rsidR="00DF4C1A" w:rsidRPr="00DF4C1A" w:rsidRDefault="00DF4C1A" w:rsidP="00D42E06">
      <w:pPr>
        <w:numPr>
          <w:ilvl w:val="0"/>
          <w:numId w:val="24"/>
        </w:numPr>
        <w:spacing w:after="120"/>
        <w:ind w:left="714" w:hanging="357"/>
        <w:jc w:val="left"/>
      </w:pPr>
      <w:r w:rsidRPr="00DF4C1A">
        <w:t>Modifications to treatment schedules</w:t>
      </w:r>
    </w:p>
    <w:p w14:paraId="3AD81DA8" w14:textId="77777777" w:rsidR="00DF4C1A" w:rsidRPr="00DF4C1A" w:rsidRDefault="00DF4C1A" w:rsidP="00D42E06">
      <w:pPr>
        <w:numPr>
          <w:ilvl w:val="0"/>
          <w:numId w:val="24"/>
        </w:numPr>
        <w:spacing w:after="120"/>
        <w:ind w:left="714" w:hanging="357"/>
        <w:jc w:val="left"/>
      </w:pPr>
      <w:r w:rsidRPr="00DF4C1A">
        <w:t>Hypofractionated radiotherapy</w:t>
      </w:r>
    </w:p>
    <w:p w14:paraId="0FF67E0A" w14:textId="77777777" w:rsidR="00DF4C1A" w:rsidRPr="00DF4C1A" w:rsidRDefault="00DF4C1A" w:rsidP="00D42E06">
      <w:pPr>
        <w:numPr>
          <w:ilvl w:val="0"/>
          <w:numId w:val="24"/>
        </w:numPr>
        <w:spacing w:after="120"/>
        <w:ind w:left="714" w:hanging="357"/>
        <w:jc w:val="left"/>
      </w:pPr>
      <w:r w:rsidRPr="00DF4C1A">
        <w:t>Oncology hospital in the home</w:t>
      </w:r>
    </w:p>
    <w:p w14:paraId="7E4E0E76" w14:textId="77777777" w:rsidR="00DF4C1A" w:rsidRPr="00DF4C1A" w:rsidRDefault="00DF4C1A" w:rsidP="00D42E06">
      <w:pPr>
        <w:numPr>
          <w:ilvl w:val="0"/>
          <w:numId w:val="24"/>
        </w:numPr>
        <w:spacing w:after="120"/>
        <w:ind w:left="714" w:hanging="357"/>
        <w:jc w:val="left"/>
      </w:pPr>
      <w:r w:rsidRPr="00DF4C1A">
        <w:t>Responsive patient support</w:t>
      </w:r>
    </w:p>
    <w:p w14:paraId="138DB3FD" w14:textId="77777777" w:rsidR="00DF4C1A" w:rsidRPr="00DF4C1A" w:rsidRDefault="00DF4C1A" w:rsidP="00D42E06">
      <w:pPr>
        <w:numPr>
          <w:ilvl w:val="0"/>
          <w:numId w:val="24"/>
        </w:numPr>
        <w:spacing w:after="120"/>
        <w:ind w:left="714" w:hanging="357"/>
        <w:jc w:val="left"/>
      </w:pPr>
      <w:r w:rsidRPr="00DF4C1A">
        <w:t>Innovative care and hospital infrastructure models</w:t>
      </w:r>
    </w:p>
    <w:p w14:paraId="3E3EB2C6" w14:textId="77777777" w:rsidR="00DF4C1A" w:rsidRPr="00DF4C1A" w:rsidRDefault="00DF4C1A" w:rsidP="00D42E06">
      <w:pPr>
        <w:numPr>
          <w:ilvl w:val="0"/>
          <w:numId w:val="24"/>
        </w:numPr>
        <w:spacing w:after="120"/>
        <w:ind w:left="714" w:hanging="357"/>
        <w:jc w:val="left"/>
      </w:pPr>
      <w:r w:rsidRPr="00DF4C1A">
        <w:t>Shared follow‐up and survivorship care</w:t>
      </w:r>
    </w:p>
    <w:p w14:paraId="065D22CF" w14:textId="77777777" w:rsidR="00DF4C1A" w:rsidRPr="00DF4C1A" w:rsidRDefault="00DF4C1A" w:rsidP="00D42E06">
      <w:pPr>
        <w:numPr>
          <w:ilvl w:val="0"/>
          <w:numId w:val="24"/>
        </w:numPr>
        <w:spacing w:after="120"/>
        <w:ind w:left="714" w:hanging="357"/>
        <w:jc w:val="left"/>
      </w:pPr>
      <w:r w:rsidRPr="00DF4C1A">
        <w:t>Supportive and palliative care</w:t>
      </w:r>
    </w:p>
    <w:p w14:paraId="3E0D209D" w14:textId="77777777" w:rsidR="00DF4C1A" w:rsidRPr="00DF4C1A" w:rsidRDefault="00DF4C1A" w:rsidP="00D42E06">
      <w:pPr>
        <w:numPr>
          <w:ilvl w:val="0"/>
          <w:numId w:val="24"/>
        </w:numPr>
        <w:spacing w:after="120"/>
        <w:ind w:left="714" w:hanging="357"/>
        <w:jc w:val="left"/>
      </w:pPr>
      <w:r w:rsidRPr="00DF4C1A">
        <w:t>Cancer research and clinical trials</w:t>
      </w:r>
    </w:p>
    <w:p w14:paraId="18A8F078" w14:textId="77777777" w:rsidR="00D17B85" w:rsidRDefault="00DF4C1A" w:rsidP="00D42E06">
      <w:pPr>
        <w:numPr>
          <w:ilvl w:val="0"/>
          <w:numId w:val="24"/>
        </w:numPr>
        <w:spacing w:after="120"/>
        <w:ind w:left="714" w:hanging="357"/>
        <w:jc w:val="left"/>
      </w:pPr>
      <w:r w:rsidRPr="00DF4C1A">
        <w:t>Collaboration in the oncology sector and data sharing</w:t>
      </w:r>
    </w:p>
    <w:p w14:paraId="241DDF5F" w14:textId="77777777" w:rsidR="00BE21D3" w:rsidRDefault="000939DD" w:rsidP="00BE21D3">
      <w:pPr>
        <w:autoSpaceDE w:val="0"/>
        <w:autoSpaceDN w:val="0"/>
        <w:adjustRightInd w:val="0"/>
      </w:pPr>
      <w:r>
        <w:t>T</w:t>
      </w:r>
      <w:r w:rsidR="00377C31" w:rsidRPr="00377C31">
        <w:t xml:space="preserve">en </w:t>
      </w:r>
      <w:r w:rsidR="00377C31">
        <w:t xml:space="preserve">similar </w:t>
      </w:r>
      <w:r w:rsidR="002A18C9">
        <w:t xml:space="preserve">themes </w:t>
      </w:r>
      <w:r w:rsidR="0012304A">
        <w:t xml:space="preserve">of positive change </w:t>
      </w:r>
      <w:r w:rsidR="00377C31">
        <w:t xml:space="preserve">have also been </w:t>
      </w:r>
      <w:r w:rsidR="00B6452C">
        <w:t>identified by key opinion leaders from 14 countries</w:t>
      </w:r>
      <w:r w:rsidR="002575F4">
        <w:fldChar w:fldCharType="begin">
          <w:fldData xml:space="preserve">PEVuZE5vdGU+PENpdGU+PEF1dGhvcj5Mb21iZTwvQXV0aG9yPjxZZWFyPjIwMjE8L1llYXI+PFJl
Y051bT4xMjwvUmVjTnVtPjxEaXNwbGF5VGV4dD48c3R5bGUgZmFjZT0ic3VwZXJzY3JpcHQiPjEw
Mzwvc3R5bGU+PC9EaXNwbGF5VGV4dD48cmVjb3JkPjxyZWMtbnVtYmVyPjEyPC9yZWMtbnVtYmVy
Pjxmb3JlaWduLWtleXM+PGtleSBhcHA9IkVOIiBkYi1pZD0iMHJwdDVlZnd3ZHowMjNlZnJkbTUw
MHd4eGRhd2Z4MHJ6ZmUyIiB0aW1lc3RhbXA9IjE2MjIwMDE1NjgiPjEyPC9rZXk+PC9mb3JlaWdu
LWtleXM+PHJlZi10eXBlIG5hbWU9IkpvdXJuYWwgQXJ0aWNsZSI+MTc8L3JlZi10eXBlPjxjb250
cmlidXRvcnM+PGF1dGhvcnM+PGF1dGhvcj5Mb21iZSwgRC48L2F1dGhvcj48YXV0aG9yPlN1bGxp
dmFuLCBSLjwvYXV0aG9yPjxhdXRob3I+Q2FkdWZmLCBDLjwvYXV0aG9yPjxhdXRob3I+QWxpLCBa
LjwvYXV0aG9yPjxhdXRob3I+Qmhvby1QYXRoeSwgTi48L2F1dGhvcj48YXV0aG9yPkNsZWFyeSwg
Si48L2F1dGhvcj48YXV0aG9yPkphbGluaywgTS48L2F1dGhvcj48YXV0aG9yPk1hdHN1ZGEsIFQu
PC9hdXRob3I+PGF1dGhvcj5NdWtoZXJqaSwgRC48L2F1dGhvcj48YXV0aG9yPlNhcmZhdGksIEQu
PC9hdXRob3I+PGF1dGhvcj5WYW5kZXJwdXllLCBWLjwvYXV0aG9yPjxhdXRob3I+WXVzdWYsIEEu
PC9hdXRob3I+PGF1dGhvcj5Cb290aCwgQy48L2F1dGhvcj48L2F1dGhvcnM+PC9jb250cmlidXRv
cnM+PGF1dGgtYWRkcmVzcz5DYW5jZXIgRGlzZWFzZXMgSG9zcGl0YWwsIEx1c2FrYSwgMTAxMDEs
IFphbWJpYS4mI3hEO2h0dHBzOi8vb3JjaWQub3JnLzAwMDAtMDAwMi01MDgzLTE4MDEuJiN4RDtJ
bnN0aXR1dGUgb2YgQ2FuY2VyIFBvbGljeSwgS2luZyZhcG9zO3MgQ29sbGVnZSBMb25kb24sIExv
bmRvbiwgV0MyUiAyTFMsIFVuaXRlZCBLaW5nZG9tLiYjeEQ7S2luZyZhcG9zO3MgQ29sbGVnZSBM
b25kb24sIExvbmRvbiwgV0MyUiAyTFMsIFVuaXRlZCBLaW5nZG9tLiYjeEQ7S2VueWEgSG9zcGlj
ZXMgYW5kIFBhbGxpYXRpdmUgQ2FyZSBBc3NvY2lhdGlvbiwgTmFpcm9iaSwgMDAyMDIsIEtlbnlh
LiYjeEQ7RGVwYXJ0bWVudCBvZiBTb2NpYWwgYW5kIFByZXZlbnRpdmUgTWVkaWNpbmUsIEZhY3Vs
dHkgb2YgTWVkaWNpbmUsIFVuaXZlcnNpdGkgTWFsYXlhLCBLdWFsYSBMdW1wdXIsIDUwNjAzLCBN
YWxheXNpYS4mI3hEO0RlcGFydG1lbnQgb2YgTWVkaWNpbmUgYW5kIElVIFNpbW9uIENhbmNlciBD
ZW50ZXIsIElVIFNjaG9vbCBvZiBNZWRpY2luZSwgSW5kaWFuYXBvbGlzLCBJTiA0NjIwMiwgVVNB
LiYjeEQ7RGl2aXNpb24gb2YgQ2FuY2VyIENhcmUgYW5kIEVwaWRlbWlvbG9neSwgQ2FuY2VyIFJl
c2VhcmNoIEluc3RpdHV0ZSwgUXVlZW4mYXBvcztzIFVuaXZlcnNpdHksIEtpbmdzdG9uLCBLN0wg
M042LCBDYW5hZGEuJiN4RDtQb3B1bGF0aW9uLWJhc2VkIENhbmNlciBSZWdpc3RyeSBTZWN0aW9u
LCBEaXZpc2lvbiBvZiBTdXJ2ZWlsbGFuY2UsIENlbnRlciBmb3IgQ2FuY2VyIENvbnRyb2wgYW5k
IEluZm9ybWF0aW9uIFNlcnZpY2VzLCBOYXRpb25hbCBDYW5jZXIgQ2VudGVyLCBUb2t5bywgMTA0
LTAwNDUsIEphcGFuLiYjeEQ7RGVwYXJ0bWVudCBvZiBJbnRlcm5hbCBNZWRpY2luZSwgRGl2aXNp
b24gb2YgSGVtYXRvbG9neS1PbmNvbG9neSwgQW1lcmljYW4gVW5pdmVyc2l0eSBvZiBCZWlydXQg
TWVkaWNhbCBDZW50ZXIgKEFVQk1DKSwgQmVpcnV0LCAxMTA3IDIwMjAsIExlYmFub24uJiN4RDtU
ZSBBaG8gbyBUZSBLYWh1LCBDYW5jZXIgQ29udHJvbCBBZ2VuY3ksIFdlbGxpbmd0b24sIDYwMTEs
IE5ldyBaZWFsYW5kLiYjeEQ7TmF0aW9uYWwgQ2VudGVyIGZvciBPbmNvbG9neSwgUmFkaW90aGVy
YXB5LCBhbmQgTnVjbGVhciBNZWRpY2luZSwgQWNjcmEsIDAwMjMzLCBHaGFuYS4mI3hEO1NoYXVr
YXQgS2hhbnVtIE1lbW9yaWFsIENhbmNlciBIb3NwaXRhbCBhbmQgUmVzZWFyY2ggQ2VudHJlcywg
TGFob3JlIGFuZCBQZXNoYXdhciwgMjUxMDAsIFBha2lzdGFuLjwvYXV0aC1hZGRyZXNzPjx0aXRs
ZXM+PHRpdGxlPlNpbHZlciBsaW5pbmdzOiBhIHF1YWxpdGF0aXZlIHN0dWR5IG9mIGRlc2lyYWJs
ZSBjaGFuZ2VzIHRvIGNhbmNlciBjYXJlIGR1cmluZyB0aGUgQ09WSUQtMTkgcGFuZGVtaWM8L3Rp
dGxlPjxzZWNvbmRhcnktdGl0bGU+RWNhbmNlcm1lZGljYWxzY2llbmNlPC9zZWNvbmRhcnktdGl0
bGU+PC90aXRsZXM+PHBlcmlvZGljYWw+PGZ1bGwtdGl0bGU+RWNhbmNlcm1lZGljYWxzY2llbmNl
PC9mdWxsLXRpdGxlPjwvcGVyaW9kaWNhbD48cGFnZXM+MTIwMjwvcGFnZXM+PHZvbHVtZT4xNTwv
dm9sdW1lPjxlZGl0aW9uPjIwMjEvMDQvMjQ8L2VkaXRpb24+PGtleXdvcmRzPjxrZXl3b3JkPkNv
dmlkLTE5PC9rZXl3b3JkPjxrZXl3b3JkPmJhcnJpZXJzPC9rZXl3b3JkPjxrZXl3b3JkPmNhbmNl
ciBjYXJlPC9rZXl3b3JkPjxrZXl3b3JkPnBvbGljeSBjaGFuZ2U8L2tleXdvcmQ+PGtleXdvcmQ+
c2lsdmVyIGxpbmluZ3M8L2tleXdvcmQ+PC9rZXl3b3Jkcz48ZGF0ZXM+PHllYXI+MjAyMTwveWVh
cj48L2RhdGVzPjxpc2JuPjE3NTQtNjYwNSAoUHJpbnQpJiN4RDsxNzU0LTY2MDUgKExpbmtpbmcp
PC9pc2JuPjxhY2Nlc3Npb24tbnVtPjMzODg5MjExPC9hY2Nlc3Npb24tbnVtPjx1cmxzPjxyZWxh
dGVkLXVybHM+PHVybD5odHRwczovL3d3dy5uY2JpLm5sbS5uaWguZ292L3B1Ym1lZC8zMzg4OTIx
MTwvdXJsPjwvcmVsYXRlZC11cmxzPjwvdXJscz48Y3VzdG9tMj5QTUM4MDQzNjgxPC9jdXN0b20y
PjxlbGVjdHJvbmljLXJlc291cmNlLW51bT4xMC4zMzMyL2VjYW5jZXIuMjAyMS4xMjAyPC9lbGVj
dHJvbmljLXJlc291cmNlLW51bT48L3JlY29yZD48L0NpdGU+PC9FbmROb3RlPn==
</w:fldData>
        </w:fldChar>
      </w:r>
      <w:r w:rsidR="002575F4">
        <w:instrText xml:space="preserve"> ADDIN EN.CITE </w:instrText>
      </w:r>
      <w:r w:rsidR="002575F4">
        <w:fldChar w:fldCharType="begin">
          <w:fldData xml:space="preserve">PEVuZE5vdGU+PENpdGU+PEF1dGhvcj5Mb21iZTwvQXV0aG9yPjxZZWFyPjIwMjE8L1llYXI+PFJl
Y051bT4xMjwvUmVjTnVtPjxEaXNwbGF5VGV4dD48c3R5bGUgZmFjZT0ic3VwZXJzY3JpcHQiPjEw
Mzwvc3R5bGU+PC9EaXNwbGF5VGV4dD48cmVjb3JkPjxyZWMtbnVtYmVyPjEyPC9yZWMtbnVtYmVy
Pjxmb3JlaWduLWtleXM+PGtleSBhcHA9IkVOIiBkYi1pZD0iMHJwdDVlZnd3ZHowMjNlZnJkbTUw
MHd4eGRhd2Z4MHJ6ZmUyIiB0aW1lc3RhbXA9IjE2MjIwMDE1NjgiPjEyPC9rZXk+PC9mb3JlaWdu
LWtleXM+PHJlZi10eXBlIG5hbWU9IkpvdXJuYWwgQXJ0aWNsZSI+MTc8L3JlZi10eXBlPjxjb250
cmlidXRvcnM+PGF1dGhvcnM+PGF1dGhvcj5Mb21iZSwgRC48L2F1dGhvcj48YXV0aG9yPlN1bGxp
dmFuLCBSLjwvYXV0aG9yPjxhdXRob3I+Q2FkdWZmLCBDLjwvYXV0aG9yPjxhdXRob3I+QWxpLCBa
LjwvYXV0aG9yPjxhdXRob3I+Qmhvby1QYXRoeSwgTi48L2F1dGhvcj48YXV0aG9yPkNsZWFyeSwg
Si48L2F1dGhvcj48YXV0aG9yPkphbGluaywgTS48L2F1dGhvcj48YXV0aG9yPk1hdHN1ZGEsIFQu
PC9hdXRob3I+PGF1dGhvcj5NdWtoZXJqaSwgRC48L2F1dGhvcj48YXV0aG9yPlNhcmZhdGksIEQu
PC9hdXRob3I+PGF1dGhvcj5WYW5kZXJwdXllLCBWLjwvYXV0aG9yPjxhdXRob3I+WXVzdWYsIEEu
PC9hdXRob3I+PGF1dGhvcj5Cb290aCwgQy48L2F1dGhvcj48L2F1dGhvcnM+PC9jb250cmlidXRv
cnM+PGF1dGgtYWRkcmVzcz5DYW5jZXIgRGlzZWFzZXMgSG9zcGl0YWwsIEx1c2FrYSwgMTAxMDEs
IFphbWJpYS4mI3hEO2h0dHBzOi8vb3JjaWQub3JnLzAwMDAtMDAwMi01MDgzLTE4MDEuJiN4RDtJ
bnN0aXR1dGUgb2YgQ2FuY2VyIFBvbGljeSwgS2luZyZhcG9zO3MgQ29sbGVnZSBMb25kb24sIExv
bmRvbiwgV0MyUiAyTFMsIFVuaXRlZCBLaW5nZG9tLiYjeEQ7S2luZyZhcG9zO3MgQ29sbGVnZSBM
b25kb24sIExvbmRvbiwgV0MyUiAyTFMsIFVuaXRlZCBLaW5nZG9tLiYjeEQ7S2VueWEgSG9zcGlj
ZXMgYW5kIFBhbGxpYXRpdmUgQ2FyZSBBc3NvY2lhdGlvbiwgTmFpcm9iaSwgMDAyMDIsIEtlbnlh
LiYjeEQ7RGVwYXJ0bWVudCBvZiBTb2NpYWwgYW5kIFByZXZlbnRpdmUgTWVkaWNpbmUsIEZhY3Vs
dHkgb2YgTWVkaWNpbmUsIFVuaXZlcnNpdGkgTWFsYXlhLCBLdWFsYSBMdW1wdXIsIDUwNjAzLCBN
YWxheXNpYS4mI3hEO0RlcGFydG1lbnQgb2YgTWVkaWNpbmUgYW5kIElVIFNpbW9uIENhbmNlciBD
ZW50ZXIsIElVIFNjaG9vbCBvZiBNZWRpY2luZSwgSW5kaWFuYXBvbGlzLCBJTiA0NjIwMiwgVVNB
LiYjeEQ7RGl2aXNpb24gb2YgQ2FuY2VyIENhcmUgYW5kIEVwaWRlbWlvbG9neSwgQ2FuY2VyIFJl
c2VhcmNoIEluc3RpdHV0ZSwgUXVlZW4mYXBvcztzIFVuaXZlcnNpdHksIEtpbmdzdG9uLCBLN0wg
M042LCBDYW5hZGEuJiN4RDtQb3B1bGF0aW9uLWJhc2VkIENhbmNlciBSZWdpc3RyeSBTZWN0aW9u
LCBEaXZpc2lvbiBvZiBTdXJ2ZWlsbGFuY2UsIENlbnRlciBmb3IgQ2FuY2VyIENvbnRyb2wgYW5k
IEluZm9ybWF0aW9uIFNlcnZpY2VzLCBOYXRpb25hbCBDYW5jZXIgQ2VudGVyLCBUb2t5bywgMTA0
LTAwNDUsIEphcGFuLiYjeEQ7RGVwYXJ0bWVudCBvZiBJbnRlcm5hbCBNZWRpY2luZSwgRGl2aXNp
b24gb2YgSGVtYXRvbG9neS1PbmNvbG9neSwgQW1lcmljYW4gVW5pdmVyc2l0eSBvZiBCZWlydXQg
TWVkaWNhbCBDZW50ZXIgKEFVQk1DKSwgQmVpcnV0LCAxMTA3IDIwMjAsIExlYmFub24uJiN4RDtU
ZSBBaG8gbyBUZSBLYWh1LCBDYW5jZXIgQ29udHJvbCBBZ2VuY3ksIFdlbGxpbmd0b24sIDYwMTEs
IE5ldyBaZWFsYW5kLiYjeEQ7TmF0aW9uYWwgQ2VudGVyIGZvciBPbmNvbG9neSwgUmFkaW90aGVy
YXB5LCBhbmQgTnVjbGVhciBNZWRpY2luZSwgQWNjcmEsIDAwMjMzLCBHaGFuYS4mI3hEO1NoYXVr
YXQgS2hhbnVtIE1lbW9yaWFsIENhbmNlciBIb3NwaXRhbCBhbmQgUmVzZWFyY2ggQ2VudHJlcywg
TGFob3JlIGFuZCBQZXNoYXdhciwgMjUxMDAsIFBha2lzdGFuLjwvYXV0aC1hZGRyZXNzPjx0aXRs
ZXM+PHRpdGxlPlNpbHZlciBsaW5pbmdzOiBhIHF1YWxpdGF0aXZlIHN0dWR5IG9mIGRlc2lyYWJs
ZSBjaGFuZ2VzIHRvIGNhbmNlciBjYXJlIGR1cmluZyB0aGUgQ09WSUQtMTkgcGFuZGVtaWM8L3Rp
dGxlPjxzZWNvbmRhcnktdGl0bGU+RWNhbmNlcm1lZGljYWxzY2llbmNlPC9zZWNvbmRhcnktdGl0
bGU+PC90aXRsZXM+PHBlcmlvZGljYWw+PGZ1bGwtdGl0bGU+RWNhbmNlcm1lZGljYWxzY2llbmNl
PC9mdWxsLXRpdGxlPjwvcGVyaW9kaWNhbD48cGFnZXM+MTIwMjwvcGFnZXM+PHZvbHVtZT4xNTwv
dm9sdW1lPjxlZGl0aW9uPjIwMjEvMDQvMjQ8L2VkaXRpb24+PGtleXdvcmRzPjxrZXl3b3JkPkNv
dmlkLTE5PC9rZXl3b3JkPjxrZXl3b3JkPmJhcnJpZXJzPC9rZXl3b3JkPjxrZXl3b3JkPmNhbmNl
ciBjYXJlPC9rZXl3b3JkPjxrZXl3b3JkPnBvbGljeSBjaGFuZ2U8L2tleXdvcmQ+PGtleXdvcmQ+
c2lsdmVyIGxpbmluZ3M8L2tleXdvcmQ+PC9rZXl3b3Jkcz48ZGF0ZXM+PHllYXI+MjAyMTwveWVh
cj48L2RhdGVzPjxpc2JuPjE3NTQtNjYwNSAoUHJpbnQpJiN4RDsxNzU0LTY2MDUgKExpbmtpbmcp
PC9pc2JuPjxhY2Nlc3Npb24tbnVtPjMzODg5MjExPC9hY2Nlc3Npb24tbnVtPjx1cmxzPjxyZWxh
dGVkLXVybHM+PHVybD5odHRwczovL3d3dy5uY2JpLm5sbS5uaWguZ292L3B1Ym1lZC8zMzg4OTIx
MTwvdXJsPjwvcmVsYXRlZC11cmxzPjwvdXJscz48Y3VzdG9tMj5QTUM4MDQzNjgxPC9jdXN0b20y
PjxlbGVjdHJvbmljLXJlc291cmNlLW51bT4xMC4zMzMyL2VjYW5jZXIuMjAyMS4xMjAyPC9lbGVj
dHJvbmljLXJlc291cmNlLW51bT48L3JlY29yZD48L0NpdGU+PC9FbmROb3RlPn==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103</w:t>
      </w:r>
      <w:r w:rsidR="002575F4">
        <w:fldChar w:fldCharType="end"/>
      </w:r>
      <w:r w:rsidR="00BE21D3">
        <w:t>:</w:t>
      </w:r>
    </w:p>
    <w:p w14:paraId="290F06B2" w14:textId="77777777" w:rsidR="000D5BAB" w:rsidRDefault="00B6452C" w:rsidP="00D42E06">
      <w:pPr>
        <w:numPr>
          <w:ilvl w:val="0"/>
          <w:numId w:val="26"/>
        </w:numPr>
        <w:autoSpaceDE w:val="0"/>
        <w:autoSpaceDN w:val="0"/>
        <w:adjustRightInd w:val="0"/>
      </w:pPr>
      <w:r w:rsidRPr="007A7C6B">
        <w:t>value in cancer care</w:t>
      </w:r>
      <w:r w:rsidR="002A18C9">
        <w:t xml:space="preserve"> (</w:t>
      </w:r>
      <w:proofErr w:type="gramStart"/>
      <w:r w:rsidR="00AB494F">
        <w:t>e.g.</w:t>
      </w:r>
      <w:proofErr w:type="gramEnd"/>
      <w:r w:rsidR="002A18C9">
        <w:t xml:space="preserve"> treatments that have the greatest magnitude of </w:t>
      </w:r>
      <w:r w:rsidR="0012304A">
        <w:t>bene</w:t>
      </w:r>
      <w:r w:rsidR="002A18C9">
        <w:t>fit</w:t>
      </w:r>
      <w:r w:rsidR="0012304A">
        <w:t>, honest conversations in palliative care)</w:t>
      </w:r>
      <w:r w:rsidR="000D5BAB" w:rsidRPr="000D5BAB">
        <w:t xml:space="preserve"> </w:t>
      </w:r>
    </w:p>
    <w:p w14:paraId="4080A392" w14:textId="77777777" w:rsidR="000D5BAB" w:rsidRDefault="00B6452C" w:rsidP="00D42E06">
      <w:pPr>
        <w:numPr>
          <w:ilvl w:val="0"/>
          <w:numId w:val="25"/>
        </w:numPr>
        <w:autoSpaceDE w:val="0"/>
        <w:autoSpaceDN w:val="0"/>
        <w:adjustRightInd w:val="0"/>
      </w:pPr>
      <w:r w:rsidRPr="007A7C6B">
        <w:t>digital communication</w:t>
      </w:r>
      <w:r w:rsidR="0012304A">
        <w:t xml:space="preserve"> (</w:t>
      </w:r>
      <w:proofErr w:type="gramStart"/>
      <w:r w:rsidR="00AB494F">
        <w:t>e.g.</w:t>
      </w:r>
      <w:proofErr w:type="gramEnd"/>
      <w:r w:rsidR="0012304A">
        <w:t xml:space="preserve"> less travel for unnecessary visits, collaboration between multidisciplinary teams and researchers)</w:t>
      </w:r>
      <w:r w:rsidRPr="007A7C6B">
        <w:t xml:space="preserve"> </w:t>
      </w:r>
    </w:p>
    <w:p w14:paraId="220FE7C4" w14:textId="77777777" w:rsidR="00BE21D3" w:rsidRDefault="00B6452C" w:rsidP="00D42E06">
      <w:pPr>
        <w:numPr>
          <w:ilvl w:val="0"/>
          <w:numId w:val="25"/>
        </w:numPr>
        <w:autoSpaceDE w:val="0"/>
        <w:autoSpaceDN w:val="0"/>
        <w:adjustRightInd w:val="0"/>
      </w:pPr>
      <w:r w:rsidRPr="007A7C6B">
        <w:t>convenience</w:t>
      </w:r>
      <w:r w:rsidR="0012304A">
        <w:t xml:space="preserve"> (</w:t>
      </w:r>
      <w:proofErr w:type="gramStart"/>
      <w:r w:rsidR="00AB494F">
        <w:t>e.g.</w:t>
      </w:r>
      <w:proofErr w:type="gramEnd"/>
      <w:r w:rsidR="0012304A">
        <w:t xml:space="preserve"> international collaboration, family involvement)</w:t>
      </w:r>
    </w:p>
    <w:p w14:paraId="573B07DE" w14:textId="77777777" w:rsidR="000D5BAB" w:rsidRDefault="00B6452C" w:rsidP="00D42E06">
      <w:pPr>
        <w:numPr>
          <w:ilvl w:val="0"/>
          <w:numId w:val="25"/>
        </w:numPr>
        <w:autoSpaceDE w:val="0"/>
        <w:autoSpaceDN w:val="0"/>
        <w:adjustRightInd w:val="0"/>
      </w:pPr>
      <w:r w:rsidRPr="007A7C6B">
        <w:t>inclusivity and co</w:t>
      </w:r>
      <w:r w:rsidR="00AB494F">
        <w:t>-</w:t>
      </w:r>
      <w:r w:rsidRPr="007A7C6B">
        <w:t>operation</w:t>
      </w:r>
      <w:r w:rsidR="0012304A">
        <w:t xml:space="preserve"> (</w:t>
      </w:r>
      <w:proofErr w:type="gramStart"/>
      <w:r w:rsidR="00AB494F">
        <w:t>e.g.</w:t>
      </w:r>
      <w:proofErr w:type="gramEnd"/>
      <w:r w:rsidR="0012304A">
        <w:t xml:space="preserve"> team work across professional groups)</w:t>
      </w:r>
      <w:r w:rsidRPr="007A7C6B">
        <w:t xml:space="preserve"> </w:t>
      </w:r>
    </w:p>
    <w:p w14:paraId="0EA9BC4C" w14:textId="77777777" w:rsidR="000D5BAB" w:rsidRDefault="00B6452C" w:rsidP="00D42E06">
      <w:pPr>
        <w:numPr>
          <w:ilvl w:val="0"/>
          <w:numId w:val="25"/>
        </w:numPr>
        <w:autoSpaceDE w:val="0"/>
        <w:autoSpaceDN w:val="0"/>
        <w:adjustRightInd w:val="0"/>
      </w:pPr>
      <w:r w:rsidRPr="007A7C6B">
        <w:t>decentralisation of cancer care</w:t>
      </w:r>
      <w:r w:rsidR="0012304A">
        <w:t xml:space="preserve"> (</w:t>
      </w:r>
      <w:proofErr w:type="gramStart"/>
      <w:r w:rsidR="00AB494F">
        <w:t>e.g.</w:t>
      </w:r>
      <w:proofErr w:type="gramEnd"/>
      <w:r w:rsidR="0012304A">
        <w:t xml:space="preserve"> shift to general practitioner/nurse led follow-up, community engagement in palliative care)</w:t>
      </w:r>
    </w:p>
    <w:p w14:paraId="20A971A0" w14:textId="77777777" w:rsidR="000D5BAB" w:rsidRDefault="00B6452C" w:rsidP="00D42E06">
      <w:pPr>
        <w:numPr>
          <w:ilvl w:val="0"/>
          <w:numId w:val="25"/>
        </w:numPr>
        <w:autoSpaceDE w:val="0"/>
        <w:autoSpaceDN w:val="0"/>
        <w:adjustRightInd w:val="0"/>
      </w:pPr>
      <w:r w:rsidRPr="007A7C6B">
        <w:t>acceleration of policy change</w:t>
      </w:r>
      <w:r w:rsidR="0012304A">
        <w:t xml:space="preserve"> (</w:t>
      </w:r>
      <w:proofErr w:type="gramStart"/>
      <w:r w:rsidR="00AB494F">
        <w:t>e.g.</w:t>
      </w:r>
      <w:proofErr w:type="gramEnd"/>
      <w:r w:rsidR="0012304A">
        <w:t xml:space="preserve"> use of digital technology in health)</w:t>
      </w:r>
    </w:p>
    <w:p w14:paraId="1F78BB94" w14:textId="77777777" w:rsidR="000D5BAB" w:rsidRDefault="00B6452C" w:rsidP="00D42E06">
      <w:pPr>
        <w:numPr>
          <w:ilvl w:val="0"/>
          <w:numId w:val="25"/>
        </w:numPr>
        <w:autoSpaceDE w:val="0"/>
        <w:autoSpaceDN w:val="0"/>
        <w:adjustRightInd w:val="0"/>
      </w:pPr>
      <w:r w:rsidRPr="007A7C6B">
        <w:t>human interactions</w:t>
      </w:r>
      <w:r w:rsidR="0012304A">
        <w:t xml:space="preserve"> (</w:t>
      </w:r>
      <w:proofErr w:type="gramStart"/>
      <w:r w:rsidR="00AB494F">
        <w:t>e.g.</w:t>
      </w:r>
      <w:proofErr w:type="gramEnd"/>
      <w:r w:rsidR="0012304A">
        <w:t xml:space="preserve"> easier consolidation of global collaborations)</w:t>
      </w:r>
    </w:p>
    <w:p w14:paraId="75C0D5EF" w14:textId="77777777" w:rsidR="000D5BAB" w:rsidRDefault="00B6452C" w:rsidP="00D42E06">
      <w:pPr>
        <w:numPr>
          <w:ilvl w:val="0"/>
          <w:numId w:val="25"/>
        </w:numPr>
        <w:autoSpaceDE w:val="0"/>
        <w:autoSpaceDN w:val="0"/>
        <w:adjustRightInd w:val="0"/>
      </w:pPr>
      <w:r w:rsidRPr="007A7C6B">
        <w:t>hygiene practices</w:t>
      </w:r>
      <w:r w:rsidR="0012304A">
        <w:t xml:space="preserve"> (more handwashing, better adherence to cleaning)</w:t>
      </w:r>
    </w:p>
    <w:p w14:paraId="01DC225F" w14:textId="77777777" w:rsidR="000D5BAB" w:rsidRDefault="00B6452C" w:rsidP="00D42E06">
      <w:pPr>
        <w:numPr>
          <w:ilvl w:val="0"/>
          <w:numId w:val="25"/>
        </w:numPr>
        <w:autoSpaceDE w:val="0"/>
        <w:autoSpaceDN w:val="0"/>
        <w:adjustRightInd w:val="0"/>
      </w:pPr>
      <w:r w:rsidRPr="007A7C6B">
        <w:t xml:space="preserve">health awareness and promotion </w:t>
      </w:r>
      <w:r w:rsidR="0012304A">
        <w:t>(</w:t>
      </w:r>
      <w:proofErr w:type="gramStart"/>
      <w:r w:rsidR="00AB494F">
        <w:t>e.g.</w:t>
      </w:r>
      <w:proofErr w:type="gramEnd"/>
      <w:r w:rsidR="0012304A">
        <w:t xml:space="preserve"> increased exposure of false medical propaganda and increased trust in health experts)</w:t>
      </w:r>
    </w:p>
    <w:p w14:paraId="751F4364" w14:textId="77777777" w:rsidR="00993757" w:rsidRDefault="00B6452C" w:rsidP="00D42E06">
      <w:pPr>
        <w:numPr>
          <w:ilvl w:val="0"/>
          <w:numId w:val="25"/>
        </w:numPr>
        <w:autoSpaceDE w:val="0"/>
        <w:autoSpaceDN w:val="0"/>
        <w:adjustRightInd w:val="0"/>
      </w:pPr>
      <w:r w:rsidRPr="007A7C6B">
        <w:t>systems improvement</w:t>
      </w:r>
      <w:r w:rsidR="0012304A">
        <w:t xml:space="preserve"> (</w:t>
      </w:r>
      <w:proofErr w:type="gramStart"/>
      <w:r w:rsidR="00AB494F">
        <w:t>e.g.</w:t>
      </w:r>
      <w:proofErr w:type="gramEnd"/>
      <w:r w:rsidR="0012304A">
        <w:t xml:space="preserve"> increased attention to waiting times/appointments, increased attention to patient throughput in hospitals)</w:t>
      </w:r>
      <w:r w:rsidRPr="007A7C6B">
        <w:t>.</w:t>
      </w:r>
      <w:r w:rsidR="00483C15">
        <w:t xml:space="preserve"> </w:t>
      </w:r>
    </w:p>
    <w:p w14:paraId="4B694BF7" w14:textId="77777777" w:rsidR="001736AA" w:rsidRDefault="001736AA" w:rsidP="001736AA">
      <w:pPr>
        <w:pStyle w:val="Heading2"/>
        <w:ind w:left="709" w:hanging="709"/>
      </w:pPr>
      <w:bookmarkStart w:id="47" w:name="_Toc103767086"/>
      <w:r>
        <w:t>COVID-19 vaccination for cancer patients</w:t>
      </w:r>
      <w:bookmarkEnd w:id="47"/>
    </w:p>
    <w:p w14:paraId="21941E38" w14:textId="77777777" w:rsidR="001736AA" w:rsidRDefault="001736AA" w:rsidP="001736AA">
      <w:pPr>
        <w:pStyle w:val="CCSNormalText"/>
        <w:spacing w:before="0" w:after="200" w:line="280" w:lineRule="atLeast"/>
        <w:jc w:val="both"/>
        <w:rPr>
          <w:rFonts w:ascii="Century Gothic" w:eastAsia="Times New Roman" w:hAnsi="Century Gothic" w:cs="Times New Roman"/>
          <w:color w:val="000000"/>
          <w:sz w:val="20"/>
          <w:szCs w:val="24"/>
          <w:lang w:eastAsia="en-US" w:bidi="ar-SA"/>
        </w:rPr>
      </w:pPr>
      <w:r w:rsidRPr="00646840">
        <w:rPr>
          <w:rFonts w:ascii="Century Gothic" w:eastAsia="Times New Roman" w:hAnsi="Century Gothic" w:cs="Times New Roman"/>
          <w:color w:val="000000"/>
          <w:sz w:val="20"/>
          <w:szCs w:val="24"/>
          <w:lang w:eastAsia="en-US" w:bidi="ar-SA"/>
        </w:rPr>
        <w:t xml:space="preserve">Vaccination for COVID-19 has become available and cancer organisations have provided guidance that supports offering vaccination against COVID-19 to patients with cancer, with </w:t>
      </w:r>
      <w:r w:rsidRPr="00646840">
        <w:rPr>
          <w:rFonts w:ascii="Century Gothic" w:eastAsia="Times New Roman" w:hAnsi="Century Gothic" w:cs="Times New Roman"/>
          <w:color w:val="000000"/>
          <w:sz w:val="20"/>
          <w:szCs w:val="24"/>
          <w:lang w:eastAsia="en-US" w:bidi="ar-SA"/>
        </w:rPr>
        <w:lastRenderedPageBreak/>
        <w:t>consideration of any contraindications and factors such as the type of cancer, type of treatment and timing, and counselling about effectiveness and ongoing prevention measures.</w:t>
      </w:r>
      <w:r w:rsidR="002575F4">
        <w:rPr>
          <w:rFonts w:ascii="Century Gothic" w:eastAsia="Times New Roman" w:hAnsi="Century Gothic" w:cs="Times New Roman"/>
          <w:color w:val="000000"/>
          <w:sz w:val="20"/>
          <w:szCs w:val="24"/>
          <w:lang w:eastAsia="en-US" w:bidi="ar-SA"/>
        </w:rPr>
        <w:fldChar w:fldCharType="begin">
          <w:fldData xml:space="preserve">PEVuZE5vdGU+PENpdGU+PEF1dGhvcj5BbWVyaWNhbiBTb2NpZXR5IG9mIENsaW5pY2FsIE9uY29s
b2d5PC9BdXRob3I+PFllYXI+MjAyMTwvWWVhcj48UmVjTnVtPjk5PC9SZWNOdW0+PERpc3BsYXlU
ZXh0PjxzdHlsZSBmYWNlPSJzdXBlcnNjcmlwdCI+MTA0LTEwNjwvc3R5bGU+PC9EaXNwbGF5VGV4
dD48cmVjb3JkPjxyZWMtbnVtYmVyPjk5PC9yZWMtbnVtYmVyPjxmb3JlaWduLWtleXM+PGtleSBh
cHA9IkVOIiBkYi1pZD0iMHJwdDVlZnd3ZHowMjNlZnJkbTUwMHd4eGRhd2Z4MHJ6ZmUyIiB0aW1l
c3RhbXA9IjE2MjM4Mjg5ODciPjk5PC9rZXk+PC9mb3JlaWduLWtleXM+PHJlZi10eXBlIG5hbWU9
IldlYiBQYWdlIj4xMjwvcmVmLXR5cGU+PGNvbnRyaWJ1dG9ycz48YXV0aG9ycz48YXV0aG9yPkFt
ZXJpY2FuIFNvY2lldHkgb2YgQ2xpbmljYWwgT25jb2xvZ3ksPC9hdXRob3I+PC9hdXRob3JzPjwv
Y29udHJpYnV0b3JzPjx0aXRsZXM+PHRpdGxlPkNPVklELTE5IHZhY2NpbmVzIGFuZCBwYXRpZW50
cyB3aXRoIGNhbmNlcjwvdGl0bGU+PC90aXRsZXM+PG51bWJlcj4xNiBKdW5lLCAyMDIxPC9udW1i
ZXI+PGRhdGVzPjx5ZWFyPjIwMjE8L3llYXI+PC9kYXRlcz48dXJscz48cmVsYXRlZC11cmxzPjx1
cmw+aHR0cHM6Ly93d3cuYXNjby5vcmcvY292aWQtcmVzb3VyY2VzL3ZhY2NpbmVzLXBhdGllbnRz
LWNhbmNlcjwvdXJsPjwvcmVsYXRlZC11cmxzPjwvdXJscz48L3JlY29yZD48L0NpdGU+PENpdGU+
PEF1dGhvcj5FdXJvcGVhbiBTb2NpZXR5IGZvciBNZWRpY2FsIE9uY29sb2d5PC9BdXRob3I+PFll
YXI+MjAyMTwvWWVhcj48UmVjTnVtPjEwMTwvUmVjTnVtPjxyZWNvcmQ+PHJlYy1udW1iZXI+MTAx
PC9yZWMtbnVtYmVyPjxmb3JlaWduLWtleXM+PGtleSBhcHA9IkVOIiBkYi1pZD0iMHJwdDVlZnd3
ZHowMjNlZnJkbTUwMHd4eGRhd2Z4MHJ6ZmUyIiB0aW1lc3RhbXA9IjE2MjM4ODgxMTkiPjEwMTwv
a2V5PjwvZm9yZWlnbi1rZXlzPjxyZWYtdHlwZSBuYW1lPSJXZWIgUGFnZSI+MTI8L3JlZi10eXBl
Pjxjb250cmlidXRvcnM+PGF1dGhvcnM+PGF1dGhvcj5FdXJvcGVhbiBTb2NpZXR5IGZvciBNZWRp
Y2FsIE9uY29sb2d5LDwvYXV0aG9yPjwvYXV0aG9ycz48L2NvbnRyaWJ1dG9ycz48dGl0bGVzPjx0
aXRsZT5DT1ZJRC0xOSB2YWNjaW5hdGlvbiBpbiBjYW5jZXIgcGF0aWVudHM6IEVTTU8gc3RhdGVt
ZW50czwvdGl0bGU+PC90aXRsZXM+PG51bWJlcj4xNyBKdW5lLCAyMDIxPC9udW1iZXI+PGRhdGVz
Pjx5ZWFyPjIwMjE8L3llYXI+PC9kYXRlcz48dXJscz48cmVsYXRlZC11cmxzPjx1cmw+aHR0cHM6
Ly93d3cuZXNtby5vcmcvY292aWQtMTktYW5kLWNhbmNlci9jb3ZpZC0xOS12YWNjaW5hdGlvbjwv
dXJsPjwvcmVsYXRlZC11cmxzPjwvdXJscz48L3JlY29yZD48L0NpdGU+PENpdGU+PEF1dGhvcj5O
YXRpb25hbCBDb21wcmVoZW5zaXZlIENhbmNlciBOZXR3b3JrPC9BdXRob3I+PFllYXI+MjAyMTwv
WWVhcj48UmVjTnVtPjEwMzwvUmVjTnVtPjxyZWNvcmQ+PHJlYy1udW1iZXI+MTAzPC9yZWMtbnVt
YmVyPjxmb3JlaWduLWtleXM+PGtleSBhcHA9IkVOIiBkYi1pZD0iMHJwdDVlZnd3ZHowMjNlZnJk
bTUwMHd4eGRhd2Z4MHJ6ZmUyIiB0aW1lc3RhbXA9IjE2MjM4ODk3NjUiPjEwMzwva2V5PjwvZm9y
ZWlnbi1rZXlzPjxyZWYtdHlwZSBuYW1lPSJXZWIgUGFnZSI+MTI8L3JlZi10eXBlPjxjb250cmli
dXRvcnM+PGF1dGhvcnM+PGF1dGhvcj5OYXRpb25hbCBDb21wcmVoZW5zaXZlIENhbmNlciBOZXR3
b3JrLDwvYXV0aG9yPjwvYXV0aG9ycz48L2NvbnRyaWJ1dG9ycz48dGl0bGVzPjx0aXRsZT5OQ0NO
OiBDYW5jZXIgYW5kIENPVklELTE5IFZhY2NpbmF0aW9uIDwvdGl0bGU+PC90aXRsZXM+PG51bWJl
cj4xNyBKdW5lLCAyMDIxPC9udW1iZXI+PGRhdGVzPjx5ZWFyPjIwMjE8L3llYXI+PC9kYXRlcz48
dXJscz48cmVsYXRlZC11cmxzPjx1cmw+aHR0cHM6Ly93d3cubmNjbi5vcmcvZG9jcy9kZWZhdWx0
LXNvdXJjZS9jb3ZpZC0xOS8yMDIxX2NvdmlkLTE5X3ZhY2NpbmF0aW9uX2d1aWRhbmNlX3YzLTAu
cGRmP3NmdnJzbj1iNDgzZGEyYl82MDwvdXJsPjwvcmVsYXRlZC11cmxzPjwvdXJscz48L3JlY29y
ZD48L0NpdGU+PC9FbmROb3RlPn==
</w:fldData>
        </w:fldChar>
      </w:r>
      <w:r w:rsidR="002575F4">
        <w:rPr>
          <w:rFonts w:ascii="Century Gothic" w:eastAsia="Times New Roman" w:hAnsi="Century Gothic" w:cs="Times New Roman"/>
          <w:color w:val="000000"/>
          <w:sz w:val="20"/>
          <w:szCs w:val="24"/>
          <w:lang w:eastAsia="en-US" w:bidi="ar-SA"/>
        </w:rPr>
        <w:instrText xml:space="preserve"> ADDIN EN.CITE </w:instrText>
      </w:r>
      <w:r w:rsidR="002575F4">
        <w:rPr>
          <w:rFonts w:ascii="Century Gothic" w:eastAsia="Times New Roman" w:hAnsi="Century Gothic" w:cs="Times New Roman"/>
          <w:color w:val="000000"/>
          <w:sz w:val="20"/>
          <w:szCs w:val="24"/>
          <w:lang w:eastAsia="en-US" w:bidi="ar-SA"/>
        </w:rPr>
        <w:fldChar w:fldCharType="begin">
          <w:fldData xml:space="preserve">PEVuZE5vdGU+PENpdGU+PEF1dGhvcj5BbWVyaWNhbiBTb2NpZXR5IG9mIENsaW5pY2FsIE9uY29s
b2d5PC9BdXRob3I+PFllYXI+MjAyMTwvWWVhcj48UmVjTnVtPjk5PC9SZWNOdW0+PERpc3BsYXlU
ZXh0PjxzdHlsZSBmYWNlPSJzdXBlcnNjcmlwdCI+MTA0LTEwNjwvc3R5bGU+PC9EaXNwbGF5VGV4
dD48cmVjb3JkPjxyZWMtbnVtYmVyPjk5PC9yZWMtbnVtYmVyPjxmb3JlaWduLWtleXM+PGtleSBh
cHA9IkVOIiBkYi1pZD0iMHJwdDVlZnd3ZHowMjNlZnJkbTUwMHd4eGRhd2Z4MHJ6ZmUyIiB0aW1l
c3RhbXA9IjE2MjM4Mjg5ODciPjk5PC9rZXk+PC9mb3JlaWduLWtleXM+PHJlZi10eXBlIG5hbWU9
IldlYiBQYWdlIj4xMjwvcmVmLXR5cGU+PGNvbnRyaWJ1dG9ycz48YXV0aG9ycz48YXV0aG9yPkFt
ZXJpY2FuIFNvY2lldHkgb2YgQ2xpbmljYWwgT25jb2xvZ3ksPC9hdXRob3I+PC9hdXRob3JzPjwv
Y29udHJpYnV0b3JzPjx0aXRsZXM+PHRpdGxlPkNPVklELTE5IHZhY2NpbmVzIGFuZCBwYXRpZW50
cyB3aXRoIGNhbmNlcjwvdGl0bGU+PC90aXRsZXM+PG51bWJlcj4xNiBKdW5lLCAyMDIxPC9udW1i
ZXI+PGRhdGVzPjx5ZWFyPjIwMjE8L3llYXI+PC9kYXRlcz48dXJscz48cmVsYXRlZC11cmxzPjx1
cmw+aHR0cHM6Ly93d3cuYXNjby5vcmcvY292aWQtcmVzb3VyY2VzL3ZhY2NpbmVzLXBhdGllbnRz
LWNhbmNlcjwvdXJsPjwvcmVsYXRlZC11cmxzPjwvdXJscz48L3JlY29yZD48L0NpdGU+PENpdGU+
PEF1dGhvcj5FdXJvcGVhbiBTb2NpZXR5IGZvciBNZWRpY2FsIE9uY29sb2d5PC9BdXRob3I+PFll
YXI+MjAyMTwvWWVhcj48UmVjTnVtPjEwMTwvUmVjTnVtPjxyZWNvcmQ+PHJlYy1udW1iZXI+MTAx
PC9yZWMtbnVtYmVyPjxmb3JlaWduLWtleXM+PGtleSBhcHA9IkVOIiBkYi1pZD0iMHJwdDVlZnd3
ZHowMjNlZnJkbTUwMHd4eGRhd2Z4MHJ6ZmUyIiB0aW1lc3RhbXA9IjE2MjM4ODgxMTkiPjEwMTwv
a2V5PjwvZm9yZWlnbi1rZXlzPjxyZWYtdHlwZSBuYW1lPSJXZWIgUGFnZSI+MTI8L3JlZi10eXBl
Pjxjb250cmlidXRvcnM+PGF1dGhvcnM+PGF1dGhvcj5FdXJvcGVhbiBTb2NpZXR5IGZvciBNZWRp
Y2FsIE9uY29sb2d5LDwvYXV0aG9yPjwvYXV0aG9ycz48L2NvbnRyaWJ1dG9ycz48dGl0bGVzPjx0
aXRsZT5DT1ZJRC0xOSB2YWNjaW5hdGlvbiBpbiBjYW5jZXIgcGF0aWVudHM6IEVTTU8gc3RhdGVt
ZW50czwvdGl0bGU+PC90aXRsZXM+PG51bWJlcj4xNyBKdW5lLCAyMDIxPC9udW1iZXI+PGRhdGVz
Pjx5ZWFyPjIwMjE8L3llYXI+PC9kYXRlcz48dXJscz48cmVsYXRlZC11cmxzPjx1cmw+aHR0cHM6
Ly93d3cuZXNtby5vcmcvY292aWQtMTktYW5kLWNhbmNlci9jb3ZpZC0xOS12YWNjaW5hdGlvbjwv
dXJsPjwvcmVsYXRlZC11cmxzPjwvdXJscz48L3JlY29yZD48L0NpdGU+PENpdGU+PEF1dGhvcj5O
YXRpb25hbCBDb21wcmVoZW5zaXZlIENhbmNlciBOZXR3b3JrPC9BdXRob3I+PFllYXI+MjAyMTwv
WWVhcj48UmVjTnVtPjEwMzwvUmVjTnVtPjxyZWNvcmQ+PHJlYy1udW1iZXI+MTAzPC9yZWMtbnVt
YmVyPjxmb3JlaWduLWtleXM+PGtleSBhcHA9IkVOIiBkYi1pZD0iMHJwdDVlZnd3ZHowMjNlZnJk
bTUwMHd4eGRhd2Z4MHJ6ZmUyIiB0aW1lc3RhbXA9IjE2MjM4ODk3NjUiPjEwMzwva2V5PjwvZm9y
ZWlnbi1rZXlzPjxyZWYtdHlwZSBuYW1lPSJXZWIgUGFnZSI+MTI8L3JlZi10eXBlPjxjb250cmli
dXRvcnM+PGF1dGhvcnM+PGF1dGhvcj5OYXRpb25hbCBDb21wcmVoZW5zaXZlIENhbmNlciBOZXR3
b3JrLDwvYXV0aG9yPjwvYXV0aG9ycz48L2NvbnRyaWJ1dG9ycz48dGl0bGVzPjx0aXRsZT5OQ0NO
OiBDYW5jZXIgYW5kIENPVklELTE5IFZhY2NpbmF0aW9uIDwvdGl0bGU+PC90aXRsZXM+PG51bWJl
cj4xNyBKdW5lLCAyMDIxPC9udW1iZXI+PGRhdGVzPjx5ZWFyPjIwMjE8L3llYXI+PC9kYXRlcz48
dXJscz48cmVsYXRlZC11cmxzPjx1cmw+aHR0cHM6Ly93d3cubmNjbi5vcmcvZG9jcy9kZWZhdWx0
LXNvdXJjZS9jb3ZpZC0xOS8yMDIxX2NvdmlkLTE5X3ZhY2NpbmF0aW9uX2d1aWRhbmNlX3YzLTAu
cGRmP3NmdnJzbj1iNDgzZGEyYl82MDwvdXJsPjwvcmVsYXRlZC11cmxzPjwvdXJscz48L3JlY29y
ZD48L0NpdGU+PC9FbmROb3RlPn==
</w:fldData>
        </w:fldChar>
      </w:r>
      <w:r w:rsidR="002575F4">
        <w:rPr>
          <w:rFonts w:ascii="Century Gothic" w:eastAsia="Times New Roman" w:hAnsi="Century Gothic" w:cs="Times New Roman"/>
          <w:color w:val="000000"/>
          <w:sz w:val="20"/>
          <w:szCs w:val="24"/>
          <w:lang w:eastAsia="en-US" w:bidi="ar-SA"/>
        </w:rPr>
        <w:instrText xml:space="preserve"> ADDIN EN.CITE.DATA </w:instrText>
      </w:r>
      <w:r w:rsidR="002575F4">
        <w:rPr>
          <w:rFonts w:ascii="Century Gothic" w:eastAsia="Times New Roman" w:hAnsi="Century Gothic" w:cs="Times New Roman"/>
          <w:color w:val="000000"/>
          <w:sz w:val="20"/>
          <w:szCs w:val="24"/>
          <w:lang w:eastAsia="en-US" w:bidi="ar-SA"/>
        </w:rPr>
      </w:r>
      <w:r w:rsidR="002575F4">
        <w:rPr>
          <w:rFonts w:ascii="Century Gothic" w:eastAsia="Times New Roman" w:hAnsi="Century Gothic" w:cs="Times New Roman"/>
          <w:color w:val="000000"/>
          <w:sz w:val="20"/>
          <w:szCs w:val="24"/>
          <w:lang w:eastAsia="en-US" w:bidi="ar-SA"/>
        </w:rPr>
        <w:fldChar w:fldCharType="end"/>
      </w:r>
      <w:r w:rsidR="002575F4">
        <w:rPr>
          <w:rFonts w:ascii="Century Gothic" w:eastAsia="Times New Roman" w:hAnsi="Century Gothic" w:cs="Times New Roman"/>
          <w:color w:val="000000"/>
          <w:sz w:val="20"/>
          <w:szCs w:val="24"/>
          <w:lang w:eastAsia="en-US" w:bidi="ar-SA"/>
        </w:rPr>
      </w:r>
      <w:r w:rsidR="002575F4">
        <w:rPr>
          <w:rFonts w:ascii="Century Gothic" w:eastAsia="Times New Roman" w:hAnsi="Century Gothic" w:cs="Times New Roman"/>
          <w:color w:val="000000"/>
          <w:sz w:val="20"/>
          <w:szCs w:val="24"/>
          <w:lang w:eastAsia="en-US" w:bidi="ar-SA"/>
        </w:rPr>
        <w:fldChar w:fldCharType="separate"/>
      </w:r>
      <w:r w:rsidR="002575F4" w:rsidRPr="002575F4">
        <w:rPr>
          <w:rFonts w:ascii="Century Gothic" w:eastAsia="Times New Roman" w:hAnsi="Century Gothic" w:cs="Times New Roman"/>
          <w:noProof/>
          <w:color w:val="000000"/>
          <w:sz w:val="20"/>
          <w:szCs w:val="24"/>
          <w:vertAlign w:val="superscript"/>
          <w:lang w:eastAsia="en-US" w:bidi="ar-SA"/>
        </w:rPr>
        <w:t>104-106</w:t>
      </w:r>
      <w:r w:rsidR="002575F4">
        <w:rPr>
          <w:rFonts w:ascii="Century Gothic" w:eastAsia="Times New Roman" w:hAnsi="Century Gothic" w:cs="Times New Roman"/>
          <w:color w:val="000000"/>
          <w:sz w:val="20"/>
          <w:szCs w:val="24"/>
          <w:lang w:eastAsia="en-US" w:bidi="ar-SA"/>
        </w:rPr>
        <w:fldChar w:fldCharType="end"/>
      </w:r>
      <w:r>
        <w:rPr>
          <w:rFonts w:ascii="Century Gothic" w:eastAsia="Times New Roman" w:hAnsi="Century Gothic" w:cs="Times New Roman"/>
          <w:color w:val="000000"/>
          <w:sz w:val="20"/>
          <w:szCs w:val="24"/>
          <w:lang w:eastAsia="en-US" w:bidi="ar-SA"/>
        </w:rPr>
        <w:t xml:space="preserve"> </w:t>
      </w:r>
    </w:p>
    <w:p w14:paraId="4A581BDE" w14:textId="77777777" w:rsidR="001736AA" w:rsidRPr="001736AA" w:rsidRDefault="001736AA" w:rsidP="001736AA">
      <w:pPr>
        <w:pStyle w:val="CCSNormalText"/>
        <w:spacing w:before="0" w:after="200" w:line="280" w:lineRule="atLeast"/>
        <w:jc w:val="both"/>
        <w:rPr>
          <w:rFonts w:ascii="Century Gothic" w:eastAsia="Times New Roman" w:hAnsi="Century Gothic" w:cs="Times New Roman"/>
          <w:color w:val="000000"/>
          <w:sz w:val="20"/>
          <w:szCs w:val="24"/>
          <w:lang w:eastAsia="en-US" w:bidi="ar-SA"/>
        </w:rPr>
      </w:pPr>
      <w:r w:rsidRPr="001736AA">
        <w:rPr>
          <w:rFonts w:ascii="Century Gothic" w:eastAsia="Times New Roman" w:hAnsi="Century Gothic" w:cs="Times New Roman"/>
          <w:color w:val="000000"/>
          <w:sz w:val="20"/>
          <w:szCs w:val="24"/>
          <w:lang w:eastAsia="en-US" w:bidi="ar-SA"/>
        </w:rPr>
        <w:t xml:space="preserve">ASCO has provided guidance that patients with cancer including those undergoing treatment, may be offered vaccination against COVID-19 </w:t>
      </w:r>
      <w:proofErr w:type="gramStart"/>
      <w:r w:rsidRPr="001736AA">
        <w:rPr>
          <w:rFonts w:ascii="Century Gothic" w:eastAsia="Times New Roman" w:hAnsi="Century Gothic" w:cs="Times New Roman"/>
          <w:color w:val="000000"/>
          <w:sz w:val="20"/>
          <w:szCs w:val="24"/>
          <w:lang w:eastAsia="en-US" w:bidi="ar-SA"/>
        </w:rPr>
        <w:t>as long as</w:t>
      </w:r>
      <w:proofErr w:type="gramEnd"/>
      <w:r w:rsidRPr="001736AA">
        <w:rPr>
          <w:rFonts w:ascii="Century Gothic" w:eastAsia="Times New Roman" w:hAnsi="Century Gothic" w:cs="Times New Roman"/>
          <w:color w:val="000000"/>
          <w:sz w:val="20"/>
          <w:szCs w:val="24"/>
          <w:lang w:eastAsia="en-US" w:bidi="ar-SA"/>
        </w:rPr>
        <w:t xml:space="preserve"> components of that vaccine are not contraindicated. ASCO also refers to the </w:t>
      </w:r>
      <w:hyperlink r:id="rId22" w:tgtFrame="_blank" w:history="1">
        <w:r w:rsidRPr="001736AA">
          <w:rPr>
            <w:rFonts w:ascii="Century Gothic" w:eastAsia="Times New Roman" w:hAnsi="Century Gothic" w:cs="Times New Roman"/>
            <w:color w:val="000000"/>
            <w:sz w:val="20"/>
            <w:szCs w:val="24"/>
            <w:lang w:eastAsia="en-US" w:bidi="ar-SA"/>
          </w:rPr>
          <w:t>Centers for Disease Control and Prevention (CDC) interim clinical guidance</w:t>
        </w:r>
      </w:hyperlink>
      <w:r w:rsidRPr="001736AA">
        <w:rPr>
          <w:rFonts w:ascii="Century Gothic" w:eastAsia="Times New Roman" w:hAnsi="Century Gothic" w:cs="Times New Roman"/>
          <w:color w:val="000000"/>
          <w:sz w:val="20"/>
          <w:szCs w:val="24"/>
          <w:lang w:eastAsia="en-US" w:bidi="ar-SA"/>
        </w:rPr>
        <w:t xml:space="preserve"> that states: “Immunocompromised individuals may still receive COVID-19 vaccination if they have no contraindications to vaccination. However, they should be </w:t>
      </w:r>
      <w:proofErr w:type="spellStart"/>
      <w:r w:rsidRPr="001736AA">
        <w:rPr>
          <w:rFonts w:ascii="Century Gothic" w:eastAsia="Times New Roman" w:hAnsi="Century Gothic" w:cs="Times New Roman"/>
          <w:color w:val="000000"/>
          <w:sz w:val="20"/>
          <w:szCs w:val="24"/>
          <w:lang w:eastAsia="en-US" w:bidi="ar-SA"/>
        </w:rPr>
        <w:t>counseled</w:t>
      </w:r>
      <w:proofErr w:type="spellEnd"/>
      <w:r w:rsidRPr="001736AA">
        <w:rPr>
          <w:rFonts w:ascii="Century Gothic" w:eastAsia="Times New Roman" w:hAnsi="Century Gothic" w:cs="Times New Roman"/>
          <w:color w:val="000000"/>
          <w:sz w:val="20"/>
          <w:szCs w:val="24"/>
          <w:lang w:eastAsia="en-US" w:bidi="ar-SA"/>
        </w:rPr>
        <w:t xml:space="preserve"> about the unknown vaccine safety profile and effectiveness in immunocompromised populations, as well as the potential for reduced immune responses and the need to continue to follow all current guidance to protect themselves against COVID-19.” ASCO notes that for patients undergoing treatment, strategies such as providing the vaccine in between cycles of therapy and after appropriate waiting periods for patients receiving stem cell transplants and immune globulin treatment can be used to reduce the risks while maintaining the efficacy of vaccination.</w:t>
      </w:r>
      <w:r w:rsidR="002575F4">
        <w:rPr>
          <w:rFonts w:ascii="Century Gothic" w:eastAsia="Times New Roman" w:hAnsi="Century Gothic" w:cs="Times New Roman"/>
          <w:color w:val="000000"/>
          <w:sz w:val="20"/>
          <w:szCs w:val="24"/>
          <w:lang w:eastAsia="en-US" w:bidi="ar-SA"/>
        </w:rPr>
        <w:fldChar w:fldCharType="begin"/>
      </w:r>
      <w:r w:rsidR="002575F4">
        <w:rPr>
          <w:rFonts w:ascii="Century Gothic" w:eastAsia="Times New Roman" w:hAnsi="Century Gothic" w:cs="Times New Roman"/>
          <w:color w:val="000000"/>
          <w:sz w:val="20"/>
          <w:szCs w:val="24"/>
          <w:lang w:eastAsia="en-US" w:bidi="ar-SA"/>
        </w:rPr>
        <w:instrText xml:space="preserve"> ADDIN EN.CITE &lt;EndNote&gt;&lt;Cite&gt;&lt;Author&gt;American Society of Clinical Oncology&lt;/Author&gt;&lt;Year&gt;2021&lt;/Year&gt;&lt;RecNum&gt;99&lt;/RecNum&gt;&lt;DisplayText&gt;&lt;style face="superscript"&gt;104&lt;/style&gt;&lt;/DisplayText&gt;&lt;record&gt;&lt;rec-number&gt;99&lt;/rec-number&gt;&lt;foreign-keys&gt;&lt;key app="EN" db-id="0rpt5efwwdz023efrdm500wxxdawfx0rzfe2" timestamp="1623828987"&gt;99&lt;/key&gt;&lt;/foreign-keys&gt;&lt;ref-type name="Web Page"&gt;12&lt;/ref-type&gt;&lt;contributors&gt;&lt;authors&gt;&lt;author&gt;American Society of Clinical Oncology,&lt;/author&gt;&lt;/authors&gt;&lt;/contributors&gt;&lt;titles&gt;&lt;title&gt;COVID-19 vaccines and patients with cancer&lt;/title&gt;&lt;/titles&gt;&lt;number&gt;16 June, 2021&lt;/number&gt;&lt;dates&gt;&lt;year&gt;2021&lt;/year&gt;&lt;/dates&gt;&lt;urls&gt;&lt;related-urls&gt;&lt;url&gt;https://www.asco.org/covid-resources/vaccines-patients-cancer&lt;/url&gt;&lt;/related-urls&gt;&lt;/urls&gt;&lt;/record&gt;&lt;/Cite&gt;&lt;/EndNote&gt;</w:instrText>
      </w:r>
      <w:r w:rsidR="002575F4">
        <w:rPr>
          <w:rFonts w:ascii="Century Gothic" w:eastAsia="Times New Roman" w:hAnsi="Century Gothic" w:cs="Times New Roman"/>
          <w:color w:val="000000"/>
          <w:sz w:val="20"/>
          <w:szCs w:val="24"/>
          <w:lang w:eastAsia="en-US" w:bidi="ar-SA"/>
        </w:rPr>
        <w:fldChar w:fldCharType="separate"/>
      </w:r>
      <w:r w:rsidR="002575F4" w:rsidRPr="002575F4">
        <w:rPr>
          <w:rFonts w:ascii="Century Gothic" w:eastAsia="Times New Roman" w:hAnsi="Century Gothic" w:cs="Times New Roman"/>
          <w:noProof/>
          <w:color w:val="000000"/>
          <w:sz w:val="20"/>
          <w:szCs w:val="24"/>
          <w:vertAlign w:val="superscript"/>
          <w:lang w:eastAsia="en-US" w:bidi="ar-SA"/>
        </w:rPr>
        <w:t>104</w:t>
      </w:r>
      <w:r w:rsidR="002575F4">
        <w:rPr>
          <w:rFonts w:ascii="Century Gothic" w:eastAsia="Times New Roman" w:hAnsi="Century Gothic" w:cs="Times New Roman"/>
          <w:color w:val="000000"/>
          <w:sz w:val="20"/>
          <w:szCs w:val="24"/>
          <w:lang w:eastAsia="en-US" w:bidi="ar-SA"/>
        </w:rPr>
        <w:fldChar w:fldCharType="end"/>
      </w:r>
    </w:p>
    <w:p w14:paraId="3131DF1A" w14:textId="77777777" w:rsidR="001736AA" w:rsidRPr="00461059" w:rsidRDefault="001736AA" w:rsidP="001736AA">
      <w:pPr>
        <w:shd w:val="clear" w:color="auto" w:fill="FFFFFF"/>
      </w:pPr>
      <w:r w:rsidRPr="00AB3262">
        <w:t>ESMO statements on vaccination against COVID-19 in patients with cancer include: ‘Patients with cancer have an increased risk of severe COVID-19 (</w:t>
      </w:r>
      <w:proofErr w:type="gramStart"/>
      <w:r w:rsidRPr="00AB3262">
        <w:t>i.e.</w:t>
      </w:r>
      <w:proofErr w:type="gramEnd"/>
      <w:r w:rsidRPr="00AB3262">
        <w:t> haematological malignancy requiring chemotherapy or active, advanced solid tumour or history of solid tumour &lt;5 years ago) and should be vaccinated against SARS-CoV-2 regardless of any other indications (i.e. age) and positioned at high prioritisation. Patients who have received B cell depletion in the past 6 months may derive reduced protection. The time-point for vaccination after allogeneic stem cell transplantation should follow general recommendations – usually, in the absence of graft-versus-host disease (GvHD), the vaccine can be applied 6 months post stem cell transplantation. Patients in clinical trials, e.g. immunotherapy, should not be deprived of COVID-19 vaccination; therefore, efforts should be made for clinical trial protocols to allow concurrent CO</w:t>
      </w:r>
      <w:r>
        <w:t>V</w:t>
      </w:r>
      <w:r w:rsidRPr="00AB3262">
        <w:t>ID-19 vaccines.</w:t>
      </w:r>
      <w:r>
        <w:t>’</w:t>
      </w:r>
      <w:r w:rsidR="002575F4">
        <w:fldChar w:fldCharType="begin"/>
      </w:r>
      <w:r w:rsidR="002575F4">
        <w:instrText xml:space="preserve"> ADDIN EN.CITE &lt;EndNote&gt;&lt;Cite&gt;&lt;Author&gt;European Society for Medical Oncology&lt;/Author&gt;&lt;Year&gt;2021&lt;/Year&gt;&lt;RecNum&gt;101&lt;/RecNum&gt;&lt;DisplayText&gt;&lt;style face="superscript"&gt;105&lt;/style&gt;&lt;/DisplayText&gt;&lt;record&gt;&lt;rec-number&gt;101&lt;/rec-number&gt;&lt;foreign-keys&gt;&lt;key app="EN" db-id="0rpt5efwwdz023efrdm500wxxdawfx0rzfe2" timestamp="1623888119"&gt;101&lt;/key&gt;&lt;/foreign-keys&gt;&lt;ref-type name="Web Page"&gt;12&lt;/ref-type&gt;&lt;contributors&gt;&lt;authors&gt;&lt;author&gt;European Society for Medical Oncology,&lt;/author&gt;&lt;/authors&gt;&lt;/contributors&gt;&lt;titles&gt;&lt;title&gt;COVID-19 vaccination in cancer patients: ESMO statements&lt;/title&gt;&lt;/titles&gt;&lt;number&gt;17 June, 2021&lt;/number&gt;&lt;dates&gt;&lt;year&gt;2021&lt;/year&gt;&lt;/dates&gt;&lt;urls&gt;&lt;related-urls&gt;&lt;url&gt;https://www.esmo.org/covid-19-and-cancer/covid-19-vaccination&lt;/url&gt;&lt;/related-urls&gt;&lt;/urls&gt;&lt;/record&gt;&lt;/Cite&gt;&lt;/EndNote&gt;</w:instrText>
      </w:r>
      <w:r w:rsidR="002575F4">
        <w:fldChar w:fldCharType="separate"/>
      </w:r>
      <w:r w:rsidR="002575F4" w:rsidRPr="002575F4">
        <w:rPr>
          <w:noProof/>
          <w:vertAlign w:val="superscript"/>
        </w:rPr>
        <w:t>105</w:t>
      </w:r>
      <w:r w:rsidR="002575F4">
        <w:fldChar w:fldCharType="end"/>
      </w:r>
      <w:r>
        <w:t xml:space="preserve"> While acknowledging the need to generate data from trials and registries, ESMO proposes a four-step process to refine the risk/benefit profile and prioritise subgroups of cancer patients for vaccination: 1) </w:t>
      </w:r>
      <w:r w:rsidRPr="00461059">
        <w:t>Consider the phase of malignant disease and therapy: active cancer on treatment, chronic disease after treatment or survivorship; 2) Consider age, fitness/ performance status and medical comorbidities as general risk factors; specifically, anaphylactic history, obesity, diabetes mellitus, hypertension, respiratory, cardiac and renal disorders, hypercoagulability; 3) Consider vaccine-related interactions on the tumour and on the treatment efficacy; and 4) Secure informed consent and improve shared decision making.</w:t>
      </w:r>
      <w:r w:rsidR="002575F4">
        <w:fldChar w:fldCharType="begin"/>
      </w:r>
      <w:r w:rsidR="002575F4">
        <w:instrText xml:space="preserve"> ADDIN EN.CITE &lt;EndNote&gt;&lt;Cite&gt;&lt;Author&gt;European Society for Medical Oncology&lt;/Author&gt;&lt;Year&gt;2021&lt;/Year&gt;&lt;RecNum&gt;101&lt;/RecNum&gt;&lt;DisplayText&gt;&lt;style face="superscript"&gt;105&lt;/style&gt;&lt;/DisplayText&gt;&lt;record&gt;&lt;rec-number&gt;101&lt;/rec-number&gt;&lt;foreign-keys&gt;&lt;key app="EN" db-id="0rpt5efwwdz023efrdm500wxxdawfx0rzfe2" timestamp="1623888119"&gt;101&lt;/key&gt;&lt;/foreign-keys&gt;&lt;ref-type name="Web Page"&gt;12&lt;/ref-type&gt;&lt;contributors&gt;&lt;authors&gt;&lt;author&gt;European Society for Medical Oncology,&lt;/author&gt;&lt;/authors&gt;&lt;/contributors&gt;&lt;titles&gt;&lt;title&gt;COVID-19 vaccination in cancer patients: ESMO statements&lt;/title&gt;&lt;/titles&gt;&lt;number&gt;17 June, 2021&lt;/number&gt;&lt;dates&gt;&lt;year&gt;2021&lt;/year&gt;&lt;/dates&gt;&lt;urls&gt;&lt;related-urls&gt;&lt;url&gt;https://www.esmo.org/covid-19-and-cancer/covid-19-vaccination&lt;/url&gt;&lt;/related-urls&gt;&lt;/urls&gt;&lt;/record&gt;&lt;/Cite&gt;&lt;/EndNote&gt;</w:instrText>
      </w:r>
      <w:r w:rsidR="002575F4">
        <w:fldChar w:fldCharType="separate"/>
      </w:r>
      <w:r w:rsidR="002575F4" w:rsidRPr="002575F4">
        <w:rPr>
          <w:noProof/>
          <w:vertAlign w:val="superscript"/>
        </w:rPr>
        <w:t>105</w:t>
      </w:r>
      <w:r w:rsidR="002575F4">
        <w:fldChar w:fldCharType="end"/>
      </w:r>
    </w:p>
    <w:p w14:paraId="6148BEE9" w14:textId="77777777" w:rsidR="001736AA" w:rsidRPr="00503CCA" w:rsidRDefault="001736AA" w:rsidP="001736AA">
      <w:pPr>
        <w:pStyle w:val="NormalWeb"/>
        <w:spacing w:before="0" w:beforeAutospacing="0" w:after="0" w:afterAutospacing="0" w:line="280" w:lineRule="atLeast"/>
        <w:jc w:val="both"/>
        <w:rPr>
          <w:rFonts w:ascii="Century Gothic" w:hAnsi="Century Gothic"/>
          <w:color w:val="000000"/>
          <w:sz w:val="20"/>
          <w:lang w:eastAsia="en-US"/>
        </w:rPr>
      </w:pPr>
      <w:r w:rsidRPr="00503CCA">
        <w:rPr>
          <w:rFonts w:ascii="Century Gothic" w:hAnsi="Century Gothic"/>
          <w:color w:val="000000"/>
          <w:sz w:val="20"/>
          <w:lang w:eastAsia="en-US"/>
        </w:rPr>
        <w:t>Cancer Australia has developed frequently asked questions about COVID-19 for people affected by cancer.</w:t>
      </w:r>
      <w:r w:rsidR="002575F4">
        <w:rPr>
          <w:rFonts w:ascii="Century Gothic" w:hAnsi="Century Gothic"/>
          <w:color w:val="000000"/>
          <w:sz w:val="20"/>
          <w:lang w:eastAsia="en-US"/>
        </w:rPr>
        <w:fldChar w:fldCharType="begin"/>
      </w:r>
      <w:r w:rsidR="002575F4">
        <w:rPr>
          <w:rFonts w:ascii="Century Gothic" w:hAnsi="Century Gothic"/>
          <w:color w:val="000000"/>
          <w:sz w:val="20"/>
          <w:lang w:eastAsia="en-US"/>
        </w:rPr>
        <w:instrText xml:space="preserve"> ADDIN EN.CITE &lt;EndNote&gt;&lt;Cite&gt;&lt;Author&gt;Cancer Australia&lt;/Author&gt;&lt;Year&gt;2021&lt;/Year&gt;&lt;RecNum&gt;102&lt;/RecNum&gt;&lt;DisplayText&gt;&lt;style face="superscript"&gt;107&lt;/style&gt;&lt;/DisplayText&gt;&lt;record&gt;&lt;rec-number&gt;102&lt;/rec-number&gt;&lt;foreign-keys&gt;&lt;key app="EN" db-id="0rpt5efwwdz023efrdm500wxxdawfx0rzfe2" timestamp="1623889237"&gt;102&lt;/key&gt;&lt;/foreign-keys&gt;&lt;ref-type name="Web Page"&gt;12&lt;/ref-type&gt;&lt;contributors&gt;&lt;authors&gt;&lt;author&gt;Cancer Australia,&lt;/author&gt;&lt;/authors&gt;&lt;/contributors&gt;&lt;titles&gt;&lt;title&gt;Frequently Asked Questions about COVID-19 vaccines for people affected by cancer&lt;/title&gt;&lt;/titles&gt;&lt;number&gt;17 June, 2021&lt;/number&gt;&lt;dates&gt;&lt;year&gt;2021&lt;/year&gt;&lt;/dates&gt;&lt;urls&gt;&lt;related-urls&gt;&lt;url&gt;https://www.canceraustralia.gov.au/affected-cancer/covid-19-and-cancer/covid-19-vaccines-and-cancer/FAQs&lt;/url&gt;&lt;/related-urls&gt;&lt;/urls&gt;&lt;/record&gt;&lt;/Cite&gt;&lt;/EndNote&gt;</w:instrText>
      </w:r>
      <w:r w:rsidR="002575F4">
        <w:rPr>
          <w:rFonts w:ascii="Century Gothic" w:hAnsi="Century Gothic"/>
          <w:color w:val="000000"/>
          <w:sz w:val="20"/>
          <w:lang w:eastAsia="en-US"/>
        </w:rPr>
        <w:fldChar w:fldCharType="separate"/>
      </w:r>
      <w:r w:rsidR="002575F4" w:rsidRPr="002575F4">
        <w:rPr>
          <w:rFonts w:ascii="Century Gothic" w:hAnsi="Century Gothic"/>
          <w:noProof/>
          <w:color w:val="000000"/>
          <w:sz w:val="20"/>
          <w:vertAlign w:val="superscript"/>
          <w:lang w:eastAsia="en-US"/>
        </w:rPr>
        <w:t>107</w:t>
      </w:r>
      <w:r w:rsidR="002575F4">
        <w:rPr>
          <w:rFonts w:ascii="Century Gothic" w:hAnsi="Century Gothic"/>
          <w:color w:val="000000"/>
          <w:sz w:val="20"/>
          <w:lang w:eastAsia="en-US"/>
        </w:rPr>
        <w:fldChar w:fldCharType="end"/>
      </w:r>
      <w:r w:rsidRPr="00503CCA">
        <w:rPr>
          <w:rFonts w:ascii="Century Gothic" w:hAnsi="Century Gothic"/>
          <w:color w:val="000000"/>
          <w:sz w:val="20"/>
          <w:lang w:eastAsia="en-US"/>
        </w:rPr>
        <w:t xml:space="preserve"> The guidance provided includes: </w:t>
      </w:r>
      <w:r>
        <w:rPr>
          <w:rFonts w:ascii="Century Gothic" w:hAnsi="Century Gothic"/>
          <w:color w:val="000000"/>
          <w:sz w:val="20"/>
          <w:lang w:eastAsia="en-US"/>
        </w:rPr>
        <w:t>‘</w:t>
      </w:r>
      <w:r w:rsidRPr="00503CCA">
        <w:rPr>
          <w:rFonts w:ascii="Century Gothic" w:hAnsi="Century Gothic"/>
          <w:color w:val="000000"/>
          <w:sz w:val="20"/>
          <w:lang w:eastAsia="en-US"/>
        </w:rPr>
        <w:t>For people with cancer, the decision about when to receive a COVID-19 vaccine should be made on an individual basis by the person affected by cancer in consultation with their healthcare team. Factors to consider include:</w:t>
      </w:r>
    </w:p>
    <w:p w14:paraId="3ED0E203" w14:textId="77777777" w:rsidR="001736AA" w:rsidRPr="00503CCA" w:rsidRDefault="001736AA" w:rsidP="00D42E06">
      <w:pPr>
        <w:numPr>
          <w:ilvl w:val="0"/>
          <w:numId w:val="16"/>
        </w:numPr>
        <w:spacing w:after="0"/>
      </w:pPr>
      <w:r w:rsidRPr="00503CCA">
        <w:t>The type of cancer the person has/had</w:t>
      </w:r>
    </w:p>
    <w:p w14:paraId="6E7B601C" w14:textId="77777777" w:rsidR="001736AA" w:rsidRPr="00503CCA" w:rsidRDefault="001736AA" w:rsidP="00D42E06">
      <w:pPr>
        <w:numPr>
          <w:ilvl w:val="0"/>
          <w:numId w:val="16"/>
        </w:numPr>
        <w:spacing w:after="0"/>
      </w:pPr>
      <w:r w:rsidRPr="00503CCA">
        <w:t>The type of treatment they are receiving/received</w:t>
      </w:r>
    </w:p>
    <w:p w14:paraId="0E22F5E8" w14:textId="77777777" w:rsidR="001736AA" w:rsidRPr="00503CCA" w:rsidRDefault="001736AA" w:rsidP="00D42E06">
      <w:pPr>
        <w:numPr>
          <w:ilvl w:val="0"/>
          <w:numId w:val="16"/>
        </w:numPr>
        <w:spacing w:after="0"/>
      </w:pPr>
      <w:r w:rsidRPr="00503CCA">
        <w:t>The timing of their treatment</w:t>
      </w:r>
    </w:p>
    <w:p w14:paraId="6E406FC3" w14:textId="77777777" w:rsidR="001736AA" w:rsidRPr="00503CCA" w:rsidRDefault="001736AA" w:rsidP="00D42E06">
      <w:pPr>
        <w:numPr>
          <w:ilvl w:val="0"/>
          <w:numId w:val="16"/>
        </w:numPr>
        <w:spacing w:after="0"/>
      </w:pPr>
      <w:r w:rsidRPr="00503CCA">
        <w:t>The type(s) of vaccine(s) available</w:t>
      </w:r>
    </w:p>
    <w:p w14:paraId="390C8BAB" w14:textId="77777777" w:rsidR="001736AA" w:rsidRPr="00503CCA" w:rsidRDefault="001736AA" w:rsidP="00D42E06">
      <w:pPr>
        <w:numPr>
          <w:ilvl w:val="0"/>
          <w:numId w:val="16"/>
        </w:numPr>
        <w:spacing w:after="0"/>
      </w:pPr>
      <w:r w:rsidRPr="00503CCA">
        <w:t>How their immune system is working.</w:t>
      </w:r>
    </w:p>
    <w:p w14:paraId="3156F477" w14:textId="77777777" w:rsidR="001736AA" w:rsidRPr="001736AA" w:rsidRDefault="001736AA" w:rsidP="001736AA">
      <w:r w:rsidRPr="00503CCA">
        <w:t>For example, some cancer treatments (like chemotherapy, radiation therapy, or immunotherapy) can affect the immune system, which might make the vaccine less effective in some people.</w:t>
      </w:r>
      <w:r>
        <w:t>’</w:t>
      </w:r>
      <w:r w:rsidR="002575F4">
        <w:fldChar w:fldCharType="begin"/>
      </w:r>
      <w:r w:rsidR="002575F4">
        <w:instrText xml:space="preserve"> ADDIN EN.CITE &lt;EndNote&gt;&lt;Cite&gt;&lt;Author&gt;Cancer Australia&lt;/Author&gt;&lt;Year&gt;2021&lt;/Year&gt;&lt;RecNum&gt;102&lt;/RecNum&gt;&lt;DisplayText&gt;&lt;style face="superscript"&gt;107&lt;/style&gt;&lt;/DisplayText&gt;&lt;record&gt;&lt;rec-number&gt;102&lt;/rec-number&gt;&lt;foreign-keys&gt;&lt;key app="EN" db-id="0rpt5efwwdz023efrdm500wxxdawfx0rzfe2" timestamp="1623889237"&gt;102&lt;/key&gt;&lt;/foreign-keys&gt;&lt;ref-type name="Web Page"&gt;12&lt;/ref-type&gt;&lt;contributors&gt;&lt;authors&gt;&lt;author&gt;Cancer Australia,&lt;/author&gt;&lt;/authors&gt;&lt;/contributors&gt;&lt;titles&gt;&lt;title&gt;Frequently Asked Questions about COVID-19 vaccines for people affected by cancer&lt;/title&gt;&lt;/titles&gt;&lt;number&gt;17 June, 2021&lt;/number&gt;&lt;dates&gt;&lt;year&gt;2021&lt;/year&gt;&lt;/dates&gt;&lt;urls&gt;&lt;related-urls&gt;&lt;url&gt;https://www.canceraustralia.gov.au/affected-cancer/covid-19-and-cancer/covid-19-vaccines-and-cancer/FAQs&lt;/url&gt;&lt;/related-urls&gt;&lt;/urls&gt;&lt;/record&gt;&lt;/Cite&gt;&lt;/EndNote&gt;</w:instrText>
      </w:r>
      <w:r w:rsidR="002575F4">
        <w:fldChar w:fldCharType="separate"/>
      </w:r>
      <w:r w:rsidR="002575F4" w:rsidRPr="002575F4">
        <w:rPr>
          <w:noProof/>
          <w:vertAlign w:val="superscript"/>
        </w:rPr>
        <w:t>107</w:t>
      </w:r>
      <w:r w:rsidR="002575F4">
        <w:fldChar w:fldCharType="end"/>
      </w:r>
      <w:r>
        <w:t xml:space="preserve"> Recommendations from the </w:t>
      </w:r>
      <w:r w:rsidRPr="006827BE">
        <w:t xml:space="preserve">Medical Oncology Group of Australia </w:t>
      </w:r>
      <w:r>
        <w:t>include</w:t>
      </w:r>
      <w:r w:rsidRPr="006827BE">
        <w:t xml:space="preserve">: </w:t>
      </w:r>
      <w:r w:rsidRPr="006827BE">
        <w:lastRenderedPageBreak/>
        <w:t>‘People with cancer should receive COVID-19 vaccination in the absence of contraindications such as anaphylaxis to vaccine components</w:t>
      </w:r>
      <w:r>
        <w:t xml:space="preserve">’ and </w:t>
      </w:r>
      <w:r w:rsidRPr="00142162">
        <w:t>‘</w:t>
      </w:r>
      <w:r w:rsidRPr="006827BE">
        <w:t>Anti-cancer therapy including cytotoxic chemotherapy, immune checkpoint inhibitor therapy and targeted therapy should not inhibit vaccination: these patient should also be vaccinated</w:t>
      </w:r>
      <w:r w:rsidR="003527DA">
        <w:t>’</w:t>
      </w:r>
      <w:r w:rsidRPr="006827BE">
        <w:t>.</w:t>
      </w:r>
      <w:r w:rsidR="002575F4">
        <w:fldChar w:fldCharType="begin"/>
      </w:r>
      <w:r w:rsidR="002575F4">
        <w:instrText xml:space="preserve"> ADDIN EN.CITE &lt;EndNote&gt;&lt;Cite&gt;&lt;Author&gt;Medical Oncology Group of Australia&lt;/Author&gt;&lt;Year&gt;2021&lt;/Year&gt;&lt;RecNum&gt;100&lt;/RecNum&gt;&lt;DisplayText&gt;&lt;style face="superscript"&gt;108&lt;/style&gt;&lt;/DisplayText&gt;&lt;record&gt;&lt;rec-number&gt;100&lt;/rec-number&gt;&lt;foreign-keys&gt;&lt;key app="EN" db-id="0rpt5efwwdz023efrdm500wxxdawfx0rzfe2" timestamp="1623887331"&gt;100&lt;/key&gt;&lt;/foreign-keys&gt;&lt;ref-type name="Web Page"&gt;12&lt;/ref-type&gt;&lt;contributors&gt;&lt;authors&gt;&lt;author&gt;Medical Oncology Group of Australia,&lt;/author&gt;&lt;/authors&gt;&lt;/contributors&gt;&lt;titles&gt;&lt;title&gt;Medical Oncology Group of Australia position statement: COVID-19 vaccination in patients with solid tumours&lt;/title&gt;&lt;/titles&gt;&lt;number&gt;17 June, 2021&lt;/number&gt;&lt;dates&gt;&lt;year&gt;2021&lt;/year&gt;&lt;/dates&gt;&lt;urls&gt;&lt;related-urls&gt;&lt;url&gt;https://www.moga.org.au/all-position-statements/covid-19-vaccination-in-patients-with-solid-tumours&lt;/url&gt;&lt;/related-urls&gt;&lt;/urls&gt;&lt;/record&gt;&lt;/Cite&gt;&lt;/EndNote&gt;</w:instrText>
      </w:r>
      <w:r w:rsidR="002575F4">
        <w:fldChar w:fldCharType="separate"/>
      </w:r>
      <w:r w:rsidR="002575F4" w:rsidRPr="002575F4">
        <w:rPr>
          <w:noProof/>
          <w:vertAlign w:val="superscript"/>
        </w:rPr>
        <w:t>108</w:t>
      </w:r>
      <w:r w:rsidR="002575F4">
        <w:fldChar w:fldCharType="end"/>
      </w:r>
    </w:p>
    <w:p w14:paraId="6FED4ECC" w14:textId="77777777" w:rsidR="007969D3" w:rsidRDefault="00D10073" w:rsidP="007969D3">
      <w:pPr>
        <w:pStyle w:val="Heading1"/>
      </w:pPr>
      <w:bookmarkStart w:id="48" w:name="_Toc103767087"/>
      <w:r>
        <w:lastRenderedPageBreak/>
        <w:t>Principles underpinning optimal cancer car</w:t>
      </w:r>
      <w:r w:rsidR="00636D99">
        <w:t>e</w:t>
      </w:r>
      <w:r>
        <w:t xml:space="preserve"> during a pandemic</w:t>
      </w:r>
      <w:bookmarkEnd w:id="48"/>
      <w:r>
        <w:t xml:space="preserve"> </w:t>
      </w:r>
    </w:p>
    <w:p w14:paraId="7DF4D294" w14:textId="77777777" w:rsidR="00D10073" w:rsidRPr="00D10073" w:rsidDel="009751C7" w:rsidRDefault="00D10073" w:rsidP="00D10073">
      <w:pPr>
        <w:autoSpaceDE w:val="0"/>
        <w:autoSpaceDN w:val="0"/>
        <w:adjustRightInd w:val="0"/>
      </w:pPr>
      <w:r w:rsidRPr="00D10073">
        <w:t>S</w:t>
      </w:r>
      <w:r w:rsidRPr="00D10073" w:rsidDel="009751C7">
        <w:t xml:space="preserve">even key principles underpin the </w:t>
      </w:r>
      <w:r w:rsidRPr="00E56C74" w:rsidDel="009751C7">
        <w:rPr>
          <w:i/>
          <w:iCs/>
        </w:rPr>
        <w:t>Optimal Care Pathways</w:t>
      </w:r>
      <w:r w:rsidRPr="00D10073" w:rsidDel="009751C7">
        <w:t xml:space="preserve"> for people with cancer in Australia: Patient-centred care; Safe and quality care; Multidisciplinary care; Supportive care; Care coordination; Communication; and Research and clinical trials. </w:t>
      </w:r>
      <w:r w:rsidR="002575F4">
        <w:fldChar w:fldCharType="begin"/>
      </w:r>
      <w:r w:rsidR="002575F4">
        <w:instrText xml:space="preserve"> ADDIN EN.CITE &lt;EndNote&gt;&lt;Cite ExcludeYear="1"&gt;&lt;Author&gt;Cancer Council Victoria&lt;/Author&gt;&lt;RecNum&gt;37&lt;/RecNum&gt;&lt;DisplayText&gt;&lt;style face="superscript"&gt;2&lt;/style&gt;&lt;/DisplayText&gt;&lt;record&gt;&lt;rec-number&gt;37&lt;/rec-number&gt;&lt;foreign-keys&gt;&lt;key app="EN" db-id="0rpt5efwwdz023efrdm500wxxdawfx0rzfe2" timestamp="1622592231"&gt;37&lt;/key&gt;&lt;/foreign-keys&gt;&lt;ref-type name="Web Page"&gt;12&lt;/ref-type&gt;&lt;contributors&gt;&lt;authors&gt;&lt;author&gt;Cancer Council Victoria,&lt;/author&gt;&lt;/authors&gt;&lt;/contributors&gt;&lt;titles&gt;&lt;title&gt;Optimal care pathways&lt;/title&gt;&lt;/titles&gt;&lt;number&gt;May, 2021&lt;/number&gt;&lt;dates&gt;&lt;/dates&gt;&lt;urls&gt;&lt;related-urls&gt;&lt;url&gt;https://www.cancervic.org.au/for-health-professionals/optimal-care-pathways&lt;/url&gt;&lt;/related-urls&gt;&lt;/urls&gt;&lt;/record&gt;&lt;/Cite&gt;&lt;/EndNote&gt;</w:instrText>
      </w:r>
      <w:r w:rsidR="002575F4">
        <w:fldChar w:fldCharType="separate"/>
      </w:r>
      <w:r w:rsidR="002575F4" w:rsidRPr="002575F4">
        <w:rPr>
          <w:noProof/>
          <w:vertAlign w:val="superscript"/>
        </w:rPr>
        <w:t>2</w:t>
      </w:r>
      <w:r w:rsidR="002575F4">
        <w:fldChar w:fldCharType="end"/>
      </w:r>
      <w:r w:rsidRPr="00D10073" w:rsidDel="009751C7">
        <w:t xml:space="preserve"> </w:t>
      </w:r>
    </w:p>
    <w:p w14:paraId="343F7C51" w14:textId="77777777" w:rsidR="00D10073" w:rsidRPr="00D10073" w:rsidDel="009751C7" w:rsidRDefault="00D10073" w:rsidP="00D10073">
      <w:pPr>
        <w:autoSpaceDE w:val="0"/>
        <w:autoSpaceDN w:val="0"/>
        <w:adjustRightInd w:val="0"/>
      </w:pPr>
      <w:bookmarkStart w:id="49" w:name="_Hlk109667746"/>
      <w:r w:rsidRPr="00D10073">
        <w:t xml:space="preserve">The guidance and evidence identified in the current review support the </w:t>
      </w:r>
      <w:r w:rsidRPr="00D10073" w:rsidDel="009751C7">
        <w:t>importance and relevance of the</w:t>
      </w:r>
      <w:r w:rsidRPr="00D10073">
        <w:t>se</w:t>
      </w:r>
      <w:r w:rsidRPr="00D10073" w:rsidDel="009751C7">
        <w:t xml:space="preserve"> principles </w:t>
      </w:r>
      <w:r w:rsidRPr="00D10073">
        <w:t>during</w:t>
      </w:r>
      <w:r w:rsidRPr="00D10073" w:rsidDel="009751C7">
        <w:t xml:space="preserve"> a pandemic</w:t>
      </w:r>
      <w:r w:rsidRPr="00D10073">
        <w:t xml:space="preserve">, as described in Table </w:t>
      </w:r>
      <w:r w:rsidR="00A61735">
        <w:t>3</w:t>
      </w:r>
      <w:r w:rsidRPr="00D10073" w:rsidDel="009751C7">
        <w:t xml:space="preserve">. </w:t>
      </w:r>
      <w:r w:rsidRPr="00D10073">
        <w:t>P</w:t>
      </w:r>
      <w:r w:rsidRPr="00D10073" w:rsidDel="009751C7">
        <w:t>rovi</w:t>
      </w:r>
      <w:r w:rsidRPr="00D10073">
        <w:t>sion of</w:t>
      </w:r>
      <w:r w:rsidRPr="00D10073" w:rsidDel="009751C7">
        <w:t xml:space="preserve"> safe and quality care</w:t>
      </w:r>
      <w:r w:rsidRPr="00D10073">
        <w:t xml:space="preserve"> by</w:t>
      </w:r>
      <w:r w:rsidRPr="00D10073" w:rsidDel="009751C7">
        <w:t xml:space="preserve"> minimis</w:t>
      </w:r>
      <w:r w:rsidRPr="00D10073">
        <w:t>ing</w:t>
      </w:r>
      <w:r w:rsidRPr="00D10073" w:rsidDel="009751C7">
        <w:t xml:space="preserve"> the risk of pandemic infection for cancer patients and healthcare staff</w:t>
      </w:r>
      <w:r w:rsidR="002575F4">
        <w:fldChar w:fldCharType="begin"/>
      </w:r>
      <w:r w:rsidR="002575F4">
        <w:instrText xml:space="preserve"> ADDIN EN.CITE &lt;EndNote&gt;&lt;Cite&gt;&lt;Author&gt;Centres for Disease Control and Prevention&lt;/Author&gt;&lt;Year&gt;2020&lt;/Year&gt;&lt;RecNum&gt;36&lt;/RecNum&gt;&lt;DisplayText&gt;&lt;style face="superscript"&gt;32, 35&lt;/style&gt;&lt;/DisplayText&gt;&lt;record&gt;&lt;rec-number&gt;36&lt;/rec-number&gt;&lt;foreign-keys&gt;&lt;key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Cite&gt;&lt;Author&gt;National Institute for Health and Care Excellence&lt;/Author&gt;&lt;Year&gt;2021&lt;/Year&gt;&lt;RecNum&gt;21&lt;/RecNum&gt;&lt;record&gt;&lt;rec-number&gt;21&lt;/rec-number&gt;&lt;foreign-keys&gt;&lt;key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fldChar w:fldCharType="separate"/>
      </w:r>
      <w:r w:rsidR="002575F4" w:rsidRPr="002575F4">
        <w:rPr>
          <w:noProof/>
          <w:vertAlign w:val="superscript"/>
        </w:rPr>
        <w:t>32, 35</w:t>
      </w:r>
      <w:r w:rsidR="002575F4">
        <w:fldChar w:fldCharType="end"/>
      </w:r>
      <w:r w:rsidR="00362C69">
        <w:t xml:space="preserve"> </w:t>
      </w:r>
      <w:r w:rsidRPr="00D10073">
        <w:t>is highly relevant and a key consideration for optimal cancer care during a pandemic. Similarly, during a pandemic, patient-centred and multidisciplinary care are of great importance for individualised treatment and treatment decisions,</w:t>
      </w:r>
      <w:r w:rsidR="002575F4">
        <w:fldChar w:fldCharType="begin"/>
      </w:r>
      <w:r w:rsidR="002575F4">
        <w:instrText xml:space="preserve"> ADDIN EN.CITE &lt;EndNote&gt;&lt;Cite&gt;&lt;Author&gt;National Institute for Health and Care Excellence&lt;/Author&gt;&lt;Year&gt;2021&lt;/Year&gt;&lt;RecNum&gt;21&lt;/RecNum&gt;&lt;DisplayText&gt;&lt;style face="superscript"&gt;31, 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2021&lt;/number&gt;&lt;dates&gt;&lt;year&gt;2021&lt;/year&gt;&lt;/dates&gt;&lt;urls&gt;&lt;related-urls&gt;&lt;url&gt;https://www.nice.org.uk/guidance/ng161&lt;/url&gt;&lt;/related-urls&gt;&lt;/urls&gt;&lt;/record&gt;&lt;/Cite&gt;&lt;Cite&gt;&lt;Author&gt;National Institute for Health and Care Excellence&lt;/Author&gt;&lt;Year&gt;2021&lt;/Year&gt;&lt;RecNum&gt;27&lt;/RecNum&gt;&lt;record&gt;&lt;rec-number&gt;27&lt;/rec-number&gt;&lt;foreign-keys&gt;&lt;key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2021&lt;/number&gt;&lt;dates&gt;&lt;year&gt;2021&lt;/year&gt;&lt;/dates&gt;&lt;urls&gt;&lt;related-urls&gt;&lt;url&gt;https://www.nice.org.uk/covid-19/specialty-guides#cancer&lt;/url&gt;&lt;/related-urls&gt;&lt;/urls&gt;&lt;/record&gt;&lt;/Cite&gt;&lt;/EndNote&gt;</w:instrText>
      </w:r>
      <w:r w:rsidR="002575F4">
        <w:fldChar w:fldCharType="separate"/>
      </w:r>
      <w:r w:rsidR="002575F4" w:rsidRPr="002575F4">
        <w:rPr>
          <w:noProof/>
          <w:vertAlign w:val="superscript"/>
        </w:rPr>
        <w:t>31, 32</w:t>
      </w:r>
      <w:r w:rsidR="002575F4">
        <w:fldChar w:fldCharType="end"/>
      </w:r>
      <w:r w:rsidRPr="00D10073">
        <w:t xml:space="preserve"> and care coordination and communication are essential especially for changes in cancer treatment and treatment planning.</w:t>
      </w:r>
      <w:r w:rsidR="002575F4">
        <w:fldChar w:fldCharType="begin">
          <w:fldData xml:space="preserve">PEVuZE5vdGU+PENpdGU+PEF1dGhvcj5TZWdlbG92PC9BdXRob3I+PFllYXI+MjAyMDwvWWVhcj48
UmVjTnVtPjMzPC9SZWNOdW0+PERpc3BsYXlUZXh0PjxzdHlsZSBmYWNlPSJzdXBlcnNjcmlwdCI+
MzIsIDM0PC9zdHlsZT48L0Rpc3BsYXlUZXh0PjxyZWNvcmQ+PHJlYy1udW1iZXI+MzM8L3JlYy1u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Y3Ryb25pYy1yZXNvdXJjZS1udW0+PC9yZWNvcmQ+PC9DaXRlPjxDaXRlPjxBdXRob3I+TmF0aW9u
YWwgSW5zdGl0dXRlIGZvciBIZWFsdGggYW5kIENhcmUgRXhjZWxsZW5jZTwvQXV0aG9yPjxZZWFy
PjIwMjE8L1llYXI+PFJlY051bT4yMTwvUmVjTnVtPjxyZWNvcmQ+PHJlYy1udW1iZXI+MjE8L3Jl
Yy1udW1iZXI+PGZvcmVpZ24ta2V5cz48a2V5IGFwcD0iRU4iIGRiLWlkPSIwcnB0NWVmd3dkejAy
M2VmcmRtNTAwd3h4ZGF3ZngwcnpmZTIiIHRpbWVzdGFtcD0iMTYyMjI2NTIwNSI+MjE8L2tleT48
L2ZvcmVpZ24ta2V5cz48cmVmLXR5cGUgbmFtZT0iV2ViIFBhZ2UiPjEyPC9yZWYtdHlwZT48Y29u
dHJpYnV0b3JzPjxhdXRob3JzPjxhdXRob3I+TmF0aW9uYWwgSW5zdGl0dXRlIGZvciBIZWFsdGgg
YW5kIENhcmUgRXhjZWxsZW5jZSw8L2F1dGhvcj48L2F1dGhvcnM+PC9jb250cmlidXRvcnM+PHRp
dGxlcz48dGl0bGU+Q09WSUQtMTkgcmFwaWQgZ3VpZGVsaW5lOiBkZWxpdmVyeSBvZiBzeXN0ZW1p
YyBhbnRpY2FuY2VyIHRyZWF0bWVudHM8L3RpdGxlPjwvdGl0bGVzPjxudW1iZXI+MTkgTWF5LCAy
MDIxPC9udW1iZXI+PGRhdGVzPjx5ZWFyPjIwMjE8L3llYXI+PC9kYXRlcz48dXJscz48cmVsYXRl
ZC11cmxzPjx1cmw+aHR0cHM6Ly93d3cubmljZS5vcmcudWsvZ3VpZGFuY2UvbmcxNjE8L3VybD48
L3JlbGF0ZWQtdXJscz48L3VybHM+PC9yZWNvcmQ+PC9DaXRlPjwvRW5kTm90ZT5=
</w:fldData>
        </w:fldChar>
      </w:r>
      <w:r w:rsidR="002575F4">
        <w:instrText xml:space="preserve"> ADDIN EN.CITE </w:instrText>
      </w:r>
      <w:r w:rsidR="002575F4">
        <w:fldChar w:fldCharType="begin">
          <w:fldData xml:space="preserve">PEVuZE5vdGU+PENpdGU+PEF1dGhvcj5TZWdlbG92PC9BdXRob3I+PFllYXI+MjAyMDwvWWVhcj48
UmVjTnVtPjMzPC9SZWNOdW0+PERpc3BsYXlUZXh0PjxzdHlsZSBmYWNlPSJzdXBlcnNjcmlwdCI+
MzIsIDM0PC9zdHlsZT48L0Rpc3BsYXlUZXh0PjxyZWNvcmQ+PHJlYy1udW1iZXI+MzM8L3JlYy1u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Y3Ryb25pYy1yZXNvdXJjZS1udW0+PC9yZWNvcmQ+PC9DaXRlPjxDaXRlPjxBdXRob3I+TmF0aW9u
YWwgSW5zdGl0dXRlIGZvciBIZWFsdGggYW5kIENhcmUgRXhjZWxsZW5jZTwvQXV0aG9yPjxZZWFy
PjIwMjE8L1llYXI+PFJlY051bT4yMTwvUmVjTnVtPjxyZWNvcmQ+PHJlYy1udW1iZXI+MjE8L3Jl
Yy1udW1iZXI+PGZvcmVpZ24ta2V5cz48a2V5IGFwcD0iRU4iIGRiLWlkPSIwcnB0NWVmd3dkejAy
M2VmcmRtNTAwd3h4ZGF3ZngwcnpmZTIiIHRpbWVzdGFtcD0iMTYyMjI2NTIwNSI+MjE8L2tleT48
L2ZvcmVpZ24ta2V5cz48cmVmLXR5cGUgbmFtZT0iV2ViIFBhZ2UiPjEyPC9yZWYtdHlwZT48Y29u
dHJpYnV0b3JzPjxhdXRob3JzPjxhdXRob3I+TmF0aW9uYWwgSW5zdGl0dXRlIGZvciBIZWFsdGgg
YW5kIENhcmUgRXhjZWxsZW5jZSw8L2F1dGhvcj48L2F1dGhvcnM+PC9jb250cmlidXRvcnM+PHRp
dGxlcz48dGl0bGU+Q09WSUQtMTkgcmFwaWQgZ3VpZGVsaW5lOiBkZWxpdmVyeSBvZiBzeXN0ZW1p
YyBhbnRpY2FuY2VyIHRyZWF0bWVudHM8L3RpdGxlPjwvdGl0bGVzPjxudW1iZXI+MTkgTWF5LCAy
MDIxPC9udW1iZXI+PGRhdGVzPjx5ZWFyPjIwMjE8L3llYXI+PC9kYXRlcz48dXJscz48cmVsYXRl
ZC11cmxzPjx1cmw+aHR0cHM6Ly93d3cubmljZS5vcmcudWsvZ3VpZGFuY2UvbmcxNjE8L3VybD48
L3JlbGF0ZWQtdXJscz48L3VybHM+PC9yZWNvcmQ+PC9DaXRlPjwvRW5kTm90ZT5=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32, 34</w:t>
      </w:r>
      <w:r w:rsidR="002575F4">
        <w:fldChar w:fldCharType="end"/>
      </w:r>
      <w:r w:rsidRPr="00D10073">
        <w:t xml:space="preserve"> Supportive care can assist with the psychosocial impacts of a pandemic.</w:t>
      </w:r>
      <w:r w:rsidR="002575F4">
        <w:fldChar w:fldCharType="begin">
          <w:fldData xml:space="preserve">PEVuZE5vdGU+PENpdGU+PEF1dGhvcj5FZGdlPC9BdXRob3I+PFllYXI+MjAyMTwvWWVhcj48UmVj
TnVtPjQwPC9SZWNOdW0+PERpc3BsYXlUZXh0PjxzdHlsZSBmYWNlPSJzdXBlcnNjcmlwdCI+MzQs
IDEwOTwvc3R5bGU+PC9EaXNwbGF5VGV4dD48cmVjb3JkPjxyZWMtbnVtYmVyPjQwPC9yZWMtbnVt
YmVyPjxmb3JlaWduLWtleXM+PGtleSBhcHA9IkVOIiBkYi1pZD0iMHJwdDVlZnd3ZHowMjNlZnJk
bTUwMHd4eGRhd2Z4MHJ6ZmUyIiB0aW1lc3RhbXA9IjE2MjI2MDM4NjYiPjQwPC9rZXk+PC9mb3Jl
aWduLWtleXM+PHJlZi10eXBlIG5hbWU9IkpvdXJuYWwgQXJ0aWNsZSI+MTc8L3JlZi10eXBlPjxj
b250cmlidXRvcnM+PGF1dGhvcnM+PGF1dGhvcj5FZGdlLCBSLjwvYXV0aG9yPjxhdXRob3I+TWF6
YXJpZWdvLCBDLjwvYXV0aG9yPjxhdXRob3I+TGksIFouPC9hdXRob3I+PGF1dGhvcj5DYW5mZWxs
LCBLLjwvYXV0aG9yPjxhdXRob3I+TWlsbGVyLCBBLjwvYXV0aG9yPjxhdXRob3I+S29jendhcmEs
IEIuPC9hdXRob3I+PGF1dGhvcj5TaGF3LCBKLjwvYXV0aG9yPjxhdXRob3I+VGF5bG9yLCBOLjwv
YXV0aG9yPjwvYXV0aG9ycz48L2NvbnRyaWJ1dG9ycz48YXV0aC1hZGRyZXNzPkNhbmNlciBSZXNl
YXJjaCBEaXZpc2lvbiwgQ2FuY2VyIENvdW5jaWwgTlNXLCAxNTMgRG93bGluZyBTdHJlZXQsIFN5
ZG5leSwgTlNXLCAyMDExLCBBdXN0cmFsaWEuJiN4RDtDYW5jZXIgUmVzZWFyY2ggRGl2aXNpb24s
IENhbmNlciBDb3VuY2lsIE5TVywgMTUzIERvd2xpbmcgU3RyZWV0LCBTeWRuZXksIE5TVywgMjAx
MSwgQXVzdHJhbGlhLiBjYXJvbHlubWFAbnN3Y2Mub3JnLmF1LiYjeEQ7VGhlIFVuaXZlcnNpdHkg
b2YgU3lkbmV5IFNjaG9vbCBvZiBQdWJsaWMgSGVhbHRoLCBVbml2ZXJzaXR5IG9mIFN5ZG5leSwg
U3lkbmV5LCBBdXN0cmFsaWEuIGNhcm9seW5tYUBuc3djYy5vcmcuYXUuJiN4RDtUaGUgVW5pdmVy
c2l0eSBvZiBTeWRuZXkgU2Nob29sIG9mIFB1YmxpYyBIZWFsdGgsIFVuaXZlcnNpdHkgb2YgU3lk
bmV5LCBTeWRuZXksIEF1c3RyYWxpYS4mI3hEO0NhbmNlciBJbmZvcm1hdGlvbiAmYW1wOyBTdXBw
b3J0IFNlcnZpY2VzLCBDYW5jZXIgQ291bmNpbCBOU1csIFN5ZG5leSwgQXVzdHJhbGlhLiYjeEQ7
RmxpbmRlcnMgTWVkaWNhbCBDZW50cmUsIEFkZWxhaWRlLCBTQSwgQXVzdHJhbGlhLiYjeEQ7Rmxp
bmRlcnMgVW5pdmVyc2l0eSwgQWRlbGFpZGUsIFNBLCBBdXN0cmFsaWEuJiN4RDtQc3ljaG8tb25j
b2xvZ3kgQ28tb3BlcmF0aXZlIFJlc2VhcmNoIEdyb3VwLCBTY2hvb2wgb2YgUHN5Y2hvbG9neSwg
VGhlIFVuaXZlcnNpdHkgb2YgU3lkbmV5LCBTeWRuZXksIEF1c3RyYWxpYS48L2F1dGgtYWRkcmVz
cz48dGl0bGVzPjx0aXRsZT5Qc3ljaG9zb2NpYWwgaW1wYWN0IG9mIENPVklELTE5IG9uIGNhbmNl
ciBwYXRpZW50cywgc3Vydml2b3JzLCBhbmQgY2FyZXJzIGluIEF1c3RyYWxpYTogYSByZWFsLXRp
bWUgYXNzZXNzbWVudCBvZiBjYW5jZXIgc3VwcG9ydCBzZXJ2aWNlczwvdGl0bGU+PHNlY29uZGFy
eS10aXRsZT5TdXBwb3J0IENhcmUgQ2FuY2VyPC9zZWNvbmRhcnktdGl0bGU+PC90aXRsZXM+PHBl
cmlvZGljYWw+PGZ1bGwtdGl0bGU+U3VwcG9ydCBDYXJlIENhbmNlcjwvZnVsbC10aXRsZT48L3Bl
cmlvZGljYWw+PHBhZ2VzPjU0NjMtNTQ3MzwvcGFnZXM+PHZvbHVtZT4yOTwvdm9sdW1lPjxudW1i
ZXI+OTwvbnVtYmVyPjxlZGl0aW9uPjIwMjEvMDMvMTI8L2VkaXRpb24+PGtleXdvcmRzPjxrZXl3
b3JkPkNhbmNlciBzdXJ2aXZvcnNoaXA8L2tleXdvcmQ+PGtleXdvcmQ+Q29yb25hdmlydXM8L2tl
eXdvcmQ+PGtleXdvcmQ+UGFuZGVtaWM8L2tleXdvcmQ+PGtleXdvcmQ+U3VwcG9ydGl2ZSBjYXJl
PC9rZXl3b3JkPjwva2V5d29yZHM+PGRhdGVzPjx5ZWFyPjIwMjE8L3llYXI+PHB1Yi1kYXRlcz48
ZGF0ZT5NYXIgMTE8L2RhdGU+PC9wdWItZGF0ZXM+PC9kYXRlcz48aXNibj4xNDMzLTczMzkgKEVs
ZWN0cm9uaWMpJiN4RDswOTQxLTQzNTUgKExpbmtpbmcpPC9pc2JuPjxhY2Nlc3Npb24tbnVtPjMz
Njk0MDg5PC9hY2Nlc3Npb24tbnVtPjx1cmxzPjxyZWxhdGVkLXVybHM+PHVybD5odHRwczovL3d3
dy5uY2JpLm5sbS5uaWguZ292L3B1Ym1lZC8zMzY5NDA4OTwvdXJsPjwvcmVsYXRlZC11cmxzPjwv
dXJscz48Y3VzdG9tMj5QTUM3OTQ2NjE2PC9jdXN0b20yPjxlbGVjdHJvbmljLXJlc291cmNlLW51
bT4xMC4xMDA3L3MwMDUyMC0wMjEtMDYxMDEtMzwvZWxlY3Ryb25pYy1yZXNvdXJjZS1udW0+PC9y
ZWNvcmQ+PC9DaXRlPjxDaXRlPjxBdXRob3I+U2VnZWxvdjwvQXV0aG9yPjxZZWFyPjIwMjA8L1ll
YXI+PFJlY051bT4zMzwvUmVjTnVtPjxyZWNvcmQ+PHJlYy1udW1iZXI+MzM8L3JlYy1udW1iZXI+
PGZvcmVpZ24ta2V5cz48a2V5IGFwcD0iRU4iIGRiLWlkPSIwcnB0NWVmd3dkejAyM2VmcmRtNTAw
d3h4ZGF3ZngwcnpmZTIiIHRpbWVzdGFtcD0iMTYyMjQ0NTQyMyI+MzM8L2tleT48L2ZvcmVpZ24t
a2V5cz48cmVmLXR5cGUgbmFtZT0iSm91cm5hbCBBcnRpY2xlIj4xNzwvcmVmLXR5cGU+PGNvbnRy
aWJ1dG9ycz48YXV0aG9ycz48YXV0aG9yPlNlZ2Vsb3YsIEUuPC9hdXRob3I+PGF1dGhvcj5VbmRl
cmhpbGwsIEMuPC9hdXRob3I+PGF1dGhvcj5QcmVuZW4sIEguPC9hdXRob3I+PGF1dGhvcj5LYXJh
cGV0aXMsIEMuPC9hdXRob3I+PGF1dGhvcj5KYWNrc29uLCBDLjwvYXV0aG9yPjxhdXRob3I+Tm90
dCwgTC48L2F1dGhvcj48YXV0aG9yPkNsYXksIFQuPC9hdXRob3I+PGF1dGhvcj5QYXZsYWtpcywg
Ti48L2F1dGhvcj48YXV0aG9yPlNhYmVzYW4sIFMuPC9hdXRob3I+PGF1dGhvcj5IZXl3b29kLCBF
LjwvYXV0aG9yPjxhdXRob3I+U3RlZXIsIEMuPC9hdXRob3I+PGF1dGhvcj5MZXRoYm9yZywgQy48
L2F1dGhvcj48YXV0aG9yPkdhbiwgSC4gSy48L2F1dGhvcj48YXV0aG9yPllpcCwgRC48L2F1dGhv
cj48YXV0aG9yPkthcmFudGgsIE4uPC9hdXRob3I+PGF1dGhvcj5LYXJpa2lvcywgRC48L2F1dGhv
cj48YXV0aG9yPk1hY0ludHlyZSwgQy4gUi48L2F1dGhvcj48L2F1dGhvcnM+PC9jb250cmlidXRv
cnM+PGF1dGgtYWRkcmVzcz5EZXBhcnRtZW50IG9mIE9uY29sb2d5LCBNb25hc2ggVW5pdmVyc2l0
eSBhbmQgTW9uYXNoIEhlYWx0aCwgTWVsYm91cm5lLCBWaWN0b3JpYSwgQXVzdHJhbGlhLiYjeEQ7
Qm9yZGVyIE1lZGljYWwgT25jb2xvZ3ksIEFsYnVyeS1Xb2RvbmdhIFJlZ2lvbmFsIENhbmNlciBD
ZW50cmUsIGFuZCBVbml2ZXJzaXR5IG9mIE5TVyBSdXJhbCBDbGluaWNhbCBTY2hvb2wsIEFsYnVy
eSBDYW1wdXMsIEFsYnVyeSwgTmV3IFNvdXRoIFdhbGVzLCBBdXN0cmFsaWEuJiN4RDtEZXBhcnRt
ZW50IG9mIE9uY29sb2d5LCBVbml2ZXJzaXR5IEhvc3BpdGFsIEFudHdlcnAsIEVkZWdlbSwgQmVs
Z2l1bS4mI3hEO0RlcGFydG1lbnQgb2YgTWVkaWNhbCBPbmNvbG9neSwgRmxpbmRlcnMgTWVkaWNh
bCBDZW50cmUsIEZsaW5kZXJzIFVuaXZlcnNpdHksIEFkZWxhaWRlLCBTb3V0aCBBdXN0cmFsaWEs
IEF1c3RyYWxpYS4mI3hEO0RlcGFydG1lbnQgb2YgTWVkaWNpbmUsIFVuaXZlcnNpdHkgb2YgT3Rh
Z28sIER1bmVkaW4sIE5ldyBaZWFsYW5kLiYjeEQ7RGVwYXJ0bWVudCBvZiBNZWRpY2FsIE9uY29s
b2d5LCBSb3lhbCBIb2JhcnQgSG9zcGl0YWwsIEhvYmFydCwgVGFzbWFuaWEsIEF1c3RyYWxpYS4m
I3hEO0RlcGFydG1lbnQgb2YgT25jb2xvZ3ksIFN0IEpvaG4gb2YgR29kIFN1YmlhY28gSG9zcGl0
YWwgYW5kIFNjaG9vbCBvZiBNZWRpY2luZSBhbmQgSGVhbHRoIFNjaWVuY2VzLCBFZGl0aCBDb3dh
biBVbml2ZXJzaXR5LCBQZXJ0aCwgV2VzdGVybiBBdXN0cmFsaWEsIEF1c3RyYWxpYS4mI3hEO0Rl
cGFydG1lbnQgb2YgTWVkaWNhbCBPbmNvbG9neSwgUm95YWwgTm9ydGggU2hvcmUgSG9zcGl0YWws
IFN5ZG5leSwgTmV3IFNvdXRoIFdhbGVzLCBBdXN0cmFsaWEuJiN4RDtEZXBhcnRtZW50IG9mIE1l
ZGljYWwgT25jb2xvZ3ksIFRvd25zdmlsbGUgQ2FuY2VyIENlbnRyZSwgVG93bnN2aWxsZSBIb3Nw
aXRhbCBhbmQgSGVhbHRoIFNlcnZpY2VzLCBUb3duc3ZpbGxlLCBRdWVlbnNsYW5kLCBBdXN0cmFs
aWEuJiN4RDtDYW5jZXIgU2VydmljZXMsIE1vbmFzaCBIZWFsdGgsIE1lbGJvdXJuZSwgVmljdG9y
aWEsIEF1c3RyYWxpYS4mI3hEO0luY2x1c2l2ZSBIZWFsdGggUmVzZWFyY2gsIFN0IFZpbmNlbnQm
YXBvcztzIEhlYWx0aCBBdXN0cmFsaWEsIE1lbGJvdXJuZSwgVmljdG9yaWEsIEF1c3RyYWxpYS4m
I3hEO09saXZpYSBOZXd0b24tSm9obiBDYW5jZXIgUmVzZWFyY2ggSW5zdGl0dXRlLCBBdXN0aW4g
SGVhbHRoLCBIZWlkZWxiZXJnLCBWaWN0b3JpYSwgQXVzdHJhbGlhLiYjeEQ7TGEgVHJvYmUgVW5p
dmVyc2l0eSBTY2hvb2wgb2YgQ2FuY2VyIE1lZGljaW5lLCBIZWlkZWxiZXJnLCBWaWN0b3JpYSwg
QXVzdHJhbGlhLiYjeEQ7RGVwYXJ0bWVudCBvZiBNZWRpY2luZSwgVW5pdmVyc2l0eSBvZiBNZWxi
b3VybmUsIEhlaWRlbGJlcmcsIFZpY3RvcmlhLCBBdXN0cmFsaWEuJiN4RDtEZXBhcnRtZW50IG9m
IE1lZGljYWwgT25jb2xvZ3ksIFRoZSBDYW5iZXJyYSBIb3NwaXRhbCBhbmQgQU5VIE1lZGljYWwg
U2Nob29sLCBBdXN0cmFsaWFuIE5hdGlvbmFsIFVuaXZlcnNpdHksIENhbmJlcnJhLCBBdXN0cmFs
aWFuIENhcGl0YWwgVGVycml0b3J5LCBBdXN0cmFsaWEuJiN4RDtEZXBhcnRtZW50IG9mIE1lZGlj
aW5lLCBSb3lhbCBEYXJ3aW4gSG9zcGl0YWwsIERhcndpbiwgTm9ydGhlcm4gVGVycml0b3J5LCBB
dXN0cmFsaWEuJiN4RDtEZXBhcnRtZW50IG9mIE1lZGljYWwgT25jb2xvZ3ksIE5lcGVhbiBIb3Nw
aXRhbCBhbmQgTmVwZWFuIENsaW5pY2FsIFNjaG9vbCwgU3lkbmV5IE1lZGljYWwgU2Nob29sLCBV
bml2ZXJzaXR5IG9mIFN5ZG5leSwgU3lkbmV5LCBOZXcgU291dGggV2FsZXMsIEF1c3RyYWxpYS4m
I3hEO0Jpb3NlY3VyaXR5IFByb2dyYW0sIEtpcmJ5IEluc3RpdHV0ZSwgVW5pdmVyc2l0eSBvZiBO
ZXcgU291dGggV2FsZXMsIFN5ZG5leSwgTmV3IFNvdXRoIFdhbGVzLCBBdXN0cmFsaWEuPC9hdXRo
LWFkZHJlc3M+PHRpdGxlcz48dGl0bGU+UHJhY3RpY2FsIENvbnNpZGVyYXRpb25zIGZvciBUcmVh
dGluZyBQYXRpZW50cyBXaXRoIENhbmNlciBpbiB0aGUgQ09WSUQtMTkgUGFuZGVtaWM8L3RpdGxl
PjxzZWNvbmRhcnktdGl0bGU+SkNPIE9uY29sIFByYWN0PC9zZWNvbmRhcnktdGl0bGU+PC90aXRs
ZXM+PHBlcmlvZGljYWw+PGZ1bGwtdGl0bGU+SkNPIE9uY29sIFByYWN0PC9mdWxsLXRpdGxlPjwv
cGVyaW9kaWNhbD48cGFnZXM+NDY3LTQ4MjwvcGFnZXM+PHZvbHVtZT4xNjwvdm9sdW1lPjxudW1i
ZXI+ODwvbnVtYmVyPjxlZGl0aW9uPjIwMjAvMDUvMTQ8L2VkaXRpb24+PGtleXdvcmRzPjxrZXl3
b3JkPkJldGFjb3JvbmF2aXJ1cy8qcGF0aG9nZW5pY2l0eTwva2V5d29yZD48a2V5d29yZD5Db3Zp
ZC0xOTwva2V5d29yZD48a2V5d29yZD5Db3JvbmF2aXJ1cyBJbmZlY3Rpb25zL2NvbXBsaWNhdGlv
bnMvKm1vcnRhbGl0eS90aGVyYXB5L3Zpcm9sb2d5PC9rZXl3b3JkPjxrZXl3b3JkPkRlbGl2ZXJ5
IG9mIEhlYWx0aCBDYXJlPC9rZXl3b3JkPjxrZXl3b3JkPkh1bWFuczwva2V5d29yZD48a2V5d29y
ZD4qTWVkaWNhbCBPbmNvbG9neTwva2V5d29yZD48a2V5d29yZD5OZW9wbGFzbXMvY29tcGxpY2F0
aW9ucy8qbW9ydGFsaXR5L3RoZXJhcHkvdmlyb2xvZ3k8L2tleXdvcmQ+PGtleXdvcmQ+UGFuZGVt
aWNzPC9rZXl3b3JkPjxrZXl3b3JkPlBuZXVtb25pYSwgVmlyYWwvY29tcGxpY2F0aW9ucy8qbW9y
dGFsaXR5L3RoZXJhcHkvdmlyb2xvZ3k8L2tleXdvcmQ+PGtleXdvcmQ+UmlzayBGYWN0b3JzPC9r
ZXl3b3JkPjxrZXl3b3JkPlNBUlMtQ29WLTI8L2tleXdvcmQ+PGtleXdvcmQ+VGVsZW1lZGljaW5l
PC9rZXl3b3JkPjwva2V5d29yZHM+PGRhdGVzPjx5ZWFyPjIwMjA8L3llYXI+PHB1Yi1kYXRlcz48
ZGF0ZT5BdWc8L2RhdGU+PC9wdWItZGF0ZXM+PC9kYXRlcz48aXNibj4yNjg4LTE1MzUgKEVsZWN0
cm9uaWMpJiN4RDsyNjg4LTE1MjcgKExpbmtpbmcpPC9pc2JuPjxhY2Nlc3Npb24tbnVtPjMyNDAx
Njg2PC9hY2Nlc3Npb24tbnVtPjx1cmxzPjxyZWxhdGVkLXVybHM+PHVybD5odHRwczovL3d3dy5u
Y2JpLm5sbS5uaWguZ292L3B1Ym1lZC8zMjQwMTY4NjwvdXJsPjwvcmVsYXRlZC11cmxzPjwvdXJs
cz48ZWxlY3Ryb25pYy1yZXNvdXJjZS1udW0+MTAuMTIwMC9PUC4yMC4wMDIyOTwvZWxlY3Ryb25p
Yy1yZXNvdXJjZS1udW0+PC9yZWNvcmQ+PC9DaXRlPjwvRW5kTm90ZT4A
</w:fldData>
        </w:fldChar>
      </w:r>
      <w:r w:rsidR="002575F4">
        <w:instrText xml:space="preserve"> ADDIN EN.CITE </w:instrText>
      </w:r>
      <w:r w:rsidR="002575F4">
        <w:fldChar w:fldCharType="begin">
          <w:fldData xml:space="preserve">PEVuZE5vdGU+PENpdGU+PEF1dGhvcj5FZGdlPC9BdXRob3I+PFllYXI+MjAyMTwvWWVhcj48UmVj
TnVtPjQwPC9SZWNOdW0+PERpc3BsYXlUZXh0PjxzdHlsZSBmYWNlPSJzdXBlcnNjcmlwdCI+MzQs
IDEwOTwvc3R5bGU+PC9EaXNwbGF5VGV4dD48cmVjb3JkPjxyZWMtbnVtYmVyPjQwPC9yZWMtbnVt
YmVyPjxmb3JlaWduLWtleXM+PGtleSBhcHA9IkVOIiBkYi1pZD0iMHJwdDVlZnd3ZHowMjNlZnJk
bTUwMHd4eGRhd2Z4MHJ6ZmUyIiB0aW1lc3RhbXA9IjE2MjI2MDM4NjYiPjQwPC9rZXk+PC9mb3Jl
aWduLWtleXM+PHJlZi10eXBlIG5hbWU9IkpvdXJuYWwgQXJ0aWNsZSI+MTc8L3JlZi10eXBlPjxj
b250cmlidXRvcnM+PGF1dGhvcnM+PGF1dGhvcj5FZGdlLCBSLjwvYXV0aG9yPjxhdXRob3I+TWF6
YXJpZWdvLCBDLjwvYXV0aG9yPjxhdXRob3I+TGksIFouPC9hdXRob3I+PGF1dGhvcj5DYW5mZWxs
LCBLLjwvYXV0aG9yPjxhdXRob3I+TWlsbGVyLCBBLjwvYXV0aG9yPjxhdXRob3I+S29jendhcmEs
IEIuPC9hdXRob3I+PGF1dGhvcj5TaGF3LCBKLjwvYXV0aG9yPjxhdXRob3I+VGF5bG9yLCBOLjwv
YXV0aG9yPjwvYXV0aG9ycz48L2NvbnRyaWJ1dG9ycz48YXV0aC1hZGRyZXNzPkNhbmNlciBSZXNl
YXJjaCBEaXZpc2lvbiwgQ2FuY2VyIENvdW5jaWwgTlNXLCAxNTMgRG93bGluZyBTdHJlZXQsIFN5
ZG5leSwgTlNXLCAyMDExLCBBdXN0cmFsaWEuJiN4RDtDYW5jZXIgUmVzZWFyY2ggRGl2aXNpb24s
IENhbmNlciBDb3VuY2lsIE5TVywgMTUzIERvd2xpbmcgU3RyZWV0LCBTeWRuZXksIE5TVywgMjAx
MSwgQXVzdHJhbGlhLiBjYXJvbHlubWFAbnN3Y2Mub3JnLmF1LiYjeEQ7VGhlIFVuaXZlcnNpdHkg
b2YgU3lkbmV5IFNjaG9vbCBvZiBQdWJsaWMgSGVhbHRoLCBVbml2ZXJzaXR5IG9mIFN5ZG5leSwg
U3lkbmV5LCBBdXN0cmFsaWEuIGNhcm9seW5tYUBuc3djYy5vcmcuYXUuJiN4RDtUaGUgVW5pdmVy
c2l0eSBvZiBTeWRuZXkgU2Nob29sIG9mIFB1YmxpYyBIZWFsdGgsIFVuaXZlcnNpdHkgb2YgU3lk
bmV5LCBTeWRuZXksIEF1c3RyYWxpYS4mI3hEO0NhbmNlciBJbmZvcm1hdGlvbiAmYW1wOyBTdXBw
b3J0IFNlcnZpY2VzLCBDYW5jZXIgQ291bmNpbCBOU1csIFN5ZG5leSwgQXVzdHJhbGlhLiYjeEQ7
RmxpbmRlcnMgTWVkaWNhbCBDZW50cmUsIEFkZWxhaWRlLCBTQSwgQXVzdHJhbGlhLiYjeEQ7Rmxp
bmRlcnMgVW5pdmVyc2l0eSwgQWRlbGFpZGUsIFNBLCBBdXN0cmFsaWEuJiN4RDtQc3ljaG8tb25j
b2xvZ3kgQ28tb3BlcmF0aXZlIFJlc2VhcmNoIEdyb3VwLCBTY2hvb2wgb2YgUHN5Y2hvbG9neSwg
VGhlIFVuaXZlcnNpdHkgb2YgU3lkbmV5LCBTeWRuZXksIEF1c3RyYWxpYS48L2F1dGgtYWRkcmVz
cz48dGl0bGVzPjx0aXRsZT5Qc3ljaG9zb2NpYWwgaW1wYWN0IG9mIENPVklELTE5IG9uIGNhbmNl
ciBwYXRpZW50cywgc3Vydml2b3JzLCBhbmQgY2FyZXJzIGluIEF1c3RyYWxpYTogYSByZWFsLXRp
bWUgYXNzZXNzbWVudCBvZiBjYW5jZXIgc3VwcG9ydCBzZXJ2aWNlczwvdGl0bGU+PHNlY29uZGFy
eS10aXRsZT5TdXBwb3J0IENhcmUgQ2FuY2VyPC9zZWNvbmRhcnktdGl0bGU+PC90aXRsZXM+PHBl
cmlvZGljYWw+PGZ1bGwtdGl0bGU+U3VwcG9ydCBDYXJlIENhbmNlcjwvZnVsbC10aXRsZT48L3Bl
cmlvZGljYWw+PHBhZ2VzPjU0NjMtNTQ3MzwvcGFnZXM+PHZvbHVtZT4yOTwvdm9sdW1lPjxudW1i
ZXI+OTwvbnVtYmVyPjxlZGl0aW9uPjIwMjEvMDMvMTI8L2VkaXRpb24+PGtleXdvcmRzPjxrZXl3
b3JkPkNhbmNlciBzdXJ2aXZvcnNoaXA8L2tleXdvcmQ+PGtleXdvcmQ+Q29yb25hdmlydXM8L2tl
eXdvcmQ+PGtleXdvcmQ+UGFuZGVtaWM8L2tleXdvcmQ+PGtleXdvcmQ+U3VwcG9ydGl2ZSBjYXJl
PC9rZXl3b3JkPjwva2V5d29yZHM+PGRhdGVzPjx5ZWFyPjIwMjE8L3llYXI+PHB1Yi1kYXRlcz48
ZGF0ZT5NYXIgMTE8L2RhdGU+PC9wdWItZGF0ZXM+PC9kYXRlcz48aXNibj4xNDMzLTczMzkgKEVs
ZWN0cm9uaWMpJiN4RDswOTQxLTQzNTUgKExpbmtpbmcpPC9pc2JuPjxhY2Nlc3Npb24tbnVtPjMz
Njk0MDg5PC9hY2Nlc3Npb24tbnVtPjx1cmxzPjxyZWxhdGVkLXVybHM+PHVybD5odHRwczovL3d3
dy5uY2JpLm5sbS5uaWguZ292L3B1Ym1lZC8zMzY5NDA4OTwvdXJsPjwvcmVsYXRlZC11cmxzPjwv
dXJscz48Y3VzdG9tMj5QTUM3OTQ2NjE2PC9jdXN0b20yPjxlbGVjdHJvbmljLXJlc291cmNlLW51
bT4xMC4xMDA3L3MwMDUyMC0wMjEtMDYxMDEtMzwvZWxlY3Ryb25pYy1yZXNvdXJjZS1udW0+PC9y
ZWNvcmQ+PC9DaXRlPjxDaXRlPjxBdXRob3I+U2VnZWxvdjwvQXV0aG9yPjxZZWFyPjIwMjA8L1ll
YXI+PFJlY051bT4zMzwvUmVjTnVtPjxyZWNvcmQ+PHJlYy1udW1iZXI+MzM8L3JlYy1udW1iZXI+
PGZvcmVpZ24ta2V5cz48a2V5IGFwcD0iRU4iIGRiLWlkPSIwcnB0NWVmd3dkejAyM2VmcmRtNTAw
d3h4ZGF3ZngwcnpmZTIiIHRpbWVzdGFtcD0iMTYyMjQ0NTQyMyI+MzM8L2tleT48L2ZvcmVpZ24t
a2V5cz48cmVmLXR5cGUgbmFtZT0iSm91cm5hbCBBcnRpY2xlIj4xNzwvcmVmLXR5cGU+PGNvbnRy
aWJ1dG9ycz48YXV0aG9ycz48YXV0aG9yPlNlZ2Vsb3YsIEUuPC9hdXRob3I+PGF1dGhvcj5VbmRl
cmhpbGwsIEMuPC9hdXRob3I+PGF1dGhvcj5QcmVuZW4sIEguPC9hdXRob3I+PGF1dGhvcj5LYXJh
cGV0aXMsIEMuPC9hdXRob3I+PGF1dGhvcj5KYWNrc29uLCBDLjwvYXV0aG9yPjxhdXRob3I+Tm90
dCwgTC48L2F1dGhvcj48YXV0aG9yPkNsYXksIFQuPC9hdXRob3I+PGF1dGhvcj5QYXZsYWtpcywg
Ti48L2F1dGhvcj48YXV0aG9yPlNhYmVzYW4sIFMuPC9hdXRob3I+PGF1dGhvcj5IZXl3b29kLCBF
LjwvYXV0aG9yPjxhdXRob3I+U3RlZXIsIEMuPC9hdXRob3I+PGF1dGhvcj5MZXRoYm9yZywgQy48
L2F1dGhvcj48YXV0aG9yPkdhbiwgSC4gSy48L2F1dGhvcj48YXV0aG9yPllpcCwgRC48L2F1dGhv
cj48YXV0aG9yPkthcmFudGgsIE4uPC9hdXRob3I+PGF1dGhvcj5LYXJpa2lvcywgRC48L2F1dGhv
cj48YXV0aG9yPk1hY0ludHlyZSwgQy4gUi48L2F1dGhvcj48L2F1dGhvcnM+PC9jb250cmlidXRv
cnM+PGF1dGgtYWRkcmVzcz5EZXBhcnRtZW50IG9mIE9uY29sb2d5LCBNb25hc2ggVW5pdmVyc2l0
eSBhbmQgTW9uYXNoIEhlYWx0aCwgTWVsYm91cm5lLCBWaWN0b3JpYSwgQXVzdHJhbGlhLiYjeEQ7
Qm9yZGVyIE1lZGljYWwgT25jb2xvZ3ksIEFsYnVyeS1Xb2RvbmdhIFJlZ2lvbmFsIENhbmNlciBD
ZW50cmUsIGFuZCBVbml2ZXJzaXR5IG9mIE5TVyBSdXJhbCBDbGluaWNhbCBTY2hvb2wsIEFsYnVy
eSBDYW1wdXMsIEFsYnVyeSwgTmV3IFNvdXRoIFdhbGVzLCBBdXN0cmFsaWEuJiN4RDtEZXBhcnRt
ZW50IG9mIE9uY29sb2d5LCBVbml2ZXJzaXR5IEhvc3BpdGFsIEFudHdlcnAsIEVkZWdlbSwgQmVs
Z2l1bS4mI3hEO0RlcGFydG1lbnQgb2YgTWVkaWNhbCBPbmNvbG9neSwgRmxpbmRlcnMgTWVkaWNh
bCBDZW50cmUsIEZsaW5kZXJzIFVuaXZlcnNpdHksIEFkZWxhaWRlLCBTb3V0aCBBdXN0cmFsaWEs
IEF1c3RyYWxpYS4mI3hEO0RlcGFydG1lbnQgb2YgTWVkaWNpbmUsIFVuaXZlcnNpdHkgb2YgT3Rh
Z28sIER1bmVkaW4sIE5ldyBaZWFsYW5kLiYjeEQ7RGVwYXJ0bWVudCBvZiBNZWRpY2FsIE9uY29s
b2d5LCBSb3lhbCBIb2JhcnQgSG9zcGl0YWwsIEhvYmFydCwgVGFzbWFuaWEsIEF1c3RyYWxpYS4m
I3hEO0RlcGFydG1lbnQgb2YgT25jb2xvZ3ksIFN0IEpvaG4gb2YgR29kIFN1YmlhY28gSG9zcGl0
YWwgYW5kIFNjaG9vbCBvZiBNZWRpY2luZSBhbmQgSGVhbHRoIFNjaWVuY2VzLCBFZGl0aCBDb3dh
biBVbml2ZXJzaXR5LCBQZXJ0aCwgV2VzdGVybiBBdXN0cmFsaWEsIEF1c3RyYWxpYS4mI3hEO0Rl
cGFydG1lbnQgb2YgTWVkaWNhbCBPbmNvbG9neSwgUm95YWwgTm9ydGggU2hvcmUgSG9zcGl0YWws
IFN5ZG5leSwgTmV3IFNvdXRoIFdhbGVzLCBBdXN0cmFsaWEuJiN4RDtEZXBhcnRtZW50IG9mIE1l
ZGljYWwgT25jb2xvZ3ksIFRvd25zdmlsbGUgQ2FuY2VyIENlbnRyZSwgVG93bnN2aWxsZSBIb3Nw
aXRhbCBhbmQgSGVhbHRoIFNlcnZpY2VzLCBUb3duc3ZpbGxlLCBRdWVlbnNsYW5kLCBBdXN0cmFs
aWEuJiN4RDtDYW5jZXIgU2VydmljZXMsIE1vbmFzaCBIZWFsdGgsIE1lbGJvdXJuZSwgVmljdG9y
aWEsIEF1c3RyYWxpYS4mI3hEO0luY2x1c2l2ZSBIZWFsdGggUmVzZWFyY2gsIFN0IFZpbmNlbnQm
YXBvcztzIEhlYWx0aCBBdXN0cmFsaWEsIE1lbGJvdXJuZSwgVmljdG9yaWEsIEF1c3RyYWxpYS4m
I3hEO09saXZpYSBOZXd0b24tSm9obiBDYW5jZXIgUmVzZWFyY2ggSW5zdGl0dXRlLCBBdXN0aW4g
SGVhbHRoLCBIZWlkZWxiZXJnLCBWaWN0b3JpYSwgQXVzdHJhbGlhLiYjeEQ7TGEgVHJvYmUgVW5p
dmVyc2l0eSBTY2hvb2wgb2YgQ2FuY2VyIE1lZGljaW5lLCBIZWlkZWxiZXJnLCBWaWN0b3JpYSwg
QXVzdHJhbGlhLiYjeEQ7RGVwYXJ0bWVudCBvZiBNZWRpY2luZSwgVW5pdmVyc2l0eSBvZiBNZWxi
b3VybmUsIEhlaWRlbGJlcmcsIFZpY3RvcmlhLCBBdXN0cmFsaWEuJiN4RDtEZXBhcnRtZW50IG9m
IE1lZGljYWwgT25jb2xvZ3ksIFRoZSBDYW5iZXJyYSBIb3NwaXRhbCBhbmQgQU5VIE1lZGljYWwg
U2Nob29sLCBBdXN0cmFsaWFuIE5hdGlvbmFsIFVuaXZlcnNpdHksIENhbmJlcnJhLCBBdXN0cmFs
aWFuIENhcGl0YWwgVGVycml0b3J5LCBBdXN0cmFsaWEuJiN4RDtEZXBhcnRtZW50IG9mIE1lZGlj
aW5lLCBSb3lhbCBEYXJ3aW4gSG9zcGl0YWwsIERhcndpbiwgTm9ydGhlcm4gVGVycml0b3J5LCBB
dXN0cmFsaWEuJiN4RDtEZXBhcnRtZW50IG9mIE1lZGljYWwgT25jb2xvZ3ksIE5lcGVhbiBIb3Nw
aXRhbCBhbmQgTmVwZWFuIENsaW5pY2FsIFNjaG9vbCwgU3lkbmV5IE1lZGljYWwgU2Nob29sLCBV
bml2ZXJzaXR5IG9mIFN5ZG5leSwgU3lkbmV5LCBOZXcgU291dGggV2FsZXMsIEF1c3RyYWxpYS4m
I3hEO0Jpb3NlY3VyaXR5IFByb2dyYW0sIEtpcmJ5IEluc3RpdHV0ZSwgVW5pdmVyc2l0eSBvZiBO
ZXcgU291dGggV2FsZXMsIFN5ZG5leSwgTmV3IFNvdXRoIFdhbGVzLCBBdXN0cmFsaWEuPC9hdXRo
LWFkZHJlc3M+PHRpdGxlcz48dGl0bGU+UHJhY3RpY2FsIENvbnNpZGVyYXRpb25zIGZvciBUcmVh
dGluZyBQYXRpZW50cyBXaXRoIENhbmNlciBpbiB0aGUgQ09WSUQtMTkgUGFuZGVtaWM8L3RpdGxl
PjxzZWNvbmRhcnktdGl0bGU+SkNPIE9uY29sIFByYWN0PC9zZWNvbmRhcnktdGl0bGU+PC90aXRs
ZXM+PHBlcmlvZGljYWw+PGZ1bGwtdGl0bGU+SkNPIE9uY29sIFByYWN0PC9mdWxsLXRpdGxlPjwv
cGVyaW9kaWNhbD48cGFnZXM+NDY3LTQ4MjwvcGFnZXM+PHZvbHVtZT4xNjwvdm9sdW1lPjxudW1i
ZXI+ODwvbnVtYmVyPjxlZGl0aW9uPjIwMjAvMDUvMTQ8L2VkaXRpb24+PGtleXdvcmRzPjxrZXl3
b3JkPkJldGFjb3JvbmF2aXJ1cy8qcGF0aG9nZW5pY2l0eTwva2V5d29yZD48a2V5d29yZD5Db3Zp
ZC0xOTwva2V5d29yZD48a2V5d29yZD5Db3JvbmF2aXJ1cyBJbmZlY3Rpb25zL2NvbXBsaWNhdGlv
bnMvKm1vcnRhbGl0eS90aGVyYXB5L3Zpcm9sb2d5PC9rZXl3b3JkPjxrZXl3b3JkPkRlbGl2ZXJ5
IG9mIEhlYWx0aCBDYXJlPC9rZXl3b3JkPjxrZXl3b3JkPkh1bWFuczwva2V5d29yZD48a2V5d29y
ZD4qTWVkaWNhbCBPbmNvbG9neTwva2V5d29yZD48a2V5d29yZD5OZW9wbGFzbXMvY29tcGxpY2F0
aW9ucy8qbW9ydGFsaXR5L3RoZXJhcHkvdmlyb2xvZ3k8L2tleXdvcmQ+PGtleXdvcmQ+UGFuZGVt
aWNzPC9rZXl3b3JkPjxrZXl3b3JkPlBuZXVtb25pYSwgVmlyYWwvY29tcGxpY2F0aW9ucy8qbW9y
dGFsaXR5L3RoZXJhcHkvdmlyb2xvZ3k8L2tleXdvcmQ+PGtleXdvcmQ+UmlzayBGYWN0b3JzPC9r
ZXl3b3JkPjxrZXl3b3JkPlNBUlMtQ29WLTI8L2tleXdvcmQ+PGtleXdvcmQ+VGVsZW1lZGljaW5l
PC9rZXl3b3JkPjwva2V5d29yZHM+PGRhdGVzPjx5ZWFyPjIwMjA8L3llYXI+PHB1Yi1kYXRlcz48
ZGF0ZT5BdWc8L2RhdGU+PC9wdWItZGF0ZXM+PC9kYXRlcz48aXNibj4yNjg4LTE1MzUgKEVsZWN0
cm9uaWMpJiN4RDsyNjg4LTE1MjcgKExpbmtpbmcpPC9pc2JuPjxhY2Nlc3Npb24tbnVtPjMyNDAx
Njg2PC9hY2Nlc3Npb24tbnVtPjx1cmxzPjxyZWxhdGVkLXVybHM+PHVybD5odHRwczovL3d3dy5u
Y2JpLm5sbS5uaWguZ292L3B1Ym1lZC8zMjQwMTY4NjwvdXJsPjwvcmVsYXRlZC11cmxzPjwvdXJs
cz48ZWxlY3Ryb25pYy1yZXNvdXJjZS1udW0+MTAuMTIwMC9PUC4yMC4wMDIyOTwvZWxlY3Ryb25p
Yy1yZXNvdXJjZS1udW0+PC9yZWNvcmQ+PC9DaXRlPjwvRW5kTm90ZT4A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34, 109</w:t>
      </w:r>
      <w:r w:rsidR="002575F4">
        <w:fldChar w:fldCharType="end"/>
      </w:r>
      <w:r w:rsidRPr="00D10073">
        <w:t xml:space="preserve"> New opportunities for research and clinical trials, such those based on large registries, have become available during the COVID-19 pandemic.</w:t>
      </w:r>
      <w:r w:rsidR="002575F4">
        <w:fldChar w:fldCharType="begin">
          <w:fldData xml:space="preserve">PEVuZE5vdGU+PENpdGU+PEF1dGhvcj5KYXppZWg8L0F1dGhvcj48WWVhcj4yMDIwPC9ZZWFyPjxS
ZWNOdW0+MTQ8L1JlY051bT48RGlzcGxheVRleHQ+PHN0eWxlIGZhY2U9InN1cGVyc2NyaXB0Ij4x
MTA8L3N0eWxlPjwvRGlzcGxheVRleHQ+PHJlY29yZD48cmVjLW51bWJlcj4xNDwvcmVjLW51bWJl
cj48Zm9yZWlnbi1rZXlzPjxrZXkgYXBwPSJFTiIgZGItaWQ9IjBycHQ1ZWZ3d2R6MDIzZWZyZG01
MDB3eHhkYXdmeDByemZlMiIgdGltZXN0YW1wPSIxNjIyMTcwNzI4Ij4xNDwva2V5PjwvZm9yZWln
bi1rZXlzPjxyZWYtdHlwZSBuYW1lPSJKb3VybmFsIEFydGljbGUiPjE3PC9yZWYtdHlwZT48Y29u
dHJpYnV0b3JzPjxhdXRob3JzPjxhdXRob3I+SmF6aWVoLCBBLiBSLjwvYXV0aG9yPjxhdXRob3I+
Q2hhbiwgUy4gTC48L2F1dGhvcj48YXV0aG9yPkN1cmlnbGlhbm8sIEcuPC9hdXRob3I+PGF1dGhv
cj5EaWNrc29uLCBOLjwvYXV0aG9yPjxhdXRob3I+RWF0b24sIFYuPC9hdXRob3I+PGF1dGhvcj5H
YXJjaWEtRm9uY2lsbGFzLCBKLjwvYXV0aG9yPjxhdXRob3I+R2lsbW9yZSwgVC48L2F1dGhvcj48
YXV0aG9yPkhvcm4sIEwuPC9hdXRob3I+PGF1dGhvcj5LZXJyLCBELiBKLjwvYXV0aG9yPjxhdXRo
b3I+TGVlLCBKLjwvYXV0aG9yPjxhdXRob3I+TWF0aGlhcywgQy48L2F1dGhvcj48YXV0aG9yPk5v
Z3VlaXJhLVJvZHJpZ3VlcywgQS48L2F1dGhvcj48YXV0aG9yPlBpZXJjZSwgTC48L2F1dGhvcj48
YXV0aG9yPlJvZ2FkbywgQS48L2F1dGhvcj48YXV0aG9yPlNjaGlsc2t5LCBSLiBMLjwvYXV0aG9y
PjxhdXRob3I+U29yaWEsIEouIEMuPC9hdXRob3I+PGF1dGhvcj5XYXJuZXIsIEouIEwuPC9hdXRo
b3I+PGF1dGhvcj5Zb3NoaWRhLCBLLjwvYXV0aG9yPjwvYXV0aG9ycz48L2NvbnRyaWJ1dG9ycz48
YXV0aC1hZGRyZXNzPktpbmcgU2F1ZCBiaW4gQWJkdWxheml6IFVuaXZlcnNpdHkgZm9yIEhlYWx0
aCBTY2llbmNlcyBhbmQgS2luZyBBYmR1bGxhaCBJbnRlcm5hdGlvbmFsIE1lZGljYWwgUmVzZWFy
Y2ggQ2VudGVyLCBSaXlhZGgsIFNhdWRpIEFyYWJpYS4mI3hEO1N0YXRlIEtleSBMYWJvcmF0b3J5
IG9mIFRyYW5zbGF0aW9uYWwgT25jb2xvZ3ksIERlcGFydG1lbnQgb2YgQ2xpbmljYWwgT25jb2xv
Z3ksIFRoZSBDaGluZXNlIFVuaXZlcnNpdHkgb2YgSG9uZyBLb25nLCBIb25nIEtvbmcuJiN4RDtJ
c3RpdHV0byBFdXJvcGVvIGRpIE9uY29sb2dpYSwgSVJDQ1MgYW5kIFVuaXZlcnNpdHkgb2YgTWls
YW5vLCBNaWxhbm8sIEl0YWx5LiYjeEQ7VGVubmVzc2VlIE9uY29sb2d5LCBOYXNodmlsbGUsIFRO
LiYjeEQ7QVNDTywgQWxleGFuZHJpYSwgVkEuJiN4RDtEZXBhcnRtZW50IG9mIE9uY29sb2d5LCBP
bmNvaGVhbHRoIEluc3RpdHV0ZSwgRnVuZGFjaW9uIEppbWVuZXogRGlheiBVbml2ZXJzaXR5IEhv
c3BpdGFsLCBBdXRvbm9tb3VzIFVuaXZlcnNpdHksIE1hZHJpZCwgU3BhaW4uJiN4RDtWYW5kZXJi
aWx0IFVuaXZlcnNpdHksIE5hc2h2aWxsZSwgVE4uJiN4RDtVbml2ZXJzaXR5IG9mIE94Zm9yZCwg
T3hmb3JkLCBVSy4mI3hEO1NhbXN1bmcgTWVkaWNhbCBDZW50ZXIsIFNlb3VsLCBLb3JlYS4mI3hE
O05PQi9HcnVwbyBPbmNvY2xpbmljYXMsIFNhbHZhZG9yLCBCcmF6aWwuJiN4RDtCcmF6aWxpYW4g
U29jaWV0eSBvZiBNZWRpY2FsIE9uY29sb2d5IGFuZCBGZWRlcmFsIFVuaXZlcnNpdHkgb2YgTWlu
YXMgR2VyYWlzLCBCZWxvIEhvcml6b250ZSwgQnJhemlsLiYjeEQ7Um9nZWwgQ2FuY2VyIENlbnRl
ciwgTWljaGlnYW4gTWVkaWNpbmUsIEFubiBBcmJvciwgTUkuJiN4RDtFQ08gRm91bmRhdGlvbiBm
b3IgRXhjZWxsZW5jZSBhbmQgUXVhbGl0eSBpbiBPbmNvbG9neSwgTWFkcmlkLCBTcGFpbi4mI3hE
O0FTQ08gQXNzb2NpYXRpb24gZm9yIENsaW5pY2FsIE9uY29sb2d5LCBBbGV4YW5kcmlhLCBWQS4m
I3hEO0d1c3RhdmUgUm91c3N5LCBQYXJpcywgRnJhbmNlLiYjeEQ7RGVwYXJ0bWVudCBvZiBTdXJn
aWNhbCBPbmNvbG9neSwgR2lmdSBVbml2ZXJzaXR5LCBHcmFkdWF0ZSBTY2hvb2wgb2YgTWVkaWNp
bmUsIEdpZnUsIEphcGFuLjwvYXV0aC1hZGRyZXNzPjx0aXRsZXM+PHRpdGxlPkRlbGl2ZXJpbmcg
Q2FuY2VyIENhcmUgRHVyaW5nIHRoZSBDT1ZJRC0xOSBQYW5kZW1pYzogUmVjb21tZW5kYXRpb25z
IGFuZCBMZXNzb25zIExlYXJuZWQgRnJvbSBBU0NPIEdsb2JhbCBXZWJpbmFyczwvdGl0bGU+PHNl
Y29uZGFyeS10aXRsZT5KQ08gR2xvYiBPbmNvbDwvc2Vjb25kYXJ5LXRpdGxlPjwvdGl0bGVzPjxw
ZXJpb2RpY2FsPjxmdWxsLXRpdGxlPkpDTyBHbG9iIE9uY29sPC9mdWxsLXRpdGxlPjwvcGVyaW9k
aWNhbD48cGFnZXM+MTQ2MS0xNDcxPC9wYWdlcz48dm9sdW1lPjY8L3ZvbHVtZT48ZWRpdGlvbj4y
MDIwLzEwLzAxPC9lZGl0aW9uPjxrZXl3b3Jkcz48a2V5d29yZD5CZXRhY29yb25hdmlydXMvcGF0
aG9nZW5pY2l0eTwva2V5d29yZD48a2V5d29yZD5Db3ZpZC0xOTwva2V5d29yZD48a2V5d29yZD5D
b25zZW5zdXM8L2tleXdvcmQ+PGtleXdvcmQ+Q29yb25hdmlydXMgSW5mZWN0aW9ucy9lcGlkZW1p
b2xvZ3kvaW1tdW5vbG9neS8qcHJldmVudGlvbiAmYW1wOyBjb250cm9sL3RyYW5zbWlzc2lvbjwv
a2V5d29yZD48a2V5d29yZD4qR2xvYmFsIEhlYWx0aDwva2V5d29yZD48a2V5d29yZD5IZWFsdGgg
U2VydmljZXMgQWNjZXNzaWJpbGl0eS9vcmdhbml6YXRpb24gJmFtcDsgYWRtaW5pc3RyYXRpb24v
c3RhbmRhcmRzL3RyZW5kczwva2V5d29yZD48a2V5d29yZD5IdW1hbnM8L2tleXdvcmQ+PGtleXdv
cmQ+SW5mZWN0aW9uIENvbnRyb2wvb3JnYW5pemF0aW9uICZhbXA7IGFkbWluaXN0cmF0aW9uL3N0
YW5kYXJkczwva2V5d29yZD48a2V5d29yZD5NZWRpY2FsIE9uY29sb2d5L29yZ2FuaXphdGlvbiAm
YW1wOyBhZG1pbmlzdHJhdGlvbi8qc3RhbmRhcmRzL3RyZW5kczwva2V5d29yZD48a2V5d29yZD5O
ZW9wbGFzbXMvZGlhZ25vc2lzL2ltbXVub2xvZ3kvKnRoZXJhcHk8L2tleXdvcmQ+PGtleXdvcmQ+
T25jb2xvZ2lzdHMvb3JnYW5pemF0aW9uICZhbXA7IGFkbWluaXN0cmF0aW9uL3N0YW5kYXJkczwv
a2V5d29yZD48a2V5d29yZD5QYW5kZW1pY3MvKnByZXZlbnRpb24gJmFtcDsgY29udHJvbDwva2V5
d29yZD48a2V5d29yZD5QbmV1bW9uaWEsIFZpcmFsL2VwaWRlbWlvbG9neS9pbW11bm9sb2d5Lypw
cmV2ZW50aW9uICZhbXA7IGNvbnRyb2wvdHJhbnNtaXNzaW9uPC9rZXl3b3JkPjxrZXl3b3JkPipQ
cmFjdGljZSBHdWlkZWxpbmVzIGFzIFRvcGljPC9rZXl3b3JkPjxrZXl3b3JkPlNBUlMtQ29WLTI8
L2tleXdvcmQ+PGtleXdvcmQ+VGVsZW1lZGljaW5lL29yZ2FuaXphdGlvbiAmYW1wOyBhZG1pbmlz
dHJhdGlvbi9zdGFuZGFyZHMvdHJlbmRzPC9rZXl3b3JkPjwva2V5d29yZHM+PGRhdGVzPjx5ZWFy
PjIwMjA8L3llYXI+PHB1Yi1kYXRlcz48ZGF0ZT5TZXA8L2RhdGU+PC9wdWItZGF0ZXM+PC9kYXRl
cz48aXNibj4yNjg3LTg5NDEgKEVsZWN0cm9uaWMpJiN4RDsyNjg3LTg5NDEgKExpbmtpbmcpPC9p
c2JuPjxhY2Nlc3Npb24tbnVtPjMyOTk3NTM3PC9hY2Nlc3Npb24tbnVtPjx1cmxzPjxyZWxhdGVk
LXVybHM+PHVybD5odHRwczovL3d3dy5uY2JpLm5sbS5uaWguZ292L3B1Ym1lZC8zMjk5NzUzNzwv
dXJsPjwvcmVsYXRlZC11cmxzPjwvdXJscz48Y3VzdG9tMj5QTUM3NTI5NTIzPC9jdXN0b20yPjxl
bGVjdHJvbmljLXJlc291cmNlLW51bT4xMC4xMjAwL0dPLjIwLjAwNDIzPC9lbGVjdHJvbmljLXJl
c291cmNlLW51bT48L3JlY29yZD48L0NpdGU+PC9FbmROb3RlPgB=
</w:fldData>
        </w:fldChar>
      </w:r>
      <w:r w:rsidR="002575F4">
        <w:instrText xml:space="preserve"> ADDIN EN.CITE </w:instrText>
      </w:r>
      <w:r w:rsidR="002575F4">
        <w:fldChar w:fldCharType="begin">
          <w:fldData xml:space="preserve">PEVuZE5vdGU+PENpdGU+PEF1dGhvcj5KYXppZWg8L0F1dGhvcj48WWVhcj4yMDIwPC9ZZWFyPjxS
ZWNOdW0+MTQ8L1JlY051bT48RGlzcGxheVRleHQ+PHN0eWxlIGZhY2U9InN1cGVyc2NyaXB0Ij4x
MTA8L3N0eWxlPjwvRGlzcGxheVRleHQ+PHJlY29yZD48cmVjLW51bWJlcj4xNDwvcmVjLW51bWJl
cj48Zm9yZWlnbi1rZXlzPjxrZXkgYXBwPSJFTiIgZGItaWQ9IjBycHQ1ZWZ3d2R6MDIzZWZyZG01
MDB3eHhkYXdmeDByemZlMiIgdGltZXN0YW1wPSIxNjIyMTcwNzI4Ij4xNDwva2V5PjwvZm9yZWln
bi1rZXlzPjxyZWYtdHlwZSBuYW1lPSJKb3VybmFsIEFydGljbGUiPjE3PC9yZWYtdHlwZT48Y29u
dHJpYnV0b3JzPjxhdXRob3JzPjxhdXRob3I+SmF6aWVoLCBBLiBSLjwvYXV0aG9yPjxhdXRob3I+
Q2hhbiwgUy4gTC48L2F1dGhvcj48YXV0aG9yPkN1cmlnbGlhbm8sIEcuPC9hdXRob3I+PGF1dGhv
cj5EaWNrc29uLCBOLjwvYXV0aG9yPjxhdXRob3I+RWF0b24sIFYuPC9hdXRob3I+PGF1dGhvcj5H
YXJjaWEtRm9uY2lsbGFzLCBKLjwvYXV0aG9yPjxhdXRob3I+R2lsbW9yZSwgVC48L2F1dGhvcj48
YXV0aG9yPkhvcm4sIEwuPC9hdXRob3I+PGF1dGhvcj5LZXJyLCBELiBKLjwvYXV0aG9yPjxhdXRo
b3I+TGVlLCBKLjwvYXV0aG9yPjxhdXRob3I+TWF0aGlhcywgQy48L2F1dGhvcj48YXV0aG9yPk5v
Z3VlaXJhLVJvZHJpZ3VlcywgQS48L2F1dGhvcj48YXV0aG9yPlBpZXJjZSwgTC48L2F1dGhvcj48
YXV0aG9yPlJvZ2FkbywgQS48L2F1dGhvcj48YXV0aG9yPlNjaGlsc2t5LCBSLiBMLjwvYXV0aG9y
PjxhdXRob3I+U29yaWEsIEouIEMuPC9hdXRob3I+PGF1dGhvcj5XYXJuZXIsIEouIEwuPC9hdXRo
b3I+PGF1dGhvcj5Zb3NoaWRhLCBLLjwvYXV0aG9yPjwvYXV0aG9ycz48L2NvbnRyaWJ1dG9ycz48
YXV0aC1hZGRyZXNzPktpbmcgU2F1ZCBiaW4gQWJkdWxheml6IFVuaXZlcnNpdHkgZm9yIEhlYWx0
aCBTY2llbmNlcyBhbmQgS2luZyBBYmR1bGxhaCBJbnRlcm5hdGlvbmFsIE1lZGljYWwgUmVzZWFy
Y2ggQ2VudGVyLCBSaXlhZGgsIFNhdWRpIEFyYWJpYS4mI3hEO1N0YXRlIEtleSBMYWJvcmF0b3J5
IG9mIFRyYW5zbGF0aW9uYWwgT25jb2xvZ3ksIERlcGFydG1lbnQgb2YgQ2xpbmljYWwgT25jb2xv
Z3ksIFRoZSBDaGluZXNlIFVuaXZlcnNpdHkgb2YgSG9uZyBLb25nLCBIb25nIEtvbmcuJiN4RDtJ
c3RpdHV0byBFdXJvcGVvIGRpIE9uY29sb2dpYSwgSVJDQ1MgYW5kIFVuaXZlcnNpdHkgb2YgTWls
YW5vLCBNaWxhbm8sIEl0YWx5LiYjeEQ7VGVubmVzc2VlIE9uY29sb2d5LCBOYXNodmlsbGUsIFRO
LiYjeEQ7QVNDTywgQWxleGFuZHJpYSwgVkEuJiN4RDtEZXBhcnRtZW50IG9mIE9uY29sb2d5LCBP
bmNvaGVhbHRoIEluc3RpdHV0ZSwgRnVuZGFjaW9uIEppbWVuZXogRGlheiBVbml2ZXJzaXR5IEhv
c3BpdGFsLCBBdXRvbm9tb3VzIFVuaXZlcnNpdHksIE1hZHJpZCwgU3BhaW4uJiN4RDtWYW5kZXJi
aWx0IFVuaXZlcnNpdHksIE5hc2h2aWxsZSwgVE4uJiN4RDtVbml2ZXJzaXR5IG9mIE94Zm9yZCwg
T3hmb3JkLCBVSy4mI3hEO1NhbXN1bmcgTWVkaWNhbCBDZW50ZXIsIFNlb3VsLCBLb3JlYS4mI3hE
O05PQi9HcnVwbyBPbmNvY2xpbmljYXMsIFNhbHZhZG9yLCBCcmF6aWwuJiN4RDtCcmF6aWxpYW4g
U29jaWV0eSBvZiBNZWRpY2FsIE9uY29sb2d5IGFuZCBGZWRlcmFsIFVuaXZlcnNpdHkgb2YgTWlu
YXMgR2VyYWlzLCBCZWxvIEhvcml6b250ZSwgQnJhemlsLiYjeEQ7Um9nZWwgQ2FuY2VyIENlbnRl
ciwgTWljaGlnYW4gTWVkaWNpbmUsIEFubiBBcmJvciwgTUkuJiN4RDtFQ08gRm91bmRhdGlvbiBm
b3IgRXhjZWxsZW5jZSBhbmQgUXVhbGl0eSBpbiBPbmNvbG9neSwgTWFkcmlkLCBTcGFpbi4mI3hE
O0FTQ08gQXNzb2NpYXRpb24gZm9yIENsaW5pY2FsIE9uY29sb2d5LCBBbGV4YW5kcmlhLCBWQS4m
I3hEO0d1c3RhdmUgUm91c3N5LCBQYXJpcywgRnJhbmNlLiYjeEQ7RGVwYXJ0bWVudCBvZiBTdXJn
aWNhbCBPbmNvbG9neSwgR2lmdSBVbml2ZXJzaXR5LCBHcmFkdWF0ZSBTY2hvb2wgb2YgTWVkaWNp
bmUsIEdpZnUsIEphcGFuLjwvYXV0aC1hZGRyZXNzPjx0aXRsZXM+PHRpdGxlPkRlbGl2ZXJpbmcg
Q2FuY2VyIENhcmUgRHVyaW5nIHRoZSBDT1ZJRC0xOSBQYW5kZW1pYzogUmVjb21tZW5kYXRpb25z
IGFuZCBMZXNzb25zIExlYXJuZWQgRnJvbSBBU0NPIEdsb2JhbCBXZWJpbmFyczwvdGl0bGU+PHNl
Y29uZGFyeS10aXRsZT5KQ08gR2xvYiBPbmNvbDwvc2Vjb25kYXJ5LXRpdGxlPjwvdGl0bGVzPjxw
ZXJpb2RpY2FsPjxmdWxsLXRpdGxlPkpDTyBHbG9iIE9uY29sPC9mdWxsLXRpdGxlPjwvcGVyaW9k
aWNhbD48cGFnZXM+MTQ2MS0xNDcxPC9wYWdlcz48dm9sdW1lPjY8L3ZvbHVtZT48ZWRpdGlvbj4y
MDIwLzEwLzAxPC9lZGl0aW9uPjxrZXl3b3Jkcz48a2V5d29yZD5CZXRhY29yb25hdmlydXMvcGF0
aG9nZW5pY2l0eTwva2V5d29yZD48a2V5d29yZD5Db3ZpZC0xOTwva2V5d29yZD48a2V5d29yZD5D
b25zZW5zdXM8L2tleXdvcmQ+PGtleXdvcmQ+Q29yb25hdmlydXMgSW5mZWN0aW9ucy9lcGlkZW1p
b2xvZ3kvaW1tdW5vbG9neS8qcHJldmVudGlvbiAmYW1wOyBjb250cm9sL3RyYW5zbWlzc2lvbjwv
a2V5d29yZD48a2V5d29yZD4qR2xvYmFsIEhlYWx0aDwva2V5d29yZD48a2V5d29yZD5IZWFsdGgg
U2VydmljZXMgQWNjZXNzaWJpbGl0eS9vcmdhbml6YXRpb24gJmFtcDsgYWRtaW5pc3RyYXRpb24v
c3RhbmRhcmRzL3RyZW5kczwva2V5d29yZD48a2V5d29yZD5IdW1hbnM8L2tleXdvcmQ+PGtleXdv
cmQ+SW5mZWN0aW9uIENvbnRyb2wvb3JnYW5pemF0aW9uICZhbXA7IGFkbWluaXN0cmF0aW9uL3N0
YW5kYXJkczwva2V5d29yZD48a2V5d29yZD5NZWRpY2FsIE9uY29sb2d5L29yZ2FuaXphdGlvbiAm
YW1wOyBhZG1pbmlzdHJhdGlvbi8qc3RhbmRhcmRzL3RyZW5kczwva2V5d29yZD48a2V5d29yZD5O
ZW9wbGFzbXMvZGlhZ25vc2lzL2ltbXVub2xvZ3kvKnRoZXJhcHk8L2tleXdvcmQ+PGtleXdvcmQ+
T25jb2xvZ2lzdHMvb3JnYW5pemF0aW9uICZhbXA7IGFkbWluaXN0cmF0aW9uL3N0YW5kYXJkczwv
a2V5d29yZD48a2V5d29yZD5QYW5kZW1pY3MvKnByZXZlbnRpb24gJmFtcDsgY29udHJvbDwva2V5
d29yZD48a2V5d29yZD5QbmV1bW9uaWEsIFZpcmFsL2VwaWRlbWlvbG9neS9pbW11bm9sb2d5Lypw
cmV2ZW50aW9uICZhbXA7IGNvbnRyb2wvdHJhbnNtaXNzaW9uPC9rZXl3b3JkPjxrZXl3b3JkPipQ
cmFjdGljZSBHdWlkZWxpbmVzIGFzIFRvcGljPC9rZXl3b3JkPjxrZXl3b3JkPlNBUlMtQ29WLTI8
L2tleXdvcmQ+PGtleXdvcmQ+VGVsZW1lZGljaW5lL29yZ2FuaXphdGlvbiAmYW1wOyBhZG1pbmlz
dHJhdGlvbi9zdGFuZGFyZHMvdHJlbmRzPC9rZXl3b3JkPjwva2V5d29yZHM+PGRhdGVzPjx5ZWFy
PjIwMjA8L3llYXI+PHB1Yi1kYXRlcz48ZGF0ZT5TZXA8L2RhdGU+PC9wdWItZGF0ZXM+PC9kYXRl
cz48aXNibj4yNjg3LTg5NDEgKEVsZWN0cm9uaWMpJiN4RDsyNjg3LTg5NDEgKExpbmtpbmcpPC9p
c2JuPjxhY2Nlc3Npb24tbnVtPjMyOTk3NTM3PC9hY2Nlc3Npb24tbnVtPjx1cmxzPjxyZWxhdGVk
LXVybHM+PHVybD5odHRwczovL3d3dy5uY2JpLm5sbS5uaWguZ292L3B1Ym1lZC8zMjk5NzUzNzwv
dXJsPjwvcmVsYXRlZC11cmxzPjwvdXJscz48Y3VzdG9tMj5QTUM3NTI5NTIzPC9jdXN0b20yPjxl
bGVjdHJvbmljLXJlc291cmNlLW51bT4xMC4xMjAwL0dPLjIwLjAwNDIzPC9lbGVjdHJvbmljLXJl
c291cmNlLW51bT48L3JlY29yZD48L0NpdGU+PC9FbmROb3RlPgB=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110</w:t>
      </w:r>
      <w:r w:rsidR="002575F4">
        <w:fldChar w:fldCharType="end"/>
      </w:r>
      <w:r w:rsidRPr="00D10073">
        <w:t xml:space="preserve"> </w:t>
      </w:r>
    </w:p>
    <w:p w14:paraId="0290EF58" w14:textId="77777777" w:rsidR="00062205" w:rsidRPr="00062205" w:rsidRDefault="00062205" w:rsidP="00062205">
      <w:pPr>
        <w:pStyle w:val="TableName"/>
      </w:pPr>
      <w:bookmarkStart w:id="50" w:name="_Toc103765161"/>
      <w:bookmarkEnd w:id="49"/>
      <w:r>
        <w:t xml:space="preserve">Table </w:t>
      </w:r>
      <w:r w:rsidR="008339E9">
        <w:t>3</w:t>
      </w:r>
      <w:r>
        <w:tab/>
      </w:r>
      <w:bookmarkStart w:id="51" w:name="_Hlk109668079"/>
      <w:r>
        <w:t xml:space="preserve">Application of the Principles of </w:t>
      </w:r>
      <w:r w:rsidRPr="00062205">
        <w:t xml:space="preserve">optimal cancer care (from the </w:t>
      </w:r>
      <w:r w:rsidRPr="0039601D">
        <w:rPr>
          <w:i/>
          <w:iCs/>
        </w:rPr>
        <w:t>Optimal Care Pathways</w:t>
      </w:r>
      <w:r w:rsidR="002575F4">
        <w:fldChar w:fldCharType="begin"/>
      </w:r>
      <w:r w:rsidR="002575F4">
        <w:instrText xml:space="preserve"> ADDIN EN.CITE &lt;EndNote&gt;&lt;Cite ExcludeYear="1"&gt;&lt;Author&gt;Cancer Council Victoria&lt;/Author&gt;&lt;RecNum&gt;37&lt;/RecNum&gt;&lt;DisplayText&gt;&lt;style face="superscript"&gt;2&lt;/style&gt;&lt;/DisplayText&gt;&lt;record&gt;&lt;rec-number&gt;37&lt;/rec-number&gt;&lt;foreign-keys&gt;&lt;key app="EN" db-id="0rpt5efwwdz023efrdm500wxxdawfx0rzfe2" timestamp="1622592231"&gt;37&lt;/key&gt;&lt;/foreign-keys&gt;&lt;ref-type name="Web Page"&gt;12&lt;/ref-type&gt;&lt;contributors&gt;&lt;authors&gt;&lt;author&gt;Cancer Council Victoria,&lt;/author&gt;&lt;/authors&gt;&lt;/contributors&gt;&lt;titles&gt;&lt;title&gt;Optimal care pathways&lt;/title&gt;&lt;/titles&gt;&lt;number&gt;May, 2021&lt;/number&gt;&lt;dates&gt;&lt;/dates&gt;&lt;urls&gt;&lt;related-urls&gt;&lt;url&gt;https://www.cancervic.org.au/for-health-professionals/optimal-care-pathways&lt;/url&gt;&lt;/related-urls&gt;&lt;/urls&gt;&lt;/record&gt;&lt;/Cite&gt;&lt;/EndNote&gt;</w:instrText>
      </w:r>
      <w:r w:rsidR="002575F4">
        <w:fldChar w:fldCharType="separate"/>
      </w:r>
      <w:r w:rsidR="002575F4" w:rsidRPr="002575F4">
        <w:rPr>
          <w:noProof/>
          <w:vertAlign w:val="superscript"/>
        </w:rPr>
        <w:t>2</w:t>
      </w:r>
      <w:r w:rsidR="002575F4">
        <w:fldChar w:fldCharType="end"/>
      </w:r>
      <w:r w:rsidRPr="00062205">
        <w:t>) in a pandemic</w:t>
      </w:r>
      <w:bookmarkEnd w:id="50"/>
      <w:bookmarkEnd w:id="51"/>
      <w:r>
        <w:t xml:space="preserve"> </w:t>
      </w:r>
    </w:p>
    <w:tbl>
      <w:tblPr>
        <w:tblpPr w:leftFromText="180" w:rightFromText="180" w:vertAnchor="text" w:horzAnchor="margin" w:tblpXSpec="center" w:tblpY="92"/>
        <w:tblOverlap w:val="never"/>
        <w:tblW w:w="4969" w:type="pct"/>
        <w:tblBorders>
          <w:top w:val="single" w:sz="4" w:space="0" w:color="003D78"/>
          <w:bottom w:val="single" w:sz="4" w:space="0" w:color="003D78"/>
        </w:tblBorders>
        <w:tblLayout w:type="fixed"/>
        <w:tblCellMar>
          <w:left w:w="115" w:type="dxa"/>
          <w:right w:w="115" w:type="dxa"/>
        </w:tblCellMar>
        <w:tblLook w:val="01E0" w:firstRow="1" w:lastRow="1" w:firstColumn="1" w:lastColumn="1" w:noHBand="0" w:noVBand="0"/>
      </w:tblPr>
      <w:tblGrid>
        <w:gridCol w:w="3294"/>
        <w:gridCol w:w="5679"/>
      </w:tblGrid>
      <w:tr w:rsidR="002963D2" w14:paraId="10273AC5" w14:textId="77777777" w:rsidTr="00FC68CF">
        <w:trPr>
          <w:cantSplit/>
          <w:trHeight w:val="201"/>
        </w:trPr>
        <w:tc>
          <w:tcPr>
            <w:tcW w:w="3376" w:type="dxa"/>
            <w:tcBorders>
              <w:top w:val="single" w:sz="4" w:space="0" w:color="003D78"/>
              <w:left w:val="nil"/>
              <w:bottom w:val="single" w:sz="4" w:space="0" w:color="auto"/>
              <w:right w:val="single" w:sz="4" w:space="0" w:color="003D78"/>
            </w:tcBorders>
            <w:shd w:val="clear" w:color="003D78" w:fill="BFBFBF"/>
          </w:tcPr>
          <w:p w14:paraId="0D3AB420" w14:textId="77777777" w:rsidR="002963D2" w:rsidRDefault="002963D2" w:rsidP="00FC68CF">
            <w:pPr>
              <w:pStyle w:val="TableText"/>
              <w:jc w:val="center"/>
              <w:rPr>
                <w:b/>
                <w:bCs/>
              </w:rPr>
            </w:pPr>
            <w:bookmarkStart w:id="52" w:name="_Hlk109667916"/>
            <w:r>
              <w:rPr>
                <w:b/>
                <w:bCs/>
              </w:rPr>
              <w:t xml:space="preserve">Principle of the optimal care pathway (from </w:t>
            </w:r>
            <w:r w:rsidRPr="005918B5">
              <w:rPr>
                <w:b/>
                <w:bCs/>
                <w:i/>
                <w:iCs/>
              </w:rPr>
              <w:t>Optimal Care Pathways</w:t>
            </w:r>
            <w:r>
              <w:rPr>
                <w:b/>
                <w:bCs/>
              </w:rPr>
              <w:t>)</w:t>
            </w:r>
            <w:r w:rsidR="002575F4">
              <w:rPr>
                <w:b/>
                <w:bCs/>
              </w:rPr>
              <w:fldChar w:fldCharType="begin"/>
            </w:r>
            <w:r w:rsidR="002575F4">
              <w:rPr>
                <w:b/>
                <w:bCs/>
              </w:rPr>
              <w:instrText xml:space="preserve"> ADDIN EN.CITE &lt;EndNote&gt;&lt;Cite ExcludeYear="1"&gt;&lt;Author&gt;Cancer Council Victoria&lt;/Author&gt;&lt;RecNum&gt;37&lt;/RecNum&gt;&lt;DisplayText&gt;&lt;style face="superscript"&gt;2&lt;/style&gt;&lt;/DisplayText&gt;&lt;record&gt;&lt;rec-number&gt;37&lt;/rec-number&gt;&lt;foreign-keys&gt;&lt;key app="EN" db-id="0rpt5efwwdz023efrdm500wxxdawfx0rzfe2" timestamp="1622592231"&gt;37&lt;/key&gt;&lt;/foreign-keys&gt;&lt;ref-type name="Web Page"&gt;12&lt;/ref-type&gt;&lt;contributors&gt;&lt;authors&gt;&lt;author&gt;Cancer Council Victoria,&lt;/author&gt;&lt;/authors&gt;&lt;/contributors&gt;&lt;titles&gt;&lt;title&gt;Optimal care pathways&lt;/title&gt;&lt;/titles&gt;&lt;number&gt;May, 2021&lt;/number&gt;&lt;dates&gt;&lt;/dates&gt;&lt;urls&gt;&lt;related-urls&gt;&lt;url&gt;https://www.cancervic.org.au/for-health-professionals/optimal-care-pathways&lt;/url&gt;&lt;/related-urls&gt;&lt;/urls&gt;&lt;/record&gt;&lt;/Cite&gt;&lt;/EndNote&gt;</w:instrText>
            </w:r>
            <w:r w:rsidR="002575F4">
              <w:rPr>
                <w:b/>
                <w:bCs/>
              </w:rPr>
              <w:fldChar w:fldCharType="separate"/>
            </w:r>
            <w:r w:rsidR="002575F4" w:rsidRPr="002575F4">
              <w:rPr>
                <w:b/>
                <w:bCs/>
                <w:noProof/>
                <w:vertAlign w:val="superscript"/>
              </w:rPr>
              <w:t>2</w:t>
            </w:r>
            <w:r w:rsidR="002575F4">
              <w:rPr>
                <w:b/>
                <w:bCs/>
              </w:rPr>
              <w:fldChar w:fldCharType="end"/>
            </w:r>
          </w:p>
        </w:tc>
        <w:tc>
          <w:tcPr>
            <w:tcW w:w="5826" w:type="dxa"/>
            <w:tcBorders>
              <w:top w:val="single" w:sz="4" w:space="0" w:color="003D78"/>
              <w:left w:val="single" w:sz="4" w:space="0" w:color="003D78"/>
              <w:bottom w:val="single" w:sz="4" w:space="0" w:color="auto"/>
              <w:right w:val="nil"/>
            </w:tcBorders>
            <w:shd w:val="clear" w:color="003D78" w:fill="BFBFBF"/>
            <w:vAlign w:val="center"/>
          </w:tcPr>
          <w:p w14:paraId="201CE91A" w14:textId="77777777" w:rsidR="002963D2" w:rsidRDefault="002963D2" w:rsidP="00FC68CF">
            <w:pPr>
              <w:pStyle w:val="TableText"/>
              <w:jc w:val="center"/>
              <w:rPr>
                <w:b/>
                <w:bCs/>
              </w:rPr>
            </w:pPr>
            <w:r>
              <w:rPr>
                <w:b/>
                <w:bCs/>
              </w:rPr>
              <w:t>Application of the Principle in a pandemic</w:t>
            </w:r>
          </w:p>
        </w:tc>
      </w:tr>
      <w:tr w:rsidR="002963D2" w14:paraId="456EBC08" w14:textId="77777777" w:rsidTr="00FC68CF">
        <w:trPr>
          <w:cantSplit/>
          <w:trHeight w:val="201"/>
        </w:trPr>
        <w:tc>
          <w:tcPr>
            <w:tcW w:w="3376" w:type="dxa"/>
            <w:tcBorders>
              <w:top w:val="single" w:sz="4" w:space="0" w:color="auto"/>
              <w:left w:val="single" w:sz="4" w:space="0" w:color="auto"/>
              <w:bottom w:val="single" w:sz="4" w:space="0" w:color="auto"/>
              <w:right w:val="single" w:sz="4" w:space="0" w:color="auto"/>
            </w:tcBorders>
          </w:tcPr>
          <w:p w14:paraId="4C0641DD" w14:textId="77777777" w:rsidR="002963D2" w:rsidRPr="00EF5DEA" w:rsidRDefault="002963D2" w:rsidP="00FC68CF">
            <w:pPr>
              <w:pStyle w:val="TableText"/>
              <w:rPr>
                <w:b/>
                <w:szCs w:val="18"/>
              </w:rPr>
            </w:pPr>
            <w:r w:rsidRPr="00EF5DEA">
              <w:rPr>
                <w:b/>
                <w:szCs w:val="18"/>
              </w:rPr>
              <w:t>Principle 1: Patient-centred care</w:t>
            </w:r>
          </w:p>
          <w:p w14:paraId="27199683" w14:textId="77777777" w:rsidR="002963D2" w:rsidRPr="0037360B" w:rsidRDefault="002963D2" w:rsidP="0037360B">
            <w:pPr>
              <w:autoSpaceDE w:val="0"/>
              <w:autoSpaceDN w:val="0"/>
              <w:adjustRightInd w:val="0"/>
              <w:spacing w:after="0" w:line="240" w:lineRule="auto"/>
              <w:jc w:val="left"/>
              <w:rPr>
                <w:rFonts w:cs="Arial"/>
                <w:bCs/>
                <w:sz w:val="18"/>
                <w:szCs w:val="18"/>
              </w:rPr>
            </w:pPr>
            <w:r w:rsidRPr="00EF5DEA">
              <w:rPr>
                <w:rFonts w:cs="Arial"/>
                <w:bCs/>
                <w:sz w:val="18"/>
                <w:szCs w:val="18"/>
              </w:rPr>
              <w:t>Patient-centred care informs and involves patients in their care and respects and</w:t>
            </w:r>
            <w:r w:rsidR="0037360B">
              <w:rPr>
                <w:rFonts w:cs="Arial"/>
                <w:bCs/>
                <w:sz w:val="18"/>
                <w:szCs w:val="18"/>
              </w:rPr>
              <w:t xml:space="preserve"> </w:t>
            </w:r>
            <w:r w:rsidRPr="0037360B">
              <w:rPr>
                <w:rFonts w:cs="Arial"/>
                <w:bCs/>
                <w:sz w:val="18"/>
                <w:szCs w:val="18"/>
              </w:rPr>
              <w:t>responds to the preferences, needs and values of patients, families</w:t>
            </w:r>
            <w:r w:rsidR="00FA6AF6" w:rsidRPr="0037360B">
              <w:rPr>
                <w:rFonts w:cs="Arial"/>
                <w:bCs/>
                <w:sz w:val="18"/>
                <w:szCs w:val="18"/>
              </w:rPr>
              <w:t>,</w:t>
            </w:r>
            <w:r w:rsidRPr="0037360B">
              <w:rPr>
                <w:rFonts w:cs="Arial"/>
                <w:bCs/>
                <w:sz w:val="18"/>
                <w:szCs w:val="18"/>
              </w:rPr>
              <w:t xml:space="preserve"> and carers.</w:t>
            </w:r>
          </w:p>
        </w:tc>
        <w:tc>
          <w:tcPr>
            <w:tcW w:w="5826" w:type="dxa"/>
            <w:tcBorders>
              <w:top w:val="single" w:sz="4" w:space="0" w:color="auto"/>
              <w:left w:val="single" w:sz="4" w:space="0" w:color="auto"/>
              <w:bottom w:val="single" w:sz="4" w:space="0" w:color="auto"/>
              <w:right w:val="single" w:sz="4" w:space="0" w:color="auto"/>
            </w:tcBorders>
            <w:vAlign w:val="center"/>
          </w:tcPr>
          <w:p w14:paraId="1BAFEBDF" w14:textId="77777777" w:rsidR="002963D2" w:rsidRDefault="002963D2" w:rsidP="00FC68CF">
            <w:pPr>
              <w:pStyle w:val="TableText"/>
            </w:pPr>
            <w:r>
              <w:t>In a pandemic, treatment should be individualised and treatment decisions made on a case-by-case basis, with input from both patients and the multidisciplinary team (MDT).</w:t>
            </w:r>
            <w:r w:rsidR="002575F4">
              <w:fldChar w:fldCharType="begin"/>
            </w:r>
            <w:r w:rsidR="002575F4">
              <w:instrText xml:space="preserve"> ADDIN EN.CITE &lt;EndNote&gt;&lt;Cite&gt;&lt;Author&gt;National Institute for Health and Care Excellence&lt;/Author&gt;&lt;Year&gt;2021&lt;/Year&gt;&lt;RecNum&gt;27&lt;/RecNum&gt;&lt;DisplayText&gt;&lt;style face="superscript"&gt;31&lt;/style&gt;&lt;/DisplayText&gt;&lt;record&gt;&lt;rec-number&gt;27&lt;/rec-number&gt;&lt;foreign-keys&gt;&lt;key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2021&lt;/number&gt;&lt;dates&gt;&lt;year&gt;2021&lt;/year&gt;&lt;/dates&gt;&lt;urls&gt;&lt;related-urls&gt;&lt;url&gt;https://www.nice.org.uk/covid-19/specialty-guides#cancer&lt;/url&gt;&lt;/related-urls&gt;&lt;/urls&gt;&lt;/record&gt;&lt;/Cite&gt;&lt;/EndNote&gt;</w:instrText>
            </w:r>
            <w:r w:rsidR="002575F4">
              <w:fldChar w:fldCharType="separate"/>
            </w:r>
            <w:r w:rsidR="002575F4" w:rsidRPr="002575F4">
              <w:rPr>
                <w:noProof/>
                <w:vertAlign w:val="superscript"/>
              </w:rPr>
              <w:t>31</w:t>
            </w:r>
            <w:r w:rsidR="002575F4">
              <w:fldChar w:fldCharType="end"/>
            </w:r>
            <w:r>
              <w:t xml:space="preserve"> </w:t>
            </w:r>
            <w:r>
              <w:rPr>
                <w:szCs w:val="20"/>
                <w:lang w:eastAsia="en-AU"/>
              </w:rPr>
              <w:t>T</w:t>
            </w:r>
            <w:r w:rsidRPr="004A2858">
              <w:rPr>
                <w:szCs w:val="20"/>
                <w:lang w:eastAsia="en-AU"/>
              </w:rPr>
              <w:t xml:space="preserve">he risks and benefits of </w:t>
            </w:r>
            <w:r>
              <w:rPr>
                <w:szCs w:val="20"/>
                <w:lang w:eastAsia="en-AU"/>
              </w:rPr>
              <w:t>any changes to treatment plans should be discussed with patients, their families and carers,</w:t>
            </w:r>
            <w:r w:rsidRPr="004A2858">
              <w:rPr>
                <w:szCs w:val="20"/>
                <w:lang w:eastAsia="en-AU"/>
              </w:rPr>
              <w:t xml:space="preserve"> and a shared decision</w:t>
            </w:r>
            <w:r>
              <w:rPr>
                <w:szCs w:val="20"/>
                <w:lang w:eastAsia="en-AU"/>
              </w:rPr>
              <w:t xml:space="preserve"> reached</w:t>
            </w:r>
            <w:r>
              <w:t>.</w:t>
            </w:r>
            <w:r w:rsidR="002575F4">
              <w:fldChar w:fldCharType="begin"/>
            </w:r>
            <w:r w:rsidR="002575F4">
              <w:instrText xml:space="preserve"> ADDIN EN.CITE &lt;EndNote&gt;&lt;Cite&gt;&lt;Author&gt;National Institute for Health and Care Excellence&lt;/Author&gt;&lt;Year&gt;2021&lt;/Year&gt;&lt;RecNum&gt;21&lt;/RecNum&gt;&lt;DisplayText&gt;&lt;style face="superscript"&gt;32&lt;/style&gt;&lt;/DisplayText&gt;&lt;record&gt;&lt;rec-number&gt;21&lt;/rec-number&gt;&lt;foreign-keys&gt;&lt;key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fldChar w:fldCharType="separate"/>
            </w:r>
            <w:r w:rsidR="002575F4" w:rsidRPr="002575F4">
              <w:rPr>
                <w:noProof/>
                <w:vertAlign w:val="superscript"/>
              </w:rPr>
              <w:t>32</w:t>
            </w:r>
            <w:r w:rsidR="002575F4">
              <w:fldChar w:fldCharType="end"/>
            </w:r>
            <w:r>
              <w:t xml:space="preserve"> </w:t>
            </w:r>
          </w:p>
          <w:p w14:paraId="46F87A0A" w14:textId="77777777" w:rsidR="002963D2" w:rsidRPr="007139C3" w:rsidRDefault="002963D2" w:rsidP="00FC68CF">
            <w:pPr>
              <w:pStyle w:val="TableText"/>
              <w:rPr>
                <w:bCs/>
              </w:rPr>
            </w:pPr>
            <w:r>
              <w:t>If required, prioritisation decisions should be made as part of a MDT and each patient should be considered on an individual basis, with the reasoning behind every decision documented and clearly communicated to patients, families and carers.</w:t>
            </w:r>
            <w:r w:rsidR="002575F4">
              <w:fldChar w:fldCharType="begin"/>
            </w:r>
            <w:r w:rsidR="002575F4">
              <w:instrText xml:space="preserve"> ADDIN EN.CITE &lt;EndNote&gt;&lt;Cite&gt;&lt;Author&gt;National Institute for Health and Care Excellence&lt;/Author&gt;&lt;Year&gt;2021&lt;/Year&gt;&lt;RecNum&gt;27&lt;/RecNum&gt;&lt;DisplayText&gt;&lt;style face="superscript"&gt;31, 32&lt;/style&gt;&lt;/DisplayText&gt;&lt;record&gt;&lt;rec-number&gt;27&lt;/rec-number&gt;&lt;foreign-keys&gt;&lt;key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Cite&gt;&lt;Author&gt;National Institute for Health and Care Excellence&lt;/Author&gt;&lt;Year&gt;2021&lt;/Year&gt;&lt;RecNum&gt;21&lt;/RecNum&gt;&lt;record&gt;&lt;rec-number&gt;21&lt;/rec-number&gt;&lt;foreign-keys&gt;&lt;key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fldChar w:fldCharType="separate"/>
            </w:r>
            <w:r w:rsidR="002575F4" w:rsidRPr="002575F4">
              <w:rPr>
                <w:noProof/>
                <w:vertAlign w:val="superscript"/>
              </w:rPr>
              <w:t>31, 32</w:t>
            </w:r>
            <w:r w:rsidR="002575F4">
              <w:fldChar w:fldCharType="end"/>
            </w:r>
          </w:p>
        </w:tc>
      </w:tr>
      <w:tr w:rsidR="002963D2" w14:paraId="21BB04B3" w14:textId="77777777" w:rsidTr="00FC68CF">
        <w:trPr>
          <w:cantSplit/>
          <w:trHeight w:val="284"/>
        </w:trPr>
        <w:tc>
          <w:tcPr>
            <w:tcW w:w="3376" w:type="dxa"/>
            <w:tcBorders>
              <w:top w:val="single" w:sz="4" w:space="0" w:color="auto"/>
              <w:left w:val="single" w:sz="4" w:space="0" w:color="auto"/>
              <w:bottom w:val="single" w:sz="4" w:space="0" w:color="auto"/>
              <w:right w:val="single" w:sz="4" w:space="0" w:color="auto"/>
            </w:tcBorders>
          </w:tcPr>
          <w:p w14:paraId="4430560C" w14:textId="77777777" w:rsidR="002963D2" w:rsidRPr="00A80FA3" w:rsidRDefault="002963D2" w:rsidP="00A80FA3">
            <w:pPr>
              <w:pStyle w:val="TableText"/>
              <w:rPr>
                <w:b/>
                <w:szCs w:val="18"/>
              </w:rPr>
            </w:pPr>
            <w:r w:rsidRPr="00A80FA3">
              <w:rPr>
                <w:b/>
                <w:szCs w:val="18"/>
              </w:rPr>
              <w:t>Principle 2: Safe and quality care</w:t>
            </w:r>
          </w:p>
          <w:p w14:paraId="0D61EDB8" w14:textId="77777777" w:rsidR="002963D2" w:rsidRPr="00414ACC" w:rsidRDefault="002963D2" w:rsidP="00FC68CF">
            <w:pPr>
              <w:autoSpaceDE w:val="0"/>
              <w:autoSpaceDN w:val="0"/>
              <w:adjustRightInd w:val="0"/>
              <w:spacing w:after="0" w:line="240" w:lineRule="auto"/>
              <w:jc w:val="left"/>
              <w:rPr>
                <w:rFonts w:cs="Arial"/>
                <w:bCs/>
                <w:sz w:val="18"/>
                <w:szCs w:val="18"/>
              </w:rPr>
            </w:pPr>
            <w:r w:rsidRPr="00414ACC">
              <w:rPr>
                <w:rFonts w:cs="Arial"/>
                <w:bCs/>
                <w:sz w:val="18"/>
                <w:szCs w:val="18"/>
              </w:rPr>
              <w:t>Hospitals and health professionals are responsible for providing safe</w:t>
            </w:r>
            <w:r>
              <w:rPr>
                <w:rFonts w:cs="Arial"/>
                <w:bCs/>
                <w:sz w:val="18"/>
                <w:szCs w:val="18"/>
              </w:rPr>
              <w:t xml:space="preserve"> </w:t>
            </w:r>
            <w:r w:rsidRPr="00414ACC">
              <w:rPr>
                <w:rFonts w:cs="Arial"/>
                <w:bCs/>
                <w:sz w:val="18"/>
                <w:szCs w:val="18"/>
              </w:rPr>
              <w:t>and quality care.</w:t>
            </w:r>
          </w:p>
          <w:p w14:paraId="00E959C7" w14:textId="77777777" w:rsidR="002963D2" w:rsidRPr="00C7196C" w:rsidRDefault="002963D2" w:rsidP="00FC68CF">
            <w:pPr>
              <w:rPr>
                <w:sz w:val="18"/>
                <w:szCs w:val="18"/>
              </w:rPr>
            </w:pPr>
          </w:p>
        </w:tc>
        <w:tc>
          <w:tcPr>
            <w:tcW w:w="5826" w:type="dxa"/>
            <w:tcBorders>
              <w:top w:val="single" w:sz="4" w:space="0" w:color="auto"/>
              <w:left w:val="single" w:sz="4" w:space="0" w:color="auto"/>
              <w:bottom w:val="single" w:sz="4" w:space="0" w:color="auto"/>
              <w:right w:val="single" w:sz="4" w:space="0" w:color="auto"/>
            </w:tcBorders>
          </w:tcPr>
          <w:p w14:paraId="1325E809" w14:textId="77777777" w:rsidR="002963D2" w:rsidRPr="00507C9E" w:rsidRDefault="002963D2" w:rsidP="00FC68CF">
            <w:pPr>
              <w:pStyle w:val="TableText"/>
              <w:rPr>
                <w:b/>
                <w:bCs/>
              </w:rPr>
            </w:pPr>
            <w:r w:rsidRPr="00355BAC">
              <w:t>During a pandemic, a key consideration is that care should be provided in the safest way possible</w:t>
            </w:r>
            <w:r w:rsidR="002575F4">
              <w:fldChar w:fldCharType="begin"/>
            </w:r>
            <w:r w:rsidR="002575F4">
              <w:instrText xml:space="preserve"> ADDIN EN.CITE &lt;EndNote&gt;&lt;Cite&gt;&lt;Author&gt;Centres for Disease Control and Prevention&lt;/Author&gt;&lt;Year&gt;2020&lt;/Year&gt;&lt;RecNum&gt;36&lt;/RecNum&gt;&lt;DisplayText&gt;&lt;style face="superscript"&gt;35&lt;/style&gt;&lt;/DisplayText&gt;&lt;record&gt;&lt;rec-number&gt;36&lt;/rec-number&gt;&lt;foreign-keys&gt;&lt;key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fldChar w:fldCharType="separate"/>
            </w:r>
            <w:r w:rsidR="002575F4" w:rsidRPr="002575F4">
              <w:rPr>
                <w:noProof/>
                <w:vertAlign w:val="superscript"/>
              </w:rPr>
              <w:t>35</w:t>
            </w:r>
            <w:r w:rsidR="002575F4">
              <w:fldChar w:fldCharType="end"/>
            </w:r>
            <w:r w:rsidRPr="00355BAC">
              <w:t xml:space="preserve"> </w:t>
            </w:r>
            <w:r w:rsidR="00D3020C">
              <w:t xml:space="preserve">and that delays in diagnosis and treatment are minimised as much as possible given other considerations. </w:t>
            </w:r>
            <w:r w:rsidRPr="00355BAC">
              <w:t>Strategies for providing safe care include optimising telehealth services when available and appropriate to minimise the need for in-person services, and following government recommended infection control practices.</w:t>
            </w:r>
            <w:r w:rsidR="002575F4">
              <w:fldChar w:fldCharType="begin"/>
            </w:r>
            <w:r w:rsidR="002575F4">
              <w:instrText xml:space="preserve"> ADDIN EN.CITE &lt;EndNote&gt;&lt;Cite&gt;&lt;Author&gt;Centres for Disease Control and Prevention&lt;/Author&gt;&lt;Year&gt;2020&lt;/Year&gt;&lt;RecNum&gt;36&lt;/RecNum&gt;&lt;DisplayText&gt;&lt;style face="superscript"&gt;35&lt;/style&gt;&lt;/DisplayText&gt;&lt;record&gt;&lt;rec-number&gt;36&lt;/rec-number&gt;&lt;foreign-keys&gt;&lt;key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fldChar w:fldCharType="separate"/>
            </w:r>
            <w:r w:rsidR="002575F4" w:rsidRPr="002575F4">
              <w:rPr>
                <w:noProof/>
                <w:vertAlign w:val="superscript"/>
              </w:rPr>
              <w:t>35</w:t>
            </w:r>
            <w:r w:rsidR="002575F4">
              <w:fldChar w:fldCharType="end"/>
            </w:r>
            <w:r w:rsidRPr="00355BAC">
              <w:t xml:space="preserve"> </w:t>
            </w:r>
            <w:r w:rsidR="002575F4">
              <w:fldChar w:fldCharType="begin">
                <w:fldData xml:space="preserve">PEVuZE5vdGU+PENpdGU+PEF1dGhvcj5OYXRpb25hbCBJbnN0aXR1dGUgZm9yIEhlYWx0aCBhbmQg
Q2FyZSBFeGNlbGxlbmNlPC9BdXRob3I+PFllYXI+MjAyMTwvWWVhcj48UmVjTnVtPjIxPC9SZWNO
dW0+PERpc3BsYXlUZXh0PjxzdHlsZSBmYWNlPSJzdXBlcnNjcmlwdCI+MzIsIDM2PC9zdHlsZT48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bHM+PC9yZWNvcmQ+PC9DaXRlPjxDaXRlPjxBdXRob3I+RXVyb3BlYW4gU29jaWV0eSBmb3IgTWVk
aWNhbCBPbmNvbG9neTwvQXV0aG9yPjxZZWFyPjIwMjA8L1llYXI+PFJlY051bT4yMjwvUmVjTnVt
PjxyZWNvcmQ+PHJlYy1udW1iZXI+MjI8L3JlYy1udW1iZXI+PGZvcmVpZ24ta2V5cz48a2V5IGFw
cD0iRU4iIGRiLWlkPSIwcnB0NWVmd3dkejAyM2VmcmRtNTAwd3h4ZGF3ZngwcnpmZTIiIHRpbWVz
dGFtcD0iMTYyMjI2OTMyMyI+MjI8L2tleT48L2ZvcmVpZ24ta2V5cz48cmVmLXR5cGUgbmFtZT0i
V2ViIFBhZ2UiPjEyPC9yZWYtdHlwZT48Y29udHJpYnV0b3JzPjxhdXRob3JzPjxhdXRob3I+RXVy
b3BlYW4gU29jaWV0eSBmb3IgTWVkaWNhbCBPbmNvbG9neSw8L2F1dGhvcj48L2F1dGhvcnM+PC9j
b250cmlidXRvcnM+PHRpdGxlcz48dGl0bGU+Q2FuY2VyIHBhdGllbnQgbWFuYWdlbWVudCBkdXJp
bmcgdGhlIENPVklELTE5IHBhbmRlbWljPC90aXRsZT48L3RpdGxlcz48bnVtYmVyPjE3IE1heSwg
MjAyMTwvbnVtYmVyPjxkYXRlcz48eWVhcj4yMDIwPC95ZWFyPjwvZGF0ZXM+PHVybHM+PHJlbGF0
ZWQtdXJscz48dXJsPmh0dHBzOi8vd3d3LmVzbW8ub3JnL2d1aWRlbGluZXMvY2FuY2VyLXBhdGll
bnQtbWFuYWdlbWVudC1kdXJpbmctdGhlLWNvdmlkLTE5LXBhbmRlbWljPC91cmw+PC9yZWxhdGVk
LXVybHM+PC91cmxzPjwvcmVjb3JkPjwvQ2l0ZT48Q2l0ZT48QXV0aG9yPk5hdGlvbmFsIEluc3Rp
dHV0ZSBmb3IgSGVhbHRoIGFuZCBDYXJlIEV4Y2VsbGVuY2U8L0F1dGhvcj48WWVhcj4yMDIxPC9Z
ZWFyPjxSZWNOdW0+MjE8L1JlY051bT48cmVjb3JkPjxyZWMtbnVtYmVyPjIxPC9yZWMtbnVtYmVy
Pjxmb3JlaWduLWtleXM+PGtleSBhcHA9IkVOIiBkYi1pZD0iMHJwdDVlZnd3ZHowMjNlZnJkbTUw
MHd4eGRhd2Z4MHJ6ZmUyIiB0aW1lc3RhbXA9IjE2MjIyNjUyMDUiPjIxPC9rZXk+PC9mb3JlaWdu
LWtleXM+PHJlZi10eXBlIG5hbWU9IldlYiBQYWdlIj4xMjwvcmVmLXR5cGU+PGNvbnRyaWJ1dG9y
cz48YXV0aG9ycz48YXV0aG9yPk5hdGlvbmFsIEluc3RpdHV0ZSBmb3IgSGVhbHRoIGFuZCBDYXJl
IEV4Y2VsbGVuY2UsPC9hdXRob3I+PC9hdXRob3JzPjwvY29udHJpYnV0b3JzPjx0aXRsZXM+PHRp
dGxlPkNPVklELTE5IHJhcGlkIGd1aWRlbGluZTogZGVsaXZlcnkgb2Ygc3lzdGVtaWMgYW50aWNh
bmNlciB0cmVhdG1lbnRzPC90aXRsZT48L3RpdGxlcz48bnVtYmVyPjE5IE1heSwgMjAyMTwvbnVt
YmVyPjxkYXRlcz48eWVhcj4yMDIxPC95ZWFyPjwvZGF0ZXM+PHVybHM+PHJlbGF0ZWQtdXJscz48
dXJsPmh0dHBzOi8vd3d3Lm5pY2Uub3JnLnVrL2d1aWRhbmNlL25nMTYxPC91cmw+PC9yZWxhdGVk
LXVybHM+PC91cmxzPjwvcmVjb3JkPjwvQ2l0ZT48L0VuZE5vdGU+
</w:fldData>
              </w:fldChar>
            </w:r>
            <w:r w:rsidR="002575F4">
              <w:instrText xml:space="preserve"> ADDIN EN.CITE </w:instrText>
            </w:r>
            <w:r w:rsidR="002575F4">
              <w:fldChar w:fldCharType="begin">
                <w:fldData xml:space="preserve">PEVuZE5vdGU+PENpdGU+PEF1dGhvcj5OYXRpb25hbCBJbnN0aXR1dGUgZm9yIEhlYWx0aCBhbmQg
Q2FyZSBFeGNlbGxlbmNlPC9BdXRob3I+PFllYXI+MjAyMTwvWWVhcj48UmVjTnVtPjIxPC9SZWNO
dW0+PERpc3BsYXlUZXh0PjxzdHlsZSBmYWNlPSJzdXBlcnNjcmlwdCI+MzIsIDM2PC9zdHlsZT48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bHM+PC9yZWNvcmQ+PC9DaXRlPjxDaXRlPjxBdXRob3I+RXVyb3BlYW4gU29jaWV0eSBmb3IgTWVk
aWNhbCBPbmNvbG9neTwvQXV0aG9yPjxZZWFyPjIwMjA8L1llYXI+PFJlY051bT4yMjwvUmVjTnVt
PjxyZWNvcmQ+PHJlYy1udW1iZXI+MjI8L3JlYy1udW1iZXI+PGZvcmVpZ24ta2V5cz48a2V5IGFw
cD0iRU4iIGRiLWlkPSIwcnB0NWVmd3dkejAyM2VmcmRtNTAwd3h4ZGF3ZngwcnpmZTIiIHRpbWVz
dGFtcD0iMTYyMjI2OTMyMyI+MjI8L2tleT48L2ZvcmVpZ24ta2V5cz48cmVmLXR5cGUgbmFtZT0i
V2ViIFBhZ2UiPjEyPC9yZWYtdHlwZT48Y29udHJpYnV0b3JzPjxhdXRob3JzPjxhdXRob3I+RXVy
b3BlYW4gU29jaWV0eSBmb3IgTWVkaWNhbCBPbmNvbG9neSw8L2F1dGhvcj48L2F1dGhvcnM+PC9j
b250cmlidXRvcnM+PHRpdGxlcz48dGl0bGU+Q2FuY2VyIHBhdGllbnQgbWFuYWdlbWVudCBkdXJp
bmcgdGhlIENPVklELTE5IHBhbmRlbWljPC90aXRsZT48L3RpdGxlcz48bnVtYmVyPjE3IE1heSwg
MjAyMTwvbnVtYmVyPjxkYXRlcz48eWVhcj4yMDIwPC95ZWFyPjwvZGF0ZXM+PHVybHM+PHJlbGF0
ZWQtdXJscz48dXJsPmh0dHBzOi8vd3d3LmVzbW8ub3JnL2d1aWRlbGluZXMvY2FuY2VyLXBhdGll
bnQtbWFuYWdlbWVudC1kdXJpbmctdGhlLWNvdmlkLTE5LXBhbmRlbWljPC91cmw+PC9yZWxhdGVk
LXVybHM+PC91cmxzPjwvcmVjb3JkPjwvQ2l0ZT48Q2l0ZT48QXV0aG9yPk5hdGlvbmFsIEluc3Rp
dHV0ZSBmb3IgSGVhbHRoIGFuZCBDYXJlIEV4Y2VsbGVuY2U8L0F1dGhvcj48WWVhcj4yMDIxPC9Z
ZWFyPjxSZWNOdW0+MjE8L1JlY051bT48cmVjb3JkPjxyZWMtbnVtYmVyPjIxPC9yZWMtbnVtYmVy
Pjxmb3JlaWduLWtleXM+PGtleSBhcHA9IkVOIiBkYi1pZD0iMHJwdDVlZnd3ZHowMjNlZnJkbTUw
MHd4eGRhd2Z4MHJ6ZmUyIiB0aW1lc3RhbXA9IjE2MjIyNjUyMDUiPjIxPC9rZXk+PC9mb3JlaWdu
LWtleXM+PHJlZi10eXBlIG5hbWU9IldlYiBQYWdlIj4xMjwvcmVmLXR5cGU+PGNvbnRyaWJ1dG9y
cz48YXV0aG9ycz48YXV0aG9yPk5hdGlvbmFsIEluc3RpdHV0ZSBmb3IgSGVhbHRoIGFuZCBDYXJl
IEV4Y2VsbGVuY2UsPC9hdXRob3I+PC9hdXRob3JzPjwvY29udHJpYnV0b3JzPjx0aXRsZXM+PHRp
dGxlPkNPVklELTE5IHJhcGlkIGd1aWRlbGluZTogZGVsaXZlcnkgb2Ygc3lzdGVtaWMgYW50aWNh
bmNlciB0cmVhdG1lbnRzPC90aXRsZT48L3RpdGxlcz48bnVtYmVyPjE5IE1heSwgMjAyMTwvbnVt
YmVyPjxkYXRlcz48eWVhcj4yMDIxPC95ZWFyPjwvZGF0ZXM+PHVybHM+PHJlbGF0ZWQtdXJscz48
dXJsPmh0dHBzOi8vd3d3Lm5pY2Uub3JnLnVrL2d1aWRhbmNlL25nMTYxPC91cmw+PC9yZWxhdGVk
LXVybHM+PC91cmxzPjwvcmVjb3JkPjwvQ2l0ZT48L0VuZE5vdGU+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32, 36</w:t>
            </w:r>
            <w:r w:rsidR="002575F4">
              <w:fldChar w:fldCharType="end"/>
            </w:r>
            <w:r w:rsidRPr="00355BAC">
              <w:t xml:space="preserve"> </w:t>
            </w:r>
          </w:p>
          <w:p w14:paraId="3043525A" w14:textId="77777777" w:rsidR="002963D2" w:rsidRPr="00355BAC" w:rsidRDefault="002963D2" w:rsidP="00FC68CF">
            <w:pPr>
              <w:pStyle w:val="TableText"/>
            </w:pPr>
            <w:r w:rsidRPr="00355BAC">
              <w:t>Infection control practices to prevent transmission of infectious agents include screening all patients for signs and symptoms of the pandemic infection, universal source control</w:t>
            </w:r>
            <w:r>
              <w:t xml:space="preserve"> (e</w:t>
            </w:r>
            <w:r w:rsidR="00420B6A">
              <w:t>.</w:t>
            </w:r>
            <w:r>
              <w:t>g</w:t>
            </w:r>
            <w:r w:rsidR="00420B6A">
              <w:t>.</w:t>
            </w:r>
            <w:r>
              <w:t xml:space="preserve"> use of masks by everyone in a healthcare facility)</w:t>
            </w:r>
            <w:r w:rsidRPr="00355BAC">
              <w:t xml:space="preserve">, and infection control practices specific to the pandemic infection and specific to particular settings. </w:t>
            </w:r>
            <w:r w:rsidR="002575F4">
              <w:fldChar w:fldCharType="begin"/>
            </w:r>
            <w:r w:rsidR="002575F4">
              <w:instrText xml:space="preserve"> ADDIN EN.CITE &lt;EndNote&gt;&lt;Cite&gt;&lt;Author&gt;Centres for Disease Control and Prevention&lt;/Author&gt;&lt;Year&gt;2020&lt;/Year&gt;&lt;RecNum&gt;36&lt;/RecNum&gt;&lt;DisplayText&gt;&lt;style face="superscript"&gt;35&lt;/style&gt;&lt;/DisplayText&gt;&lt;record&gt;&lt;rec-number&gt;36&lt;/rec-number&gt;&lt;foreign-keys&gt;&lt;key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fldChar w:fldCharType="separate"/>
            </w:r>
            <w:r w:rsidR="002575F4" w:rsidRPr="002575F4">
              <w:rPr>
                <w:noProof/>
                <w:vertAlign w:val="superscript"/>
              </w:rPr>
              <w:t>35</w:t>
            </w:r>
            <w:r w:rsidR="002575F4">
              <w:fldChar w:fldCharType="end"/>
            </w:r>
            <w:r w:rsidRPr="00355BAC">
              <w:t xml:space="preserve"> Clear information and communication on infection control practices should be provided to patients and health care staff.</w:t>
            </w:r>
            <w:r w:rsidR="002575F4">
              <w:fldChar w:fldCharType="begin">
                <w:fldData xml:space="preserve">PEVuZE5vdGU+PENpdGU+PEF1dGhvcj5DaW5hcjwvQXV0aG9yPjxZZWFyPjIwMjA8L1llYXI+PFJl
Y051bT4zODwvUmVjTnVtPjxEaXNwbGF5VGV4dD48c3R5bGUgZmFjZT0ic3VwZXJzY3JpcHQiPjEx
MTwvc3R5bGU+PC9EaXNwbGF5VGV4dD48cmVjb3JkPjxyZWMtbnVtYmVyPjM4PC9yZWMtbnVtYmVy
Pjxmb3JlaWduLWtleXM+PGtleSBhcHA9IkVOIiBkYi1pZD0iMHJwdDVlZnd3ZHowMjNlZnJkbTUw
MHd4eGRhd2Z4MHJ6ZmUyIiB0aW1lc3RhbXA9IjE2MjI2MDA5NDIiPjM4PC9rZXk+PC9mb3JlaWdu
LWtleXM+PHJlZi10eXBlIG5hbWU9IkpvdXJuYWwgQXJ0aWNsZSI+MTc8L3JlZi10eXBlPjxjb250
cmlidXRvcnM+PGF1dGhvcnM+PGF1dGhvcj5DaW5hciwgUC48L2F1dGhvcj48YXV0aG9yPkt1YmFs
LCBULjwvYXV0aG9yPjxhdXRob3I+RnJlaWZlbGQsIEEuPC9hdXRob3I+PGF1dGhvcj5NaXNocmEs
IEEuPC9hdXRob3I+PGF1dGhvcj5TaHVsbWFuLCBMLjwvYXV0aG9yPjxhdXRob3I+QmFjaG1hbiwg
Si48L2F1dGhvcj48YXV0aG9yPkZvbnNlY2EsIFIuPC9hdXRob3I+PGF1dGhvcj5Vcm9uaXMsIEgu
PC9hdXRob3I+PGF1dGhvcj5LbGVtYW5za2ksIEQuPC9hdXRob3I+PGF1dGhvcj5TbHVzc2VyLCBL
LjwvYXV0aG9yPjxhdXRob3I+THVubmluZywgTS48L2F1dGhvcj48YXV0aG9yPkxpdSwgQy48L2F1
dGhvcj48L2F1dGhvcnM+PC9jb250cmlidXRvcnM+PGF1dGgtYWRkcmVzcz5EaXZpc2lvbiBvZiBN
ZWRpY2FsIE9uY29sb2d5LCBEZXBhcnRtZW50IG9mIE1lZGljaW5lLCBVbml2ZXJzaXR5IG9mIENh
bGlmb3JuaWEgU2FuIEZyYW5jaXNjbywgQ2FsaWZvcm5pYS4mI3hEO01vZmZpdHQgQ2FuY2VyIENl
bnRlciwgVGFtcGEsIEZsb3JpZGEuJiN4RDtGcmVkICZhbXA7IFBhbWVsYSBCdWZmZXR0IENhbmNl
ciBDZW50ZXIsIE9tYWhhLCBOZWJyYXNrYS4mI3hEO0FicmFtc29uIENhbmNlciBDZW50ZXIgYXQg
dGhlIFVuaXZlcnNpdHkgb2YgUGVubnN5bHZhbmlhLCBQaGlsYWRlbHBoaWEsIFBlbm5zeWx2YW5p
YS4mI3hEO1VuaXZlcnNpdHkgb2YgQ29sb3JhZG8gQ2FuY2VyIENlbnRlciwgQXVyb3JhLCBDb2xv
cmFkby4mI3hEO01heW8gQ2xpbmljIENhbmNlciBDZW50ZXIsIFBob2VuaXgsIEFyaXpvbmEuJiN4
RDtEdWtlIENhbmNlciBJbnN0aXR1dGUsIER1cmhhbSwgTm9ydGggQ2Fyb2xpbmEuJiN4RDtPaGlv
IFN0YXRlIENvbXByZWhlbnNpdmUgQ2FuY2VyIENlbnRlciAtIEphbWVzIENhbmNlciBIb3NwaXRh
bCBhbmQgU29sb3ZlIFJlc2VhcmNoIEluc3RpdHV0ZSwgQ29sdW1idXMsIE9oaW8uJiN4RDtZYWxl
IENhbmNlciBDZW50ZXIvU21pbG93IENhbmNlciBIb3NwaXRhbCwgTmV3IEhhdmVuLCBDb25uZWN0
aWN1dC4mI3hEO1ZhY2NpbmUgYW5kIEluZmVjdGlvdXMgRGlzZWFzZXMgRGl2aXNpb24sIEZyZWQg
SHV0Y2hpbnNvbiBDYW5jZXIgUmVzZWFyY2ggQ2VudGVyOyBhbmQuJiN4RDtEaXZpc2lvbiBvZiBB
bGxlcmd5IGFuZCBJbmZlY3Rpb3VzIERpc2Vhc2VzLCBEZXBhcnRtZW50IG9mIE1lZGljaW5lLCBV
bml2ZXJzaXR5IG9mIFdhc2hpbmd0b24sIFNlYXR0bGUsIFdhc2hpbmd0b24uPC9hdXRoLWFkZHJl
c3M+PHRpdGxlcz48dGl0bGU+U2FmZXR5IGF0IHRoZSBUaW1lIG9mIHRoZSBDT1ZJRC0xOSBQYW5k
ZW1pYzogSG93IHRvIEtlZXAgb3VyIE9uY29sb2d5IFBhdGllbnRzIGFuZCBIZWFsdGhjYXJlIFdv
cmtlcnMgU2FmZTwvdGl0bGU+PHNlY29uZGFyeS10aXRsZT5KIE5hdGwgQ29tcHIgQ2FuYyBOZXR3
PC9zZWNvbmRhcnktdGl0bGU+PC90aXRsZXM+PHBlcmlvZGljYWw+PGZ1bGwtdGl0bGU+SiBOYXRs
IENvbXByIENhbmMgTmV0dzwvZnVsbC10aXRsZT48L3BlcmlvZGljYWw+PHBhZ2VzPjEtNjwvcGFn
ZXM+PGVkaXRpb24+MjAyMC8wNC8xNjwvZWRpdGlvbj48ZGF0ZXM+PHllYXI+MjAyMDwveWVhcj48
cHViLWRhdGVzPjxkYXRlPkFwciAxNTwvZGF0ZT48L3B1Yi1kYXRlcz48L2RhdGVzPjxpc2JuPjE1
NDAtMTQxMyAoRWxlY3Ryb25pYykmI3hEOzE1NDAtMTQwNSAoTGlua2luZyk8L2lzYm4+PGFjY2Vz
c2lvbi1udW0+MzIyOTQ2MTc8L2FjY2Vzc2lvbi1udW0+PHVybHM+PHJlbGF0ZWQtdXJscz48dXJs
Pmh0dHBzOi8vd3d3Lm5jYmkubmxtLm5paC5nb3YvcHVibWVkLzMyMjk0NjE3PC91cmw+PC9yZWxh
dGVkLXVybHM+PC91cmxzPjxlbGVjdHJvbmljLXJlc291cmNlLW51bT4xMC42MDA0L2puY2NuLjIw
MjAuNzU3MjwvZWxlY3Ryb25pYy1yZXNvdXJjZS1udW0+PC9yZWNvcmQ+PC9DaXRlPjwvRW5kTm90
ZT5=
</w:fldData>
              </w:fldChar>
            </w:r>
            <w:r w:rsidR="002575F4">
              <w:instrText xml:space="preserve"> ADDIN EN.CITE </w:instrText>
            </w:r>
            <w:r w:rsidR="002575F4">
              <w:fldChar w:fldCharType="begin">
                <w:fldData xml:space="preserve">PEVuZE5vdGU+PENpdGU+PEF1dGhvcj5DaW5hcjwvQXV0aG9yPjxZZWFyPjIwMjA8L1llYXI+PFJl
Y051bT4zODwvUmVjTnVtPjxEaXNwbGF5VGV4dD48c3R5bGUgZmFjZT0ic3VwZXJzY3JpcHQiPjEx
MTwvc3R5bGU+PC9EaXNwbGF5VGV4dD48cmVjb3JkPjxyZWMtbnVtYmVyPjM4PC9yZWMtbnVtYmVy
Pjxmb3JlaWduLWtleXM+PGtleSBhcHA9IkVOIiBkYi1pZD0iMHJwdDVlZnd3ZHowMjNlZnJkbTUw
MHd4eGRhd2Z4MHJ6ZmUyIiB0aW1lc3RhbXA9IjE2MjI2MDA5NDIiPjM4PC9rZXk+PC9mb3JlaWdu
LWtleXM+PHJlZi10eXBlIG5hbWU9IkpvdXJuYWwgQXJ0aWNsZSI+MTc8L3JlZi10eXBlPjxjb250
cmlidXRvcnM+PGF1dGhvcnM+PGF1dGhvcj5DaW5hciwgUC48L2F1dGhvcj48YXV0aG9yPkt1YmFs
LCBULjwvYXV0aG9yPjxhdXRob3I+RnJlaWZlbGQsIEEuPC9hdXRob3I+PGF1dGhvcj5NaXNocmEs
IEEuPC9hdXRob3I+PGF1dGhvcj5TaHVsbWFuLCBMLjwvYXV0aG9yPjxhdXRob3I+QmFjaG1hbiwg
Si48L2F1dGhvcj48YXV0aG9yPkZvbnNlY2EsIFIuPC9hdXRob3I+PGF1dGhvcj5Vcm9uaXMsIEgu
PC9hdXRob3I+PGF1dGhvcj5LbGVtYW5za2ksIEQuPC9hdXRob3I+PGF1dGhvcj5TbHVzc2VyLCBL
LjwvYXV0aG9yPjxhdXRob3I+THVubmluZywgTS48L2F1dGhvcj48YXV0aG9yPkxpdSwgQy48L2F1
dGhvcj48L2F1dGhvcnM+PC9jb250cmlidXRvcnM+PGF1dGgtYWRkcmVzcz5EaXZpc2lvbiBvZiBN
ZWRpY2FsIE9uY29sb2d5LCBEZXBhcnRtZW50IG9mIE1lZGljaW5lLCBVbml2ZXJzaXR5IG9mIENh
bGlmb3JuaWEgU2FuIEZyYW5jaXNjbywgQ2FsaWZvcm5pYS4mI3hEO01vZmZpdHQgQ2FuY2VyIENl
bnRlciwgVGFtcGEsIEZsb3JpZGEuJiN4RDtGcmVkICZhbXA7IFBhbWVsYSBCdWZmZXR0IENhbmNl
ciBDZW50ZXIsIE9tYWhhLCBOZWJyYXNrYS4mI3hEO0FicmFtc29uIENhbmNlciBDZW50ZXIgYXQg
dGhlIFVuaXZlcnNpdHkgb2YgUGVubnN5bHZhbmlhLCBQaGlsYWRlbHBoaWEsIFBlbm5zeWx2YW5p
YS4mI3hEO1VuaXZlcnNpdHkgb2YgQ29sb3JhZG8gQ2FuY2VyIENlbnRlciwgQXVyb3JhLCBDb2xv
cmFkby4mI3hEO01heW8gQ2xpbmljIENhbmNlciBDZW50ZXIsIFBob2VuaXgsIEFyaXpvbmEuJiN4
RDtEdWtlIENhbmNlciBJbnN0aXR1dGUsIER1cmhhbSwgTm9ydGggQ2Fyb2xpbmEuJiN4RDtPaGlv
IFN0YXRlIENvbXByZWhlbnNpdmUgQ2FuY2VyIENlbnRlciAtIEphbWVzIENhbmNlciBIb3NwaXRh
bCBhbmQgU29sb3ZlIFJlc2VhcmNoIEluc3RpdHV0ZSwgQ29sdW1idXMsIE9oaW8uJiN4RDtZYWxl
IENhbmNlciBDZW50ZXIvU21pbG93IENhbmNlciBIb3NwaXRhbCwgTmV3IEhhdmVuLCBDb25uZWN0
aWN1dC4mI3hEO1ZhY2NpbmUgYW5kIEluZmVjdGlvdXMgRGlzZWFzZXMgRGl2aXNpb24sIEZyZWQg
SHV0Y2hpbnNvbiBDYW5jZXIgUmVzZWFyY2ggQ2VudGVyOyBhbmQuJiN4RDtEaXZpc2lvbiBvZiBB
bGxlcmd5IGFuZCBJbmZlY3Rpb3VzIERpc2Vhc2VzLCBEZXBhcnRtZW50IG9mIE1lZGljaW5lLCBV
bml2ZXJzaXR5IG9mIFdhc2hpbmd0b24sIFNlYXR0bGUsIFdhc2hpbmd0b24uPC9hdXRoLWFkZHJl
c3M+PHRpdGxlcz48dGl0bGU+U2FmZXR5IGF0IHRoZSBUaW1lIG9mIHRoZSBDT1ZJRC0xOSBQYW5k
ZW1pYzogSG93IHRvIEtlZXAgb3VyIE9uY29sb2d5IFBhdGllbnRzIGFuZCBIZWFsdGhjYXJlIFdv
cmtlcnMgU2FmZTwvdGl0bGU+PHNlY29uZGFyeS10aXRsZT5KIE5hdGwgQ29tcHIgQ2FuYyBOZXR3
PC9zZWNvbmRhcnktdGl0bGU+PC90aXRsZXM+PHBlcmlvZGljYWw+PGZ1bGwtdGl0bGU+SiBOYXRs
IENvbXByIENhbmMgTmV0dzwvZnVsbC10aXRsZT48L3BlcmlvZGljYWw+PHBhZ2VzPjEtNjwvcGFn
ZXM+PGVkaXRpb24+MjAyMC8wNC8xNjwvZWRpdGlvbj48ZGF0ZXM+PHllYXI+MjAyMDwveWVhcj48
cHViLWRhdGVzPjxkYXRlPkFwciAxNTwvZGF0ZT48L3B1Yi1kYXRlcz48L2RhdGVzPjxpc2JuPjE1
NDAtMTQxMyAoRWxlY3Ryb25pYykmI3hEOzE1NDAtMTQwNSAoTGlua2luZyk8L2lzYm4+PGFjY2Vz
c2lvbi1udW0+MzIyOTQ2MTc8L2FjY2Vzc2lvbi1udW0+PHVybHM+PHJlbGF0ZWQtdXJscz48dXJs
Pmh0dHBzOi8vd3d3Lm5jYmkubmxtLm5paC5nb3YvcHVibWVkLzMyMjk0NjE3PC91cmw+PC9yZWxh
dGVkLXVybHM+PC91cmxzPjxlbGVjdHJvbmljLXJlc291cmNlLW51bT4xMC42MDA0L2puY2NuLjIw
MjAuNzU3MjwvZWxlY3Ryb25pYy1yZXNvdXJjZS1udW0+PC9yZWNvcmQ+PC9DaXRlPjwvRW5kTm90
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111</w:t>
            </w:r>
            <w:r w:rsidR="002575F4">
              <w:fldChar w:fldCharType="end"/>
            </w:r>
            <w:r w:rsidRPr="00355BAC">
              <w:t xml:space="preserve"> </w:t>
            </w:r>
          </w:p>
        </w:tc>
      </w:tr>
      <w:tr w:rsidR="002963D2" w14:paraId="2F3BE131" w14:textId="77777777" w:rsidTr="00FC68CF">
        <w:trPr>
          <w:cantSplit/>
          <w:trHeight w:val="284"/>
        </w:trPr>
        <w:tc>
          <w:tcPr>
            <w:tcW w:w="3376" w:type="dxa"/>
            <w:tcBorders>
              <w:top w:val="single" w:sz="4" w:space="0" w:color="auto"/>
              <w:left w:val="single" w:sz="4" w:space="0" w:color="auto"/>
              <w:bottom w:val="single" w:sz="4" w:space="0" w:color="auto"/>
              <w:right w:val="single" w:sz="4" w:space="0" w:color="auto"/>
            </w:tcBorders>
          </w:tcPr>
          <w:p w14:paraId="1EB0197D" w14:textId="77777777" w:rsidR="002963D2" w:rsidRPr="00414ACC" w:rsidRDefault="002963D2" w:rsidP="00FC68CF">
            <w:pPr>
              <w:pStyle w:val="TableText"/>
              <w:rPr>
                <w:b/>
                <w:bCs/>
                <w:szCs w:val="18"/>
              </w:rPr>
            </w:pPr>
            <w:r w:rsidRPr="00414ACC">
              <w:rPr>
                <w:b/>
                <w:bCs/>
                <w:szCs w:val="18"/>
              </w:rPr>
              <w:t>Principle 3: Multidisciplinary care</w:t>
            </w:r>
          </w:p>
          <w:p w14:paraId="64CE930F" w14:textId="77777777" w:rsidR="002963D2" w:rsidRPr="00414ACC" w:rsidRDefault="002963D2" w:rsidP="00FC68CF">
            <w:pPr>
              <w:autoSpaceDE w:val="0"/>
              <w:autoSpaceDN w:val="0"/>
              <w:adjustRightInd w:val="0"/>
              <w:spacing w:after="0" w:line="240" w:lineRule="auto"/>
              <w:jc w:val="left"/>
              <w:rPr>
                <w:rFonts w:cs="Arial"/>
                <w:bCs/>
                <w:sz w:val="18"/>
                <w:szCs w:val="18"/>
              </w:rPr>
            </w:pPr>
            <w:r w:rsidRPr="00414ACC">
              <w:rPr>
                <w:rFonts w:cs="Arial"/>
                <w:bCs/>
                <w:sz w:val="18"/>
                <w:szCs w:val="18"/>
              </w:rPr>
              <w:lastRenderedPageBreak/>
              <w:t>Multidisciplinary care is an integrated team approach that involves all relevant</w:t>
            </w:r>
          </w:p>
          <w:p w14:paraId="63EC82F2" w14:textId="77777777" w:rsidR="002963D2" w:rsidRPr="00905557" w:rsidRDefault="002963D2" w:rsidP="00FC68CF">
            <w:pPr>
              <w:autoSpaceDE w:val="0"/>
              <w:autoSpaceDN w:val="0"/>
              <w:adjustRightInd w:val="0"/>
              <w:spacing w:after="0" w:line="240" w:lineRule="auto"/>
              <w:jc w:val="left"/>
              <w:rPr>
                <w:rFonts w:cs="Arial"/>
                <w:bCs/>
                <w:sz w:val="18"/>
                <w:szCs w:val="18"/>
              </w:rPr>
            </w:pPr>
            <w:r w:rsidRPr="00414ACC">
              <w:rPr>
                <w:rFonts w:cs="Arial"/>
                <w:bCs/>
                <w:sz w:val="18"/>
                <w:szCs w:val="18"/>
              </w:rPr>
              <w:t>health professionals discussing all relevant treatment options and making</w:t>
            </w:r>
            <w:r>
              <w:rPr>
                <w:rFonts w:cs="Arial"/>
                <w:bCs/>
                <w:sz w:val="18"/>
                <w:szCs w:val="18"/>
              </w:rPr>
              <w:t xml:space="preserve"> </w:t>
            </w:r>
            <w:r w:rsidRPr="00414ACC">
              <w:rPr>
                <w:rFonts w:cs="Arial"/>
                <w:bCs/>
                <w:sz w:val="18"/>
                <w:szCs w:val="18"/>
              </w:rPr>
              <w:t xml:space="preserve">joint recommendations about treatment and supportive care plans, </w:t>
            </w:r>
            <w:proofErr w:type="gramStart"/>
            <w:r w:rsidRPr="00414ACC">
              <w:rPr>
                <w:rFonts w:cs="Arial"/>
                <w:bCs/>
                <w:sz w:val="18"/>
                <w:szCs w:val="18"/>
              </w:rPr>
              <w:t>taking</w:t>
            </w:r>
            <w:r>
              <w:rPr>
                <w:rFonts w:cs="Arial"/>
                <w:bCs/>
                <w:sz w:val="18"/>
                <w:szCs w:val="18"/>
              </w:rPr>
              <w:t xml:space="preserve"> </w:t>
            </w:r>
            <w:r w:rsidRPr="00414ACC">
              <w:rPr>
                <w:rFonts w:cs="Arial"/>
                <w:bCs/>
                <w:sz w:val="18"/>
                <w:szCs w:val="18"/>
              </w:rPr>
              <w:t>into account</w:t>
            </w:r>
            <w:proofErr w:type="gramEnd"/>
            <w:r w:rsidRPr="00414ACC">
              <w:rPr>
                <w:rFonts w:cs="Arial"/>
                <w:bCs/>
                <w:sz w:val="18"/>
                <w:szCs w:val="18"/>
              </w:rPr>
              <w:t xml:space="preserve"> the personal preferences of patients.</w:t>
            </w:r>
          </w:p>
        </w:tc>
        <w:tc>
          <w:tcPr>
            <w:tcW w:w="5826" w:type="dxa"/>
            <w:tcBorders>
              <w:top w:val="single" w:sz="4" w:space="0" w:color="auto"/>
              <w:left w:val="single" w:sz="4" w:space="0" w:color="auto"/>
              <w:bottom w:val="single" w:sz="4" w:space="0" w:color="auto"/>
              <w:right w:val="single" w:sz="4" w:space="0" w:color="auto"/>
            </w:tcBorders>
          </w:tcPr>
          <w:p w14:paraId="03687401" w14:textId="77777777" w:rsidR="002963D2" w:rsidRDefault="002963D2" w:rsidP="00FC68CF">
            <w:pPr>
              <w:pStyle w:val="TableText"/>
            </w:pPr>
            <w:r w:rsidRPr="00355BAC">
              <w:lastRenderedPageBreak/>
              <w:t>In a pandemic, multidisciplinary planning which may be accomplished by virtual meetings</w:t>
            </w:r>
            <w:r>
              <w:t>,</w:t>
            </w:r>
            <w:r w:rsidRPr="00355BAC">
              <w:t xml:space="preserve"> is of paramount </w:t>
            </w:r>
            <w:r w:rsidRPr="00355BAC">
              <w:lastRenderedPageBreak/>
              <w:t>importance.</w:t>
            </w:r>
            <w:r w:rsidR="002575F4">
              <w:fldChar w:fldCharType="begin">
                <w:fldData xml:space="preserve">PEVuZE5vdGU+PENpdGU+PEF1dGhvcj5DaW5hcjwvQXV0aG9yPjxZZWFyPjIwMjA8L1llYXI+PFJl
Y051bT4zOTwvUmVjTnVtPjxEaXNwbGF5VGV4dD48c3R5bGUgZmFjZT0ic3VwZXJzY3JpcHQiPjMz
LCAxMTI8L3N0eWxlPjwvRGlzcGxheVRleHQ+PHJlY29yZD48cmVjLW51bWJlcj4zOTwvcmVjLW51
bWJlcj48Zm9yZWlnbi1rZXlzPjxrZXkgYXBwPSJFTiIgZGItaWQ9IjBycHQ1ZWZ3d2R6MDIzZWZy
ZG01MDB3eHhkYXdmeDByemZlMiIgdGltZXN0YW1wPSIxNjIyNjAwOTUzIj4zOTwva2V5PjwvZm9y
ZWlnbi1rZXlzPjxyZWYtdHlwZSBuYW1lPSJKb3VybmFsIEFydGljbGUiPjE3PC9yZWYtdHlwZT48
Y29udHJpYnV0b3JzPjxhdXRob3JzPjxhdXRob3I+Q2luYXIsIFAuPC9hdXRob3I+PGF1dGhvcj5D
b3gsIEouPC9hdXRob3I+PGF1dGhvcj5LYW1hbCwgQS48L2F1dGhvcj48YXV0aG9yPkJpY2tlbCwg
Sy48L2F1dGhvcj48YXV0aG9yPktyenl6YW5vd3NrYSwgTS48L2F1dGhvcj48YXV0aG9yPkFybWl0
YWdlLCBKLjwvYXV0aG9yPjxhdXRob3I+R2FudGksIEEuIEsuPC9hdXRob3I+PGF1dGhvcj5XYXJk
LCBKLjwvYXV0aG9yPjxhdXRob3I+V29uZywgUy48L2F1dGhvcj48YXV0aG9yPkxvbmlhbCwgUy48
L2F1dGhvcj48YXV0aG9yPkJvc3Nlcm1hbiwgTC48L2F1dGhvcj48L2F1dGhvcnM+PC9jb250cmli
dXRvcnM+PGF1dGgtYWRkcmVzcz5Vbml2ZXJzaXR5IG9mIENhbGlmb3JuaWEgU2FuIEZyYW5jaXNj
bywgU2FuIEZyYW5jaXNjbywgQ0EuJiN4RDtVbml2ZXJzaXR5IG9mIFRleGFzIFNvdXRod2VzdGVy
biBNZWRpY2FsIENlbnRlciBhdCBEYWxsYXMsIERhbGxhcywgVFguJiN4RDtEdWtlLU5VUyBNZWRp
Y2FsIFNjaG9vbCwgU2luZ2Fwb3JlLiYjeEQ7QW5zY2h1dHogTWVkaWNhbCBDYW1wdXMsIFVuaXZl
cnNpdHkgb2YgQ29sb3JhZG8gRGVudmVyLCBEZW52ZXIsIENPLiYjeEQ7UHJpbmNlc3MgTWFyZ2Fy
ZXQgSG9zcGl0YWwgQ2FuY2VyIENlbnRyZSwgVG9yb250bywgT250YXJpbywgQ2FuYWRhLiYjeEQ7
Q29sbGVnZSBvZiBNZWRpY2luZSwgVW5pdmVyc2l0eSBvZiBOZWJyYXNrYSBNZWRpY2FsIENlbnRl
ciwgT21haGEsIE5FLiYjeEQ7VW5pdmVyc2l0eSBvZiBOZWJyYXNrYSBNZWRpY2FsIENlbnRlciwg
T21haGEsIE5FLiYjeEQ7U3dlZGlzaCBDYW5jZXIgSW5zdGl0dXRlLCBTZWF0dGxlLCBXQS4mI3hE
O0RhcnRtb3V0aC1IaXRjaGNvY2sgTWVkaWNhbCBDZW50ZXIsIExlYmFub24sIE5ILiYjeEQ7V2lu
c2hpcCBDYW5jZXIgSW5zdGl0dXRlLCBFbW9yeSBVbml2ZXJzaXR5LCBBdGxhbnRhLCBHQS4mI3hE
O0NpdHkgb2YgSG9wZSBOYXRpb25hbCBDYW5jZXIgQ2VudGVyLCBEdWFydGUsIENBLjwvYXV0aC1h
ZGRyZXNzPjx0aXRsZXM+PHRpdGxlPk9uY29sb2d5IENhcmUgRGVsaXZlcnkgaW4gdGhlIENPVklE
LTE5IFBhbmRlbWljOiBBbiBPcHBvcnR1bml0eSB0byBTdHVkeSBJbm5vdmF0aW9ucyBhbmQgT3V0
Y29tZXM8L3RpdGxlPjxzZWNvbmRhcnktdGl0bGU+SkNPIE9uY29sIFByYWN0PC9zZWNvbmRhcnkt
dGl0bGU+PC90aXRsZXM+PHBlcmlvZGljYWw+PGZ1bGwtdGl0bGU+SkNPIE9uY29sIFByYWN0PC9m
dWxsLXRpdGxlPjwvcGVyaW9kaWNhbD48cGFnZXM+NDMxLTQzNDwvcGFnZXM+PHZvbHVtZT4xNjwv
dm9sdW1lPjxudW1iZXI+ODwvbnVtYmVyPjxlZGl0aW9uPjIwMjAvMDUvMjk8L2VkaXRpb24+PGtl
eXdvcmRzPjxrZXl3b3JkPkJldGFjb3JvbmF2aXJ1cy9wYXRob2dlbmljaXR5PC9rZXl3b3JkPjxr
ZXl3b3JkPkNvdmlkLTE5PC9rZXl3b3JkPjxrZXl3b3JkPkNvcm9uYXZpcnVzIEluZmVjdGlvbnMv
Y29tcGxpY2F0aW9ucy8qZXBpZGVtaW9sb2d5L3RoZXJhcHkvdmlyb2xvZ3k8L2tleXdvcmQ+PGtl
eXdvcmQ+SHVtYW5zPC9rZXl3b3JkPjxrZXl3b3JkPipNZWRpY2FsIE9uY29sb2d5PC9rZXl3b3Jk
PjxrZXl3b3JkPk5lb3BsYXNtcy9jb21wbGljYXRpb25zLyplcGlkZW1pb2xvZ3kvdGhlcmFweS92
aXJvbG9neTwva2V5d29yZD48a2V5d29yZD4qUGFuZGVtaWNzPC9rZXl3b3JkPjxrZXl3b3JkPlBu
ZXVtb25pYSwgVmlyYWwvY29tcGxpY2F0aW9ucy8qZXBpZGVtaW9sb2d5L3RoZXJhcHkvdmlyb2xv
Z3k8L2tleXdvcmQ+PGtleXdvcmQ+U0FSUy1Db1YtMjwva2V5d29yZD48L2tleXdvcmRzPjxkYXRl
cz48eWVhcj4yMDIwPC95ZWFyPjxwdWItZGF0ZXM+PGRhdGU+QXVnPC9kYXRlPjwvcHViLWRhdGVz
PjwvZGF0ZXM+PGlzYm4+MjY4OC0xNTM1IChFbGVjdHJvbmljKSYjeEQ7MjY4OC0xNTI3IChMaW5r
aW5nKTwvaXNibj48YWNjZXNzaW9uLW51bT4zMjQ2Mzc2NDwvYWNjZXNzaW9uLW51bT48dXJscz48
cmVsYXRlZC11cmxzPjx1cmw+aHR0cHM6Ly93d3cubmNiaS5ubG0ubmloLmdvdi9wdWJtZWQvMzI0
NjM3NjQ8L3VybD48L3JlbGF0ZWQtdXJscz48L3VybHM+PGVsZWN0cm9uaWMtcmVzb3VyY2UtbnVt
PjEwLjEyMDAvT1AuMjAuMDAzMjY8L2VsZWN0cm9uaWMtcmVzb3VyY2UtbnVtPjwvcmVjb3JkPjwv
Q2l0ZT48Q2l0ZT48QXV0aG9yPk9udGFyaW88L0F1dGhvcj48WWVhcj4yMDIwPC9ZZWFyPjxSZWNO
dW0+Mjg8L1JlY051bT48cmVjb3JkPjxyZWMtbnVtYmVyPjI4PC9yZWMtbnVtYmVyPjxmb3JlaWdu
LWtleXM+PGtleSBhcHA9IkVOIiBkYi1pZD0iMHJwdDVlZnd3ZHowMjNlZnJkbTUwMHd4eGRhd2Z4
MHJ6ZmUyIiB0aW1lc3RhbXA9IjE2MjI0MTk4NDkiPjI4PC9rZXk+PC9mb3JlaWduLWtleXM+PHJl
Zi10eXBlIG5hbWU9IldlYiBQYWdlIj4xMjwvcmVmLXR5cGU+PGNvbnRyaWJ1dG9ycz48YXV0aG9y
cz48YXV0aG9yPk9udGFyaW8gSGVhbHRoIENhbmNlciBDYXJlIE9udGFyaW8sPC9hdXRob3I+PC9h
dXRob3JzPjwvY29udHJpYnV0b3JzPjx0aXRsZXM+PHRpdGxlPkNPVklELTE5IFN1cHBsZW1lbnRh
bCAgQ2xpbmljYWwgR3VpZGFuY2UgZm9yIFBhdGllbnRzIHdpdGggQ2FuY2VyPC90aXRsZT48L3Rp
dGxlcz48bnVtYmVyPjE5IE1heSwgMjAyMTwvbnVtYmVyPjxkYXRlcz48eWVhcj4yMDIwPC95ZWFy
PjwvZGF0ZXM+PHVybHM+PHJlbGF0ZWQtdXJscz48dXJsPmh0dHBzOi8vd3d3Lm9udGFyaW9oZWFs
dGguY2Evc2l0ZXMvb250YXJpb2hlYWx0aC9maWxlcy8yMDIwLTA0L09udGFyaW8lMjBIZWFsdGgl
MjBDYW5jZXIlMjBDYXJlJTIwT250YXJpbyUyMENPVklELTE5JTIwU3VwcGxlbWVudGFsJTIwQ2xp
bmljYWwlMjBHdWlkYW5jZSUyMGZvciUyMFBhdGllbnRzJTIwd2l0aCUyMENhbmNlcl8yOU1hcjIw
JTIwUERGLnBkZjwvdXJsPjwvcmVsYXRlZC11cmxzPjwvdXJscz48L3JlY29yZD48L0NpdGU+PC9F
bmROb3RlPgB=
</w:fldData>
              </w:fldChar>
            </w:r>
            <w:r w:rsidR="002575F4">
              <w:instrText xml:space="preserve"> ADDIN EN.CITE </w:instrText>
            </w:r>
            <w:r w:rsidR="002575F4">
              <w:fldChar w:fldCharType="begin">
                <w:fldData xml:space="preserve">PEVuZE5vdGU+PENpdGU+PEF1dGhvcj5DaW5hcjwvQXV0aG9yPjxZZWFyPjIwMjA8L1llYXI+PFJl
Y051bT4zOTwvUmVjTnVtPjxEaXNwbGF5VGV4dD48c3R5bGUgZmFjZT0ic3VwZXJzY3JpcHQiPjMz
LCAxMTI8L3N0eWxlPjwvRGlzcGxheVRleHQ+PHJlY29yZD48cmVjLW51bWJlcj4zOTwvcmVjLW51
bWJlcj48Zm9yZWlnbi1rZXlzPjxrZXkgYXBwPSJFTiIgZGItaWQ9IjBycHQ1ZWZ3d2R6MDIzZWZy
ZG01MDB3eHhkYXdmeDByemZlMiIgdGltZXN0YW1wPSIxNjIyNjAwOTUzIj4zOTwva2V5PjwvZm9y
ZWlnbi1rZXlzPjxyZWYtdHlwZSBuYW1lPSJKb3VybmFsIEFydGljbGUiPjE3PC9yZWYtdHlwZT48
Y29udHJpYnV0b3JzPjxhdXRob3JzPjxhdXRob3I+Q2luYXIsIFAuPC9hdXRob3I+PGF1dGhvcj5D
b3gsIEouPC9hdXRob3I+PGF1dGhvcj5LYW1hbCwgQS48L2F1dGhvcj48YXV0aG9yPkJpY2tlbCwg
Sy48L2F1dGhvcj48YXV0aG9yPktyenl6YW5vd3NrYSwgTS48L2F1dGhvcj48YXV0aG9yPkFybWl0
YWdlLCBKLjwvYXV0aG9yPjxhdXRob3I+R2FudGksIEEuIEsuPC9hdXRob3I+PGF1dGhvcj5XYXJk
LCBKLjwvYXV0aG9yPjxhdXRob3I+V29uZywgUy48L2F1dGhvcj48YXV0aG9yPkxvbmlhbCwgUy48
L2F1dGhvcj48YXV0aG9yPkJvc3Nlcm1hbiwgTC48L2F1dGhvcj48L2F1dGhvcnM+PC9jb250cmli
dXRvcnM+PGF1dGgtYWRkcmVzcz5Vbml2ZXJzaXR5IG9mIENhbGlmb3JuaWEgU2FuIEZyYW5jaXNj
bywgU2FuIEZyYW5jaXNjbywgQ0EuJiN4RDtVbml2ZXJzaXR5IG9mIFRleGFzIFNvdXRod2VzdGVy
biBNZWRpY2FsIENlbnRlciBhdCBEYWxsYXMsIERhbGxhcywgVFguJiN4RDtEdWtlLU5VUyBNZWRp
Y2FsIFNjaG9vbCwgU2luZ2Fwb3JlLiYjeEQ7QW5zY2h1dHogTWVkaWNhbCBDYW1wdXMsIFVuaXZl
cnNpdHkgb2YgQ29sb3JhZG8gRGVudmVyLCBEZW52ZXIsIENPLiYjeEQ7UHJpbmNlc3MgTWFyZ2Fy
ZXQgSG9zcGl0YWwgQ2FuY2VyIENlbnRyZSwgVG9yb250bywgT250YXJpbywgQ2FuYWRhLiYjeEQ7
Q29sbGVnZSBvZiBNZWRpY2luZSwgVW5pdmVyc2l0eSBvZiBOZWJyYXNrYSBNZWRpY2FsIENlbnRl
ciwgT21haGEsIE5FLiYjeEQ7VW5pdmVyc2l0eSBvZiBOZWJyYXNrYSBNZWRpY2FsIENlbnRlciwg
T21haGEsIE5FLiYjeEQ7U3dlZGlzaCBDYW5jZXIgSW5zdGl0dXRlLCBTZWF0dGxlLCBXQS4mI3hE
O0RhcnRtb3V0aC1IaXRjaGNvY2sgTWVkaWNhbCBDZW50ZXIsIExlYmFub24sIE5ILiYjeEQ7V2lu
c2hpcCBDYW5jZXIgSW5zdGl0dXRlLCBFbW9yeSBVbml2ZXJzaXR5LCBBdGxhbnRhLCBHQS4mI3hE
O0NpdHkgb2YgSG9wZSBOYXRpb25hbCBDYW5jZXIgQ2VudGVyLCBEdWFydGUsIENBLjwvYXV0aC1h
ZGRyZXNzPjx0aXRsZXM+PHRpdGxlPk9uY29sb2d5IENhcmUgRGVsaXZlcnkgaW4gdGhlIENPVklE
LTE5IFBhbmRlbWljOiBBbiBPcHBvcnR1bml0eSB0byBTdHVkeSBJbm5vdmF0aW9ucyBhbmQgT3V0
Y29tZXM8L3RpdGxlPjxzZWNvbmRhcnktdGl0bGU+SkNPIE9uY29sIFByYWN0PC9zZWNvbmRhcnkt
dGl0bGU+PC90aXRsZXM+PHBlcmlvZGljYWw+PGZ1bGwtdGl0bGU+SkNPIE9uY29sIFByYWN0PC9m
dWxsLXRpdGxlPjwvcGVyaW9kaWNhbD48cGFnZXM+NDMxLTQzNDwvcGFnZXM+PHZvbHVtZT4xNjwv
dm9sdW1lPjxudW1iZXI+ODwvbnVtYmVyPjxlZGl0aW9uPjIwMjAvMDUvMjk8L2VkaXRpb24+PGtl
eXdvcmRzPjxrZXl3b3JkPkJldGFjb3JvbmF2aXJ1cy9wYXRob2dlbmljaXR5PC9rZXl3b3JkPjxr
ZXl3b3JkPkNvdmlkLTE5PC9rZXl3b3JkPjxrZXl3b3JkPkNvcm9uYXZpcnVzIEluZmVjdGlvbnMv
Y29tcGxpY2F0aW9ucy8qZXBpZGVtaW9sb2d5L3RoZXJhcHkvdmlyb2xvZ3k8L2tleXdvcmQ+PGtl
eXdvcmQ+SHVtYW5zPC9rZXl3b3JkPjxrZXl3b3JkPipNZWRpY2FsIE9uY29sb2d5PC9rZXl3b3Jk
PjxrZXl3b3JkPk5lb3BsYXNtcy9jb21wbGljYXRpb25zLyplcGlkZW1pb2xvZ3kvdGhlcmFweS92
aXJvbG9neTwva2V5d29yZD48a2V5d29yZD4qUGFuZGVtaWNzPC9rZXl3b3JkPjxrZXl3b3JkPlBu
ZXVtb25pYSwgVmlyYWwvY29tcGxpY2F0aW9ucy8qZXBpZGVtaW9sb2d5L3RoZXJhcHkvdmlyb2xv
Z3k8L2tleXdvcmQ+PGtleXdvcmQ+U0FSUy1Db1YtMjwva2V5d29yZD48L2tleXdvcmRzPjxkYXRl
cz48eWVhcj4yMDIwPC95ZWFyPjxwdWItZGF0ZXM+PGRhdGU+QXVnPC9kYXRlPjwvcHViLWRhdGVz
PjwvZGF0ZXM+PGlzYm4+MjY4OC0xNTM1IChFbGVjdHJvbmljKSYjeEQ7MjY4OC0xNTI3IChMaW5r
aW5nKTwvaXNibj48YWNjZXNzaW9uLW51bT4zMjQ2Mzc2NDwvYWNjZXNzaW9uLW51bT48dXJscz48
cmVsYXRlZC11cmxzPjx1cmw+aHR0cHM6Ly93d3cubmNiaS5ubG0ubmloLmdvdi9wdWJtZWQvMzI0
NjM3NjQ8L3VybD48L3JlbGF0ZWQtdXJscz48L3VybHM+PGVsZWN0cm9uaWMtcmVzb3VyY2UtbnVt
PjEwLjEyMDAvT1AuMjAuMDAzMjY8L2VsZWN0cm9uaWMtcmVzb3VyY2UtbnVtPjwvcmVjb3JkPjwv
Q2l0ZT48Q2l0ZT48QXV0aG9yPk9udGFyaW88L0F1dGhvcj48WWVhcj4yMDIwPC9ZZWFyPjxSZWNO
dW0+Mjg8L1JlY051bT48cmVjb3JkPjxyZWMtbnVtYmVyPjI4PC9yZWMtbnVtYmVyPjxmb3JlaWdu
LWtleXM+PGtleSBhcHA9IkVOIiBkYi1pZD0iMHJwdDVlZnd3ZHowMjNlZnJkbTUwMHd4eGRhd2Z4
MHJ6ZmUyIiB0aW1lc3RhbXA9IjE2MjI0MTk4NDkiPjI4PC9rZXk+PC9mb3JlaWduLWtleXM+PHJl
Zi10eXBlIG5hbWU9IldlYiBQYWdlIj4xMjwvcmVmLXR5cGU+PGNvbnRyaWJ1dG9ycz48YXV0aG9y
cz48YXV0aG9yPk9udGFyaW8gSGVhbHRoIENhbmNlciBDYXJlIE9udGFyaW8sPC9hdXRob3I+PC9h
dXRob3JzPjwvY29udHJpYnV0b3JzPjx0aXRsZXM+PHRpdGxlPkNPVklELTE5IFN1cHBsZW1lbnRh
bCAgQ2xpbmljYWwgR3VpZGFuY2UgZm9yIFBhdGllbnRzIHdpdGggQ2FuY2VyPC90aXRsZT48L3Rp
dGxlcz48bnVtYmVyPjE5IE1heSwgMjAyMTwvbnVtYmVyPjxkYXRlcz48eWVhcj4yMDIwPC95ZWFy
PjwvZGF0ZXM+PHVybHM+PHJlbGF0ZWQtdXJscz48dXJsPmh0dHBzOi8vd3d3Lm9udGFyaW9oZWFs
dGguY2Evc2l0ZXMvb250YXJpb2hlYWx0aC9maWxlcy8yMDIwLTA0L09udGFyaW8lMjBIZWFsdGgl
MjBDYW5jZXIlMjBDYXJlJTIwT250YXJpbyUyMENPVklELTE5JTIwU3VwcGxlbWVudGFsJTIwQ2xp
bmljYWwlMjBHdWlkYW5jZSUyMGZvciUyMFBhdGllbnRzJTIwd2l0aCUyMENhbmNlcl8yOU1hcjIw
JTIwUERGLnBkZjwvdXJsPjwvcmVsYXRlZC11cmxzPjwvdXJscz48L3JlY29yZD48L0NpdGU+PC9F
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33, 112</w:t>
            </w:r>
            <w:r w:rsidR="002575F4">
              <w:fldChar w:fldCharType="end"/>
            </w:r>
            <w:r w:rsidRPr="00355BAC">
              <w:t xml:space="preserve"> </w:t>
            </w:r>
            <w:r w:rsidR="002575F4">
              <w:fldChar w:fldCharType="begin"/>
            </w:r>
            <w:r w:rsidR="002575F4">
              <w:instrText xml:space="preserve"> ADDIN EN.CITE &lt;EndNote&gt;&lt;Cite&gt;&lt;Author&gt;National Institute for Health and Care Excellence&lt;/Author&gt;&lt;Year&gt;2021&lt;/Year&gt;&lt;RecNum&gt;27&lt;/RecNum&gt;&lt;DisplayText&gt;&lt;style face="superscript"&gt;31&lt;/style&gt;&lt;/DisplayText&gt;&lt;record&gt;&lt;rec-number&gt;27&lt;/rec-number&gt;&lt;foreign-keys&gt;&lt;key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2021&lt;/number&gt;&lt;dates&gt;&lt;year&gt;2021&lt;/year&gt;&lt;/dates&gt;&lt;urls&gt;&lt;related-urls&gt;&lt;url&gt;https://www.nice.org.uk/covid-19/specialty-guides#cancer&lt;/url&gt;&lt;/related-urls&gt;&lt;/urls&gt;&lt;/record&gt;&lt;/Cite&gt;&lt;/EndNote&gt;</w:instrText>
            </w:r>
            <w:r w:rsidR="002575F4">
              <w:fldChar w:fldCharType="separate"/>
            </w:r>
            <w:r w:rsidR="002575F4" w:rsidRPr="002575F4">
              <w:rPr>
                <w:noProof/>
                <w:vertAlign w:val="superscript"/>
              </w:rPr>
              <w:t>31</w:t>
            </w:r>
            <w:r w:rsidR="002575F4">
              <w:fldChar w:fldCharType="end"/>
            </w:r>
            <w:r w:rsidRPr="00355BAC">
              <w:t xml:space="preserve"> Treatment planning can be affected by delays or limited availability of diagnostic and therapeutic procedures, and surgeries. </w:t>
            </w:r>
          </w:p>
          <w:p w14:paraId="59370807" w14:textId="77777777" w:rsidR="002963D2" w:rsidRPr="00414ACC" w:rsidRDefault="002963D2" w:rsidP="00FC68CF">
            <w:pPr>
              <w:pStyle w:val="TableText"/>
              <w:rPr>
                <w:szCs w:val="18"/>
              </w:rPr>
            </w:pPr>
            <w:r w:rsidRPr="00355BAC">
              <w:t>Multidisciplinary discussions to guide treatment planning, starting from the time of diagnosis, are key to adjusting to changes and coordinating treatment, such as the timing and sequence of systemic therapy, radiation therapy and surgery, as well as supportive care.</w:t>
            </w:r>
            <w:r w:rsidR="002575F4">
              <w:fldChar w:fldCharType="begin">
                <w:fldData xml:space="preserve">PEVuZE5vdGU+PENpdGU+PEF1dGhvcj5DaW5hcjwvQXV0aG9yPjxZZWFyPjIwMjA8L1llYXI+PFJl
Y051bT4zOTwvUmVjTnVtPjxEaXNwbGF5VGV4dD48c3R5bGUgZmFjZT0ic3VwZXJzY3JpcHQiPjMz
LCAxMTI8L3N0eWxlPjwvRGlzcGxheVRleHQ+PHJlY29yZD48cmVjLW51bWJlcj4zOTwvcmVjLW51
bWJlcj48Zm9yZWlnbi1rZXlzPjxrZXkgYXBwPSJFTiIgZGItaWQ9IjBycHQ1ZWZ3d2R6MDIzZWZy
ZG01MDB3eHhkYXdmeDByemZlMiIgdGltZXN0YW1wPSIxNjIyNjAwOTUzIj4zOTwva2V5PjwvZm9y
ZWlnbi1rZXlzPjxyZWYtdHlwZSBuYW1lPSJKb3VybmFsIEFydGljbGUiPjE3PC9yZWYtdHlwZT48
Y29udHJpYnV0b3JzPjxhdXRob3JzPjxhdXRob3I+Q2luYXIsIFAuPC9hdXRob3I+PGF1dGhvcj5D
b3gsIEouPC9hdXRob3I+PGF1dGhvcj5LYW1hbCwgQS48L2F1dGhvcj48YXV0aG9yPkJpY2tlbCwg
Sy48L2F1dGhvcj48YXV0aG9yPktyenl6YW5vd3NrYSwgTS48L2F1dGhvcj48YXV0aG9yPkFybWl0
YWdlLCBKLjwvYXV0aG9yPjxhdXRob3I+R2FudGksIEEuIEsuPC9hdXRob3I+PGF1dGhvcj5XYXJk
LCBKLjwvYXV0aG9yPjxhdXRob3I+V29uZywgUy48L2F1dGhvcj48YXV0aG9yPkxvbmlhbCwgUy48
L2F1dGhvcj48YXV0aG9yPkJvc3Nlcm1hbiwgTC48L2F1dGhvcj48L2F1dGhvcnM+PC9jb250cmli
dXRvcnM+PGF1dGgtYWRkcmVzcz5Vbml2ZXJzaXR5IG9mIENhbGlmb3JuaWEgU2FuIEZyYW5jaXNj
bywgU2FuIEZyYW5jaXNjbywgQ0EuJiN4RDtVbml2ZXJzaXR5IG9mIFRleGFzIFNvdXRod2VzdGVy
biBNZWRpY2FsIENlbnRlciBhdCBEYWxsYXMsIERhbGxhcywgVFguJiN4RDtEdWtlLU5VUyBNZWRp
Y2FsIFNjaG9vbCwgU2luZ2Fwb3JlLiYjeEQ7QW5zY2h1dHogTWVkaWNhbCBDYW1wdXMsIFVuaXZl
cnNpdHkgb2YgQ29sb3JhZG8gRGVudmVyLCBEZW52ZXIsIENPLiYjeEQ7UHJpbmNlc3MgTWFyZ2Fy
ZXQgSG9zcGl0YWwgQ2FuY2VyIENlbnRyZSwgVG9yb250bywgT250YXJpbywgQ2FuYWRhLiYjeEQ7
Q29sbGVnZSBvZiBNZWRpY2luZSwgVW5pdmVyc2l0eSBvZiBOZWJyYXNrYSBNZWRpY2FsIENlbnRl
ciwgT21haGEsIE5FLiYjeEQ7VW5pdmVyc2l0eSBvZiBOZWJyYXNrYSBNZWRpY2FsIENlbnRlciwg
T21haGEsIE5FLiYjeEQ7U3dlZGlzaCBDYW5jZXIgSW5zdGl0dXRlLCBTZWF0dGxlLCBXQS4mI3hE
O0RhcnRtb3V0aC1IaXRjaGNvY2sgTWVkaWNhbCBDZW50ZXIsIExlYmFub24sIE5ILiYjeEQ7V2lu
c2hpcCBDYW5jZXIgSW5zdGl0dXRlLCBFbW9yeSBVbml2ZXJzaXR5LCBBdGxhbnRhLCBHQS4mI3hE
O0NpdHkgb2YgSG9wZSBOYXRpb25hbCBDYW5jZXIgQ2VudGVyLCBEdWFydGUsIENBLjwvYXV0aC1h
ZGRyZXNzPjx0aXRsZXM+PHRpdGxlPk9uY29sb2d5IENhcmUgRGVsaXZlcnkgaW4gdGhlIENPVklE
LTE5IFBhbmRlbWljOiBBbiBPcHBvcnR1bml0eSB0byBTdHVkeSBJbm5vdmF0aW9ucyBhbmQgT3V0
Y29tZXM8L3RpdGxlPjxzZWNvbmRhcnktdGl0bGU+SkNPIE9uY29sIFByYWN0PC9zZWNvbmRhcnkt
dGl0bGU+PC90aXRsZXM+PHBlcmlvZGljYWw+PGZ1bGwtdGl0bGU+SkNPIE9uY29sIFByYWN0PC9m
dWxsLXRpdGxlPjwvcGVyaW9kaWNhbD48cGFnZXM+NDMxLTQzNDwvcGFnZXM+PHZvbHVtZT4xNjwv
dm9sdW1lPjxudW1iZXI+ODwvbnVtYmVyPjxlZGl0aW9uPjIwMjAvMDUvMjk8L2VkaXRpb24+PGtl
eXdvcmRzPjxrZXl3b3JkPkJldGFjb3JvbmF2aXJ1cy9wYXRob2dlbmljaXR5PC9rZXl3b3JkPjxr
ZXl3b3JkPkNvdmlkLTE5PC9rZXl3b3JkPjxrZXl3b3JkPkNvcm9uYXZpcnVzIEluZmVjdGlvbnMv
Y29tcGxpY2F0aW9ucy8qZXBpZGVtaW9sb2d5L3RoZXJhcHkvdmlyb2xvZ3k8L2tleXdvcmQ+PGtl
eXdvcmQ+SHVtYW5zPC9rZXl3b3JkPjxrZXl3b3JkPipNZWRpY2FsIE9uY29sb2d5PC9rZXl3b3Jk
PjxrZXl3b3JkPk5lb3BsYXNtcy9jb21wbGljYXRpb25zLyplcGlkZW1pb2xvZ3kvdGhlcmFweS92
aXJvbG9neTwva2V5d29yZD48a2V5d29yZD4qUGFuZGVtaWNzPC9rZXl3b3JkPjxrZXl3b3JkPlBu
ZXVtb25pYSwgVmlyYWwvY29tcGxpY2F0aW9ucy8qZXBpZGVtaW9sb2d5L3RoZXJhcHkvdmlyb2xv
Z3k8L2tleXdvcmQ+PGtleXdvcmQ+U0FSUy1Db1YtMjwva2V5d29yZD48L2tleXdvcmRzPjxkYXRl
cz48eWVhcj4yMDIwPC95ZWFyPjxwdWItZGF0ZXM+PGRhdGU+QXVnPC9kYXRlPjwvcHViLWRhdGVz
PjwvZGF0ZXM+PGlzYm4+MjY4OC0xNTM1IChFbGVjdHJvbmljKSYjeEQ7MjY4OC0xNTI3IChMaW5r
aW5nKTwvaXNibj48YWNjZXNzaW9uLW51bT4zMjQ2Mzc2NDwvYWNjZXNzaW9uLW51bT48dXJscz48
cmVsYXRlZC11cmxzPjx1cmw+aHR0cHM6Ly93d3cubmNiaS5ubG0ubmloLmdvdi9wdWJtZWQvMzI0
NjM3NjQ8L3VybD48L3JlbGF0ZWQtdXJscz48L3VybHM+PGVsZWN0cm9uaWMtcmVzb3VyY2UtbnVt
PjEwLjEyMDAvT1AuMjAuMDAzMjY8L2VsZWN0cm9uaWMtcmVzb3VyY2UtbnVtPjwvcmVjb3JkPjwv
Q2l0ZT48Q2l0ZT48QXV0aG9yPk9udGFyaW88L0F1dGhvcj48WWVhcj4yMDIwPC9ZZWFyPjxSZWNO
dW0+Mjg8L1JlY051bT48cmVjb3JkPjxyZWMtbnVtYmVyPjI4PC9yZWMtbnVtYmVyPjxmb3JlaWdu
LWtleXM+PGtleSBhcHA9IkVOIiBkYi1pZD0iMHJwdDVlZnd3ZHowMjNlZnJkbTUwMHd4eGRhd2Z4
MHJ6ZmUyIiB0aW1lc3RhbXA9IjE2MjI0MTk4NDkiPjI4PC9rZXk+PC9mb3JlaWduLWtleXM+PHJl
Zi10eXBlIG5hbWU9IldlYiBQYWdlIj4xMjwvcmVmLXR5cGU+PGNvbnRyaWJ1dG9ycz48YXV0aG9y
cz48YXV0aG9yPk9udGFyaW8gSGVhbHRoIENhbmNlciBDYXJlIE9udGFyaW8sPC9hdXRob3I+PC9h
dXRob3JzPjwvY29udHJpYnV0b3JzPjx0aXRsZXM+PHRpdGxlPkNPVklELTE5IFN1cHBsZW1lbnRh
bCAgQ2xpbmljYWwgR3VpZGFuY2UgZm9yIFBhdGllbnRzIHdpdGggQ2FuY2VyPC90aXRsZT48L3Rp
dGxlcz48bnVtYmVyPjE5IE1heSwgMjAyMTwvbnVtYmVyPjxkYXRlcz48eWVhcj4yMDIwPC95ZWFy
PjwvZGF0ZXM+PHVybHM+PHJlbGF0ZWQtdXJscz48dXJsPmh0dHBzOi8vd3d3Lm9udGFyaW9oZWFs
dGguY2Evc2l0ZXMvb250YXJpb2hlYWx0aC9maWxlcy8yMDIwLTA0L09udGFyaW8lMjBIZWFsdGgl
MjBDYW5jZXIlMjBDYXJlJTIwT250YXJpbyUyMENPVklELTE5JTIwU3VwcGxlbWVudGFsJTIwQ2xp
bmljYWwlMjBHdWlkYW5jZSUyMGZvciUyMFBhdGllbnRzJTIwd2l0aCUyMENhbmNlcl8yOU1hcjIw
JTIwUERGLnBkZjwvdXJsPjwvcmVsYXRlZC11cmxzPjwvdXJscz48L3JlY29yZD48L0NpdGU+PC9F
bmROb3RlPgB=
</w:fldData>
              </w:fldChar>
            </w:r>
            <w:r w:rsidR="002575F4">
              <w:instrText xml:space="preserve"> ADDIN EN.CITE </w:instrText>
            </w:r>
            <w:r w:rsidR="002575F4">
              <w:fldChar w:fldCharType="begin">
                <w:fldData xml:space="preserve">PEVuZE5vdGU+PENpdGU+PEF1dGhvcj5DaW5hcjwvQXV0aG9yPjxZZWFyPjIwMjA8L1llYXI+PFJl
Y051bT4zOTwvUmVjTnVtPjxEaXNwbGF5VGV4dD48c3R5bGUgZmFjZT0ic3VwZXJzY3JpcHQiPjMz
LCAxMTI8L3N0eWxlPjwvRGlzcGxheVRleHQ+PHJlY29yZD48cmVjLW51bWJlcj4zOTwvcmVjLW51
bWJlcj48Zm9yZWlnbi1rZXlzPjxrZXkgYXBwPSJFTiIgZGItaWQ9IjBycHQ1ZWZ3d2R6MDIzZWZy
ZG01MDB3eHhkYXdmeDByemZlMiIgdGltZXN0YW1wPSIxNjIyNjAwOTUzIj4zOTwva2V5PjwvZm9y
ZWlnbi1rZXlzPjxyZWYtdHlwZSBuYW1lPSJKb3VybmFsIEFydGljbGUiPjE3PC9yZWYtdHlwZT48
Y29udHJpYnV0b3JzPjxhdXRob3JzPjxhdXRob3I+Q2luYXIsIFAuPC9hdXRob3I+PGF1dGhvcj5D
b3gsIEouPC9hdXRob3I+PGF1dGhvcj5LYW1hbCwgQS48L2F1dGhvcj48YXV0aG9yPkJpY2tlbCwg
Sy48L2F1dGhvcj48YXV0aG9yPktyenl6YW5vd3NrYSwgTS48L2F1dGhvcj48YXV0aG9yPkFybWl0
YWdlLCBKLjwvYXV0aG9yPjxhdXRob3I+R2FudGksIEEuIEsuPC9hdXRob3I+PGF1dGhvcj5XYXJk
LCBKLjwvYXV0aG9yPjxhdXRob3I+V29uZywgUy48L2F1dGhvcj48YXV0aG9yPkxvbmlhbCwgUy48
L2F1dGhvcj48YXV0aG9yPkJvc3Nlcm1hbiwgTC48L2F1dGhvcj48L2F1dGhvcnM+PC9jb250cmli
dXRvcnM+PGF1dGgtYWRkcmVzcz5Vbml2ZXJzaXR5IG9mIENhbGlmb3JuaWEgU2FuIEZyYW5jaXNj
bywgU2FuIEZyYW5jaXNjbywgQ0EuJiN4RDtVbml2ZXJzaXR5IG9mIFRleGFzIFNvdXRod2VzdGVy
biBNZWRpY2FsIENlbnRlciBhdCBEYWxsYXMsIERhbGxhcywgVFguJiN4RDtEdWtlLU5VUyBNZWRp
Y2FsIFNjaG9vbCwgU2luZ2Fwb3JlLiYjeEQ7QW5zY2h1dHogTWVkaWNhbCBDYW1wdXMsIFVuaXZl
cnNpdHkgb2YgQ29sb3JhZG8gRGVudmVyLCBEZW52ZXIsIENPLiYjeEQ7UHJpbmNlc3MgTWFyZ2Fy
ZXQgSG9zcGl0YWwgQ2FuY2VyIENlbnRyZSwgVG9yb250bywgT250YXJpbywgQ2FuYWRhLiYjeEQ7
Q29sbGVnZSBvZiBNZWRpY2luZSwgVW5pdmVyc2l0eSBvZiBOZWJyYXNrYSBNZWRpY2FsIENlbnRl
ciwgT21haGEsIE5FLiYjeEQ7VW5pdmVyc2l0eSBvZiBOZWJyYXNrYSBNZWRpY2FsIENlbnRlciwg
T21haGEsIE5FLiYjeEQ7U3dlZGlzaCBDYW5jZXIgSW5zdGl0dXRlLCBTZWF0dGxlLCBXQS4mI3hE
O0RhcnRtb3V0aC1IaXRjaGNvY2sgTWVkaWNhbCBDZW50ZXIsIExlYmFub24sIE5ILiYjeEQ7V2lu
c2hpcCBDYW5jZXIgSW5zdGl0dXRlLCBFbW9yeSBVbml2ZXJzaXR5LCBBdGxhbnRhLCBHQS4mI3hE
O0NpdHkgb2YgSG9wZSBOYXRpb25hbCBDYW5jZXIgQ2VudGVyLCBEdWFydGUsIENBLjwvYXV0aC1h
ZGRyZXNzPjx0aXRsZXM+PHRpdGxlPk9uY29sb2d5IENhcmUgRGVsaXZlcnkgaW4gdGhlIENPVklE
LTE5IFBhbmRlbWljOiBBbiBPcHBvcnR1bml0eSB0byBTdHVkeSBJbm5vdmF0aW9ucyBhbmQgT3V0
Y29tZXM8L3RpdGxlPjxzZWNvbmRhcnktdGl0bGU+SkNPIE9uY29sIFByYWN0PC9zZWNvbmRhcnkt
dGl0bGU+PC90aXRsZXM+PHBlcmlvZGljYWw+PGZ1bGwtdGl0bGU+SkNPIE9uY29sIFByYWN0PC9m
dWxsLXRpdGxlPjwvcGVyaW9kaWNhbD48cGFnZXM+NDMxLTQzNDwvcGFnZXM+PHZvbHVtZT4xNjwv
dm9sdW1lPjxudW1iZXI+ODwvbnVtYmVyPjxlZGl0aW9uPjIwMjAvMDUvMjk8L2VkaXRpb24+PGtl
eXdvcmRzPjxrZXl3b3JkPkJldGFjb3JvbmF2aXJ1cy9wYXRob2dlbmljaXR5PC9rZXl3b3JkPjxr
ZXl3b3JkPkNvdmlkLTE5PC9rZXl3b3JkPjxrZXl3b3JkPkNvcm9uYXZpcnVzIEluZmVjdGlvbnMv
Y29tcGxpY2F0aW9ucy8qZXBpZGVtaW9sb2d5L3RoZXJhcHkvdmlyb2xvZ3k8L2tleXdvcmQ+PGtl
eXdvcmQ+SHVtYW5zPC9rZXl3b3JkPjxrZXl3b3JkPipNZWRpY2FsIE9uY29sb2d5PC9rZXl3b3Jk
PjxrZXl3b3JkPk5lb3BsYXNtcy9jb21wbGljYXRpb25zLyplcGlkZW1pb2xvZ3kvdGhlcmFweS92
aXJvbG9neTwva2V5d29yZD48a2V5d29yZD4qUGFuZGVtaWNzPC9rZXl3b3JkPjxrZXl3b3JkPlBu
ZXVtb25pYSwgVmlyYWwvY29tcGxpY2F0aW9ucy8qZXBpZGVtaW9sb2d5L3RoZXJhcHkvdmlyb2xv
Z3k8L2tleXdvcmQ+PGtleXdvcmQ+U0FSUy1Db1YtMjwva2V5d29yZD48L2tleXdvcmRzPjxkYXRl
cz48eWVhcj4yMDIwPC95ZWFyPjxwdWItZGF0ZXM+PGRhdGU+QXVnPC9kYXRlPjwvcHViLWRhdGVz
PjwvZGF0ZXM+PGlzYm4+MjY4OC0xNTM1IChFbGVjdHJvbmljKSYjeEQ7MjY4OC0xNTI3IChMaW5r
aW5nKTwvaXNibj48YWNjZXNzaW9uLW51bT4zMjQ2Mzc2NDwvYWNjZXNzaW9uLW51bT48dXJscz48
cmVsYXRlZC11cmxzPjx1cmw+aHR0cHM6Ly93d3cubmNiaS5ubG0ubmloLmdvdi9wdWJtZWQvMzI0
NjM3NjQ8L3VybD48L3JlbGF0ZWQtdXJscz48L3VybHM+PGVsZWN0cm9uaWMtcmVzb3VyY2UtbnVt
PjEwLjEyMDAvT1AuMjAuMDAzMjY8L2VsZWN0cm9uaWMtcmVzb3VyY2UtbnVtPjwvcmVjb3JkPjwv
Q2l0ZT48Q2l0ZT48QXV0aG9yPk9udGFyaW88L0F1dGhvcj48WWVhcj4yMDIwPC9ZZWFyPjxSZWNO
dW0+Mjg8L1JlY051bT48cmVjb3JkPjxyZWMtbnVtYmVyPjI4PC9yZWMtbnVtYmVyPjxmb3JlaWdu
LWtleXM+PGtleSBhcHA9IkVOIiBkYi1pZD0iMHJwdDVlZnd3ZHowMjNlZnJkbTUwMHd4eGRhd2Z4
MHJ6ZmUyIiB0aW1lc3RhbXA9IjE2MjI0MTk4NDkiPjI4PC9rZXk+PC9mb3JlaWduLWtleXM+PHJl
Zi10eXBlIG5hbWU9IldlYiBQYWdlIj4xMjwvcmVmLXR5cGU+PGNvbnRyaWJ1dG9ycz48YXV0aG9y
cz48YXV0aG9yPk9udGFyaW8gSGVhbHRoIENhbmNlciBDYXJlIE9udGFyaW8sPC9hdXRob3I+PC9h
dXRob3JzPjwvY29udHJpYnV0b3JzPjx0aXRsZXM+PHRpdGxlPkNPVklELTE5IFN1cHBsZW1lbnRh
bCAgQ2xpbmljYWwgR3VpZGFuY2UgZm9yIFBhdGllbnRzIHdpdGggQ2FuY2VyPC90aXRsZT48L3Rp
dGxlcz48bnVtYmVyPjE5IE1heSwgMjAyMTwvbnVtYmVyPjxkYXRlcz48eWVhcj4yMDIwPC95ZWFy
PjwvZGF0ZXM+PHVybHM+PHJlbGF0ZWQtdXJscz48dXJsPmh0dHBzOi8vd3d3Lm9udGFyaW9oZWFs
dGguY2Evc2l0ZXMvb250YXJpb2hlYWx0aC9maWxlcy8yMDIwLTA0L09udGFyaW8lMjBIZWFsdGgl
MjBDYW5jZXIlMjBDYXJlJTIwT250YXJpbyUyMENPVklELTE5JTIwU3VwcGxlbWVudGFsJTIwQ2xp
bmljYWwlMjBHdWlkYW5jZSUyMGZvciUyMFBhdGllbnRzJTIwd2l0aCUyMENhbmNlcl8yOU1hcjIw
JTIwUERGLnBkZjwvdXJsPjwvcmVsYXRlZC11cmxzPjwvdXJscz48L3JlY29yZD48L0NpdGU+PC9F
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33, 112</w:t>
            </w:r>
            <w:r w:rsidR="002575F4">
              <w:fldChar w:fldCharType="end"/>
            </w:r>
            <w:r w:rsidRPr="00355BAC">
              <w:t xml:space="preserve"> In circumstances of limited access to resources such as surgery and normal pathways of care not being possible, early multidisciplinary discussion can tailor multimodal therapy to mitigate the risk of tumour progression.</w:t>
            </w:r>
            <w:r w:rsidR="002575F4">
              <w:fldChar w:fldCharType="begin"/>
            </w:r>
            <w:r w:rsidR="002575F4">
              <w:instrText xml:space="preserve"> ADDIN EN.CITE &lt;EndNote&gt;&lt;Cite&gt;&lt;Author&gt;Ontario&lt;/Author&gt;&lt;Year&gt;2020&lt;/Year&gt;&lt;RecNum&gt;28&lt;/RecNum&gt;&lt;DisplayText&gt;&lt;style face="superscript"&gt;33&lt;/style&gt;&lt;/DisplayText&gt;&lt;record&gt;&lt;rec-number&gt;28&lt;/rec-number&gt;&lt;foreign-keys&gt;&lt;key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EndNote&gt;</w:instrText>
            </w:r>
            <w:r w:rsidR="002575F4">
              <w:fldChar w:fldCharType="separate"/>
            </w:r>
            <w:r w:rsidR="002575F4" w:rsidRPr="002575F4">
              <w:rPr>
                <w:noProof/>
                <w:vertAlign w:val="superscript"/>
              </w:rPr>
              <w:t>33</w:t>
            </w:r>
            <w:r w:rsidR="002575F4">
              <w:fldChar w:fldCharType="end"/>
            </w:r>
            <w:r w:rsidRPr="00414ACC">
              <w:rPr>
                <w:szCs w:val="18"/>
              </w:rPr>
              <w:t xml:space="preserve"> </w:t>
            </w:r>
          </w:p>
        </w:tc>
      </w:tr>
      <w:tr w:rsidR="002963D2" w14:paraId="28299740" w14:textId="77777777" w:rsidTr="00FC68CF">
        <w:trPr>
          <w:cantSplit/>
          <w:trHeight w:val="284"/>
        </w:trPr>
        <w:tc>
          <w:tcPr>
            <w:tcW w:w="3376" w:type="dxa"/>
            <w:tcBorders>
              <w:top w:val="single" w:sz="4" w:space="0" w:color="auto"/>
              <w:left w:val="single" w:sz="4" w:space="0" w:color="auto"/>
              <w:bottom w:val="single" w:sz="4" w:space="0" w:color="auto"/>
              <w:right w:val="single" w:sz="4" w:space="0" w:color="auto"/>
            </w:tcBorders>
          </w:tcPr>
          <w:p w14:paraId="273AD6D0" w14:textId="77777777" w:rsidR="002963D2" w:rsidRPr="00414ACC" w:rsidRDefault="002963D2" w:rsidP="00FC68CF">
            <w:pPr>
              <w:pStyle w:val="TableText"/>
              <w:rPr>
                <w:b/>
                <w:bCs/>
                <w:szCs w:val="18"/>
              </w:rPr>
            </w:pPr>
            <w:r w:rsidRPr="00414ACC">
              <w:rPr>
                <w:b/>
                <w:bCs/>
                <w:szCs w:val="18"/>
              </w:rPr>
              <w:lastRenderedPageBreak/>
              <w:t>Principle 4: Supportive care</w:t>
            </w:r>
          </w:p>
          <w:p w14:paraId="174FC461" w14:textId="77777777" w:rsidR="002963D2" w:rsidRPr="00284992" w:rsidRDefault="002963D2" w:rsidP="00FC68CF">
            <w:pPr>
              <w:autoSpaceDE w:val="0"/>
              <w:autoSpaceDN w:val="0"/>
              <w:adjustRightInd w:val="0"/>
              <w:spacing w:after="0" w:line="240" w:lineRule="auto"/>
              <w:jc w:val="left"/>
              <w:rPr>
                <w:rFonts w:cs="Arial"/>
                <w:bCs/>
                <w:sz w:val="18"/>
                <w:szCs w:val="18"/>
              </w:rPr>
            </w:pPr>
            <w:r w:rsidRPr="00414ACC">
              <w:rPr>
                <w:rFonts w:cs="Arial"/>
                <w:bCs/>
                <w:sz w:val="18"/>
                <w:szCs w:val="18"/>
              </w:rPr>
              <w:t>Supportive care is a vital part of any cancer treatment program. Supportive care</w:t>
            </w:r>
            <w:r>
              <w:rPr>
                <w:rFonts w:cs="Arial"/>
                <w:bCs/>
                <w:sz w:val="18"/>
                <w:szCs w:val="18"/>
              </w:rPr>
              <w:t xml:space="preserve"> </w:t>
            </w:r>
            <w:r w:rsidRPr="00414ACC">
              <w:rPr>
                <w:rFonts w:cs="Arial"/>
                <w:bCs/>
                <w:sz w:val="18"/>
                <w:szCs w:val="18"/>
              </w:rPr>
              <w:t xml:space="preserve">deals with issues that emerge for patients, </w:t>
            </w:r>
            <w:proofErr w:type="gramStart"/>
            <w:r w:rsidRPr="00414ACC">
              <w:rPr>
                <w:rFonts w:cs="Arial"/>
                <w:bCs/>
                <w:sz w:val="18"/>
                <w:szCs w:val="18"/>
              </w:rPr>
              <w:t>families</w:t>
            </w:r>
            <w:proofErr w:type="gramEnd"/>
            <w:r w:rsidRPr="00414ACC">
              <w:rPr>
                <w:rFonts w:cs="Arial"/>
                <w:bCs/>
                <w:sz w:val="18"/>
                <w:szCs w:val="18"/>
              </w:rPr>
              <w:t xml:space="preserve"> and carers from the effects</w:t>
            </w:r>
            <w:r>
              <w:rPr>
                <w:rFonts w:cs="Arial"/>
                <w:bCs/>
                <w:sz w:val="18"/>
                <w:szCs w:val="18"/>
              </w:rPr>
              <w:t xml:space="preserve"> </w:t>
            </w:r>
            <w:r w:rsidRPr="00414ACC">
              <w:rPr>
                <w:rFonts w:cs="Arial"/>
                <w:bCs/>
                <w:sz w:val="18"/>
                <w:szCs w:val="18"/>
              </w:rPr>
              <w:t>of the cancer diagnosis and its treatment. It is made up of all the services, information and</w:t>
            </w:r>
            <w:r>
              <w:rPr>
                <w:rFonts w:cs="Arial"/>
                <w:bCs/>
                <w:sz w:val="18"/>
                <w:szCs w:val="18"/>
              </w:rPr>
              <w:t xml:space="preserve"> </w:t>
            </w:r>
            <w:r w:rsidRPr="00414ACC">
              <w:rPr>
                <w:rFonts w:cs="Arial"/>
                <w:bCs/>
                <w:sz w:val="18"/>
                <w:szCs w:val="18"/>
              </w:rPr>
              <w:t>resources patients may need to meet their physical, psychological, social, information and</w:t>
            </w:r>
            <w:r>
              <w:rPr>
                <w:rFonts w:cs="Arial"/>
                <w:bCs/>
                <w:sz w:val="18"/>
                <w:szCs w:val="18"/>
              </w:rPr>
              <w:t xml:space="preserve"> </w:t>
            </w:r>
            <w:r w:rsidRPr="00414ACC">
              <w:rPr>
                <w:rFonts w:cs="Arial"/>
                <w:bCs/>
                <w:sz w:val="18"/>
                <w:szCs w:val="18"/>
              </w:rPr>
              <w:t>spiritual needs from the time of diagnosis.</w:t>
            </w:r>
          </w:p>
        </w:tc>
        <w:tc>
          <w:tcPr>
            <w:tcW w:w="5826" w:type="dxa"/>
            <w:tcBorders>
              <w:top w:val="single" w:sz="4" w:space="0" w:color="auto"/>
              <w:left w:val="single" w:sz="4" w:space="0" w:color="auto"/>
              <w:bottom w:val="single" w:sz="4" w:space="0" w:color="auto"/>
              <w:right w:val="single" w:sz="4" w:space="0" w:color="auto"/>
            </w:tcBorders>
          </w:tcPr>
          <w:p w14:paraId="6A2D7668" w14:textId="77777777" w:rsidR="002963D2" w:rsidRDefault="002963D2" w:rsidP="00FC68CF">
            <w:pPr>
              <w:pStyle w:val="TableText"/>
            </w:pPr>
            <w:r w:rsidRPr="00355BAC">
              <w:t xml:space="preserve">Evidence from the COVID-19 pandemic indicates that patients with cancer may experience psychosocial impacts during a pandemic, including </w:t>
            </w:r>
            <w:r w:rsidR="00022FBC">
              <w:t xml:space="preserve">increased </w:t>
            </w:r>
            <w:r w:rsidRPr="00355BAC">
              <w:t xml:space="preserve">distress, </w:t>
            </w:r>
            <w:r w:rsidR="00022FBC" w:rsidRPr="00355BAC">
              <w:t>depression and anxiety</w:t>
            </w:r>
            <w:r w:rsidR="00022FBC">
              <w:t xml:space="preserve">, and </w:t>
            </w:r>
            <w:r w:rsidRPr="00355BAC">
              <w:t>unmet information needs</w:t>
            </w:r>
            <w:r w:rsidR="00022FBC">
              <w:t>.</w:t>
            </w:r>
            <w:r w:rsidRPr="00355BAC">
              <w:t xml:space="preserve"> </w:t>
            </w:r>
            <w:r w:rsidR="002575F4">
              <w:fldChar w:fldCharType="begin">
                <w:fldData xml:space="preserve">PEVuZE5vdGU+PENpdGU+PEF1dGhvcj5FZGdlPC9BdXRob3I+PFllYXI+MjAyMTwvWWVhcj48UmVj
TnVtPjQwPC9SZWNOdW0+PERpc3BsYXlUZXh0PjxzdHlsZSBmYWNlPSJzdXBlcnNjcmlwdCI+MTA5
LCAxMTM8L3N0eWxlPjwvRGlzcGxheVRleHQ+PHJlY29yZD48cmVjLW51bWJlcj40MDwvcmVjLW51
bWJlcj48Zm9yZWlnbi1rZXlzPjxrZXkgYXBwPSJFTiIgZGItaWQ9IjBycHQ1ZWZ3d2R6MDIzZWZy
ZG01MDB3eHhkYXdmeDByemZlMiIgdGltZXN0YW1wPSIxNjIyNjAzODY2Ij40MDwva2V5PjwvZm9y
ZWlnbi1rZXlzPjxyZWYtdHlwZSBuYW1lPSJKb3VybmFsIEFydGljbGUiPjE3PC9yZWYtdHlwZT48
Y29udHJpYnV0b3JzPjxhdXRob3JzPjxhdXRob3I+RWRnZSwgUi48L2F1dGhvcj48YXV0aG9yPk1h
emFyaWVnbywgQy48L2F1dGhvcj48YXV0aG9yPkxpLCBaLjwvYXV0aG9yPjxhdXRob3I+Q2FuZmVs
bCwgSy48L2F1dGhvcj48YXV0aG9yPk1pbGxlciwgQS48L2F1dGhvcj48YXV0aG9yPktvY3p3YXJh
LCBCLjwvYXV0aG9yPjxhdXRob3I+U2hhdywgSi48L2F1dGhvcj48YXV0aG9yPlRheWxvciwgTi48
L2F1dGhvcj48L2F1dGhvcnM+PC9jb250cmlidXRvcnM+PGF1dGgtYWRkcmVzcz5DYW5jZXIgUmVz
ZWFyY2ggRGl2aXNpb24sIENhbmNlciBDb3VuY2lsIE5TVywgMTUzIERvd2xpbmcgU3RyZWV0LCBT
eWRuZXksIE5TVywgMjAxMSwgQXVzdHJhbGlhLiYjeEQ7Q2FuY2VyIFJlc2VhcmNoIERpdmlzaW9u
LCBDYW5jZXIgQ291bmNpbCBOU1csIDE1MyBEb3dsaW5nIFN0cmVldCwgU3lkbmV5LCBOU1csIDIw
MTEsIEF1c3RyYWxpYS4gY2Fyb2x5bm1hQG5zd2NjLm9yZy5hdS4mI3hEO1RoZSBVbml2ZXJzaXR5
IG9mIFN5ZG5leSBTY2hvb2wgb2YgUHVibGljIEhlYWx0aCwgVW5pdmVyc2l0eSBvZiBTeWRuZXks
IFN5ZG5leSwgQXVzdHJhbGlhLiBjYXJvbHlubWFAbnN3Y2Mub3JnLmF1LiYjeEQ7VGhlIFVuaXZl
cnNpdHkgb2YgU3lkbmV5IFNjaG9vbCBvZiBQdWJsaWMgSGVhbHRoLCBVbml2ZXJzaXR5IG9mIFN5
ZG5leSwgU3lkbmV5LCBBdXN0cmFsaWEuJiN4RDtDYW5jZXIgSW5mb3JtYXRpb24gJmFtcDsgU3Vw
cG9ydCBTZXJ2aWNlcywgQ2FuY2VyIENvdW5jaWwgTlNXLCBTeWRuZXksIEF1c3RyYWxpYS4mI3hE
O0ZsaW5kZXJzIE1lZGljYWwgQ2VudHJlLCBBZGVsYWlkZSwgU0EsIEF1c3RyYWxpYS4mI3hEO0Zs
aW5kZXJzIFVuaXZlcnNpdHksIEFkZWxhaWRlLCBTQSwgQXVzdHJhbGlhLiYjeEQ7UHN5Y2hvLW9u
Y29sb2d5IENvLW9wZXJhdGl2ZSBSZXNlYXJjaCBHcm91cCwgU2Nob29sIG9mIFBzeWNob2xvZ3ks
IFRoZSBVbml2ZXJzaXR5IG9mIFN5ZG5leSwgU3lkbmV5LCBBdXN0cmFsaWEuPC9hdXRoLWFkZHJl
c3M+PHRpdGxlcz48dGl0bGU+UHN5Y2hvc29jaWFsIGltcGFjdCBvZiBDT1ZJRC0xOSBvbiBjYW5j
ZXIgcGF0aWVudHMsIHN1cnZpdm9ycywgYW5kIGNhcmVycyBpbiBBdXN0cmFsaWE6IGEgcmVhbC10
aW1lIGFzc2Vzc21lbnQgb2YgY2FuY2VyIHN1cHBvcnQgc2VydmljZXM8L3RpdGxlPjxzZWNvbmRh
cnktdGl0bGU+U3VwcG9ydCBDYXJlIENhbmNlcjwvc2Vjb25kYXJ5LXRpdGxlPjwvdGl0bGVzPjxw
ZXJpb2RpY2FsPjxmdWxsLXRpdGxlPlN1cHBvcnQgQ2FyZSBDYW5jZXI8L2Z1bGwtdGl0bGU+PC9w
ZXJpb2RpY2FsPjxwYWdlcz41NDYzLTU0NzM8L3BhZ2VzPjx2b2x1bWU+Mjk8L3ZvbHVtZT48bnVt
YmVyPjk8L251bWJlcj48ZWRpdGlvbj4yMDIxLzAzLzEyPC9lZGl0aW9uPjxrZXl3b3Jkcz48a2V5
d29yZD5DYW5jZXIgc3Vydml2b3JzaGlwPC9rZXl3b3JkPjxrZXl3b3JkPkNvcm9uYXZpcnVzPC9r
ZXl3b3JkPjxrZXl3b3JkPlBhbmRlbWljPC9rZXl3b3JkPjxrZXl3b3JkPlN1cHBvcnRpdmUgY2Fy
ZTwva2V5d29yZD48L2tleXdvcmRzPjxkYXRlcz48eWVhcj4yMDIxPC95ZWFyPjxwdWItZGF0ZXM+
PGRhdGU+TWFyIDExPC9kYXRlPjwvcHViLWRhdGVzPjwvZGF0ZXM+PGlzYm4+MTQzMy03MzM5IChF
bGVjdHJvbmljKSYjeEQ7MDk0MS00MzU1IChMaW5raW5nKTwvaXNibj48YWNjZXNzaW9uLW51bT4z
MzY5NDA4OTwvYWNjZXNzaW9uLW51bT48dXJscz48cmVsYXRlZC11cmxzPjx1cmw+aHR0cHM6Ly93
d3cubmNiaS5ubG0ubmloLmdvdi9wdWJtZWQvMzM2OTQwODk8L3VybD48L3JlbGF0ZWQtdXJscz48
L3VybHM+PGN1c3RvbTI+UE1DNzk0NjYxNjwvY3VzdG9tMj48ZWxlY3Ryb25pYy1yZXNvdXJjZS1u
dW0+MTAuMTAwNy9zMDA1MjAtMDIxLTA2MTAxLTM8L2VsZWN0cm9uaWMtcmVzb3VyY2UtbnVtPjwv
cmVjb3JkPjwvQ2l0ZT48Q2l0ZT48QXV0aG9yPkF5dWJpPC9BdXRob3I+PFllYXI+MjAyMTwvWWVh
cj48UmVjTnVtPjQxPC9SZWNOdW0+PHJlY29yZD48cmVjLW51bWJlcj40MTwvcmVjLW51bWJlcj48
Zm9yZWlnbi1rZXlzPjxrZXkgYXBwPSJFTiIgZGItaWQ9IjBycHQ1ZWZ3d2R6MDIzZWZyZG01MDB3
eHhkYXdmeDByemZlMiIgdGltZXN0YW1wPSIxNjIyNjA0MDk1Ij40MTwva2V5PjwvZm9yZWlnbi1r
ZXlzPjxyZWYtdHlwZSBuYW1lPSJKb3VybmFsIEFydGljbGUiPjE3PC9yZWYtdHlwZT48Y29udHJp
YnV0b3JzPjxhdXRob3JzPjxhdXRob3I+QXl1YmksIEUuPC9hdXRob3I+PGF1dGhvcj5CYXNoaXJp
YW4sIFMuPC9hdXRob3I+PGF1dGhvcj5LaGF6YWVpLCBTLjwvYXV0aG9yPjwvYXV0aG9ycz48L2Nv
bnRyaWJ1dG9ycz48YXV0aC1hZGRyZXNzPkluZmVjdGlvdXMgRGlzZWFzZXMgYW5kIFRyb3BpY2Fs
IE1lZGljaW5lIFJlc2VhcmNoIENlbnRlciwgUmVzaXN0YW50IFR1YmVyY3Vsb3NpcyBJbnN0aXR1
dGUsIFphaGVkYW4gVW5pdmVyc2l0eSBvZiBNZWRpY2FsIFNjaWVuY2VzLCBaYWhlZGFuLCBJcmFu
LiYjeEQ7SGVhbHRoIFByb21vdGlvbiBSZXNlYXJjaCBDZW50ZXIsIFphaGVkYW4gVW5pdmVyc2l0
eSBvZiBNZWRpY2FsIFNjaWVuY2VzLCBaYWhlZGFuLCBJcmFuLiYjeEQ7RGVwYXJ0bWVudCBvZiBD
b21tdW5pdHkgTWVkaWNpbmUsIFNjaG9vbCBvZiBNZWRpY2luZSwgWmFoZWRhbiBVbml2ZXJzaXR5
IG9mIE1lZGljYWwgU2NpZW5jZXMsIFphaGVkYW4sIElyYW4uJiN4RDtTb2NpYWwgRGV0ZXJtaW5h
bnRzIG9mIEhlYWx0aCBSZXNlYXJjaCBDZW50ZXIsIEhhbWFkYW4gVW5pdmVyc2l0eSBvZiBNZWRp
Y2FsIFNjaWVuY2VzLCBIYW1hZGFuLCBJcmFuLiYjeEQ7TW9kZWxpbmcgb2YgTm9uLWNvbW11bmlj
YWJsZSBEaXNlYXNlcyBSZXNlYXJjaCBDYW50ZXIsIEhhbWFkYW4gVW5pdmVyc2l0eSBvZiBNZWRp
Y2FsIFNjaWVuY2VzLCBIYW1hZGFuLCBJcmFuLiBzYWxtYW4ua2hhemFlaTYxQGdtYWlsLmNvbS4m
I3hEO0JlaGF2aW9yYWwgRGlzb3JkZXJzIGFuZCBTdWJzdGFuY2UgQWJ1c2UgUmVzZWFyY2ggQ2Vu
dGVyLCBIYW1hZGFuIFVuaXZlcnNpdHkgb2YgTWVkaWNhbCBTY2llbmNlcywgSGFtYWRhbiwgSXJh
bi4gc2FsbWFuLmtoYXphZWk2MUBnbWFpbC5jb20uJiN4RDtBdXRpc20gU3BlY3RydW0gRGlzb3Jk
ZXJzIFJlc2VhcmNoIENlbnRlciwgSGFtYWRhbiBVbml2ZXJzaXR5IG9mIE1lZGljYWwgU2NpZW5j
ZXMsIEhhbWFkYW4sIElyYW4uIHNhbG1hbi5raGF6YWVpNjFAZ21haWwuY29tLjwvYXV0aC1hZGRy
ZXNzPjx0aXRsZXM+PHRpdGxlPkRlcHJlc3Npb24gYW5kIEFueGlldHkgQW1vbmcgUGF0aWVudHMg
d2l0aCBDYW5jZXIgRHVyaW5nIENPVklELTE5IFBhbmRlbWljOiBBIFN5c3RlbWF0aWMgUmV2aWV3
IGFuZCBNZXRhLWFuYWx5c2lzPC90aXRsZT48c2Vjb25kYXJ5LXRpdGxlPkogR2FzdHJvaW50ZXN0
IENhbmNlcjwvc2Vjb25kYXJ5LXRpdGxlPjwvdGl0bGVzPjxwZXJpb2RpY2FsPjxmdWxsLXRpdGxl
PkogR2FzdHJvaW50ZXN0IENhbmNlcjwvZnVsbC10aXRsZT48L3BlcmlvZGljYWw+PHBhZ2VzPjQ5
OS01MDc8L3BhZ2VzPjx2b2x1bWU+NTI8L3ZvbHVtZT48bnVtYmVyPjI8L251bWJlcj48ZWRpdGlv
bj4yMDIxLzA1LzA2PC9lZGl0aW9uPjxrZXl3b3Jkcz48a2V5d29yZD5BbnhpZXR5LyplcGlkZW1p
b2xvZ3k8L2tleXdvcmQ+PGtleXdvcmQ+Q09WSUQtMTkvKmVwaWRlbWlvbG9neTwva2V5d29yZD48
a2V5d29yZD5EZXByZXNzaW9uLyplcGlkZW1pb2xvZ3k8L2tleXdvcmQ+PGtleXdvcmQ+SHVtYW5z
PC9rZXl3b3JkPjxrZXl3b3JkPk5lb3BsYXNtcy8qcHN5Y2hvbG9neTwva2V5d29yZD48a2V5d29y
ZD5QcmV2YWxlbmNlPC9rZXl3b3JkPjxrZXl3b3JkPipTQVJTLUNvVi0yPC9rZXl3b3JkPjxrZXl3
b3JkPkFueGlldHk8L2tleXdvcmQ+PGtleXdvcmQ+Q292aWQtMTk8L2tleXdvcmQ+PGtleXdvcmQ+
Q2FuY2VyIHBhdGllbnRzPC9rZXl3b3JkPjxrZXl3b3JkPkNvcm9uYXZpcnVzPC9rZXl3b3JkPjxr
ZXl3b3JkPkRlcHJlc3Npb248L2tleXdvcmQ+PGtleXdvcmQ+U3lzdGVtYXRpYyByZXZpZXcgYW5k
IG1ldGEtYW5hbHlzaXM8L2tleXdvcmQ+PC9rZXl3b3Jkcz48ZGF0ZXM+PHllYXI+MjAyMTwveWVh
cj48cHViLWRhdGVzPjxkYXRlPkp1bjwvZGF0ZT48L3B1Yi1kYXRlcz48L2RhdGVzPjxpc2JuPjE5
NDEtNjYzNiAoRWxlY3Ryb25pYyk8L2lzYm4+PGFjY2Vzc2lvbi1udW0+MzM5NTAzNjg8L2FjY2Vz
c2lvbi1udW0+PHVybHM+PHJlbGF0ZWQtdXJscz48dXJsPmh0dHBzOi8vd3d3Lm5jYmkubmxtLm5p
aC5nb3YvcHVibWVkLzMzOTUwMzY4PC91cmw+PC9yZWxhdGVkLXVybHM+PC91cmxzPjxjdXN0b20y
PlBNQzgwOTY4OTA8L2N1c3RvbTI+PGVsZWN0cm9uaWMtcmVzb3VyY2UtbnVtPjEwLjEwMDcvczEy
MDI5LTAyMS0wMDY0My05PC9lbGVjdHJvbmljLXJlc291cmNlLW51bT48L3JlY29yZD48L0NpdGU+
PC9FbmROb3RlPn==
</w:fldData>
              </w:fldChar>
            </w:r>
            <w:r w:rsidR="002575F4">
              <w:instrText xml:space="preserve"> ADDIN EN.CITE </w:instrText>
            </w:r>
            <w:r w:rsidR="002575F4">
              <w:fldChar w:fldCharType="begin">
                <w:fldData xml:space="preserve">PEVuZE5vdGU+PENpdGU+PEF1dGhvcj5FZGdlPC9BdXRob3I+PFllYXI+MjAyMTwvWWVhcj48UmVj
TnVtPjQwPC9SZWNOdW0+PERpc3BsYXlUZXh0PjxzdHlsZSBmYWNlPSJzdXBlcnNjcmlwdCI+MTA5
LCAxMTM8L3N0eWxlPjwvRGlzcGxheVRleHQ+PHJlY29yZD48cmVjLW51bWJlcj40MDwvcmVjLW51
bWJlcj48Zm9yZWlnbi1rZXlzPjxrZXkgYXBwPSJFTiIgZGItaWQ9IjBycHQ1ZWZ3d2R6MDIzZWZy
ZG01MDB3eHhkYXdmeDByemZlMiIgdGltZXN0YW1wPSIxNjIyNjAzODY2Ij40MDwva2V5PjwvZm9y
ZWlnbi1rZXlzPjxyZWYtdHlwZSBuYW1lPSJKb3VybmFsIEFydGljbGUiPjE3PC9yZWYtdHlwZT48
Y29udHJpYnV0b3JzPjxhdXRob3JzPjxhdXRob3I+RWRnZSwgUi48L2F1dGhvcj48YXV0aG9yPk1h
emFyaWVnbywgQy48L2F1dGhvcj48YXV0aG9yPkxpLCBaLjwvYXV0aG9yPjxhdXRob3I+Q2FuZmVs
bCwgSy48L2F1dGhvcj48YXV0aG9yPk1pbGxlciwgQS48L2F1dGhvcj48YXV0aG9yPktvY3p3YXJh
LCBCLjwvYXV0aG9yPjxhdXRob3I+U2hhdywgSi48L2F1dGhvcj48YXV0aG9yPlRheWxvciwgTi48
L2F1dGhvcj48L2F1dGhvcnM+PC9jb250cmlidXRvcnM+PGF1dGgtYWRkcmVzcz5DYW5jZXIgUmVz
ZWFyY2ggRGl2aXNpb24sIENhbmNlciBDb3VuY2lsIE5TVywgMTUzIERvd2xpbmcgU3RyZWV0LCBT
eWRuZXksIE5TVywgMjAxMSwgQXVzdHJhbGlhLiYjeEQ7Q2FuY2VyIFJlc2VhcmNoIERpdmlzaW9u
LCBDYW5jZXIgQ291bmNpbCBOU1csIDE1MyBEb3dsaW5nIFN0cmVldCwgU3lkbmV5LCBOU1csIDIw
MTEsIEF1c3RyYWxpYS4gY2Fyb2x5bm1hQG5zd2NjLm9yZy5hdS4mI3hEO1RoZSBVbml2ZXJzaXR5
IG9mIFN5ZG5leSBTY2hvb2wgb2YgUHVibGljIEhlYWx0aCwgVW5pdmVyc2l0eSBvZiBTeWRuZXks
IFN5ZG5leSwgQXVzdHJhbGlhLiBjYXJvbHlubWFAbnN3Y2Mub3JnLmF1LiYjeEQ7VGhlIFVuaXZl
cnNpdHkgb2YgU3lkbmV5IFNjaG9vbCBvZiBQdWJsaWMgSGVhbHRoLCBVbml2ZXJzaXR5IG9mIFN5
ZG5leSwgU3lkbmV5LCBBdXN0cmFsaWEuJiN4RDtDYW5jZXIgSW5mb3JtYXRpb24gJmFtcDsgU3Vw
cG9ydCBTZXJ2aWNlcywgQ2FuY2VyIENvdW5jaWwgTlNXLCBTeWRuZXksIEF1c3RyYWxpYS4mI3hE
O0ZsaW5kZXJzIE1lZGljYWwgQ2VudHJlLCBBZGVsYWlkZSwgU0EsIEF1c3RyYWxpYS4mI3hEO0Zs
aW5kZXJzIFVuaXZlcnNpdHksIEFkZWxhaWRlLCBTQSwgQXVzdHJhbGlhLiYjeEQ7UHN5Y2hvLW9u
Y29sb2d5IENvLW9wZXJhdGl2ZSBSZXNlYXJjaCBHcm91cCwgU2Nob29sIG9mIFBzeWNob2xvZ3ks
IFRoZSBVbml2ZXJzaXR5IG9mIFN5ZG5leSwgU3lkbmV5LCBBdXN0cmFsaWEuPC9hdXRoLWFkZHJl
c3M+PHRpdGxlcz48dGl0bGU+UHN5Y2hvc29jaWFsIGltcGFjdCBvZiBDT1ZJRC0xOSBvbiBjYW5j
ZXIgcGF0aWVudHMsIHN1cnZpdm9ycywgYW5kIGNhcmVycyBpbiBBdXN0cmFsaWE6IGEgcmVhbC10
aW1lIGFzc2Vzc21lbnQgb2YgY2FuY2VyIHN1cHBvcnQgc2VydmljZXM8L3RpdGxlPjxzZWNvbmRh
cnktdGl0bGU+U3VwcG9ydCBDYXJlIENhbmNlcjwvc2Vjb25kYXJ5LXRpdGxlPjwvdGl0bGVzPjxw
ZXJpb2RpY2FsPjxmdWxsLXRpdGxlPlN1cHBvcnQgQ2FyZSBDYW5jZXI8L2Z1bGwtdGl0bGU+PC9w
ZXJpb2RpY2FsPjxwYWdlcz41NDYzLTU0NzM8L3BhZ2VzPjx2b2x1bWU+Mjk8L3ZvbHVtZT48bnVt
YmVyPjk8L251bWJlcj48ZWRpdGlvbj4yMDIxLzAzLzEyPC9lZGl0aW9uPjxrZXl3b3Jkcz48a2V5
d29yZD5DYW5jZXIgc3Vydml2b3JzaGlwPC9rZXl3b3JkPjxrZXl3b3JkPkNvcm9uYXZpcnVzPC9r
ZXl3b3JkPjxrZXl3b3JkPlBhbmRlbWljPC9rZXl3b3JkPjxrZXl3b3JkPlN1cHBvcnRpdmUgY2Fy
ZTwva2V5d29yZD48L2tleXdvcmRzPjxkYXRlcz48eWVhcj4yMDIxPC95ZWFyPjxwdWItZGF0ZXM+
PGRhdGU+TWFyIDExPC9kYXRlPjwvcHViLWRhdGVzPjwvZGF0ZXM+PGlzYm4+MTQzMy03MzM5IChF
bGVjdHJvbmljKSYjeEQ7MDk0MS00MzU1IChMaW5raW5nKTwvaXNibj48YWNjZXNzaW9uLW51bT4z
MzY5NDA4OTwvYWNjZXNzaW9uLW51bT48dXJscz48cmVsYXRlZC11cmxzPjx1cmw+aHR0cHM6Ly93
d3cubmNiaS5ubG0ubmloLmdvdi9wdWJtZWQvMzM2OTQwODk8L3VybD48L3JlbGF0ZWQtdXJscz48
L3VybHM+PGN1c3RvbTI+UE1DNzk0NjYxNjwvY3VzdG9tMj48ZWxlY3Ryb25pYy1yZXNvdXJjZS1u
dW0+MTAuMTAwNy9zMDA1MjAtMDIxLTA2MTAxLTM8L2VsZWN0cm9uaWMtcmVzb3VyY2UtbnVtPjwv
cmVjb3JkPjwvQ2l0ZT48Q2l0ZT48QXV0aG9yPkF5dWJpPC9BdXRob3I+PFllYXI+MjAyMTwvWWVh
cj48UmVjTnVtPjQxPC9SZWNOdW0+PHJlY29yZD48cmVjLW51bWJlcj40MTwvcmVjLW51bWJlcj48
Zm9yZWlnbi1rZXlzPjxrZXkgYXBwPSJFTiIgZGItaWQ9IjBycHQ1ZWZ3d2R6MDIzZWZyZG01MDB3
eHhkYXdmeDByemZlMiIgdGltZXN0YW1wPSIxNjIyNjA0MDk1Ij40MTwva2V5PjwvZm9yZWlnbi1r
ZXlzPjxyZWYtdHlwZSBuYW1lPSJKb3VybmFsIEFydGljbGUiPjE3PC9yZWYtdHlwZT48Y29udHJp
YnV0b3JzPjxhdXRob3JzPjxhdXRob3I+QXl1YmksIEUuPC9hdXRob3I+PGF1dGhvcj5CYXNoaXJp
YW4sIFMuPC9hdXRob3I+PGF1dGhvcj5LaGF6YWVpLCBTLjwvYXV0aG9yPjwvYXV0aG9ycz48L2Nv
bnRyaWJ1dG9ycz48YXV0aC1hZGRyZXNzPkluZmVjdGlvdXMgRGlzZWFzZXMgYW5kIFRyb3BpY2Fs
IE1lZGljaW5lIFJlc2VhcmNoIENlbnRlciwgUmVzaXN0YW50IFR1YmVyY3Vsb3NpcyBJbnN0aXR1
dGUsIFphaGVkYW4gVW5pdmVyc2l0eSBvZiBNZWRpY2FsIFNjaWVuY2VzLCBaYWhlZGFuLCBJcmFu
LiYjeEQ7SGVhbHRoIFByb21vdGlvbiBSZXNlYXJjaCBDZW50ZXIsIFphaGVkYW4gVW5pdmVyc2l0
eSBvZiBNZWRpY2FsIFNjaWVuY2VzLCBaYWhlZGFuLCBJcmFuLiYjeEQ7RGVwYXJ0bWVudCBvZiBD
b21tdW5pdHkgTWVkaWNpbmUsIFNjaG9vbCBvZiBNZWRpY2luZSwgWmFoZWRhbiBVbml2ZXJzaXR5
IG9mIE1lZGljYWwgU2NpZW5jZXMsIFphaGVkYW4sIElyYW4uJiN4RDtTb2NpYWwgRGV0ZXJtaW5h
bnRzIG9mIEhlYWx0aCBSZXNlYXJjaCBDZW50ZXIsIEhhbWFkYW4gVW5pdmVyc2l0eSBvZiBNZWRp
Y2FsIFNjaWVuY2VzLCBIYW1hZGFuLCBJcmFuLiYjeEQ7TW9kZWxpbmcgb2YgTm9uLWNvbW11bmlj
YWJsZSBEaXNlYXNlcyBSZXNlYXJjaCBDYW50ZXIsIEhhbWFkYW4gVW5pdmVyc2l0eSBvZiBNZWRp
Y2FsIFNjaWVuY2VzLCBIYW1hZGFuLCBJcmFuLiBzYWxtYW4ua2hhemFlaTYxQGdtYWlsLmNvbS4m
I3hEO0JlaGF2aW9yYWwgRGlzb3JkZXJzIGFuZCBTdWJzdGFuY2UgQWJ1c2UgUmVzZWFyY2ggQ2Vu
dGVyLCBIYW1hZGFuIFVuaXZlcnNpdHkgb2YgTWVkaWNhbCBTY2llbmNlcywgSGFtYWRhbiwgSXJh
bi4gc2FsbWFuLmtoYXphZWk2MUBnbWFpbC5jb20uJiN4RDtBdXRpc20gU3BlY3RydW0gRGlzb3Jk
ZXJzIFJlc2VhcmNoIENlbnRlciwgSGFtYWRhbiBVbml2ZXJzaXR5IG9mIE1lZGljYWwgU2NpZW5j
ZXMsIEhhbWFkYW4sIElyYW4uIHNhbG1hbi5raGF6YWVpNjFAZ21haWwuY29tLjwvYXV0aC1hZGRy
ZXNzPjx0aXRsZXM+PHRpdGxlPkRlcHJlc3Npb24gYW5kIEFueGlldHkgQW1vbmcgUGF0aWVudHMg
d2l0aCBDYW5jZXIgRHVyaW5nIENPVklELTE5IFBhbmRlbWljOiBBIFN5c3RlbWF0aWMgUmV2aWV3
IGFuZCBNZXRhLWFuYWx5c2lzPC90aXRsZT48c2Vjb25kYXJ5LXRpdGxlPkogR2FzdHJvaW50ZXN0
IENhbmNlcjwvc2Vjb25kYXJ5LXRpdGxlPjwvdGl0bGVzPjxwZXJpb2RpY2FsPjxmdWxsLXRpdGxl
PkogR2FzdHJvaW50ZXN0IENhbmNlcjwvZnVsbC10aXRsZT48L3BlcmlvZGljYWw+PHBhZ2VzPjQ5
OS01MDc8L3BhZ2VzPjx2b2x1bWU+NTI8L3ZvbHVtZT48bnVtYmVyPjI8L251bWJlcj48ZWRpdGlv
bj4yMDIxLzA1LzA2PC9lZGl0aW9uPjxrZXl3b3Jkcz48a2V5d29yZD5BbnhpZXR5LyplcGlkZW1p
b2xvZ3k8L2tleXdvcmQ+PGtleXdvcmQ+Q09WSUQtMTkvKmVwaWRlbWlvbG9neTwva2V5d29yZD48
a2V5d29yZD5EZXByZXNzaW9uLyplcGlkZW1pb2xvZ3k8L2tleXdvcmQ+PGtleXdvcmQ+SHVtYW5z
PC9rZXl3b3JkPjxrZXl3b3JkPk5lb3BsYXNtcy8qcHN5Y2hvbG9neTwva2V5d29yZD48a2V5d29y
ZD5QcmV2YWxlbmNlPC9rZXl3b3JkPjxrZXl3b3JkPipTQVJTLUNvVi0yPC9rZXl3b3JkPjxrZXl3
b3JkPkFueGlldHk8L2tleXdvcmQ+PGtleXdvcmQ+Q292aWQtMTk8L2tleXdvcmQ+PGtleXdvcmQ+
Q2FuY2VyIHBhdGllbnRzPC9rZXl3b3JkPjxrZXl3b3JkPkNvcm9uYXZpcnVzPC9rZXl3b3JkPjxr
ZXl3b3JkPkRlcHJlc3Npb248L2tleXdvcmQ+PGtleXdvcmQ+U3lzdGVtYXRpYyByZXZpZXcgYW5k
IG1ldGEtYW5hbHlzaXM8L2tleXdvcmQ+PC9rZXl3b3Jkcz48ZGF0ZXM+PHllYXI+MjAyMTwveWVh
cj48cHViLWRhdGVzPjxkYXRlPkp1bjwvZGF0ZT48L3B1Yi1kYXRlcz48L2RhdGVzPjxpc2JuPjE5
NDEtNjYzNiAoRWxlY3Ryb25pYyk8L2lzYm4+PGFjY2Vzc2lvbi1udW0+MzM5NTAzNjg8L2FjY2Vz
c2lvbi1udW0+PHVybHM+PHJlbGF0ZWQtdXJscz48dXJsPmh0dHBzOi8vd3d3Lm5jYmkubmxtLm5p
aC5nb3YvcHVibWVkLzMzOTUwMzY4PC91cmw+PC9yZWxhdGVkLXVybHM+PC91cmxzPjxjdXN0b20y
PlBNQzgwOTY4OTA8L2N1c3RvbTI+PGVsZWN0cm9uaWMtcmVzb3VyY2UtbnVtPjEwLjEwMDcvczEy
MDI5LTAyMS0wMDY0My05PC9lbGVjdHJvbmljLXJlc291cmNlLW51bT48L3JlY29yZD48L0NpdGU+
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109, 113</w:t>
            </w:r>
            <w:r w:rsidR="002575F4">
              <w:fldChar w:fldCharType="end"/>
            </w:r>
            <w:r w:rsidRPr="00355BAC">
              <w:t xml:space="preserve"> Strategies to address supportive care needs for cancer patients during a pandemic include: increased psychosocial support; extra vigilance to screen for the presence of anxiety and/or depression symptoms, especially in those with a history of mental health concerns; improved communication of changes to cancer care plans; provision of timely information and guidance, including links to telephone and online support ; and improved communication of virus control measures operationalised in healthcare settings.</w:t>
            </w:r>
            <w:r w:rsidR="002575F4">
              <w:fldChar w:fldCharType="begin">
                <w:fldData xml:space="preserve">PEVuZE5vdGU+PENpdGU+PEF1dGhvcj5FZGdlPC9BdXRob3I+PFllYXI+MjAyMTwvWWVhcj48UmVj
TnVtPjQwPC9SZWNOdW0+PERpc3BsYXlUZXh0PjxzdHlsZSBmYWNlPSJzdXBlcnNjcmlwdCI+MzQs
IDEwOTwvc3R5bGU+PC9EaXNwbGF5VGV4dD48cmVjb3JkPjxyZWMtbnVtYmVyPjQwPC9yZWMtbnVt
YmVyPjxmb3JlaWduLWtleXM+PGtleSBhcHA9IkVOIiBkYi1pZD0iMHJwdDVlZnd3ZHowMjNlZnJk
bTUwMHd4eGRhd2Z4MHJ6ZmUyIiB0aW1lc3RhbXA9IjE2MjI2MDM4NjYiPjQwPC9rZXk+PC9mb3Jl
aWduLWtleXM+PHJlZi10eXBlIG5hbWU9IkpvdXJuYWwgQXJ0aWNsZSI+MTc8L3JlZi10eXBlPjxj
b250cmlidXRvcnM+PGF1dGhvcnM+PGF1dGhvcj5FZGdlLCBSLjwvYXV0aG9yPjxhdXRob3I+TWF6
YXJpZWdvLCBDLjwvYXV0aG9yPjxhdXRob3I+TGksIFouPC9hdXRob3I+PGF1dGhvcj5DYW5mZWxs
LCBLLjwvYXV0aG9yPjxhdXRob3I+TWlsbGVyLCBBLjwvYXV0aG9yPjxhdXRob3I+S29jendhcmEs
IEIuPC9hdXRob3I+PGF1dGhvcj5TaGF3LCBKLjwvYXV0aG9yPjxhdXRob3I+VGF5bG9yLCBOLjwv
YXV0aG9yPjwvYXV0aG9ycz48L2NvbnRyaWJ1dG9ycz48YXV0aC1hZGRyZXNzPkNhbmNlciBSZXNl
YXJjaCBEaXZpc2lvbiwgQ2FuY2VyIENvdW5jaWwgTlNXLCAxNTMgRG93bGluZyBTdHJlZXQsIFN5
ZG5leSwgTlNXLCAyMDExLCBBdXN0cmFsaWEuJiN4RDtDYW5jZXIgUmVzZWFyY2ggRGl2aXNpb24s
IENhbmNlciBDb3VuY2lsIE5TVywgMTUzIERvd2xpbmcgU3RyZWV0LCBTeWRuZXksIE5TVywgMjAx
MSwgQXVzdHJhbGlhLiBjYXJvbHlubWFAbnN3Y2Mub3JnLmF1LiYjeEQ7VGhlIFVuaXZlcnNpdHkg
b2YgU3lkbmV5IFNjaG9vbCBvZiBQdWJsaWMgSGVhbHRoLCBVbml2ZXJzaXR5IG9mIFN5ZG5leSwg
U3lkbmV5LCBBdXN0cmFsaWEuIGNhcm9seW5tYUBuc3djYy5vcmcuYXUuJiN4RDtUaGUgVW5pdmVy
c2l0eSBvZiBTeWRuZXkgU2Nob29sIG9mIFB1YmxpYyBIZWFsdGgsIFVuaXZlcnNpdHkgb2YgU3lk
bmV5LCBTeWRuZXksIEF1c3RyYWxpYS4mI3hEO0NhbmNlciBJbmZvcm1hdGlvbiAmYW1wOyBTdXBw
b3J0IFNlcnZpY2VzLCBDYW5jZXIgQ291bmNpbCBOU1csIFN5ZG5leSwgQXVzdHJhbGlhLiYjeEQ7
RmxpbmRlcnMgTWVkaWNhbCBDZW50cmUsIEFkZWxhaWRlLCBTQSwgQXVzdHJhbGlhLiYjeEQ7Rmxp
bmRlcnMgVW5pdmVyc2l0eSwgQWRlbGFpZGUsIFNBLCBBdXN0cmFsaWEuJiN4RDtQc3ljaG8tb25j
b2xvZ3kgQ28tb3BlcmF0aXZlIFJlc2VhcmNoIEdyb3VwLCBTY2hvb2wgb2YgUHN5Y2hvbG9neSwg
VGhlIFVuaXZlcnNpdHkgb2YgU3lkbmV5LCBTeWRuZXksIEF1c3RyYWxpYS48L2F1dGgtYWRkcmVz
cz48dGl0bGVzPjx0aXRsZT5Qc3ljaG9zb2NpYWwgaW1wYWN0IG9mIENPVklELTE5IG9uIGNhbmNl
ciBwYXRpZW50cywgc3Vydml2b3JzLCBhbmQgY2FyZXJzIGluIEF1c3RyYWxpYTogYSByZWFsLXRp
bWUgYXNzZXNzbWVudCBvZiBjYW5jZXIgc3VwcG9ydCBzZXJ2aWNlczwvdGl0bGU+PHNlY29uZGFy
eS10aXRsZT5TdXBwb3J0IENhcmUgQ2FuY2VyPC9zZWNvbmRhcnktdGl0bGU+PC90aXRsZXM+PHBl
cmlvZGljYWw+PGZ1bGwtdGl0bGU+U3VwcG9ydCBDYXJlIENhbmNlcjwvZnVsbC10aXRsZT48L3Bl
cmlvZGljYWw+PHBhZ2VzPjU0NjMtNTQ3MzwvcGFnZXM+PHZvbHVtZT4yOTwvdm9sdW1lPjxudW1i
ZXI+OTwvbnVtYmVyPjxlZGl0aW9uPjIwMjEvMDMvMTI8L2VkaXRpb24+PGtleXdvcmRzPjxrZXl3
b3JkPkNhbmNlciBzdXJ2aXZvcnNoaXA8L2tleXdvcmQ+PGtleXdvcmQ+Q29yb25hdmlydXM8L2tl
eXdvcmQ+PGtleXdvcmQ+UGFuZGVtaWM8L2tleXdvcmQ+PGtleXdvcmQ+U3VwcG9ydGl2ZSBjYXJl
PC9rZXl3b3JkPjwva2V5d29yZHM+PGRhdGVzPjx5ZWFyPjIwMjE8L3llYXI+PHB1Yi1kYXRlcz48
ZGF0ZT5NYXIgMTE8L2RhdGU+PC9wdWItZGF0ZXM+PC9kYXRlcz48aXNibj4xNDMzLTczMzkgKEVs
ZWN0cm9uaWMpJiN4RDswOTQxLTQzNTUgKExpbmtpbmcpPC9pc2JuPjxhY2Nlc3Npb24tbnVtPjMz
Njk0MDg5PC9hY2Nlc3Npb24tbnVtPjx1cmxzPjxyZWxhdGVkLXVybHM+PHVybD5odHRwczovL3d3
dy5uY2JpLm5sbS5uaWguZ292L3B1Ym1lZC8zMzY5NDA4OTwvdXJsPjwvcmVsYXRlZC11cmxzPjwv
dXJscz48Y3VzdG9tMj5QTUM3OTQ2NjE2PC9jdXN0b20yPjxlbGVjdHJvbmljLXJlc291cmNlLW51
bT4xMC4xMDA3L3MwMDUyMC0wMjEtMDYxMDEtMzwvZWxlY3Ryb25pYy1yZXNvdXJjZS1udW0+PC9y
ZWNvcmQ+PC9DaXRlPjxDaXRlPjxBdXRob3I+U2VnZWxvdjwvQXV0aG9yPjxZZWFyPjIwMjA8L1ll
YXI+PFJlY051bT4zMzwvUmVjTnVtPjxyZWNvcmQ+PHJlYy1udW1iZXI+MzM8L3JlYy1udW1iZXI+
PGZvcmVpZ24ta2V5cz48a2V5IGFwcD0iRU4iIGRiLWlkPSIwcnB0NWVmd3dkejAyM2VmcmRtNTAw
d3h4ZGF3ZngwcnpmZTIiIHRpbWVzdGFtcD0iMTYyMjQ0NTQyMyI+MzM8L2tleT48L2ZvcmVpZ24t
a2V5cz48cmVmLXR5cGUgbmFtZT0iSm91cm5hbCBBcnRpY2xlIj4xNzwvcmVmLXR5cGU+PGNvbnRy
aWJ1dG9ycz48YXV0aG9ycz48YXV0aG9yPlNlZ2Vsb3YsIEUuPC9hdXRob3I+PGF1dGhvcj5VbmRl
cmhpbGwsIEMuPC9hdXRob3I+PGF1dGhvcj5QcmVuZW4sIEguPC9hdXRob3I+PGF1dGhvcj5LYXJh
cGV0aXMsIEMuPC9hdXRob3I+PGF1dGhvcj5KYWNrc29uLCBDLjwvYXV0aG9yPjxhdXRob3I+Tm90
dCwgTC48L2F1dGhvcj48YXV0aG9yPkNsYXksIFQuPC9hdXRob3I+PGF1dGhvcj5QYXZsYWtpcywg
Ti48L2F1dGhvcj48YXV0aG9yPlNhYmVzYW4sIFMuPC9hdXRob3I+PGF1dGhvcj5IZXl3b29kLCBF
LjwvYXV0aG9yPjxhdXRob3I+U3RlZXIsIEMuPC9hdXRob3I+PGF1dGhvcj5MZXRoYm9yZywgQy48
L2F1dGhvcj48YXV0aG9yPkdhbiwgSC4gSy48L2F1dGhvcj48YXV0aG9yPllpcCwgRC48L2F1dGhv
cj48YXV0aG9yPkthcmFudGgsIE4uPC9hdXRob3I+PGF1dGhvcj5LYXJpa2lvcywgRC48L2F1dGhv
cj48YXV0aG9yPk1hY0ludHlyZSwgQy4gUi48L2F1dGhvcj48L2F1dGhvcnM+PC9jb250cmlidXRv
cnM+PGF1dGgtYWRkcmVzcz5EZXBhcnRtZW50IG9mIE9uY29sb2d5LCBNb25hc2ggVW5pdmVyc2l0
eSBhbmQgTW9uYXNoIEhlYWx0aCwgTWVsYm91cm5lLCBWaWN0b3JpYSwgQXVzdHJhbGlhLiYjeEQ7
Qm9yZGVyIE1lZGljYWwgT25jb2xvZ3ksIEFsYnVyeS1Xb2RvbmdhIFJlZ2lvbmFsIENhbmNlciBD
ZW50cmUsIGFuZCBVbml2ZXJzaXR5IG9mIE5TVyBSdXJhbCBDbGluaWNhbCBTY2hvb2wsIEFsYnVy
eSBDYW1wdXMsIEFsYnVyeSwgTmV3IFNvdXRoIFdhbGVzLCBBdXN0cmFsaWEuJiN4RDtEZXBhcnRt
ZW50IG9mIE9uY29sb2d5LCBVbml2ZXJzaXR5IEhvc3BpdGFsIEFudHdlcnAsIEVkZWdlbSwgQmVs
Z2l1bS4mI3hEO0RlcGFydG1lbnQgb2YgTWVkaWNhbCBPbmNvbG9neSwgRmxpbmRlcnMgTWVkaWNh
bCBDZW50cmUsIEZsaW5kZXJzIFVuaXZlcnNpdHksIEFkZWxhaWRlLCBTb3V0aCBBdXN0cmFsaWEs
IEF1c3RyYWxpYS4mI3hEO0RlcGFydG1lbnQgb2YgTWVkaWNpbmUsIFVuaXZlcnNpdHkgb2YgT3Rh
Z28sIER1bmVkaW4sIE5ldyBaZWFsYW5kLiYjeEQ7RGVwYXJ0bWVudCBvZiBNZWRpY2FsIE9uY29s
b2d5LCBSb3lhbCBIb2JhcnQgSG9zcGl0YWwsIEhvYmFydCwgVGFzbWFuaWEsIEF1c3RyYWxpYS4m
I3hEO0RlcGFydG1lbnQgb2YgT25jb2xvZ3ksIFN0IEpvaG4gb2YgR29kIFN1YmlhY28gSG9zcGl0
YWwgYW5kIFNjaG9vbCBvZiBNZWRpY2luZSBhbmQgSGVhbHRoIFNjaWVuY2VzLCBFZGl0aCBDb3dh
biBVbml2ZXJzaXR5LCBQZXJ0aCwgV2VzdGVybiBBdXN0cmFsaWEsIEF1c3RyYWxpYS4mI3hEO0Rl
cGFydG1lbnQgb2YgTWVkaWNhbCBPbmNvbG9neSwgUm95YWwgTm9ydGggU2hvcmUgSG9zcGl0YWws
IFN5ZG5leSwgTmV3IFNvdXRoIFdhbGVzLCBBdXN0cmFsaWEuJiN4RDtEZXBhcnRtZW50IG9mIE1l
ZGljYWwgT25jb2xvZ3ksIFRvd25zdmlsbGUgQ2FuY2VyIENlbnRyZSwgVG93bnN2aWxsZSBIb3Nw
aXRhbCBhbmQgSGVhbHRoIFNlcnZpY2VzLCBUb3duc3ZpbGxlLCBRdWVlbnNsYW5kLCBBdXN0cmFs
aWEuJiN4RDtDYW5jZXIgU2VydmljZXMsIE1vbmFzaCBIZWFsdGgsIE1lbGJvdXJuZSwgVmljdG9y
aWEsIEF1c3RyYWxpYS4mI3hEO0luY2x1c2l2ZSBIZWFsdGggUmVzZWFyY2gsIFN0IFZpbmNlbnQm
YXBvcztzIEhlYWx0aCBBdXN0cmFsaWEsIE1lbGJvdXJuZSwgVmljdG9yaWEsIEF1c3RyYWxpYS4m
I3hEO09saXZpYSBOZXd0b24tSm9obiBDYW5jZXIgUmVzZWFyY2ggSW5zdGl0dXRlLCBBdXN0aW4g
SGVhbHRoLCBIZWlkZWxiZXJnLCBWaWN0b3JpYSwgQXVzdHJhbGlhLiYjeEQ7TGEgVHJvYmUgVW5p
dmVyc2l0eSBTY2hvb2wgb2YgQ2FuY2VyIE1lZGljaW5lLCBIZWlkZWxiZXJnLCBWaWN0b3JpYSwg
QXVzdHJhbGlhLiYjeEQ7RGVwYXJ0bWVudCBvZiBNZWRpY2luZSwgVW5pdmVyc2l0eSBvZiBNZWxi
b3VybmUsIEhlaWRlbGJlcmcsIFZpY3RvcmlhLCBBdXN0cmFsaWEuJiN4RDtEZXBhcnRtZW50IG9m
IE1lZGljYWwgT25jb2xvZ3ksIFRoZSBDYW5iZXJyYSBIb3NwaXRhbCBhbmQgQU5VIE1lZGljYWwg
U2Nob29sLCBBdXN0cmFsaWFuIE5hdGlvbmFsIFVuaXZlcnNpdHksIENhbmJlcnJhLCBBdXN0cmFs
aWFuIENhcGl0YWwgVGVycml0b3J5LCBBdXN0cmFsaWEuJiN4RDtEZXBhcnRtZW50IG9mIE1lZGlj
aW5lLCBSb3lhbCBEYXJ3aW4gSG9zcGl0YWwsIERhcndpbiwgTm9ydGhlcm4gVGVycml0b3J5LCBB
dXN0cmFsaWEuJiN4RDtEZXBhcnRtZW50IG9mIE1lZGljYWwgT25jb2xvZ3ksIE5lcGVhbiBIb3Nw
aXRhbCBhbmQgTmVwZWFuIENsaW5pY2FsIFNjaG9vbCwgU3lkbmV5IE1lZGljYWwgU2Nob29sLCBV
bml2ZXJzaXR5IG9mIFN5ZG5leSwgU3lkbmV5LCBOZXcgU291dGggV2FsZXMsIEF1c3RyYWxpYS4m
I3hEO0Jpb3NlY3VyaXR5IFByb2dyYW0sIEtpcmJ5IEluc3RpdHV0ZSwgVW5pdmVyc2l0eSBvZiBO
ZXcgU291dGggV2FsZXMsIFN5ZG5leSwgTmV3IFNvdXRoIFdhbGVzLCBBdXN0cmFsaWEuPC9hdXRo
LWFkZHJlc3M+PHRpdGxlcz48dGl0bGU+UHJhY3RpY2FsIENvbnNpZGVyYXRpb25zIGZvciBUcmVh
dGluZyBQYXRpZW50cyBXaXRoIENhbmNlciBpbiB0aGUgQ09WSUQtMTkgUGFuZGVtaWM8L3RpdGxl
PjxzZWNvbmRhcnktdGl0bGU+SkNPIE9uY29sIFByYWN0PC9zZWNvbmRhcnktdGl0bGU+PC90aXRs
ZXM+PHBlcmlvZGljYWw+PGZ1bGwtdGl0bGU+SkNPIE9uY29sIFByYWN0PC9mdWxsLXRpdGxlPjwv
cGVyaW9kaWNhbD48cGFnZXM+NDY3LTQ4MjwvcGFnZXM+PHZvbHVtZT4xNjwvdm9sdW1lPjxudW1i
ZXI+ODwvbnVtYmVyPjxlZGl0aW9uPjIwMjAvMDUvMTQ8L2VkaXRpb24+PGtleXdvcmRzPjxrZXl3
b3JkPkJldGFjb3JvbmF2aXJ1cy8qcGF0aG9nZW5pY2l0eTwva2V5d29yZD48a2V5d29yZD5Db3Zp
ZC0xOTwva2V5d29yZD48a2V5d29yZD5Db3JvbmF2aXJ1cyBJbmZlY3Rpb25zL2NvbXBsaWNhdGlv
bnMvKm1vcnRhbGl0eS90aGVyYXB5L3Zpcm9sb2d5PC9rZXl3b3JkPjxrZXl3b3JkPkRlbGl2ZXJ5
IG9mIEhlYWx0aCBDYXJlPC9rZXl3b3JkPjxrZXl3b3JkPkh1bWFuczwva2V5d29yZD48a2V5d29y
ZD4qTWVkaWNhbCBPbmNvbG9neTwva2V5d29yZD48a2V5d29yZD5OZW9wbGFzbXMvY29tcGxpY2F0
aW9ucy8qbW9ydGFsaXR5L3RoZXJhcHkvdmlyb2xvZ3k8L2tleXdvcmQ+PGtleXdvcmQ+UGFuZGVt
aWNzPC9rZXl3b3JkPjxrZXl3b3JkPlBuZXVtb25pYSwgVmlyYWwvY29tcGxpY2F0aW9ucy8qbW9y
dGFsaXR5L3RoZXJhcHkvdmlyb2xvZ3k8L2tleXdvcmQ+PGtleXdvcmQ+UmlzayBGYWN0b3JzPC9r
ZXl3b3JkPjxrZXl3b3JkPlNBUlMtQ29WLTI8L2tleXdvcmQ+PGtleXdvcmQ+VGVsZW1lZGljaW5l
PC9rZXl3b3JkPjwva2V5d29yZHM+PGRhdGVzPjx5ZWFyPjIwMjA8L3llYXI+PHB1Yi1kYXRlcz48
ZGF0ZT5BdWc8L2RhdGU+PC9wdWItZGF0ZXM+PC9kYXRlcz48aXNibj4yNjg4LTE1MzUgKEVsZWN0
cm9uaWMpJiN4RDsyNjg4LTE1MjcgKExpbmtpbmcpPC9pc2JuPjxhY2Nlc3Npb24tbnVtPjMyNDAx
Njg2PC9hY2Nlc3Npb24tbnVtPjx1cmxzPjxyZWxhdGVkLXVybHM+PHVybD5odHRwczovL3d3dy5u
Y2JpLm5sbS5uaWguZ292L3B1Ym1lZC8zMjQwMTY4NjwvdXJsPjwvcmVsYXRlZC11cmxzPjwvdXJs
cz48ZWxlY3Ryb25pYy1yZXNvdXJjZS1udW0+MTAuMTIwMC9PUC4yMC4wMDIyOTwvZWxlY3Ryb25p
Yy1yZXNvdXJjZS1udW0+PC9yZWNvcmQ+PC9DaXRlPjwvRW5kTm90ZT4A
</w:fldData>
              </w:fldChar>
            </w:r>
            <w:r w:rsidR="002575F4">
              <w:instrText xml:space="preserve"> ADDIN EN.CITE </w:instrText>
            </w:r>
            <w:r w:rsidR="002575F4">
              <w:fldChar w:fldCharType="begin">
                <w:fldData xml:space="preserve">PEVuZE5vdGU+PENpdGU+PEF1dGhvcj5FZGdlPC9BdXRob3I+PFllYXI+MjAyMTwvWWVhcj48UmVj
TnVtPjQwPC9SZWNOdW0+PERpc3BsYXlUZXh0PjxzdHlsZSBmYWNlPSJzdXBlcnNjcmlwdCI+MzQs
IDEwOTwvc3R5bGU+PC9EaXNwbGF5VGV4dD48cmVjb3JkPjxyZWMtbnVtYmVyPjQwPC9yZWMtbnVt
YmVyPjxmb3JlaWduLWtleXM+PGtleSBhcHA9IkVOIiBkYi1pZD0iMHJwdDVlZnd3ZHowMjNlZnJk
bTUwMHd4eGRhd2Z4MHJ6ZmUyIiB0aW1lc3RhbXA9IjE2MjI2MDM4NjYiPjQwPC9rZXk+PC9mb3Jl
aWduLWtleXM+PHJlZi10eXBlIG5hbWU9IkpvdXJuYWwgQXJ0aWNsZSI+MTc8L3JlZi10eXBlPjxj
b250cmlidXRvcnM+PGF1dGhvcnM+PGF1dGhvcj5FZGdlLCBSLjwvYXV0aG9yPjxhdXRob3I+TWF6
YXJpZWdvLCBDLjwvYXV0aG9yPjxhdXRob3I+TGksIFouPC9hdXRob3I+PGF1dGhvcj5DYW5mZWxs
LCBLLjwvYXV0aG9yPjxhdXRob3I+TWlsbGVyLCBBLjwvYXV0aG9yPjxhdXRob3I+S29jendhcmEs
IEIuPC9hdXRob3I+PGF1dGhvcj5TaGF3LCBKLjwvYXV0aG9yPjxhdXRob3I+VGF5bG9yLCBOLjwv
YXV0aG9yPjwvYXV0aG9ycz48L2NvbnRyaWJ1dG9ycz48YXV0aC1hZGRyZXNzPkNhbmNlciBSZXNl
YXJjaCBEaXZpc2lvbiwgQ2FuY2VyIENvdW5jaWwgTlNXLCAxNTMgRG93bGluZyBTdHJlZXQsIFN5
ZG5leSwgTlNXLCAyMDExLCBBdXN0cmFsaWEuJiN4RDtDYW5jZXIgUmVzZWFyY2ggRGl2aXNpb24s
IENhbmNlciBDb3VuY2lsIE5TVywgMTUzIERvd2xpbmcgU3RyZWV0LCBTeWRuZXksIE5TVywgMjAx
MSwgQXVzdHJhbGlhLiBjYXJvbHlubWFAbnN3Y2Mub3JnLmF1LiYjeEQ7VGhlIFVuaXZlcnNpdHkg
b2YgU3lkbmV5IFNjaG9vbCBvZiBQdWJsaWMgSGVhbHRoLCBVbml2ZXJzaXR5IG9mIFN5ZG5leSwg
U3lkbmV5LCBBdXN0cmFsaWEuIGNhcm9seW5tYUBuc3djYy5vcmcuYXUuJiN4RDtUaGUgVW5pdmVy
c2l0eSBvZiBTeWRuZXkgU2Nob29sIG9mIFB1YmxpYyBIZWFsdGgsIFVuaXZlcnNpdHkgb2YgU3lk
bmV5LCBTeWRuZXksIEF1c3RyYWxpYS4mI3hEO0NhbmNlciBJbmZvcm1hdGlvbiAmYW1wOyBTdXBw
b3J0IFNlcnZpY2VzLCBDYW5jZXIgQ291bmNpbCBOU1csIFN5ZG5leSwgQXVzdHJhbGlhLiYjeEQ7
RmxpbmRlcnMgTWVkaWNhbCBDZW50cmUsIEFkZWxhaWRlLCBTQSwgQXVzdHJhbGlhLiYjeEQ7Rmxp
bmRlcnMgVW5pdmVyc2l0eSwgQWRlbGFpZGUsIFNBLCBBdXN0cmFsaWEuJiN4RDtQc3ljaG8tb25j
b2xvZ3kgQ28tb3BlcmF0aXZlIFJlc2VhcmNoIEdyb3VwLCBTY2hvb2wgb2YgUHN5Y2hvbG9neSwg
VGhlIFVuaXZlcnNpdHkgb2YgU3lkbmV5LCBTeWRuZXksIEF1c3RyYWxpYS48L2F1dGgtYWRkcmVz
cz48dGl0bGVzPjx0aXRsZT5Qc3ljaG9zb2NpYWwgaW1wYWN0IG9mIENPVklELTE5IG9uIGNhbmNl
ciBwYXRpZW50cywgc3Vydml2b3JzLCBhbmQgY2FyZXJzIGluIEF1c3RyYWxpYTogYSByZWFsLXRp
bWUgYXNzZXNzbWVudCBvZiBjYW5jZXIgc3VwcG9ydCBzZXJ2aWNlczwvdGl0bGU+PHNlY29uZGFy
eS10aXRsZT5TdXBwb3J0IENhcmUgQ2FuY2VyPC9zZWNvbmRhcnktdGl0bGU+PC90aXRsZXM+PHBl
cmlvZGljYWw+PGZ1bGwtdGl0bGU+U3VwcG9ydCBDYXJlIENhbmNlcjwvZnVsbC10aXRsZT48L3Bl
cmlvZGljYWw+PHBhZ2VzPjU0NjMtNTQ3MzwvcGFnZXM+PHZvbHVtZT4yOTwvdm9sdW1lPjxudW1i
ZXI+OTwvbnVtYmVyPjxlZGl0aW9uPjIwMjEvMDMvMTI8L2VkaXRpb24+PGtleXdvcmRzPjxrZXl3
b3JkPkNhbmNlciBzdXJ2aXZvcnNoaXA8L2tleXdvcmQ+PGtleXdvcmQ+Q29yb25hdmlydXM8L2tl
eXdvcmQ+PGtleXdvcmQ+UGFuZGVtaWM8L2tleXdvcmQ+PGtleXdvcmQ+U3VwcG9ydGl2ZSBjYXJl
PC9rZXl3b3JkPjwva2V5d29yZHM+PGRhdGVzPjx5ZWFyPjIwMjE8L3llYXI+PHB1Yi1kYXRlcz48
ZGF0ZT5NYXIgMTE8L2RhdGU+PC9wdWItZGF0ZXM+PC9kYXRlcz48aXNibj4xNDMzLTczMzkgKEVs
ZWN0cm9uaWMpJiN4RDswOTQxLTQzNTUgKExpbmtpbmcpPC9pc2JuPjxhY2Nlc3Npb24tbnVtPjMz
Njk0MDg5PC9hY2Nlc3Npb24tbnVtPjx1cmxzPjxyZWxhdGVkLXVybHM+PHVybD5odHRwczovL3d3
dy5uY2JpLm5sbS5uaWguZ292L3B1Ym1lZC8zMzY5NDA4OTwvdXJsPjwvcmVsYXRlZC11cmxzPjwv
dXJscz48Y3VzdG9tMj5QTUM3OTQ2NjE2PC9jdXN0b20yPjxlbGVjdHJvbmljLXJlc291cmNlLW51
bT4xMC4xMDA3L3MwMDUyMC0wMjEtMDYxMDEtMzwvZWxlY3Ryb25pYy1yZXNvdXJjZS1udW0+PC9y
ZWNvcmQ+PC9DaXRlPjxDaXRlPjxBdXRob3I+U2VnZWxvdjwvQXV0aG9yPjxZZWFyPjIwMjA8L1ll
YXI+PFJlY051bT4zMzwvUmVjTnVtPjxyZWNvcmQ+PHJlYy1udW1iZXI+MzM8L3JlYy1udW1iZXI+
PGZvcmVpZ24ta2V5cz48a2V5IGFwcD0iRU4iIGRiLWlkPSIwcnB0NWVmd3dkejAyM2VmcmRtNTAw
d3h4ZGF3ZngwcnpmZTIiIHRpbWVzdGFtcD0iMTYyMjQ0NTQyMyI+MzM8L2tleT48L2ZvcmVpZ24t
a2V5cz48cmVmLXR5cGUgbmFtZT0iSm91cm5hbCBBcnRpY2xlIj4xNzwvcmVmLXR5cGU+PGNvbnRy
aWJ1dG9ycz48YXV0aG9ycz48YXV0aG9yPlNlZ2Vsb3YsIEUuPC9hdXRob3I+PGF1dGhvcj5VbmRl
cmhpbGwsIEMuPC9hdXRob3I+PGF1dGhvcj5QcmVuZW4sIEguPC9hdXRob3I+PGF1dGhvcj5LYXJh
cGV0aXMsIEMuPC9hdXRob3I+PGF1dGhvcj5KYWNrc29uLCBDLjwvYXV0aG9yPjxhdXRob3I+Tm90
dCwgTC48L2F1dGhvcj48YXV0aG9yPkNsYXksIFQuPC9hdXRob3I+PGF1dGhvcj5QYXZsYWtpcywg
Ti48L2F1dGhvcj48YXV0aG9yPlNhYmVzYW4sIFMuPC9hdXRob3I+PGF1dGhvcj5IZXl3b29kLCBF
LjwvYXV0aG9yPjxhdXRob3I+U3RlZXIsIEMuPC9hdXRob3I+PGF1dGhvcj5MZXRoYm9yZywgQy48
L2F1dGhvcj48YXV0aG9yPkdhbiwgSC4gSy48L2F1dGhvcj48YXV0aG9yPllpcCwgRC48L2F1dGhv
cj48YXV0aG9yPkthcmFudGgsIE4uPC9hdXRob3I+PGF1dGhvcj5LYXJpa2lvcywgRC48L2F1dGhv
cj48YXV0aG9yPk1hY0ludHlyZSwgQy4gUi48L2F1dGhvcj48L2F1dGhvcnM+PC9jb250cmlidXRv
cnM+PGF1dGgtYWRkcmVzcz5EZXBhcnRtZW50IG9mIE9uY29sb2d5LCBNb25hc2ggVW5pdmVyc2l0
eSBhbmQgTW9uYXNoIEhlYWx0aCwgTWVsYm91cm5lLCBWaWN0b3JpYSwgQXVzdHJhbGlhLiYjeEQ7
Qm9yZGVyIE1lZGljYWwgT25jb2xvZ3ksIEFsYnVyeS1Xb2RvbmdhIFJlZ2lvbmFsIENhbmNlciBD
ZW50cmUsIGFuZCBVbml2ZXJzaXR5IG9mIE5TVyBSdXJhbCBDbGluaWNhbCBTY2hvb2wsIEFsYnVy
eSBDYW1wdXMsIEFsYnVyeSwgTmV3IFNvdXRoIFdhbGVzLCBBdXN0cmFsaWEuJiN4RDtEZXBhcnRt
ZW50IG9mIE9uY29sb2d5LCBVbml2ZXJzaXR5IEhvc3BpdGFsIEFudHdlcnAsIEVkZWdlbSwgQmVs
Z2l1bS4mI3hEO0RlcGFydG1lbnQgb2YgTWVkaWNhbCBPbmNvbG9neSwgRmxpbmRlcnMgTWVkaWNh
bCBDZW50cmUsIEZsaW5kZXJzIFVuaXZlcnNpdHksIEFkZWxhaWRlLCBTb3V0aCBBdXN0cmFsaWEs
IEF1c3RyYWxpYS4mI3hEO0RlcGFydG1lbnQgb2YgTWVkaWNpbmUsIFVuaXZlcnNpdHkgb2YgT3Rh
Z28sIER1bmVkaW4sIE5ldyBaZWFsYW5kLiYjeEQ7RGVwYXJ0bWVudCBvZiBNZWRpY2FsIE9uY29s
b2d5LCBSb3lhbCBIb2JhcnQgSG9zcGl0YWwsIEhvYmFydCwgVGFzbWFuaWEsIEF1c3RyYWxpYS4m
I3hEO0RlcGFydG1lbnQgb2YgT25jb2xvZ3ksIFN0IEpvaG4gb2YgR29kIFN1YmlhY28gSG9zcGl0
YWwgYW5kIFNjaG9vbCBvZiBNZWRpY2luZSBhbmQgSGVhbHRoIFNjaWVuY2VzLCBFZGl0aCBDb3dh
biBVbml2ZXJzaXR5LCBQZXJ0aCwgV2VzdGVybiBBdXN0cmFsaWEsIEF1c3RyYWxpYS4mI3hEO0Rl
cGFydG1lbnQgb2YgTWVkaWNhbCBPbmNvbG9neSwgUm95YWwgTm9ydGggU2hvcmUgSG9zcGl0YWws
IFN5ZG5leSwgTmV3IFNvdXRoIFdhbGVzLCBBdXN0cmFsaWEuJiN4RDtEZXBhcnRtZW50IG9mIE1l
ZGljYWwgT25jb2xvZ3ksIFRvd25zdmlsbGUgQ2FuY2VyIENlbnRyZSwgVG93bnN2aWxsZSBIb3Nw
aXRhbCBhbmQgSGVhbHRoIFNlcnZpY2VzLCBUb3duc3ZpbGxlLCBRdWVlbnNsYW5kLCBBdXN0cmFs
aWEuJiN4RDtDYW5jZXIgU2VydmljZXMsIE1vbmFzaCBIZWFsdGgsIE1lbGJvdXJuZSwgVmljdG9y
aWEsIEF1c3RyYWxpYS4mI3hEO0luY2x1c2l2ZSBIZWFsdGggUmVzZWFyY2gsIFN0IFZpbmNlbnQm
YXBvcztzIEhlYWx0aCBBdXN0cmFsaWEsIE1lbGJvdXJuZSwgVmljdG9yaWEsIEF1c3RyYWxpYS4m
I3hEO09saXZpYSBOZXd0b24tSm9obiBDYW5jZXIgUmVzZWFyY2ggSW5zdGl0dXRlLCBBdXN0aW4g
SGVhbHRoLCBIZWlkZWxiZXJnLCBWaWN0b3JpYSwgQXVzdHJhbGlhLiYjeEQ7TGEgVHJvYmUgVW5p
dmVyc2l0eSBTY2hvb2wgb2YgQ2FuY2VyIE1lZGljaW5lLCBIZWlkZWxiZXJnLCBWaWN0b3JpYSwg
QXVzdHJhbGlhLiYjeEQ7RGVwYXJ0bWVudCBvZiBNZWRpY2luZSwgVW5pdmVyc2l0eSBvZiBNZWxi
b3VybmUsIEhlaWRlbGJlcmcsIFZpY3RvcmlhLCBBdXN0cmFsaWEuJiN4RDtEZXBhcnRtZW50IG9m
IE1lZGljYWwgT25jb2xvZ3ksIFRoZSBDYW5iZXJyYSBIb3NwaXRhbCBhbmQgQU5VIE1lZGljYWwg
U2Nob29sLCBBdXN0cmFsaWFuIE5hdGlvbmFsIFVuaXZlcnNpdHksIENhbmJlcnJhLCBBdXN0cmFs
aWFuIENhcGl0YWwgVGVycml0b3J5LCBBdXN0cmFsaWEuJiN4RDtEZXBhcnRtZW50IG9mIE1lZGlj
aW5lLCBSb3lhbCBEYXJ3aW4gSG9zcGl0YWwsIERhcndpbiwgTm9ydGhlcm4gVGVycml0b3J5LCBB
dXN0cmFsaWEuJiN4RDtEZXBhcnRtZW50IG9mIE1lZGljYWwgT25jb2xvZ3ksIE5lcGVhbiBIb3Nw
aXRhbCBhbmQgTmVwZWFuIENsaW5pY2FsIFNjaG9vbCwgU3lkbmV5IE1lZGljYWwgU2Nob29sLCBV
bml2ZXJzaXR5IG9mIFN5ZG5leSwgU3lkbmV5LCBOZXcgU291dGggV2FsZXMsIEF1c3RyYWxpYS4m
I3hEO0Jpb3NlY3VyaXR5IFByb2dyYW0sIEtpcmJ5IEluc3RpdHV0ZSwgVW5pdmVyc2l0eSBvZiBO
ZXcgU291dGggV2FsZXMsIFN5ZG5leSwgTmV3IFNvdXRoIFdhbGVzLCBBdXN0cmFsaWEuPC9hdXRo
LWFkZHJlc3M+PHRpdGxlcz48dGl0bGU+UHJhY3RpY2FsIENvbnNpZGVyYXRpb25zIGZvciBUcmVh
dGluZyBQYXRpZW50cyBXaXRoIENhbmNlciBpbiB0aGUgQ09WSUQtMTkgUGFuZGVtaWM8L3RpdGxl
PjxzZWNvbmRhcnktdGl0bGU+SkNPIE9uY29sIFByYWN0PC9zZWNvbmRhcnktdGl0bGU+PC90aXRs
ZXM+PHBlcmlvZGljYWw+PGZ1bGwtdGl0bGU+SkNPIE9uY29sIFByYWN0PC9mdWxsLXRpdGxlPjwv
cGVyaW9kaWNhbD48cGFnZXM+NDY3LTQ4MjwvcGFnZXM+PHZvbHVtZT4xNjwvdm9sdW1lPjxudW1i
ZXI+ODwvbnVtYmVyPjxlZGl0aW9uPjIwMjAvMDUvMTQ8L2VkaXRpb24+PGtleXdvcmRzPjxrZXl3
b3JkPkJldGFjb3JvbmF2aXJ1cy8qcGF0aG9nZW5pY2l0eTwva2V5d29yZD48a2V5d29yZD5Db3Zp
ZC0xOTwva2V5d29yZD48a2V5d29yZD5Db3JvbmF2aXJ1cyBJbmZlY3Rpb25zL2NvbXBsaWNhdGlv
bnMvKm1vcnRhbGl0eS90aGVyYXB5L3Zpcm9sb2d5PC9rZXl3b3JkPjxrZXl3b3JkPkRlbGl2ZXJ5
IG9mIEhlYWx0aCBDYXJlPC9rZXl3b3JkPjxrZXl3b3JkPkh1bWFuczwva2V5d29yZD48a2V5d29y
ZD4qTWVkaWNhbCBPbmNvbG9neTwva2V5d29yZD48a2V5d29yZD5OZW9wbGFzbXMvY29tcGxpY2F0
aW9ucy8qbW9ydGFsaXR5L3RoZXJhcHkvdmlyb2xvZ3k8L2tleXdvcmQ+PGtleXdvcmQ+UGFuZGVt
aWNzPC9rZXl3b3JkPjxrZXl3b3JkPlBuZXVtb25pYSwgVmlyYWwvY29tcGxpY2F0aW9ucy8qbW9y
dGFsaXR5L3RoZXJhcHkvdmlyb2xvZ3k8L2tleXdvcmQ+PGtleXdvcmQ+UmlzayBGYWN0b3JzPC9r
ZXl3b3JkPjxrZXl3b3JkPlNBUlMtQ29WLTI8L2tleXdvcmQ+PGtleXdvcmQ+VGVsZW1lZGljaW5l
PC9rZXl3b3JkPjwva2V5d29yZHM+PGRhdGVzPjx5ZWFyPjIwMjA8L3llYXI+PHB1Yi1kYXRlcz48
ZGF0ZT5BdWc8L2RhdGU+PC9wdWItZGF0ZXM+PC9kYXRlcz48aXNibj4yNjg4LTE1MzUgKEVsZWN0
cm9uaWMpJiN4RDsyNjg4LTE1MjcgKExpbmtpbmcpPC9pc2JuPjxhY2Nlc3Npb24tbnVtPjMyNDAx
Njg2PC9hY2Nlc3Npb24tbnVtPjx1cmxzPjxyZWxhdGVkLXVybHM+PHVybD5odHRwczovL3d3dy5u
Y2JpLm5sbS5uaWguZ292L3B1Ym1lZC8zMjQwMTY4NjwvdXJsPjwvcmVsYXRlZC11cmxzPjwvdXJs
cz48ZWxlY3Ryb25pYy1yZXNvdXJjZS1udW0+MTAuMTIwMC9PUC4yMC4wMDIyOTwvZWxlY3Ryb25p
Yy1yZXNvdXJjZS1udW0+PC9yZWNvcmQ+PC9DaXRlPjwvRW5kTm90ZT4A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34, 109</w:t>
            </w:r>
            <w:r w:rsidR="002575F4">
              <w:fldChar w:fldCharType="end"/>
            </w:r>
            <w:r w:rsidRPr="00355BAC">
              <w:t xml:space="preserve"> </w:t>
            </w:r>
          </w:p>
          <w:p w14:paraId="6D246452" w14:textId="77777777" w:rsidR="002963D2" w:rsidRPr="00414ACC" w:rsidRDefault="002963D2" w:rsidP="00FC68CF">
            <w:pPr>
              <w:pStyle w:val="TableText"/>
              <w:rPr>
                <w:szCs w:val="18"/>
              </w:rPr>
            </w:pPr>
            <w:r w:rsidRPr="00355BAC">
              <w:t>It is important to recognise increased levels of distress that cancer patients and their families may face during a pandemic, over and above that in relation to their cancer diagnosis and treatment, and to have supports in place in cancer programs to assess the level of distress and intervene appropriately.</w:t>
            </w:r>
            <w:r w:rsidR="002575F4">
              <w:fldChar w:fldCharType="begin"/>
            </w:r>
            <w:r w:rsidR="002575F4">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fldChar w:fldCharType="separate"/>
            </w:r>
            <w:r w:rsidR="002575F4" w:rsidRPr="002575F4">
              <w:rPr>
                <w:noProof/>
                <w:vertAlign w:val="superscript"/>
              </w:rPr>
              <w:t>39</w:t>
            </w:r>
            <w:r w:rsidR="002575F4">
              <w:fldChar w:fldCharType="end"/>
            </w:r>
          </w:p>
        </w:tc>
      </w:tr>
      <w:tr w:rsidR="002963D2" w14:paraId="6660160E" w14:textId="77777777" w:rsidTr="00FC68CF">
        <w:trPr>
          <w:cantSplit/>
          <w:trHeight w:val="284"/>
        </w:trPr>
        <w:tc>
          <w:tcPr>
            <w:tcW w:w="3376" w:type="dxa"/>
            <w:tcBorders>
              <w:top w:val="single" w:sz="4" w:space="0" w:color="auto"/>
              <w:left w:val="single" w:sz="4" w:space="0" w:color="auto"/>
              <w:bottom w:val="single" w:sz="4" w:space="0" w:color="auto"/>
              <w:right w:val="single" w:sz="4" w:space="0" w:color="auto"/>
            </w:tcBorders>
          </w:tcPr>
          <w:p w14:paraId="5E9C36A8" w14:textId="77777777" w:rsidR="002963D2" w:rsidRDefault="002963D2" w:rsidP="00FC68CF">
            <w:pPr>
              <w:pStyle w:val="TableText"/>
              <w:rPr>
                <w:b/>
                <w:bCs/>
                <w:szCs w:val="18"/>
              </w:rPr>
            </w:pPr>
            <w:r>
              <w:rPr>
                <w:b/>
                <w:bCs/>
                <w:szCs w:val="18"/>
              </w:rPr>
              <w:t>Principle 5: Care coordination</w:t>
            </w:r>
          </w:p>
          <w:p w14:paraId="29E9C504" w14:textId="77777777" w:rsidR="002963D2" w:rsidRPr="00905557" w:rsidRDefault="002963D2" w:rsidP="00FC68CF">
            <w:pPr>
              <w:autoSpaceDE w:val="0"/>
              <w:autoSpaceDN w:val="0"/>
              <w:adjustRightInd w:val="0"/>
              <w:spacing w:after="0" w:line="240" w:lineRule="auto"/>
              <w:jc w:val="left"/>
              <w:rPr>
                <w:rFonts w:cs="Arial"/>
                <w:bCs/>
                <w:sz w:val="18"/>
                <w:szCs w:val="18"/>
              </w:rPr>
            </w:pPr>
            <w:r w:rsidRPr="00414ACC">
              <w:rPr>
                <w:rFonts w:cs="Arial"/>
                <w:bCs/>
                <w:sz w:val="18"/>
                <w:szCs w:val="18"/>
              </w:rPr>
              <w:t>Care coordination is the responsibility of every professional, both clinical</w:t>
            </w:r>
            <w:r>
              <w:rPr>
                <w:rFonts w:cs="Arial"/>
                <w:bCs/>
                <w:sz w:val="18"/>
                <w:szCs w:val="18"/>
              </w:rPr>
              <w:t xml:space="preserve"> </w:t>
            </w:r>
            <w:r w:rsidRPr="00414ACC">
              <w:rPr>
                <w:rFonts w:cs="Arial"/>
                <w:bCs/>
                <w:sz w:val="18"/>
                <w:szCs w:val="18"/>
              </w:rPr>
              <w:t xml:space="preserve">and non-clinical, who works with patients, their </w:t>
            </w:r>
            <w:proofErr w:type="gramStart"/>
            <w:r w:rsidRPr="00414ACC">
              <w:rPr>
                <w:rFonts w:cs="Arial"/>
                <w:bCs/>
                <w:sz w:val="18"/>
                <w:szCs w:val="18"/>
              </w:rPr>
              <w:t>families</w:t>
            </w:r>
            <w:proofErr w:type="gramEnd"/>
            <w:r w:rsidRPr="00414ACC">
              <w:rPr>
                <w:rFonts w:cs="Arial"/>
                <w:bCs/>
                <w:sz w:val="18"/>
                <w:szCs w:val="18"/>
              </w:rPr>
              <w:t xml:space="preserve"> and carers.</w:t>
            </w:r>
          </w:p>
        </w:tc>
        <w:tc>
          <w:tcPr>
            <w:tcW w:w="5826" w:type="dxa"/>
            <w:tcBorders>
              <w:top w:val="single" w:sz="4" w:space="0" w:color="auto"/>
              <w:left w:val="single" w:sz="4" w:space="0" w:color="auto"/>
              <w:bottom w:val="single" w:sz="4" w:space="0" w:color="auto"/>
              <w:right w:val="single" w:sz="4" w:space="0" w:color="auto"/>
            </w:tcBorders>
          </w:tcPr>
          <w:p w14:paraId="0837F935" w14:textId="77777777" w:rsidR="002963D2" w:rsidRPr="00355BAC" w:rsidRDefault="002963D2" w:rsidP="00FC68CF">
            <w:pPr>
              <w:pStyle w:val="TableText"/>
            </w:pPr>
            <w:r w:rsidRPr="00355BAC">
              <w:t>In a pandemic, coordinated care with clear documentation is especially important for cancer treatment and treatment planning in circumstances such as</w:t>
            </w:r>
            <w:r w:rsidR="001D73A2">
              <w:t>:</w:t>
            </w:r>
            <w:r w:rsidRPr="00355BAC">
              <w:t xml:space="preserve"> limited access to resources</w:t>
            </w:r>
            <w:r w:rsidR="001D73A2">
              <w:t>;</w:t>
            </w:r>
            <w:r w:rsidRPr="00355BAC">
              <w:t xml:space="preserve"> adjusting to any changes in cancer treatment</w:t>
            </w:r>
            <w:r w:rsidR="001D73A2">
              <w:t>;</w:t>
            </w:r>
            <w:r w:rsidRPr="00355BAC">
              <w:t xml:space="preserve"> change in the patient’s usual health professional</w:t>
            </w:r>
            <w:r w:rsidR="001D73A2">
              <w:t>;</w:t>
            </w:r>
            <w:r w:rsidRPr="00355BAC">
              <w:t xml:space="preserve"> or </w:t>
            </w:r>
            <w:r w:rsidR="001D73A2">
              <w:t xml:space="preserve">change in </w:t>
            </w:r>
            <w:r w:rsidRPr="00355BAC">
              <w:t xml:space="preserve">location where care is delivered. </w:t>
            </w:r>
            <w:r w:rsidR="002575F4">
              <w:fldChar w:fldCharType="begin"/>
            </w:r>
            <w:r w:rsidR="002575F4">
              <w:instrText xml:space="preserve"> ADDIN EN.CITE &lt;EndNote&gt;&lt;Cite&gt;&lt;Author&gt;Ontario&lt;/Author&gt;&lt;Year&gt;2020&lt;/Year&gt;&lt;RecNum&gt;28&lt;/RecNum&gt;&lt;DisplayText&gt;&lt;style face="superscript"&gt;32, 33&lt;/style&gt;&lt;/DisplayText&gt;&lt;record&gt;&lt;rec-number&gt;28&lt;/rec-number&gt;&lt;foreign-keys&gt;&lt;key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Cite&gt;&lt;Author&gt;National Institute for Health and Care Excellence&lt;/Author&gt;&lt;Year&gt;2021&lt;/Year&gt;&lt;RecNum&gt;21&lt;/RecNum&gt;&lt;record&gt;&lt;rec-number&gt;21&lt;/rec-number&gt;&lt;foreign-keys&gt;&lt;key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fldChar w:fldCharType="separate"/>
            </w:r>
            <w:r w:rsidR="002575F4" w:rsidRPr="002575F4">
              <w:rPr>
                <w:noProof/>
                <w:vertAlign w:val="superscript"/>
              </w:rPr>
              <w:t>32, 33</w:t>
            </w:r>
            <w:r w:rsidR="002575F4">
              <w:fldChar w:fldCharType="end"/>
            </w:r>
            <w:r w:rsidRPr="00355BAC">
              <w:t xml:space="preserve">  Increased use of telehealth also necessitates robust note-keeping and consideration of privacy and security.</w:t>
            </w:r>
            <w:r w:rsidR="002575F4">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instrText xml:space="preserve"> ADDIN EN.CITE </w:instrText>
            </w:r>
            <w:r w:rsidR="002575F4">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34</w:t>
            </w:r>
            <w:r w:rsidR="002575F4">
              <w:fldChar w:fldCharType="end"/>
            </w:r>
          </w:p>
        </w:tc>
      </w:tr>
      <w:tr w:rsidR="002963D2" w14:paraId="53C04CB6" w14:textId="77777777" w:rsidTr="00FC68CF">
        <w:trPr>
          <w:cantSplit/>
          <w:trHeight w:val="284"/>
        </w:trPr>
        <w:tc>
          <w:tcPr>
            <w:tcW w:w="3376" w:type="dxa"/>
            <w:tcBorders>
              <w:top w:val="single" w:sz="4" w:space="0" w:color="auto"/>
              <w:left w:val="single" w:sz="4" w:space="0" w:color="auto"/>
              <w:bottom w:val="single" w:sz="4" w:space="0" w:color="auto"/>
              <w:right w:val="single" w:sz="4" w:space="0" w:color="auto"/>
            </w:tcBorders>
          </w:tcPr>
          <w:p w14:paraId="0F3B12F2" w14:textId="77777777" w:rsidR="002963D2" w:rsidRDefault="002963D2" w:rsidP="00FC68CF">
            <w:pPr>
              <w:pStyle w:val="TableText"/>
              <w:rPr>
                <w:b/>
                <w:bCs/>
                <w:szCs w:val="18"/>
              </w:rPr>
            </w:pPr>
            <w:r>
              <w:rPr>
                <w:b/>
                <w:bCs/>
                <w:szCs w:val="18"/>
              </w:rPr>
              <w:t>Principle 6: Communication</w:t>
            </w:r>
          </w:p>
          <w:p w14:paraId="68528B0E" w14:textId="77777777" w:rsidR="002963D2" w:rsidRPr="0040254E" w:rsidRDefault="002963D2" w:rsidP="00FC68CF">
            <w:pPr>
              <w:autoSpaceDE w:val="0"/>
              <w:autoSpaceDN w:val="0"/>
              <w:adjustRightInd w:val="0"/>
              <w:spacing w:after="0" w:line="240" w:lineRule="auto"/>
              <w:jc w:val="left"/>
              <w:rPr>
                <w:rFonts w:cs="Arial"/>
                <w:bCs/>
                <w:sz w:val="18"/>
                <w:szCs w:val="18"/>
              </w:rPr>
            </w:pPr>
            <w:r w:rsidRPr="0040254E">
              <w:rPr>
                <w:rFonts w:cs="Arial"/>
                <w:bCs/>
                <w:sz w:val="18"/>
                <w:szCs w:val="18"/>
              </w:rPr>
              <w:t>Everyone employed in the healthcare system is responsible for ensuring</w:t>
            </w:r>
            <w:r>
              <w:rPr>
                <w:rFonts w:cs="Arial"/>
                <w:bCs/>
                <w:sz w:val="18"/>
                <w:szCs w:val="18"/>
              </w:rPr>
              <w:t xml:space="preserve"> </w:t>
            </w:r>
            <w:r w:rsidRPr="0040254E">
              <w:rPr>
                <w:rFonts w:cs="Arial"/>
                <w:bCs/>
                <w:sz w:val="18"/>
                <w:szCs w:val="18"/>
              </w:rPr>
              <w:t>the communication needs of patients, their families and carers are met.</w:t>
            </w:r>
          </w:p>
        </w:tc>
        <w:tc>
          <w:tcPr>
            <w:tcW w:w="5826" w:type="dxa"/>
            <w:tcBorders>
              <w:top w:val="single" w:sz="4" w:space="0" w:color="auto"/>
              <w:left w:val="single" w:sz="4" w:space="0" w:color="auto"/>
              <w:bottom w:val="single" w:sz="4" w:space="0" w:color="auto"/>
              <w:right w:val="single" w:sz="4" w:space="0" w:color="auto"/>
            </w:tcBorders>
          </w:tcPr>
          <w:p w14:paraId="41AD7A51" w14:textId="77777777" w:rsidR="002963D2" w:rsidRDefault="002963D2" w:rsidP="00FC68CF">
            <w:pPr>
              <w:pStyle w:val="TableText"/>
            </w:pPr>
            <w:r w:rsidRPr="00355BAC">
              <w:t>In a pandemic, truthful, compassionate and honest communication is essential and clinicians need to communicate directly with patients and families about patients’ values and goals of care at all stages of cancer treatment.</w:t>
            </w:r>
            <w:r w:rsidR="002575F4">
              <w:fldChar w:fldCharType="begin"/>
            </w:r>
            <w:r w:rsidR="002575F4">
              <w:instrText xml:space="preserve"> ADDIN EN.CITE &lt;EndNote&gt;&lt;Cite&gt;&lt;Author&gt;Marron&lt;/Author&gt;&lt;Year&gt;2020&lt;/Year&gt;&lt;RecNum&gt;13&lt;/RecNum&gt;&lt;DisplayText&gt;&lt;style face="superscript"&gt;48&lt;/style&gt;&lt;/DisplayText&gt;&lt;record&gt;&lt;rec-number&gt;13&lt;/rec-number&gt;&lt;foreign-keys&gt;&lt;key app="EN" db-id="0rpt5efwwdz023efrdm500wxxdawfx0rzfe2" timestamp="1622168061"&gt;13&lt;/key&gt;&lt;/foreign-keys&gt;&lt;ref-type name="Journal Article"&gt;17&lt;/ref-type&gt;&lt;contributors&gt;&lt;authors&gt;&lt;author&gt;Marron, J. M.&lt;/author&gt;&lt;author&gt;Joffe, S.&lt;/author&gt;&lt;author&gt;Jagsi, R.&lt;/author&gt;&lt;author&gt;Spence, R. A.&lt;/author&gt;&lt;author&gt;Hlubocky, F. J.&lt;/author&gt;&lt;/authors&gt;&lt;/contributors&gt;&lt;auth-address&gt;Dana-Farber/Boston Children&amp;apos;s Cancer and Blood Disorders Center, Harvard Medical School, Boston, MA.&amp;#xD;University of Pennsylvania Perelman School of Medicine, Philadelphia, PA.&amp;#xD;University of Michigan, Ann Arbor, MI.&amp;#xD;American Society of Clinical Oncology, Alexandria, VA.&amp;#xD;The University of Chicago, Chicago, IL.&lt;/auth-address&gt;&lt;titles&gt;&lt;title&gt;Ethics and Resource Scarcity: ASCO Recommendations for the Oncology Community During the COVID-19 Pandemic&lt;/title&gt;&lt;secondary-title&gt;J Clin Oncol&lt;/secondary-title&gt;&lt;/titles&gt;&lt;periodical&gt;&lt;full-title&gt;J Clin Oncol&lt;/full-title&gt;&lt;/periodical&gt;&lt;pages&gt;2201-2205&lt;/pages&gt;&lt;volume&gt;38&lt;/volume&gt;&lt;number&gt;19&lt;/number&gt;&lt;edition&gt;2020/04/29&lt;/edition&gt;&lt;keywords&gt;&lt;keyword&gt;*Betacoronavirus&lt;/keyword&gt;&lt;keyword&gt;Covid-19&lt;/keyword&gt;&lt;keyword&gt;*Coronavirus Infections&lt;/keyword&gt;&lt;keyword&gt;Critical Care&lt;/keyword&gt;&lt;keyword&gt;Humans&lt;/keyword&gt;&lt;keyword&gt;Medical Oncology&lt;/keyword&gt;&lt;keyword&gt;*Pandemics&lt;/keyword&gt;&lt;keyword&gt;*Pneumonia, Viral&lt;/keyword&gt;&lt;keyword&gt;SARS-CoV-2&lt;/keyword&gt;&lt;/keywords&gt;&lt;dates&gt;&lt;year&gt;2020&lt;/year&gt;&lt;pub-dates&gt;&lt;date&gt;Jul 1&lt;/date&gt;&lt;/pub-dates&gt;&lt;/dates&gt;&lt;isbn&gt;1527-7755 (Electronic)&amp;#xD;0732-183X (Linking)&lt;/isbn&gt;&lt;accession-num&gt;32343643&lt;/accession-num&gt;&lt;urls&gt;&lt;related-urls&gt;&lt;url&gt;https://www.ncbi.nlm.nih.gov/pubmed/32343643&lt;/url&gt;&lt;/related-urls&gt;&lt;/urls&gt;&lt;electronic-resource-num&gt;10.1200/JCO.20.00960&lt;/electronic-resource-num&gt;&lt;/record&gt;&lt;/Cite&gt;&lt;/EndNote&gt;</w:instrText>
            </w:r>
            <w:r w:rsidR="002575F4">
              <w:fldChar w:fldCharType="separate"/>
            </w:r>
            <w:r w:rsidR="002575F4" w:rsidRPr="002575F4">
              <w:rPr>
                <w:noProof/>
                <w:vertAlign w:val="superscript"/>
              </w:rPr>
              <w:t>48</w:t>
            </w:r>
            <w:r w:rsidR="002575F4">
              <w:fldChar w:fldCharType="end"/>
            </w:r>
            <w:r w:rsidRPr="00355BAC">
              <w:t xml:space="preserve"> Information regarding the pandemic infection and cancer treatment should be readily available and communication should be rapid and effective. </w:t>
            </w:r>
            <w:r w:rsidR="002575F4">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instrText xml:space="preserve"> ADDIN EN.CITE </w:instrText>
            </w:r>
            <w:r w:rsidR="002575F4">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34</w:t>
            </w:r>
            <w:r w:rsidR="002575F4">
              <w:fldChar w:fldCharType="end"/>
            </w:r>
            <w:r w:rsidRPr="00355BAC">
              <w:t xml:space="preserve"> </w:t>
            </w:r>
          </w:p>
          <w:p w14:paraId="373A5449" w14:textId="77777777" w:rsidR="002963D2" w:rsidRPr="00905557" w:rsidRDefault="002963D2" w:rsidP="00FC68CF">
            <w:pPr>
              <w:pStyle w:val="TableText"/>
              <w:rPr>
                <w:szCs w:val="18"/>
              </w:rPr>
            </w:pPr>
            <w:r w:rsidRPr="00355BAC">
              <w:t>There should be communication and discussion with patients on any changes in their cancer treatment that includes the benefits and risks, and individual factors such as patient preferences.</w:t>
            </w:r>
            <w:r w:rsidR="002575F4">
              <w:fldChar w:fldCharType="begin"/>
            </w:r>
            <w:r w:rsidR="002575F4">
              <w:instrText xml:space="preserve"> ADDIN EN.CITE &lt;EndNote&gt;&lt;Cite&gt;&lt;Author&gt;National Institute for Health and Care Excellence&lt;/Author&gt;&lt;Year&gt;2021&lt;/Year&gt;&lt;RecNum&gt;21&lt;/RecNum&gt;&lt;DisplayText&gt;&lt;style face="superscript"&gt;32, 36&lt;/style&gt;&lt;/DisplayText&gt;&lt;record&gt;&lt;rec-number&gt;21&lt;/rec-number&gt;&lt;foreign-keys&gt;&lt;key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2021&lt;/number&gt;&lt;dates&gt;&lt;year&gt;2021&lt;/year&gt;&lt;/dates&gt;&lt;urls&gt;&lt;related-urls&gt;&lt;url&gt;https://www.nice.org.uk/guidance/ng161&lt;/url&gt;&lt;/related-urls&gt;&lt;/urls&gt;&lt;/record&gt;&lt;/Cite&gt;&lt;Cite&gt;&lt;Author&gt;European Society for Medical Oncology&lt;/Author&gt;&lt;Year&gt;2020&lt;/Year&gt;&lt;RecNum&gt;22&lt;/RecNum&gt;&lt;record&gt;&lt;rec-number&gt;22&lt;/rec-number&gt;&lt;foreign-keys&gt;&lt;key app="EN" db-id="0rpt5efwwdz023efrdm500wxxdawfx0rzfe2" timestamp="1622269323"&gt;22&lt;/key&gt;&lt;/foreign-keys&gt;&lt;ref-type name="Web Page"&gt;12&lt;/ref-type&gt;&lt;contributors&gt;&lt;authors&gt;&lt;author&gt;European Society for Medical Oncology,&lt;/author&gt;&lt;/authors&gt;&lt;/contributors&gt;&lt;titles&gt;&lt;title&gt;Cancer patient management during the COVID-19 pandemic&lt;/title&gt;&lt;/titles&gt;&lt;number&gt;17 May, 2021&lt;/number&gt;&lt;dates&gt;&lt;year&gt;2020&lt;/year&gt;&lt;/dates&gt;&lt;urls&gt;&lt;related-urls&gt;&lt;url&gt;https://www.esmo.org/guidelines/cancer-patient-management-during-the-covid-19-pandemic&lt;/url&gt;&lt;/related-urls&gt;&lt;/urls&gt;&lt;/record&gt;&lt;/Cite&gt;&lt;/EndNote&gt;</w:instrText>
            </w:r>
            <w:r w:rsidR="002575F4">
              <w:fldChar w:fldCharType="separate"/>
            </w:r>
            <w:r w:rsidR="002575F4" w:rsidRPr="002575F4">
              <w:rPr>
                <w:noProof/>
                <w:vertAlign w:val="superscript"/>
              </w:rPr>
              <w:t>32, 36</w:t>
            </w:r>
            <w:r w:rsidR="002575F4">
              <w:fldChar w:fldCharType="end"/>
            </w:r>
            <w:r w:rsidRPr="00905557">
              <w:rPr>
                <w:szCs w:val="18"/>
              </w:rPr>
              <w:t xml:space="preserve"> </w:t>
            </w:r>
          </w:p>
        </w:tc>
      </w:tr>
      <w:tr w:rsidR="002963D2" w14:paraId="0B48EBD6" w14:textId="77777777" w:rsidTr="00FC68CF">
        <w:trPr>
          <w:cantSplit/>
          <w:trHeight w:val="284"/>
        </w:trPr>
        <w:tc>
          <w:tcPr>
            <w:tcW w:w="3376" w:type="dxa"/>
            <w:tcBorders>
              <w:top w:val="single" w:sz="4" w:space="0" w:color="auto"/>
              <w:left w:val="single" w:sz="4" w:space="0" w:color="auto"/>
              <w:bottom w:val="single" w:sz="4" w:space="0" w:color="auto"/>
              <w:right w:val="single" w:sz="4" w:space="0" w:color="auto"/>
            </w:tcBorders>
          </w:tcPr>
          <w:p w14:paraId="134BB3F1" w14:textId="77777777" w:rsidR="002963D2" w:rsidRDefault="002963D2" w:rsidP="00FC68CF">
            <w:pPr>
              <w:pStyle w:val="TableText"/>
              <w:rPr>
                <w:b/>
                <w:bCs/>
                <w:szCs w:val="18"/>
              </w:rPr>
            </w:pPr>
            <w:r>
              <w:rPr>
                <w:b/>
                <w:bCs/>
                <w:szCs w:val="18"/>
              </w:rPr>
              <w:t>Principle 7: Research and clinical trials</w:t>
            </w:r>
          </w:p>
          <w:p w14:paraId="5A42E583" w14:textId="77777777" w:rsidR="002963D2" w:rsidRPr="0040254E" w:rsidRDefault="002963D2" w:rsidP="00FC68CF">
            <w:pPr>
              <w:autoSpaceDE w:val="0"/>
              <w:autoSpaceDN w:val="0"/>
              <w:adjustRightInd w:val="0"/>
              <w:spacing w:after="0" w:line="240" w:lineRule="auto"/>
              <w:jc w:val="left"/>
              <w:rPr>
                <w:rFonts w:cs="Arial"/>
                <w:bCs/>
                <w:sz w:val="18"/>
                <w:szCs w:val="18"/>
              </w:rPr>
            </w:pPr>
            <w:r w:rsidRPr="0040254E">
              <w:rPr>
                <w:rFonts w:cs="Arial"/>
                <w:bCs/>
                <w:sz w:val="18"/>
                <w:szCs w:val="18"/>
              </w:rPr>
              <w:t>Research and clinical trials play an important role in establishing the efficacy</w:t>
            </w:r>
            <w:r>
              <w:rPr>
                <w:rFonts w:cs="Arial"/>
                <w:bCs/>
                <w:sz w:val="18"/>
                <w:szCs w:val="18"/>
              </w:rPr>
              <w:t xml:space="preserve"> </w:t>
            </w:r>
            <w:r w:rsidRPr="0040254E">
              <w:rPr>
                <w:rFonts w:cs="Arial"/>
                <w:bCs/>
                <w:sz w:val="18"/>
                <w:szCs w:val="18"/>
              </w:rPr>
              <w:t xml:space="preserve">and safety of diagnostic, </w:t>
            </w:r>
            <w:proofErr w:type="gramStart"/>
            <w:r w:rsidRPr="0040254E">
              <w:rPr>
                <w:rFonts w:cs="Arial"/>
                <w:bCs/>
                <w:sz w:val="18"/>
                <w:szCs w:val="18"/>
              </w:rPr>
              <w:t>prognostic</w:t>
            </w:r>
            <w:proofErr w:type="gramEnd"/>
            <w:r w:rsidRPr="0040254E">
              <w:rPr>
                <w:rFonts w:cs="Arial"/>
                <w:bCs/>
                <w:sz w:val="18"/>
                <w:szCs w:val="18"/>
              </w:rPr>
              <w:t xml:space="preserve"> and therapeutic interventions, as well as</w:t>
            </w:r>
            <w:r>
              <w:rPr>
                <w:rFonts w:cs="Arial"/>
                <w:bCs/>
                <w:sz w:val="18"/>
                <w:szCs w:val="18"/>
              </w:rPr>
              <w:t xml:space="preserve"> </w:t>
            </w:r>
            <w:r w:rsidRPr="0040254E">
              <w:rPr>
                <w:rFonts w:cs="Arial"/>
                <w:bCs/>
                <w:sz w:val="18"/>
                <w:szCs w:val="18"/>
              </w:rPr>
              <w:t>establishing the role of psychological, supportive care and palliative care</w:t>
            </w:r>
            <w:r>
              <w:rPr>
                <w:rFonts w:cs="Arial"/>
                <w:bCs/>
                <w:sz w:val="18"/>
                <w:szCs w:val="18"/>
              </w:rPr>
              <w:t xml:space="preserve"> </w:t>
            </w:r>
            <w:r w:rsidRPr="0040254E">
              <w:rPr>
                <w:rFonts w:cs="Arial"/>
                <w:bCs/>
                <w:sz w:val="18"/>
                <w:szCs w:val="18"/>
              </w:rPr>
              <w:t>interventions.</w:t>
            </w:r>
          </w:p>
          <w:p w14:paraId="536BBEEF" w14:textId="77777777" w:rsidR="002963D2" w:rsidRPr="00414ACC" w:rsidRDefault="002963D2" w:rsidP="00FC68CF">
            <w:pPr>
              <w:pStyle w:val="TableText"/>
              <w:rPr>
                <w:b/>
                <w:bCs/>
                <w:szCs w:val="18"/>
              </w:rPr>
            </w:pPr>
          </w:p>
        </w:tc>
        <w:tc>
          <w:tcPr>
            <w:tcW w:w="5826" w:type="dxa"/>
            <w:tcBorders>
              <w:top w:val="single" w:sz="4" w:space="0" w:color="auto"/>
              <w:left w:val="single" w:sz="4" w:space="0" w:color="auto"/>
              <w:bottom w:val="single" w:sz="4" w:space="0" w:color="auto"/>
              <w:right w:val="single" w:sz="4" w:space="0" w:color="auto"/>
            </w:tcBorders>
          </w:tcPr>
          <w:p w14:paraId="6788C9B0" w14:textId="77777777" w:rsidR="002963D2" w:rsidRDefault="001D73A2" w:rsidP="00FC68CF">
            <w:pPr>
              <w:pStyle w:val="TableText"/>
            </w:pPr>
            <w:r>
              <w:lastRenderedPageBreak/>
              <w:t>T</w:t>
            </w:r>
            <w:r w:rsidR="002963D2" w:rsidRPr="00355BAC">
              <w:t xml:space="preserve">here are challenges to research and clinical trials </w:t>
            </w:r>
            <w:r>
              <w:t xml:space="preserve">during a pandemic </w:t>
            </w:r>
            <w:r w:rsidR="002963D2" w:rsidRPr="00355BAC">
              <w:t>such as the risk of infection, shortage of clinical care resources, management of participants with COVID-19 and protocol violations, that have resulted in suspension or disruption of many trials.</w:t>
            </w:r>
            <w:r w:rsidR="002575F4">
              <w:fldChar w:fldCharType="begin">
                <w:fldData xml:space="preserve">PEVuZE5vdGU+PENpdGU+PEF1dGhvcj5KYXppZWg8L0F1dGhvcj48WWVhcj4yMDIwPC9ZZWFyPjxS
ZWNOdW0+MTQ8L1JlY051bT48RGlzcGxheVRleHQ+PHN0eWxlIGZhY2U9InN1cGVyc2NyaXB0Ij4x
MTA8L3N0eWxlPjwvRGlzcGxheVRleHQ+PHJlY29yZD48cmVjLW51bWJlcj4xNDwvcmVjLW51bWJl
cj48Zm9yZWlnbi1rZXlzPjxrZXkgYXBwPSJFTiIgZGItaWQ9IjBycHQ1ZWZ3d2R6MDIzZWZyZG01
MDB3eHhkYXdmeDByemZlMiIgdGltZXN0YW1wPSIxNjIyMTcwNzI4Ij4xNDwva2V5PjwvZm9yZWln
bi1rZXlzPjxyZWYtdHlwZSBuYW1lPSJKb3VybmFsIEFydGljbGUiPjE3PC9yZWYtdHlwZT48Y29u
dHJpYnV0b3JzPjxhdXRob3JzPjxhdXRob3I+SmF6aWVoLCBBLiBSLjwvYXV0aG9yPjxhdXRob3I+
Q2hhbiwgUy4gTC48L2F1dGhvcj48YXV0aG9yPkN1cmlnbGlhbm8sIEcuPC9hdXRob3I+PGF1dGhv
cj5EaWNrc29uLCBOLjwvYXV0aG9yPjxhdXRob3I+RWF0b24sIFYuPC9hdXRob3I+PGF1dGhvcj5H
YXJjaWEtRm9uY2lsbGFzLCBKLjwvYXV0aG9yPjxhdXRob3I+R2lsbW9yZSwgVC48L2F1dGhvcj48
YXV0aG9yPkhvcm4sIEwuPC9hdXRob3I+PGF1dGhvcj5LZXJyLCBELiBKLjwvYXV0aG9yPjxhdXRo
b3I+TGVlLCBKLjwvYXV0aG9yPjxhdXRob3I+TWF0aGlhcywgQy48L2F1dGhvcj48YXV0aG9yPk5v
Z3VlaXJhLVJvZHJpZ3VlcywgQS48L2F1dGhvcj48YXV0aG9yPlBpZXJjZSwgTC48L2F1dGhvcj48
YXV0aG9yPlJvZ2FkbywgQS48L2F1dGhvcj48YXV0aG9yPlNjaGlsc2t5LCBSLiBMLjwvYXV0aG9y
PjxhdXRob3I+U29yaWEsIEouIEMuPC9hdXRob3I+PGF1dGhvcj5XYXJuZXIsIEouIEwuPC9hdXRo
b3I+PGF1dGhvcj5Zb3NoaWRhLCBLLjwvYXV0aG9yPjwvYXV0aG9ycz48L2NvbnRyaWJ1dG9ycz48
YXV0aC1hZGRyZXNzPktpbmcgU2F1ZCBiaW4gQWJkdWxheml6IFVuaXZlcnNpdHkgZm9yIEhlYWx0
aCBTY2llbmNlcyBhbmQgS2luZyBBYmR1bGxhaCBJbnRlcm5hdGlvbmFsIE1lZGljYWwgUmVzZWFy
Y2ggQ2VudGVyLCBSaXlhZGgsIFNhdWRpIEFyYWJpYS4mI3hEO1N0YXRlIEtleSBMYWJvcmF0b3J5
IG9mIFRyYW5zbGF0aW9uYWwgT25jb2xvZ3ksIERlcGFydG1lbnQgb2YgQ2xpbmljYWwgT25jb2xv
Z3ksIFRoZSBDaGluZXNlIFVuaXZlcnNpdHkgb2YgSG9uZyBLb25nLCBIb25nIEtvbmcuJiN4RDtJ
c3RpdHV0byBFdXJvcGVvIGRpIE9uY29sb2dpYSwgSVJDQ1MgYW5kIFVuaXZlcnNpdHkgb2YgTWls
YW5vLCBNaWxhbm8sIEl0YWx5LiYjeEQ7VGVubmVzc2VlIE9uY29sb2d5LCBOYXNodmlsbGUsIFRO
LiYjeEQ7QVNDTywgQWxleGFuZHJpYSwgVkEuJiN4RDtEZXBhcnRtZW50IG9mIE9uY29sb2d5LCBP
bmNvaGVhbHRoIEluc3RpdHV0ZSwgRnVuZGFjaW9uIEppbWVuZXogRGlheiBVbml2ZXJzaXR5IEhv
c3BpdGFsLCBBdXRvbm9tb3VzIFVuaXZlcnNpdHksIE1hZHJpZCwgU3BhaW4uJiN4RDtWYW5kZXJi
aWx0IFVuaXZlcnNpdHksIE5hc2h2aWxsZSwgVE4uJiN4RDtVbml2ZXJzaXR5IG9mIE94Zm9yZCwg
T3hmb3JkLCBVSy4mI3hEO1NhbXN1bmcgTWVkaWNhbCBDZW50ZXIsIFNlb3VsLCBLb3JlYS4mI3hE
O05PQi9HcnVwbyBPbmNvY2xpbmljYXMsIFNhbHZhZG9yLCBCcmF6aWwuJiN4RDtCcmF6aWxpYW4g
U29jaWV0eSBvZiBNZWRpY2FsIE9uY29sb2d5IGFuZCBGZWRlcmFsIFVuaXZlcnNpdHkgb2YgTWlu
YXMgR2VyYWlzLCBCZWxvIEhvcml6b250ZSwgQnJhemlsLiYjeEQ7Um9nZWwgQ2FuY2VyIENlbnRl
ciwgTWljaGlnYW4gTWVkaWNpbmUsIEFubiBBcmJvciwgTUkuJiN4RDtFQ08gRm91bmRhdGlvbiBm
b3IgRXhjZWxsZW5jZSBhbmQgUXVhbGl0eSBpbiBPbmNvbG9neSwgTWFkcmlkLCBTcGFpbi4mI3hE
O0FTQ08gQXNzb2NpYXRpb24gZm9yIENsaW5pY2FsIE9uY29sb2d5LCBBbGV4YW5kcmlhLCBWQS4m
I3hEO0d1c3RhdmUgUm91c3N5LCBQYXJpcywgRnJhbmNlLiYjeEQ7RGVwYXJ0bWVudCBvZiBTdXJn
aWNhbCBPbmNvbG9neSwgR2lmdSBVbml2ZXJzaXR5LCBHcmFkdWF0ZSBTY2hvb2wgb2YgTWVkaWNp
bmUsIEdpZnUsIEphcGFuLjwvYXV0aC1hZGRyZXNzPjx0aXRsZXM+PHRpdGxlPkRlbGl2ZXJpbmcg
Q2FuY2VyIENhcmUgRHVyaW5nIHRoZSBDT1ZJRC0xOSBQYW5kZW1pYzogUmVjb21tZW5kYXRpb25z
IGFuZCBMZXNzb25zIExlYXJuZWQgRnJvbSBBU0NPIEdsb2JhbCBXZWJpbmFyczwvdGl0bGU+PHNl
Y29uZGFyeS10aXRsZT5KQ08gR2xvYiBPbmNvbDwvc2Vjb25kYXJ5LXRpdGxlPjwvdGl0bGVzPjxw
ZXJpb2RpY2FsPjxmdWxsLXRpdGxlPkpDTyBHbG9iIE9uY29sPC9mdWxsLXRpdGxlPjwvcGVyaW9k
aWNhbD48cGFnZXM+MTQ2MS0xNDcxPC9wYWdlcz48dm9sdW1lPjY8L3ZvbHVtZT48ZWRpdGlvbj4y
MDIwLzEwLzAxPC9lZGl0aW9uPjxrZXl3b3Jkcz48a2V5d29yZD5CZXRhY29yb25hdmlydXMvcGF0
aG9nZW5pY2l0eTwva2V5d29yZD48a2V5d29yZD5Db3ZpZC0xOTwva2V5d29yZD48a2V5d29yZD5D
b25zZW5zdXM8L2tleXdvcmQ+PGtleXdvcmQ+Q29yb25hdmlydXMgSW5mZWN0aW9ucy9lcGlkZW1p
b2xvZ3kvaW1tdW5vbG9neS8qcHJldmVudGlvbiAmYW1wOyBjb250cm9sL3RyYW5zbWlzc2lvbjwv
a2V5d29yZD48a2V5d29yZD4qR2xvYmFsIEhlYWx0aDwva2V5d29yZD48a2V5d29yZD5IZWFsdGgg
U2VydmljZXMgQWNjZXNzaWJpbGl0eS9vcmdhbml6YXRpb24gJmFtcDsgYWRtaW5pc3RyYXRpb24v
c3RhbmRhcmRzL3RyZW5kczwva2V5d29yZD48a2V5d29yZD5IdW1hbnM8L2tleXdvcmQ+PGtleXdv
cmQ+SW5mZWN0aW9uIENvbnRyb2wvb3JnYW5pemF0aW9uICZhbXA7IGFkbWluaXN0cmF0aW9uL3N0
YW5kYXJkczwva2V5d29yZD48a2V5d29yZD5NZWRpY2FsIE9uY29sb2d5L29yZ2FuaXphdGlvbiAm
YW1wOyBhZG1pbmlzdHJhdGlvbi8qc3RhbmRhcmRzL3RyZW5kczwva2V5d29yZD48a2V5d29yZD5O
ZW9wbGFzbXMvZGlhZ25vc2lzL2ltbXVub2xvZ3kvKnRoZXJhcHk8L2tleXdvcmQ+PGtleXdvcmQ+
T25jb2xvZ2lzdHMvb3JnYW5pemF0aW9uICZhbXA7IGFkbWluaXN0cmF0aW9uL3N0YW5kYXJkczwv
a2V5d29yZD48a2V5d29yZD5QYW5kZW1pY3MvKnByZXZlbnRpb24gJmFtcDsgY29udHJvbDwva2V5
d29yZD48a2V5d29yZD5QbmV1bW9uaWEsIFZpcmFsL2VwaWRlbWlvbG9neS9pbW11bm9sb2d5Lypw
cmV2ZW50aW9uICZhbXA7IGNvbnRyb2wvdHJhbnNtaXNzaW9uPC9rZXl3b3JkPjxrZXl3b3JkPipQ
cmFjdGljZSBHdWlkZWxpbmVzIGFzIFRvcGljPC9rZXl3b3JkPjxrZXl3b3JkPlNBUlMtQ29WLTI8
L2tleXdvcmQ+PGtleXdvcmQ+VGVsZW1lZGljaW5lL29yZ2FuaXphdGlvbiAmYW1wOyBhZG1pbmlz
dHJhdGlvbi9zdGFuZGFyZHMvdHJlbmRzPC9rZXl3b3JkPjwva2V5d29yZHM+PGRhdGVzPjx5ZWFy
PjIwMjA8L3llYXI+PHB1Yi1kYXRlcz48ZGF0ZT5TZXA8L2RhdGU+PC9wdWItZGF0ZXM+PC9kYXRl
cz48aXNibj4yNjg3LTg5NDEgKEVsZWN0cm9uaWMpJiN4RDsyNjg3LTg5NDEgKExpbmtpbmcpPC9p
c2JuPjxhY2Nlc3Npb24tbnVtPjMyOTk3NTM3PC9hY2Nlc3Npb24tbnVtPjx1cmxzPjxyZWxhdGVk
LXVybHM+PHVybD5odHRwczovL3d3dy5uY2JpLm5sbS5uaWguZ292L3B1Ym1lZC8zMjk5NzUzNzwv
dXJsPjwvcmVsYXRlZC11cmxzPjwvdXJscz48Y3VzdG9tMj5QTUM3NTI5NTIzPC9jdXN0b20yPjxl
bGVjdHJvbmljLXJlc291cmNlLW51bT4xMC4xMjAwL0dPLjIwLjAwNDIzPC9lbGVjdHJvbmljLXJl
c291cmNlLW51bT48L3JlY29yZD48L0NpdGU+PC9FbmROb3RlPgB=
</w:fldData>
              </w:fldChar>
            </w:r>
            <w:r w:rsidR="002575F4">
              <w:instrText xml:space="preserve"> ADDIN EN.CITE </w:instrText>
            </w:r>
            <w:r w:rsidR="002575F4">
              <w:fldChar w:fldCharType="begin">
                <w:fldData xml:space="preserve">PEVuZE5vdGU+PENpdGU+PEF1dGhvcj5KYXppZWg8L0F1dGhvcj48WWVhcj4yMDIwPC9ZZWFyPjxS
ZWNOdW0+MTQ8L1JlY051bT48RGlzcGxheVRleHQ+PHN0eWxlIGZhY2U9InN1cGVyc2NyaXB0Ij4x
MTA8L3N0eWxlPjwvRGlzcGxheVRleHQ+PHJlY29yZD48cmVjLW51bWJlcj4xNDwvcmVjLW51bWJl
cj48Zm9yZWlnbi1rZXlzPjxrZXkgYXBwPSJFTiIgZGItaWQ9IjBycHQ1ZWZ3d2R6MDIzZWZyZG01
MDB3eHhkYXdmeDByemZlMiIgdGltZXN0YW1wPSIxNjIyMTcwNzI4Ij4xNDwva2V5PjwvZm9yZWln
bi1rZXlzPjxyZWYtdHlwZSBuYW1lPSJKb3VybmFsIEFydGljbGUiPjE3PC9yZWYtdHlwZT48Y29u
dHJpYnV0b3JzPjxhdXRob3JzPjxhdXRob3I+SmF6aWVoLCBBLiBSLjwvYXV0aG9yPjxhdXRob3I+
Q2hhbiwgUy4gTC48L2F1dGhvcj48YXV0aG9yPkN1cmlnbGlhbm8sIEcuPC9hdXRob3I+PGF1dGhv
cj5EaWNrc29uLCBOLjwvYXV0aG9yPjxhdXRob3I+RWF0b24sIFYuPC9hdXRob3I+PGF1dGhvcj5H
YXJjaWEtRm9uY2lsbGFzLCBKLjwvYXV0aG9yPjxhdXRob3I+R2lsbW9yZSwgVC48L2F1dGhvcj48
YXV0aG9yPkhvcm4sIEwuPC9hdXRob3I+PGF1dGhvcj5LZXJyLCBELiBKLjwvYXV0aG9yPjxhdXRo
b3I+TGVlLCBKLjwvYXV0aG9yPjxhdXRob3I+TWF0aGlhcywgQy48L2F1dGhvcj48YXV0aG9yPk5v
Z3VlaXJhLVJvZHJpZ3VlcywgQS48L2F1dGhvcj48YXV0aG9yPlBpZXJjZSwgTC48L2F1dGhvcj48
YXV0aG9yPlJvZ2FkbywgQS48L2F1dGhvcj48YXV0aG9yPlNjaGlsc2t5LCBSLiBMLjwvYXV0aG9y
PjxhdXRob3I+U29yaWEsIEouIEMuPC9hdXRob3I+PGF1dGhvcj5XYXJuZXIsIEouIEwuPC9hdXRo
b3I+PGF1dGhvcj5Zb3NoaWRhLCBLLjwvYXV0aG9yPjwvYXV0aG9ycz48L2NvbnRyaWJ1dG9ycz48
YXV0aC1hZGRyZXNzPktpbmcgU2F1ZCBiaW4gQWJkdWxheml6IFVuaXZlcnNpdHkgZm9yIEhlYWx0
aCBTY2llbmNlcyBhbmQgS2luZyBBYmR1bGxhaCBJbnRlcm5hdGlvbmFsIE1lZGljYWwgUmVzZWFy
Y2ggQ2VudGVyLCBSaXlhZGgsIFNhdWRpIEFyYWJpYS4mI3hEO1N0YXRlIEtleSBMYWJvcmF0b3J5
IG9mIFRyYW5zbGF0aW9uYWwgT25jb2xvZ3ksIERlcGFydG1lbnQgb2YgQ2xpbmljYWwgT25jb2xv
Z3ksIFRoZSBDaGluZXNlIFVuaXZlcnNpdHkgb2YgSG9uZyBLb25nLCBIb25nIEtvbmcuJiN4RDtJ
c3RpdHV0byBFdXJvcGVvIGRpIE9uY29sb2dpYSwgSVJDQ1MgYW5kIFVuaXZlcnNpdHkgb2YgTWls
YW5vLCBNaWxhbm8sIEl0YWx5LiYjeEQ7VGVubmVzc2VlIE9uY29sb2d5LCBOYXNodmlsbGUsIFRO
LiYjeEQ7QVNDTywgQWxleGFuZHJpYSwgVkEuJiN4RDtEZXBhcnRtZW50IG9mIE9uY29sb2d5LCBP
bmNvaGVhbHRoIEluc3RpdHV0ZSwgRnVuZGFjaW9uIEppbWVuZXogRGlheiBVbml2ZXJzaXR5IEhv
c3BpdGFsLCBBdXRvbm9tb3VzIFVuaXZlcnNpdHksIE1hZHJpZCwgU3BhaW4uJiN4RDtWYW5kZXJi
aWx0IFVuaXZlcnNpdHksIE5hc2h2aWxsZSwgVE4uJiN4RDtVbml2ZXJzaXR5IG9mIE94Zm9yZCwg
T3hmb3JkLCBVSy4mI3hEO1NhbXN1bmcgTWVkaWNhbCBDZW50ZXIsIFNlb3VsLCBLb3JlYS4mI3hE
O05PQi9HcnVwbyBPbmNvY2xpbmljYXMsIFNhbHZhZG9yLCBCcmF6aWwuJiN4RDtCcmF6aWxpYW4g
U29jaWV0eSBvZiBNZWRpY2FsIE9uY29sb2d5IGFuZCBGZWRlcmFsIFVuaXZlcnNpdHkgb2YgTWlu
YXMgR2VyYWlzLCBCZWxvIEhvcml6b250ZSwgQnJhemlsLiYjeEQ7Um9nZWwgQ2FuY2VyIENlbnRl
ciwgTWljaGlnYW4gTWVkaWNpbmUsIEFubiBBcmJvciwgTUkuJiN4RDtFQ08gRm91bmRhdGlvbiBm
b3IgRXhjZWxsZW5jZSBhbmQgUXVhbGl0eSBpbiBPbmNvbG9neSwgTWFkcmlkLCBTcGFpbi4mI3hE
O0FTQ08gQXNzb2NpYXRpb24gZm9yIENsaW5pY2FsIE9uY29sb2d5LCBBbGV4YW5kcmlhLCBWQS4m
I3hEO0d1c3RhdmUgUm91c3N5LCBQYXJpcywgRnJhbmNlLiYjeEQ7RGVwYXJ0bWVudCBvZiBTdXJn
aWNhbCBPbmNvbG9neSwgR2lmdSBVbml2ZXJzaXR5LCBHcmFkdWF0ZSBTY2hvb2wgb2YgTWVkaWNp
bmUsIEdpZnUsIEphcGFuLjwvYXV0aC1hZGRyZXNzPjx0aXRsZXM+PHRpdGxlPkRlbGl2ZXJpbmcg
Q2FuY2VyIENhcmUgRHVyaW5nIHRoZSBDT1ZJRC0xOSBQYW5kZW1pYzogUmVjb21tZW5kYXRpb25z
IGFuZCBMZXNzb25zIExlYXJuZWQgRnJvbSBBU0NPIEdsb2JhbCBXZWJpbmFyczwvdGl0bGU+PHNl
Y29uZGFyeS10aXRsZT5KQ08gR2xvYiBPbmNvbDwvc2Vjb25kYXJ5LXRpdGxlPjwvdGl0bGVzPjxw
ZXJpb2RpY2FsPjxmdWxsLXRpdGxlPkpDTyBHbG9iIE9uY29sPC9mdWxsLXRpdGxlPjwvcGVyaW9k
aWNhbD48cGFnZXM+MTQ2MS0xNDcxPC9wYWdlcz48dm9sdW1lPjY8L3ZvbHVtZT48ZWRpdGlvbj4y
MDIwLzEwLzAxPC9lZGl0aW9uPjxrZXl3b3Jkcz48a2V5d29yZD5CZXRhY29yb25hdmlydXMvcGF0
aG9nZW5pY2l0eTwva2V5d29yZD48a2V5d29yZD5Db3ZpZC0xOTwva2V5d29yZD48a2V5d29yZD5D
b25zZW5zdXM8L2tleXdvcmQ+PGtleXdvcmQ+Q29yb25hdmlydXMgSW5mZWN0aW9ucy9lcGlkZW1p
b2xvZ3kvaW1tdW5vbG9neS8qcHJldmVudGlvbiAmYW1wOyBjb250cm9sL3RyYW5zbWlzc2lvbjwv
a2V5d29yZD48a2V5d29yZD4qR2xvYmFsIEhlYWx0aDwva2V5d29yZD48a2V5d29yZD5IZWFsdGgg
U2VydmljZXMgQWNjZXNzaWJpbGl0eS9vcmdhbml6YXRpb24gJmFtcDsgYWRtaW5pc3RyYXRpb24v
c3RhbmRhcmRzL3RyZW5kczwva2V5d29yZD48a2V5d29yZD5IdW1hbnM8L2tleXdvcmQ+PGtleXdv
cmQ+SW5mZWN0aW9uIENvbnRyb2wvb3JnYW5pemF0aW9uICZhbXA7IGFkbWluaXN0cmF0aW9uL3N0
YW5kYXJkczwva2V5d29yZD48a2V5d29yZD5NZWRpY2FsIE9uY29sb2d5L29yZ2FuaXphdGlvbiAm
YW1wOyBhZG1pbmlzdHJhdGlvbi8qc3RhbmRhcmRzL3RyZW5kczwva2V5d29yZD48a2V5d29yZD5O
ZW9wbGFzbXMvZGlhZ25vc2lzL2ltbXVub2xvZ3kvKnRoZXJhcHk8L2tleXdvcmQ+PGtleXdvcmQ+
T25jb2xvZ2lzdHMvb3JnYW5pemF0aW9uICZhbXA7IGFkbWluaXN0cmF0aW9uL3N0YW5kYXJkczwv
a2V5d29yZD48a2V5d29yZD5QYW5kZW1pY3MvKnByZXZlbnRpb24gJmFtcDsgY29udHJvbDwva2V5
d29yZD48a2V5d29yZD5QbmV1bW9uaWEsIFZpcmFsL2VwaWRlbWlvbG9neS9pbW11bm9sb2d5Lypw
cmV2ZW50aW9uICZhbXA7IGNvbnRyb2wvdHJhbnNtaXNzaW9uPC9rZXl3b3JkPjxrZXl3b3JkPipQ
cmFjdGljZSBHdWlkZWxpbmVzIGFzIFRvcGljPC9rZXl3b3JkPjxrZXl3b3JkPlNBUlMtQ29WLTI8
L2tleXdvcmQ+PGtleXdvcmQ+VGVsZW1lZGljaW5lL29yZ2FuaXphdGlvbiAmYW1wOyBhZG1pbmlz
dHJhdGlvbi9zdGFuZGFyZHMvdHJlbmRzPC9rZXl3b3JkPjwva2V5d29yZHM+PGRhdGVzPjx5ZWFy
PjIwMjA8L3llYXI+PHB1Yi1kYXRlcz48ZGF0ZT5TZXA8L2RhdGU+PC9wdWItZGF0ZXM+PC9kYXRl
cz48aXNibj4yNjg3LTg5NDEgKEVsZWN0cm9uaWMpJiN4RDsyNjg3LTg5NDEgKExpbmtpbmcpPC9p
c2JuPjxhY2Nlc3Npb24tbnVtPjMyOTk3NTM3PC9hY2Nlc3Npb24tbnVtPjx1cmxzPjxyZWxhdGVk
LXVybHM+PHVybD5odHRwczovL3d3dy5uY2JpLm5sbS5uaWguZ292L3B1Ym1lZC8zMjk5NzUzNzwv
dXJsPjwvcmVsYXRlZC11cmxzPjwvdXJscz48Y3VzdG9tMj5QTUM3NTI5NTIzPC9jdXN0b20yPjxl
bGVjdHJvbmljLXJlc291cmNlLW51bT4xMC4xMjAwL0dPLjIwLjAwNDIzPC9lbGVjdHJvbmljLXJl
c291cmNlLW51bT48L3JlY29yZD48L0NpdGU+PC9FbmROb3RlPgB=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110</w:t>
            </w:r>
            <w:r w:rsidR="002575F4">
              <w:fldChar w:fldCharType="end"/>
            </w:r>
            <w:r w:rsidR="002963D2" w:rsidRPr="00355BAC">
              <w:t xml:space="preserve"> </w:t>
            </w:r>
          </w:p>
          <w:p w14:paraId="05AE503D" w14:textId="77777777" w:rsidR="002963D2" w:rsidRPr="00905557" w:rsidRDefault="001D73A2" w:rsidP="00FC68CF">
            <w:pPr>
              <w:pStyle w:val="TableText"/>
              <w:rPr>
                <w:szCs w:val="18"/>
              </w:rPr>
            </w:pPr>
            <w:r>
              <w:t xml:space="preserve">Guidance </w:t>
            </w:r>
            <w:r w:rsidRPr="00355BAC">
              <w:t>on the conduct of research and clinical trials during the COVID-19 pandemic</w:t>
            </w:r>
            <w:r>
              <w:t xml:space="preserve"> from t</w:t>
            </w:r>
            <w:r w:rsidR="002963D2" w:rsidRPr="00355BAC">
              <w:t xml:space="preserve">he Australian Government Department of Health includes the following principles: ‘The conduct of research related to COVID-19 is a significant priority; however, the initiation and continuation of other </w:t>
            </w:r>
            <w:r w:rsidR="002963D2" w:rsidRPr="00355BAC">
              <w:lastRenderedPageBreak/>
              <w:t xml:space="preserve">ongoing and proposed research may also be critical for the well-being of patients, participants, communities and the research sector.’  ‘Compliance with or adherence to regulations, guidelines, codes, </w:t>
            </w:r>
            <w:proofErr w:type="gramStart"/>
            <w:r w:rsidR="002963D2" w:rsidRPr="00355BAC">
              <w:t>policies</w:t>
            </w:r>
            <w:proofErr w:type="gramEnd"/>
            <w:r w:rsidR="002963D2" w:rsidRPr="00355BAC">
              <w:t xml:space="preserve"> and other standards remains necessary. However, interpretation of research responsibilities in the context of a crisis such as COVID-19 should be informed by flexibility, consultation and good sense so as to retain the focus on the safety and well-being of those most at risk in our institutions and communities.’</w:t>
            </w:r>
            <w:r w:rsidR="002575F4">
              <w:fldChar w:fldCharType="begin"/>
            </w:r>
            <w:r w:rsidR="002575F4">
              <w:instrText xml:space="preserve"> ADDIN EN.CITE &lt;EndNote&gt;&lt;Cite&gt;&lt;Author&gt;Australian Government Department of Health&lt;/Author&gt;&lt;Year&gt;2020&lt;/Year&gt;&lt;RecNum&gt;42&lt;/RecNum&gt;&lt;DisplayText&gt;&lt;style face="superscript"&gt;114&lt;/style&gt;&lt;/DisplayText&gt;&lt;record&gt;&lt;rec-number&gt;42&lt;/rec-number&gt;&lt;foreign-keys&gt;&lt;key app="EN" db-id="0rpt5efwwdz023efrdm500wxxdawfx0rzfe2" timestamp="1622611621"&gt;42&lt;/key&gt;&lt;/foreign-keys&gt;&lt;ref-type name="Web Page"&gt;12&lt;/ref-type&gt;&lt;contributors&gt;&lt;authors&gt;&lt;author&gt;Australian Government Department of Health,&lt;/author&gt;&lt;/authors&gt;&lt;/contributors&gt;&lt;titles&gt;&lt;title&gt;COVID-19: Guidance on clinical trials for institutions, HRECs, researchers and sponsors&lt;/title&gt;&lt;/titles&gt;&lt;number&gt;June, 2021&lt;/number&gt;&lt;dates&gt;&lt;year&gt;2020&lt;/year&gt;&lt;/dates&gt;&lt;urls&gt;&lt;related-urls&gt;&lt;url&gt;https://www1.health.gov.au/internet/main/publishing.nsf/Content/Clinical-Trials&lt;/url&gt;&lt;/related-urls&gt;&lt;/urls&gt;&lt;/record&gt;&lt;/Cite&gt;&lt;/EndNote&gt;</w:instrText>
            </w:r>
            <w:r w:rsidR="002575F4">
              <w:fldChar w:fldCharType="separate"/>
            </w:r>
            <w:r w:rsidR="002575F4" w:rsidRPr="002575F4">
              <w:rPr>
                <w:noProof/>
                <w:vertAlign w:val="superscript"/>
              </w:rPr>
              <w:t>114</w:t>
            </w:r>
            <w:r w:rsidR="002575F4">
              <w:fldChar w:fldCharType="end"/>
            </w:r>
            <w:r w:rsidR="002963D2" w:rsidRPr="00355BAC">
              <w:t xml:space="preserve"> Guidance on clinical trials for cancer patients has been provided by ASCO</w:t>
            </w:r>
            <w:r w:rsidR="002575F4">
              <w:fldChar w:fldCharType="begin"/>
            </w:r>
            <w:r w:rsidR="002575F4">
              <w:instrText xml:space="preserve"> ADDIN EN.CITE &lt;EndNote&gt;&lt;Cite&gt;&lt;Author&gt;American Society of Clinical Oncology&lt;/Author&gt;&lt;Year&gt;2020&lt;/Year&gt;&lt;RecNum&gt;80&lt;/RecNum&gt;&lt;DisplayText&gt;&lt;style face="superscript"&gt;37&lt;/style&gt;&lt;/DisplayText&gt;&lt;record&gt;&lt;rec-number&gt;80&lt;/rec-number&gt;&lt;foreign-keys&gt;&lt;key app="EN" db-id="0rpt5efwwdz023efrdm500wxxdawfx0rzfe2" timestamp="1623386230"&gt;80&lt;/key&gt;&lt;/foreign-keys&gt;&lt;ref-type name="Web Page"&gt;12&lt;/ref-type&gt;&lt;contributors&gt;&lt;authors&gt;&lt;author&gt;American Society of Clinical Oncology,&lt;/author&gt;&lt;/authors&gt;&lt;/contributors&gt;&lt;titles&gt;&lt;title&gt;ASCO special report: a guide to cancer care delivery during the COVID-19 pandemic, December 15, 2020&lt;/title&gt;&lt;/titles&gt;&lt;number&gt;May, 2021&lt;/number&gt;&lt;dates&gt;&lt;year&gt;2020&lt;/year&gt;&lt;/dates&gt;&lt;urls&gt;&lt;related-urls&gt;&lt;url&gt;https://www.asco.org/sites/new-www.asco.org/files/content-files/2020-ASCO-Guide-Cancer-COVID19.pdf&lt;/url&gt;&lt;/related-urls&gt;&lt;/urls&gt;&lt;/record&gt;&lt;/Cite&gt;&lt;/EndNote&gt;</w:instrText>
            </w:r>
            <w:r w:rsidR="002575F4">
              <w:fldChar w:fldCharType="separate"/>
            </w:r>
            <w:r w:rsidR="002575F4" w:rsidRPr="002575F4">
              <w:rPr>
                <w:noProof/>
                <w:vertAlign w:val="superscript"/>
              </w:rPr>
              <w:t>37</w:t>
            </w:r>
            <w:r w:rsidR="002575F4">
              <w:fldChar w:fldCharType="end"/>
            </w:r>
            <w:r w:rsidR="002963D2" w:rsidRPr="00355BAC">
              <w:t xml:space="preserve"> and ESMO.</w:t>
            </w:r>
            <w:r w:rsidR="002575F4">
              <w:fldChar w:fldCharType="begin">
                <w:fldData xml:space="preserve">PEVuZE5vdGU+PENpdGU+PEF1dGhvcj5DdXJpZ2xpYW5vPC9BdXRob3I+PFllYXI+MjAyMDwvWWVh
cj48UmVjTnVtPjM8L1JlY051bT48RGlzcGxheVRleHQ+PHN0eWxlIGZhY2U9InN1cGVyc2NyaXB0
Ij4xMTU8L3N0eWxlPjwvRGlzcGxheVRleHQ+PHJlY29yZD48cmVjLW51bWJlcj4zPC9yZWMtbnVt
YmVyPjxmb3JlaWduLWtleXM+PGtleSBhcHA9IkVOIiBkYi1pZD0iMHJwdDVlZnd3ZHowMjNlZnJk
bTUwMHd4eGRhd2Z4MHJ6ZmUyIiB0aW1lc3RhbXA9IjE2MjE4Mjc2MTciPjM8L2tleT48L2ZvcmVp
Z24ta2V5cz48cmVmLXR5cGUgbmFtZT0iSm91cm5hbCBBcnRpY2xlIj4xNzwvcmVmLXR5cGU+PGNv
bnRyaWJ1dG9ycz48YXV0aG9ycz48YXV0aG9yPkN1cmlnbGlhbm8sIEcuPC9hdXRob3I+PGF1dGhv
cj5CYW5lcmplZSwgUy48L2F1dGhvcj48YXV0aG9yPkNlcnZhbnRlcywgQS48L2F1dGhvcj48YXV0
aG9yPkdhcmFzc2lubywgTS4gQy48L2F1dGhvcj48YXV0aG9yPkdhcnJpZG8sIFAuPC9hdXRob3I+
PGF1dGhvcj5HaXJhcmQsIE4uPC9hdXRob3I+PGF1dGhvcj5IYWFuZW4sIEouPC9hdXRob3I+PGF1
dGhvcj5Kb3JkYW4sIEsuPC9hdXRob3I+PGF1dGhvcj5Mb3JkaWNrLCBGLjwvYXV0aG9yPjxhdXRo
b3I+TWFjaGllbHMsIEouIFAuPC9hdXRob3I+PGF1dGhvcj5NaWNoaWVsaW4sIE8uPC9hdXRob3I+
PGF1dGhvcj5QZXRlcnMsIFMuPC9hdXRob3I+PGF1dGhvcj5UYWJlcm5lcm8sIEouPC9hdXRob3I+
PGF1dGhvcj5Eb3VpbGxhcmQsIEouIFkuPC9hdXRob3I+PGF1dGhvcj5QZW50aGVyb3VkYWtpcywg
Ry48L2F1dGhvcj48YXV0aG9yPlBhbmVsLCBtZW1iZXJzPC9hdXRob3I+PC9hdXRob3JzPjwvY29u
dHJpYnV0b3JzPjxhdXRoLWFkZHJlc3M+RGVwYXJ0bWVudCBvZiBPbmNvbG9neSBhbmQgSGVtYXRv
LU9uY29sb2d5LCBEaXZpc2lvbiBvZiBFYXJseSBEcnVnIERldmVsb3BtZW50LCBFdXJvcGVhbiBJ
bnN0aXR1dGUgb2YgT25jb2xvZ3ksIElSQ0NTIGFuZCBVbml2ZXJzaXR5IG9mIE1pbGFubywgTWls
YW4sIEl0YWx5LiBFbGVjdHJvbmljIGFkZHJlc3M6IGNsaW5pY2FsZ3VpZGVsaW5lc0Blc21vLm9y
Zy4mI3hEO0d5bmFlY29sb2d5IFVuaXQsIFRoZSBSb3lhbCBNYXJzZGVuIE5IUyBGb3VuZGF0aW9u
IFRydXN0IGFuZCBUaGUgSW5zdGl0dXRlIG9mIENhbmNlciBSZXNlYXJjaCwgTG9uZG9uLCBVSy4m
I3hEO0RlcGFydG1lbnQgb2YgTWVkaWNhbCBPbmNvbG9neSwgQmlvbWVkaWNhbCBSZXNlYXJjaCBJ
bnN0aXR1dGUsIElOQ0xJVkEsIFVuaXZlcnNpdHkgb2YgVmFsZW5jaWEsIFZhbGVuY2lhLCBTcGFp
bjsgSGVtYXRvbG9neSBhbmQgTWVkaWNhbCBPbmNvbG9neSwgQ0lCRVJPTkMgSW5zdGl0dXRvIGRl
IFNhbHVkIENhcmxvcyBJSUksIE1hZHJpZCwgU3BhaW4uJiN4RDtNZWRpY2FsIE9uY29sb2d5LCBG
b25kYXppb25lIElSQ0NTIElzdGl0dXRvIE5hemlvbmFsZSBkZWkgVHVtb3JpLCBNaWxhbiwgSXRh
bHkuJiN4RDtNZWRpY2FsIE9uY29sb2d5LCBIb3NwaXRhbCBVbml2ZXJzaXRhcmlvIFJhbW9uIHkg
Q2FqYWwsIFVuaXZlcnNpZGFkIGRlIEFsY2FsYSwgTWFkcmlkLCBTcGFpbi4mI3hEO1Rob3JhY2lj
IE9uY29sb2d5LCBVbml2ZXJzaXRlIGRlIEx5b24sIFVuaXZlcnNpdGUgQ2xhdWRlIEJlcm5hcmQg
THlvbiwgTHlvbiwgRnJhbmNlOyBUaG9yYWNpYyBTdXJnZXJ5LCBEZXBhcnRlbWVudCBPbmNvbG9n
aWUgTWVkaWNhbGUsIEluc3RpdHV0IEN1cmllLCBQYXJpcywgRnJhbmNlLiYjeEQ7RGl2aXNpb24g
b2YgTWVkaWNhbCBPbmNvbG9neSwgTmV0aGVybGFuZHMgQ2FuY2VyIEluc3RpdHV0ZSwgQW1zdGVy
ZGFtLCBUaGUgTmV0aGVybGFuZHMuJiN4RDtEZXBhcnRtZW50IG9mIE1lZGljaW5lIFYsIEhlbWF0
b2xvZ3ksIE9uY29sb2d5IGFuZCBSaGV1bWF0b2xvZ3ksIFVuaXZlcnNpdHkgb2YgSGVpZGVsYmVy
ZywgSGVpZGVsYmVyZywgR2VybWFueS4mI3hEO0RlcGFydG1lbnQgb2YgSW5zdGl0dXQgUm9pIEFs
YmVydCBJSSwgVW5pdmVyc2l0eSBDYW5jZXIgQ2VudGVyIExlaXB6aWcsIExlaXB6aWcgVW5pdmVy
c2l0eSBNZWRpY2FsIENlbnRlciwgTGVpcHppZywgR2VybWFueS4mI3hEO0luc3RpdHV0IFJvaSBB
bGJlcnQgSUksIFNlcnZpY2UgZCZhcG9zO09uY29sb2dpZSBNZWRpY2FsZSwgQ2xpbmlxdWVzIFVu
aXZlcnNpdGFpcmVzIFNhaW50LUx1YyBhbmQgSW5zdGl0dXQgZGUgUmVjaGVyY2hlIENsaW5pcXVl
IGV0IEV4cGVyaW1lbnRhbGUgKFBPTEUgTUlSTyksIFVuaXZlcnNpdGUgQ2F0aG9saXF1ZSBkZSBM
b3V2YWluLCBCcnVzc2VscywgQmVsZ2l1bS4mI3hEO0RlcGFydG1lbnQgb2YgT25jb2xvZ3ksIExh
dXNhbm5lIFVuaXZlcnNpdHkgSG9zcGl0YWwgKENIVVYpLCBMYXVzYW5uZSwgU3dpdHplcmxhbmQu
JiN4RDtEZXBhcnRtZW50IG9mIE1lZGljYWwgT25jb2xvZ3ksIFZhbGwgZCZhcG9zO0hlYnJvbiBV
bml2ZXJzaXR5IEhvc3BpdGFsIGFuZCBWYWxsIGQmYXBvcztIZWJyb24gSW5zdGl0dXRlIG9mIE9u
Y29sb2d5IChWSElPKSwgQmFyY2Vsb25hLCBTcGFpbi4mI3hEO0RlcGFydG1lbnQgb2YgTWVkaWNh
bCBPbmNvbG9neSwgQ2VudHJlIFJlbmUgR2F1ZHVjaGVhdSwgTmFudGVzLCBGcmFuY2UuJiN4RDtE
ZXBhcnRtZW50IG9mIE1lZGljYWwgT25jb2xvZ3ksIE1lZGljYWwgU2Nob29sLCBVbml2ZXJzaXR5
IG9mIElvYW5uaW5hLCBJb2FubmluYSwgRXBpcnVzLCBHcmVlY2UuPC9hdXRoLWFkZHJlc3M+PHRp
dGxlcz48dGl0bGU+TWFuYWdpbmcgY2FuY2VyIHBhdGllbnRzIGR1cmluZyB0aGUgQ09WSUQtMTkg
cGFuZGVtaWM6IGFuIEVTTU8gbXVsdGlkaXNjaXBsaW5hcnkgZXhwZXJ0IGNvbnNlbnN1czwvdGl0
bGU+PHNlY29uZGFyeS10aXRsZT5Bbm4gT25jb2w8L3NlY29uZGFyeS10aXRsZT48L3RpdGxlcz48
cGVyaW9kaWNhbD48ZnVsbC10aXRsZT5Bbm4gT25jb2w8L2Z1bGwtdGl0bGU+PC9wZXJpb2RpY2Fs
PjxwYWdlcz4xMzIwLTEzMzU8L3BhZ2VzPjx2b2x1bWU+MzE8L3ZvbHVtZT48bnVtYmVyPjEwPC9u
dW1iZXI+PGVkaXRpb24+MjAyMC8wOC8wNDwvZWRpdGlvbj48a2V5d29yZHM+PGtleXdvcmQ+KkJl
dGFjb3JvbmF2aXJ1czwva2V5d29yZD48a2V5d29yZD5Db3ZpZC0xOTwva2V5d29yZD48a2V5d29y
ZD4qQ29uc2Vuc3VzPC9rZXl3b3JkPjxrZXl3b3JkPkNvcm9uYXZpcnVzIEluZmVjdGlvbnMvZXBp
ZGVtaW9sb2d5L2ltbXVub2xvZ3kvKnRoZXJhcHk8L2tleXdvcmQ+PGtleXdvcmQ+RGlzZWFzZSBN
YW5hZ2VtZW50PC9rZXl3b3JkPjxrZXl3b3JkPkV1cm9wZS9lcGlkZW1pb2xvZ3k8L2tleXdvcmQ+
PGtleXdvcmQ+R3JhbnVsb2N5dGUgQ29sb255LVN0aW11bGF0aW5nIEZhY3Rvci9waGFybWFjb2xv
Z3kvdGhlcmFwZXV0aWMgdXNlPC9rZXl3b3JkPjxrZXl3b3JkPkh1bWFuczwva2V5d29yZD48a2V5
d29yZD5NZWRpY2FsIE9uY29sb2d5L21ldGhvZHMvKnN0YW5kYXJkczwva2V5d29yZD48a2V5d29y
ZD5OZW9wbGFzbXMvZXBpZGVtaW9sb2d5L2ltbXVub2xvZ3kvKnRoZXJhcHk8L2tleXdvcmQ+PGtl
eXdvcmQ+UGFuZGVtaWNzL3ByZXZlbnRpb24gJmFtcDsgY29udHJvbDwva2V5d29yZD48a2V5d29y
ZD5QbmV1bW9uaWEsIFZpcmFsL2VwaWRlbWlvbG9neS9pbW11bm9sb2d5Lyp0aGVyYXB5PC9rZXl3
b3JkPjxrZXl3b3JkPlJlYWwtVGltZSBQb2x5bWVyYXNlIENoYWluIFJlYWN0aW9uL21ldGhvZHMv
c3RhbmRhcmRzPC9rZXl3b3JkPjxrZXl3b3JkPlNBUlMtQ29WLTI8L2tleXdvcmQ+PGtleXdvcmQ+
U29jaWV0aWVzLCBNZWRpY2FsLypzdGFuZGFyZHM8L2tleXdvcmQ+PGtleXdvcmQ+VC1MeW1waG9j
eXRlcywgQ3l0b3RveGljL2RydWcgZWZmZWN0cy9pbW11bm9sb2d5PC9rZXl3b3JkPjxrZXl3b3Jk
PlRlbGVtZWRpY2luZS9tZXRob2RzL3N0YW5kYXJkczwva2V5d29yZD48L2tleXdvcmRzPjxkYXRl
cz48eWVhcj4yMDIwPC95ZWFyPjxwdWItZGF0ZXM+PGRhdGU+T2N0PC9kYXRlPjwvcHViLWRhdGVz
PjwvZGF0ZXM+PGlzYm4+MTU2OS04MDQxIChFbGVjdHJvbmljKSYjeEQ7MDkyMy03NTM0IChMaW5r
aW5nKTwvaXNibj48YWNjZXNzaW9uLW51bT4zMjc0NTY5MzwvYWNjZXNzaW9uLW51bT48dXJscz48
cmVsYXRlZC11cmxzPjx1cmw+aHR0cHM6Ly93d3cubmNiaS5ubG0ubmloLmdvdi9wdWJtZWQvMzI3
NDU2OTM8L3VybD48L3JlbGF0ZWQtdXJscz48L3VybHM+PGN1c3RvbTI+UE1DNzgzNjgwNiBUYWtl
ZGEgYW5kIEJvZWhyaW5nZXIgb3V0c2lkZSB0aGUgc3VibWl0dGVkIHdvcmsuIExBIHJlcG9ydHMg
b3RoZXIgZnJvbSBCTVMsIE1TRCwgTm92YXJ0aXMsIEFtZ2VuLCBJcHNlbiwgUm9jaGUsIFBmaXpl
ciwgTWVyY2ssIEFzdHJhWmVuZWNhLCBFeGVsaXhpcywgUGVsb3RvbiBUaGVyYXBldXRpY3MgYW5k
IENvcnZ1cyBQaGFybWFjZXV0aWNhbHMgb3V0c2lkZSB0aGUgc3VibWl0dGVkIHdvcmsuIFBBQSBy
ZXBvcnRzIGdyYW50cyBhbmQgcGVyc29uYWwgZmVlcyBmcm9tIEJNUywgUm9jaGUgR2VuZW50ZWNo
IGFuZCBBcnJheSBvdXRzaWRlIHRoZSBzdWJtaXR0ZWQgd29yazsgcGVyc29uYWwgZmVlcyBmcm9t
IE1TRCwgTm92YXJ0aXMsIE1lcmNrIFNlcm9ubywgUGllcnJlIEZhYnJlLCBJbmN5dGUsIE1lZElt
bXVuZSwgQXN0cmFaZW5lY2EsIFN5bmRheCwgU3VuIFBoYXJtYSwgU2Fub2ZpLCBJZGVyYSwgVWx0
aW1vdmFjcywgU2FuZG96LCBJbW11bm9jb3JlLCA0U0MsIEFsa2VybWVzLCBJdGFsZmFybWFjbywg
YW5kIEVpc2FpIG91dHNpZGUgdGhlIHN1Ym1pdHRlZCB3b3JrOyBhZHZpc29yeSByb2xlIHdpdGgg
Qm9laHJpbmdlciBJbmdlbGhlaW0gb3V0c2lkZSB0aGUgc3VibWl0dGVkIHdvcmsuIFNCIHJlcG9y
dHMgZ3JhbnRzIGFuZCBwZXJzb25hbCBmZWVzIGZyb20gQXN0cmFaZW5lY2EvTWVkSW1tdW5lIGFu
ZCBHU0svVGVzYXJvIG91dHNpZGUgdGhlIHN1Ym1pdHRlZCB3b3JrOyBwZXJzb25hbCBmZWVzIGZy
b20gQW1nZW4sIENsb3ZpcywgTWVyc2FuYSwgU2VhdHRsZSBHZW5ldGljcywgR2VubWFicywgTWVy
Y2sgU2Vyb25vLCBSb2NoZSBhbmQgSW1tdW5vZ2VuIG91dHNpZGUgdGhlIHN1Ym1pdHRlZCB3b3Jr
LiBGQiByZXBvcnRzIHBlcnNvbmFsIGZlZXMgZnJvbSBBc3RyYVplbmVjYSwgQmF5ZXIsIEJNUywg
Qm9laHJpbmdlciBJbmdlbGhlaW0sIEVsaSBMaWxseSBPbmNvbG9neSwgRi4gSG9mZm1hbm4tTGEg
Um9jaGUgTHRkLiwgTm92YXJ0aXMsIE1lcmNrLCBNU0QsIFBpZXJyZSBGYWJyZSwgUGZpemVyIGFu
ZCBUYWtlZGEgb3V0c2lkZSB0aGUgc3VibWl0dGVkIHdvcmsuIENDYSBpcyBhIG1lbWJlciBvZiBB
c3RyYVplbmVjYSZhcG9zO3MgSU1FRCBFeHRlcm5hbCBTY2llbmNlIFBhbmVsLCBhIG1lbWJlciBv
ZiBJbGx1bWluYSZhcG9zO3MgU2NpZW50aWZpYyBBZHZpc29yeSBCb2FyZCBhbmQgYSByZWNpcGll
bnQgb2YgcmVzZWFyY2ggZ3JhbnRzIChhZG1pbmlzdGVyZWQgYnkgdGhlIFVuaXZlcnNpdHkgb2Yg
Q2FtYnJpZGdlKSBmcm9tIEdlbmVudGVjaCwgUm9jaGUsIEFzdHJhWmVuZWNhIGFuZCBTZXJ2aWVy
LiBGQyByZXBvcnRzIHBlcnNvbmFsIGZlZXMgZnJvbSBBbWdlbiwgQXN0ZWxsYXMvTWVkaXZhdGlv
biwgQXN0cmFaZW5lY2EsIENlbGdlbmUsIERhaWljaGkgU2Fua3lvLCBFaXNhaSwgR0UgT25jb2xv
Z3ksIEdlbmVudGVjaCwgR1NLLCBNYWNyb0dlbmljcywgTWVkc2NhcGUsIE1TRCwgTWVydXMgQlYs
IE15bGFuLCBNdW5kaXBoYXJtYSwgTm92YXJ0aXMsIFBmaXplciwgUGllcnJlIEZhYnJlLCBwcklN
RSBPbmNvbG9neSwgUm9jaGUsIFNhbXN1bmcgQmlvZXBpcywgU2Fub2ZpLCBTZWF0dGxlIEdlbmV0
aWNzIGFuZCBUZXZhIG91dHNpZGUgdGhlIHN1Ym1pdHRlZCB3b3JrLiBBQyByZXBvcnRzIGdyYW50
cywgcGVyc29uYWwgZmVlcyBhbmQgb3RoZXIgZnJvbSBNZXJjayBTZXJvbm8sIFNlcnZpZXIsIFJv
Y2hlLCBMaWxseSwgTm92YXJ0aXMsIFRha2VkYSwgQXN0ZWxsYXMgYW5kIEJheWVyIG91dHNpZGUg
dGhlIHN1Ym1pdHRlZCB3b3JrOyBwZXJzb25hbCBmZWVzIGFuZCBvdGhlciBmcm9tIFBpZXJyZSBG
YWJyZSwgQW1nZW4gYW5kIEZvdW5kYXRpb24gTWVkaWNpbmUgb3V0c2lkZSB0aGUgc3VibWl0dGVk
IHdvcms7IGdyYW50cyBmcm9tIEdlbmVudGVjaCwgRmlicm9HZW4sIEFtY3VyZSwgU2llcnJhIE9u
Y29sb2d5LCBBc3RyYVplbmVjYSwgTWVkSW1tdW5lLCBCTVMsIE1TRCwgQWJiVmllLCBUaGVyYWRl
eCwgQXJyYXksIFRlc2FybyBhbmQgSm9obnNvbiAmYW1wOyBKb2huc29uIG91dHNpZGUgdGhlIHN1
Ym1pdHRlZCB3b3JrLiBUS0MgcmVwb3J0cyBncmFudHMsIHBlcnNvbmFsIGZlZXMsIG5vbi1maW5h
bmNpYWwgc3VwcG9ydCBhbmQgb3RoZXIgZnJvbSBCTVMsIEV4ZWxpeGlzLCBQZml6ZXIsIChkdXJp
bmcgdGhlIGNvbmR1Y3Qgb2YgdGhlIHN0dWR5KSwgTWVyY2ssIEJNUywgRXhlbGl4aXMsIEFzdHJh
WmVuZWNhLCBMaWxseSwgRWlzYWksIE5vdmFydGlzLCBHU0ssIExpbGx5LCBQZml6ZXIgYW5kIEVN
RCBTZXJvbm8gb3V0c2lkZSB0aGUgc3VibWl0dGVkIHdvcms7IGhhcyBhIHBhdGVudCBudWxsIHBl
bmRpbmcgYW5kIHN0b2NrIG93bmVyc2hpcCBpbiBQaW9ueXIgYW5kIFRlbXBlc3Q7IGhhcyByZWNl
aXZlZCB0cmF2ZWwsIGFjY29tbW9kYXRpb25zIGFuZCBleHBlbnNlcyBpbiByZWxhdGlvbiB0byBj
b25zdWx0aW5nLCBhZHZpc29yeSByb2xlcyBhbmQgY2xpbmljYWwgdHJpYWxzOyBtZWRpY2FsIHdy
aXRpbmcgYW5kIGVkaXRvcmlhbCBhc3Npc3RhbmNlIHN1cHBvcnQgbWF5IGhhdmUgYmVlbiBwcm92
aWRlZCBieSBjb21tdW5pY2F0aW9ucyBjb21wYW5pZXMgZnVuZGVkIGJ5IHBoYXJtYWNldXRpY2Fs
IGNvbXBhbmllczsgdGhlIGluc3RpdHV0aW9uIChEYW5hIEZhcmJlciBDYW5jZXIgSW5zdGl0dXRl
KSBtYXkgaGF2ZSByZWNlaXZlZCBhZGRpdGlvbmFsIGluZGVwZW5kZW50IGZ1bmRpbmcgZnJvbSBk
cnVnIGNvbXBhbmllcyBhbmQvb3Igcm95YWx0aWVzIHBvdGVudGlhbGx5IGludm9sdmVkIGluIHJl
c2VhcmNoIGFyb3VuZCB0aGUgc3ViamVjdCBtYXR0ZXI7IGlzIGEgbWVtYmVyIG9mIHRoZSBOQ0NO
IGtpZG5leSBwYW5lbC4gTUxLQyByZXBvcnRzIHBlcnNvbmFsIGZlZXMgZnJvbSBKYW5zc2VuLCBB
c3RlbGxhcywgTVNEIE9uY29sb2d5LCBCYXllciBhbmQgSWxsdW1pbmEgb3V0c2lkZSB0aGUgc3Vi
bWl0dGVkIHdvcms7IHBlcnNvbmFsIGZlZXMgYW5kIG5vbi1maW5hbmNpYWwgc3VwcG9ydCBmcm9t
IEFzdHJhWmVuZWNhIGFuZCBWYXJpYW4gb3V0c2lkZSB0aGUgc3VibWl0dGVkIHdvcms7IG5vbi1m
aW5hbmNpYWwgc3VwcG9ydCBmcm9tIFBWIE1lZCBhbmQgRGVjaXBoZXIgQmlvc2NpZW5jZXMgb3V0
c2lkZSB0aGUgc3VibWl0dGVkIHdvcmsuIENDIHJlcG9ydHMgcGVyc29uYWwgZmVlcyBmcm9tIFBm
aXplciwgTm92YXJ0aXMsIEVsaSBMaWxseSBhbmQgUm9jaGUgb3V0c2lkZSB0aGUgc3VibWl0dGVk
IHdvcmsuIEdDIHJlcG9ydHMgZ3JhbnRzIGZyb20gUm9jaGUgYW5kIFBmaXplciBvdXRzaWRlIHRo
ZSBzdWJtaXR0ZWQgd29yazsgcGVyc29uYWwgZmVlcyBmcm9tIERhaWljaGkgU2Fua3lvLCBNU0Qg
YW5kIEFzdHJhWmVuZWNhIG91dHNpZGUgdGhlIHN1Ym1pdHRlZCB3b3JrLiBFZEEgcmVwb3J0cyBw
ZXJzb25hbCBmZWVzIGZyb20gUm9jaGUvR2VuZW50ZWNoLCBOb3ZhcnRpcywgU2VhdHRsZSBHZW5l
dGljcyBhbmQgWm9kaWFjOyBvdGhlciBmcm9tIFJvY2hlL0dlbmVudGVjaCBhbmQgR1NLL05vdmFy
dGlzOyBncmFudHMgZnJvbSBBc3RyYVplbmVjYSwgR1NLL05vdmFydGlzLCBSb2NoZS9HZW5lbnRl
Y2ggYW5kIFNlcnZpZXIgb3V0c2lkZSB0aGUgc3VibWl0dGVkIHdvcmsuIEREUiByZXBvcnRzIGFk
dmlzb3J5IGJvYXJkcyBhbmQgZ3JhbnRzIGZyb20gQk1TLCBBc3RyYVplbmVjYSwgQm9laHJpbmdl
ciBJbmdlbGhlaW0sIENlbGdlbmUsIFNlYXR0bGUgR2VuZXRpY3MsIFJvY2hlL0dlbmVudGVjaCBh
bmQgTWVyY2svUGZpemVyIG91dHNpZGUgdGhlIHN1Ym1pdHRlZCB3b3JrOyBvdGhlciBmcm9tIFBo
aWxpcHMgYW5kIE9saW5rIG91dHNpZGUgdGhlIHN1Ym1pdHRlZCB3b3JrLiBFRFYgcmVwb3J0cyBp
bnN0aXR1dGlvbmFsIGZpbmFuY2lhbCBzdXBwb3J0IGZvciBoZXIgYWR2aXNvcnkgcm9sZSBmcm9t
IERhaWljaGkgU2Fua3lvLCBNZXJjaywgTlNBQlAsIFBmaXplciwgU2Fub2ZpIGFuZCBTeW50aG9u
IG91dHNpZGUgdGhlIHN1Ym1pdHRlZCB3b3JrOyBpbnN0aXR1dGlvbmFsIGZpbmFuY2lhbCBzdXBw
b3J0IGZvciBjbGluaWNhbCB0cmlhbHMgb3IgY29udHJhY3RlZCByZXNlYXJjaCBmcm9tIEFtZ2Vu
LCBBc3RyYVplbmVjYSwgQmF5ZXIsIENodWdhaSBQaGFybWEsIEN5dG9tWCBUaGVyYXBldXRpY3Ms
IEcxIFRoZXJhcGV1dGljcywgR2VuZW50ZWNoLCBOb3JkaWMgTmFub3ZlY3RvciwgUmFkaXVzIEhl
YWx0aCwgUmVnZW5lcm9uLCBSb2NoZSBhbmQgU3ludGhvbiBvdXRzaWRlIHRoZSBzdWJtaXR0ZWQg
d29yay4gUkRlIHJlcG9ydHMgcGVyc29uYWwgZmVlcyBmcm9tIEFzdHJhWmVuZWNhLCBSb2NoZSwg
TVNELCBFaXNhaSwgUGZpemVyIGFuZCBOb3ZhcnRpcyBvdXRzaWRlIHRoZSBzdWJtaXR0ZWQgd29y
ay4gUkR6IHJlcG9ydHMgcGVyc29uYWwgZmVlcyBhbmQgbm9uLWZpbmFuY2lhbCBzdXBwb3J0IGZy
b20gUm9jaGUgYW5kIEFzdHJhWmVuZWNhIG91dHNpZGUgdGhlIHN1Ym1pdHRlZCB3b3JrOyBwZXJz
b25hbCBmZWVzIGZyb20gTm92YXJ0aXMsIFBmaXplciwgVGFrZWRhLCBTZWF0dGxlIEdlbmV0aWNz
LCBGb3VuZGF0aW9uIE1lZGljaW5lIGFuZCBNU0Qgb3V0c2lkZSB0aGUgc3VibWl0dGVkIHdvcmsu
IENGLUYgcmVwb3J0cyBncmFudHMgYW5kIG90aGVyIGZyb20gQXN0cmFaZW5lY2EgYW5kIEVsZWt0
YSBvdXRzaWRlIHRoZSBzdWJtaXR0ZWQgd29yay4gRUYgcmVwb3J0cyBwZXJzb25hbCBmZWVzIGZy
b20gQWJiVmllLCBBc3RyYVplbmVjYSwgQmx1ZXByaW50IE1lZGljaW5lcywgQm9laHJpbmdlciBJ
bmdlbGhlaW0sIEJNUywgRWxpIExpbGx5LCBHdWFyZGFudCBIZWFsdGgsIEphbnNzZW4sIE1lZHNj
YXBlLCBNZXJjayBLR2FBLCBNU0QsIE5vdmFydGlzLCBQZml6ZXIsIHBySU1FIE9uY29sb2d5LCBS
b2NoZSwgU2Ftc3VuZywgVGFrZWRhLCBUb3VjaElNRSwgR1NLIGFuZCBCYXllciBvdXRzaWRlIHRo
ZSBzdWJtaXR0ZWQgd29yazsgZ3JhbnRzIGZyb20gR3JhbnQgRm9yIE9uY29sb2d5IElubm92YXRp
b24gKEdPSSkgYW5kIEZ1bmRhY2lvbiBNZXJjayBTYWx1ZCBvdXRzaWRlIHRoZSBzdWJtaXR0ZWQg
d29yazsgaXMgYW4gaW5kZXBlbmRlbnQgYm9hcmQgbWVtYmVyIG9mIEdyaWZvbHMuIE1HIHJlcG9y
dHMgZ3JhbnRzIGFuZCBwZXJzb25hbCBmZWVzIGZyb20gRWxpIExpbGx5LCBPdHN1a2EgUGhhcm1h
LCBBc3RyYVplbmVjYSwgTm92YXJ0aXMsIEJNUywgUm9jaGUsIFBmaXplciwgQ2VsZ2VuZSwgSW5j
eXRlLCBCYXllciwgTVNELCBHU0ssIFNwZWN0cnVtIFBoYXJtYWNldXRpY2FscywgQmx1ZXByaW50
IE1lZGljaW5lIGFuZCBCb2VocmluZ2VyIEluZ2VsaGVpbSBvdXRzaWRlIHRoZSBzdWJtaXR0ZWQg
d29yazsgcGVyc29uYWwgZmVlcyBmcm9tIFNlYXR0bGUgR2VuZXRpY3MsIERhaWljaGkgU2Fua3lv
LCBKYW5zc2VuLCBJbml2YXRhLCBUYWtlZGEgYW5kIFNhbm9maSBBdmVudGlzIG91dHNpZGUgdGhl
IHN1Ym1pdHRlZCB3b3JrOyBncmFudHMgZnJvbSBVbml0ZWQgVGhlcmFwZXV0aWNzIENvcnBvcmF0
aW9uLCBNZXJjayBLR2FBLCBUdXJuaW5nIFBvaW50LCBJcHNlbiwgTWVkSW1tdW5lLCBFeGVsaXNp
cywgVGl6aWFuYSBTY2llbmNlcywgQ2xvdmlzIGFuZCBNZXJjayBTZXJvbm8gb3V0c2lkZSB0aGUg
c3VibWl0dGVkIHdvcms7IG5vbi1maW5hbmNpYWwgc3VwcG9ydCBmcm9tIE1TRCwgUGZpemVyIGFu
ZCBFbGkgTGlsbHkgb3V0c2lkZSB0aGUgc3VibWl0dGVkIHdvcmsuIFBHIHJlcG9ydHMgcGVyc29u
YWwgZmVlcyBmcm9tIFJvY2hlLCBmcm9tIE1TRCwgQk1TLCBCb2VocmluZ2VyIEluZ2VsaGVpbSwg
UGZpemVyLCBBYmJWaWUsIE5vdmFydGlzLCBMaWxseSwgQXN0cmFaZW5lY2EsIEphbnNzZW4sIEJs
dWVwcmludCBNZWRpY2luZXMsIFRha2VkYSwgR2lsZWFkIGFuZCBST1ZJIG91dHNpZGUgdGhlIHN1
Ym1pdHRlZCB3b3JrLiBKSCByZXBvcnRzIGdyYW50cyBhbmQgb3RoZXIgZnJvbSBCTVMsIE1TRCwg
Tm92YXJ0aXMsIEJpb05UZWNoIGFuZCBBbWdlbiBvdXRzaWRlIHRoZSBzdWJtaXR0ZWQgd29yazsg
b3RoZXIgZnJvbSBBY2hpbGxlcyBUaGVyYXBldXRpY3MsIEdTSywgSW1tdW5vY29yZSwgSXBzZW4s
IE1lcmNrIFNlcm9ubywgTW9sZWN1bGFyIFBhcnRuZXJzLCBQZml6ZXIsIFJvY2hlL0dlbmVudGVj
aCwgU2Fub2ZpLCBTZWF0dGxlIEdlbmV0aWNzLCBUaGlyZCBSb2NrIFZlbnR1cmVzIGFuZCBWYXhp
bW0gb3V0c2lkZSB0aGUgc3VibWl0dGVkIHdvcms7IHBlcnNvbmFsIGZlZXMgZnJvbSBOZW9nZW5l
IFRoZXJhcGV1dGljcyBvdXRzaWRlIHRoZSBzdWJtaXR0ZWQgd29yay4gRUggcmVwb3J0cyBncmFu
dHMsIG5vbi1maW5hbmNpYWwgc3VwcG9ydCBhbmQgb3RoZXIgZnJvbSBMaWxseSwgUm9jaGUvR2Vu
ZW50ZWNoLCBEYWlpY2hpIFNhbmt5bywgQXN0cmFaZW5lY2EsIEVpc2FpIGFuZCBOb3ZhcnRpcyBv
dXRzaWRlIHRoZSBzdWJtaXR0ZWQgd29yazsgZ3JhbnRzIGFuZCBub24tZmluYW5jaWFsIHN1cHBv
cnQgZnJvbSBUZXNhcm8sIFJhZGl1cyBIZWFsdGgsIENsb3ZpcywgTWVkaXZhdGlvbiBhbmQgRU1E
IFNlcm9ubyBvdXRzaWRlIHRoZSBzdWJtaXR0ZWQgd29yazsgZ3JhbnRzIGFuZCBvdGhlciBmcm9t
IFB1bWEgQmlvdGVjaG5vbG9neSwgUGZpemVyLCBNZXJzYW5hLCBCb2VocmluZ2VyIEluZ2VsaGVp
bSwgQ2FzY2FkaWFuIFRoZXJhcGV1dGljcywgU2lsdmVyYmFjayBhbmQgQmxhY2sgRGlhbW9uZCBv
dXRzaWRlIHRoZSBzdWJtaXR0ZWQgd29yazsgZ3JhbnRzIGZyb20gSHV0Y2hpbnNvbiBNZWRpUGhh
cm1hLCBPbmNvTWVkLCBNZWRJbW11bmUsIFN0ZW0gQ2VudFJ4LCBDdXJpcywgVmVyYXN0ZW0sIFp5
bWV3b3JrcywgU3luZGF4LCBMeWNlcmEsIFJnZW5peCwgTWlsbGVuaXVtLCBUYXBJbW11bmUsIEJl
ckdlbkJpbywgSDMgQmlvbWVkaWNpbmUsIEFjZXJ0YSBQaGFybWEsIFRha2VkYSwgTWFjcm9HZW5p
Y3MsIEFiYlZpZSwgSW1tdW5vbWVkaWNzLCBGdWppZmlsbSwgZUZGRUNUT1IgVGhlcmFwZXV0aWNz
LCBNZXJ1cywgTnVDYW5hLCBSZWdlbmVyb24sIExlYXAgVGhlcmFwZXV0aWNzLCBUYWlobyBQaGFy
bWFjZXV0aWNhbCwgRU1EIFNlcm9ubywgU3lyb3MsIENsb3ZpcywgQ3l0b21YLCBJbnZlbnRpc0Jp
bywgRGVjaXBoZXJhLCBBclF1bGUsIFNlcm1vbml4IFBoYXJtYWNldXRpY2FscywgU3V0cm8gQmlv
cGhhcm1hLCBaZW5pdGggRXBpZ2VuZXRpY3MsIEFydmluYXMsIFRvcnF1ZSBUaGVyYXBldXRpY3Ms
IEhhcnBvb24gVGhlcmFwZXV0aWNzLCBGb2Nob24gUGhhcm1hY2V1dGljYWxzLCBPcmlub3ZlLCBN
b2xlY3VsYXIgVGVtcGxhdGVzLCBVbnVtIFRoZXJhcGV1dGljcywgQXJhdml2ZSwgQ29tcHVnZW4s
IERhbmEgRmFyYmVyIENhbmNlciBJbnN0aXR1dGUsIEcxIFRoZXJhcGV1dGljcywgS2FyeW9waGFy
bSBUaGVyYXBldXRpY3MgYW5kIFRvcnF1ZSBUaGVyYXBldXRpY3Mgb3V0c2lkZSB0aGUgc3VibWl0
dGVkIHdvcms7IG90aGVyIGZyb20gTmFub3N0cmluZzsgbm9uLWZpbmFuY2lhbCBzdXBwb3J0IGZy
b20gQW1nZW4sIEJheWVyLCBCTVMsIEdlbnp5bWUsIEhlbHNpbm4gVGhlcmFwZXV0aWNzLCBIRVJP
TiwgTGV4aWNvbiwgTWVyY2ssIFJvY2hlLCBTeXNtZXgsIEd1YXJkYW50IEhlYWxsdGggYW5kIEZv
dW5kYXRpb24gTWVkaWNpbmUgb3V0c2lkZSB0aGUgc3VibWl0dGVkIHdvcmsuIFBBSiByZXBvcnRz
IGdyYW50cyBhbmQgcGVyc29uYWwgZmVlcyBmcm9tIEFzdHJhWmVuZWNhLCBCb2VocmluZ2VyIElu
Z2VsaGVpbSwgRWxpIExpbGx5LCBEYWlpY2hpIFNhbmt5byBhbmQgVGFrZWRhIE9uY29sb2d5IG91
dHNpZGUgdGhlIHN1Ym1pdHRlZCB3b3JrOyBwZXJzb25hbCBmZWVzIGZyb20gUGZpemVyLCBSb2No
ZS9HZW5lbnRlY2gsIE1lcnJpbWFjayBQaGFybWFjZXV0aWNhbHMsIENodWdhaSBQaGFybWFjZXV0
aWNhbHMsIEFyYXhlcyBQaGFybWEsIElnbnl0YSwgTWlyYXRpIFRoZXJhcGV1dGljcywgTm92YXJ0
aXMsIFZvcm9ub2ksIFNGSiBQaGFybWFjZXV0aWNhbHMsIEJpb2NhcnRpcyBhbmQgTE9YTyBPbmNv
bG9neSBvdXRzaWRlIHRoZSBzdWJtaXR0ZWQgd29yazsgZ3JhbnRzIGZyb20gUHVtYSBhbmQgQXN0
ZWxsYXMgUGhhcm1hY2V1dGljYWxzIG91dHNpZGUgdGhlIHN1Ym1pdHRlZCB3b3JrOyByZWNlaXZl
cyBwb3N0LW1hcmtldGluZyByb3lhbHRpZXMgZnJvbSBERkNJIG93bmVkIGludGVsbGVjdHVhbCBw
cm9wZXJ0eSBvbiBFR0ZSIG11dGF0aW9ucyBsaWNlbnNlZCB0byBMYWIgQ29ycC4gS0ogcmVwb3J0
cyBwZXJzb25hbCBmZWVzIGZyb20gTVNELCBNZXJjayAoVVNBKSwgQW1nZW4sIEhlbHNpbm4sIFJp
ZW1zZXIsIFRlc2FybywgS3JldXNzbGVyLCBWb2x1bnRpcywgUGZpemVyLCBQb21tZS1tZWQsIFBo
YXJtYU1hciwgQ2xpblNvbCBSZXNlYXJjaCwgSGV4YWwsIEcxIFRoZXJhcGV1dGljcywgU2hpcmUs
IHBySU1FIE9uY29sb2d5LCBtZWR1cGRhdGUsIGFydCB0ZW1waSBhbmQgVXBUb0RhdGUgb3V0c2lk
ZSB0aGUgc3VibWl0dGVkIHdvcmsuIFJLIHJlcG9ydHMgZ3JhbnRzIGFuZCBwZXJzb25hbCBmZWVz
IGZyb20gTVNELCBKYW5zc2VuLCBBc3RlbGxhcywgQmF5ZXIgYW5kIFBmaXplciBvdXRzaWRlIHRo
ZSBzdWJtaXR0ZWQgd29yay4gU0JLIGhhcyByZWNlaXZlZCByZXNlYXJjaCBmdW5kaW5nIGZyb20g
Tm92YXJ0aXMsIFNhbm9maS1BdmVudGlzLCBLeW93YS1LaXJpbiBJbmMgYW5kIERvbmdLb29rIFBo
YXJtIENvLjsgaGFzIHBhcnRpY2lwYXRlZCBhcyBhIGNvbnN1bHRhbnQgaW4gYWR2aXNvcnkgYm9h
cmRzIGZvciBOb3ZhcnRpcywgQXN0cmFaZW5lY2EsIExpbGx5LCBFbnp5Y2hlbSwgRGFlIEh3YSBQ
aGFybWFjZXV0aWNhbCBDby4gTHRkLiwgSVNVIEFieGlzIGFuZCBEYWlpY2hpLVNhbmt5by4gRkwg
cmVwb3J0cyBwZXJzb25hbCBmZWVzIGZyb20gQW1nZW4sIEFzdGVsbGFzLCBBc3RyYVplbmVjYSwg
QmlvTlRlY2gsIEVsaSBMaWxseSwgRWxzZXZpZXIsIEV4Y2VycHRhIE1lZGljYSwgSW1lZGV4LCBJ
bmZvbWVkaWNhLCBtZWR1cGRhdGUsIE1lcmNrIFNlcm9ubywgTVNELCBDb3J2dXMsIHByb01lZGlj
aXMsIFNwcmluZ2VyIE5hdHVyZSwgc3RyZWFtZWR1cCEsIFp5bWV3b3JrcywgQmF5ZXIgYW5kIFJv
Y2hlIG91dHNpZGUgdGhlIHN1Ym1pdHRlZCB3b3JrOyBncmFudHMgYW5kIHBlcnNvbmFsIGZlZXMg
ZnJvbSBJb21lZGljbyBhbmQgQk1TIG91dHNpZGUgdGhlIHN1Ym1pdHRlZCB3b3JrLiBKUE0gcmVw
b3J0cyBwZXJzb25hbCBmZWVzIGZyb20gUm9jaGUsIEFzdHJhWmVuZWNhLCBCYXllciwgSW5uYXRl
LCBNZXJjayBTZXJvbm8sIEJvZWhyaW5nZXIgSW5nZWxoZWltLCBOb3ZhcnRpcywgSmFuc3Nlbiwg
SW5jeXRlLCBDdWUgQmlvcGhhcm1hLCBBTFggT25jb2xvZ3kgYW5kIFBmaXplciBvdXRzaWRlIHRo
ZSBzdWJtaXR0ZWQgd29yazsgZ3JhbnRzIGFuZCBwZXJzb25hbCBmZWVzIGZyb20gQk1TIG91dHNp
ZGUgdGhlIHN1Ym1pdHRlZCB3b3JrOyBvdGhlciBmcm9tIEFtZ2VuLCBNU0QsIFBzaU94dXMsIERl
YmlvIGFuZCBOYW5vYmlvdGl4IG91dHNpZGUgdGhlIHN1Ym1pdHRlZCB3b3JrLiBUU0tNIHJlcG9y
dHMgZ3JhbnRzLCBwZXJzb25hbCBmZWVzIGFuZCBvdGhlciBmcm9tIEFzdHJhWmVuZWNhIG91dHNp
ZGUgdGhlIHN1Ym1pdHRlZCB3b3JrOyBncmFudHMgYW5kIHBlcnNvbmFsIGZlZXMgZnJvbSBSb2No
ZS9HZW5lbnRlY2gsIFBmaXplciwgTVNELCBOb3ZhcnRpcywgU0ZKIFBoYXJtYWNldXRpY2FsIGFu
ZCBCTVMgb3V0c2lkZSB0aGUgc3VibWl0dGVkIHdvcms7IGdyYW50cyBmcm9tIENsb3ZpcyBPbmNv
bG9neSwgWENvdmVyeSBhbmQgRzEgVGhlcmFwZXV0aWNzIEluYy4gb3V0c2lkZSB0aGUgc3VibWl0
dGVkIHdvcms7IG5vbi1maW5hbmNpYWwgc3VwcG9ydCBmcm9tIEdlbmVEZWNvZGUgb3V0c2lkZSB0
aGUgc3VibWl0dGVkIHdvcms7IHBlcnNvbmFsIGZlZXMgZnJvbSBCb2VocmluZ2VyIEluZ2VsaGVp
bSwgTGlsbHksIE1lcmNrIFNlcm9ubywgVmVydGV4IFBoYXJtYWNldXRpY2FscywgT25jb2dlbmV4
LCBDZWxnZW5lLCBJZ255dGEsIENpcmluYSwgRmlzaGF3YWNrIEZhY2lsaXRhdGUsIFRha2VkYSBP
bmNvbG9neSwgSmFuc3NlbiwgT3JpZ2lNZWQsIEhlbmdydWkgVGhlcmFwZXV0aWNzLCBTYW5vZmkt
QXZlbnRpcyBSJmFtcDtELCBZdWhhbiBDb3Jwb3JhdGlvbiwgUHJJTUUgT25jb2xvZ3ksIEFtb3kg
RGlhZ25vc3RpY3MsIExveG8tT25jb2xvZ3ksIEFDRUEgUGhhcm1hLCBBbHBoYSBCaW9waGFybWEg
Q28uIEx0ZC4sIENTdG9uZSBQaGFybWFjZXV0aWNhbHMsIElRVklBLCBNb3JlSGVhbHRoLCBJbk1l
ZCBNZWRpY2FsIENvbW11bmljYXRpb24sIFZpcnR1cyBNZWRpY2FsIEdyb3VwLCBCaW9saWRpY3Mg
THRkLiwgQmF5ZXIsIERhaWljaGkgU2Fua3lvLCBJbmN5dGUgQ29ycG9yYXRpb24sIEx1bml0IElu
Yy4sIE1pcmF0aSBUaGVyYXBldXRpY3MgSW5jLiBhbmQgR3JpdHN0b25lIE9uY29sb2d5IEluYy4g
b3V0c2lkZSB0aGUgc3VibWl0dGVkIHdvcms7IG90aGVyIGZyb20gSHV0Y2hpc29uIENoaU1lZCwg
U2Fub21pY3MsIEFTQ08gYW5kIENTQ08gb3V0c2lkZSB0aGUgc3VibWl0dGVkIHdvcmsuIEFQIHJl
cG9ydHMgaG9ub3JhcmlhIGZvciBjb25zdWx0aW5nLCBhZHZpc29yeSByb2xlIG9yIGxlY3R1cmVz
IGZyb20gQXN0cmFaZW5lY2EsIEFnaWxlbnQvRGFrbywgQk1TLCBFbGkgTGlsbHksIE1TRCBhbmQg
Um9jaGUgR2VuZW50ZWNoLiBHUCByZXBvcnRzIGdyYW50cywgcGVyc29uYWwgZmVlcyBhbmQgbm9u
LWZpbmFuY2lhbCBzdXBwb3J0IGZyb20gTWVyY2sgb3V0c2lkZSB0aGUgc3VibWl0dGVkIHdvcms7
IGdyYW50cyBhbmQgbm9uLWZpbmFuY2lhbCBzdXBwb3J0IGZyb20gQXN0cmFaZW5lY2Egb3V0c2lk
ZSB0aGUgc3VibWl0dGVkIHdvcms7IGdyYW50cyBhbmQgcGVyc29uYWwgZmVlcyBmcm9tIFJvY2hl
LCBCTVMsIE1TRCBhbmQgTm92YXJ0aXMgb3V0c2lkZSB0aGUgc3VibWl0dGVkIHdvcms7IGdyYW50
cyBmcm9tIEFtZ2VuIGFuZCBMaWxseSBvdXRzaWRlIHRoZSBzdWJtaXR0ZWQgd29yay4gU1AgaGFz
IHJlY2VpdmVkIGVkdWNhdGlvbmFsIGdyYW50cywgcHJvdmlkZWQgY29uc3VsdGF0aW9uLCBhdHRl
bmRlZCBhZHZpc29yeSBib2FyZHMgYW5kL29yIHByb3ZpZGVkIGxlY3R1cmVzIGZvciBBYmJWaWUs
IEFtZ2VuLCBBc3RyYVplbmVjYSwgQmF5ZXIsIEJpb2NhcnRpcywgQmlvSW52ZW50LCBCbHVlcHJp
bnQgTWVkaWNpbmVzLCBCb2VocmluZ2VyIEluZ2VsaGVpbSwgQk1TLCBDbG92aXMsIERhaWljaGkg
U2Fua3lvLCBEZWJpb3BoYXJtLCBFbGkgTGlsbHksIEYuIEhvZmZtYW5uLUxhIFJvY2hlLCBGb3Vu
ZGF0aW9uIE1lZGljaW5lLCBJbGx1bWluYSwgSmFuc3NlbiwgTVNELCBNZXJjayBTZXJvbm8sIE1l
cnJpbWFjaywgTm92YXJ0aXMsIFBoYXJtYU1hciwgUGZpemVyLCBSZWdlbmVyb24sIFNhbm9maSwg
U2VhdHRsZSBHZW5ldGljcywgVGFrZWRhIGFuZCBWYWNjaWJvZHksIGZyb20gd2hvbSBzaGUgaGFz
IHJlY2VpdmVkIGhvbm9yYXJpYSAoYWxsIGZlZXMgdG8gaW5zdGl0dXRpb24pLiBNUiByZXBvcnRz
IHBlcnNvbmFsIGZlZXMgZnJvbSBBbWdlbiwgQXN0cmFaZW5lY2EsIEJNUywgQm9laHJpbmdlciBJ
bmdlbGhlaW0sIEdTSywgTGlsbHksIE1lcmNrLCBNU0QsIE5vdmFydGlzLCBQZml6ZXIsIFJvY2hl
IGFuZCBTYW1zdW5nIEJpb2VwaXMgb3V0c2lkZSB0aGUgc3VibWl0dGVkIHdvcmsuIFJTUyByZXBv
cnRzIGF0dGVuZGluZyBhZHZpc29yeSBib2FyZHMgZm9yIFZDTi1CQ04sIEFnZW5kaWEsIEd1YXJk
YW50IEhlYWx0aCwgUm9jaGUgRGlhZ25vc3RpY3MsIEZlcnJlciwgUGZpemVyLCBOb3ZhcnRpcywg
SXBzZW4sIEFtZ2VuLCBNZXJjaywgUm9jaGUgUGhhcm1hLCBMaWxseSBhbmQgTVNEOyBzcGVha2Vy
JmFwb3M7cyBmZWVzIGZyb20gUGZpemVyLCBBbWdlbiwgTm92YXJ0aXMsIE1lcmNrLCBNU0QsIEFz
dHJhWmVuZWNhIGFuZCBDZWxnZW5lOyBsZWFkZXJzaGlwIHJvbGUgYW5kIHN0b2NrcyBvciBvd25l
cnNoaXAgaW50ZXJlc3Qgd2l0aCBTYWNlIE1lZGhlYWx0aC4gRlMgcmVwb3J0cyBmaW5hbmNpYWwg
aW50ZXJlc3RzLCBob25vcmFyaWEgZm9yIHNwZWFrZXIsIGNvbnN1bHRhbmN5IG9yIGFkdmlzb3J5
IHJvbGUsIHJveWFsdGllcyBhbmQvb3IgZGlyZWN0IHJlc2VhcmNoIGZ1bmRpbmcgZnJvbSBUZXNh
cm8sIEhlbHNpbm4sIFZpZm9yLCBNU0QsIFJvY2hlLCBBbWdlbiwgUGllcnJlIEZhYnJlIE9uY29s
b2d5LCBQZml6ZXIsIExlbyBQaGFybWEsIEFycm93IEJNUywgTXlsYW4gYW5kIE11bmRpLVBoYXJt
YSBvdXRzaWRlIG9mIHRoZSBzdWJtaXR0ZWQgd29yay4gU1MgcmVwb3J0cyBncmFudHMgYW5kIHBl
cnNvbmFsIGZlZXMgZnJvbSBBc3RyYVplbmVjYSBvdXRzaWRlIHRoZSBzdWJtaXR0ZWQgd29yazsg
Z3JhbnRzIGZyb20gVmFyaWFuIE1lZGljYWwgU3lzdGVtcyBhbmQgVmlld1JheSBJbmMuIG91dHNp
ZGUgdGhlIHN1Ym1pdHRlZCB3b3JrOyBwZXJzb25hbCBmZWVzIGZyb20gTVNEIGFuZCBDZWxnZW5l
LCBvdXRzaWRlIHRoZSBzdWJtaXR0ZWQgd29yay4gRVMgcmVwb3J0cyBwZXJzb25hbCBmZWVzIGZy
b20gQXN0ZWxsYXMsIEFzdHJhWmVuZWNhLCBCTVMsIENlbGdlbmUsIEZpdmUgUHJpbWUgVGhlcmFw
ZXV0aWNzLCBHcml0c3RvbmUgT25jb2xvZ3ksIE1lcmNrLCBTZXJ2aWVyIGFuZCBaeW1ld29ya3Mg
b3V0c2lkZSB0aGUgc3VibWl0dGVkIHdvcmsuIFJTIHJlcG9ydHMgZ3JhbnRzIGFuZCBwZXJzb25h
bCBmZWVzIGZyb20gQXN0cmFaZW5lY2EgYW5kIEJvZWhyaW5nZXIgSW5nZWxoZWltIG91dHNpZGUg
dGhlIHN1Ym1pdHRlZCB3b3JrOyBwZXJzb25hbCBmZWVzIGZyb20gQk1TLCBFbGkgTGlsbHksIE1T
RCwgTm92YXJ0aXMsIFBmaXplciwgVGFpaG8gUGhhcm1hY2V1dGljYWwsIFRha2VkYSwgWXVoYW4g
YW5kIEFtZ2VuIG91dHNpZGUgdGhlIHN1Ym1pdHRlZCB3b3JrLiBKQ1MgcmVwb3J0cyBwZXJzb25h
bCBmZWVzIGZyb20gQWJidmllLCBBc3RyYVplbmVjYSwgQmF5ZXIsIEJsZW5kIFRoZXJhcGV1dGlj
cywgQm9lcmluZ2hlciBJbmdlbGhlaW0sIEN5dG9taXgsIERhaWljaGkgU2Fua3lvLCBFbGkgTGls
bHksIEdlbm1hYiwgR3VhcmRpYW50IEhlYWx0aCwgSW5pdmF0YSwgTWVyY2ssIE5ldGNhbmNlciwg
Um9jaGUsIFNlcnZpZXIsIFBoYXJtYU1hciBhbmQgVGFydmVkYSBvdXRzaWRlIHRoZSBzdWJtaXR0
ZWQgd29yazsgd2FzIGEgZnVsbCB0aW1lIGVtcGxveWVlIG9mIEFzdHJhWmVuZWNhIGZyb20gU2Vw
dGVtYmVyIDIwMTcgdG8gRGVjZW1iZXIgMjAxOS4gRlMgcmVwb3J0cyB1bnJlc3RyaWN0ZWQgcmVz
ZWFyY2ggZ3JhbnRzIGZyb20gQ2VsZ2VuZSwgRnJlc2VuaXVzIGFuZCBIZWxzaW5uOyBwYXJ0aWNp
cGF0aW9uIGluIGNvbXBhbnktbGVkIGNsaW5pY2FsIHRyaWFscyB3aXRoIE5vdmFydGlzOyBhZHZp
c29yeSBib2FyZHMgZm9yIEhlbHNpbm4sIE11bmRpcGhhcm1hLCBOb3ZhcnRpcywgRnJlc2VuaXVz
IGFuZCBLYWlrdSBIZWFsdGguIEpUIHJlcG9ydHMgcGVyc29uYWwgZmVlcyBmcm9tIEFycmF5IEJp
b3BoYXJtYSwgQXN0cmFaZW5lY2EsIEJheWVyLCBCZWlHZW5lLCBCb2VocmluZ2VyIEluZ2VsaGVp
bSwgQ2h1Z2FpLCBHZW5lbnRlY2ggSW5jLiwgR2VubWFiIEEvUywgSGFsb3p5bWUsIEltdWdlbmUg
TGltaXRlZCwgSW5mbGVjdGlvbiBCaW9zY2llbmNlcyBMaW1pdGVkLCBJcHNlbiwgS3VyYSBPbmNv
bG9neSwgTGlsbHksIE1TRCwgTWVuYXJpbmksIE1lcmNrIFNlcm9ubywgTWVycmltYWNrLCBNZXJ1
cywgTW9sZWN1bGFyIFBhcnRuZXJzLCBOb3ZhcnRpcywgUGVwdG9teWMsIFBmaXplciwgUGhhcm1h
Y3ljbGljcywgUHJvdGVvRGVzaWduIFNMLCBSYWZhZWwgUGhhcm1hY2V1dGljYWxzLCBGLiBIb2Zm
bWFubi1MYSBSb2NoZSBMdGQuLCBTYW5vZmksIFNlYUdlbiwgU2VhdHRsZSBHZW5ldGljcywgU2Vy
dmllciwgU3ltcGhvZ2VuLCBUYWlobywgVkNOIEJpb3NjaWVuY2VzLCBCaW9jYXJ0aXMsIEZvdW5k
YXRpb24gTWVkaWNpbmUsIEhhbGlvRFggU0FTIGFuZCBSb2NoZSBEaWFnbm9zdGljcyBvdXRzaWRl
IHRoZSBzdWJtaXR0ZWQgd29yay4gRVZDIHJlcG9ydHMgZ3JhbnRzIGZyb20gQW1nZW4sIEJheWVy
LCBCb2VocmluZ2VyIEluZ2VsaGVpbSwgQk1TLCBDZWxnZW5lLCBJcHNlbiwgTGlsbHksIE1TRCwg
TWVyY2sgS0dhQSwgTm92YXJ0aXMsIFJvY2hlIGFuZCBTZXJ2aWVyOyBhZHZpc29yeSBib2FyZHMg
Zm9yIEFycmF5LCBBc3RyYVplbmVjYSwgQmF5ZXIsIEJpb2NhcnRpcywgQk1TLCBDZWxnZW5lLCBE
YWlpY2hpLCBIYWxvenltZSwgR1NLLCBQaWVycmUgRmFicmUsIEluY3l0ZSwgSXBzZW4sIExpbGx5
LCBNU0QsIE1lcmNrIEtHYUEsIE5vdmFydGlzLCBQaWVycmUgRmFicmUsIFJvY2hlLCBTZXJ2aWVy
LCBTaXJ0ZXggYW5kIFRhaWhvIG91dHNpZGUgdGhlIHN1Ym1pdHRlZCB3b3JrLiBQRXZTIHJlcG9y
dHMgSUFTTEMgYm9hcmQgbWVtYmVyOyB0cmVhc3VyZXIgQkFDVFM7IGV4dGVybmFsIGV4cGVydCBm
b3IgQXN0cmFaZW5lY2EsIE1TRCBhbmQgSW5zdGl0dXQgTmF0aW9uYWwgZHUgQ2FuY2VyLCBGcmFu
Y2UgKGluc3RpdHV0aW9uYWwgZmVlcykuIEdWIHJlcG9ydHMgZ3JhbnRzIGZyb20gQXNzb2NpYXpp
b25lIEl0YWxpYW5hIHBlciBsYSBSaWNlcmNhIHN1bCBDYW5jcm8gKEFJUkMpLCBNaW5pc3RyeSBv
ZiBIZWFsdGggYW5kIElzdGl0dXRvIE5hemlvbmFsZSBBc3NpY3VyYXppb25lIEluZm9ydHVuaSBz
dWwgTGF2b3JvIG91dHNpZGUgdGhlIHN1Ym1pdHRlZCB3b3JrOyBob25vcmFyaWEgZnJvbSBBYiBN
ZWRpY2EgU3BBLCBNZWR0cm9uaWMgYW5kIFZlcmIgTWVkaWNhbC4gSlkgcmVwb3J0cyBwZXJzb25h
bCBmZWVzIGZyb20gQm9laHJpbmdlciBJbmdlbGhlaW0sIEVsaSBMaWxseSwgQmF5ZXIsIFJvY2hl
L0dlbmVudGVjaCwgQ2h1Z2FpIFBoYXJtYWNldXRpY2FsLCBNU0QsIFBmaXplciwgTm92YXJ0aXMs
IEJNUywgT25vIFBoYXJtYWNldXRpY2FscywgQXN0cmFaZW5lY2EsIE1lcmNrIFNlcm9ubywgQ2Vs
Z2VuZSwgWXVoYW4gUGhhcm1hY2V1dGljYWxzLCBEYWlpY2hpIFNhbmt5bywgSGFuc29oIFBoYXJt
YWNldXRpY2FscywgVGFrZWRhIE9uY29sb2d5LCBCbHVlcHJpbnQgTWVkaWNpbmVzIGFuZCBBbWdl
biBvdXRzaWRlIHRoZSBzdWJtaXR0ZWQgd29yay4gSUZDLCBOSUMsIEpZRCwgRERVLCBORywgUkdK
LCBWRywgVUcsIE9BTSwgR00sIFJPLCBLUCwgQ1MsIERTVywgSlMsIERUIGFuZCBIdkggaGF2ZSBk
ZWNsYXJlZCBubyBzaWduaWZpY2FudCBjb25mbGljdCBvZiBpbnRlcmVzdC48L2N1c3RvbTI+PGVs
ZWN0cm9uaWMtcmVzb3VyY2UtbnVtPjEwLjEwMTYvai5hbm5vbmMuMjAyMC4wNy4wMTA8L2VsZWN0
cm9uaWMtcmVzb3VyY2UtbnVtPjwvcmVjb3JkPjwvQ2l0ZT48L0VuZE5vdGU+AG==
</w:fldData>
              </w:fldChar>
            </w:r>
            <w:r w:rsidR="002575F4">
              <w:instrText xml:space="preserve"> ADDIN EN.CITE </w:instrText>
            </w:r>
            <w:r w:rsidR="002575F4">
              <w:fldChar w:fldCharType="begin">
                <w:fldData xml:space="preserve">PEVuZE5vdGU+PENpdGU+PEF1dGhvcj5DdXJpZ2xpYW5vPC9BdXRob3I+PFllYXI+MjAyMDwvWWVh
cj48UmVjTnVtPjM8L1JlY051bT48RGlzcGxheVRleHQ+PHN0eWxlIGZhY2U9InN1cGVyc2NyaXB0
Ij4xMTU8L3N0eWxlPjwvRGlzcGxheVRleHQ+PHJlY29yZD48cmVjLW51bWJlcj4zPC9yZWMtbnVt
YmVyPjxmb3JlaWduLWtleXM+PGtleSBhcHA9IkVOIiBkYi1pZD0iMHJwdDVlZnd3ZHowMjNlZnJk
bTUwMHd4eGRhd2Z4MHJ6ZmUyIiB0aW1lc3RhbXA9IjE2MjE4Mjc2MTciPjM8L2tleT48L2ZvcmVp
Z24ta2V5cz48cmVmLXR5cGUgbmFtZT0iSm91cm5hbCBBcnRpY2xlIj4xNzwvcmVmLXR5cGU+PGNv
bnRyaWJ1dG9ycz48YXV0aG9ycz48YXV0aG9yPkN1cmlnbGlhbm8sIEcuPC9hdXRob3I+PGF1dGhv
cj5CYW5lcmplZSwgUy48L2F1dGhvcj48YXV0aG9yPkNlcnZhbnRlcywgQS48L2F1dGhvcj48YXV0
aG9yPkdhcmFzc2lubywgTS4gQy48L2F1dGhvcj48YXV0aG9yPkdhcnJpZG8sIFAuPC9hdXRob3I+
PGF1dGhvcj5HaXJhcmQsIE4uPC9hdXRob3I+PGF1dGhvcj5IYWFuZW4sIEouPC9hdXRob3I+PGF1
dGhvcj5Kb3JkYW4sIEsuPC9hdXRob3I+PGF1dGhvcj5Mb3JkaWNrLCBGLjwvYXV0aG9yPjxhdXRo
b3I+TWFjaGllbHMsIEouIFAuPC9hdXRob3I+PGF1dGhvcj5NaWNoaWVsaW4sIE8uPC9hdXRob3I+
PGF1dGhvcj5QZXRlcnMsIFMuPC9hdXRob3I+PGF1dGhvcj5UYWJlcm5lcm8sIEouPC9hdXRob3I+
PGF1dGhvcj5Eb3VpbGxhcmQsIEouIFkuPC9hdXRob3I+PGF1dGhvcj5QZW50aGVyb3VkYWtpcywg
Ry48L2F1dGhvcj48YXV0aG9yPlBhbmVsLCBtZW1iZXJzPC9hdXRob3I+PC9hdXRob3JzPjwvY29u
dHJpYnV0b3JzPjxhdXRoLWFkZHJlc3M+RGVwYXJ0bWVudCBvZiBPbmNvbG9neSBhbmQgSGVtYXRv
LU9uY29sb2d5LCBEaXZpc2lvbiBvZiBFYXJseSBEcnVnIERldmVsb3BtZW50LCBFdXJvcGVhbiBJ
bnN0aXR1dGUgb2YgT25jb2xvZ3ksIElSQ0NTIGFuZCBVbml2ZXJzaXR5IG9mIE1pbGFubywgTWls
YW4sIEl0YWx5LiBFbGVjdHJvbmljIGFkZHJlc3M6IGNsaW5pY2FsZ3VpZGVsaW5lc0Blc21vLm9y
Zy4mI3hEO0d5bmFlY29sb2d5IFVuaXQsIFRoZSBSb3lhbCBNYXJzZGVuIE5IUyBGb3VuZGF0aW9u
IFRydXN0IGFuZCBUaGUgSW5zdGl0dXRlIG9mIENhbmNlciBSZXNlYXJjaCwgTG9uZG9uLCBVSy4m
I3hEO0RlcGFydG1lbnQgb2YgTWVkaWNhbCBPbmNvbG9neSwgQmlvbWVkaWNhbCBSZXNlYXJjaCBJ
bnN0aXR1dGUsIElOQ0xJVkEsIFVuaXZlcnNpdHkgb2YgVmFsZW5jaWEsIFZhbGVuY2lhLCBTcGFp
bjsgSGVtYXRvbG9neSBhbmQgTWVkaWNhbCBPbmNvbG9neSwgQ0lCRVJPTkMgSW5zdGl0dXRvIGRl
IFNhbHVkIENhcmxvcyBJSUksIE1hZHJpZCwgU3BhaW4uJiN4RDtNZWRpY2FsIE9uY29sb2d5LCBG
b25kYXppb25lIElSQ0NTIElzdGl0dXRvIE5hemlvbmFsZSBkZWkgVHVtb3JpLCBNaWxhbiwgSXRh
bHkuJiN4RDtNZWRpY2FsIE9uY29sb2d5LCBIb3NwaXRhbCBVbml2ZXJzaXRhcmlvIFJhbW9uIHkg
Q2FqYWwsIFVuaXZlcnNpZGFkIGRlIEFsY2FsYSwgTWFkcmlkLCBTcGFpbi4mI3hEO1Rob3JhY2lj
IE9uY29sb2d5LCBVbml2ZXJzaXRlIGRlIEx5b24sIFVuaXZlcnNpdGUgQ2xhdWRlIEJlcm5hcmQg
THlvbiwgTHlvbiwgRnJhbmNlOyBUaG9yYWNpYyBTdXJnZXJ5LCBEZXBhcnRlbWVudCBPbmNvbG9n
aWUgTWVkaWNhbGUsIEluc3RpdHV0IEN1cmllLCBQYXJpcywgRnJhbmNlLiYjeEQ7RGl2aXNpb24g
b2YgTWVkaWNhbCBPbmNvbG9neSwgTmV0aGVybGFuZHMgQ2FuY2VyIEluc3RpdHV0ZSwgQW1zdGVy
ZGFtLCBUaGUgTmV0aGVybGFuZHMuJiN4RDtEZXBhcnRtZW50IG9mIE1lZGljaW5lIFYsIEhlbWF0
b2xvZ3ksIE9uY29sb2d5IGFuZCBSaGV1bWF0b2xvZ3ksIFVuaXZlcnNpdHkgb2YgSGVpZGVsYmVy
ZywgSGVpZGVsYmVyZywgR2VybWFueS4mI3hEO0RlcGFydG1lbnQgb2YgSW5zdGl0dXQgUm9pIEFs
YmVydCBJSSwgVW5pdmVyc2l0eSBDYW5jZXIgQ2VudGVyIExlaXB6aWcsIExlaXB6aWcgVW5pdmVy
c2l0eSBNZWRpY2FsIENlbnRlciwgTGVpcHppZywgR2VybWFueS4mI3hEO0luc3RpdHV0IFJvaSBB
bGJlcnQgSUksIFNlcnZpY2UgZCZhcG9zO09uY29sb2dpZSBNZWRpY2FsZSwgQ2xpbmlxdWVzIFVu
aXZlcnNpdGFpcmVzIFNhaW50LUx1YyBhbmQgSW5zdGl0dXQgZGUgUmVjaGVyY2hlIENsaW5pcXVl
IGV0IEV4cGVyaW1lbnRhbGUgKFBPTEUgTUlSTyksIFVuaXZlcnNpdGUgQ2F0aG9saXF1ZSBkZSBM
b3V2YWluLCBCcnVzc2VscywgQmVsZ2l1bS4mI3hEO0RlcGFydG1lbnQgb2YgT25jb2xvZ3ksIExh
dXNhbm5lIFVuaXZlcnNpdHkgSG9zcGl0YWwgKENIVVYpLCBMYXVzYW5uZSwgU3dpdHplcmxhbmQu
JiN4RDtEZXBhcnRtZW50IG9mIE1lZGljYWwgT25jb2xvZ3ksIFZhbGwgZCZhcG9zO0hlYnJvbiBV
bml2ZXJzaXR5IEhvc3BpdGFsIGFuZCBWYWxsIGQmYXBvcztIZWJyb24gSW5zdGl0dXRlIG9mIE9u
Y29sb2d5IChWSElPKSwgQmFyY2Vsb25hLCBTcGFpbi4mI3hEO0RlcGFydG1lbnQgb2YgTWVkaWNh
bCBPbmNvbG9neSwgQ2VudHJlIFJlbmUgR2F1ZHVjaGVhdSwgTmFudGVzLCBGcmFuY2UuJiN4RDtE
ZXBhcnRtZW50IG9mIE1lZGljYWwgT25jb2xvZ3ksIE1lZGljYWwgU2Nob29sLCBVbml2ZXJzaXR5
IG9mIElvYW5uaW5hLCBJb2FubmluYSwgRXBpcnVzLCBHcmVlY2UuPC9hdXRoLWFkZHJlc3M+PHRp
dGxlcz48dGl0bGU+TWFuYWdpbmcgY2FuY2VyIHBhdGllbnRzIGR1cmluZyB0aGUgQ09WSUQtMTkg
cGFuZGVtaWM6IGFuIEVTTU8gbXVsdGlkaXNjaXBsaW5hcnkgZXhwZXJ0IGNvbnNlbnN1czwvdGl0
bGU+PHNlY29uZGFyeS10aXRsZT5Bbm4gT25jb2w8L3NlY29uZGFyeS10aXRsZT48L3RpdGxlcz48
cGVyaW9kaWNhbD48ZnVsbC10aXRsZT5Bbm4gT25jb2w8L2Z1bGwtdGl0bGU+PC9wZXJpb2RpY2Fs
PjxwYWdlcz4xMzIwLTEzMzU8L3BhZ2VzPjx2b2x1bWU+MzE8L3ZvbHVtZT48bnVtYmVyPjEwPC9u
dW1iZXI+PGVkaXRpb24+MjAyMC8wOC8wNDwvZWRpdGlvbj48a2V5d29yZHM+PGtleXdvcmQ+KkJl
dGFjb3JvbmF2aXJ1czwva2V5d29yZD48a2V5d29yZD5Db3ZpZC0xOTwva2V5d29yZD48a2V5d29y
ZD4qQ29uc2Vuc3VzPC9rZXl3b3JkPjxrZXl3b3JkPkNvcm9uYXZpcnVzIEluZmVjdGlvbnMvZXBp
ZGVtaW9sb2d5L2ltbXVub2xvZ3kvKnRoZXJhcHk8L2tleXdvcmQ+PGtleXdvcmQ+RGlzZWFzZSBN
YW5hZ2VtZW50PC9rZXl3b3JkPjxrZXl3b3JkPkV1cm9wZS9lcGlkZW1pb2xvZ3k8L2tleXdvcmQ+
PGtleXdvcmQ+R3JhbnVsb2N5dGUgQ29sb255LVN0aW11bGF0aW5nIEZhY3Rvci9waGFybWFjb2xv
Z3kvdGhlcmFwZXV0aWMgdXNlPC9rZXl3b3JkPjxrZXl3b3JkPkh1bWFuczwva2V5d29yZD48a2V5
d29yZD5NZWRpY2FsIE9uY29sb2d5L21ldGhvZHMvKnN0YW5kYXJkczwva2V5d29yZD48a2V5d29y
ZD5OZW9wbGFzbXMvZXBpZGVtaW9sb2d5L2ltbXVub2xvZ3kvKnRoZXJhcHk8L2tleXdvcmQ+PGtl
eXdvcmQ+UGFuZGVtaWNzL3ByZXZlbnRpb24gJmFtcDsgY29udHJvbDwva2V5d29yZD48a2V5d29y
ZD5QbmV1bW9uaWEsIFZpcmFsL2VwaWRlbWlvbG9neS9pbW11bm9sb2d5Lyp0aGVyYXB5PC9rZXl3
b3JkPjxrZXl3b3JkPlJlYWwtVGltZSBQb2x5bWVyYXNlIENoYWluIFJlYWN0aW9uL21ldGhvZHMv
c3RhbmRhcmRzPC9rZXl3b3JkPjxrZXl3b3JkPlNBUlMtQ29WLTI8L2tleXdvcmQ+PGtleXdvcmQ+
U29jaWV0aWVzLCBNZWRpY2FsLypzdGFuZGFyZHM8L2tleXdvcmQ+PGtleXdvcmQ+VC1MeW1waG9j
eXRlcywgQ3l0b3RveGljL2RydWcgZWZmZWN0cy9pbW11bm9sb2d5PC9rZXl3b3JkPjxrZXl3b3Jk
PlRlbGVtZWRpY2luZS9tZXRob2RzL3N0YW5kYXJkczwva2V5d29yZD48L2tleXdvcmRzPjxkYXRl
cz48eWVhcj4yMDIwPC95ZWFyPjxwdWItZGF0ZXM+PGRhdGU+T2N0PC9kYXRlPjwvcHViLWRhdGVz
PjwvZGF0ZXM+PGlzYm4+MTU2OS04MDQxIChFbGVjdHJvbmljKSYjeEQ7MDkyMy03NTM0IChMaW5r
aW5nKTwvaXNibj48YWNjZXNzaW9uLW51bT4zMjc0NTY5MzwvYWNjZXNzaW9uLW51bT48dXJscz48
cmVsYXRlZC11cmxzPjx1cmw+aHR0cHM6Ly93d3cubmNiaS5ubG0ubmloLmdvdi9wdWJtZWQvMzI3
NDU2OTM8L3VybD48L3JlbGF0ZWQtdXJscz48L3VybHM+PGN1c3RvbTI+UE1DNzgzNjgwNiBUYWtl
ZGEgYW5kIEJvZWhyaW5nZXIgb3V0c2lkZSB0aGUgc3VibWl0dGVkIHdvcmsuIExBIHJlcG9ydHMg
b3RoZXIgZnJvbSBCTVMsIE1TRCwgTm92YXJ0aXMsIEFtZ2VuLCBJcHNlbiwgUm9jaGUsIFBmaXpl
ciwgTWVyY2ssIEFzdHJhWmVuZWNhLCBFeGVsaXhpcywgUGVsb3RvbiBUaGVyYXBldXRpY3MgYW5k
IENvcnZ1cyBQaGFybWFjZXV0aWNhbHMgb3V0c2lkZSB0aGUgc3VibWl0dGVkIHdvcmsuIFBBQSBy
ZXBvcnRzIGdyYW50cyBhbmQgcGVyc29uYWwgZmVlcyBmcm9tIEJNUywgUm9jaGUgR2VuZW50ZWNo
IGFuZCBBcnJheSBvdXRzaWRlIHRoZSBzdWJtaXR0ZWQgd29yazsgcGVyc29uYWwgZmVlcyBmcm9t
IE1TRCwgTm92YXJ0aXMsIE1lcmNrIFNlcm9ubywgUGllcnJlIEZhYnJlLCBJbmN5dGUsIE1lZElt
bXVuZSwgQXN0cmFaZW5lY2EsIFN5bmRheCwgU3VuIFBoYXJtYSwgU2Fub2ZpLCBJZGVyYSwgVWx0
aW1vdmFjcywgU2FuZG96LCBJbW11bm9jb3JlLCA0U0MsIEFsa2VybWVzLCBJdGFsZmFybWFjbywg
YW5kIEVpc2FpIG91dHNpZGUgdGhlIHN1Ym1pdHRlZCB3b3JrOyBhZHZpc29yeSByb2xlIHdpdGgg
Qm9laHJpbmdlciBJbmdlbGhlaW0gb3V0c2lkZSB0aGUgc3VibWl0dGVkIHdvcmsuIFNCIHJlcG9y
dHMgZ3JhbnRzIGFuZCBwZXJzb25hbCBmZWVzIGZyb20gQXN0cmFaZW5lY2EvTWVkSW1tdW5lIGFu
ZCBHU0svVGVzYXJvIG91dHNpZGUgdGhlIHN1Ym1pdHRlZCB3b3JrOyBwZXJzb25hbCBmZWVzIGZy
b20gQW1nZW4sIENsb3ZpcywgTWVyc2FuYSwgU2VhdHRsZSBHZW5ldGljcywgR2VubWFicywgTWVy
Y2sgU2Vyb25vLCBSb2NoZSBhbmQgSW1tdW5vZ2VuIG91dHNpZGUgdGhlIHN1Ym1pdHRlZCB3b3Jr
LiBGQiByZXBvcnRzIHBlcnNvbmFsIGZlZXMgZnJvbSBBc3RyYVplbmVjYSwgQmF5ZXIsIEJNUywg
Qm9laHJpbmdlciBJbmdlbGhlaW0sIEVsaSBMaWxseSBPbmNvbG9neSwgRi4gSG9mZm1hbm4tTGEg
Um9jaGUgTHRkLiwgTm92YXJ0aXMsIE1lcmNrLCBNU0QsIFBpZXJyZSBGYWJyZSwgUGZpemVyIGFu
ZCBUYWtlZGEgb3V0c2lkZSB0aGUgc3VibWl0dGVkIHdvcmsuIENDYSBpcyBhIG1lbWJlciBvZiBB
c3RyYVplbmVjYSZhcG9zO3MgSU1FRCBFeHRlcm5hbCBTY2llbmNlIFBhbmVsLCBhIG1lbWJlciBv
ZiBJbGx1bWluYSZhcG9zO3MgU2NpZW50aWZpYyBBZHZpc29yeSBCb2FyZCBhbmQgYSByZWNpcGll
bnQgb2YgcmVzZWFyY2ggZ3JhbnRzIChhZG1pbmlzdGVyZWQgYnkgdGhlIFVuaXZlcnNpdHkgb2Yg
Q2FtYnJpZGdlKSBmcm9tIEdlbmVudGVjaCwgUm9jaGUsIEFzdHJhWmVuZWNhIGFuZCBTZXJ2aWVy
LiBGQyByZXBvcnRzIHBlcnNvbmFsIGZlZXMgZnJvbSBBbWdlbiwgQXN0ZWxsYXMvTWVkaXZhdGlv
biwgQXN0cmFaZW5lY2EsIENlbGdlbmUsIERhaWljaGkgU2Fua3lvLCBFaXNhaSwgR0UgT25jb2xv
Z3ksIEdlbmVudGVjaCwgR1NLLCBNYWNyb0dlbmljcywgTWVkc2NhcGUsIE1TRCwgTWVydXMgQlYs
IE15bGFuLCBNdW5kaXBoYXJtYSwgTm92YXJ0aXMsIFBmaXplciwgUGllcnJlIEZhYnJlLCBwcklN
RSBPbmNvbG9neSwgUm9jaGUsIFNhbXN1bmcgQmlvZXBpcywgU2Fub2ZpLCBTZWF0dGxlIEdlbmV0
aWNzIGFuZCBUZXZhIG91dHNpZGUgdGhlIHN1Ym1pdHRlZCB3b3JrLiBBQyByZXBvcnRzIGdyYW50
cywgcGVyc29uYWwgZmVlcyBhbmQgb3RoZXIgZnJvbSBNZXJjayBTZXJvbm8sIFNlcnZpZXIsIFJv
Y2hlLCBMaWxseSwgTm92YXJ0aXMsIFRha2VkYSwgQXN0ZWxsYXMgYW5kIEJheWVyIG91dHNpZGUg
dGhlIHN1Ym1pdHRlZCB3b3JrOyBwZXJzb25hbCBmZWVzIGFuZCBvdGhlciBmcm9tIFBpZXJyZSBG
YWJyZSwgQW1nZW4gYW5kIEZvdW5kYXRpb24gTWVkaWNpbmUgb3V0c2lkZSB0aGUgc3VibWl0dGVk
IHdvcms7IGdyYW50cyBmcm9tIEdlbmVudGVjaCwgRmlicm9HZW4sIEFtY3VyZSwgU2llcnJhIE9u
Y29sb2d5LCBBc3RyYVplbmVjYSwgTWVkSW1tdW5lLCBCTVMsIE1TRCwgQWJiVmllLCBUaGVyYWRl
eCwgQXJyYXksIFRlc2FybyBhbmQgSm9obnNvbiAmYW1wOyBKb2huc29uIG91dHNpZGUgdGhlIHN1
Ym1pdHRlZCB3b3JrLiBUS0MgcmVwb3J0cyBncmFudHMsIHBlcnNvbmFsIGZlZXMsIG5vbi1maW5h
bmNpYWwgc3VwcG9ydCBhbmQgb3RoZXIgZnJvbSBCTVMsIEV4ZWxpeGlzLCBQZml6ZXIsIChkdXJp
bmcgdGhlIGNvbmR1Y3Qgb2YgdGhlIHN0dWR5KSwgTWVyY2ssIEJNUywgRXhlbGl4aXMsIEFzdHJh
WmVuZWNhLCBMaWxseSwgRWlzYWksIE5vdmFydGlzLCBHU0ssIExpbGx5LCBQZml6ZXIgYW5kIEVN
RCBTZXJvbm8gb3V0c2lkZSB0aGUgc3VibWl0dGVkIHdvcms7IGhhcyBhIHBhdGVudCBudWxsIHBl
bmRpbmcgYW5kIHN0b2NrIG93bmVyc2hpcCBpbiBQaW9ueXIgYW5kIFRlbXBlc3Q7IGhhcyByZWNl
aXZlZCB0cmF2ZWwsIGFjY29tbW9kYXRpb25zIGFuZCBleHBlbnNlcyBpbiByZWxhdGlvbiB0byBj
b25zdWx0aW5nLCBhZHZpc29yeSByb2xlcyBhbmQgY2xpbmljYWwgdHJpYWxzOyBtZWRpY2FsIHdy
aXRpbmcgYW5kIGVkaXRvcmlhbCBhc3Npc3RhbmNlIHN1cHBvcnQgbWF5IGhhdmUgYmVlbiBwcm92
aWRlZCBieSBjb21tdW5pY2F0aW9ucyBjb21wYW5pZXMgZnVuZGVkIGJ5IHBoYXJtYWNldXRpY2Fs
IGNvbXBhbmllczsgdGhlIGluc3RpdHV0aW9uIChEYW5hIEZhcmJlciBDYW5jZXIgSW5zdGl0dXRl
KSBtYXkgaGF2ZSByZWNlaXZlZCBhZGRpdGlvbmFsIGluZGVwZW5kZW50IGZ1bmRpbmcgZnJvbSBk
cnVnIGNvbXBhbmllcyBhbmQvb3Igcm95YWx0aWVzIHBvdGVudGlhbGx5IGludm9sdmVkIGluIHJl
c2VhcmNoIGFyb3VuZCB0aGUgc3ViamVjdCBtYXR0ZXI7IGlzIGEgbWVtYmVyIG9mIHRoZSBOQ0NO
IGtpZG5leSBwYW5lbC4gTUxLQyByZXBvcnRzIHBlcnNvbmFsIGZlZXMgZnJvbSBKYW5zc2VuLCBB
c3RlbGxhcywgTVNEIE9uY29sb2d5LCBCYXllciBhbmQgSWxsdW1pbmEgb3V0c2lkZSB0aGUgc3Vi
bWl0dGVkIHdvcms7IHBlcnNvbmFsIGZlZXMgYW5kIG5vbi1maW5hbmNpYWwgc3VwcG9ydCBmcm9t
IEFzdHJhWmVuZWNhIGFuZCBWYXJpYW4gb3V0c2lkZSB0aGUgc3VibWl0dGVkIHdvcms7IG5vbi1m
aW5hbmNpYWwgc3VwcG9ydCBmcm9tIFBWIE1lZCBhbmQgRGVjaXBoZXIgQmlvc2NpZW5jZXMgb3V0
c2lkZSB0aGUgc3VibWl0dGVkIHdvcmsuIENDIHJlcG9ydHMgcGVyc29uYWwgZmVlcyBmcm9tIFBm
aXplciwgTm92YXJ0aXMsIEVsaSBMaWxseSBhbmQgUm9jaGUgb3V0c2lkZSB0aGUgc3VibWl0dGVk
IHdvcmsuIEdDIHJlcG9ydHMgZ3JhbnRzIGZyb20gUm9jaGUgYW5kIFBmaXplciBvdXRzaWRlIHRo
ZSBzdWJtaXR0ZWQgd29yazsgcGVyc29uYWwgZmVlcyBmcm9tIERhaWljaGkgU2Fua3lvLCBNU0Qg
YW5kIEFzdHJhWmVuZWNhIG91dHNpZGUgdGhlIHN1Ym1pdHRlZCB3b3JrLiBFZEEgcmVwb3J0cyBw
ZXJzb25hbCBmZWVzIGZyb20gUm9jaGUvR2VuZW50ZWNoLCBOb3ZhcnRpcywgU2VhdHRsZSBHZW5l
dGljcyBhbmQgWm9kaWFjOyBvdGhlciBmcm9tIFJvY2hlL0dlbmVudGVjaCBhbmQgR1NLL05vdmFy
dGlzOyBncmFudHMgZnJvbSBBc3RyYVplbmVjYSwgR1NLL05vdmFydGlzLCBSb2NoZS9HZW5lbnRl
Y2ggYW5kIFNlcnZpZXIgb3V0c2lkZSB0aGUgc3VibWl0dGVkIHdvcmsuIEREUiByZXBvcnRzIGFk
dmlzb3J5IGJvYXJkcyBhbmQgZ3JhbnRzIGZyb20gQk1TLCBBc3RyYVplbmVjYSwgQm9laHJpbmdl
ciBJbmdlbGhlaW0sIENlbGdlbmUsIFNlYXR0bGUgR2VuZXRpY3MsIFJvY2hlL0dlbmVudGVjaCBh
bmQgTWVyY2svUGZpemVyIG91dHNpZGUgdGhlIHN1Ym1pdHRlZCB3b3JrOyBvdGhlciBmcm9tIFBo
aWxpcHMgYW5kIE9saW5rIG91dHNpZGUgdGhlIHN1Ym1pdHRlZCB3b3JrLiBFRFYgcmVwb3J0cyBp
bnN0aXR1dGlvbmFsIGZpbmFuY2lhbCBzdXBwb3J0IGZvciBoZXIgYWR2aXNvcnkgcm9sZSBmcm9t
IERhaWljaGkgU2Fua3lvLCBNZXJjaywgTlNBQlAsIFBmaXplciwgU2Fub2ZpIGFuZCBTeW50aG9u
IG91dHNpZGUgdGhlIHN1Ym1pdHRlZCB3b3JrOyBpbnN0aXR1dGlvbmFsIGZpbmFuY2lhbCBzdXBw
b3J0IGZvciBjbGluaWNhbCB0cmlhbHMgb3IgY29udHJhY3RlZCByZXNlYXJjaCBmcm9tIEFtZ2Vu
LCBBc3RyYVplbmVjYSwgQmF5ZXIsIENodWdhaSBQaGFybWEsIEN5dG9tWCBUaGVyYXBldXRpY3Ms
IEcxIFRoZXJhcGV1dGljcywgR2VuZW50ZWNoLCBOb3JkaWMgTmFub3ZlY3RvciwgUmFkaXVzIEhl
YWx0aCwgUmVnZW5lcm9uLCBSb2NoZSBhbmQgU3ludGhvbiBvdXRzaWRlIHRoZSBzdWJtaXR0ZWQg
d29yay4gUkRlIHJlcG9ydHMgcGVyc29uYWwgZmVlcyBmcm9tIEFzdHJhWmVuZWNhLCBSb2NoZSwg
TVNELCBFaXNhaSwgUGZpemVyIGFuZCBOb3ZhcnRpcyBvdXRzaWRlIHRoZSBzdWJtaXR0ZWQgd29y
ay4gUkR6IHJlcG9ydHMgcGVyc29uYWwgZmVlcyBhbmQgbm9uLWZpbmFuY2lhbCBzdXBwb3J0IGZy
b20gUm9jaGUgYW5kIEFzdHJhWmVuZWNhIG91dHNpZGUgdGhlIHN1Ym1pdHRlZCB3b3JrOyBwZXJz
b25hbCBmZWVzIGZyb20gTm92YXJ0aXMsIFBmaXplciwgVGFrZWRhLCBTZWF0dGxlIEdlbmV0aWNz
LCBGb3VuZGF0aW9uIE1lZGljaW5lIGFuZCBNU0Qgb3V0c2lkZSB0aGUgc3VibWl0dGVkIHdvcmsu
IENGLUYgcmVwb3J0cyBncmFudHMgYW5kIG90aGVyIGZyb20gQXN0cmFaZW5lY2EgYW5kIEVsZWt0
YSBvdXRzaWRlIHRoZSBzdWJtaXR0ZWQgd29yay4gRUYgcmVwb3J0cyBwZXJzb25hbCBmZWVzIGZy
b20gQWJiVmllLCBBc3RyYVplbmVjYSwgQmx1ZXByaW50IE1lZGljaW5lcywgQm9laHJpbmdlciBJ
bmdlbGhlaW0sIEJNUywgRWxpIExpbGx5LCBHdWFyZGFudCBIZWFsdGgsIEphbnNzZW4sIE1lZHNj
YXBlLCBNZXJjayBLR2FBLCBNU0QsIE5vdmFydGlzLCBQZml6ZXIsIHBySU1FIE9uY29sb2d5LCBS
b2NoZSwgU2Ftc3VuZywgVGFrZWRhLCBUb3VjaElNRSwgR1NLIGFuZCBCYXllciBvdXRzaWRlIHRo
ZSBzdWJtaXR0ZWQgd29yazsgZ3JhbnRzIGZyb20gR3JhbnQgRm9yIE9uY29sb2d5IElubm92YXRp
b24gKEdPSSkgYW5kIEZ1bmRhY2lvbiBNZXJjayBTYWx1ZCBvdXRzaWRlIHRoZSBzdWJtaXR0ZWQg
d29yazsgaXMgYW4gaW5kZXBlbmRlbnQgYm9hcmQgbWVtYmVyIG9mIEdyaWZvbHMuIE1HIHJlcG9y
dHMgZ3JhbnRzIGFuZCBwZXJzb25hbCBmZWVzIGZyb20gRWxpIExpbGx5LCBPdHN1a2EgUGhhcm1h
LCBBc3RyYVplbmVjYSwgTm92YXJ0aXMsIEJNUywgUm9jaGUsIFBmaXplciwgQ2VsZ2VuZSwgSW5j
eXRlLCBCYXllciwgTVNELCBHU0ssIFNwZWN0cnVtIFBoYXJtYWNldXRpY2FscywgQmx1ZXByaW50
IE1lZGljaW5lIGFuZCBCb2VocmluZ2VyIEluZ2VsaGVpbSBvdXRzaWRlIHRoZSBzdWJtaXR0ZWQg
d29yazsgcGVyc29uYWwgZmVlcyBmcm9tIFNlYXR0bGUgR2VuZXRpY3MsIERhaWljaGkgU2Fua3lv
LCBKYW5zc2VuLCBJbml2YXRhLCBUYWtlZGEgYW5kIFNhbm9maSBBdmVudGlzIG91dHNpZGUgdGhl
IHN1Ym1pdHRlZCB3b3JrOyBncmFudHMgZnJvbSBVbml0ZWQgVGhlcmFwZXV0aWNzIENvcnBvcmF0
aW9uLCBNZXJjayBLR2FBLCBUdXJuaW5nIFBvaW50LCBJcHNlbiwgTWVkSW1tdW5lLCBFeGVsaXNp
cywgVGl6aWFuYSBTY2llbmNlcywgQ2xvdmlzIGFuZCBNZXJjayBTZXJvbm8gb3V0c2lkZSB0aGUg
c3VibWl0dGVkIHdvcms7IG5vbi1maW5hbmNpYWwgc3VwcG9ydCBmcm9tIE1TRCwgUGZpemVyIGFu
ZCBFbGkgTGlsbHkgb3V0c2lkZSB0aGUgc3VibWl0dGVkIHdvcmsuIFBHIHJlcG9ydHMgcGVyc29u
YWwgZmVlcyBmcm9tIFJvY2hlLCBmcm9tIE1TRCwgQk1TLCBCb2VocmluZ2VyIEluZ2VsaGVpbSwg
UGZpemVyLCBBYmJWaWUsIE5vdmFydGlzLCBMaWxseSwgQXN0cmFaZW5lY2EsIEphbnNzZW4sIEJs
dWVwcmludCBNZWRpY2luZXMsIFRha2VkYSwgR2lsZWFkIGFuZCBST1ZJIG91dHNpZGUgdGhlIHN1
Ym1pdHRlZCB3b3JrLiBKSCByZXBvcnRzIGdyYW50cyBhbmQgb3RoZXIgZnJvbSBCTVMsIE1TRCwg
Tm92YXJ0aXMsIEJpb05UZWNoIGFuZCBBbWdlbiBvdXRzaWRlIHRoZSBzdWJtaXR0ZWQgd29yazsg
b3RoZXIgZnJvbSBBY2hpbGxlcyBUaGVyYXBldXRpY3MsIEdTSywgSW1tdW5vY29yZSwgSXBzZW4s
IE1lcmNrIFNlcm9ubywgTW9sZWN1bGFyIFBhcnRuZXJzLCBQZml6ZXIsIFJvY2hlL0dlbmVudGVj
aCwgU2Fub2ZpLCBTZWF0dGxlIEdlbmV0aWNzLCBUaGlyZCBSb2NrIFZlbnR1cmVzIGFuZCBWYXhp
bW0gb3V0c2lkZSB0aGUgc3VibWl0dGVkIHdvcms7IHBlcnNvbmFsIGZlZXMgZnJvbSBOZW9nZW5l
IFRoZXJhcGV1dGljcyBvdXRzaWRlIHRoZSBzdWJtaXR0ZWQgd29yay4gRUggcmVwb3J0cyBncmFu
dHMsIG5vbi1maW5hbmNpYWwgc3VwcG9ydCBhbmQgb3RoZXIgZnJvbSBMaWxseSwgUm9jaGUvR2Vu
ZW50ZWNoLCBEYWlpY2hpIFNhbmt5bywgQXN0cmFaZW5lY2EsIEVpc2FpIGFuZCBOb3ZhcnRpcyBv
dXRzaWRlIHRoZSBzdWJtaXR0ZWQgd29yazsgZ3JhbnRzIGFuZCBub24tZmluYW5jaWFsIHN1cHBv
cnQgZnJvbSBUZXNhcm8sIFJhZGl1cyBIZWFsdGgsIENsb3ZpcywgTWVkaXZhdGlvbiBhbmQgRU1E
IFNlcm9ubyBvdXRzaWRlIHRoZSBzdWJtaXR0ZWQgd29yazsgZ3JhbnRzIGFuZCBvdGhlciBmcm9t
IFB1bWEgQmlvdGVjaG5vbG9neSwgUGZpemVyLCBNZXJzYW5hLCBCb2VocmluZ2VyIEluZ2VsaGVp
bSwgQ2FzY2FkaWFuIFRoZXJhcGV1dGljcywgU2lsdmVyYmFjayBhbmQgQmxhY2sgRGlhbW9uZCBv
dXRzaWRlIHRoZSBzdWJtaXR0ZWQgd29yazsgZ3JhbnRzIGZyb20gSHV0Y2hpbnNvbiBNZWRpUGhh
cm1hLCBPbmNvTWVkLCBNZWRJbW11bmUsIFN0ZW0gQ2VudFJ4LCBDdXJpcywgVmVyYXN0ZW0sIFp5
bWV3b3JrcywgU3luZGF4LCBMeWNlcmEsIFJnZW5peCwgTWlsbGVuaXVtLCBUYXBJbW11bmUsIEJl
ckdlbkJpbywgSDMgQmlvbWVkaWNpbmUsIEFjZXJ0YSBQaGFybWEsIFRha2VkYSwgTWFjcm9HZW5p
Y3MsIEFiYlZpZSwgSW1tdW5vbWVkaWNzLCBGdWppZmlsbSwgZUZGRUNUT1IgVGhlcmFwZXV0aWNz
LCBNZXJ1cywgTnVDYW5hLCBSZWdlbmVyb24sIExlYXAgVGhlcmFwZXV0aWNzLCBUYWlobyBQaGFy
bWFjZXV0aWNhbCwgRU1EIFNlcm9ubywgU3lyb3MsIENsb3ZpcywgQ3l0b21YLCBJbnZlbnRpc0Jp
bywgRGVjaXBoZXJhLCBBclF1bGUsIFNlcm1vbml4IFBoYXJtYWNldXRpY2FscywgU3V0cm8gQmlv
cGhhcm1hLCBaZW5pdGggRXBpZ2VuZXRpY3MsIEFydmluYXMsIFRvcnF1ZSBUaGVyYXBldXRpY3Ms
IEhhcnBvb24gVGhlcmFwZXV0aWNzLCBGb2Nob24gUGhhcm1hY2V1dGljYWxzLCBPcmlub3ZlLCBN
b2xlY3VsYXIgVGVtcGxhdGVzLCBVbnVtIFRoZXJhcGV1dGljcywgQXJhdml2ZSwgQ29tcHVnZW4s
IERhbmEgRmFyYmVyIENhbmNlciBJbnN0aXR1dGUsIEcxIFRoZXJhcGV1dGljcywgS2FyeW9waGFy
bSBUaGVyYXBldXRpY3MgYW5kIFRvcnF1ZSBUaGVyYXBldXRpY3Mgb3V0c2lkZSB0aGUgc3VibWl0
dGVkIHdvcms7IG90aGVyIGZyb20gTmFub3N0cmluZzsgbm9uLWZpbmFuY2lhbCBzdXBwb3J0IGZy
b20gQW1nZW4sIEJheWVyLCBCTVMsIEdlbnp5bWUsIEhlbHNpbm4gVGhlcmFwZXV0aWNzLCBIRVJP
TiwgTGV4aWNvbiwgTWVyY2ssIFJvY2hlLCBTeXNtZXgsIEd1YXJkYW50IEhlYWxsdGggYW5kIEZv
dW5kYXRpb24gTWVkaWNpbmUgb3V0c2lkZSB0aGUgc3VibWl0dGVkIHdvcmsuIFBBSiByZXBvcnRz
IGdyYW50cyBhbmQgcGVyc29uYWwgZmVlcyBmcm9tIEFzdHJhWmVuZWNhLCBCb2VocmluZ2VyIElu
Z2VsaGVpbSwgRWxpIExpbGx5LCBEYWlpY2hpIFNhbmt5byBhbmQgVGFrZWRhIE9uY29sb2d5IG91
dHNpZGUgdGhlIHN1Ym1pdHRlZCB3b3JrOyBwZXJzb25hbCBmZWVzIGZyb20gUGZpemVyLCBSb2No
ZS9HZW5lbnRlY2gsIE1lcnJpbWFjayBQaGFybWFjZXV0aWNhbHMsIENodWdhaSBQaGFybWFjZXV0
aWNhbHMsIEFyYXhlcyBQaGFybWEsIElnbnl0YSwgTWlyYXRpIFRoZXJhcGV1dGljcywgTm92YXJ0
aXMsIFZvcm9ub2ksIFNGSiBQaGFybWFjZXV0aWNhbHMsIEJpb2NhcnRpcyBhbmQgTE9YTyBPbmNv
bG9neSBvdXRzaWRlIHRoZSBzdWJtaXR0ZWQgd29yazsgZ3JhbnRzIGZyb20gUHVtYSBhbmQgQXN0
ZWxsYXMgUGhhcm1hY2V1dGljYWxzIG91dHNpZGUgdGhlIHN1Ym1pdHRlZCB3b3JrOyByZWNlaXZl
cyBwb3N0LW1hcmtldGluZyByb3lhbHRpZXMgZnJvbSBERkNJIG93bmVkIGludGVsbGVjdHVhbCBw
cm9wZXJ0eSBvbiBFR0ZSIG11dGF0aW9ucyBsaWNlbnNlZCB0byBMYWIgQ29ycC4gS0ogcmVwb3J0
cyBwZXJzb25hbCBmZWVzIGZyb20gTVNELCBNZXJjayAoVVNBKSwgQW1nZW4sIEhlbHNpbm4sIFJp
ZW1zZXIsIFRlc2FybywgS3JldXNzbGVyLCBWb2x1bnRpcywgUGZpemVyLCBQb21tZS1tZWQsIFBo
YXJtYU1hciwgQ2xpblNvbCBSZXNlYXJjaCwgSGV4YWwsIEcxIFRoZXJhcGV1dGljcywgU2hpcmUs
IHBySU1FIE9uY29sb2d5LCBtZWR1cGRhdGUsIGFydCB0ZW1waSBhbmQgVXBUb0RhdGUgb3V0c2lk
ZSB0aGUgc3VibWl0dGVkIHdvcmsuIFJLIHJlcG9ydHMgZ3JhbnRzIGFuZCBwZXJzb25hbCBmZWVz
IGZyb20gTVNELCBKYW5zc2VuLCBBc3RlbGxhcywgQmF5ZXIgYW5kIFBmaXplciBvdXRzaWRlIHRo
ZSBzdWJtaXR0ZWQgd29yay4gU0JLIGhhcyByZWNlaXZlZCByZXNlYXJjaCBmdW5kaW5nIGZyb20g
Tm92YXJ0aXMsIFNhbm9maS1BdmVudGlzLCBLeW93YS1LaXJpbiBJbmMgYW5kIERvbmdLb29rIFBo
YXJtIENvLjsgaGFzIHBhcnRpY2lwYXRlZCBhcyBhIGNvbnN1bHRhbnQgaW4gYWR2aXNvcnkgYm9h
cmRzIGZvciBOb3ZhcnRpcywgQXN0cmFaZW5lY2EsIExpbGx5LCBFbnp5Y2hlbSwgRGFlIEh3YSBQ
aGFybWFjZXV0aWNhbCBDby4gTHRkLiwgSVNVIEFieGlzIGFuZCBEYWlpY2hpLVNhbmt5by4gRkwg
cmVwb3J0cyBwZXJzb25hbCBmZWVzIGZyb20gQW1nZW4sIEFzdGVsbGFzLCBBc3RyYVplbmVjYSwg
QmlvTlRlY2gsIEVsaSBMaWxseSwgRWxzZXZpZXIsIEV4Y2VycHRhIE1lZGljYSwgSW1lZGV4LCBJ
bmZvbWVkaWNhLCBtZWR1cGRhdGUsIE1lcmNrIFNlcm9ubywgTVNELCBDb3J2dXMsIHByb01lZGlj
aXMsIFNwcmluZ2VyIE5hdHVyZSwgc3RyZWFtZWR1cCEsIFp5bWV3b3JrcywgQmF5ZXIgYW5kIFJv
Y2hlIG91dHNpZGUgdGhlIHN1Ym1pdHRlZCB3b3JrOyBncmFudHMgYW5kIHBlcnNvbmFsIGZlZXMg
ZnJvbSBJb21lZGljbyBhbmQgQk1TIG91dHNpZGUgdGhlIHN1Ym1pdHRlZCB3b3JrLiBKUE0gcmVw
b3J0cyBwZXJzb25hbCBmZWVzIGZyb20gUm9jaGUsIEFzdHJhWmVuZWNhLCBCYXllciwgSW5uYXRl
LCBNZXJjayBTZXJvbm8sIEJvZWhyaW5nZXIgSW5nZWxoZWltLCBOb3ZhcnRpcywgSmFuc3Nlbiwg
SW5jeXRlLCBDdWUgQmlvcGhhcm1hLCBBTFggT25jb2xvZ3kgYW5kIFBmaXplciBvdXRzaWRlIHRo
ZSBzdWJtaXR0ZWQgd29yazsgZ3JhbnRzIGFuZCBwZXJzb25hbCBmZWVzIGZyb20gQk1TIG91dHNp
ZGUgdGhlIHN1Ym1pdHRlZCB3b3JrOyBvdGhlciBmcm9tIEFtZ2VuLCBNU0QsIFBzaU94dXMsIERl
YmlvIGFuZCBOYW5vYmlvdGl4IG91dHNpZGUgdGhlIHN1Ym1pdHRlZCB3b3JrLiBUU0tNIHJlcG9y
dHMgZ3JhbnRzLCBwZXJzb25hbCBmZWVzIGFuZCBvdGhlciBmcm9tIEFzdHJhWmVuZWNhIG91dHNp
ZGUgdGhlIHN1Ym1pdHRlZCB3b3JrOyBncmFudHMgYW5kIHBlcnNvbmFsIGZlZXMgZnJvbSBSb2No
ZS9HZW5lbnRlY2gsIFBmaXplciwgTVNELCBOb3ZhcnRpcywgU0ZKIFBoYXJtYWNldXRpY2FsIGFu
ZCBCTVMgb3V0c2lkZSB0aGUgc3VibWl0dGVkIHdvcms7IGdyYW50cyBmcm9tIENsb3ZpcyBPbmNv
bG9neSwgWENvdmVyeSBhbmQgRzEgVGhlcmFwZXV0aWNzIEluYy4gb3V0c2lkZSB0aGUgc3VibWl0
dGVkIHdvcms7IG5vbi1maW5hbmNpYWwgc3VwcG9ydCBmcm9tIEdlbmVEZWNvZGUgb3V0c2lkZSB0
aGUgc3VibWl0dGVkIHdvcms7IHBlcnNvbmFsIGZlZXMgZnJvbSBCb2VocmluZ2VyIEluZ2VsaGVp
bSwgTGlsbHksIE1lcmNrIFNlcm9ubywgVmVydGV4IFBoYXJtYWNldXRpY2FscywgT25jb2dlbmV4
LCBDZWxnZW5lLCBJZ255dGEsIENpcmluYSwgRmlzaGF3YWNrIEZhY2lsaXRhdGUsIFRha2VkYSBP
bmNvbG9neSwgSmFuc3NlbiwgT3JpZ2lNZWQsIEhlbmdydWkgVGhlcmFwZXV0aWNzLCBTYW5vZmkt
QXZlbnRpcyBSJmFtcDtELCBZdWhhbiBDb3Jwb3JhdGlvbiwgUHJJTUUgT25jb2xvZ3ksIEFtb3kg
RGlhZ25vc3RpY3MsIExveG8tT25jb2xvZ3ksIEFDRUEgUGhhcm1hLCBBbHBoYSBCaW9waGFybWEg
Q28uIEx0ZC4sIENTdG9uZSBQaGFybWFjZXV0aWNhbHMsIElRVklBLCBNb3JlSGVhbHRoLCBJbk1l
ZCBNZWRpY2FsIENvbW11bmljYXRpb24sIFZpcnR1cyBNZWRpY2FsIEdyb3VwLCBCaW9saWRpY3Mg
THRkLiwgQmF5ZXIsIERhaWljaGkgU2Fua3lvLCBJbmN5dGUgQ29ycG9yYXRpb24sIEx1bml0IElu
Yy4sIE1pcmF0aSBUaGVyYXBldXRpY3MgSW5jLiBhbmQgR3JpdHN0b25lIE9uY29sb2d5IEluYy4g
b3V0c2lkZSB0aGUgc3VibWl0dGVkIHdvcms7IG90aGVyIGZyb20gSHV0Y2hpc29uIENoaU1lZCwg
U2Fub21pY3MsIEFTQ08gYW5kIENTQ08gb3V0c2lkZSB0aGUgc3VibWl0dGVkIHdvcmsuIEFQIHJl
cG9ydHMgaG9ub3JhcmlhIGZvciBjb25zdWx0aW5nLCBhZHZpc29yeSByb2xlIG9yIGxlY3R1cmVz
IGZyb20gQXN0cmFaZW5lY2EsIEFnaWxlbnQvRGFrbywgQk1TLCBFbGkgTGlsbHksIE1TRCBhbmQg
Um9jaGUgR2VuZW50ZWNoLiBHUCByZXBvcnRzIGdyYW50cywgcGVyc29uYWwgZmVlcyBhbmQgbm9u
LWZpbmFuY2lhbCBzdXBwb3J0IGZyb20gTWVyY2sgb3V0c2lkZSB0aGUgc3VibWl0dGVkIHdvcms7
IGdyYW50cyBhbmQgbm9uLWZpbmFuY2lhbCBzdXBwb3J0IGZyb20gQXN0cmFaZW5lY2Egb3V0c2lk
ZSB0aGUgc3VibWl0dGVkIHdvcms7IGdyYW50cyBhbmQgcGVyc29uYWwgZmVlcyBmcm9tIFJvY2hl
LCBCTVMsIE1TRCBhbmQgTm92YXJ0aXMgb3V0c2lkZSB0aGUgc3VibWl0dGVkIHdvcms7IGdyYW50
cyBmcm9tIEFtZ2VuIGFuZCBMaWxseSBvdXRzaWRlIHRoZSBzdWJtaXR0ZWQgd29yay4gU1AgaGFz
IHJlY2VpdmVkIGVkdWNhdGlvbmFsIGdyYW50cywgcHJvdmlkZWQgY29uc3VsdGF0aW9uLCBhdHRl
bmRlZCBhZHZpc29yeSBib2FyZHMgYW5kL29yIHByb3ZpZGVkIGxlY3R1cmVzIGZvciBBYmJWaWUs
IEFtZ2VuLCBBc3RyYVplbmVjYSwgQmF5ZXIsIEJpb2NhcnRpcywgQmlvSW52ZW50LCBCbHVlcHJp
bnQgTWVkaWNpbmVzLCBCb2VocmluZ2VyIEluZ2VsaGVpbSwgQk1TLCBDbG92aXMsIERhaWljaGkg
U2Fua3lvLCBEZWJpb3BoYXJtLCBFbGkgTGlsbHksIEYuIEhvZmZtYW5uLUxhIFJvY2hlLCBGb3Vu
ZGF0aW9uIE1lZGljaW5lLCBJbGx1bWluYSwgSmFuc3NlbiwgTVNELCBNZXJjayBTZXJvbm8sIE1l
cnJpbWFjaywgTm92YXJ0aXMsIFBoYXJtYU1hciwgUGZpemVyLCBSZWdlbmVyb24sIFNhbm9maSwg
U2VhdHRsZSBHZW5ldGljcywgVGFrZWRhIGFuZCBWYWNjaWJvZHksIGZyb20gd2hvbSBzaGUgaGFz
IHJlY2VpdmVkIGhvbm9yYXJpYSAoYWxsIGZlZXMgdG8gaW5zdGl0dXRpb24pLiBNUiByZXBvcnRz
IHBlcnNvbmFsIGZlZXMgZnJvbSBBbWdlbiwgQXN0cmFaZW5lY2EsIEJNUywgQm9laHJpbmdlciBJ
bmdlbGhlaW0sIEdTSywgTGlsbHksIE1lcmNrLCBNU0QsIE5vdmFydGlzLCBQZml6ZXIsIFJvY2hl
IGFuZCBTYW1zdW5nIEJpb2VwaXMgb3V0c2lkZSB0aGUgc3VibWl0dGVkIHdvcmsuIFJTUyByZXBv
cnRzIGF0dGVuZGluZyBhZHZpc29yeSBib2FyZHMgZm9yIFZDTi1CQ04sIEFnZW5kaWEsIEd1YXJk
YW50IEhlYWx0aCwgUm9jaGUgRGlhZ25vc3RpY3MsIEZlcnJlciwgUGZpemVyLCBOb3ZhcnRpcywg
SXBzZW4sIEFtZ2VuLCBNZXJjaywgUm9jaGUgUGhhcm1hLCBMaWxseSBhbmQgTVNEOyBzcGVha2Vy
JmFwb3M7cyBmZWVzIGZyb20gUGZpemVyLCBBbWdlbiwgTm92YXJ0aXMsIE1lcmNrLCBNU0QsIEFz
dHJhWmVuZWNhIGFuZCBDZWxnZW5lOyBsZWFkZXJzaGlwIHJvbGUgYW5kIHN0b2NrcyBvciBvd25l
cnNoaXAgaW50ZXJlc3Qgd2l0aCBTYWNlIE1lZGhlYWx0aC4gRlMgcmVwb3J0cyBmaW5hbmNpYWwg
aW50ZXJlc3RzLCBob25vcmFyaWEgZm9yIHNwZWFrZXIsIGNvbnN1bHRhbmN5IG9yIGFkdmlzb3J5
IHJvbGUsIHJveWFsdGllcyBhbmQvb3IgZGlyZWN0IHJlc2VhcmNoIGZ1bmRpbmcgZnJvbSBUZXNh
cm8sIEhlbHNpbm4sIFZpZm9yLCBNU0QsIFJvY2hlLCBBbWdlbiwgUGllcnJlIEZhYnJlIE9uY29s
b2d5LCBQZml6ZXIsIExlbyBQaGFybWEsIEFycm93IEJNUywgTXlsYW4gYW5kIE11bmRpLVBoYXJt
YSBvdXRzaWRlIG9mIHRoZSBzdWJtaXR0ZWQgd29yay4gU1MgcmVwb3J0cyBncmFudHMgYW5kIHBl
cnNvbmFsIGZlZXMgZnJvbSBBc3RyYVplbmVjYSBvdXRzaWRlIHRoZSBzdWJtaXR0ZWQgd29yazsg
Z3JhbnRzIGZyb20gVmFyaWFuIE1lZGljYWwgU3lzdGVtcyBhbmQgVmlld1JheSBJbmMuIG91dHNp
ZGUgdGhlIHN1Ym1pdHRlZCB3b3JrOyBwZXJzb25hbCBmZWVzIGZyb20gTVNEIGFuZCBDZWxnZW5l
LCBvdXRzaWRlIHRoZSBzdWJtaXR0ZWQgd29yay4gRVMgcmVwb3J0cyBwZXJzb25hbCBmZWVzIGZy
b20gQXN0ZWxsYXMsIEFzdHJhWmVuZWNhLCBCTVMsIENlbGdlbmUsIEZpdmUgUHJpbWUgVGhlcmFw
ZXV0aWNzLCBHcml0c3RvbmUgT25jb2xvZ3ksIE1lcmNrLCBTZXJ2aWVyIGFuZCBaeW1ld29ya3Mg
b3V0c2lkZSB0aGUgc3VibWl0dGVkIHdvcmsuIFJTIHJlcG9ydHMgZ3JhbnRzIGFuZCBwZXJzb25h
bCBmZWVzIGZyb20gQXN0cmFaZW5lY2EgYW5kIEJvZWhyaW5nZXIgSW5nZWxoZWltIG91dHNpZGUg
dGhlIHN1Ym1pdHRlZCB3b3JrOyBwZXJzb25hbCBmZWVzIGZyb20gQk1TLCBFbGkgTGlsbHksIE1T
RCwgTm92YXJ0aXMsIFBmaXplciwgVGFpaG8gUGhhcm1hY2V1dGljYWwsIFRha2VkYSwgWXVoYW4g
YW5kIEFtZ2VuIG91dHNpZGUgdGhlIHN1Ym1pdHRlZCB3b3JrLiBKQ1MgcmVwb3J0cyBwZXJzb25h
bCBmZWVzIGZyb20gQWJidmllLCBBc3RyYVplbmVjYSwgQmF5ZXIsIEJsZW5kIFRoZXJhcGV1dGlj
cywgQm9lcmluZ2hlciBJbmdlbGhlaW0sIEN5dG9taXgsIERhaWljaGkgU2Fua3lvLCBFbGkgTGls
bHksIEdlbm1hYiwgR3VhcmRpYW50IEhlYWx0aCwgSW5pdmF0YSwgTWVyY2ssIE5ldGNhbmNlciwg
Um9jaGUsIFNlcnZpZXIsIFBoYXJtYU1hciBhbmQgVGFydmVkYSBvdXRzaWRlIHRoZSBzdWJtaXR0
ZWQgd29yazsgd2FzIGEgZnVsbCB0aW1lIGVtcGxveWVlIG9mIEFzdHJhWmVuZWNhIGZyb20gU2Vw
dGVtYmVyIDIwMTcgdG8gRGVjZW1iZXIgMjAxOS4gRlMgcmVwb3J0cyB1bnJlc3RyaWN0ZWQgcmVz
ZWFyY2ggZ3JhbnRzIGZyb20gQ2VsZ2VuZSwgRnJlc2VuaXVzIGFuZCBIZWxzaW5uOyBwYXJ0aWNp
cGF0aW9uIGluIGNvbXBhbnktbGVkIGNsaW5pY2FsIHRyaWFscyB3aXRoIE5vdmFydGlzOyBhZHZp
c29yeSBib2FyZHMgZm9yIEhlbHNpbm4sIE11bmRpcGhhcm1hLCBOb3ZhcnRpcywgRnJlc2VuaXVz
IGFuZCBLYWlrdSBIZWFsdGguIEpUIHJlcG9ydHMgcGVyc29uYWwgZmVlcyBmcm9tIEFycmF5IEJp
b3BoYXJtYSwgQXN0cmFaZW5lY2EsIEJheWVyLCBCZWlHZW5lLCBCb2VocmluZ2VyIEluZ2VsaGVp
bSwgQ2h1Z2FpLCBHZW5lbnRlY2ggSW5jLiwgR2VubWFiIEEvUywgSGFsb3p5bWUsIEltdWdlbmUg
TGltaXRlZCwgSW5mbGVjdGlvbiBCaW9zY2llbmNlcyBMaW1pdGVkLCBJcHNlbiwgS3VyYSBPbmNv
bG9neSwgTGlsbHksIE1TRCwgTWVuYXJpbmksIE1lcmNrIFNlcm9ubywgTWVycmltYWNrLCBNZXJ1
cywgTW9sZWN1bGFyIFBhcnRuZXJzLCBOb3ZhcnRpcywgUGVwdG9teWMsIFBmaXplciwgUGhhcm1h
Y3ljbGljcywgUHJvdGVvRGVzaWduIFNMLCBSYWZhZWwgUGhhcm1hY2V1dGljYWxzLCBGLiBIb2Zm
bWFubi1MYSBSb2NoZSBMdGQuLCBTYW5vZmksIFNlYUdlbiwgU2VhdHRsZSBHZW5ldGljcywgU2Vy
dmllciwgU3ltcGhvZ2VuLCBUYWlobywgVkNOIEJpb3NjaWVuY2VzLCBCaW9jYXJ0aXMsIEZvdW5k
YXRpb24gTWVkaWNpbmUsIEhhbGlvRFggU0FTIGFuZCBSb2NoZSBEaWFnbm9zdGljcyBvdXRzaWRl
IHRoZSBzdWJtaXR0ZWQgd29yay4gRVZDIHJlcG9ydHMgZ3JhbnRzIGZyb20gQW1nZW4sIEJheWVy
LCBCb2VocmluZ2VyIEluZ2VsaGVpbSwgQk1TLCBDZWxnZW5lLCBJcHNlbiwgTGlsbHksIE1TRCwg
TWVyY2sgS0dhQSwgTm92YXJ0aXMsIFJvY2hlIGFuZCBTZXJ2aWVyOyBhZHZpc29yeSBib2FyZHMg
Zm9yIEFycmF5LCBBc3RyYVplbmVjYSwgQmF5ZXIsIEJpb2NhcnRpcywgQk1TLCBDZWxnZW5lLCBE
YWlpY2hpLCBIYWxvenltZSwgR1NLLCBQaWVycmUgRmFicmUsIEluY3l0ZSwgSXBzZW4sIExpbGx5
LCBNU0QsIE1lcmNrIEtHYUEsIE5vdmFydGlzLCBQaWVycmUgRmFicmUsIFJvY2hlLCBTZXJ2aWVy
LCBTaXJ0ZXggYW5kIFRhaWhvIG91dHNpZGUgdGhlIHN1Ym1pdHRlZCB3b3JrLiBQRXZTIHJlcG9y
dHMgSUFTTEMgYm9hcmQgbWVtYmVyOyB0cmVhc3VyZXIgQkFDVFM7IGV4dGVybmFsIGV4cGVydCBm
b3IgQXN0cmFaZW5lY2EsIE1TRCBhbmQgSW5zdGl0dXQgTmF0aW9uYWwgZHUgQ2FuY2VyLCBGcmFu
Y2UgKGluc3RpdHV0aW9uYWwgZmVlcykuIEdWIHJlcG9ydHMgZ3JhbnRzIGZyb20gQXNzb2NpYXpp
b25lIEl0YWxpYW5hIHBlciBsYSBSaWNlcmNhIHN1bCBDYW5jcm8gKEFJUkMpLCBNaW5pc3RyeSBv
ZiBIZWFsdGggYW5kIElzdGl0dXRvIE5hemlvbmFsZSBBc3NpY3VyYXppb25lIEluZm9ydHVuaSBz
dWwgTGF2b3JvIG91dHNpZGUgdGhlIHN1Ym1pdHRlZCB3b3JrOyBob25vcmFyaWEgZnJvbSBBYiBN
ZWRpY2EgU3BBLCBNZWR0cm9uaWMgYW5kIFZlcmIgTWVkaWNhbC4gSlkgcmVwb3J0cyBwZXJzb25h
bCBmZWVzIGZyb20gQm9laHJpbmdlciBJbmdlbGhlaW0sIEVsaSBMaWxseSwgQmF5ZXIsIFJvY2hl
L0dlbmVudGVjaCwgQ2h1Z2FpIFBoYXJtYWNldXRpY2FsLCBNU0QsIFBmaXplciwgTm92YXJ0aXMs
IEJNUywgT25vIFBoYXJtYWNldXRpY2FscywgQXN0cmFaZW5lY2EsIE1lcmNrIFNlcm9ubywgQ2Vs
Z2VuZSwgWXVoYW4gUGhhcm1hY2V1dGljYWxzLCBEYWlpY2hpIFNhbmt5bywgSGFuc29oIFBoYXJt
YWNldXRpY2FscywgVGFrZWRhIE9uY29sb2d5LCBCbHVlcHJpbnQgTWVkaWNpbmVzIGFuZCBBbWdl
biBvdXRzaWRlIHRoZSBzdWJtaXR0ZWQgd29yay4gSUZDLCBOSUMsIEpZRCwgRERVLCBORywgUkdK
LCBWRywgVUcsIE9BTSwgR00sIFJPLCBLUCwgQ1MsIERTVywgSlMsIERUIGFuZCBIdkggaGF2ZSBk
ZWNsYXJlZCBubyBzaWduaWZpY2FudCBjb25mbGljdCBvZiBpbnRlcmVzdC48L2N1c3RvbTI+PGVs
ZWN0cm9uaWMtcmVzb3VyY2UtbnVtPjEwLjEwMTYvai5hbm5vbmMuMjAyMC4wNy4wMTA8L2VsZWN0
cm9uaWMtcmVzb3VyY2UtbnVtPjwvcmVjb3JkPjwvQ2l0ZT48L0VuZE5vdGU+AG==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115</w:t>
            </w:r>
            <w:r w:rsidR="002575F4">
              <w:fldChar w:fldCharType="end"/>
            </w:r>
          </w:p>
        </w:tc>
      </w:tr>
      <w:bookmarkEnd w:id="52"/>
    </w:tbl>
    <w:p w14:paraId="078C22A6" w14:textId="77777777" w:rsidR="00D10073" w:rsidRDefault="00D10073" w:rsidP="00403612"/>
    <w:p w14:paraId="2619ECBC" w14:textId="77777777" w:rsidR="008F449F" w:rsidRPr="00B6452C" w:rsidRDefault="00615DF6" w:rsidP="008F449F">
      <w:pPr>
        <w:pStyle w:val="Heading1"/>
        <w:rPr>
          <w:i/>
        </w:rPr>
      </w:pPr>
      <w:bookmarkStart w:id="53" w:name="_Toc103767088"/>
      <w:r>
        <w:lastRenderedPageBreak/>
        <w:t xml:space="preserve">The conceptual framework for cancer care during </w:t>
      </w:r>
      <w:r w:rsidR="008F449F">
        <w:t>a pandemic</w:t>
      </w:r>
      <w:bookmarkStart w:id="54" w:name="_Toc227554730"/>
      <w:bookmarkEnd w:id="53"/>
      <w:r w:rsidR="008F449F" w:rsidRPr="00B6452C">
        <w:t xml:space="preserve"> </w:t>
      </w:r>
    </w:p>
    <w:p w14:paraId="4B9BA523" w14:textId="77777777" w:rsidR="001736AA" w:rsidRDefault="00A81754" w:rsidP="00A81754">
      <w:bookmarkStart w:id="55" w:name="_Hlk85641195"/>
      <w:r w:rsidRPr="00A81754">
        <w:t xml:space="preserve">Evidence on health system capacity and capacity for delivery of cancer care during a pandemic, and </w:t>
      </w:r>
      <w:r w:rsidR="00FA6AF6">
        <w:t xml:space="preserve">on </w:t>
      </w:r>
      <w:r w:rsidRPr="00A81754">
        <w:t xml:space="preserve">the impact of the COVID-19 pandemic on cancer care, has informed the updating of the content of the conceptual framework. </w:t>
      </w:r>
      <w:r w:rsidR="00820043" w:rsidRPr="00820043">
        <w:t>Key areas where the framework was updated included: further consideration of health system capacity components and changes during a pandemic, consideration of continuing anti-cancer treatments and individualising treatment decisions, supportive care, health professional burnout</w:t>
      </w:r>
      <w:r w:rsidR="00FA6AF6">
        <w:t>,</w:t>
      </w:r>
      <w:r w:rsidR="00820043" w:rsidRPr="00820043">
        <w:t xml:space="preserve"> and vaccination against pandemic infection.</w:t>
      </w:r>
    </w:p>
    <w:p w14:paraId="2D1B1C70" w14:textId="77777777" w:rsidR="00A81754" w:rsidRPr="00A81754" w:rsidRDefault="00A81754" w:rsidP="00A81754">
      <w:r w:rsidRPr="00A81754">
        <w:t xml:space="preserve">The evidence and rationale underpinning the conceptual framework are summarised in Box 1.  </w:t>
      </w:r>
    </w:p>
    <w:p w14:paraId="041EBDAC" w14:textId="77777777" w:rsidR="00A81754" w:rsidRPr="00A81754" w:rsidRDefault="00A81754" w:rsidP="00A81754">
      <w:pPr>
        <w:pStyle w:val="TableName"/>
      </w:pPr>
      <w:bookmarkStart w:id="56" w:name="_Toc103765162"/>
      <w:bookmarkEnd w:id="55"/>
      <w:r>
        <w:t>Box 1</w:t>
      </w:r>
      <w:r w:rsidR="00EF5DEA">
        <w:tab/>
      </w:r>
      <w:r>
        <w:t xml:space="preserve">Summary of evidence and rationale </w:t>
      </w:r>
      <w:r w:rsidRPr="00A81754">
        <w:t>underpinning the conceptual framework</w:t>
      </w:r>
      <w:bookmarkEnd w:id="56"/>
    </w:p>
    <w:p w14:paraId="2A5F1FD1" w14:textId="77777777" w:rsidR="00A81754" w:rsidRDefault="00A81754" w:rsidP="00A81754">
      <w:pPr>
        <w:rPr>
          <w:rFonts w:ascii="Arial" w:hAnsi="Arial" w:cs="Arial"/>
          <w:sz w:val="24"/>
        </w:rPr>
      </w:pPr>
    </w:p>
    <w:tbl>
      <w:tblPr>
        <w:tblW w:w="0" w:type="auto"/>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2"/>
      </w:tblGrid>
      <w:tr w:rsidR="00A81754" w14:paraId="23533E9E" w14:textId="77777777" w:rsidTr="00FC68CF">
        <w:tc>
          <w:tcPr>
            <w:tcW w:w="8312" w:type="dxa"/>
            <w:shd w:val="clear" w:color="auto" w:fill="auto"/>
          </w:tcPr>
          <w:p w14:paraId="1E544E79" w14:textId="77777777" w:rsidR="00A81754" w:rsidRPr="00FC68CF" w:rsidRDefault="00A81754" w:rsidP="00D42E06">
            <w:pPr>
              <w:pStyle w:val="ListParagraph"/>
              <w:numPr>
                <w:ilvl w:val="0"/>
                <w:numId w:val="21"/>
              </w:numPr>
              <w:spacing w:after="200" w:line="280" w:lineRule="atLeast"/>
              <w:ind w:left="714" w:hanging="357"/>
              <w:rPr>
                <w:rFonts w:ascii="Century Gothic" w:eastAsia="Times New Roman" w:hAnsi="Century Gothic"/>
                <w:color w:val="000000"/>
                <w:sz w:val="20"/>
                <w:szCs w:val="24"/>
              </w:rPr>
            </w:pPr>
            <w:r w:rsidRPr="00FC68CF">
              <w:rPr>
                <w:rFonts w:ascii="Century Gothic" w:eastAsia="Times New Roman" w:hAnsi="Century Gothic"/>
                <w:color w:val="000000"/>
                <w:sz w:val="20"/>
                <w:szCs w:val="24"/>
              </w:rPr>
              <w:t xml:space="preserve">Cancer patients are at increased risk of </w:t>
            </w:r>
            <w:r w:rsidR="00820043">
              <w:rPr>
                <w:rFonts w:ascii="Century Gothic" w:eastAsia="Times New Roman" w:hAnsi="Century Gothic"/>
                <w:color w:val="000000"/>
                <w:sz w:val="20"/>
                <w:szCs w:val="24"/>
              </w:rPr>
              <w:t xml:space="preserve">severe </w:t>
            </w:r>
            <w:r w:rsidRPr="00FC68CF">
              <w:rPr>
                <w:rFonts w:ascii="Century Gothic" w:eastAsia="Times New Roman" w:hAnsi="Century Gothic"/>
                <w:color w:val="000000"/>
                <w:sz w:val="20"/>
                <w:szCs w:val="24"/>
              </w:rPr>
              <w:t>COVID-19 infection and</w:t>
            </w:r>
            <w:r w:rsidR="00820043">
              <w:rPr>
                <w:rFonts w:ascii="Century Gothic" w:eastAsia="Times New Roman" w:hAnsi="Century Gothic"/>
                <w:color w:val="000000"/>
                <w:sz w:val="20"/>
                <w:szCs w:val="24"/>
              </w:rPr>
              <w:t xml:space="preserve"> worse outcomes</w:t>
            </w:r>
            <w:r w:rsidRPr="00FC68CF">
              <w:rPr>
                <w:rFonts w:ascii="Century Gothic" w:eastAsia="Times New Roman" w:hAnsi="Century Gothic"/>
                <w:color w:val="000000"/>
                <w:sz w:val="20"/>
                <w:szCs w:val="24"/>
              </w:rPr>
              <w:t>, so minimising risk of COVID-19 infection must be considered in cancer care.</w:t>
            </w:r>
          </w:p>
        </w:tc>
      </w:tr>
      <w:tr w:rsidR="00A81754" w14:paraId="526D7E09" w14:textId="77777777" w:rsidTr="00FC68CF">
        <w:tc>
          <w:tcPr>
            <w:tcW w:w="8312" w:type="dxa"/>
            <w:shd w:val="clear" w:color="auto" w:fill="auto"/>
          </w:tcPr>
          <w:p w14:paraId="4B95F1E3" w14:textId="77777777" w:rsidR="00A81754" w:rsidRPr="00FC68CF" w:rsidRDefault="00A81754" w:rsidP="00D42E06">
            <w:pPr>
              <w:pStyle w:val="ListParagraph"/>
              <w:numPr>
                <w:ilvl w:val="0"/>
                <w:numId w:val="21"/>
              </w:numPr>
              <w:spacing w:after="200" w:line="280" w:lineRule="atLeast"/>
              <w:ind w:left="714" w:hanging="357"/>
              <w:rPr>
                <w:rFonts w:ascii="Century Gothic" w:eastAsia="Times New Roman" w:hAnsi="Century Gothic"/>
                <w:color w:val="000000"/>
                <w:sz w:val="20"/>
                <w:szCs w:val="24"/>
              </w:rPr>
            </w:pPr>
            <w:r w:rsidRPr="00FC68CF">
              <w:rPr>
                <w:rFonts w:ascii="Century Gothic" w:eastAsia="Times New Roman" w:hAnsi="Century Gothic"/>
                <w:color w:val="000000"/>
                <w:sz w:val="20"/>
                <w:szCs w:val="24"/>
              </w:rPr>
              <w:t>Health system capacity and its components change during a pandemic, and capacity relative to pandemic numbers and severity affects resources available for cancer care delivery.</w:t>
            </w:r>
          </w:p>
        </w:tc>
      </w:tr>
      <w:tr w:rsidR="00A81754" w14:paraId="1BEBCBC9" w14:textId="77777777" w:rsidTr="00FC68CF">
        <w:tc>
          <w:tcPr>
            <w:tcW w:w="8312" w:type="dxa"/>
            <w:shd w:val="clear" w:color="auto" w:fill="auto"/>
          </w:tcPr>
          <w:p w14:paraId="4D8900AD" w14:textId="77777777" w:rsidR="00A81754" w:rsidRPr="00FC68CF" w:rsidRDefault="00A81754" w:rsidP="00D42E06">
            <w:pPr>
              <w:pStyle w:val="ListParagraph"/>
              <w:numPr>
                <w:ilvl w:val="0"/>
                <w:numId w:val="21"/>
              </w:numPr>
              <w:spacing w:after="200" w:line="280" w:lineRule="atLeast"/>
              <w:ind w:left="714" w:hanging="357"/>
              <w:rPr>
                <w:rFonts w:ascii="Century Gothic" w:eastAsia="Times New Roman" w:hAnsi="Century Gothic"/>
                <w:color w:val="000000"/>
                <w:sz w:val="20"/>
                <w:szCs w:val="24"/>
              </w:rPr>
            </w:pPr>
            <w:r w:rsidRPr="00FC68CF">
              <w:rPr>
                <w:rFonts w:ascii="Century Gothic" w:eastAsia="Times New Roman" w:hAnsi="Century Gothic"/>
                <w:color w:val="000000"/>
                <w:sz w:val="20"/>
                <w:szCs w:val="24"/>
              </w:rPr>
              <w:t>At each step on the cancer care continuum, decisions on cancer care should include consideration of health system capacity and capacity for cancer care, in relation to the progression of the pandemic.</w:t>
            </w:r>
          </w:p>
        </w:tc>
      </w:tr>
      <w:tr w:rsidR="00A81754" w14:paraId="4BA79DA0" w14:textId="77777777" w:rsidTr="00FC68CF">
        <w:tc>
          <w:tcPr>
            <w:tcW w:w="8312" w:type="dxa"/>
            <w:shd w:val="clear" w:color="auto" w:fill="auto"/>
          </w:tcPr>
          <w:p w14:paraId="3FF596D1" w14:textId="77777777" w:rsidR="00A81754" w:rsidRPr="00FC68CF" w:rsidRDefault="00A81754" w:rsidP="00D42E06">
            <w:pPr>
              <w:pStyle w:val="ListParagraph"/>
              <w:numPr>
                <w:ilvl w:val="0"/>
                <w:numId w:val="21"/>
              </w:numPr>
              <w:spacing w:after="200" w:line="280" w:lineRule="atLeast"/>
              <w:ind w:left="714" w:hanging="357"/>
              <w:rPr>
                <w:rFonts w:ascii="Century Gothic" w:eastAsia="Times New Roman" w:hAnsi="Century Gothic"/>
                <w:color w:val="000000"/>
                <w:sz w:val="20"/>
                <w:szCs w:val="24"/>
              </w:rPr>
            </w:pPr>
            <w:r w:rsidRPr="00FC68CF">
              <w:rPr>
                <w:rFonts w:ascii="Century Gothic" w:eastAsia="Times New Roman" w:hAnsi="Century Gothic"/>
                <w:color w:val="000000"/>
                <w:sz w:val="20"/>
                <w:szCs w:val="24"/>
              </w:rPr>
              <w:t>Continuing anti-cancer treatments and individualising treatment decisions should be considered, as evidence is inconclusive on the effects of systemic anti-cancer treatment and radiotherapy on the severity and mortality of COVID-19 infection in cancer patients.</w:t>
            </w:r>
          </w:p>
        </w:tc>
      </w:tr>
      <w:tr w:rsidR="00A81754" w14:paraId="397B897A" w14:textId="77777777" w:rsidTr="00FC68CF">
        <w:tc>
          <w:tcPr>
            <w:tcW w:w="8312" w:type="dxa"/>
            <w:shd w:val="clear" w:color="auto" w:fill="auto"/>
          </w:tcPr>
          <w:p w14:paraId="7856EAD3" w14:textId="77777777" w:rsidR="00A81754" w:rsidRPr="00FC68CF" w:rsidRDefault="00A81754" w:rsidP="00D42E06">
            <w:pPr>
              <w:pStyle w:val="ListParagraph"/>
              <w:numPr>
                <w:ilvl w:val="0"/>
                <w:numId w:val="21"/>
              </w:numPr>
              <w:spacing w:after="200" w:line="280" w:lineRule="atLeast"/>
              <w:ind w:left="714" w:hanging="357"/>
              <w:rPr>
                <w:rFonts w:ascii="Century Gothic" w:eastAsia="Times New Roman" w:hAnsi="Century Gothic"/>
                <w:color w:val="000000"/>
                <w:sz w:val="20"/>
                <w:szCs w:val="24"/>
              </w:rPr>
            </w:pPr>
            <w:r w:rsidRPr="00FC68CF">
              <w:rPr>
                <w:rFonts w:ascii="Century Gothic" w:eastAsia="Times New Roman" w:hAnsi="Century Gothic"/>
                <w:color w:val="000000"/>
                <w:sz w:val="20"/>
                <w:szCs w:val="24"/>
              </w:rPr>
              <w:t>Disruption and delays in cancer screening, diagnosis</w:t>
            </w:r>
            <w:r w:rsidR="00FA6AF6">
              <w:rPr>
                <w:rFonts w:ascii="Century Gothic" w:eastAsia="Times New Roman" w:hAnsi="Century Gothic"/>
                <w:color w:val="000000"/>
                <w:sz w:val="20"/>
                <w:szCs w:val="24"/>
              </w:rPr>
              <w:t>,</w:t>
            </w:r>
            <w:r w:rsidRPr="00FC68CF">
              <w:rPr>
                <w:rFonts w:ascii="Century Gothic" w:eastAsia="Times New Roman" w:hAnsi="Century Gothic"/>
                <w:color w:val="000000"/>
                <w:sz w:val="20"/>
                <w:szCs w:val="24"/>
              </w:rPr>
              <w:t xml:space="preserve"> and treatment during the COVID-19 pandemic have resulted in reduced or delayed cancer diagnoses in the short-term and predicted stage shifts to more advanced disease and increased mortality in the longer-term.</w:t>
            </w:r>
          </w:p>
        </w:tc>
      </w:tr>
      <w:tr w:rsidR="00A81754" w14:paraId="223E59CF" w14:textId="77777777" w:rsidTr="00FC68CF">
        <w:tc>
          <w:tcPr>
            <w:tcW w:w="8312" w:type="dxa"/>
            <w:shd w:val="clear" w:color="auto" w:fill="auto"/>
          </w:tcPr>
          <w:p w14:paraId="5355EBA7" w14:textId="77777777" w:rsidR="00A81754" w:rsidRPr="00FC68CF" w:rsidRDefault="00A81754" w:rsidP="00D42E06">
            <w:pPr>
              <w:pStyle w:val="ListParagraph"/>
              <w:numPr>
                <w:ilvl w:val="0"/>
                <w:numId w:val="21"/>
              </w:numPr>
              <w:spacing w:after="200" w:line="280" w:lineRule="atLeast"/>
              <w:ind w:left="714" w:hanging="357"/>
              <w:rPr>
                <w:rFonts w:ascii="Century Gothic" w:eastAsia="Times New Roman" w:hAnsi="Century Gothic"/>
                <w:color w:val="000000"/>
                <w:sz w:val="20"/>
                <w:szCs w:val="24"/>
              </w:rPr>
            </w:pPr>
            <w:r w:rsidRPr="00FC68CF">
              <w:rPr>
                <w:rFonts w:ascii="Century Gothic" w:eastAsia="Times New Roman" w:hAnsi="Century Gothic"/>
                <w:color w:val="000000"/>
                <w:sz w:val="20"/>
                <w:szCs w:val="24"/>
              </w:rPr>
              <w:t>Increased risk of pandemic infection and of poorer outcomes of the infection for cancer patients needs to be balanced against the unintended consequences of delays in screening, diagnosis</w:t>
            </w:r>
            <w:r w:rsidR="00FA6AF6">
              <w:rPr>
                <w:rFonts w:ascii="Century Gothic" w:eastAsia="Times New Roman" w:hAnsi="Century Gothic"/>
                <w:color w:val="000000"/>
                <w:sz w:val="20"/>
                <w:szCs w:val="24"/>
              </w:rPr>
              <w:t>,</w:t>
            </w:r>
            <w:r w:rsidRPr="00FC68CF">
              <w:rPr>
                <w:rFonts w:ascii="Century Gothic" w:eastAsia="Times New Roman" w:hAnsi="Century Gothic"/>
                <w:color w:val="000000"/>
                <w:sz w:val="20"/>
                <w:szCs w:val="24"/>
              </w:rPr>
              <w:t xml:space="preserve"> and cancer treatment</w:t>
            </w:r>
            <w:r w:rsidR="00820043">
              <w:rPr>
                <w:rFonts w:ascii="Century Gothic" w:eastAsia="Times New Roman" w:hAnsi="Century Gothic"/>
                <w:color w:val="000000"/>
                <w:sz w:val="20"/>
                <w:szCs w:val="24"/>
              </w:rPr>
              <w:t>, impacts on supportive care and backlogs due to the kinetics of service changes</w:t>
            </w:r>
            <w:r w:rsidRPr="00FC68CF">
              <w:rPr>
                <w:rFonts w:ascii="Century Gothic" w:eastAsia="Times New Roman" w:hAnsi="Century Gothic"/>
                <w:color w:val="000000"/>
                <w:sz w:val="20"/>
                <w:szCs w:val="24"/>
              </w:rPr>
              <w:t>.</w:t>
            </w:r>
          </w:p>
        </w:tc>
      </w:tr>
      <w:tr w:rsidR="00A81754" w14:paraId="4C209391" w14:textId="77777777" w:rsidTr="00FC68CF">
        <w:tc>
          <w:tcPr>
            <w:tcW w:w="8312" w:type="dxa"/>
            <w:shd w:val="clear" w:color="auto" w:fill="auto"/>
          </w:tcPr>
          <w:p w14:paraId="4D082281" w14:textId="77777777" w:rsidR="00A81754" w:rsidRPr="00FC68CF" w:rsidRDefault="00A81754" w:rsidP="00D42E06">
            <w:pPr>
              <w:pStyle w:val="ListParagraph"/>
              <w:numPr>
                <w:ilvl w:val="0"/>
                <w:numId w:val="21"/>
              </w:numPr>
              <w:spacing w:after="200" w:line="280" w:lineRule="atLeast"/>
              <w:ind w:left="714" w:hanging="357"/>
              <w:rPr>
                <w:rFonts w:ascii="Century Gothic" w:eastAsia="Times New Roman" w:hAnsi="Century Gothic"/>
                <w:color w:val="000000"/>
                <w:sz w:val="20"/>
                <w:szCs w:val="24"/>
              </w:rPr>
            </w:pPr>
            <w:r w:rsidRPr="00FC68CF">
              <w:rPr>
                <w:rFonts w:ascii="Century Gothic" w:eastAsia="Times New Roman" w:hAnsi="Century Gothic"/>
                <w:color w:val="000000"/>
                <w:sz w:val="20"/>
                <w:szCs w:val="24"/>
              </w:rPr>
              <w:t>Current guidance and evidence support the importance and relevance of seven key principles underpinning optimal cancer care during a pandemic.</w:t>
            </w:r>
          </w:p>
        </w:tc>
      </w:tr>
    </w:tbl>
    <w:p w14:paraId="18CA0050" w14:textId="77777777" w:rsidR="00A81754" w:rsidRPr="001B6FC4" w:rsidRDefault="00A81754" w:rsidP="00A81754">
      <w:pPr>
        <w:spacing w:line="240" w:lineRule="auto"/>
        <w:rPr>
          <w:rFonts w:ascii="Arial" w:hAnsi="Arial" w:cs="Arial"/>
          <w:sz w:val="24"/>
          <w:highlight w:val="cyan"/>
        </w:rPr>
      </w:pPr>
    </w:p>
    <w:p w14:paraId="187AC05A" w14:textId="77777777" w:rsidR="00646840" w:rsidRPr="00646840" w:rsidRDefault="00646840" w:rsidP="00646840">
      <w:bookmarkStart w:id="57" w:name="_Hlk83282569"/>
      <w:r w:rsidRPr="00646840">
        <w:lastRenderedPageBreak/>
        <w:t xml:space="preserve">The evidence supports the continuation of cancer care wherever possible during a pandemic </w:t>
      </w:r>
      <w:proofErr w:type="gramStart"/>
      <w:r w:rsidRPr="00646840">
        <w:t>in order to</w:t>
      </w:r>
      <w:proofErr w:type="gramEnd"/>
      <w:r w:rsidRPr="00646840">
        <w:t xml:space="preserve"> achieve the best outcomes for cancer patients and the community and to minimise the adverse impacts of the pandemic on cancer care.</w:t>
      </w:r>
      <w:bookmarkEnd w:id="57"/>
      <w:r w:rsidRPr="00646840">
        <w:t xml:space="preserve"> At each step on the cancer care continuum, decisions on cancer care should be based on consideration of health system capacity and capacity for cancer care delivery, in relation to the progression of the pandemic and on pandemic infection control. </w:t>
      </w:r>
    </w:p>
    <w:p w14:paraId="3831F485" w14:textId="77777777" w:rsidR="005D3718" w:rsidRDefault="00646840" w:rsidP="00646840">
      <w:r w:rsidRPr="00646840">
        <w:t xml:space="preserve">Cancer Australia’s conceptual framework, underpinned by principles for optimal cancer care, </w:t>
      </w:r>
      <w:r w:rsidR="00441EE2" w:rsidRPr="00646840">
        <w:t xml:space="preserve">provides guidance </w:t>
      </w:r>
      <w:r w:rsidRPr="00646840">
        <w:t xml:space="preserve">on how to continue cancer care during a pandemic. The framework is a matrix structure with guidance across the cancer care continuum, from prevention and early detection through to end-of-life care, for the different acute (I, II and III) and recovery phases of a pandemic. These phases incorporate changing health system capacity and capacity for cancer care delivery, and the pandemic progression. </w:t>
      </w:r>
    </w:p>
    <w:p w14:paraId="6F7E5227" w14:textId="77777777" w:rsidR="003C789F" w:rsidRDefault="00646840" w:rsidP="00646840">
      <w:r w:rsidRPr="00646840">
        <w:t>The guidance in the conceptual framework is supported by evidence from the COVID-19 pandemic and on guidance, recommendations and position statements from peak cancer care organisations on cancer care during the COVID-19 pandemic.</w:t>
      </w:r>
      <w:r w:rsidR="002575F4">
        <w:fldChar w:fldCharType="begin">
          <w:fldData xml:space="preserve">PEVuZE5vdGU+PENpdGU+PEF1dGhvcj5BbWVyaWNhbiBTb2NpZXR5IG9mIENsaW5pY2FsIE9uY29s
b2d5PC9BdXRob3I+PFllYXI+MjAyMDwvWWVhcj48UmVjTnVtPjgwPC9SZWNOdW0+PERpc3BsYXlU
ZXh0PjxzdHlsZSBmYWNlPSJzdXBlcnNjcmlwdCI+MzIsIDM0LCAzNi00MDwvc3R5bGU+PC9EaXNw
bGF5VGV4dD48cmVjb3JkPjxyZWMtbnVtYmVyPjgwPC9yZWMtbnVtYmVyPjxmb3JlaWduLWtleXM+
PGtleSBhcHA9IkVOIiBkYi1pZD0iMHJwdDVlZnd3ZHowMjNlZnJkbTUwMHd4eGRhd2Z4MHJ6ZmUy
IiB0aW1lc3RhbXA9IjE2MjMzODYyMzAiPjgwPC9rZXk+PC9mb3JlaWduLWtleXM+PHJlZi10eXBl
IG5hbWU9IldlYiBQYWdlIj4xMjwvcmVmLXR5cGU+PGNvbnRyaWJ1dG9ycz48YXV0aG9ycz48YXV0
aG9yPkFtZXJpY2FuIFNvY2lldHkgb2YgQ2xpbmljYWwgT25jb2xvZ3ksPC9hdXRob3I+PC9hdXRo
b3JzPjwvY29udHJpYnV0b3JzPjx0aXRsZXM+PHRpdGxlPkFTQ08gc3BlY2lhbCByZXBvcnQ6IGEg
Z3VpZGUgdG8gY2FuY2VyIGNhcmUgZGVsaXZlcnkgZHVyaW5nIHRoZSBDT1ZJRC0xOSBwYW5kZW1p
YywgRGVjZW1iZXIgMTUsIDIwMjA8L3RpdGxlPjwvdGl0bGVzPjxudW1iZXI+TWF5LCAyMDIxPC9u
dW1iZXI+PGRhdGVzPjx5ZWFyPjIwMjA8L3llYXI+PC9kYXRlcz48dXJscz48cmVsYXRlZC11cmxz
Pjx1cmw+aHR0cHM6Ly93d3cuYXNjby5vcmcvc2l0ZXMvbmV3LXd3dy5hc2NvLm9yZy9maWxlcy9j
b250ZW50LWZpbGVzLzIwMjAtQVNDTy1HdWlkZS1DYW5jZXItQ09WSUQxOS5wZGY8L3VybD48L3Jl
bGF0ZWQtdXJscz48L3VybHM+PC9yZWNvcmQ+PC9DaXRlPjxDaXRlPjxBdXRob3I+RXVyb3BlYW4g
U29jaWV0eSBmb3IgTWVkaWNhbCBPbmNvbG9neTwvQXV0aG9yPjxZZWFyPjIwMjA8L1llYXI+PFJl
Y051bT4yMjwvUmVjTnVtPjxyZWNvcmQ+PHJlYy1udW1iZXI+MjI8L3JlYy1udW1iZXI+PGZvcmVp
Z24ta2V5cz48a2V5IGFwcD0iRU4iIGRiLWlkPSIwcnB0NWVmd3dkejAyM2VmcmRtNTAwd3h4ZGF3
ZngwcnpmZTIiIHRpbWVzdGFtcD0iMTYyMjI2OTMyMyI+MjI8L2tleT48L2ZvcmVpZ24ta2V5cz48
cmVmLXR5cGUgbmFtZT0iV2ViIFBhZ2UiPjEyPC9yZWYtdHlwZT48Y29udHJpYnV0b3JzPjxhdXRo
b3JzPjxhdXRob3I+RXVyb3BlYW4gU29jaWV0eSBmb3IgTWVkaWNhbCBPbmNvbG9neSw8L2F1dGhv
cj48L2F1dGhvcnM+PC9jb250cmlidXRvcnM+PHRpdGxlcz48dGl0bGU+Q2FuY2VyIHBhdGllbnQg
bWFuYWdlbWVudCBkdXJpbmcgdGhlIENPVklELTE5IHBhbmRlbWljPC90aXRsZT48L3RpdGxlcz48
bnVtYmVyPjE3IE1heSwgMjAyMTwvbnVtYmVyPjxkYXRlcz48eWVhcj4yMDIwPC95ZWFyPjwvZGF0
ZXM+PHVybHM+PHJlbGF0ZWQtdXJscz48dXJsPmh0dHBzOi8vd3d3LmVzbW8ub3JnL2d1aWRlbGlu
ZXMvY2FuY2VyLXBhdGllbnQtbWFuYWdlbWVudC1kdXJpbmctdGhlLWNvdmlkLTE5LXBhbmRlbWlj
PC91cmw+PC9yZWxhdGVkLXVybHM+PC91cmxzPjwvcmVjb3JkPjwvQ2l0ZT48Q2l0ZT48QXV0aG9y
Pk5hdGlvbmFsIEluc3RpdHV0ZSBmb3IgSGVhbHRoIGFuZCBDYXJlIEV4Y2VsbGVuY2U8L0F1dGhv
cj48WWVhcj4yMDIxPC9ZZWFyPjxSZWNOdW0+MjE8L1JlY051bT48cmVjb3JkPjxyZWMtbnVtYmVy
PjIxPC9yZWMtbnVtYmVyPjxmb3JlaWduLWtleXM+PGtleSBhcHA9IkVOIiBkYi1pZD0iMHJwdDVl
Znd3ZHowMjNlZnJkbTUwMHd4eGRhd2Z4MHJ6ZmUyIiB0aW1lc3RhbXA9IjE2MjIyNjUyMDUiPjIx
PC9rZXk+PC9mb3JlaWduLWtleXM+PHJlZi10eXBlIG5hbWU9IldlYiBQYWdlIj4xMjwvcmVmLXR5
cGU+PGNvbnRyaWJ1dG9ycz48YXV0aG9ycz48YXV0aG9yPk5hdGlvbmFsIEluc3RpdHV0ZSBmb3Ig
SGVhbHRoIGFuZCBDYXJlIEV4Y2VsbGVuY2UsPC9hdXRob3I+PC9hdXRob3JzPjwvY29udHJpYnV0
b3JzPjx0aXRsZXM+PHRpdGxlPkNPVklELTE5IHJhcGlkIGd1aWRlbGluZTogZGVsaXZlcnkgb2Yg
c3lzdGVtaWMgYW50aWNhbmNlciB0cmVhdG1lbnRzPC90aXRsZT48L3RpdGxlcz48bnVtYmVyPjE5
IE1heSwgMjAyMTwvbnVtYmVyPjxkYXRlcz48eWVhcj4yMDIxPC95ZWFyPjwvZGF0ZXM+PHVybHM+
PHJlbGF0ZWQtdXJscz48dXJsPmh0dHBzOi8vd3d3Lm5pY2Uub3JnLnVrL2d1aWRhbmNlL25nMTYx
PC91cmw+PC9yZWxhdGVkLXVybHM+PC91cmxzPjwvcmVjb3JkPjwvQ2l0ZT48Q2l0ZT48QXV0aG9y
Pk5hdGlvbmFsIEluc3RpdHV0ZSBmb3IgSGVhbHRoIGFuZCBDYXJlIEV4Y2VsbGVuY2U8L0F1dGhv
cj48WWVhcj4yMDIxPC9ZZWFyPjxSZWNOdW0+MjU8L1JlY051bT48cmVjb3JkPjxyZWMtbnVtYmVy
PjI1PC9yZWMtbnVtYmVyPjxmb3JlaWduLWtleXM+PGtleSBhcHA9IkVOIiBkYi1pZD0iMHJwdDVl
Znd3ZHowMjNlZnJkbTUwMHd4eGRhd2Z4MHJ6ZmUyIiB0aW1lc3RhbXA9IjE2MjIzMzc3NzciPjI1
PC9rZXk+PC9mb3JlaWduLWtleXM+PHJlZi10eXBlIG5hbWU9IldlYiBQYWdlIj4xMjwvcmVmLXR5
cGU+PGNvbnRyaWJ1dG9ycz48YXV0aG9ycz48YXV0aG9yPk5hdGlvbmFsIEluc3RpdHV0ZSBmb3Ig
SGVhbHRoIGFuZCBDYXJlIEV4Y2VsbGVuY2UsPC9hdXRob3I+PC9hdXRob3JzPjwvY29udHJpYnV0
b3JzPjx0aXRsZXM+PHRpdGxlPkNPVklELTE5IHJhcGlkIGd1aWRlbGluZTogZGVsaXZlcnkgb2Yg
cmFkaW90aGVyYXB5PC90aXRsZT48L3RpdGxlcz48bnVtYmVyPjE5IE1heSwgMjAyMTwvbnVtYmVy
PjxkYXRlcz48eWVhcj4yMDIxPC95ZWFyPjwvZGF0ZXM+PHVybHM+PHJlbGF0ZWQtdXJscz48dXJs
Pmh0dHBzOi8vd3d3Lm5pY2Uub3JnLnVrL2d1aWRhbmNlL25nMTYyPC91cmw+PC9yZWxhdGVkLXVy
bHM+PC91cmxzPjwvcmVjb3JkPjwvQ2l0ZT48Q2l0ZT48QXV0aG9yPk9udGFyaW8gSGVhbHRoIENh
bmNlciBDYXJlIE9udGFyaW88L0F1dGhvcj48WWVhcj4yMDIwPC9ZZWFyPjxSZWNOdW0+NzwvUmVj
TnVtPjxyZWNvcmQ+PHJlYy1udW1iZXI+NzwvcmVjLW51bWJlcj48Zm9yZWlnbi1rZXlzPjxrZXkg
YXBwPSJFTiIgZGItaWQ9IjBycHQ1ZWZ3d2R6MDIzZWZyZG01MDB3eHhkYXdmeDByemZlMiIgdGlt
ZXN0YW1wPSIxNjIxOTg4MTI1Ij43PC9rZXk+PC9mb3JlaWduLWtleXM+PHJlZi10eXBlIG5hbWU9
IldlYiBQYWdlIj4xMjwvcmVmLXR5cGU+PGNvbnRyaWJ1dG9ycz48YXV0aG9ycz48YXV0aG9yPk9u
dGFyaW8gSGVhbHRoIENhbmNlciBDYXJlIE9udGFyaW8sPC9hdXRob3I+PC9hdXRob3JzPjwvY29u
dHJpYnV0b3JzPjx0aXRsZXM+PHRpdGxlPlBhbmRlbWljIFBsYW5uaW5nIENsaW5pY2FsIEd1aWRl
bGluZSBmb3IgUGF0aWVudHMgd2l0aCBDYW5jZXI8L3RpdGxlPjwvdGl0bGVzPjxudW1iZXI+TWF5
IDIwMjE8L251bWJlcj48ZGF0ZXM+PHllYXI+MjAyMDwveWVhcj48L2RhdGVzPjx1cmxzPjxyZWxh
dGVkLXVybHM+PHVybD5odHRwczovL3d3dy5hY2NjLWNhbmNlci5vcmcvZG9jcy9kb2N1bWVudHMv
Y2FuY2VyLXByb2dyYW0tZnVuZGFtZW50YWxzL29oLWNjby1wYW5kZW1pYy1wbGFubmluZy1jbGlu
aWNhbC1ndWlkZWxpbmVfZmluYWxfMjAyMC0wMy0xMC5wZGY8L3VybD48L3JlbGF0ZWQtdXJscz48
L3VybHM+PC9yZWNvcmQ+PC9DaXRlPjxDaXRlPjxBdXRob3I+U2VnZWxvdjwvQXV0aG9yPjxZZWFy
PjIwMjA8L1llYXI+PFJlY051bT4zMzwvUmVjTnVtPjxyZWNvcmQ+PHJlYy1udW1iZXI+MzM8L3Jl
Yy1udW1iZXI+PGZvcmVpZ24ta2V5cz48a2V5IGFwcD0iRU4iIGRiLWlkPSIwcnB0NWVmd3dkejAy
M2VmcmRtNTAwd3h4ZGF3ZngwcnpmZTIiIHRpbWVzdGFtcD0iMTYyMjQ0NTQyMyI+MzM8L2tleT48
L2ZvcmVpZ24ta2V5cz48cmVmLXR5cGUgbmFtZT0iSm91cm5hbCBBcnRpY2xlIj4xNzwvcmVmLXR5
cGU+PGNvbnRyaWJ1dG9ycz48YXV0aG9ycz48YXV0aG9yPlNlZ2Vsb3YsIEUuPC9hdXRob3I+PGF1
dGhvcj5VbmRlcmhpbGwsIEMuPC9hdXRob3I+PGF1dGhvcj5QcmVuZW4sIEguPC9hdXRob3I+PGF1
dGhvcj5LYXJhcGV0aXMsIEMuPC9hdXRob3I+PGF1dGhvcj5KYWNrc29uLCBDLjwvYXV0aG9yPjxh
dXRob3I+Tm90dCwgTC48L2F1dGhvcj48YXV0aG9yPkNsYXksIFQuPC9hdXRob3I+PGF1dGhvcj5Q
YXZsYWtpcywgTi48L2F1dGhvcj48YXV0aG9yPlNhYmVzYW4sIFMuPC9hdXRob3I+PGF1dGhvcj5I
ZXl3b29kLCBFLjwvYXV0aG9yPjxhdXRob3I+U3RlZXIsIEMuPC9hdXRob3I+PGF1dGhvcj5MZXRo
Ym9yZywgQy48L2F1dGhvcj48YXV0aG9yPkdhbiwgSC4gSy48L2F1dGhvcj48YXV0aG9yPllpcCwg
RC48L2F1dGhvcj48YXV0aG9yPkthcmFudGgsIE4uPC9hdXRob3I+PGF1dGhvcj5LYXJpa2lvcywg
RC48L2F1dGhvcj48YXV0aG9yPk1hY0ludHlyZSwgQy4gUi48L2F1dGhvcj48L2F1dGhvcnM+PC9j
b250cmlidXRvcnM+PGF1dGgtYWRkcmVzcz5EZXBhcnRtZW50IG9mIE9uY29sb2d5LCBNb25hc2gg
VW5pdmVyc2l0eSBhbmQgTW9uYXNoIEhlYWx0aCwgTWVsYm91cm5lLCBWaWN0b3JpYSwgQXVzdHJh
bGlhLiYjeEQ7Qm9yZGVyIE1lZGljYWwgT25jb2xvZ3ksIEFsYnVyeS1Xb2RvbmdhIFJlZ2lvbmFs
IENhbmNlciBDZW50cmUsIGFuZCBVbml2ZXJzaXR5IG9mIE5TVyBSdXJhbCBDbGluaWNhbCBTY2hv
b2wsIEFsYnVyeSBDYW1wdXMsIEFsYnVyeSwgTmV3IFNvdXRoIFdhbGVzLCBBdXN0cmFsaWEuJiN4
RDtEZXBhcnRtZW50IG9mIE9uY29sb2d5LCBVbml2ZXJzaXR5IEhvc3BpdGFsIEFudHdlcnAsIEVk
ZWdlbSwgQmVsZ2l1bS4mI3hEO0RlcGFydG1lbnQgb2YgTWVkaWNhbCBPbmNvbG9neSwgRmxpbmRl
cnMgTWVkaWNhbCBDZW50cmUsIEZsaW5kZXJzIFVuaXZlcnNpdHksIEFkZWxhaWRlLCBTb3V0aCBB
dXN0cmFsaWEsIEF1c3RyYWxpYS4mI3hEO0RlcGFydG1lbnQgb2YgTWVkaWNpbmUsIFVuaXZlcnNp
dHkgb2YgT3RhZ28sIER1bmVkaW4sIE5ldyBaZWFsYW5kLiYjeEQ7RGVwYXJ0bWVudCBvZiBNZWRp
Y2FsIE9uY29sb2d5LCBSb3lhbCBIb2JhcnQgSG9zcGl0YWwsIEhvYmFydCwgVGFzbWFuaWEsIEF1
c3RyYWxpYS4mI3hEO0RlcGFydG1lbnQgb2YgT25jb2xvZ3ksIFN0IEpvaG4gb2YgR29kIFN1Ymlh
Y28gSG9zcGl0YWwgYW5kIFNjaG9vbCBvZiBNZWRpY2luZSBhbmQgSGVhbHRoIFNjaWVuY2VzLCBF
ZGl0aCBDb3dhbiBVbml2ZXJzaXR5LCBQZXJ0aCwgV2VzdGVybiBBdXN0cmFsaWEsIEF1c3RyYWxp
YS4mI3hEO0RlcGFydG1lbnQgb2YgTWVkaWNhbCBPbmNvbG9neSwgUm95YWwgTm9ydGggU2hvcmUg
SG9zcGl0YWwsIFN5ZG5leSwgTmV3IFNvdXRoIFdhbGVzLCBBdXN0cmFsaWEuJiN4RDtEZXBhcnRt
ZW50IG9mIE1lZGljYWwgT25jb2xvZ3ksIFRvd25zdmlsbGUgQ2FuY2VyIENlbnRyZSwgVG93bnN2
aWxsZSBIb3NwaXRhbCBhbmQgSGVhbHRoIFNlcnZpY2VzLCBUb3duc3ZpbGxlLCBRdWVlbnNsYW5k
LCBBdXN0cmFsaWEuJiN4RDtDYW5jZXIgU2VydmljZXMsIE1vbmFzaCBIZWFsdGgsIE1lbGJvdXJu
ZSwgVmljdG9yaWEsIEF1c3RyYWxpYS4mI3hEO0luY2x1c2l2ZSBIZWFsdGggUmVzZWFyY2gsIFN0
IFZpbmNlbnQmYXBvcztzIEhlYWx0aCBBdXN0cmFsaWEsIE1lbGJvdXJuZSwgVmljdG9yaWEsIEF1
c3RyYWxpYS4mI3hEO09saXZpYSBOZXd0b24tSm9obiBDYW5jZXIgUmVzZWFyY2ggSW5zdGl0dXRl
LCBBdXN0aW4gSGVhbHRoLCBIZWlkZWxiZXJnLCBWaWN0b3JpYSwgQXVzdHJhbGlhLiYjeEQ7TGEg
VHJvYmUgVW5pdmVyc2l0eSBTY2hvb2wgb2YgQ2FuY2VyIE1lZGljaW5lLCBIZWlkZWxiZXJnLCBW
aWN0b3JpYSwgQXVzdHJhbGlhLiYjeEQ7RGVwYXJ0bWVudCBvZiBNZWRpY2luZSwgVW5pdmVyc2l0
eSBvZiBNZWxib3VybmUsIEhlaWRlbGJlcmcsIFZpY3RvcmlhLCBBdXN0cmFsaWEuJiN4RDtEZXBh
cnRtZW50IG9mIE1lZGljYWwgT25jb2xvZ3ksIFRoZSBDYW5iZXJyYSBIb3NwaXRhbCBhbmQgQU5V
IE1lZGljYWwgU2Nob29sLCBBdXN0cmFsaWFuIE5hdGlvbmFsIFVuaXZlcnNpdHksIENhbmJlcnJh
LCBBdXN0cmFsaWFuIENhcGl0YWwgVGVycml0b3J5LCBBdXN0cmFsaWEuJiN4RDtEZXBhcnRtZW50
IG9mIE1lZGljaW5lLCBSb3lhbCBEYXJ3aW4gSG9zcGl0YWwsIERhcndpbiwgTm9ydGhlcm4gVGVy
cml0b3J5LCBBdXN0cmFsaWEuJiN4RDtEZXBhcnRtZW50IG9mIE1lZGljYWwgT25jb2xvZ3ksIE5l
cGVhbiBIb3NwaXRhbCBhbmQgTmVwZWFuIENsaW5pY2FsIFNjaG9vbCwgU3lkbmV5IE1lZGljYWwg
U2Nob29sLCBVbml2ZXJzaXR5IG9mIFN5ZG5leSwgU3lkbmV5LCBOZXcgU291dGggV2FsZXMsIEF1
c3RyYWxpYS4mI3hEO0Jpb3NlY3VyaXR5IFByb2dyYW0sIEtpcmJ5IEluc3RpdHV0ZSwgVW5pdmVy
c2l0eSBvZiBOZXcgU291dGggV2FsZXMsIFN5ZG5leSwgTmV3IFNvdXRoIFdhbGVzLCBBdXN0cmFs
aWEuPC9hdXRoLWFkZHJlc3M+PHRpdGxlcz48dGl0bGU+UHJhY3RpY2FsIENvbnNpZGVyYXRpb25z
IGZvciBUcmVhdGluZyBQYXRpZW50cyBXaXRoIENhbmNlciBpbiB0aGUgQ09WSUQtMTkgUGFuZGVt
aWM8L3RpdGxlPjxzZWNvbmRhcnktdGl0bGU+SkNPIE9uY29sIFByYWN0PC9zZWNvbmRhcnktdGl0
bGU+PC90aXRsZXM+PHBlcmlvZGljYWw+PGZ1bGwtdGl0bGU+SkNPIE9uY29sIFByYWN0PC9mdWxs
LXRpdGxlPjwvcGVyaW9kaWNhbD48cGFnZXM+NDY3LTQ4MjwvcGFnZXM+PHZvbHVtZT4xNjwvdm9s
dW1lPjxudW1iZXI+ODwvbnVtYmVyPjxlZGl0aW9uPjIwMjAvMDUvMTQ8L2VkaXRpb24+PGtleXdv
cmRzPjxrZXl3b3JkPkJldGFjb3JvbmF2aXJ1cy8qcGF0aG9nZW5pY2l0eTwva2V5d29yZD48a2V5
d29yZD5Db3ZpZC0xOTwva2V5d29yZD48a2V5d29yZD5Db3JvbmF2aXJ1cyBJbmZlY3Rpb25zL2Nv
bXBsaWNhdGlvbnMvKm1vcnRhbGl0eS90aGVyYXB5L3Zpcm9sb2d5PC9rZXl3b3JkPjxrZXl3b3Jk
PkRlbGl2ZXJ5IG9mIEhlYWx0aCBDYXJlPC9rZXl3b3JkPjxrZXl3b3JkPkh1bWFuczwva2V5d29y
ZD48a2V5d29yZD4qTWVkaWNhbCBPbmNvbG9neTwva2V5d29yZD48a2V5d29yZD5OZW9wbGFzbXMv
Y29tcGxpY2F0aW9ucy8qbW9ydGFsaXR5L3RoZXJhcHkvdmlyb2xvZ3k8L2tleXdvcmQ+PGtleXdv
cmQ+UGFuZGVtaWNzPC9rZXl3b3JkPjxrZXl3b3JkPlBuZXVtb25pYSwgVmlyYWwvY29tcGxpY2F0
aW9ucy8qbW9ydGFsaXR5L3RoZXJhcHkvdmlyb2xvZ3k8L2tleXdvcmQ+PGtleXdvcmQ+UmlzayBG
YWN0b3JzPC9rZXl3b3JkPjxrZXl3b3JkPlNBUlMtQ29WLTI8L2tleXdvcmQ+PGtleXdvcmQ+VGVs
ZW1lZGljaW5lPC9rZXl3b3JkPjwva2V5d29yZHM+PGRhdGVzPjx5ZWFyPjIwMjA8L3llYXI+PHB1
Yi1kYXRlcz48ZGF0ZT5BdWc8L2RhdGU+PC9wdWItZGF0ZXM+PC9kYXRlcz48aXNibj4yNjg4LTE1
MzUgKEVsZWN0cm9uaWMpJiN4RDsyNjg4LTE1MjcgKExpbmtpbmcpPC9pc2JuPjxhY2Nlc3Npb24t
bnVtPjMyNDAxNjg2PC9hY2Nlc3Npb24tbnVtPjx1cmxzPjxyZWxhdGVkLXVybHM+PHVybD5odHRw
czovL3d3dy5uY2JpLm5sbS5uaWguZ292L3B1Ym1lZC8zMjQwMTY4NjwvdXJsPjwvcmVsYXRlZC11
cmxzPjwvdXJscz48ZWxlY3Ryb25pYy1yZXNvdXJjZS1udW0+MTAuMTIwMC9PUC4yMC4wMDIyOTwv
ZWxlY3Ryb25pYy1yZXNvdXJjZS1udW0+PC9yZWNvcmQ+PC9DaXRlPjxDaXRlPjxBdXRob3I+TmF0
aW9uYWwgQ29tcHJlaGVuc2l2ZSBDYW5jZXIgTmV0d29yazwvQXV0aG9yPjxZZWFyPjIwMjE8L1ll
YXI+PFJlY051bT4yOTwvUmVjTnVtPjxyZWNvcmQ+PHJlYy1udW1iZXI+Mjk8L3JlYy1udW1iZXI+
PGZvcmVpZ24ta2V5cz48a2V5IGFwcD0iRU4iIGRiLWlkPSIwcnB0NWVmd3dkejAyM2VmcmRtNTAw
d3h4ZGF3ZngwcnpmZTIiIHRpbWVzdGFtcD0iMTYyMjQ0MTQ5NyI+Mjk8L2tleT48L2ZvcmVpZ24t
a2V5cz48cmVmLXR5cGUgbmFtZT0iV2ViIFBhZ2UiPjEyPC9yZWYtdHlwZT48Y29udHJpYnV0b3Jz
PjxhdXRob3JzPjxhdXRob3I+TmF0aW9uYWwgQ29tcHJlaGVuc2l2ZSBDYW5jZXIgTmV0d29yayw8
L2F1dGhvcj48L2F1dGhvcnM+PC9jb250cmlidXRvcnM+PHRpdGxlcz48dGl0bGU+TkNDTiBCZXN0
IFByYWN0aWNlcyBHdWlkYW5jZTogTWFuYWdlbWVudCBvZiBDT1ZJRC0xOSBJbmZlY3Rpb24gaW4g
UGF0aWVudHMgd2l0aCBDYW5jZXI8L3RpdGxlPjwvdGl0bGVzPjxudW1iZXI+MTkgTWF5LCAyMDIx
PC9udW1iZXI+PGRhdGVzPjx5ZWFyPjIwMjE8L3llYXI+PC9kYXRlcz48dXJscz48cmVsYXRlZC11
cmxzPjx1cmw+aHR0cHM6Ly93d3cubmNjbi5vcmcvZG9jcy9kZWZhdWx0LXNvdXJjZS9jb3ZpZC0x
OS8yMDIxLWNvdmlkLWluZmVjdGlvdXMtZGlzZWFzZS1tYW5hZ2VtZW50LnBkZj9zZnZyc249NjNm
NzBjMzBfNzwvdXJsPjwvcmVsYXRlZC11cmxzPjwvdXJscz48L3JlY29yZD48L0NpdGU+PC9FbmRO
b3RlPgB=
</w:fldData>
        </w:fldChar>
      </w:r>
      <w:r w:rsidR="002575F4">
        <w:instrText xml:space="preserve"> ADDIN EN.CITE </w:instrText>
      </w:r>
      <w:r w:rsidR="002575F4">
        <w:fldChar w:fldCharType="begin">
          <w:fldData xml:space="preserve">PEVuZE5vdGU+PENpdGU+PEF1dGhvcj5BbWVyaWNhbiBTb2NpZXR5IG9mIENsaW5pY2FsIE9uY29s
b2d5PC9BdXRob3I+PFllYXI+MjAyMDwvWWVhcj48UmVjTnVtPjgwPC9SZWNOdW0+PERpc3BsYXlU
ZXh0PjxzdHlsZSBmYWNlPSJzdXBlcnNjcmlwdCI+MzIsIDM0LCAzNi00MDwvc3R5bGU+PC9EaXNw
bGF5VGV4dD48cmVjb3JkPjxyZWMtbnVtYmVyPjgwPC9yZWMtbnVtYmVyPjxmb3JlaWduLWtleXM+
PGtleSBhcHA9IkVOIiBkYi1pZD0iMHJwdDVlZnd3ZHowMjNlZnJkbTUwMHd4eGRhd2Z4MHJ6ZmUy
IiB0aW1lc3RhbXA9IjE2MjMzODYyMzAiPjgwPC9rZXk+PC9mb3JlaWduLWtleXM+PHJlZi10eXBl
IG5hbWU9IldlYiBQYWdlIj4xMjwvcmVmLXR5cGU+PGNvbnRyaWJ1dG9ycz48YXV0aG9ycz48YXV0
aG9yPkFtZXJpY2FuIFNvY2lldHkgb2YgQ2xpbmljYWwgT25jb2xvZ3ksPC9hdXRob3I+PC9hdXRo
b3JzPjwvY29udHJpYnV0b3JzPjx0aXRsZXM+PHRpdGxlPkFTQ08gc3BlY2lhbCByZXBvcnQ6IGEg
Z3VpZGUgdG8gY2FuY2VyIGNhcmUgZGVsaXZlcnkgZHVyaW5nIHRoZSBDT1ZJRC0xOSBwYW5kZW1p
YywgRGVjZW1iZXIgMTUsIDIwMjA8L3RpdGxlPjwvdGl0bGVzPjxudW1iZXI+TWF5LCAyMDIxPC9u
dW1iZXI+PGRhdGVzPjx5ZWFyPjIwMjA8L3llYXI+PC9kYXRlcz48dXJscz48cmVsYXRlZC11cmxz
Pjx1cmw+aHR0cHM6Ly93d3cuYXNjby5vcmcvc2l0ZXMvbmV3LXd3dy5hc2NvLm9yZy9maWxlcy9j
b250ZW50LWZpbGVzLzIwMjAtQVNDTy1HdWlkZS1DYW5jZXItQ09WSUQxOS5wZGY8L3VybD48L3Jl
bGF0ZWQtdXJscz48L3VybHM+PC9yZWNvcmQ+PC9DaXRlPjxDaXRlPjxBdXRob3I+RXVyb3BlYW4g
U29jaWV0eSBmb3IgTWVkaWNhbCBPbmNvbG9neTwvQXV0aG9yPjxZZWFyPjIwMjA8L1llYXI+PFJl
Y051bT4yMjwvUmVjTnVtPjxyZWNvcmQ+PHJlYy1udW1iZXI+MjI8L3JlYy1udW1iZXI+PGZvcmVp
Z24ta2V5cz48a2V5IGFwcD0iRU4iIGRiLWlkPSIwcnB0NWVmd3dkejAyM2VmcmRtNTAwd3h4ZGF3
ZngwcnpmZTIiIHRpbWVzdGFtcD0iMTYyMjI2OTMyMyI+MjI8L2tleT48L2ZvcmVpZ24ta2V5cz48
cmVmLXR5cGUgbmFtZT0iV2ViIFBhZ2UiPjEyPC9yZWYtdHlwZT48Y29udHJpYnV0b3JzPjxhdXRo
b3JzPjxhdXRob3I+RXVyb3BlYW4gU29jaWV0eSBmb3IgTWVkaWNhbCBPbmNvbG9neSw8L2F1dGhv
cj48L2F1dGhvcnM+PC9jb250cmlidXRvcnM+PHRpdGxlcz48dGl0bGU+Q2FuY2VyIHBhdGllbnQg
bWFuYWdlbWVudCBkdXJpbmcgdGhlIENPVklELTE5IHBhbmRlbWljPC90aXRsZT48L3RpdGxlcz48
bnVtYmVyPjE3IE1heSwgMjAyMTwvbnVtYmVyPjxkYXRlcz48eWVhcj4yMDIwPC95ZWFyPjwvZGF0
ZXM+PHVybHM+PHJlbGF0ZWQtdXJscz48dXJsPmh0dHBzOi8vd3d3LmVzbW8ub3JnL2d1aWRlbGlu
ZXMvY2FuY2VyLXBhdGllbnQtbWFuYWdlbWVudC1kdXJpbmctdGhlLWNvdmlkLTE5LXBhbmRlbWlj
PC91cmw+PC9yZWxhdGVkLXVybHM+PC91cmxzPjwvcmVjb3JkPjwvQ2l0ZT48Q2l0ZT48QXV0aG9y
Pk5hdGlvbmFsIEluc3RpdHV0ZSBmb3IgSGVhbHRoIGFuZCBDYXJlIEV4Y2VsbGVuY2U8L0F1dGhv
cj48WWVhcj4yMDIxPC9ZZWFyPjxSZWNOdW0+MjE8L1JlY051bT48cmVjb3JkPjxyZWMtbnVtYmVy
PjIxPC9yZWMtbnVtYmVyPjxmb3JlaWduLWtleXM+PGtleSBhcHA9IkVOIiBkYi1pZD0iMHJwdDVl
Znd3ZHowMjNlZnJkbTUwMHd4eGRhd2Z4MHJ6ZmUyIiB0aW1lc3RhbXA9IjE2MjIyNjUyMDUiPjIx
PC9rZXk+PC9mb3JlaWduLWtleXM+PHJlZi10eXBlIG5hbWU9IldlYiBQYWdlIj4xMjwvcmVmLXR5
cGU+PGNvbnRyaWJ1dG9ycz48YXV0aG9ycz48YXV0aG9yPk5hdGlvbmFsIEluc3RpdHV0ZSBmb3Ig
SGVhbHRoIGFuZCBDYXJlIEV4Y2VsbGVuY2UsPC9hdXRob3I+PC9hdXRob3JzPjwvY29udHJpYnV0
b3JzPjx0aXRsZXM+PHRpdGxlPkNPVklELTE5IHJhcGlkIGd1aWRlbGluZTogZGVsaXZlcnkgb2Yg
c3lzdGVtaWMgYW50aWNhbmNlciB0cmVhdG1lbnRzPC90aXRsZT48L3RpdGxlcz48bnVtYmVyPjE5
IE1heSwgMjAyMTwvbnVtYmVyPjxkYXRlcz48eWVhcj4yMDIxPC95ZWFyPjwvZGF0ZXM+PHVybHM+
PHJlbGF0ZWQtdXJscz48dXJsPmh0dHBzOi8vd3d3Lm5pY2Uub3JnLnVrL2d1aWRhbmNlL25nMTYx
PC91cmw+PC9yZWxhdGVkLXVybHM+PC91cmxzPjwvcmVjb3JkPjwvQ2l0ZT48Q2l0ZT48QXV0aG9y
Pk5hdGlvbmFsIEluc3RpdHV0ZSBmb3IgSGVhbHRoIGFuZCBDYXJlIEV4Y2VsbGVuY2U8L0F1dGhv
cj48WWVhcj4yMDIxPC9ZZWFyPjxSZWNOdW0+MjU8L1JlY051bT48cmVjb3JkPjxyZWMtbnVtYmVy
PjI1PC9yZWMtbnVtYmVyPjxmb3JlaWduLWtleXM+PGtleSBhcHA9IkVOIiBkYi1pZD0iMHJwdDVl
Znd3ZHowMjNlZnJkbTUwMHd4eGRhd2Z4MHJ6ZmUyIiB0aW1lc3RhbXA9IjE2MjIzMzc3NzciPjI1
PC9rZXk+PC9mb3JlaWduLWtleXM+PHJlZi10eXBlIG5hbWU9IldlYiBQYWdlIj4xMjwvcmVmLXR5
cGU+PGNvbnRyaWJ1dG9ycz48YXV0aG9ycz48YXV0aG9yPk5hdGlvbmFsIEluc3RpdHV0ZSBmb3Ig
SGVhbHRoIGFuZCBDYXJlIEV4Y2VsbGVuY2UsPC9hdXRob3I+PC9hdXRob3JzPjwvY29udHJpYnV0
b3JzPjx0aXRsZXM+PHRpdGxlPkNPVklELTE5IHJhcGlkIGd1aWRlbGluZTogZGVsaXZlcnkgb2Yg
cmFkaW90aGVyYXB5PC90aXRsZT48L3RpdGxlcz48bnVtYmVyPjE5IE1heSwgMjAyMTwvbnVtYmVy
PjxkYXRlcz48eWVhcj4yMDIxPC95ZWFyPjwvZGF0ZXM+PHVybHM+PHJlbGF0ZWQtdXJscz48dXJs
Pmh0dHBzOi8vd3d3Lm5pY2Uub3JnLnVrL2d1aWRhbmNlL25nMTYyPC91cmw+PC9yZWxhdGVkLXVy
bHM+PC91cmxzPjwvcmVjb3JkPjwvQ2l0ZT48Q2l0ZT48QXV0aG9yPk9udGFyaW8gSGVhbHRoIENh
bmNlciBDYXJlIE9udGFyaW88L0F1dGhvcj48WWVhcj4yMDIwPC9ZZWFyPjxSZWNOdW0+NzwvUmVj
TnVtPjxyZWNvcmQ+PHJlYy1udW1iZXI+NzwvcmVjLW51bWJlcj48Zm9yZWlnbi1rZXlzPjxrZXkg
YXBwPSJFTiIgZGItaWQ9IjBycHQ1ZWZ3d2R6MDIzZWZyZG01MDB3eHhkYXdmeDByemZlMiIgdGlt
ZXN0YW1wPSIxNjIxOTg4MTI1Ij43PC9rZXk+PC9mb3JlaWduLWtleXM+PHJlZi10eXBlIG5hbWU9
IldlYiBQYWdlIj4xMjwvcmVmLXR5cGU+PGNvbnRyaWJ1dG9ycz48YXV0aG9ycz48YXV0aG9yPk9u
dGFyaW8gSGVhbHRoIENhbmNlciBDYXJlIE9udGFyaW8sPC9hdXRob3I+PC9hdXRob3JzPjwvY29u
dHJpYnV0b3JzPjx0aXRsZXM+PHRpdGxlPlBhbmRlbWljIFBsYW5uaW5nIENsaW5pY2FsIEd1aWRl
bGluZSBmb3IgUGF0aWVudHMgd2l0aCBDYW5jZXI8L3RpdGxlPjwvdGl0bGVzPjxudW1iZXI+TWF5
IDIwMjE8L251bWJlcj48ZGF0ZXM+PHllYXI+MjAyMDwveWVhcj48L2RhdGVzPjx1cmxzPjxyZWxh
dGVkLXVybHM+PHVybD5odHRwczovL3d3dy5hY2NjLWNhbmNlci5vcmcvZG9jcy9kb2N1bWVudHMv
Y2FuY2VyLXByb2dyYW0tZnVuZGFtZW50YWxzL29oLWNjby1wYW5kZW1pYy1wbGFubmluZy1jbGlu
aWNhbC1ndWlkZWxpbmVfZmluYWxfMjAyMC0wMy0xMC5wZGY8L3VybD48L3JlbGF0ZWQtdXJscz48
L3VybHM+PC9yZWNvcmQ+PC9DaXRlPjxDaXRlPjxBdXRob3I+U2VnZWxvdjwvQXV0aG9yPjxZZWFy
PjIwMjA8L1llYXI+PFJlY051bT4zMzwvUmVjTnVtPjxyZWNvcmQ+PHJlYy1udW1iZXI+MzM8L3Jl
Yy1udW1iZXI+PGZvcmVpZ24ta2V5cz48a2V5IGFwcD0iRU4iIGRiLWlkPSIwcnB0NWVmd3dkejAy
M2VmcmRtNTAwd3h4ZGF3ZngwcnpmZTIiIHRpbWVzdGFtcD0iMTYyMjQ0NTQyMyI+MzM8L2tleT48
L2ZvcmVpZ24ta2V5cz48cmVmLXR5cGUgbmFtZT0iSm91cm5hbCBBcnRpY2xlIj4xNzwvcmVmLXR5
cGU+PGNvbnRyaWJ1dG9ycz48YXV0aG9ycz48YXV0aG9yPlNlZ2Vsb3YsIEUuPC9hdXRob3I+PGF1
dGhvcj5VbmRlcmhpbGwsIEMuPC9hdXRob3I+PGF1dGhvcj5QcmVuZW4sIEguPC9hdXRob3I+PGF1
dGhvcj5LYXJhcGV0aXMsIEMuPC9hdXRob3I+PGF1dGhvcj5KYWNrc29uLCBDLjwvYXV0aG9yPjxh
dXRob3I+Tm90dCwgTC48L2F1dGhvcj48YXV0aG9yPkNsYXksIFQuPC9hdXRob3I+PGF1dGhvcj5Q
YXZsYWtpcywgTi48L2F1dGhvcj48YXV0aG9yPlNhYmVzYW4sIFMuPC9hdXRob3I+PGF1dGhvcj5I
ZXl3b29kLCBFLjwvYXV0aG9yPjxhdXRob3I+U3RlZXIsIEMuPC9hdXRob3I+PGF1dGhvcj5MZXRo
Ym9yZywgQy48L2F1dGhvcj48YXV0aG9yPkdhbiwgSC4gSy48L2F1dGhvcj48YXV0aG9yPllpcCwg
RC48L2F1dGhvcj48YXV0aG9yPkthcmFudGgsIE4uPC9hdXRob3I+PGF1dGhvcj5LYXJpa2lvcywg
RC48L2F1dGhvcj48YXV0aG9yPk1hY0ludHlyZSwgQy4gUi48L2F1dGhvcj48L2F1dGhvcnM+PC9j
b250cmlidXRvcnM+PGF1dGgtYWRkcmVzcz5EZXBhcnRtZW50IG9mIE9uY29sb2d5LCBNb25hc2gg
VW5pdmVyc2l0eSBhbmQgTW9uYXNoIEhlYWx0aCwgTWVsYm91cm5lLCBWaWN0b3JpYSwgQXVzdHJh
bGlhLiYjeEQ7Qm9yZGVyIE1lZGljYWwgT25jb2xvZ3ksIEFsYnVyeS1Xb2RvbmdhIFJlZ2lvbmFs
IENhbmNlciBDZW50cmUsIGFuZCBVbml2ZXJzaXR5IG9mIE5TVyBSdXJhbCBDbGluaWNhbCBTY2hv
b2wsIEFsYnVyeSBDYW1wdXMsIEFsYnVyeSwgTmV3IFNvdXRoIFdhbGVzLCBBdXN0cmFsaWEuJiN4
RDtEZXBhcnRtZW50IG9mIE9uY29sb2d5LCBVbml2ZXJzaXR5IEhvc3BpdGFsIEFudHdlcnAsIEVk
ZWdlbSwgQmVsZ2l1bS4mI3hEO0RlcGFydG1lbnQgb2YgTWVkaWNhbCBPbmNvbG9neSwgRmxpbmRl
cnMgTWVkaWNhbCBDZW50cmUsIEZsaW5kZXJzIFVuaXZlcnNpdHksIEFkZWxhaWRlLCBTb3V0aCBB
dXN0cmFsaWEsIEF1c3RyYWxpYS4mI3hEO0RlcGFydG1lbnQgb2YgTWVkaWNpbmUsIFVuaXZlcnNp
dHkgb2YgT3RhZ28sIER1bmVkaW4sIE5ldyBaZWFsYW5kLiYjeEQ7RGVwYXJ0bWVudCBvZiBNZWRp
Y2FsIE9uY29sb2d5LCBSb3lhbCBIb2JhcnQgSG9zcGl0YWwsIEhvYmFydCwgVGFzbWFuaWEsIEF1
c3RyYWxpYS4mI3hEO0RlcGFydG1lbnQgb2YgT25jb2xvZ3ksIFN0IEpvaG4gb2YgR29kIFN1Ymlh
Y28gSG9zcGl0YWwgYW5kIFNjaG9vbCBvZiBNZWRpY2luZSBhbmQgSGVhbHRoIFNjaWVuY2VzLCBF
ZGl0aCBDb3dhbiBVbml2ZXJzaXR5LCBQZXJ0aCwgV2VzdGVybiBBdXN0cmFsaWEsIEF1c3RyYWxp
YS4mI3hEO0RlcGFydG1lbnQgb2YgTWVkaWNhbCBPbmNvbG9neSwgUm95YWwgTm9ydGggU2hvcmUg
SG9zcGl0YWwsIFN5ZG5leSwgTmV3IFNvdXRoIFdhbGVzLCBBdXN0cmFsaWEuJiN4RDtEZXBhcnRt
ZW50IG9mIE1lZGljYWwgT25jb2xvZ3ksIFRvd25zdmlsbGUgQ2FuY2VyIENlbnRyZSwgVG93bnN2
aWxsZSBIb3NwaXRhbCBhbmQgSGVhbHRoIFNlcnZpY2VzLCBUb3duc3ZpbGxlLCBRdWVlbnNsYW5k
LCBBdXN0cmFsaWEuJiN4RDtDYW5jZXIgU2VydmljZXMsIE1vbmFzaCBIZWFsdGgsIE1lbGJvdXJu
ZSwgVmljdG9yaWEsIEF1c3RyYWxpYS4mI3hEO0luY2x1c2l2ZSBIZWFsdGggUmVzZWFyY2gsIFN0
IFZpbmNlbnQmYXBvcztzIEhlYWx0aCBBdXN0cmFsaWEsIE1lbGJvdXJuZSwgVmljdG9yaWEsIEF1
c3RyYWxpYS4mI3hEO09saXZpYSBOZXd0b24tSm9obiBDYW5jZXIgUmVzZWFyY2ggSW5zdGl0dXRl
LCBBdXN0aW4gSGVhbHRoLCBIZWlkZWxiZXJnLCBWaWN0b3JpYSwgQXVzdHJhbGlhLiYjeEQ7TGEg
VHJvYmUgVW5pdmVyc2l0eSBTY2hvb2wgb2YgQ2FuY2VyIE1lZGljaW5lLCBIZWlkZWxiZXJnLCBW
aWN0b3JpYSwgQXVzdHJhbGlhLiYjeEQ7RGVwYXJ0bWVudCBvZiBNZWRpY2luZSwgVW5pdmVyc2l0
eSBvZiBNZWxib3VybmUsIEhlaWRlbGJlcmcsIFZpY3RvcmlhLCBBdXN0cmFsaWEuJiN4RDtEZXBh
cnRtZW50IG9mIE1lZGljYWwgT25jb2xvZ3ksIFRoZSBDYW5iZXJyYSBIb3NwaXRhbCBhbmQgQU5V
IE1lZGljYWwgU2Nob29sLCBBdXN0cmFsaWFuIE5hdGlvbmFsIFVuaXZlcnNpdHksIENhbmJlcnJh
LCBBdXN0cmFsaWFuIENhcGl0YWwgVGVycml0b3J5LCBBdXN0cmFsaWEuJiN4RDtEZXBhcnRtZW50
IG9mIE1lZGljaW5lLCBSb3lhbCBEYXJ3aW4gSG9zcGl0YWwsIERhcndpbiwgTm9ydGhlcm4gVGVy
cml0b3J5LCBBdXN0cmFsaWEuJiN4RDtEZXBhcnRtZW50IG9mIE1lZGljYWwgT25jb2xvZ3ksIE5l
cGVhbiBIb3NwaXRhbCBhbmQgTmVwZWFuIENsaW5pY2FsIFNjaG9vbCwgU3lkbmV5IE1lZGljYWwg
U2Nob29sLCBVbml2ZXJzaXR5IG9mIFN5ZG5leSwgU3lkbmV5LCBOZXcgU291dGggV2FsZXMsIEF1
c3RyYWxpYS4mI3hEO0Jpb3NlY3VyaXR5IFByb2dyYW0sIEtpcmJ5IEluc3RpdHV0ZSwgVW5pdmVy
c2l0eSBvZiBOZXcgU291dGggV2FsZXMsIFN5ZG5leSwgTmV3IFNvdXRoIFdhbGVzLCBBdXN0cmFs
aWEuPC9hdXRoLWFkZHJlc3M+PHRpdGxlcz48dGl0bGU+UHJhY3RpY2FsIENvbnNpZGVyYXRpb25z
IGZvciBUcmVhdGluZyBQYXRpZW50cyBXaXRoIENhbmNlciBpbiB0aGUgQ09WSUQtMTkgUGFuZGVt
aWM8L3RpdGxlPjxzZWNvbmRhcnktdGl0bGU+SkNPIE9uY29sIFByYWN0PC9zZWNvbmRhcnktdGl0
bGU+PC90aXRsZXM+PHBlcmlvZGljYWw+PGZ1bGwtdGl0bGU+SkNPIE9uY29sIFByYWN0PC9mdWxs
LXRpdGxlPjwvcGVyaW9kaWNhbD48cGFnZXM+NDY3LTQ4MjwvcGFnZXM+PHZvbHVtZT4xNjwvdm9s
dW1lPjxudW1iZXI+ODwvbnVtYmVyPjxlZGl0aW9uPjIwMjAvMDUvMTQ8L2VkaXRpb24+PGtleXdv
cmRzPjxrZXl3b3JkPkJldGFjb3JvbmF2aXJ1cy8qcGF0aG9nZW5pY2l0eTwva2V5d29yZD48a2V5
d29yZD5Db3ZpZC0xOTwva2V5d29yZD48a2V5d29yZD5Db3JvbmF2aXJ1cyBJbmZlY3Rpb25zL2Nv
bXBsaWNhdGlvbnMvKm1vcnRhbGl0eS90aGVyYXB5L3Zpcm9sb2d5PC9rZXl3b3JkPjxrZXl3b3Jk
PkRlbGl2ZXJ5IG9mIEhlYWx0aCBDYXJlPC9rZXl3b3JkPjxrZXl3b3JkPkh1bWFuczwva2V5d29y
ZD48a2V5d29yZD4qTWVkaWNhbCBPbmNvbG9neTwva2V5d29yZD48a2V5d29yZD5OZW9wbGFzbXMv
Y29tcGxpY2F0aW9ucy8qbW9ydGFsaXR5L3RoZXJhcHkvdmlyb2xvZ3k8L2tleXdvcmQ+PGtleXdv
cmQ+UGFuZGVtaWNzPC9rZXl3b3JkPjxrZXl3b3JkPlBuZXVtb25pYSwgVmlyYWwvY29tcGxpY2F0
aW9ucy8qbW9ydGFsaXR5L3RoZXJhcHkvdmlyb2xvZ3k8L2tleXdvcmQ+PGtleXdvcmQ+UmlzayBG
YWN0b3JzPC9rZXl3b3JkPjxrZXl3b3JkPlNBUlMtQ29WLTI8L2tleXdvcmQ+PGtleXdvcmQ+VGVs
ZW1lZGljaW5lPC9rZXl3b3JkPjwva2V5d29yZHM+PGRhdGVzPjx5ZWFyPjIwMjA8L3llYXI+PHB1
Yi1kYXRlcz48ZGF0ZT5BdWc8L2RhdGU+PC9wdWItZGF0ZXM+PC9kYXRlcz48aXNibj4yNjg4LTE1
MzUgKEVsZWN0cm9uaWMpJiN4RDsyNjg4LTE1MjcgKExpbmtpbmcpPC9pc2JuPjxhY2Nlc3Npb24t
bnVtPjMyNDAxNjg2PC9hY2Nlc3Npb24tbnVtPjx1cmxzPjxyZWxhdGVkLXVybHM+PHVybD5odHRw
czovL3d3dy5uY2JpLm5sbS5uaWguZ292L3B1Ym1lZC8zMjQwMTY4NjwvdXJsPjwvcmVsYXRlZC11
cmxzPjwvdXJscz48ZWxlY3Ryb25pYy1yZXNvdXJjZS1udW0+MTAuMTIwMC9PUC4yMC4wMDIyOTwv
ZWxlY3Ryb25pYy1yZXNvdXJjZS1udW0+PC9yZWNvcmQ+PC9DaXRlPjxDaXRlPjxBdXRob3I+TmF0
aW9uYWwgQ29tcHJlaGVuc2l2ZSBDYW5jZXIgTmV0d29yazwvQXV0aG9yPjxZZWFyPjIwMjE8L1ll
YXI+PFJlY051bT4yOTwvUmVjTnVtPjxyZWNvcmQ+PHJlYy1udW1iZXI+Mjk8L3JlYy1udW1iZXI+
PGZvcmVpZ24ta2V5cz48a2V5IGFwcD0iRU4iIGRiLWlkPSIwcnB0NWVmd3dkejAyM2VmcmRtNTAw
d3h4ZGF3ZngwcnpmZTIiIHRpbWVzdGFtcD0iMTYyMjQ0MTQ5NyI+Mjk8L2tleT48L2ZvcmVpZ24t
a2V5cz48cmVmLXR5cGUgbmFtZT0iV2ViIFBhZ2UiPjEyPC9yZWYtdHlwZT48Y29udHJpYnV0b3Jz
PjxhdXRob3JzPjxhdXRob3I+TmF0aW9uYWwgQ29tcHJlaGVuc2l2ZSBDYW5jZXIgTmV0d29yayw8
L2F1dGhvcj48L2F1dGhvcnM+PC9jb250cmlidXRvcnM+PHRpdGxlcz48dGl0bGU+TkNDTiBCZXN0
IFByYWN0aWNlcyBHdWlkYW5jZTogTWFuYWdlbWVudCBvZiBDT1ZJRC0xOSBJbmZlY3Rpb24gaW4g
UGF0aWVudHMgd2l0aCBDYW5jZXI8L3RpdGxlPjwvdGl0bGVzPjxudW1iZXI+MTkgTWF5LCAyMDIx
PC9udW1iZXI+PGRhdGVzPjx5ZWFyPjIwMjE8L3llYXI+PC9kYXRlcz48dXJscz48cmVsYXRlZC11
cmxzPjx1cmw+aHR0cHM6Ly93d3cubmNjbi5vcmcvZG9jcy9kZWZhdWx0LXNvdXJjZS9jb3ZpZC0x
OS8yMDIxLWNvdmlkLWluZmVjdGlvdXMtZGlzZWFzZS1tYW5hZ2VtZW50LnBkZj9zZnZyc249NjNm
NzBjMzBfNzwvdXJsPjwvcmVsYXRlZC11cmxzPjwvdXJscz48L3JlY29yZD48L0NpdGU+PC9FbmRO
b3RlPgB=
</w:fldData>
        </w:fldChar>
      </w:r>
      <w:r w:rsidR="002575F4">
        <w:instrText xml:space="preserve"> ADDIN EN.CITE.DATA </w:instrText>
      </w:r>
      <w:r w:rsidR="002575F4">
        <w:fldChar w:fldCharType="end"/>
      </w:r>
      <w:r w:rsidR="002575F4">
        <w:fldChar w:fldCharType="separate"/>
      </w:r>
      <w:r w:rsidR="002575F4" w:rsidRPr="002575F4">
        <w:rPr>
          <w:noProof/>
          <w:vertAlign w:val="superscript"/>
        </w:rPr>
        <w:t>32, 34, 36-40</w:t>
      </w:r>
      <w:r w:rsidR="002575F4">
        <w:fldChar w:fldCharType="end"/>
      </w:r>
      <w:r w:rsidRPr="00646840">
        <w:t xml:space="preserve"> Many of the guidance and recommendations from peak organisations were expert- and/or consensus- based. A rapid evidence review</w:t>
      </w:r>
      <w:r w:rsidR="002575F4">
        <w:fldChar w:fldCharType="begin"/>
      </w:r>
      <w:r w:rsidR="002575F4">
        <w:instrText xml:space="preserve"> ADDIN EN.CITE &lt;EndNote&gt;&lt;Cite&gt;&lt;Author&gt;National Institute for Health and Care Excellence&lt;/Author&gt;&lt;Year&gt;2021&lt;/Year&gt;&lt;RecNum&gt;26&lt;/RecNum&gt;&lt;DisplayText&gt;&lt;style face="superscript"&gt;17&lt;/style&gt;&lt;/DisplayText&gt;&lt;record&gt;&lt;rec-number&gt;26&lt;/rec-number&gt;&lt;foreign-keys&gt;&lt;key app="EN" db-id="0rpt5efwwdz023efrdm500wxxdawfx0rzfe2" timestamp="1622341872"&gt;26&lt;/key&gt;&lt;/foreign-keys&gt;&lt;ref-type name="Web Page"&gt;12&lt;/ref-type&gt;&lt;contributors&gt;&lt;authors&gt;&lt;author&gt;National Institute for Health and Care Excellence,&lt;/author&gt;&lt;/authors&gt;&lt;/contributors&gt;&lt;titles&gt;&lt;title&gt;The effects of systemic anticancer treatment (SACT) or radiotherapy on risk of severe illness or death in patients with cancer and COVID-19. Rapid evidence review&lt;/title&gt;&lt;/titles&gt;&lt;number&gt;19 May, 2021&lt;/number&gt;&lt;dates&gt;&lt;year&gt;2021&lt;/year&gt;&lt;/dates&gt;&lt;urls&gt;&lt;related-urls&gt;&lt;url&gt;https://www.nice.org.uk/guidance/ng162/evidence/the-effects-of-systemic-anticancer-treatment-sact-or-radiotherapy-on-risk-of-severe-illness-or-death-in-patients-with-cancer-and-covid19-rapid-evidence-review-pdf-9013195261&lt;/url&gt;&lt;/related-urls&gt;&lt;/urls&gt;&lt;/record&gt;&lt;/Cite&gt;&lt;/EndNote&gt;</w:instrText>
      </w:r>
      <w:r w:rsidR="002575F4">
        <w:fldChar w:fldCharType="separate"/>
      </w:r>
      <w:r w:rsidR="002575F4" w:rsidRPr="002575F4">
        <w:rPr>
          <w:noProof/>
          <w:vertAlign w:val="superscript"/>
        </w:rPr>
        <w:t>17</w:t>
      </w:r>
      <w:r w:rsidR="002575F4">
        <w:fldChar w:fldCharType="end"/>
      </w:r>
      <w:r w:rsidRPr="00646840">
        <w:t xml:space="preserve"> informed NICE guidelines on systemic anticancer treatment and radiotherapy for patients with cancer during the COVID-19 pandemic.</w:t>
      </w:r>
      <w:r w:rsidR="002575F4">
        <w:fldChar w:fldCharType="begin"/>
      </w:r>
      <w:r w:rsidR="002575F4">
        <w:instrText xml:space="preserve"> ADDIN EN.CITE &lt;EndNote&gt;&lt;Cite&gt;&lt;Author&gt;National Institute for Health and Care Excellence&lt;/Author&gt;&lt;Year&gt;2021&lt;/Year&gt;&lt;RecNum&gt;21&lt;/RecNum&gt;&lt;DisplayText&gt;&lt;style face="superscript"&gt;32, 38&lt;/style&gt;&lt;/DisplayText&gt;&lt;record&gt;&lt;rec-number&gt;21&lt;/rec-number&gt;&lt;foreign-keys&gt;&lt;key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2021&lt;/number&gt;&lt;dates&gt;&lt;year&gt;2021&lt;/year&gt;&lt;/dates&gt;&lt;urls&gt;&lt;related-urls&gt;&lt;url&gt;https://www.nice.org.uk/guidance/ng161&lt;/url&gt;&lt;/related-urls&gt;&lt;/urls&gt;&lt;/record&gt;&lt;/Cite&gt;&lt;Cite&gt;&lt;Author&gt;National Institute for Health and Care Excellence&lt;/Author&gt;&lt;Year&gt;2021&lt;/Year&gt;&lt;RecNum&gt;25&lt;/RecNum&gt;&lt;record&gt;&lt;rec-number&gt;25&lt;/rec-number&gt;&lt;foreign-keys&gt;&lt;key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2021&lt;/number&gt;&lt;dates&gt;&lt;year&gt;2021&lt;/year&gt;&lt;/dates&gt;&lt;urls&gt;&lt;related-urls&gt;&lt;url&gt;https://www.nice.org.uk/guidance/ng162&lt;/url&gt;&lt;/related-urls&gt;&lt;/urls&gt;&lt;/record&gt;&lt;/Cite&gt;&lt;/EndNote&gt;</w:instrText>
      </w:r>
      <w:r w:rsidR="002575F4">
        <w:fldChar w:fldCharType="separate"/>
      </w:r>
      <w:r w:rsidR="002575F4" w:rsidRPr="002575F4">
        <w:rPr>
          <w:noProof/>
          <w:vertAlign w:val="superscript"/>
        </w:rPr>
        <w:t>32, 38</w:t>
      </w:r>
      <w:r w:rsidR="002575F4">
        <w:fldChar w:fldCharType="end"/>
      </w:r>
      <w:r w:rsidRPr="00646840">
        <w:t xml:space="preserve"> </w:t>
      </w:r>
      <w:r w:rsidR="001736AA" w:rsidRPr="00646840">
        <w:t xml:space="preserve">Emerging evidence will continue to inform the conceptual framework to guide cancer care during the current pandemic, while longer-term evidence and data will inform decisions when faced </w:t>
      </w:r>
      <w:r w:rsidR="008A5171">
        <w:t>with</w:t>
      </w:r>
      <w:r w:rsidR="008A5171" w:rsidRPr="00646840">
        <w:t xml:space="preserve"> </w:t>
      </w:r>
      <w:r w:rsidR="001736AA" w:rsidRPr="00646840">
        <w:t xml:space="preserve">another pandemic. </w:t>
      </w:r>
    </w:p>
    <w:p w14:paraId="5C229914" w14:textId="77777777" w:rsidR="00441EE2" w:rsidRDefault="00441EE2" w:rsidP="00441EE2">
      <w:r w:rsidRPr="00646840">
        <w:t xml:space="preserve">A detailed framework is provided for the acute </w:t>
      </w:r>
      <w:r>
        <w:t xml:space="preserve">and recovery </w:t>
      </w:r>
      <w:r w:rsidRPr="00646840">
        <w:t xml:space="preserve">pandemic phases in Table </w:t>
      </w:r>
      <w:r w:rsidR="00051A66">
        <w:t>4</w:t>
      </w:r>
      <w:r>
        <w:t xml:space="preserve"> and a</w:t>
      </w:r>
      <w:r w:rsidRPr="00646840">
        <w:t xml:space="preserve"> summary framework is provided </w:t>
      </w:r>
      <w:r>
        <w:t>in the following section</w:t>
      </w:r>
      <w:r w:rsidRPr="00646840">
        <w:t>.</w:t>
      </w:r>
    </w:p>
    <w:p w14:paraId="3657784C" w14:textId="77777777" w:rsidR="00441EE2" w:rsidRDefault="00441EE2" w:rsidP="00646840">
      <w:pPr>
        <w:sectPr w:rsidR="00441EE2" w:rsidSect="009A5F1A">
          <w:headerReference w:type="default" r:id="rId23"/>
          <w:footerReference w:type="default" r:id="rId24"/>
          <w:footnotePr>
            <w:numFmt w:val="chicago"/>
          </w:footnotePr>
          <w:pgSz w:w="11909" w:h="16834" w:code="9"/>
          <w:pgMar w:top="1440" w:right="1440" w:bottom="1440" w:left="1440" w:header="720" w:footer="504" w:gutter="0"/>
          <w:pgNumType w:start="1"/>
          <w:cols w:space="720"/>
          <w:docGrid w:linePitch="360"/>
        </w:sectPr>
      </w:pPr>
    </w:p>
    <w:p w14:paraId="54AEC1E4" w14:textId="77777777" w:rsidR="00B54BA2" w:rsidRDefault="001F2C14" w:rsidP="00B54BA2">
      <w:pPr>
        <w:pStyle w:val="TableName"/>
        <w:rPr>
          <w:sz w:val="24"/>
        </w:rPr>
      </w:pPr>
      <w:bookmarkStart w:id="58" w:name="_Toc103765163"/>
      <w:r w:rsidRPr="00E27C35">
        <w:rPr>
          <w:sz w:val="24"/>
        </w:rPr>
        <w:lastRenderedPageBreak/>
        <w:t xml:space="preserve">Table </w:t>
      </w:r>
      <w:r w:rsidR="00051A66">
        <w:rPr>
          <w:sz w:val="24"/>
        </w:rPr>
        <w:t xml:space="preserve">4 </w:t>
      </w:r>
      <w:r w:rsidR="00634F7C">
        <w:rPr>
          <w:sz w:val="24"/>
        </w:rPr>
        <w:tab/>
      </w:r>
      <w:r w:rsidRPr="00E27C35">
        <w:rPr>
          <w:sz w:val="24"/>
        </w:rPr>
        <w:t xml:space="preserve">Detailed conceptual framework: </w:t>
      </w:r>
      <w:r w:rsidR="008A5171">
        <w:rPr>
          <w:sz w:val="24"/>
        </w:rPr>
        <w:t>C</w:t>
      </w:r>
      <w:r w:rsidRPr="00E27C35">
        <w:rPr>
          <w:sz w:val="24"/>
        </w:rPr>
        <w:t xml:space="preserve">ancer </w:t>
      </w:r>
      <w:r w:rsidR="00B54BA2">
        <w:rPr>
          <w:sz w:val="24"/>
        </w:rPr>
        <w:t xml:space="preserve">care </w:t>
      </w:r>
      <w:r w:rsidRPr="00E27C35">
        <w:rPr>
          <w:sz w:val="24"/>
        </w:rPr>
        <w:t xml:space="preserve">during the acute </w:t>
      </w:r>
      <w:r w:rsidR="00FB56A3">
        <w:rPr>
          <w:sz w:val="24"/>
        </w:rPr>
        <w:t xml:space="preserve">and recovery </w:t>
      </w:r>
      <w:r w:rsidRPr="00E27C35">
        <w:rPr>
          <w:sz w:val="24"/>
        </w:rPr>
        <w:t xml:space="preserve">phases of a pandemic </w:t>
      </w:r>
      <w:bookmarkEnd w:id="58"/>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559"/>
        <w:gridCol w:w="1276"/>
        <w:gridCol w:w="4536"/>
        <w:gridCol w:w="1985"/>
        <w:gridCol w:w="1275"/>
        <w:gridCol w:w="1418"/>
      </w:tblGrid>
      <w:tr w:rsidR="00FB56A3" w14:paraId="6CB8A0A6" w14:textId="77777777" w:rsidTr="00520B4D">
        <w:tc>
          <w:tcPr>
            <w:tcW w:w="1560" w:type="dxa"/>
            <w:shd w:val="clear" w:color="auto" w:fill="auto"/>
          </w:tcPr>
          <w:p w14:paraId="4F513034" w14:textId="77777777" w:rsidR="00FB56A3" w:rsidRPr="0061778F" w:rsidRDefault="00FB56A3" w:rsidP="003300E3">
            <w:pPr>
              <w:jc w:val="left"/>
              <w:rPr>
                <w:b/>
                <w:bCs/>
                <w:sz w:val="24"/>
              </w:rPr>
            </w:pPr>
            <w:r w:rsidRPr="0061778F">
              <w:rPr>
                <w:b/>
                <w:bCs/>
                <w:sz w:val="24"/>
              </w:rPr>
              <w:t>Phase</w:t>
            </w:r>
          </w:p>
        </w:tc>
        <w:tc>
          <w:tcPr>
            <w:tcW w:w="1417" w:type="dxa"/>
            <w:shd w:val="clear" w:color="auto" w:fill="auto"/>
          </w:tcPr>
          <w:p w14:paraId="78B315B3" w14:textId="77777777" w:rsidR="00FB56A3" w:rsidRPr="00707671" w:rsidRDefault="00FB56A3" w:rsidP="003300E3">
            <w:pPr>
              <w:jc w:val="left"/>
              <w:rPr>
                <w:b/>
                <w:bCs/>
                <w:sz w:val="22"/>
                <w:szCs w:val="22"/>
              </w:rPr>
            </w:pPr>
            <w:r w:rsidRPr="00707671">
              <w:rPr>
                <w:b/>
                <w:bCs/>
                <w:sz w:val="22"/>
                <w:szCs w:val="22"/>
              </w:rPr>
              <w:t>Prevention and early detection</w:t>
            </w:r>
          </w:p>
        </w:tc>
        <w:tc>
          <w:tcPr>
            <w:tcW w:w="1559" w:type="dxa"/>
            <w:shd w:val="clear" w:color="auto" w:fill="auto"/>
          </w:tcPr>
          <w:p w14:paraId="095479EE" w14:textId="77777777" w:rsidR="00FB56A3" w:rsidRPr="00707671" w:rsidRDefault="00FB56A3" w:rsidP="003300E3">
            <w:pPr>
              <w:jc w:val="left"/>
              <w:rPr>
                <w:b/>
                <w:bCs/>
                <w:sz w:val="22"/>
                <w:szCs w:val="22"/>
              </w:rPr>
            </w:pPr>
            <w:r w:rsidRPr="00707671">
              <w:rPr>
                <w:b/>
                <w:bCs/>
                <w:sz w:val="22"/>
                <w:szCs w:val="22"/>
              </w:rPr>
              <w:t xml:space="preserve">Presentation, initial </w:t>
            </w:r>
            <w:proofErr w:type="gramStart"/>
            <w:r w:rsidRPr="00707671">
              <w:rPr>
                <w:b/>
                <w:bCs/>
                <w:sz w:val="22"/>
                <w:szCs w:val="22"/>
              </w:rPr>
              <w:t>investigations</w:t>
            </w:r>
            <w:proofErr w:type="gramEnd"/>
            <w:r w:rsidRPr="00707671">
              <w:rPr>
                <w:b/>
                <w:bCs/>
                <w:sz w:val="22"/>
                <w:szCs w:val="22"/>
              </w:rPr>
              <w:t xml:space="preserve"> and referral</w:t>
            </w:r>
          </w:p>
        </w:tc>
        <w:tc>
          <w:tcPr>
            <w:tcW w:w="1276" w:type="dxa"/>
            <w:shd w:val="clear" w:color="auto" w:fill="auto"/>
          </w:tcPr>
          <w:p w14:paraId="08D6435B" w14:textId="77777777" w:rsidR="00FB56A3" w:rsidRPr="00707671" w:rsidRDefault="00FB56A3" w:rsidP="003300E3">
            <w:pPr>
              <w:jc w:val="left"/>
              <w:rPr>
                <w:b/>
                <w:bCs/>
                <w:sz w:val="22"/>
                <w:szCs w:val="22"/>
              </w:rPr>
            </w:pPr>
            <w:r w:rsidRPr="00707671">
              <w:rPr>
                <w:b/>
                <w:bCs/>
                <w:sz w:val="22"/>
                <w:szCs w:val="22"/>
              </w:rPr>
              <w:t>Diagnosis, staging and treatment planning</w:t>
            </w:r>
          </w:p>
        </w:tc>
        <w:tc>
          <w:tcPr>
            <w:tcW w:w="4536" w:type="dxa"/>
            <w:shd w:val="clear" w:color="auto" w:fill="auto"/>
          </w:tcPr>
          <w:p w14:paraId="1EE2ADC3" w14:textId="77777777" w:rsidR="00FB56A3" w:rsidRPr="00707671" w:rsidRDefault="00FB56A3" w:rsidP="003300E3">
            <w:pPr>
              <w:jc w:val="left"/>
              <w:rPr>
                <w:b/>
                <w:bCs/>
                <w:sz w:val="22"/>
                <w:szCs w:val="22"/>
              </w:rPr>
            </w:pPr>
            <w:r w:rsidRPr="00707671">
              <w:rPr>
                <w:b/>
                <w:bCs/>
                <w:sz w:val="22"/>
                <w:szCs w:val="22"/>
              </w:rPr>
              <w:t>Treatment</w:t>
            </w:r>
          </w:p>
        </w:tc>
        <w:tc>
          <w:tcPr>
            <w:tcW w:w="1985" w:type="dxa"/>
            <w:shd w:val="clear" w:color="auto" w:fill="auto"/>
          </w:tcPr>
          <w:p w14:paraId="7930D20D" w14:textId="77777777" w:rsidR="00FB56A3" w:rsidRPr="00707671" w:rsidRDefault="00FB56A3" w:rsidP="003300E3">
            <w:pPr>
              <w:jc w:val="left"/>
              <w:rPr>
                <w:b/>
                <w:bCs/>
                <w:sz w:val="22"/>
                <w:szCs w:val="22"/>
              </w:rPr>
            </w:pPr>
            <w:r w:rsidRPr="00707671">
              <w:rPr>
                <w:b/>
                <w:bCs/>
                <w:sz w:val="22"/>
                <w:szCs w:val="22"/>
              </w:rPr>
              <w:t>Care after initial treatment and recovery</w:t>
            </w:r>
          </w:p>
        </w:tc>
        <w:tc>
          <w:tcPr>
            <w:tcW w:w="1275" w:type="dxa"/>
            <w:shd w:val="clear" w:color="auto" w:fill="auto"/>
          </w:tcPr>
          <w:p w14:paraId="60F7301C" w14:textId="77777777" w:rsidR="00FB56A3" w:rsidRPr="00707671" w:rsidRDefault="00FB56A3" w:rsidP="003300E3">
            <w:pPr>
              <w:jc w:val="left"/>
              <w:rPr>
                <w:b/>
                <w:bCs/>
                <w:sz w:val="22"/>
                <w:szCs w:val="22"/>
              </w:rPr>
            </w:pPr>
            <w:r w:rsidRPr="00707671">
              <w:rPr>
                <w:b/>
                <w:bCs/>
                <w:sz w:val="22"/>
                <w:szCs w:val="22"/>
              </w:rPr>
              <w:t xml:space="preserve">Managing recurrent, </w:t>
            </w:r>
            <w:proofErr w:type="gramStart"/>
            <w:r w:rsidRPr="00707671">
              <w:rPr>
                <w:b/>
                <w:bCs/>
                <w:sz w:val="22"/>
                <w:szCs w:val="22"/>
              </w:rPr>
              <w:t>residual</w:t>
            </w:r>
            <w:proofErr w:type="gramEnd"/>
            <w:r w:rsidRPr="00707671">
              <w:rPr>
                <w:b/>
                <w:bCs/>
                <w:sz w:val="22"/>
                <w:szCs w:val="22"/>
              </w:rPr>
              <w:t xml:space="preserve"> or metastatic disease</w:t>
            </w:r>
          </w:p>
        </w:tc>
        <w:tc>
          <w:tcPr>
            <w:tcW w:w="1418" w:type="dxa"/>
            <w:shd w:val="clear" w:color="auto" w:fill="auto"/>
          </w:tcPr>
          <w:p w14:paraId="05FD97E3" w14:textId="77777777" w:rsidR="00FB56A3" w:rsidRPr="00707671" w:rsidRDefault="00FB56A3" w:rsidP="003300E3">
            <w:pPr>
              <w:jc w:val="left"/>
              <w:rPr>
                <w:b/>
                <w:bCs/>
                <w:sz w:val="22"/>
                <w:szCs w:val="22"/>
              </w:rPr>
            </w:pPr>
            <w:r w:rsidRPr="00707671">
              <w:rPr>
                <w:b/>
                <w:bCs/>
                <w:sz w:val="22"/>
                <w:szCs w:val="22"/>
              </w:rPr>
              <w:t>End-of-life care</w:t>
            </w:r>
          </w:p>
        </w:tc>
      </w:tr>
      <w:tr w:rsidR="00FB56A3" w14:paraId="6CC79749" w14:textId="77777777" w:rsidTr="00520B4D">
        <w:tc>
          <w:tcPr>
            <w:tcW w:w="1560" w:type="dxa"/>
            <w:shd w:val="clear" w:color="auto" w:fill="auto"/>
          </w:tcPr>
          <w:p w14:paraId="01F8018F" w14:textId="77777777" w:rsidR="00FB56A3" w:rsidRPr="0039601D" w:rsidRDefault="00FB56A3" w:rsidP="00520B4D"/>
        </w:tc>
        <w:tc>
          <w:tcPr>
            <w:tcW w:w="13466" w:type="dxa"/>
            <w:gridSpan w:val="7"/>
            <w:shd w:val="clear" w:color="auto" w:fill="auto"/>
          </w:tcPr>
          <w:p w14:paraId="22608B2A" w14:textId="77777777" w:rsidR="00FB56A3" w:rsidRPr="0039601D" w:rsidRDefault="00FB56A3" w:rsidP="00520B4D">
            <w:r w:rsidRPr="0039601D">
              <w:t>Vaccination, if vaccination against the pandemic pathogen is available, should be offered to cancer patients, with consideration of any vaccine contraindications, type of cancer, type and timing of treatment and level of immunocompromise.</w:t>
            </w:r>
            <w:r w:rsidR="002575F4">
              <w:fldChar w:fldCharType="begin">
                <w:fldData xml:space="preserve">PEVuZE5vdGU+PENpdGU+PEF1dGhvcj5DYW5jZXIgQXVzdHJhbGlhPC9BdXRob3I+PFllYXI+MjAy
MTwvWWVhcj48UmVjTnVtPjEwMjwvUmVjTnVtPjxEaXNwbGF5VGV4dD48c3R5bGUgZmFjZT0ic3Vw
ZXJzY3JpcHQiPjEwNC0xMDc8L3N0eWxlPjwvRGlzcGxheVRleHQ+PHJlY29yZD48cmVjLW51bWJl
cj4xMDI8L3JlYy1udW1iZXI+PGZvcmVpZ24ta2V5cz48a2V5IGFwcD0iRU4iIGRiLWlkPSIwcnB0
NWVmd3dkejAyM2VmcmRtNTAwd3h4ZGF3ZngwcnpmZTIiIHRpbWVzdGFtcD0iMTYyMzg4OTIzNyI+
MTAyPC9rZXk+PC9mb3JlaWduLWtleXM+PHJlZi10eXBlIG5hbWU9IldlYiBQYWdlIj4xMjwvcmVm
LXR5cGU+PGNvbnRyaWJ1dG9ycz48YXV0aG9ycz48YXV0aG9yPkNhbmNlciBBdXN0cmFsaWEsPC9h
dXRob3I+PC9hdXRob3JzPjwvY29udHJpYnV0b3JzPjx0aXRsZXM+PHRpdGxlPkZyZXF1ZW50bHkg
QXNrZWQgUXVlc3Rpb25zIGFib3V0IENPVklELTE5IHZhY2NpbmVzIGZvciBwZW9wbGUgYWZmZWN0
ZWQgYnkgY2FuY2VyPC90aXRsZT48L3RpdGxlcz48bnVtYmVyPjE3IEp1bmUsIDIwMjE8L251bWJl
cj48ZGF0ZXM+PHllYXI+MjAyMTwveWVhcj48L2RhdGVzPjx1cmxzPjxyZWxhdGVkLXVybHM+PHVy
bD5odHRwczovL3d3dy5jYW5jZXJhdXN0cmFsaWEuZ292LmF1L2FmZmVjdGVkLWNhbmNlci9jb3Zp
ZC0xOS1hbmQtY2FuY2VyL2NvdmlkLTE5LXZhY2NpbmVzLWFuZC1jYW5jZXIvRkFRczwvdXJsPjwv
cmVsYXRlZC11cmxzPjwvdXJscz48L3JlY29yZD48L0NpdGU+PENpdGU+PEF1dGhvcj5BbWVyaWNh
biBTb2NpZXR5IG9mIENsaW5pY2FsIE9uY29sb2d5PC9BdXRob3I+PFllYXI+MjAyMTwvWWVhcj48
UmVjTnVtPjk5PC9SZWNOdW0+PHJlY29yZD48cmVjLW51bWJlcj45OTwvcmVjLW51bWJlcj48Zm9y
ZWlnbi1rZXlzPjxrZXkgYXBwPSJFTiIgZGItaWQ9IjBycHQ1ZWZ3d2R6MDIzZWZyZG01MDB3eHhk
YXdmeDByemZlMiIgdGltZXN0YW1wPSIxNjIzODI4OTg3Ij45OTwva2V5PjwvZm9yZWlnbi1rZXlz
PjxyZWYtdHlwZSBuYW1lPSJXZWIgUGFnZSI+MTI8L3JlZi10eXBlPjxjb250cmlidXRvcnM+PGF1
dGhvcnM+PGF1dGhvcj5BbWVyaWNhbiBTb2NpZXR5IG9mIENsaW5pY2FsIE9uY29sb2d5LDwvYXV0
aG9yPjwvYXV0aG9ycz48L2NvbnRyaWJ1dG9ycz48dGl0bGVzPjx0aXRsZT5DT1ZJRC0xOSB2YWNj
aW5lcyBhbmQgcGF0aWVudHMgd2l0aCBjYW5jZXI8L3RpdGxlPjwvdGl0bGVzPjxudW1iZXI+MTYg
SnVuZSwgMjAyMTwvbnVtYmVyPjxkYXRlcz48eWVhcj4yMDIxPC95ZWFyPjwvZGF0ZXM+PHVybHM+
PHJlbGF0ZWQtdXJscz48dXJsPmh0dHBzOi8vd3d3LmFzY28ub3JnL2NvdmlkLXJlc291cmNlcy92
YWNjaW5lcy1wYXRpZW50cy1jYW5jZXI8L3VybD48L3JlbGF0ZWQtdXJscz48L3VybHM+PC9yZWNv
cmQ+PC9DaXRlPjxDaXRlPjxBdXRob3I+RXVyb3BlYW4gU29jaWV0eSBmb3IgTWVkaWNhbCBPbmNv
bG9neTwvQXV0aG9yPjxZZWFyPjIwMjE8L1llYXI+PFJlY051bT4xMDE8L1JlY051bT48cmVjb3Jk
PjxyZWMtbnVtYmVyPjEwMTwvcmVjLW51bWJlcj48Zm9yZWlnbi1rZXlzPjxrZXkgYXBwPSJFTiIg
ZGItaWQ9IjBycHQ1ZWZ3d2R6MDIzZWZyZG01MDB3eHhkYXdmeDByemZlMiIgdGltZXN0YW1wPSIx
NjIzODg4MTE5Ij4xMDE8L2tleT48L2ZvcmVpZ24ta2V5cz48cmVmLXR5cGUgbmFtZT0iV2ViIFBh
Z2UiPjEyPC9yZWYtdHlwZT48Y29udHJpYnV0b3JzPjxhdXRob3JzPjxhdXRob3I+RXVyb3BlYW4g
U29jaWV0eSBmb3IgTWVkaWNhbCBPbmNvbG9neSw8L2F1dGhvcj48L2F1dGhvcnM+PC9jb250cmli
dXRvcnM+PHRpdGxlcz48dGl0bGU+Q09WSUQtMTkgdmFjY2luYXRpb24gaW4gY2FuY2VyIHBhdGll
bnRzOiBFU01PIHN0YXRlbWVudHM8L3RpdGxlPjwvdGl0bGVzPjxudW1iZXI+MTcgSnVuZSwgMjAy
MTwvbnVtYmVyPjxkYXRlcz48eWVhcj4yMDIxPC95ZWFyPjwvZGF0ZXM+PHVybHM+PHJlbGF0ZWQt
dXJscz48dXJsPmh0dHBzOi8vd3d3LmVzbW8ub3JnL2NvdmlkLTE5LWFuZC1jYW5jZXIvY292aWQt
MTktdmFjY2luYXRpb248L3VybD48L3JlbGF0ZWQtdXJscz48L3VybHM+PC9yZWNvcmQ+PC9DaXRl
PjxDaXRlPjxBdXRob3I+TmF0aW9uYWwgQ29tcHJlaGVuc2l2ZSBDYW5jZXIgTmV0d29yazwvQXV0
aG9yPjxZZWFyPjIwMjE8L1llYXI+PFJlY051bT4xMDM8L1JlY051bT48cmVjb3JkPjxyZWMtbnVt
YmVyPjEwMzwvcmVjLW51bWJlcj48Zm9yZWlnbi1rZXlzPjxrZXkgYXBwPSJFTiIgZGItaWQ9IjBy
cHQ1ZWZ3d2R6MDIzZWZyZG01MDB3eHhkYXdmeDByemZlMiIgdGltZXN0YW1wPSIxNjIzODg5NzY1
Ij4xMDM8L2tleT48L2ZvcmVpZ24ta2V5cz48cmVmLXR5cGUgbmFtZT0iV2ViIFBhZ2UiPjEyPC9y
ZWYtdHlwZT48Y29udHJpYnV0b3JzPjxhdXRob3JzPjxhdXRob3I+TmF0aW9uYWwgQ29tcHJlaGVu
c2l2ZSBDYW5jZXIgTmV0d29yayw8L2F1dGhvcj48L2F1dGhvcnM+PC9jb250cmlidXRvcnM+PHRp
dGxlcz48dGl0bGU+TkNDTjogQ2FuY2VyIGFuZCBDT1ZJRC0xOSBWYWNjaW5hdGlvbiA8L3RpdGxl
PjwvdGl0bGVzPjxudW1iZXI+MTcgSnVuZSwgMjAyMTwvbnVtYmVyPjxkYXRlcz48eWVhcj4yMDIx
PC95ZWFyPjwvZGF0ZXM+PHVybHM+PHJlbGF0ZWQtdXJscz48dXJsPmh0dHBzOi8vd3d3Lm5jY24u
b3JnL2RvY3MvZGVmYXVsdC1zb3VyY2UvY292aWQtMTkvMjAyMV9jb3ZpZC0xOV92YWNjaW5hdGlv
bl9ndWlkYW5jZV92My0wLnBkZj9zZnZyc249YjQ4M2RhMmJfNjA8L3VybD48L3JlbGF0ZWQtdXJs
cz48L3VybHM+PC9yZWNvcmQ+PC9DaXRlPjwvRW5kTm90ZT5=
</w:fldData>
              </w:fldChar>
            </w:r>
            <w:r w:rsidR="002575F4">
              <w:instrText xml:space="preserve"> ADDIN EN.CITE </w:instrText>
            </w:r>
            <w:r w:rsidR="002575F4">
              <w:fldChar w:fldCharType="begin">
                <w:fldData xml:space="preserve">PEVuZE5vdGU+PENpdGU+PEF1dGhvcj5DYW5jZXIgQXVzdHJhbGlhPC9BdXRob3I+PFllYXI+MjAy
MTwvWWVhcj48UmVjTnVtPjEwMjwvUmVjTnVtPjxEaXNwbGF5VGV4dD48c3R5bGUgZmFjZT0ic3Vw
ZXJzY3JpcHQiPjEwNC0xMDc8L3N0eWxlPjwvRGlzcGxheVRleHQ+PHJlY29yZD48cmVjLW51bWJl
cj4xMDI8L3JlYy1udW1iZXI+PGZvcmVpZ24ta2V5cz48a2V5IGFwcD0iRU4iIGRiLWlkPSIwcnB0
NWVmd3dkejAyM2VmcmRtNTAwd3h4ZGF3ZngwcnpmZTIiIHRpbWVzdGFtcD0iMTYyMzg4OTIzNyI+
MTAyPC9rZXk+PC9mb3JlaWduLWtleXM+PHJlZi10eXBlIG5hbWU9IldlYiBQYWdlIj4xMjwvcmVm
LXR5cGU+PGNvbnRyaWJ1dG9ycz48YXV0aG9ycz48YXV0aG9yPkNhbmNlciBBdXN0cmFsaWEsPC9h
dXRob3I+PC9hdXRob3JzPjwvY29udHJpYnV0b3JzPjx0aXRsZXM+PHRpdGxlPkZyZXF1ZW50bHkg
QXNrZWQgUXVlc3Rpb25zIGFib3V0IENPVklELTE5IHZhY2NpbmVzIGZvciBwZW9wbGUgYWZmZWN0
ZWQgYnkgY2FuY2VyPC90aXRsZT48L3RpdGxlcz48bnVtYmVyPjE3IEp1bmUsIDIwMjE8L251bWJl
cj48ZGF0ZXM+PHllYXI+MjAyMTwveWVhcj48L2RhdGVzPjx1cmxzPjxyZWxhdGVkLXVybHM+PHVy
bD5odHRwczovL3d3dy5jYW5jZXJhdXN0cmFsaWEuZ292LmF1L2FmZmVjdGVkLWNhbmNlci9jb3Zp
ZC0xOS1hbmQtY2FuY2VyL2NvdmlkLTE5LXZhY2NpbmVzLWFuZC1jYW5jZXIvRkFRczwvdXJsPjwv
cmVsYXRlZC11cmxzPjwvdXJscz48L3JlY29yZD48L0NpdGU+PENpdGU+PEF1dGhvcj5BbWVyaWNh
biBTb2NpZXR5IG9mIENsaW5pY2FsIE9uY29sb2d5PC9BdXRob3I+PFllYXI+MjAyMTwvWWVhcj48
UmVjTnVtPjk5PC9SZWNOdW0+PHJlY29yZD48cmVjLW51bWJlcj45OTwvcmVjLW51bWJlcj48Zm9y
ZWlnbi1rZXlzPjxrZXkgYXBwPSJFTiIgZGItaWQ9IjBycHQ1ZWZ3d2R6MDIzZWZyZG01MDB3eHhk
YXdmeDByemZlMiIgdGltZXN0YW1wPSIxNjIzODI4OTg3Ij45OTwva2V5PjwvZm9yZWlnbi1rZXlz
PjxyZWYtdHlwZSBuYW1lPSJXZWIgUGFnZSI+MTI8L3JlZi10eXBlPjxjb250cmlidXRvcnM+PGF1
dGhvcnM+PGF1dGhvcj5BbWVyaWNhbiBTb2NpZXR5IG9mIENsaW5pY2FsIE9uY29sb2d5LDwvYXV0
aG9yPjwvYXV0aG9ycz48L2NvbnRyaWJ1dG9ycz48dGl0bGVzPjx0aXRsZT5DT1ZJRC0xOSB2YWNj
aW5lcyBhbmQgcGF0aWVudHMgd2l0aCBjYW5jZXI8L3RpdGxlPjwvdGl0bGVzPjxudW1iZXI+MTYg
SnVuZSwgMjAyMTwvbnVtYmVyPjxkYXRlcz48eWVhcj4yMDIxPC95ZWFyPjwvZGF0ZXM+PHVybHM+
PHJlbGF0ZWQtdXJscz48dXJsPmh0dHBzOi8vd3d3LmFzY28ub3JnL2NvdmlkLXJlc291cmNlcy92
YWNjaW5lcy1wYXRpZW50cy1jYW5jZXI8L3VybD48L3JlbGF0ZWQtdXJscz48L3VybHM+PC9yZWNv
cmQ+PC9DaXRlPjxDaXRlPjxBdXRob3I+RXVyb3BlYW4gU29jaWV0eSBmb3IgTWVkaWNhbCBPbmNv
bG9neTwvQXV0aG9yPjxZZWFyPjIwMjE8L1llYXI+PFJlY051bT4xMDE8L1JlY051bT48cmVjb3Jk
PjxyZWMtbnVtYmVyPjEwMTwvcmVjLW51bWJlcj48Zm9yZWlnbi1rZXlzPjxrZXkgYXBwPSJFTiIg
ZGItaWQ9IjBycHQ1ZWZ3d2R6MDIzZWZyZG01MDB3eHhkYXdmeDByemZlMiIgdGltZXN0YW1wPSIx
NjIzODg4MTE5Ij4xMDE8L2tleT48L2ZvcmVpZ24ta2V5cz48cmVmLXR5cGUgbmFtZT0iV2ViIFBh
Z2UiPjEyPC9yZWYtdHlwZT48Y29udHJpYnV0b3JzPjxhdXRob3JzPjxhdXRob3I+RXVyb3BlYW4g
U29jaWV0eSBmb3IgTWVkaWNhbCBPbmNvbG9neSw8L2F1dGhvcj48L2F1dGhvcnM+PC9jb250cmli
dXRvcnM+PHRpdGxlcz48dGl0bGU+Q09WSUQtMTkgdmFjY2luYXRpb24gaW4gY2FuY2VyIHBhdGll
bnRzOiBFU01PIHN0YXRlbWVudHM8L3RpdGxlPjwvdGl0bGVzPjxudW1iZXI+MTcgSnVuZSwgMjAy
MTwvbnVtYmVyPjxkYXRlcz48eWVhcj4yMDIxPC95ZWFyPjwvZGF0ZXM+PHVybHM+PHJlbGF0ZWQt
dXJscz48dXJsPmh0dHBzOi8vd3d3LmVzbW8ub3JnL2NvdmlkLTE5LWFuZC1jYW5jZXIvY292aWQt
MTktdmFjY2luYXRpb248L3VybD48L3JlbGF0ZWQtdXJscz48L3VybHM+PC9yZWNvcmQ+PC9DaXRl
PjxDaXRlPjxBdXRob3I+TmF0aW9uYWwgQ29tcHJlaGVuc2l2ZSBDYW5jZXIgTmV0d29yazwvQXV0
aG9yPjxZZWFyPjIwMjE8L1llYXI+PFJlY051bT4xMDM8L1JlY051bT48cmVjb3JkPjxyZWMtbnVt
YmVyPjEwMzwvcmVjLW51bWJlcj48Zm9yZWlnbi1rZXlzPjxrZXkgYXBwPSJFTiIgZGItaWQ9IjBy
cHQ1ZWZ3d2R6MDIzZWZyZG01MDB3eHhkYXdmeDByemZlMiIgdGltZXN0YW1wPSIxNjIzODg5NzY1
Ij4xMDM8L2tleT48L2ZvcmVpZ24ta2V5cz48cmVmLXR5cGUgbmFtZT0iV2ViIFBhZ2UiPjEyPC9y
ZWYtdHlwZT48Y29udHJpYnV0b3JzPjxhdXRob3JzPjxhdXRob3I+TmF0aW9uYWwgQ29tcHJlaGVu
c2l2ZSBDYW5jZXIgTmV0d29yayw8L2F1dGhvcj48L2F1dGhvcnM+PC9jb250cmlidXRvcnM+PHRp
dGxlcz48dGl0bGU+TkNDTjogQ2FuY2VyIGFuZCBDT1ZJRC0xOSBWYWNjaW5hdGlvbiA8L3RpdGxl
PjwvdGl0bGVzPjxudW1iZXI+MTcgSnVuZSwgMjAyMTwvbnVtYmVyPjxkYXRlcz48eWVhcj4yMDIx
PC95ZWFyPjwvZGF0ZXM+PHVybHM+PHJlbGF0ZWQtdXJscz48dXJsPmh0dHBzOi8vd3d3Lm5jY24u
b3JnL2RvY3MvZGVmYXVsdC1zb3VyY2UvY292aWQtMTkvMjAyMV9jb3ZpZC0xOV92YWNjaW5hdGlv
bl9ndWlkYW5jZV92My0wLnBkZj9zZnZyc249YjQ4M2RhMmJfNjA8L3VybD48L3JlbGF0ZWQtdXJs
cz48L3VybHM+PC9yZWNvcmQ+PC9DaXRlPjwvRW5kTm90ZT5=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104-107</w:t>
            </w:r>
            <w:r w:rsidR="002575F4">
              <w:fldChar w:fldCharType="end"/>
            </w:r>
          </w:p>
        </w:tc>
      </w:tr>
      <w:tr w:rsidR="00FB56A3" w14:paraId="1E0D64C4" w14:textId="77777777" w:rsidTr="00520B4D">
        <w:tc>
          <w:tcPr>
            <w:tcW w:w="1560" w:type="dxa"/>
            <w:shd w:val="clear" w:color="auto" w:fill="auto"/>
          </w:tcPr>
          <w:p w14:paraId="4003B1DF" w14:textId="77777777" w:rsidR="00FB56A3" w:rsidRPr="0061778F" w:rsidRDefault="00FB56A3" w:rsidP="0061778F">
            <w:pPr>
              <w:spacing w:after="120"/>
              <w:rPr>
                <w:b/>
                <w:bCs/>
                <w:sz w:val="24"/>
              </w:rPr>
            </w:pPr>
            <w:r w:rsidRPr="0061778F">
              <w:rPr>
                <w:b/>
                <w:bCs/>
                <w:sz w:val="24"/>
              </w:rPr>
              <w:t xml:space="preserve">Acute </w:t>
            </w:r>
          </w:p>
          <w:p w14:paraId="68CB96A5" w14:textId="77777777" w:rsidR="00FB56A3" w:rsidRPr="0061778F" w:rsidRDefault="00FB56A3" w:rsidP="0061778F">
            <w:pPr>
              <w:spacing w:after="120"/>
              <w:rPr>
                <w:b/>
                <w:bCs/>
                <w:sz w:val="24"/>
              </w:rPr>
            </w:pPr>
            <w:r w:rsidRPr="0061778F">
              <w:rPr>
                <w:b/>
                <w:bCs/>
                <w:sz w:val="24"/>
              </w:rPr>
              <w:t>Phase I</w:t>
            </w:r>
          </w:p>
          <w:p w14:paraId="655F2197" w14:textId="77777777" w:rsidR="00FB56A3" w:rsidRPr="0061778F" w:rsidRDefault="00FB56A3" w:rsidP="0061778F">
            <w:pPr>
              <w:spacing w:after="120"/>
              <w:rPr>
                <w:b/>
                <w:bCs/>
              </w:rPr>
            </w:pPr>
            <w:r w:rsidRPr="0061778F">
              <w:rPr>
                <w:b/>
                <w:bCs/>
              </w:rPr>
              <w:t xml:space="preserve">Semi-urgent setting. </w:t>
            </w:r>
          </w:p>
          <w:p w14:paraId="0D987C0B" w14:textId="77777777" w:rsidR="00FB56A3" w:rsidRPr="0061778F" w:rsidRDefault="00FB56A3" w:rsidP="00520B4D">
            <w:r w:rsidRPr="0061778F">
              <w:t xml:space="preserve">Few pandemic infection patients and numbers not rapidly escalating, demand is within health system capacity; hospital supplies and </w:t>
            </w:r>
            <w:r w:rsidRPr="0061778F">
              <w:lastRenderedPageBreak/>
              <w:t>healthcare staff resources are not exhausted; hospitals still have ICU and ventilator capacity.</w:t>
            </w:r>
          </w:p>
          <w:p w14:paraId="2DDB71D6" w14:textId="77777777" w:rsidR="00FB56A3" w:rsidRPr="0061778F" w:rsidRDefault="00FB56A3" w:rsidP="00520B4D"/>
        </w:tc>
        <w:tc>
          <w:tcPr>
            <w:tcW w:w="1417" w:type="dxa"/>
            <w:shd w:val="clear" w:color="auto" w:fill="auto"/>
          </w:tcPr>
          <w:p w14:paraId="56AAEF4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Continue population-based cancer screening</w:t>
            </w:r>
            <w:r w:rsidR="002575F4">
              <w:rPr>
                <w:rFonts w:ascii="Century Gothic" w:eastAsia="Times New Roman" w:hAnsi="Century Gothic"/>
                <w:color w:val="000000"/>
                <w:sz w:val="20"/>
                <w:szCs w:val="24"/>
              </w:rPr>
              <w:fldChar w:fldCharType="begin">
                <w:fldData xml:space="preserve">PEVuZE5vdGU+PENpdGU+PEF1dGhvcj5DZW50cmVzIGZvciBEaXNlYXNlIENvbnRyb2wgYW5kIFBy
ZXZlbnRpb248L0F1dGhvcj48WWVhcj4yMDIwPC9ZZWFyPjxSZWNOdW0+MzY8L1JlY051bT48RGlz
cGxheVRleHQ+PHN0eWxlIGZhY2U9InN1cGVyc2NyaXB0Ij4zNSwgNzk8L3N0eWxlPjwvRGlzcGxh
eVRleHQ+PHJlY29yZD48cmVjLW51bWJlcj4zNjwvcmVjLW51bWJlcj48Zm9yZWlnbi1rZXlzPjxr
ZXkgYXBwPSJFTiIgZGItaWQ9IjBycHQ1ZWZ3d2R6MDIzZWZyZG01MDB3eHhkYXdmeDByemZlMiIg
dGltZXN0YW1wPSIxNjIyNTI2Njc3Ij4zNjwva2V5PjwvZm9yZWlnbi1rZXlzPjxyZWYtdHlwZSBu
YW1lPSJXZWIgUGFnZSI+MTI8L3JlZi10eXBlPjxjb250cmlidXRvcnM+PGF1dGhvcnM+PGF1dGhv
cj5DZW50cmVzIGZvciBEaXNlYXNlIENvbnRyb2wgYW5kIFByZXZlbnRpb24sPC9hdXRob3I+PC9h
dXRob3JzPjwvY29udHJpYnV0b3JzPjx0aXRsZXM+PHRpdGxlPkZyYW1ld29yayBmb3IgSGVhbHRo
Y2FyZSBTeXN0ZW1zIFByb3ZpZGluZyBOb24tQ09WSUQtMTkgQ2xpbmljYWwgQ2FyZSBEdXJpbmcg
dGhlIENPVklELTE5IFBhbmRlbWljPC90aXRsZT48L3RpdGxlcz48bnVtYmVyPjEgSnVuZSwgMjAy
MTwvbnVtYmVyPjxkYXRlcz48eWVhcj4yMDIwPC95ZWFyPjwvZGF0ZXM+PHVybHM+PHJlbGF0ZWQt
dXJscz48dXJsPmh0dHBzOi8vd3d3LmNkYy5nb3YvY29yb25hdmlydXMvMjAxOS1uY292L2hjcC9m
cmFtZXdvcmstbm9uLUNPVklELWNhcmUuaHRtbDwvdXJsPjwvcmVsYXRlZC11cmxzPjwvdXJscz48
L3JlY29yZD48L0NpdGU+PENpdGU+PEF1dGhvcj5CYXN1PC9BdXRob3I+PFllYXI+MjAyMTwvWWVh
cj48UmVjTnVtPjgxPC9SZWNOdW0+PHJlY29yZD48cmVjLW51bWJlcj44MTwvcmVjLW51bWJlcj48
Zm9yZWlnbi1rZXlzPjxrZXkgYXBwPSJFTiIgZGItaWQ9IjBycHQ1ZWZ3d2R6MDIzZWZyZG01MDB3
eHhkYXdmeDByemZlMiIgdGltZXN0YW1wPSIxNjIzMzg4MDk2Ij44MTwva2V5PjwvZm9yZWlnbi1r
ZXlzPjxyZWYtdHlwZSBuYW1lPSJKb3VybmFsIEFydGljbGUiPjE3PC9yZWYtdHlwZT48Y29udHJp
YnV0b3JzPjxhdXRob3JzPjxhdXRob3I+QmFzdSwgUC48L2F1dGhvcj48YXV0aG9yPkFsaG9tb3Vk
LCBTLjwvYXV0aG9yPjxhdXRob3I+VGFnaGF2aSwgSy48L2F1dGhvcj48YXV0aG9yPkNhcnZhbGhv
LCBBLiBMLjwvYXV0aG9yPjxhdXRob3I+THVjYXMsIEUuPC9hdXRob3I+PGF1dGhvcj5CYXVzc2Fu
bywgSS48L2F1dGhvcj48L2F1dGhvcnM+PC9jb250cmlidXRvcnM+PGF1dGgtYWRkcmVzcz5JbnRl
cm5hdGlvbmFsIEFnZW5jeSBmb3IgUmVzZWFyY2ggb24gQ2FuY2VyLCBMeW9uLCBGcmFuY2UuJiN4
RDtTZWN0aW9uIENvbG9yZWN0YWwgU3VyZ2VyeSwgS2luZyBGYWlzYWwgU3BlY2lhbGlzdCBIb3Nw
aXRhbCAmYW1wOyBSZXNlYXJjaCBDZW50ZXIsIFJpeWFkaCwgU2F1ZGkgQXJhYmlhLiYjeEQ7SW5z
dGl0dXRlIG9mIFNvY2lhbCBhbmQgUHJldmVudGl2ZSBNZWRpY2luZSwgVW5pdmVyc2l0eSBvZiBC
ZXJuLCBCZXJuLCBTd2l0emVybGFuZC4mI3hEO1RoZSBHcmFkdWF0ZSBTY2hvb2wgZm9yIENlbGx1
bGFyIGFuZCBCaW9tZWRpY2FsIFNjaWVuY2VzIChHQ0IpIG9mIHRoZSBVbml2ZXJzaXR5IG9mIEJl
cm4sIEJlcm4sIFN3aXR6ZXJsYW5kLjwvYXV0aC1hZGRyZXNzPjx0aXRsZXM+PHRpdGxlPkNhbmNl
ciBTY3JlZW5pbmcgaW4gdGhlIENvcm9uYXZpcnVzIFBhbmRlbWljIEVyYTogQWRqdXN0aW5nIHRv
IGEgTmV3IFNpdHVhdGlvbjwvdGl0bGU+PHNlY29uZGFyeS10aXRsZT5KQ08gR2xvYiBPbmNvbDwv
c2Vjb25kYXJ5LXRpdGxlPjwvdGl0bGVzPjxwZXJpb2RpY2FsPjxmdWxsLXRpdGxlPkpDTyBHbG9i
IE9uY29sPC9mdWxsLXRpdGxlPjwvcGVyaW9kaWNhbD48cGFnZXM+NDE2LTQyNDwvcGFnZXM+PHZv
bHVtZT43PC92b2x1bWU+PGVkaXRpb24+MjAyMS8wMy8zMTwvZWRpdGlvbj48a2V5d29yZHM+PGtl
eXdvcmQ+QnJlYXN0IE5lb3BsYXNtcy9kaWFnbm9zaXMvcHJldmVudGlvbiAmYW1wOyBjb250cm9s
PC9rZXl3b3JkPjxrZXl3b3JkPipjb3ZpZC0xOTwva2V5d29yZD48a2V5d29yZD5Db2xvcmVjdGFs
IE5lb3BsYXNtcy9kaWFnbm9zaXMvcHJldmVudGlvbiAmYW1wOyBjb250cm9sPC9rZXl3b3JkPjxr
ZXl3b3JkPkRlbGl2ZXJ5IG9mIEhlYWx0aCBDYXJlPC9rZXl3b3JkPjxrZXl3b3JkPkVhcmx5IERl
dGVjdGlvbiBvZiBDYW5jZXI8L2tleXdvcmQ+PGtleXdvcmQ+RmVtYWxlPC9rZXl3b3JkPjxrZXl3
b3JkPkhlYWx0aCBQb2xpY3k8L2tleXdvcmQ+PGtleXdvcmQ+SHVtYW5zPC9rZXl3b3JkPjxrZXl3
b3JkPk1hc3MgU2NyZWVuaW5nL21ldGhvZHMvKm9yZ2FuaXphdGlvbiAmYW1wOyBhZG1pbmlzdHJh
dGlvbjwva2V5d29yZD48a2V5d29yZD5OZW9wbGFzbXMvZGlhZ25vc2lzLypwcmV2ZW50aW9uICZh
bXA7IGNvbnRyb2wvdGhlcmFweTwva2V5d29yZD48a2V5d29yZD5QYW5kZW1pY3M8L2tleXdvcmQ+
PGtleXdvcmQ+UHJhY3RpY2UgR3VpZGVsaW5lcyBhcyBUb3BpYzwva2V5d29yZD48a2V5d29yZD5U
ZWxlbWVkaWNpbmU8L2tleXdvcmQ+PGtleXdvcmQ+VXRlcmluZSBDZXJ2aWNhbCBOZW9wbGFzbXMv
ZGlhZ25vc2lzL3ByZXZlbnRpb24gJmFtcDsgY29udHJvbDwva2V5d29yZD48L2tleXdvcmRzPjxk
YXRlcz48eWVhcj4yMDIxPC95ZWFyPjxwdWItZGF0ZXM+PGRhdGU+TWFyPC9kYXRlPjwvcHViLWRh
dGVzPjwvZGF0ZXM+PGlzYm4+MjY4Ny04OTQxIChFbGVjdHJvbmljKSYjeEQ7MjY4Ny04OTQxIChM
aW5raW5nKTwvaXNibj48YWNjZXNzaW9uLW51bT4zMzc4NDE3NzwvYWNjZXNzaW9uLW51bT48dXJs
cz48cmVsYXRlZC11cmxzPjx1cmw+aHR0cHM6Ly93d3cubmNiaS5ubG0ubmloLmdvdi9wdWJtZWQv
MzM3ODQxNzc8L3VybD48L3JlbGF0ZWQtdXJscz48L3VybHM+PGN1c3RvbTI+UE1DODA4MTU1Mjwv
Y3VzdG9tMj48ZWxlY3Ryb25pYy1yZXNvdXJjZS1udW0+MTAuMTIwMC9HTy4yMS4wMDAzMzwvZWxl
Y3Ryb25pYy1yZXNvdXJjZS1udW0+PC9yZWNvcmQ+PC9DaXRlPjwvRW5kTm90ZT5=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PEVuZE5vdGU+PENpdGU+PEF1dGhvcj5DZW50cmVzIGZvciBEaXNlYXNlIENvbnRyb2wgYW5kIFBy
ZXZlbnRpb248L0F1dGhvcj48WWVhcj4yMDIwPC9ZZWFyPjxSZWNOdW0+MzY8L1JlY051bT48RGlz
cGxheVRleHQ+PHN0eWxlIGZhY2U9InN1cGVyc2NyaXB0Ij4zNSwgNzk8L3N0eWxlPjwvRGlzcGxh
eVRleHQ+PHJlY29yZD48cmVjLW51bWJlcj4zNjwvcmVjLW51bWJlcj48Zm9yZWlnbi1rZXlzPjxr
ZXkgYXBwPSJFTiIgZGItaWQ9IjBycHQ1ZWZ3d2R6MDIzZWZyZG01MDB3eHhkYXdmeDByemZlMiIg
dGltZXN0YW1wPSIxNjIyNTI2Njc3Ij4zNjwva2V5PjwvZm9yZWlnbi1rZXlzPjxyZWYtdHlwZSBu
YW1lPSJXZWIgUGFnZSI+MTI8L3JlZi10eXBlPjxjb250cmlidXRvcnM+PGF1dGhvcnM+PGF1dGhv
cj5DZW50cmVzIGZvciBEaXNlYXNlIENvbnRyb2wgYW5kIFByZXZlbnRpb24sPC9hdXRob3I+PC9h
dXRob3JzPjwvY29udHJpYnV0b3JzPjx0aXRsZXM+PHRpdGxlPkZyYW1ld29yayBmb3IgSGVhbHRo
Y2FyZSBTeXN0ZW1zIFByb3ZpZGluZyBOb24tQ09WSUQtMTkgQ2xpbmljYWwgQ2FyZSBEdXJpbmcg
dGhlIENPVklELTE5IFBhbmRlbWljPC90aXRsZT48L3RpdGxlcz48bnVtYmVyPjEgSnVuZSwgMjAy
MTwvbnVtYmVyPjxkYXRlcz48eWVhcj4yMDIwPC95ZWFyPjwvZGF0ZXM+PHVybHM+PHJlbGF0ZWQt
dXJscz48dXJsPmh0dHBzOi8vd3d3LmNkYy5nb3YvY29yb25hdmlydXMvMjAxOS1uY292L2hjcC9m
cmFtZXdvcmstbm9uLUNPVklELWNhcmUuaHRtbDwvdXJsPjwvcmVsYXRlZC11cmxzPjwvdXJscz48
L3JlY29yZD48L0NpdGU+PENpdGU+PEF1dGhvcj5CYXN1PC9BdXRob3I+PFllYXI+MjAyMTwvWWVh
cj48UmVjTnVtPjgxPC9SZWNOdW0+PHJlY29yZD48cmVjLW51bWJlcj44MTwvcmVjLW51bWJlcj48
Zm9yZWlnbi1rZXlzPjxrZXkgYXBwPSJFTiIgZGItaWQ9IjBycHQ1ZWZ3d2R6MDIzZWZyZG01MDB3
eHhkYXdmeDByemZlMiIgdGltZXN0YW1wPSIxNjIzMzg4MDk2Ij44MTwva2V5PjwvZm9yZWlnbi1r
ZXlzPjxyZWYtdHlwZSBuYW1lPSJKb3VybmFsIEFydGljbGUiPjE3PC9yZWYtdHlwZT48Y29udHJp
YnV0b3JzPjxhdXRob3JzPjxhdXRob3I+QmFzdSwgUC48L2F1dGhvcj48YXV0aG9yPkFsaG9tb3Vk
LCBTLjwvYXV0aG9yPjxhdXRob3I+VGFnaGF2aSwgSy48L2F1dGhvcj48YXV0aG9yPkNhcnZhbGhv
LCBBLiBMLjwvYXV0aG9yPjxhdXRob3I+THVjYXMsIEUuPC9hdXRob3I+PGF1dGhvcj5CYXVzc2Fu
bywgSS48L2F1dGhvcj48L2F1dGhvcnM+PC9jb250cmlidXRvcnM+PGF1dGgtYWRkcmVzcz5JbnRl
cm5hdGlvbmFsIEFnZW5jeSBmb3IgUmVzZWFyY2ggb24gQ2FuY2VyLCBMeW9uLCBGcmFuY2UuJiN4
RDtTZWN0aW9uIENvbG9yZWN0YWwgU3VyZ2VyeSwgS2luZyBGYWlzYWwgU3BlY2lhbGlzdCBIb3Nw
aXRhbCAmYW1wOyBSZXNlYXJjaCBDZW50ZXIsIFJpeWFkaCwgU2F1ZGkgQXJhYmlhLiYjeEQ7SW5z
dGl0dXRlIG9mIFNvY2lhbCBhbmQgUHJldmVudGl2ZSBNZWRpY2luZSwgVW5pdmVyc2l0eSBvZiBC
ZXJuLCBCZXJuLCBTd2l0emVybGFuZC4mI3hEO1RoZSBHcmFkdWF0ZSBTY2hvb2wgZm9yIENlbGx1
bGFyIGFuZCBCaW9tZWRpY2FsIFNjaWVuY2VzIChHQ0IpIG9mIHRoZSBVbml2ZXJzaXR5IG9mIEJl
cm4sIEJlcm4sIFN3aXR6ZXJsYW5kLjwvYXV0aC1hZGRyZXNzPjx0aXRsZXM+PHRpdGxlPkNhbmNl
ciBTY3JlZW5pbmcgaW4gdGhlIENvcm9uYXZpcnVzIFBhbmRlbWljIEVyYTogQWRqdXN0aW5nIHRv
IGEgTmV3IFNpdHVhdGlvbjwvdGl0bGU+PHNlY29uZGFyeS10aXRsZT5KQ08gR2xvYiBPbmNvbDwv
c2Vjb25kYXJ5LXRpdGxlPjwvdGl0bGVzPjxwZXJpb2RpY2FsPjxmdWxsLXRpdGxlPkpDTyBHbG9i
IE9uY29sPC9mdWxsLXRpdGxlPjwvcGVyaW9kaWNhbD48cGFnZXM+NDE2LTQyNDwvcGFnZXM+PHZv
bHVtZT43PC92b2x1bWU+PGVkaXRpb24+MjAyMS8wMy8zMTwvZWRpdGlvbj48a2V5d29yZHM+PGtl
eXdvcmQ+QnJlYXN0IE5lb3BsYXNtcy9kaWFnbm9zaXMvcHJldmVudGlvbiAmYW1wOyBjb250cm9s
PC9rZXl3b3JkPjxrZXl3b3JkPipjb3ZpZC0xOTwva2V5d29yZD48a2V5d29yZD5Db2xvcmVjdGFs
IE5lb3BsYXNtcy9kaWFnbm9zaXMvcHJldmVudGlvbiAmYW1wOyBjb250cm9sPC9rZXl3b3JkPjxr
ZXl3b3JkPkRlbGl2ZXJ5IG9mIEhlYWx0aCBDYXJlPC9rZXl3b3JkPjxrZXl3b3JkPkVhcmx5IERl
dGVjdGlvbiBvZiBDYW5jZXI8L2tleXdvcmQ+PGtleXdvcmQ+RmVtYWxlPC9rZXl3b3JkPjxrZXl3
b3JkPkhlYWx0aCBQb2xpY3k8L2tleXdvcmQ+PGtleXdvcmQ+SHVtYW5zPC9rZXl3b3JkPjxrZXl3
b3JkPk1hc3MgU2NyZWVuaW5nL21ldGhvZHMvKm9yZ2FuaXphdGlvbiAmYW1wOyBhZG1pbmlzdHJh
dGlvbjwva2V5d29yZD48a2V5d29yZD5OZW9wbGFzbXMvZGlhZ25vc2lzLypwcmV2ZW50aW9uICZh
bXA7IGNvbnRyb2wvdGhlcmFweTwva2V5d29yZD48a2V5d29yZD5QYW5kZW1pY3M8L2tleXdvcmQ+
PGtleXdvcmQ+UHJhY3RpY2UgR3VpZGVsaW5lcyBhcyBUb3BpYzwva2V5d29yZD48a2V5d29yZD5U
ZWxlbWVkaWNpbmU8L2tleXdvcmQ+PGtleXdvcmQ+VXRlcmluZSBDZXJ2aWNhbCBOZW9wbGFzbXMv
ZGlhZ25vc2lzL3ByZXZlbnRpb24gJmFtcDsgY29udHJvbDwva2V5d29yZD48L2tleXdvcmRzPjxk
YXRlcz48eWVhcj4yMDIxPC95ZWFyPjxwdWItZGF0ZXM+PGRhdGU+TWFyPC9kYXRlPjwvcHViLWRh
dGVzPjwvZGF0ZXM+PGlzYm4+MjY4Ny04OTQxIChFbGVjdHJvbmljKSYjeEQ7MjY4Ny04OTQxIChM
aW5raW5nKTwvaXNibj48YWNjZXNzaW9uLW51bT4zMzc4NDE3NzwvYWNjZXNzaW9uLW51bT48dXJs
cz48cmVsYXRlZC11cmxzPjx1cmw+aHR0cHM6Ly93d3cubmNiaS5ubG0ubmloLmdvdi9wdWJtZWQv
MzM3ODQxNzc8L3VybD48L3JlbGF0ZWQtdXJscz48L3VybHM+PGN1c3RvbTI+UE1DODA4MTU1Mjwv
Y3VzdG9tMj48ZWxlY3Ryb25pYy1yZXNvdXJjZS1udW0+MTAuMTIwMC9HTy4yMS4wMDAzMzwvZWxl
Y3Ryb25pYy1yZXNvdXJjZS1udW0+PC9yZWNvcmQ+PC9DaXRlPjwvRW5kTm90ZT5=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35, 79</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w:t>
            </w:r>
          </w:p>
          <w:p w14:paraId="76AACDD6"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Continue human papillomavirus (HPV) vaccination if available</w:t>
            </w:r>
          </w:p>
          <w:p w14:paraId="11A7706C"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social distancing in planning screening appointments</w:t>
            </w:r>
            <w:r w:rsidR="002575F4">
              <w:rPr>
                <w:rFonts w:ascii="Century Gothic" w:eastAsia="Times New Roman" w:hAnsi="Century Gothic"/>
                <w:color w:val="000000"/>
                <w:sz w:val="20"/>
                <w:szCs w:val="24"/>
              </w:rPr>
              <w:fldChar w:fldCharType="begin">
                <w:fldData xml:space="preserve">PEVuZE5vdGU+PENpdGU+PEF1dGhvcj5BbWVyaWNhbiBTb2NpZXR5IG9mIENsaW5pY2FsIE9uY29s
b2d5PC9BdXRob3I+PFllYXI+MjAyMDwvWWVhcj48UmVjTnVtPjgwPC9SZWNOdW0+PERpc3BsYXlU
ZXh0PjxzdHlsZSBmYWNlPSJzdXBlcnNjcmlwdCI+MzcsIDc5PC9zdHlsZT48L0Rpc3BsYXlUZXh0
PjxyZWNvcmQ+PHJlYy1udW1iZXI+ODA8L3JlYy1udW1iZXI+PGZvcmVpZ24ta2V5cz48a2V5IGFw
cD0iRU4iIGRiLWlkPSIwcnB0NWVmd3dkejAyM2VmcmRtNTAwd3h4ZGF3ZngwcnpmZTIiIHRpbWVz
dGFtcD0iMTYyMzM4NjIzMCI+ODA8L2tleT48L2ZvcmVpZ24ta2V5cz48cmVmLXR5cGUgbmFtZT0i
V2ViIFBhZ2UiPjEyPC9yZWYtdHlwZT48Y29udHJpYnV0b3JzPjxhdXRob3JzPjxhdXRob3I+QW1l
cmljYW4gU29jaWV0eSBvZiBDbGluaWNhbCBPbmNvbG9neSw8L2F1dGhvcj48L2F1dGhvcnM+PC9j
b250cmlidXRvcnM+PHRpdGxlcz48dGl0bGU+QVNDTyBzcGVjaWFsIHJlcG9ydDogYSBndWlkZSB0
byBjYW5jZXIgY2FyZSBkZWxpdmVyeSBkdXJpbmcgdGhlIENPVklELTE5IHBhbmRlbWljLCBEZWNl
bWJlciAxNSwgMjAyMDwvdGl0bGU+PC90aXRsZXM+PG51bWJlcj5NYXksIDIwMjE8L251bWJlcj48
ZGF0ZXM+PHllYXI+MjAyMDwveWVhcj48L2RhdGVzPjx1cmxzPjxyZWxhdGVkLXVybHM+PHVybD5o
dHRwczovL3d3dy5hc2NvLm9yZy9zaXRlcy9uZXctd3d3LmFzY28ub3JnL2ZpbGVzL2NvbnRlbnQt
ZmlsZXMvMjAyMC1BU0NPLUd1aWRlLUNhbmNlci1DT1ZJRDE5LnBkZjwvdXJsPjwvcmVsYXRlZC11
cmxzPjwvdXJscz48L3JlY29yZD48L0NpdGU+PENpdGU+PEF1dGhvcj5CYXN1PC9BdXRob3I+PFll
YXI+MjAyMTwvWWVhcj48UmVjTnVtPjgxPC9SZWNOdW0+PHJlY29yZD48cmVjLW51bWJlcj44MTwv
cmVjLW51bWJlcj48Zm9yZWlnbi1rZXlzPjxrZXkgYXBwPSJFTiIgZGItaWQ9IjBycHQ1ZWZ3d2R6
MDIzZWZyZG01MDB3eHhkYXdmeDByemZlMiIgdGltZXN0YW1wPSIxNjIzMzg4MDk2Ij44MTwva2V5
PjwvZm9yZWlnbi1rZXlzPjxyZWYtdHlwZSBuYW1lPSJKb3VybmFsIEFydGljbGUiPjE3PC9yZWYt
dHlwZT48Y29udHJpYnV0b3JzPjxhdXRob3JzPjxhdXRob3I+QmFzdSwgUC48L2F1dGhvcj48YXV0
aG9yPkFsaG9tb3VkLCBTLjwvYXV0aG9yPjxhdXRob3I+VGFnaGF2aSwgSy48L2F1dGhvcj48YXV0
aG9yPkNhcnZhbGhvLCBBLiBMLjwvYXV0aG9yPjxhdXRob3I+THVjYXMsIEUuPC9hdXRob3I+PGF1
dGhvcj5CYXVzc2FubywgSS48L2F1dGhvcj48L2F1dGhvcnM+PC9jb250cmlidXRvcnM+PGF1dGgt
YWRkcmVzcz5JbnRlcm5hdGlvbmFsIEFnZW5jeSBmb3IgUmVzZWFyY2ggb24gQ2FuY2VyLCBMeW9u
LCBGcmFuY2UuJiN4RDtTZWN0aW9uIENvbG9yZWN0YWwgU3VyZ2VyeSwgS2luZyBGYWlzYWwgU3Bl
Y2lhbGlzdCBIb3NwaXRhbCAmYW1wOyBSZXNlYXJjaCBDZW50ZXIsIFJpeWFkaCwgU2F1ZGkgQXJh
YmlhLiYjeEQ7SW5zdGl0dXRlIG9mIFNvY2lhbCBhbmQgUHJldmVudGl2ZSBNZWRpY2luZSwgVW5p
dmVyc2l0eSBvZiBCZXJuLCBCZXJuLCBTd2l0emVybGFuZC4mI3hEO1RoZSBHcmFkdWF0ZSBTY2hv
b2wgZm9yIENlbGx1bGFyIGFuZCBCaW9tZWRpY2FsIFNjaWVuY2VzIChHQ0IpIG9mIHRoZSBVbml2
ZXJzaXR5IG9mIEJlcm4sIEJlcm4sIFN3aXR6ZXJsYW5kLjwvYXV0aC1hZGRyZXNzPjx0aXRsZXM+
PHRpdGxlPkNhbmNlciBTY3JlZW5pbmcgaW4gdGhlIENvcm9uYXZpcnVzIFBhbmRlbWljIEVyYTog
QWRqdXN0aW5nIHRvIGEgTmV3IFNpdHVhdGlvbjwvdGl0bGU+PHNlY29uZGFyeS10aXRsZT5KQ08g
R2xvYiBPbmNvbDwvc2Vjb25kYXJ5LXRpdGxlPjwvdGl0bGVzPjxwZXJpb2RpY2FsPjxmdWxsLXRp
dGxlPkpDTyBHbG9iIE9uY29sPC9mdWxsLXRpdGxlPjwvcGVyaW9kaWNhbD48cGFnZXM+NDE2LTQy
NDwvcGFnZXM+PHZvbHVtZT43PC92b2x1bWU+PGVkaXRpb24+MjAyMS8wMy8zMTwvZWRpdGlvbj48
a2V5d29yZHM+PGtleXdvcmQ+QnJlYXN0IE5lb3BsYXNtcy9kaWFnbm9zaXMvcHJldmVudGlvbiAm
YW1wOyBjb250cm9sPC9rZXl3b3JkPjxrZXl3b3JkPipjb3ZpZC0xOTwva2V5d29yZD48a2V5d29y
ZD5Db2xvcmVjdGFsIE5lb3BsYXNtcy9kaWFnbm9zaXMvcHJldmVudGlvbiAmYW1wOyBjb250cm9s
PC9rZXl3b3JkPjxrZXl3b3JkPkRlbGl2ZXJ5IG9mIEhlYWx0aCBDYXJlPC9rZXl3b3JkPjxrZXl3
b3JkPkVhcmx5IERldGVjdGlvbiBvZiBDYW5jZXI8L2tleXdvcmQ+PGtleXdvcmQ+RmVtYWxlPC9r
ZXl3b3JkPjxrZXl3b3JkPkhlYWx0aCBQb2xpY3k8L2tleXdvcmQ+PGtleXdvcmQ+SHVtYW5zPC9r
ZXl3b3JkPjxrZXl3b3JkPk1hc3MgU2NyZWVuaW5nL21ldGhvZHMvKm9yZ2FuaXphdGlvbiAmYW1w
OyBhZG1pbmlzdHJhdGlvbjwva2V5d29yZD48a2V5d29yZD5OZW9wbGFzbXMvZGlhZ25vc2lzLypw
cmV2ZW50aW9uICZhbXA7IGNvbnRyb2wvdGhlcmFweTwva2V5d29yZD48a2V5d29yZD5QYW5kZW1p
Y3M8L2tleXdvcmQ+PGtleXdvcmQ+UHJhY3RpY2UgR3VpZGVsaW5lcyBhcyBUb3BpYzwva2V5d29y
ZD48a2V5d29yZD5UZWxlbWVkaWNpbmU8L2tleXdvcmQ+PGtleXdvcmQ+VXRlcmluZSBDZXJ2aWNh
bCBOZW9wbGFzbXMvZGlhZ25vc2lzL3ByZXZlbnRpb24gJmFtcDsgY29udHJvbDwva2V5d29yZD48
L2tleXdvcmRzPjxkYXRlcz48eWVhcj4yMDIxPC95ZWFyPjxwdWItZGF0ZXM+PGRhdGU+TWFyPC9k
YXRlPjwvcHViLWRhdGVzPjwvZGF0ZXM+PGlzYm4+MjY4Ny04OTQxIChFbGVjdHJvbmljKSYjeEQ7
MjY4Ny04OTQxIChMaW5raW5nKTwvaXNibj48YWNjZXNzaW9uLW51bT4zMzc4NDE3NzwvYWNjZXNz
aW9uLW51bT48dXJscz48cmVsYXRlZC11cmxzPjx1cmw+aHR0cHM6Ly93d3cubmNiaS5ubG0ubmlo
Lmdvdi9wdWJtZWQvMzM3ODQxNzc8L3VybD48L3JlbGF0ZWQtdXJscz48L3VybHM+PGN1c3RvbTI+
UE1DODA4MTU1MjwvY3VzdG9tMj48ZWxlY3Ryb25pYy1yZXNvdXJjZS1udW0+MTAuMTIwMC9HTy4y
MS4wMDAzMzwvZWxlY3Ryb25pYy1yZXNvdXJjZS1udW0+PC9yZWNvcmQ+PC9DaXRlPjwvRW5kTm90
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PEVuZE5vdGU+PENpdGU+PEF1dGhvcj5BbWVyaWNhbiBTb2NpZXR5IG9mIENsaW5pY2FsIE9uY29s
b2d5PC9BdXRob3I+PFllYXI+MjAyMDwvWWVhcj48UmVjTnVtPjgwPC9SZWNOdW0+PERpc3BsYXlU
ZXh0PjxzdHlsZSBmYWNlPSJzdXBlcnNjcmlwdCI+MzcsIDc5PC9zdHlsZT48L0Rpc3BsYXlUZXh0
PjxyZWNvcmQ+PHJlYy1udW1iZXI+ODA8L3JlYy1udW1iZXI+PGZvcmVpZ24ta2V5cz48a2V5IGFw
cD0iRU4iIGRiLWlkPSIwcnB0NWVmd3dkejAyM2VmcmRtNTAwd3h4ZGF3ZngwcnpmZTIiIHRpbWVz
dGFtcD0iMTYyMzM4NjIzMCI+ODA8L2tleT48L2ZvcmVpZ24ta2V5cz48cmVmLXR5cGUgbmFtZT0i
V2ViIFBhZ2UiPjEyPC9yZWYtdHlwZT48Y29udHJpYnV0b3JzPjxhdXRob3JzPjxhdXRob3I+QW1l
cmljYW4gU29jaWV0eSBvZiBDbGluaWNhbCBPbmNvbG9neSw8L2F1dGhvcj48L2F1dGhvcnM+PC9j
b250cmlidXRvcnM+PHRpdGxlcz48dGl0bGU+QVNDTyBzcGVjaWFsIHJlcG9ydDogYSBndWlkZSB0
byBjYW5jZXIgY2FyZSBkZWxpdmVyeSBkdXJpbmcgdGhlIENPVklELTE5IHBhbmRlbWljLCBEZWNl
bWJlciAxNSwgMjAyMDwvdGl0bGU+PC90aXRsZXM+PG51bWJlcj5NYXksIDIwMjE8L251bWJlcj48
ZGF0ZXM+PHllYXI+MjAyMDwveWVhcj48L2RhdGVzPjx1cmxzPjxyZWxhdGVkLXVybHM+PHVybD5o
dHRwczovL3d3dy5hc2NvLm9yZy9zaXRlcy9uZXctd3d3LmFzY28ub3JnL2ZpbGVzL2NvbnRlbnQt
ZmlsZXMvMjAyMC1BU0NPLUd1aWRlLUNhbmNlci1DT1ZJRDE5LnBkZjwvdXJsPjwvcmVsYXRlZC11
cmxzPjwvdXJscz48L3JlY29yZD48L0NpdGU+PENpdGU+PEF1dGhvcj5CYXN1PC9BdXRob3I+PFll
YXI+MjAyMTwvWWVhcj48UmVjTnVtPjgxPC9SZWNOdW0+PHJlY29yZD48cmVjLW51bWJlcj44MTwv
cmVjLW51bWJlcj48Zm9yZWlnbi1rZXlzPjxrZXkgYXBwPSJFTiIgZGItaWQ9IjBycHQ1ZWZ3d2R6
MDIzZWZyZG01MDB3eHhkYXdmeDByemZlMiIgdGltZXN0YW1wPSIxNjIzMzg4MDk2Ij44MTwva2V5
PjwvZm9yZWlnbi1rZXlzPjxyZWYtdHlwZSBuYW1lPSJKb3VybmFsIEFydGljbGUiPjE3PC9yZWYt
dHlwZT48Y29udHJpYnV0b3JzPjxhdXRob3JzPjxhdXRob3I+QmFzdSwgUC48L2F1dGhvcj48YXV0
aG9yPkFsaG9tb3VkLCBTLjwvYXV0aG9yPjxhdXRob3I+VGFnaGF2aSwgSy48L2F1dGhvcj48YXV0
aG9yPkNhcnZhbGhvLCBBLiBMLjwvYXV0aG9yPjxhdXRob3I+THVjYXMsIEUuPC9hdXRob3I+PGF1
dGhvcj5CYXVzc2FubywgSS48L2F1dGhvcj48L2F1dGhvcnM+PC9jb250cmlidXRvcnM+PGF1dGgt
YWRkcmVzcz5JbnRlcm5hdGlvbmFsIEFnZW5jeSBmb3IgUmVzZWFyY2ggb24gQ2FuY2VyLCBMeW9u
LCBGcmFuY2UuJiN4RDtTZWN0aW9uIENvbG9yZWN0YWwgU3VyZ2VyeSwgS2luZyBGYWlzYWwgU3Bl
Y2lhbGlzdCBIb3NwaXRhbCAmYW1wOyBSZXNlYXJjaCBDZW50ZXIsIFJpeWFkaCwgU2F1ZGkgQXJh
YmlhLiYjeEQ7SW5zdGl0dXRlIG9mIFNvY2lhbCBhbmQgUHJldmVudGl2ZSBNZWRpY2luZSwgVW5p
dmVyc2l0eSBvZiBCZXJuLCBCZXJuLCBTd2l0emVybGFuZC4mI3hEO1RoZSBHcmFkdWF0ZSBTY2hv
b2wgZm9yIENlbGx1bGFyIGFuZCBCaW9tZWRpY2FsIFNjaWVuY2VzIChHQ0IpIG9mIHRoZSBVbml2
ZXJzaXR5IG9mIEJlcm4sIEJlcm4sIFN3aXR6ZXJsYW5kLjwvYXV0aC1hZGRyZXNzPjx0aXRsZXM+
PHRpdGxlPkNhbmNlciBTY3JlZW5pbmcgaW4gdGhlIENvcm9uYXZpcnVzIFBhbmRlbWljIEVyYTog
QWRqdXN0aW5nIHRvIGEgTmV3IFNpdHVhdGlvbjwvdGl0bGU+PHNlY29uZGFyeS10aXRsZT5KQ08g
R2xvYiBPbmNvbDwvc2Vjb25kYXJ5LXRpdGxlPjwvdGl0bGVzPjxwZXJpb2RpY2FsPjxmdWxsLXRp
dGxlPkpDTyBHbG9iIE9uY29sPC9mdWxsLXRpdGxlPjwvcGVyaW9kaWNhbD48cGFnZXM+NDE2LTQy
NDwvcGFnZXM+PHZvbHVtZT43PC92b2x1bWU+PGVkaXRpb24+MjAyMS8wMy8zMTwvZWRpdGlvbj48
a2V5d29yZHM+PGtleXdvcmQ+QnJlYXN0IE5lb3BsYXNtcy9kaWFnbm9zaXMvcHJldmVudGlvbiAm
YW1wOyBjb250cm9sPC9rZXl3b3JkPjxrZXl3b3JkPipjb3ZpZC0xOTwva2V5d29yZD48a2V5d29y
ZD5Db2xvcmVjdGFsIE5lb3BsYXNtcy9kaWFnbm9zaXMvcHJldmVudGlvbiAmYW1wOyBjb250cm9s
PC9rZXl3b3JkPjxrZXl3b3JkPkRlbGl2ZXJ5IG9mIEhlYWx0aCBDYXJlPC9rZXl3b3JkPjxrZXl3
b3JkPkVhcmx5IERldGVjdGlvbiBvZiBDYW5jZXI8L2tleXdvcmQ+PGtleXdvcmQ+RmVtYWxlPC9r
ZXl3b3JkPjxrZXl3b3JkPkhlYWx0aCBQb2xpY3k8L2tleXdvcmQ+PGtleXdvcmQ+SHVtYW5zPC9r
ZXl3b3JkPjxrZXl3b3JkPk1hc3MgU2NyZWVuaW5nL21ldGhvZHMvKm9yZ2FuaXphdGlvbiAmYW1w
OyBhZG1pbmlzdHJhdGlvbjwva2V5d29yZD48a2V5d29yZD5OZW9wbGFzbXMvZGlhZ25vc2lzLypw
cmV2ZW50aW9uICZhbXA7IGNvbnRyb2wvdGhlcmFweTwva2V5d29yZD48a2V5d29yZD5QYW5kZW1p
Y3M8L2tleXdvcmQ+PGtleXdvcmQ+UHJhY3RpY2UgR3VpZGVsaW5lcyBhcyBUb3BpYzwva2V5d29y
ZD48a2V5d29yZD5UZWxlbWVkaWNpbmU8L2tleXdvcmQ+PGtleXdvcmQ+VXRlcmluZSBDZXJ2aWNh
bCBOZW9wbGFzbXMvZGlhZ25vc2lzL3ByZXZlbnRpb24gJmFtcDsgY29udHJvbDwva2V5d29yZD48
L2tleXdvcmRzPjxkYXRlcz48eWVhcj4yMDIxPC95ZWFyPjxwdWItZGF0ZXM+PGRhdGU+TWFyPC9k
YXRlPjwvcHViLWRhdGVzPjwvZGF0ZXM+PGlzYm4+MjY4Ny04OTQxIChFbGVjdHJvbmljKSYjeEQ7
MjY4Ny04OTQxIChMaW5raW5nKTwvaXNibj48YWNjZXNzaW9uLW51bT4zMzc4NDE3NzwvYWNjZXNz
aW9uLW51bT48dXJscz48cmVsYXRlZC11cmxzPjx1cmw+aHR0cHM6Ly93d3cubmNiaS5ubG0ubmlo
Lmdvdi9wdWJtZWQvMzM3ODQxNzc8L3VybD48L3JlbGF0ZWQtdXJscz48L3VybHM+PGN1c3RvbTI+
UE1DODA4MTU1MjwvY3VzdG9tMj48ZWxlY3Ryb25pYy1yZXNvdXJjZS1udW0+MTAuMTIwMC9HTy4y
MS4wMDAzMzwvZWxlY3Ryb25pYy1yZXNvdXJjZS1udW0+PC9yZWNvcmQ+PC9DaXRlPjwvRW5kTm90
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37, 79</w:t>
            </w:r>
            <w:r w:rsidR="002575F4">
              <w:rPr>
                <w:rFonts w:ascii="Century Gothic" w:eastAsia="Times New Roman" w:hAnsi="Century Gothic"/>
                <w:color w:val="000000"/>
                <w:sz w:val="20"/>
                <w:szCs w:val="24"/>
              </w:rPr>
              <w:fldChar w:fldCharType="end"/>
            </w:r>
          </w:p>
          <w:p w14:paraId="5F90A571"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Follow up abnormal screening results identified in patients already screened, prioritising those suspicious for cancer</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39</w:t>
            </w:r>
            <w:r w:rsidR="002575F4">
              <w:rPr>
                <w:rFonts w:ascii="Century Gothic" w:eastAsia="Times New Roman" w:hAnsi="Century Gothic"/>
                <w:color w:val="000000"/>
                <w:sz w:val="20"/>
                <w:szCs w:val="24"/>
              </w:rPr>
              <w:fldChar w:fldCharType="end"/>
            </w:r>
          </w:p>
        </w:tc>
        <w:tc>
          <w:tcPr>
            <w:tcW w:w="1559" w:type="dxa"/>
            <w:shd w:val="clear" w:color="auto" w:fill="auto"/>
          </w:tcPr>
          <w:p w14:paraId="4B27C175"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Encourage community members to continue to present to GP with ‘red flag’ symptoms of cancer</w:t>
            </w:r>
          </w:p>
          <w:p w14:paraId="4F358470"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Utilise telehealth where possible*, to assess patients with symptoms suspicious for cancer</w:t>
            </w:r>
          </w:p>
          <w:p w14:paraId="53269BD8"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Appropriately investigate and refer </w:t>
            </w:r>
            <w:r w:rsidRPr="0061778F">
              <w:rPr>
                <w:rFonts w:ascii="Century Gothic" w:eastAsia="Times New Roman" w:hAnsi="Century Gothic"/>
                <w:color w:val="000000"/>
                <w:sz w:val="20"/>
                <w:szCs w:val="24"/>
              </w:rPr>
              <w:lastRenderedPageBreak/>
              <w:t>patients with symptoms suspicious for cancer to a specialist linked to a multidisciplinary team</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 Health Cancer Care Ontario&lt;/Author&gt;&lt;Year&gt;2020&lt;/Year&gt;&lt;RecNum&gt;28&lt;/RecNum&gt;&lt;DisplayText&gt;&lt;style face="superscript"&gt;33&lt;/style&gt;&lt;/DisplayText&gt;&lt;record&gt;&lt;rec-number&gt;28&lt;/rec-number&gt;&lt;foreign-keys&gt;&lt;key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33</w:t>
            </w:r>
            <w:r w:rsidR="002575F4">
              <w:rPr>
                <w:rFonts w:ascii="Century Gothic" w:eastAsia="Times New Roman" w:hAnsi="Century Gothic"/>
                <w:color w:val="000000"/>
                <w:sz w:val="20"/>
                <w:szCs w:val="24"/>
              </w:rPr>
              <w:fldChar w:fldCharType="end"/>
            </w:r>
          </w:p>
        </w:tc>
        <w:tc>
          <w:tcPr>
            <w:tcW w:w="1276" w:type="dxa"/>
            <w:shd w:val="clear" w:color="auto" w:fill="auto"/>
          </w:tcPr>
          <w:p w14:paraId="0B35A189"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Prioritise diagnostic procedures for patients with symptoms and test results suspicious for cancer</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&lt;EndNote&gt;&lt;Cite&gt;&lt;Author&gt;Ontario&lt;/Author&gt;&lt;Year&gt;2020&lt;/Year&gt;&lt;RecNum&gt;28&lt;/RecNum&gt;&lt;DisplayText&gt;&lt;style face="superscript"&gt;33, 39&lt;/style&gt;&lt;/DisplayText&gt;&lt;record&gt;&lt;rec-number&gt;28&lt;/rec-number&gt;&lt;foreign-keys&gt;&lt;key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33, 39</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including colonoscopy for positive bowel cancer screening</w:t>
            </w:r>
          </w:p>
        </w:tc>
        <w:tc>
          <w:tcPr>
            <w:tcW w:w="4536" w:type="dxa"/>
            <w:shd w:val="clear" w:color="auto" w:fill="auto"/>
          </w:tcPr>
          <w:p w14:paraId="2382C61C" w14:textId="77777777" w:rsidR="00FB56A3" w:rsidRPr="0061778F" w:rsidRDefault="00FB56A3" w:rsidP="0061778F">
            <w:pPr>
              <w:spacing w:after="0"/>
              <w:rPr>
                <w:b/>
                <w:bCs/>
              </w:rPr>
            </w:pPr>
            <w:r w:rsidRPr="0061778F">
              <w:rPr>
                <w:b/>
                <w:bCs/>
              </w:rPr>
              <w:t>Surgery</w:t>
            </w:r>
          </w:p>
          <w:p w14:paraId="6AF6E2A2" w14:textId="77777777" w:rsidR="00FB56A3" w:rsidRPr="0061778F" w:rsidRDefault="00FB56A3" w:rsidP="0061778F">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delaying surgery for patients not predicted to have a negative outcome if surgery is delayed for three months</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&lt;EndNote&gt;&lt;Cite&gt;&lt;Author&gt;American College of Surgeons&lt;/Author&gt;&lt;Year&gt;2020&lt;/Year&gt;&lt;RecNum&gt;4&lt;/RecNum&gt;&lt;DisplayText&gt;&lt;style face="superscript"&gt;10&lt;/style&gt;&lt;/DisplayText&gt;&lt;record&gt;&lt;rec-number&gt;4&lt;/rec-number&gt;&lt;foreign-keys&gt;&lt;key app="EN" db-id="0rpt5efwwdz023efrdm500wxxdawfx0rzfe2" timestamp="1621845788"&gt;4&lt;/key&gt;&lt;/foreign-keys&gt;&lt;ref-type name="Web Page"&gt;12&lt;/ref-type&gt;&lt;contributors&gt;&lt;authors&gt;&lt;author&gt;American College of Surgeons,&lt;/author&gt;&lt;/authors&gt;&lt;/contributors&gt;&lt;titles&gt;&lt;title&gt;ACS Guidelines for Triage and Management of Elective Cancer Surgery Cases During the Acute and Recovery Phases of Coronavirus Disease 2019 (COVID-19) Pandemic&lt;/title&gt;&lt;/titles&gt;&lt;number&gt;May 2021&lt;/number&gt;&lt;dates&gt;&lt;year&gt;2020&lt;/year&gt;&lt;/dates&gt;&lt;urls&gt;&lt;related-urls&gt;&lt;url&gt;https://www.facs.org/-/media/files/covid19/acs_triage_and_management_elective_cancer_surgery_during_acute_and_recovery_phases.ashx&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10</w:t>
            </w:r>
            <w:r w:rsidR="002575F4">
              <w:rPr>
                <w:rFonts w:ascii="Century Gothic" w:eastAsia="Times New Roman" w:hAnsi="Century Gothic"/>
                <w:color w:val="000000"/>
                <w:sz w:val="20"/>
                <w:szCs w:val="24"/>
              </w:rPr>
              <w:fldChar w:fldCharType="end"/>
            </w:r>
          </w:p>
          <w:p w14:paraId="1C613F1D"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Testing for the pandemic infection should be undertaken if feasible for cancer patients requiring admission to hospital or prior to invasive procedures regardless of symptoms, if considered at high risk of mortality from the infection</w: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ZXh0PjxzdHlsZSBmYWNlPSJzdXBlcnNjcmlwdCI+NDAsIDExNTwvc3R5bGU+PC9EaXNwbGF5VGV4
dD48cmVjb3JkPjxyZWMtbnVtYmVyPjI5PC9yZWMtbnVtYmVyPjxmb3JlaWduLWtleXM+PGtleSBh
cHA9IkVOIiBkYi1pZD0iMHJwdDVlZnd3ZHowMjNlZnJkbTUwMHd4eGRhd2Z4MHJ6ZmUyIiB0aW1l
c3RhbXA9IjE2MjI0NDE0OTciPjI5PC9rZXk+PC9mb3JlaWduLWtleXM+PHJlZi10eXBlIG5hbWU9
IldlYiBQYWdlIj4xMjwvcmVmLXR5cGU+PGNvbnRyaWJ1dG9ycz48YXV0aG9ycz48YXV0aG9yPk5h
dGlvbmFsIENvbXByZWhlbnNpdmUgQ2FuY2VyIE5ldHdvcmssPC9hdXRob3I+PC9hdXRob3JzPjwv
Y29udHJpYnV0b3JzPjx0aXRsZXM+PHRpdGxlPk5DQ04gQmVzdCBQcmFjdGljZXMgR3VpZGFuY2U6
IE1hbmFnZW1lbnQgb2YgQ09WSUQtMTkgSW5mZWN0aW9uIGluIFBhdGllbnRzIHdpdGggQ2FuY2Vy
PC90aXRsZT48L3RpdGxlcz48bnVtYmVyPjE5IE1heSwgMjAyMTwvbnVtYmVyPjxkYXRlcz48eWVh
cj4yMDIxPC95ZWFyPjwvZGF0ZXM+PHVybHM+PHJlbGF0ZWQtdXJscz48dXJsPmh0dHBzOi8vd3d3
Lm5jY24ub3JnL2RvY3MvZGVmYXVsdC1zb3VyY2UvY292aWQtMTkvMjAyMS1jb3ZpZC1pbmZlY3Rp
b3VzLWRpc2Vhc2UtbWFuYWdlbWVudC5wZGY/c2Z2cnNuPTYzZjcwYzMwXzc8L3VybD48L3JlbGF0
ZWQtdXJscz48L3VybHM+PC9yZWNvcmQ+PC9DaXRlPjxDaXRlPjxBdXRob3I+Q3VyaWdsaWFubzwv
QXV0aG9yPjxZZWFyPjIwMjA8L1llYXI+PFJlY051bT4zPC9SZWNOdW0+PHJlY29yZD48cmVjLW51
bWJlcj4zPC9yZWMtbnVtYmVyPjxmb3JlaWduLWtleXM+PGtleSBhcHA9IkVOIiBkYi1pZD0iMHJw
dDVlZnd3ZHowMjNlZnJkbTUwMHd4eGRhd2Z4MHJ6ZmUyIiB0aW1lc3RhbXA9IjE2MjE4Mjc2MTci
PjM8L2tleT48L2ZvcmVpZ24ta2V5cz48cmVmLXR5cGUgbmFtZT0iSm91cm5hbCBBcnRpY2xlIj4x
NzwvcmVmLXR5cGU+PGNvbnRyaWJ1dG9ycz48YXV0aG9ycz48YXV0aG9yPkN1cmlnbGlhbm8sIEcu
PC9hdXRob3I+PGF1dGhvcj5CYW5lcmplZSwgUy48L2F1dGhvcj48YXV0aG9yPkNlcnZhbnRlcywg
QS48L2F1dGhvcj48YXV0aG9yPkdhcmFzc2lubywgTS4gQy48L2F1dGhvcj48YXV0aG9yPkdhcnJp
ZG8sIFAuPC9hdXRob3I+PGF1dGhvcj5HaXJhcmQsIE4uPC9hdXRob3I+PGF1dGhvcj5IYWFuZW4s
IEouPC9hdXRob3I+PGF1dGhvcj5Kb3JkYW4sIEsuPC9hdXRob3I+PGF1dGhvcj5Mb3JkaWNrLCBG
LjwvYXV0aG9yPjxhdXRob3I+TWFjaGllbHMsIEouIFAuPC9hdXRob3I+PGF1dGhvcj5NaWNoaWVs
aW4sIE8uPC9hdXRob3I+PGF1dGhvcj5QZXRlcnMsIFMuPC9hdXRob3I+PGF1dGhvcj5UYWJlcm5l
cm8sIEouPC9hdXRob3I+PGF1dGhvcj5Eb3VpbGxhcmQsIEouIFkuPC9hdXRob3I+PGF1dGhvcj5Q
ZW50aGVyb3VkYWtpcywgRy48L2F1dGhvcj48YXV0aG9yPlBhbmVsLCBtZW1iZXJzPC9hdXRob3I+
PC9hdXRob3JzPjwvY29udHJpYnV0b3JzPjxhdXRoLWFkZHJlc3M+RGVwYXJ0bWVudCBvZiBPbmNv
bG9neSBhbmQgSGVtYXRvLU9uY29sb2d5LCBEaXZpc2lvbiBvZiBFYXJseSBEcnVnIERldmVsb3Bt
ZW50LCBFdXJvcGVhbiBJbnN0aXR1dGUgb2YgT25jb2xvZ3ksIElSQ0NTIGFuZCBVbml2ZXJzaXR5
IG9mIE1pbGFubywgTWlsYW4sIEl0YWx5LiBFbGVjdHJvbmljIGFkZHJlc3M6IGNsaW5pY2FsZ3Vp
ZGVsaW5lc0Blc21vLm9yZy4mI3hEO0d5bmFlY29sb2d5IFVuaXQsIFRoZSBSb3lhbCBNYXJzZGVu
IE5IUyBGb3VuZGF0aW9uIFRydXN0IGFuZCBUaGUgSW5zdGl0dXRlIG9mIENhbmNlciBSZXNlYXJj
aCwgTG9uZG9uLCBVSy4mI3hEO0RlcGFydG1lbnQgb2YgTWVkaWNhbCBPbmNvbG9neSwgQmlvbWVk
aWNhbCBSZXNlYXJjaCBJbnN0aXR1dGUsIElOQ0xJVkEsIFVuaXZlcnNpdHkgb2YgVmFsZW5jaWEs
IFZhbGVuY2lhLCBTcGFpbjsgSGVtYXRvbG9neSBhbmQgTWVkaWNhbCBPbmNvbG9neSwgQ0lCRVJP
TkMgSW5zdGl0dXRvIGRlIFNhbHVkIENhcmxvcyBJSUksIE1hZHJpZCwgU3BhaW4uJiN4RDtNZWRp
Y2FsIE9uY29sb2d5LCBGb25kYXppb25lIElSQ0NTIElzdGl0dXRvIE5hemlvbmFsZSBkZWkgVHVt
b3JpLCBNaWxhbiwgSXRhbHkuJiN4RDtNZWRpY2FsIE9uY29sb2d5LCBIb3NwaXRhbCBVbml2ZXJz
aXRhcmlvIFJhbW9uIHkgQ2FqYWwsIFVuaXZlcnNpZGFkIGRlIEFsY2FsYSwgTWFkcmlkLCBTcGFp
bi4mI3hEO1Rob3JhY2ljIE9uY29sb2d5LCBVbml2ZXJzaXRlIGRlIEx5b24sIFVuaXZlcnNpdGUg
Q2xhdWRlIEJlcm5hcmQgTHlvbiwgTHlvbiwgRnJhbmNlOyBUaG9yYWNpYyBTdXJnZXJ5LCBEZXBh
cnRlbWVudCBPbmNvbG9naWUgTWVkaWNhbGUsIEluc3RpdHV0IEN1cmllLCBQYXJpcywgRnJhbmNl
LiYjeEQ7RGl2aXNpb24gb2YgTWVkaWNhbCBPbmNvbG9neSwgTmV0aGVybGFuZHMgQ2FuY2VyIElu
c3RpdHV0ZSwgQW1zdGVyZGFtLCBUaGUgTmV0aGVybGFuZHMuJiN4RDtEZXBhcnRtZW50IG9mIE1l
ZGljaW5lIFYsIEhlbWF0b2xvZ3ksIE9uY29sb2d5IGFuZCBSaGV1bWF0b2xvZ3ksIFVuaXZlcnNp
dHkgb2YgSGVpZGVsYmVyZywgSGVpZGVsYmVyZywgR2VybWFueS4mI3hEO0RlcGFydG1lbnQgb2Yg
SW5zdGl0dXQgUm9pIEFsYmVydCBJSSwgVW5pdmVyc2l0eSBDYW5jZXIgQ2VudGVyIExlaXB6aWcs
IExlaXB6aWcgVW5pdmVyc2l0eSBNZWRpY2FsIENlbnRlciwgTGVpcHppZywgR2VybWFueS4mI3hE
O0luc3RpdHV0IFJvaSBBbGJlcnQgSUksIFNlcnZpY2UgZCZhcG9zO09uY29sb2dpZSBNZWRpY2Fs
ZSwgQ2xpbmlxdWVzIFVuaXZlcnNpdGFpcmVzIFNhaW50LUx1YyBhbmQgSW5zdGl0dXQgZGUgUmVj
aGVyY2hlIENsaW5pcXVlIGV0IEV4cGVyaW1lbnRhbGUgKFBPTEUgTUlSTyksIFVuaXZlcnNpdGUg
Q2F0aG9saXF1ZSBkZSBMb3V2YWluLCBCcnVzc2VscywgQmVsZ2l1bS4mI3hEO0RlcGFydG1lbnQg
b2YgT25jb2xvZ3ksIExhdXNhbm5lIFVuaXZlcnNpdHkgSG9zcGl0YWwgKENIVVYpLCBMYXVzYW5u
ZSwgU3dpdHplcmxhbmQuJiN4RDtEZXBhcnRtZW50IG9mIE1lZGljYWwgT25jb2xvZ3ksIFZhbGwg
ZCZhcG9zO0hlYnJvbiBVbml2ZXJzaXR5IEhvc3BpdGFsIGFuZCBWYWxsIGQmYXBvcztIZWJyb24g
SW5zdGl0dXRlIG9mIE9uY29sb2d5IChWSElPKSwgQmFyY2Vsb25hLCBTcGFpbi4mI3hEO0RlcGFy
dG1lbnQgb2YgTWVkaWNhbCBPbmNvbG9neSwgQ2VudHJlIFJlbmUgR2F1ZHVjaGVhdSwgTmFudGVz
LCBGcmFuY2UuJiN4RDtEZXBhcnRtZW50IG9mIE1lZGljYWwgT25jb2xvZ3ksIE1lZGljYWwgU2No
b29sLCBVbml2ZXJzaXR5IG9mIElvYW5uaW5hLCBJb2FubmluYSwgRXBpcnVzLCBHcmVlY2UuPC9h
dXRoLWFkZHJlc3M+PHRpdGxlcz48dGl0bGU+TWFuYWdpbmcgY2FuY2VyIHBhdGllbnRzIGR1cmlu
ZyB0aGUgQ09WSUQtMTkgcGFuZGVtaWM6IGFuIEVTTU8gbXVsdGlkaXNjaXBsaW5hcnkgZXhwZXJ0
IGNvbnNlbnN1czwvdGl0bGU+PHNlY29uZGFyeS10aXRsZT5Bbm4gT25jb2w8L3NlY29uZGFyeS10
aXRsZT48L3RpdGxlcz48cGVyaW9kaWNhbD48ZnVsbC10aXRsZT5Bbm4gT25jb2w8L2Z1bGwtdGl0
bGU+PC9wZXJpb2RpY2FsPjxwYWdlcz4xMzIwLTEzMzU8L3BhZ2VzPjx2b2x1bWU+MzE8L3ZvbHVt
ZT48bnVtYmVyPjEwPC9udW1iZXI+PGVkaXRpb24+MjAyMC8wOC8wNDwvZWRpdGlvbj48a2V5d29y
ZHM+PGtleXdvcmQ+KkJldGFjb3JvbmF2aXJ1czwva2V5d29yZD48a2V5d29yZD5Db3ZpZC0xOTwv
a2V5d29yZD48a2V5d29yZD4qQ29uc2Vuc3VzPC9rZXl3b3JkPjxrZXl3b3JkPkNvcm9uYXZpcnVz
IEluZmVjdGlvbnMvZXBpZGVtaW9sb2d5L2ltbXVub2xvZ3kvKnRoZXJhcHk8L2tleXdvcmQ+PGtl
eXdvcmQ+RGlzZWFzZSBNYW5hZ2VtZW50PC9rZXl3b3JkPjxrZXl3b3JkPkV1cm9wZS9lcGlkZW1p
b2xvZ3k8L2tleXdvcmQ+PGtleXdvcmQ+R3JhbnVsb2N5dGUgQ29sb255LVN0aW11bGF0aW5nIEZh
Y3Rvci9waGFybWFjb2xvZ3kvdGhlcmFwZXV0aWMgdXNlPC9rZXl3b3JkPjxrZXl3b3JkPkh1bWFu
czwva2V5d29yZD48a2V5d29yZD5NZWRpY2FsIE9uY29sb2d5L21ldGhvZHMvKnN0YW5kYXJkczwv
a2V5d29yZD48a2V5d29yZD5OZW9wbGFzbXMvZXBpZGVtaW9sb2d5L2ltbXVub2xvZ3kvKnRoZXJh
cHk8L2tleXdvcmQ+PGtleXdvcmQ+UGFuZGVtaWNzL3ByZXZlbnRpb24gJmFtcDsgY29udHJvbDwv
a2V5d29yZD48a2V5d29yZD5QbmV1bW9uaWEsIFZpcmFsL2VwaWRlbWlvbG9neS9pbW11bm9sb2d5
Lyp0aGVyYXB5PC9rZXl3b3JkPjxrZXl3b3JkPlJlYWwtVGltZSBQb2x5bWVyYXNlIENoYWluIFJl
YWN0aW9uL21ldGhvZHMvc3RhbmRhcmRzPC9rZXl3b3JkPjxrZXl3b3JkPlNBUlMtQ29WLTI8L2tl
eXdvcmQ+PGtleXdvcmQ+U29jaWV0aWVzLCBNZWRpY2FsLypzdGFuZGFyZHM8L2tleXdvcmQ+PGtl
eXdvcmQ+VC1MeW1waG9jeXRlcywgQ3l0b3RveGljL2RydWcgZWZmZWN0cy9pbW11bm9sb2d5PC9r
ZXl3b3JkPjxrZXl3b3JkPlRlbGVtZWRpY2luZS9tZXRob2RzL3N0YW5kYXJkczwva2V5d29yZD48
L2tleXdvcmRzPjxkYXRlcz48eWVhcj4yMDIwPC95ZWFyPjxwdWItZGF0ZXM+PGRhdGU+T2N0PC9k
YXRlPjwvcHViLWRhdGVzPjwvZGF0ZXM+PGlzYm4+MTU2OS04MDQxIChFbGVjdHJvbmljKSYjeEQ7
MDkyMy03NTM0IChMaW5raW5nKTwvaXNibj48YWNjZXNzaW9uLW51bT4zMjc0NTY5MzwvYWNjZXNz
aW9uLW51bT48dXJscz48cmVsYXRlZC11cmxzPjx1cmw+aHR0cHM6Ly93d3cubmNiaS5ubG0ubmlo
Lmdvdi9wdWJtZWQvMzI3NDU2OTM8L3VybD48L3JlbGF0ZWQtdXJscz48L3VybHM+PGN1c3RvbTI+
UE1DNzgzNjgwNiBUYWtlZGEgYW5kIEJvZWhyaW5nZXIgb3V0c2lkZSB0aGUgc3VibWl0dGVkIHdv
cmsuIExBIHJlcG9ydHMgb3RoZXIgZnJvbSBCTVMsIE1TRCwgTm92YXJ0aXMsIEFtZ2VuLCBJcHNl
biwgUm9jaGUsIFBmaXplciwgTWVyY2ssIEFzdHJhWmVuZWNhLCBFeGVsaXhpcywgUGVsb3RvbiBU
aGVyYXBldXRpY3MgYW5kIENvcnZ1cyBQaGFybWFjZXV0aWNhbHMgb3V0c2lkZSB0aGUgc3VibWl0
dGVkIHdvcmsuIFBBQSByZXBvcnRzIGdyYW50cyBhbmQgcGVyc29uYWwgZmVlcyBmcm9tIEJNUywg
Um9jaGUgR2VuZW50ZWNoIGFuZCBBcnJheSBvdXRzaWRlIHRoZSBzdWJtaXR0ZWQgd29yazsgcGVy
c29uYWwgZmVlcyBmcm9tIE1TRCwgTm92YXJ0aXMsIE1lcmNrIFNlcm9ubywgUGllcnJlIEZhYnJl
LCBJbmN5dGUsIE1lZEltbXVuZSwgQXN0cmFaZW5lY2EsIFN5bmRheCwgU3VuIFBoYXJtYSwgU2Fu
b2ZpLCBJZGVyYSwgVWx0aW1vdmFjcywgU2FuZG96LCBJbW11bm9jb3JlLCA0U0MsIEFsa2VybWVz
LCBJdGFsZmFybWFjbywgYW5kIEVpc2FpIG91dHNpZGUgdGhlIHN1Ym1pdHRlZCB3b3JrOyBhZHZp
c29yeSByb2xlIHdpdGggQm9laHJpbmdlciBJbmdlbGhlaW0gb3V0c2lkZSB0aGUgc3VibWl0dGVk
IHdvcmsuIFNCIHJlcG9ydHMgZ3JhbnRzIGFuZCBwZXJzb25hbCBmZWVzIGZyb20gQXN0cmFaZW5l
Y2EvTWVkSW1tdW5lIGFuZCBHU0svVGVzYXJvIG91dHNpZGUgdGhlIHN1Ym1pdHRlZCB3b3JrOyBw
ZXJzb25hbCBmZWVzIGZyb20gQW1nZW4sIENsb3ZpcywgTWVyc2FuYSwgU2VhdHRsZSBHZW5ldGlj
cywgR2VubWFicywgTWVyY2sgU2Vyb25vLCBSb2NoZSBhbmQgSW1tdW5vZ2VuIG91dHNpZGUgdGhl
IHN1Ym1pdHRlZCB3b3JrLiBGQiByZXBvcnRzIHBlcnNvbmFsIGZlZXMgZnJvbSBBc3RyYVplbmVj
YSwgQmF5ZXIsIEJNUywgQm9laHJpbmdlciBJbmdlbGhlaW0sIEVsaSBMaWxseSBPbmNvbG9neSwg
Ri4gSG9mZm1hbm4tTGEgUm9jaGUgTHRkLiwgTm92YXJ0aXMsIE1lcmNrLCBNU0QsIFBpZXJyZSBG
YWJyZSwgUGZpemVyIGFuZCBUYWtlZGEgb3V0c2lkZSB0aGUgc3VibWl0dGVkIHdvcmsuIENDYSBp
cyBhIG1lbWJlciBvZiBBc3RyYVplbmVjYSZhcG9zO3MgSU1FRCBFeHRlcm5hbCBTY2llbmNlIFBh
bmVsLCBhIG1lbWJlciBvZiBJbGx1bWluYSZhcG9zO3MgU2NpZW50aWZpYyBBZHZpc29yeSBCb2Fy
ZCBhbmQgYSByZWNpcGllbnQgb2YgcmVzZWFyY2ggZ3JhbnRzIChhZG1pbmlzdGVyZWQgYnkgdGhl
IFVuaXZlcnNpdHkgb2YgQ2FtYnJpZGdlKSBmcm9tIEdlbmVudGVjaCwgUm9jaGUsIEFzdHJhWmVu
ZWNhIGFuZCBTZXJ2aWVyLiBGQyByZXBvcnRzIHBlcnNvbmFsIGZlZXMgZnJvbSBBbWdlbiwgQXN0
ZWxsYXMvTWVkaXZhdGlvbiwgQXN0cmFaZW5lY2EsIENlbGdlbmUsIERhaWljaGkgU2Fua3lvLCBF
aXNhaSwgR0UgT25jb2xvZ3ksIEdlbmVudGVjaCwgR1NLLCBNYWNyb0dlbmljcywgTWVkc2NhcGUs
IE1TRCwgTWVydXMgQlYsIE15bGFuLCBNdW5kaXBoYXJtYSwgTm92YXJ0aXMsIFBmaXplciwgUGll
cnJlIEZhYnJlLCBwcklNRSBPbmNvbG9neSwgUm9jaGUsIFNhbXN1bmcgQmlvZXBpcywgU2Fub2Zp
LCBTZWF0dGxlIEdlbmV0aWNzIGFuZCBUZXZhIG91dHNpZGUgdGhlIHN1Ym1pdHRlZCB3b3JrLiBB
QyByZXBvcnRzIGdyYW50cywgcGVyc29uYWwgZmVlcyBhbmQgb3RoZXIgZnJvbSBNZXJjayBTZXJv
bm8sIFNlcnZpZXIsIFJvY2hlLCBMaWxseSwgTm92YXJ0aXMsIFRha2VkYSwgQXN0ZWxsYXMgYW5k
IEJheWVyIG91dHNpZGUgdGhlIHN1Ym1pdHRlZCB3b3JrOyBwZXJzb25hbCBmZWVzIGFuZCBvdGhl
ciBmcm9tIFBpZXJyZSBGYWJyZSwgQW1nZW4gYW5kIEZvdW5kYXRpb24gTWVkaWNpbmUgb3V0c2lk
ZSB0aGUgc3VibWl0dGVkIHdvcms7IGdyYW50cyBmcm9tIEdlbmVudGVjaCwgRmlicm9HZW4sIEFt
Y3VyZSwgU2llcnJhIE9uY29sb2d5LCBBc3RyYVplbmVjYSwgTWVkSW1tdW5lLCBCTVMsIE1TRCwg
QWJiVmllLCBUaGVyYWRleCwgQXJyYXksIFRlc2FybyBhbmQgSm9obnNvbiAmYW1wOyBKb2huc29u
IG91dHNpZGUgdGhlIHN1Ym1pdHRlZCB3b3JrLiBUS0MgcmVwb3J0cyBncmFudHMsIHBlcnNvbmFs
IGZlZXMsIG5vbi1maW5hbmNpYWwgc3VwcG9ydCBhbmQgb3RoZXIgZnJvbSBCTVMsIEV4ZWxpeGlz
LCBQZml6ZXIsIChkdXJpbmcgdGhlIGNvbmR1Y3Qgb2YgdGhlIHN0dWR5KSwgTWVyY2ssIEJNUywg
RXhlbGl4aXMsIEFzdHJhWmVuZWNhLCBMaWxseSwgRWlzYWksIE5vdmFydGlzLCBHU0ssIExpbGx5
LCBQZml6ZXIgYW5kIEVNRCBTZXJvbm8gb3V0c2lkZSB0aGUgc3VibWl0dGVkIHdvcms7IGhhcyBh
IHBhdGVudCBudWxsIHBlbmRpbmcgYW5kIHN0b2NrIG93bmVyc2hpcCBpbiBQaW9ueXIgYW5kIFRl
bXBlc3Q7IGhhcyByZWNlaXZlZCB0cmF2ZWwsIGFjY29tbW9kYXRpb25zIGFuZCBleHBlbnNlcyBp
biByZWxhdGlvbiB0byBjb25zdWx0aW5nLCBhZHZpc29yeSByb2xlcyBhbmQgY2xpbmljYWwgdHJp
YWxzOyBtZWRpY2FsIHdyaXRpbmcgYW5kIGVkaXRvcmlhbCBhc3Npc3RhbmNlIHN1cHBvcnQgbWF5
IGhhdmUgYmVlbiBwcm92aWRlZCBieSBjb21tdW5pY2F0aW9ucyBjb21wYW5pZXMgZnVuZGVkIGJ5
IHBoYXJtYWNldXRpY2FsIGNvbXBhbmllczsgdGhlIGluc3RpdHV0aW9uIChEYW5hIEZhcmJlciBD
YW5jZXIgSW5zdGl0dXRlKSBtYXkgaGF2ZSByZWNlaXZlZCBhZGRpdGlvbmFsIGluZGVwZW5kZW50
IGZ1bmRpbmcgZnJvbSBkcnVnIGNvbXBhbmllcyBhbmQvb3Igcm95YWx0aWVzIHBvdGVudGlhbGx5
IGludm9sdmVkIGluIHJlc2VhcmNoIGFyb3VuZCB0aGUgc3ViamVjdCBtYXR0ZXI7IGlzIGEgbWVt
YmVyIG9mIHRoZSBOQ0NOIGtpZG5leSBwYW5lbC4gTUxLQyByZXBvcnRzIHBlcnNvbmFsIGZlZXMg
ZnJvbSBKYW5zc2VuLCBBc3RlbGxhcywgTVNEIE9uY29sb2d5LCBCYXllciBhbmQgSWxsdW1pbmEg
b3V0c2lkZSB0aGUgc3VibWl0dGVkIHdvcms7IHBlcnNvbmFsIGZlZXMgYW5kIG5vbi1maW5hbmNp
YWwgc3VwcG9ydCBmcm9tIEFzdHJhWmVuZWNhIGFuZCBWYXJpYW4gb3V0c2lkZSB0aGUgc3VibWl0
dGVkIHdvcms7IG5vbi1maW5hbmNpYWwgc3VwcG9ydCBmcm9tIFBWIE1lZCBhbmQgRGVjaXBoZXIg
Qmlvc2NpZW5jZXMgb3V0c2lkZSB0aGUgc3VibWl0dGVkIHdvcmsuIENDIHJlcG9ydHMgcGVyc29u
YWwgZmVlcyBmcm9tIFBmaXplciwgTm92YXJ0aXMsIEVsaSBMaWxseSBhbmQgUm9jaGUgb3V0c2lk
ZSB0aGUgc3VibWl0dGVkIHdvcmsuIEdDIHJlcG9ydHMgZ3JhbnRzIGZyb20gUm9jaGUgYW5kIFBm
aXplciBvdXRzaWRlIHRoZSBzdWJtaXR0ZWQgd29yazsgcGVyc29uYWwgZmVlcyBmcm9tIERhaWlj
aGkgU2Fua3lvLCBNU0QgYW5kIEFzdHJhWmVuZWNhIG91dHNpZGUgdGhlIHN1Ym1pdHRlZCB3b3Jr
LiBFZEEgcmVwb3J0cyBwZXJzb25hbCBmZWVzIGZyb20gUm9jaGUvR2VuZW50ZWNoLCBOb3ZhcnRp
cywgU2VhdHRsZSBHZW5ldGljcyBhbmQgWm9kaWFjOyBvdGhlciBmcm9tIFJvY2hlL0dlbmVudGVj
aCBhbmQgR1NLL05vdmFydGlzOyBncmFudHMgZnJvbSBBc3RyYVplbmVjYSwgR1NLL05vdmFydGlz
LCBSb2NoZS9HZW5lbnRlY2ggYW5kIFNlcnZpZXIgb3V0c2lkZSB0aGUgc3VibWl0dGVkIHdvcmsu
IEREUiByZXBvcnRzIGFkdmlzb3J5IGJvYXJkcyBhbmQgZ3JhbnRzIGZyb20gQk1TLCBBc3RyYVpl
bmVjYSwgQm9laHJpbmdlciBJbmdlbGhlaW0sIENlbGdlbmUsIFNlYXR0bGUgR2VuZXRpY3MsIFJv
Y2hlL0dlbmVudGVjaCBhbmQgTWVyY2svUGZpemVyIG91dHNpZGUgdGhlIHN1Ym1pdHRlZCB3b3Jr
OyBvdGhlciBmcm9tIFBoaWxpcHMgYW5kIE9saW5rIG91dHNpZGUgdGhlIHN1Ym1pdHRlZCB3b3Jr
LiBFRFYgcmVwb3J0cyBpbnN0aXR1dGlvbmFsIGZpbmFuY2lhbCBzdXBwb3J0IGZvciBoZXIgYWR2
aXNvcnkgcm9sZSBmcm9tIERhaWljaGkgU2Fua3lvLCBNZXJjaywgTlNBQlAsIFBmaXplciwgU2Fu
b2ZpIGFuZCBTeW50aG9uIG91dHNpZGUgdGhlIHN1Ym1pdHRlZCB3b3JrOyBpbnN0aXR1dGlvbmFs
IGZpbmFuY2lhbCBzdXBwb3J0IGZvciBjbGluaWNhbCB0cmlhbHMgb3IgY29udHJhY3RlZCByZXNl
YXJjaCBmcm9tIEFtZ2VuLCBBc3RyYVplbmVjYSwgQmF5ZXIsIENodWdhaSBQaGFybWEsIEN5dG9t
WCBUaGVyYXBldXRpY3MsIEcxIFRoZXJhcGV1dGljcywgR2VuZW50ZWNoLCBOb3JkaWMgTmFub3Zl
Y3RvciwgUmFkaXVzIEhlYWx0aCwgUmVnZW5lcm9uLCBSb2NoZSBhbmQgU3ludGhvbiBvdXRzaWRl
IHRoZSBzdWJtaXR0ZWQgd29yay4gUkRlIHJlcG9ydHMgcGVyc29uYWwgZmVlcyBmcm9tIEFzdHJh
WmVuZWNhLCBSb2NoZSwgTVNELCBFaXNhaSwgUGZpemVyIGFuZCBOb3ZhcnRpcyBvdXRzaWRlIHRo
ZSBzdWJtaXR0ZWQgd29yay4gUkR6IHJlcG9ydHMgcGVyc29uYWwgZmVlcyBhbmQgbm9uLWZpbmFu
Y2lhbCBzdXBwb3J0IGZyb20gUm9jaGUgYW5kIEFzdHJhWmVuZWNhIG91dHNpZGUgdGhlIHN1Ym1p
dHRlZCB3b3JrOyBwZXJzb25hbCBmZWVzIGZyb20gTm92YXJ0aXMsIFBmaXplciwgVGFrZWRhLCBT
ZWF0dGxlIEdlbmV0aWNzLCBGb3VuZGF0aW9uIE1lZGljaW5lIGFuZCBNU0Qgb3V0c2lkZSB0aGUg
c3VibWl0dGVkIHdvcmsuIENGLUYgcmVwb3J0cyBncmFudHMgYW5kIG90aGVyIGZyb20gQXN0cmFa
ZW5lY2EgYW5kIEVsZWt0YSBvdXRzaWRlIHRoZSBzdWJtaXR0ZWQgd29yay4gRUYgcmVwb3J0cyBw
ZXJzb25hbCBmZWVzIGZyb20gQWJiVmllLCBBc3RyYVplbmVjYSwgQmx1ZXByaW50IE1lZGljaW5l
cywgQm9laHJpbmdlciBJbmdlbGhlaW0sIEJNUywgRWxpIExpbGx5LCBHdWFyZGFudCBIZWFsdGgs
IEphbnNzZW4sIE1lZHNjYXBlLCBNZXJjayBLR2FBLCBNU0QsIE5vdmFydGlzLCBQZml6ZXIsIHBy
SU1FIE9uY29sb2d5LCBSb2NoZSwgU2Ftc3VuZywgVGFrZWRhLCBUb3VjaElNRSwgR1NLIGFuZCBC
YXllciBvdXRzaWRlIHRoZSBzdWJtaXR0ZWQgd29yazsgZ3JhbnRzIGZyb20gR3JhbnQgRm9yIE9u
Y29sb2d5IElubm92YXRpb24gKEdPSSkgYW5kIEZ1bmRhY2lvbiBNZXJjayBTYWx1ZCBvdXRzaWRl
IHRoZSBzdWJtaXR0ZWQgd29yazsgaXMgYW4gaW5kZXBlbmRlbnQgYm9hcmQgbWVtYmVyIG9mIEdy
aWZvbHMuIE1HIHJlcG9ydHMgZ3JhbnRzIGFuZCBwZXJzb25hbCBmZWVzIGZyb20gRWxpIExpbGx5
LCBPdHN1a2EgUGhhcm1hLCBBc3RyYVplbmVjYSwgTm92YXJ0aXMsIEJNUywgUm9jaGUsIFBmaXpl
ciwgQ2VsZ2VuZSwgSW5jeXRlLCBCYXllciwgTVNELCBHU0ssIFNwZWN0cnVtIFBoYXJtYWNldXRp
Y2FscywgQmx1ZXByaW50IE1lZGljaW5lIGFuZCBCb2VocmluZ2VyIEluZ2VsaGVpbSBvdXRzaWRl
IHRoZSBzdWJtaXR0ZWQgd29yazsgcGVyc29uYWwgZmVlcyBmcm9tIFNlYXR0bGUgR2VuZXRpY3Ms
IERhaWljaGkgU2Fua3lvLCBKYW5zc2VuLCBJbml2YXRhLCBUYWtlZGEgYW5kIFNhbm9maSBBdmVu
dGlzIG91dHNpZGUgdGhlIHN1Ym1pdHRlZCB3b3JrOyBncmFudHMgZnJvbSBVbml0ZWQgVGhlcmFw
ZXV0aWNzIENvcnBvcmF0aW9uLCBNZXJjayBLR2FBLCBUdXJuaW5nIFBvaW50LCBJcHNlbiwgTWVk
SW1tdW5lLCBFeGVsaXNpcywgVGl6aWFuYSBTY2llbmNlcywgQ2xvdmlzIGFuZCBNZXJjayBTZXJv
bm8gb3V0c2lkZSB0aGUgc3VibWl0dGVkIHdvcms7IG5vbi1maW5hbmNpYWwgc3VwcG9ydCBmcm9t
IE1TRCwgUGZpemVyIGFuZCBFbGkgTGlsbHkgb3V0c2lkZSB0aGUgc3VibWl0dGVkIHdvcmsuIFBH
IHJlcG9ydHMgcGVyc29uYWwgZmVlcyBmcm9tIFJvY2hlLCBmcm9tIE1TRCwgQk1TLCBCb2Vocmlu
Z2VyIEluZ2VsaGVpbSwgUGZpemVyLCBBYmJWaWUsIE5vdmFydGlzLCBMaWxseSwgQXN0cmFaZW5l
Y2EsIEphbnNzZW4sIEJsdWVwcmludCBNZWRpY2luZXMsIFRha2VkYSwgR2lsZWFkIGFuZCBST1ZJ
IG91dHNpZGUgdGhlIHN1Ym1pdHRlZCB3b3JrLiBKSCByZXBvcnRzIGdyYW50cyBhbmQgb3RoZXIg
ZnJvbSBCTVMsIE1TRCwgTm92YXJ0aXMsIEJpb05UZWNoIGFuZCBBbWdlbiBvdXRzaWRlIHRoZSBz
dWJtaXR0ZWQgd29yazsgb3RoZXIgZnJvbSBBY2hpbGxlcyBUaGVyYXBldXRpY3MsIEdTSywgSW1t
dW5vY29yZSwgSXBzZW4sIE1lcmNrIFNlcm9ubywgTW9sZWN1bGFyIFBhcnRuZXJzLCBQZml6ZXIs
IFJvY2hlL0dlbmVudGVjaCwgU2Fub2ZpLCBTZWF0dGxlIEdlbmV0aWNzLCBUaGlyZCBSb2NrIFZl
bnR1cmVzIGFuZCBWYXhpbW0gb3V0c2lkZSB0aGUgc3VibWl0dGVkIHdvcms7IHBlcnNvbmFsIGZl
ZXMgZnJvbSBOZW9nZW5lIFRoZXJhcGV1dGljcyBvdXRzaWRlIHRoZSBzdWJtaXR0ZWQgd29yay4g
RUggcmVwb3J0cyBncmFudHMsIG5vbi1maW5hbmNpYWwgc3VwcG9ydCBhbmQgb3RoZXIgZnJvbSBM
aWxseSwgUm9jaGUvR2VuZW50ZWNoLCBEYWlpY2hpIFNhbmt5bywgQXN0cmFaZW5lY2EsIEVpc2Fp
IGFuZCBOb3ZhcnRpcyBvdXRzaWRlIHRoZSBzdWJtaXR0ZWQgd29yazsgZ3JhbnRzIGFuZCBub24t
ZmluYW5jaWFsIHN1cHBvcnQgZnJvbSBUZXNhcm8sIFJhZGl1cyBIZWFsdGgsIENsb3ZpcywgTWVk
aXZhdGlvbiBhbmQgRU1EIFNlcm9ubyBvdXRzaWRlIHRoZSBzdWJtaXR0ZWQgd29yazsgZ3JhbnRz
IGFuZCBvdGhlciBmcm9tIFB1bWEgQmlvdGVjaG5vbG9neSwgUGZpemVyLCBNZXJzYW5hLCBCb2Vo
cmluZ2VyIEluZ2VsaGVpbSwgQ2FzY2FkaWFuIFRoZXJhcGV1dGljcywgU2lsdmVyYmFjayBhbmQg
QmxhY2sgRGlhbW9uZCBvdXRzaWRlIHRoZSBzdWJtaXR0ZWQgd29yazsgZ3JhbnRzIGZyb20gSHV0
Y2hpbnNvbiBNZWRpUGhhcm1hLCBPbmNvTWVkLCBNZWRJbW11bmUsIFN0ZW0gQ2VudFJ4LCBDdXJp
cywgVmVyYXN0ZW0sIFp5bWV3b3JrcywgU3luZGF4LCBMeWNlcmEsIFJnZW5peCwgTWlsbGVuaXVt
LCBUYXBJbW11bmUsIEJlckdlbkJpbywgSDMgQmlvbWVkaWNpbmUsIEFjZXJ0YSBQaGFybWEsIFRh
a2VkYSwgTWFjcm9HZW5pY3MsIEFiYlZpZSwgSW1tdW5vbWVkaWNzLCBGdWppZmlsbSwgZUZGRUNU
T1IgVGhlcmFwZXV0aWNzLCBNZXJ1cywgTnVDYW5hLCBSZWdlbmVyb24sIExlYXAgVGhlcmFwZXV0
aWNzLCBUYWlobyBQaGFybWFjZXV0aWNhbCwgRU1EIFNlcm9ubywgU3lyb3MsIENsb3ZpcywgQ3l0
b21YLCBJbnZlbnRpc0JpbywgRGVjaXBoZXJhLCBBclF1bGUsIFNlcm1vbml4IFBoYXJtYWNldXRp
Y2FscywgU3V0cm8gQmlvcGhhcm1hLCBaZW5pdGggRXBpZ2VuZXRpY3MsIEFydmluYXMsIFRvcnF1
ZSBUaGVyYXBldXRpY3MsIEhhcnBvb24gVGhlcmFwZXV0aWNzLCBGb2Nob24gUGhhcm1hY2V1dGlj
YWxzLCBPcmlub3ZlLCBNb2xlY3VsYXIgVGVtcGxhdGVzLCBVbnVtIFRoZXJhcGV1dGljcywgQXJh
dml2ZSwgQ29tcHVnZW4sIERhbmEgRmFyYmVyIENhbmNlciBJbnN0aXR1dGUsIEcxIFRoZXJhcGV1
dGljcywgS2FyeW9waGFybSBUaGVyYXBldXRpY3MgYW5kIFRvcnF1ZSBUaGVyYXBldXRpY3Mgb3V0
c2lkZSB0aGUgc3VibWl0dGVkIHdvcms7IG90aGVyIGZyb20gTmFub3N0cmluZzsgbm9uLWZpbmFu
Y2lhbCBzdXBwb3J0IGZyb20gQW1nZW4sIEJheWVyLCBCTVMsIEdlbnp5bWUsIEhlbHNpbm4gVGhl
cmFwZXV0aWNzLCBIRVJPTiwgTGV4aWNvbiwgTWVyY2ssIFJvY2hlLCBTeXNtZXgsIEd1YXJkYW50
IEhlYWxsdGggYW5kIEZvdW5kYXRpb24gTWVkaWNpbmUgb3V0c2lkZSB0aGUgc3VibWl0dGVkIHdv
cmsuIFBBSiByZXBvcnRzIGdyYW50cyBhbmQgcGVyc29uYWwgZmVlcyBmcm9tIEFzdHJhWmVuZWNh
LCBCb2VocmluZ2VyIEluZ2VsaGVpbSwgRWxpIExpbGx5LCBEYWlpY2hpIFNhbmt5byBhbmQgVGFr
ZWRhIE9uY29sb2d5IG91dHNpZGUgdGhlIHN1Ym1pdHRlZCB3b3JrOyBwZXJzb25hbCBmZWVzIGZy
b20gUGZpemVyLCBSb2NoZS9HZW5lbnRlY2gsIE1lcnJpbWFjayBQaGFybWFjZXV0aWNhbHMsIENo
dWdhaSBQaGFybWFjZXV0aWNhbHMsIEFyYXhlcyBQaGFybWEsIElnbnl0YSwgTWlyYXRpIFRoZXJh
cGV1dGljcywgTm92YXJ0aXMsIFZvcm9ub2ksIFNGSiBQaGFybWFjZXV0aWNhbHMsIEJpb2NhcnRp
cyBhbmQgTE9YTyBPbmNvbG9neSBvdXRzaWRlIHRoZSBzdWJtaXR0ZWQgd29yazsgZ3JhbnRzIGZy
b20gUHVtYSBhbmQgQXN0ZWxsYXMgUGhhcm1hY2V1dGljYWxzIG91dHNpZGUgdGhlIHN1Ym1pdHRl
ZCB3b3JrOyByZWNlaXZlcyBwb3N0LW1hcmtldGluZyByb3lhbHRpZXMgZnJvbSBERkNJIG93bmVk
IGludGVsbGVjdHVhbCBwcm9wZXJ0eSBvbiBFR0ZSIG11dGF0aW9ucyBsaWNlbnNlZCB0byBMYWIg
Q29ycC4gS0ogcmVwb3J0cyBwZXJzb25hbCBmZWVzIGZyb20gTVNELCBNZXJjayAoVVNBKSwgQW1n
ZW4sIEhlbHNpbm4sIFJpZW1zZXIsIFRlc2FybywgS3JldXNzbGVyLCBWb2x1bnRpcywgUGZpemVy
LCBQb21tZS1tZWQsIFBoYXJtYU1hciwgQ2xpblNvbCBSZXNlYXJjaCwgSGV4YWwsIEcxIFRoZXJh
cGV1dGljcywgU2hpcmUsIHBySU1FIE9uY29sb2d5LCBtZWR1cGRhdGUsIGFydCB0ZW1waSBhbmQg
VXBUb0RhdGUgb3V0c2lkZSB0aGUgc3VibWl0dGVkIHdvcmsuIFJLIHJlcG9ydHMgZ3JhbnRzIGFu
ZCBwZXJzb25hbCBmZWVzIGZyb20gTVNELCBKYW5zc2VuLCBBc3RlbGxhcywgQmF5ZXIgYW5kIFBm
aXplciBvdXRzaWRlIHRoZSBzdWJtaXR0ZWQgd29yay4gU0JLIGhhcyByZWNlaXZlZCByZXNlYXJj
aCBmdW5kaW5nIGZyb20gTm92YXJ0aXMsIFNhbm9maS1BdmVudGlzLCBLeW93YS1LaXJpbiBJbmMg
YW5kIERvbmdLb29rIFBoYXJtIENvLjsgaGFzIHBhcnRpY2lwYXRlZCBhcyBhIGNvbnN1bHRhbnQg
aW4gYWR2aXNvcnkgYm9hcmRzIGZvciBOb3ZhcnRpcywgQXN0cmFaZW5lY2EsIExpbGx5LCBFbnp5
Y2hlbSwgRGFlIEh3YSBQaGFybWFjZXV0aWNhbCBDby4gTHRkLiwgSVNVIEFieGlzIGFuZCBEYWlp
Y2hpLVNhbmt5by4gRkwgcmVwb3J0cyBwZXJzb25hbCBmZWVzIGZyb20gQW1nZW4sIEFzdGVsbGFz
LCBBc3RyYVplbmVjYSwgQmlvTlRlY2gsIEVsaSBMaWxseSwgRWxzZXZpZXIsIEV4Y2VycHRhIE1l
ZGljYSwgSW1lZGV4LCBJbmZvbWVkaWNhLCBtZWR1cGRhdGUsIE1lcmNrIFNlcm9ubywgTVNELCBD
b3J2dXMsIHByb01lZGljaXMsIFNwcmluZ2VyIE5hdHVyZSwgc3RyZWFtZWR1cCEsIFp5bWV3b3Jr
cywgQmF5ZXIgYW5kIFJvY2hlIG91dHNpZGUgdGhlIHN1Ym1pdHRlZCB3b3JrOyBncmFudHMgYW5k
IHBlcnNvbmFsIGZlZXMgZnJvbSBJb21lZGljbyBhbmQgQk1TIG91dHNpZGUgdGhlIHN1Ym1pdHRl
ZCB3b3JrLiBKUE0gcmVwb3J0cyBwZXJzb25hbCBmZWVzIGZyb20gUm9jaGUsIEFzdHJhWmVuZWNh
LCBCYXllciwgSW5uYXRlLCBNZXJjayBTZXJvbm8sIEJvZWhyaW5nZXIgSW5nZWxoZWltLCBOb3Zh
cnRpcywgSmFuc3NlbiwgSW5jeXRlLCBDdWUgQmlvcGhhcm1hLCBBTFggT25jb2xvZ3kgYW5kIFBm
aXplciBvdXRzaWRlIHRoZSBzdWJtaXR0ZWQgd29yazsgZ3JhbnRzIGFuZCBwZXJzb25hbCBmZWVz
IGZyb20gQk1TIG91dHNpZGUgdGhlIHN1Ym1pdHRlZCB3b3JrOyBvdGhlciBmcm9tIEFtZ2VuLCBN
U0QsIFBzaU94dXMsIERlYmlvIGFuZCBOYW5vYmlvdGl4IG91dHNpZGUgdGhlIHN1Ym1pdHRlZCB3
b3JrLiBUU0tNIHJlcG9ydHMgZ3JhbnRzLCBwZXJzb25hbCBmZWVzIGFuZCBvdGhlciBmcm9tIEFz
dHJhWmVuZWNhIG91dHNpZGUgdGhlIHN1Ym1pdHRlZCB3b3JrOyBncmFudHMgYW5kIHBlcnNvbmFs
IGZlZXMgZnJvbSBSb2NoZS9HZW5lbnRlY2gsIFBmaXplciwgTVNELCBOb3ZhcnRpcywgU0ZKIFBo
YXJtYWNldXRpY2FsIGFuZCBCTVMgb3V0c2lkZSB0aGUgc3VibWl0dGVkIHdvcms7IGdyYW50cyBm
cm9tIENsb3ZpcyBPbmNvbG9neSwgWENvdmVyeSBhbmQgRzEgVGhlcmFwZXV0aWNzIEluYy4gb3V0
c2lkZSB0aGUgc3VibWl0dGVkIHdvcms7IG5vbi1maW5hbmNpYWwgc3VwcG9ydCBmcm9tIEdlbmVE
ZWNvZGUgb3V0c2lkZSB0aGUgc3VibWl0dGVkIHdvcms7IHBlcnNvbmFsIGZlZXMgZnJvbSBCb2Vo
cmluZ2VyIEluZ2VsaGVpbSwgTGlsbHksIE1lcmNrIFNlcm9ubywgVmVydGV4IFBoYXJtYWNldXRp
Y2FscywgT25jb2dlbmV4LCBDZWxnZW5lLCBJZ255dGEsIENpcmluYSwgRmlzaGF3YWNrIEZhY2ls
aXRhdGUsIFRha2VkYSBPbmNvbG9neSwgSmFuc3NlbiwgT3JpZ2lNZWQsIEhlbmdydWkgVGhlcmFw
ZXV0aWNzLCBTYW5vZmktQXZlbnRpcyBSJmFtcDtELCBZdWhhbiBDb3Jwb3JhdGlvbiwgUHJJTUUg
T25jb2xvZ3ksIEFtb3kgRGlhZ25vc3RpY3MsIExveG8tT25jb2xvZ3ksIEFDRUEgUGhhcm1hLCBB
bHBoYSBCaW9waGFybWEgQ28uIEx0ZC4sIENTdG9uZSBQaGFybWFjZXV0aWNhbHMsIElRVklBLCBN
b3JlSGVhbHRoLCBJbk1lZCBNZWRpY2FsIENvbW11bmljYXRpb24sIFZpcnR1cyBNZWRpY2FsIEdy
b3VwLCBCaW9saWRpY3MgTHRkLiwgQmF5ZXIsIERhaWljaGkgU2Fua3lvLCBJbmN5dGUgQ29ycG9y
YXRpb24sIEx1bml0IEluYy4sIE1pcmF0aSBUaGVyYXBldXRpY3MgSW5jLiBhbmQgR3JpdHN0b25l
IE9uY29sb2d5IEluYy4gb3V0c2lkZSB0aGUgc3VibWl0dGVkIHdvcms7IG90aGVyIGZyb20gSHV0
Y2hpc29uIENoaU1lZCwgU2Fub21pY3MsIEFTQ08gYW5kIENTQ08gb3V0c2lkZSB0aGUgc3VibWl0
dGVkIHdvcmsuIEFQIHJlcG9ydHMgaG9ub3JhcmlhIGZvciBjb25zdWx0aW5nLCBhZHZpc29yeSBy
b2xlIG9yIGxlY3R1cmVzIGZyb20gQXN0cmFaZW5lY2EsIEFnaWxlbnQvRGFrbywgQk1TLCBFbGkg
TGlsbHksIE1TRCBhbmQgUm9jaGUgR2VuZW50ZWNoLiBHUCByZXBvcnRzIGdyYW50cywgcGVyc29u
YWwgZmVlcyBhbmQgbm9uLWZpbmFuY2lhbCBzdXBwb3J0IGZyb20gTWVyY2sgb3V0c2lkZSB0aGUg
c3VibWl0dGVkIHdvcms7IGdyYW50cyBhbmQgbm9uLWZpbmFuY2lhbCBzdXBwb3J0IGZyb20gQXN0
cmFaZW5lY2Egb3V0c2lkZSB0aGUgc3VibWl0dGVkIHdvcms7IGdyYW50cyBhbmQgcGVyc29uYWwg
ZmVlcyBmcm9tIFJvY2hlLCBCTVMsIE1TRCBhbmQgTm92YXJ0aXMgb3V0c2lkZSB0aGUgc3VibWl0
dGVkIHdvcms7IGdyYW50cyBmcm9tIEFtZ2VuIGFuZCBMaWxseSBvdXRzaWRlIHRoZSBzdWJtaXR0
ZWQgd29yay4gU1AgaGFzIHJlY2VpdmVkIGVkdWNhdGlvbmFsIGdyYW50cywgcHJvdmlkZWQgY29u
c3VsdGF0aW9uLCBhdHRlbmRlZCBhZHZpc29yeSBib2FyZHMgYW5kL29yIHByb3ZpZGVkIGxlY3R1
cmVzIGZvciBBYmJWaWUsIEFtZ2VuLCBBc3RyYVplbmVjYSwgQmF5ZXIsIEJpb2NhcnRpcywgQmlv
SW52ZW50LCBCbHVlcHJpbnQgTWVkaWNpbmVzLCBCb2VocmluZ2VyIEluZ2VsaGVpbSwgQk1TLCBD
bG92aXMsIERhaWljaGkgU2Fua3lvLCBEZWJpb3BoYXJtLCBFbGkgTGlsbHksIEYuIEhvZmZtYW5u
LUxhIFJvY2hlLCBGb3VuZGF0aW9uIE1lZGljaW5lLCBJbGx1bWluYSwgSmFuc3NlbiwgTVNELCBN
ZXJjayBTZXJvbm8sIE1lcnJpbWFjaywgTm92YXJ0aXMsIFBoYXJtYU1hciwgUGZpemVyLCBSZWdl
bmVyb24sIFNhbm9maSwgU2VhdHRsZSBHZW5ldGljcywgVGFrZWRhIGFuZCBWYWNjaWJvZHksIGZy
b20gd2hvbSBzaGUgaGFzIHJlY2VpdmVkIGhvbm9yYXJpYSAoYWxsIGZlZXMgdG8gaW5zdGl0dXRp
b24pLiBNUiByZXBvcnRzIHBlcnNvbmFsIGZlZXMgZnJvbSBBbWdlbiwgQXN0cmFaZW5lY2EsIEJN
UywgQm9laHJpbmdlciBJbmdlbGhlaW0sIEdTSywgTGlsbHksIE1lcmNrLCBNU0QsIE5vdmFydGlz
LCBQZml6ZXIsIFJvY2hlIGFuZCBTYW1zdW5nIEJpb2VwaXMgb3V0c2lkZSB0aGUgc3VibWl0dGVk
IHdvcmsuIFJTUyByZXBvcnRzIGF0dGVuZGluZyBhZHZpc29yeSBib2FyZHMgZm9yIFZDTi1CQ04s
IEFnZW5kaWEsIEd1YXJkYW50IEhlYWx0aCwgUm9jaGUgRGlhZ25vc3RpY3MsIEZlcnJlciwgUGZp
emVyLCBOb3ZhcnRpcywgSXBzZW4sIEFtZ2VuLCBNZXJjaywgUm9jaGUgUGhhcm1hLCBMaWxseSBh
bmQgTVNEOyBzcGVha2VyJmFwb3M7cyBmZWVzIGZyb20gUGZpemVyLCBBbWdlbiwgTm92YXJ0aXMs
IE1lcmNrLCBNU0QsIEFzdHJhWmVuZWNhIGFuZCBDZWxnZW5lOyBsZWFkZXJzaGlwIHJvbGUgYW5k
IHN0b2NrcyBvciBvd25lcnNoaXAgaW50ZXJlc3Qgd2l0aCBTYWNlIE1lZGhlYWx0aC4gRlMgcmVw
b3J0cyBmaW5hbmNpYWwgaW50ZXJlc3RzLCBob25vcmFyaWEgZm9yIHNwZWFrZXIsIGNvbnN1bHRh
bmN5IG9yIGFkdmlzb3J5IHJvbGUsIHJveWFsdGllcyBhbmQvb3IgZGlyZWN0IHJlc2VhcmNoIGZ1
bmRpbmcgZnJvbSBUZXNhcm8sIEhlbHNpbm4sIFZpZm9yLCBNU0QsIFJvY2hlLCBBbWdlbiwgUGll
cnJlIEZhYnJlIE9uY29sb2d5LCBQZml6ZXIsIExlbyBQaGFybWEsIEFycm93IEJNUywgTXlsYW4g
YW5kIE11bmRpLVBoYXJtYSBvdXRzaWRlIG9mIHRoZSBzdWJtaXR0ZWQgd29yay4gU1MgcmVwb3J0
cyBncmFudHMgYW5kIHBlcnNvbmFsIGZlZXMgZnJvbSBBc3RyYVplbmVjYSBvdXRzaWRlIHRoZSBz
dWJtaXR0ZWQgd29yazsgZ3JhbnRzIGZyb20gVmFyaWFuIE1lZGljYWwgU3lzdGVtcyBhbmQgVmll
d1JheSBJbmMuIG91dHNpZGUgdGhlIHN1Ym1pdHRlZCB3b3JrOyBwZXJzb25hbCBmZWVzIGZyb20g
TVNEIGFuZCBDZWxnZW5lLCBvdXRzaWRlIHRoZSBzdWJtaXR0ZWQgd29yay4gRVMgcmVwb3J0cyBw
ZXJzb25hbCBmZWVzIGZyb20gQXN0ZWxsYXMsIEFzdHJhWmVuZWNhLCBCTVMsIENlbGdlbmUsIEZp
dmUgUHJpbWUgVGhlcmFwZXV0aWNzLCBHcml0c3RvbmUgT25jb2xvZ3ksIE1lcmNrLCBTZXJ2aWVy
IGFuZCBaeW1ld29ya3Mgb3V0c2lkZSB0aGUgc3VibWl0dGVkIHdvcmsuIFJTIHJlcG9ydHMgZ3Jh
bnRzIGFuZCBwZXJzb25hbCBmZWVzIGZyb20gQXN0cmFaZW5lY2EgYW5kIEJvZWhyaW5nZXIgSW5n
ZWxoZWltIG91dHNpZGUgdGhlIHN1Ym1pdHRlZCB3b3JrOyBwZXJzb25hbCBmZWVzIGZyb20gQk1T
LCBFbGkgTGlsbHksIE1TRCwgTm92YXJ0aXMsIFBmaXplciwgVGFpaG8gUGhhcm1hY2V1dGljYWws
IFRha2VkYSwgWXVoYW4gYW5kIEFtZ2VuIG91dHNpZGUgdGhlIHN1Ym1pdHRlZCB3b3JrLiBKQ1Mg
cmVwb3J0cyBwZXJzb25hbCBmZWVzIGZyb20gQWJidmllLCBBc3RyYVplbmVjYSwgQmF5ZXIsIEJs
ZW5kIFRoZXJhcGV1dGljcywgQm9lcmluZ2hlciBJbmdlbGhlaW0sIEN5dG9taXgsIERhaWljaGkg
U2Fua3lvLCBFbGkgTGlsbHksIEdlbm1hYiwgR3VhcmRpYW50IEhlYWx0aCwgSW5pdmF0YSwgTWVy
Y2ssIE5ldGNhbmNlciwgUm9jaGUsIFNlcnZpZXIsIFBoYXJtYU1hciBhbmQgVGFydmVkYSBvdXRz
aWRlIHRoZSBzdWJtaXR0ZWQgd29yazsgd2FzIGEgZnVsbCB0aW1lIGVtcGxveWVlIG9mIEFzdHJh
WmVuZWNhIGZyb20gU2VwdGVtYmVyIDIwMTcgdG8gRGVjZW1iZXIgMjAxOS4gRlMgcmVwb3J0cyB1
bnJlc3RyaWN0ZWQgcmVzZWFyY2ggZ3JhbnRzIGZyb20gQ2VsZ2VuZSwgRnJlc2VuaXVzIGFuZCBI
ZWxzaW5uOyBwYXJ0aWNpcGF0aW9uIGluIGNvbXBhbnktbGVkIGNsaW5pY2FsIHRyaWFscyB3aXRo
IE5vdmFydGlzOyBhZHZpc29yeSBib2FyZHMgZm9yIEhlbHNpbm4sIE11bmRpcGhhcm1hLCBOb3Zh
cnRpcywgRnJlc2VuaXVzIGFuZCBLYWlrdSBIZWFsdGguIEpUIHJlcG9ydHMgcGVyc29uYWwgZmVl
cyBmcm9tIEFycmF5IEJpb3BoYXJtYSwgQXN0cmFaZW5lY2EsIEJheWVyLCBCZWlHZW5lLCBCb2Vo
cmluZ2VyIEluZ2VsaGVpbSwgQ2h1Z2FpLCBHZW5lbnRlY2ggSW5jLiwgR2VubWFiIEEvUywgSGFs
b3p5bWUsIEltdWdlbmUgTGltaXRlZCwgSW5mbGVjdGlvbiBCaW9zY2llbmNlcyBMaW1pdGVkLCBJ
cHNlbiwgS3VyYSBPbmNvbG9neSwgTGlsbHksIE1TRCwgTWVuYXJpbmksIE1lcmNrIFNlcm9ubywg
TWVycmltYWNrLCBNZXJ1cywgTW9sZWN1bGFyIFBhcnRuZXJzLCBOb3ZhcnRpcywgUGVwdG9teWMs
IFBmaXplciwgUGhhcm1hY3ljbGljcywgUHJvdGVvRGVzaWduIFNMLCBSYWZhZWwgUGhhcm1hY2V1
dGljYWxzLCBGLiBIb2ZmbWFubi1MYSBSb2NoZSBMdGQuLCBTYW5vZmksIFNlYUdlbiwgU2VhdHRs
ZSBHZW5ldGljcywgU2VydmllciwgU3ltcGhvZ2VuLCBUYWlobywgVkNOIEJpb3NjaWVuY2VzLCBC
aW9jYXJ0aXMsIEZvdW5kYXRpb24gTWVkaWNpbmUsIEhhbGlvRFggU0FTIGFuZCBSb2NoZSBEaWFn
bm9zdGljcyBvdXRzaWRlIHRoZSBzdWJtaXR0ZWQgd29yay4gRVZDIHJlcG9ydHMgZ3JhbnRzIGZy
b20gQW1nZW4sIEJheWVyLCBCb2VocmluZ2VyIEluZ2VsaGVpbSwgQk1TLCBDZWxnZW5lLCBJcHNl
biwgTGlsbHksIE1TRCwgTWVyY2sgS0dhQSwgTm92YXJ0aXMsIFJvY2hlIGFuZCBTZXJ2aWVyOyBh
ZHZpc29yeSBib2FyZHMgZm9yIEFycmF5LCBBc3RyYVplbmVjYSwgQmF5ZXIsIEJpb2NhcnRpcywg
Qk1TLCBDZWxnZW5lLCBEYWlpY2hpLCBIYWxvenltZSwgR1NLLCBQaWVycmUgRmFicmUsIEluY3l0
ZSwgSXBzZW4sIExpbGx5LCBNU0QsIE1lcmNrIEtHYUEsIE5vdmFydGlzLCBQaWVycmUgRmFicmUs
IFJvY2hlLCBTZXJ2aWVyLCBTaXJ0ZXggYW5kIFRhaWhvIG91dHNpZGUgdGhlIHN1Ym1pdHRlZCB3
b3JrLiBQRXZTIHJlcG9ydHMgSUFTTEMgYm9hcmQgbWVtYmVyOyB0cmVhc3VyZXIgQkFDVFM7IGV4
dGVybmFsIGV4cGVydCBmb3IgQXN0cmFaZW5lY2EsIE1TRCBhbmQgSW5zdGl0dXQgTmF0aW9uYWwg
ZHUgQ2FuY2VyLCBGcmFuY2UgKGluc3RpdHV0aW9uYWwgZmVlcykuIEdWIHJlcG9ydHMgZ3JhbnRz
IGZyb20gQXNzb2NpYXppb25lIEl0YWxpYW5hIHBlciBsYSBSaWNlcmNhIHN1bCBDYW5jcm8gKEFJ
UkMpLCBNaW5pc3RyeSBvZiBIZWFsdGggYW5kIElzdGl0dXRvIE5hemlvbmFsZSBBc3NpY3VyYXpp
b25lIEluZm9ydHVuaSBzdWwgTGF2b3JvIG91dHNpZGUgdGhlIHN1Ym1pdHRlZCB3b3JrOyBob25v
cmFyaWEgZnJvbSBBYiBNZWRpY2EgU3BBLCBNZWR0cm9uaWMgYW5kIFZlcmIgTWVkaWNhbC4gSlkg
cmVwb3J0cyBwZXJzb25hbCBmZWVzIGZyb20gQm9laHJpbmdlciBJbmdlbGhlaW0sIEVsaSBMaWxs
eSwgQmF5ZXIsIFJvY2hlL0dlbmVudGVjaCwgQ2h1Z2FpIFBoYXJtYWNldXRpY2FsLCBNU0QsIFBm
aXplciwgTm92YXJ0aXMsIEJNUywgT25vIFBoYXJtYWNldXRpY2FscywgQXN0cmFaZW5lY2EsIE1l
cmNrIFNlcm9ubywgQ2VsZ2VuZSwgWXVoYW4gUGhhcm1hY2V1dGljYWxzLCBEYWlpY2hpIFNhbmt5
bywgSGFuc29oIFBoYXJtYWNldXRpY2FscywgVGFrZWRhIE9uY29sb2d5LCBCbHVlcHJpbnQgTWVk
aWNpbmVzIGFuZCBBbWdlbiBvdXRzaWRlIHRoZSBzdWJtaXR0ZWQgd29yay4gSUZDLCBOSUMsIEpZ
RCwgRERVLCBORywgUkdKLCBWRywgVUcsIE9BTSwgR00sIFJPLCBLUCwgQ1MsIERTVywgSlMsIERU
IGFuZCBIdkggaGF2ZSBkZWNsYXJlZCBubyBzaWduaWZpY2FudCBjb25mbGljdCBvZiBpbnRlcmVz
dC48L2N1c3RvbTI+PGVsZWN0cm9uaWMtcmVzb3VyY2UtbnVtPjEwLjEwMTYvai5hbm5vbmMuMjAy
MC4wNy4wMTA8L2VsZWN0cm9uaWMtcmVzb3VyY2UtbnVtPjwvcmVjb3JkPjwvQ2l0ZT48L0VuZE5v
dGU+AG==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ZXh0PjxzdHlsZSBmYWNlPSJzdXBlcnNjcmlwdCI+NDAsIDExNTwvc3R5bGU+PC9EaXNwbGF5VGV4
dD48cmVjb3JkPjxyZWMtbnVtYmVyPjI5PC9yZWMtbnVtYmVyPjxmb3JlaWduLWtleXM+PGtleSBh
cHA9IkVOIiBkYi1pZD0iMHJwdDVlZnd3ZHowMjNlZnJkbTUwMHd4eGRhd2Z4MHJ6ZmUyIiB0aW1l
c3RhbXA9IjE2MjI0NDE0OTciPjI5PC9rZXk+PC9mb3JlaWduLWtleXM+PHJlZi10eXBlIG5hbWU9
IldlYiBQYWdlIj4xMjwvcmVmLXR5cGU+PGNvbnRyaWJ1dG9ycz48YXV0aG9ycz48YXV0aG9yPk5h
dGlvbmFsIENvbXByZWhlbnNpdmUgQ2FuY2VyIE5ldHdvcmssPC9hdXRob3I+PC9hdXRob3JzPjwv
Y29udHJpYnV0b3JzPjx0aXRsZXM+PHRpdGxlPk5DQ04gQmVzdCBQcmFjdGljZXMgR3VpZGFuY2U6
IE1hbmFnZW1lbnQgb2YgQ09WSUQtMTkgSW5mZWN0aW9uIGluIFBhdGllbnRzIHdpdGggQ2FuY2Vy
PC90aXRsZT48L3RpdGxlcz48bnVtYmVyPjE5IE1heSwgMjAyMTwvbnVtYmVyPjxkYXRlcz48eWVh
cj4yMDIxPC95ZWFyPjwvZGF0ZXM+PHVybHM+PHJlbGF0ZWQtdXJscz48dXJsPmh0dHBzOi8vd3d3
Lm5jY24ub3JnL2RvY3MvZGVmYXVsdC1zb3VyY2UvY292aWQtMTkvMjAyMS1jb3ZpZC1pbmZlY3Rp
b3VzLWRpc2Vhc2UtbWFuYWdlbWVudC5wZGY/c2Z2cnNuPTYzZjcwYzMwXzc8L3VybD48L3JlbGF0
ZWQtdXJscz48L3VybHM+PC9yZWNvcmQ+PC9DaXRlPjxDaXRlPjxBdXRob3I+Q3VyaWdsaWFubzwv
QXV0aG9yPjxZZWFyPjIwMjA8L1llYXI+PFJlY051bT4zPC9SZWNOdW0+PHJlY29yZD48cmVjLW51
bWJlcj4zPC9yZWMtbnVtYmVyPjxmb3JlaWduLWtleXM+PGtleSBhcHA9IkVOIiBkYi1pZD0iMHJw
dDVlZnd3ZHowMjNlZnJkbTUwMHd4eGRhd2Z4MHJ6ZmUyIiB0aW1lc3RhbXA9IjE2MjE4Mjc2MTci
PjM8L2tleT48L2ZvcmVpZ24ta2V5cz48cmVmLXR5cGUgbmFtZT0iSm91cm5hbCBBcnRpY2xlIj4x
NzwvcmVmLXR5cGU+PGNvbnRyaWJ1dG9ycz48YXV0aG9ycz48YXV0aG9yPkN1cmlnbGlhbm8sIEcu
PC9hdXRob3I+PGF1dGhvcj5CYW5lcmplZSwgUy48L2F1dGhvcj48YXV0aG9yPkNlcnZhbnRlcywg
QS48L2F1dGhvcj48YXV0aG9yPkdhcmFzc2lubywgTS4gQy48L2F1dGhvcj48YXV0aG9yPkdhcnJp
ZG8sIFAuPC9hdXRob3I+PGF1dGhvcj5HaXJhcmQsIE4uPC9hdXRob3I+PGF1dGhvcj5IYWFuZW4s
IEouPC9hdXRob3I+PGF1dGhvcj5Kb3JkYW4sIEsuPC9hdXRob3I+PGF1dGhvcj5Mb3JkaWNrLCBG
LjwvYXV0aG9yPjxhdXRob3I+TWFjaGllbHMsIEouIFAuPC9hdXRob3I+PGF1dGhvcj5NaWNoaWVs
aW4sIE8uPC9hdXRob3I+PGF1dGhvcj5QZXRlcnMsIFMuPC9hdXRob3I+PGF1dGhvcj5UYWJlcm5l
cm8sIEouPC9hdXRob3I+PGF1dGhvcj5Eb3VpbGxhcmQsIEouIFkuPC9hdXRob3I+PGF1dGhvcj5Q
ZW50aGVyb3VkYWtpcywgRy48L2F1dGhvcj48YXV0aG9yPlBhbmVsLCBtZW1iZXJzPC9hdXRob3I+
PC9hdXRob3JzPjwvY29udHJpYnV0b3JzPjxhdXRoLWFkZHJlc3M+RGVwYXJ0bWVudCBvZiBPbmNv
bG9neSBhbmQgSGVtYXRvLU9uY29sb2d5LCBEaXZpc2lvbiBvZiBFYXJseSBEcnVnIERldmVsb3Bt
ZW50LCBFdXJvcGVhbiBJbnN0aXR1dGUgb2YgT25jb2xvZ3ksIElSQ0NTIGFuZCBVbml2ZXJzaXR5
IG9mIE1pbGFubywgTWlsYW4sIEl0YWx5LiBFbGVjdHJvbmljIGFkZHJlc3M6IGNsaW5pY2FsZ3Vp
ZGVsaW5lc0Blc21vLm9yZy4mI3hEO0d5bmFlY29sb2d5IFVuaXQsIFRoZSBSb3lhbCBNYXJzZGVu
IE5IUyBGb3VuZGF0aW9uIFRydXN0IGFuZCBUaGUgSW5zdGl0dXRlIG9mIENhbmNlciBSZXNlYXJj
aCwgTG9uZG9uLCBVSy4mI3hEO0RlcGFydG1lbnQgb2YgTWVkaWNhbCBPbmNvbG9neSwgQmlvbWVk
aWNhbCBSZXNlYXJjaCBJbnN0aXR1dGUsIElOQ0xJVkEsIFVuaXZlcnNpdHkgb2YgVmFsZW5jaWEs
IFZhbGVuY2lhLCBTcGFpbjsgSGVtYXRvbG9neSBhbmQgTWVkaWNhbCBPbmNvbG9neSwgQ0lCRVJP
TkMgSW5zdGl0dXRvIGRlIFNhbHVkIENhcmxvcyBJSUksIE1hZHJpZCwgU3BhaW4uJiN4RDtNZWRp
Y2FsIE9uY29sb2d5LCBGb25kYXppb25lIElSQ0NTIElzdGl0dXRvIE5hemlvbmFsZSBkZWkgVHVt
b3JpLCBNaWxhbiwgSXRhbHkuJiN4RDtNZWRpY2FsIE9uY29sb2d5LCBIb3NwaXRhbCBVbml2ZXJz
aXRhcmlvIFJhbW9uIHkgQ2FqYWwsIFVuaXZlcnNpZGFkIGRlIEFsY2FsYSwgTWFkcmlkLCBTcGFp
bi4mI3hEO1Rob3JhY2ljIE9uY29sb2d5LCBVbml2ZXJzaXRlIGRlIEx5b24sIFVuaXZlcnNpdGUg
Q2xhdWRlIEJlcm5hcmQgTHlvbiwgTHlvbiwgRnJhbmNlOyBUaG9yYWNpYyBTdXJnZXJ5LCBEZXBh
cnRlbWVudCBPbmNvbG9naWUgTWVkaWNhbGUsIEluc3RpdHV0IEN1cmllLCBQYXJpcywgRnJhbmNl
LiYjeEQ7RGl2aXNpb24gb2YgTWVkaWNhbCBPbmNvbG9neSwgTmV0aGVybGFuZHMgQ2FuY2VyIElu
c3RpdHV0ZSwgQW1zdGVyZGFtLCBUaGUgTmV0aGVybGFuZHMuJiN4RDtEZXBhcnRtZW50IG9mIE1l
ZGljaW5lIFYsIEhlbWF0b2xvZ3ksIE9uY29sb2d5IGFuZCBSaGV1bWF0b2xvZ3ksIFVuaXZlcnNp
dHkgb2YgSGVpZGVsYmVyZywgSGVpZGVsYmVyZywgR2VybWFueS4mI3hEO0RlcGFydG1lbnQgb2Yg
SW5zdGl0dXQgUm9pIEFsYmVydCBJSSwgVW5pdmVyc2l0eSBDYW5jZXIgQ2VudGVyIExlaXB6aWcs
IExlaXB6aWcgVW5pdmVyc2l0eSBNZWRpY2FsIENlbnRlciwgTGVpcHppZywgR2VybWFueS4mI3hE
O0luc3RpdHV0IFJvaSBBbGJlcnQgSUksIFNlcnZpY2UgZCZhcG9zO09uY29sb2dpZSBNZWRpY2Fs
ZSwgQ2xpbmlxdWVzIFVuaXZlcnNpdGFpcmVzIFNhaW50LUx1YyBhbmQgSW5zdGl0dXQgZGUgUmVj
aGVyY2hlIENsaW5pcXVlIGV0IEV4cGVyaW1lbnRhbGUgKFBPTEUgTUlSTyksIFVuaXZlcnNpdGUg
Q2F0aG9saXF1ZSBkZSBMb3V2YWluLCBCcnVzc2VscywgQmVsZ2l1bS4mI3hEO0RlcGFydG1lbnQg
b2YgT25jb2xvZ3ksIExhdXNhbm5lIFVuaXZlcnNpdHkgSG9zcGl0YWwgKENIVVYpLCBMYXVzYW5u
ZSwgU3dpdHplcmxhbmQuJiN4RDtEZXBhcnRtZW50IG9mIE1lZGljYWwgT25jb2xvZ3ksIFZhbGwg
ZCZhcG9zO0hlYnJvbiBVbml2ZXJzaXR5IEhvc3BpdGFsIGFuZCBWYWxsIGQmYXBvcztIZWJyb24g
SW5zdGl0dXRlIG9mIE9uY29sb2d5IChWSElPKSwgQmFyY2Vsb25hLCBTcGFpbi4mI3hEO0RlcGFy
dG1lbnQgb2YgTWVkaWNhbCBPbmNvbG9neSwgQ2VudHJlIFJlbmUgR2F1ZHVjaGVhdSwgTmFudGVz
LCBGcmFuY2UuJiN4RDtEZXBhcnRtZW50IG9mIE1lZGljYWwgT25jb2xvZ3ksIE1lZGljYWwgU2No
b29sLCBVbml2ZXJzaXR5IG9mIElvYW5uaW5hLCBJb2FubmluYSwgRXBpcnVzLCBHcmVlY2UuPC9h
dXRoLWFkZHJlc3M+PHRpdGxlcz48dGl0bGU+TWFuYWdpbmcgY2FuY2VyIHBhdGllbnRzIGR1cmlu
ZyB0aGUgQ09WSUQtMTkgcGFuZGVtaWM6IGFuIEVTTU8gbXVsdGlkaXNjaXBsaW5hcnkgZXhwZXJ0
IGNvbnNlbnN1czwvdGl0bGU+PHNlY29uZGFyeS10aXRsZT5Bbm4gT25jb2w8L3NlY29uZGFyeS10
aXRsZT48L3RpdGxlcz48cGVyaW9kaWNhbD48ZnVsbC10aXRsZT5Bbm4gT25jb2w8L2Z1bGwtdGl0
bGU+PC9wZXJpb2RpY2FsPjxwYWdlcz4xMzIwLTEzMzU8L3BhZ2VzPjx2b2x1bWU+MzE8L3ZvbHVt
ZT48bnVtYmVyPjEwPC9udW1iZXI+PGVkaXRpb24+MjAyMC8wOC8wNDwvZWRpdGlvbj48a2V5d29y
ZHM+PGtleXdvcmQ+KkJldGFjb3JvbmF2aXJ1czwva2V5d29yZD48a2V5d29yZD5Db3ZpZC0xOTwv
a2V5d29yZD48a2V5d29yZD4qQ29uc2Vuc3VzPC9rZXl3b3JkPjxrZXl3b3JkPkNvcm9uYXZpcnVz
IEluZmVjdGlvbnMvZXBpZGVtaW9sb2d5L2ltbXVub2xvZ3kvKnRoZXJhcHk8L2tleXdvcmQ+PGtl
eXdvcmQ+RGlzZWFzZSBNYW5hZ2VtZW50PC9rZXl3b3JkPjxrZXl3b3JkPkV1cm9wZS9lcGlkZW1p
b2xvZ3k8L2tleXdvcmQ+PGtleXdvcmQ+R3JhbnVsb2N5dGUgQ29sb255LVN0aW11bGF0aW5nIEZh
Y3Rvci9waGFybWFjb2xvZ3kvdGhlcmFwZXV0aWMgdXNlPC9rZXl3b3JkPjxrZXl3b3JkPkh1bWFu
czwva2V5d29yZD48a2V5d29yZD5NZWRpY2FsIE9uY29sb2d5L21ldGhvZHMvKnN0YW5kYXJkczwv
a2V5d29yZD48a2V5d29yZD5OZW9wbGFzbXMvZXBpZGVtaW9sb2d5L2ltbXVub2xvZ3kvKnRoZXJh
cHk8L2tleXdvcmQ+PGtleXdvcmQ+UGFuZGVtaWNzL3ByZXZlbnRpb24gJmFtcDsgY29udHJvbDwv
a2V5d29yZD48a2V5d29yZD5QbmV1bW9uaWEsIFZpcmFsL2VwaWRlbWlvbG9neS9pbW11bm9sb2d5
Lyp0aGVyYXB5PC9rZXl3b3JkPjxrZXl3b3JkPlJlYWwtVGltZSBQb2x5bWVyYXNlIENoYWluIFJl
YWN0aW9uL21ldGhvZHMvc3RhbmRhcmRzPC9rZXl3b3JkPjxrZXl3b3JkPlNBUlMtQ29WLTI8L2tl
eXdvcmQ+PGtleXdvcmQ+U29jaWV0aWVzLCBNZWRpY2FsLypzdGFuZGFyZHM8L2tleXdvcmQ+PGtl
eXdvcmQ+VC1MeW1waG9jeXRlcywgQ3l0b3RveGljL2RydWcgZWZmZWN0cy9pbW11bm9sb2d5PC9r
ZXl3b3JkPjxrZXl3b3JkPlRlbGVtZWRpY2luZS9tZXRob2RzL3N0YW5kYXJkczwva2V5d29yZD48
L2tleXdvcmRzPjxkYXRlcz48eWVhcj4yMDIwPC95ZWFyPjxwdWItZGF0ZXM+PGRhdGU+T2N0PC9k
YXRlPjwvcHViLWRhdGVzPjwvZGF0ZXM+PGlzYm4+MTU2OS04MDQxIChFbGVjdHJvbmljKSYjeEQ7
MDkyMy03NTM0IChMaW5raW5nKTwvaXNibj48YWNjZXNzaW9uLW51bT4zMjc0NTY5MzwvYWNjZXNz
aW9uLW51bT48dXJscz48cmVsYXRlZC11cmxzPjx1cmw+aHR0cHM6Ly93d3cubmNiaS5ubG0ubmlo
Lmdvdi9wdWJtZWQvMzI3NDU2OTM8L3VybD48L3JlbGF0ZWQtdXJscz48L3VybHM+PGN1c3RvbTI+
UE1DNzgzNjgwNiBUYWtlZGEgYW5kIEJvZWhyaW5nZXIgb3V0c2lkZSB0aGUgc3VibWl0dGVkIHdv
cmsuIExBIHJlcG9ydHMgb3RoZXIgZnJvbSBCTVMsIE1TRCwgTm92YXJ0aXMsIEFtZ2VuLCBJcHNl
biwgUm9jaGUsIFBmaXplciwgTWVyY2ssIEFzdHJhWmVuZWNhLCBFeGVsaXhpcywgUGVsb3RvbiBU
aGVyYXBldXRpY3MgYW5kIENvcnZ1cyBQaGFybWFjZXV0aWNhbHMgb3V0c2lkZSB0aGUgc3VibWl0
dGVkIHdvcmsuIFBBQSByZXBvcnRzIGdyYW50cyBhbmQgcGVyc29uYWwgZmVlcyBmcm9tIEJNUywg
Um9jaGUgR2VuZW50ZWNoIGFuZCBBcnJheSBvdXRzaWRlIHRoZSBzdWJtaXR0ZWQgd29yazsgcGVy
c29uYWwgZmVlcyBmcm9tIE1TRCwgTm92YXJ0aXMsIE1lcmNrIFNlcm9ubywgUGllcnJlIEZhYnJl
LCBJbmN5dGUsIE1lZEltbXVuZSwgQXN0cmFaZW5lY2EsIFN5bmRheCwgU3VuIFBoYXJtYSwgU2Fu
b2ZpLCBJZGVyYSwgVWx0aW1vdmFjcywgU2FuZG96LCBJbW11bm9jb3JlLCA0U0MsIEFsa2VybWVz
LCBJdGFsZmFybWFjbywgYW5kIEVpc2FpIG91dHNpZGUgdGhlIHN1Ym1pdHRlZCB3b3JrOyBhZHZp
c29yeSByb2xlIHdpdGggQm9laHJpbmdlciBJbmdlbGhlaW0gb3V0c2lkZSB0aGUgc3VibWl0dGVk
IHdvcmsuIFNCIHJlcG9ydHMgZ3JhbnRzIGFuZCBwZXJzb25hbCBmZWVzIGZyb20gQXN0cmFaZW5l
Y2EvTWVkSW1tdW5lIGFuZCBHU0svVGVzYXJvIG91dHNpZGUgdGhlIHN1Ym1pdHRlZCB3b3JrOyBw
ZXJzb25hbCBmZWVzIGZyb20gQW1nZW4sIENsb3ZpcywgTWVyc2FuYSwgU2VhdHRsZSBHZW5ldGlj
cywgR2VubWFicywgTWVyY2sgU2Vyb25vLCBSb2NoZSBhbmQgSW1tdW5vZ2VuIG91dHNpZGUgdGhl
IHN1Ym1pdHRlZCB3b3JrLiBGQiByZXBvcnRzIHBlcnNvbmFsIGZlZXMgZnJvbSBBc3RyYVplbmVj
YSwgQmF5ZXIsIEJNUywgQm9laHJpbmdlciBJbmdlbGhlaW0sIEVsaSBMaWxseSBPbmNvbG9neSwg
Ri4gSG9mZm1hbm4tTGEgUm9jaGUgTHRkLiwgTm92YXJ0aXMsIE1lcmNrLCBNU0QsIFBpZXJyZSBG
YWJyZSwgUGZpemVyIGFuZCBUYWtlZGEgb3V0c2lkZSB0aGUgc3VibWl0dGVkIHdvcmsuIENDYSBp
cyBhIG1lbWJlciBvZiBBc3RyYVplbmVjYSZhcG9zO3MgSU1FRCBFeHRlcm5hbCBTY2llbmNlIFBh
bmVsLCBhIG1lbWJlciBvZiBJbGx1bWluYSZhcG9zO3MgU2NpZW50aWZpYyBBZHZpc29yeSBCb2Fy
ZCBhbmQgYSByZWNpcGllbnQgb2YgcmVzZWFyY2ggZ3JhbnRzIChhZG1pbmlzdGVyZWQgYnkgdGhl
IFVuaXZlcnNpdHkgb2YgQ2FtYnJpZGdlKSBmcm9tIEdlbmVudGVjaCwgUm9jaGUsIEFzdHJhWmVu
ZWNhIGFuZCBTZXJ2aWVyLiBGQyByZXBvcnRzIHBlcnNvbmFsIGZlZXMgZnJvbSBBbWdlbiwgQXN0
ZWxsYXMvTWVkaXZhdGlvbiwgQXN0cmFaZW5lY2EsIENlbGdlbmUsIERhaWljaGkgU2Fua3lvLCBF
aXNhaSwgR0UgT25jb2xvZ3ksIEdlbmVudGVjaCwgR1NLLCBNYWNyb0dlbmljcywgTWVkc2NhcGUs
IE1TRCwgTWVydXMgQlYsIE15bGFuLCBNdW5kaXBoYXJtYSwgTm92YXJ0aXMsIFBmaXplciwgUGll
cnJlIEZhYnJlLCBwcklNRSBPbmNvbG9neSwgUm9jaGUsIFNhbXN1bmcgQmlvZXBpcywgU2Fub2Zp
LCBTZWF0dGxlIEdlbmV0aWNzIGFuZCBUZXZhIG91dHNpZGUgdGhlIHN1Ym1pdHRlZCB3b3JrLiBB
QyByZXBvcnRzIGdyYW50cywgcGVyc29uYWwgZmVlcyBhbmQgb3RoZXIgZnJvbSBNZXJjayBTZXJv
bm8sIFNlcnZpZXIsIFJvY2hlLCBMaWxseSwgTm92YXJ0aXMsIFRha2VkYSwgQXN0ZWxsYXMgYW5k
IEJheWVyIG91dHNpZGUgdGhlIHN1Ym1pdHRlZCB3b3JrOyBwZXJzb25hbCBmZWVzIGFuZCBvdGhl
ciBmcm9tIFBpZXJyZSBGYWJyZSwgQW1nZW4gYW5kIEZvdW5kYXRpb24gTWVkaWNpbmUgb3V0c2lk
ZSB0aGUgc3VibWl0dGVkIHdvcms7IGdyYW50cyBmcm9tIEdlbmVudGVjaCwgRmlicm9HZW4sIEFt
Y3VyZSwgU2llcnJhIE9uY29sb2d5LCBBc3RyYVplbmVjYSwgTWVkSW1tdW5lLCBCTVMsIE1TRCwg
QWJiVmllLCBUaGVyYWRleCwgQXJyYXksIFRlc2FybyBhbmQgSm9obnNvbiAmYW1wOyBKb2huc29u
IG91dHNpZGUgdGhlIHN1Ym1pdHRlZCB3b3JrLiBUS0MgcmVwb3J0cyBncmFudHMsIHBlcnNvbmFs
IGZlZXMsIG5vbi1maW5hbmNpYWwgc3VwcG9ydCBhbmQgb3RoZXIgZnJvbSBCTVMsIEV4ZWxpeGlz
LCBQZml6ZXIsIChkdXJpbmcgdGhlIGNvbmR1Y3Qgb2YgdGhlIHN0dWR5KSwgTWVyY2ssIEJNUywg
RXhlbGl4aXMsIEFzdHJhWmVuZWNhLCBMaWxseSwgRWlzYWksIE5vdmFydGlzLCBHU0ssIExpbGx5
LCBQZml6ZXIgYW5kIEVNRCBTZXJvbm8gb3V0c2lkZSB0aGUgc3VibWl0dGVkIHdvcms7IGhhcyBh
IHBhdGVudCBudWxsIHBlbmRpbmcgYW5kIHN0b2NrIG93bmVyc2hpcCBpbiBQaW9ueXIgYW5kIFRl
bXBlc3Q7IGhhcyByZWNlaXZlZCB0cmF2ZWwsIGFjY29tbW9kYXRpb25zIGFuZCBleHBlbnNlcyBp
biByZWxhdGlvbiB0byBjb25zdWx0aW5nLCBhZHZpc29yeSByb2xlcyBhbmQgY2xpbmljYWwgdHJp
YWxzOyBtZWRpY2FsIHdyaXRpbmcgYW5kIGVkaXRvcmlhbCBhc3Npc3RhbmNlIHN1cHBvcnQgbWF5
IGhhdmUgYmVlbiBwcm92aWRlZCBieSBjb21tdW5pY2F0aW9ucyBjb21wYW5pZXMgZnVuZGVkIGJ5
IHBoYXJtYWNldXRpY2FsIGNvbXBhbmllczsgdGhlIGluc3RpdHV0aW9uIChEYW5hIEZhcmJlciBD
YW5jZXIgSW5zdGl0dXRlKSBtYXkgaGF2ZSByZWNlaXZlZCBhZGRpdGlvbmFsIGluZGVwZW5kZW50
IGZ1bmRpbmcgZnJvbSBkcnVnIGNvbXBhbmllcyBhbmQvb3Igcm95YWx0aWVzIHBvdGVudGlhbGx5
IGludm9sdmVkIGluIHJlc2VhcmNoIGFyb3VuZCB0aGUgc3ViamVjdCBtYXR0ZXI7IGlzIGEgbWVt
YmVyIG9mIHRoZSBOQ0NOIGtpZG5leSBwYW5lbC4gTUxLQyByZXBvcnRzIHBlcnNvbmFsIGZlZXMg
ZnJvbSBKYW5zc2VuLCBBc3RlbGxhcywgTVNEIE9uY29sb2d5LCBCYXllciBhbmQgSWxsdW1pbmEg
b3V0c2lkZSB0aGUgc3VibWl0dGVkIHdvcms7IHBlcnNvbmFsIGZlZXMgYW5kIG5vbi1maW5hbmNp
YWwgc3VwcG9ydCBmcm9tIEFzdHJhWmVuZWNhIGFuZCBWYXJpYW4gb3V0c2lkZSB0aGUgc3VibWl0
dGVkIHdvcms7IG5vbi1maW5hbmNpYWwgc3VwcG9ydCBmcm9tIFBWIE1lZCBhbmQgRGVjaXBoZXIg
Qmlvc2NpZW5jZXMgb3V0c2lkZSB0aGUgc3VibWl0dGVkIHdvcmsuIENDIHJlcG9ydHMgcGVyc29u
YWwgZmVlcyBmcm9tIFBmaXplciwgTm92YXJ0aXMsIEVsaSBMaWxseSBhbmQgUm9jaGUgb3V0c2lk
ZSB0aGUgc3VibWl0dGVkIHdvcmsuIEdDIHJlcG9ydHMgZ3JhbnRzIGZyb20gUm9jaGUgYW5kIFBm
aXplciBvdXRzaWRlIHRoZSBzdWJtaXR0ZWQgd29yazsgcGVyc29uYWwgZmVlcyBmcm9tIERhaWlj
aGkgU2Fua3lvLCBNU0QgYW5kIEFzdHJhWmVuZWNhIG91dHNpZGUgdGhlIHN1Ym1pdHRlZCB3b3Jr
LiBFZEEgcmVwb3J0cyBwZXJzb25hbCBmZWVzIGZyb20gUm9jaGUvR2VuZW50ZWNoLCBOb3ZhcnRp
cywgU2VhdHRsZSBHZW5ldGljcyBhbmQgWm9kaWFjOyBvdGhlciBmcm9tIFJvY2hlL0dlbmVudGVj
aCBhbmQgR1NLL05vdmFydGlzOyBncmFudHMgZnJvbSBBc3RyYVplbmVjYSwgR1NLL05vdmFydGlz
LCBSb2NoZS9HZW5lbnRlY2ggYW5kIFNlcnZpZXIgb3V0c2lkZSB0aGUgc3VibWl0dGVkIHdvcmsu
IEREUiByZXBvcnRzIGFkdmlzb3J5IGJvYXJkcyBhbmQgZ3JhbnRzIGZyb20gQk1TLCBBc3RyYVpl
bmVjYSwgQm9laHJpbmdlciBJbmdlbGhlaW0sIENlbGdlbmUsIFNlYXR0bGUgR2VuZXRpY3MsIFJv
Y2hlL0dlbmVudGVjaCBhbmQgTWVyY2svUGZpemVyIG91dHNpZGUgdGhlIHN1Ym1pdHRlZCB3b3Jr
OyBvdGhlciBmcm9tIFBoaWxpcHMgYW5kIE9saW5rIG91dHNpZGUgdGhlIHN1Ym1pdHRlZCB3b3Jr
LiBFRFYgcmVwb3J0cyBpbnN0aXR1dGlvbmFsIGZpbmFuY2lhbCBzdXBwb3J0IGZvciBoZXIgYWR2
aXNvcnkgcm9sZSBmcm9tIERhaWljaGkgU2Fua3lvLCBNZXJjaywgTlNBQlAsIFBmaXplciwgU2Fu
b2ZpIGFuZCBTeW50aG9uIG91dHNpZGUgdGhlIHN1Ym1pdHRlZCB3b3JrOyBpbnN0aXR1dGlvbmFs
IGZpbmFuY2lhbCBzdXBwb3J0IGZvciBjbGluaWNhbCB0cmlhbHMgb3IgY29udHJhY3RlZCByZXNl
YXJjaCBmcm9tIEFtZ2VuLCBBc3RyYVplbmVjYSwgQmF5ZXIsIENodWdhaSBQaGFybWEsIEN5dG9t
WCBUaGVyYXBldXRpY3MsIEcxIFRoZXJhcGV1dGljcywgR2VuZW50ZWNoLCBOb3JkaWMgTmFub3Zl
Y3RvciwgUmFkaXVzIEhlYWx0aCwgUmVnZW5lcm9uLCBSb2NoZSBhbmQgU3ludGhvbiBvdXRzaWRl
IHRoZSBzdWJtaXR0ZWQgd29yay4gUkRlIHJlcG9ydHMgcGVyc29uYWwgZmVlcyBmcm9tIEFzdHJh
WmVuZWNhLCBSb2NoZSwgTVNELCBFaXNhaSwgUGZpemVyIGFuZCBOb3ZhcnRpcyBvdXRzaWRlIHRo
ZSBzdWJtaXR0ZWQgd29yay4gUkR6IHJlcG9ydHMgcGVyc29uYWwgZmVlcyBhbmQgbm9uLWZpbmFu
Y2lhbCBzdXBwb3J0IGZyb20gUm9jaGUgYW5kIEFzdHJhWmVuZWNhIG91dHNpZGUgdGhlIHN1Ym1p
dHRlZCB3b3JrOyBwZXJzb25hbCBmZWVzIGZyb20gTm92YXJ0aXMsIFBmaXplciwgVGFrZWRhLCBT
ZWF0dGxlIEdlbmV0aWNzLCBGb3VuZGF0aW9uIE1lZGljaW5lIGFuZCBNU0Qgb3V0c2lkZSB0aGUg
c3VibWl0dGVkIHdvcmsuIENGLUYgcmVwb3J0cyBncmFudHMgYW5kIG90aGVyIGZyb20gQXN0cmFa
ZW5lY2EgYW5kIEVsZWt0YSBvdXRzaWRlIHRoZSBzdWJtaXR0ZWQgd29yay4gRUYgcmVwb3J0cyBw
ZXJzb25hbCBmZWVzIGZyb20gQWJiVmllLCBBc3RyYVplbmVjYSwgQmx1ZXByaW50IE1lZGljaW5l
cywgQm9laHJpbmdlciBJbmdlbGhlaW0sIEJNUywgRWxpIExpbGx5LCBHdWFyZGFudCBIZWFsdGgs
IEphbnNzZW4sIE1lZHNjYXBlLCBNZXJjayBLR2FBLCBNU0QsIE5vdmFydGlzLCBQZml6ZXIsIHBy
SU1FIE9uY29sb2d5LCBSb2NoZSwgU2Ftc3VuZywgVGFrZWRhLCBUb3VjaElNRSwgR1NLIGFuZCBC
YXllciBvdXRzaWRlIHRoZSBzdWJtaXR0ZWQgd29yazsgZ3JhbnRzIGZyb20gR3JhbnQgRm9yIE9u
Y29sb2d5IElubm92YXRpb24gKEdPSSkgYW5kIEZ1bmRhY2lvbiBNZXJjayBTYWx1ZCBvdXRzaWRl
IHRoZSBzdWJtaXR0ZWQgd29yazsgaXMgYW4gaW5kZXBlbmRlbnQgYm9hcmQgbWVtYmVyIG9mIEdy
aWZvbHMuIE1HIHJlcG9ydHMgZ3JhbnRzIGFuZCBwZXJzb25hbCBmZWVzIGZyb20gRWxpIExpbGx5
LCBPdHN1a2EgUGhhcm1hLCBBc3RyYVplbmVjYSwgTm92YXJ0aXMsIEJNUywgUm9jaGUsIFBmaXpl
ciwgQ2VsZ2VuZSwgSW5jeXRlLCBCYXllciwgTVNELCBHU0ssIFNwZWN0cnVtIFBoYXJtYWNldXRp
Y2FscywgQmx1ZXByaW50IE1lZGljaW5lIGFuZCBCb2VocmluZ2VyIEluZ2VsaGVpbSBvdXRzaWRl
IHRoZSBzdWJtaXR0ZWQgd29yazsgcGVyc29uYWwgZmVlcyBmcm9tIFNlYXR0bGUgR2VuZXRpY3Ms
IERhaWljaGkgU2Fua3lvLCBKYW5zc2VuLCBJbml2YXRhLCBUYWtlZGEgYW5kIFNhbm9maSBBdmVu
dGlzIG91dHNpZGUgdGhlIHN1Ym1pdHRlZCB3b3JrOyBncmFudHMgZnJvbSBVbml0ZWQgVGhlcmFw
ZXV0aWNzIENvcnBvcmF0aW9uLCBNZXJjayBLR2FBLCBUdXJuaW5nIFBvaW50LCBJcHNlbiwgTWVk
SW1tdW5lLCBFeGVsaXNpcywgVGl6aWFuYSBTY2llbmNlcywgQ2xvdmlzIGFuZCBNZXJjayBTZXJv
bm8gb3V0c2lkZSB0aGUgc3VibWl0dGVkIHdvcms7IG5vbi1maW5hbmNpYWwgc3VwcG9ydCBmcm9t
IE1TRCwgUGZpemVyIGFuZCBFbGkgTGlsbHkgb3V0c2lkZSB0aGUgc3VibWl0dGVkIHdvcmsuIFBH
IHJlcG9ydHMgcGVyc29uYWwgZmVlcyBmcm9tIFJvY2hlLCBmcm9tIE1TRCwgQk1TLCBCb2Vocmlu
Z2VyIEluZ2VsaGVpbSwgUGZpemVyLCBBYmJWaWUsIE5vdmFydGlzLCBMaWxseSwgQXN0cmFaZW5l
Y2EsIEphbnNzZW4sIEJsdWVwcmludCBNZWRpY2luZXMsIFRha2VkYSwgR2lsZWFkIGFuZCBST1ZJ
IG91dHNpZGUgdGhlIHN1Ym1pdHRlZCB3b3JrLiBKSCByZXBvcnRzIGdyYW50cyBhbmQgb3RoZXIg
ZnJvbSBCTVMsIE1TRCwgTm92YXJ0aXMsIEJpb05UZWNoIGFuZCBBbWdlbiBvdXRzaWRlIHRoZSBz
dWJtaXR0ZWQgd29yazsgb3RoZXIgZnJvbSBBY2hpbGxlcyBUaGVyYXBldXRpY3MsIEdTSywgSW1t
dW5vY29yZSwgSXBzZW4sIE1lcmNrIFNlcm9ubywgTW9sZWN1bGFyIFBhcnRuZXJzLCBQZml6ZXIs
IFJvY2hlL0dlbmVudGVjaCwgU2Fub2ZpLCBTZWF0dGxlIEdlbmV0aWNzLCBUaGlyZCBSb2NrIFZl
bnR1cmVzIGFuZCBWYXhpbW0gb3V0c2lkZSB0aGUgc3VibWl0dGVkIHdvcms7IHBlcnNvbmFsIGZl
ZXMgZnJvbSBOZW9nZW5lIFRoZXJhcGV1dGljcyBvdXRzaWRlIHRoZSBzdWJtaXR0ZWQgd29yay4g
RUggcmVwb3J0cyBncmFudHMsIG5vbi1maW5hbmNpYWwgc3VwcG9ydCBhbmQgb3RoZXIgZnJvbSBM
aWxseSwgUm9jaGUvR2VuZW50ZWNoLCBEYWlpY2hpIFNhbmt5bywgQXN0cmFaZW5lY2EsIEVpc2Fp
IGFuZCBOb3ZhcnRpcyBvdXRzaWRlIHRoZSBzdWJtaXR0ZWQgd29yazsgZ3JhbnRzIGFuZCBub24t
ZmluYW5jaWFsIHN1cHBvcnQgZnJvbSBUZXNhcm8sIFJhZGl1cyBIZWFsdGgsIENsb3ZpcywgTWVk
aXZhdGlvbiBhbmQgRU1EIFNlcm9ubyBvdXRzaWRlIHRoZSBzdWJtaXR0ZWQgd29yazsgZ3JhbnRz
IGFuZCBvdGhlciBmcm9tIFB1bWEgQmlvdGVjaG5vbG9neSwgUGZpemVyLCBNZXJzYW5hLCBCb2Vo
cmluZ2VyIEluZ2VsaGVpbSwgQ2FzY2FkaWFuIFRoZXJhcGV1dGljcywgU2lsdmVyYmFjayBhbmQg
QmxhY2sgRGlhbW9uZCBvdXRzaWRlIHRoZSBzdWJtaXR0ZWQgd29yazsgZ3JhbnRzIGZyb20gSHV0
Y2hpbnNvbiBNZWRpUGhhcm1hLCBPbmNvTWVkLCBNZWRJbW11bmUsIFN0ZW0gQ2VudFJ4LCBDdXJp
cywgVmVyYXN0ZW0sIFp5bWV3b3JrcywgU3luZGF4LCBMeWNlcmEsIFJnZW5peCwgTWlsbGVuaXVt
LCBUYXBJbW11bmUsIEJlckdlbkJpbywgSDMgQmlvbWVkaWNpbmUsIEFjZXJ0YSBQaGFybWEsIFRh
a2VkYSwgTWFjcm9HZW5pY3MsIEFiYlZpZSwgSW1tdW5vbWVkaWNzLCBGdWppZmlsbSwgZUZGRUNU
T1IgVGhlcmFwZXV0aWNzLCBNZXJ1cywgTnVDYW5hLCBSZWdlbmVyb24sIExlYXAgVGhlcmFwZXV0
aWNzLCBUYWlobyBQaGFybWFjZXV0aWNhbCwgRU1EIFNlcm9ubywgU3lyb3MsIENsb3ZpcywgQ3l0
b21YLCBJbnZlbnRpc0JpbywgRGVjaXBoZXJhLCBBclF1bGUsIFNlcm1vbml4IFBoYXJtYWNldXRp
Y2FscywgU3V0cm8gQmlvcGhhcm1hLCBaZW5pdGggRXBpZ2VuZXRpY3MsIEFydmluYXMsIFRvcnF1
ZSBUaGVyYXBldXRpY3MsIEhhcnBvb24gVGhlcmFwZXV0aWNzLCBGb2Nob24gUGhhcm1hY2V1dGlj
YWxzLCBPcmlub3ZlLCBNb2xlY3VsYXIgVGVtcGxhdGVzLCBVbnVtIFRoZXJhcGV1dGljcywgQXJh
dml2ZSwgQ29tcHVnZW4sIERhbmEgRmFyYmVyIENhbmNlciBJbnN0aXR1dGUsIEcxIFRoZXJhcGV1
dGljcywgS2FyeW9waGFybSBUaGVyYXBldXRpY3MgYW5kIFRvcnF1ZSBUaGVyYXBldXRpY3Mgb3V0
c2lkZSB0aGUgc3VibWl0dGVkIHdvcms7IG90aGVyIGZyb20gTmFub3N0cmluZzsgbm9uLWZpbmFu
Y2lhbCBzdXBwb3J0IGZyb20gQW1nZW4sIEJheWVyLCBCTVMsIEdlbnp5bWUsIEhlbHNpbm4gVGhl
cmFwZXV0aWNzLCBIRVJPTiwgTGV4aWNvbiwgTWVyY2ssIFJvY2hlLCBTeXNtZXgsIEd1YXJkYW50
IEhlYWxsdGggYW5kIEZvdW5kYXRpb24gTWVkaWNpbmUgb3V0c2lkZSB0aGUgc3VibWl0dGVkIHdv
cmsuIFBBSiByZXBvcnRzIGdyYW50cyBhbmQgcGVyc29uYWwgZmVlcyBmcm9tIEFzdHJhWmVuZWNh
LCBCb2VocmluZ2VyIEluZ2VsaGVpbSwgRWxpIExpbGx5LCBEYWlpY2hpIFNhbmt5byBhbmQgVGFr
ZWRhIE9uY29sb2d5IG91dHNpZGUgdGhlIHN1Ym1pdHRlZCB3b3JrOyBwZXJzb25hbCBmZWVzIGZy
b20gUGZpemVyLCBSb2NoZS9HZW5lbnRlY2gsIE1lcnJpbWFjayBQaGFybWFjZXV0aWNhbHMsIENo
dWdhaSBQaGFybWFjZXV0aWNhbHMsIEFyYXhlcyBQaGFybWEsIElnbnl0YSwgTWlyYXRpIFRoZXJh
cGV1dGljcywgTm92YXJ0aXMsIFZvcm9ub2ksIFNGSiBQaGFybWFjZXV0aWNhbHMsIEJpb2NhcnRp
cyBhbmQgTE9YTyBPbmNvbG9neSBvdXRzaWRlIHRoZSBzdWJtaXR0ZWQgd29yazsgZ3JhbnRzIGZy
b20gUHVtYSBhbmQgQXN0ZWxsYXMgUGhhcm1hY2V1dGljYWxzIG91dHNpZGUgdGhlIHN1Ym1pdHRl
ZCB3b3JrOyByZWNlaXZlcyBwb3N0LW1hcmtldGluZyByb3lhbHRpZXMgZnJvbSBERkNJIG93bmVk
IGludGVsbGVjdHVhbCBwcm9wZXJ0eSBvbiBFR0ZSIG11dGF0aW9ucyBsaWNlbnNlZCB0byBMYWIg
Q29ycC4gS0ogcmVwb3J0cyBwZXJzb25hbCBmZWVzIGZyb20gTVNELCBNZXJjayAoVVNBKSwgQW1n
ZW4sIEhlbHNpbm4sIFJpZW1zZXIsIFRlc2FybywgS3JldXNzbGVyLCBWb2x1bnRpcywgUGZpemVy
LCBQb21tZS1tZWQsIFBoYXJtYU1hciwgQ2xpblNvbCBSZXNlYXJjaCwgSGV4YWwsIEcxIFRoZXJh
cGV1dGljcywgU2hpcmUsIHBySU1FIE9uY29sb2d5LCBtZWR1cGRhdGUsIGFydCB0ZW1waSBhbmQg
VXBUb0RhdGUgb3V0c2lkZSB0aGUgc3VibWl0dGVkIHdvcmsuIFJLIHJlcG9ydHMgZ3JhbnRzIGFu
ZCBwZXJzb25hbCBmZWVzIGZyb20gTVNELCBKYW5zc2VuLCBBc3RlbGxhcywgQmF5ZXIgYW5kIFBm
aXplciBvdXRzaWRlIHRoZSBzdWJtaXR0ZWQgd29yay4gU0JLIGhhcyByZWNlaXZlZCByZXNlYXJj
aCBmdW5kaW5nIGZyb20gTm92YXJ0aXMsIFNhbm9maS1BdmVudGlzLCBLeW93YS1LaXJpbiBJbmMg
YW5kIERvbmdLb29rIFBoYXJtIENvLjsgaGFzIHBhcnRpY2lwYXRlZCBhcyBhIGNvbnN1bHRhbnQg
aW4gYWR2aXNvcnkgYm9hcmRzIGZvciBOb3ZhcnRpcywgQXN0cmFaZW5lY2EsIExpbGx5LCBFbnp5
Y2hlbSwgRGFlIEh3YSBQaGFybWFjZXV0aWNhbCBDby4gTHRkLiwgSVNVIEFieGlzIGFuZCBEYWlp
Y2hpLVNhbmt5by4gRkwgcmVwb3J0cyBwZXJzb25hbCBmZWVzIGZyb20gQW1nZW4sIEFzdGVsbGFz
LCBBc3RyYVplbmVjYSwgQmlvTlRlY2gsIEVsaSBMaWxseSwgRWxzZXZpZXIsIEV4Y2VycHRhIE1l
ZGljYSwgSW1lZGV4LCBJbmZvbWVkaWNhLCBtZWR1cGRhdGUsIE1lcmNrIFNlcm9ubywgTVNELCBD
b3J2dXMsIHByb01lZGljaXMsIFNwcmluZ2VyIE5hdHVyZSwgc3RyZWFtZWR1cCEsIFp5bWV3b3Jr
cywgQmF5ZXIgYW5kIFJvY2hlIG91dHNpZGUgdGhlIHN1Ym1pdHRlZCB3b3JrOyBncmFudHMgYW5k
IHBlcnNvbmFsIGZlZXMgZnJvbSBJb21lZGljbyBhbmQgQk1TIG91dHNpZGUgdGhlIHN1Ym1pdHRl
ZCB3b3JrLiBKUE0gcmVwb3J0cyBwZXJzb25hbCBmZWVzIGZyb20gUm9jaGUsIEFzdHJhWmVuZWNh
LCBCYXllciwgSW5uYXRlLCBNZXJjayBTZXJvbm8sIEJvZWhyaW5nZXIgSW5nZWxoZWltLCBOb3Zh
cnRpcywgSmFuc3NlbiwgSW5jeXRlLCBDdWUgQmlvcGhhcm1hLCBBTFggT25jb2xvZ3kgYW5kIFBm
aXplciBvdXRzaWRlIHRoZSBzdWJtaXR0ZWQgd29yazsgZ3JhbnRzIGFuZCBwZXJzb25hbCBmZWVz
IGZyb20gQk1TIG91dHNpZGUgdGhlIHN1Ym1pdHRlZCB3b3JrOyBvdGhlciBmcm9tIEFtZ2VuLCBN
U0QsIFBzaU94dXMsIERlYmlvIGFuZCBOYW5vYmlvdGl4IG91dHNpZGUgdGhlIHN1Ym1pdHRlZCB3
b3JrLiBUU0tNIHJlcG9ydHMgZ3JhbnRzLCBwZXJzb25hbCBmZWVzIGFuZCBvdGhlciBmcm9tIEFz
dHJhWmVuZWNhIG91dHNpZGUgdGhlIHN1Ym1pdHRlZCB3b3JrOyBncmFudHMgYW5kIHBlcnNvbmFs
IGZlZXMgZnJvbSBSb2NoZS9HZW5lbnRlY2gsIFBmaXplciwgTVNELCBOb3ZhcnRpcywgU0ZKIFBo
YXJtYWNldXRpY2FsIGFuZCBCTVMgb3V0c2lkZSB0aGUgc3VibWl0dGVkIHdvcms7IGdyYW50cyBm
cm9tIENsb3ZpcyBPbmNvbG9neSwgWENvdmVyeSBhbmQgRzEgVGhlcmFwZXV0aWNzIEluYy4gb3V0
c2lkZSB0aGUgc3VibWl0dGVkIHdvcms7IG5vbi1maW5hbmNpYWwgc3VwcG9ydCBmcm9tIEdlbmVE
ZWNvZGUgb3V0c2lkZSB0aGUgc3VibWl0dGVkIHdvcms7IHBlcnNvbmFsIGZlZXMgZnJvbSBCb2Vo
cmluZ2VyIEluZ2VsaGVpbSwgTGlsbHksIE1lcmNrIFNlcm9ubywgVmVydGV4IFBoYXJtYWNldXRp
Y2FscywgT25jb2dlbmV4LCBDZWxnZW5lLCBJZ255dGEsIENpcmluYSwgRmlzaGF3YWNrIEZhY2ls
aXRhdGUsIFRha2VkYSBPbmNvbG9neSwgSmFuc3NlbiwgT3JpZ2lNZWQsIEhlbmdydWkgVGhlcmFw
ZXV0aWNzLCBTYW5vZmktQXZlbnRpcyBSJmFtcDtELCBZdWhhbiBDb3Jwb3JhdGlvbiwgUHJJTUUg
T25jb2xvZ3ksIEFtb3kgRGlhZ25vc3RpY3MsIExveG8tT25jb2xvZ3ksIEFDRUEgUGhhcm1hLCBB
bHBoYSBCaW9waGFybWEgQ28uIEx0ZC4sIENTdG9uZSBQaGFybWFjZXV0aWNhbHMsIElRVklBLCBN
b3JlSGVhbHRoLCBJbk1lZCBNZWRpY2FsIENvbW11bmljYXRpb24sIFZpcnR1cyBNZWRpY2FsIEdy
b3VwLCBCaW9saWRpY3MgTHRkLiwgQmF5ZXIsIERhaWljaGkgU2Fua3lvLCBJbmN5dGUgQ29ycG9y
YXRpb24sIEx1bml0IEluYy4sIE1pcmF0aSBUaGVyYXBldXRpY3MgSW5jLiBhbmQgR3JpdHN0b25l
IE9uY29sb2d5IEluYy4gb3V0c2lkZSB0aGUgc3VibWl0dGVkIHdvcms7IG90aGVyIGZyb20gSHV0
Y2hpc29uIENoaU1lZCwgU2Fub21pY3MsIEFTQ08gYW5kIENTQ08gb3V0c2lkZSB0aGUgc3VibWl0
dGVkIHdvcmsuIEFQIHJlcG9ydHMgaG9ub3JhcmlhIGZvciBjb25zdWx0aW5nLCBhZHZpc29yeSBy
b2xlIG9yIGxlY3R1cmVzIGZyb20gQXN0cmFaZW5lY2EsIEFnaWxlbnQvRGFrbywgQk1TLCBFbGkg
TGlsbHksIE1TRCBhbmQgUm9jaGUgR2VuZW50ZWNoLiBHUCByZXBvcnRzIGdyYW50cywgcGVyc29u
YWwgZmVlcyBhbmQgbm9uLWZpbmFuY2lhbCBzdXBwb3J0IGZyb20gTWVyY2sgb3V0c2lkZSB0aGUg
c3VibWl0dGVkIHdvcms7IGdyYW50cyBhbmQgbm9uLWZpbmFuY2lhbCBzdXBwb3J0IGZyb20gQXN0
cmFaZW5lY2Egb3V0c2lkZSB0aGUgc3VibWl0dGVkIHdvcms7IGdyYW50cyBhbmQgcGVyc29uYWwg
ZmVlcyBmcm9tIFJvY2hlLCBCTVMsIE1TRCBhbmQgTm92YXJ0aXMgb3V0c2lkZSB0aGUgc3VibWl0
dGVkIHdvcms7IGdyYW50cyBmcm9tIEFtZ2VuIGFuZCBMaWxseSBvdXRzaWRlIHRoZSBzdWJtaXR0
ZWQgd29yay4gU1AgaGFzIHJlY2VpdmVkIGVkdWNhdGlvbmFsIGdyYW50cywgcHJvdmlkZWQgY29u
c3VsdGF0aW9uLCBhdHRlbmRlZCBhZHZpc29yeSBib2FyZHMgYW5kL29yIHByb3ZpZGVkIGxlY3R1
cmVzIGZvciBBYmJWaWUsIEFtZ2VuLCBBc3RyYVplbmVjYSwgQmF5ZXIsIEJpb2NhcnRpcywgQmlv
SW52ZW50LCBCbHVlcHJpbnQgTWVkaWNpbmVzLCBCb2VocmluZ2VyIEluZ2VsaGVpbSwgQk1TLCBD
bG92aXMsIERhaWljaGkgU2Fua3lvLCBEZWJpb3BoYXJtLCBFbGkgTGlsbHksIEYuIEhvZmZtYW5u
LUxhIFJvY2hlLCBGb3VuZGF0aW9uIE1lZGljaW5lLCBJbGx1bWluYSwgSmFuc3NlbiwgTVNELCBN
ZXJjayBTZXJvbm8sIE1lcnJpbWFjaywgTm92YXJ0aXMsIFBoYXJtYU1hciwgUGZpemVyLCBSZWdl
bmVyb24sIFNhbm9maSwgU2VhdHRsZSBHZW5ldGljcywgVGFrZWRhIGFuZCBWYWNjaWJvZHksIGZy
b20gd2hvbSBzaGUgaGFzIHJlY2VpdmVkIGhvbm9yYXJpYSAoYWxsIGZlZXMgdG8gaW5zdGl0dXRp
b24pLiBNUiByZXBvcnRzIHBlcnNvbmFsIGZlZXMgZnJvbSBBbWdlbiwgQXN0cmFaZW5lY2EsIEJN
UywgQm9laHJpbmdlciBJbmdlbGhlaW0sIEdTSywgTGlsbHksIE1lcmNrLCBNU0QsIE5vdmFydGlz
LCBQZml6ZXIsIFJvY2hlIGFuZCBTYW1zdW5nIEJpb2VwaXMgb3V0c2lkZSB0aGUgc3VibWl0dGVk
IHdvcmsuIFJTUyByZXBvcnRzIGF0dGVuZGluZyBhZHZpc29yeSBib2FyZHMgZm9yIFZDTi1CQ04s
IEFnZW5kaWEsIEd1YXJkYW50IEhlYWx0aCwgUm9jaGUgRGlhZ25vc3RpY3MsIEZlcnJlciwgUGZp
emVyLCBOb3ZhcnRpcywgSXBzZW4sIEFtZ2VuLCBNZXJjaywgUm9jaGUgUGhhcm1hLCBMaWxseSBh
bmQgTVNEOyBzcGVha2VyJmFwb3M7cyBmZWVzIGZyb20gUGZpemVyLCBBbWdlbiwgTm92YXJ0aXMs
IE1lcmNrLCBNU0QsIEFzdHJhWmVuZWNhIGFuZCBDZWxnZW5lOyBsZWFkZXJzaGlwIHJvbGUgYW5k
IHN0b2NrcyBvciBvd25lcnNoaXAgaW50ZXJlc3Qgd2l0aCBTYWNlIE1lZGhlYWx0aC4gRlMgcmVw
b3J0cyBmaW5hbmNpYWwgaW50ZXJlc3RzLCBob25vcmFyaWEgZm9yIHNwZWFrZXIsIGNvbnN1bHRh
bmN5IG9yIGFkdmlzb3J5IHJvbGUsIHJveWFsdGllcyBhbmQvb3IgZGlyZWN0IHJlc2VhcmNoIGZ1
bmRpbmcgZnJvbSBUZXNhcm8sIEhlbHNpbm4sIFZpZm9yLCBNU0QsIFJvY2hlLCBBbWdlbiwgUGll
cnJlIEZhYnJlIE9uY29sb2d5LCBQZml6ZXIsIExlbyBQaGFybWEsIEFycm93IEJNUywgTXlsYW4g
YW5kIE11bmRpLVBoYXJtYSBvdXRzaWRlIG9mIHRoZSBzdWJtaXR0ZWQgd29yay4gU1MgcmVwb3J0
cyBncmFudHMgYW5kIHBlcnNvbmFsIGZlZXMgZnJvbSBBc3RyYVplbmVjYSBvdXRzaWRlIHRoZSBz
dWJtaXR0ZWQgd29yazsgZ3JhbnRzIGZyb20gVmFyaWFuIE1lZGljYWwgU3lzdGVtcyBhbmQgVmll
d1JheSBJbmMuIG91dHNpZGUgdGhlIHN1Ym1pdHRlZCB3b3JrOyBwZXJzb25hbCBmZWVzIGZyb20g
TVNEIGFuZCBDZWxnZW5lLCBvdXRzaWRlIHRoZSBzdWJtaXR0ZWQgd29yay4gRVMgcmVwb3J0cyBw
ZXJzb25hbCBmZWVzIGZyb20gQXN0ZWxsYXMsIEFzdHJhWmVuZWNhLCBCTVMsIENlbGdlbmUsIEZp
dmUgUHJpbWUgVGhlcmFwZXV0aWNzLCBHcml0c3RvbmUgT25jb2xvZ3ksIE1lcmNrLCBTZXJ2aWVy
IGFuZCBaeW1ld29ya3Mgb3V0c2lkZSB0aGUgc3VibWl0dGVkIHdvcmsuIFJTIHJlcG9ydHMgZ3Jh
bnRzIGFuZCBwZXJzb25hbCBmZWVzIGZyb20gQXN0cmFaZW5lY2EgYW5kIEJvZWhyaW5nZXIgSW5n
ZWxoZWltIG91dHNpZGUgdGhlIHN1Ym1pdHRlZCB3b3JrOyBwZXJzb25hbCBmZWVzIGZyb20gQk1T
LCBFbGkgTGlsbHksIE1TRCwgTm92YXJ0aXMsIFBmaXplciwgVGFpaG8gUGhhcm1hY2V1dGljYWws
IFRha2VkYSwgWXVoYW4gYW5kIEFtZ2VuIG91dHNpZGUgdGhlIHN1Ym1pdHRlZCB3b3JrLiBKQ1Mg
cmVwb3J0cyBwZXJzb25hbCBmZWVzIGZyb20gQWJidmllLCBBc3RyYVplbmVjYSwgQmF5ZXIsIEJs
ZW5kIFRoZXJhcGV1dGljcywgQm9lcmluZ2hlciBJbmdlbGhlaW0sIEN5dG9taXgsIERhaWljaGkg
U2Fua3lvLCBFbGkgTGlsbHksIEdlbm1hYiwgR3VhcmRpYW50IEhlYWx0aCwgSW5pdmF0YSwgTWVy
Y2ssIE5ldGNhbmNlciwgUm9jaGUsIFNlcnZpZXIsIFBoYXJtYU1hciBhbmQgVGFydmVkYSBvdXRz
aWRlIHRoZSBzdWJtaXR0ZWQgd29yazsgd2FzIGEgZnVsbCB0aW1lIGVtcGxveWVlIG9mIEFzdHJh
WmVuZWNhIGZyb20gU2VwdGVtYmVyIDIwMTcgdG8gRGVjZW1iZXIgMjAxOS4gRlMgcmVwb3J0cyB1
bnJlc3RyaWN0ZWQgcmVzZWFyY2ggZ3JhbnRzIGZyb20gQ2VsZ2VuZSwgRnJlc2VuaXVzIGFuZCBI
ZWxzaW5uOyBwYXJ0aWNpcGF0aW9uIGluIGNvbXBhbnktbGVkIGNsaW5pY2FsIHRyaWFscyB3aXRo
IE5vdmFydGlzOyBhZHZpc29yeSBib2FyZHMgZm9yIEhlbHNpbm4sIE11bmRpcGhhcm1hLCBOb3Zh
cnRpcywgRnJlc2VuaXVzIGFuZCBLYWlrdSBIZWFsdGguIEpUIHJlcG9ydHMgcGVyc29uYWwgZmVl
cyBmcm9tIEFycmF5IEJpb3BoYXJtYSwgQXN0cmFaZW5lY2EsIEJheWVyLCBCZWlHZW5lLCBCb2Vo
cmluZ2VyIEluZ2VsaGVpbSwgQ2h1Z2FpLCBHZW5lbnRlY2ggSW5jLiwgR2VubWFiIEEvUywgSGFs
b3p5bWUsIEltdWdlbmUgTGltaXRlZCwgSW5mbGVjdGlvbiBCaW9zY2llbmNlcyBMaW1pdGVkLCBJ
cHNlbiwgS3VyYSBPbmNvbG9neSwgTGlsbHksIE1TRCwgTWVuYXJpbmksIE1lcmNrIFNlcm9ubywg
TWVycmltYWNrLCBNZXJ1cywgTW9sZWN1bGFyIFBhcnRuZXJzLCBOb3ZhcnRpcywgUGVwdG9teWMs
IFBmaXplciwgUGhhcm1hY3ljbGljcywgUHJvdGVvRGVzaWduIFNMLCBSYWZhZWwgUGhhcm1hY2V1
dGljYWxzLCBGLiBIb2ZmbWFubi1MYSBSb2NoZSBMdGQuLCBTYW5vZmksIFNlYUdlbiwgU2VhdHRs
ZSBHZW5ldGljcywgU2VydmllciwgU3ltcGhvZ2VuLCBUYWlobywgVkNOIEJpb3NjaWVuY2VzLCBC
aW9jYXJ0aXMsIEZvdW5kYXRpb24gTWVkaWNpbmUsIEhhbGlvRFggU0FTIGFuZCBSb2NoZSBEaWFn
bm9zdGljcyBvdXRzaWRlIHRoZSBzdWJtaXR0ZWQgd29yay4gRVZDIHJlcG9ydHMgZ3JhbnRzIGZy
b20gQW1nZW4sIEJheWVyLCBCb2VocmluZ2VyIEluZ2VsaGVpbSwgQk1TLCBDZWxnZW5lLCBJcHNl
biwgTGlsbHksIE1TRCwgTWVyY2sgS0dhQSwgTm92YXJ0aXMsIFJvY2hlIGFuZCBTZXJ2aWVyOyBh
ZHZpc29yeSBib2FyZHMgZm9yIEFycmF5LCBBc3RyYVplbmVjYSwgQmF5ZXIsIEJpb2NhcnRpcywg
Qk1TLCBDZWxnZW5lLCBEYWlpY2hpLCBIYWxvenltZSwgR1NLLCBQaWVycmUgRmFicmUsIEluY3l0
ZSwgSXBzZW4sIExpbGx5LCBNU0QsIE1lcmNrIEtHYUEsIE5vdmFydGlzLCBQaWVycmUgRmFicmUs
IFJvY2hlLCBTZXJ2aWVyLCBTaXJ0ZXggYW5kIFRhaWhvIG91dHNpZGUgdGhlIHN1Ym1pdHRlZCB3
b3JrLiBQRXZTIHJlcG9ydHMgSUFTTEMgYm9hcmQgbWVtYmVyOyB0cmVhc3VyZXIgQkFDVFM7IGV4
dGVybmFsIGV4cGVydCBmb3IgQXN0cmFaZW5lY2EsIE1TRCBhbmQgSW5zdGl0dXQgTmF0aW9uYWwg
ZHUgQ2FuY2VyLCBGcmFuY2UgKGluc3RpdHV0aW9uYWwgZmVlcykuIEdWIHJlcG9ydHMgZ3JhbnRz
IGZyb20gQXNzb2NpYXppb25lIEl0YWxpYW5hIHBlciBsYSBSaWNlcmNhIHN1bCBDYW5jcm8gKEFJ
UkMpLCBNaW5pc3RyeSBvZiBIZWFsdGggYW5kIElzdGl0dXRvIE5hemlvbmFsZSBBc3NpY3VyYXpp
b25lIEluZm9ydHVuaSBzdWwgTGF2b3JvIG91dHNpZGUgdGhlIHN1Ym1pdHRlZCB3b3JrOyBob25v
cmFyaWEgZnJvbSBBYiBNZWRpY2EgU3BBLCBNZWR0cm9uaWMgYW5kIFZlcmIgTWVkaWNhbC4gSlkg
cmVwb3J0cyBwZXJzb25hbCBmZWVzIGZyb20gQm9laHJpbmdlciBJbmdlbGhlaW0sIEVsaSBMaWxs
eSwgQmF5ZXIsIFJvY2hlL0dlbmVudGVjaCwgQ2h1Z2FpIFBoYXJtYWNldXRpY2FsLCBNU0QsIFBm
aXplciwgTm92YXJ0aXMsIEJNUywgT25vIFBoYXJtYWNldXRpY2FscywgQXN0cmFaZW5lY2EsIE1l
cmNrIFNlcm9ubywgQ2VsZ2VuZSwgWXVoYW4gUGhhcm1hY2V1dGljYWxzLCBEYWlpY2hpIFNhbmt5
bywgSGFuc29oIFBoYXJtYWNldXRpY2FscywgVGFrZWRhIE9uY29sb2d5LCBCbHVlcHJpbnQgTWVk
aWNpbmVzIGFuZCBBbWdlbiBvdXRzaWRlIHRoZSBzdWJtaXR0ZWQgd29yay4gSUZDLCBOSUMsIEpZ
RCwgRERVLCBORywgUkdKLCBWRywgVUcsIE9BTSwgR00sIFJPLCBLUCwgQ1MsIERTVywgSlMsIERU
IGFuZCBIdkggaGF2ZSBkZWNsYXJlZCBubyBzaWduaWZpY2FudCBjb25mbGljdCBvZiBpbnRlcmVz
dC48L2N1c3RvbTI+PGVsZWN0cm9uaWMtcmVzb3VyY2UtbnVtPjEwLjEwMTYvai5hbm5vbmMuMjAy
MC4wNy4wMTA8L2VsZWN0cm9uaWMtcmVzb3VyY2UtbnVtPjwvcmVjb3JkPjwvQ2l0ZT48L0VuZE5v
dGU+AG==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40, 115</w:t>
            </w:r>
            <w:r w:rsidR="002575F4">
              <w:rPr>
                <w:rFonts w:ascii="Century Gothic" w:eastAsia="Times New Roman" w:hAnsi="Century Gothic"/>
                <w:color w:val="000000"/>
                <w:sz w:val="20"/>
                <w:szCs w:val="24"/>
              </w:rPr>
              <w:fldChar w:fldCharType="end"/>
            </w:r>
          </w:p>
          <w:p w14:paraId="59BF027E"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Reduce patient visitors or support persons in hospitals</w:t>
            </w:r>
          </w:p>
          <w:p w14:paraId="0FCF7624" w14:textId="77777777" w:rsidR="00FB56A3" w:rsidRPr="0061778F" w:rsidRDefault="00FB56A3" w:rsidP="0061778F">
            <w:pPr>
              <w:spacing w:after="0"/>
              <w:rPr>
                <w:b/>
                <w:bCs/>
              </w:rPr>
            </w:pPr>
            <w:r w:rsidRPr="0061778F">
              <w:rPr>
                <w:b/>
                <w:bCs/>
              </w:rPr>
              <w:t>Radiation therapy</w:t>
            </w:r>
          </w:p>
          <w:p w14:paraId="24F3F8CE" w14:textId="77777777" w:rsidR="00FB56A3" w:rsidRPr="0061778F" w:rsidRDefault="00FB56A3" w:rsidP="0061778F">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Reduce radiation therapy fractions (hypofractionation) where appropriate</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Excellence&lt;/Author&gt;&lt;Year&gt;2021&lt;/Year&gt;&lt;RecNum&gt;25&lt;/RecNum&gt;&lt;DisplayText&gt;&lt;style face="superscript"&gt;38, 116&lt;/style&gt;&lt;/DisplayText&gt;&lt;record&gt;&lt;rec-number&gt;25&lt;/rec-number&gt;&lt;foreign-keys&gt;&lt;key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2021&lt;/number&gt;&lt;dates&gt;&lt;year&gt;2021&lt;/year&gt;&lt;/dates&gt;&lt;urls&gt;&lt;related-urls&gt;&lt;url&gt;https://www.nice.org.uk/guidance/ng162&lt;/url&gt;&lt;/related-urls&gt;&lt;/urls&gt;&lt;/record&gt;&lt;/Cite&gt;&lt;Cite&gt;&lt;Author&gt;American Society for Radiation Oncology&lt;/Author&gt;&lt;Year&gt;2020&lt;/Year&gt;&lt;RecNum&gt;31&lt;/RecNum&gt;&lt;record&gt;&lt;rec-number&gt;31&lt;/rec-number&gt;&lt;foreign-keys&gt;&lt;key app="EN" db-id="0rpt5efwwdz023efrdm500wxxdawfx0rzfe2" timestamp="1622443991"&gt;31&lt;/key&gt;&lt;/foreign-keys&gt;&lt;ref-type name="Web Page"&gt;12&lt;/ref-type&gt;&lt;contributors&gt;&lt;authors&gt;&lt;author&gt;American Society for Radiation Oncology,&lt;/author&gt;&lt;/authors&gt;&lt;/contributors&gt;&lt;titles&gt;&lt;title&gt;COVID-19 Recommendations and information. COVID-19 FAQs&lt;/title&gt;&lt;/titles&gt;&lt;number&gt;19 May, 2021&lt;/number&gt;&lt;dates&gt;&lt;year&gt;2020&lt;/year&gt;&lt;/dates&gt;&lt;urls&gt;&lt;related-urls&gt;&lt;url&gt;https://www.astro.org/Daily-Practice/COVID-19-Recommendations-and-Information/COVID-19-FAQ-Updates/COVID-19-FAQs&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38, 116</w:t>
            </w:r>
            <w:r w:rsidR="002575F4">
              <w:rPr>
                <w:rFonts w:ascii="Century Gothic" w:eastAsia="Times New Roman" w:hAnsi="Century Gothic"/>
                <w:color w:val="000000"/>
                <w:sz w:val="20"/>
                <w:szCs w:val="24"/>
              </w:rPr>
              <w:fldChar w:fldCharType="end"/>
            </w:r>
          </w:p>
          <w:p w14:paraId="3E9CB361"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Prioritise patients who have commenced a course of radiation therapy, and support these patients in completing their treatments</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Excellence&lt;/Author&gt;&lt;Year&gt;2021&lt;/Year&gt;&lt;RecNum&gt;25&lt;/RecNum&gt;&lt;DisplayText&gt;&lt;style face="superscript"&gt;38&lt;/style&gt;&lt;/DisplayText&gt;&lt;record&gt;&lt;rec-number&gt;25&lt;/rec-number&gt;&lt;foreign-keys&gt;&lt;key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w:t>
            </w:r>
            <w:r w:rsidR="002575F4">
              <w:rPr>
                <w:rFonts w:ascii="Century Gothic" w:eastAsia="Times New Roman" w:hAnsi="Century Gothic"/>
                <w:color w:val="000000"/>
                <w:sz w:val="20"/>
                <w:szCs w:val="24"/>
              </w:rPr>
              <w:fldChar w:fldCharType="end"/>
            </w:r>
          </w:p>
          <w:p w14:paraId="1C9A6117" w14:textId="77777777" w:rsidR="00FB56A3" w:rsidRPr="0061778F" w:rsidRDefault="00FB56A3" w:rsidP="0061778F">
            <w:pPr>
              <w:spacing w:after="0"/>
              <w:rPr>
                <w:b/>
                <w:bCs/>
              </w:rPr>
            </w:pPr>
            <w:r w:rsidRPr="0061778F">
              <w:rPr>
                <w:b/>
                <w:bCs/>
              </w:rPr>
              <w:t>Systemic treatments</w:t>
            </w:r>
          </w:p>
          <w:p w14:paraId="698B6274" w14:textId="77777777" w:rsidR="00FB56A3" w:rsidRPr="0061778F" w:rsidRDefault="00FB56A3" w:rsidP="0061778F">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Minimise face-to-face visits including monitoring, treatment administration, with shift to telehealth where possible* and community-based care where available</w: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32, 34</w:t>
            </w:r>
            <w:r w:rsidR="002575F4">
              <w:rPr>
                <w:rFonts w:ascii="Century Gothic" w:eastAsia="Times New Roman" w:hAnsi="Century Gothic"/>
                <w:color w:val="000000"/>
                <w:sz w:val="20"/>
                <w:szCs w:val="24"/>
              </w:rPr>
              <w:fldChar w:fldCharType="end"/>
            </w:r>
          </w:p>
          <w:p w14:paraId="234CF7B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Defer non-essential investigations and routine follow-up or shift follow-up visits from face-to-face to telehealth where possible*</w: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32, 34</w:t>
            </w:r>
            <w:r w:rsidR="002575F4">
              <w:rPr>
                <w:rFonts w:ascii="Century Gothic" w:eastAsia="Times New Roman" w:hAnsi="Century Gothic"/>
                <w:color w:val="000000"/>
                <w:sz w:val="20"/>
                <w:szCs w:val="24"/>
              </w:rPr>
              <w:fldChar w:fldCharType="end"/>
            </w:r>
          </w:p>
          <w:p w14:paraId="5AC755A8"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Use oral anticancer agents where possible, but weigh any different toxicities with convenience</w: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32, 34</w:t>
            </w:r>
            <w:r w:rsidR="002575F4">
              <w:rPr>
                <w:rFonts w:ascii="Century Gothic" w:eastAsia="Times New Roman" w:hAnsi="Century Gothic"/>
                <w:color w:val="000000"/>
                <w:sz w:val="20"/>
                <w:szCs w:val="24"/>
              </w:rPr>
              <w:fldChar w:fldCharType="end"/>
            </w:r>
          </w:p>
          <w:p w14:paraId="2C2E00BF"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Supportive care interventions should be provided for chemotherapy complications such as anaemia, febrile neutropenia, thrombocytopenia-related complications, thromboembolic events, chemotherapy-induced </w:t>
            </w:r>
            <w:proofErr w:type="gramStart"/>
            <w:r w:rsidRPr="0061778F">
              <w:rPr>
                <w:rFonts w:ascii="Century Gothic" w:eastAsia="Times New Roman" w:hAnsi="Century Gothic"/>
                <w:color w:val="000000"/>
                <w:sz w:val="20"/>
                <w:szCs w:val="24"/>
              </w:rPr>
              <w:t>nausea</w:t>
            </w:r>
            <w:proofErr w:type="gramEnd"/>
            <w:r w:rsidRPr="0061778F">
              <w:rPr>
                <w:rFonts w:ascii="Century Gothic" w:eastAsia="Times New Roman" w:hAnsi="Century Gothic"/>
                <w:color w:val="000000"/>
                <w:sz w:val="20"/>
                <w:szCs w:val="24"/>
              </w:rPr>
              <w:t xml:space="preserve"> and vomiting, to minimise patients’ risk of infection and need for hospitalisation</w:t>
            </w:r>
            <w:r w:rsidR="002575F4">
              <w:rPr>
                <w:rFonts w:ascii="Century Gothic" w:eastAsia="Times New Roman" w:hAnsi="Century Gothic"/>
                <w:color w:val="000000"/>
                <w:sz w:val="20"/>
                <w:szCs w:val="24"/>
              </w:rPr>
              <w:fldChar w:fldCharType="begin">
                <w:fldData xml:space="preserve">PEVuZE5vdGU+PENpdGU+PEF1dGhvcj5FdXJvcGVhbiBTb2NpZXR5IGZvciBNZWRpY2FsIE9uY29s
b2d5PC9BdXRob3I+PFllYXI+MjAyMDwvWWVhcj48UmVjTnVtPjIzPC9SZWNOdW0+PERpc3BsYXlU
ZXh0PjxzdHlsZSBmYWNlPSJzdXBlcnNjcmlwdCI+MTE3LCAxMTg8L3N0eWxlPjwvRGlzcGxheVRl
eHQ+PHJlY29yZD48cmVjLW51bWJlcj4yMzwvcmVjLW51bWJlcj48Zm9yZWlnbi1rZXlzPjxrZXkg
YXBwPSJFTiIgZGItaWQ9IjBycHQ1ZWZ3d2R6MDIzZWZyZG01MDB3eHhkYXdmeDByemZlMiIgdGlt
ZXN0YW1wPSIxNjIyMjcwMzk3Ij4yMzwva2V5PjwvZm9yZWlnbi1rZXlzPjxyZWYtdHlwZSBuYW1l
PSJXZWIgUGFnZSI+MTI8L3JlZi10eXBlPjxjb250cmlidXRvcnM+PGF1dGhvcnM+PGF1dGhvcj5F
dXJvcGVhbiBTb2NpZXR5IGZvciBNZWRpY2FsIE9uY29sb2d5LDwvYXV0aG9yPjwvYXV0aG9ycz48
L2NvbnRyaWJ1dG9ycz48dGl0bGVzPjx0aXRsZT5TdXBwb3J0aXZlIGNhcmUgc3RyYXRlZ2llcyBk
dXJpbmcgdGhlIENPVklELTE5IHBhbmRlbWljPC90aXRsZT48L3RpdGxlcz48bnVtYmVyPjE3IE1h
eSwgMjAyMTwvbnVtYmVyPjxkYXRlcz48eWVhcj4yMDIwPC95ZWFyPjwvZGF0ZXM+PHVybHM+PHJl
bGF0ZWQtdXJscz48dXJsPmh0dHBzOi8vd3d3LmVzbW8ub3JnL2d1aWRlbGluZXMvY2FuY2VyLXBh
dGllbnQtbWFuYWdlbWVudC1kdXJpbmctdGhlLWNvdmlkLTE5LXBhbmRlbWljL3N1cHBvcnRpdmUt
Y2FyZS1pbi10aGUtY292aWQtMTktZXJhPC91cmw+PC9yZWxhdGVkLXVybHM+PC91cmxzPjwvcmVj
b3JkPjwvQ2l0ZT48Q2l0ZT48QXV0aG9yPkFhcHJvPC9BdXRob3I+PFllYXI+MjAyMTwvWWVhcj48
UmVjTnVtPjg1PC9SZWNOdW0+PHJlY29yZD48cmVjLW51bWJlcj44NTwvcmVjLW51bWJlcj48Zm9y
ZWlnbi1rZXlzPjxrZXkgYXBwPSJFTiIgZGItaWQ9IjBycHQ1ZWZ3d2R6MDIzZWZyZG01MDB3eHhk
YXdmeDByemZlMiIgdGltZXN0YW1wPSIxNjIzNzQwODEzIj44NTwva2V5PjwvZm9yZWlnbi1rZXlz
PjxyZWYtdHlwZSBuYW1lPSJKb3VybmFsIEFydGljbGUiPjE3PC9yZWYtdHlwZT48Y29udHJpYnV0
b3JzPjxhdXRob3JzPjxhdXRob3I+QWFwcm8sIE0uPC9hdXRob3I+PGF1dGhvcj5MeW1hbiwgRy4g
SC48L2F1dGhvcj48YXV0aG9yPkJva2VtZXllciwgQy48L2F1dGhvcj48YXV0aG9yPlJhcG9wb3J0
LCBCLiBMLjwvYXV0aG9yPjxhdXRob3I+TWF0aGllc29uLCBOLjwvYXV0aG9yPjxhdXRob3I+S29w
dGVsb3ZhLCBOLjwvYXV0aG9yPjxhdXRob3I+Q29ybmVzLCBQLjwvYXV0aG9yPjxhdXRob3I+QW5k
ZXJzb24sIFIuPC9hdXRob3I+PGF1dGhvcj5HYXNjb24sIFAuPC9hdXRob3I+PGF1dGhvcj5LdWRl
cmVyLCBOLiBNLjwvYXV0aG9yPjwvYXV0aG9ycz48L2NvbnRyaWJ1dG9ycz48YXV0aC1hZGRyZXNz
Pkdlbm9saWVyIENhbmNlciBDZW50cmUsIENsaW5pcXVlIGRlIEdlbm9saWVyLCBHZW5vbGllciwg
U3dpdHplcmxhbmQuJiN4RDtIdXRjaGluc29uIEluc3RpdHV0ZSBmb3IgQ2FuY2VyIE91dGNvbWVz
IFJlc2VhcmNoLCBQdWJsaWMgSGVhbHRoIFNjaWVuY2VzIGFuZCBDbGluaWNhbCBSZXNlYXJjaCBE
aXZpc2lvbnMsIEZyZWQgSHV0Y2hpbnNvbiBDYW5jZXIgUmVzZWFyY2ggQ2VudGVyIGFuZCB0aGUg
VW5pdmVyc2l0eSBvZiBXYXNoaW5ndG9uIFNjaG9vbHMgb2YgTWVkaWNpbmUsIFB1YmxpYyBIZWFs
dGggYW5kIFBoYXJtYWN5LCBTZWF0dGxlLCBVU0EuIEVsZWN0cm9uaWMgYWRkcmVzczogZ2x5bWFu
QGZyZWRodXRjaC5vcmcuJiN4RDtEZXBhcnRtZW50IG9mIE9uY29sb2d5LCBIZW1hdG9sb2d5ICZh
bXA7IEJNVCB3aXRoIFNlY3Rpb24gb2YgUG5ldW1vbG9neSwgVW5pdmVyc2l0YWV0c2tsaW5pa3Vt
IEhhbWJ1cmcgRXBwZW5kb3JmLCBIYW1idXJnLCBHZXJtYW55LiYjeEQ7RGVwYXJ0bWVudCBvZiBJ
bW11bm9sb2d5LCBGYWN1bHR5IG9mIEhlYWx0aCBTY2llbmNlcywgVW5pdmVyc2l0eSBvZiBQcmV0
b3JpYSwgUHJldG9yaWEsIFNvdXRoIEFmcmljYTsgVGhlIE1lZGljYWwgT25jb2xvZ3kgQ2VudHJl
IG9mIFJvc2ViYW5rLCBKb2hhbm5lc2J1cmcsIFNvdXRoIEFmcmljYTsgTmV1dHJvcGVuaWEsIElu
ZmVjdGlvbiBhbmQgTXllbG9zdXBwcmVzc2lvbiBTdHVkeSBHcm91cCAoQ2hhaXIpLCBUaGUgTXVs
dGluYXRpb25hbCBBc3NvY2lhdGlvbiBmb3IgU3VwcG9ydGl2ZSBDYXJlIGluIENhbmNlciwgQXVy
b3JhLCBDYW5hZGEuJiN4RDtTYW5kb3ovSGV4YWwgQUcsIEhvbHpraXJjaGVuLCBHZXJtYW55LiYj
eEQ7Q29tcGFyYXRpdmUgT3V0Y29tZXMgR3JvdXAsIEJyaXN0b2wsIFVLLiYjeEQ7RGVwYXJ0bWVu
dCBvZiBJbW11bm9sb2d5LCBGYWN1bHR5IG9mIEhlYWx0aCBTY2llbmNlcywgVW5pdmVyc2l0eSBv
ZiBQcmV0b3JpYSwgUHJldG9yaWEsIFNvdXRoIEFmcmljYS4mI3hEO0RlcGFydG1lbnQgb2YgSGVt
YXRvbG9neS1PbmNvbG9neSwgTGFib3JhdG9yeSBvZiBNb2xlY3VsYXIgJmFtcDsgVHJhbnNsYXRp
b25hbCBPbmNvbG9neS1DRUxMRVggVW5pdmVyc2l0eSBvZiBCYXJjZWxvbmEsIEJhcmNlbG9uYSwg
U3BhaW4uJiN4RDtBZHZhbmNlZCBDYW5jZXIgUmVzZWFyY2ggR3JvdXAsIFNlYXR0bGUsIFVTQS48
L2F1dGgtYWRkcmVzcz48dGl0bGVzPjx0aXRsZT5TdXBwb3J0aXZlIGNhcmUgaW4gcGF0aWVudHMg
d2l0aCBjYW5jZXIgZHVyaW5nIHRoZSBDT1ZJRC0xOSBwYW5kZW1pYzwvdGl0bGU+PHNlY29uZGFy
eS10aXRsZT5FU01PIE9wZW48L3NlY29uZGFyeS10aXRsZT48L3RpdGxlcz48cGVyaW9kaWNhbD48
ZnVsbC10aXRsZT5FU01PIE9wZW48L2Z1bGwtdGl0bGU+PC9wZXJpb2RpY2FsPjxwYWdlcz4xMDAw
Mzg8L3BhZ2VzPjx2b2x1bWU+Njwvdm9sdW1lPjxudW1iZXI+MTwvbnVtYmVyPjxlZGl0aW9uPjIw
MjEvMDEvMTA8L2VkaXRpb24+PGtleXdvcmRzPjxrZXl3b3JkPkNPVklELTE5L2VwaWRlbWlvbG9n
eS8qcHJldmVudGlvbiAmYW1wOyBjb250cm9sL3Zpcm9sb2d5PC9rZXl3b3JkPjxrZXl3b3JkPkd1
aWRlbGluZXMgYXMgVG9waWM8L2tleXdvcmQ+PGtleXdvcmQ+SGVhbHRoIFBlcnNvbm5lbC9wc3lj
aG9sb2d5LypzdGF0aXN0aWNzICZhbXA7IG51bWVyaWNhbCBkYXRhPC9rZXl3b3JkPjxrZXl3b3Jk
Pkh1bWFuczwva2V5d29yZD48a2V5d29yZD5NZWRpY2FsIE9uY29sb2d5LyptZXRob2RzL3N0YXRp
c3RpY3MgJmFtcDsgbnVtZXJpY2FsIGRhdGE8L2tleXdvcmQ+PGtleXdvcmQ+TmVvcGxhc21zL2Rp
YWdub3Npcy8qdGhlcmFweTwva2V5d29yZD48a2V5d29yZD5QYW5kZW1pY3M8L2tleXdvcmQ+PGtl
eXdvcmQ+U0FSUy1Db1YtMi8qaXNvbGF0aW9uICZhbXA7IHB1cmlmaWNhdGlvbi9waHlzaW9sb2d5
PC9rZXl3b3JkPjxrZXl3b3JkPlNvY2lhbCBTdXBwb3J0PC9rZXl3b3JkPjxrZXl3b3JkPlNvY2ll
dGllcywgTWVkaWNhbC9vcmdhbml6YXRpb24gJmFtcDsgYWRtaW5pc3RyYXRpb248L2tleXdvcmQ+
PGtleXdvcmQ+KmNvdmlkLTE5PC9rZXl3b3JkPjxrZXl3b3JkPipzdXBwb3J0aXZlIGNhcmU8L2tl
eXdvcmQ+PGtleXdvcmQ+KnN5bXB0b20gbWFuYWdlbWVudDwva2V5d29yZD48a2V5d29yZD5DbGlu
aWdlbiwgRWlzYWksIEdlbm9taWMgSGVhbHRoLCBHMSBUaGVyYXBldXRpY3MsIEdsYXhvU21pdGhL
bGluZSwgSGVsc2lubiw8L2tleXdvcmQ+PGtleXdvcmQ+SG9zcGlyYSwgSm9obnNvbiAmYW1wOyBK
b2huc29uLCBMaWxseSwgTWVyY2ssIE1lcmNrIFNlcm9ubywgTm92YXJ0aXMsIFBmaXplciwgUGll
cnJlPC9rZXl3b3JkPjxrZXl3b3JkPkZhYnJlLCBSb2NoZSwgU2FuZG96LCBUZXNhcm8sIFRldmEg
YW5kIFZpZm9yPC9rZXl3b3JkPjxrZXl3b3JkPmFuZCBoYXMgcmVjZWl2ZWQgaG9ub3JhcmlhIGZv
cjwva2V5d29yZD48a2V5d29yZD5sZWN0dXJlcyBhdCBzeW1wb3NpYSBvZiBBY2NvcmQsIEFtZ2Vu
LCBCYXllciBTY2hlcmluZywgQmlvY29uLCBCb2VocmluZ2VyPC9rZXl3b3JkPjxrZXl3b3JkPklu
Z2VsaGVpbSwgQ2VwaGFsb24sIENodWdhaSwgRHIgUmVlZCwgRWlzYWksIEdlbm9taWMgSGVhbHRo
LCBHMSBUaGVyYXBldXRpY3MsPC9rZXl3b3JkPjxrZXl3b3JkPkdsYXhvU21pdGhLbGluZSwgR2xl
bm1hcmssIEhlbHNpbm4sIEhvc3BpcmEsIElwc2VuLCBKb2huc29uICZhbXA7IEpvaG5zb24sIEtp
cmluPC9rZXl3b3JkPjxrZXl3b3JkPkt5b3dhLCBMaWxseSwgTWVyY2ssIE1lcmNrIFNlcm9ubywg
Tm92YXJ0aXMsIE9ydGhvQmlvdGVjaCwgUGZpemVyLCBQaWVycmUgRmFicmUsPC9rZXl3b3JkPjxr
ZXl3b3JkPlJvY2hlLCBTYW5kb3osIFNhbm9maSwgVGFpaG8sIFRlc2FybywgVGV2YSBhbmQgVmlm
b3IuIEdITCByZXBvcnRzIHJlc2VhcmNoIGdyYW50PC9rZXl3b3JkPjxrZXl3b3JkPnN1cHBvcnQg
ZnJvbSBBbWdlbiB0byB0aGUgRnJlZCBIdXRjaGluc29uIENhbmNlciBDZW50ZXIgYW5kIGhhcyBj
b25zdWx0ZWQgZm9yPC9rZXl3b3JkPjxrZXl3b3JkPkJleW9uZCBTcHJpbmcsIEcxIFRoZXJhcGV1
dGljcywgSW52aXRhZSwgTXlsYW4sIFBhcnRuZXIgVGhlcmFwZXV0aWNzLCBTYW1zdW5nPC9rZXl3
b3JkPjxrZXl3b3JkPkJpb2VwaXMsIFNhbmRveiBhbmQgU3BlY3RydW0sIG91dHNpZGUgdGhlIHN1
Ym1pdHRlZCB3b3JrLiBDQiBoYXMgY29uc3VsdGVkIGZvcjwva2V5d29yZD48a2V5d29yZD5BT0sg
SGVhbHRoIEluc3VyYW5jZSwgQmF5ZXIgU2NoZXJpbmcgUGhhcm1hLCBHU08sIExpbGx5L0ltQ2xv
bmUsIE1lcmNrIFNlcm9ubyw8L2tleXdvcmQ+PGtleXdvcmQ+TWVyY2sgU2hhcnAgJmFtcDsgRG9o
bWUgYW5kIFNhbm9maTwva2V5d29yZD48a2V5d29yZD5kZWNsYXJlcyBob25vcmFyaWEgZnJvbSBB
c3RyYVplbmVjYSwgQmF5ZXIsPC9rZXl3b3JkPjxrZXl3b3JkPkJyaXN0b2wtTXllcnMgU3F1aWJi
LCBNZXJjayBLR2FBLCBNZXJjayBTaGFycCAmYW1wOyBEb2htZSwgUm9jaGUgYW5kIFNhbm9maTwv
a2V5d29yZD48a2V5d29yZD5hbmQ8L2tleXdvcmQ+PGtleXdvcmQ+ZGVjbGFyZXMgdHJhdmVsL2Fj
Y29tbW9kYXRpb24vZXhwZW5zZXMgZnJvbSBCcmlzdG9sLU15ZXJzIFNxdWliYiwgTWVyY2sgU2Vy
b25vLDwva2V5d29yZD48a2V5d29yZD5QZml6ZXIgYW5kIFNhbm9maS4gQlIgaGFzIHBhcnRpY2lw
YXRlZCBpbiBhZHZpc29yeSBib2FyZHMsIHJlY2VpdmVkIHJlc2VhcmNoPC9rZXl3b3JkPjxrZXl3
b3JkPmdyYW50cyBhbmQgcGFydGljaXBhdGVkIGluIHNwZWFrZXIgZW5nYWdlbWVudHMgd2l0aCBT
YW5kb3o8L2tleXdvcmQ+PGtleXdvcmQ+YW5kIGhhcyBwYXJ0aWNpcGF0ZWQ8L2tleXdvcmQ+PGtl
eXdvcmQ+aW4gc3BlYWtlciBlbmdhZ2VtZW50cyB3aXRoIEFtZ2VuIFNvdXRoIEFmcmljYSBhbmQg
VGV2YS4gTk0gYW5kIE5LIGFyZSBlbXBsb3llZXM8L2tleXdvcmQ+PGtleXdvcmQ+b2YgU2FuZG96
LiBQQyBkZWNsYXJlcyBob25vcmFyaWEgZnJvbSBBY2NvcmQsIEFtZ2VuLCBFVSBDb21taXNzaW9u
LCBIb3NwaXJhLDwva2V5d29yZD48a2V5d29yZD5NeWxhbiwgUGZpemVyLCBSb2NoZSwgU2FuZG96
IGFuZCBUZXZhLiBSQSBkZWNsYXJlcyBubyBjb25mbGljdCBvZiBpbnRlcmVzdC4gUEc8L2tleXdv
cmQ+PGtleXdvcmQ+aGFzIGNvbnN1bHRlZCBmb3IgQWNjb3JkLCBIb3NwaXJhLCBQZml6ZXIgYW5k
IFNhbmRvejwva2V5d29yZD48a2V5d29yZD5hbmQgaGFzIHJlY2VpdmVkIGhvbm9yYXJpYTwva2V5
d29yZD48a2V5d29yZD5mb3IgbGVjdHVyZXMgYXQgc3ltcG9zaWEgb2YgQWNjb3JkLCBIb3NwaXJh
LCBQZml6ZXIgYW5kIFNhbmRvei4gTk1LIGhhcyBjb25zdWx0ZWQ8L2tleXdvcmQ+PGtleXdvcmQ+
Zm9yIEJleW9uZCBTcHJpbmcsIEJyaXN0b2wtTXllcnMgU3F1aWJiLCBHMSBUaGVyYXBldXRpY3Ms
IEludml0YWUsIEphbnNzZW4gYW5kPC9rZXl3b3JkPjxrZXl3b3JkPlNwZWN0cnVtLCBvdXRzaWRl
IHRoZSBzdWJtaXR0ZWQgd29yay4gRGF0YSBzaGFyaW5nIERhdGEgc2hhcmluZyBub3QgYXBwbGlj
YWJsZSB0bzwva2V5d29yZD48a2V5d29yZD50aGlzIGFydGljbGUgYXMgbm8gZGF0YXNldHMgd2Vy
ZSBnZW5lcmF0ZWQgb3IgYW5hbHlzZWQgZHVyaW5nIHRoZSBjdXJyZW50IHN0dWR5Ljwva2V5d29y
ZD48L2tleXdvcmRzPjxkYXRlcz48eWVhcj4yMDIxPC95ZWFyPjxwdWItZGF0ZXM+PGRhdGU+RmVi
PC9kYXRlPjwvcHViLWRhdGVzPjwvZGF0ZXM+PGlzYm4+MjA1OS03MDI5IChFbGVjdHJvbmljKSYj
eEQ7MjA1OS03MDI5IChMaW5raW5nKTwvaXNibj48YWNjZXNzaW9uLW51bT4zMzQyMTczNTwvYWNj
ZXNzaW9uLW51bT48dXJscz48cmVsYXRlZC11cmxzPjx1cmw+aHR0cHM6Ly93d3cubmNiaS5ubG0u
bmloLmdvdi9wdWJtZWQvMzM0MjE3MzU8L3VybD48L3JlbGF0ZWQtdXJscz48L3VybHM+PGN1c3Rv
bTI+UE1DNzgwODA3ODwvY3VzdG9tMj48ZWxlY3Ryb25pYy1yZXNvdXJjZS1udW0+MTAuMTAxNi9q
LmVzbW9vcC4yMDIwLjEwMDAzODwvZWxlY3Ryb25pYy1yZXNvdXJjZS1udW0+PC9yZWNvcmQ+PC9D
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PEVuZE5vdGU+PENpdGU+PEF1dGhvcj5FdXJvcGVhbiBTb2NpZXR5IGZvciBNZWRpY2FsIE9uY29s
b2d5PC9BdXRob3I+PFllYXI+MjAyMDwvWWVhcj48UmVjTnVtPjIzPC9SZWNOdW0+PERpc3BsYXlU
ZXh0PjxzdHlsZSBmYWNlPSJzdXBlcnNjcmlwdCI+MTE3LCAxMTg8L3N0eWxlPjwvRGlzcGxheVRl
eHQ+PHJlY29yZD48cmVjLW51bWJlcj4yMzwvcmVjLW51bWJlcj48Zm9yZWlnbi1rZXlzPjxrZXkg
YXBwPSJFTiIgZGItaWQ9IjBycHQ1ZWZ3d2R6MDIzZWZyZG01MDB3eHhkYXdmeDByemZlMiIgdGlt
ZXN0YW1wPSIxNjIyMjcwMzk3Ij4yMzwva2V5PjwvZm9yZWlnbi1rZXlzPjxyZWYtdHlwZSBuYW1l
PSJXZWIgUGFnZSI+MTI8L3JlZi10eXBlPjxjb250cmlidXRvcnM+PGF1dGhvcnM+PGF1dGhvcj5F
dXJvcGVhbiBTb2NpZXR5IGZvciBNZWRpY2FsIE9uY29sb2d5LDwvYXV0aG9yPjwvYXV0aG9ycz48
L2NvbnRyaWJ1dG9ycz48dGl0bGVzPjx0aXRsZT5TdXBwb3J0aXZlIGNhcmUgc3RyYXRlZ2llcyBk
dXJpbmcgdGhlIENPVklELTE5IHBhbmRlbWljPC90aXRsZT48L3RpdGxlcz48bnVtYmVyPjE3IE1h
eSwgMjAyMTwvbnVtYmVyPjxkYXRlcz48eWVhcj4yMDIwPC95ZWFyPjwvZGF0ZXM+PHVybHM+PHJl
bGF0ZWQtdXJscz48dXJsPmh0dHBzOi8vd3d3LmVzbW8ub3JnL2d1aWRlbGluZXMvY2FuY2VyLXBh
dGllbnQtbWFuYWdlbWVudC1kdXJpbmctdGhlLWNvdmlkLTE5LXBhbmRlbWljL3N1cHBvcnRpdmUt
Y2FyZS1pbi10aGUtY292aWQtMTktZXJhPC91cmw+PC9yZWxhdGVkLXVybHM+PC91cmxzPjwvcmVj
b3JkPjwvQ2l0ZT48Q2l0ZT48QXV0aG9yPkFhcHJvPC9BdXRob3I+PFllYXI+MjAyMTwvWWVhcj48
UmVjTnVtPjg1PC9SZWNOdW0+PHJlY29yZD48cmVjLW51bWJlcj44NTwvcmVjLW51bWJlcj48Zm9y
ZWlnbi1rZXlzPjxrZXkgYXBwPSJFTiIgZGItaWQ9IjBycHQ1ZWZ3d2R6MDIzZWZyZG01MDB3eHhk
YXdmeDByemZlMiIgdGltZXN0YW1wPSIxNjIzNzQwODEzIj44NTwva2V5PjwvZm9yZWlnbi1rZXlz
PjxyZWYtdHlwZSBuYW1lPSJKb3VybmFsIEFydGljbGUiPjE3PC9yZWYtdHlwZT48Y29udHJpYnV0
b3JzPjxhdXRob3JzPjxhdXRob3I+QWFwcm8sIE0uPC9hdXRob3I+PGF1dGhvcj5MeW1hbiwgRy4g
SC48L2F1dGhvcj48YXV0aG9yPkJva2VtZXllciwgQy48L2F1dGhvcj48YXV0aG9yPlJhcG9wb3J0
LCBCLiBMLjwvYXV0aG9yPjxhdXRob3I+TWF0aGllc29uLCBOLjwvYXV0aG9yPjxhdXRob3I+S29w
dGVsb3ZhLCBOLjwvYXV0aG9yPjxhdXRob3I+Q29ybmVzLCBQLjwvYXV0aG9yPjxhdXRob3I+QW5k
ZXJzb24sIFIuPC9hdXRob3I+PGF1dGhvcj5HYXNjb24sIFAuPC9hdXRob3I+PGF1dGhvcj5LdWRl
cmVyLCBOLiBNLjwvYXV0aG9yPjwvYXV0aG9ycz48L2NvbnRyaWJ1dG9ycz48YXV0aC1hZGRyZXNz
Pkdlbm9saWVyIENhbmNlciBDZW50cmUsIENsaW5pcXVlIGRlIEdlbm9saWVyLCBHZW5vbGllciwg
U3dpdHplcmxhbmQuJiN4RDtIdXRjaGluc29uIEluc3RpdHV0ZSBmb3IgQ2FuY2VyIE91dGNvbWVz
IFJlc2VhcmNoLCBQdWJsaWMgSGVhbHRoIFNjaWVuY2VzIGFuZCBDbGluaWNhbCBSZXNlYXJjaCBE
aXZpc2lvbnMsIEZyZWQgSHV0Y2hpbnNvbiBDYW5jZXIgUmVzZWFyY2ggQ2VudGVyIGFuZCB0aGUg
VW5pdmVyc2l0eSBvZiBXYXNoaW5ndG9uIFNjaG9vbHMgb2YgTWVkaWNpbmUsIFB1YmxpYyBIZWFs
dGggYW5kIFBoYXJtYWN5LCBTZWF0dGxlLCBVU0EuIEVsZWN0cm9uaWMgYWRkcmVzczogZ2x5bWFu
QGZyZWRodXRjaC5vcmcuJiN4RDtEZXBhcnRtZW50IG9mIE9uY29sb2d5LCBIZW1hdG9sb2d5ICZh
bXA7IEJNVCB3aXRoIFNlY3Rpb24gb2YgUG5ldW1vbG9neSwgVW5pdmVyc2l0YWV0c2tsaW5pa3Vt
IEhhbWJ1cmcgRXBwZW5kb3JmLCBIYW1idXJnLCBHZXJtYW55LiYjeEQ7RGVwYXJ0bWVudCBvZiBJ
bW11bm9sb2d5LCBGYWN1bHR5IG9mIEhlYWx0aCBTY2llbmNlcywgVW5pdmVyc2l0eSBvZiBQcmV0
b3JpYSwgUHJldG9yaWEsIFNvdXRoIEFmcmljYTsgVGhlIE1lZGljYWwgT25jb2xvZ3kgQ2VudHJl
IG9mIFJvc2ViYW5rLCBKb2hhbm5lc2J1cmcsIFNvdXRoIEFmcmljYTsgTmV1dHJvcGVuaWEsIElu
ZmVjdGlvbiBhbmQgTXllbG9zdXBwcmVzc2lvbiBTdHVkeSBHcm91cCAoQ2hhaXIpLCBUaGUgTXVs
dGluYXRpb25hbCBBc3NvY2lhdGlvbiBmb3IgU3VwcG9ydGl2ZSBDYXJlIGluIENhbmNlciwgQXVy
b3JhLCBDYW5hZGEuJiN4RDtTYW5kb3ovSGV4YWwgQUcsIEhvbHpraXJjaGVuLCBHZXJtYW55LiYj
eEQ7Q29tcGFyYXRpdmUgT3V0Y29tZXMgR3JvdXAsIEJyaXN0b2wsIFVLLiYjeEQ7RGVwYXJ0bWVu
dCBvZiBJbW11bm9sb2d5LCBGYWN1bHR5IG9mIEhlYWx0aCBTY2llbmNlcywgVW5pdmVyc2l0eSBv
ZiBQcmV0b3JpYSwgUHJldG9yaWEsIFNvdXRoIEFmcmljYS4mI3hEO0RlcGFydG1lbnQgb2YgSGVt
YXRvbG9neS1PbmNvbG9neSwgTGFib3JhdG9yeSBvZiBNb2xlY3VsYXIgJmFtcDsgVHJhbnNsYXRp
b25hbCBPbmNvbG9neS1DRUxMRVggVW5pdmVyc2l0eSBvZiBCYXJjZWxvbmEsIEJhcmNlbG9uYSwg
U3BhaW4uJiN4RDtBZHZhbmNlZCBDYW5jZXIgUmVzZWFyY2ggR3JvdXAsIFNlYXR0bGUsIFVTQS48
L2F1dGgtYWRkcmVzcz48dGl0bGVzPjx0aXRsZT5TdXBwb3J0aXZlIGNhcmUgaW4gcGF0aWVudHMg
d2l0aCBjYW5jZXIgZHVyaW5nIHRoZSBDT1ZJRC0xOSBwYW5kZW1pYzwvdGl0bGU+PHNlY29uZGFy
eS10aXRsZT5FU01PIE9wZW48L3NlY29uZGFyeS10aXRsZT48L3RpdGxlcz48cGVyaW9kaWNhbD48
ZnVsbC10aXRsZT5FU01PIE9wZW48L2Z1bGwtdGl0bGU+PC9wZXJpb2RpY2FsPjxwYWdlcz4xMDAw
Mzg8L3BhZ2VzPjx2b2x1bWU+Njwvdm9sdW1lPjxudW1iZXI+MTwvbnVtYmVyPjxlZGl0aW9uPjIw
MjEvMDEvMTA8L2VkaXRpb24+PGtleXdvcmRzPjxrZXl3b3JkPkNPVklELTE5L2VwaWRlbWlvbG9n
eS8qcHJldmVudGlvbiAmYW1wOyBjb250cm9sL3Zpcm9sb2d5PC9rZXl3b3JkPjxrZXl3b3JkPkd1
aWRlbGluZXMgYXMgVG9waWM8L2tleXdvcmQ+PGtleXdvcmQ+SGVhbHRoIFBlcnNvbm5lbC9wc3lj
aG9sb2d5LypzdGF0aXN0aWNzICZhbXA7IG51bWVyaWNhbCBkYXRhPC9rZXl3b3JkPjxrZXl3b3Jk
Pkh1bWFuczwva2V5d29yZD48a2V5d29yZD5NZWRpY2FsIE9uY29sb2d5LyptZXRob2RzL3N0YXRp
c3RpY3MgJmFtcDsgbnVtZXJpY2FsIGRhdGE8L2tleXdvcmQ+PGtleXdvcmQ+TmVvcGxhc21zL2Rp
YWdub3Npcy8qdGhlcmFweTwva2V5d29yZD48a2V5d29yZD5QYW5kZW1pY3M8L2tleXdvcmQ+PGtl
eXdvcmQ+U0FSUy1Db1YtMi8qaXNvbGF0aW9uICZhbXA7IHB1cmlmaWNhdGlvbi9waHlzaW9sb2d5
PC9rZXl3b3JkPjxrZXl3b3JkPlNvY2lhbCBTdXBwb3J0PC9rZXl3b3JkPjxrZXl3b3JkPlNvY2ll
dGllcywgTWVkaWNhbC9vcmdhbml6YXRpb24gJmFtcDsgYWRtaW5pc3RyYXRpb248L2tleXdvcmQ+
PGtleXdvcmQ+KmNvdmlkLTE5PC9rZXl3b3JkPjxrZXl3b3JkPipzdXBwb3J0aXZlIGNhcmU8L2tl
eXdvcmQ+PGtleXdvcmQ+KnN5bXB0b20gbWFuYWdlbWVudDwva2V5d29yZD48a2V5d29yZD5DbGlu
aWdlbiwgRWlzYWksIEdlbm9taWMgSGVhbHRoLCBHMSBUaGVyYXBldXRpY3MsIEdsYXhvU21pdGhL
bGluZSwgSGVsc2lubiw8L2tleXdvcmQ+PGtleXdvcmQ+SG9zcGlyYSwgSm9obnNvbiAmYW1wOyBK
b2huc29uLCBMaWxseSwgTWVyY2ssIE1lcmNrIFNlcm9ubywgTm92YXJ0aXMsIFBmaXplciwgUGll
cnJlPC9rZXl3b3JkPjxrZXl3b3JkPkZhYnJlLCBSb2NoZSwgU2FuZG96LCBUZXNhcm8sIFRldmEg
YW5kIFZpZm9yPC9rZXl3b3JkPjxrZXl3b3JkPmFuZCBoYXMgcmVjZWl2ZWQgaG9ub3JhcmlhIGZv
cjwva2V5d29yZD48a2V5d29yZD5sZWN0dXJlcyBhdCBzeW1wb3NpYSBvZiBBY2NvcmQsIEFtZ2Vu
LCBCYXllciBTY2hlcmluZywgQmlvY29uLCBCb2VocmluZ2VyPC9rZXl3b3JkPjxrZXl3b3JkPklu
Z2VsaGVpbSwgQ2VwaGFsb24sIENodWdhaSwgRHIgUmVlZCwgRWlzYWksIEdlbm9taWMgSGVhbHRo
LCBHMSBUaGVyYXBldXRpY3MsPC9rZXl3b3JkPjxrZXl3b3JkPkdsYXhvU21pdGhLbGluZSwgR2xl
bm1hcmssIEhlbHNpbm4sIEhvc3BpcmEsIElwc2VuLCBKb2huc29uICZhbXA7IEpvaG5zb24sIEtp
cmluPC9rZXl3b3JkPjxrZXl3b3JkPkt5b3dhLCBMaWxseSwgTWVyY2ssIE1lcmNrIFNlcm9ubywg
Tm92YXJ0aXMsIE9ydGhvQmlvdGVjaCwgUGZpemVyLCBQaWVycmUgRmFicmUsPC9rZXl3b3JkPjxr
ZXl3b3JkPlJvY2hlLCBTYW5kb3osIFNhbm9maSwgVGFpaG8sIFRlc2FybywgVGV2YSBhbmQgVmlm
b3IuIEdITCByZXBvcnRzIHJlc2VhcmNoIGdyYW50PC9rZXl3b3JkPjxrZXl3b3JkPnN1cHBvcnQg
ZnJvbSBBbWdlbiB0byB0aGUgRnJlZCBIdXRjaGluc29uIENhbmNlciBDZW50ZXIgYW5kIGhhcyBj
b25zdWx0ZWQgZm9yPC9rZXl3b3JkPjxrZXl3b3JkPkJleW9uZCBTcHJpbmcsIEcxIFRoZXJhcGV1
dGljcywgSW52aXRhZSwgTXlsYW4sIFBhcnRuZXIgVGhlcmFwZXV0aWNzLCBTYW1zdW5nPC9rZXl3
b3JkPjxrZXl3b3JkPkJpb2VwaXMsIFNhbmRveiBhbmQgU3BlY3RydW0sIG91dHNpZGUgdGhlIHN1
Ym1pdHRlZCB3b3JrLiBDQiBoYXMgY29uc3VsdGVkIGZvcjwva2V5d29yZD48a2V5d29yZD5BT0sg
SGVhbHRoIEluc3VyYW5jZSwgQmF5ZXIgU2NoZXJpbmcgUGhhcm1hLCBHU08sIExpbGx5L0ltQ2xv
bmUsIE1lcmNrIFNlcm9ubyw8L2tleXdvcmQ+PGtleXdvcmQ+TWVyY2sgU2hhcnAgJmFtcDsgRG9o
bWUgYW5kIFNhbm9maTwva2V5d29yZD48a2V5d29yZD5kZWNsYXJlcyBob25vcmFyaWEgZnJvbSBB
c3RyYVplbmVjYSwgQmF5ZXIsPC9rZXl3b3JkPjxrZXl3b3JkPkJyaXN0b2wtTXllcnMgU3F1aWJi
LCBNZXJjayBLR2FBLCBNZXJjayBTaGFycCAmYW1wOyBEb2htZSwgUm9jaGUgYW5kIFNhbm9maTwv
a2V5d29yZD48a2V5d29yZD5hbmQ8L2tleXdvcmQ+PGtleXdvcmQ+ZGVjbGFyZXMgdHJhdmVsL2Fj
Y29tbW9kYXRpb24vZXhwZW5zZXMgZnJvbSBCcmlzdG9sLU15ZXJzIFNxdWliYiwgTWVyY2sgU2Vy
b25vLDwva2V5d29yZD48a2V5d29yZD5QZml6ZXIgYW5kIFNhbm9maS4gQlIgaGFzIHBhcnRpY2lw
YXRlZCBpbiBhZHZpc29yeSBib2FyZHMsIHJlY2VpdmVkIHJlc2VhcmNoPC9rZXl3b3JkPjxrZXl3
b3JkPmdyYW50cyBhbmQgcGFydGljaXBhdGVkIGluIHNwZWFrZXIgZW5nYWdlbWVudHMgd2l0aCBT
YW5kb3o8L2tleXdvcmQ+PGtleXdvcmQ+YW5kIGhhcyBwYXJ0aWNpcGF0ZWQ8L2tleXdvcmQ+PGtl
eXdvcmQ+aW4gc3BlYWtlciBlbmdhZ2VtZW50cyB3aXRoIEFtZ2VuIFNvdXRoIEFmcmljYSBhbmQg
VGV2YS4gTk0gYW5kIE5LIGFyZSBlbXBsb3llZXM8L2tleXdvcmQ+PGtleXdvcmQ+b2YgU2FuZG96
LiBQQyBkZWNsYXJlcyBob25vcmFyaWEgZnJvbSBBY2NvcmQsIEFtZ2VuLCBFVSBDb21taXNzaW9u
LCBIb3NwaXJhLDwva2V5d29yZD48a2V5d29yZD5NeWxhbiwgUGZpemVyLCBSb2NoZSwgU2FuZG96
IGFuZCBUZXZhLiBSQSBkZWNsYXJlcyBubyBjb25mbGljdCBvZiBpbnRlcmVzdC4gUEc8L2tleXdv
cmQ+PGtleXdvcmQ+aGFzIGNvbnN1bHRlZCBmb3IgQWNjb3JkLCBIb3NwaXJhLCBQZml6ZXIgYW5k
IFNhbmRvejwva2V5d29yZD48a2V5d29yZD5hbmQgaGFzIHJlY2VpdmVkIGhvbm9yYXJpYTwva2V5
d29yZD48a2V5d29yZD5mb3IgbGVjdHVyZXMgYXQgc3ltcG9zaWEgb2YgQWNjb3JkLCBIb3NwaXJh
LCBQZml6ZXIgYW5kIFNhbmRvei4gTk1LIGhhcyBjb25zdWx0ZWQ8L2tleXdvcmQ+PGtleXdvcmQ+
Zm9yIEJleW9uZCBTcHJpbmcsIEJyaXN0b2wtTXllcnMgU3F1aWJiLCBHMSBUaGVyYXBldXRpY3Ms
IEludml0YWUsIEphbnNzZW4gYW5kPC9rZXl3b3JkPjxrZXl3b3JkPlNwZWN0cnVtLCBvdXRzaWRl
IHRoZSBzdWJtaXR0ZWQgd29yay4gRGF0YSBzaGFyaW5nIERhdGEgc2hhcmluZyBub3QgYXBwbGlj
YWJsZSB0bzwva2V5d29yZD48a2V5d29yZD50aGlzIGFydGljbGUgYXMgbm8gZGF0YXNldHMgd2Vy
ZSBnZW5lcmF0ZWQgb3IgYW5hbHlzZWQgZHVyaW5nIHRoZSBjdXJyZW50IHN0dWR5Ljwva2V5d29y
ZD48L2tleXdvcmRzPjxkYXRlcz48eWVhcj4yMDIxPC95ZWFyPjxwdWItZGF0ZXM+PGRhdGU+RmVi
PC9kYXRlPjwvcHViLWRhdGVzPjwvZGF0ZXM+PGlzYm4+MjA1OS03MDI5IChFbGVjdHJvbmljKSYj
eEQ7MjA1OS03MDI5IChMaW5raW5nKTwvaXNibj48YWNjZXNzaW9uLW51bT4zMzQyMTczNTwvYWNj
ZXNzaW9uLW51bT48dXJscz48cmVsYXRlZC11cmxzPjx1cmw+aHR0cHM6Ly93d3cubmNiaS5ubG0u
bmloLmdvdi9wdWJtZWQvMzM0MjE3MzU8L3VybD48L3JlbGF0ZWQtdXJscz48L3VybHM+PGN1c3Rv
bTI+UE1DNzgwODA3ODwvY3VzdG9tMj48ZWxlY3Ryb25pYy1yZXNvdXJjZS1udW0+MTAuMTAxNi9q
LmVzbW9vcC4yMDIwLjEwMDAzODwvZWxlY3Ryb25pYy1yZXNvdXJjZS1udW0+PC9yZWNvcmQ+PC9D
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117, 118</w:t>
            </w:r>
            <w:r w:rsidR="002575F4">
              <w:rPr>
                <w:rFonts w:ascii="Century Gothic" w:eastAsia="Times New Roman" w:hAnsi="Century Gothic"/>
                <w:color w:val="000000"/>
                <w:sz w:val="20"/>
                <w:szCs w:val="24"/>
              </w:rPr>
              <w:fldChar w:fldCharType="end"/>
            </w:r>
          </w:p>
          <w:p w14:paraId="7BDF7CBE"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using alternate systemic anticancer therapy regimens with fewer visits, less frequent IV administration and of shorter duration, when there are acceptable alternatives</w: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32, 34</w:t>
            </w:r>
            <w:r w:rsidR="002575F4">
              <w:rPr>
                <w:rFonts w:ascii="Century Gothic" w:eastAsia="Times New Roman" w:hAnsi="Century Gothic"/>
                <w:color w:val="000000"/>
                <w:sz w:val="20"/>
                <w:szCs w:val="24"/>
              </w:rPr>
              <w:fldChar w:fldCharType="end"/>
            </w:r>
          </w:p>
          <w:p w14:paraId="47C191A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postponing/omitting supportive care treatments that are not time-critical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zoledronic acid for bone metastases) or switching to oral options to avoid hospital visits</w:t>
            </w:r>
            <w:r w:rsidR="002575F4">
              <w:rPr>
                <w:rFonts w:ascii="Century Gothic" w:eastAsia="Times New Roman" w:hAnsi="Century Gothic"/>
                <w:color w:val="000000"/>
                <w:sz w:val="20"/>
                <w:szCs w:val="24"/>
              </w:rPr>
              <w:fldChar w:fldCharType="begin">
                <w:fldData xml:space="preserve">PEVuZE5vdGU+PENpdGU+PEF1dGhvcj5FdXJvcGVhbiBTb2NpZXR5IGZvciBNZWRpY2FsIE9uY29s
b2d5PC9BdXRob3I+PFllYXI+MjAyMDwvWWVhcj48UmVjTnVtPjIzPC9SZWNOdW0+PERpc3BsYXlU
ZXh0PjxzdHlsZSBmYWNlPSJzdXBlcnNjcmlwdCI+MzQsIDExNzwvc3R5bGU+PC9EaXNwbGF5VGV4
dD48cmVjb3JkPjxyZWMtbnVtYmVyPjIzPC9yZWMtbnVtYmVyPjxmb3JlaWduLWtleXM+PGtleSBh
cHA9IkVOIiBkYi1pZD0iMHJwdDVlZnd3ZHowMjNlZnJkbTUwMHd4eGRhd2Z4MHJ6ZmUyIiB0aW1l
c3RhbXA9IjE2MjIyNzAzOTciPjIzPC9rZXk+PC9mb3JlaWduLWtleXM+PHJlZi10eXBlIG5hbWU9
IldlYiBQYWdlIj4xMjwvcmVmLXR5cGU+PGNvbnRyaWJ1dG9ycz48YXV0aG9ycz48YXV0aG9yPkV1
cm9wZWFuIFNvY2lldHkgZm9yIE1lZGljYWwgT25jb2xvZ3ksPC9hdXRob3I+PC9hdXRob3JzPjwv
Y29udHJpYnV0b3JzPjx0aXRsZXM+PHRpdGxlPlN1cHBvcnRpdmUgY2FyZSBzdHJhdGVnaWVzIGR1
cmluZyB0aGUgQ09WSUQtMTkgcGFuZGVtaWM8L3RpdGxlPjwvdGl0bGVzPjxudW1iZXI+MTcgTWF5
LCAyMDIxPC9udW1iZXI+PGRhdGVzPjx5ZWFyPjIwMjA8L3llYXI+PC9kYXRlcz48dXJscz48cmVs
YXRlZC11cmxzPjx1cmw+aHR0cHM6Ly93d3cuZXNtby5vcmcvZ3VpZGVsaW5lcy9jYW5jZXItcGF0
aWVudC1tYW5hZ2VtZW50LWR1cmluZy10aGUtY292aWQtMTktcGFuZGVtaWMvc3VwcG9ydGl2ZS1j
YXJlLWluLXRoZS1jb3ZpZC0xOS1lcmE8L3VybD48L3JlbGF0ZWQtdXJscz48L3VybHM+PC9yZWNv
cmQ+PC9DaXRlPjxDaXRlPjxBdXRob3I+U2VnZWxvdjwvQXV0aG9yPjxZZWFyPjIwMjA8L1llYXI+
PFJlY051bT4zMzwvUmVjTnVtPjxyZWNvcmQ+PHJlYy1udW1iZXI+MzM8L3JlYy1udW1iZXI+PGZv
cmVpZ24ta2V5cz48a2V5IGFwcD0iRU4iIGRiLWlkPSIwcnB0NWVmd3dkejAyM2VmcmRtNTAwd3h4
ZGF3ZngwcnpmZTIiIHRpbWVzdGFtcD0iMTYyMjQ0NTQyMyI+MzM8L2tleT48L2ZvcmVpZ24ta2V5
cz48cmVmLXR5cGUgbmFtZT0iSm91cm5hbCBBcnRpY2xlIj4xNzwvcmVmLXR5cGU+PGNvbnRyaWJ1
dG9ycz48YXV0aG9ycz48YXV0aG9yPlNlZ2Vsb3YsIEUuPC9hdXRob3I+PGF1dGhvcj5VbmRlcmhp
bGwsIEMuPC9hdXRob3I+PGF1dGhvcj5QcmVuZW4sIEguPC9hdXRob3I+PGF1dGhvcj5LYXJhcGV0
aXMsIEMuPC9hdXRob3I+PGF1dGhvcj5KYWNrc29uLCBDLjwvYXV0aG9yPjxhdXRob3I+Tm90dCwg
TC48L2F1dGhvcj48YXV0aG9yPkNsYXksIFQuPC9hdXRob3I+PGF1dGhvcj5QYXZsYWtpcywgTi48
L2F1dGhvcj48YXV0aG9yPlNhYmVzYW4sIFMuPC9hdXRob3I+PGF1dGhvcj5IZXl3b29kLCBFLjwv
YXV0aG9yPjxhdXRob3I+U3RlZXIsIEMuPC9hdXRob3I+PGF1dGhvcj5MZXRoYm9yZywgQy48L2F1
dGhvcj48YXV0aG9yPkdhbiwgSC4gSy48L2F1dGhvcj48YXV0aG9yPllpcCwgRC48L2F1dGhvcj48
YXV0aG9yPkthcmFudGgsIE4uPC9hdXRob3I+PGF1dGhvcj5LYXJpa2lvcywgRC48L2F1dGhvcj48
YXV0aG9yPk1hY0ludHlyZSwgQy4gUi48L2F1dGhvcj48L2F1dGhvcnM+PC9jb250cmlidXRvcnM+
PGF1dGgtYWRkcmVzcz5EZXBhcnRtZW50IG9mIE9uY29sb2d5LCBNb25hc2ggVW5pdmVyc2l0eSBh
bmQgTW9uYXNoIEhlYWx0aCwgTWVsYm91cm5lLCBWaWN0b3JpYSwgQXVzdHJhbGlhLiYjeEQ7Qm9y
ZGVyIE1lZGljYWwgT25jb2xvZ3ksIEFsYnVyeS1Xb2RvbmdhIFJlZ2lvbmFsIENhbmNlciBDZW50
cmUsIGFuZCBVbml2ZXJzaXR5IG9mIE5TVyBSdXJhbCBDbGluaWNhbCBTY2hvb2wsIEFsYnVyeSBD
YW1wdXMsIEFsYnVyeSwgTmV3IFNvdXRoIFdhbGVzLCBBdXN0cmFsaWEuJiN4RDtEZXBhcnRtZW50
IG9mIE9uY29sb2d5LCBVbml2ZXJzaXR5IEhvc3BpdGFsIEFudHdlcnAsIEVkZWdlbSwgQmVsZ2l1
bS4mI3hEO0RlcGFydG1lbnQgb2YgTWVkaWNhbCBPbmNvbG9neSwgRmxpbmRlcnMgTWVkaWNhbCBD
ZW50cmUsIEZsaW5kZXJzIFVuaXZlcnNpdHksIEFkZWxhaWRlLCBTb3V0aCBBdXN0cmFsaWEsIEF1
c3RyYWxpYS4mI3hEO0RlcGFydG1lbnQgb2YgTWVkaWNpbmUsIFVuaXZlcnNpdHkgb2YgT3RhZ28s
IER1bmVkaW4sIE5ldyBaZWFsYW5kLiYjeEQ7RGVwYXJ0bWVudCBvZiBNZWRpY2FsIE9uY29sb2d5
LCBSb3lhbCBIb2JhcnQgSG9zcGl0YWwsIEhvYmFydCwgVGFzbWFuaWEsIEF1c3RyYWxpYS4mI3hE
O0RlcGFydG1lbnQgb2YgT25jb2xvZ3ksIFN0IEpvaG4gb2YgR29kIFN1YmlhY28gSG9zcGl0YWwg
YW5kIFNjaG9vbCBvZiBNZWRpY2luZSBhbmQgSGVhbHRoIFNjaWVuY2VzLCBFZGl0aCBDb3dhbiBV
bml2ZXJzaXR5LCBQZXJ0aCwgV2VzdGVybiBBdXN0cmFsaWEsIEF1c3RyYWxpYS4mI3hEO0RlcGFy
dG1lbnQgb2YgTWVkaWNhbCBPbmNvbG9neSwgUm95YWwgTm9ydGggU2hvcmUgSG9zcGl0YWwsIFN5
ZG5leSwgTmV3IFNvdXRoIFdhbGVzLCBBdXN0cmFsaWEuJiN4RDtEZXBhcnRtZW50IG9mIE1lZGlj
YWwgT25jb2xvZ3ksIFRvd25zdmlsbGUgQ2FuY2VyIENlbnRyZSwgVG93bnN2aWxsZSBIb3NwaXRh
bCBhbmQgSGVhbHRoIFNlcnZpY2VzLCBUb3duc3ZpbGxlLCBRdWVlbnNsYW5kLCBBdXN0cmFsaWEu
JiN4RDtDYW5jZXIgU2VydmljZXMsIE1vbmFzaCBIZWFsdGgsIE1lbGJvdXJuZSwgVmljdG9yaWEs
IEF1c3RyYWxpYS4mI3hEO0luY2x1c2l2ZSBIZWFsdGggUmVzZWFyY2gsIFN0IFZpbmNlbnQmYXBv
cztzIEhlYWx0aCBBdXN0cmFsaWEsIE1lbGJvdXJuZSwgVmljdG9yaWEsIEF1c3RyYWxpYS4mI3hE
O09saXZpYSBOZXd0b24tSm9obiBDYW5jZXIgUmVzZWFyY2ggSW5zdGl0dXRlLCBBdXN0aW4gSGVh
bHRoLCBIZWlkZWxiZXJnLCBWaWN0b3JpYSwgQXVzdHJhbGlhLiYjeEQ7TGEgVHJvYmUgVW5pdmVy
c2l0eSBTY2hvb2wgb2YgQ2FuY2VyIE1lZGljaW5lLCBIZWlkZWxiZXJnLCBWaWN0b3JpYSwgQXVz
dHJhbGlhLiYjeEQ7RGVwYXJ0bWVudCBvZiBNZWRpY2luZSwgVW5pdmVyc2l0eSBvZiBNZWxib3Vy
bmUsIEhlaWRlbGJlcmcsIFZpY3RvcmlhLCBBdXN0cmFsaWEuJiN4RDtEZXBhcnRtZW50IG9mIE1l
ZGljYWwgT25jb2xvZ3ksIFRoZSBDYW5iZXJyYSBIb3NwaXRhbCBhbmQgQU5VIE1lZGljYWwgU2No
b29sLCBBdXN0cmFsaWFuIE5hdGlvbmFsIFVuaXZlcnNpdHksIENhbmJlcnJhLCBBdXN0cmFsaWFu
IENhcGl0YWwgVGVycml0b3J5LCBBdXN0cmFsaWEuJiN4RDtEZXBhcnRtZW50IG9mIE1lZGljaW5l
LCBSb3lhbCBEYXJ3aW4gSG9zcGl0YWwsIERhcndpbiwgTm9ydGhlcm4gVGVycml0b3J5LCBBdXN0
cmFsaWEuJiN4RDtEZXBhcnRtZW50IG9mIE1lZGljYWwgT25jb2xvZ3ksIE5lcGVhbiBIb3NwaXRh
bCBhbmQgTmVwZWFuIENsaW5pY2FsIFNjaG9vbCwgU3lkbmV5IE1lZGljYWwgU2Nob29sLCBVbml2
ZXJzaXR5IG9mIFN5ZG5leSwgU3lkbmV5LCBOZXcgU291dGggV2FsZXMsIEF1c3RyYWxpYS4mI3hE
O0Jpb3NlY3VyaXR5IFByb2dyYW0sIEtpcmJ5IEluc3RpdHV0ZSwgVW5pdmVyc2l0eSBvZiBOZXcg
U291dGggV2FsZXMsIFN5ZG5leSwgTmV3IFNvdXRoIFdhbGVzLCBBdXN0cmFsaWEuPC9hdXRoLWFk
ZHJlc3M+PHRpdGxlcz48dGl0bGU+UHJhY3RpY2FsIENvbnNpZGVyYXRpb25zIGZvciBUcmVhdGlu
ZyBQYXRpZW50cyBXaXRoIENhbmNlciBpbiB0aGUgQ09WSUQtMTkgUGFuZGVtaWM8L3RpdGxlPjxz
ZWNvbmRhcnktdGl0bGU+SkNPIE9uY29sIFByYWN0PC9zZWNvbmRhcnktdGl0bGU+PC90aXRsZXM+
PHBlcmlvZGljYWw+PGZ1bGwtdGl0bGU+SkNPIE9uY29sIFByYWN0PC9mdWxsLXRpdGxlPjwvcGVy
aW9kaWNhbD48cGFnZXM+NDY3LTQ4MjwvcGFnZXM+PHZvbHVtZT4xNjwvdm9sdW1lPjxudW1iZXI+
ODwvbnVtYmVyPjxlZGl0aW9uPjIwMjAvMDUvMTQ8L2VkaXRpb24+PGtleXdvcmRzPjxrZXl3b3Jk
PkJldGFjb3JvbmF2aXJ1cy8qcGF0aG9nZW5pY2l0eTwva2V5d29yZD48a2V5d29yZD5Db3ZpZC0x
OTwva2V5d29yZD48a2V5d29yZD5Db3JvbmF2aXJ1cyBJbmZlY3Rpb25zL2NvbXBsaWNhdGlvbnMv
Km1vcnRhbGl0eS90aGVyYXB5L3Zpcm9sb2d5PC9rZXl3b3JkPjxrZXl3b3JkPkRlbGl2ZXJ5IG9m
IEhlYWx0aCBDYXJlPC9rZXl3b3JkPjxrZXl3b3JkPkh1bWFuczwva2V5d29yZD48a2V5d29yZD4q
TWVkaWNhbCBPbmNvbG9neTwva2V5d29yZD48a2V5d29yZD5OZW9wbGFzbXMvY29tcGxpY2F0aW9u
cy8qbW9ydGFsaXR5L3RoZXJhcHkvdmlyb2xvZ3k8L2tleXdvcmQ+PGtleXdvcmQ+UGFuZGVtaWNz
PC9rZXl3b3JkPjxrZXl3b3JkPlBuZXVtb25pYSwgVmlyYWwvY29tcGxpY2F0aW9ucy8qbW9ydGFs
aXR5L3RoZXJhcHkvdmlyb2xvZ3k8L2tleXdvcmQ+PGtleXdvcmQ+UmlzayBGYWN0b3JzPC9rZXl3
b3JkPjxrZXl3b3JkPlNBUlMtQ29WLTI8L2tleXdvcmQ+PGtleXdvcmQ+VGVsZW1lZGljaW5lPC9r
ZXl3b3JkPjwva2V5d29yZHM+PGRhdGVzPjx5ZWFyPjIwMjA8L3llYXI+PHB1Yi1kYXRlcz48ZGF0
ZT5BdWc8L2RhdGU+PC9wdWItZGF0ZXM+PC9kYXRlcz48aXNibj4yNjg4LTE1MzUgKEVsZWN0cm9u
aWMpJiN4RDsyNjg4LTE1MjcgKExpbmtpbmcpPC9pc2JuPjxhY2Nlc3Npb24tbnVtPjMyNDAxNjg2
PC9hY2Nlc3Npb24tbnVtPjx1cmxzPjxyZWxhdGVkLXVybHM+PHVybD5odHRwczovL3d3dy5uY2Jp
Lm5sbS5uaWguZ292L3B1Ym1lZC8zMjQwMTY4NjwvdXJsPjwvcmVsYXRlZC11cmxzPjwvdXJscz48
ZWxlY3Ryb25pYy1yZXNvdXJjZS1udW0+MTAuMTIwMC9PUC4yMC4wMDIyOTwvZWxlY3Ryb25pYy1y
ZXNvdXJjZS1udW0+PC9yZWNvcmQ+PC9DaXRlPjwvRW5kTm90ZT5=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PEVuZE5vdGU+PENpdGU+PEF1dGhvcj5FdXJvcGVhbiBTb2NpZXR5IGZvciBNZWRpY2FsIE9uY29s
b2d5PC9BdXRob3I+PFllYXI+MjAyMDwvWWVhcj48UmVjTnVtPjIzPC9SZWNOdW0+PERpc3BsYXlU
ZXh0PjxzdHlsZSBmYWNlPSJzdXBlcnNjcmlwdCI+MzQsIDExNzwvc3R5bGU+PC9EaXNwbGF5VGV4
dD48cmVjb3JkPjxyZWMtbnVtYmVyPjIzPC9yZWMtbnVtYmVyPjxmb3JlaWduLWtleXM+PGtleSBh
cHA9IkVOIiBkYi1pZD0iMHJwdDVlZnd3ZHowMjNlZnJkbTUwMHd4eGRhd2Z4MHJ6ZmUyIiB0aW1l
c3RhbXA9IjE2MjIyNzAzOTciPjIzPC9rZXk+PC9mb3JlaWduLWtleXM+PHJlZi10eXBlIG5hbWU9
IldlYiBQYWdlIj4xMjwvcmVmLXR5cGU+PGNvbnRyaWJ1dG9ycz48YXV0aG9ycz48YXV0aG9yPkV1
cm9wZWFuIFNvY2lldHkgZm9yIE1lZGljYWwgT25jb2xvZ3ksPC9hdXRob3I+PC9hdXRob3JzPjwv
Y29udHJpYnV0b3JzPjx0aXRsZXM+PHRpdGxlPlN1cHBvcnRpdmUgY2FyZSBzdHJhdGVnaWVzIGR1
cmluZyB0aGUgQ09WSUQtMTkgcGFuZGVtaWM8L3RpdGxlPjwvdGl0bGVzPjxudW1iZXI+MTcgTWF5
LCAyMDIxPC9udW1iZXI+PGRhdGVzPjx5ZWFyPjIwMjA8L3llYXI+PC9kYXRlcz48dXJscz48cmVs
YXRlZC11cmxzPjx1cmw+aHR0cHM6Ly93d3cuZXNtby5vcmcvZ3VpZGVsaW5lcy9jYW5jZXItcGF0
aWVudC1tYW5hZ2VtZW50LWR1cmluZy10aGUtY292aWQtMTktcGFuZGVtaWMvc3VwcG9ydGl2ZS1j
YXJlLWluLXRoZS1jb3ZpZC0xOS1lcmE8L3VybD48L3JlbGF0ZWQtdXJscz48L3VybHM+PC9yZWNv
cmQ+PC9DaXRlPjxDaXRlPjxBdXRob3I+U2VnZWxvdjwvQXV0aG9yPjxZZWFyPjIwMjA8L1llYXI+
PFJlY051bT4zMzwvUmVjTnVtPjxyZWNvcmQ+PHJlYy1udW1iZXI+MzM8L3JlYy1udW1iZXI+PGZv
cmVpZ24ta2V5cz48a2V5IGFwcD0iRU4iIGRiLWlkPSIwcnB0NWVmd3dkejAyM2VmcmRtNTAwd3h4
ZGF3ZngwcnpmZTIiIHRpbWVzdGFtcD0iMTYyMjQ0NTQyMyI+MzM8L2tleT48L2ZvcmVpZ24ta2V5
cz48cmVmLXR5cGUgbmFtZT0iSm91cm5hbCBBcnRpY2xlIj4xNzwvcmVmLXR5cGU+PGNvbnRyaWJ1
dG9ycz48YXV0aG9ycz48YXV0aG9yPlNlZ2Vsb3YsIEUuPC9hdXRob3I+PGF1dGhvcj5VbmRlcmhp
bGwsIEMuPC9hdXRob3I+PGF1dGhvcj5QcmVuZW4sIEguPC9hdXRob3I+PGF1dGhvcj5LYXJhcGV0
aXMsIEMuPC9hdXRob3I+PGF1dGhvcj5KYWNrc29uLCBDLjwvYXV0aG9yPjxhdXRob3I+Tm90dCwg
TC48L2F1dGhvcj48YXV0aG9yPkNsYXksIFQuPC9hdXRob3I+PGF1dGhvcj5QYXZsYWtpcywgTi48
L2F1dGhvcj48YXV0aG9yPlNhYmVzYW4sIFMuPC9hdXRob3I+PGF1dGhvcj5IZXl3b29kLCBFLjwv
YXV0aG9yPjxhdXRob3I+U3RlZXIsIEMuPC9hdXRob3I+PGF1dGhvcj5MZXRoYm9yZywgQy48L2F1
dGhvcj48YXV0aG9yPkdhbiwgSC4gSy48L2F1dGhvcj48YXV0aG9yPllpcCwgRC48L2F1dGhvcj48
YXV0aG9yPkthcmFudGgsIE4uPC9hdXRob3I+PGF1dGhvcj5LYXJpa2lvcywgRC48L2F1dGhvcj48
YXV0aG9yPk1hY0ludHlyZSwgQy4gUi48L2F1dGhvcj48L2F1dGhvcnM+PC9jb250cmlidXRvcnM+
PGF1dGgtYWRkcmVzcz5EZXBhcnRtZW50IG9mIE9uY29sb2d5LCBNb25hc2ggVW5pdmVyc2l0eSBh
bmQgTW9uYXNoIEhlYWx0aCwgTWVsYm91cm5lLCBWaWN0b3JpYSwgQXVzdHJhbGlhLiYjeEQ7Qm9y
ZGVyIE1lZGljYWwgT25jb2xvZ3ksIEFsYnVyeS1Xb2RvbmdhIFJlZ2lvbmFsIENhbmNlciBDZW50
cmUsIGFuZCBVbml2ZXJzaXR5IG9mIE5TVyBSdXJhbCBDbGluaWNhbCBTY2hvb2wsIEFsYnVyeSBD
YW1wdXMsIEFsYnVyeSwgTmV3IFNvdXRoIFdhbGVzLCBBdXN0cmFsaWEuJiN4RDtEZXBhcnRtZW50
IG9mIE9uY29sb2d5LCBVbml2ZXJzaXR5IEhvc3BpdGFsIEFudHdlcnAsIEVkZWdlbSwgQmVsZ2l1
bS4mI3hEO0RlcGFydG1lbnQgb2YgTWVkaWNhbCBPbmNvbG9neSwgRmxpbmRlcnMgTWVkaWNhbCBD
ZW50cmUsIEZsaW5kZXJzIFVuaXZlcnNpdHksIEFkZWxhaWRlLCBTb3V0aCBBdXN0cmFsaWEsIEF1
c3RyYWxpYS4mI3hEO0RlcGFydG1lbnQgb2YgTWVkaWNpbmUsIFVuaXZlcnNpdHkgb2YgT3RhZ28s
IER1bmVkaW4sIE5ldyBaZWFsYW5kLiYjeEQ7RGVwYXJ0bWVudCBvZiBNZWRpY2FsIE9uY29sb2d5
LCBSb3lhbCBIb2JhcnQgSG9zcGl0YWwsIEhvYmFydCwgVGFzbWFuaWEsIEF1c3RyYWxpYS4mI3hE
O0RlcGFydG1lbnQgb2YgT25jb2xvZ3ksIFN0IEpvaG4gb2YgR29kIFN1YmlhY28gSG9zcGl0YWwg
YW5kIFNjaG9vbCBvZiBNZWRpY2luZSBhbmQgSGVhbHRoIFNjaWVuY2VzLCBFZGl0aCBDb3dhbiBV
bml2ZXJzaXR5LCBQZXJ0aCwgV2VzdGVybiBBdXN0cmFsaWEsIEF1c3RyYWxpYS4mI3hEO0RlcGFy
dG1lbnQgb2YgTWVkaWNhbCBPbmNvbG9neSwgUm95YWwgTm9ydGggU2hvcmUgSG9zcGl0YWwsIFN5
ZG5leSwgTmV3IFNvdXRoIFdhbGVzLCBBdXN0cmFsaWEuJiN4RDtEZXBhcnRtZW50IG9mIE1lZGlj
YWwgT25jb2xvZ3ksIFRvd25zdmlsbGUgQ2FuY2VyIENlbnRyZSwgVG93bnN2aWxsZSBIb3NwaXRh
bCBhbmQgSGVhbHRoIFNlcnZpY2VzLCBUb3duc3ZpbGxlLCBRdWVlbnNsYW5kLCBBdXN0cmFsaWEu
JiN4RDtDYW5jZXIgU2VydmljZXMsIE1vbmFzaCBIZWFsdGgsIE1lbGJvdXJuZSwgVmljdG9yaWEs
IEF1c3RyYWxpYS4mI3hEO0luY2x1c2l2ZSBIZWFsdGggUmVzZWFyY2gsIFN0IFZpbmNlbnQmYXBv
cztzIEhlYWx0aCBBdXN0cmFsaWEsIE1lbGJvdXJuZSwgVmljdG9yaWEsIEF1c3RyYWxpYS4mI3hE
O09saXZpYSBOZXd0b24tSm9obiBDYW5jZXIgUmVzZWFyY2ggSW5zdGl0dXRlLCBBdXN0aW4gSGVh
bHRoLCBIZWlkZWxiZXJnLCBWaWN0b3JpYSwgQXVzdHJhbGlhLiYjeEQ7TGEgVHJvYmUgVW5pdmVy
c2l0eSBTY2hvb2wgb2YgQ2FuY2VyIE1lZGljaW5lLCBIZWlkZWxiZXJnLCBWaWN0b3JpYSwgQXVz
dHJhbGlhLiYjeEQ7RGVwYXJ0bWVudCBvZiBNZWRpY2luZSwgVW5pdmVyc2l0eSBvZiBNZWxib3Vy
bmUsIEhlaWRlbGJlcmcsIFZpY3RvcmlhLCBBdXN0cmFsaWEuJiN4RDtEZXBhcnRtZW50IG9mIE1l
ZGljYWwgT25jb2xvZ3ksIFRoZSBDYW5iZXJyYSBIb3NwaXRhbCBhbmQgQU5VIE1lZGljYWwgU2No
b29sLCBBdXN0cmFsaWFuIE5hdGlvbmFsIFVuaXZlcnNpdHksIENhbmJlcnJhLCBBdXN0cmFsaWFu
IENhcGl0YWwgVGVycml0b3J5LCBBdXN0cmFsaWEuJiN4RDtEZXBhcnRtZW50IG9mIE1lZGljaW5l
LCBSb3lhbCBEYXJ3aW4gSG9zcGl0YWwsIERhcndpbiwgTm9ydGhlcm4gVGVycml0b3J5LCBBdXN0
cmFsaWEuJiN4RDtEZXBhcnRtZW50IG9mIE1lZGljYWwgT25jb2xvZ3ksIE5lcGVhbiBIb3NwaXRh
bCBhbmQgTmVwZWFuIENsaW5pY2FsIFNjaG9vbCwgU3lkbmV5IE1lZGljYWwgU2Nob29sLCBVbml2
ZXJzaXR5IG9mIFN5ZG5leSwgU3lkbmV5LCBOZXcgU291dGggV2FsZXMsIEF1c3RyYWxpYS4mI3hE
O0Jpb3NlY3VyaXR5IFByb2dyYW0sIEtpcmJ5IEluc3RpdHV0ZSwgVW5pdmVyc2l0eSBvZiBOZXcg
U291dGggV2FsZXMsIFN5ZG5leSwgTmV3IFNvdXRoIFdhbGVzLCBBdXN0cmFsaWEuPC9hdXRoLWFk
ZHJlc3M+PHRpdGxlcz48dGl0bGU+UHJhY3RpY2FsIENvbnNpZGVyYXRpb25zIGZvciBUcmVhdGlu
ZyBQYXRpZW50cyBXaXRoIENhbmNlciBpbiB0aGUgQ09WSUQtMTkgUGFuZGVtaWM8L3RpdGxlPjxz
ZWNvbmRhcnktdGl0bGU+SkNPIE9uY29sIFByYWN0PC9zZWNvbmRhcnktdGl0bGU+PC90aXRsZXM+
PHBlcmlvZGljYWw+PGZ1bGwtdGl0bGU+SkNPIE9uY29sIFByYWN0PC9mdWxsLXRpdGxlPjwvcGVy
aW9kaWNhbD48cGFnZXM+NDY3LTQ4MjwvcGFnZXM+PHZvbHVtZT4xNjwvdm9sdW1lPjxudW1iZXI+
ODwvbnVtYmVyPjxlZGl0aW9uPjIwMjAvMDUvMTQ8L2VkaXRpb24+PGtleXdvcmRzPjxrZXl3b3Jk
PkJldGFjb3JvbmF2aXJ1cy8qcGF0aG9nZW5pY2l0eTwva2V5d29yZD48a2V5d29yZD5Db3ZpZC0x
OTwva2V5d29yZD48a2V5d29yZD5Db3JvbmF2aXJ1cyBJbmZlY3Rpb25zL2NvbXBsaWNhdGlvbnMv
Km1vcnRhbGl0eS90aGVyYXB5L3Zpcm9sb2d5PC9rZXl3b3JkPjxrZXl3b3JkPkRlbGl2ZXJ5IG9m
IEhlYWx0aCBDYXJlPC9rZXl3b3JkPjxrZXl3b3JkPkh1bWFuczwva2V5d29yZD48a2V5d29yZD4q
TWVkaWNhbCBPbmNvbG9neTwva2V5d29yZD48a2V5d29yZD5OZW9wbGFzbXMvY29tcGxpY2F0aW9u
cy8qbW9ydGFsaXR5L3RoZXJhcHkvdmlyb2xvZ3k8L2tleXdvcmQ+PGtleXdvcmQ+UGFuZGVtaWNz
PC9rZXl3b3JkPjxrZXl3b3JkPlBuZXVtb25pYSwgVmlyYWwvY29tcGxpY2F0aW9ucy8qbW9ydGFs
aXR5L3RoZXJhcHkvdmlyb2xvZ3k8L2tleXdvcmQ+PGtleXdvcmQ+UmlzayBGYWN0b3JzPC9rZXl3
b3JkPjxrZXl3b3JkPlNBUlMtQ29WLTI8L2tleXdvcmQ+PGtleXdvcmQ+VGVsZW1lZGljaW5lPC9r
ZXl3b3JkPjwva2V5d29yZHM+PGRhdGVzPjx5ZWFyPjIwMjA8L3llYXI+PHB1Yi1kYXRlcz48ZGF0
ZT5BdWc8L2RhdGU+PC9wdWItZGF0ZXM+PC9kYXRlcz48aXNibj4yNjg4LTE1MzUgKEVsZWN0cm9u
aWMpJiN4RDsyNjg4LTE1MjcgKExpbmtpbmcpPC9pc2JuPjxhY2Nlc3Npb24tbnVtPjMyNDAxNjg2
PC9hY2Nlc3Npb24tbnVtPjx1cmxzPjxyZWxhdGVkLXVybHM+PHVybD5odHRwczovL3d3dy5uY2Jp
Lm5sbS5uaWguZ292L3B1Ym1lZC8zMjQwMTY4NjwvdXJsPjwvcmVsYXRlZC11cmxzPjwvdXJscz48
ZWxlY3Ryb25pYy1yZXNvdXJjZS1udW0+MTAuMTIwMC9PUC4yMC4wMDIyOTwvZWxlY3Ryb25pYy1y
ZXNvdXJjZS1udW0+PC9yZWNvcmQ+PC9DaXRlPjwvRW5kTm90ZT5=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34, 117</w:t>
            </w:r>
            <w:r w:rsidR="002575F4">
              <w:rPr>
                <w:rFonts w:ascii="Century Gothic" w:eastAsia="Times New Roman" w:hAnsi="Century Gothic"/>
                <w:color w:val="000000"/>
                <w:sz w:val="20"/>
                <w:szCs w:val="24"/>
              </w:rPr>
              <w:fldChar w:fldCharType="end"/>
            </w:r>
          </w:p>
          <w:p w14:paraId="67FDFE59"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Testing for the pandemic infection should be undertaken if feasible for cancer patients requiring admission to hospital regardless of symptoms if considered at high risk of mortality from the infection, or prior to starting immunosuppressive therapy </w:t>
            </w:r>
            <w:r w:rsidRPr="0061778F">
              <w:rPr>
                <w:rFonts w:ascii="Century Gothic" w:eastAsia="Times New Roman" w:hAnsi="Century Gothic"/>
                <w:color w:val="000000"/>
                <w:sz w:val="20"/>
                <w:szCs w:val="24"/>
              </w:rPr>
              <w:lastRenderedPageBreak/>
              <w:t>(e.g. cytotoxic chemotherapy, stem cell transplantation, biologic therapy), or invasive procedures</w: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ZXh0PjxzdHlsZSBmYWNlPSJzdXBlcnNjcmlwdCI+MzcsIDQwLCAxMTU8L3N0eWxlPjwvRGlzcGxh
eVRleHQ+PHJlY29yZD48cmVjLW51bWJlcj4yOTwvcmVjLW51bWJlcj48Zm9yZWlnbi1rZXlzPjxr
ZXkgYXBwPSJFTiIgZGItaWQ9IjBycHQ1ZWZ3d2R6MDIzZWZyZG01MDB3eHhkYXdmeDByemZlMiIg
dGltZXN0YW1wPSIxNjIyNDQxNDk3Ij4yOTwva2V5PjwvZm9yZWlnbi1rZXlzPjxyZWYtdHlwZSBu
YW1lPSJXZWIgUGFnZSI+MTI8L3JlZi10eXBlPjxjb250cmlidXRvcnM+PGF1dGhvcnM+PGF1dGhv
cj5OYXRpb25hbCBDb21wcmVoZW5zaXZlIENhbmNlciBOZXR3b3JrLDwvYXV0aG9yPjwvYXV0aG9y
cz48L2NvbnRyaWJ1dG9ycz48dGl0bGVzPjx0aXRsZT5OQ0NOIEJlc3QgUHJhY3RpY2VzIEd1aWRh
bmNlOiBNYW5hZ2VtZW50IG9mIENPVklELTE5IEluZmVjdGlvbiBpbiBQYXRpZW50cyB3aXRoIENh
bmNlcjwvdGl0bGU+PC90aXRsZXM+PG51bWJlcj4xOSBNYXksIDIwMjE8L251bWJlcj48ZGF0ZXM+
PHllYXI+MjAyMTwveWVhcj48L2RhdGVzPjx1cmxzPjxyZWxhdGVkLXVybHM+PHVybD5odHRwczov
L3d3dy5uY2NuLm9yZy9kb2NzL2RlZmF1bHQtc291cmNlL2NvdmlkLTE5LzIwMjEtY292aWQtaW5m
ZWN0aW91cy1kaXNlYXNlLW1hbmFnZW1lbnQucGRmP3NmdnJzbj02M2Y3MGMzMF83PC91cmw+PC9y
ZWxhdGVkLXVybHM+PC91cmxzPjwvcmVjb3JkPjwvQ2l0ZT48Q2l0ZT48QXV0aG9yPkN1cmlnbGlh
bm88L0F1dGhvcj48WWVhcj4yMDIwPC9ZZWFyPjxSZWNOdW0+MzwvUmVjTnVtPjxyZWNvcmQ+PHJl
Yy1udW1iZXI+MzwvcmVjLW51bWJlcj48Zm9yZWlnbi1rZXlzPjxrZXkgYXBwPSJFTiIgZGItaWQ9
IjBycHQ1ZWZ3d2R6MDIzZWZyZG01MDB3eHhkYXdmeDByemZlMiIgdGltZXN0YW1wPSIxNjIxODI3
NjE3Ij4zPC9rZXk+PC9mb3JlaWduLWtleXM+PHJlZi10eXBlIG5hbWU9IkpvdXJuYWwgQXJ0aWNs
ZSI+MTc8L3JlZi10eXBlPjxjb250cmlidXRvcnM+PGF1dGhvcnM+PGF1dGhvcj5DdXJpZ2xpYW5v
LCBHLjwvYXV0aG9yPjxhdXRob3I+QmFuZXJqZWUsIFMuPC9hdXRob3I+PGF1dGhvcj5DZXJ2YW50
ZXMsIEEuPC9hdXRob3I+PGF1dGhvcj5HYXJhc3Npbm8sIE0uIEMuPC9hdXRob3I+PGF1dGhvcj5H
YXJyaWRvLCBQLjwvYXV0aG9yPjxhdXRob3I+R2lyYXJkLCBOLjwvYXV0aG9yPjxhdXRob3I+SGFh
bmVuLCBKLjwvYXV0aG9yPjxhdXRob3I+Sm9yZGFuLCBLLjwvYXV0aG9yPjxhdXRob3I+TG9yZGlj
aywgRi48L2F1dGhvcj48YXV0aG9yPk1hY2hpZWxzLCBKLiBQLjwvYXV0aG9yPjxhdXRob3I+TWlj
aGllbGluLCBPLjwvYXV0aG9yPjxhdXRob3I+UGV0ZXJzLCBTLjwvYXV0aG9yPjxhdXRob3I+VGFi
ZXJuZXJvLCBKLjwvYXV0aG9yPjxhdXRob3I+RG91aWxsYXJkLCBKLiBZLjwvYXV0aG9yPjxhdXRo
b3I+UGVudGhlcm91ZGFraXMsIEcuPC9hdXRob3I+PGF1dGhvcj5QYW5lbCwgbWVtYmVyczwvYXV0
aG9yPjwvYXV0aG9ycz48L2NvbnRyaWJ1dG9ycz48YXV0aC1hZGRyZXNzPkRlcGFydG1lbnQgb2Yg
T25jb2xvZ3kgYW5kIEhlbWF0by1PbmNvbG9neSwgRGl2aXNpb24gb2YgRWFybHkgRHJ1ZyBEZXZl
bG9wbWVudCwgRXVyb3BlYW4gSW5zdGl0dXRlIG9mIE9uY29sb2d5LCBJUkNDUyBhbmQgVW5pdmVy
c2l0eSBvZiBNaWxhbm8sIE1pbGFuLCBJdGFseS4gRWxlY3Ryb25pYyBhZGRyZXNzOiBjbGluaWNh
bGd1aWRlbGluZXNAZXNtby5vcmcuJiN4RDtHeW5hZWNvbG9neSBVbml0LCBUaGUgUm95YWwgTWFy
c2RlbiBOSFMgRm91bmRhdGlvbiBUcnVzdCBhbmQgVGhlIEluc3RpdHV0ZSBvZiBDYW5jZXIgUmVz
ZWFyY2gsIExvbmRvbiwgVUsuJiN4RDtEZXBhcnRtZW50IG9mIE1lZGljYWwgT25jb2xvZ3ksIEJp
b21lZGljYWwgUmVzZWFyY2ggSW5zdGl0dXRlLCBJTkNMSVZBLCBVbml2ZXJzaXR5IG9mIFZhbGVu
Y2lhLCBWYWxlbmNpYSwgU3BhaW47IEhlbWF0b2xvZ3kgYW5kIE1lZGljYWwgT25jb2xvZ3ksIENJ
QkVST05DIEluc3RpdHV0byBkZSBTYWx1ZCBDYXJsb3MgSUlJLCBNYWRyaWQsIFNwYWluLiYjeEQ7
TWVkaWNhbCBPbmNvbG9neSwgRm9uZGF6aW9uZSBJUkNDUyBJc3RpdHV0byBOYXppb25hbGUgZGVp
IFR1bW9yaSwgTWlsYW4sIEl0YWx5LiYjeEQ7TWVkaWNhbCBPbmNvbG9neSwgSG9zcGl0YWwgVW5p
dmVyc2l0YXJpbyBSYW1vbiB5IENhamFsLCBVbml2ZXJzaWRhZCBkZSBBbGNhbGEsIE1hZHJpZCwg
U3BhaW4uJiN4RDtUaG9yYWNpYyBPbmNvbG9neSwgVW5pdmVyc2l0ZSBkZSBMeW9uLCBVbml2ZXJz
aXRlIENsYXVkZSBCZXJuYXJkIEx5b24sIEx5b24sIEZyYW5jZTsgVGhvcmFjaWMgU3VyZ2VyeSwg
RGVwYXJ0ZW1lbnQgT25jb2xvZ2llIE1lZGljYWxlLCBJbnN0aXR1dCBDdXJpZSwgUGFyaXMsIEZy
YW5jZS4mI3hEO0RpdmlzaW9uIG9mIE1lZGljYWwgT25jb2xvZ3ksIE5ldGhlcmxhbmRzIENhbmNl
ciBJbnN0aXR1dGUsIEFtc3RlcmRhbSwgVGhlIE5ldGhlcmxhbmRzLiYjeEQ7RGVwYXJ0bWVudCBv
ZiBNZWRpY2luZSBWLCBIZW1hdG9sb2d5LCBPbmNvbG9neSBhbmQgUmhldW1hdG9sb2d5LCBVbml2
ZXJzaXR5IG9mIEhlaWRlbGJlcmcsIEhlaWRlbGJlcmcsIEdlcm1hbnkuJiN4RDtEZXBhcnRtZW50
IG9mIEluc3RpdHV0IFJvaSBBbGJlcnQgSUksIFVuaXZlcnNpdHkgQ2FuY2VyIENlbnRlciBMZWlw
emlnLCBMZWlwemlnIFVuaXZlcnNpdHkgTWVkaWNhbCBDZW50ZXIsIExlaXB6aWcsIEdlcm1hbnku
JiN4RDtJbnN0aXR1dCBSb2kgQWxiZXJ0IElJLCBTZXJ2aWNlIGQmYXBvcztPbmNvbG9naWUgTWVk
aWNhbGUsIENsaW5pcXVlcyBVbml2ZXJzaXRhaXJlcyBTYWludC1MdWMgYW5kIEluc3RpdHV0IGRl
IFJlY2hlcmNoZSBDbGluaXF1ZSBldCBFeHBlcmltZW50YWxlIChQT0xFIE1JUk8pLCBVbml2ZXJz
aXRlIENhdGhvbGlxdWUgZGUgTG91dmFpbiwgQnJ1c3NlbHMsIEJlbGdpdW0uJiN4RDtEZXBhcnRt
ZW50IG9mIE9uY29sb2d5LCBMYXVzYW5uZSBVbml2ZXJzaXR5IEhvc3BpdGFsIChDSFVWKSwgTGF1
c2FubmUsIFN3aXR6ZXJsYW5kLiYjeEQ7RGVwYXJ0bWVudCBvZiBNZWRpY2FsIE9uY29sb2d5LCBW
YWxsIGQmYXBvcztIZWJyb24gVW5pdmVyc2l0eSBIb3NwaXRhbCBhbmQgVmFsbCBkJmFwb3M7SGVi
cm9uIEluc3RpdHV0ZSBvZiBPbmNvbG9neSAoVkhJTyksIEJhcmNlbG9uYSwgU3BhaW4uJiN4RDtE
ZXBhcnRtZW50IG9mIE1lZGljYWwgT25jb2xvZ3ksIENlbnRyZSBSZW5lIEdhdWR1Y2hlYXUsIE5h
bnRlcywgRnJhbmNlLiYjeEQ7RGVwYXJ0bWVudCBvZiBNZWRpY2FsIE9uY29sb2d5LCBNZWRpY2Fs
IFNjaG9vbCwgVW5pdmVyc2l0eSBvZiBJb2FubmluYSwgSW9hbm5pbmEsIEVwaXJ1cywgR3JlZWNl
LjwvYXV0aC1hZGRyZXNzPjx0aXRsZXM+PHRpdGxlPk1hbmFnaW5nIGNhbmNlciBwYXRpZW50cyBk
dXJpbmcgdGhlIENPVklELTE5IHBhbmRlbWljOiBhbiBFU01PIG11bHRpZGlzY2lwbGluYXJ5IGV4
cGVydCBjb25zZW5zdXM8L3RpdGxlPjxzZWNvbmRhcnktdGl0bGU+QW5uIE9uY29sPC9zZWNvbmRh
cnktdGl0bGU+PC90aXRsZXM+PHBlcmlvZGljYWw+PGZ1bGwtdGl0bGU+QW5uIE9uY29sPC9mdWxs
LXRpdGxlPjwvcGVyaW9kaWNhbD48cGFnZXM+MTMyMC0xMzM1PC9wYWdlcz48dm9sdW1lPjMxPC92
b2x1bWU+PG51bWJlcj4xMDwvbnVtYmVyPjxlZGl0aW9uPjIwMjAvMDgvMDQ8L2VkaXRpb24+PGtl
eXdvcmRzPjxrZXl3b3JkPipCZXRhY29yb25hdmlydXM8L2tleXdvcmQ+PGtleXdvcmQ+Q292aWQt
MTk8L2tleXdvcmQ+PGtleXdvcmQ+KkNvbnNlbnN1czwva2V5d29yZD48a2V5d29yZD5Db3JvbmF2
aXJ1cyBJbmZlY3Rpb25zL2VwaWRlbWlvbG9neS9pbW11bm9sb2d5Lyp0aGVyYXB5PC9rZXl3b3Jk
PjxrZXl3b3JkPkRpc2Vhc2UgTWFuYWdlbWVudDwva2V5d29yZD48a2V5d29yZD5FdXJvcGUvZXBp
ZGVtaW9sb2d5PC9rZXl3b3JkPjxrZXl3b3JkPkdyYW51bG9jeXRlIENvbG9ueS1TdGltdWxhdGlu
ZyBGYWN0b3IvcGhhcm1hY29sb2d5L3RoZXJhcGV1dGljIHVzZTwva2V5d29yZD48a2V5d29yZD5I
dW1hbnM8L2tleXdvcmQ+PGtleXdvcmQ+TWVkaWNhbCBPbmNvbG9neS9tZXRob2RzLypzdGFuZGFy
ZHM8L2tleXdvcmQ+PGtleXdvcmQ+TmVvcGxhc21zL2VwaWRlbWlvbG9neS9pbW11bm9sb2d5Lyp0
aGVyYXB5PC9rZXl3b3JkPjxrZXl3b3JkPlBhbmRlbWljcy9wcmV2ZW50aW9uICZhbXA7IGNvbnRy
b2w8L2tleXdvcmQ+PGtleXdvcmQ+UG5ldW1vbmlhLCBWaXJhbC9lcGlkZW1pb2xvZ3kvaW1tdW5v
bG9neS8qdGhlcmFweTwva2V5d29yZD48a2V5d29yZD5SZWFsLVRpbWUgUG9seW1lcmFzZSBDaGFp
biBSZWFjdGlvbi9tZXRob2RzL3N0YW5kYXJkczwva2V5d29yZD48a2V5d29yZD5TQVJTLUNvVi0y
PC9rZXl3b3JkPjxrZXl3b3JkPlNvY2lldGllcywgTWVkaWNhbC8qc3RhbmRhcmRzPC9rZXl3b3Jk
PjxrZXl3b3JkPlQtTHltcGhvY3l0ZXMsIEN5dG90b3hpYy9kcnVnIGVmZmVjdHMvaW1tdW5vbG9n
eTwva2V5d29yZD48a2V5d29yZD5UZWxlbWVkaWNpbmUvbWV0aG9kcy9zdGFuZGFyZHM8L2tleXdv
cmQ+PC9rZXl3b3Jkcz48ZGF0ZXM+PHllYXI+MjAyMDwveWVhcj48cHViLWRhdGVzPjxkYXRlPk9j
dDwvZGF0ZT48L3B1Yi1kYXRlcz48L2RhdGVzPjxpc2JuPjE1NjktODA0MSAoRWxlY3Ryb25pYykm
I3hEOzA5MjMtNzUzNCAoTGlua2luZyk8L2lzYm4+PGFjY2Vzc2lvbi1udW0+MzI3NDU2OTM8L2Fj
Y2Vzc2lvbi1udW0+PHVybHM+PHJlbGF0ZWQtdXJscz48dXJsPmh0dHBzOi8vd3d3Lm5jYmkubmxt
Lm5paC5nb3YvcHVibWVkLzMyNzQ1NjkzPC91cmw+PC9yZWxhdGVkLXVybHM+PC91cmxzPjxjdXN0
b20yPlBNQzc4MzY4MDYgVGFrZWRhIGFuZCBCb2VocmluZ2VyIG91dHNpZGUgdGhlIHN1Ym1pdHRl
ZCB3b3JrLiBMQSByZXBvcnRzIG90aGVyIGZyb20gQk1TLCBNU0QsIE5vdmFydGlzLCBBbWdlbiwg
SXBzZW4sIFJvY2hlLCBQZml6ZXIsIE1lcmNrLCBBc3RyYVplbmVjYSwgRXhlbGl4aXMsIFBlbG90
b24gVGhlcmFwZXV0aWNzIGFuZCBDb3J2dXMgUGhhcm1hY2V1dGljYWxzIG91dHNpZGUgdGhlIHN1
Ym1pdHRlZCB3b3JrLiBQQUEgcmVwb3J0cyBncmFudHMgYW5kIHBlcnNvbmFsIGZlZXMgZnJvbSBC
TVMsIFJvY2hlIEdlbmVudGVjaCBhbmQgQXJyYXkgb3V0c2lkZSB0aGUgc3VibWl0dGVkIHdvcms7
IHBlcnNvbmFsIGZlZXMgZnJvbSBNU0QsIE5vdmFydGlzLCBNZXJjayBTZXJvbm8sIFBpZXJyZSBG
YWJyZSwgSW5jeXRlLCBNZWRJbW11bmUsIEFzdHJhWmVuZWNhLCBTeW5kYXgsIFN1biBQaGFybWEs
IFNhbm9maSwgSWRlcmEsIFVsdGltb3ZhY3MsIFNhbmRveiwgSW1tdW5vY29yZSwgNFNDLCBBbGtl
cm1lcywgSXRhbGZhcm1hY28sIGFuZCBFaXNhaSBvdXRzaWRlIHRoZSBzdWJtaXR0ZWQgd29yazsg
YWR2aXNvcnkgcm9sZSB3aXRoIEJvZWhyaW5nZXIgSW5nZWxoZWltIG91dHNpZGUgdGhlIHN1Ym1p
dHRlZCB3b3JrLiBTQiByZXBvcnRzIGdyYW50cyBhbmQgcGVyc29uYWwgZmVlcyBmcm9tIEFzdHJh
WmVuZWNhL01lZEltbXVuZSBhbmQgR1NLL1Rlc2FybyBvdXRzaWRlIHRoZSBzdWJtaXR0ZWQgd29y
azsgcGVyc29uYWwgZmVlcyBmcm9tIEFtZ2VuLCBDbG92aXMsIE1lcnNhbmEsIFNlYXR0bGUgR2Vu
ZXRpY3MsIEdlbm1hYnMsIE1lcmNrIFNlcm9ubywgUm9jaGUgYW5kIEltbXVub2dlbiBvdXRzaWRl
IHRoZSBzdWJtaXR0ZWQgd29yay4gRkIgcmVwb3J0cyBwZXJzb25hbCBmZWVzIGZyb20gQXN0cmFa
ZW5lY2EsIEJheWVyLCBCTVMsIEJvZWhyaW5nZXIgSW5nZWxoZWltLCBFbGkgTGlsbHkgT25jb2xv
Z3ksIEYuIEhvZmZtYW5uLUxhIFJvY2hlIEx0ZC4sIE5vdmFydGlzLCBNZXJjaywgTVNELCBQaWVy
cmUgRmFicmUsIFBmaXplciBhbmQgVGFrZWRhIG91dHNpZGUgdGhlIHN1Ym1pdHRlZCB3b3JrLiBD
Q2EgaXMgYSBtZW1iZXIgb2YgQXN0cmFaZW5lY2EmYXBvcztzIElNRUQgRXh0ZXJuYWwgU2NpZW5j
ZSBQYW5lbCwgYSBtZW1iZXIgb2YgSWxsdW1pbmEmYXBvcztzIFNjaWVudGlmaWMgQWR2aXNvcnkg
Qm9hcmQgYW5kIGEgcmVjaXBpZW50IG9mIHJlc2VhcmNoIGdyYW50cyAoYWRtaW5pc3RlcmVkIGJ5
IHRoZSBVbml2ZXJzaXR5IG9mIENhbWJyaWRnZSkgZnJvbSBHZW5lbnRlY2gsIFJvY2hlLCBBc3Ry
YVplbmVjYSBhbmQgU2Vydmllci4gRkMgcmVwb3J0cyBwZXJzb25hbCBmZWVzIGZyb20gQW1nZW4s
IEFzdGVsbGFzL01lZGl2YXRpb24sIEFzdHJhWmVuZWNhLCBDZWxnZW5lLCBEYWlpY2hpIFNhbmt5
bywgRWlzYWksIEdFIE9uY29sb2d5LCBHZW5lbnRlY2gsIEdTSywgTWFjcm9HZW5pY3MsIE1lZHNj
YXBlLCBNU0QsIE1lcnVzIEJWLCBNeWxhbiwgTXVuZGlwaGFybWEsIE5vdmFydGlzLCBQZml6ZXIs
IFBpZXJyZSBGYWJyZSwgcHJJTUUgT25jb2xvZ3ksIFJvY2hlLCBTYW1zdW5nIEJpb2VwaXMsIFNh
bm9maSwgU2VhdHRsZSBHZW5ldGljcyBhbmQgVGV2YSBvdXRzaWRlIHRoZSBzdWJtaXR0ZWQgd29y
ay4gQUMgcmVwb3J0cyBncmFudHMsIHBlcnNvbmFsIGZlZXMgYW5kIG90aGVyIGZyb20gTWVyY2sg
U2Vyb25vLCBTZXJ2aWVyLCBSb2NoZSwgTGlsbHksIE5vdmFydGlzLCBUYWtlZGEsIEFzdGVsbGFz
IGFuZCBCYXllciBvdXRzaWRlIHRoZSBzdWJtaXR0ZWQgd29yazsgcGVyc29uYWwgZmVlcyBhbmQg
b3RoZXIgZnJvbSBQaWVycmUgRmFicmUsIEFtZ2VuIGFuZCBGb3VuZGF0aW9uIE1lZGljaW5lIG91
dHNpZGUgdGhlIHN1Ym1pdHRlZCB3b3JrOyBncmFudHMgZnJvbSBHZW5lbnRlY2gsIEZpYnJvR2Vu
LCBBbWN1cmUsIFNpZXJyYSBPbmNvbG9neSwgQXN0cmFaZW5lY2EsIE1lZEltbXVuZSwgQk1TLCBN
U0QsIEFiYlZpZSwgVGhlcmFkZXgsIEFycmF5LCBUZXNhcm8gYW5kIEpvaG5zb24gJmFtcDsgSm9o
bnNvbiBvdXRzaWRlIHRoZSBzdWJtaXR0ZWQgd29yay4gVEtDIHJlcG9ydHMgZ3JhbnRzLCBwZXJz
b25hbCBmZWVzLCBub24tZmluYW5jaWFsIHN1cHBvcnQgYW5kIG90aGVyIGZyb20gQk1TLCBFeGVs
aXhpcywgUGZpemVyLCAoZHVyaW5nIHRoZSBjb25kdWN0IG9mIHRoZSBzdHVkeSksIE1lcmNrLCBC
TVMsIEV4ZWxpeGlzLCBBc3RyYVplbmVjYSwgTGlsbHksIEVpc2FpLCBOb3ZhcnRpcywgR1NLLCBM
aWxseSwgUGZpemVyIGFuZCBFTUQgU2Vyb25vIG91dHNpZGUgdGhlIHN1Ym1pdHRlZCB3b3JrOyBo
YXMgYSBwYXRlbnQgbnVsbCBwZW5kaW5nIGFuZCBzdG9jayBvd25lcnNoaXAgaW4gUGlvbnlyIGFu
ZCBUZW1wZXN0OyBoYXMgcmVjZWl2ZWQgdHJhdmVsLCBhY2NvbW1vZGF0aW9ucyBhbmQgZXhwZW5z
ZXMgaW4gcmVsYXRpb24gdG8gY29uc3VsdGluZywgYWR2aXNvcnkgcm9sZXMgYW5kIGNsaW5pY2Fs
IHRyaWFsczsgbWVkaWNhbCB3cml0aW5nIGFuZCBlZGl0b3JpYWwgYXNzaXN0YW5jZSBzdXBwb3J0
IG1heSBoYXZlIGJlZW4gcHJvdmlkZWQgYnkgY29tbXVuaWNhdGlvbnMgY29tcGFuaWVzIGZ1bmRl
ZCBieSBwaGFybWFjZXV0aWNhbCBjb21wYW5pZXM7IHRoZSBpbnN0aXR1dGlvbiAoRGFuYSBGYXJi
ZXIgQ2FuY2VyIEluc3RpdHV0ZSkgbWF5IGhhdmUgcmVjZWl2ZWQgYWRkaXRpb25hbCBpbmRlcGVu
ZGVudCBmdW5kaW5nIGZyb20gZHJ1ZyBjb21wYW5pZXMgYW5kL29yIHJveWFsdGllcyBwb3RlbnRp
YWxseSBpbnZvbHZlZCBpbiByZXNlYXJjaCBhcm91bmQgdGhlIHN1YmplY3QgbWF0dGVyOyBpcyBh
IG1lbWJlciBvZiB0aGUgTkNDTiBraWRuZXkgcGFuZWwuIE1MS0MgcmVwb3J0cyBwZXJzb25hbCBm
ZWVzIGZyb20gSmFuc3NlbiwgQXN0ZWxsYXMsIE1TRCBPbmNvbG9neSwgQmF5ZXIgYW5kIElsbHVt
aW5hIG91dHNpZGUgdGhlIHN1Ym1pdHRlZCB3b3JrOyBwZXJzb25hbCBmZWVzIGFuZCBub24tZmlu
YW5jaWFsIHN1cHBvcnQgZnJvbSBBc3RyYVplbmVjYSBhbmQgVmFyaWFuIG91dHNpZGUgdGhlIHN1
Ym1pdHRlZCB3b3JrOyBub24tZmluYW5jaWFsIHN1cHBvcnQgZnJvbSBQViBNZWQgYW5kIERlY2lw
aGVyIEJpb3NjaWVuY2VzIG91dHNpZGUgdGhlIHN1Ym1pdHRlZCB3b3JrLiBDQyByZXBvcnRzIHBl
cnNvbmFsIGZlZXMgZnJvbSBQZml6ZXIsIE5vdmFydGlzLCBFbGkgTGlsbHkgYW5kIFJvY2hlIG91
dHNpZGUgdGhlIHN1Ym1pdHRlZCB3b3JrLiBHQyByZXBvcnRzIGdyYW50cyBmcm9tIFJvY2hlIGFu
ZCBQZml6ZXIgb3V0c2lkZSB0aGUgc3VibWl0dGVkIHdvcms7IHBlcnNvbmFsIGZlZXMgZnJvbSBE
YWlpY2hpIFNhbmt5bywgTVNEIGFuZCBBc3RyYVplbmVjYSBvdXRzaWRlIHRoZSBzdWJtaXR0ZWQg
d29yay4gRWRBIHJlcG9ydHMgcGVyc29uYWwgZmVlcyBmcm9tIFJvY2hlL0dlbmVudGVjaCwgTm92
YXJ0aXMsIFNlYXR0bGUgR2VuZXRpY3MgYW5kIFpvZGlhYzsgb3RoZXIgZnJvbSBSb2NoZS9HZW5l
bnRlY2ggYW5kIEdTSy9Ob3ZhcnRpczsgZ3JhbnRzIGZyb20gQXN0cmFaZW5lY2EsIEdTSy9Ob3Zh
cnRpcywgUm9jaGUvR2VuZW50ZWNoIGFuZCBTZXJ2aWVyIG91dHNpZGUgdGhlIHN1Ym1pdHRlZCB3
b3JrLiBERFIgcmVwb3J0cyBhZHZpc29yeSBib2FyZHMgYW5kIGdyYW50cyBmcm9tIEJNUywgQXN0
cmFaZW5lY2EsIEJvZWhyaW5nZXIgSW5nZWxoZWltLCBDZWxnZW5lLCBTZWF0dGxlIEdlbmV0aWNz
LCBSb2NoZS9HZW5lbnRlY2ggYW5kIE1lcmNrL1BmaXplciBvdXRzaWRlIHRoZSBzdWJtaXR0ZWQg
d29yazsgb3RoZXIgZnJvbSBQaGlsaXBzIGFuZCBPbGluayBvdXRzaWRlIHRoZSBzdWJtaXR0ZWQg
d29yay4gRURWIHJlcG9ydHMgaW5zdGl0dXRpb25hbCBmaW5hbmNpYWwgc3VwcG9ydCBmb3IgaGVy
IGFkdmlzb3J5IHJvbGUgZnJvbSBEYWlpY2hpIFNhbmt5bywgTWVyY2ssIE5TQUJQLCBQZml6ZXIs
IFNhbm9maSBhbmQgU3ludGhvbiBvdXRzaWRlIHRoZSBzdWJtaXR0ZWQgd29yazsgaW5zdGl0dXRp
b25hbCBmaW5hbmNpYWwgc3VwcG9ydCBmb3IgY2xpbmljYWwgdHJpYWxzIG9yIGNvbnRyYWN0ZWQg
cmVzZWFyY2ggZnJvbSBBbWdlbiwgQXN0cmFaZW5lY2EsIEJheWVyLCBDaHVnYWkgUGhhcm1hLCBD
eXRvbVggVGhlcmFwZXV0aWNzLCBHMSBUaGVyYXBldXRpY3MsIEdlbmVudGVjaCwgTm9yZGljIE5h
bm92ZWN0b3IsIFJhZGl1cyBIZWFsdGgsIFJlZ2VuZXJvbiwgUm9jaGUgYW5kIFN5bnRob24gb3V0
c2lkZSB0aGUgc3VibWl0dGVkIHdvcmsuIFJEZSByZXBvcnRzIHBlcnNvbmFsIGZlZXMgZnJvbSBB
c3RyYVplbmVjYSwgUm9jaGUsIE1TRCwgRWlzYWksIFBmaXplciBhbmQgTm92YXJ0aXMgb3V0c2lk
ZSB0aGUgc3VibWl0dGVkIHdvcmsuIFJEeiByZXBvcnRzIHBlcnNvbmFsIGZlZXMgYW5kIG5vbi1m
aW5hbmNpYWwgc3VwcG9ydCBmcm9tIFJvY2hlIGFuZCBBc3RyYVplbmVjYSBvdXRzaWRlIHRoZSBz
dWJtaXR0ZWQgd29yazsgcGVyc29uYWwgZmVlcyBmcm9tIE5vdmFydGlzLCBQZml6ZXIsIFRha2Vk
YSwgU2VhdHRsZSBHZW5ldGljcywgRm91bmRhdGlvbiBNZWRpY2luZSBhbmQgTVNEIG91dHNpZGUg
dGhlIHN1Ym1pdHRlZCB3b3JrLiBDRi1GIHJlcG9ydHMgZ3JhbnRzIGFuZCBvdGhlciBmcm9tIEFz
dHJhWmVuZWNhIGFuZCBFbGVrdGEgb3V0c2lkZSB0aGUgc3VibWl0dGVkIHdvcmsuIEVGIHJlcG9y
dHMgcGVyc29uYWwgZmVlcyBmcm9tIEFiYlZpZSwgQXN0cmFaZW5lY2EsIEJsdWVwcmludCBNZWRp
Y2luZXMsIEJvZWhyaW5nZXIgSW5nZWxoZWltLCBCTVMsIEVsaSBMaWxseSwgR3VhcmRhbnQgSGVh
bHRoLCBKYW5zc2VuLCBNZWRzY2FwZSwgTWVyY2sgS0dhQSwgTVNELCBOb3ZhcnRpcywgUGZpemVy
LCBwcklNRSBPbmNvbG9neSwgUm9jaGUsIFNhbXN1bmcsIFRha2VkYSwgVG91Y2hJTUUsIEdTSyBh
bmQgQmF5ZXIgb3V0c2lkZSB0aGUgc3VibWl0dGVkIHdvcms7IGdyYW50cyBmcm9tIEdyYW50IEZv
ciBPbmNvbG9neSBJbm5vdmF0aW9uIChHT0kpIGFuZCBGdW5kYWNpb24gTWVyY2sgU2FsdWQgb3V0
c2lkZSB0aGUgc3VibWl0dGVkIHdvcms7IGlzIGFuIGluZGVwZW5kZW50IGJvYXJkIG1lbWJlciBv
ZiBHcmlmb2xzLiBNRyByZXBvcnRzIGdyYW50cyBhbmQgcGVyc29uYWwgZmVlcyBmcm9tIEVsaSBM
aWxseSwgT3RzdWthIFBoYXJtYSwgQXN0cmFaZW5lY2EsIE5vdmFydGlzLCBCTVMsIFJvY2hlLCBQ
Zml6ZXIsIENlbGdlbmUsIEluY3l0ZSwgQmF5ZXIsIE1TRCwgR1NLLCBTcGVjdHJ1bSBQaGFybWFj
ZXV0aWNhbHMsIEJsdWVwcmludCBNZWRpY2luZSBhbmQgQm9laHJpbmdlciBJbmdlbGhlaW0gb3V0
c2lkZSB0aGUgc3VibWl0dGVkIHdvcms7IHBlcnNvbmFsIGZlZXMgZnJvbSBTZWF0dGxlIEdlbmV0
aWNzLCBEYWlpY2hpIFNhbmt5bywgSmFuc3NlbiwgSW5pdmF0YSwgVGFrZWRhIGFuZCBTYW5vZmkg
QXZlbnRpcyBvdXRzaWRlIHRoZSBzdWJtaXR0ZWQgd29yazsgZ3JhbnRzIGZyb20gVW5pdGVkIFRo
ZXJhcGV1dGljcyBDb3Jwb3JhdGlvbiwgTWVyY2sgS0dhQSwgVHVybmluZyBQb2ludCwgSXBzZW4s
IE1lZEltbXVuZSwgRXhlbGlzaXMsIFRpemlhbmEgU2NpZW5jZXMsIENsb3ZpcyBhbmQgTWVyY2sg
U2Vyb25vIG91dHNpZGUgdGhlIHN1Ym1pdHRlZCB3b3JrOyBub24tZmluYW5jaWFsIHN1cHBvcnQg
ZnJvbSBNU0QsIFBmaXplciBhbmQgRWxpIExpbGx5IG91dHNpZGUgdGhlIHN1Ym1pdHRlZCB3b3Jr
LiBQRyByZXBvcnRzIHBlcnNvbmFsIGZlZXMgZnJvbSBSb2NoZSwgZnJvbSBNU0QsIEJNUywgQm9l
aHJpbmdlciBJbmdlbGhlaW0sIFBmaXplciwgQWJiVmllLCBOb3ZhcnRpcywgTGlsbHksIEFzdHJh
WmVuZWNhLCBKYW5zc2VuLCBCbHVlcHJpbnQgTWVkaWNpbmVzLCBUYWtlZGEsIEdpbGVhZCBhbmQg
Uk9WSSBvdXRzaWRlIHRoZSBzdWJtaXR0ZWQgd29yay4gSkggcmVwb3J0cyBncmFudHMgYW5kIG90
aGVyIGZyb20gQk1TLCBNU0QsIE5vdmFydGlzLCBCaW9OVGVjaCBhbmQgQW1nZW4gb3V0c2lkZSB0
aGUgc3VibWl0dGVkIHdvcms7IG90aGVyIGZyb20gQWNoaWxsZXMgVGhlcmFwZXV0aWNzLCBHU0ss
IEltbXVub2NvcmUsIElwc2VuLCBNZXJjayBTZXJvbm8sIE1vbGVjdWxhciBQYXJ0bmVycywgUGZp
emVyLCBSb2NoZS9HZW5lbnRlY2gsIFNhbm9maSwgU2VhdHRsZSBHZW5ldGljcywgVGhpcmQgUm9j
ayBWZW50dXJlcyBhbmQgVmF4aW1tIG91dHNpZGUgdGhlIHN1Ym1pdHRlZCB3b3JrOyBwZXJzb25h
bCBmZWVzIGZyb20gTmVvZ2VuZSBUaGVyYXBldXRpY3Mgb3V0c2lkZSB0aGUgc3VibWl0dGVkIHdv
cmsuIEVIIHJlcG9ydHMgZ3JhbnRzLCBub24tZmluYW5jaWFsIHN1cHBvcnQgYW5kIG90aGVyIGZy
b20gTGlsbHksIFJvY2hlL0dlbmVudGVjaCwgRGFpaWNoaSBTYW5reW8sIEFzdHJhWmVuZWNhLCBF
aXNhaSBhbmQgTm92YXJ0aXMgb3V0c2lkZSB0aGUgc3VibWl0dGVkIHdvcms7IGdyYW50cyBhbmQg
bm9uLWZpbmFuY2lhbCBzdXBwb3J0IGZyb20gVGVzYXJvLCBSYWRpdXMgSGVhbHRoLCBDbG92aXMs
IE1lZGl2YXRpb24gYW5kIEVNRCBTZXJvbm8gb3V0c2lkZSB0aGUgc3VibWl0dGVkIHdvcms7IGdy
YW50cyBhbmQgb3RoZXIgZnJvbSBQdW1hIEJpb3RlY2hub2xvZ3ksIFBmaXplciwgTWVyc2FuYSwg
Qm9laHJpbmdlciBJbmdlbGhlaW0sIENhc2NhZGlhbiBUaGVyYXBldXRpY3MsIFNpbHZlcmJhY2sg
YW5kIEJsYWNrIERpYW1vbmQgb3V0c2lkZSB0aGUgc3VibWl0dGVkIHdvcms7IGdyYW50cyBmcm9t
IEh1dGNoaW5zb24gTWVkaVBoYXJtYSwgT25jb01lZCwgTWVkSW1tdW5lLCBTdGVtIENlbnRSeCwg
Q3VyaXMsIFZlcmFzdGVtLCBaeW1ld29ya3MsIFN5bmRheCwgTHljZXJhLCBSZ2VuaXgsIE1pbGxl
bml1bSwgVGFwSW1tdW5lLCBCZXJHZW5CaW8sIEgzIEJpb21lZGljaW5lLCBBY2VydGEgUGhhcm1h
LCBUYWtlZGEsIE1hY3JvR2VuaWNzLCBBYmJWaWUsIEltbXVub21lZGljcywgRnVqaWZpbG0sIGVG
RkVDVE9SIFRoZXJhcGV1dGljcywgTWVydXMsIE51Q2FuYSwgUmVnZW5lcm9uLCBMZWFwIFRoZXJh
cGV1dGljcywgVGFpaG8gUGhhcm1hY2V1dGljYWwsIEVNRCBTZXJvbm8sIFN5cm9zLCBDbG92aXMs
IEN5dG9tWCwgSW52ZW50aXNCaW8sIERlY2lwaGVyYSwgQXJRdWxlLCBTZXJtb25peCBQaGFybWFj
ZXV0aWNhbHMsIFN1dHJvIEJpb3BoYXJtYSwgWmVuaXRoIEVwaWdlbmV0aWNzLCBBcnZpbmFzLCBU
b3JxdWUgVGhlcmFwZXV0aWNzLCBIYXJwb29uIFRoZXJhcGV1dGljcywgRm9jaG9uIFBoYXJtYWNl
dXRpY2FscywgT3Jpbm92ZSwgTW9sZWN1bGFyIFRlbXBsYXRlcywgVW51bSBUaGVyYXBldXRpY3Ms
IEFyYXZpdmUsIENvbXB1Z2VuLCBEYW5hIEZhcmJlciBDYW5jZXIgSW5zdGl0dXRlLCBHMSBUaGVy
YXBldXRpY3MsIEthcnlvcGhhcm0gVGhlcmFwZXV0aWNzIGFuZCBUb3JxdWUgVGhlcmFwZXV0aWNz
IG91dHNpZGUgdGhlIHN1Ym1pdHRlZCB3b3JrOyBvdGhlciBmcm9tIE5hbm9zdHJpbmc7IG5vbi1m
aW5hbmNpYWwgc3VwcG9ydCBmcm9tIEFtZ2VuLCBCYXllciwgQk1TLCBHZW56eW1lLCBIZWxzaW5u
IFRoZXJhcGV1dGljcywgSEVST04sIExleGljb24sIE1lcmNrLCBSb2NoZSwgU3lzbWV4LCBHdWFy
ZGFudCBIZWFsbHRoIGFuZCBGb3VuZGF0aW9uIE1lZGljaW5lIG91dHNpZGUgdGhlIHN1Ym1pdHRl
ZCB3b3JrLiBQQUogcmVwb3J0cyBncmFudHMgYW5kIHBlcnNvbmFsIGZlZXMgZnJvbSBBc3RyYVpl
bmVjYSwgQm9laHJpbmdlciBJbmdlbGhlaW0sIEVsaSBMaWxseSwgRGFpaWNoaSBTYW5reW8gYW5k
IFRha2VkYSBPbmNvbG9neSBvdXRzaWRlIHRoZSBzdWJtaXR0ZWQgd29yazsgcGVyc29uYWwgZmVl
cyBmcm9tIFBmaXplciwgUm9jaGUvR2VuZW50ZWNoLCBNZXJyaW1hY2sgUGhhcm1hY2V1dGljYWxz
LCBDaHVnYWkgUGhhcm1hY2V1dGljYWxzLCBBcmF4ZXMgUGhhcm1hLCBJZ255dGEsIE1pcmF0aSBU
aGVyYXBldXRpY3MsIE5vdmFydGlzLCBWb3Jvbm9pLCBTRkogUGhhcm1hY2V1dGljYWxzLCBCaW9j
YXJ0aXMgYW5kIExPWE8gT25jb2xvZ3kgb3V0c2lkZSB0aGUgc3VibWl0dGVkIHdvcms7IGdyYW50
cyBmcm9tIFB1bWEgYW5kIEFzdGVsbGFzIFBoYXJtYWNldXRpY2FscyBvdXRzaWRlIHRoZSBzdWJt
aXR0ZWQgd29yazsgcmVjZWl2ZXMgcG9zdC1tYXJrZXRpbmcgcm95YWx0aWVzIGZyb20gREZDSSBv
d25lZCBpbnRlbGxlY3R1YWwgcHJvcGVydHkgb24gRUdGUiBtdXRhdGlvbnMgbGljZW5zZWQgdG8g
TGFiIENvcnAuIEtKIHJlcG9ydHMgcGVyc29uYWwgZmVlcyBmcm9tIE1TRCwgTWVyY2sgKFVTQSks
IEFtZ2VuLCBIZWxzaW5uLCBSaWVtc2VyLCBUZXNhcm8sIEtyZXVzc2xlciwgVm9sdW50aXMsIFBm
aXplciwgUG9tbWUtbWVkLCBQaGFybWFNYXIsIENsaW5Tb2wgUmVzZWFyY2gsIEhleGFsLCBHMSBU
aGVyYXBldXRpY3MsIFNoaXJlLCBwcklNRSBPbmNvbG9neSwgbWVkdXBkYXRlLCBhcnQgdGVtcGkg
YW5kIFVwVG9EYXRlIG91dHNpZGUgdGhlIHN1Ym1pdHRlZCB3b3JrLiBSSyByZXBvcnRzIGdyYW50
cyBhbmQgcGVyc29uYWwgZmVlcyBmcm9tIE1TRCwgSmFuc3NlbiwgQXN0ZWxsYXMsIEJheWVyIGFu
ZCBQZml6ZXIgb3V0c2lkZSB0aGUgc3VibWl0dGVkIHdvcmsuIFNCSyBoYXMgcmVjZWl2ZWQgcmVz
ZWFyY2ggZnVuZGluZyBmcm9tIE5vdmFydGlzLCBTYW5vZmktQXZlbnRpcywgS3lvd2EtS2lyaW4g
SW5jIGFuZCBEb25nS29vayBQaGFybSBDby47IGhhcyBwYXJ0aWNpcGF0ZWQgYXMgYSBjb25zdWx0
YW50IGluIGFkdmlzb3J5IGJvYXJkcyBmb3IgTm92YXJ0aXMsIEFzdHJhWmVuZWNhLCBMaWxseSwg
RW56eWNoZW0sIERhZSBId2EgUGhhcm1hY2V1dGljYWwgQ28uIEx0ZC4sIElTVSBBYnhpcyBhbmQg
RGFpaWNoaS1TYW5reW8uIEZMIHJlcG9ydHMgcGVyc29uYWwgZmVlcyBmcm9tIEFtZ2VuLCBBc3Rl
bGxhcywgQXN0cmFaZW5lY2EsIEJpb05UZWNoLCBFbGkgTGlsbHksIEVsc2V2aWVyLCBFeGNlcnB0
YSBNZWRpY2EsIEltZWRleCwgSW5mb21lZGljYSwgbWVkdXBkYXRlLCBNZXJjayBTZXJvbm8sIE1T
RCwgQ29ydnVzLCBwcm9NZWRpY2lzLCBTcHJpbmdlciBOYXR1cmUsIHN0cmVhbWVkdXAhLCBaeW1l
d29ya3MsIEJheWVyIGFuZCBSb2NoZSBvdXRzaWRlIHRoZSBzdWJtaXR0ZWQgd29yazsgZ3JhbnRz
IGFuZCBwZXJzb25hbCBmZWVzIGZyb20gSW9tZWRpY28gYW5kIEJNUyBvdXRzaWRlIHRoZSBzdWJt
aXR0ZWQgd29yay4gSlBNIHJlcG9ydHMgcGVyc29uYWwgZmVlcyBmcm9tIFJvY2hlLCBBc3RyYVpl
bmVjYSwgQmF5ZXIsIElubmF0ZSwgTWVyY2sgU2Vyb25vLCBCb2VocmluZ2VyIEluZ2VsaGVpbSwg
Tm92YXJ0aXMsIEphbnNzZW4sIEluY3l0ZSwgQ3VlIEJpb3BoYXJtYSwgQUxYIE9uY29sb2d5IGFu
ZCBQZml6ZXIgb3V0c2lkZSB0aGUgc3VibWl0dGVkIHdvcms7IGdyYW50cyBhbmQgcGVyc29uYWwg
ZmVlcyBmcm9tIEJNUyBvdXRzaWRlIHRoZSBzdWJtaXR0ZWQgd29yazsgb3RoZXIgZnJvbSBBbWdl
biwgTVNELCBQc2lPeHVzLCBEZWJpbyBhbmQgTmFub2Jpb3RpeCBvdXRzaWRlIHRoZSBzdWJtaXR0
ZWQgd29yay4gVFNLTSByZXBvcnRzIGdyYW50cywgcGVyc29uYWwgZmVlcyBhbmQgb3RoZXIgZnJv
bSBBc3RyYVplbmVjYSBvdXRzaWRlIHRoZSBzdWJtaXR0ZWQgd29yazsgZ3JhbnRzIGFuZCBwZXJz
b25hbCBmZWVzIGZyb20gUm9jaGUvR2VuZW50ZWNoLCBQZml6ZXIsIE1TRCwgTm92YXJ0aXMsIFNG
SiBQaGFybWFjZXV0aWNhbCBhbmQgQk1TIG91dHNpZGUgdGhlIHN1Ym1pdHRlZCB3b3JrOyBncmFu
dHMgZnJvbSBDbG92aXMgT25jb2xvZ3ksIFhDb3ZlcnkgYW5kIEcxIFRoZXJhcGV1dGljcyBJbmMu
IG91dHNpZGUgdGhlIHN1Ym1pdHRlZCB3b3JrOyBub24tZmluYW5jaWFsIHN1cHBvcnQgZnJvbSBH
ZW5lRGVjb2RlIG91dHNpZGUgdGhlIHN1Ym1pdHRlZCB3b3JrOyBwZXJzb25hbCBmZWVzIGZyb20g
Qm9laHJpbmdlciBJbmdlbGhlaW0sIExpbGx5LCBNZXJjayBTZXJvbm8sIFZlcnRleCBQaGFybWFj
ZXV0aWNhbHMsIE9uY29nZW5leCwgQ2VsZ2VuZSwgSWdueXRhLCBDaXJpbmEsIEZpc2hhd2FjayBG
YWNpbGl0YXRlLCBUYWtlZGEgT25jb2xvZ3ksIEphbnNzZW4sIE9yaWdpTWVkLCBIZW5ncnVpIFRo
ZXJhcGV1dGljcywgU2Fub2ZpLUF2ZW50aXMgUiZhbXA7RCwgWXVoYW4gQ29ycG9yYXRpb24sIFBy
SU1FIE9uY29sb2d5LCBBbW95IERpYWdub3N0aWNzLCBMb3hvLU9uY29sb2d5LCBBQ0VBIFBoYXJt
YSwgQWxwaGEgQmlvcGhhcm1hIENvLiBMdGQuLCBDU3RvbmUgUGhhcm1hY2V1dGljYWxzLCBJUVZJ
QSwgTW9yZUhlYWx0aCwgSW5NZWQgTWVkaWNhbCBDb21tdW5pY2F0aW9uLCBWaXJ0dXMgTWVkaWNh
bCBHcm91cCwgQmlvbGlkaWNzIEx0ZC4sIEJheWVyLCBEYWlpY2hpIFNhbmt5bywgSW5jeXRlIENv
cnBvcmF0aW9uLCBMdW5pdCBJbmMuLCBNaXJhdGkgVGhlcmFwZXV0aWNzIEluYy4gYW5kIEdyaXRz
dG9uZSBPbmNvbG9neSBJbmMuIG91dHNpZGUgdGhlIHN1Ym1pdHRlZCB3b3JrOyBvdGhlciBmcm9t
IEh1dGNoaXNvbiBDaGlNZWQsIFNhbm9taWNzLCBBU0NPIGFuZCBDU0NPIG91dHNpZGUgdGhlIHN1
Ym1pdHRlZCB3b3JrLiBBUCByZXBvcnRzIGhvbm9yYXJpYSBmb3IgY29uc3VsdGluZywgYWR2aXNv
cnkgcm9sZSBvciBsZWN0dXJlcyBmcm9tIEFzdHJhWmVuZWNhLCBBZ2lsZW50L0Rha28sIEJNUywg
RWxpIExpbGx5LCBNU0QgYW5kIFJvY2hlIEdlbmVudGVjaC4gR1AgcmVwb3J0cyBncmFudHMsIHBl
cnNvbmFsIGZlZXMgYW5kIG5vbi1maW5hbmNpYWwgc3VwcG9ydCBmcm9tIE1lcmNrIG91dHNpZGUg
dGhlIHN1Ym1pdHRlZCB3b3JrOyBncmFudHMgYW5kIG5vbi1maW5hbmNpYWwgc3VwcG9ydCBmcm9t
IEFzdHJhWmVuZWNhIG91dHNpZGUgdGhlIHN1Ym1pdHRlZCB3b3JrOyBncmFudHMgYW5kIHBlcnNv
bmFsIGZlZXMgZnJvbSBSb2NoZSwgQk1TLCBNU0QgYW5kIE5vdmFydGlzIG91dHNpZGUgdGhlIHN1
Ym1pdHRlZCB3b3JrOyBncmFudHMgZnJvbSBBbWdlbiBhbmQgTGlsbHkgb3V0c2lkZSB0aGUgc3Vi
bWl0dGVkIHdvcmsuIFNQIGhhcyByZWNlaXZlZCBlZHVjYXRpb25hbCBncmFudHMsIHByb3ZpZGVk
IGNvbnN1bHRhdGlvbiwgYXR0ZW5kZWQgYWR2aXNvcnkgYm9hcmRzIGFuZC9vciBwcm92aWRlZCBs
ZWN0dXJlcyBmb3IgQWJiVmllLCBBbWdlbiwgQXN0cmFaZW5lY2EsIEJheWVyLCBCaW9jYXJ0aXMs
IEJpb0ludmVudCwgQmx1ZXByaW50IE1lZGljaW5lcywgQm9laHJpbmdlciBJbmdlbGhlaW0sIEJN
UywgQ2xvdmlzLCBEYWlpY2hpIFNhbmt5bywgRGViaW9waGFybSwgRWxpIExpbGx5LCBGLiBIb2Zm
bWFubi1MYSBSb2NoZSwgRm91bmRhdGlvbiBNZWRpY2luZSwgSWxsdW1pbmEsIEphbnNzZW4sIE1T
RCwgTWVyY2sgU2Vyb25vLCBNZXJyaW1hY2ssIE5vdmFydGlzLCBQaGFybWFNYXIsIFBmaXplciwg
UmVnZW5lcm9uLCBTYW5vZmksIFNlYXR0bGUgR2VuZXRpY3MsIFRha2VkYSBhbmQgVmFjY2lib2R5
LCBmcm9tIHdob20gc2hlIGhhcyByZWNlaXZlZCBob25vcmFyaWEgKGFsbCBmZWVzIHRvIGluc3Rp
dHV0aW9uKS4gTVIgcmVwb3J0cyBwZXJzb25hbCBmZWVzIGZyb20gQW1nZW4sIEFzdHJhWmVuZWNh
LCBCTVMsIEJvZWhyaW5nZXIgSW5nZWxoZWltLCBHU0ssIExpbGx5LCBNZXJjaywgTVNELCBOb3Zh
cnRpcywgUGZpemVyLCBSb2NoZSBhbmQgU2Ftc3VuZyBCaW9lcGlzIG91dHNpZGUgdGhlIHN1Ym1p
dHRlZCB3b3JrLiBSU1MgcmVwb3J0cyBhdHRlbmRpbmcgYWR2aXNvcnkgYm9hcmRzIGZvciBWQ04t
QkNOLCBBZ2VuZGlhLCBHdWFyZGFudCBIZWFsdGgsIFJvY2hlIERpYWdub3N0aWNzLCBGZXJyZXIs
IFBmaXplciwgTm92YXJ0aXMsIElwc2VuLCBBbWdlbiwgTWVyY2ssIFJvY2hlIFBoYXJtYSwgTGls
bHkgYW5kIE1TRDsgc3BlYWtlciZhcG9zO3MgZmVlcyBmcm9tIFBmaXplciwgQW1nZW4sIE5vdmFy
dGlzLCBNZXJjaywgTVNELCBBc3RyYVplbmVjYSBhbmQgQ2VsZ2VuZTsgbGVhZGVyc2hpcCByb2xl
IGFuZCBzdG9ja3Mgb3Igb3duZXJzaGlwIGludGVyZXN0IHdpdGggU2FjZSBNZWRoZWFsdGguIEZT
IHJlcG9ydHMgZmluYW5jaWFsIGludGVyZXN0cywgaG9ub3JhcmlhIGZvciBzcGVha2VyLCBjb25z
dWx0YW5jeSBvciBhZHZpc29yeSByb2xlLCByb3lhbHRpZXMgYW5kL29yIGRpcmVjdCByZXNlYXJj
aCBmdW5kaW5nIGZyb20gVGVzYXJvLCBIZWxzaW5uLCBWaWZvciwgTVNELCBSb2NoZSwgQW1nZW4s
IFBpZXJyZSBGYWJyZSBPbmNvbG9neSwgUGZpemVyLCBMZW8gUGhhcm1hLCBBcnJvdyBCTVMsIE15
bGFuIGFuZCBNdW5kaS1QaGFybWEgb3V0c2lkZSBvZiB0aGUgc3VibWl0dGVkIHdvcmsuIFNTIHJl
cG9ydHMgZ3JhbnRzIGFuZCBwZXJzb25hbCBmZWVzIGZyb20gQXN0cmFaZW5lY2Egb3V0c2lkZSB0
aGUgc3VibWl0dGVkIHdvcms7IGdyYW50cyBmcm9tIFZhcmlhbiBNZWRpY2FsIFN5c3RlbXMgYW5k
IFZpZXdSYXkgSW5jLiBvdXRzaWRlIHRoZSBzdWJtaXR0ZWQgd29yazsgcGVyc29uYWwgZmVlcyBm
cm9tIE1TRCBhbmQgQ2VsZ2VuZSwgb3V0c2lkZSB0aGUgc3VibWl0dGVkIHdvcmsuIEVTIHJlcG9y
dHMgcGVyc29uYWwgZmVlcyBmcm9tIEFzdGVsbGFzLCBBc3RyYVplbmVjYSwgQk1TLCBDZWxnZW5l
LCBGaXZlIFByaW1lIFRoZXJhcGV1dGljcywgR3JpdHN0b25lIE9uY29sb2d5LCBNZXJjaywgU2Vy
dmllciBhbmQgWnltZXdvcmtzIG91dHNpZGUgdGhlIHN1Ym1pdHRlZCB3b3JrLiBSUyByZXBvcnRz
IGdyYW50cyBhbmQgcGVyc29uYWwgZmVlcyBmcm9tIEFzdHJhWmVuZWNhIGFuZCBCb2VocmluZ2Vy
IEluZ2VsaGVpbSBvdXRzaWRlIHRoZSBzdWJtaXR0ZWQgd29yazsgcGVyc29uYWwgZmVlcyBmcm9t
IEJNUywgRWxpIExpbGx5LCBNU0QsIE5vdmFydGlzLCBQZml6ZXIsIFRhaWhvIFBoYXJtYWNldXRp
Y2FsLCBUYWtlZGEsIFl1aGFuIGFuZCBBbWdlbiBvdXRzaWRlIHRoZSBzdWJtaXR0ZWQgd29yay4g
SkNTIHJlcG9ydHMgcGVyc29uYWwgZmVlcyBmcm9tIEFiYnZpZSwgQXN0cmFaZW5lY2EsIEJheWVy
LCBCbGVuZCBUaGVyYXBldXRpY3MsIEJvZXJpbmdoZXIgSW5nZWxoZWltLCBDeXRvbWl4LCBEYWlp
Y2hpIFNhbmt5bywgRWxpIExpbGx5LCBHZW5tYWIsIEd1YXJkaWFudCBIZWFsdGgsIEluaXZhdGEs
IE1lcmNrLCBOZXRjYW5jZXIsIFJvY2hlLCBTZXJ2aWVyLCBQaGFybWFNYXIgYW5kIFRhcnZlZGEg
b3V0c2lkZSB0aGUgc3VibWl0dGVkIHdvcms7IHdhcyBhIGZ1bGwgdGltZSBlbXBsb3llZSBvZiBB
c3RyYVplbmVjYSBmcm9tIFNlcHRlbWJlciAyMDE3IHRvIERlY2VtYmVyIDIwMTkuIEZTIHJlcG9y
dHMgdW5yZXN0cmljdGVkIHJlc2VhcmNoIGdyYW50cyBmcm9tIENlbGdlbmUsIEZyZXNlbml1cyBh
bmQgSGVsc2lubjsgcGFydGljaXBhdGlvbiBpbiBjb21wYW55LWxlZCBjbGluaWNhbCB0cmlhbHMg
d2l0aCBOb3ZhcnRpczsgYWR2aXNvcnkgYm9hcmRzIGZvciBIZWxzaW5uLCBNdW5kaXBoYXJtYSwg
Tm92YXJ0aXMsIEZyZXNlbml1cyBhbmQgS2Fpa3UgSGVhbHRoLiBKVCByZXBvcnRzIHBlcnNvbmFs
IGZlZXMgZnJvbSBBcnJheSBCaW9waGFybWEsIEFzdHJhWmVuZWNhLCBCYXllciwgQmVpR2VuZSwg
Qm9laHJpbmdlciBJbmdlbGhlaW0sIENodWdhaSwgR2VuZW50ZWNoIEluYy4sIEdlbm1hYiBBL1Ms
IEhhbG96eW1lLCBJbXVnZW5lIExpbWl0ZWQsIEluZmxlY3Rpb24gQmlvc2NpZW5jZXMgTGltaXRl
ZCwgSXBzZW4sIEt1cmEgT25jb2xvZ3ksIExpbGx5LCBNU0QsIE1lbmFyaW5pLCBNZXJjayBTZXJv
bm8sIE1lcnJpbWFjaywgTWVydXMsIE1vbGVjdWxhciBQYXJ0bmVycywgTm92YXJ0aXMsIFBlcHRv
bXljLCBQZml6ZXIsIFBoYXJtYWN5Y2xpY3MsIFByb3Rlb0Rlc2lnbiBTTCwgUmFmYWVsIFBoYXJt
YWNldXRpY2FscywgRi4gSG9mZm1hbm4tTGEgUm9jaGUgTHRkLiwgU2Fub2ZpLCBTZWFHZW4sIFNl
YXR0bGUgR2VuZXRpY3MsIFNlcnZpZXIsIFN5bXBob2dlbiwgVGFpaG8sIFZDTiBCaW9zY2llbmNl
cywgQmlvY2FydGlzLCBGb3VuZGF0aW9uIE1lZGljaW5lLCBIYWxpb0RYIFNBUyBhbmQgUm9jaGUg
RGlhZ25vc3RpY3Mgb3V0c2lkZSB0aGUgc3VibWl0dGVkIHdvcmsuIEVWQyByZXBvcnRzIGdyYW50
cyBmcm9tIEFtZ2VuLCBCYXllciwgQm9laHJpbmdlciBJbmdlbGhlaW0sIEJNUywgQ2VsZ2VuZSwg
SXBzZW4sIExpbGx5LCBNU0QsIE1lcmNrIEtHYUEsIE5vdmFydGlzLCBSb2NoZSBhbmQgU2Vydmll
cjsgYWR2aXNvcnkgYm9hcmRzIGZvciBBcnJheSwgQXN0cmFaZW5lY2EsIEJheWVyLCBCaW9jYXJ0
aXMsIEJNUywgQ2VsZ2VuZSwgRGFpaWNoaSwgSGFsb3p5bWUsIEdTSywgUGllcnJlIEZhYnJlLCBJ
bmN5dGUsIElwc2VuLCBMaWxseSwgTVNELCBNZXJjayBLR2FBLCBOb3ZhcnRpcywgUGllcnJlIEZh
YnJlLCBSb2NoZSwgU2VydmllciwgU2lydGV4IGFuZCBUYWlobyBvdXRzaWRlIHRoZSBzdWJtaXR0
ZWQgd29yay4gUEV2UyByZXBvcnRzIElBU0xDIGJvYXJkIG1lbWJlcjsgdHJlYXN1cmVyIEJBQ1RT
OyBleHRlcm5hbCBleHBlcnQgZm9yIEFzdHJhWmVuZWNhLCBNU0QgYW5kIEluc3RpdHV0IE5hdGlv
bmFsIGR1IENhbmNlciwgRnJhbmNlIChpbnN0aXR1dGlvbmFsIGZlZXMpLiBHViByZXBvcnRzIGdy
YW50cyBmcm9tIEFzc29jaWF6aW9uZSBJdGFsaWFuYSBwZXIgbGEgUmljZXJjYSBzdWwgQ2FuY3Jv
IChBSVJDKSwgTWluaXN0cnkgb2YgSGVhbHRoIGFuZCBJc3RpdHV0byBOYXppb25hbGUgQXNzaWN1
cmF6aW9uZSBJbmZvcnR1bmkgc3VsIExhdm9ybyBvdXRzaWRlIHRoZSBzdWJtaXR0ZWQgd29yazsg
aG9ub3JhcmlhIGZyb20gQWIgTWVkaWNhIFNwQSwgTWVkdHJvbmljIGFuZCBWZXJiIE1lZGljYWwu
IEpZIHJlcG9ydHMgcGVyc29uYWwgZmVlcyBmcm9tIEJvZWhyaW5nZXIgSW5nZWxoZWltLCBFbGkg
TGlsbHksIEJheWVyLCBSb2NoZS9HZW5lbnRlY2gsIENodWdhaSBQaGFybWFjZXV0aWNhbCwgTVNE
LCBQZml6ZXIsIE5vdmFydGlzLCBCTVMsIE9ubyBQaGFybWFjZXV0aWNhbHMsIEFzdHJhWmVuZWNh
LCBNZXJjayBTZXJvbm8sIENlbGdlbmUsIFl1aGFuIFBoYXJtYWNldXRpY2FscywgRGFpaWNoaSBT
YW5reW8sIEhhbnNvaCBQaGFybWFjZXV0aWNhbHMsIFRha2VkYSBPbmNvbG9neSwgQmx1ZXByaW50
IE1lZGljaW5lcyBhbmQgQW1nZW4gb3V0c2lkZSB0aGUgc3VibWl0dGVkIHdvcmsuIElGQywgTklD
LCBKWUQsIEREVSwgTkcsIFJHSiwgVkcsIFVHLCBPQU0sIEdNLCBSTywgS1AsIENTLCBEU1csIEpT
LCBEVCBhbmQgSHZIIGhhdmUgZGVjbGFyZWQgbm8gc2lnbmlmaWNhbnQgY29uZmxpY3Qgb2YgaW50
ZXJlc3QuPC9jdXN0b20yPjxlbGVjdHJvbmljLXJlc291cmNlLW51bT4xMC4xMDE2L2ouYW5ub25j
LjIwMjAuMDcuMDEwPC9lbGVjdHJvbmljLXJlc291cmNlLW51bT48L3JlY29yZD48L0NpdGU+PENp
dGU+PEF1dGhvcj5BbWVyaWNhbiBTb2NpZXR5IG9mIENsaW5pY2FsIE9uY29sb2d5PC9BdXRob3I+
PFllYXI+MjAyMDwvWWVhcj48UmVjTnVtPjgwPC9SZWNOdW0+PHJlY29yZD48cmVjLW51bWJlcj44
MDwvcmVjLW51bWJlcj48Zm9yZWlnbi1rZXlzPjxrZXkgYXBwPSJFTiIgZGItaWQ9IjBycHQ1ZWZ3
d2R6MDIzZWZyZG01MDB3eHhkYXdmeDByemZlMiIgdGltZXN0YW1wPSIxNjIzMzg2MjMwIj44MDwv
a2V5PjwvZm9yZWlnbi1rZXlzPjxyZWYtdHlwZSBuYW1lPSJXZWIgUGFnZSI+MTI8L3JlZi10eXBl
Pjxjb250cmlidXRvcnM+PGF1dGhvcnM+PGF1dGhvcj5BbWVyaWNhbiBTb2NpZXR5IG9mIENsaW5p
Y2FsIE9uY29sb2d5LDwvYXV0aG9yPjwvYXV0aG9ycz48L2NvbnRyaWJ1dG9ycz48dGl0bGVzPjx0
aXRsZT5BU0NPIHNwZWNpYWwgcmVwb3J0OiBhIGd1aWRlIHRvIGNhbmNlciBjYXJlIGRlbGl2ZXJ5
IGR1cmluZyB0aGUgQ09WSUQtMTkgcGFuZGVtaWMsIERlY2VtYmVyIDE1LCAyMDIwPC90aXRsZT48
L3RpdGxlcz48bnVtYmVyPk1heSwgMjAyMTwvbnVtYmVyPjxkYXRlcz48eWVhcj4yMDIwPC95ZWFy
PjwvZGF0ZXM+PHVybHM+PHJlbGF0ZWQtdXJscz48dXJsPmh0dHBzOi8vd3d3LmFzY28ub3JnL3Np
dGVzL25ldy13d3cuYXNjby5vcmcvZmlsZXMvY29udGVudC1maWxlcy8yMDIwLUFTQ08tR3VpZGUt
Q2FuY2VyLUNPVklEMTkucGRmPC91cmw+PC9yZWxhdGVkLXVybHM+PC91cmxzPjwvcmVjb3JkPjwv
Q2l0ZT48L0VuZE5vdGU+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ZXh0PjxzdHlsZSBmYWNlPSJzdXBlcnNjcmlwdCI+MzcsIDQwLCAxMTU8L3N0eWxlPjwvRGlzcGxh
eVRleHQ+PHJlY29yZD48cmVjLW51bWJlcj4yOTwvcmVjLW51bWJlcj48Zm9yZWlnbi1rZXlzPjxr
ZXkgYXBwPSJFTiIgZGItaWQ9IjBycHQ1ZWZ3d2R6MDIzZWZyZG01MDB3eHhkYXdmeDByemZlMiIg
dGltZXN0YW1wPSIxNjIyNDQxNDk3Ij4yOTwva2V5PjwvZm9yZWlnbi1rZXlzPjxyZWYtdHlwZSBu
YW1lPSJXZWIgUGFnZSI+MTI8L3JlZi10eXBlPjxjb250cmlidXRvcnM+PGF1dGhvcnM+PGF1dGhv
cj5OYXRpb25hbCBDb21wcmVoZW5zaXZlIENhbmNlciBOZXR3b3JrLDwvYXV0aG9yPjwvYXV0aG9y
cz48L2NvbnRyaWJ1dG9ycz48dGl0bGVzPjx0aXRsZT5OQ0NOIEJlc3QgUHJhY3RpY2VzIEd1aWRh
bmNlOiBNYW5hZ2VtZW50IG9mIENPVklELTE5IEluZmVjdGlvbiBpbiBQYXRpZW50cyB3aXRoIENh
bmNlcjwvdGl0bGU+PC90aXRsZXM+PG51bWJlcj4xOSBNYXksIDIwMjE8L251bWJlcj48ZGF0ZXM+
PHllYXI+MjAyMTwveWVhcj48L2RhdGVzPjx1cmxzPjxyZWxhdGVkLXVybHM+PHVybD5odHRwczov
L3d3dy5uY2NuLm9yZy9kb2NzL2RlZmF1bHQtc291cmNlL2NvdmlkLTE5LzIwMjEtY292aWQtaW5m
ZWN0aW91cy1kaXNlYXNlLW1hbmFnZW1lbnQucGRmP3NmdnJzbj02M2Y3MGMzMF83PC91cmw+PC9y
ZWxhdGVkLXVybHM+PC91cmxzPjwvcmVjb3JkPjwvQ2l0ZT48Q2l0ZT48QXV0aG9yPkN1cmlnbGlh
bm88L0F1dGhvcj48WWVhcj4yMDIwPC9ZZWFyPjxSZWNOdW0+MzwvUmVjTnVtPjxyZWNvcmQ+PHJl
Yy1udW1iZXI+MzwvcmVjLW51bWJlcj48Zm9yZWlnbi1rZXlzPjxrZXkgYXBwPSJFTiIgZGItaWQ9
IjBycHQ1ZWZ3d2R6MDIzZWZyZG01MDB3eHhkYXdmeDByemZlMiIgdGltZXN0YW1wPSIxNjIxODI3
NjE3Ij4zPC9rZXk+PC9mb3JlaWduLWtleXM+PHJlZi10eXBlIG5hbWU9IkpvdXJuYWwgQXJ0aWNs
ZSI+MTc8L3JlZi10eXBlPjxjb250cmlidXRvcnM+PGF1dGhvcnM+PGF1dGhvcj5DdXJpZ2xpYW5v
LCBHLjwvYXV0aG9yPjxhdXRob3I+QmFuZXJqZWUsIFMuPC9hdXRob3I+PGF1dGhvcj5DZXJ2YW50
ZXMsIEEuPC9hdXRob3I+PGF1dGhvcj5HYXJhc3Npbm8sIE0uIEMuPC9hdXRob3I+PGF1dGhvcj5H
YXJyaWRvLCBQLjwvYXV0aG9yPjxhdXRob3I+R2lyYXJkLCBOLjwvYXV0aG9yPjxhdXRob3I+SGFh
bmVuLCBKLjwvYXV0aG9yPjxhdXRob3I+Sm9yZGFuLCBLLjwvYXV0aG9yPjxhdXRob3I+TG9yZGlj
aywgRi48L2F1dGhvcj48YXV0aG9yPk1hY2hpZWxzLCBKLiBQLjwvYXV0aG9yPjxhdXRob3I+TWlj
aGllbGluLCBPLjwvYXV0aG9yPjxhdXRob3I+UGV0ZXJzLCBTLjwvYXV0aG9yPjxhdXRob3I+VGFi
ZXJuZXJvLCBKLjwvYXV0aG9yPjxhdXRob3I+RG91aWxsYXJkLCBKLiBZLjwvYXV0aG9yPjxhdXRo
b3I+UGVudGhlcm91ZGFraXMsIEcuPC9hdXRob3I+PGF1dGhvcj5QYW5lbCwgbWVtYmVyczwvYXV0
aG9yPjwvYXV0aG9ycz48L2NvbnRyaWJ1dG9ycz48YXV0aC1hZGRyZXNzPkRlcGFydG1lbnQgb2Yg
T25jb2xvZ3kgYW5kIEhlbWF0by1PbmNvbG9neSwgRGl2aXNpb24gb2YgRWFybHkgRHJ1ZyBEZXZl
bG9wbWVudCwgRXVyb3BlYW4gSW5zdGl0dXRlIG9mIE9uY29sb2d5LCBJUkNDUyBhbmQgVW5pdmVy
c2l0eSBvZiBNaWxhbm8sIE1pbGFuLCBJdGFseS4gRWxlY3Ryb25pYyBhZGRyZXNzOiBjbGluaWNh
bGd1aWRlbGluZXNAZXNtby5vcmcuJiN4RDtHeW5hZWNvbG9neSBVbml0LCBUaGUgUm95YWwgTWFy
c2RlbiBOSFMgRm91bmRhdGlvbiBUcnVzdCBhbmQgVGhlIEluc3RpdHV0ZSBvZiBDYW5jZXIgUmVz
ZWFyY2gsIExvbmRvbiwgVUsuJiN4RDtEZXBhcnRtZW50IG9mIE1lZGljYWwgT25jb2xvZ3ksIEJp
b21lZGljYWwgUmVzZWFyY2ggSW5zdGl0dXRlLCBJTkNMSVZBLCBVbml2ZXJzaXR5IG9mIFZhbGVu
Y2lhLCBWYWxlbmNpYSwgU3BhaW47IEhlbWF0b2xvZ3kgYW5kIE1lZGljYWwgT25jb2xvZ3ksIENJ
QkVST05DIEluc3RpdHV0byBkZSBTYWx1ZCBDYXJsb3MgSUlJLCBNYWRyaWQsIFNwYWluLiYjeEQ7
TWVkaWNhbCBPbmNvbG9neSwgRm9uZGF6aW9uZSBJUkNDUyBJc3RpdHV0byBOYXppb25hbGUgZGVp
IFR1bW9yaSwgTWlsYW4sIEl0YWx5LiYjeEQ7TWVkaWNhbCBPbmNvbG9neSwgSG9zcGl0YWwgVW5p
dmVyc2l0YXJpbyBSYW1vbiB5IENhamFsLCBVbml2ZXJzaWRhZCBkZSBBbGNhbGEsIE1hZHJpZCwg
U3BhaW4uJiN4RDtUaG9yYWNpYyBPbmNvbG9neSwgVW5pdmVyc2l0ZSBkZSBMeW9uLCBVbml2ZXJz
aXRlIENsYXVkZSBCZXJuYXJkIEx5b24sIEx5b24sIEZyYW5jZTsgVGhvcmFjaWMgU3VyZ2VyeSwg
RGVwYXJ0ZW1lbnQgT25jb2xvZ2llIE1lZGljYWxlLCBJbnN0aXR1dCBDdXJpZSwgUGFyaXMsIEZy
YW5jZS4mI3hEO0RpdmlzaW9uIG9mIE1lZGljYWwgT25jb2xvZ3ksIE5ldGhlcmxhbmRzIENhbmNl
ciBJbnN0aXR1dGUsIEFtc3RlcmRhbSwgVGhlIE5ldGhlcmxhbmRzLiYjeEQ7RGVwYXJ0bWVudCBv
ZiBNZWRpY2luZSBWLCBIZW1hdG9sb2d5LCBPbmNvbG9neSBhbmQgUmhldW1hdG9sb2d5LCBVbml2
ZXJzaXR5IG9mIEhlaWRlbGJlcmcsIEhlaWRlbGJlcmcsIEdlcm1hbnkuJiN4RDtEZXBhcnRtZW50
IG9mIEluc3RpdHV0IFJvaSBBbGJlcnQgSUksIFVuaXZlcnNpdHkgQ2FuY2VyIENlbnRlciBMZWlw
emlnLCBMZWlwemlnIFVuaXZlcnNpdHkgTWVkaWNhbCBDZW50ZXIsIExlaXB6aWcsIEdlcm1hbnku
JiN4RDtJbnN0aXR1dCBSb2kgQWxiZXJ0IElJLCBTZXJ2aWNlIGQmYXBvcztPbmNvbG9naWUgTWVk
aWNhbGUsIENsaW5pcXVlcyBVbml2ZXJzaXRhaXJlcyBTYWludC1MdWMgYW5kIEluc3RpdHV0IGRl
IFJlY2hlcmNoZSBDbGluaXF1ZSBldCBFeHBlcmltZW50YWxlIChQT0xFIE1JUk8pLCBVbml2ZXJz
aXRlIENhdGhvbGlxdWUgZGUgTG91dmFpbiwgQnJ1c3NlbHMsIEJlbGdpdW0uJiN4RDtEZXBhcnRt
ZW50IG9mIE9uY29sb2d5LCBMYXVzYW5uZSBVbml2ZXJzaXR5IEhvc3BpdGFsIChDSFVWKSwgTGF1
c2FubmUsIFN3aXR6ZXJsYW5kLiYjeEQ7RGVwYXJ0bWVudCBvZiBNZWRpY2FsIE9uY29sb2d5LCBW
YWxsIGQmYXBvcztIZWJyb24gVW5pdmVyc2l0eSBIb3NwaXRhbCBhbmQgVmFsbCBkJmFwb3M7SGVi
cm9uIEluc3RpdHV0ZSBvZiBPbmNvbG9neSAoVkhJTyksIEJhcmNlbG9uYSwgU3BhaW4uJiN4RDtE
ZXBhcnRtZW50IG9mIE1lZGljYWwgT25jb2xvZ3ksIENlbnRyZSBSZW5lIEdhdWR1Y2hlYXUsIE5h
bnRlcywgRnJhbmNlLiYjeEQ7RGVwYXJ0bWVudCBvZiBNZWRpY2FsIE9uY29sb2d5LCBNZWRpY2Fs
IFNjaG9vbCwgVW5pdmVyc2l0eSBvZiBJb2FubmluYSwgSW9hbm5pbmEsIEVwaXJ1cywgR3JlZWNl
LjwvYXV0aC1hZGRyZXNzPjx0aXRsZXM+PHRpdGxlPk1hbmFnaW5nIGNhbmNlciBwYXRpZW50cyBk
dXJpbmcgdGhlIENPVklELTE5IHBhbmRlbWljOiBhbiBFU01PIG11bHRpZGlzY2lwbGluYXJ5IGV4
cGVydCBjb25zZW5zdXM8L3RpdGxlPjxzZWNvbmRhcnktdGl0bGU+QW5uIE9uY29sPC9zZWNvbmRh
cnktdGl0bGU+PC90aXRsZXM+PHBlcmlvZGljYWw+PGZ1bGwtdGl0bGU+QW5uIE9uY29sPC9mdWxs
LXRpdGxlPjwvcGVyaW9kaWNhbD48cGFnZXM+MTMyMC0xMzM1PC9wYWdlcz48dm9sdW1lPjMxPC92
b2x1bWU+PG51bWJlcj4xMDwvbnVtYmVyPjxlZGl0aW9uPjIwMjAvMDgvMDQ8L2VkaXRpb24+PGtl
eXdvcmRzPjxrZXl3b3JkPipCZXRhY29yb25hdmlydXM8L2tleXdvcmQ+PGtleXdvcmQ+Q292aWQt
MTk8L2tleXdvcmQ+PGtleXdvcmQ+KkNvbnNlbnN1czwva2V5d29yZD48a2V5d29yZD5Db3JvbmF2
aXJ1cyBJbmZlY3Rpb25zL2VwaWRlbWlvbG9neS9pbW11bm9sb2d5Lyp0aGVyYXB5PC9rZXl3b3Jk
PjxrZXl3b3JkPkRpc2Vhc2UgTWFuYWdlbWVudDwva2V5d29yZD48a2V5d29yZD5FdXJvcGUvZXBp
ZGVtaW9sb2d5PC9rZXl3b3JkPjxrZXl3b3JkPkdyYW51bG9jeXRlIENvbG9ueS1TdGltdWxhdGlu
ZyBGYWN0b3IvcGhhcm1hY29sb2d5L3RoZXJhcGV1dGljIHVzZTwva2V5d29yZD48a2V5d29yZD5I
dW1hbnM8L2tleXdvcmQ+PGtleXdvcmQ+TWVkaWNhbCBPbmNvbG9neS9tZXRob2RzLypzdGFuZGFy
ZHM8L2tleXdvcmQ+PGtleXdvcmQ+TmVvcGxhc21zL2VwaWRlbWlvbG9neS9pbW11bm9sb2d5Lyp0
aGVyYXB5PC9rZXl3b3JkPjxrZXl3b3JkPlBhbmRlbWljcy9wcmV2ZW50aW9uICZhbXA7IGNvbnRy
b2w8L2tleXdvcmQ+PGtleXdvcmQ+UG5ldW1vbmlhLCBWaXJhbC9lcGlkZW1pb2xvZ3kvaW1tdW5v
bG9neS8qdGhlcmFweTwva2V5d29yZD48a2V5d29yZD5SZWFsLVRpbWUgUG9seW1lcmFzZSBDaGFp
biBSZWFjdGlvbi9tZXRob2RzL3N0YW5kYXJkczwva2V5d29yZD48a2V5d29yZD5TQVJTLUNvVi0y
PC9rZXl3b3JkPjxrZXl3b3JkPlNvY2lldGllcywgTWVkaWNhbC8qc3RhbmRhcmRzPC9rZXl3b3Jk
PjxrZXl3b3JkPlQtTHltcGhvY3l0ZXMsIEN5dG90b3hpYy9kcnVnIGVmZmVjdHMvaW1tdW5vbG9n
eTwva2V5d29yZD48a2V5d29yZD5UZWxlbWVkaWNpbmUvbWV0aG9kcy9zdGFuZGFyZHM8L2tleXdv
cmQ+PC9rZXl3b3Jkcz48ZGF0ZXM+PHllYXI+MjAyMDwveWVhcj48cHViLWRhdGVzPjxkYXRlPk9j
dDwvZGF0ZT48L3B1Yi1kYXRlcz48L2RhdGVzPjxpc2JuPjE1NjktODA0MSAoRWxlY3Ryb25pYykm
I3hEOzA5MjMtNzUzNCAoTGlua2luZyk8L2lzYm4+PGFjY2Vzc2lvbi1udW0+MzI3NDU2OTM8L2Fj
Y2Vzc2lvbi1udW0+PHVybHM+PHJlbGF0ZWQtdXJscz48dXJsPmh0dHBzOi8vd3d3Lm5jYmkubmxt
Lm5paC5nb3YvcHVibWVkLzMyNzQ1NjkzPC91cmw+PC9yZWxhdGVkLXVybHM+PC91cmxzPjxjdXN0
b20yPlBNQzc4MzY4MDYgVGFrZWRhIGFuZCBCb2VocmluZ2VyIG91dHNpZGUgdGhlIHN1Ym1pdHRl
ZCB3b3JrLiBMQSByZXBvcnRzIG90aGVyIGZyb20gQk1TLCBNU0QsIE5vdmFydGlzLCBBbWdlbiwg
SXBzZW4sIFJvY2hlLCBQZml6ZXIsIE1lcmNrLCBBc3RyYVplbmVjYSwgRXhlbGl4aXMsIFBlbG90
b24gVGhlcmFwZXV0aWNzIGFuZCBDb3J2dXMgUGhhcm1hY2V1dGljYWxzIG91dHNpZGUgdGhlIHN1
Ym1pdHRlZCB3b3JrLiBQQUEgcmVwb3J0cyBncmFudHMgYW5kIHBlcnNvbmFsIGZlZXMgZnJvbSBC
TVMsIFJvY2hlIEdlbmVudGVjaCBhbmQgQXJyYXkgb3V0c2lkZSB0aGUgc3VibWl0dGVkIHdvcms7
IHBlcnNvbmFsIGZlZXMgZnJvbSBNU0QsIE5vdmFydGlzLCBNZXJjayBTZXJvbm8sIFBpZXJyZSBG
YWJyZSwgSW5jeXRlLCBNZWRJbW11bmUsIEFzdHJhWmVuZWNhLCBTeW5kYXgsIFN1biBQaGFybWEs
IFNhbm9maSwgSWRlcmEsIFVsdGltb3ZhY3MsIFNhbmRveiwgSW1tdW5vY29yZSwgNFNDLCBBbGtl
cm1lcywgSXRhbGZhcm1hY28sIGFuZCBFaXNhaSBvdXRzaWRlIHRoZSBzdWJtaXR0ZWQgd29yazsg
YWR2aXNvcnkgcm9sZSB3aXRoIEJvZWhyaW5nZXIgSW5nZWxoZWltIG91dHNpZGUgdGhlIHN1Ym1p
dHRlZCB3b3JrLiBTQiByZXBvcnRzIGdyYW50cyBhbmQgcGVyc29uYWwgZmVlcyBmcm9tIEFzdHJh
WmVuZWNhL01lZEltbXVuZSBhbmQgR1NLL1Rlc2FybyBvdXRzaWRlIHRoZSBzdWJtaXR0ZWQgd29y
azsgcGVyc29uYWwgZmVlcyBmcm9tIEFtZ2VuLCBDbG92aXMsIE1lcnNhbmEsIFNlYXR0bGUgR2Vu
ZXRpY3MsIEdlbm1hYnMsIE1lcmNrIFNlcm9ubywgUm9jaGUgYW5kIEltbXVub2dlbiBvdXRzaWRl
IHRoZSBzdWJtaXR0ZWQgd29yay4gRkIgcmVwb3J0cyBwZXJzb25hbCBmZWVzIGZyb20gQXN0cmFa
ZW5lY2EsIEJheWVyLCBCTVMsIEJvZWhyaW5nZXIgSW5nZWxoZWltLCBFbGkgTGlsbHkgT25jb2xv
Z3ksIEYuIEhvZmZtYW5uLUxhIFJvY2hlIEx0ZC4sIE5vdmFydGlzLCBNZXJjaywgTVNELCBQaWVy
cmUgRmFicmUsIFBmaXplciBhbmQgVGFrZWRhIG91dHNpZGUgdGhlIHN1Ym1pdHRlZCB3b3JrLiBD
Q2EgaXMgYSBtZW1iZXIgb2YgQXN0cmFaZW5lY2EmYXBvcztzIElNRUQgRXh0ZXJuYWwgU2NpZW5j
ZSBQYW5lbCwgYSBtZW1iZXIgb2YgSWxsdW1pbmEmYXBvcztzIFNjaWVudGlmaWMgQWR2aXNvcnkg
Qm9hcmQgYW5kIGEgcmVjaXBpZW50IG9mIHJlc2VhcmNoIGdyYW50cyAoYWRtaW5pc3RlcmVkIGJ5
IHRoZSBVbml2ZXJzaXR5IG9mIENhbWJyaWRnZSkgZnJvbSBHZW5lbnRlY2gsIFJvY2hlLCBBc3Ry
YVplbmVjYSBhbmQgU2Vydmllci4gRkMgcmVwb3J0cyBwZXJzb25hbCBmZWVzIGZyb20gQW1nZW4s
IEFzdGVsbGFzL01lZGl2YXRpb24sIEFzdHJhWmVuZWNhLCBDZWxnZW5lLCBEYWlpY2hpIFNhbmt5
bywgRWlzYWksIEdFIE9uY29sb2d5LCBHZW5lbnRlY2gsIEdTSywgTWFjcm9HZW5pY3MsIE1lZHNj
YXBlLCBNU0QsIE1lcnVzIEJWLCBNeWxhbiwgTXVuZGlwaGFybWEsIE5vdmFydGlzLCBQZml6ZXIs
IFBpZXJyZSBGYWJyZSwgcHJJTUUgT25jb2xvZ3ksIFJvY2hlLCBTYW1zdW5nIEJpb2VwaXMsIFNh
bm9maSwgU2VhdHRsZSBHZW5ldGljcyBhbmQgVGV2YSBvdXRzaWRlIHRoZSBzdWJtaXR0ZWQgd29y
ay4gQUMgcmVwb3J0cyBncmFudHMsIHBlcnNvbmFsIGZlZXMgYW5kIG90aGVyIGZyb20gTWVyY2sg
U2Vyb25vLCBTZXJ2aWVyLCBSb2NoZSwgTGlsbHksIE5vdmFydGlzLCBUYWtlZGEsIEFzdGVsbGFz
IGFuZCBCYXllciBvdXRzaWRlIHRoZSBzdWJtaXR0ZWQgd29yazsgcGVyc29uYWwgZmVlcyBhbmQg
b3RoZXIgZnJvbSBQaWVycmUgRmFicmUsIEFtZ2VuIGFuZCBGb3VuZGF0aW9uIE1lZGljaW5lIG91
dHNpZGUgdGhlIHN1Ym1pdHRlZCB3b3JrOyBncmFudHMgZnJvbSBHZW5lbnRlY2gsIEZpYnJvR2Vu
LCBBbWN1cmUsIFNpZXJyYSBPbmNvbG9neSwgQXN0cmFaZW5lY2EsIE1lZEltbXVuZSwgQk1TLCBN
U0QsIEFiYlZpZSwgVGhlcmFkZXgsIEFycmF5LCBUZXNhcm8gYW5kIEpvaG5zb24gJmFtcDsgSm9o
bnNvbiBvdXRzaWRlIHRoZSBzdWJtaXR0ZWQgd29yay4gVEtDIHJlcG9ydHMgZ3JhbnRzLCBwZXJz
b25hbCBmZWVzLCBub24tZmluYW5jaWFsIHN1cHBvcnQgYW5kIG90aGVyIGZyb20gQk1TLCBFeGVs
aXhpcywgUGZpemVyLCAoZHVyaW5nIHRoZSBjb25kdWN0IG9mIHRoZSBzdHVkeSksIE1lcmNrLCBC
TVMsIEV4ZWxpeGlzLCBBc3RyYVplbmVjYSwgTGlsbHksIEVpc2FpLCBOb3ZhcnRpcywgR1NLLCBM
aWxseSwgUGZpemVyIGFuZCBFTUQgU2Vyb25vIG91dHNpZGUgdGhlIHN1Ym1pdHRlZCB3b3JrOyBo
YXMgYSBwYXRlbnQgbnVsbCBwZW5kaW5nIGFuZCBzdG9jayBvd25lcnNoaXAgaW4gUGlvbnlyIGFu
ZCBUZW1wZXN0OyBoYXMgcmVjZWl2ZWQgdHJhdmVsLCBhY2NvbW1vZGF0aW9ucyBhbmQgZXhwZW5z
ZXMgaW4gcmVsYXRpb24gdG8gY29uc3VsdGluZywgYWR2aXNvcnkgcm9sZXMgYW5kIGNsaW5pY2Fs
IHRyaWFsczsgbWVkaWNhbCB3cml0aW5nIGFuZCBlZGl0b3JpYWwgYXNzaXN0YW5jZSBzdXBwb3J0
IG1heSBoYXZlIGJlZW4gcHJvdmlkZWQgYnkgY29tbXVuaWNhdGlvbnMgY29tcGFuaWVzIGZ1bmRl
ZCBieSBwaGFybWFjZXV0aWNhbCBjb21wYW5pZXM7IHRoZSBpbnN0aXR1dGlvbiAoRGFuYSBGYXJi
ZXIgQ2FuY2VyIEluc3RpdHV0ZSkgbWF5IGhhdmUgcmVjZWl2ZWQgYWRkaXRpb25hbCBpbmRlcGVu
ZGVudCBmdW5kaW5nIGZyb20gZHJ1ZyBjb21wYW5pZXMgYW5kL29yIHJveWFsdGllcyBwb3RlbnRp
YWxseSBpbnZvbHZlZCBpbiByZXNlYXJjaCBhcm91bmQgdGhlIHN1YmplY3QgbWF0dGVyOyBpcyBh
IG1lbWJlciBvZiB0aGUgTkNDTiBraWRuZXkgcGFuZWwuIE1MS0MgcmVwb3J0cyBwZXJzb25hbCBm
ZWVzIGZyb20gSmFuc3NlbiwgQXN0ZWxsYXMsIE1TRCBPbmNvbG9neSwgQmF5ZXIgYW5kIElsbHVt
aW5hIG91dHNpZGUgdGhlIHN1Ym1pdHRlZCB3b3JrOyBwZXJzb25hbCBmZWVzIGFuZCBub24tZmlu
YW5jaWFsIHN1cHBvcnQgZnJvbSBBc3RyYVplbmVjYSBhbmQgVmFyaWFuIG91dHNpZGUgdGhlIHN1
Ym1pdHRlZCB3b3JrOyBub24tZmluYW5jaWFsIHN1cHBvcnQgZnJvbSBQViBNZWQgYW5kIERlY2lw
aGVyIEJpb3NjaWVuY2VzIG91dHNpZGUgdGhlIHN1Ym1pdHRlZCB3b3JrLiBDQyByZXBvcnRzIHBl
cnNvbmFsIGZlZXMgZnJvbSBQZml6ZXIsIE5vdmFydGlzLCBFbGkgTGlsbHkgYW5kIFJvY2hlIG91
dHNpZGUgdGhlIHN1Ym1pdHRlZCB3b3JrLiBHQyByZXBvcnRzIGdyYW50cyBmcm9tIFJvY2hlIGFu
ZCBQZml6ZXIgb3V0c2lkZSB0aGUgc3VibWl0dGVkIHdvcms7IHBlcnNvbmFsIGZlZXMgZnJvbSBE
YWlpY2hpIFNhbmt5bywgTVNEIGFuZCBBc3RyYVplbmVjYSBvdXRzaWRlIHRoZSBzdWJtaXR0ZWQg
d29yay4gRWRBIHJlcG9ydHMgcGVyc29uYWwgZmVlcyBmcm9tIFJvY2hlL0dlbmVudGVjaCwgTm92
YXJ0aXMsIFNlYXR0bGUgR2VuZXRpY3MgYW5kIFpvZGlhYzsgb3RoZXIgZnJvbSBSb2NoZS9HZW5l
bnRlY2ggYW5kIEdTSy9Ob3ZhcnRpczsgZ3JhbnRzIGZyb20gQXN0cmFaZW5lY2EsIEdTSy9Ob3Zh
cnRpcywgUm9jaGUvR2VuZW50ZWNoIGFuZCBTZXJ2aWVyIG91dHNpZGUgdGhlIHN1Ym1pdHRlZCB3
b3JrLiBERFIgcmVwb3J0cyBhZHZpc29yeSBib2FyZHMgYW5kIGdyYW50cyBmcm9tIEJNUywgQXN0
cmFaZW5lY2EsIEJvZWhyaW5nZXIgSW5nZWxoZWltLCBDZWxnZW5lLCBTZWF0dGxlIEdlbmV0aWNz
LCBSb2NoZS9HZW5lbnRlY2ggYW5kIE1lcmNrL1BmaXplciBvdXRzaWRlIHRoZSBzdWJtaXR0ZWQg
d29yazsgb3RoZXIgZnJvbSBQaGlsaXBzIGFuZCBPbGluayBvdXRzaWRlIHRoZSBzdWJtaXR0ZWQg
d29yay4gRURWIHJlcG9ydHMgaW5zdGl0dXRpb25hbCBmaW5hbmNpYWwgc3VwcG9ydCBmb3IgaGVy
IGFkdmlzb3J5IHJvbGUgZnJvbSBEYWlpY2hpIFNhbmt5bywgTWVyY2ssIE5TQUJQLCBQZml6ZXIs
IFNhbm9maSBhbmQgU3ludGhvbiBvdXRzaWRlIHRoZSBzdWJtaXR0ZWQgd29yazsgaW5zdGl0dXRp
b25hbCBmaW5hbmNpYWwgc3VwcG9ydCBmb3IgY2xpbmljYWwgdHJpYWxzIG9yIGNvbnRyYWN0ZWQg
cmVzZWFyY2ggZnJvbSBBbWdlbiwgQXN0cmFaZW5lY2EsIEJheWVyLCBDaHVnYWkgUGhhcm1hLCBD
eXRvbVggVGhlcmFwZXV0aWNzLCBHMSBUaGVyYXBldXRpY3MsIEdlbmVudGVjaCwgTm9yZGljIE5h
bm92ZWN0b3IsIFJhZGl1cyBIZWFsdGgsIFJlZ2VuZXJvbiwgUm9jaGUgYW5kIFN5bnRob24gb3V0
c2lkZSB0aGUgc3VibWl0dGVkIHdvcmsuIFJEZSByZXBvcnRzIHBlcnNvbmFsIGZlZXMgZnJvbSBB
c3RyYVplbmVjYSwgUm9jaGUsIE1TRCwgRWlzYWksIFBmaXplciBhbmQgTm92YXJ0aXMgb3V0c2lk
ZSB0aGUgc3VibWl0dGVkIHdvcmsuIFJEeiByZXBvcnRzIHBlcnNvbmFsIGZlZXMgYW5kIG5vbi1m
aW5hbmNpYWwgc3VwcG9ydCBmcm9tIFJvY2hlIGFuZCBBc3RyYVplbmVjYSBvdXRzaWRlIHRoZSBz
dWJtaXR0ZWQgd29yazsgcGVyc29uYWwgZmVlcyBmcm9tIE5vdmFydGlzLCBQZml6ZXIsIFRha2Vk
YSwgU2VhdHRsZSBHZW5ldGljcywgRm91bmRhdGlvbiBNZWRpY2luZSBhbmQgTVNEIG91dHNpZGUg
dGhlIHN1Ym1pdHRlZCB3b3JrLiBDRi1GIHJlcG9ydHMgZ3JhbnRzIGFuZCBvdGhlciBmcm9tIEFz
dHJhWmVuZWNhIGFuZCBFbGVrdGEgb3V0c2lkZSB0aGUgc3VibWl0dGVkIHdvcmsuIEVGIHJlcG9y
dHMgcGVyc29uYWwgZmVlcyBmcm9tIEFiYlZpZSwgQXN0cmFaZW5lY2EsIEJsdWVwcmludCBNZWRp
Y2luZXMsIEJvZWhyaW5nZXIgSW5nZWxoZWltLCBCTVMsIEVsaSBMaWxseSwgR3VhcmRhbnQgSGVh
bHRoLCBKYW5zc2VuLCBNZWRzY2FwZSwgTWVyY2sgS0dhQSwgTVNELCBOb3ZhcnRpcywgUGZpemVy
LCBwcklNRSBPbmNvbG9neSwgUm9jaGUsIFNhbXN1bmcsIFRha2VkYSwgVG91Y2hJTUUsIEdTSyBh
bmQgQmF5ZXIgb3V0c2lkZSB0aGUgc3VibWl0dGVkIHdvcms7IGdyYW50cyBmcm9tIEdyYW50IEZv
ciBPbmNvbG9neSBJbm5vdmF0aW9uIChHT0kpIGFuZCBGdW5kYWNpb24gTWVyY2sgU2FsdWQgb3V0
c2lkZSB0aGUgc3VibWl0dGVkIHdvcms7IGlzIGFuIGluZGVwZW5kZW50IGJvYXJkIG1lbWJlciBv
ZiBHcmlmb2xzLiBNRyByZXBvcnRzIGdyYW50cyBhbmQgcGVyc29uYWwgZmVlcyBmcm9tIEVsaSBM
aWxseSwgT3RzdWthIFBoYXJtYSwgQXN0cmFaZW5lY2EsIE5vdmFydGlzLCBCTVMsIFJvY2hlLCBQ
Zml6ZXIsIENlbGdlbmUsIEluY3l0ZSwgQmF5ZXIsIE1TRCwgR1NLLCBTcGVjdHJ1bSBQaGFybWFj
ZXV0aWNhbHMsIEJsdWVwcmludCBNZWRpY2luZSBhbmQgQm9laHJpbmdlciBJbmdlbGhlaW0gb3V0
c2lkZSB0aGUgc3VibWl0dGVkIHdvcms7IHBlcnNvbmFsIGZlZXMgZnJvbSBTZWF0dGxlIEdlbmV0
aWNzLCBEYWlpY2hpIFNhbmt5bywgSmFuc3NlbiwgSW5pdmF0YSwgVGFrZWRhIGFuZCBTYW5vZmkg
QXZlbnRpcyBvdXRzaWRlIHRoZSBzdWJtaXR0ZWQgd29yazsgZ3JhbnRzIGZyb20gVW5pdGVkIFRo
ZXJhcGV1dGljcyBDb3Jwb3JhdGlvbiwgTWVyY2sgS0dhQSwgVHVybmluZyBQb2ludCwgSXBzZW4s
IE1lZEltbXVuZSwgRXhlbGlzaXMsIFRpemlhbmEgU2NpZW5jZXMsIENsb3ZpcyBhbmQgTWVyY2sg
U2Vyb25vIG91dHNpZGUgdGhlIHN1Ym1pdHRlZCB3b3JrOyBub24tZmluYW5jaWFsIHN1cHBvcnQg
ZnJvbSBNU0QsIFBmaXplciBhbmQgRWxpIExpbGx5IG91dHNpZGUgdGhlIHN1Ym1pdHRlZCB3b3Jr
LiBQRyByZXBvcnRzIHBlcnNvbmFsIGZlZXMgZnJvbSBSb2NoZSwgZnJvbSBNU0QsIEJNUywgQm9l
aHJpbmdlciBJbmdlbGhlaW0sIFBmaXplciwgQWJiVmllLCBOb3ZhcnRpcywgTGlsbHksIEFzdHJh
WmVuZWNhLCBKYW5zc2VuLCBCbHVlcHJpbnQgTWVkaWNpbmVzLCBUYWtlZGEsIEdpbGVhZCBhbmQg
Uk9WSSBvdXRzaWRlIHRoZSBzdWJtaXR0ZWQgd29yay4gSkggcmVwb3J0cyBncmFudHMgYW5kIG90
aGVyIGZyb20gQk1TLCBNU0QsIE5vdmFydGlzLCBCaW9OVGVjaCBhbmQgQW1nZW4gb3V0c2lkZSB0
aGUgc3VibWl0dGVkIHdvcms7IG90aGVyIGZyb20gQWNoaWxsZXMgVGhlcmFwZXV0aWNzLCBHU0ss
IEltbXVub2NvcmUsIElwc2VuLCBNZXJjayBTZXJvbm8sIE1vbGVjdWxhciBQYXJ0bmVycywgUGZp
emVyLCBSb2NoZS9HZW5lbnRlY2gsIFNhbm9maSwgU2VhdHRsZSBHZW5ldGljcywgVGhpcmQgUm9j
ayBWZW50dXJlcyBhbmQgVmF4aW1tIG91dHNpZGUgdGhlIHN1Ym1pdHRlZCB3b3JrOyBwZXJzb25h
bCBmZWVzIGZyb20gTmVvZ2VuZSBUaGVyYXBldXRpY3Mgb3V0c2lkZSB0aGUgc3VibWl0dGVkIHdv
cmsuIEVIIHJlcG9ydHMgZ3JhbnRzLCBub24tZmluYW5jaWFsIHN1cHBvcnQgYW5kIG90aGVyIGZy
b20gTGlsbHksIFJvY2hlL0dlbmVudGVjaCwgRGFpaWNoaSBTYW5reW8sIEFzdHJhWmVuZWNhLCBF
aXNhaSBhbmQgTm92YXJ0aXMgb3V0c2lkZSB0aGUgc3VibWl0dGVkIHdvcms7IGdyYW50cyBhbmQg
bm9uLWZpbmFuY2lhbCBzdXBwb3J0IGZyb20gVGVzYXJvLCBSYWRpdXMgSGVhbHRoLCBDbG92aXMs
IE1lZGl2YXRpb24gYW5kIEVNRCBTZXJvbm8gb3V0c2lkZSB0aGUgc3VibWl0dGVkIHdvcms7IGdy
YW50cyBhbmQgb3RoZXIgZnJvbSBQdW1hIEJpb3RlY2hub2xvZ3ksIFBmaXplciwgTWVyc2FuYSwg
Qm9laHJpbmdlciBJbmdlbGhlaW0sIENhc2NhZGlhbiBUaGVyYXBldXRpY3MsIFNpbHZlcmJhY2sg
YW5kIEJsYWNrIERpYW1vbmQgb3V0c2lkZSB0aGUgc3VibWl0dGVkIHdvcms7IGdyYW50cyBmcm9t
IEh1dGNoaW5zb24gTWVkaVBoYXJtYSwgT25jb01lZCwgTWVkSW1tdW5lLCBTdGVtIENlbnRSeCwg
Q3VyaXMsIFZlcmFzdGVtLCBaeW1ld29ya3MsIFN5bmRheCwgTHljZXJhLCBSZ2VuaXgsIE1pbGxl
bml1bSwgVGFwSW1tdW5lLCBCZXJHZW5CaW8sIEgzIEJpb21lZGljaW5lLCBBY2VydGEgUGhhcm1h
LCBUYWtlZGEsIE1hY3JvR2VuaWNzLCBBYmJWaWUsIEltbXVub21lZGljcywgRnVqaWZpbG0sIGVG
RkVDVE9SIFRoZXJhcGV1dGljcywgTWVydXMsIE51Q2FuYSwgUmVnZW5lcm9uLCBMZWFwIFRoZXJh
cGV1dGljcywgVGFpaG8gUGhhcm1hY2V1dGljYWwsIEVNRCBTZXJvbm8sIFN5cm9zLCBDbG92aXMs
IEN5dG9tWCwgSW52ZW50aXNCaW8sIERlY2lwaGVyYSwgQXJRdWxlLCBTZXJtb25peCBQaGFybWFj
ZXV0aWNhbHMsIFN1dHJvIEJpb3BoYXJtYSwgWmVuaXRoIEVwaWdlbmV0aWNzLCBBcnZpbmFzLCBU
b3JxdWUgVGhlcmFwZXV0aWNzLCBIYXJwb29uIFRoZXJhcGV1dGljcywgRm9jaG9uIFBoYXJtYWNl
dXRpY2FscywgT3Jpbm92ZSwgTW9sZWN1bGFyIFRlbXBsYXRlcywgVW51bSBUaGVyYXBldXRpY3Ms
IEFyYXZpdmUsIENvbXB1Z2VuLCBEYW5hIEZhcmJlciBDYW5jZXIgSW5zdGl0dXRlLCBHMSBUaGVy
YXBldXRpY3MsIEthcnlvcGhhcm0gVGhlcmFwZXV0aWNzIGFuZCBUb3JxdWUgVGhlcmFwZXV0aWNz
IG91dHNpZGUgdGhlIHN1Ym1pdHRlZCB3b3JrOyBvdGhlciBmcm9tIE5hbm9zdHJpbmc7IG5vbi1m
aW5hbmNpYWwgc3VwcG9ydCBmcm9tIEFtZ2VuLCBCYXllciwgQk1TLCBHZW56eW1lLCBIZWxzaW5u
IFRoZXJhcGV1dGljcywgSEVST04sIExleGljb24sIE1lcmNrLCBSb2NoZSwgU3lzbWV4LCBHdWFy
ZGFudCBIZWFsbHRoIGFuZCBGb3VuZGF0aW9uIE1lZGljaW5lIG91dHNpZGUgdGhlIHN1Ym1pdHRl
ZCB3b3JrLiBQQUogcmVwb3J0cyBncmFudHMgYW5kIHBlcnNvbmFsIGZlZXMgZnJvbSBBc3RyYVpl
bmVjYSwgQm9laHJpbmdlciBJbmdlbGhlaW0sIEVsaSBMaWxseSwgRGFpaWNoaSBTYW5reW8gYW5k
IFRha2VkYSBPbmNvbG9neSBvdXRzaWRlIHRoZSBzdWJtaXR0ZWQgd29yazsgcGVyc29uYWwgZmVl
cyBmcm9tIFBmaXplciwgUm9jaGUvR2VuZW50ZWNoLCBNZXJyaW1hY2sgUGhhcm1hY2V1dGljYWxz
LCBDaHVnYWkgUGhhcm1hY2V1dGljYWxzLCBBcmF4ZXMgUGhhcm1hLCBJZ255dGEsIE1pcmF0aSBU
aGVyYXBldXRpY3MsIE5vdmFydGlzLCBWb3Jvbm9pLCBTRkogUGhhcm1hY2V1dGljYWxzLCBCaW9j
YXJ0aXMgYW5kIExPWE8gT25jb2xvZ3kgb3V0c2lkZSB0aGUgc3VibWl0dGVkIHdvcms7IGdyYW50
cyBmcm9tIFB1bWEgYW5kIEFzdGVsbGFzIFBoYXJtYWNldXRpY2FscyBvdXRzaWRlIHRoZSBzdWJt
aXR0ZWQgd29yazsgcmVjZWl2ZXMgcG9zdC1tYXJrZXRpbmcgcm95YWx0aWVzIGZyb20gREZDSSBv
d25lZCBpbnRlbGxlY3R1YWwgcHJvcGVydHkgb24gRUdGUiBtdXRhdGlvbnMgbGljZW5zZWQgdG8g
TGFiIENvcnAuIEtKIHJlcG9ydHMgcGVyc29uYWwgZmVlcyBmcm9tIE1TRCwgTWVyY2sgKFVTQSks
IEFtZ2VuLCBIZWxzaW5uLCBSaWVtc2VyLCBUZXNhcm8sIEtyZXVzc2xlciwgVm9sdW50aXMsIFBm
aXplciwgUG9tbWUtbWVkLCBQaGFybWFNYXIsIENsaW5Tb2wgUmVzZWFyY2gsIEhleGFsLCBHMSBU
aGVyYXBldXRpY3MsIFNoaXJlLCBwcklNRSBPbmNvbG9neSwgbWVkdXBkYXRlLCBhcnQgdGVtcGkg
YW5kIFVwVG9EYXRlIG91dHNpZGUgdGhlIHN1Ym1pdHRlZCB3b3JrLiBSSyByZXBvcnRzIGdyYW50
cyBhbmQgcGVyc29uYWwgZmVlcyBmcm9tIE1TRCwgSmFuc3NlbiwgQXN0ZWxsYXMsIEJheWVyIGFu
ZCBQZml6ZXIgb3V0c2lkZSB0aGUgc3VibWl0dGVkIHdvcmsuIFNCSyBoYXMgcmVjZWl2ZWQgcmVz
ZWFyY2ggZnVuZGluZyBmcm9tIE5vdmFydGlzLCBTYW5vZmktQXZlbnRpcywgS3lvd2EtS2lyaW4g
SW5jIGFuZCBEb25nS29vayBQaGFybSBDby47IGhhcyBwYXJ0aWNpcGF0ZWQgYXMgYSBjb25zdWx0
YW50IGluIGFkdmlzb3J5IGJvYXJkcyBmb3IgTm92YXJ0aXMsIEFzdHJhWmVuZWNhLCBMaWxseSwg
RW56eWNoZW0sIERhZSBId2EgUGhhcm1hY2V1dGljYWwgQ28uIEx0ZC4sIElTVSBBYnhpcyBhbmQg
RGFpaWNoaS1TYW5reW8uIEZMIHJlcG9ydHMgcGVyc29uYWwgZmVlcyBmcm9tIEFtZ2VuLCBBc3Rl
bGxhcywgQXN0cmFaZW5lY2EsIEJpb05UZWNoLCBFbGkgTGlsbHksIEVsc2V2aWVyLCBFeGNlcnB0
YSBNZWRpY2EsIEltZWRleCwgSW5mb21lZGljYSwgbWVkdXBkYXRlLCBNZXJjayBTZXJvbm8sIE1T
RCwgQ29ydnVzLCBwcm9NZWRpY2lzLCBTcHJpbmdlciBOYXR1cmUsIHN0cmVhbWVkdXAhLCBaeW1l
d29ya3MsIEJheWVyIGFuZCBSb2NoZSBvdXRzaWRlIHRoZSBzdWJtaXR0ZWQgd29yazsgZ3JhbnRz
IGFuZCBwZXJzb25hbCBmZWVzIGZyb20gSW9tZWRpY28gYW5kIEJNUyBvdXRzaWRlIHRoZSBzdWJt
aXR0ZWQgd29yay4gSlBNIHJlcG9ydHMgcGVyc29uYWwgZmVlcyBmcm9tIFJvY2hlLCBBc3RyYVpl
bmVjYSwgQmF5ZXIsIElubmF0ZSwgTWVyY2sgU2Vyb25vLCBCb2VocmluZ2VyIEluZ2VsaGVpbSwg
Tm92YXJ0aXMsIEphbnNzZW4sIEluY3l0ZSwgQ3VlIEJpb3BoYXJtYSwgQUxYIE9uY29sb2d5IGFu
ZCBQZml6ZXIgb3V0c2lkZSB0aGUgc3VibWl0dGVkIHdvcms7IGdyYW50cyBhbmQgcGVyc29uYWwg
ZmVlcyBmcm9tIEJNUyBvdXRzaWRlIHRoZSBzdWJtaXR0ZWQgd29yazsgb3RoZXIgZnJvbSBBbWdl
biwgTVNELCBQc2lPeHVzLCBEZWJpbyBhbmQgTmFub2Jpb3RpeCBvdXRzaWRlIHRoZSBzdWJtaXR0
ZWQgd29yay4gVFNLTSByZXBvcnRzIGdyYW50cywgcGVyc29uYWwgZmVlcyBhbmQgb3RoZXIgZnJv
bSBBc3RyYVplbmVjYSBvdXRzaWRlIHRoZSBzdWJtaXR0ZWQgd29yazsgZ3JhbnRzIGFuZCBwZXJz
b25hbCBmZWVzIGZyb20gUm9jaGUvR2VuZW50ZWNoLCBQZml6ZXIsIE1TRCwgTm92YXJ0aXMsIFNG
SiBQaGFybWFjZXV0aWNhbCBhbmQgQk1TIG91dHNpZGUgdGhlIHN1Ym1pdHRlZCB3b3JrOyBncmFu
dHMgZnJvbSBDbG92aXMgT25jb2xvZ3ksIFhDb3ZlcnkgYW5kIEcxIFRoZXJhcGV1dGljcyBJbmMu
IG91dHNpZGUgdGhlIHN1Ym1pdHRlZCB3b3JrOyBub24tZmluYW5jaWFsIHN1cHBvcnQgZnJvbSBH
ZW5lRGVjb2RlIG91dHNpZGUgdGhlIHN1Ym1pdHRlZCB3b3JrOyBwZXJzb25hbCBmZWVzIGZyb20g
Qm9laHJpbmdlciBJbmdlbGhlaW0sIExpbGx5LCBNZXJjayBTZXJvbm8sIFZlcnRleCBQaGFybWFj
ZXV0aWNhbHMsIE9uY29nZW5leCwgQ2VsZ2VuZSwgSWdueXRhLCBDaXJpbmEsIEZpc2hhd2FjayBG
YWNpbGl0YXRlLCBUYWtlZGEgT25jb2xvZ3ksIEphbnNzZW4sIE9yaWdpTWVkLCBIZW5ncnVpIFRo
ZXJhcGV1dGljcywgU2Fub2ZpLUF2ZW50aXMgUiZhbXA7RCwgWXVoYW4gQ29ycG9yYXRpb24sIFBy
SU1FIE9uY29sb2d5LCBBbW95IERpYWdub3N0aWNzLCBMb3hvLU9uY29sb2d5LCBBQ0VBIFBoYXJt
YSwgQWxwaGEgQmlvcGhhcm1hIENvLiBMdGQuLCBDU3RvbmUgUGhhcm1hY2V1dGljYWxzLCBJUVZJ
QSwgTW9yZUhlYWx0aCwgSW5NZWQgTWVkaWNhbCBDb21tdW5pY2F0aW9uLCBWaXJ0dXMgTWVkaWNh
bCBHcm91cCwgQmlvbGlkaWNzIEx0ZC4sIEJheWVyLCBEYWlpY2hpIFNhbmt5bywgSW5jeXRlIENv
cnBvcmF0aW9uLCBMdW5pdCBJbmMuLCBNaXJhdGkgVGhlcmFwZXV0aWNzIEluYy4gYW5kIEdyaXRz
dG9uZSBPbmNvbG9neSBJbmMuIG91dHNpZGUgdGhlIHN1Ym1pdHRlZCB3b3JrOyBvdGhlciBmcm9t
IEh1dGNoaXNvbiBDaGlNZWQsIFNhbm9taWNzLCBBU0NPIGFuZCBDU0NPIG91dHNpZGUgdGhlIHN1
Ym1pdHRlZCB3b3JrLiBBUCByZXBvcnRzIGhvbm9yYXJpYSBmb3IgY29uc3VsdGluZywgYWR2aXNv
cnkgcm9sZSBvciBsZWN0dXJlcyBmcm9tIEFzdHJhWmVuZWNhLCBBZ2lsZW50L0Rha28sIEJNUywg
RWxpIExpbGx5LCBNU0QgYW5kIFJvY2hlIEdlbmVudGVjaC4gR1AgcmVwb3J0cyBncmFudHMsIHBl
cnNvbmFsIGZlZXMgYW5kIG5vbi1maW5hbmNpYWwgc3VwcG9ydCBmcm9tIE1lcmNrIG91dHNpZGUg
dGhlIHN1Ym1pdHRlZCB3b3JrOyBncmFudHMgYW5kIG5vbi1maW5hbmNpYWwgc3VwcG9ydCBmcm9t
IEFzdHJhWmVuZWNhIG91dHNpZGUgdGhlIHN1Ym1pdHRlZCB3b3JrOyBncmFudHMgYW5kIHBlcnNv
bmFsIGZlZXMgZnJvbSBSb2NoZSwgQk1TLCBNU0QgYW5kIE5vdmFydGlzIG91dHNpZGUgdGhlIHN1
Ym1pdHRlZCB3b3JrOyBncmFudHMgZnJvbSBBbWdlbiBhbmQgTGlsbHkgb3V0c2lkZSB0aGUgc3Vi
bWl0dGVkIHdvcmsuIFNQIGhhcyByZWNlaXZlZCBlZHVjYXRpb25hbCBncmFudHMsIHByb3ZpZGVk
IGNvbnN1bHRhdGlvbiwgYXR0ZW5kZWQgYWR2aXNvcnkgYm9hcmRzIGFuZC9vciBwcm92aWRlZCBs
ZWN0dXJlcyBmb3IgQWJiVmllLCBBbWdlbiwgQXN0cmFaZW5lY2EsIEJheWVyLCBCaW9jYXJ0aXMs
IEJpb0ludmVudCwgQmx1ZXByaW50IE1lZGljaW5lcywgQm9laHJpbmdlciBJbmdlbGhlaW0sIEJN
UywgQ2xvdmlzLCBEYWlpY2hpIFNhbmt5bywgRGViaW9waGFybSwgRWxpIExpbGx5LCBGLiBIb2Zm
bWFubi1MYSBSb2NoZSwgRm91bmRhdGlvbiBNZWRpY2luZSwgSWxsdW1pbmEsIEphbnNzZW4sIE1T
RCwgTWVyY2sgU2Vyb25vLCBNZXJyaW1hY2ssIE5vdmFydGlzLCBQaGFybWFNYXIsIFBmaXplciwg
UmVnZW5lcm9uLCBTYW5vZmksIFNlYXR0bGUgR2VuZXRpY3MsIFRha2VkYSBhbmQgVmFjY2lib2R5
LCBmcm9tIHdob20gc2hlIGhhcyByZWNlaXZlZCBob25vcmFyaWEgKGFsbCBmZWVzIHRvIGluc3Rp
dHV0aW9uKS4gTVIgcmVwb3J0cyBwZXJzb25hbCBmZWVzIGZyb20gQW1nZW4sIEFzdHJhWmVuZWNh
LCBCTVMsIEJvZWhyaW5nZXIgSW5nZWxoZWltLCBHU0ssIExpbGx5LCBNZXJjaywgTVNELCBOb3Zh
cnRpcywgUGZpemVyLCBSb2NoZSBhbmQgU2Ftc3VuZyBCaW9lcGlzIG91dHNpZGUgdGhlIHN1Ym1p
dHRlZCB3b3JrLiBSU1MgcmVwb3J0cyBhdHRlbmRpbmcgYWR2aXNvcnkgYm9hcmRzIGZvciBWQ04t
QkNOLCBBZ2VuZGlhLCBHdWFyZGFudCBIZWFsdGgsIFJvY2hlIERpYWdub3N0aWNzLCBGZXJyZXIs
IFBmaXplciwgTm92YXJ0aXMsIElwc2VuLCBBbWdlbiwgTWVyY2ssIFJvY2hlIFBoYXJtYSwgTGls
bHkgYW5kIE1TRDsgc3BlYWtlciZhcG9zO3MgZmVlcyBmcm9tIFBmaXplciwgQW1nZW4sIE5vdmFy
dGlzLCBNZXJjaywgTVNELCBBc3RyYVplbmVjYSBhbmQgQ2VsZ2VuZTsgbGVhZGVyc2hpcCByb2xl
IGFuZCBzdG9ja3Mgb3Igb3duZXJzaGlwIGludGVyZXN0IHdpdGggU2FjZSBNZWRoZWFsdGguIEZT
IHJlcG9ydHMgZmluYW5jaWFsIGludGVyZXN0cywgaG9ub3JhcmlhIGZvciBzcGVha2VyLCBjb25z
dWx0YW5jeSBvciBhZHZpc29yeSByb2xlLCByb3lhbHRpZXMgYW5kL29yIGRpcmVjdCByZXNlYXJj
aCBmdW5kaW5nIGZyb20gVGVzYXJvLCBIZWxzaW5uLCBWaWZvciwgTVNELCBSb2NoZSwgQW1nZW4s
IFBpZXJyZSBGYWJyZSBPbmNvbG9neSwgUGZpemVyLCBMZW8gUGhhcm1hLCBBcnJvdyBCTVMsIE15
bGFuIGFuZCBNdW5kaS1QaGFybWEgb3V0c2lkZSBvZiB0aGUgc3VibWl0dGVkIHdvcmsuIFNTIHJl
cG9ydHMgZ3JhbnRzIGFuZCBwZXJzb25hbCBmZWVzIGZyb20gQXN0cmFaZW5lY2Egb3V0c2lkZSB0
aGUgc3VibWl0dGVkIHdvcms7IGdyYW50cyBmcm9tIFZhcmlhbiBNZWRpY2FsIFN5c3RlbXMgYW5k
IFZpZXdSYXkgSW5jLiBvdXRzaWRlIHRoZSBzdWJtaXR0ZWQgd29yazsgcGVyc29uYWwgZmVlcyBm
cm9tIE1TRCBhbmQgQ2VsZ2VuZSwgb3V0c2lkZSB0aGUgc3VibWl0dGVkIHdvcmsuIEVTIHJlcG9y
dHMgcGVyc29uYWwgZmVlcyBmcm9tIEFzdGVsbGFzLCBBc3RyYVplbmVjYSwgQk1TLCBDZWxnZW5l
LCBGaXZlIFByaW1lIFRoZXJhcGV1dGljcywgR3JpdHN0b25lIE9uY29sb2d5LCBNZXJjaywgU2Vy
dmllciBhbmQgWnltZXdvcmtzIG91dHNpZGUgdGhlIHN1Ym1pdHRlZCB3b3JrLiBSUyByZXBvcnRz
IGdyYW50cyBhbmQgcGVyc29uYWwgZmVlcyBmcm9tIEFzdHJhWmVuZWNhIGFuZCBCb2VocmluZ2Vy
IEluZ2VsaGVpbSBvdXRzaWRlIHRoZSBzdWJtaXR0ZWQgd29yazsgcGVyc29uYWwgZmVlcyBmcm9t
IEJNUywgRWxpIExpbGx5LCBNU0QsIE5vdmFydGlzLCBQZml6ZXIsIFRhaWhvIFBoYXJtYWNldXRp
Y2FsLCBUYWtlZGEsIFl1aGFuIGFuZCBBbWdlbiBvdXRzaWRlIHRoZSBzdWJtaXR0ZWQgd29yay4g
SkNTIHJlcG9ydHMgcGVyc29uYWwgZmVlcyBmcm9tIEFiYnZpZSwgQXN0cmFaZW5lY2EsIEJheWVy
LCBCbGVuZCBUaGVyYXBldXRpY3MsIEJvZXJpbmdoZXIgSW5nZWxoZWltLCBDeXRvbWl4LCBEYWlp
Y2hpIFNhbmt5bywgRWxpIExpbGx5LCBHZW5tYWIsIEd1YXJkaWFudCBIZWFsdGgsIEluaXZhdGEs
IE1lcmNrLCBOZXRjYW5jZXIsIFJvY2hlLCBTZXJ2aWVyLCBQaGFybWFNYXIgYW5kIFRhcnZlZGEg
b3V0c2lkZSB0aGUgc3VibWl0dGVkIHdvcms7IHdhcyBhIGZ1bGwgdGltZSBlbXBsb3llZSBvZiBB
c3RyYVplbmVjYSBmcm9tIFNlcHRlbWJlciAyMDE3IHRvIERlY2VtYmVyIDIwMTkuIEZTIHJlcG9y
dHMgdW5yZXN0cmljdGVkIHJlc2VhcmNoIGdyYW50cyBmcm9tIENlbGdlbmUsIEZyZXNlbml1cyBh
bmQgSGVsc2lubjsgcGFydGljaXBhdGlvbiBpbiBjb21wYW55LWxlZCBjbGluaWNhbCB0cmlhbHMg
d2l0aCBOb3ZhcnRpczsgYWR2aXNvcnkgYm9hcmRzIGZvciBIZWxzaW5uLCBNdW5kaXBoYXJtYSwg
Tm92YXJ0aXMsIEZyZXNlbml1cyBhbmQgS2Fpa3UgSGVhbHRoLiBKVCByZXBvcnRzIHBlcnNvbmFs
IGZlZXMgZnJvbSBBcnJheSBCaW9waGFybWEsIEFzdHJhWmVuZWNhLCBCYXllciwgQmVpR2VuZSwg
Qm9laHJpbmdlciBJbmdlbGhlaW0sIENodWdhaSwgR2VuZW50ZWNoIEluYy4sIEdlbm1hYiBBL1Ms
IEhhbG96eW1lLCBJbXVnZW5lIExpbWl0ZWQsIEluZmxlY3Rpb24gQmlvc2NpZW5jZXMgTGltaXRl
ZCwgSXBzZW4sIEt1cmEgT25jb2xvZ3ksIExpbGx5LCBNU0QsIE1lbmFyaW5pLCBNZXJjayBTZXJv
bm8sIE1lcnJpbWFjaywgTWVydXMsIE1vbGVjdWxhciBQYXJ0bmVycywgTm92YXJ0aXMsIFBlcHRv
bXljLCBQZml6ZXIsIFBoYXJtYWN5Y2xpY3MsIFByb3Rlb0Rlc2lnbiBTTCwgUmFmYWVsIFBoYXJt
YWNldXRpY2FscywgRi4gSG9mZm1hbm4tTGEgUm9jaGUgTHRkLiwgU2Fub2ZpLCBTZWFHZW4sIFNl
YXR0bGUgR2VuZXRpY3MsIFNlcnZpZXIsIFN5bXBob2dlbiwgVGFpaG8sIFZDTiBCaW9zY2llbmNl
cywgQmlvY2FydGlzLCBGb3VuZGF0aW9uIE1lZGljaW5lLCBIYWxpb0RYIFNBUyBhbmQgUm9jaGUg
RGlhZ25vc3RpY3Mgb3V0c2lkZSB0aGUgc3VibWl0dGVkIHdvcmsuIEVWQyByZXBvcnRzIGdyYW50
cyBmcm9tIEFtZ2VuLCBCYXllciwgQm9laHJpbmdlciBJbmdlbGhlaW0sIEJNUywgQ2VsZ2VuZSwg
SXBzZW4sIExpbGx5LCBNU0QsIE1lcmNrIEtHYUEsIE5vdmFydGlzLCBSb2NoZSBhbmQgU2Vydmll
cjsgYWR2aXNvcnkgYm9hcmRzIGZvciBBcnJheSwgQXN0cmFaZW5lY2EsIEJheWVyLCBCaW9jYXJ0
aXMsIEJNUywgQ2VsZ2VuZSwgRGFpaWNoaSwgSGFsb3p5bWUsIEdTSywgUGllcnJlIEZhYnJlLCBJ
bmN5dGUsIElwc2VuLCBMaWxseSwgTVNELCBNZXJjayBLR2FBLCBOb3ZhcnRpcywgUGllcnJlIEZh
YnJlLCBSb2NoZSwgU2VydmllciwgU2lydGV4IGFuZCBUYWlobyBvdXRzaWRlIHRoZSBzdWJtaXR0
ZWQgd29yay4gUEV2UyByZXBvcnRzIElBU0xDIGJvYXJkIG1lbWJlcjsgdHJlYXN1cmVyIEJBQ1RT
OyBleHRlcm5hbCBleHBlcnQgZm9yIEFzdHJhWmVuZWNhLCBNU0QgYW5kIEluc3RpdHV0IE5hdGlv
bmFsIGR1IENhbmNlciwgRnJhbmNlIChpbnN0aXR1dGlvbmFsIGZlZXMpLiBHViByZXBvcnRzIGdy
YW50cyBmcm9tIEFzc29jaWF6aW9uZSBJdGFsaWFuYSBwZXIgbGEgUmljZXJjYSBzdWwgQ2FuY3Jv
IChBSVJDKSwgTWluaXN0cnkgb2YgSGVhbHRoIGFuZCBJc3RpdHV0byBOYXppb25hbGUgQXNzaWN1
cmF6aW9uZSBJbmZvcnR1bmkgc3VsIExhdm9ybyBvdXRzaWRlIHRoZSBzdWJtaXR0ZWQgd29yazsg
aG9ub3JhcmlhIGZyb20gQWIgTWVkaWNhIFNwQSwgTWVkdHJvbmljIGFuZCBWZXJiIE1lZGljYWwu
IEpZIHJlcG9ydHMgcGVyc29uYWwgZmVlcyBmcm9tIEJvZWhyaW5nZXIgSW5nZWxoZWltLCBFbGkg
TGlsbHksIEJheWVyLCBSb2NoZS9HZW5lbnRlY2gsIENodWdhaSBQaGFybWFjZXV0aWNhbCwgTVNE
LCBQZml6ZXIsIE5vdmFydGlzLCBCTVMsIE9ubyBQaGFybWFjZXV0aWNhbHMsIEFzdHJhWmVuZWNh
LCBNZXJjayBTZXJvbm8sIENlbGdlbmUsIFl1aGFuIFBoYXJtYWNldXRpY2FscywgRGFpaWNoaSBT
YW5reW8sIEhhbnNvaCBQaGFybWFjZXV0aWNhbHMsIFRha2VkYSBPbmNvbG9neSwgQmx1ZXByaW50
IE1lZGljaW5lcyBhbmQgQW1nZW4gb3V0c2lkZSB0aGUgc3VibWl0dGVkIHdvcmsuIElGQywgTklD
LCBKWUQsIEREVSwgTkcsIFJHSiwgVkcsIFVHLCBPQU0sIEdNLCBSTywgS1AsIENTLCBEU1csIEpT
LCBEVCBhbmQgSHZIIGhhdmUgZGVjbGFyZWQgbm8gc2lnbmlmaWNhbnQgY29uZmxpY3Qgb2YgaW50
ZXJlc3QuPC9jdXN0b20yPjxlbGVjdHJvbmljLXJlc291cmNlLW51bT4xMC4xMDE2L2ouYW5ub25j
LjIwMjAuMDcuMDEwPC9lbGVjdHJvbmljLXJlc291cmNlLW51bT48L3JlY29yZD48L0NpdGU+PENp
dGU+PEF1dGhvcj5BbWVyaWNhbiBTb2NpZXR5IG9mIENsaW5pY2FsIE9uY29sb2d5PC9BdXRob3I+
PFllYXI+MjAyMDwvWWVhcj48UmVjTnVtPjgwPC9SZWNOdW0+PHJlY29yZD48cmVjLW51bWJlcj44
MDwvcmVjLW51bWJlcj48Zm9yZWlnbi1rZXlzPjxrZXkgYXBwPSJFTiIgZGItaWQ9IjBycHQ1ZWZ3
d2R6MDIzZWZyZG01MDB3eHhkYXdmeDByemZlMiIgdGltZXN0YW1wPSIxNjIzMzg2MjMwIj44MDwv
a2V5PjwvZm9yZWlnbi1rZXlzPjxyZWYtdHlwZSBuYW1lPSJXZWIgUGFnZSI+MTI8L3JlZi10eXBl
Pjxjb250cmlidXRvcnM+PGF1dGhvcnM+PGF1dGhvcj5BbWVyaWNhbiBTb2NpZXR5IG9mIENsaW5p
Y2FsIE9uY29sb2d5LDwvYXV0aG9yPjwvYXV0aG9ycz48L2NvbnRyaWJ1dG9ycz48dGl0bGVzPjx0
aXRsZT5BU0NPIHNwZWNpYWwgcmVwb3J0OiBhIGd1aWRlIHRvIGNhbmNlciBjYXJlIGRlbGl2ZXJ5
IGR1cmluZyB0aGUgQ09WSUQtMTkgcGFuZGVtaWMsIERlY2VtYmVyIDE1LCAyMDIwPC90aXRsZT48
L3RpdGxlcz48bnVtYmVyPk1heSwgMjAyMTwvbnVtYmVyPjxkYXRlcz48eWVhcj4yMDIwPC95ZWFy
PjwvZGF0ZXM+PHVybHM+PHJlbGF0ZWQtdXJscz48dXJsPmh0dHBzOi8vd3d3LmFzY28ub3JnL3Np
dGVzL25ldy13d3cuYXNjby5vcmcvZmlsZXMvY29udGVudC1maWxlcy8yMDIwLUFTQ08tR3VpZGUt
Q2FuY2VyLUNPVklEMTkucGRmPC91cmw+PC9yZWxhdGVkLXVybHM+PC91cmxzPjwvcmVjb3JkPjwv
Q2l0ZT48L0VuZE5vdGU+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37, 40, 115</w:t>
            </w:r>
            <w:r w:rsidR="002575F4">
              <w:rPr>
                <w:rFonts w:ascii="Century Gothic" w:eastAsia="Times New Roman" w:hAnsi="Century Gothic"/>
                <w:color w:val="000000"/>
                <w:sz w:val="20"/>
                <w:szCs w:val="24"/>
              </w:rPr>
              <w:fldChar w:fldCharType="end"/>
            </w:r>
          </w:p>
          <w:p w14:paraId="1613832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Reduce patient visitors or support persons in hospitals</w:t>
            </w:r>
          </w:p>
          <w:p w14:paraId="059A9149" w14:textId="77777777" w:rsidR="00FB56A3" w:rsidRPr="0061778F" w:rsidRDefault="00FB56A3" w:rsidP="00520B4D">
            <w:pPr>
              <w:ind w:left="-113"/>
            </w:pPr>
          </w:p>
          <w:p w14:paraId="15C46082" w14:textId="77777777" w:rsidR="00FB56A3" w:rsidRPr="0061778F" w:rsidRDefault="00FB56A3" w:rsidP="00520B4D">
            <w:pPr>
              <w:ind w:left="-113"/>
            </w:pPr>
          </w:p>
        </w:tc>
        <w:tc>
          <w:tcPr>
            <w:tcW w:w="1985" w:type="dxa"/>
            <w:shd w:val="clear" w:color="auto" w:fill="auto"/>
          </w:tcPr>
          <w:p w14:paraId="29B71D8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Delay face-to-face follow-up appointments (as well as any hospital imaging and/or blood tests) for patients where feasible</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Excellence&lt;/Author&gt;&lt;Year&gt;2021&lt;/Year&gt;&lt;RecNum&gt;21&lt;/RecNum&gt;&lt;DisplayText&gt;&lt;style face="superscript"&gt;32&lt;/style&gt;&lt;/DisplayText&gt;&lt;record&gt;&lt;rec-number&gt;21&lt;/rec-number&gt;&lt;foreign-keys&gt;&lt;key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w:t>
            </w:r>
            <w:r w:rsidR="002575F4">
              <w:rPr>
                <w:rFonts w:ascii="Century Gothic" w:eastAsia="Times New Roman" w:hAnsi="Century Gothic"/>
                <w:color w:val="000000"/>
                <w:sz w:val="20"/>
                <w:szCs w:val="24"/>
              </w:rPr>
              <w:fldChar w:fldCharType="end"/>
            </w:r>
          </w:p>
          <w:p w14:paraId="70F50774"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Maximise the number of reviews done by telehealth where possible*</w: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dW0+PERpc3BsYXlUZXh0PjxzdHlsZSBmYWNlPSJzdXBlcnNjcmlwdCI+MzIsIDM0LCAxMTUsIDEx
OTwvc3R5bGU+PC9EaXNwbGF5VGV4dD48cmVjb3JkPjxyZWMtbnVtYmVyPjIxPC9yZWMtbnVtYmVy
Pjxmb3JlaWduLWtleXM+PGtleSBhcHA9IkVOIiBkYi1pZD0iMHJwdDVlZnd3ZHowMjNlZnJkbTUw
MHd4eGRhd2Z4MHJ6ZmUyIiB0aW1lc3RhbXA9IjE2MjIyNjUyMDUiPjIxPC9rZXk+PC9mb3JlaWdu
LWtleXM+PHJlZi10eXBlIG5hbWU9IldlYiBQYWdlIj4xMjwvcmVmLXR5cGU+PGNvbnRyaWJ1dG9y
cz48YXV0aG9ycz48YXV0aG9yPk5hdGlvbmFsIEluc3RpdHV0ZSBmb3IgSGVhbHRoIGFuZCBDYXJl
IEV4Y2VsbGVuY2UsPC9hdXRob3I+PC9hdXRob3JzPjwvY29udHJpYnV0b3JzPjx0aXRsZXM+PHRp
dGxlPkNPVklELTE5IHJhcGlkIGd1aWRlbGluZTogZGVsaXZlcnkgb2Ygc3lzdGVtaWMgYW50aWNh
bmNlciB0cmVhdG1lbnRzPC90aXRsZT48L3RpdGxlcz48bnVtYmVyPjE5IE1heSwgMjAyMTwvbnVt
YmVyPjxkYXRlcz48eWVhcj4yMDIxPC95ZWFyPjwvZGF0ZXM+PHVybHM+PHJlbGF0ZWQtdXJscz48
dXJsPmh0dHBzOi8vd3d3Lm5pY2Uub3JnLnVrL2d1aWRhbmNlL25nMTYxPC91cmw+PC9yZWxhdGVk
LXVybHM+PC91cmxzPjwvcmVjb3JkPjwvQ2l0ZT48Q2l0ZT48QXV0aG9yPkFtZXJpY2FuIFNvY2ll
dHkgZm9yIFJhZGlhdGlvbiBPbmNvbG9neTwvQXV0aG9yPjxZZWFyPjIwMjE8L1llYXI+PFJlY051
bT4zMjwvUmVjTnVtPjxyZWNvcmQ+PHJlYy1udW1iZXI+MzI8L3JlYy1udW1iZXI+PGZvcmVpZ24t
a2V5cz48a2V5IGFwcD0iRU4iIGRiLWlkPSIwcnB0NWVmd3dkejAyM2VmcmRtNTAwd3h4ZGF3Zngw
cnpmZTIiIHRpbWVzdGFtcD0iMTYyMjQ0NDU3NSI+MzI8L2tleT48L2ZvcmVpZ24ta2V5cz48cmVm
LXR5cGUgbmFtZT0iV2ViIFBhZ2UiPjEyPC9yZWYtdHlwZT48Y29udHJpYnV0b3JzPjxhdXRob3Jz
PjxhdXRob3I+QW1lcmljYW4gU29jaWV0eSBmb3IgUmFkaWF0aW9uIE9uY29sb2d5LDwvYXV0aG9y
PjwvYXV0aG9ycz48L2NvbnRyaWJ1dG9ycz48dGl0bGVzPjx0aXRsZT5DT1ZJRC0xOSBSZWNvbW1l
bmRhdGlvbnMgYW5kIEluZm9ybWF0aW9uOiBTdW1tYXJ5PC90aXRsZT48L3RpdGxlcz48bnVtYmVy
PjE5IE1heSwgMjAyMTwvbnVtYmVyPjxkYXRlcz48eWVhcj4yMDIxPC95ZWFyPjwvZGF0ZXM+PHVy
bHM+PHJlbGF0ZWQtdXJscz48dXJsPmh0dHBzOi8vd3d3LmFzdHJvLm9yZy9EYWlseS1QcmFjdGlj
ZS9DT1ZJRC0xOS1SZWNvbW1lbmRhdGlvbnMtYW5kLUluZm9ybWF0aW9uL1N1bW1hcnk8L3VybD48
L3JlbGF0ZWQtdXJscz48L3VybHM+PC9yZWNvcmQ+PC9DaXRlPjxDaXRlPjxBdXRob3I+U2VnZWxv
djwvQXV0aG9yPjxZZWFyPjIwMjA8L1llYXI+PFJlY051bT4zMzwvUmVjTnVtPjxyZWNvcmQ+PHJl
Yy1udW1iZXI+MzM8L3JlYy1udW1iZXI+PGZvcmVpZ24ta2V5cz48a2V5IGFwcD0iRU4iIGRiLWlk
PSIwcnB0NWVmd3dkejAyM2VmcmRtNTAwd3h4ZGF3ZngwcnpmZTIiIHRpbWVzdGFtcD0iMTYyMjQ0
NTQyMyI+MzM8L2tleT48L2ZvcmVpZ24ta2V5cz48cmVmLXR5cGUgbmFtZT0iSm91cm5hbCBBcnRp
Y2xlIj4xNzwvcmVmLXR5cGU+PGNvbnRyaWJ1dG9ycz48YXV0aG9ycz48YXV0aG9yPlNlZ2Vsb3Ys
IEUuPC9hdXRob3I+PGF1dGhvcj5VbmRlcmhpbGwsIEMuPC9hdXRob3I+PGF1dGhvcj5QcmVuZW4s
IEguPC9hdXRob3I+PGF1dGhvcj5LYXJhcGV0aXMsIEMuPC9hdXRob3I+PGF1dGhvcj5KYWNrc29u
LCBDLjwvYXV0aG9yPjxhdXRob3I+Tm90dCwgTC48L2F1dGhvcj48YXV0aG9yPkNsYXksIFQuPC9h
dXRob3I+PGF1dGhvcj5QYXZsYWtpcywgTi48L2F1dGhvcj48YXV0aG9yPlNhYmVzYW4sIFMuPC9h
dXRob3I+PGF1dGhvcj5IZXl3b29kLCBFLjwvYXV0aG9yPjxhdXRob3I+U3RlZXIsIEMuPC9hdXRo
b3I+PGF1dGhvcj5MZXRoYm9yZywgQy48L2F1dGhvcj48YXV0aG9yPkdhbiwgSC4gSy48L2F1dGhv
cj48YXV0aG9yPllpcCwgRC48L2F1dGhvcj48YXV0aG9yPkthcmFudGgsIE4uPC9hdXRob3I+PGF1
dGhvcj5LYXJpa2lvcywgRC48L2F1dGhvcj48YXV0aG9yPk1hY0ludHlyZSwgQy4gUi48L2F1dGhv
cj48L2F1dGhvcnM+PC9jb250cmlidXRvcnM+PGF1dGgtYWRkcmVzcz5EZXBhcnRtZW50IG9mIE9u
Y29sb2d5LCBNb25hc2ggVW5pdmVyc2l0eSBhbmQgTW9uYXNoIEhlYWx0aCwgTWVsYm91cm5lLCBW
aWN0b3JpYSwgQXVzdHJhbGlhLiYjeEQ7Qm9yZGVyIE1lZGljYWwgT25jb2xvZ3ksIEFsYnVyeS1X
b2RvbmdhIFJlZ2lvbmFsIENhbmNlciBDZW50cmUsIGFuZCBVbml2ZXJzaXR5IG9mIE5TVyBSdXJh
bCBDbGluaWNhbCBTY2hvb2wsIEFsYnVyeSBDYW1wdXMsIEFsYnVyeSwgTmV3IFNvdXRoIFdhbGVz
LCBBdXN0cmFsaWEuJiN4RDtEZXBhcnRtZW50IG9mIE9uY29sb2d5LCBVbml2ZXJzaXR5IEhvc3Bp
dGFsIEFudHdlcnAsIEVkZWdlbSwgQmVsZ2l1bS4mI3hEO0RlcGFydG1lbnQgb2YgTWVkaWNhbCBP
bmNvbG9neSwgRmxpbmRlcnMgTWVkaWNhbCBDZW50cmUsIEZsaW5kZXJzIFVuaXZlcnNpdHksIEFk
ZWxhaWRlLCBTb3V0aCBBdXN0cmFsaWEsIEF1c3RyYWxpYS4mI3hEO0RlcGFydG1lbnQgb2YgTWVk
aWNpbmUsIFVuaXZlcnNpdHkgb2YgT3RhZ28sIER1bmVkaW4sIE5ldyBaZWFsYW5kLiYjeEQ7RGVw
YXJ0bWVudCBvZiBNZWRpY2FsIE9uY29sb2d5LCBSb3lhbCBIb2JhcnQgSG9zcGl0YWwsIEhvYmFy
dCwgVGFzbWFuaWEsIEF1c3RyYWxpYS4mI3hEO0RlcGFydG1lbnQgb2YgT25jb2xvZ3ksIFN0IEpv
aG4gb2YgR29kIFN1YmlhY28gSG9zcGl0YWwgYW5kIFNjaG9vbCBvZiBNZWRpY2luZSBhbmQgSGVh
bHRoIFNjaWVuY2VzLCBFZGl0aCBDb3dhbiBVbml2ZXJzaXR5LCBQZXJ0aCwgV2VzdGVybiBBdXN0
cmFsaWEsIEF1c3RyYWxpYS4mI3hEO0RlcGFydG1lbnQgb2YgTWVkaWNhbCBPbmNvbG9neSwgUm95
YWwgTm9ydGggU2hvcmUgSG9zcGl0YWwsIFN5ZG5leSwgTmV3IFNvdXRoIFdhbGVzLCBBdXN0cmFs
aWEuJiN4RDtEZXBhcnRtZW50IG9mIE1lZGljYWwgT25jb2xvZ3ksIFRvd25zdmlsbGUgQ2FuY2Vy
IENlbnRyZSwgVG93bnN2aWxsZSBIb3NwaXRhbCBhbmQgSGVhbHRoIFNlcnZpY2VzLCBUb3duc3Zp
bGxlLCBRdWVlbnNsYW5kLCBBdXN0cmFsaWEuJiN4RDtDYW5jZXIgU2VydmljZXMsIE1vbmFzaCBI
ZWFsdGgsIE1lbGJvdXJuZSwgVmljdG9yaWEsIEF1c3RyYWxpYS4mI3hEO0luY2x1c2l2ZSBIZWFs
dGggUmVzZWFyY2gsIFN0IFZpbmNlbnQmYXBvcztzIEhlYWx0aCBBdXN0cmFsaWEsIE1lbGJvdXJu
ZSwgVmljdG9yaWEsIEF1c3RyYWxpYS4mI3hEO09saXZpYSBOZXd0b24tSm9obiBDYW5jZXIgUmVz
ZWFyY2ggSW5zdGl0dXRlLCBBdXN0aW4gSGVhbHRoLCBIZWlkZWxiZXJnLCBWaWN0b3JpYSwgQXVz
dHJhbGlhLiYjeEQ7TGEgVHJvYmUgVW5pdmVyc2l0eSBTY2hvb2wgb2YgQ2FuY2VyIE1lZGljaW5l
LCBIZWlkZWxiZXJnLCBWaWN0b3JpYSwgQXVzdHJhbGlhLiYjeEQ7RGVwYXJ0bWVudCBvZiBNZWRp
Y2luZSwgVW5pdmVyc2l0eSBvZiBNZWxib3VybmUsIEhlaWRlbGJlcmcsIFZpY3RvcmlhLCBBdXN0
cmFsaWEuJiN4RDtEZXBhcnRtZW50IG9mIE1lZGljYWwgT25jb2xvZ3ksIFRoZSBDYW5iZXJyYSBI
b3NwaXRhbCBhbmQgQU5VIE1lZGljYWwgU2Nob29sLCBBdXN0cmFsaWFuIE5hdGlvbmFsIFVuaXZl
cnNpdHksIENhbmJlcnJhLCBBdXN0cmFsaWFuIENhcGl0YWwgVGVycml0b3J5LCBBdXN0cmFsaWEu
JiN4RDtEZXBhcnRtZW50IG9mIE1lZGljaW5lLCBSb3lhbCBEYXJ3aW4gSG9zcGl0YWwsIERhcndp
biwgTm9ydGhlcm4gVGVycml0b3J5LCBBdXN0cmFsaWEuJiN4RDtEZXBhcnRtZW50IG9mIE1lZGlj
YWwgT25jb2xvZ3ksIE5lcGVhbiBIb3NwaXRhbCBhbmQgTmVwZWFuIENsaW5pY2FsIFNjaG9vbCwg
U3lkbmV5IE1lZGljYWwgU2Nob29sLCBVbml2ZXJzaXR5IG9mIFN5ZG5leSwgU3lkbmV5LCBOZXcg
U291dGggV2FsZXMsIEF1c3RyYWxpYS4mI3hEO0Jpb3NlY3VyaXR5IFByb2dyYW0sIEtpcmJ5IElu
c3RpdHV0ZSwgVW5pdmVyc2l0eSBvZiBOZXcgU291dGggV2FsZXMsIFN5ZG5leSwgTmV3IFNvdXRo
IFdhbGVzLCBBdXN0cmFsaWEuPC9hdXRoLWFkZHJlc3M+PHRpdGxlcz48dGl0bGU+UHJhY3RpY2Fs
IENvbnNpZGVyYXRpb25zIGZvciBUcmVhdGluZyBQYXRpZW50cyBXaXRoIENhbmNlciBpbiB0aGUg
Q09WSUQtMTkgUGFuZGVtaWM8L3RpdGxlPjxzZWNvbmRhcnktdGl0bGU+SkNPIE9uY29sIFByYWN0
PC9zZWNvbmRhcnktdGl0bGU+PC90aXRsZXM+PHBlcmlvZGljYWw+PGZ1bGwtdGl0bGU+SkNPIE9u
Y29sIFByYWN0PC9mdWxsLXRpdGxlPjwvcGVyaW9kaWNhbD48cGFnZXM+NDY3LTQ4MjwvcGFnZXM+
PHZvbHVtZT4xNjwvdm9sdW1lPjxudW1iZXI+ODwvbnVtYmVyPjxlZGl0aW9uPjIwMjAvMDUvMTQ8
L2VkaXRpb24+PGtleXdvcmRzPjxrZXl3b3JkPkJldGFjb3JvbmF2aXJ1cy8qcGF0aG9nZW5pY2l0
eTwva2V5d29yZD48a2V5d29yZD5Db3ZpZC0xOTwva2V5d29yZD48a2V5d29yZD5Db3JvbmF2aXJ1
cyBJbmZlY3Rpb25zL2NvbXBsaWNhdGlvbnMvKm1vcnRhbGl0eS90aGVyYXB5L3Zpcm9sb2d5PC9r
ZXl3b3JkPjxrZXl3b3JkPkRlbGl2ZXJ5IG9mIEhlYWx0aCBDYXJlPC9rZXl3b3JkPjxrZXl3b3Jk
Pkh1bWFuczwva2V5d29yZD48a2V5d29yZD4qTWVkaWNhbCBPbmNvbG9neTwva2V5d29yZD48a2V5
d29yZD5OZW9wbGFzbXMvY29tcGxpY2F0aW9ucy8qbW9ydGFsaXR5L3RoZXJhcHkvdmlyb2xvZ3k8
L2tleXdvcmQ+PGtleXdvcmQ+UGFuZGVtaWNzPC9rZXl3b3JkPjxrZXl3b3JkPlBuZXVtb25pYSwg
VmlyYWwvY29tcGxpY2F0aW9ucy8qbW9ydGFsaXR5L3RoZXJhcHkvdmlyb2xvZ3k8L2tleXdvcmQ+
PGtleXdvcmQ+UmlzayBGYWN0b3JzPC9rZXl3b3JkPjxrZXl3b3JkPlNBUlMtQ29WLTI8L2tleXdv
cmQ+PGtleXdvcmQ+VGVsZW1lZGljaW5lPC9rZXl3b3JkPjwva2V5d29yZHM+PGRhdGVzPjx5ZWFy
PjIwMjA8L3llYXI+PHB1Yi1kYXRlcz48ZGF0ZT5BdWc8L2RhdGU+PC9wdWItZGF0ZXM+PC9kYXRl
cz48aXNibj4yNjg4LTE1MzUgKEVsZWN0cm9uaWMpJiN4RDsyNjg4LTE1MjcgKExpbmtpbmcpPC9p
c2JuPjxhY2Nlc3Npb24tbnVtPjMyNDAxNjg2PC9hY2Nlc3Npb24tbnVtPjx1cmxzPjxyZWxhdGVk
LXVybHM+PHVybD5odHRwczovL3d3dy5uY2JpLm5sbS5uaWguZ292L3B1Ym1lZC8zMjQwMTY4Njwv
dXJsPjwvcmVsYXRlZC11cmxzPjwvdXJscz48ZWxlY3Ryb25pYy1yZXNvdXJjZS1udW0+MTAuMTIw
MC9PUC4yMC4wMDIyOTwvZWxlY3Ryb25pYy1yZXNvdXJjZS1udW0+PC9yZWNvcmQ+PC9DaXRlPjxD
aXRlPjxBdXRob3I+Q3VyaWdsaWFubzwvQXV0aG9yPjxZZWFyPjIwMjA8L1llYXI+PFJlY051bT4z
PC9SZWNOdW0+PHJlY29yZD48cmVjLW51bWJlcj4zPC9yZWMtbnVtYmVyPjxmb3JlaWduLWtleXM+
PGtleSBhcHA9IkVOIiBkYi1pZD0iMHJwdDVlZnd3ZHowMjNlZnJkbTUwMHd4eGRhd2Z4MHJ6ZmUy
IiB0aW1lc3RhbXA9IjE2MjE4Mjc2MTciPjM8L2tleT48L2ZvcmVpZ24ta2V5cz48cmVmLXR5cGUg
bmFtZT0iSm91cm5hbCBBcnRpY2xlIj4xNzwvcmVmLXR5cGU+PGNvbnRyaWJ1dG9ycz48YXV0aG9y
cz48YXV0aG9yPkN1cmlnbGlhbm8sIEcuPC9hdXRob3I+PGF1dGhvcj5CYW5lcmplZSwgUy48L2F1
dGhvcj48YXV0aG9yPkNlcnZhbnRlcywgQS48L2F1dGhvcj48YXV0aG9yPkdhcmFzc2lubywgTS4g
Qy48L2F1dGhvcj48YXV0aG9yPkdhcnJpZG8sIFAuPC9hdXRob3I+PGF1dGhvcj5HaXJhcmQsIE4u
PC9hdXRob3I+PGF1dGhvcj5IYWFuZW4sIEouPC9hdXRob3I+PGF1dGhvcj5Kb3JkYW4sIEsuPC9h
dXRob3I+PGF1dGhvcj5Mb3JkaWNrLCBGLjwvYXV0aG9yPjxhdXRob3I+TWFjaGllbHMsIEouIFAu
PC9hdXRob3I+PGF1dGhvcj5NaWNoaWVsaW4sIE8uPC9hdXRob3I+PGF1dGhvcj5QZXRlcnMsIFMu
PC9hdXRob3I+PGF1dGhvcj5UYWJlcm5lcm8sIEouPC9hdXRob3I+PGF1dGhvcj5Eb3VpbGxhcmQs
IEouIFkuPC9hdXRob3I+PGF1dGhvcj5QZW50aGVyb3VkYWtpcywgRy48L2F1dGhvcj48YXV0aG9y
PlBhbmVsLCBtZW1iZXJzPC9hdXRob3I+PC9hdXRob3JzPjwvY29udHJpYnV0b3JzPjxhdXRoLWFk
ZHJlc3M+RGVwYXJ0bWVudCBvZiBPbmNvbG9neSBhbmQgSGVtYXRvLU9uY29sb2d5LCBEaXZpc2lv
biBvZiBFYXJseSBEcnVnIERldmVsb3BtZW50LCBFdXJvcGVhbiBJbnN0aXR1dGUgb2YgT25jb2xv
Z3ksIElSQ0NTIGFuZCBVbml2ZXJzaXR5IG9mIE1pbGFubywgTWlsYW4sIEl0YWx5LiBFbGVjdHJv
bmljIGFkZHJlc3M6IGNsaW5pY2FsZ3VpZGVsaW5lc0Blc21vLm9yZy4mI3hEO0d5bmFlY29sb2d5
IFVuaXQsIFRoZSBSb3lhbCBNYXJzZGVuIE5IUyBGb3VuZGF0aW9uIFRydXN0IGFuZCBUaGUgSW5z
dGl0dXRlIG9mIENhbmNlciBSZXNlYXJjaCwgTG9uZG9uLCBVSy4mI3hEO0RlcGFydG1lbnQgb2Yg
TWVkaWNhbCBPbmNvbG9neSwgQmlvbWVkaWNhbCBSZXNlYXJjaCBJbnN0aXR1dGUsIElOQ0xJVkEs
IFVuaXZlcnNpdHkgb2YgVmFsZW5jaWEsIFZhbGVuY2lhLCBTcGFpbjsgSGVtYXRvbG9neSBhbmQg
TWVkaWNhbCBPbmNvbG9neSwgQ0lCRVJPTkMgSW5zdGl0dXRvIGRlIFNhbHVkIENhcmxvcyBJSUks
IE1hZHJpZCwgU3BhaW4uJiN4RDtNZWRpY2FsIE9uY29sb2d5LCBGb25kYXppb25lIElSQ0NTIElz
dGl0dXRvIE5hemlvbmFsZSBkZWkgVHVtb3JpLCBNaWxhbiwgSXRhbHkuJiN4RDtNZWRpY2FsIE9u
Y29sb2d5LCBIb3NwaXRhbCBVbml2ZXJzaXRhcmlvIFJhbW9uIHkgQ2FqYWwsIFVuaXZlcnNpZGFk
IGRlIEFsY2FsYSwgTWFkcmlkLCBTcGFpbi4mI3hEO1Rob3JhY2ljIE9uY29sb2d5LCBVbml2ZXJz
aXRlIGRlIEx5b24sIFVuaXZlcnNpdGUgQ2xhdWRlIEJlcm5hcmQgTHlvbiwgTHlvbiwgRnJhbmNl
OyBUaG9yYWNpYyBTdXJnZXJ5LCBEZXBhcnRlbWVudCBPbmNvbG9naWUgTWVkaWNhbGUsIEluc3Rp
dHV0IEN1cmllLCBQYXJpcywgRnJhbmNlLiYjeEQ7RGl2aXNpb24gb2YgTWVkaWNhbCBPbmNvbG9n
eSwgTmV0aGVybGFuZHMgQ2FuY2VyIEluc3RpdHV0ZSwgQW1zdGVyZGFtLCBUaGUgTmV0aGVybGFu
ZHMuJiN4RDtEZXBhcnRtZW50IG9mIE1lZGljaW5lIFYsIEhlbWF0b2xvZ3ksIE9uY29sb2d5IGFu
ZCBSaGV1bWF0b2xvZ3ksIFVuaXZlcnNpdHkgb2YgSGVpZGVsYmVyZywgSGVpZGVsYmVyZywgR2Vy
bWFueS4mI3hEO0RlcGFydG1lbnQgb2YgSW5zdGl0dXQgUm9pIEFsYmVydCBJSSwgVW5pdmVyc2l0
eSBDYW5jZXIgQ2VudGVyIExlaXB6aWcsIExlaXB6aWcgVW5pdmVyc2l0eSBNZWRpY2FsIENlbnRl
ciwgTGVpcHppZywgR2VybWFueS4mI3hEO0luc3RpdHV0IFJvaSBBbGJlcnQgSUksIFNlcnZpY2Ug
ZCZhcG9zO09uY29sb2dpZSBNZWRpY2FsZSwgQ2xpbmlxdWVzIFVuaXZlcnNpdGFpcmVzIFNhaW50
LUx1YyBhbmQgSW5zdGl0dXQgZGUgUmVjaGVyY2hlIENsaW5pcXVlIGV0IEV4cGVyaW1lbnRhbGUg
KFBPTEUgTUlSTyksIFVuaXZlcnNpdGUgQ2F0aG9saXF1ZSBkZSBMb3V2YWluLCBCcnVzc2Vscywg
QmVsZ2l1bS4mI3hEO0RlcGFydG1lbnQgb2YgT25jb2xvZ3ksIExhdXNhbm5lIFVuaXZlcnNpdHkg
SG9zcGl0YWwgKENIVVYpLCBMYXVzYW5uZSwgU3dpdHplcmxhbmQuJiN4RDtEZXBhcnRtZW50IG9m
IE1lZGljYWwgT25jb2xvZ3ksIFZhbGwgZCZhcG9zO0hlYnJvbiBVbml2ZXJzaXR5IEhvc3BpdGFs
IGFuZCBWYWxsIGQmYXBvcztIZWJyb24gSW5zdGl0dXRlIG9mIE9uY29sb2d5IChWSElPKSwgQmFy
Y2Vsb25hLCBTcGFpbi4mI3hEO0RlcGFydG1lbnQgb2YgTWVkaWNhbCBPbmNvbG9neSwgQ2VudHJl
IFJlbmUgR2F1ZHVjaGVhdSwgTmFudGVzLCBGcmFuY2UuJiN4RDtEZXBhcnRtZW50IG9mIE1lZGlj
YWwgT25jb2xvZ3ksIE1lZGljYWwgU2Nob29sLCBVbml2ZXJzaXR5IG9mIElvYW5uaW5hLCBJb2Fu
bmluYSwgRXBpcnVzLCBHcmVlY2UuPC9hdXRoLWFkZHJlc3M+PHRpdGxlcz48dGl0bGU+TWFuYWdp
bmcgY2FuY2VyIHBhdGllbnRzIGR1cmluZyB0aGUgQ09WSUQtMTkgcGFuZGVtaWM6IGFuIEVTTU8g
bXVsdGlkaXNjaXBsaW5hcnkgZXhwZXJ0IGNvbnNlbnN1czwvdGl0bGU+PHNlY29uZGFyeS10aXRs
ZT5Bbm4gT25jb2w8L3NlY29uZGFyeS10aXRsZT48L3RpdGxlcz48cGVyaW9kaWNhbD48ZnVsbC10
aXRsZT5Bbm4gT25jb2w8L2Z1bGwtdGl0bGU+PC9wZXJpb2RpY2FsPjxwYWdlcz4xMzIwLTEzMzU8
L3BhZ2VzPjx2b2x1bWU+MzE8L3ZvbHVtZT48bnVtYmVyPjEwPC9udW1iZXI+PGVkaXRpb24+MjAy
MC8wOC8wNDwvZWRpdGlvbj48a2V5d29yZHM+PGtleXdvcmQ+KkJldGFjb3JvbmF2aXJ1czwva2V5
d29yZD48a2V5d29yZD5Db3ZpZC0xOTwva2V5d29yZD48a2V5d29yZD4qQ29uc2Vuc3VzPC9rZXl3
b3JkPjxrZXl3b3JkPkNvcm9uYXZpcnVzIEluZmVjdGlvbnMvZXBpZGVtaW9sb2d5L2ltbXVub2xv
Z3kvKnRoZXJhcHk8L2tleXdvcmQ+PGtleXdvcmQ+RGlzZWFzZSBNYW5hZ2VtZW50PC9rZXl3b3Jk
PjxrZXl3b3JkPkV1cm9wZS9lcGlkZW1pb2xvZ3k8L2tleXdvcmQ+PGtleXdvcmQ+R3JhbnVsb2N5
dGUgQ29sb255LVN0aW11bGF0aW5nIEZhY3Rvci9waGFybWFjb2xvZ3kvdGhlcmFwZXV0aWMgdXNl
PC9rZXl3b3JkPjxrZXl3b3JkPkh1bWFuczwva2V5d29yZD48a2V5d29yZD5NZWRpY2FsIE9uY29s
b2d5L21ldGhvZHMvKnN0YW5kYXJkczwva2V5d29yZD48a2V5d29yZD5OZW9wbGFzbXMvZXBpZGVt
aW9sb2d5L2ltbXVub2xvZ3kvKnRoZXJhcHk8L2tleXdvcmQ+PGtleXdvcmQ+UGFuZGVtaWNzL3By
ZXZlbnRpb24gJmFtcDsgY29udHJvbDwva2V5d29yZD48a2V5d29yZD5QbmV1bW9uaWEsIFZpcmFs
L2VwaWRlbWlvbG9neS9pbW11bm9sb2d5Lyp0aGVyYXB5PC9rZXl3b3JkPjxrZXl3b3JkPlJlYWwt
VGltZSBQb2x5bWVyYXNlIENoYWluIFJlYWN0aW9uL21ldGhvZHMvc3RhbmRhcmRzPC9rZXl3b3Jk
PjxrZXl3b3JkPlNBUlMtQ29WLTI8L2tleXdvcmQ+PGtleXdvcmQ+U29jaWV0aWVzLCBNZWRpY2Fs
LypzdGFuZGFyZHM8L2tleXdvcmQ+PGtleXdvcmQ+VC1MeW1waG9jeXRlcywgQ3l0b3RveGljL2Ry
dWcgZWZmZWN0cy9pbW11bm9sb2d5PC9rZXl3b3JkPjxrZXl3b3JkPlRlbGVtZWRpY2luZS9tZXRo
b2RzL3N0YW5kYXJkczwva2V5d29yZD48L2tleXdvcmRzPjxkYXRlcz48eWVhcj4yMDIwPC95ZWFy
PjxwdWItZGF0ZXM+PGRhdGU+T2N0PC9kYXRlPjwvcHViLWRhdGVzPjwvZGF0ZXM+PGlzYm4+MTU2
OS04MDQxIChFbGVjdHJvbmljKSYjeEQ7MDkyMy03NTM0IChMaW5raW5nKTwvaXNibj48YWNjZXNz
aW9uLW51bT4zMjc0NTY5MzwvYWNjZXNzaW9uLW51bT48dXJscz48cmVsYXRlZC11cmxzPjx1cmw+
aHR0cHM6Ly93d3cubmNiaS5ubG0ubmloLmdvdi9wdWJtZWQvMzI3NDU2OTM8L3VybD48L3JlbGF0
ZWQtdXJscz48L3VybHM+PGN1c3RvbTI+UE1DNzgzNjgwNiBUYWtlZGEgYW5kIEJvZWhyaW5nZXIg
b3V0c2lkZSB0aGUgc3VibWl0dGVkIHdvcmsuIExBIHJlcG9ydHMgb3RoZXIgZnJvbSBCTVMsIE1T
RCwgTm92YXJ0aXMsIEFtZ2VuLCBJcHNlbiwgUm9jaGUsIFBmaXplciwgTWVyY2ssIEFzdHJhWmVu
ZWNhLCBFeGVsaXhpcywgUGVsb3RvbiBUaGVyYXBldXRpY3MgYW5kIENvcnZ1cyBQaGFybWFjZXV0
aWNhbHMgb3V0c2lkZSB0aGUgc3VibWl0dGVkIHdvcmsuIFBBQSByZXBvcnRzIGdyYW50cyBhbmQg
cGVyc29uYWwgZmVlcyBmcm9tIEJNUywgUm9jaGUgR2VuZW50ZWNoIGFuZCBBcnJheSBvdXRzaWRl
IHRoZSBzdWJtaXR0ZWQgd29yazsgcGVyc29uYWwgZmVlcyBmcm9tIE1TRCwgTm92YXJ0aXMsIE1l
cmNrIFNlcm9ubywgUGllcnJlIEZhYnJlLCBJbmN5dGUsIE1lZEltbXVuZSwgQXN0cmFaZW5lY2Es
IFN5bmRheCwgU3VuIFBoYXJtYSwgU2Fub2ZpLCBJZGVyYSwgVWx0aW1vdmFjcywgU2FuZG96LCBJ
bW11bm9jb3JlLCA0U0MsIEFsa2VybWVzLCBJdGFsZmFybWFjbywgYW5kIEVpc2FpIG91dHNpZGUg
dGhlIHN1Ym1pdHRlZCB3b3JrOyBhZHZpc29yeSByb2xlIHdpdGggQm9laHJpbmdlciBJbmdlbGhl
aW0gb3V0c2lkZSB0aGUgc3VibWl0dGVkIHdvcmsuIFNCIHJlcG9ydHMgZ3JhbnRzIGFuZCBwZXJz
b25hbCBmZWVzIGZyb20gQXN0cmFaZW5lY2EvTWVkSW1tdW5lIGFuZCBHU0svVGVzYXJvIG91dHNp
ZGUgdGhlIHN1Ym1pdHRlZCB3b3JrOyBwZXJzb25hbCBmZWVzIGZyb20gQW1nZW4sIENsb3Zpcywg
TWVyc2FuYSwgU2VhdHRsZSBHZW5ldGljcywgR2VubWFicywgTWVyY2sgU2Vyb25vLCBSb2NoZSBh
bmQgSW1tdW5vZ2VuIG91dHNpZGUgdGhlIHN1Ym1pdHRlZCB3b3JrLiBGQiByZXBvcnRzIHBlcnNv
bmFsIGZlZXMgZnJvbSBBc3RyYVplbmVjYSwgQmF5ZXIsIEJNUywgQm9laHJpbmdlciBJbmdlbGhl
aW0sIEVsaSBMaWxseSBPbmNvbG9neSwgRi4gSG9mZm1hbm4tTGEgUm9jaGUgTHRkLiwgTm92YXJ0
aXMsIE1lcmNrLCBNU0QsIFBpZXJyZSBGYWJyZSwgUGZpemVyIGFuZCBUYWtlZGEgb3V0c2lkZSB0
aGUgc3VibWl0dGVkIHdvcmsuIENDYSBpcyBhIG1lbWJlciBvZiBBc3RyYVplbmVjYSZhcG9zO3Mg
SU1FRCBFeHRlcm5hbCBTY2llbmNlIFBhbmVsLCBhIG1lbWJlciBvZiBJbGx1bWluYSZhcG9zO3Mg
U2NpZW50aWZpYyBBZHZpc29yeSBCb2FyZCBhbmQgYSByZWNpcGllbnQgb2YgcmVzZWFyY2ggZ3Jh
bnRzIChhZG1pbmlzdGVyZWQgYnkgdGhlIFVuaXZlcnNpdHkgb2YgQ2FtYnJpZGdlKSBmcm9tIEdl
bmVudGVjaCwgUm9jaGUsIEFzdHJhWmVuZWNhIGFuZCBTZXJ2aWVyLiBGQyByZXBvcnRzIHBlcnNv
bmFsIGZlZXMgZnJvbSBBbWdlbiwgQXN0ZWxsYXMvTWVkaXZhdGlvbiwgQXN0cmFaZW5lY2EsIENl
bGdlbmUsIERhaWljaGkgU2Fua3lvLCBFaXNhaSwgR0UgT25jb2xvZ3ksIEdlbmVudGVjaCwgR1NL
LCBNYWNyb0dlbmljcywgTWVkc2NhcGUsIE1TRCwgTWVydXMgQlYsIE15bGFuLCBNdW5kaXBoYXJt
YSwgTm92YXJ0aXMsIFBmaXplciwgUGllcnJlIEZhYnJlLCBwcklNRSBPbmNvbG9neSwgUm9jaGUs
IFNhbXN1bmcgQmlvZXBpcywgU2Fub2ZpLCBTZWF0dGxlIEdlbmV0aWNzIGFuZCBUZXZhIG91dHNp
ZGUgdGhlIHN1Ym1pdHRlZCB3b3JrLiBBQyByZXBvcnRzIGdyYW50cywgcGVyc29uYWwgZmVlcyBh
bmQgb3RoZXIgZnJvbSBNZXJjayBTZXJvbm8sIFNlcnZpZXIsIFJvY2hlLCBMaWxseSwgTm92YXJ0
aXMsIFRha2VkYSwgQXN0ZWxsYXMgYW5kIEJheWVyIG91dHNpZGUgdGhlIHN1Ym1pdHRlZCB3b3Jr
OyBwZXJzb25hbCBmZWVzIGFuZCBvdGhlciBmcm9tIFBpZXJyZSBGYWJyZSwgQW1nZW4gYW5kIEZv
dW5kYXRpb24gTWVkaWNpbmUgb3V0c2lkZSB0aGUgc3VibWl0dGVkIHdvcms7IGdyYW50cyBmcm9t
IEdlbmVudGVjaCwgRmlicm9HZW4sIEFtY3VyZSwgU2llcnJhIE9uY29sb2d5LCBBc3RyYVplbmVj
YSwgTWVkSW1tdW5lLCBCTVMsIE1TRCwgQWJiVmllLCBUaGVyYWRleCwgQXJyYXksIFRlc2FybyBh
bmQgSm9obnNvbiAmYW1wOyBKb2huc29uIG91dHNpZGUgdGhlIHN1Ym1pdHRlZCB3b3JrLiBUS0Mg
cmVwb3J0cyBncmFudHMsIHBlcnNvbmFsIGZlZXMsIG5vbi1maW5hbmNpYWwgc3VwcG9ydCBhbmQg
b3RoZXIgZnJvbSBCTVMsIEV4ZWxpeGlzLCBQZml6ZXIsIChkdXJpbmcgdGhlIGNvbmR1Y3Qgb2Yg
dGhlIHN0dWR5KSwgTWVyY2ssIEJNUywgRXhlbGl4aXMsIEFzdHJhWmVuZWNhLCBMaWxseSwgRWlz
YWksIE5vdmFydGlzLCBHU0ssIExpbGx5LCBQZml6ZXIgYW5kIEVNRCBTZXJvbm8gb3V0c2lkZSB0
aGUgc3VibWl0dGVkIHdvcms7IGhhcyBhIHBhdGVudCBudWxsIHBlbmRpbmcgYW5kIHN0b2NrIG93
bmVyc2hpcCBpbiBQaW9ueXIgYW5kIFRlbXBlc3Q7IGhhcyByZWNlaXZlZCB0cmF2ZWwsIGFjY29t
bW9kYXRpb25zIGFuZCBleHBlbnNlcyBpbiByZWxhdGlvbiB0byBjb25zdWx0aW5nLCBhZHZpc29y
eSByb2xlcyBhbmQgY2xpbmljYWwgdHJpYWxzOyBtZWRpY2FsIHdyaXRpbmcgYW5kIGVkaXRvcmlh
bCBhc3Npc3RhbmNlIHN1cHBvcnQgbWF5IGhhdmUgYmVlbiBwcm92aWRlZCBieSBjb21tdW5pY2F0
aW9ucyBjb21wYW5pZXMgZnVuZGVkIGJ5IHBoYXJtYWNldXRpY2FsIGNvbXBhbmllczsgdGhlIGlu
c3RpdHV0aW9uIChEYW5hIEZhcmJlciBDYW5jZXIgSW5zdGl0dXRlKSBtYXkgaGF2ZSByZWNlaXZl
ZCBhZGRpdGlvbmFsIGluZGVwZW5kZW50IGZ1bmRpbmcgZnJvbSBkcnVnIGNvbXBhbmllcyBhbmQv
b3Igcm95YWx0aWVzIHBvdGVudGlhbGx5IGludm9sdmVkIGluIHJlc2VhcmNoIGFyb3VuZCB0aGUg
c3ViamVjdCBtYXR0ZXI7IGlzIGEgbWVtYmVyIG9mIHRoZSBOQ0NOIGtpZG5leSBwYW5lbC4gTUxL
QyByZXBvcnRzIHBlcnNvbmFsIGZlZXMgZnJvbSBKYW5zc2VuLCBBc3RlbGxhcywgTVNEIE9uY29s
b2d5LCBCYXllciBhbmQgSWxsdW1pbmEgb3V0c2lkZSB0aGUgc3VibWl0dGVkIHdvcms7IHBlcnNv
bmFsIGZlZXMgYW5kIG5vbi1maW5hbmNpYWwgc3VwcG9ydCBmcm9tIEFzdHJhWmVuZWNhIGFuZCBW
YXJpYW4gb3V0c2lkZSB0aGUgc3VibWl0dGVkIHdvcms7IG5vbi1maW5hbmNpYWwgc3VwcG9ydCBm
cm9tIFBWIE1lZCBhbmQgRGVjaXBoZXIgQmlvc2NpZW5jZXMgb3V0c2lkZSB0aGUgc3VibWl0dGVk
IHdvcmsuIENDIHJlcG9ydHMgcGVyc29uYWwgZmVlcyBmcm9tIFBmaXplciwgTm92YXJ0aXMsIEVs
aSBMaWxseSBhbmQgUm9jaGUgb3V0c2lkZSB0aGUgc3VibWl0dGVkIHdvcmsuIEdDIHJlcG9ydHMg
Z3JhbnRzIGZyb20gUm9jaGUgYW5kIFBmaXplciBvdXRzaWRlIHRoZSBzdWJtaXR0ZWQgd29yazsg
cGVyc29uYWwgZmVlcyBmcm9tIERhaWljaGkgU2Fua3lvLCBNU0QgYW5kIEFzdHJhWmVuZWNhIG91
dHNpZGUgdGhlIHN1Ym1pdHRlZCB3b3JrLiBFZEEgcmVwb3J0cyBwZXJzb25hbCBmZWVzIGZyb20g
Um9jaGUvR2VuZW50ZWNoLCBOb3ZhcnRpcywgU2VhdHRsZSBHZW5ldGljcyBhbmQgWm9kaWFjOyBv
dGhlciBmcm9tIFJvY2hlL0dlbmVudGVjaCBhbmQgR1NLL05vdmFydGlzOyBncmFudHMgZnJvbSBB
c3RyYVplbmVjYSwgR1NLL05vdmFydGlzLCBSb2NoZS9HZW5lbnRlY2ggYW5kIFNlcnZpZXIgb3V0
c2lkZSB0aGUgc3VibWl0dGVkIHdvcmsuIEREUiByZXBvcnRzIGFkdmlzb3J5IGJvYXJkcyBhbmQg
Z3JhbnRzIGZyb20gQk1TLCBBc3RyYVplbmVjYSwgQm9laHJpbmdlciBJbmdlbGhlaW0sIENlbGdl
bmUsIFNlYXR0bGUgR2VuZXRpY3MsIFJvY2hlL0dlbmVudGVjaCBhbmQgTWVyY2svUGZpemVyIG91
dHNpZGUgdGhlIHN1Ym1pdHRlZCB3b3JrOyBvdGhlciBmcm9tIFBoaWxpcHMgYW5kIE9saW5rIG91
dHNpZGUgdGhlIHN1Ym1pdHRlZCB3b3JrLiBFRFYgcmVwb3J0cyBpbnN0aXR1dGlvbmFsIGZpbmFu
Y2lhbCBzdXBwb3J0IGZvciBoZXIgYWR2aXNvcnkgcm9sZSBmcm9tIERhaWljaGkgU2Fua3lvLCBN
ZXJjaywgTlNBQlAsIFBmaXplciwgU2Fub2ZpIGFuZCBTeW50aG9uIG91dHNpZGUgdGhlIHN1Ym1p
dHRlZCB3b3JrOyBpbnN0aXR1dGlvbmFsIGZpbmFuY2lhbCBzdXBwb3J0IGZvciBjbGluaWNhbCB0
cmlhbHMgb3IgY29udHJhY3RlZCByZXNlYXJjaCBmcm9tIEFtZ2VuLCBBc3RyYVplbmVjYSwgQmF5
ZXIsIENodWdhaSBQaGFybWEsIEN5dG9tWCBUaGVyYXBldXRpY3MsIEcxIFRoZXJhcGV1dGljcywg
R2VuZW50ZWNoLCBOb3JkaWMgTmFub3ZlY3RvciwgUmFkaXVzIEhlYWx0aCwgUmVnZW5lcm9uLCBS
b2NoZSBhbmQgU3ludGhvbiBvdXRzaWRlIHRoZSBzdWJtaXR0ZWQgd29yay4gUkRlIHJlcG9ydHMg
cGVyc29uYWwgZmVlcyBmcm9tIEFzdHJhWmVuZWNhLCBSb2NoZSwgTVNELCBFaXNhaSwgUGZpemVy
IGFuZCBOb3ZhcnRpcyBvdXRzaWRlIHRoZSBzdWJtaXR0ZWQgd29yay4gUkR6IHJlcG9ydHMgcGVy
c29uYWwgZmVlcyBhbmQgbm9uLWZpbmFuY2lhbCBzdXBwb3J0IGZyb20gUm9jaGUgYW5kIEFzdHJh
WmVuZWNhIG91dHNpZGUgdGhlIHN1Ym1pdHRlZCB3b3JrOyBwZXJzb25hbCBmZWVzIGZyb20gTm92
YXJ0aXMsIFBmaXplciwgVGFrZWRhLCBTZWF0dGxlIEdlbmV0aWNzLCBGb3VuZGF0aW9uIE1lZGlj
aW5lIGFuZCBNU0Qgb3V0c2lkZSB0aGUgc3VibWl0dGVkIHdvcmsuIENGLUYgcmVwb3J0cyBncmFu
dHMgYW5kIG90aGVyIGZyb20gQXN0cmFaZW5lY2EgYW5kIEVsZWt0YSBvdXRzaWRlIHRoZSBzdWJt
aXR0ZWQgd29yay4gRUYgcmVwb3J0cyBwZXJzb25hbCBmZWVzIGZyb20gQWJiVmllLCBBc3RyYVpl
bmVjYSwgQmx1ZXByaW50IE1lZGljaW5lcywgQm9laHJpbmdlciBJbmdlbGhlaW0sIEJNUywgRWxp
IExpbGx5LCBHdWFyZGFudCBIZWFsdGgsIEphbnNzZW4sIE1lZHNjYXBlLCBNZXJjayBLR2FBLCBN
U0QsIE5vdmFydGlzLCBQZml6ZXIsIHBySU1FIE9uY29sb2d5LCBSb2NoZSwgU2Ftc3VuZywgVGFr
ZWRhLCBUb3VjaElNRSwgR1NLIGFuZCBCYXllciBvdXRzaWRlIHRoZSBzdWJtaXR0ZWQgd29yazsg
Z3JhbnRzIGZyb20gR3JhbnQgRm9yIE9uY29sb2d5IElubm92YXRpb24gKEdPSSkgYW5kIEZ1bmRh
Y2lvbiBNZXJjayBTYWx1ZCBvdXRzaWRlIHRoZSBzdWJtaXR0ZWQgd29yazsgaXMgYW4gaW5kZXBl
bmRlbnQgYm9hcmQgbWVtYmVyIG9mIEdyaWZvbHMuIE1HIHJlcG9ydHMgZ3JhbnRzIGFuZCBwZXJz
b25hbCBmZWVzIGZyb20gRWxpIExpbGx5LCBPdHN1a2EgUGhhcm1hLCBBc3RyYVplbmVjYSwgTm92
YXJ0aXMsIEJNUywgUm9jaGUsIFBmaXplciwgQ2VsZ2VuZSwgSW5jeXRlLCBCYXllciwgTVNELCBH
U0ssIFNwZWN0cnVtIFBoYXJtYWNldXRpY2FscywgQmx1ZXByaW50IE1lZGljaW5lIGFuZCBCb2Vo
cmluZ2VyIEluZ2VsaGVpbSBvdXRzaWRlIHRoZSBzdWJtaXR0ZWQgd29yazsgcGVyc29uYWwgZmVl
cyBmcm9tIFNlYXR0bGUgR2VuZXRpY3MsIERhaWljaGkgU2Fua3lvLCBKYW5zc2VuLCBJbml2YXRh
LCBUYWtlZGEgYW5kIFNhbm9maSBBdmVudGlzIG91dHNpZGUgdGhlIHN1Ym1pdHRlZCB3b3JrOyBn
cmFudHMgZnJvbSBVbml0ZWQgVGhlcmFwZXV0aWNzIENvcnBvcmF0aW9uLCBNZXJjayBLR2FBLCBU
dXJuaW5nIFBvaW50LCBJcHNlbiwgTWVkSW1tdW5lLCBFeGVsaXNpcywgVGl6aWFuYSBTY2llbmNl
cywgQ2xvdmlzIGFuZCBNZXJjayBTZXJvbm8gb3V0c2lkZSB0aGUgc3VibWl0dGVkIHdvcms7IG5v
bi1maW5hbmNpYWwgc3VwcG9ydCBmcm9tIE1TRCwgUGZpemVyIGFuZCBFbGkgTGlsbHkgb3V0c2lk
ZSB0aGUgc3VibWl0dGVkIHdvcmsuIFBHIHJlcG9ydHMgcGVyc29uYWwgZmVlcyBmcm9tIFJvY2hl
LCBmcm9tIE1TRCwgQk1TLCBCb2VocmluZ2VyIEluZ2VsaGVpbSwgUGZpemVyLCBBYmJWaWUsIE5v
dmFydGlzLCBMaWxseSwgQXN0cmFaZW5lY2EsIEphbnNzZW4sIEJsdWVwcmludCBNZWRpY2luZXMs
IFRha2VkYSwgR2lsZWFkIGFuZCBST1ZJIG91dHNpZGUgdGhlIHN1Ym1pdHRlZCB3b3JrLiBKSCBy
ZXBvcnRzIGdyYW50cyBhbmQgb3RoZXIgZnJvbSBCTVMsIE1TRCwgTm92YXJ0aXMsIEJpb05UZWNo
IGFuZCBBbWdlbiBvdXRzaWRlIHRoZSBzdWJtaXR0ZWQgd29yazsgb3RoZXIgZnJvbSBBY2hpbGxl
cyBUaGVyYXBldXRpY3MsIEdTSywgSW1tdW5vY29yZSwgSXBzZW4sIE1lcmNrIFNlcm9ubywgTW9s
ZWN1bGFyIFBhcnRuZXJzLCBQZml6ZXIsIFJvY2hlL0dlbmVudGVjaCwgU2Fub2ZpLCBTZWF0dGxl
IEdlbmV0aWNzLCBUaGlyZCBSb2NrIFZlbnR1cmVzIGFuZCBWYXhpbW0gb3V0c2lkZSB0aGUgc3Vi
bWl0dGVkIHdvcms7IHBlcnNvbmFsIGZlZXMgZnJvbSBOZW9nZW5lIFRoZXJhcGV1dGljcyBvdXRz
aWRlIHRoZSBzdWJtaXR0ZWQgd29yay4gRUggcmVwb3J0cyBncmFudHMsIG5vbi1maW5hbmNpYWwg
c3VwcG9ydCBhbmQgb3RoZXIgZnJvbSBMaWxseSwgUm9jaGUvR2VuZW50ZWNoLCBEYWlpY2hpIFNh
bmt5bywgQXN0cmFaZW5lY2EsIEVpc2FpIGFuZCBOb3ZhcnRpcyBvdXRzaWRlIHRoZSBzdWJtaXR0
ZWQgd29yazsgZ3JhbnRzIGFuZCBub24tZmluYW5jaWFsIHN1cHBvcnQgZnJvbSBUZXNhcm8sIFJh
ZGl1cyBIZWFsdGgsIENsb3ZpcywgTWVkaXZhdGlvbiBhbmQgRU1EIFNlcm9ubyBvdXRzaWRlIHRo
ZSBzdWJtaXR0ZWQgd29yazsgZ3JhbnRzIGFuZCBvdGhlciBmcm9tIFB1bWEgQmlvdGVjaG5vbG9n
eSwgUGZpemVyLCBNZXJzYW5hLCBCb2VocmluZ2VyIEluZ2VsaGVpbSwgQ2FzY2FkaWFuIFRoZXJh
cGV1dGljcywgU2lsdmVyYmFjayBhbmQgQmxhY2sgRGlhbW9uZCBvdXRzaWRlIHRoZSBzdWJtaXR0
ZWQgd29yazsgZ3JhbnRzIGZyb20gSHV0Y2hpbnNvbiBNZWRpUGhhcm1hLCBPbmNvTWVkLCBNZWRJ
bW11bmUsIFN0ZW0gQ2VudFJ4LCBDdXJpcywgVmVyYXN0ZW0sIFp5bWV3b3JrcywgU3luZGF4LCBM
eWNlcmEsIFJnZW5peCwgTWlsbGVuaXVtLCBUYXBJbW11bmUsIEJlckdlbkJpbywgSDMgQmlvbWVk
aWNpbmUsIEFjZXJ0YSBQaGFybWEsIFRha2VkYSwgTWFjcm9HZW5pY3MsIEFiYlZpZSwgSW1tdW5v
bWVkaWNzLCBGdWppZmlsbSwgZUZGRUNUT1IgVGhlcmFwZXV0aWNzLCBNZXJ1cywgTnVDYW5hLCBS
ZWdlbmVyb24sIExlYXAgVGhlcmFwZXV0aWNzLCBUYWlobyBQaGFybWFjZXV0aWNhbCwgRU1EIFNl
cm9ubywgU3lyb3MsIENsb3ZpcywgQ3l0b21YLCBJbnZlbnRpc0JpbywgRGVjaXBoZXJhLCBBclF1
bGUsIFNlcm1vbml4IFBoYXJtYWNldXRpY2FscywgU3V0cm8gQmlvcGhhcm1hLCBaZW5pdGggRXBp
Z2VuZXRpY3MsIEFydmluYXMsIFRvcnF1ZSBUaGVyYXBldXRpY3MsIEhhcnBvb24gVGhlcmFwZXV0
aWNzLCBGb2Nob24gUGhhcm1hY2V1dGljYWxzLCBPcmlub3ZlLCBNb2xlY3VsYXIgVGVtcGxhdGVz
LCBVbnVtIFRoZXJhcGV1dGljcywgQXJhdml2ZSwgQ29tcHVnZW4sIERhbmEgRmFyYmVyIENhbmNl
ciBJbnN0aXR1dGUsIEcxIFRoZXJhcGV1dGljcywgS2FyeW9waGFybSBUaGVyYXBldXRpY3MgYW5k
IFRvcnF1ZSBUaGVyYXBldXRpY3Mgb3V0c2lkZSB0aGUgc3VibWl0dGVkIHdvcms7IG90aGVyIGZy
b20gTmFub3N0cmluZzsgbm9uLWZpbmFuY2lhbCBzdXBwb3J0IGZyb20gQW1nZW4sIEJheWVyLCBC
TVMsIEdlbnp5bWUsIEhlbHNpbm4gVGhlcmFwZXV0aWNzLCBIRVJPTiwgTGV4aWNvbiwgTWVyY2ss
IFJvY2hlLCBTeXNtZXgsIEd1YXJkYW50IEhlYWxsdGggYW5kIEZvdW5kYXRpb24gTWVkaWNpbmUg
b3V0c2lkZSB0aGUgc3VibWl0dGVkIHdvcmsuIFBBSiByZXBvcnRzIGdyYW50cyBhbmQgcGVyc29u
YWwgZmVlcyBmcm9tIEFzdHJhWmVuZWNhLCBCb2VocmluZ2VyIEluZ2VsaGVpbSwgRWxpIExpbGx5
LCBEYWlpY2hpIFNhbmt5byBhbmQgVGFrZWRhIE9uY29sb2d5IG91dHNpZGUgdGhlIHN1Ym1pdHRl
ZCB3b3JrOyBwZXJzb25hbCBmZWVzIGZyb20gUGZpemVyLCBSb2NoZS9HZW5lbnRlY2gsIE1lcnJp
bWFjayBQaGFybWFjZXV0aWNhbHMsIENodWdhaSBQaGFybWFjZXV0aWNhbHMsIEFyYXhlcyBQaGFy
bWEsIElnbnl0YSwgTWlyYXRpIFRoZXJhcGV1dGljcywgTm92YXJ0aXMsIFZvcm9ub2ksIFNGSiBQ
aGFybWFjZXV0aWNhbHMsIEJpb2NhcnRpcyBhbmQgTE9YTyBPbmNvbG9neSBvdXRzaWRlIHRoZSBz
dWJtaXR0ZWQgd29yazsgZ3JhbnRzIGZyb20gUHVtYSBhbmQgQXN0ZWxsYXMgUGhhcm1hY2V1dGlj
YWxzIG91dHNpZGUgdGhlIHN1Ym1pdHRlZCB3b3JrOyByZWNlaXZlcyBwb3N0LW1hcmtldGluZyBy
b3lhbHRpZXMgZnJvbSBERkNJIG93bmVkIGludGVsbGVjdHVhbCBwcm9wZXJ0eSBvbiBFR0ZSIG11
dGF0aW9ucyBsaWNlbnNlZCB0byBMYWIgQ29ycC4gS0ogcmVwb3J0cyBwZXJzb25hbCBmZWVzIGZy
b20gTVNELCBNZXJjayAoVVNBKSwgQW1nZW4sIEhlbHNpbm4sIFJpZW1zZXIsIFRlc2FybywgS3Jl
dXNzbGVyLCBWb2x1bnRpcywgUGZpemVyLCBQb21tZS1tZWQsIFBoYXJtYU1hciwgQ2xpblNvbCBS
ZXNlYXJjaCwgSGV4YWwsIEcxIFRoZXJhcGV1dGljcywgU2hpcmUsIHBySU1FIE9uY29sb2d5LCBt
ZWR1cGRhdGUsIGFydCB0ZW1waSBhbmQgVXBUb0RhdGUgb3V0c2lkZSB0aGUgc3VibWl0dGVkIHdv
cmsuIFJLIHJlcG9ydHMgZ3JhbnRzIGFuZCBwZXJzb25hbCBmZWVzIGZyb20gTVNELCBKYW5zc2Vu
LCBBc3RlbGxhcywgQmF5ZXIgYW5kIFBmaXplciBvdXRzaWRlIHRoZSBzdWJtaXR0ZWQgd29yay4g
U0JLIGhhcyByZWNlaXZlZCByZXNlYXJjaCBmdW5kaW5nIGZyb20gTm92YXJ0aXMsIFNhbm9maS1B
dmVudGlzLCBLeW93YS1LaXJpbiBJbmMgYW5kIERvbmdLb29rIFBoYXJtIENvLjsgaGFzIHBhcnRp
Y2lwYXRlZCBhcyBhIGNvbnN1bHRhbnQgaW4gYWR2aXNvcnkgYm9hcmRzIGZvciBOb3ZhcnRpcywg
QXN0cmFaZW5lY2EsIExpbGx5LCBFbnp5Y2hlbSwgRGFlIEh3YSBQaGFybWFjZXV0aWNhbCBDby4g
THRkLiwgSVNVIEFieGlzIGFuZCBEYWlpY2hpLVNhbmt5by4gRkwgcmVwb3J0cyBwZXJzb25hbCBm
ZWVzIGZyb20gQW1nZW4sIEFzdGVsbGFzLCBBc3RyYVplbmVjYSwgQmlvTlRlY2gsIEVsaSBMaWxs
eSwgRWxzZXZpZXIsIEV4Y2VycHRhIE1lZGljYSwgSW1lZGV4LCBJbmZvbWVkaWNhLCBtZWR1cGRh
dGUsIE1lcmNrIFNlcm9ubywgTVNELCBDb3J2dXMsIHByb01lZGljaXMsIFNwcmluZ2VyIE5hdHVy
ZSwgc3RyZWFtZWR1cCEsIFp5bWV3b3JrcywgQmF5ZXIgYW5kIFJvY2hlIG91dHNpZGUgdGhlIHN1
Ym1pdHRlZCB3b3JrOyBncmFudHMgYW5kIHBlcnNvbmFsIGZlZXMgZnJvbSBJb21lZGljbyBhbmQg
Qk1TIG91dHNpZGUgdGhlIHN1Ym1pdHRlZCB3b3JrLiBKUE0gcmVwb3J0cyBwZXJzb25hbCBmZWVz
IGZyb20gUm9jaGUsIEFzdHJhWmVuZWNhLCBCYXllciwgSW5uYXRlLCBNZXJjayBTZXJvbm8sIEJv
ZWhyaW5nZXIgSW5nZWxoZWltLCBOb3ZhcnRpcywgSmFuc3NlbiwgSW5jeXRlLCBDdWUgQmlvcGhh
cm1hLCBBTFggT25jb2xvZ3kgYW5kIFBmaXplciBvdXRzaWRlIHRoZSBzdWJtaXR0ZWQgd29yazsg
Z3JhbnRzIGFuZCBwZXJzb25hbCBmZWVzIGZyb20gQk1TIG91dHNpZGUgdGhlIHN1Ym1pdHRlZCB3
b3JrOyBvdGhlciBmcm9tIEFtZ2VuLCBNU0QsIFBzaU94dXMsIERlYmlvIGFuZCBOYW5vYmlvdGl4
IG91dHNpZGUgdGhlIHN1Ym1pdHRlZCB3b3JrLiBUU0tNIHJlcG9ydHMgZ3JhbnRzLCBwZXJzb25h
bCBmZWVzIGFuZCBvdGhlciBmcm9tIEFzdHJhWmVuZWNhIG91dHNpZGUgdGhlIHN1Ym1pdHRlZCB3
b3JrOyBncmFudHMgYW5kIHBlcnNvbmFsIGZlZXMgZnJvbSBSb2NoZS9HZW5lbnRlY2gsIFBmaXpl
ciwgTVNELCBOb3ZhcnRpcywgU0ZKIFBoYXJtYWNldXRpY2FsIGFuZCBCTVMgb3V0c2lkZSB0aGUg
c3VibWl0dGVkIHdvcms7IGdyYW50cyBmcm9tIENsb3ZpcyBPbmNvbG9neSwgWENvdmVyeSBhbmQg
RzEgVGhlcmFwZXV0aWNzIEluYy4gb3V0c2lkZSB0aGUgc3VibWl0dGVkIHdvcms7IG5vbi1maW5h
bmNpYWwgc3VwcG9ydCBmcm9tIEdlbmVEZWNvZGUgb3V0c2lkZSB0aGUgc3VibWl0dGVkIHdvcms7
IHBlcnNvbmFsIGZlZXMgZnJvbSBCb2VocmluZ2VyIEluZ2VsaGVpbSwgTGlsbHksIE1lcmNrIFNl
cm9ubywgVmVydGV4IFBoYXJtYWNldXRpY2FscywgT25jb2dlbmV4LCBDZWxnZW5lLCBJZ255dGEs
IENpcmluYSwgRmlzaGF3YWNrIEZhY2lsaXRhdGUsIFRha2VkYSBPbmNvbG9neSwgSmFuc3Nlbiwg
T3JpZ2lNZWQsIEhlbmdydWkgVGhlcmFwZXV0aWNzLCBTYW5vZmktQXZlbnRpcyBSJmFtcDtELCBZ
dWhhbiBDb3Jwb3JhdGlvbiwgUHJJTUUgT25jb2xvZ3ksIEFtb3kgRGlhZ25vc3RpY3MsIExveG8t
T25jb2xvZ3ksIEFDRUEgUGhhcm1hLCBBbHBoYSBCaW9waGFybWEgQ28uIEx0ZC4sIENTdG9uZSBQ
aGFybWFjZXV0aWNhbHMsIElRVklBLCBNb3JlSGVhbHRoLCBJbk1lZCBNZWRpY2FsIENvbW11bmlj
YXRpb24sIFZpcnR1cyBNZWRpY2FsIEdyb3VwLCBCaW9saWRpY3MgTHRkLiwgQmF5ZXIsIERhaWlj
aGkgU2Fua3lvLCBJbmN5dGUgQ29ycG9yYXRpb24sIEx1bml0IEluYy4sIE1pcmF0aSBUaGVyYXBl
dXRpY3MgSW5jLiBhbmQgR3JpdHN0b25lIE9uY29sb2d5IEluYy4gb3V0c2lkZSB0aGUgc3VibWl0
dGVkIHdvcms7IG90aGVyIGZyb20gSHV0Y2hpc29uIENoaU1lZCwgU2Fub21pY3MsIEFTQ08gYW5k
IENTQ08gb3V0c2lkZSB0aGUgc3VibWl0dGVkIHdvcmsuIEFQIHJlcG9ydHMgaG9ub3JhcmlhIGZv
ciBjb25zdWx0aW5nLCBhZHZpc29yeSByb2xlIG9yIGxlY3R1cmVzIGZyb20gQXN0cmFaZW5lY2Es
IEFnaWxlbnQvRGFrbywgQk1TLCBFbGkgTGlsbHksIE1TRCBhbmQgUm9jaGUgR2VuZW50ZWNoLiBH
UCByZXBvcnRzIGdyYW50cywgcGVyc29uYWwgZmVlcyBhbmQgbm9uLWZpbmFuY2lhbCBzdXBwb3J0
IGZyb20gTWVyY2sgb3V0c2lkZSB0aGUgc3VibWl0dGVkIHdvcms7IGdyYW50cyBhbmQgbm9uLWZp
bmFuY2lhbCBzdXBwb3J0IGZyb20gQXN0cmFaZW5lY2Egb3V0c2lkZSB0aGUgc3VibWl0dGVkIHdv
cms7IGdyYW50cyBhbmQgcGVyc29uYWwgZmVlcyBmcm9tIFJvY2hlLCBCTVMsIE1TRCBhbmQgTm92
YXJ0aXMgb3V0c2lkZSB0aGUgc3VibWl0dGVkIHdvcms7IGdyYW50cyBmcm9tIEFtZ2VuIGFuZCBM
aWxseSBvdXRzaWRlIHRoZSBzdWJtaXR0ZWQgd29yay4gU1AgaGFzIHJlY2VpdmVkIGVkdWNhdGlv
bmFsIGdyYW50cywgcHJvdmlkZWQgY29uc3VsdGF0aW9uLCBhdHRlbmRlZCBhZHZpc29yeSBib2Fy
ZHMgYW5kL29yIHByb3ZpZGVkIGxlY3R1cmVzIGZvciBBYmJWaWUsIEFtZ2VuLCBBc3RyYVplbmVj
YSwgQmF5ZXIsIEJpb2NhcnRpcywgQmlvSW52ZW50LCBCbHVlcHJpbnQgTWVkaWNpbmVzLCBCb2Vo
cmluZ2VyIEluZ2VsaGVpbSwgQk1TLCBDbG92aXMsIERhaWljaGkgU2Fua3lvLCBEZWJpb3BoYXJt
LCBFbGkgTGlsbHksIEYuIEhvZmZtYW5uLUxhIFJvY2hlLCBGb3VuZGF0aW9uIE1lZGljaW5lLCBJ
bGx1bWluYSwgSmFuc3NlbiwgTVNELCBNZXJjayBTZXJvbm8sIE1lcnJpbWFjaywgTm92YXJ0aXMs
IFBoYXJtYU1hciwgUGZpemVyLCBSZWdlbmVyb24sIFNhbm9maSwgU2VhdHRsZSBHZW5ldGljcywg
VGFrZWRhIGFuZCBWYWNjaWJvZHksIGZyb20gd2hvbSBzaGUgaGFzIHJlY2VpdmVkIGhvbm9yYXJp
YSAoYWxsIGZlZXMgdG8gaW5zdGl0dXRpb24pLiBNUiByZXBvcnRzIHBlcnNvbmFsIGZlZXMgZnJv
bSBBbWdlbiwgQXN0cmFaZW5lY2EsIEJNUywgQm9laHJpbmdlciBJbmdlbGhlaW0sIEdTSywgTGls
bHksIE1lcmNrLCBNU0QsIE5vdmFydGlzLCBQZml6ZXIsIFJvY2hlIGFuZCBTYW1zdW5nIEJpb2Vw
aXMgb3V0c2lkZSB0aGUgc3VibWl0dGVkIHdvcmsuIFJTUyByZXBvcnRzIGF0dGVuZGluZyBhZHZp
c29yeSBib2FyZHMgZm9yIFZDTi1CQ04sIEFnZW5kaWEsIEd1YXJkYW50IEhlYWx0aCwgUm9jaGUg
RGlhZ25vc3RpY3MsIEZlcnJlciwgUGZpemVyLCBOb3ZhcnRpcywgSXBzZW4sIEFtZ2VuLCBNZXJj
aywgUm9jaGUgUGhhcm1hLCBMaWxseSBhbmQgTVNEOyBzcGVha2VyJmFwb3M7cyBmZWVzIGZyb20g
UGZpemVyLCBBbWdlbiwgTm92YXJ0aXMsIE1lcmNrLCBNU0QsIEFzdHJhWmVuZWNhIGFuZCBDZWxn
ZW5lOyBsZWFkZXJzaGlwIHJvbGUgYW5kIHN0b2NrcyBvciBvd25lcnNoaXAgaW50ZXJlc3Qgd2l0
aCBTYWNlIE1lZGhlYWx0aC4gRlMgcmVwb3J0cyBmaW5hbmNpYWwgaW50ZXJlc3RzLCBob25vcmFy
aWEgZm9yIHNwZWFrZXIsIGNvbnN1bHRhbmN5IG9yIGFkdmlzb3J5IHJvbGUsIHJveWFsdGllcyBh
bmQvb3IgZGlyZWN0IHJlc2VhcmNoIGZ1bmRpbmcgZnJvbSBUZXNhcm8sIEhlbHNpbm4sIFZpZm9y
LCBNU0QsIFJvY2hlLCBBbWdlbiwgUGllcnJlIEZhYnJlIE9uY29sb2d5LCBQZml6ZXIsIExlbyBQ
aGFybWEsIEFycm93IEJNUywgTXlsYW4gYW5kIE11bmRpLVBoYXJtYSBvdXRzaWRlIG9mIHRoZSBz
dWJtaXR0ZWQgd29yay4gU1MgcmVwb3J0cyBncmFudHMgYW5kIHBlcnNvbmFsIGZlZXMgZnJvbSBB
c3RyYVplbmVjYSBvdXRzaWRlIHRoZSBzdWJtaXR0ZWQgd29yazsgZ3JhbnRzIGZyb20gVmFyaWFu
IE1lZGljYWwgU3lzdGVtcyBhbmQgVmlld1JheSBJbmMuIG91dHNpZGUgdGhlIHN1Ym1pdHRlZCB3
b3JrOyBwZXJzb25hbCBmZWVzIGZyb20gTVNEIGFuZCBDZWxnZW5lLCBvdXRzaWRlIHRoZSBzdWJt
aXR0ZWQgd29yay4gRVMgcmVwb3J0cyBwZXJzb25hbCBmZWVzIGZyb20gQXN0ZWxsYXMsIEFzdHJh
WmVuZWNhLCBCTVMsIENlbGdlbmUsIEZpdmUgUHJpbWUgVGhlcmFwZXV0aWNzLCBHcml0c3RvbmUg
T25jb2xvZ3ksIE1lcmNrLCBTZXJ2aWVyIGFuZCBaeW1ld29ya3Mgb3V0c2lkZSB0aGUgc3VibWl0
dGVkIHdvcmsuIFJTIHJlcG9ydHMgZ3JhbnRzIGFuZCBwZXJzb25hbCBmZWVzIGZyb20gQXN0cmFa
ZW5lY2EgYW5kIEJvZWhyaW5nZXIgSW5nZWxoZWltIG91dHNpZGUgdGhlIHN1Ym1pdHRlZCB3b3Jr
OyBwZXJzb25hbCBmZWVzIGZyb20gQk1TLCBFbGkgTGlsbHksIE1TRCwgTm92YXJ0aXMsIFBmaXpl
ciwgVGFpaG8gUGhhcm1hY2V1dGljYWwsIFRha2VkYSwgWXVoYW4gYW5kIEFtZ2VuIG91dHNpZGUg
dGhlIHN1Ym1pdHRlZCB3b3JrLiBKQ1MgcmVwb3J0cyBwZXJzb25hbCBmZWVzIGZyb20gQWJidmll
LCBBc3RyYVplbmVjYSwgQmF5ZXIsIEJsZW5kIFRoZXJhcGV1dGljcywgQm9lcmluZ2hlciBJbmdl
bGhlaW0sIEN5dG9taXgsIERhaWljaGkgU2Fua3lvLCBFbGkgTGlsbHksIEdlbm1hYiwgR3VhcmRp
YW50IEhlYWx0aCwgSW5pdmF0YSwgTWVyY2ssIE5ldGNhbmNlciwgUm9jaGUsIFNlcnZpZXIsIFBo
YXJtYU1hciBhbmQgVGFydmVkYSBvdXRzaWRlIHRoZSBzdWJtaXR0ZWQgd29yazsgd2FzIGEgZnVs
bCB0aW1lIGVtcGxveWVlIG9mIEFzdHJhWmVuZWNhIGZyb20gU2VwdGVtYmVyIDIwMTcgdG8gRGVj
ZW1iZXIgMjAxOS4gRlMgcmVwb3J0cyB1bnJlc3RyaWN0ZWQgcmVzZWFyY2ggZ3JhbnRzIGZyb20g
Q2VsZ2VuZSwgRnJlc2VuaXVzIGFuZCBIZWxzaW5uOyBwYXJ0aWNpcGF0aW9uIGluIGNvbXBhbnkt
bGVkIGNsaW5pY2FsIHRyaWFscyB3aXRoIE5vdmFydGlzOyBhZHZpc29yeSBib2FyZHMgZm9yIEhl
bHNpbm4sIE11bmRpcGhhcm1hLCBOb3ZhcnRpcywgRnJlc2VuaXVzIGFuZCBLYWlrdSBIZWFsdGgu
IEpUIHJlcG9ydHMgcGVyc29uYWwgZmVlcyBmcm9tIEFycmF5IEJpb3BoYXJtYSwgQXN0cmFaZW5l
Y2EsIEJheWVyLCBCZWlHZW5lLCBCb2VocmluZ2VyIEluZ2VsaGVpbSwgQ2h1Z2FpLCBHZW5lbnRl
Y2ggSW5jLiwgR2VubWFiIEEvUywgSGFsb3p5bWUsIEltdWdlbmUgTGltaXRlZCwgSW5mbGVjdGlv
biBCaW9zY2llbmNlcyBMaW1pdGVkLCBJcHNlbiwgS3VyYSBPbmNvbG9neSwgTGlsbHksIE1TRCwg
TWVuYXJpbmksIE1lcmNrIFNlcm9ubywgTWVycmltYWNrLCBNZXJ1cywgTW9sZWN1bGFyIFBhcnRu
ZXJzLCBOb3ZhcnRpcywgUGVwdG9teWMsIFBmaXplciwgUGhhcm1hY3ljbGljcywgUHJvdGVvRGVz
aWduIFNMLCBSYWZhZWwgUGhhcm1hY2V1dGljYWxzLCBGLiBIb2ZmbWFubi1MYSBSb2NoZSBMdGQu
LCBTYW5vZmksIFNlYUdlbiwgU2VhdHRsZSBHZW5ldGljcywgU2VydmllciwgU3ltcGhvZ2VuLCBU
YWlobywgVkNOIEJpb3NjaWVuY2VzLCBCaW9jYXJ0aXMsIEZvdW5kYXRpb24gTWVkaWNpbmUsIEhh
bGlvRFggU0FTIGFuZCBSb2NoZSBEaWFnbm9zdGljcyBvdXRzaWRlIHRoZSBzdWJtaXR0ZWQgd29y
ay4gRVZDIHJlcG9ydHMgZ3JhbnRzIGZyb20gQW1nZW4sIEJheWVyLCBCb2VocmluZ2VyIEluZ2Vs
aGVpbSwgQk1TLCBDZWxnZW5lLCBJcHNlbiwgTGlsbHksIE1TRCwgTWVyY2sgS0dhQSwgTm92YXJ0
aXMsIFJvY2hlIGFuZCBTZXJ2aWVyOyBhZHZpc29yeSBib2FyZHMgZm9yIEFycmF5LCBBc3RyYVpl
bmVjYSwgQmF5ZXIsIEJpb2NhcnRpcywgQk1TLCBDZWxnZW5lLCBEYWlpY2hpLCBIYWxvenltZSwg
R1NLLCBQaWVycmUgRmFicmUsIEluY3l0ZSwgSXBzZW4sIExpbGx5LCBNU0QsIE1lcmNrIEtHYUEs
IE5vdmFydGlzLCBQaWVycmUgRmFicmUsIFJvY2hlLCBTZXJ2aWVyLCBTaXJ0ZXggYW5kIFRhaWhv
IG91dHNpZGUgdGhlIHN1Ym1pdHRlZCB3b3JrLiBQRXZTIHJlcG9ydHMgSUFTTEMgYm9hcmQgbWVt
YmVyOyB0cmVhc3VyZXIgQkFDVFM7IGV4dGVybmFsIGV4cGVydCBmb3IgQXN0cmFaZW5lY2EsIE1T
RCBhbmQgSW5zdGl0dXQgTmF0aW9uYWwgZHUgQ2FuY2VyLCBGcmFuY2UgKGluc3RpdHV0aW9uYWwg
ZmVlcykuIEdWIHJlcG9ydHMgZ3JhbnRzIGZyb20gQXNzb2NpYXppb25lIEl0YWxpYW5hIHBlciBs
YSBSaWNlcmNhIHN1bCBDYW5jcm8gKEFJUkMpLCBNaW5pc3RyeSBvZiBIZWFsdGggYW5kIElzdGl0
dXRvIE5hemlvbmFsZSBBc3NpY3VyYXppb25lIEluZm9ydHVuaSBzdWwgTGF2b3JvIG91dHNpZGUg
dGhlIHN1Ym1pdHRlZCB3b3JrOyBob25vcmFyaWEgZnJvbSBBYiBNZWRpY2EgU3BBLCBNZWR0cm9u
aWMgYW5kIFZlcmIgTWVkaWNhbC4gSlkgcmVwb3J0cyBwZXJzb25hbCBmZWVzIGZyb20gQm9laHJp
bmdlciBJbmdlbGhlaW0sIEVsaSBMaWxseSwgQmF5ZXIsIFJvY2hlL0dlbmVudGVjaCwgQ2h1Z2Fp
IFBoYXJtYWNldXRpY2FsLCBNU0QsIFBmaXplciwgTm92YXJ0aXMsIEJNUywgT25vIFBoYXJtYWNl
dXRpY2FscywgQXN0cmFaZW5lY2EsIE1lcmNrIFNlcm9ubywgQ2VsZ2VuZSwgWXVoYW4gUGhhcm1h
Y2V1dGljYWxzLCBEYWlpY2hpIFNhbmt5bywgSGFuc29oIFBoYXJtYWNldXRpY2FscywgVGFrZWRh
IE9uY29sb2d5LCBCbHVlcHJpbnQgTWVkaWNpbmVzIGFuZCBBbWdlbiBvdXRzaWRlIHRoZSBzdWJt
aXR0ZWQgd29yay4gSUZDLCBOSUMsIEpZRCwgRERVLCBORywgUkdKLCBWRywgVUcsIE9BTSwgR00s
IFJPLCBLUCwgQ1MsIERTVywgSlMsIERUIGFuZCBIdkggaGF2ZSBkZWNsYXJlZCBubyBzaWduaWZp
Y2FudCBjb25mbGljdCBvZiBpbnRlcmVzdC48L2N1c3RvbTI+PGVsZWN0cm9uaWMtcmVzb3VyY2Ut
bnVtPjEwLjEwMTYvai5hbm5vbmMuMjAyMC4wNy4wMTA8L2VsZWN0cm9uaWMtcmVzb3VyY2UtbnVt
PjwvcmVjb3JkPjwvQ2l0ZT48L0VuZE5vdGU+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dW0+PERpc3BsYXlUZXh0PjxzdHlsZSBmYWNlPSJzdXBlcnNjcmlwdCI+MzIsIDM0LCAxMTUsIDEx
OTwvc3R5bGU+PC9EaXNwbGF5VGV4dD48cmVjb3JkPjxyZWMtbnVtYmVyPjIxPC9yZWMtbnVtYmVy
Pjxmb3JlaWduLWtleXM+PGtleSBhcHA9IkVOIiBkYi1pZD0iMHJwdDVlZnd3ZHowMjNlZnJkbTUw
MHd4eGRhd2Z4MHJ6ZmUyIiB0aW1lc3RhbXA9IjE2MjIyNjUyMDUiPjIxPC9rZXk+PC9mb3JlaWdu
LWtleXM+PHJlZi10eXBlIG5hbWU9IldlYiBQYWdlIj4xMjwvcmVmLXR5cGU+PGNvbnRyaWJ1dG9y
cz48YXV0aG9ycz48YXV0aG9yPk5hdGlvbmFsIEluc3RpdHV0ZSBmb3IgSGVhbHRoIGFuZCBDYXJl
IEV4Y2VsbGVuY2UsPC9hdXRob3I+PC9hdXRob3JzPjwvY29udHJpYnV0b3JzPjx0aXRsZXM+PHRp
dGxlPkNPVklELTE5IHJhcGlkIGd1aWRlbGluZTogZGVsaXZlcnkgb2Ygc3lzdGVtaWMgYW50aWNh
bmNlciB0cmVhdG1lbnRzPC90aXRsZT48L3RpdGxlcz48bnVtYmVyPjE5IE1heSwgMjAyMTwvbnVt
YmVyPjxkYXRlcz48eWVhcj4yMDIxPC95ZWFyPjwvZGF0ZXM+PHVybHM+PHJlbGF0ZWQtdXJscz48
dXJsPmh0dHBzOi8vd3d3Lm5pY2Uub3JnLnVrL2d1aWRhbmNlL25nMTYxPC91cmw+PC9yZWxhdGVk
LXVybHM+PC91cmxzPjwvcmVjb3JkPjwvQ2l0ZT48Q2l0ZT48QXV0aG9yPkFtZXJpY2FuIFNvY2ll
dHkgZm9yIFJhZGlhdGlvbiBPbmNvbG9neTwvQXV0aG9yPjxZZWFyPjIwMjE8L1llYXI+PFJlY051
bT4zMjwvUmVjTnVtPjxyZWNvcmQ+PHJlYy1udW1iZXI+MzI8L3JlYy1udW1iZXI+PGZvcmVpZ24t
a2V5cz48a2V5IGFwcD0iRU4iIGRiLWlkPSIwcnB0NWVmd3dkejAyM2VmcmRtNTAwd3h4ZGF3Zngw
cnpmZTIiIHRpbWVzdGFtcD0iMTYyMjQ0NDU3NSI+MzI8L2tleT48L2ZvcmVpZ24ta2V5cz48cmVm
LXR5cGUgbmFtZT0iV2ViIFBhZ2UiPjEyPC9yZWYtdHlwZT48Y29udHJpYnV0b3JzPjxhdXRob3Jz
PjxhdXRob3I+QW1lcmljYW4gU29jaWV0eSBmb3IgUmFkaWF0aW9uIE9uY29sb2d5LDwvYXV0aG9y
PjwvYXV0aG9ycz48L2NvbnRyaWJ1dG9ycz48dGl0bGVzPjx0aXRsZT5DT1ZJRC0xOSBSZWNvbW1l
bmRhdGlvbnMgYW5kIEluZm9ybWF0aW9uOiBTdW1tYXJ5PC90aXRsZT48L3RpdGxlcz48bnVtYmVy
PjE5IE1heSwgMjAyMTwvbnVtYmVyPjxkYXRlcz48eWVhcj4yMDIxPC95ZWFyPjwvZGF0ZXM+PHVy
bHM+PHJlbGF0ZWQtdXJscz48dXJsPmh0dHBzOi8vd3d3LmFzdHJvLm9yZy9EYWlseS1QcmFjdGlj
ZS9DT1ZJRC0xOS1SZWNvbW1lbmRhdGlvbnMtYW5kLUluZm9ybWF0aW9uL1N1bW1hcnk8L3VybD48
L3JlbGF0ZWQtdXJscz48L3VybHM+PC9yZWNvcmQ+PC9DaXRlPjxDaXRlPjxBdXRob3I+U2VnZWxv
djwvQXV0aG9yPjxZZWFyPjIwMjA8L1llYXI+PFJlY051bT4zMzwvUmVjTnVtPjxyZWNvcmQ+PHJl
Yy1udW1iZXI+MzM8L3JlYy1udW1iZXI+PGZvcmVpZ24ta2V5cz48a2V5IGFwcD0iRU4iIGRiLWlk
PSIwcnB0NWVmd3dkejAyM2VmcmRtNTAwd3h4ZGF3ZngwcnpmZTIiIHRpbWVzdGFtcD0iMTYyMjQ0
NTQyMyI+MzM8L2tleT48L2ZvcmVpZ24ta2V5cz48cmVmLXR5cGUgbmFtZT0iSm91cm5hbCBBcnRp
Y2xlIj4xNzwvcmVmLXR5cGU+PGNvbnRyaWJ1dG9ycz48YXV0aG9ycz48YXV0aG9yPlNlZ2Vsb3Ys
IEUuPC9hdXRob3I+PGF1dGhvcj5VbmRlcmhpbGwsIEMuPC9hdXRob3I+PGF1dGhvcj5QcmVuZW4s
IEguPC9hdXRob3I+PGF1dGhvcj5LYXJhcGV0aXMsIEMuPC9hdXRob3I+PGF1dGhvcj5KYWNrc29u
LCBDLjwvYXV0aG9yPjxhdXRob3I+Tm90dCwgTC48L2F1dGhvcj48YXV0aG9yPkNsYXksIFQuPC9h
dXRob3I+PGF1dGhvcj5QYXZsYWtpcywgTi48L2F1dGhvcj48YXV0aG9yPlNhYmVzYW4sIFMuPC9h
dXRob3I+PGF1dGhvcj5IZXl3b29kLCBFLjwvYXV0aG9yPjxhdXRob3I+U3RlZXIsIEMuPC9hdXRo
b3I+PGF1dGhvcj5MZXRoYm9yZywgQy48L2F1dGhvcj48YXV0aG9yPkdhbiwgSC4gSy48L2F1dGhv
cj48YXV0aG9yPllpcCwgRC48L2F1dGhvcj48YXV0aG9yPkthcmFudGgsIE4uPC9hdXRob3I+PGF1
dGhvcj5LYXJpa2lvcywgRC48L2F1dGhvcj48YXV0aG9yPk1hY0ludHlyZSwgQy4gUi48L2F1dGhv
cj48L2F1dGhvcnM+PC9jb250cmlidXRvcnM+PGF1dGgtYWRkcmVzcz5EZXBhcnRtZW50IG9mIE9u
Y29sb2d5LCBNb25hc2ggVW5pdmVyc2l0eSBhbmQgTW9uYXNoIEhlYWx0aCwgTWVsYm91cm5lLCBW
aWN0b3JpYSwgQXVzdHJhbGlhLiYjeEQ7Qm9yZGVyIE1lZGljYWwgT25jb2xvZ3ksIEFsYnVyeS1X
b2RvbmdhIFJlZ2lvbmFsIENhbmNlciBDZW50cmUsIGFuZCBVbml2ZXJzaXR5IG9mIE5TVyBSdXJh
bCBDbGluaWNhbCBTY2hvb2wsIEFsYnVyeSBDYW1wdXMsIEFsYnVyeSwgTmV3IFNvdXRoIFdhbGVz
LCBBdXN0cmFsaWEuJiN4RDtEZXBhcnRtZW50IG9mIE9uY29sb2d5LCBVbml2ZXJzaXR5IEhvc3Bp
dGFsIEFudHdlcnAsIEVkZWdlbSwgQmVsZ2l1bS4mI3hEO0RlcGFydG1lbnQgb2YgTWVkaWNhbCBP
bmNvbG9neSwgRmxpbmRlcnMgTWVkaWNhbCBDZW50cmUsIEZsaW5kZXJzIFVuaXZlcnNpdHksIEFk
ZWxhaWRlLCBTb3V0aCBBdXN0cmFsaWEsIEF1c3RyYWxpYS4mI3hEO0RlcGFydG1lbnQgb2YgTWVk
aWNpbmUsIFVuaXZlcnNpdHkgb2YgT3RhZ28sIER1bmVkaW4sIE5ldyBaZWFsYW5kLiYjeEQ7RGVw
YXJ0bWVudCBvZiBNZWRpY2FsIE9uY29sb2d5LCBSb3lhbCBIb2JhcnQgSG9zcGl0YWwsIEhvYmFy
dCwgVGFzbWFuaWEsIEF1c3RyYWxpYS4mI3hEO0RlcGFydG1lbnQgb2YgT25jb2xvZ3ksIFN0IEpv
aG4gb2YgR29kIFN1YmlhY28gSG9zcGl0YWwgYW5kIFNjaG9vbCBvZiBNZWRpY2luZSBhbmQgSGVh
bHRoIFNjaWVuY2VzLCBFZGl0aCBDb3dhbiBVbml2ZXJzaXR5LCBQZXJ0aCwgV2VzdGVybiBBdXN0
cmFsaWEsIEF1c3RyYWxpYS4mI3hEO0RlcGFydG1lbnQgb2YgTWVkaWNhbCBPbmNvbG9neSwgUm95
YWwgTm9ydGggU2hvcmUgSG9zcGl0YWwsIFN5ZG5leSwgTmV3IFNvdXRoIFdhbGVzLCBBdXN0cmFs
aWEuJiN4RDtEZXBhcnRtZW50IG9mIE1lZGljYWwgT25jb2xvZ3ksIFRvd25zdmlsbGUgQ2FuY2Vy
IENlbnRyZSwgVG93bnN2aWxsZSBIb3NwaXRhbCBhbmQgSGVhbHRoIFNlcnZpY2VzLCBUb3duc3Zp
bGxlLCBRdWVlbnNsYW5kLCBBdXN0cmFsaWEuJiN4RDtDYW5jZXIgU2VydmljZXMsIE1vbmFzaCBI
ZWFsdGgsIE1lbGJvdXJuZSwgVmljdG9yaWEsIEF1c3RyYWxpYS4mI3hEO0luY2x1c2l2ZSBIZWFs
dGggUmVzZWFyY2gsIFN0IFZpbmNlbnQmYXBvcztzIEhlYWx0aCBBdXN0cmFsaWEsIE1lbGJvdXJu
ZSwgVmljdG9yaWEsIEF1c3RyYWxpYS4mI3hEO09saXZpYSBOZXd0b24tSm9obiBDYW5jZXIgUmVz
ZWFyY2ggSW5zdGl0dXRlLCBBdXN0aW4gSGVhbHRoLCBIZWlkZWxiZXJnLCBWaWN0b3JpYSwgQXVz
dHJhbGlhLiYjeEQ7TGEgVHJvYmUgVW5pdmVyc2l0eSBTY2hvb2wgb2YgQ2FuY2VyIE1lZGljaW5l
LCBIZWlkZWxiZXJnLCBWaWN0b3JpYSwgQXVzdHJhbGlhLiYjeEQ7RGVwYXJ0bWVudCBvZiBNZWRp
Y2luZSwgVW5pdmVyc2l0eSBvZiBNZWxib3VybmUsIEhlaWRlbGJlcmcsIFZpY3RvcmlhLCBBdXN0
cmFsaWEuJiN4RDtEZXBhcnRtZW50IG9mIE1lZGljYWwgT25jb2xvZ3ksIFRoZSBDYW5iZXJyYSBI
b3NwaXRhbCBhbmQgQU5VIE1lZGljYWwgU2Nob29sLCBBdXN0cmFsaWFuIE5hdGlvbmFsIFVuaXZl
cnNpdHksIENhbmJlcnJhLCBBdXN0cmFsaWFuIENhcGl0YWwgVGVycml0b3J5LCBBdXN0cmFsaWEu
JiN4RDtEZXBhcnRtZW50IG9mIE1lZGljaW5lLCBSb3lhbCBEYXJ3aW4gSG9zcGl0YWwsIERhcndp
biwgTm9ydGhlcm4gVGVycml0b3J5LCBBdXN0cmFsaWEuJiN4RDtEZXBhcnRtZW50IG9mIE1lZGlj
YWwgT25jb2xvZ3ksIE5lcGVhbiBIb3NwaXRhbCBhbmQgTmVwZWFuIENsaW5pY2FsIFNjaG9vbCwg
U3lkbmV5IE1lZGljYWwgU2Nob29sLCBVbml2ZXJzaXR5IG9mIFN5ZG5leSwgU3lkbmV5LCBOZXcg
U291dGggV2FsZXMsIEF1c3RyYWxpYS4mI3hEO0Jpb3NlY3VyaXR5IFByb2dyYW0sIEtpcmJ5IElu
c3RpdHV0ZSwgVW5pdmVyc2l0eSBvZiBOZXcgU291dGggV2FsZXMsIFN5ZG5leSwgTmV3IFNvdXRo
IFdhbGVzLCBBdXN0cmFsaWEuPC9hdXRoLWFkZHJlc3M+PHRpdGxlcz48dGl0bGU+UHJhY3RpY2Fs
IENvbnNpZGVyYXRpb25zIGZvciBUcmVhdGluZyBQYXRpZW50cyBXaXRoIENhbmNlciBpbiB0aGUg
Q09WSUQtMTkgUGFuZGVtaWM8L3RpdGxlPjxzZWNvbmRhcnktdGl0bGU+SkNPIE9uY29sIFByYWN0
PC9zZWNvbmRhcnktdGl0bGU+PC90aXRsZXM+PHBlcmlvZGljYWw+PGZ1bGwtdGl0bGU+SkNPIE9u
Y29sIFByYWN0PC9mdWxsLXRpdGxlPjwvcGVyaW9kaWNhbD48cGFnZXM+NDY3LTQ4MjwvcGFnZXM+
PHZvbHVtZT4xNjwvdm9sdW1lPjxudW1iZXI+ODwvbnVtYmVyPjxlZGl0aW9uPjIwMjAvMDUvMTQ8
L2VkaXRpb24+PGtleXdvcmRzPjxrZXl3b3JkPkJldGFjb3JvbmF2aXJ1cy8qcGF0aG9nZW5pY2l0
eTwva2V5d29yZD48a2V5d29yZD5Db3ZpZC0xOTwva2V5d29yZD48a2V5d29yZD5Db3JvbmF2aXJ1
cyBJbmZlY3Rpb25zL2NvbXBsaWNhdGlvbnMvKm1vcnRhbGl0eS90aGVyYXB5L3Zpcm9sb2d5PC9r
ZXl3b3JkPjxrZXl3b3JkPkRlbGl2ZXJ5IG9mIEhlYWx0aCBDYXJlPC9rZXl3b3JkPjxrZXl3b3Jk
Pkh1bWFuczwva2V5d29yZD48a2V5d29yZD4qTWVkaWNhbCBPbmNvbG9neTwva2V5d29yZD48a2V5
d29yZD5OZW9wbGFzbXMvY29tcGxpY2F0aW9ucy8qbW9ydGFsaXR5L3RoZXJhcHkvdmlyb2xvZ3k8
L2tleXdvcmQ+PGtleXdvcmQ+UGFuZGVtaWNzPC9rZXl3b3JkPjxrZXl3b3JkPlBuZXVtb25pYSwg
VmlyYWwvY29tcGxpY2F0aW9ucy8qbW9ydGFsaXR5L3RoZXJhcHkvdmlyb2xvZ3k8L2tleXdvcmQ+
PGtleXdvcmQ+UmlzayBGYWN0b3JzPC9rZXl3b3JkPjxrZXl3b3JkPlNBUlMtQ29WLTI8L2tleXdv
cmQ+PGtleXdvcmQ+VGVsZW1lZGljaW5lPC9rZXl3b3JkPjwva2V5d29yZHM+PGRhdGVzPjx5ZWFy
PjIwMjA8L3llYXI+PHB1Yi1kYXRlcz48ZGF0ZT5BdWc8L2RhdGU+PC9wdWItZGF0ZXM+PC9kYXRl
cz48aXNibj4yNjg4LTE1MzUgKEVsZWN0cm9uaWMpJiN4RDsyNjg4LTE1MjcgKExpbmtpbmcpPC9p
c2JuPjxhY2Nlc3Npb24tbnVtPjMyNDAxNjg2PC9hY2Nlc3Npb24tbnVtPjx1cmxzPjxyZWxhdGVk
LXVybHM+PHVybD5odHRwczovL3d3dy5uY2JpLm5sbS5uaWguZ292L3B1Ym1lZC8zMjQwMTY4Njwv
dXJsPjwvcmVsYXRlZC11cmxzPjwvdXJscz48ZWxlY3Ryb25pYy1yZXNvdXJjZS1udW0+MTAuMTIw
MC9PUC4yMC4wMDIyOTwvZWxlY3Ryb25pYy1yZXNvdXJjZS1udW0+PC9yZWNvcmQ+PC9DaXRlPjxD
aXRlPjxBdXRob3I+Q3VyaWdsaWFubzwvQXV0aG9yPjxZZWFyPjIwMjA8L1llYXI+PFJlY051bT4z
PC9SZWNOdW0+PHJlY29yZD48cmVjLW51bWJlcj4zPC9yZWMtbnVtYmVyPjxmb3JlaWduLWtleXM+
PGtleSBhcHA9IkVOIiBkYi1pZD0iMHJwdDVlZnd3ZHowMjNlZnJkbTUwMHd4eGRhd2Z4MHJ6ZmUy
IiB0aW1lc3RhbXA9IjE2MjE4Mjc2MTciPjM8L2tleT48L2ZvcmVpZ24ta2V5cz48cmVmLXR5cGUg
bmFtZT0iSm91cm5hbCBBcnRpY2xlIj4xNzwvcmVmLXR5cGU+PGNvbnRyaWJ1dG9ycz48YXV0aG9y
cz48YXV0aG9yPkN1cmlnbGlhbm8sIEcuPC9hdXRob3I+PGF1dGhvcj5CYW5lcmplZSwgUy48L2F1
dGhvcj48YXV0aG9yPkNlcnZhbnRlcywgQS48L2F1dGhvcj48YXV0aG9yPkdhcmFzc2lubywgTS4g
Qy48L2F1dGhvcj48YXV0aG9yPkdhcnJpZG8sIFAuPC9hdXRob3I+PGF1dGhvcj5HaXJhcmQsIE4u
PC9hdXRob3I+PGF1dGhvcj5IYWFuZW4sIEouPC9hdXRob3I+PGF1dGhvcj5Kb3JkYW4sIEsuPC9h
dXRob3I+PGF1dGhvcj5Mb3JkaWNrLCBGLjwvYXV0aG9yPjxhdXRob3I+TWFjaGllbHMsIEouIFAu
PC9hdXRob3I+PGF1dGhvcj5NaWNoaWVsaW4sIE8uPC9hdXRob3I+PGF1dGhvcj5QZXRlcnMsIFMu
PC9hdXRob3I+PGF1dGhvcj5UYWJlcm5lcm8sIEouPC9hdXRob3I+PGF1dGhvcj5Eb3VpbGxhcmQs
IEouIFkuPC9hdXRob3I+PGF1dGhvcj5QZW50aGVyb3VkYWtpcywgRy48L2F1dGhvcj48YXV0aG9y
PlBhbmVsLCBtZW1iZXJzPC9hdXRob3I+PC9hdXRob3JzPjwvY29udHJpYnV0b3JzPjxhdXRoLWFk
ZHJlc3M+RGVwYXJ0bWVudCBvZiBPbmNvbG9neSBhbmQgSGVtYXRvLU9uY29sb2d5LCBEaXZpc2lv
biBvZiBFYXJseSBEcnVnIERldmVsb3BtZW50LCBFdXJvcGVhbiBJbnN0aXR1dGUgb2YgT25jb2xv
Z3ksIElSQ0NTIGFuZCBVbml2ZXJzaXR5IG9mIE1pbGFubywgTWlsYW4sIEl0YWx5LiBFbGVjdHJv
bmljIGFkZHJlc3M6IGNsaW5pY2FsZ3VpZGVsaW5lc0Blc21vLm9yZy4mI3hEO0d5bmFlY29sb2d5
IFVuaXQsIFRoZSBSb3lhbCBNYXJzZGVuIE5IUyBGb3VuZGF0aW9uIFRydXN0IGFuZCBUaGUgSW5z
dGl0dXRlIG9mIENhbmNlciBSZXNlYXJjaCwgTG9uZG9uLCBVSy4mI3hEO0RlcGFydG1lbnQgb2Yg
TWVkaWNhbCBPbmNvbG9neSwgQmlvbWVkaWNhbCBSZXNlYXJjaCBJbnN0aXR1dGUsIElOQ0xJVkEs
IFVuaXZlcnNpdHkgb2YgVmFsZW5jaWEsIFZhbGVuY2lhLCBTcGFpbjsgSGVtYXRvbG9neSBhbmQg
TWVkaWNhbCBPbmNvbG9neSwgQ0lCRVJPTkMgSW5zdGl0dXRvIGRlIFNhbHVkIENhcmxvcyBJSUks
IE1hZHJpZCwgU3BhaW4uJiN4RDtNZWRpY2FsIE9uY29sb2d5LCBGb25kYXppb25lIElSQ0NTIElz
dGl0dXRvIE5hemlvbmFsZSBkZWkgVHVtb3JpLCBNaWxhbiwgSXRhbHkuJiN4RDtNZWRpY2FsIE9u
Y29sb2d5LCBIb3NwaXRhbCBVbml2ZXJzaXRhcmlvIFJhbW9uIHkgQ2FqYWwsIFVuaXZlcnNpZGFk
IGRlIEFsY2FsYSwgTWFkcmlkLCBTcGFpbi4mI3hEO1Rob3JhY2ljIE9uY29sb2d5LCBVbml2ZXJz
aXRlIGRlIEx5b24sIFVuaXZlcnNpdGUgQ2xhdWRlIEJlcm5hcmQgTHlvbiwgTHlvbiwgRnJhbmNl
OyBUaG9yYWNpYyBTdXJnZXJ5LCBEZXBhcnRlbWVudCBPbmNvbG9naWUgTWVkaWNhbGUsIEluc3Rp
dHV0IEN1cmllLCBQYXJpcywgRnJhbmNlLiYjeEQ7RGl2aXNpb24gb2YgTWVkaWNhbCBPbmNvbG9n
eSwgTmV0aGVybGFuZHMgQ2FuY2VyIEluc3RpdHV0ZSwgQW1zdGVyZGFtLCBUaGUgTmV0aGVybGFu
ZHMuJiN4RDtEZXBhcnRtZW50IG9mIE1lZGljaW5lIFYsIEhlbWF0b2xvZ3ksIE9uY29sb2d5IGFu
ZCBSaGV1bWF0b2xvZ3ksIFVuaXZlcnNpdHkgb2YgSGVpZGVsYmVyZywgSGVpZGVsYmVyZywgR2Vy
bWFueS4mI3hEO0RlcGFydG1lbnQgb2YgSW5zdGl0dXQgUm9pIEFsYmVydCBJSSwgVW5pdmVyc2l0
eSBDYW5jZXIgQ2VudGVyIExlaXB6aWcsIExlaXB6aWcgVW5pdmVyc2l0eSBNZWRpY2FsIENlbnRl
ciwgTGVpcHppZywgR2VybWFueS4mI3hEO0luc3RpdHV0IFJvaSBBbGJlcnQgSUksIFNlcnZpY2Ug
ZCZhcG9zO09uY29sb2dpZSBNZWRpY2FsZSwgQ2xpbmlxdWVzIFVuaXZlcnNpdGFpcmVzIFNhaW50
LUx1YyBhbmQgSW5zdGl0dXQgZGUgUmVjaGVyY2hlIENsaW5pcXVlIGV0IEV4cGVyaW1lbnRhbGUg
KFBPTEUgTUlSTyksIFVuaXZlcnNpdGUgQ2F0aG9saXF1ZSBkZSBMb3V2YWluLCBCcnVzc2Vscywg
QmVsZ2l1bS4mI3hEO0RlcGFydG1lbnQgb2YgT25jb2xvZ3ksIExhdXNhbm5lIFVuaXZlcnNpdHkg
SG9zcGl0YWwgKENIVVYpLCBMYXVzYW5uZSwgU3dpdHplcmxhbmQuJiN4RDtEZXBhcnRtZW50IG9m
IE1lZGljYWwgT25jb2xvZ3ksIFZhbGwgZCZhcG9zO0hlYnJvbiBVbml2ZXJzaXR5IEhvc3BpdGFs
IGFuZCBWYWxsIGQmYXBvcztIZWJyb24gSW5zdGl0dXRlIG9mIE9uY29sb2d5IChWSElPKSwgQmFy
Y2Vsb25hLCBTcGFpbi4mI3hEO0RlcGFydG1lbnQgb2YgTWVkaWNhbCBPbmNvbG9neSwgQ2VudHJl
IFJlbmUgR2F1ZHVjaGVhdSwgTmFudGVzLCBGcmFuY2UuJiN4RDtEZXBhcnRtZW50IG9mIE1lZGlj
YWwgT25jb2xvZ3ksIE1lZGljYWwgU2Nob29sLCBVbml2ZXJzaXR5IG9mIElvYW5uaW5hLCBJb2Fu
bmluYSwgRXBpcnVzLCBHcmVlY2UuPC9hdXRoLWFkZHJlc3M+PHRpdGxlcz48dGl0bGU+TWFuYWdp
bmcgY2FuY2VyIHBhdGllbnRzIGR1cmluZyB0aGUgQ09WSUQtMTkgcGFuZGVtaWM6IGFuIEVTTU8g
bXVsdGlkaXNjaXBsaW5hcnkgZXhwZXJ0IGNvbnNlbnN1czwvdGl0bGU+PHNlY29uZGFyeS10aXRs
ZT5Bbm4gT25jb2w8L3NlY29uZGFyeS10aXRsZT48L3RpdGxlcz48cGVyaW9kaWNhbD48ZnVsbC10
aXRsZT5Bbm4gT25jb2w8L2Z1bGwtdGl0bGU+PC9wZXJpb2RpY2FsPjxwYWdlcz4xMzIwLTEzMzU8
L3BhZ2VzPjx2b2x1bWU+MzE8L3ZvbHVtZT48bnVtYmVyPjEwPC9udW1iZXI+PGVkaXRpb24+MjAy
MC8wOC8wNDwvZWRpdGlvbj48a2V5d29yZHM+PGtleXdvcmQ+KkJldGFjb3JvbmF2aXJ1czwva2V5
d29yZD48a2V5d29yZD5Db3ZpZC0xOTwva2V5d29yZD48a2V5d29yZD4qQ29uc2Vuc3VzPC9rZXl3
b3JkPjxrZXl3b3JkPkNvcm9uYXZpcnVzIEluZmVjdGlvbnMvZXBpZGVtaW9sb2d5L2ltbXVub2xv
Z3kvKnRoZXJhcHk8L2tleXdvcmQ+PGtleXdvcmQ+RGlzZWFzZSBNYW5hZ2VtZW50PC9rZXl3b3Jk
PjxrZXl3b3JkPkV1cm9wZS9lcGlkZW1pb2xvZ3k8L2tleXdvcmQ+PGtleXdvcmQ+R3JhbnVsb2N5
dGUgQ29sb255LVN0aW11bGF0aW5nIEZhY3Rvci9waGFybWFjb2xvZ3kvdGhlcmFwZXV0aWMgdXNl
PC9rZXl3b3JkPjxrZXl3b3JkPkh1bWFuczwva2V5d29yZD48a2V5d29yZD5NZWRpY2FsIE9uY29s
b2d5L21ldGhvZHMvKnN0YW5kYXJkczwva2V5d29yZD48a2V5d29yZD5OZW9wbGFzbXMvZXBpZGVt
aW9sb2d5L2ltbXVub2xvZ3kvKnRoZXJhcHk8L2tleXdvcmQ+PGtleXdvcmQ+UGFuZGVtaWNzL3By
ZXZlbnRpb24gJmFtcDsgY29udHJvbDwva2V5d29yZD48a2V5d29yZD5QbmV1bW9uaWEsIFZpcmFs
L2VwaWRlbWlvbG9neS9pbW11bm9sb2d5Lyp0aGVyYXB5PC9rZXl3b3JkPjxrZXl3b3JkPlJlYWwt
VGltZSBQb2x5bWVyYXNlIENoYWluIFJlYWN0aW9uL21ldGhvZHMvc3RhbmRhcmRzPC9rZXl3b3Jk
PjxrZXl3b3JkPlNBUlMtQ29WLTI8L2tleXdvcmQ+PGtleXdvcmQ+U29jaWV0aWVzLCBNZWRpY2Fs
LypzdGFuZGFyZHM8L2tleXdvcmQ+PGtleXdvcmQ+VC1MeW1waG9jeXRlcywgQ3l0b3RveGljL2Ry
dWcgZWZmZWN0cy9pbW11bm9sb2d5PC9rZXl3b3JkPjxrZXl3b3JkPlRlbGVtZWRpY2luZS9tZXRo
b2RzL3N0YW5kYXJkczwva2V5d29yZD48L2tleXdvcmRzPjxkYXRlcz48eWVhcj4yMDIwPC95ZWFy
PjxwdWItZGF0ZXM+PGRhdGU+T2N0PC9kYXRlPjwvcHViLWRhdGVzPjwvZGF0ZXM+PGlzYm4+MTU2
OS04MDQxIChFbGVjdHJvbmljKSYjeEQ7MDkyMy03NTM0IChMaW5raW5nKTwvaXNibj48YWNjZXNz
aW9uLW51bT4zMjc0NTY5MzwvYWNjZXNzaW9uLW51bT48dXJscz48cmVsYXRlZC11cmxzPjx1cmw+
aHR0cHM6Ly93d3cubmNiaS5ubG0ubmloLmdvdi9wdWJtZWQvMzI3NDU2OTM8L3VybD48L3JlbGF0
ZWQtdXJscz48L3VybHM+PGN1c3RvbTI+UE1DNzgzNjgwNiBUYWtlZGEgYW5kIEJvZWhyaW5nZXIg
b3V0c2lkZSB0aGUgc3VibWl0dGVkIHdvcmsuIExBIHJlcG9ydHMgb3RoZXIgZnJvbSBCTVMsIE1T
RCwgTm92YXJ0aXMsIEFtZ2VuLCBJcHNlbiwgUm9jaGUsIFBmaXplciwgTWVyY2ssIEFzdHJhWmVu
ZWNhLCBFeGVsaXhpcywgUGVsb3RvbiBUaGVyYXBldXRpY3MgYW5kIENvcnZ1cyBQaGFybWFjZXV0
aWNhbHMgb3V0c2lkZSB0aGUgc3VibWl0dGVkIHdvcmsuIFBBQSByZXBvcnRzIGdyYW50cyBhbmQg
cGVyc29uYWwgZmVlcyBmcm9tIEJNUywgUm9jaGUgR2VuZW50ZWNoIGFuZCBBcnJheSBvdXRzaWRl
IHRoZSBzdWJtaXR0ZWQgd29yazsgcGVyc29uYWwgZmVlcyBmcm9tIE1TRCwgTm92YXJ0aXMsIE1l
cmNrIFNlcm9ubywgUGllcnJlIEZhYnJlLCBJbmN5dGUsIE1lZEltbXVuZSwgQXN0cmFaZW5lY2Es
IFN5bmRheCwgU3VuIFBoYXJtYSwgU2Fub2ZpLCBJZGVyYSwgVWx0aW1vdmFjcywgU2FuZG96LCBJ
bW11bm9jb3JlLCA0U0MsIEFsa2VybWVzLCBJdGFsZmFybWFjbywgYW5kIEVpc2FpIG91dHNpZGUg
dGhlIHN1Ym1pdHRlZCB3b3JrOyBhZHZpc29yeSByb2xlIHdpdGggQm9laHJpbmdlciBJbmdlbGhl
aW0gb3V0c2lkZSB0aGUgc3VibWl0dGVkIHdvcmsuIFNCIHJlcG9ydHMgZ3JhbnRzIGFuZCBwZXJz
b25hbCBmZWVzIGZyb20gQXN0cmFaZW5lY2EvTWVkSW1tdW5lIGFuZCBHU0svVGVzYXJvIG91dHNp
ZGUgdGhlIHN1Ym1pdHRlZCB3b3JrOyBwZXJzb25hbCBmZWVzIGZyb20gQW1nZW4sIENsb3Zpcywg
TWVyc2FuYSwgU2VhdHRsZSBHZW5ldGljcywgR2VubWFicywgTWVyY2sgU2Vyb25vLCBSb2NoZSBh
bmQgSW1tdW5vZ2VuIG91dHNpZGUgdGhlIHN1Ym1pdHRlZCB3b3JrLiBGQiByZXBvcnRzIHBlcnNv
bmFsIGZlZXMgZnJvbSBBc3RyYVplbmVjYSwgQmF5ZXIsIEJNUywgQm9laHJpbmdlciBJbmdlbGhl
aW0sIEVsaSBMaWxseSBPbmNvbG9neSwgRi4gSG9mZm1hbm4tTGEgUm9jaGUgTHRkLiwgTm92YXJ0
aXMsIE1lcmNrLCBNU0QsIFBpZXJyZSBGYWJyZSwgUGZpemVyIGFuZCBUYWtlZGEgb3V0c2lkZSB0
aGUgc3VibWl0dGVkIHdvcmsuIENDYSBpcyBhIG1lbWJlciBvZiBBc3RyYVplbmVjYSZhcG9zO3Mg
SU1FRCBFeHRlcm5hbCBTY2llbmNlIFBhbmVsLCBhIG1lbWJlciBvZiBJbGx1bWluYSZhcG9zO3Mg
U2NpZW50aWZpYyBBZHZpc29yeSBCb2FyZCBhbmQgYSByZWNpcGllbnQgb2YgcmVzZWFyY2ggZ3Jh
bnRzIChhZG1pbmlzdGVyZWQgYnkgdGhlIFVuaXZlcnNpdHkgb2YgQ2FtYnJpZGdlKSBmcm9tIEdl
bmVudGVjaCwgUm9jaGUsIEFzdHJhWmVuZWNhIGFuZCBTZXJ2aWVyLiBGQyByZXBvcnRzIHBlcnNv
bmFsIGZlZXMgZnJvbSBBbWdlbiwgQXN0ZWxsYXMvTWVkaXZhdGlvbiwgQXN0cmFaZW5lY2EsIENl
bGdlbmUsIERhaWljaGkgU2Fua3lvLCBFaXNhaSwgR0UgT25jb2xvZ3ksIEdlbmVudGVjaCwgR1NL
LCBNYWNyb0dlbmljcywgTWVkc2NhcGUsIE1TRCwgTWVydXMgQlYsIE15bGFuLCBNdW5kaXBoYXJt
YSwgTm92YXJ0aXMsIFBmaXplciwgUGllcnJlIEZhYnJlLCBwcklNRSBPbmNvbG9neSwgUm9jaGUs
IFNhbXN1bmcgQmlvZXBpcywgU2Fub2ZpLCBTZWF0dGxlIEdlbmV0aWNzIGFuZCBUZXZhIG91dHNp
ZGUgdGhlIHN1Ym1pdHRlZCB3b3JrLiBBQyByZXBvcnRzIGdyYW50cywgcGVyc29uYWwgZmVlcyBh
bmQgb3RoZXIgZnJvbSBNZXJjayBTZXJvbm8sIFNlcnZpZXIsIFJvY2hlLCBMaWxseSwgTm92YXJ0
aXMsIFRha2VkYSwgQXN0ZWxsYXMgYW5kIEJheWVyIG91dHNpZGUgdGhlIHN1Ym1pdHRlZCB3b3Jr
OyBwZXJzb25hbCBmZWVzIGFuZCBvdGhlciBmcm9tIFBpZXJyZSBGYWJyZSwgQW1nZW4gYW5kIEZv
dW5kYXRpb24gTWVkaWNpbmUgb3V0c2lkZSB0aGUgc3VibWl0dGVkIHdvcms7IGdyYW50cyBmcm9t
IEdlbmVudGVjaCwgRmlicm9HZW4sIEFtY3VyZSwgU2llcnJhIE9uY29sb2d5LCBBc3RyYVplbmVj
YSwgTWVkSW1tdW5lLCBCTVMsIE1TRCwgQWJiVmllLCBUaGVyYWRleCwgQXJyYXksIFRlc2FybyBh
bmQgSm9obnNvbiAmYW1wOyBKb2huc29uIG91dHNpZGUgdGhlIHN1Ym1pdHRlZCB3b3JrLiBUS0Mg
cmVwb3J0cyBncmFudHMsIHBlcnNvbmFsIGZlZXMsIG5vbi1maW5hbmNpYWwgc3VwcG9ydCBhbmQg
b3RoZXIgZnJvbSBCTVMsIEV4ZWxpeGlzLCBQZml6ZXIsIChkdXJpbmcgdGhlIGNvbmR1Y3Qgb2Yg
dGhlIHN0dWR5KSwgTWVyY2ssIEJNUywgRXhlbGl4aXMsIEFzdHJhWmVuZWNhLCBMaWxseSwgRWlz
YWksIE5vdmFydGlzLCBHU0ssIExpbGx5LCBQZml6ZXIgYW5kIEVNRCBTZXJvbm8gb3V0c2lkZSB0
aGUgc3VibWl0dGVkIHdvcms7IGhhcyBhIHBhdGVudCBudWxsIHBlbmRpbmcgYW5kIHN0b2NrIG93
bmVyc2hpcCBpbiBQaW9ueXIgYW5kIFRlbXBlc3Q7IGhhcyByZWNlaXZlZCB0cmF2ZWwsIGFjY29t
bW9kYXRpb25zIGFuZCBleHBlbnNlcyBpbiByZWxhdGlvbiB0byBjb25zdWx0aW5nLCBhZHZpc29y
eSByb2xlcyBhbmQgY2xpbmljYWwgdHJpYWxzOyBtZWRpY2FsIHdyaXRpbmcgYW5kIGVkaXRvcmlh
bCBhc3Npc3RhbmNlIHN1cHBvcnQgbWF5IGhhdmUgYmVlbiBwcm92aWRlZCBieSBjb21tdW5pY2F0
aW9ucyBjb21wYW5pZXMgZnVuZGVkIGJ5IHBoYXJtYWNldXRpY2FsIGNvbXBhbmllczsgdGhlIGlu
c3RpdHV0aW9uIChEYW5hIEZhcmJlciBDYW5jZXIgSW5zdGl0dXRlKSBtYXkgaGF2ZSByZWNlaXZl
ZCBhZGRpdGlvbmFsIGluZGVwZW5kZW50IGZ1bmRpbmcgZnJvbSBkcnVnIGNvbXBhbmllcyBhbmQv
b3Igcm95YWx0aWVzIHBvdGVudGlhbGx5IGludm9sdmVkIGluIHJlc2VhcmNoIGFyb3VuZCB0aGUg
c3ViamVjdCBtYXR0ZXI7IGlzIGEgbWVtYmVyIG9mIHRoZSBOQ0NOIGtpZG5leSBwYW5lbC4gTUxL
QyByZXBvcnRzIHBlcnNvbmFsIGZlZXMgZnJvbSBKYW5zc2VuLCBBc3RlbGxhcywgTVNEIE9uY29s
b2d5LCBCYXllciBhbmQgSWxsdW1pbmEgb3V0c2lkZSB0aGUgc3VibWl0dGVkIHdvcms7IHBlcnNv
bmFsIGZlZXMgYW5kIG5vbi1maW5hbmNpYWwgc3VwcG9ydCBmcm9tIEFzdHJhWmVuZWNhIGFuZCBW
YXJpYW4gb3V0c2lkZSB0aGUgc3VibWl0dGVkIHdvcms7IG5vbi1maW5hbmNpYWwgc3VwcG9ydCBm
cm9tIFBWIE1lZCBhbmQgRGVjaXBoZXIgQmlvc2NpZW5jZXMgb3V0c2lkZSB0aGUgc3VibWl0dGVk
IHdvcmsuIENDIHJlcG9ydHMgcGVyc29uYWwgZmVlcyBmcm9tIFBmaXplciwgTm92YXJ0aXMsIEVs
aSBMaWxseSBhbmQgUm9jaGUgb3V0c2lkZSB0aGUgc3VibWl0dGVkIHdvcmsuIEdDIHJlcG9ydHMg
Z3JhbnRzIGZyb20gUm9jaGUgYW5kIFBmaXplciBvdXRzaWRlIHRoZSBzdWJtaXR0ZWQgd29yazsg
cGVyc29uYWwgZmVlcyBmcm9tIERhaWljaGkgU2Fua3lvLCBNU0QgYW5kIEFzdHJhWmVuZWNhIG91
dHNpZGUgdGhlIHN1Ym1pdHRlZCB3b3JrLiBFZEEgcmVwb3J0cyBwZXJzb25hbCBmZWVzIGZyb20g
Um9jaGUvR2VuZW50ZWNoLCBOb3ZhcnRpcywgU2VhdHRsZSBHZW5ldGljcyBhbmQgWm9kaWFjOyBv
dGhlciBmcm9tIFJvY2hlL0dlbmVudGVjaCBhbmQgR1NLL05vdmFydGlzOyBncmFudHMgZnJvbSBB
c3RyYVplbmVjYSwgR1NLL05vdmFydGlzLCBSb2NoZS9HZW5lbnRlY2ggYW5kIFNlcnZpZXIgb3V0
c2lkZSB0aGUgc3VibWl0dGVkIHdvcmsuIEREUiByZXBvcnRzIGFkdmlzb3J5IGJvYXJkcyBhbmQg
Z3JhbnRzIGZyb20gQk1TLCBBc3RyYVplbmVjYSwgQm9laHJpbmdlciBJbmdlbGhlaW0sIENlbGdl
bmUsIFNlYXR0bGUgR2VuZXRpY3MsIFJvY2hlL0dlbmVudGVjaCBhbmQgTWVyY2svUGZpemVyIG91
dHNpZGUgdGhlIHN1Ym1pdHRlZCB3b3JrOyBvdGhlciBmcm9tIFBoaWxpcHMgYW5kIE9saW5rIG91
dHNpZGUgdGhlIHN1Ym1pdHRlZCB3b3JrLiBFRFYgcmVwb3J0cyBpbnN0aXR1dGlvbmFsIGZpbmFu
Y2lhbCBzdXBwb3J0IGZvciBoZXIgYWR2aXNvcnkgcm9sZSBmcm9tIERhaWljaGkgU2Fua3lvLCBN
ZXJjaywgTlNBQlAsIFBmaXplciwgU2Fub2ZpIGFuZCBTeW50aG9uIG91dHNpZGUgdGhlIHN1Ym1p
dHRlZCB3b3JrOyBpbnN0aXR1dGlvbmFsIGZpbmFuY2lhbCBzdXBwb3J0IGZvciBjbGluaWNhbCB0
cmlhbHMgb3IgY29udHJhY3RlZCByZXNlYXJjaCBmcm9tIEFtZ2VuLCBBc3RyYVplbmVjYSwgQmF5
ZXIsIENodWdhaSBQaGFybWEsIEN5dG9tWCBUaGVyYXBldXRpY3MsIEcxIFRoZXJhcGV1dGljcywg
R2VuZW50ZWNoLCBOb3JkaWMgTmFub3ZlY3RvciwgUmFkaXVzIEhlYWx0aCwgUmVnZW5lcm9uLCBS
b2NoZSBhbmQgU3ludGhvbiBvdXRzaWRlIHRoZSBzdWJtaXR0ZWQgd29yay4gUkRlIHJlcG9ydHMg
cGVyc29uYWwgZmVlcyBmcm9tIEFzdHJhWmVuZWNhLCBSb2NoZSwgTVNELCBFaXNhaSwgUGZpemVy
IGFuZCBOb3ZhcnRpcyBvdXRzaWRlIHRoZSBzdWJtaXR0ZWQgd29yay4gUkR6IHJlcG9ydHMgcGVy
c29uYWwgZmVlcyBhbmQgbm9uLWZpbmFuY2lhbCBzdXBwb3J0IGZyb20gUm9jaGUgYW5kIEFzdHJh
WmVuZWNhIG91dHNpZGUgdGhlIHN1Ym1pdHRlZCB3b3JrOyBwZXJzb25hbCBmZWVzIGZyb20gTm92
YXJ0aXMsIFBmaXplciwgVGFrZWRhLCBTZWF0dGxlIEdlbmV0aWNzLCBGb3VuZGF0aW9uIE1lZGlj
aW5lIGFuZCBNU0Qgb3V0c2lkZSB0aGUgc3VibWl0dGVkIHdvcmsuIENGLUYgcmVwb3J0cyBncmFu
dHMgYW5kIG90aGVyIGZyb20gQXN0cmFaZW5lY2EgYW5kIEVsZWt0YSBvdXRzaWRlIHRoZSBzdWJt
aXR0ZWQgd29yay4gRUYgcmVwb3J0cyBwZXJzb25hbCBmZWVzIGZyb20gQWJiVmllLCBBc3RyYVpl
bmVjYSwgQmx1ZXByaW50IE1lZGljaW5lcywgQm9laHJpbmdlciBJbmdlbGhlaW0sIEJNUywgRWxp
IExpbGx5LCBHdWFyZGFudCBIZWFsdGgsIEphbnNzZW4sIE1lZHNjYXBlLCBNZXJjayBLR2FBLCBN
U0QsIE5vdmFydGlzLCBQZml6ZXIsIHBySU1FIE9uY29sb2d5LCBSb2NoZSwgU2Ftc3VuZywgVGFr
ZWRhLCBUb3VjaElNRSwgR1NLIGFuZCBCYXllciBvdXRzaWRlIHRoZSBzdWJtaXR0ZWQgd29yazsg
Z3JhbnRzIGZyb20gR3JhbnQgRm9yIE9uY29sb2d5IElubm92YXRpb24gKEdPSSkgYW5kIEZ1bmRh
Y2lvbiBNZXJjayBTYWx1ZCBvdXRzaWRlIHRoZSBzdWJtaXR0ZWQgd29yazsgaXMgYW4gaW5kZXBl
bmRlbnQgYm9hcmQgbWVtYmVyIG9mIEdyaWZvbHMuIE1HIHJlcG9ydHMgZ3JhbnRzIGFuZCBwZXJz
b25hbCBmZWVzIGZyb20gRWxpIExpbGx5LCBPdHN1a2EgUGhhcm1hLCBBc3RyYVplbmVjYSwgTm92
YXJ0aXMsIEJNUywgUm9jaGUsIFBmaXplciwgQ2VsZ2VuZSwgSW5jeXRlLCBCYXllciwgTVNELCBH
U0ssIFNwZWN0cnVtIFBoYXJtYWNldXRpY2FscywgQmx1ZXByaW50IE1lZGljaW5lIGFuZCBCb2Vo
cmluZ2VyIEluZ2VsaGVpbSBvdXRzaWRlIHRoZSBzdWJtaXR0ZWQgd29yazsgcGVyc29uYWwgZmVl
cyBmcm9tIFNlYXR0bGUgR2VuZXRpY3MsIERhaWljaGkgU2Fua3lvLCBKYW5zc2VuLCBJbml2YXRh
LCBUYWtlZGEgYW5kIFNhbm9maSBBdmVudGlzIG91dHNpZGUgdGhlIHN1Ym1pdHRlZCB3b3JrOyBn
cmFudHMgZnJvbSBVbml0ZWQgVGhlcmFwZXV0aWNzIENvcnBvcmF0aW9uLCBNZXJjayBLR2FBLCBU
dXJuaW5nIFBvaW50LCBJcHNlbiwgTWVkSW1tdW5lLCBFeGVsaXNpcywgVGl6aWFuYSBTY2llbmNl
cywgQ2xvdmlzIGFuZCBNZXJjayBTZXJvbm8gb3V0c2lkZSB0aGUgc3VibWl0dGVkIHdvcms7IG5v
bi1maW5hbmNpYWwgc3VwcG9ydCBmcm9tIE1TRCwgUGZpemVyIGFuZCBFbGkgTGlsbHkgb3V0c2lk
ZSB0aGUgc3VibWl0dGVkIHdvcmsuIFBHIHJlcG9ydHMgcGVyc29uYWwgZmVlcyBmcm9tIFJvY2hl
LCBmcm9tIE1TRCwgQk1TLCBCb2VocmluZ2VyIEluZ2VsaGVpbSwgUGZpemVyLCBBYmJWaWUsIE5v
dmFydGlzLCBMaWxseSwgQXN0cmFaZW5lY2EsIEphbnNzZW4sIEJsdWVwcmludCBNZWRpY2luZXMs
IFRha2VkYSwgR2lsZWFkIGFuZCBST1ZJIG91dHNpZGUgdGhlIHN1Ym1pdHRlZCB3b3JrLiBKSCBy
ZXBvcnRzIGdyYW50cyBhbmQgb3RoZXIgZnJvbSBCTVMsIE1TRCwgTm92YXJ0aXMsIEJpb05UZWNo
IGFuZCBBbWdlbiBvdXRzaWRlIHRoZSBzdWJtaXR0ZWQgd29yazsgb3RoZXIgZnJvbSBBY2hpbGxl
cyBUaGVyYXBldXRpY3MsIEdTSywgSW1tdW5vY29yZSwgSXBzZW4sIE1lcmNrIFNlcm9ubywgTW9s
ZWN1bGFyIFBhcnRuZXJzLCBQZml6ZXIsIFJvY2hlL0dlbmVudGVjaCwgU2Fub2ZpLCBTZWF0dGxl
IEdlbmV0aWNzLCBUaGlyZCBSb2NrIFZlbnR1cmVzIGFuZCBWYXhpbW0gb3V0c2lkZSB0aGUgc3Vi
bWl0dGVkIHdvcms7IHBlcnNvbmFsIGZlZXMgZnJvbSBOZW9nZW5lIFRoZXJhcGV1dGljcyBvdXRz
aWRlIHRoZSBzdWJtaXR0ZWQgd29yay4gRUggcmVwb3J0cyBncmFudHMsIG5vbi1maW5hbmNpYWwg
c3VwcG9ydCBhbmQgb3RoZXIgZnJvbSBMaWxseSwgUm9jaGUvR2VuZW50ZWNoLCBEYWlpY2hpIFNh
bmt5bywgQXN0cmFaZW5lY2EsIEVpc2FpIGFuZCBOb3ZhcnRpcyBvdXRzaWRlIHRoZSBzdWJtaXR0
ZWQgd29yazsgZ3JhbnRzIGFuZCBub24tZmluYW5jaWFsIHN1cHBvcnQgZnJvbSBUZXNhcm8sIFJh
ZGl1cyBIZWFsdGgsIENsb3ZpcywgTWVkaXZhdGlvbiBhbmQgRU1EIFNlcm9ubyBvdXRzaWRlIHRo
ZSBzdWJtaXR0ZWQgd29yazsgZ3JhbnRzIGFuZCBvdGhlciBmcm9tIFB1bWEgQmlvdGVjaG5vbG9n
eSwgUGZpemVyLCBNZXJzYW5hLCBCb2VocmluZ2VyIEluZ2VsaGVpbSwgQ2FzY2FkaWFuIFRoZXJh
cGV1dGljcywgU2lsdmVyYmFjayBhbmQgQmxhY2sgRGlhbW9uZCBvdXRzaWRlIHRoZSBzdWJtaXR0
ZWQgd29yazsgZ3JhbnRzIGZyb20gSHV0Y2hpbnNvbiBNZWRpUGhhcm1hLCBPbmNvTWVkLCBNZWRJ
bW11bmUsIFN0ZW0gQ2VudFJ4LCBDdXJpcywgVmVyYXN0ZW0sIFp5bWV3b3JrcywgU3luZGF4LCBM
eWNlcmEsIFJnZW5peCwgTWlsbGVuaXVtLCBUYXBJbW11bmUsIEJlckdlbkJpbywgSDMgQmlvbWVk
aWNpbmUsIEFjZXJ0YSBQaGFybWEsIFRha2VkYSwgTWFjcm9HZW5pY3MsIEFiYlZpZSwgSW1tdW5v
bWVkaWNzLCBGdWppZmlsbSwgZUZGRUNUT1IgVGhlcmFwZXV0aWNzLCBNZXJ1cywgTnVDYW5hLCBS
ZWdlbmVyb24sIExlYXAgVGhlcmFwZXV0aWNzLCBUYWlobyBQaGFybWFjZXV0aWNhbCwgRU1EIFNl
cm9ubywgU3lyb3MsIENsb3ZpcywgQ3l0b21YLCBJbnZlbnRpc0JpbywgRGVjaXBoZXJhLCBBclF1
bGUsIFNlcm1vbml4IFBoYXJtYWNldXRpY2FscywgU3V0cm8gQmlvcGhhcm1hLCBaZW5pdGggRXBp
Z2VuZXRpY3MsIEFydmluYXMsIFRvcnF1ZSBUaGVyYXBldXRpY3MsIEhhcnBvb24gVGhlcmFwZXV0
aWNzLCBGb2Nob24gUGhhcm1hY2V1dGljYWxzLCBPcmlub3ZlLCBNb2xlY3VsYXIgVGVtcGxhdGVz
LCBVbnVtIFRoZXJhcGV1dGljcywgQXJhdml2ZSwgQ29tcHVnZW4sIERhbmEgRmFyYmVyIENhbmNl
ciBJbnN0aXR1dGUsIEcxIFRoZXJhcGV1dGljcywgS2FyeW9waGFybSBUaGVyYXBldXRpY3MgYW5k
IFRvcnF1ZSBUaGVyYXBldXRpY3Mgb3V0c2lkZSB0aGUgc3VibWl0dGVkIHdvcms7IG90aGVyIGZy
b20gTmFub3N0cmluZzsgbm9uLWZpbmFuY2lhbCBzdXBwb3J0IGZyb20gQW1nZW4sIEJheWVyLCBC
TVMsIEdlbnp5bWUsIEhlbHNpbm4gVGhlcmFwZXV0aWNzLCBIRVJPTiwgTGV4aWNvbiwgTWVyY2ss
IFJvY2hlLCBTeXNtZXgsIEd1YXJkYW50IEhlYWxsdGggYW5kIEZvdW5kYXRpb24gTWVkaWNpbmUg
b3V0c2lkZSB0aGUgc3VibWl0dGVkIHdvcmsuIFBBSiByZXBvcnRzIGdyYW50cyBhbmQgcGVyc29u
YWwgZmVlcyBmcm9tIEFzdHJhWmVuZWNhLCBCb2VocmluZ2VyIEluZ2VsaGVpbSwgRWxpIExpbGx5
LCBEYWlpY2hpIFNhbmt5byBhbmQgVGFrZWRhIE9uY29sb2d5IG91dHNpZGUgdGhlIHN1Ym1pdHRl
ZCB3b3JrOyBwZXJzb25hbCBmZWVzIGZyb20gUGZpemVyLCBSb2NoZS9HZW5lbnRlY2gsIE1lcnJp
bWFjayBQaGFybWFjZXV0aWNhbHMsIENodWdhaSBQaGFybWFjZXV0aWNhbHMsIEFyYXhlcyBQaGFy
bWEsIElnbnl0YSwgTWlyYXRpIFRoZXJhcGV1dGljcywgTm92YXJ0aXMsIFZvcm9ub2ksIFNGSiBQ
aGFybWFjZXV0aWNhbHMsIEJpb2NhcnRpcyBhbmQgTE9YTyBPbmNvbG9neSBvdXRzaWRlIHRoZSBz
dWJtaXR0ZWQgd29yazsgZ3JhbnRzIGZyb20gUHVtYSBhbmQgQXN0ZWxsYXMgUGhhcm1hY2V1dGlj
YWxzIG91dHNpZGUgdGhlIHN1Ym1pdHRlZCB3b3JrOyByZWNlaXZlcyBwb3N0LW1hcmtldGluZyBy
b3lhbHRpZXMgZnJvbSBERkNJIG93bmVkIGludGVsbGVjdHVhbCBwcm9wZXJ0eSBvbiBFR0ZSIG11
dGF0aW9ucyBsaWNlbnNlZCB0byBMYWIgQ29ycC4gS0ogcmVwb3J0cyBwZXJzb25hbCBmZWVzIGZy
b20gTVNELCBNZXJjayAoVVNBKSwgQW1nZW4sIEhlbHNpbm4sIFJpZW1zZXIsIFRlc2FybywgS3Jl
dXNzbGVyLCBWb2x1bnRpcywgUGZpemVyLCBQb21tZS1tZWQsIFBoYXJtYU1hciwgQ2xpblNvbCBS
ZXNlYXJjaCwgSGV4YWwsIEcxIFRoZXJhcGV1dGljcywgU2hpcmUsIHBySU1FIE9uY29sb2d5LCBt
ZWR1cGRhdGUsIGFydCB0ZW1waSBhbmQgVXBUb0RhdGUgb3V0c2lkZSB0aGUgc3VibWl0dGVkIHdv
cmsuIFJLIHJlcG9ydHMgZ3JhbnRzIGFuZCBwZXJzb25hbCBmZWVzIGZyb20gTVNELCBKYW5zc2Vu
LCBBc3RlbGxhcywgQmF5ZXIgYW5kIFBmaXplciBvdXRzaWRlIHRoZSBzdWJtaXR0ZWQgd29yay4g
U0JLIGhhcyByZWNlaXZlZCByZXNlYXJjaCBmdW5kaW5nIGZyb20gTm92YXJ0aXMsIFNhbm9maS1B
dmVudGlzLCBLeW93YS1LaXJpbiBJbmMgYW5kIERvbmdLb29rIFBoYXJtIENvLjsgaGFzIHBhcnRp
Y2lwYXRlZCBhcyBhIGNvbnN1bHRhbnQgaW4gYWR2aXNvcnkgYm9hcmRzIGZvciBOb3ZhcnRpcywg
QXN0cmFaZW5lY2EsIExpbGx5LCBFbnp5Y2hlbSwgRGFlIEh3YSBQaGFybWFjZXV0aWNhbCBDby4g
THRkLiwgSVNVIEFieGlzIGFuZCBEYWlpY2hpLVNhbmt5by4gRkwgcmVwb3J0cyBwZXJzb25hbCBm
ZWVzIGZyb20gQW1nZW4sIEFzdGVsbGFzLCBBc3RyYVplbmVjYSwgQmlvTlRlY2gsIEVsaSBMaWxs
eSwgRWxzZXZpZXIsIEV4Y2VycHRhIE1lZGljYSwgSW1lZGV4LCBJbmZvbWVkaWNhLCBtZWR1cGRh
dGUsIE1lcmNrIFNlcm9ubywgTVNELCBDb3J2dXMsIHByb01lZGljaXMsIFNwcmluZ2VyIE5hdHVy
ZSwgc3RyZWFtZWR1cCEsIFp5bWV3b3JrcywgQmF5ZXIgYW5kIFJvY2hlIG91dHNpZGUgdGhlIHN1
Ym1pdHRlZCB3b3JrOyBncmFudHMgYW5kIHBlcnNvbmFsIGZlZXMgZnJvbSBJb21lZGljbyBhbmQg
Qk1TIG91dHNpZGUgdGhlIHN1Ym1pdHRlZCB3b3JrLiBKUE0gcmVwb3J0cyBwZXJzb25hbCBmZWVz
IGZyb20gUm9jaGUsIEFzdHJhWmVuZWNhLCBCYXllciwgSW5uYXRlLCBNZXJjayBTZXJvbm8sIEJv
ZWhyaW5nZXIgSW5nZWxoZWltLCBOb3ZhcnRpcywgSmFuc3NlbiwgSW5jeXRlLCBDdWUgQmlvcGhh
cm1hLCBBTFggT25jb2xvZ3kgYW5kIFBmaXplciBvdXRzaWRlIHRoZSBzdWJtaXR0ZWQgd29yazsg
Z3JhbnRzIGFuZCBwZXJzb25hbCBmZWVzIGZyb20gQk1TIG91dHNpZGUgdGhlIHN1Ym1pdHRlZCB3
b3JrOyBvdGhlciBmcm9tIEFtZ2VuLCBNU0QsIFBzaU94dXMsIERlYmlvIGFuZCBOYW5vYmlvdGl4
IG91dHNpZGUgdGhlIHN1Ym1pdHRlZCB3b3JrLiBUU0tNIHJlcG9ydHMgZ3JhbnRzLCBwZXJzb25h
bCBmZWVzIGFuZCBvdGhlciBmcm9tIEFzdHJhWmVuZWNhIG91dHNpZGUgdGhlIHN1Ym1pdHRlZCB3
b3JrOyBncmFudHMgYW5kIHBlcnNvbmFsIGZlZXMgZnJvbSBSb2NoZS9HZW5lbnRlY2gsIFBmaXpl
ciwgTVNELCBOb3ZhcnRpcywgU0ZKIFBoYXJtYWNldXRpY2FsIGFuZCBCTVMgb3V0c2lkZSB0aGUg
c3VibWl0dGVkIHdvcms7IGdyYW50cyBmcm9tIENsb3ZpcyBPbmNvbG9neSwgWENvdmVyeSBhbmQg
RzEgVGhlcmFwZXV0aWNzIEluYy4gb3V0c2lkZSB0aGUgc3VibWl0dGVkIHdvcms7IG5vbi1maW5h
bmNpYWwgc3VwcG9ydCBmcm9tIEdlbmVEZWNvZGUgb3V0c2lkZSB0aGUgc3VibWl0dGVkIHdvcms7
IHBlcnNvbmFsIGZlZXMgZnJvbSBCb2VocmluZ2VyIEluZ2VsaGVpbSwgTGlsbHksIE1lcmNrIFNl
cm9ubywgVmVydGV4IFBoYXJtYWNldXRpY2FscywgT25jb2dlbmV4LCBDZWxnZW5lLCBJZ255dGEs
IENpcmluYSwgRmlzaGF3YWNrIEZhY2lsaXRhdGUsIFRha2VkYSBPbmNvbG9neSwgSmFuc3Nlbiwg
T3JpZ2lNZWQsIEhlbmdydWkgVGhlcmFwZXV0aWNzLCBTYW5vZmktQXZlbnRpcyBSJmFtcDtELCBZ
dWhhbiBDb3Jwb3JhdGlvbiwgUHJJTUUgT25jb2xvZ3ksIEFtb3kgRGlhZ25vc3RpY3MsIExveG8t
T25jb2xvZ3ksIEFDRUEgUGhhcm1hLCBBbHBoYSBCaW9waGFybWEgQ28uIEx0ZC4sIENTdG9uZSBQ
aGFybWFjZXV0aWNhbHMsIElRVklBLCBNb3JlSGVhbHRoLCBJbk1lZCBNZWRpY2FsIENvbW11bmlj
YXRpb24sIFZpcnR1cyBNZWRpY2FsIEdyb3VwLCBCaW9saWRpY3MgTHRkLiwgQmF5ZXIsIERhaWlj
aGkgU2Fua3lvLCBJbmN5dGUgQ29ycG9yYXRpb24sIEx1bml0IEluYy4sIE1pcmF0aSBUaGVyYXBl
dXRpY3MgSW5jLiBhbmQgR3JpdHN0b25lIE9uY29sb2d5IEluYy4gb3V0c2lkZSB0aGUgc3VibWl0
dGVkIHdvcms7IG90aGVyIGZyb20gSHV0Y2hpc29uIENoaU1lZCwgU2Fub21pY3MsIEFTQ08gYW5k
IENTQ08gb3V0c2lkZSB0aGUgc3VibWl0dGVkIHdvcmsuIEFQIHJlcG9ydHMgaG9ub3JhcmlhIGZv
ciBjb25zdWx0aW5nLCBhZHZpc29yeSByb2xlIG9yIGxlY3R1cmVzIGZyb20gQXN0cmFaZW5lY2Es
IEFnaWxlbnQvRGFrbywgQk1TLCBFbGkgTGlsbHksIE1TRCBhbmQgUm9jaGUgR2VuZW50ZWNoLiBH
UCByZXBvcnRzIGdyYW50cywgcGVyc29uYWwgZmVlcyBhbmQgbm9uLWZpbmFuY2lhbCBzdXBwb3J0
IGZyb20gTWVyY2sgb3V0c2lkZSB0aGUgc3VibWl0dGVkIHdvcms7IGdyYW50cyBhbmQgbm9uLWZp
bmFuY2lhbCBzdXBwb3J0IGZyb20gQXN0cmFaZW5lY2Egb3V0c2lkZSB0aGUgc3VibWl0dGVkIHdv
cms7IGdyYW50cyBhbmQgcGVyc29uYWwgZmVlcyBmcm9tIFJvY2hlLCBCTVMsIE1TRCBhbmQgTm92
YXJ0aXMgb3V0c2lkZSB0aGUgc3VibWl0dGVkIHdvcms7IGdyYW50cyBmcm9tIEFtZ2VuIGFuZCBM
aWxseSBvdXRzaWRlIHRoZSBzdWJtaXR0ZWQgd29yay4gU1AgaGFzIHJlY2VpdmVkIGVkdWNhdGlv
bmFsIGdyYW50cywgcHJvdmlkZWQgY29uc3VsdGF0aW9uLCBhdHRlbmRlZCBhZHZpc29yeSBib2Fy
ZHMgYW5kL29yIHByb3ZpZGVkIGxlY3R1cmVzIGZvciBBYmJWaWUsIEFtZ2VuLCBBc3RyYVplbmVj
YSwgQmF5ZXIsIEJpb2NhcnRpcywgQmlvSW52ZW50LCBCbHVlcHJpbnQgTWVkaWNpbmVzLCBCb2Vo
cmluZ2VyIEluZ2VsaGVpbSwgQk1TLCBDbG92aXMsIERhaWljaGkgU2Fua3lvLCBEZWJpb3BoYXJt
LCBFbGkgTGlsbHksIEYuIEhvZmZtYW5uLUxhIFJvY2hlLCBGb3VuZGF0aW9uIE1lZGljaW5lLCBJ
bGx1bWluYSwgSmFuc3NlbiwgTVNELCBNZXJjayBTZXJvbm8sIE1lcnJpbWFjaywgTm92YXJ0aXMs
IFBoYXJtYU1hciwgUGZpemVyLCBSZWdlbmVyb24sIFNhbm9maSwgU2VhdHRsZSBHZW5ldGljcywg
VGFrZWRhIGFuZCBWYWNjaWJvZHksIGZyb20gd2hvbSBzaGUgaGFzIHJlY2VpdmVkIGhvbm9yYXJp
YSAoYWxsIGZlZXMgdG8gaW5zdGl0dXRpb24pLiBNUiByZXBvcnRzIHBlcnNvbmFsIGZlZXMgZnJv
bSBBbWdlbiwgQXN0cmFaZW5lY2EsIEJNUywgQm9laHJpbmdlciBJbmdlbGhlaW0sIEdTSywgTGls
bHksIE1lcmNrLCBNU0QsIE5vdmFydGlzLCBQZml6ZXIsIFJvY2hlIGFuZCBTYW1zdW5nIEJpb2Vw
aXMgb3V0c2lkZSB0aGUgc3VibWl0dGVkIHdvcmsuIFJTUyByZXBvcnRzIGF0dGVuZGluZyBhZHZp
c29yeSBib2FyZHMgZm9yIFZDTi1CQ04sIEFnZW5kaWEsIEd1YXJkYW50IEhlYWx0aCwgUm9jaGUg
RGlhZ25vc3RpY3MsIEZlcnJlciwgUGZpemVyLCBOb3ZhcnRpcywgSXBzZW4sIEFtZ2VuLCBNZXJj
aywgUm9jaGUgUGhhcm1hLCBMaWxseSBhbmQgTVNEOyBzcGVha2VyJmFwb3M7cyBmZWVzIGZyb20g
UGZpemVyLCBBbWdlbiwgTm92YXJ0aXMsIE1lcmNrLCBNU0QsIEFzdHJhWmVuZWNhIGFuZCBDZWxn
ZW5lOyBsZWFkZXJzaGlwIHJvbGUgYW5kIHN0b2NrcyBvciBvd25lcnNoaXAgaW50ZXJlc3Qgd2l0
aCBTYWNlIE1lZGhlYWx0aC4gRlMgcmVwb3J0cyBmaW5hbmNpYWwgaW50ZXJlc3RzLCBob25vcmFy
aWEgZm9yIHNwZWFrZXIsIGNvbnN1bHRhbmN5IG9yIGFkdmlzb3J5IHJvbGUsIHJveWFsdGllcyBh
bmQvb3IgZGlyZWN0IHJlc2VhcmNoIGZ1bmRpbmcgZnJvbSBUZXNhcm8sIEhlbHNpbm4sIFZpZm9y
LCBNU0QsIFJvY2hlLCBBbWdlbiwgUGllcnJlIEZhYnJlIE9uY29sb2d5LCBQZml6ZXIsIExlbyBQ
aGFybWEsIEFycm93IEJNUywgTXlsYW4gYW5kIE11bmRpLVBoYXJtYSBvdXRzaWRlIG9mIHRoZSBz
dWJtaXR0ZWQgd29yay4gU1MgcmVwb3J0cyBncmFudHMgYW5kIHBlcnNvbmFsIGZlZXMgZnJvbSBB
c3RyYVplbmVjYSBvdXRzaWRlIHRoZSBzdWJtaXR0ZWQgd29yazsgZ3JhbnRzIGZyb20gVmFyaWFu
IE1lZGljYWwgU3lzdGVtcyBhbmQgVmlld1JheSBJbmMuIG91dHNpZGUgdGhlIHN1Ym1pdHRlZCB3
b3JrOyBwZXJzb25hbCBmZWVzIGZyb20gTVNEIGFuZCBDZWxnZW5lLCBvdXRzaWRlIHRoZSBzdWJt
aXR0ZWQgd29yay4gRVMgcmVwb3J0cyBwZXJzb25hbCBmZWVzIGZyb20gQXN0ZWxsYXMsIEFzdHJh
WmVuZWNhLCBCTVMsIENlbGdlbmUsIEZpdmUgUHJpbWUgVGhlcmFwZXV0aWNzLCBHcml0c3RvbmUg
T25jb2xvZ3ksIE1lcmNrLCBTZXJ2aWVyIGFuZCBaeW1ld29ya3Mgb3V0c2lkZSB0aGUgc3VibWl0
dGVkIHdvcmsuIFJTIHJlcG9ydHMgZ3JhbnRzIGFuZCBwZXJzb25hbCBmZWVzIGZyb20gQXN0cmFa
ZW5lY2EgYW5kIEJvZWhyaW5nZXIgSW5nZWxoZWltIG91dHNpZGUgdGhlIHN1Ym1pdHRlZCB3b3Jr
OyBwZXJzb25hbCBmZWVzIGZyb20gQk1TLCBFbGkgTGlsbHksIE1TRCwgTm92YXJ0aXMsIFBmaXpl
ciwgVGFpaG8gUGhhcm1hY2V1dGljYWwsIFRha2VkYSwgWXVoYW4gYW5kIEFtZ2VuIG91dHNpZGUg
dGhlIHN1Ym1pdHRlZCB3b3JrLiBKQ1MgcmVwb3J0cyBwZXJzb25hbCBmZWVzIGZyb20gQWJidmll
LCBBc3RyYVplbmVjYSwgQmF5ZXIsIEJsZW5kIFRoZXJhcGV1dGljcywgQm9lcmluZ2hlciBJbmdl
bGhlaW0sIEN5dG9taXgsIERhaWljaGkgU2Fua3lvLCBFbGkgTGlsbHksIEdlbm1hYiwgR3VhcmRp
YW50IEhlYWx0aCwgSW5pdmF0YSwgTWVyY2ssIE5ldGNhbmNlciwgUm9jaGUsIFNlcnZpZXIsIFBo
YXJtYU1hciBhbmQgVGFydmVkYSBvdXRzaWRlIHRoZSBzdWJtaXR0ZWQgd29yazsgd2FzIGEgZnVs
bCB0aW1lIGVtcGxveWVlIG9mIEFzdHJhWmVuZWNhIGZyb20gU2VwdGVtYmVyIDIwMTcgdG8gRGVj
ZW1iZXIgMjAxOS4gRlMgcmVwb3J0cyB1bnJlc3RyaWN0ZWQgcmVzZWFyY2ggZ3JhbnRzIGZyb20g
Q2VsZ2VuZSwgRnJlc2VuaXVzIGFuZCBIZWxzaW5uOyBwYXJ0aWNpcGF0aW9uIGluIGNvbXBhbnkt
bGVkIGNsaW5pY2FsIHRyaWFscyB3aXRoIE5vdmFydGlzOyBhZHZpc29yeSBib2FyZHMgZm9yIEhl
bHNpbm4sIE11bmRpcGhhcm1hLCBOb3ZhcnRpcywgRnJlc2VuaXVzIGFuZCBLYWlrdSBIZWFsdGgu
IEpUIHJlcG9ydHMgcGVyc29uYWwgZmVlcyBmcm9tIEFycmF5IEJpb3BoYXJtYSwgQXN0cmFaZW5l
Y2EsIEJheWVyLCBCZWlHZW5lLCBCb2VocmluZ2VyIEluZ2VsaGVpbSwgQ2h1Z2FpLCBHZW5lbnRl
Y2ggSW5jLiwgR2VubWFiIEEvUywgSGFsb3p5bWUsIEltdWdlbmUgTGltaXRlZCwgSW5mbGVjdGlv
biBCaW9zY2llbmNlcyBMaW1pdGVkLCBJcHNlbiwgS3VyYSBPbmNvbG9neSwgTGlsbHksIE1TRCwg
TWVuYXJpbmksIE1lcmNrIFNlcm9ubywgTWVycmltYWNrLCBNZXJ1cywgTW9sZWN1bGFyIFBhcnRu
ZXJzLCBOb3ZhcnRpcywgUGVwdG9teWMsIFBmaXplciwgUGhhcm1hY3ljbGljcywgUHJvdGVvRGVz
aWduIFNMLCBSYWZhZWwgUGhhcm1hY2V1dGljYWxzLCBGLiBIb2ZmbWFubi1MYSBSb2NoZSBMdGQu
LCBTYW5vZmksIFNlYUdlbiwgU2VhdHRsZSBHZW5ldGljcywgU2VydmllciwgU3ltcGhvZ2VuLCBU
YWlobywgVkNOIEJpb3NjaWVuY2VzLCBCaW9jYXJ0aXMsIEZvdW5kYXRpb24gTWVkaWNpbmUsIEhh
bGlvRFggU0FTIGFuZCBSb2NoZSBEaWFnbm9zdGljcyBvdXRzaWRlIHRoZSBzdWJtaXR0ZWQgd29y
ay4gRVZDIHJlcG9ydHMgZ3JhbnRzIGZyb20gQW1nZW4sIEJheWVyLCBCb2VocmluZ2VyIEluZ2Vs
aGVpbSwgQk1TLCBDZWxnZW5lLCBJcHNlbiwgTGlsbHksIE1TRCwgTWVyY2sgS0dhQSwgTm92YXJ0
aXMsIFJvY2hlIGFuZCBTZXJ2aWVyOyBhZHZpc29yeSBib2FyZHMgZm9yIEFycmF5LCBBc3RyYVpl
bmVjYSwgQmF5ZXIsIEJpb2NhcnRpcywgQk1TLCBDZWxnZW5lLCBEYWlpY2hpLCBIYWxvenltZSwg
R1NLLCBQaWVycmUgRmFicmUsIEluY3l0ZSwgSXBzZW4sIExpbGx5LCBNU0QsIE1lcmNrIEtHYUEs
IE5vdmFydGlzLCBQaWVycmUgRmFicmUsIFJvY2hlLCBTZXJ2aWVyLCBTaXJ0ZXggYW5kIFRhaWhv
IG91dHNpZGUgdGhlIHN1Ym1pdHRlZCB3b3JrLiBQRXZTIHJlcG9ydHMgSUFTTEMgYm9hcmQgbWVt
YmVyOyB0cmVhc3VyZXIgQkFDVFM7IGV4dGVybmFsIGV4cGVydCBmb3IgQXN0cmFaZW5lY2EsIE1T
RCBhbmQgSW5zdGl0dXQgTmF0aW9uYWwgZHUgQ2FuY2VyLCBGcmFuY2UgKGluc3RpdHV0aW9uYWwg
ZmVlcykuIEdWIHJlcG9ydHMgZ3JhbnRzIGZyb20gQXNzb2NpYXppb25lIEl0YWxpYW5hIHBlciBs
YSBSaWNlcmNhIHN1bCBDYW5jcm8gKEFJUkMpLCBNaW5pc3RyeSBvZiBIZWFsdGggYW5kIElzdGl0
dXRvIE5hemlvbmFsZSBBc3NpY3VyYXppb25lIEluZm9ydHVuaSBzdWwgTGF2b3JvIG91dHNpZGUg
dGhlIHN1Ym1pdHRlZCB3b3JrOyBob25vcmFyaWEgZnJvbSBBYiBNZWRpY2EgU3BBLCBNZWR0cm9u
aWMgYW5kIFZlcmIgTWVkaWNhbC4gSlkgcmVwb3J0cyBwZXJzb25hbCBmZWVzIGZyb20gQm9laHJp
bmdlciBJbmdlbGhlaW0sIEVsaSBMaWxseSwgQmF5ZXIsIFJvY2hlL0dlbmVudGVjaCwgQ2h1Z2Fp
IFBoYXJtYWNldXRpY2FsLCBNU0QsIFBmaXplciwgTm92YXJ0aXMsIEJNUywgT25vIFBoYXJtYWNl
dXRpY2FscywgQXN0cmFaZW5lY2EsIE1lcmNrIFNlcm9ubywgQ2VsZ2VuZSwgWXVoYW4gUGhhcm1h
Y2V1dGljYWxzLCBEYWlpY2hpIFNhbmt5bywgSGFuc29oIFBoYXJtYWNldXRpY2FscywgVGFrZWRh
IE9uY29sb2d5LCBCbHVlcHJpbnQgTWVkaWNpbmVzIGFuZCBBbWdlbiBvdXRzaWRlIHRoZSBzdWJt
aXR0ZWQgd29yay4gSUZDLCBOSUMsIEpZRCwgRERVLCBORywgUkdKLCBWRywgVUcsIE9BTSwgR00s
IFJPLCBLUCwgQ1MsIERTVywgSlMsIERUIGFuZCBIdkggaGF2ZSBkZWNsYXJlZCBubyBzaWduaWZp
Y2FudCBjb25mbGljdCBvZiBpbnRlcmVzdC48L2N1c3RvbTI+PGVsZWN0cm9uaWMtcmVzb3VyY2Ut
bnVtPjEwLjEwMTYvai5hbm5vbmMuMjAyMC4wNy4wMTA8L2VsZWN0cm9uaWMtcmVzb3VyY2UtbnVt
PjwvcmVjb3JkPjwvQ2l0ZT48L0VuZE5vdGU+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32, 34, 115, 119</w:t>
            </w:r>
            <w:r w:rsidR="002575F4">
              <w:rPr>
                <w:rFonts w:ascii="Century Gothic" w:eastAsia="Times New Roman" w:hAnsi="Century Gothic"/>
                <w:color w:val="000000"/>
                <w:sz w:val="20"/>
                <w:szCs w:val="24"/>
              </w:rPr>
              <w:fldChar w:fldCharType="end"/>
            </w:r>
          </w:p>
          <w:p w14:paraId="032BE28F"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Consider innovative models of care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shared follow-up care with GP</w:t>
            </w:r>
          </w:p>
          <w:p w14:paraId="459F2D57"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Consider arranging for blood tests and scans to be done locally rather than at hospital facilities, especially for patients being reviewed by telehealth*</w: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32, 34</w:t>
            </w:r>
            <w:r w:rsidR="002575F4">
              <w:rPr>
                <w:rFonts w:ascii="Century Gothic" w:eastAsia="Times New Roman" w:hAnsi="Century Gothic"/>
                <w:color w:val="000000"/>
                <w:sz w:val="20"/>
                <w:szCs w:val="24"/>
              </w:rPr>
              <w:fldChar w:fldCharType="end"/>
            </w:r>
          </w:p>
          <w:p w14:paraId="069B2E97"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Healthcare providers should be vigilant in psychosocial screening for signs of anxiety, </w:t>
            </w:r>
            <w:proofErr w:type="gramStart"/>
            <w:r w:rsidRPr="0061778F">
              <w:rPr>
                <w:rFonts w:ascii="Century Gothic" w:eastAsia="Times New Roman" w:hAnsi="Century Gothic"/>
                <w:color w:val="000000"/>
                <w:sz w:val="20"/>
                <w:szCs w:val="24"/>
              </w:rPr>
              <w:t>depression</w:t>
            </w:r>
            <w:proofErr w:type="gramEnd"/>
            <w:r w:rsidRPr="0061778F">
              <w:rPr>
                <w:rFonts w:ascii="Century Gothic" w:eastAsia="Times New Roman" w:hAnsi="Century Gothic"/>
                <w:color w:val="000000"/>
                <w:sz w:val="20"/>
                <w:szCs w:val="24"/>
              </w:rPr>
              <w:t xml:space="preserve"> and distress, and should ensure that psychosocial support is provided</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p>
          <w:p w14:paraId="0A570205"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Provide education to patients about their specific level of immune suppression on various long-term adjuvant therapies and after chemotherapy</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including specific symptoms to be </w:t>
            </w:r>
            <w:r w:rsidRPr="0061778F">
              <w:rPr>
                <w:rFonts w:ascii="Century Gothic" w:eastAsia="Times New Roman" w:hAnsi="Century Gothic"/>
                <w:color w:val="000000"/>
                <w:sz w:val="20"/>
                <w:szCs w:val="24"/>
              </w:rPr>
              <w:lastRenderedPageBreak/>
              <w:t>aware of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dysphagia, haematuria)</w:t>
            </w:r>
          </w:p>
          <w:p w14:paraId="46F51EE8" w14:textId="77777777" w:rsidR="00FB56A3" w:rsidRPr="0061778F" w:rsidRDefault="00FB56A3" w:rsidP="00520B4D">
            <w:pPr>
              <w:ind w:left="-113"/>
            </w:pPr>
          </w:p>
        </w:tc>
        <w:tc>
          <w:tcPr>
            <w:tcW w:w="1275" w:type="dxa"/>
            <w:shd w:val="clear" w:color="auto" w:fill="auto"/>
          </w:tcPr>
          <w:p w14:paraId="44AF80C0"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Consider delaying commencement of IV treatment for patients with refractory/resistant disease or palliative regimens with a low likelihood of response/benefit</w:t>
            </w:r>
          </w:p>
          <w:p w14:paraId="1BEB10C1"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Minimise commen</w:t>
            </w:r>
            <w:r w:rsidRPr="0061778F">
              <w:rPr>
                <w:rFonts w:ascii="Century Gothic" w:eastAsia="Times New Roman" w:hAnsi="Century Gothic"/>
                <w:color w:val="000000"/>
                <w:sz w:val="20"/>
                <w:szCs w:val="24"/>
              </w:rPr>
              <w:lastRenderedPageBreak/>
              <w:t>cement of palliative regimens with high risk of complications requiring admission</w:t>
            </w:r>
          </w:p>
          <w:p w14:paraId="23EE8F2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treatment breaks for patients with low-volume and/or stable metastatic disease</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p>
          <w:p w14:paraId="11F5EF16"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Use short-course radiation therapy schedules for symptom control</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&lt;EndNote&gt;&lt;Cite&gt;&lt;Author&gt;European Society for Medical Oncology&lt;/Author&gt;&lt;Year&gt;2020&lt;/Year&gt;&lt;RecNum&gt;24&lt;/RecNum&gt;&lt;DisplayText&gt;&lt;style face="superscript"&gt;120&lt;/style&gt;&lt;/DisplayText&gt;&lt;record&gt;&lt;rec-number&gt;24&lt;/rec-number&gt;&lt;foreign-keys&gt;&lt;key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120</w:t>
            </w:r>
            <w:r w:rsidR="002575F4">
              <w:rPr>
                <w:rFonts w:ascii="Century Gothic" w:eastAsia="Times New Roman" w:hAnsi="Century Gothic"/>
                <w:color w:val="000000"/>
                <w:sz w:val="20"/>
                <w:szCs w:val="24"/>
              </w:rPr>
              <w:fldChar w:fldCharType="end"/>
            </w:r>
          </w:p>
          <w:p w14:paraId="22E1C967" w14:textId="77777777" w:rsidR="00FB56A3" w:rsidRPr="0061778F" w:rsidRDefault="00FB56A3" w:rsidP="00520B4D">
            <w:pPr>
              <w:pStyle w:val="ListParagraph"/>
              <w:ind w:left="57"/>
              <w:rPr>
                <w:rFonts w:ascii="Century Gothic" w:eastAsia="Times New Roman" w:hAnsi="Century Gothic"/>
                <w:color w:val="000000"/>
                <w:sz w:val="20"/>
                <w:szCs w:val="24"/>
              </w:rPr>
            </w:pPr>
          </w:p>
        </w:tc>
        <w:tc>
          <w:tcPr>
            <w:tcW w:w="1418" w:type="dxa"/>
            <w:shd w:val="clear" w:color="auto" w:fill="auto"/>
          </w:tcPr>
          <w:p w14:paraId="4AF846E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Maximise communication by telehealth where possible*</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&lt;EndNote&gt;&lt;Cite&gt;&lt;Author&gt;European Society for Medical Oncology&lt;/Author&gt;&lt;Year&gt;2020&lt;/Year&gt;&lt;RecNum&gt;24&lt;/RecNum&gt;&lt;DisplayText&gt;&lt;style face="superscript"&gt;120&lt;/style&gt;&lt;/DisplayText&gt;&lt;record&gt;&lt;rec-number&gt;24&lt;/rec-number&gt;&lt;foreign-keys&gt;&lt;key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120</w:t>
            </w:r>
            <w:r w:rsidR="002575F4">
              <w:rPr>
                <w:rFonts w:ascii="Century Gothic" w:eastAsia="Times New Roman" w:hAnsi="Century Gothic"/>
                <w:color w:val="000000"/>
                <w:sz w:val="20"/>
                <w:szCs w:val="24"/>
              </w:rPr>
              <w:fldChar w:fldCharType="end"/>
            </w:r>
          </w:p>
          <w:p w14:paraId="31C5585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early referral and communication with community palliative care services</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p>
          <w:p w14:paraId="7ADA2F68"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Empower patients and carers to manage symptoms at home, </w:t>
            </w:r>
            <w:r w:rsidRPr="0061778F">
              <w:rPr>
                <w:rFonts w:ascii="Century Gothic" w:eastAsia="Times New Roman" w:hAnsi="Century Gothic"/>
                <w:color w:val="000000"/>
                <w:sz w:val="20"/>
                <w:szCs w:val="24"/>
              </w:rPr>
              <w:lastRenderedPageBreak/>
              <w:t>e.g., provide access to subcutaneous treatments</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&lt;EndNote&gt;&lt;Cite&gt;&lt;Author&gt;European Society for Medical Oncology&lt;/Author&gt;&lt;Year&gt;2020&lt;/Year&gt;&lt;RecNum&gt;24&lt;/RecNum&gt;&lt;DisplayText&gt;&lt;style face="superscript"&gt;120&lt;/style&gt;&lt;/DisplayText&gt;&lt;record&gt;&lt;rec-number&gt;24&lt;/rec-number&gt;&lt;foreign-keys&gt;&lt;key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120</w:t>
            </w:r>
            <w:r w:rsidR="002575F4">
              <w:rPr>
                <w:rFonts w:ascii="Century Gothic" w:eastAsia="Times New Roman" w:hAnsi="Century Gothic"/>
                <w:color w:val="000000"/>
                <w:sz w:val="20"/>
                <w:szCs w:val="24"/>
              </w:rPr>
              <w:fldChar w:fldCharType="end"/>
            </w:r>
          </w:p>
          <w:p w14:paraId="1F599F05"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Enhance provision of supportive and palliative care through innovative models of care</w:t>
            </w:r>
          </w:p>
          <w:p w14:paraId="4C364E92"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Prioritise management of patients with urgent symptomatic need</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&lt;EndNote&gt;&lt;Cite&gt;&lt;Author&gt;European Society for Medical Oncology&lt;/Author&gt;&lt;Year&gt;2020&lt;/Year&gt;&lt;RecNum&gt;24&lt;/RecNum&gt;&lt;DisplayText&gt;&lt;style face="superscript"&gt;39, 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39, 120</w:t>
            </w:r>
            <w:r w:rsidR="002575F4">
              <w:rPr>
                <w:rFonts w:ascii="Century Gothic" w:eastAsia="Times New Roman" w:hAnsi="Century Gothic"/>
                <w:color w:val="000000"/>
                <w:sz w:val="20"/>
                <w:szCs w:val="24"/>
              </w:rPr>
              <w:fldChar w:fldCharType="end"/>
            </w:r>
          </w:p>
          <w:p w14:paraId="5A710304"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Advance care planning and goals of care should be discussed with patients and appropriately </w:t>
            </w:r>
            <w:r w:rsidRPr="0061778F">
              <w:rPr>
                <w:rFonts w:ascii="Century Gothic" w:eastAsia="Times New Roman" w:hAnsi="Century Gothic"/>
                <w:color w:val="000000"/>
                <w:sz w:val="20"/>
                <w:szCs w:val="24"/>
              </w:rPr>
              <w:lastRenderedPageBreak/>
              <w:t>documented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by using an Advanced Care Directive)</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34, 73</w:t>
            </w:r>
            <w:r w:rsidR="002575F4">
              <w:rPr>
                <w:rFonts w:ascii="Century Gothic" w:eastAsia="Times New Roman" w:hAnsi="Century Gothic"/>
                <w:color w:val="000000"/>
                <w:sz w:val="20"/>
                <w:szCs w:val="24"/>
              </w:rPr>
              <w:fldChar w:fldCharType="end"/>
            </w:r>
          </w:p>
          <w:p w14:paraId="3C8D9156" w14:textId="77777777" w:rsidR="00FB56A3" w:rsidRPr="0061778F" w:rsidRDefault="00FB56A3" w:rsidP="00520B4D"/>
        </w:tc>
      </w:tr>
      <w:tr w:rsidR="00FB56A3" w14:paraId="04997FAE" w14:textId="77777777" w:rsidTr="00520B4D">
        <w:tc>
          <w:tcPr>
            <w:tcW w:w="1560" w:type="dxa"/>
            <w:shd w:val="clear" w:color="auto" w:fill="auto"/>
          </w:tcPr>
          <w:p w14:paraId="02DF627D" w14:textId="77777777" w:rsidR="00FB56A3" w:rsidRPr="0061778F" w:rsidRDefault="00FB56A3" w:rsidP="00520B4D"/>
        </w:tc>
        <w:tc>
          <w:tcPr>
            <w:tcW w:w="1417" w:type="dxa"/>
            <w:shd w:val="clear" w:color="auto" w:fill="auto"/>
          </w:tcPr>
          <w:p w14:paraId="4ED1FA20" w14:textId="77777777" w:rsidR="00FB56A3" w:rsidRPr="0061778F" w:rsidRDefault="00FB56A3" w:rsidP="00520B4D">
            <w:pPr>
              <w:rPr>
                <w:b/>
                <w:bCs/>
                <w:sz w:val="22"/>
                <w:szCs w:val="22"/>
              </w:rPr>
            </w:pPr>
            <w:r w:rsidRPr="0061778F">
              <w:rPr>
                <w:b/>
                <w:bCs/>
                <w:sz w:val="22"/>
                <w:szCs w:val="22"/>
              </w:rPr>
              <w:t>Prevention and early detection</w:t>
            </w:r>
          </w:p>
        </w:tc>
        <w:tc>
          <w:tcPr>
            <w:tcW w:w="1559" w:type="dxa"/>
            <w:shd w:val="clear" w:color="auto" w:fill="auto"/>
          </w:tcPr>
          <w:p w14:paraId="6875779D" w14:textId="77777777" w:rsidR="00FB56A3" w:rsidRPr="0061778F" w:rsidRDefault="00FB56A3" w:rsidP="00520B4D">
            <w:pPr>
              <w:rPr>
                <w:b/>
                <w:bCs/>
                <w:sz w:val="22"/>
                <w:szCs w:val="22"/>
              </w:rPr>
            </w:pPr>
            <w:r w:rsidRPr="0061778F">
              <w:rPr>
                <w:b/>
                <w:bCs/>
                <w:sz w:val="22"/>
                <w:szCs w:val="22"/>
              </w:rPr>
              <w:t xml:space="preserve">Presentation, initial </w:t>
            </w:r>
            <w:proofErr w:type="gramStart"/>
            <w:r w:rsidRPr="0061778F">
              <w:rPr>
                <w:b/>
                <w:bCs/>
                <w:sz w:val="22"/>
                <w:szCs w:val="22"/>
              </w:rPr>
              <w:t>investigations</w:t>
            </w:r>
            <w:proofErr w:type="gramEnd"/>
            <w:r w:rsidRPr="0061778F">
              <w:rPr>
                <w:b/>
                <w:bCs/>
                <w:sz w:val="22"/>
                <w:szCs w:val="22"/>
              </w:rPr>
              <w:t xml:space="preserve"> and referral</w:t>
            </w:r>
          </w:p>
        </w:tc>
        <w:tc>
          <w:tcPr>
            <w:tcW w:w="1276" w:type="dxa"/>
            <w:shd w:val="clear" w:color="auto" w:fill="auto"/>
          </w:tcPr>
          <w:p w14:paraId="7D7AB8A5" w14:textId="77777777" w:rsidR="00FB56A3" w:rsidRPr="0061778F" w:rsidRDefault="00FB56A3" w:rsidP="00520B4D">
            <w:pPr>
              <w:rPr>
                <w:b/>
                <w:bCs/>
                <w:sz w:val="22"/>
                <w:szCs w:val="22"/>
              </w:rPr>
            </w:pPr>
            <w:r w:rsidRPr="0061778F">
              <w:rPr>
                <w:b/>
                <w:bCs/>
                <w:sz w:val="22"/>
                <w:szCs w:val="22"/>
              </w:rPr>
              <w:t>Diagnosis, staging and treatment planning</w:t>
            </w:r>
          </w:p>
        </w:tc>
        <w:tc>
          <w:tcPr>
            <w:tcW w:w="4536" w:type="dxa"/>
            <w:shd w:val="clear" w:color="auto" w:fill="auto"/>
          </w:tcPr>
          <w:p w14:paraId="680A8062" w14:textId="77777777" w:rsidR="00FB56A3" w:rsidRPr="0061778F" w:rsidRDefault="00FB56A3" w:rsidP="00520B4D">
            <w:pPr>
              <w:rPr>
                <w:b/>
                <w:bCs/>
                <w:sz w:val="22"/>
                <w:szCs w:val="22"/>
              </w:rPr>
            </w:pPr>
            <w:r w:rsidRPr="0061778F">
              <w:rPr>
                <w:b/>
                <w:bCs/>
                <w:sz w:val="22"/>
                <w:szCs w:val="22"/>
              </w:rPr>
              <w:t>Treatment</w:t>
            </w:r>
          </w:p>
        </w:tc>
        <w:tc>
          <w:tcPr>
            <w:tcW w:w="1985" w:type="dxa"/>
            <w:shd w:val="clear" w:color="auto" w:fill="auto"/>
          </w:tcPr>
          <w:p w14:paraId="75EC25E9" w14:textId="77777777" w:rsidR="00FB56A3" w:rsidRPr="0061778F" w:rsidRDefault="00FB56A3" w:rsidP="00520B4D">
            <w:pPr>
              <w:rPr>
                <w:b/>
                <w:bCs/>
                <w:sz w:val="22"/>
                <w:szCs w:val="22"/>
              </w:rPr>
            </w:pPr>
            <w:r w:rsidRPr="0061778F">
              <w:rPr>
                <w:b/>
                <w:bCs/>
                <w:sz w:val="22"/>
                <w:szCs w:val="22"/>
              </w:rPr>
              <w:t>Care after initial treatment and recovery</w:t>
            </w:r>
          </w:p>
        </w:tc>
        <w:tc>
          <w:tcPr>
            <w:tcW w:w="1275" w:type="dxa"/>
            <w:shd w:val="clear" w:color="auto" w:fill="auto"/>
          </w:tcPr>
          <w:p w14:paraId="7F775493" w14:textId="77777777" w:rsidR="00FB56A3" w:rsidRPr="0061778F" w:rsidRDefault="00FB56A3" w:rsidP="00520B4D">
            <w:pPr>
              <w:rPr>
                <w:b/>
                <w:bCs/>
                <w:sz w:val="22"/>
                <w:szCs w:val="22"/>
              </w:rPr>
            </w:pPr>
            <w:r w:rsidRPr="0061778F">
              <w:rPr>
                <w:b/>
                <w:bCs/>
                <w:sz w:val="22"/>
                <w:szCs w:val="22"/>
              </w:rPr>
              <w:t xml:space="preserve">Managing recurrent, </w:t>
            </w:r>
            <w:proofErr w:type="gramStart"/>
            <w:r w:rsidRPr="0061778F">
              <w:rPr>
                <w:b/>
                <w:bCs/>
                <w:sz w:val="22"/>
                <w:szCs w:val="22"/>
              </w:rPr>
              <w:t>residual</w:t>
            </w:r>
            <w:proofErr w:type="gramEnd"/>
            <w:r w:rsidRPr="0061778F">
              <w:rPr>
                <w:b/>
                <w:bCs/>
                <w:sz w:val="22"/>
                <w:szCs w:val="22"/>
              </w:rPr>
              <w:t xml:space="preserve"> or metastatic disease</w:t>
            </w:r>
          </w:p>
        </w:tc>
        <w:tc>
          <w:tcPr>
            <w:tcW w:w="1418" w:type="dxa"/>
            <w:shd w:val="clear" w:color="auto" w:fill="auto"/>
          </w:tcPr>
          <w:p w14:paraId="1FF49233" w14:textId="77777777" w:rsidR="00FB56A3" w:rsidRPr="0061778F" w:rsidRDefault="00FB56A3" w:rsidP="00520B4D">
            <w:pPr>
              <w:rPr>
                <w:b/>
                <w:bCs/>
                <w:sz w:val="22"/>
                <w:szCs w:val="22"/>
              </w:rPr>
            </w:pPr>
            <w:r w:rsidRPr="0061778F">
              <w:rPr>
                <w:b/>
                <w:bCs/>
                <w:sz w:val="22"/>
                <w:szCs w:val="22"/>
              </w:rPr>
              <w:t>End-of-life care</w:t>
            </w:r>
          </w:p>
        </w:tc>
      </w:tr>
      <w:tr w:rsidR="00FB56A3" w14:paraId="2E9BFDEB" w14:textId="77777777" w:rsidTr="00520B4D">
        <w:tc>
          <w:tcPr>
            <w:tcW w:w="1560" w:type="dxa"/>
            <w:shd w:val="clear" w:color="auto" w:fill="auto"/>
          </w:tcPr>
          <w:p w14:paraId="0FC3DED3" w14:textId="77777777" w:rsidR="00FB56A3" w:rsidRPr="0061778F" w:rsidRDefault="00FB56A3" w:rsidP="00520B4D"/>
        </w:tc>
        <w:tc>
          <w:tcPr>
            <w:tcW w:w="13466" w:type="dxa"/>
            <w:gridSpan w:val="7"/>
            <w:shd w:val="clear" w:color="auto" w:fill="auto"/>
          </w:tcPr>
          <w:p w14:paraId="6848095C" w14:textId="77777777" w:rsidR="00FB56A3" w:rsidRPr="0061778F" w:rsidRDefault="00FB56A3" w:rsidP="00520B4D">
            <w:r w:rsidRPr="0061778F">
              <w:t>Vaccination, if vaccination against the pandemic pathogen is available, should be offered to cancer patients, with consideration of any vaccine contraindications, type of cancer, type and timing of treatment and level of immunocompromise.</w:t>
            </w:r>
            <w:r w:rsidR="002575F4">
              <w:fldChar w:fldCharType="begin">
                <w:fldData xml:space="preserve">PEVuZE5vdGU+PENpdGU+PEF1dGhvcj5DYW5jZXIgQXVzdHJhbGlhPC9BdXRob3I+PFllYXI+MjAy
MTwvWWVhcj48UmVjTnVtPjEwMjwvUmVjTnVtPjxEaXNwbGF5VGV4dD48c3R5bGUgZmFjZT0ic3Vw
ZXJzY3JpcHQiPjEwNC0xMDc8L3N0eWxlPjwvRGlzcGxheVRleHQ+PHJlY29yZD48cmVjLW51bWJl
cj4xMDI8L3JlYy1udW1iZXI+PGZvcmVpZ24ta2V5cz48a2V5IGFwcD0iRU4iIGRiLWlkPSIwcnB0
NWVmd3dkejAyM2VmcmRtNTAwd3h4ZGF3ZngwcnpmZTIiIHRpbWVzdGFtcD0iMTYyMzg4OTIzNyI+
MTAyPC9rZXk+PC9mb3JlaWduLWtleXM+PHJlZi10eXBlIG5hbWU9IldlYiBQYWdlIj4xMjwvcmVm
LXR5cGU+PGNvbnRyaWJ1dG9ycz48YXV0aG9ycz48YXV0aG9yPkNhbmNlciBBdXN0cmFsaWEsPC9h
dXRob3I+PC9hdXRob3JzPjwvY29udHJpYnV0b3JzPjx0aXRsZXM+PHRpdGxlPkZyZXF1ZW50bHkg
QXNrZWQgUXVlc3Rpb25zIGFib3V0IENPVklELTE5IHZhY2NpbmVzIGZvciBwZW9wbGUgYWZmZWN0
ZWQgYnkgY2FuY2VyPC90aXRsZT48L3RpdGxlcz48bnVtYmVyPjE3IEp1bmUsIDIwMjE8L251bWJl
cj48ZGF0ZXM+PHllYXI+MjAyMTwveWVhcj48L2RhdGVzPjx1cmxzPjxyZWxhdGVkLXVybHM+PHVy
bD5odHRwczovL3d3dy5jYW5jZXJhdXN0cmFsaWEuZ292LmF1L2FmZmVjdGVkLWNhbmNlci9jb3Zp
ZC0xOS1hbmQtY2FuY2VyL2NvdmlkLTE5LXZhY2NpbmVzLWFuZC1jYW5jZXIvRkFRczwvdXJsPjwv
cmVsYXRlZC11cmxzPjwvdXJscz48L3JlY29yZD48L0NpdGU+PENpdGU+PEF1dGhvcj5BbWVyaWNh
biBTb2NpZXR5IG9mIENsaW5pY2FsIE9uY29sb2d5PC9BdXRob3I+PFllYXI+MjAyMTwvWWVhcj48
UmVjTnVtPjk5PC9SZWNOdW0+PHJlY29yZD48cmVjLW51bWJlcj45OTwvcmVjLW51bWJlcj48Zm9y
ZWlnbi1rZXlzPjxrZXkgYXBwPSJFTiIgZGItaWQ9IjBycHQ1ZWZ3d2R6MDIzZWZyZG01MDB3eHhk
YXdmeDByemZlMiIgdGltZXN0YW1wPSIxNjIzODI4OTg3Ij45OTwva2V5PjwvZm9yZWlnbi1rZXlz
PjxyZWYtdHlwZSBuYW1lPSJXZWIgUGFnZSI+MTI8L3JlZi10eXBlPjxjb250cmlidXRvcnM+PGF1
dGhvcnM+PGF1dGhvcj5BbWVyaWNhbiBTb2NpZXR5IG9mIENsaW5pY2FsIE9uY29sb2d5LDwvYXV0
aG9yPjwvYXV0aG9ycz48L2NvbnRyaWJ1dG9ycz48dGl0bGVzPjx0aXRsZT5DT1ZJRC0xOSB2YWNj
aW5lcyBhbmQgcGF0aWVudHMgd2l0aCBjYW5jZXI8L3RpdGxlPjwvdGl0bGVzPjxudW1iZXI+MTYg
SnVuZSwgMjAyMTwvbnVtYmVyPjxkYXRlcz48eWVhcj4yMDIxPC95ZWFyPjwvZGF0ZXM+PHVybHM+
PHJlbGF0ZWQtdXJscz48dXJsPmh0dHBzOi8vd3d3LmFzY28ub3JnL2NvdmlkLXJlc291cmNlcy92
YWNjaW5lcy1wYXRpZW50cy1jYW5jZXI8L3VybD48L3JlbGF0ZWQtdXJscz48L3VybHM+PC9yZWNv
cmQ+PC9DaXRlPjxDaXRlPjxBdXRob3I+RXVyb3BlYW4gU29jaWV0eSBmb3IgTWVkaWNhbCBPbmNv
bG9neTwvQXV0aG9yPjxZZWFyPjIwMjE8L1llYXI+PFJlY051bT4xMDE8L1JlY051bT48cmVjb3Jk
PjxyZWMtbnVtYmVyPjEwMTwvcmVjLW51bWJlcj48Zm9yZWlnbi1rZXlzPjxrZXkgYXBwPSJFTiIg
ZGItaWQ9IjBycHQ1ZWZ3d2R6MDIzZWZyZG01MDB3eHhkYXdmeDByemZlMiIgdGltZXN0YW1wPSIx
NjIzODg4MTE5Ij4xMDE8L2tleT48L2ZvcmVpZ24ta2V5cz48cmVmLXR5cGUgbmFtZT0iV2ViIFBh
Z2UiPjEyPC9yZWYtdHlwZT48Y29udHJpYnV0b3JzPjxhdXRob3JzPjxhdXRob3I+RXVyb3BlYW4g
U29jaWV0eSBmb3IgTWVkaWNhbCBPbmNvbG9neSw8L2F1dGhvcj48L2F1dGhvcnM+PC9jb250cmli
dXRvcnM+PHRpdGxlcz48dGl0bGU+Q09WSUQtMTkgdmFjY2luYXRpb24gaW4gY2FuY2VyIHBhdGll
bnRzOiBFU01PIHN0YXRlbWVudHM8L3RpdGxlPjwvdGl0bGVzPjxudW1iZXI+MTcgSnVuZSwgMjAy
MTwvbnVtYmVyPjxkYXRlcz48eWVhcj4yMDIxPC95ZWFyPjwvZGF0ZXM+PHVybHM+PHJlbGF0ZWQt
dXJscz48dXJsPmh0dHBzOi8vd3d3LmVzbW8ub3JnL2NvdmlkLTE5LWFuZC1jYW5jZXIvY292aWQt
MTktdmFjY2luYXRpb248L3VybD48L3JlbGF0ZWQtdXJscz48L3VybHM+PC9yZWNvcmQ+PC9DaXRl
PjxDaXRlPjxBdXRob3I+TmF0aW9uYWwgQ29tcHJlaGVuc2l2ZSBDYW5jZXIgTmV0d29yazwvQXV0
aG9yPjxZZWFyPjIwMjE8L1llYXI+PFJlY051bT4xMDM8L1JlY051bT48cmVjb3JkPjxyZWMtbnVt
YmVyPjEwMzwvcmVjLW51bWJlcj48Zm9yZWlnbi1rZXlzPjxrZXkgYXBwPSJFTiIgZGItaWQ9IjBy
cHQ1ZWZ3d2R6MDIzZWZyZG01MDB3eHhkYXdmeDByemZlMiIgdGltZXN0YW1wPSIxNjIzODg5NzY1
Ij4xMDM8L2tleT48L2ZvcmVpZ24ta2V5cz48cmVmLXR5cGUgbmFtZT0iV2ViIFBhZ2UiPjEyPC9y
ZWYtdHlwZT48Y29udHJpYnV0b3JzPjxhdXRob3JzPjxhdXRob3I+TmF0aW9uYWwgQ29tcHJlaGVu
c2l2ZSBDYW5jZXIgTmV0d29yayw8L2F1dGhvcj48L2F1dGhvcnM+PC9jb250cmlidXRvcnM+PHRp
dGxlcz48dGl0bGU+TkNDTjogQ2FuY2VyIGFuZCBDT1ZJRC0xOSBWYWNjaW5hdGlvbiA8L3RpdGxl
PjwvdGl0bGVzPjxudW1iZXI+MTcgSnVuZSwgMjAyMTwvbnVtYmVyPjxkYXRlcz48eWVhcj4yMDIx
PC95ZWFyPjwvZGF0ZXM+PHVybHM+PHJlbGF0ZWQtdXJscz48dXJsPmh0dHBzOi8vd3d3Lm5jY24u
b3JnL2RvY3MvZGVmYXVsdC1zb3VyY2UvY292aWQtMTkvMjAyMV9jb3ZpZC0xOV92YWNjaW5hdGlv
bl9ndWlkYW5jZV92My0wLnBkZj9zZnZyc249YjQ4M2RhMmJfNjA8L3VybD48L3JlbGF0ZWQtdXJs
cz48L3VybHM+PC9yZWNvcmQ+PC9DaXRlPjwvRW5kTm90ZT5=
</w:fldData>
              </w:fldChar>
            </w:r>
            <w:r w:rsidR="002575F4">
              <w:instrText xml:space="preserve"> ADDIN EN.CITE </w:instrText>
            </w:r>
            <w:r w:rsidR="002575F4">
              <w:fldChar w:fldCharType="begin">
                <w:fldData xml:space="preserve">PEVuZE5vdGU+PENpdGU+PEF1dGhvcj5DYW5jZXIgQXVzdHJhbGlhPC9BdXRob3I+PFllYXI+MjAy
MTwvWWVhcj48UmVjTnVtPjEwMjwvUmVjTnVtPjxEaXNwbGF5VGV4dD48c3R5bGUgZmFjZT0ic3Vw
ZXJzY3JpcHQiPjEwNC0xMDc8L3N0eWxlPjwvRGlzcGxheVRleHQ+PHJlY29yZD48cmVjLW51bWJl
cj4xMDI8L3JlYy1udW1iZXI+PGZvcmVpZ24ta2V5cz48a2V5IGFwcD0iRU4iIGRiLWlkPSIwcnB0
NWVmd3dkejAyM2VmcmRtNTAwd3h4ZGF3ZngwcnpmZTIiIHRpbWVzdGFtcD0iMTYyMzg4OTIzNyI+
MTAyPC9rZXk+PC9mb3JlaWduLWtleXM+PHJlZi10eXBlIG5hbWU9IldlYiBQYWdlIj4xMjwvcmVm
LXR5cGU+PGNvbnRyaWJ1dG9ycz48YXV0aG9ycz48YXV0aG9yPkNhbmNlciBBdXN0cmFsaWEsPC9h
dXRob3I+PC9hdXRob3JzPjwvY29udHJpYnV0b3JzPjx0aXRsZXM+PHRpdGxlPkZyZXF1ZW50bHkg
QXNrZWQgUXVlc3Rpb25zIGFib3V0IENPVklELTE5IHZhY2NpbmVzIGZvciBwZW9wbGUgYWZmZWN0
ZWQgYnkgY2FuY2VyPC90aXRsZT48L3RpdGxlcz48bnVtYmVyPjE3IEp1bmUsIDIwMjE8L251bWJl
cj48ZGF0ZXM+PHllYXI+MjAyMTwveWVhcj48L2RhdGVzPjx1cmxzPjxyZWxhdGVkLXVybHM+PHVy
bD5odHRwczovL3d3dy5jYW5jZXJhdXN0cmFsaWEuZ292LmF1L2FmZmVjdGVkLWNhbmNlci9jb3Zp
ZC0xOS1hbmQtY2FuY2VyL2NvdmlkLTE5LXZhY2NpbmVzLWFuZC1jYW5jZXIvRkFRczwvdXJsPjwv
cmVsYXRlZC11cmxzPjwvdXJscz48L3JlY29yZD48L0NpdGU+PENpdGU+PEF1dGhvcj5BbWVyaWNh
biBTb2NpZXR5IG9mIENsaW5pY2FsIE9uY29sb2d5PC9BdXRob3I+PFllYXI+MjAyMTwvWWVhcj48
UmVjTnVtPjk5PC9SZWNOdW0+PHJlY29yZD48cmVjLW51bWJlcj45OTwvcmVjLW51bWJlcj48Zm9y
ZWlnbi1rZXlzPjxrZXkgYXBwPSJFTiIgZGItaWQ9IjBycHQ1ZWZ3d2R6MDIzZWZyZG01MDB3eHhk
YXdmeDByemZlMiIgdGltZXN0YW1wPSIxNjIzODI4OTg3Ij45OTwva2V5PjwvZm9yZWlnbi1rZXlz
PjxyZWYtdHlwZSBuYW1lPSJXZWIgUGFnZSI+MTI8L3JlZi10eXBlPjxjb250cmlidXRvcnM+PGF1
dGhvcnM+PGF1dGhvcj5BbWVyaWNhbiBTb2NpZXR5IG9mIENsaW5pY2FsIE9uY29sb2d5LDwvYXV0
aG9yPjwvYXV0aG9ycz48L2NvbnRyaWJ1dG9ycz48dGl0bGVzPjx0aXRsZT5DT1ZJRC0xOSB2YWNj
aW5lcyBhbmQgcGF0aWVudHMgd2l0aCBjYW5jZXI8L3RpdGxlPjwvdGl0bGVzPjxudW1iZXI+MTYg
SnVuZSwgMjAyMTwvbnVtYmVyPjxkYXRlcz48eWVhcj4yMDIxPC95ZWFyPjwvZGF0ZXM+PHVybHM+
PHJlbGF0ZWQtdXJscz48dXJsPmh0dHBzOi8vd3d3LmFzY28ub3JnL2NvdmlkLXJlc291cmNlcy92
YWNjaW5lcy1wYXRpZW50cy1jYW5jZXI8L3VybD48L3JlbGF0ZWQtdXJscz48L3VybHM+PC9yZWNv
cmQ+PC9DaXRlPjxDaXRlPjxBdXRob3I+RXVyb3BlYW4gU29jaWV0eSBmb3IgTWVkaWNhbCBPbmNv
bG9neTwvQXV0aG9yPjxZZWFyPjIwMjE8L1llYXI+PFJlY051bT4xMDE8L1JlY051bT48cmVjb3Jk
PjxyZWMtbnVtYmVyPjEwMTwvcmVjLW51bWJlcj48Zm9yZWlnbi1rZXlzPjxrZXkgYXBwPSJFTiIg
ZGItaWQ9IjBycHQ1ZWZ3d2R6MDIzZWZyZG01MDB3eHhkYXdmeDByemZlMiIgdGltZXN0YW1wPSIx
NjIzODg4MTE5Ij4xMDE8L2tleT48L2ZvcmVpZ24ta2V5cz48cmVmLXR5cGUgbmFtZT0iV2ViIFBh
Z2UiPjEyPC9yZWYtdHlwZT48Y29udHJpYnV0b3JzPjxhdXRob3JzPjxhdXRob3I+RXVyb3BlYW4g
U29jaWV0eSBmb3IgTWVkaWNhbCBPbmNvbG9neSw8L2F1dGhvcj48L2F1dGhvcnM+PC9jb250cmli
dXRvcnM+PHRpdGxlcz48dGl0bGU+Q09WSUQtMTkgdmFjY2luYXRpb24gaW4gY2FuY2VyIHBhdGll
bnRzOiBFU01PIHN0YXRlbWVudHM8L3RpdGxlPjwvdGl0bGVzPjxudW1iZXI+MTcgSnVuZSwgMjAy
MTwvbnVtYmVyPjxkYXRlcz48eWVhcj4yMDIxPC95ZWFyPjwvZGF0ZXM+PHVybHM+PHJlbGF0ZWQt
dXJscz48dXJsPmh0dHBzOi8vd3d3LmVzbW8ub3JnL2NvdmlkLTE5LWFuZC1jYW5jZXIvY292aWQt
MTktdmFjY2luYXRpb248L3VybD48L3JlbGF0ZWQtdXJscz48L3VybHM+PC9yZWNvcmQ+PC9DaXRl
PjxDaXRlPjxBdXRob3I+TmF0aW9uYWwgQ29tcHJlaGVuc2l2ZSBDYW5jZXIgTmV0d29yazwvQXV0
aG9yPjxZZWFyPjIwMjE8L1llYXI+PFJlY051bT4xMDM8L1JlY051bT48cmVjb3JkPjxyZWMtbnVt
YmVyPjEwMzwvcmVjLW51bWJlcj48Zm9yZWlnbi1rZXlzPjxrZXkgYXBwPSJFTiIgZGItaWQ9IjBy
cHQ1ZWZ3d2R6MDIzZWZyZG01MDB3eHhkYXdmeDByemZlMiIgdGltZXN0YW1wPSIxNjIzODg5NzY1
Ij4xMDM8L2tleT48L2ZvcmVpZ24ta2V5cz48cmVmLXR5cGUgbmFtZT0iV2ViIFBhZ2UiPjEyPC9y
ZWYtdHlwZT48Y29udHJpYnV0b3JzPjxhdXRob3JzPjxhdXRob3I+TmF0aW9uYWwgQ29tcHJlaGVu
c2l2ZSBDYW5jZXIgTmV0d29yayw8L2F1dGhvcj48L2F1dGhvcnM+PC9jb250cmlidXRvcnM+PHRp
dGxlcz48dGl0bGU+TkNDTjogQ2FuY2VyIGFuZCBDT1ZJRC0xOSBWYWNjaW5hdGlvbiA8L3RpdGxl
PjwvdGl0bGVzPjxudW1iZXI+MTcgSnVuZSwgMjAyMTwvbnVtYmVyPjxkYXRlcz48eWVhcj4yMDIx
PC95ZWFyPjwvZGF0ZXM+PHVybHM+PHJlbGF0ZWQtdXJscz48dXJsPmh0dHBzOi8vd3d3Lm5jY24u
b3JnL2RvY3MvZGVmYXVsdC1zb3VyY2UvY292aWQtMTkvMjAyMV9jb3ZpZC0xOV92YWNjaW5hdGlv
bl9ndWlkYW5jZV92My0wLnBkZj9zZnZyc249YjQ4M2RhMmJfNjA8L3VybD48L3JlbGF0ZWQtdXJs
cz48L3VybHM+PC9yZWNvcmQ+PC9DaXRlPjwvRW5kTm90ZT5=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104-107</w:t>
            </w:r>
            <w:r w:rsidR="002575F4">
              <w:fldChar w:fldCharType="end"/>
            </w:r>
          </w:p>
        </w:tc>
      </w:tr>
      <w:tr w:rsidR="00FB56A3" w14:paraId="014C97F1" w14:textId="77777777" w:rsidTr="00520B4D">
        <w:tc>
          <w:tcPr>
            <w:tcW w:w="1560" w:type="dxa"/>
            <w:shd w:val="clear" w:color="auto" w:fill="auto"/>
          </w:tcPr>
          <w:p w14:paraId="3168DEA3" w14:textId="77777777" w:rsidR="00FB56A3" w:rsidRPr="0061778F" w:rsidRDefault="00FB56A3" w:rsidP="00520B4D">
            <w:pPr>
              <w:rPr>
                <w:b/>
                <w:bCs/>
                <w:sz w:val="24"/>
              </w:rPr>
            </w:pPr>
            <w:r w:rsidRPr="0061778F">
              <w:rPr>
                <w:b/>
                <w:bCs/>
                <w:sz w:val="24"/>
              </w:rPr>
              <w:t xml:space="preserve">Acute </w:t>
            </w:r>
          </w:p>
          <w:p w14:paraId="1F31EAE2" w14:textId="77777777" w:rsidR="00FB56A3" w:rsidRPr="0061778F" w:rsidRDefault="00FB56A3" w:rsidP="00520B4D">
            <w:pPr>
              <w:rPr>
                <w:b/>
                <w:bCs/>
                <w:sz w:val="24"/>
              </w:rPr>
            </w:pPr>
            <w:r w:rsidRPr="0061778F">
              <w:rPr>
                <w:b/>
                <w:bCs/>
                <w:sz w:val="24"/>
              </w:rPr>
              <w:t>Phase II</w:t>
            </w:r>
          </w:p>
          <w:p w14:paraId="590CA782" w14:textId="77777777" w:rsidR="00FB56A3" w:rsidRPr="0061778F" w:rsidRDefault="00FB56A3" w:rsidP="00520B4D">
            <w:pPr>
              <w:rPr>
                <w:b/>
                <w:bCs/>
              </w:rPr>
            </w:pPr>
            <w:r w:rsidRPr="0061778F">
              <w:rPr>
                <w:b/>
                <w:bCs/>
              </w:rPr>
              <w:t>Urgent setting</w:t>
            </w:r>
          </w:p>
          <w:p w14:paraId="55830409" w14:textId="77777777" w:rsidR="00FB56A3" w:rsidRPr="0061778F" w:rsidRDefault="00FB56A3" w:rsidP="00520B4D">
            <w:r w:rsidRPr="0061778F">
              <w:t xml:space="preserve">Rapidly escalating numbers of pandemic infection patients, demand is approaching </w:t>
            </w:r>
            <w:r w:rsidRPr="0061778F">
              <w:lastRenderedPageBreak/>
              <w:t>limits of health system capacity; hospital supplies and healthcare staff resources are limited due to factors such as redeployment to pandemic-related activities; ICU and ventilator capacity is increasingly limited.</w:t>
            </w:r>
          </w:p>
          <w:p w14:paraId="1E3EB6FF" w14:textId="77777777" w:rsidR="00FB56A3" w:rsidRPr="0061778F" w:rsidRDefault="00FB56A3" w:rsidP="00520B4D"/>
          <w:p w14:paraId="66FF136D" w14:textId="77777777" w:rsidR="00FB56A3" w:rsidRPr="0061778F" w:rsidRDefault="00FB56A3" w:rsidP="00520B4D"/>
        </w:tc>
        <w:tc>
          <w:tcPr>
            <w:tcW w:w="1417" w:type="dxa"/>
            <w:shd w:val="clear" w:color="auto" w:fill="auto"/>
          </w:tcPr>
          <w:p w14:paraId="62991EAD"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Consider reduction of routine population-based cancer screening if resource availability is limited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staff deployed elsewhere)</w:t>
            </w:r>
            <w:r w:rsidR="002575F4">
              <w:rPr>
                <w:rFonts w:ascii="Century Gothic" w:eastAsia="Times New Roman" w:hAnsi="Century Gothic"/>
                <w:color w:val="000000"/>
                <w:sz w:val="20"/>
                <w:szCs w:val="24"/>
              </w:rPr>
              <w:fldChar w:fldCharType="begin">
                <w:fldData xml:space="preserve">PEVuZE5vdGU+PENpdGU+PEF1dGhvcj5PbnRhcmlvIEhlYWx0aCBDYW5jZXIgQ2FyZSBPbnRhcmlv
PC9BdXRob3I+PFllYXI+MjAyMDwvWWVhcj48UmVjTnVtPjc8L1JlY051bT48RGlzcGxheVRleHQ+
PHN0eWxlIGZhY2U9InN1cGVyc2NyaXB0Ij4zNSwgMzksIDc5PC9zdHlsZT48L0Rpc3BsYXlUZXh0
PjxyZWNvcmQ+PHJlYy1udW1iZXI+NzwvcmVjLW51bWJlcj48Zm9yZWlnbi1rZXlzPjxrZXkgYXBw
PSJFTiIgZGItaWQ9IjBycHQ1ZWZ3d2R6MDIzZWZyZG01MDB3eHhkYXdmeDByemZlMiIgdGltZXN0
YW1wPSIxNjIxOTg4MTI1Ij43PC9rZXk+PC9mb3JlaWduLWtleXM+PHJlZi10eXBlIG5hbWU9Ildl
YiBQYWdlIj4xMjwvcmVmLXR5cGU+PGNvbnRyaWJ1dG9ycz48YXV0aG9ycz48YXV0aG9yPk9udGFy
aW8gSGVhbHRoIENhbmNlciBDYXJlIE9udGFyaW8sPC9hdXRob3I+PC9hdXRob3JzPjwvY29udHJp
YnV0b3JzPjx0aXRsZXM+PHRpdGxlPlBhbmRlbWljIFBsYW5uaW5nIENsaW5pY2FsIEd1aWRlbGlu
ZSBmb3IgUGF0aWVudHMgd2l0aCBDYW5jZXI8L3RpdGxlPjwvdGl0bGVzPjxudW1iZXI+TWF5IDIw
MjE8L251bWJlcj48ZGF0ZXM+PHllYXI+MjAyMDwveWVhcj48L2RhdGVzPjx1cmxzPjxyZWxhdGVk
LXVybHM+PHVybD5odHRwczovL3d3dy5hY2NjLWNhbmNlci5vcmcvZG9jcy9kb2N1bWVudHMvY2Fu
Y2VyLXByb2dyYW0tZnVuZGFtZW50YWxzL29oLWNjby1wYW5kZW1pYy1wbGFubmluZy1jbGluaWNh
bC1ndWlkZWxpbmVfZmluYWxfMjAyMC0wMy0xMC5wZGY8L3VybD48L3JlbGF0ZWQtdXJscz48L3Vy
bHM+PC9yZWNvcmQ+PC9DaXRlPjxDaXRlPjxBdXRob3I+QmFzdTwvQXV0aG9yPjxZZWFyPjIwMjE8
L1llYXI+PFJlY051bT44MTwvUmVjTnVtPjxyZWNvcmQ+PHJlYy1udW1iZXI+ODE8L3JlYy1udW1i
ZXI+PGZvcmVpZ24ta2V5cz48a2V5IGFwcD0iRU4iIGRiLWlkPSIwcnB0NWVmd3dkejAyM2VmcmRt
NTAwd3h4ZGF3ZngwcnpmZTIiIHRpbWVzdGFtcD0iMTYyMzM4ODA5NiI+ODE8L2tleT48L2ZvcmVp
Z24ta2V5cz48cmVmLXR5cGUgbmFtZT0iSm91cm5hbCBBcnRpY2xlIj4xNzwvcmVmLXR5cGU+PGNv
bnRyaWJ1dG9ycz48YXV0aG9ycz48YXV0aG9yPkJhc3UsIFAuPC9hdXRob3I+PGF1dGhvcj5BbGhv
bW91ZCwgUy48L2F1dGhvcj48YXV0aG9yPlRhZ2hhdmksIEsuPC9hdXRob3I+PGF1dGhvcj5DYXJ2
YWxobywgQS4gTC48L2F1dGhvcj48YXV0aG9yPkx1Y2FzLCBFLjwvYXV0aG9yPjxhdXRob3I+QmF1
c3Nhbm8sIEkuPC9hdXRob3I+PC9hdXRob3JzPjwvY29udHJpYnV0b3JzPjxhdXRoLWFkZHJlc3M+
SW50ZXJuYXRpb25hbCBBZ2VuY3kgZm9yIFJlc2VhcmNoIG9uIENhbmNlciwgTHlvbiwgRnJhbmNl
LiYjeEQ7U2VjdGlvbiBDb2xvcmVjdGFsIFN1cmdlcnksIEtpbmcgRmFpc2FsIFNwZWNpYWxpc3Qg
SG9zcGl0YWwgJmFtcDsgUmVzZWFyY2ggQ2VudGVyLCBSaXlhZGgsIFNhdWRpIEFyYWJpYS4mI3hE
O0luc3RpdHV0ZSBvZiBTb2NpYWwgYW5kIFByZXZlbnRpdmUgTWVkaWNpbmUsIFVuaXZlcnNpdHkg
b2YgQmVybiwgQmVybiwgU3dpdHplcmxhbmQuJiN4RDtUaGUgR3JhZHVhdGUgU2Nob29sIGZvciBD
ZWxsdWxhciBhbmQgQmlvbWVkaWNhbCBTY2llbmNlcyAoR0NCKSBvZiB0aGUgVW5pdmVyc2l0eSBv
ZiBCZXJuLCBCZXJuLCBTd2l0emVybGFuZC48L2F1dGgtYWRkcmVzcz48dGl0bGVzPjx0aXRsZT5D
YW5jZXIgU2NyZWVuaW5nIGluIHRoZSBDb3JvbmF2aXJ1cyBQYW5kZW1pYyBFcmE6IEFkanVzdGlu
ZyB0byBhIE5ldyBTaXR1YXRpb248L3RpdGxlPjxzZWNvbmRhcnktdGl0bGU+SkNPIEdsb2IgT25j
b2w8L3NlY29uZGFyeS10aXRsZT48L3RpdGxlcz48cGVyaW9kaWNhbD48ZnVsbC10aXRsZT5KQ08g
R2xvYiBPbmNvbDwvZnVsbC10aXRsZT48L3BlcmlvZGljYWw+PHBhZ2VzPjQxNi00MjQ8L3BhZ2Vz
Pjx2b2x1bWU+Nzwvdm9sdW1lPjxlZGl0aW9uPjIwMjEvMDMvMzE8L2VkaXRpb24+PGtleXdvcmRz
PjxrZXl3b3JkPkJyZWFzdCBOZW9wbGFzbXMvZGlhZ25vc2lzL3ByZXZlbnRpb24gJmFtcDsgY29u
dHJvbDwva2V5d29yZD48a2V5d29yZD4qY292aWQtMTk8L2tleXdvcmQ+PGtleXdvcmQ+Q29sb3Jl
Y3RhbCBOZW9wbGFzbXMvZGlhZ25vc2lzL3ByZXZlbnRpb24gJmFtcDsgY29udHJvbDwva2V5d29y
ZD48a2V5d29yZD5EZWxpdmVyeSBvZiBIZWFsdGggQ2FyZTwva2V5d29yZD48a2V5d29yZD5FYXJs
eSBEZXRlY3Rpb24gb2YgQ2FuY2VyPC9rZXl3b3JkPjxrZXl3b3JkPkZlbWFsZTwva2V5d29yZD48
a2V5d29yZD5IZWFsdGggUG9saWN5PC9rZXl3b3JkPjxrZXl3b3JkPkh1bWFuczwva2V5d29yZD48
a2V5d29yZD5NYXNzIFNjcmVlbmluZy9tZXRob2RzLypvcmdhbml6YXRpb24gJmFtcDsgYWRtaW5p
c3RyYXRpb248L2tleXdvcmQ+PGtleXdvcmQ+TmVvcGxhc21zL2RpYWdub3Npcy8qcHJldmVudGlv
biAmYW1wOyBjb250cm9sL3RoZXJhcHk8L2tleXdvcmQ+PGtleXdvcmQ+UGFuZGVtaWNzPC9rZXl3
b3JkPjxrZXl3b3JkPlByYWN0aWNlIEd1aWRlbGluZXMgYXMgVG9waWM8L2tleXdvcmQ+PGtleXdv
cmQ+VGVsZW1lZGljaW5lPC9rZXl3b3JkPjxrZXl3b3JkPlV0ZXJpbmUgQ2VydmljYWwgTmVvcGxh
c21zL2RpYWdub3Npcy9wcmV2ZW50aW9uICZhbXA7IGNvbnRyb2w8L2tleXdvcmQ+PC9rZXl3b3Jk
cz48ZGF0ZXM+PHllYXI+MjAyMTwveWVhcj48cHViLWRhdGVzPjxkYXRlPk1hcjwvZGF0ZT48L3B1
Yi1kYXRlcz48L2RhdGVzPjxpc2JuPjI2ODctODk0MSAoRWxlY3Ryb25pYykmI3hEOzI2ODctODk0
MSAoTGlua2luZyk8L2lzYm4+PGFjY2Vzc2lvbi1udW0+MzM3ODQxNzc8L2FjY2Vzc2lvbi1udW0+
PHVybHM+PHJlbGF0ZWQtdXJscz48dXJsPmh0dHBzOi8vd3d3Lm5jYmkubmxtLm5paC5nb3YvcHVi
bWVkLzMzNzg0MTc3PC91cmw+PC9yZWxhdGVkLXVybHM+PC91cmxzPjxjdXN0b20yPlBNQzgwODE1
NTI8L2N1c3RvbTI+PGVsZWN0cm9uaWMtcmVzb3VyY2UtbnVtPjEwLjEyMDAvR08uMjEuMDAwMzM8
L2VsZWN0cm9uaWMtcmVzb3VyY2UtbnVtPjwvcmVjb3JkPjwvQ2l0ZT48Q2l0ZT48QXV0aG9yPkNl
bnRyZXMgZm9yIERpc2Vhc2UgQ29udHJvbCBhbmQgUHJldmVudGlvbjwvQXV0aG9yPjxZZWFyPjIw
MjA8L1llYXI+PFJlY051bT4zNjwvUmVjTnVtPjxyZWNvcmQ+PHJlYy1udW1iZXI+MzY8L3JlYy1u
dW1iZXI+PGZvcmVpZ24ta2V5cz48a2V5IGFwcD0iRU4iIGRiLWlkPSIwcnB0NWVmd3dkejAyM2Vm
cmRtNTAwd3h4ZGF3ZngwcnpmZTIiIHRpbWVzdGFtcD0iMTYyMjUyNjY3NyI+MzY8L2tleT48L2Zv
cmVpZ24ta2V5cz48cmVmLXR5cGUgbmFtZT0iV2ViIFBhZ2UiPjEyPC9yZWYtdHlwZT48Y29udHJp
YnV0b3JzPjxhdXRob3JzPjxhdXRob3I+Q2VudHJlcyBmb3IgRGlzZWFzZSBDb250cm9sIGFuZCBQ
cmV2ZW50aW9uLDwvYXV0aG9yPjwvYXV0aG9ycz48L2NvbnRyaWJ1dG9ycz48dGl0bGVzPjx0aXRs
ZT5GcmFtZXdvcmsgZm9yIEhlYWx0aGNhcmUgU3lzdGVtcyBQcm92aWRpbmcgTm9uLUNPVklELTE5
IENsaW5pY2FsIENhcmUgRHVyaW5nIHRoZSBDT1ZJRC0xOSBQYW5kZW1pYzwvdGl0bGU+PC90aXRs
ZXM+PG51bWJlcj4xIEp1bmUsIDIwMjE8L251bWJlcj48ZGF0ZXM+PHllYXI+MjAyMDwveWVhcj48
L2RhdGVzPjx1cmxzPjxyZWxhdGVkLXVybHM+PHVybD5odHRwczovL3d3dy5jZGMuZ292L2Nvcm9u
YXZpcnVzLzIwMTktbmNvdi9oY3AvZnJhbWV3b3JrLW5vbi1DT1ZJRC1jYXJlLmh0bWw8L3VybD48
L3JlbGF0ZWQtdXJscz48L3VybHM+PC9yZWNvcmQ+PC9DaXRlPjwvRW5kTm90ZT4A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PEVuZE5vdGU+PENpdGU+PEF1dGhvcj5PbnRhcmlvIEhlYWx0aCBDYW5jZXIgQ2FyZSBPbnRhcmlv
PC9BdXRob3I+PFllYXI+MjAyMDwvWWVhcj48UmVjTnVtPjc8L1JlY051bT48RGlzcGxheVRleHQ+
PHN0eWxlIGZhY2U9InN1cGVyc2NyaXB0Ij4zNSwgMzksIDc5PC9zdHlsZT48L0Rpc3BsYXlUZXh0
PjxyZWNvcmQ+PHJlYy1udW1iZXI+NzwvcmVjLW51bWJlcj48Zm9yZWlnbi1rZXlzPjxrZXkgYXBw
PSJFTiIgZGItaWQ9IjBycHQ1ZWZ3d2R6MDIzZWZyZG01MDB3eHhkYXdmeDByemZlMiIgdGltZXN0
YW1wPSIxNjIxOTg4MTI1Ij43PC9rZXk+PC9mb3JlaWduLWtleXM+PHJlZi10eXBlIG5hbWU9Ildl
YiBQYWdlIj4xMjwvcmVmLXR5cGU+PGNvbnRyaWJ1dG9ycz48YXV0aG9ycz48YXV0aG9yPk9udGFy
aW8gSGVhbHRoIENhbmNlciBDYXJlIE9udGFyaW8sPC9hdXRob3I+PC9hdXRob3JzPjwvY29udHJp
YnV0b3JzPjx0aXRsZXM+PHRpdGxlPlBhbmRlbWljIFBsYW5uaW5nIENsaW5pY2FsIEd1aWRlbGlu
ZSBmb3IgUGF0aWVudHMgd2l0aCBDYW5jZXI8L3RpdGxlPjwvdGl0bGVzPjxudW1iZXI+TWF5IDIw
MjE8L251bWJlcj48ZGF0ZXM+PHllYXI+MjAyMDwveWVhcj48L2RhdGVzPjx1cmxzPjxyZWxhdGVk
LXVybHM+PHVybD5odHRwczovL3d3dy5hY2NjLWNhbmNlci5vcmcvZG9jcy9kb2N1bWVudHMvY2Fu
Y2VyLXByb2dyYW0tZnVuZGFtZW50YWxzL29oLWNjby1wYW5kZW1pYy1wbGFubmluZy1jbGluaWNh
bC1ndWlkZWxpbmVfZmluYWxfMjAyMC0wMy0xMC5wZGY8L3VybD48L3JlbGF0ZWQtdXJscz48L3Vy
bHM+PC9yZWNvcmQ+PC9DaXRlPjxDaXRlPjxBdXRob3I+QmFzdTwvQXV0aG9yPjxZZWFyPjIwMjE8
L1llYXI+PFJlY051bT44MTwvUmVjTnVtPjxyZWNvcmQ+PHJlYy1udW1iZXI+ODE8L3JlYy1udW1i
ZXI+PGZvcmVpZ24ta2V5cz48a2V5IGFwcD0iRU4iIGRiLWlkPSIwcnB0NWVmd3dkejAyM2VmcmRt
NTAwd3h4ZGF3ZngwcnpmZTIiIHRpbWVzdGFtcD0iMTYyMzM4ODA5NiI+ODE8L2tleT48L2ZvcmVp
Z24ta2V5cz48cmVmLXR5cGUgbmFtZT0iSm91cm5hbCBBcnRpY2xlIj4xNzwvcmVmLXR5cGU+PGNv
bnRyaWJ1dG9ycz48YXV0aG9ycz48YXV0aG9yPkJhc3UsIFAuPC9hdXRob3I+PGF1dGhvcj5BbGhv
bW91ZCwgUy48L2F1dGhvcj48YXV0aG9yPlRhZ2hhdmksIEsuPC9hdXRob3I+PGF1dGhvcj5DYXJ2
YWxobywgQS4gTC48L2F1dGhvcj48YXV0aG9yPkx1Y2FzLCBFLjwvYXV0aG9yPjxhdXRob3I+QmF1
c3Nhbm8sIEkuPC9hdXRob3I+PC9hdXRob3JzPjwvY29udHJpYnV0b3JzPjxhdXRoLWFkZHJlc3M+
SW50ZXJuYXRpb25hbCBBZ2VuY3kgZm9yIFJlc2VhcmNoIG9uIENhbmNlciwgTHlvbiwgRnJhbmNl
LiYjeEQ7U2VjdGlvbiBDb2xvcmVjdGFsIFN1cmdlcnksIEtpbmcgRmFpc2FsIFNwZWNpYWxpc3Qg
SG9zcGl0YWwgJmFtcDsgUmVzZWFyY2ggQ2VudGVyLCBSaXlhZGgsIFNhdWRpIEFyYWJpYS4mI3hE
O0luc3RpdHV0ZSBvZiBTb2NpYWwgYW5kIFByZXZlbnRpdmUgTWVkaWNpbmUsIFVuaXZlcnNpdHkg
b2YgQmVybiwgQmVybiwgU3dpdHplcmxhbmQuJiN4RDtUaGUgR3JhZHVhdGUgU2Nob29sIGZvciBD
ZWxsdWxhciBhbmQgQmlvbWVkaWNhbCBTY2llbmNlcyAoR0NCKSBvZiB0aGUgVW5pdmVyc2l0eSBv
ZiBCZXJuLCBCZXJuLCBTd2l0emVybGFuZC48L2F1dGgtYWRkcmVzcz48dGl0bGVzPjx0aXRsZT5D
YW5jZXIgU2NyZWVuaW5nIGluIHRoZSBDb3JvbmF2aXJ1cyBQYW5kZW1pYyBFcmE6IEFkanVzdGlu
ZyB0byBhIE5ldyBTaXR1YXRpb248L3RpdGxlPjxzZWNvbmRhcnktdGl0bGU+SkNPIEdsb2IgT25j
b2w8L3NlY29uZGFyeS10aXRsZT48L3RpdGxlcz48cGVyaW9kaWNhbD48ZnVsbC10aXRsZT5KQ08g
R2xvYiBPbmNvbDwvZnVsbC10aXRsZT48L3BlcmlvZGljYWw+PHBhZ2VzPjQxNi00MjQ8L3BhZ2Vz
Pjx2b2x1bWU+Nzwvdm9sdW1lPjxlZGl0aW9uPjIwMjEvMDMvMzE8L2VkaXRpb24+PGtleXdvcmRz
PjxrZXl3b3JkPkJyZWFzdCBOZW9wbGFzbXMvZGlhZ25vc2lzL3ByZXZlbnRpb24gJmFtcDsgY29u
dHJvbDwva2V5d29yZD48a2V5d29yZD4qY292aWQtMTk8L2tleXdvcmQ+PGtleXdvcmQ+Q29sb3Jl
Y3RhbCBOZW9wbGFzbXMvZGlhZ25vc2lzL3ByZXZlbnRpb24gJmFtcDsgY29udHJvbDwva2V5d29y
ZD48a2V5d29yZD5EZWxpdmVyeSBvZiBIZWFsdGggQ2FyZTwva2V5d29yZD48a2V5d29yZD5FYXJs
eSBEZXRlY3Rpb24gb2YgQ2FuY2VyPC9rZXl3b3JkPjxrZXl3b3JkPkZlbWFsZTwva2V5d29yZD48
a2V5d29yZD5IZWFsdGggUG9saWN5PC9rZXl3b3JkPjxrZXl3b3JkPkh1bWFuczwva2V5d29yZD48
a2V5d29yZD5NYXNzIFNjcmVlbmluZy9tZXRob2RzLypvcmdhbml6YXRpb24gJmFtcDsgYWRtaW5p
c3RyYXRpb248L2tleXdvcmQ+PGtleXdvcmQ+TmVvcGxhc21zL2RpYWdub3Npcy8qcHJldmVudGlv
biAmYW1wOyBjb250cm9sL3RoZXJhcHk8L2tleXdvcmQ+PGtleXdvcmQ+UGFuZGVtaWNzPC9rZXl3
b3JkPjxrZXl3b3JkPlByYWN0aWNlIEd1aWRlbGluZXMgYXMgVG9waWM8L2tleXdvcmQ+PGtleXdv
cmQ+VGVsZW1lZGljaW5lPC9rZXl3b3JkPjxrZXl3b3JkPlV0ZXJpbmUgQ2VydmljYWwgTmVvcGxh
c21zL2RpYWdub3Npcy9wcmV2ZW50aW9uICZhbXA7IGNvbnRyb2w8L2tleXdvcmQ+PC9rZXl3b3Jk
cz48ZGF0ZXM+PHllYXI+MjAyMTwveWVhcj48cHViLWRhdGVzPjxkYXRlPk1hcjwvZGF0ZT48L3B1
Yi1kYXRlcz48L2RhdGVzPjxpc2JuPjI2ODctODk0MSAoRWxlY3Ryb25pYykmI3hEOzI2ODctODk0
MSAoTGlua2luZyk8L2lzYm4+PGFjY2Vzc2lvbi1udW0+MzM3ODQxNzc8L2FjY2Vzc2lvbi1udW0+
PHVybHM+PHJlbGF0ZWQtdXJscz48dXJsPmh0dHBzOi8vd3d3Lm5jYmkubmxtLm5paC5nb3YvcHVi
bWVkLzMzNzg0MTc3PC91cmw+PC9yZWxhdGVkLXVybHM+PC91cmxzPjxjdXN0b20yPlBNQzgwODE1
NTI8L2N1c3RvbTI+PGVsZWN0cm9uaWMtcmVzb3VyY2UtbnVtPjEwLjEyMDAvR08uMjEuMDAwMzM8
L2VsZWN0cm9uaWMtcmVzb3VyY2UtbnVtPjwvcmVjb3JkPjwvQ2l0ZT48Q2l0ZT48QXV0aG9yPkNl
bnRyZXMgZm9yIERpc2Vhc2UgQ29udHJvbCBhbmQgUHJldmVudGlvbjwvQXV0aG9yPjxZZWFyPjIw
MjA8L1llYXI+PFJlY051bT4zNjwvUmVjTnVtPjxyZWNvcmQ+PHJlYy1udW1iZXI+MzY8L3JlYy1u
dW1iZXI+PGZvcmVpZ24ta2V5cz48a2V5IGFwcD0iRU4iIGRiLWlkPSIwcnB0NWVmd3dkejAyM2Vm
cmRtNTAwd3h4ZGF3ZngwcnpmZTIiIHRpbWVzdGFtcD0iMTYyMjUyNjY3NyI+MzY8L2tleT48L2Zv
cmVpZ24ta2V5cz48cmVmLXR5cGUgbmFtZT0iV2ViIFBhZ2UiPjEyPC9yZWYtdHlwZT48Y29udHJp
YnV0b3JzPjxhdXRob3JzPjxhdXRob3I+Q2VudHJlcyBmb3IgRGlzZWFzZSBDb250cm9sIGFuZCBQ
cmV2ZW50aW9uLDwvYXV0aG9yPjwvYXV0aG9ycz48L2NvbnRyaWJ1dG9ycz48dGl0bGVzPjx0aXRs
ZT5GcmFtZXdvcmsgZm9yIEhlYWx0aGNhcmUgU3lzdGVtcyBQcm92aWRpbmcgTm9uLUNPVklELTE5
IENsaW5pY2FsIENhcmUgRHVyaW5nIHRoZSBDT1ZJRC0xOSBQYW5kZW1pYzwvdGl0bGU+PC90aXRs
ZXM+PG51bWJlcj4xIEp1bmUsIDIwMjE8L251bWJlcj48ZGF0ZXM+PHllYXI+MjAyMDwveWVhcj48
L2RhdGVzPjx1cmxzPjxyZWxhdGVkLXVybHM+PHVybD5odHRwczovL3d3dy5jZGMuZ292L2Nvcm9u
YXZpcnVzLzIwMTktbmNvdi9oY3AvZnJhbWV3b3JrLW5vbi1DT1ZJRC1jYXJlLmh0bWw8L3VybD48
L3JlbGF0ZWQtdXJscz48L3VybHM+PC9yZWNvcmQ+PC9DaXRlPjwvRW5kTm90ZT4A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35, 39, 79</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but for the least </w:t>
            </w:r>
            <w:r w:rsidRPr="0061778F">
              <w:rPr>
                <w:rFonts w:ascii="Century Gothic" w:eastAsia="Times New Roman" w:hAnsi="Century Gothic"/>
                <w:color w:val="000000"/>
                <w:sz w:val="20"/>
                <w:szCs w:val="24"/>
              </w:rPr>
              <w:lastRenderedPageBreak/>
              <w:t>possible time during prolonged acute phases</w:t>
            </w:r>
          </w:p>
          <w:p w14:paraId="273ACA2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Follow up abnormal screening results identified in patients already screened, prioritising those highly suspicious for cancer</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39</w:t>
            </w:r>
            <w:r w:rsidR="002575F4">
              <w:rPr>
                <w:rFonts w:ascii="Century Gothic" w:eastAsia="Times New Roman" w:hAnsi="Century Gothic"/>
                <w:color w:val="000000"/>
                <w:sz w:val="20"/>
                <w:szCs w:val="24"/>
              </w:rPr>
              <w:fldChar w:fldCharType="end"/>
            </w:r>
          </w:p>
        </w:tc>
        <w:tc>
          <w:tcPr>
            <w:tcW w:w="1559" w:type="dxa"/>
            <w:shd w:val="clear" w:color="auto" w:fill="auto"/>
          </w:tcPr>
          <w:p w14:paraId="15695AC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Encourage community members to continue to present to GP with ‘red flag’ symptoms of cancer</w:t>
            </w:r>
          </w:p>
          <w:p w14:paraId="05CCA219"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Utilise telehealth where possible*, to assess patients with </w:t>
            </w:r>
            <w:r w:rsidRPr="0061778F">
              <w:rPr>
                <w:rFonts w:ascii="Century Gothic" w:eastAsia="Times New Roman" w:hAnsi="Century Gothic"/>
                <w:color w:val="000000"/>
                <w:sz w:val="20"/>
                <w:szCs w:val="24"/>
              </w:rPr>
              <w:lastRenderedPageBreak/>
              <w:t>symptoms suspicious for cancer</w:t>
            </w:r>
          </w:p>
          <w:p w14:paraId="16733AB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Appropriately investigate and refer patients with symptoms suspicious for cancer to a specialist linked to a multidisciplinary team</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&lt;EndNote&gt;&lt;Cite&gt;&lt;Author&gt;Ontario&lt;/Author&gt;&lt;Year&gt;2020&lt;/Year&gt;&lt;RecNum&gt;28&lt;/RecNum&gt;&lt;DisplayText&gt;&lt;style face="superscript"&gt;33&lt;/style&gt;&lt;/DisplayText&gt;&lt;record&gt;&lt;rec-number&gt;28&lt;/rec-number&gt;&lt;foreign-keys&gt;&lt;key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33</w:t>
            </w:r>
            <w:r w:rsidR="002575F4">
              <w:rPr>
                <w:rFonts w:ascii="Century Gothic" w:eastAsia="Times New Roman" w:hAnsi="Century Gothic"/>
                <w:color w:val="000000"/>
                <w:sz w:val="20"/>
                <w:szCs w:val="24"/>
              </w:rPr>
              <w:fldChar w:fldCharType="end"/>
            </w:r>
          </w:p>
        </w:tc>
        <w:tc>
          <w:tcPr>
            <w:tcW w:w="1276" w:type="dxa"/>
            <w:shd w:val="clear" w:color="auto" w:fill="auto"/>
          </w:tcPr>
          <w:p w14:paraId="5DA0BA66"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Prioritise diagnostic procedures for patients with symptoms and test results suspicious for cancer</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&lt;EndNote&gt;&lt;Cite&gt;&lt;Author&gt;Ontario&lt;/Author&gt;&lt;Year&gt;2020&lt;/Year&gt;&lt;RecNum&gt;28&lt;/RecNum&gt;&lt;DisplayText&gt;&lt;style face="superscript"&gt;33, 39&lt;/style&gt;&lt;/DisplayText&gt;&lt;record&gt;&lt;rec-number&gt;28&lt;/rec-number&gt;&lt;foreign-keys&gt;&lt;key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33, 39</w:t>
            </w:r>
            <w:r w:rsidR="002575F4">
              <w:rPr>
                <w:rFonts w:ascii="Century Gothic" w:eastAsia="Times New Roman" w:hAnsi="Century Gothic"/>
                <w:color w:val="000000"/>
                <w:sz w:val="20"/>
                <w:szCs w:val="24"/>
              </w:rPr>
              <w:fldChar w:fldCharType="end"/>
            </w:r>
          </w:p>
          <w:p w14:paraId="7A1BCA2C" w14:textId="77777777" w:rsidR="00FB56A3" w:rsidRPr="0061778F" w:rsidRDefault="00FB56A3" w:rsidP="00520B4D"/>
        </w:tc>
        <w:tc>
          <w:tcPr>
            <w:tcW w:w="4536" w:type="dxa"/>
            <w:shd w:val="clear" w:color="auto" w:fill="auto"/>
          </w:tcPr>
          <w:p w14:paraId="1727E223" w14:textId="77777777" w:rsidR="00FB56A3" w:rsidRPr="0061778F" w:rsidRDefault="00FB56A3" w:rsidP="0061778F">
            <w:pPr>
              <w:spacing w:after="0"/>
              <w:rPr>
                <w:b/>
                <w:bCs/>
              </w:rPr>
            </w:pPr>
            <w:r w:rsidRPr="0061778F">
              <w:rPr>
                <w:b/>
                <w:bCs/>
              </w:rPr>
              <w:lastRenderedPageBreak/>
              <w:t>Surgery</w:t>
            </w:r>
          </w:p>
          <w:p w14:paraId="701B1EC5" w14:textId="77777777" w:rsidR="00FB56A3" w:rsidRPr="0061778F" w:rsidRDefault="00FB56A3" w:rsidP="0061778F">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Prioritise surgery for patients for whom surgery within 4 weeks is expected to save life or prevent progression of disease beyond operability</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 Health Cancer Care Ontario&lt;/Author&gt;&lt;Year&gt;2020&lt;/Year&gt;&lt;RecNum&gt;7&lt;/RecNum&gt;&lt;DisplayText&gt;&lt;style face="superscript"&gt;31, 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Cite&gt;&lt;Author&gt;National Institute for Health and Care Excellence&lt;/Author&gt;&lt;Year&gt;2021&lt;/Year&gt;&lt;RecNum&gt;27&lt;/RecNum&gt;&lt;record&gt;&lt;rec-number&gt;27&lt;/rec-number&gt;&lt;foreign-keys&gt;&lt;key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31, 39</w:t>
            </w:r>
            <w:r w:rsidR="002575F4">
              <w:rPr>
                <w:rFonts w:ascii="Century Gothic" w:eastAsia="Times New Roman" w:hAnsi="Century Gothic"/>
                <w:color w:val="000000"/>
                <w:sz w:val="20"/>
                <w:szCs w:val="24"/>
              </w:rPr>
              <w:fldChar w:fldCharType="end"/>
            </w:r>
          </w:p>
          <w:p w14:paraId="5B786566"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Testing for the pandemic infection should be undertaken if feasible for cancer patients requiring admission to hospital or prior to invasive procedures regardless of symptoms, if considered at high risk of mortality from the infection</w: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ZXh0PjxzdHlsZSBmYWNlPSJzdXBlcnNjcmlwdCI+NDAsIDExNTwvc3R5bGU+PC9EaXNwbGF5VGV4
dD48cmVjb3JkPjxyZWMtbnVtYmVyPjI5PC9yZWMtbnVtYmVyPjxmb3JlaWduLWtleXM+PGtleSBh
cHA9IkVOIiBkYi1pZD0iMHJwdDVlZnd3ZHowMjNlZnJkbTUwMHd4eGRhd2Z4MHJ6ZmUyIiB0aW1l
c3RhbXA9IjE2MjI0NDE0OTciPjI5PC9rZXk+PC9mb3JlaWduLWtleXM+PHJlZi10eXBlIG5hbWU9
IldlYiBQYWdlIj4xMjwvcmVmLXR5cGU+PGNvbnRyaWJ1dG9ycz48YXV0aG9ycz48YXV0aG9yPk5h
dGlvbmFsIENvbXByZWhlbnNpdmUgQ2FuY2VyIE5ldHdvcmssPC9hdXRob3I+PC9hdXRob3JzPjwv
Y29udHJpYnV0b3JzPjx0aXRsZXM+PHRpdGxlPk5DQ04gQmVzdCBQcmFjdGljZXMgR3VpZGFuY2U6
IE1hbmFnZW1lbnQgb2YgQ09WSUQtMTkgSW5mZWN0aW9uIGluIFBhdGllbnRzIHdpdGggQ2FuY2Vy
PC90aXRsZT48L3RpdGxlcz48bnVtYmVyPjE5IE1heSwgMjAyMTwvbnVtYmVyPjxkYXRlcz48eWVh
cj4yMDIxPC95ZWFyPjwvZGF0ZXM+PHVybHM+PHJlbGF0ZWQtdXJscz48dXJsPmh0dHBzOi8vd3d3
Lm5jY24ub3JnL2RvY3MvZGVmYXVsdC1zb3VyY2UvY292aWQtMTkvMjAyMS1jb3ZpZC1pbmZlY3Rp
b3VzLWRpc2Vhc2UtbWFuYWdlbWVudC5wZGY/c2Z2cnNuPTYzZjcwYzMwXzc8L3VybD48L3JlbGF0
ZWQtdXJscz48L3VybHM+PC9yZWNvcmQ+PC9DaXRlPjxDaXRlPjxBdXRob3I+Q3VyaWdsaWFubzwv
QXV0aG9yPjxZZWFyPjIwMjA8L1llYXI+PFJlY051bT4zPC9SZWNOdW0+PHJlY29yZD48cmVjLW51
bWJlcj4zPC9yZWMtbnVtYmVyPjxmb3JlaWduLWtleXM+PGtleSBhcHA9IkVOIiBkYi1pZD0iMHJw
dDVlZnd3ZHowMjNlZnJkbTUwMHd4eGRhd2Z4MHJ6ZmUyIiB0aW1lc3RhbXA9IjE2MjE4Mjc2MTci
PjM8L2tleT48L2ZvcmVpZ24ta2V5cz48cmVmLXR5cGUgbmFtZT0iSm91cm5hbCBBcnRpY2xlIj4x
NzwvcmVmLXR5cGU+PGNvbnRyaWJ1dG9ycz48YXV0aG9ycz48YXV0aG9yPkN1cmlnbGlhbm8sIEcu
PC9hdXRob3I+PGF1dGhvcj5CYW5lcmplZSwgUy48L2F1dGhvcj48YXV0aG9yPkNlcnZhbnRlcywg
QS48L2F1dGhvcj48YXV0aG9yPkdhcmFzc2lubywgTS4gQy48L2F1dGhvcj48YXV0aG9yPkdhcnJp
ZG8sIFAuPC9hdXRob3I+PGF1dGhvcj5HaXJhcmQsIE4uPC9hdXRob3I+PGF1dGhvcj5IYWFuZW4s
IEouPC9hdXRob3I+PGF1dGhvcj5Kb3JkYW4sIEsuPC9hdXRob3I+PGF1dGhvcj5Mb3JkaWNrLCBG
LjwvYXV0aG9yPjxhdXRob3I+TWFjaGllbHMsIEouIFAuPC9hdXRob3I+PGF1dGhvcj5NaWNoaWVs
aW4sIE8uPC9hdXRob3I+PGF1dGhvcj5QZXRlcnMsIFMuPC9hdXRob3I+PGF1dGhvcj5UYWJlcm5l
cm8sIEouPC9hdXRob3I+PGF1dGhvcj5Eb3VpbGxhcmQsIEouIFkuPC9hdXRob3I+PGF1dGhvcj5Q
ZW50aGVyb3VkYWtpcywgRy48L2F1dGhvcj48YXV0aG9yPlBhbmVsLCBtZW1iZXJzPC9hdXRob3I+
PC9hdXRob3JzPjwvY29udHJpYnV0b3JzPjxhdXRoLWFkZHJlc3M+RGVwYXJ0bWVudCBvZiBPbmNv
bG9neSBhbmQgSGVtYXRvLU9uY29sb2d5LCBEaXZpc2lvbiBvZiBFYXJseSBEcnVnIERldmVsb3Bt
ZW50LCBFdXJvcGVhbiBJbnN0aXR1dGUgb2YgT25jb2xvZ3ksIElSQ0NTIGFuZCBVbml2ZXJzaXR5
IG9mIE1pbGFubywgTWlsYW4sIEl0YWx5LiBFbGVjdHJvbmljIGFkZHJlc3M6IGNsaW5pY2FsZ3Vp
ZGVsaW5lc0Blc21vLm9yZy4mI3hEO0d5bmFlY29sb2d5IFVuaXQsIFRoZSBSb3lhbCBNYXJzZGVu
IE5IUyBGb3VuZGF0aW9uIFRydXN0IGFuZCBUaGUgSW5zdGl0dXRlIG9mIENhbmNlciBSZXNlYXJj
aCwgTG9uZG9uLCBVSy4mI3hEO0RlcGFydG1lbnQgb2YgTWVkaWNhbCBPbmNvbG9neSwgQmlvbWVk
aWNhbCBSZXNlYXJjaCBJbnN0aXR1dGUsIElOQ0xJVkEsIFVuaXZlcnNpdHkgb2YgVmFsZW5jaWEs
IFZhbGVuY2lhLCBTcGFpbjsgSGVtYXRvbG9neSBhbmQgTWVkaWNhbCBPbmNvbG9neSwgQ0lCRVJP
TkMgSW5zdGl0dXRvIGRlIFNhbHVkIENhcmxvcyBJSUksIE1hZHJpZCwgU3BhaW4uJiN4RDtNZWRp
Y2FsIE9uY29sb2d5LCBGb25kYXppb25lIElSQ0NTIElzdGl0dXRvIE5hemlvbmFsZSBkZWkgVHVt
b3JpLCBNaWxhbiwgSXRhbHkuJiN4RDtNZWRpY2FsIE9uY29sb2d5LCBIb3NwaXRhbCBVbml2ZXJz
aXRhcmlvIFJhbW9uIHkgQ2FqYWwsIFVuaXZlcnNpZGFkIGRlIEFsY2FsYSwgTWFkcmlkLCBTcGFp
bi4mI3hEO1Rob3JhY2ljIE9uY29sb2d5LCBVbml2ZXJzaXRlIGRlIEx5b24sIFVuaXZlcnNpdGUg
Q2xhdWRlIEJlcm5hcmQgTHlvbiwgTHlvbiwgRnJhbmNlOyBUaG9yYWNpYyBTdXJnZXJ5LCBEZXBh
cnRlbWVudCBPbmNvbG9naWUgTWVkaWNhbGUsIEluc3RpdHV0IEN1cmllLCBQYXJpcywgRnJhbmNl
LiYjeEQ7RGl2aXNpb24gb2YgTWVkaWNhbCBPbmNvbG9neSwgTmV0aGVybGFuZHMgQ2FuY2VyIElu
c3RpdHV0ZSwgQW1zdGVyZGFtLCBUaGUgTmV0aGVybGFuZHMuJiN4RDtEZXBhcnRtZW50IG9mIE1l
ZGljaW5lIFYsIEhlbWF0b2xvZ3ksIE9uY29sb2d5IGFuZCBSaGV1bWF0b2xvZ3ksIFVuaXZlcnNp
dHkgb2YgSGVpZGVsYmVyZywgSGVpZGVsYmVyZywgR2VybWFueS4mI3hEO0RlcGFydG1lbnQgb2Yg
SW5zdGl0dXQgUm9pIEFsYmVydCBJSSwgVW5pdmVyc2l0eSBDYW5jZXIgQ2VudGVyIExlaXB6aWcs
IExlaXB6aWcgVW5pdmVyc2l0eSBNZWRpY2FsIENlbnRlciwgTGVpcHppZywgR2VybWFueS4mI3hE
O0luc3RpdHV0IFJvaSBBbGJlcnQgSUksIFNlcnZpY2UgZCZhcG9zO09uY29sb2dpZSBNZWRpY2Fs
ZSwgQ2xpbmlxdWVzIFVuaXZlcnNpdGFpcmVzIFNhaW50LUx1YyBhbmQgSW5zdGl0dXQgZGUgUmVj
aGVyY2hlIENsaW5pcXVlIGV0IEV4cGVyaW1lbnRhbGUgKFBPTEUgTUlSTyksIFVuaXZlcnNpdGUg
Q2F0aG9saXF1ZSBkZSBMb3V2YWluLCBCcnVzc2VscywgQmVsZ2l1bS4mI3hEO0RlcGFydG1lbnQg
b2YgT25jb2xvZ3ksIExhdXNhbm5lIFVuaXZlcnNpdHkgSG9zcGl0YWwgKENIVVYpLCBMYXVzYW5u
ZSwgU3dpdHplcmxhbmQuJiN4RDtEZXBhcnRtZW50IG9mIE1lZGljYWwgT25jb2xvZ3ksIFZhbGwg
ZCZhcG9zO0hlYnJvbiBVbml2ZXJzaXR5IEhvc3BpdGFsIGFuZCBWYWxsIGQmYXBvcztIZWJyb24g
SW5zdGl0dXRlIG9mIE9uY29sb2d5IChWSElPKSwgQmFyY2Vsb25hLCBTcGFpbi4mI3hEO0RlcGFy
dG1lbnQgb2YgTWVkaWNhbCBPbmNvbG9neSwgQ2VudHJlIFJlbmUgR2F1ZHVjaGVhdSwgTmFudGVz
LCBGcmFuY2UuJiN4RDtEZXBhcnRtZW50IG9mIE1lZGljYWwgT25jb2xvZ3ksIE1lZGljYWwgU2No
b29sLCBVbml2ZXJzaXR5IG9mIElvYW5uaW5hLCBJb2FubmluYSwgRXBpcnVzLCBHcmVlY2UuPC9h
dXRoLWFkZHJlc3M+PHRpdGxlcz48dGl0bGU+TWFuYWdpbmcgY2FuY2VyIHBhdGllbnRzIGR1cmlu
ZyB0aGUgQ09WSUQtMTkgcGFuZGVtaWM6IGFuIEVTTU8gbXVsdGlkaXNjaXBsaW5hcnkgZXhwZXJ0
IGNvbnNlbnN1czwvdGl0bGU+PHNlY29uZGFyeS10aXRsZT5Bbm4gT25jb2w8L3NlY29uZGFyeS10
aXRsZT48L3RpdGxlcz48cGVyaW9kaWNhbD48ZnVsbC10aXRsZT5Bbm4gT25jb2w8L2Z1bGwtdGl0
bGU+PC9wZXJpb2RpY2FsPjxwYWdlcz4xMzIwLTEzMzU8L3BhZ2VzPjx2b2x1bWU+MzE8L3ZvbHVt
ZT48bnVtYmVyPjEwPC9udW1iZXI+PGVkaXRpb24+MjAyMC8wOC8wNDwvZWRpdGlvbj48a2V5d29y
ZHM+PGtleXdvcmQ+KkJldGFjb3JvbmF2aXJ1czwva2V5d29yZD48a2V5d29yZD5Db3ZpZC0xOTwv
a2V5d29yZD48a2V5d29yZD4qQ29uc2Vuc3VzPC9rZXl3b3JkPjxrZXl3b3JkPkNvcm9uYXZpcnVz
IEluZmVjdGlvbnMvZXBpZGVtaW9sb2d5L2ltbXVub2xvZ3kvKnRoZXJhcHk8L2tleXdvcmQ+PGtl
eXdvcmQ+RGlzZWFzZSBNYW5hZ2VtZW50PC9rZXl3b3JkPjxrZXl3b3JkPkV1cm9wZS9lcGlkZW1p
b2xvZ3k8L2tleXdvcmQ+PGtleXdvcmQ+R3JhbnVsb2N5dGUgQ29sb255LVN0aW11bGF0aW5nIEZh
Y3Rvci9waGFybWFjb2xvZ3kvdGhlcmFwZXV0aWMgdXNlPC9rZXl3b3JkPjxrZXl3b3JkPkh1bWFu
czwva2V5d29yZD48a2V5d29yZD5NZWRpY2FsIE9uY29sb2d5L21ldGhvZHMvKnN0YW5kYXJkczwv
a2V5d29yZD48a2V5d29yZD5OZW9wbGFzbXMvZXBpZGVtaW9sb2d5L2ltbXVub2xvZ3kvKnRoZXJh
cHk8L2tleXdvcmQ+PGtleXdvcmQ+UGFuZGVtaWNzL3ByZXZlbnRpb24gJmFtcDsgY29udHJvbDwv
a2V5d29yZD48a2V5d29yZD5QbmV1bW9uaWEsIFZpcmFsL2VwaWRlbWlvbG9neS9pbW11bm9sb2d5
Lyp0aGVyYXB5PC9rZXl3b3JkPjxrZXl3b3JkPlJlYWwtVGltZSBQb2x5bWVyYXNlIENoYWluIFJl
YWN0aW9uL21ldGhvZHMvc3RhbmRhcmRzPC9rZXl3b3JkPjxrZXl3b3JkPlNBUlMtQ29WLTI8L2tl
eXdvcmQ+PGtleXdvcmQ+U29jaWV0aWVzLCBNZWRpY2FsLypzdGFuZGFyZHM8L2tleXdvcmQ+PGtl
eXdvcmQ+VC1MeW1waG9jeXRlcywgQ3l0b3RveGljL2RydWcgZWZmZWN0cy9pbW11bm9sb2d5PC9r
ZXl3b3JkPjxrZXl3b3JkPlRlbGVtZWRpY2luZS9tZXRob2RzL3N0YW5kYXJkczwva2V5d29yZD48
L2tleXdvcmRzPjxkYXRlcz48eWVhcj4yMDIwPC95ZWFyPjxwdWItZGF0ZXM+PGRhdGU+T2N0PC9k
YXRlPjwvcHViLWRhdGVzPjwvZGF0ZXM+PGlzYm4+MTU2OS04MDQxIChFbGVjdHJvbmljKSYjeEQ7
MDkyMy03NTM0IChMaW5raW5nKTwvaXNibj48YWNjZXNzaW9uLW51bT4zMjc0NTY5MzwvYWNjZXNz
aW9uLW51bT48dXJscz48cmVsYXRlZC11cmxzPjx1cmw+aHR0cHM6Ly93d3cubmNiaS5ubG0ubmlo
Lmdvdi9wdWJtZWQvMzI3NDU2OTM8L3VybD48L3JlbGF0ZWQtdXJscz48L3VybHM+PGN1c3RvbTI+
UE1DNzgzNjgwNiBUYWtlZGEgYW5kIEJvZWhyaW5nZXIgb3V0c2lkZSB0aGUgc3VibWl0dGVkIHdv
cmsuIExBIHJlcG9ydHMgb3RoZXIgZnJvbSBCTVMsIE1TRCwgTm92YXJ0aXMsIEFtZ2VuLCBJcHNl
biwgUm9jaGUsIFBmaXplciwgTWVyY2ssIEFzdHJhWmVuZWNhLCBFeGVsaXhpcywgUGVsb3RvbiBU
aGVyYXBldXRpY3MgYW5kIENvcnZ1cyBQaGFybWFjZXV0aWNhbHMgb3V0c2lkZSB0aGUgc3VibWl0
dGVkIHdvcmsuIFBBQSByZXBvcnRzIGdyYW50cyBhbmQgcGVyc29uYWwgZmVlcyBmcm9tIEJNUywg
Um9jaGUgR2VuZW50ZWNoIGFuZCBBcnJheSBvdXRzaWRlIHRoZSBzdWJtaXR0ZWQgd29yazsgcGVy
c29uYWwgZmVlcyBmcm9tIE1TRCwgTm92YXJ0aXMsIE1lcmNrIFNlcm9ubywgUGllcnJlIEZhYnJl
LCBJbmN5dGUsIE1lZEltbXVuZSwgQXN0cmFaZW5lY2EsIFN5bmRheCwgU3VuIFBoYXJtYSwgU2Fu
b2ZpLCBJZGVyYSwgVWx0aW1vdmFjcywgU2FuZG96LCBJbW11bm9jb3JlLCA0U0MsIEFsa2VybWVz
LCBJdGFsZmFybWFjbywgYW5kIEVpc2FpIG91dHNpZGUgdGhlIHN1Ym1pdHRlZCB3b3JrOyBhZHZp
c29yeSByb2xlIHdpdGggQm9laHJpbmdlciBJbmdlbGhlaW0gb3V0c2lkZSB0aGUgc3VibWl0dGVk
IHdvcmsuIFNCIHJlcG9ydHMgZ3JhbnRzIGFuZCBwZXJzb25hbCBmZWVzIGZyb20gQXN0cmFaZW5l
Y2EvTWVkSW1tdW5lIGFuZCBHU0svVGVzYXJvIG91dHNpZGUgdGhlIHN1Ym1pdHRlZCB3b3JrOyBw
ZXJzb25hbCBmZWVzIGZyb20gQW1nZW4sIENsb3ZpcywgTWVyc2FuYSwgU2VhdHRsZSBHZW5ldGlj
cywgR2VubWFicywgTWVyY2sgU2Vyb25vLCBSb2NoZSBhbmQgSW1tdW5vZ2VuIG91dHNpZGUgdGhl
IHN1Ym1pdHRlZCB3b3JrLiBGQiByZXBvcnRzIHBlcnNvbmFsIGZlZXMgZnJvbSBBc3RyYVplbmVj
YSwgQmF5ZXIsIEJNUywgQm9laHJpbmdlciBJbmdlbGhlaW0sIEVsaSBMaWxseSBPbmNvbG9neSwg
Ri4gSG9mZm1hbm4tTGEgUm9jaGUgTHRkLiwgTm92YXJ0aXMsIE1lcmNrLCBNU0QsIFBpZXJyZSBG
YWJyZSwgUGZpemVyIGFuZCBUYWtlZGEgb3V0c2lkZSB0aGUgc3VibWl0dGVkIHdvcmsuIENDYSBp
cyBhIG1lbWJlciBvZiBBc3RyYVplbmVjYSZhcG9zO3MgSU1FRCBFeHRlcm5hbCBTY2llbmNlIFBh
bmVsLCBhIG1lbWJlciBvZiBJbGx1bWluYSZhcG9zO3MgU2NpZW50aWZpYyBBZHZpc29yeSBCb2Fy
ZCBhbmQgYSByZWNpcGllbnQgb2YgcmVzZWFyY2ggZ3JhbnRzIChhZG1pbmlzdGVyZWQgYnkgdGhl
IFVuaXZlcnNpdHkgb2YgQ2FtYnJpZGdlKSBmcm9tIEdlbmVudGVjaCwgUm9jaGUsIEFzdHJhWmVu
ZWNhIGFuZCBTZXJ2aWVyLiBGQyByZXBvcnRzIHBlcnNvbmFsIGZlZXMgZnJvbSBBbWdlbiwgQXN0
ZWxsYXMvTWVkaXZhdGlvbiwgQXN0cmFaZW5lY2EsIENlbGdlbmUsIERhaWljaGkgU2Fua3lvLCBF
aXNhaSwgR0UgT25jb2xvZ3ksIEdlbmVudGVjaCwgR1NLLCBNYWNyb0dlbmljcywgTWVkc2NhcGUs
IE1TRCwgTWVydXMgQlYsIE15bGFuLCBNdW5kaXBoYXJtYSwgTm92YXJ0aXMsIFBmaXplciwgUGll
cnJlIEZhYnJlLCBwcklNRSBPbmNvbG9neSwgUm9jaGUsIFNhbXN1bmcgQmlvZXBpcywgU2Fub2Zp
LCBTZWF0dGxlIEdlbmV0aWNzIGFuZCBUZXZhIG91dHNpZGUgdGhlIHN1Ym1pdHRlZCB3b3JrLiBB
QyByZXBvcnRzIGdyYW50cywgcGVyc29uYWwgZmVlcyBhbmQgb3RoZXIgZnJvbSBNZXJjayBTZXJv
bm8sIFNlcnZpZXIsIFJvY2hlLCBMaWxseSwgTm92YXJ0aXMsIFRha2VkYSwgQXN0ZWxsYXMgYW5k
IEJheWVyIG91dHNpZGUgdGhlIHN1Ym1pdHRlZCB3b3JrOyBwZXJzb25hbCBmZWVzIGFuZCBvdGhl
ciBmcm9tIFBpZXJyZSBGYWJyZSwgQW1nZW4gYW5kIEZvdW5kYXRpb24gTWVkaWNpbmUgb3V0c2lk
ZSB0aGUgc3VibWl0dGVkIHdvcms7IGdyYW50cyBmcm9tIEdlbmVudGVjaCwgRmlicm9HZW4sIEFt
Y3VyZSwgU2llcnJhIE9uY29sb2d5LCBBc3RyYVplbmVjYSwgTWVkSW1tdW5lLCBCTVMsIE1TRCwg
QWJiVmllLCBUaGVyYWRleCwgQXJyYXksIFRlc2FybyBhbmQgSm9obnNvbiAmYW1wOyBKb2huc29u
IG91dHNpZGUgdGhlIHN1Ym1pdHRlZCB3b3JrLiBUS0MgcmVwb3J0cyBncmFudHMsIHBlcnNvbmFs
IGZlZXMsIG5vbi1maW5hbmNpYWwgc3VwcG9ydCBhbmQgb3RoZXIgZnJvbSBCTVMsIEV4ZWxpeGlz
LCBQZml6ZXIsIChkdXJpbmcgdGhlIGNvbmR1Y3Qgb2YgdGhlIHN0dWR5KSwgTWVyY2ssIEJNUywg
RXhlbGl4aXMsIEFzdHJhWmVuZWNhLCBMaWxseSwgRWlzYWksIE5vdmFydGlzLCBHU0ssIExpbGx5
LCBQZml6ZXIgYW5kIEVNRCBTZXJvbm8gb3V0c2lkZSB0aGUgc3VibWl0dGVkIHdvcms7IGhhcyBh
IHBhdGVudCBudWxsIHBlbmRpbmcgYW5kIHN0b2NrIG93bmVyc2hpcCBpbiBQaW9ueXIgYW5kIFRl
bXBlc3Q7IGhhcyByZWNlaXZlZCB0cmF2ZWwsIGFjY29tbW9kYXRpb25zIGFuZCBleHBlbnNlcyBp
biByZWxhdGlvbiB0byBjb25zdWx0aW5nLCBhZHZpc29yeSByb2xlcyBhbmQgY2xpbmljYWwgdHJp
YWxzOyBtZWRpY2FsIHdyaXRpbmcgYW5kIGVkaXRvcmlhbCBhc3Npc3RhbmNlIHN1cHBvcnQgbWF5
IGhhdmUgYmVlbiBwcm92aWRlZCBieSBjb21tdW5pY2F0aW9ucyBjb21wYW5pZXMgZnVuZGVkIGJ5
IHBoYXJtYWNldXRpY2FsIGNvbXBhbmllczsgdGhlIGluc3RpdHV0aW9uIChEYW5hIEZhcmJlciBD
YW5jZXIgSW5zdGl0dXRlKSBtYXkgaGF2ZSByZWNlaXZlZCBhZGRpdGlvbmFsIGluZGVwZW5kZW50
IGZ1bmRpbmcgZnJvbSBkcnVnIGNvbXBhbmllcyBhbmQvb3Igcm95YWx0aWVzIHBvdGVudGlhbGx5
IGludm9sdmVkIGluIHJlc2VhcmNoIGFyb3VuZCB0aGUgc3ViamVjdCBtYXR0ZXI7IGlzIGEgbWVt
YmVyIG9mIHRoZSBOQ0NOIGtpZG5leSBwYW5lbC4gTUxLQyByZXBvcnRzIHBlcnNvbmFsIGZlZXMg
ZnJvbSBKYW5zc2VuLCBBc3RlbGxhcywgTVNEIE9uY29sb2d5LCBCYXllciBhbmQgSWxsdW1pbmEg
b3V0c2lkZSB0aGUgc3VibWl0dGVkIHdvcms7IHBlcnNvbmFsIGZlZXMgYW5kIG5vbi1maW5hbmNp
YWwgc3VwcG9ydCBmcm9tIEFzdHJhWmVuZWNhIGFuZCBWYXJpYW4gb3V0c2lkZSB0aGUgc3VibWl0
dGVkIHdvcms7IG5vbi1maW5hbmNpYWwgc3VwcG9ydCBmcm9tIFBWIE1lZCBhbmQgRGVjaXBoZXIg
Qmlvc2NpZW5jZXMgb3V0c2lkZSB0aGUgc3VibWl0dGVkIHdvcmsuIENDIHJlcG9ydHMgcGVyc29u
YWwgZmVlcyBmcm9tIFBmaXplciwgTm92YXJ0aXMsIEVsaSBMaWxseSBhbmQgUm9jaGUgb3V0c2lk
ZSB0aGUgc3VibWl0dGVkIHdvcmsuIEdDIHJlcG9ydHMgZ3JhbnRzIGZyb20gUm9jaGUgYW5kIFBm
aXplciBvdXRzaWRlIHRoZSBzdWJtaXR0ZWQgd29yazsgcGVyc29uYWwgZmVlcyBmcm9tIERhaWlj
aGkgU2Fua3lvLCBNU0QgYW5kIEFzdHJhWmVuZWNhIG91dHNpZGUgdGhlIHN1Ym1pdHRlZCB3b3Jr
LiBFZEEgcmVwb3J0cyBwZXJzb25hbCBmZWVzIGZyb20gUm9jaGUvR2VuZW50ZWNoLCBOb3ZhcnRp
cywgU2VhdHRsZSBHZW5ldGljcyBhbmQgWm9kaWFjOyBvdGhlciBmcm9tIFJvY2hlL0dlbmVudGVj
aCBhbmQgR1NLL05vdmFydGlzOyBncmFudHMgZnJvbSBBc3RyYVplbmVjYSwgR1NLL05vdmFydGlz
LCBSb2NoZS9HZW5lbnRlY2ggYW5kIFNlcnZpZXIgb3V0c2lkZSB0aGUgc3VibWl0dGVkIHdvcmsu
IEREUiByZXBvcnRzIGFkdmlzb3J5IGJvYXJkcyBhbmQgZ3JhbnRzIGZyb20gQk1TLCBBc3RyYVpl
bmVjYSwgQm9laHJpbmdlciBJbmdlbGhlaW0sIENlbGdlbmUsIFNlYXR0bGUgR2VuZXRpY3MsIFJv
Y2hlL0dlbmVudGVjaCBhbmQgTWVyY2svUGZpemVyIG91dHNpZGUgdGhlIHN1Ym1pdHRlZCB3b3Jr
OyBvdGhlciBmcm9tIFBoaWxpcHMgYW5kIE9saW5rIG91dHNpZGUgdGhlIHN1Ym1pdHRlZCB3b3Jr
LiBFRFYgcmVwb3J0cyBpbnN0aXR1dGlvbmFsIGZpbmFuY2lhbCBzdXBwb3J0IGZvciBoZXIgYWR2
aXNvcnkgcm9sZSBmcm9tIERhaWljaGkgU2Fua3lvLCBNZXJjaywgTlNBQlAsIFBmaXplciwgU2Fu
b2ZpIGFuZCBTeW50aG9uIG91dHNpZGUgdGhlIHN1Ym1pdHRlZCB3b3JrOyBpbnN0aXR1dGlvbmFs
IGZpbmFuY2lhbCBzdXBwb3J0IGZvciBjbGluaWNhbCB0cmlhbHMgb3IgY29udHJhY3RlZCByZXNl
YXJjaCBmcm9tIEFtZ2VuLCBBc3RyYVplbmVjYSwgQmF5ZXIsIENodWdhaSBQaGFybWEsIEN5dG9t
WCBUaGVyYXBldXRpY3MsIEcxIFRoZXJhcGV1dGljcywgR2VuZW50ZWNoLCBOb3JkaWMgTmFub3Zl
Y3RvciwgUmFkaXVzIEhlYWx0aCwgUmVnZW5lcm9uLCBSb2NoZSBhbmQgU3ludGhvbiBvdXRzaWRl
IHRoZSBzdWJtaXR0ZWQgd29yay4gUkRlIHJlcG9ydHMgcGVyc29uYWwgZmVlcyBmcm9tIEFzdHJh
WmVuZWNhLCBSb2NoZSwgTVNELCBFaXNhaSwgUGZpemVyIGFuZCBOb3ZhcnRpcyBvdXRzaWRlIHRo
ZSBzdWJtaXR0ZWQgd29yay4gUkR6IHJlcG9ydHMgcGVyc29uYWwgZmVlcyBhbmQgbm9uLWZpbmFu
Y2lhbCBzdXBwb3J0IGZyb20gUm9jaGUgYW5kIEFzdHJhWmVuZWNhIG91dHNpZGUgdGhlIHN1Ym1p
dHRlZCB3b3JrOyBwZXJzb25hbCBmZWVzIGZyb20gTm92YXJ0aXMsIFBmaXplciwgVGFrZWRhLCBT
ZWF0dGxlIEdlbmV0aWNzLCBGb3VuZGF0aW9uIE1lZGljaW5lIGFuZCBNU0Qgb3V0c2lkZSB0aGUg
c3VibWl0dGVkIHdvcmsuIENGLUYgcmVwb3J0cyBncmFudHMgYW5kIG90aGVyIGZyb20gQXN0cmFa
ZW5lY2EgYW5kIEVsZWt0YSBvdXRzaWRlIHRoZSBzdWJtaXR0ZWQgd29yay4gRUYgcmVwb3J0cyBw
ZXJzb25hbCBmZWVzIGZyb20gQWJiVmllLCBBc3RyYVplbmVjYSwgQmx1ZXByaW50IE1lZGljaW5l
cywgQm9laHJpbmdlciBJbmdlbGhlaW0sIEJNUywgRWxpIExpbGx5LCBHdWFyZGFudCBIZWFsdGgs
IEphbnNzZW4sIE1lZHNjYXBlLCBNZXJjayBLR2FBLCBNU0QsIE5vdmFydGlzLCBQZml6ZXIsIHBy
SU1FIE9uY29sb2d5LCBSb2NoZSwgU2Ftc3VuZywgVGFrZWRhLCBUb3VjaElNRSwgR1NLIGFuZCBC
YXllciBvdXRzaWRlIHRoZSBzdWJtaXR0ZWQgd29yazsgZ3JhbnRzIGZyb20gR3JhbnQgRm9yIE9u
Y29sb2d5IElubm92YXRpb24gKEdPSSkgYW5kIEZ1bmRhY2lvbiBNZXJjayBTYWx1ZCBvdXRzaWRl
IHRoZSBzdWJtaXR0ZWQgd29yazsgaXMgYW4gaW5kZXBlbmRlbnQgYm9hcmQgbWVtYmVyIG9mIEdy
aWZvbHMuIE1HIHJlcG9ydHMgZ3JhbnRzIGFuZCBwZXJzb25hbCBmZWVzIGZyb20gRWxpIExpbGx5
LCBPdHN1a2EgUGhhcm1hLCBBc3RyYVplbmVjYSwgTm92YXJ0aXMsIEJNUywgUm9jaGUsIFBmaXpl
ciwgQ2VsZ2VuZSwgSW5jeXRlLCBCYXllciwgTVNELCBHU0ssIFNwZWN0cnVtIFBoYXJtYWNldXRp
Y2FscywgQmx1ZXByaW50IE1lZGljaW5lIGFuZCBCb2VocmluZ2VyIEluZ2VsaGVpbSBvdXRzaWRl
IHRoZSBzdWJtaXR0ZWQgd29yazsgcGVyc29uYWwgZmVlcyBmcm9tIFNlYXR0bGUgR2VuZXRpY3Ms
IERhaWljaGkgU2Fua3lvLCBKYW5zc2VuLCBJbml2YXRhLCBUYWtlZGEgYW5kIFNhbm9maSBBdmVu
dGlzIG91dHNpZGUgdGhlIHN1Ym1pdHRlZCB3b3JrOyBncmFudHMgZnJvbSBVbml0ZWQgVGhlcmFw
ZXV0aWNzIENvcnBvcmF0aW9uLCBNZXJjayBLR2FBLCBUdXJuaW5nIFBvaW50LCBJcHNlbiwgTWVk
SW1tdW5lLCBFeGVsaXNpcywgVGl6aWFuYSBTY2llbmNlcywgQ2xvdmlzIGFuZCBNZXJjayBTZXJv
bm8gb3V0c2lkZSB0aGUgc3VibWl0dGVkIHdvcms7IG5vbi1maW5hbmNpYWwgc3VwcG9ydCBmcm9t
IE1TRCwgUGZpemVyIGFuZCBFbGkgTGlsbHkgb3V0c2lkZSB0aGUgc3VibWl0dGVkIHdvcmsuIFBH
IHJlcG9ydHMgcGVyc29uYWwgZmVlcyBmcm9tIFJvY2hlLCBmcm9tIE1TRCwgQk1TLCBCb2Vocmlu
Z2VyIEluZ2VsaGVpbSwgUGZpemVyLCBBYmJWaWUsIE5vdmFydGlzLCBMaWxseSwgQXN0cmFaZW5l
Y2EsIEphbnNzZW4sIEJsdWVwcmludCBNZWRpY2luZXMsIFRha2VkYSwgR2lsZWFkIGFuZCBST1ZJ
IG91dHNpZGUgdGhlIHN1Ym1pdHRlZCB3b3JrLiBKSCByZXBvcnRzIGdyYW50cyBhbmQgb3RoZXIg
ZnJvbSBCTVMsIE1TRCwgTm92YXJ0aXMsIEJpb05UZWNoIGFuZCBBbWdlbiBvdXRzaWRlIHRoZSBz
dWJtaXR0ZWQgd29yazsgb3RoZXIgZnJvbSBBY2hpbGxlcyBUaGVyYXBldXRpY3MsIEdTSywgSW1t
dW5vY29yZSwgSXBzZW4sIE1lcmNrIFNlcm9ubywgTW9sZWN1bGFyIFBhcnRuZXJzLCBQZml6ZXIs
IFJvY2hlL0dlbmVudGVjaCwgU2Fub2ZpLCBTZWF0dGxlIEdlbmV0aWNzLCBUaGlyZCBSb2NrIFZl
bnR1cmVzIGFuZCBWYXhpbW0gb3V0c2lkZSB0aGUgc3VibWl0dGVkIHdvcms7IHBlcnNvbmFsIGZl
ZXMgZnJvbSBOZW9nZW5lIFRoZXJhcGV1dGljcyBvdXRzaWRlIHRoZSBzdWJtaXR0ZWQgd29yay4g
RUggcmVwb3J0cyBncmFudHMsIG5vbi1maW5hbmNpYWwgc3VwcG9ydCBhbmQgb3RoZXIgZnJvbSBM
aWxseSwgUm9jaGUvR2VuZW50ZWNoLCBEYWlpY2hpIFNhbmt5bywgQXN0cmFaZW5lY2EsIEVpc2Fp
IGFuZCBOb3ZhcnRpcyBvdXRzaWRlIHRoZSBzdWJtaXR0ZWQgd29yazsgZ3JhbnRzIGFuZCBub24t
ZmluYW5jaWFsIHN1cHBvcnQgZnJvbSBUZXNhcm8sIFJhZGl1cyBIZWFsdGgsIENsb3ZpcywgTWVk
aXZhdGlvbiBhbmQgRU1EIFNlcm9ubyBvdXRzaWRlIHRoZSBzdWJtaXR0ZWQgd29yazsgZ3JhbnRz
IGFuZCBvdGhlciBmcm9tIFB1bWEgQmlvdGVjaG5vbG9neSwgUGZpemVyLCBNZXJzYW5hLCBCb2Vo
cmluZ2VyIEluZ2VsaGVpbSwgQ2FzY2FkaWFuIFRoZXJhcGV1dGljcywgU2lsdmVyYmFjayBhbmQg
QmxhY2sgRGlhbW9uZCBvdXRzaWRlIHRoZSBzdWJtaXR0ZWQgd29yazsgZ3JhbnRzIGZyb20gSHV0
Y2hpbnNvbiBNZWRpUGhhcm1hLCBPbmNvTWVkLCBNZWRJbW11bmUsIFN0ZW0gQ2VudFJ4LCBDdXJp
cywgVmVyYXN0ZW0sIFp5bWV3b3JrcywgU3luZGF4LCBMeWNlcmEsIFJnZW5peCwgTWlsbGVuaXVt
LCBUYXBJbW11bmUsIEJlckdlbkJpbywgSDMgQmlvbWVkaWNpbmUsIEFjZXJ0YSBQaGFybWEsIFRh
a2VkYSwgTWFjcm9HZW5pY3MsIEFiYlZpZSwgSW1tdW5vbWVkaWNzLCBGdWppZmlsbSwgZUZGRUNU
T1IgVGhlcmFwZXV0aWNzLCBNZXJ1cywgTnVDYW5hLCBSZWdlbmVyb24sIExlYXAgVGhlcmFwZXV0
aWNzLCBUYWlobyBQaGFybWFjZXV0aWNhbCwgRU1EIFNlcm9ubywgU3lyb3MsIENsb3ZpcywgQ3l0
b21YLCBJbnZlbnRpc0JpbywgRGVjaXBoZXJhLCBBclF1bGUsIFNlcm1vbml4IFBoYXJtYWNldXRp
Y2FscywgU3V0cm8gQmlvcGhhcm1hLCBaZW5pdGggRXBpZ2VuZXRpY3MsIEFydmluYXMsIFRvcnF1
ZSBUaGVyYXBldXRpY3MsIEhhcnBvb24gVGhlcmFwZXV0aWNzLCBGb2Nob24gUGhhcm1hY2V1dGlj
YWxzLCBPcmlub3ZlLCBNb2xlY3VsYXIgVGVtcGxhdGVzLCBVbnVtIFRoZXJhcGV1dGljcywgQXJh
dml2ZSwgQ29tcHVnZW4sIERhbmEgRmFyYmVyIENhbmNlciBJbnN0aXR1dGUsIEcxIFRoZXJhcGV1
dGljcywgS2FyeW9waGFybSBUaGVyYXBldXRpY3MgYW5kIFRvcnF1ZSBUaGVyYXBldXRpY3Mgb3V0
c2lkZSB0aGUgc3VibWl0dGVkIHdvcms7IG90aGVyIGZyb20gTmFub3N0cmluZzsgbm9uLWZpbmFu
Y2lhbCBzdXBwb3J0IGZyb20gQW1nZW4sIEJheWVyLCBCTVMsIEdlbnp5bWUsIEhlbHNpbm4gVGhl
cmFwZXV0aWNzLCBIRVJPTiwgTGV4aWNvbiwgTWVyY2ssIFJvY2hlLCBTeXNtZXgsIEd1YXJkYW50
IEhlYWxsdGggYW5kIEZvdW5kYXRpb24gTWVkaWNpbmUgb3V0c2lkZSB0aGUgc3VibWl0dGVkIHdv
cmsuIFBBSiByZXBvcnRzIGdyYW50cyBhbmQgcGVyc29uYWwgZmVlcyBmcm9tIEFzdHJhWmVuZWNh
LCBCb2VocmluZ2VyIEluZ2VsaGVpbSwgRWxpIExpbGx5LCBEYWlpY2hpIFNhbmt5byBhbmQgVGFr
ZWRhIE9uY29sb2d5IG91dHNpZGUgdGhlIHN1Ym1pdHRlZCB3b3JrOyBwZXJzb25hbCBmZWVzIGZy
b20gUGZpemVyLCBSb2NoZS9HZW5lbnRlY2gsIE1lcnJpbWFjayBQaGFybWFjZXV0aWNhbHMsIENo
dWdhaSBQaGFybWFjZXV0aWNhbHMsIEFyYXhlcyBQaGFybWEsIElnbnl0YSwgTWlyYXRpIFRoZXJh
cGV1dGljcywgTm92YXJ0aXMsIFZvcm9ub2ksIFNGSiBQaGFybWFjZXV0aWNhbHMsIEJpb2NhcnRp
cyBhbmQgTE9YTyBPbmNvbG9neSBvdXRzaWRlIHRoZSBzdWJtaXR0ZWQgd29yazsgZ3JhbnRzIGZy
b20gUHVtYSBhbmQgQXN0ZWxsYXMgUGhhcm1hY2V1dGljYWxzIG91dHNpZGUgdGhlIHN1Ym1pdHRl
ZCB3b3JrOyByZWNlaXZlcyBwb3N0LW1hcmtldGluZyByb3lhbHRpZXMgZnJvbSBERkNJIG93bmVk
IGludGVsbGVjdHVhbCBwcm9wZXJ0eSBvbiBFR0ZSIG11dGF0aW9ucyBsaWNlbnNlZCB0byBMYWIg
Q29ycC4gS0ogcmVwb3J0cyBwZXJzb25hbCBmZWVzIGZyb20gTVNELCBNZXJjayAoVVNBKSwgQW1n
ZW4sIEhlbHNpbm4sIFJpZW1zZXIsIFRlc2FybywgS3JldXNzbGVyLCBWb2x1bnRpcywgUGZpemVy
LCBQb21tZS1tZWQsIFBoYXJtYU1hciwgQ2xpblNvbCBSZXNlYXJjaCwgSGV4YWwsIEcxIFRoZXJh
cGV1dGljcywgU2hpcmUsIHBySU1FIE9uY29sb2d5LCBtZWR1cGRhdGUsIGFydCB0ZW1waSBhbmQg
VXBUb0RhdGUgb3V0c2lkZSB0aGUgc3VibWl0dGVkIHdvcmsuIFJLIHJlcG9ydHMgZ3JhbnRzIGFu
ZCBwZXJzb25hbCBmZWVzIGZyb20gTVNELCBKYW5zc2VuLCBBc3RlbGxhcywgQmF5ZXIgYW5kIFBm
aXplciBvdXRzaWRlIHRoZSBzdWJtaXR0ZWQgd29yay4gU0JLIGhhcyByZWNlaXZlZCByZXNlYXJj
aCBmdW5kaW5nIGZyb20gTm92YXJ0aXMsIFNhbm9maS1BdmVudGlzLCBLeW93YS1LaXJpbiBJbmMg
YW5kIERvbmdLb29rIFBoYXJtIENvLjsgaGFzIHBhcnRpY2lwYXRlZCBhcyBhIGNvbnN1bHRhbnQg
aW4gYWR2aXNvcnkgYm9hcmRzIGZvciBOb3ZhcnRpcywgQXN0cmFaZW5lY2EsIExpbGx5LCBFbnp5
Y2hlbSwgRGFlIEh3YSBQaGFybWFjZXV0aWNhbCBDby4gTHRkLiwgSVNVIEFieGlzIGFuZCBEYWlp
Y2hpLVNhbmt5by4gRkwgcmVwb3J0cyBwZXJzb25hbCBmZWVzIGZyb20gQW1nZW4sIEFzdGVsbGFz
LCBBc3RyYVplbmVjYSwgQmlvTlRlY2gsIEVsaSBMaWxseSwgRWxzZXZpZXIsIEV4Y2VycHRhIE1l
ZGljYSwgSW1lZGV4LCBJbmZvbWVkaWNhLCBtZWR1cGRhdGUsIE1lcmNrIFNlcm9ubywgTVNELCBD
b3J2dXMsIHByb01lZGljaXMsIFNwcmluZ2VyIE5hdHVyZSwgc3RyZWFtZWR1cCEsIFp5bWV3b3Jr
cywgQmF5ZXIgYW5kIFJvY2hlIG91dHNpZGUgdGhlIHN1Ym1pdHRlZCB3b3JrOyBncmFudHMgYW5k
IHBlcnNvbmFsIGZlZXMgZnJvbSBJb21lZGljbyBhbmQgQk1TIG91dHNpZGUgdGhlIHN1Ym1pdHRl
ZCB3b3JrLiBKUE0gcmVwb3J0cyBwZXJzb25hbCBmZWVzIGZyb20gUm9jaGUsIEFzdHJhWmVuZWNh
LCBCYXllciwgSW5uYXRlLCBNZXJjayBTZXJvbm8sIEJvZWhyaW5nZXIgSW5nZWxoZWltLCBOb3Zh
cnRpcywgSmFuc3NlbiwgSW5jeXRlLCBDdWUgQmlvcGhhcm1hLCBBTFggT25jb2xvZ3kgYW5kIFBm
aXplciBvdXRzaWRlIHRoZSBzdWJtaXR0ZWQgd29yazsgZ3JhbnRzIGFuZCBwZXJzb25hbCBmZWVz
IGZyb20gQk1TIG91dHNpZGUgdGhlIHN1Ym1pdHRlZCB3b3JrOyBvdGhlciBmcm9tIEFtZ2VuLCBN
U0QsIFBzaU94dXMsIERlYmlvIGFuZCBOYW5vYmlvdGl4IG91dHNpZGUgdGhlIHN1Ym1pdHRlZCB3
b3JrLiBUU0tNIHJlcG9ydHMgZ3JhbnRzLCBwZXJzb25hbCBmZWVzIGFuZCBvdGhlciBmcm9tIEFz
dHJhWmVuZWNhIG91dHNpZGUgdGhlIHN1Ym1pdHRlZCB3b3JrOyBncmFudHMgYW5kIHBlcnNvbmFs
IGZlZXMgZnJvbSBSb2NoZS9HZW5lbnRlY2gsIFBmaXplciwgTVNELCBOb3ZhcnRpcywgU0ZKIFBo
YXJtYWNldXRpY2FsIGFuZCBCTVMgb3V0c2lkZSB0aGUgc3VibWl0dGVkIHdvcms7IGdyYW50cyBm
cm9tIENsb3ZpcyBPbmNvbG9neSwgWENvdmVyeSBhbmQgRzEgVGhlcmFwZXV0aWNzIEluYy4gb3V0
c2lkZSB0aGUgc3VibWl0dGVkIHdvcms7IG5vbi1maW5hbmNpYWwgc3VwcG9ydCBmcm9tIEdlbmVE
ZWNvZGUgb3V0c2lkZSB0aGUgc3VibWl0dGVkIHdvcms7IHBlcnNvbmFsIGZlZXMgZnJvbSBCb2Vo
cmluZ2VyIEluZ2VsaGVpbSwgTGlsbHksIE1lcmNrIFNlcm9ubywgVmVydGV4IFBoYXJtYWNldXRp
Y2FscywgT25jb2dlbmV4LCBDZWxnZW5lLCBJZ255dGEsIENpcmluYSwgRmlzaGF3YWNrIEZhY2ls
aXRhdGUsIFRha2VkYSBPbmNvbG9neSwgSmFuc3NlbiwgT3JpZ2lNZWQsIEhlbmdydWkgVGhlcmFw
ZXV0aWNzLCBTYW5vZmktQXZlbnRpcyBSJmFtcDtELCBZdWhhbiBDb3Jwb3JhdGlvbiwgUHJJTUUg
T25jb2xvZ3ksIEFtb3kgRGlhZ25vc3RpY3MsIExveG8tT25jb2xvZ3ksIEFDRUEgUGhhcm1hLCBB
bHBoYSBCaW9waGFybWEgQ28uIEx0ZC4sIENTdG9uZSBQaGFybWFjZXV0aWNhbHMsIElRVklBLCBN
b3JlSGVhbHRoLCBJbk1lZCBNZWRpY2FsIENvbW11bmljYXRpb24sIFZpcnR1cyBNZWRpY2FsIEdy
b3VwLCBCaW9saWRpY3MgTHRkLiwgQmF5ZXIsIERhaWljaGkgU2Fua3lvLCBJbmN5dGUgQ29ycG9y
YXRpb24sIEx1bml0IEluYy4sIE1pcmF0aSBUaGVyYXBldXRpY3MgSW5jLiBhbmQgR3JpdHN0b25l
IE9uY29sb2d5IEluYy4gb3V0c2lkZSB0aGUgc3VibWl0dGVkIHdvcms7IG90aGVyIGZyb20gSHV0
Y2hpc29uIENoaU1lZCwgU2Fub21pY3MsIEFTQ08gYW5kIENTQ08gb3V0c2lkZSB0aGUgc3VibWl0
dGVkIHdvcmsuIEFQIHJlcG9ydHMgaG9ub3JhcmlhIGZvciBjb25zdWx0aW5nLCBhZHZpc29yeSBy
b2xlIG9yIGxlY3R1cmVzIGZyb20gQXN0cmFaZW5lY2EsIEFnaWxlbnQvRGFrbywgQk1TLCBFbGkg
TGlsbHksIE1TRCBhbmQgUm9jaGUgR2VuZW50ZWNoLiBHUCByZXBvcnRzIGdyYW50cywgcGVyc29u
YWwgZmVlcyBhbmQgbm9uLWZpbmFuY2lhbCBzdXBwb3J0IGZyb20gTWVyY2sgb3V0c2lkZSB0aGUg
c3VibWl0dGVkIHdvcms7IGdyYW50cyBhbmQgbm9uLWZpbmFuY2lhbCBzdXBwb3J0IGZyb20gQXN0
cmFaZW5lY2Egb3V0c2lkZSB0aGUgc3VibWl0dGVkIHdvcms7IGdyYW50cyBhbmQgcGVyc29uYWwg
ZmVlcyBmcm9tIFJvY2hlLCBCTVMsIE1TRCBhbmQgTm92YXJ0aXMgb3V0c2lkZSB0aGUgc3VibWl0
dGVkIHdvcms7IGdyYW50cyBmcm9tIEFtZ2VuIGFuZCBMaWxseSBvdXRzaWRlIHRoZSBzdWJtaXR0
ZWQgd29yay4gU1AgaGFzIHJlY2VpdmVkIGVkdWNhdGlvbmFsIGdyYW50cywgcHJvdmlkZWQgY29u
c3VsdGF0aW9uLCBhdHRlbmRlZCBhZHZpc29yeSBib2FyZHMgYW5kL29yIHByb3ZpZGVkIGxlY3R1
cmVzIGZvciBBYmJWaWUsIEFtZ2VuLCBBc3RyYVplbmVjYSwgQmF5ZXIsIEJpb2NhcnRpcywgQmlv
SW52ZW50LCBCbHVlcHJpbnQgTWVkaWNpbmVzLCBCb2VocmluZ2VyIEluZ2VsaGVpbSwgQk1TLCBD
bG92aXMsIERhaWljaGkgU2Fua3lvLCBEZWJpb3BoYXJtLCBFbGkgTGlsbHksIEYuIEhvZmZtYW5u
LUxhIFJvY2hlLCBGb3VuZGF0aW9uIE1lZGljaW5lLCBJbGx1bWluYSwgSmFuc3NlbiwgTVNELCBN
ZXJjayBTZXJvbm8sIE1lcnJpbWFjaywgTm92YXJ0aXMsIFBoYXJtYU1hciwgUGZpemVyLCBSZWdl
bmVyb24sIFNhbm9maSwgU2VhdHRsZSBHZW5ldGljcywgVGFrZWRhIGFuZCBWYWNjaWJvZHksIGZy
b20gd2hvbSBzaGUgaGFzIHJlY2VpdmVkIGhvbm9yYXJpYSAoYWxsIGZlZXMgdG8gaW5zdGl0dXRp
b24pLiBNUiByZXBvcnRzIHBlcnNvbmFsIGZlZXMgZnJvbSBBbWdlbiwgQXN0cmFaZW5lY2EsIEJN
UywgQm9laHJpbmdlciBJbmdlbGhlaW0sIEdTSywgTGlsbHksIE1lcmNrLCBNU0QsIE5vdmFydGlz
LCBQZml6ZXIsIFJvY2hlIGFuZCBTYW1zdW5nIEJpb2VwaXMgb3V0c2lkZSB0aGUgc3VibWl0dGVk
IHdvcmsuIFJTUyByZXBvcnRzIGF0dGVuZGluZyBhZHZpc29yeSBib2FyZHMgZm9yIFZDTi1CQ04s
IEFnZW5kaWEsIEd1YXJkYW50IEhlYWx0aCwgUm9jaGUgRGlhZ25vc3RpY3MsIEZlcnJlciwgUGZp
emVyLCBOb3ZhcnRpcywgSXBzZW4sIEFtZ2VuLCBNZXJjaywgUm9jaGUgUGhhcm1hLCBMaWxseSBh
bmQgTVNEOyBzcGVha2VyJmFwb3M7cyBmZWVzIGZyb20gUGZpemVyLCBBbWdlbiwgTm92YXJ0aXMs
IE1lcmNrLCBNU0QsIEFzdHJhWmVuZWNhIGFuZCBDZWxnZW5lOyBsZWFkZXJzaGlwIHJvbGUgYW5k
IHN0b2NrcyBvciBvd25lcnNoaXAgaW50ZXJlc3Qgd2l0aCBTYWNlIE1lZGhlYWx0aC4gRlMgcmVw
b3J0cyBmaW5hbmNpYWwgaW50ZXJlc3RzLCBob25vcmFyaWEgZm9yIHNwZWFrZXIsIGNvbnN1bHRh
bmN5IG9yIGFkdmlzb3J5IHJvbGUsIHJveWFsdGllcyBhbmQvb3IgZGlyZWN0IHJlc2VhcmNoIGZ1
bmRpbmcgZnJvbSBUZXNhcm8sIEhlbHNpbm4sIFZpZm9yLCBNU0QsIFJvY2hlLCBBbWdlbiwgUGll
cnJlIEZhYnJlIE9uY29sb2d5LCBQZml6ZXIsIExlbyBQaGFybWEsIEFycm93IEJNUywgTXlsYW4g
YW5kIE11bmRpLVBoYXJtYSBvdXRzaWRlIG9mIHRoZSBzdWJtaXR0ZWQgd29yay4gU1MgcmVwb3J0
cyBncmFudHMgYW5kIHBlcnNvbmFsIGZlZXMgZnJvbSBBc3RyYVplbmVjYSBvdXRzaWRlIHRoZSBz
dWJtaXR0ZWQgd29yazsgZ3JhbnRzIGZyb20gVmFyaWFuIE1lZGljYWwgU3lzdGVtcyBhbmQgVmll
d1JheSBJbmMuIG91dHNpZGUgdGhlIHN1Ym1pdHRlZCB3b3JrOyBwZXJzb25hbCBmZWVzIGZyb20g
TVNEIGFuZCBDZWxnZW5lLCBvdXRzaWRlIHRoZSBzdWJtaXR0ZWQgd29yay4gRVMgcmVwb3J0cyBw
ZXJzb25hbCBmZWVzIGZyb20gQXN0ZWxsYXMsIEFzdHJhWmVuZWNhLCBCTVMsIENlbGdlbmUsIEZp
dmUgUHJpbWUgVGhlcmFwZXV0aWNzLCBHcml0c3RvbmUgT25jb2xvZ3ksIE1lcmNrLCBTZXJ2aWVy
IGFuZCBaeW1ld29ya3Mgb3V0c2lkZSB0aGUgc3VibWl0dGVkIHdvcmsuIFJTIHJlcG9ydHMgZ3Jh
bnRzIGFuZCBwZXJzb25hbCBmZWVzIGZyb20gQXN0cmFaZW5lY2EgYW5kIEJvZWhyaW5nZXIgSW5n
ZWxoZWltIG91dHNpZGUgdGhlIHN1Ym1pdHRlZCB3b3JrOyBwZXJzb25hbCBmZWVzIGZyb20gQk1T
LCBFbGkgTGlsbHksIE1TRCwgTm92YXJ0aXMsIFBmaXplciwgVGFpaG8gUGhhcm1hY2V1dGljYWws
IFRha2VkYSwgWXVoYW4gYW5kIEFtZ2VuIG91dHNpZGUgdGhlIHN1Ym1pdHRlZCB3b3JrLiBKQ1Mg
cmVwb3J0cyBwZXJzb25hbCBmZWVzIGZyb20gQWJidmllLCBBc3RyYVplbmVjYSwgQmF5ZXIsIEJs
ZW5kIFRoZXJhcGV1dGljcywgQm9lcmluZ2hlciBJbmdlbGhlaW0sIEN5dG9taXgsIERhaWljaGkg
U2Fua3lvLCBFbGkgTGlsbHksIEdlbm1hYiwgR3VhcmRpYW50IEhlYWx0aCwgSW5pdmF0YSwgTWVy
Y2ssIE5ldGNhbmNlciwgUm9jaGUsIFNlcnZpZXIsIFBoYXJtYU1hciBhbmQgVGFydmVkYSBvdXRz
aWRlIHRoZSBzdWJtaXR0ZWQgd29yazsgd2FzIGEgZnVsbCB0aW1lIGVtcGxveWVlIG9mIEFzdHJh
WmVuZWNhIGZyb20gU2VwdGVtYmVyIDIwMTcgdG8gRGVjZW1iZXIgMjAxOS4gRlMgcmVwb3J0cyB1
bnJlc3RyaWN0ZWQgcmVzZWFyY2ggZ3JhbnRzIGZyb20gQ2VsZ2VuZSwgRnJlc2VuaXVzIGFuZCBI
ZWxzaW5uOyBwYXJ0aWNpcGF0aW9uIGluIGNvbXBhbnktbGVkIGNsaW5pY2FsIHRyaWFscyB3aXRo
IE5vdmFydGlzOyBhZHZpc29yeSBib2FyZHMgZm9yIEhlbHNpbm4sIE11bmRpcGhhcm1hLCBOb3Zh
cnRpcywgRnJlc2VuaXVzIGFuZCBLYWlrdSBIZWFsdGguIEpUIHJlcG9ydHMgcGVyc29uYWwgZmVl
cyBmcm9tIEFycmF5IEJpb3BoYXJtYSwgQXN0cmFaZW5lY2EsIEJheWVyLCBCZWlHZW5lLCBCb2Vo
cmluZ2VyIEluZ2VsaGVpbSwgQ2h1Z2FpLCBHZW5lbnRlY2ggSW5jLiwgR2VubWFiIEEvUywgSGFs
b3p5bWUsIEltdWdlbmUgTGltaXRlZCwgSW5mbGVjdGlvbiBCaW9zY2llbmNlcyBMaW1pdGVkLCBJ
cHNlbiwgS3VyYSBPbmNvbG9neSwgTGlsbHksIE1TRCwgTWVuYXJpbmksIE1lcmNrIFNlcm9ubywg
TWVycmltYWNrLCBNZXJ1cywgTW9sZWN1bGFyIFBhcnRuZXJzLCBOb3ZhcnRpcywgUGVwdG9teWMs
IFBmaXplciwgUGhhcm1hY3ljbGljcywgUHJvdGVvRGVzaWduIFNMLCBSYWZhZWwgUGhhcm1hY2V1
dGljYWxzLCBGLiBIb2ZmbWFubi1MYSBSb2NoZSBMdGQuLCBTYW5vZmksIFNlYUdlbiwgU2VhdHRs
ZSBHZW5ldGljcywgU2VydmllciwgU3ltcGhvZ2VuLCBUYWlobywgVkNOIEJpb3NjaWVuY2VzLCBC
aW9jYXJ0aXMsIEZvdW5kYXRpb24gTWVkaWNpbmUsIEhhbGlvRFggU0FTIGFuZCBSb2NoZSBEaWFn
bm9zdGljcyBvdXRzaWRlIHRoZSBzdWJtaXR0ZWQgd29yay4gRVZDIHJlcG9ydHMgZ3JhbnRzIGZy
b20gQW1nZW4sIEJheWVyLCBCb2VocmluZ2VyIEluZ2VsaGVpbSwgQk1TLCBDZWxnZW5lLCBJcHNl
biwgTGlsbHksIE1TRCwgTWVyY2sgS0dhQSwgTm92YXJ0aXMsIFJvY2hlIGFuZCBTZXJ2aWVyOyBh
ZHZpc29yeSBib2FyZHMgZm9yIEFycmF5LCBBc3RyYVplbmVjYSwgQmF5ZXIsIEJpb2NhcnRpcywg
Qk1TLCBDZWxnZW5lLCBEYWlpY2hpLCBIYWxvenltZSwgR1NLLCBQaWVycmUgRmFicmUsIEluY3l0
ZSwgSXBzZW4sIExpbGx5LCBNU0QsIE1lcmNrIEtHYUEsIE5vdmFydGlzLCBQaWVycmUgRmFicmUs
IFJvY2hlLCBTZXJ2aWVyLCBTaXJ0ZXggYW5kIFRhaWhvIG91dHNpZGUgdGhlIHN1Ym1pdHRlZCB3
b3JrLiBQRXZTIHJlcG9ydHMgSUFTTEMgYm9hcmQgbWVtYmVyOyB0cmVhc3VyZXIgQkFDVFM7IGV4
dGVybmFsIGV4cGVydCBmb3IgQXN0cmFaZW5lY2EsIE1TRCBhbmQgSW5zdGl0dXQgTmF0aW9uYWwg
ZHUgQ2FuY2VyLCBGcmFuY2UgKGluc3RpdHV0aW9uYWwgZmVlcykuIEdWIHJlcG9ydHMgZ3JhbnRz
IGZyb20gQXNzb2NpYXppb25lIEl0YWxpYW5hIHBlciBsYSBSaWNlcmNhIHN1bCBDYW5jcm8gKEFJ
UkMpLCBNaW5pc3RyeSBvZiBIZWFsdGggYW5kIElzdGl0dXRvIE5hemlvbmFsZSBBc3NpY3VyYXpp
b25lIEluZm9ydHVuaSBzdWwgTGF2b3JvIG91dHNpZGUgdGhlIHN1Ym1pdHRlZCB3b3JrOyBob25v
cmFyaWEgZnJvbSBBYiBNZWRpY2EgU3BBLCBNZWR0cm9uaWMgYW5kIFZlcmIgTWVkaWNhbC4gSlkg
cmVwb3J0cyBwZXJzb25hbCBmZWVzIGZyb20gQm9laHJpbmdlciBJbmdlbGhlaW0sIEVsaSBMaWxs
eSwgQmF5ZXIsIFJvY2hlL0dlbmVudGVjaCwgQ2h1Z2FpIFBoYXJtYWNldXRpY2FsLCBNU0QsIFBm
aXplciwgTm92YXJ0aXMsIEJNUywgT25vIFBoYXJtYWNldXRpY2FscywgQXN0cmFaZW5lY2EsIE1l
cmNrIFNlcm9ubywgQ2VsZ2VuZSwgWXVoYW4gUGhhcm1hY2V1dGljYWxzLCBEYWlpY2hpIFNhbmt5
bywgSGFuc29oIFBoYXJtYWNldXRpY2FscywgVGFrZWRhIE9uY29sb2d5LCBCbHVlcHJpbnQgTWVk
aWNpbmVzIGFuZCBBbWdlbiBvdXRzaWRlIHRoZSBzdWJtaXR0ZWQgd29yay4gSUZDLCBOSUMsIEpZ
RCwgRERVLCBORywgUkdKLCBWRywgVUcsIE9BTSwgR00sIFJPLCBLUCwgQ1MsIERTVywgSlMsIERU
IGFuZCBIdkggaGF2ZSBkZWNsYXJlZCBubyBzaWduaWZpY2FudCBjb25mbGljdCBvZiBpbnRlcmVz
dC48L2N1c3RvbTI+PGVsZWN0cm9uaWMtcmVzb3VyY2UtbnVtPjEwLjEwMTYvai5hbm5vbmMuMjAy
MC4wNy4wMTA8L2VsZWN0cm9uaWMtcmVzb3VyY2UtbnVtPjwvcmVjb3JkPjwvQ2l0ZT48L0VuZE5v
dGU+AG==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ZXh0PjxzdHlsZSBmYWNlPSJzdXBlcnNjcmlwdCI+NDAsIDExNTwvc3R5bGU+PC9EaXNwbGF5VGV4
dD48cmVjb3JkPjxyZWMtbnVtYmVyPjI5PC9yZWMtbnVtYmVyPjxmb3JlaWduLWtleXM+PGtleSBh
cHA9IkVOIiBkYi1pZD0iMHJwdDVlZnd3ZHowMjNlZnJkbTUwMHd4eGRhd2Z4MHJ6ZmUyIiB0aW1l
c3RhbXA9IjE2MjI0NDE0OTciPjI5PC9rZXk+PC9mb3JlaWduLWtleXM+PHJlZi10eXBlIG5hbWU9
IldlYiBQYWdlIj4xMjwvcmVmLXR5cGU+PGNvbnRyaWJ1dG9ycz48YXV0aG9ycz48YXV0aG9yPk5h
dGlvbmFsIENvbXByZWhlbnNpdmUgQ2FuY2VyIE5ldHdvcmssPC9hdXRob3I+PC9hdXRob3JzPjwv
Y29udHJpYnV0b3JzPjx0aXRsZXM+PHRpdGxlPk5DQ04gQmVzdCBQcmFjdGljZXMgR3VpZGFuY2U6
IE1hbmFnZW1lbnQgb2YgQ09WSUQtMTkgSW5mZWN0aW9uIGluIFBhdGllbnRzIHdpdGggQ2FuY2Vy
PC90aXRsZT48L3RpdGxlcz48bnVtYmVyPjE5IE1heSwgMjAyMTwvbnVtYmVyPjxkYXRlcz48eWVh
cj4yMDIxPC95ZWFyPjwvZGF0ZXM+PHVybHM+PHJlbGF0ZWQtdXJscz48dXJsPmh0dHBzOi8vd3d3
Lm5jY24ub3JnL2RvY3MvZGVmYXVsdC1zb3VyY2UvY292aWQtMTkvMjAyMS1jb3ZpZC1pbmZlY3Rp
b3VzLWRpc2Vhc2UtbWFuYWdlbWVudC5wZGY/c2Z2cnNuPTYzZjcwYzMwXzc8L3VybD48L3JlbGF0
ZWQtdXJscz48L3VybHM+PC9yZWNvcmQ+PC9DaXRlPjxDaXRlPjxBdXRob3I+Q3VyaWdsaWFubzwv
QXV0aG9yPjxZZWFyPjIwMjA8L1llYXI+PFJlY051bT4zPC9SZWNOdW0+PHJlY29yZD48cmVjLW51
bWJlcj4zPC9yZWMtbnVtYmVyPjxmb3JlaWduLWtleXM+PGtleSBhcHA9IkVOIiBkYi1pZD0iMHJw
dDVlZnd3ZHowMjNlZnJkbTUwMHd4eGRhd2Z4MHJ6ZmUyIiB0aW1lc3RhbXA9IjE2MjE4Mjc2MTci
PjM8L2tleT48L2ZvcmVpZ24ta2V5cz48cmVmLXR5cGUgbmFtZT0iSm91cm5hbCBBcnRpY2xlIj4x
NzwvcmVmLXR5cGU+PGNvbnRyaWJ1dG9ycz48YXV0aG9ycz48YXV0aG9yPkN1cmlnbGlhbm8sIEcu
PC9hdXRob3I+PGF1dGhvcj5CYW5lcmplZSwgUy48L2F1dGhvcj48YXV0aG9yPkNlcnZhbnRlcywg
QS48L2F1dGhvcj48YXV0aG9yPkdhcmFzc2lubywgTS4gQy48L2F1dGhvcj48YXV0aG9yPkdhcnJp
ZG8sIFAuPC9hdXRob3I+PGF1dGhvcj5HaXJhcmQsIE4uPC9hdXRob3I+PGF1dGhvcj5IYWFuZW4s
IEouPC9hdXRob3I+PGF1dGhvcj5Kb3JkYW4sIEsuPC9hdXRob3I+PGF1dGhvcj5Mb3JkaWNrLCBG
LjwvYXV0aG9yPjxhdXRob3I+TWFjaGllbHMsIEouIFAuPC9hdXRob3I+PGF1dGhvcj5NaWNoaWVs
aW4sIE8uPC9hdXRob3I+PGF1dGhvcj5QZXRlcnMsIFMuPC9hdXRob3I+PGF1dGhvcj5UYWJlcm5l
cm8sIEouPC9hdXRob3I+PGF1dGhvcj5Eb3VpbGxhcmQsIEouIFkuPC9hdXRob3I+PGF1dGhvcj5Q
ZW50aGVyb3VkYWtpcywgRy48L2F1dGhvcj48YXV0aG9yPlBhbmVsLCBtZW1iZXJzPC9hdXRob3I+
PC9hdXRob3JzPjwvY29udHJpYnV0b3JzPjxhdXRoLWFkZHJlc3M+RGVwYXJ0bWVudCBvZiBPbmNv
bG9neSBhbmQgSGVtYXRvLU9uY29sb2d5LCBEaXZpc2lvbiBvZiBFYXJseSBEcnVnIERldmVsb3Bt
ZW50LCBFdXJvcGVhbiBJbnN0aXR1dGUgb2YgT25jb2xvZ3ksIElSQ0NTIGFuZCBVbml2ZXJzaXR5
IG9mIE1pbGFubywgTWlsYW4sIEl0YWx5LiBFbGVjdHJvbmljIGFkZHJlc3M6IGNsaW5pY2FsZ3Vp
ZGVsaW5lc0Blc21vLm9yZy4mI3hEO0d5bmFlY29sb2d5IFVuaXQsIFRoZSBSb3lhbCBNYXJzZGVu
IE5IUyBGb3VuZGF0aW9uIFRydXN0IGFuZCBUaGUgSW5zdGl0dXRlIG9mIENhbmNlciBSZXNlYXJj
aCwgTG9uZG9uLCBVSy4mI3hEO0RlcGFydG1lbnQgb2YgTWVkaWNhbCBPbmNvbG9neSwgQmlvbWVk
aWNhbCBSZXNlYXJjaCBJbnN0aXR1dGUsIElOQ0xJVkEsIFVuaXZlcnNpdHkgb2YgVmFsZW5jaWEs
IFZhbGVuY2lhLCBTcGFpbjsgSGVtYXRvbG9neSBhbmQgTWVkaWNhbCBPbmNvbG9neSwgQ0lCRVJP
TkMgSW5zdGl0dXRvIGRlIFNhbHVkIENhcmxvcyBJSUksIE1hZHJpZCwgU3BhaW4uJiN4RDtNZWRp
Y2FsIE9uY29sb2d5LCBGb25kYXppb25lIElSQ0NTIElzdGl0dXRvIE5hemlvbmFsZSBkZWkgVHVt
b3JpLCBNaWxhbiwgSXRhbHkuJiN4RDtNZWRpY2FsIE9uY29sb2d5LCBIb3NwaXRhbCBVbml2ZXJz
aXRhcmlvIFJhbW9uIHkgQ2FqYWwsIFVuaXZlcnNpZGFkIGRlIEFsY2FsYSwgTWFkcmlkLCBTcGFp
bi4mI3hEO1Rob3JhY2ljIE9uY29sb2d5LCBVbml2ZXJzaXRlIGRlIEx5b24sIFVuaXZlcnNpdGUg
Q2xhdWRlIEJlcm5hcmQgTHlvbiwgTHlvbiwgRnJhbmNlOyBUaG9yYWNpYyBTdXJnZXJ5LCBEZXBh
cnRlbWVudCBPbmNvbG9naWUgTWVkaWNhbGUsIEluc3RpdHV0IEN1cmllLCBQYXJpcywgRnJhbmNl
LiYjeEQ7RGl2aXNpb24gb2YgTWVkaWNhbCBPbmNvbG9neSwgTmV0aGVybGFuZHMgQ2FuY2VyIElu
c3RpdHV0ZSwgQW1zdGVyZGFtLCBUaGUgTmV0aGVybGFuZHMuJiN4RDtEZXBhcnRtZW50IG9mIE1l
ZGljaW5lIFYsIEhlbWF0b2xvZ3ksIE9uY29sb2d5IGFuZCBSaGV1bWF0b2xvZ3ksIFVuaXZlcnNp
dHkgb2YgSGVpZGVsYmVyZywgSGVpZGVsYmVyZywgR2VybWFueS4mI3hEO0RlcGFydG1lbnQgb2Yg
SW5zdGl0dXQgUm9pIEFsYmVydCBJSSwgVW5pdmVyc2l0eSBDYW5jZXIgQ2VudGVyIExlaXB6aWcs
IExlaXB6aWcgVW5pdmVyc2l0eSBNZWRpY2FsIENlbnRlciwgTGVpcHppZywgR2VybWFueS4mI3hE
O0luc3RpdHV0IFJvaSBBbGJlcnQgSUksIFNlcnZpY2UgZCZhcG9zO09uY29sb2dpZSBNZWRpY2Fs
ZSwgQ2xpbmlxdWVzIFVuaXZlcnNpdGFpcmVzIFNhaW50LUx1YyBhbmQgSW5zdGl0dXQgZGUgUmVj
aGVyY2hlIENsaW5pcXVlIGV0IEV4cGVyaW1lbnRhbGUgKFBPTEUgTUlSTyksIFVuaXZlcnNpdGUg
Q2F0aG9saXF1ZSBkZSBMb3V2YWluLCBCcnVzc2VscywgQmVsZ2l1bS4mI3hEO0RlcGFydG1lbnQg
b2YgT25jb2xvZ3ksIExhdXNhbm5lIFVuaXZlcnNpdHkgSG9zcGl0YWwgKENIVVYpLCBMYXVzYW5u
ZSwgU3dpdHplcmxhbmQuJiN4RDtEZXBhcnRtZW50IG9mIE1lZGljYWwgT25jb2xvZ3ksIFZhbGwg
ZCZhcG9zO0hlYnJvbiBVbml2ZXJzaXR5IEhvc3BpdGFsIGFuZCBWYWxsIGQmYXBvcztIZWJyb24g
SW5zdGl0dXRlIG9mIE9uY29sb2d5IChWSElPKSwgQmFyY2Vsb25hLCBTcGFpbi4mI3hEO0RlcGFy
dG1lbnQgb2YgTWVkaWNhbCBPbmNvbG9neSwgQ2VudHJlIFJlbmUgR2F1ZHVjaGVhdSwgTmFudGVz
LCBGcmFuY2UuJiN4RDtEZXBhcnRtZW50IG9mIE1lZGljYWwgT25jb2xvZ3ksIE1lZGljYWwgU2No
b29sLCBVbml2ZXJzaXR5IG9mIElvYW5uaW5hLCBJb2FubmluYSwgRXBpcnVzLCBHcmVlY2UuPC9h
dXRoLWFkZHJlc3M+PHRpdGxlcz48dGl0bGU+TWFuYWdpbmcgY2FuY2VyIHBhdGllbnRzIGR1cmlu
ZyB0aGUgQ09WSUQtMTkgcGFuZGVtaWM6IGFuIEVTTU8gbXVsdGlkaXNjaXBsaW5hcnkgZXhwZXJ0
IGNvbnNlbnN1czwvdGl0bGU+PHNlY29uZGFyeS10aXRsZT5Bbm4gT25jb2w8L3NlY29uZGFyeS10
aXRsZT48L3RpdGxlcz48cGVyaW9kaWNhbD48ZnVsbC10aXRsZT5Bbm4gT25jb2w8L2Z1bGwtdGl0
bGU+PC9wZXJpb2RpY2FsPjxwYWdlcz4xMzIwLTEzMzU8L3BhZ2VzPjx2b2x1bWU+MzE8L3ZvbHVt
ZT48bnVtYmVyPjEwPC9udW1iZXI+PGVkaXRpb24+MjAyMC8wOC8wNDwvZWRpdGlvbj48a2V5d29y
ZHM+PGtleXdvcmQ+KkJldGFjb3JvbmF2aXJ1czwva2V5d29yZD48a2V5d29yZD5Db3ZpZC0xOTwv
a2V5d29yZD48a2V5d29yZD4qQ29uc2Vuc3VzPC9rZXl3b3JkPjxrZXl3b3JkPkNvcm9uYXZpcnVz
IEluZmVjdGlvbnMvZXBpZGVtaW9sb2d5L2ltbXVub2xvZ3kvKnRoZXJhcHk8L2tleXdvcmQ+PGtl
eXdvcmQ+RGlzZWFzZSBNYW5hZ2VtZW50PC9rZXl3b3JkPjxrZXl3b3JkPkV1cm9wZS9lcGlkZW1p
b2xvZ3k8L2tleXdvcmQ+PGtleXdvcmQ+R3JhbnVsb2N5dGUgQ29sb255LVN0aW11bGF0aW5nIEZh
Y3Rvci9waGFybWFjb2xvZ3kvdGhlcmFwZXV0aWMgdXNlPC9rZXl3b3JkPjxrZXl3b3JkPkh1bWFu
czwva2V5d29yZD48a2V5d29yZD5NZWRpY2FsIE9uY29sb2d5L21ldGhvZHMvKnN0YW5kYXJkczwv
a2V5d29yZD48a2V5d29yZD5OZW9wbGFzbXMvZXBpZGVtaW9sb2d5L2ltbXVub2xvZ3kvKnRoZXJh
cHk8L2tleXdvcmQ+PGtleXdvcmQ+UGFuZGVtaWNzL3ByZXZlbnRpb24gJmFtcDsgY29udHJvbDwv
a2V5d29yZD48a2V5d29yZD5QbmV1bW9uaWEsIFZpcmFsL2VwaWRlbWlvbG9neS9pbW11bm9sb2d5
Lyp0aGVyYXB5PC9rZXl3b3JkPjxrZXl3b3JkPlJlYWwtVGltZSBQb2x5bWVyYXNlIENoYWluIFJl
YWN0aW9uL21ldGhvZHMvc3RhbmRhcmRzPC9rZXl3b3JkPjxrZXl3b3JkPlNBUlMtQ29WLTI8L2tl
eXdvcmQ+PGtleXdvcmQ+U29jaWV0aWVzLCBNZWRpY2FsLypzdGFuZGFyZHM8L2tleXdvcmQ+PGtl
eXdvcmQ+VC1MeW1waG9jeXRlcywgQ3l0b3RveGljL2RydWcgZWZmZWN0cy9pbW11bm9sb2d5PC9r
ZXl3b3JkPjxrZXl3b3JkPlRlbGVtZWRpY2luZS9tZXRob2RzL3N0YW5kYXJkczwva2V5d29yZD48
L2tleXdvcmRzPjxkYXRlcz48eWVhcj4yMDIwPC95ZWFyPjxwdWItZGF0ZXM+PGRhdGU+T2N0PC9k
YXRlPjwvcHViLWRhdGVzPjwvZGF0ZXM+PGlzYm4+MTU2OS04MDQxIChFbGVjdHJvbmljKSYjeEQ7
MDkyMy03NTM0IChMaW5raW5nKTwvaXNibj48YWNjZXNzaW9uLW51bT4zMjc0NTY5MzwvYWNjZXNz
aW9uLW51bT48dXJscz48cmVsYXRlZC11cmxzPjx1cmw+aHR0cHM6Ly93d3cubmNiaS5ubG0ubmlo
Lmdvdi9wdWJtZWQvMzI3NDU2OTM8L3VybD48L3JlbGF0ZWQtdXJscz48L3VybHM+PGN1c3RvbTI+
UE1DNzgzNjgwNiBUYWtlZGEgYW5kIEJvZWhyaW5nZXIgb3V0c2lkZSB0aGUgc3VibWl0dGVkIHdv
cmsuIExBIHJlcG9ydHMgb3RoZXIgZnJvbSBCTVMsIE1TRCwgTm92YXJ0aXMsIEFtZ2VuLCBJcHNl
biwgUm9jaGUsIFBmaXplciwgTWVyY2ssIEFzdHJhWmVuZWNhLCBFeGVsaXhpcywgUGVsb3RvbiBU
aGVyYXBldXRpY3MgYW5kIENvcnZ1cyBQaGFybWFjZXV0aWNhbHMgb3V0c2lkZSB0aGUgc3VibWl0
dGVkIHdvcmsuIFBBQSByZXBvcnRzIGdyYW50cyBhbmQgcGVyc29uYWwgZmVlcyBmcm9tIEJNUywg
Um9jaGUgR2VuZW50ZWNoIGFuZCBBcnJheSBvdXRzaWRlIHRoZSBzdWJtaXR0ZWQgd29yazsgcGVy
c29uYWwgZmVlcyBmcm9tIE1TRCwgTm92YXJ0aXMsIE1lcmNrIFNlcm9ubywgUGllcnJlIEZhYnJl
LCBJbmN5dGUsIE1lZEltbXVuZSwgQXN0cmFaZW5lY2EsIFN5bmRheCwgU3VuIFBoYXJtYSwgU2Fu
b2ZpLCBJZGVyYSwgVWx0aW1vdmFjcywgU2FuZG96LCBJbW11bm9jb3JlLCA0U0MsIEFsa2VybWVz
LCBJdGFsZmFybWFjbywgYW5kIEVpc2FpIG91dHNpZGUgdGhlIHN1Ym1pdHRlZCB3b3JrOyBhZHZp
c29yeSByb2xlIHdpdGggQm9laHJpbmdlciBJbmdlbGhlaW0gb3V0c2lkZSB0aGUgc3VibWl0dGVk
IHdvcmsuIFNCIHJlcG9ydHMgZ3JhbnRzIGFuZCBwZXJzb25hbCBmZWVzIGZyb20gQXN0cmFaZW5l
Y2EvTWVkSW1tdW5lIGFuZCBHU0svVGVzYXJvIG91dHNpZGUgdGhlIHN1Ym1pdHRlZCB3b3JrOyBw
ZXJzb25hbCBmZWVzIGZyb20gQW1nZW4sIENsb3ZpcywgTWVyc2FuYSwgU2VhdHRsZSBHZW5ldGlj
cywgR2VubWFicywgTWVyY2sgU2Vyb25vLCBSb2NoZSBhbmQgSW1tdW5vZ2VuIG91dHNpZGUgdGhl
IHN1Ym1pdHRlZCB3b3JrLiBGQiByZXBvcnRzIHBlcnNvbmFsIGZlZXMgZnJvbSBBc3RyYVplbmVj
YSwgQmF5ZXIsIEJNUywgQm9laHJpbmdlciBJbmdlbGhlaW0sIEVsaSBMaWxseSBPbmNvbG9neSwg
Ri4gSG9mZm1hbm4tTGEgUm9jaGUgTHRkLiwgTm92YXJ0aXMsIE1lcmNrLCBNU0QsIFBpZXJyZSBG
YWJyZSwgUGZpemVyIGFuZCBUYWtlZGEgb3V0c2lkZSB0aGUgc3VibWl0dGVkIHdvcmsuIENDYSBp
cyBhIG1lbWJlciBvZiBBc3RyYVplbmVjYSZhcG9zO3MgSU1FRCBFeHRlcm5hbCBTY2llbmNlIFBh
bmVsLCBhIG1lbWJlciBvZiBJbGx1bWluYSZhcG9zO3MgU2NpZW50aWZpYyBBZHZpc29yeSBCb2Fy
ZCBhbmQgYSByZWNpcGllbnQgb2YgcmVzZWFyY2ggZ3JhbnRzIChhZG1pbmlzdGVyZWQgYnkgdGhl
IFVuaXZlcnNpdHkgb2YgQ2FtYnJpZGdlKSBmcm9tIEdlbmVudGVjaCwgUm9jaGUsIEFzdHJhWmVu
ZWNhIGFuZCBTZXJ2aWVyLiBGQyByZXBvcnRzIHBlcnNvbmFsIGZlZXMgZnJvbSBBbWdlbiwgQXN0
ZWxsYXMvTWVkaXZhdGlvbiwgQXN0cmFaZW5lY2EsIENlbGdlbmUsIERhaWljaGkgU2Fua3lvLCBF
aXNhaSwgR0UgT25jb2xvZ3ksIEdlbmVudGVjaCwgR1NLLCBNYWNyb0dlbmljcywgTWVkc2NhcGUs
IE1TRCwgTWVydXMgQlYsIE15bGFuLCBNdW5kaXBoYXJtYSwgTm92YXJ0aXMsIFBmaXplciwgUGll
cnJlIEZhYnJlLCBwcklNRSBPbmNvbG9neSwgUm9jaGUsIFNhbXN1bmcgQmlvZXBpcywgU2Fub2Zp
LCBTZWF0dGxlIEdlbmV0aWNzIGFuZCBUZXZhIG91dHNpZGUgdGhlIHN1Ym1pdHRlZCB3b3JrLiBB
QyByZXBvcnRzIGdyYW50cywgcGVyc29uYWwgZmVlcyBhbmQgb3RoZXIgZnJvbSBNZXJjayBTZXJv
bm8sIFNlcnZpZXIsIFJvY2hlLCBMaWxseSwgTm92YXJ0aXMsIFRha2VkYSwgQXN0ZWxsYXMgYW5k
IEJheWVyIG91dHNpZGUgdGhlIHN1Ym1pdHRlZCB3b3JrOyBwZXJzb25hbCBmZWVzIGFuZCBvdGhl
ciBmcm9tIFBpZXJyZSBGYWJyZSwgQW1nZW4gYW5kIEZvdW5kYXRpb24gTWVkaWNpbmUgb3V0c2lk
ZSB0aGUgc3VibWl0dGVkIHdvcms7IGdyYW50cyBmcm9tIEdlbmVudGVjaCwgRmlicm9HZW4sIEFt
Y3VyZSwgU2llcnJhIE9uY29sb2d5LCBBc3RyYVplbmVjYSwgTWVkSW1tdW5lLCBCTVMsIE1TRCwg
QWJiVmllLCBUaGVyYWRleCwgQXJyYXksIFRlc2FybyBhbmQgSm9obnNvbiAmYW1wOyBKb2huc29u
IG91dHNpZGUgdGhlIHN1Ym1pdHRlZCB3b3JrLiBUS0MgcmVwb3J0cyBncmFudHMsIHBlcnNvbmFs
IGZlZXMsIG5vbi1maW5hbmNpYWwgc3VwcG9ydCBhbmQgb3RoZXIgZnJvbSBCTVMsIEV4ZWxpeGlz
LCBQZml6ZXIsIChkdXJpbmcgdGhlIGNvbmR1Y3Qgb2YgdGhlIHN0dWR5KSwgTWVyY2ssIEJNUywg
RXhlbGl4aXMsIEFzdHJhWmVuZWNhLCBMaWxseSwgRWlzYWksIE5vdmFydGlzLCBHU0ssIExpbGx5
LCBQZml6ZXIgYW5kIEVNRCBTZXJvbm8gb3V0c2lkZSB0aGUgc3VibWl0dGVkIHdvcms7IGhhcyBh
IHBhdGVudCBudWxsIHBlbmRpbmcgYW5kIHN0b2NrIG93bmVyc2hpcCBpbiBQaW9ueXIgYW5kIFRl
bXBlc3Q7IGhhcyByZWNlaXZlZCB0cmF2ZWwsIGFjY29tbW9kYXRpb25zIGFuZCBleHBlbnNlcyBp
biByZWxhdGlvbiB0byBjb25zdWx0aW5nLCBhZHZpc29yeSByb2xlcyBhbmQgY2xpbmljYWwgdHJp
YWxzOyBtZWRpY2FsIHdyaXRpbmcgYW5kIGVkaXRvcmlhbCBhc3Npc3RhbmNlIHN1cHBvcnQgbWF5
IGhhdmUgYmVlbiBwcm92aWRlZCBieSBjb21tdW5pY2F0aW9ucyBjb21wYW5pZXMgZnVuZGVkIGJ5
IHBoYXJtYWNldXRpY2FsIGNvbXBhbmllczsgdGhlIGluc3RpdHV0aW9uIChEYW5hIEZhcmJlciBD
YW5jZXIgSW5zdGl0dXRlKSBtYXkgaGF2ZSByZWNlaXZlZCBhZGRpdGlvbmFsIGluZGVwZW5kZW50
IGZ1bmRpbmcgZnJvbSBkcnVnIGNvbXBhbmllcyBhbmQvb3Igcm95YWx0aWVzIHBvdGVudGlhbGx5
IGludm9sdmVkIGluIHJlc2VhcmNoIGFyb3VuZCB0aGUgc3ViamVjdCBtYXR0ZXI7IGlzIGEgbWVt
YmVyIG9mIHRoZSBOQ0NOIGtpZG5leSBwYW5lbC4gTUxLQyByZXBvcnRzIHBlcnNvbmFsIGZlZXMg
ZnJvbSBKYW5zc2VuLCBBc3RlbGxhcywgTVNEIE9uY29sb2d5LCBCYXllciBhbmQgSWxsdW1pbmEg
b3V0c2lkZSB0aGUgc3VibWl0dGVkIHdvcms7IHBlcnNvbmFsIGZlZXMgYW5kIG5vbi1maW5hbmNp
YWwgc3VwcG9ydCBmcm9tIEFzdHJhWmVuZWNhIGFuZCBWYXJpYW4gb3V0c2lkZSB0aGUgc3VibWl0
dGVkIHdvcms7IG5vbi1maW5hbmNpYWwgc3VwcG9ydCBmcm9tIFBWIE1lZCBhbmQgRGVjaXBoZXIg
Qmlvc2NpZW5jZXMgb3V0c2lkZSB0aGUgc3VibWl0dGVkIHdvcmsuIENDIHJlcG9ydHMgcGVyc29u
YWwgZmVlcyBmcm9tIFBmaXplciwgTm92YXJ0aXMsIEVsaSBMaWxseSBhbmQgUm9jaGUgb3V0c2lk
ZSB0aGUgc3VibWl0dGVkIHdvcmsuIEdDIHJlcG9ydHMgZ3JhbnRzIGZyb20gUm9jaGUgYW5kIFBm
aXplciBvdXRzaWRlIHRoZSBzdWJtaXR0ZWQgd29yazsgcGVyc29uYWwgZmVlcyBmcm9tIERhaWlj
aGkgU2Fua3lvLCBNU0QgYW5kIEFzdHJhWmVuZWNhIG91dHNpZGUgdGhlIHN1Ym1pdHRlZCB3b3Jr
LiBFZEEgcmVwb3J0cyBwZXJzb25hbCBmZWVzIGZyb20gUm9jaGUvR2VuZW50ZWNoLCBOb3ZhcnRp
cywgU2VhdHRsZSBHZW5ldGljcyBhbmQgWm9kaWFjOyBvdGhlciBmcm9tIFJvY2hlL0dlbmVudGVj
aCBhbmQgR1NLL05vdmFydGlzOyBncmFudHMgZnJvbSBBc3RyYVplbmVjYSwgR1NLL05vdmFydGlz
LCBSb2NoZS9HZW5lbnRlY2ggYW5kIFNlcnZpZXIgb3V0c2lkZSB0aGUgc3VibWl0dGVkIHdvcmsu
IEREUiByZXBvcnRzIGFkdmlzb3J5IGJvYXJkcyBhbmQgZ3JhbnRzIGZyb20gQk1TLCBBc3RyYVpl
bmVjYSwgQm9laHJpbmdlciBJbmdlbGhlaW0sIENlbGdlbmUsIFNlYXR0bGUgR2VuZXRpY3MsIFJv
Y2hlL0dlbmVudGVjaCBhbmQgTWVyY2svUGZpemVyIG91dHNpZGUgdGhlIHN1Ym1pdHRlZCB3b3Jr
OyBvdGhlciBmcm9tIFBoaWxpcHMgYW5kIE9saW5rIG91dHNpZGUgdGhlIHN1Ym1pdHRlZCB3b3Jr
LiBFRFYgcmVwb3J0cyBpbnN0aXR1dGlvbmFsIGZpbmFuY2lhbCBzdXBwb3J0IGZvciBoZXIgYWR2
aXNvcnkgcm9sZSBmcm9tIERhaWljaGkgU2Fua3lvLCBNZXJjaywgTlNBQlAsIFBmaXplciwgU2Fu
b2ZpIGFuZCBTeW50aG9uIG91dHNpZGUgdGhlIHN1Ym1pdHRlZCB3b3JrOyBpbnN0aXR1dGlvbmFs
IGZpbmFuY2lhbCBzdXBwb3J0IGZvciBjbGluaWNhbCB0cmlhbHMgb3IgY29udHJhY3RlZCByZXNl
YXJjaCBmcm9tIEFtZ2VuLCBBc3RyYVplbmVjYSwgQmF5ZXIsIENodWdhaSBQaGFybWEsIEN5dG9t
WCBUaGVyYXBldXRpY3MsIEcxIFRoZXJhcGV1dGljcywgR2VuZW50ZWNoLCBOb3JkaWMgTmFub3Zl
Y3RvciwgUmFkaXVzIEhlYWx0aCwgUmVnZW5lcm9uLCBSb2NoZSBhbmQgU3ludGhvbiBvdXRzaWRl
IHRoZSBzdWJtaXR0ZWQgd29yay4gUkRlIHJlcG9ydHMgcGVyc29uYWwgZmVlcyBmcm9tIEFzdHJh
WmVuZWNhLCBSb2NoZSwgTVNELCBFaXNhaSwgUGZpemVyIGFuZCBOb3ZhcnRpcyBvdXRzaWRlIHRo
ZSBzdWJtaXR0ZWQgd29yay4gUkR6IHJlcG9ydHMgcGVyc29uYWwgZmVlcyBhbmQgbm9uLWZpbmFu
Y2lhbCBzdXBwb3J0IGZyb20gUm9jaGUgYW5kIEFzdHJhWmVuZWNhIG91dHNpZGUgdGhlIHN1Ym1p
dHRlZCB3b3JrOyBwZXJzb25hbCBmZWVzIGZyb20gTm92YXJ0aXMsIFBmaXplciwgVGFrZWRhLCBT
ZWF0dGxlIEdlbmV0aWNzLCBGb3VuZGF0aW9uIE1lZGljaW5lIGFuZCBNU0Qgb3V0c2lkZSB0aGUg
c3VibWl0dGVkIHdvcmsuIENGLUYgcmVwb3J0cyBncmFudHMgYW5kIG90aGVyIGZyb20gQXN0cmFa
ZW5lY2EgYW5kIEVsZWt0YSBvdXRzaWRlIHRoZSBzdWJtaXR0ZWQgd29yay4gRUYgcmVwb3J0cyBw
ZXJzb25hbCBmZWVzIGZyb20gQWJiVmllLCBBc3RyYVplbmVjYSwgQmx1ZXByaW50IE1lZGljaW5l
cywgQm9laHJpbmdlciBJbmdlbGhlaW0sIEJNUywgRWxpIExpbGx5LCBHdWFyZGFudCBIZWFsdGgs
IEphbnNzZW4sIE1lZHNjYXBlLCBNZXJjayBLR2FBLCBNU0QsIE5vdmFydGlzLCBQZml6ZXIsIHBy
SU1FIE9uY29sb2d5LCBSb2NoZSwgU2Ftc3VuZywgVGFrZWRhLCBUb3VjaElNRSwgR1NLIGFuZCBC
YXllciBvdXRzaWRlIHRoZSBzdWJtaXR0ZWQgd29yazsgZ3JhbnRzIGZyb20gR3JhbnQgRm9yIE9u
Y29sb2d5IElubm92YXRpb24gKEdPSSkgYW5kIEZ1bmRhY2lvbiBNZXJjayBTYWx1ZCBvdXRzaWRl
IHRoZSBzdWJtaXR0ZWQgd29yazsgaXMgYW4gaW5kZXBlbmRlbnQgYm9hcmQgbWVtYmVyIG9mIEdy
aWZvbHMuIE1HIHJlcG9ydHMgZ3JhbnRzIGFuZCBwZXJzb25hbCBmZWVzIGZyb20gRWxpIExpbGx5
LCBPdHN1a2EgUGhhcm1hLCBBc3RyYVplbmVjYSwgTm92YXJ0aXMsIEJNUywgUm9jaGUsIFBmaXpl
ciwgQ2VsZ2VuZSwgSW5jeXRlLCBCYXllciwgTVNELCBHU0ssIFNwZWN0cnVtIFBoYXJtYWNldXRp
Y2FscywgQmx1ZXByaW50IE1lZGljaW5lIGFuZCBCb2VocmluZ2VyIEluZ2VsaGVpbSBvdXRzaWRl
IHRoZSBzdWJtaXR0ZWQgd29yazsgcGVyc29uYWwgZmVlcyBmcm9tIFNlYXR0bGUgR2VuZXRpY3Ms
IERhaWljaGkgU2Fua3lvLCBKYW5zc2VuLCBJbml2YXRhLCBUYWtlZGEgYW5kIFNhbm9maSBBdmVu
dGlzIG91dHNpZGUgdGhlIHN1Ym1pdHRlZCB3b3JrOyBncmFudHMgZnJvbSBVbml0ZWQgVGhlcmFw
ZXV0aWNzIENvcnBvcmF0aW9uLCBNZXJjayBLR2FBLCBUdXJuaW5nIFBvaW50LCBJcHNlbiwgTWVk
SW1tdW5lLCBFeGVsaXNpcywgVGl6aWFuYSBTY2llbmNlcywgQ2xvdmlzIGFuZCBNZXJjayBTZXJv
bm8gb3V0c2lkZSB0aGUgc3VibWl0dGVkIHdvcms7IG5vbi1maW5hbmNpYWwgc3VwcG9ydCBmcm9t
IE1TRCwgUGZpemVyIGFuZCBFbGkgTGlsbHkgb3V0c2lkZSB0aGUgc3VibWl0dGVkIHdvcmsuIFBH
IHJlcG9ydHMgcGVyc29uYWwgZmVlcyBmcm9tIFJvY2hlLCBmcm9tIE1TRCwgQk1TLCBCb2Vocmlu
Z2VyIEluZ2VsaGVpbSwgUGZpemVyLCBBYmJWaWUsIE5vdmFydGlzLCBMaWxseSwgQXN0cmFaZW5l
Y2EsIEphbnNzZW4sIEJsdWVwcmludCBNZWRpY2luZXMsIFRha2VkYSwgR2lsZWFkIGFuZCBST1ZJ
IG91dHNpZGUgdGhlIHN1Ym1pdHRlZCB3b3JrLiBKSCByZXBvcnRzIGdyYW50cyBhbmQgb3RoZXIg
ZnJvbSBCTVMsIE1TRCwgTm92YXJ0aXMsIEJpb05UZWNoIGFuZCBBbWdlbiBvdXRzaWRlIHRoZSBz
dWJtaXR0ZWQgd29yazsgb3RoZXIgZnJvbSBBY2hpbGxlcyBUaGVyYXBldXRpY3MsIEdTSywgSW1t
dW5vY29yZSwgSXBzZW4sIE1lcmNrIFNlcm9ubywgTW9sZWN1bGFyIFBhcnRuZXJzLCBQZml6ZXIs
IFJvY2hlL0dlbmVudGVjaCwgU2Fub2ZpLCBTZWF0dGxlIEdlbmV0aWNzLCBUaGlyZCBSb2NrIFZl
bnR1cmVzIGFuZCBWYXhpbW0gb3V0c2lkZSB0aGUgc3VibWl0dGVkIHdvcms7IHBlcnNvbmFsIGZl
ZXMgZnJvbSBOZW9nZW5lIFRoZXJhcGV1dGljcyBvdXRzaWRlIHRoZSBzdWJtaXR0ZWQgd29yay4g
RUggcmVwb3J0cyBncmFudHMsIG5vbi1maW5hbmNpYWwgc3VwcG9ydCBhbmQgb3RoZXIgZnJvbSBM
aWxseSwgUm9jaGUvR2VuZW50ZWNoLCBEYWlpY2hpIFNhbmt5bywgQXN0cmFaZW5lY2EsIEVpc2Fp
IGFuZCBOb3ZhcnRpcyBvdXRzaWRlIHRoZSBzdWJtaXR0ZWQgd29yazsgZ3JhbnRzIGFuZCBub24t
ZmluYW5jaWFsIHN1cHBvcnQgZnJvbSBUZXNhcm8sIFJhZGl1cyBIZWFsdGgsIENsb3ZpcywgTWVk
aXZhdGlvbiBhbmQgRU1EIFNlcm9ubyBvdXRzaWRlIHRoZSBzdWJtaXR0ZWQgd29yazsgZ3JhbnRz
IGFuZCBvdGhlciBmcm9tIFB1bWEgQmlvdGVjaG5vbG9neSwgUGZpemVyLCBNZXJzYW5hLCBCb2Vo
cmluZ2VyIEluZ2VsaGVpbSwgQ2FzY2FkaWFuIFRoZXJhcGV1dGljcywgU2lsdmVyYmFjayBhbmQg
QmxhY2sgRGlhbW9uZCBvdXRzaWRlIHRoZSBzdWJtaXR0ZWQgd29yazsgZ3JhbnRzIGZyb20gSHV0
Y2hpbnNvbiBNZWRpUGhhcm1hLCBPbmNvTWVkLCBNZWRJbW11bmUsIFN0ZW0gQ2VudFJ4LCBDdXJp
cywgVmVyYXN0ZW0sIFp5bWV3b3JrcywgU3luZGF4LCBMeWNlcmEsIFJnZW5peCwgTWlsbGVuaXVt
LCBUYXBJbW11bmUsIEJlckdlbkJpbywgSDMgQmlvbWVkaWNpbmUsIEFjZXJ0YSBQaGFybWEsIFRh
a2VkYSwgTWFjcm9HZW5pY3MsIEFiYlZpZSwgSW1tdW5vbWVkaWNzLCBGdWppZmlsbSwgZUZGRUNU
T1IgVGhlcmFwZXV0aWNzLCBNZXJ1cywgTnVDYW5hLCBSZWdlbmVyb24sIExlYXAgVGhlcmFwZXV0
aWNzLCBUYWlobyBQaGFybWFjZXV0aWNhbCwgRU1EIFNlcm9ubywgU3lyb3MsIENsb3ZpcywgQ3l0
b21YLCBJbnZlbnRpc0JpbywgRGVjaXBoZXJhLCBBclF1bGUsIFNlcm1vbml4IFBoYXJtYWNldXRp
Y2FscywgU3V0cm8gQmlvcGhhcm1hLCBaZW5pdGggRXBpZ2VuZXRpY3MsIEFydmluYXMsIFRvcnF1
ZSBUaGVyYXBldXRpY3MsIEhhcnBvb24gVGhlcmFwZXV0aWNzLCBGb2Nob24gUGhhcm1hY2V1dGlj
YWxzLCBPcmlub3ZlLCBNb2xlY3VsYXIgVGVtcGxhdGVzLCBVbnVtIFRoZXJhcGV1dGljcywgQXJh
dml2ZSwgQ29tcHVnZW4sIERhbmEgRmFyYmVyIENhbmNlciBJbnN0aXR1dGUsIEcxIFRoZXJhcGV1
dGljcywgS2FyeW9waGFybSBUaGVyYXBldXRpY3MgYW5kIFRvcnF1ZSBUaGVyYXBldXRpY3Mgb3V0
c2lkZSB0aGUgc3VibWl0dGVkIHdvcms7IG90aGVyIGZyb20gTmFub3N0cmluZzsgbm9uLWZpbmFu
Y2lhbCBzdXBwb3J0IGZyb20gQW1nZW4sIEJheWVyLCBCTVMsIEdlbnp5bWUsIEhlbHNpbm4gVGhl
cmFwZXV0aWNzLCBIRVJPTiwgTGV4aWNvbiwgTWVyY2ssIFJvY2hlLCBTeXNtZXgsIEd1YXJkYW50
IEhlYWxsdGggYW5kIEZvdW5kYXRpb24gTWVkaWNpbmUgb3V0c2lkZSB0aGUgc3VibWl0dGVkIHdv
cmsuIFBBSiByZXBvcnRzIGdyYW50cyBhbmQgcGVyc29uYWwgZmVlcyBmcm9tIEFzdHJhWmVuZWNh
LCBCb2VocmluZ2VyIEluZ2VsaGVpbSwgRWxpIExpbGx5LCBEYWlpY2hpIFNhbmt5byBhbmQgVGFr
ZWRhIE9uY29sb2d5IG91dHNpZGUgdGhlIHN1Ym1pdHRlZCB3b3JrOyBwZXJzb25hbCBmZWVzIGZy
b20gUGZpemVyLCBSb2NoZS9HZW5lbnRlY2gsIE1lcnJpbWFjayBQaGFybWFjZXV0aWNhbHMsIENo
dWdhaSBQaGFybWFjZXV0aWNhbHMsIEFyYXhlcyBQaGFybWEsIElnbnl0YSwgTWlyYXRpIFRoZXJh
cGV1dGljcywgTm92YXJ0aXMsIFZvcm9ub2ksIFNGSiBQaGFybWFjZXV0aWNhbHMsIEJpb2NhcnRp
cyBhbmQgTE9YTyBPbmNvbG9neSBvdXRzaWRlIHRoZSBzdWJtaXR0ZWQgd29yazsgZ3JhbnRzIGZy
b20gUHVtYSBhbmQgQXN0ZWxsYXMgUGhhcm1hY2V1dGljYWxzIG91dHNpZGUgdGhlIHN1Ym1pdHRl
ZCB3b3JrOyByZWNlaXZlcyBwb3N0LW1hcmtldGluZyByb3lhbHRpZXMgZnJvbSBERkNJIG93bmVk
IGludGVsbGVjdHVhbCBwcm9wZXJ0eSBvbiBFR0ZSIG11dGF0aW9ucyBsaWNlbnNlZCB0byBMYWIg
Q29ycC4gS0ogcmVwb3J0cyBwZXJzb25hbCBmZWVzIGZyb20gTVNELCBNZXJjayAoVVNBKSwgQW1n
ZW4sIEhlbHNpbm4sIFJpZW1zZXIsIFRlc2FybywgS3JldXNzbGVyLCBWb2x1bnRpcywgUGZpemVy
LCBQb21tZS1tZWQsIFBoYXJtYU1hciwgQ2xpblNvbCBSZXNlYXJjaCwgSGV4YWwsIEcxIFRoZXJh
cGV1dGljcywgU2hpcmUsIHBySU1FIE9uY29sb2d5LCBtZWR1cGRhdGUsIGFydCB0ZW1waSBhbmQg
VXBUb0RhdGUgb3V0c2lkZSB0aGUgc3VibWl0dGVkIHdvcmsuIFJLIHJlcG9ydHMgZ3JhbnRzIGFu
ZCBwZXJzb25hbCBmZWVzIGZyb20gTVNELCBKYW5zc2VuLCBBc3RlbGxhcywgQmF5ZXIgYW5kIFBm
aXplciBvdXRzaWRlIHRoZSBzdWJtaXR0ZWQgd29yay4gU0JLIGhhcyByZWNlaXZlZCByZXNlYXJj
aCBmdW5kaW5nIGZyb20gTm92YXJ0aXMsIFNhbm9maS1BdmVudGlzLCBLeW93YS1LaXJpbiBJbmMg
YW5kIERvbmdLb29rIFBoYXJtIENvLjsgaGFzIHBhcnRpY2lwYXRlZCBhcyBhIGNvbnN1bHRhbnQg
aW4gYWR2aXNvcnkgYm9hcmRzIGZvciBOb3ZhcnRpcywgQXN0cmFaZW5lY2EsIExpbGx5LCBFbnp5
Y2hlbSwgRGFlIEh3YSBQaGFybWFjZXV0aWNhbCBDby4gTHRkLiwgSVNVIEFieGlzIGFuZCBEYWlp
Y2hpLVNhbmt5by4gRkwgcmVwb3J0cyBwZXJzb25hbCBmZWVzIGZyb20gQW1nZW4sIEFzdGVsbGFz
LCBBc3RyYVplbmVjYSwgQmlvTlRlY2gsIEVsaSBMaWxseSwgRWxzZXZpZXIsIEV4Y2VycHRhIE1l
ZGljYSwgSW1lZGV4LCBJbmZvbWVkaWNhLCBtZWR1cGRhdGUsIE1lcmNrIFNlcm9ubywgTVNELCBD
b3J2dXMsIHByb01lZGljaXMsIFNwcmluZ2VyIE5hdHVyZSwgc3RyZWFtZWR1cCEsIFp5bWV3b3Jr
cywgQmF5ZXIgYW5kIFJvY2hlIG91dHNpZGUgdGhlIHN1Ym1pdHRlZCB3b3JrOyBncmFudHMgYW5k
IHBlcnNvbmFsIGZlZXMgZnJvbSBJb21lZGljbyBhbmQgQk1TIG91dHNpZGUgdGhlIHN1Ym1pdHRl
ZCB3b3JrLiBKUE0gcmVwb3J0cyBwZXJzb25hbCBmZWVzIGZyb20gUm9jaGUsIEFzdHJhWmVuZWNh
LCBCYXllciwgSW5uYXRlLCBNZXJjayBTZXJvbm8sIEJvZWhyaW5nZXIgSW5nZWxoZWltLCBOb3Zh
cnRpcywgSmFuc3NlbiwgSW5jeXRlLCBDdWUgQmlvcGhhcm1hLCBBTFggT25jb2xvZ3kgYW5kIFBm
aXplciBvdXRzaWRlIHRoZSBzdWJtaXR0ZWQgd29yazsgZ3JhbnRzIGFuZCBwZXJzb25hbCBmZWVz
IGZyb20gQk1TIG91dHNpZGUgdGhlIHN1Ym1pdHRlZCB3b3JrOyBvdGhlciBmcm9tIEFtZ2VuLCBN
U0QsIFBzaU94dXMsIERlYmlvIGFuZCBOYW5vYmlvdGl4IG91dHNpZGUgdGhlIHN1Ym1pdHRlZCB3
b3JrLiBUU0tNIHJlcG9ydHMgZ3JhbnRzLCBwZXJzb25hbCBmZWVzIGFuZCBvdGhlciBmcm9tIEFz
dHJhWmVuZWNhIG91dHNpZGUgdGhlIHN1Ym1pdHRlZCB3b3JrOyBncmFudHMgYW5kIHBlcnNvbmFs
IGZlZXMgZnJvbSBSb2NoZS9HZW5lbnRlY2gsIFBmaXplciwgTVNELCBOb3ZhcnRpcywgU0ZKIFBo
YXJtYWNldXRpY2FsIGFuZCBCTVMgb3V0c2lkZSB0aGUgc3VibWl0dGVkIHdvcms7IGdyYW50cyBm
cm9tIENsb3ZpcyBPbmNvbG9neSwgWENvdmVyeSBhbmQgRzEgVGhlcmFwZXV0aWNzIEluYy4gb3V0
c2lkZSB0aGUgc3VibWl0dGVkIHdvcms7IG5vbi1maW5hbmNpYWwgc3VwcG9ydCBmcm9tIEdlbmVE
ZWNvZGUgb3V0c2lkZSB0aGUgc3VibWl0dGVkIHdvcms7IHBlcnNvbmFsIGZlZXMgZnJvbSBCb2Vo
cmluZ2VyIEluZ2VsaGVpbSwgTGlsbHksIE1lcmNrIFNlcm9ubywgVmVydGV4IFBoYXJtYWNldXRp
Y2FscywgT25jb2dlbmV4LCBDZWxnZW5lLCBJZ255dGEsIENpcmluYSwgRmlzaGF3YWNrIEZhY2ls
aXRhdGUsIFRha2VkYSBPbmNvbG9neSwgSmFuc3NlbiwgT3JpZ2lNZWQsIEhlbmdydWkgVGhlcmFw
ZXV0aWNzLCBTYW5vZmktQXZlbnRpcyBSJmFtcDtELCBZdWhhbiBDb3Jwb3JhdGlvbiwgUHJJTUUg
T25jb2xvZ3ksIEFtb3kgRGlhZ25vc3RpY3MsIExveG8tT25jb2xvZ3ksIEFDRUEgUGhhcm1hLCBB
bHBoYSBCaW9waGFybWEgQ28uIEx0ZC4sIENTdG9uZSBQaGFybWFjZXV0aWNhbHMsIElRVklBLCBN
b3JlSGVhbHRoLCBJbk1lZCBNZWRpY2FsIENvbW11bmljYXRpb24sIFZpcnR1cyBNZWRpY2FsIEdy
b3VwLCBCaW9saWRpY3MgTHRkLiwgQmF5ZXIsIERhaWljaGkgU2Fua3lvLCBJbmN5dGUgQ29ycG9y
YXRpb24sIEx1bml0IEluYy4sIE1pcmF0aSBUaGVyYXBldXRpY3MgSW5jLiBhbmQgR3JpdHN0b25l
IE9uY29sb2d5IEluYy4gb3V0c2lkZSB0aGUgc3VibWl0dGVkIHdvcms7IG90aGVyIGZyb20gSHV0
Y2hpc29uIENoaU1lZCwgU2Fub21pY3MsIEFTQ08gYW5kIENTQ08gb3V0c2lkZSB0aGUgc3VibWl0
dGVkIHdvcmsuIEFQIHJlcG9ydHMgaG9ub3JhcmlhIGZvciBjb25zdWx0aW5nLCBhZHZpc29yeSBy
b2xlIG9yIGxlY3R1cmVzIGZyb20gQXN0cmFaZW5lY2EsIEFnaWxlbnQvRGFrbywgQk1TLCBFbGkg
TGlsbHksIE1TRCBhbmQgUm9jaGUgR2VuZW50ZWNoLiBHUCByZXBvcnRzIGdyYW50cywgcGVyc29u
YWwgZmVlcyBhbmQgbm9uLWZpbmFuY2lhbCBzdXBwb3J0IGZyb20gTWVyY2sgb3V0c2lkZSB0aGUg
c3VibWl0dGVkIHdvcms7IGdyYW50cyBhbmQgbm9uLWZpbmFuY2lhbCBzdXBwb3J0IGZyb20gQXN0
cmFaZW5lY2Egb3V0c2lkZSB0aGUgc3VibWl0dGVkIHdvcms7IGdyYW50cyBhbmQgcGVyc29uYWwg
ZmVlcyBmcm9tIFJvY2hlLCBCTVMsIE1TRCBhbmQgTm92YXJ0aXMgb3V0c2lkZSB0aGUgc3VibWl0
dGVkIHdvcms7IGdyYW50cyBmcm9tIEFtZ2VuIGFuZCBMaWxseSBvdXRzaWRlIHRoZSBzdWJtaXR0
ZWQgd29yay4gU1AgaGFzIHJlY2VpdmVkIGVkdWNhdGlvbmFsIGdyYW50cywgcHJvdmlkZWQgY29u
c3VsdGF0aW9uLCBhdHRlbmRlZCBhZHZpc29yeSBib2FyZHMgYW5kL29yIHByb3ZpZGVkIGxlY3R1
cmVzIGZvciBBYmJWaWUsIEFtZ2VuLCBBc3RyYVplbmVjYSwgQmF5ZXIsIEJpb2NhcnRpcywgQmlv
SW52ZW50LCBCbHVlcHJpbnQgTWVkaWNpbmVzLCBCb2VocmluZ2VyIEluZ2VsaGVpbSwgQk1TLCBD
bG92aXMsIERhaWljaGkgU2Fua3lvLCBEZWJpb3BoYXJtLCBFbGkgTGlsbHksIEYuIEhvZmZtYW5u
LUxhIFJvY2hlLCBGb3VuZGF0aW9uIE1lZGljaW5lLCBJbGx1bWluYSwgSmFuc3NlbiwgTVNELCBN
ZXJjayBTZXJvbm8sIE1lcnJpbWFjaywgTm92YXJ0aXMsIFBoYXJtYU1hciwgUGZpemVyLCBSZWdl
bmVyb24sIFNhbm9maSwgU2VhdHRsZSBHZW5ldGljcywgVGFrZWRhIGFuZCBWYWNjaWJvZHksIGZy
b20gd2hvbSBzaGUgaGFzIHJlY2VpdmVkIGhvbm9yYXJpYSAoYWxsIGZlZXMgdG8gaW5zdGl0dXRp
b24pLiBNUiByZXBvcnRzIHBlcnNvbmFsIGZlZXMgZnJvbSBBbWdlbiwgQXN0cmFaZW5lY2EsIEJN
UywgQm9laHJpbmdlciBJbmdlbGhlaW0sIEdTSywgTGlsbHksIE1lcmNrLCBNU0QsIE5vdmFydGlz
LCBQZml6ZXIsIFJvY2hlIGFuZCBTYW1zdW5nIEJpb2VwaXMgb3V0c2lkZSB0aGUgc3VibWl0dGVk
IHdvcmsuIFJTUyByZXBvcnRzIGF0dGVuZGluZyBhZHZpc29yeSBib2FyZHMgZm9yIFZDTi1CQ04s
IEFnZW5kaWEsIEd1YXJkYW50IEhlYWx0aCwgUm9jaGUgRGlhZ25vc3RpY3MsIEZlcnJlciwgUGZp
emVyLCBOb3ZhcnRpcywgSXBzZW4sIEFtZ2VuLCBNZXJjaywgUm9jaGUgUGhhcm1hLCBMaWxseSBh
bmQgTVNEOyBzcGVha2VyJmFwb3M7cyBmZWVzIGZyb20gUGZpemVyLCBBbWdlbiwgTm92YXJ0aXMs
IE1lcmNrLCBNU0QsIEFzdHJhWmVuZWNhIGFuZCBDZWxnZW5lOyBsZWFkZXJzaGlwIHJvbGUgYW5k
IHN0b2NrcyBvciBvd25lcnNoaXAgaW50ZXJlc3Qgd2l0aCBTYWNlIE1lZGhlYWx0aC4gRlMgcmVw
b3J0cyBmaW5hbmNpYWwgaW50ZXJlc3RzLCBob25vcmFyaWEgZm9yIHNwZWFrZXIsIGNvbnN1bHRh
bmN5IG9yIGFkdmlzb3J5IHJvbGUsIHJveWFsdGllcyBhbmQvb3IgZGlyZWN0IHJlc2VhcmNoIGZ1
bmRpbmcgZnJvbSBUZXNhcm8sIEhlbHNpbm4sIFZpZm9yLCBNU0QsIFJvY2hlLCBBbWdlbiwgUGll
cnJlIEZhYnJlIE9uY29sb2d5LCBQZml6ZXIsIExlbyBQaGFybWEsIEFycm93IEJNUywgTXlsYW4g
YW5kIE11bmRpLVBoYXJtYSBvdXRzaWRlIG9mIHRoZSBzdWJtaXR0ZWQgd29yay4gU1MgcmVwb3J0
cyBncmFudHMgYW5kIHBlcnNvbmFsIGZlZXMgZnJvbSBBc3RyYVplbmVjYSBvdXRzaWRlIHRoZSBz
dWJtaXR0ZWQgd29yazsgZ3JhbnRzIGZyb20gVmFyaWFuIE1lZGljYWwgU3lzdGVtcyBhbmQgVmll
d1JheSBJbmMuIG91dHNpZGUgdGhlIHN1Ym1pdHRlZCB3b3JrOyBwZXJzb25hbCBmZWVzIGZyb20g
TVNEIGFuZCBDZWxnZW5lLCBvdXRzaWRlIHRoZSBzdWJtaXR0ZWQgd29yay4gRVMgcmVwb3J0cyBw
ZXJzb25hbCBmZWVzIGZyb20gQXN0ZWxsYXMsIEFzdHJhWmVuZWNhLCBCTVMsIENlbGdlbmUsIEZp
dmUgUHJpbWUgVGhlcmFwZXV0aWNzLCBHcml0c3RvbmUgT25jb2xvZ3ksIE1lcmNrLCBTZXJ2aWVy
IGFuZCBaeW1ld29ya3Mgb3V0c2lkZSB0aGUgc3VibWl0dGVkIHdvcmsuIFJTIHJlcG9ydHMgZ3Jh
bnRzIGFuZCBwZXJzb25hbCBmZWVzIGZyb20gQXN0cmFaZW5lY2EgYW5kIEJvZWhyaW5nZXIgSW5n
ZWxoZWltIG91dHNpZGUgdGhlIHN1Ym1pdHRlZCB3b3JrOyBwZXJzb25hbCBmZWVzIGZyb20gQk1T
LCBFbGkgTGlsbHksIE1TRCwgTm92YXJ0aXMsIFBmaXplciwgVGFpaG8gUGhhcm1hY2V1dGljYWws
IFRha2VkYSwgWXVoYW4gYW5kIEFtZ2VuIG91dHNpZGUgdGhlIHN1Ym1pdHRlZCB3b3JrLiBKQ1Mg
cmVwb3J0cyBwZXJzb25hbCBmZWVzIGZyb20gQWJidmllLCBBc3RyYVplbmVjYSwgQmF5ZXIsIEJs
ZW5kIFRoZXJhcGV1dGljcywgQm9lcmluZ2hlciBJbmdlbGhlaW0sIEN5dG9taXgsIERhaWljaGkg
U2Fua3lvLCBFbGkgTGlsbHksIEdlbm1hYiwgR3VhcmRpYW50IEhlYWx0aCwgSW5pdmF0YSwgTWVy
Y2ssIE5ldGNhbmNlciwgUm9jaGUsIFNlcnZpZXIsIFBoYXJtYU1hciBhbmQgVGFydmVkYSBvdXRz
aWRlIHRoZSBzdWJtaXR0ZWQgd29yazsgd2FzIGEgZnVsbCB0aW1lIGVtcGxveWVlIG9mIEFzdHJh
WmVuZWNhIGZyb20gU2VwdGVtYmVyIDIwMTcgdG8gRGVjZW1iZXIgMjAxOS4gRlMgcmVwb3J0cyB1
bnJlc3RyaWN0ZWQgcmVzZWFyY2ggZ3JhbnRzIGZyb20gQ2VsZ2VuZSwgRnJlc2VuaXVzIGFuZCBI
ZWxzaW5uOyBwYXJ0aWNpcGF0aW9uIGluIGNvbXBhbnktbGVkIGNsaW5pY2FsIHRyaWFscyB3aXRo
IE5vdmFydGlzOyBhZHZpc29yeSBib2FyZHMgZm9yIEhlbHNpbm4sIE11bmRpcGhhcm1hLCBOb3Zh
cnRpcywgRnJlc2VuaXVzIGFuZCBLYWlrdSBIZWFsdGguIEpUIHJlcG9ydHMgcGVyc29uYWwgZmVl
cyBmcm9tIEFycmF5IEJpb3BoYXJtYSwgQXN0cmFaZW5lY2EsIEJheWVyLCBCZWlHZW5lLCBCb2Vo
cmluZ2VyIEluZ2VsaGVpbSwgQ2h1Z2FpLCBHZW5lbnRlY2ggSW5jLiwgR2VubWFiIEEvUywgSGFs
b3p5bWUsIEltdWdlbmUgTGltaXRlZCwgSW5mbGVjdGlvbiBCaW9zY2llbmNlcyBMaW1pdGVkLCBJ
cHNlbiwgS3VyYSBPbmNvbG9neSwgTGlsbHksIE1TRCwgTWVuYXJpbmksIE1lcmNrIFNlcm9ubywg
TWVycmltYWNrLCBNZXJ1cywgTW9sZWN1bGFyIFBhcnRuZXJzLCBOb3ZhcnRpcywgUGVwdG9teWMs
IFBmaXplciwgUGhhcm1hY3ljbGljcywgUHJvdGVvRGVzaWduIFNMLCBSYWZhZWwgUGhhcm1hY2V1
dGljYWxzLCBGLiBIb2ZmbWFubi1MYSBSb2NoZSBMdGQuLCBTYW5vZmksIFNlYUdlbiwgU2VhdHRs
ZSBHZW5ldGljcywgU2VydmllciwgU3ltcGhvZ2VuLCBUYWlobywgVkNOIEJpb3NjaWVuY2VzLCBC
aW9jYXJ0aXMsIEZvdW5kYXRpb24gTWVkaWNpbmUsIEhhbGlvRFggU0FTIGFuZCBSb2NoZSBEaWFn
bm9zdGljcyBvdXRzaWRlIHRoZSBzdWJtaXR0ZWQgd29yay4gRVZDIHJlcG9ydHMgZ3JhbnRzIGZy
b20gQW1nZW4sIEJheWVyLCBCb2VocmluZ2VyIEluZ2VsaGVpbSwgQk1TLCBDZWxnZW5lLCBJcHNl
biwgTGlsbHksIE1TRCwgTWVyY2sgS0dhQSwgTm92YXJ0aXMsIFJvY2hlIGFuZCBTZXJ2aWVyOyBh
ZHZpc29yeSBib2FyZHMgZm9yIEFycmF5LCBBc3RyYVplbmVjYSwgQmF5ZXIsIEJpb2NhcnRpcywg
Qk1TLCBDZWxnZW5lLCBEYWlpY2hpLCBIYWxvenltZSwgR1NLLCBQaWVycmUgRmFicmUsIEluY3l0
ZSwgSXBzZW4sIExpbGx5LCBNU0QsIE1lcmNrIEtHYUEsIE5vdmFydGlzLCBQaWVycmUgRmFicmUs
IFJvY2hlLCBTZXJ2aWVyLCBTaXJ0ZXggYW5kIFRhaWhvIG91dHNpZGUgdGhlIHN1Ym1pdHRlZCB3
b3JrLiBQRXZTIHJlcG9ydHMgSUFTTEMgYm9hcmQgbWVtYmVyOyB0cmVhc3VyZXIgQkFDVFM7IGV4
dGVybmFsIGV4cGVydCBmb3IgQXN0cmFaZW5lY2EsIE1TRCBhbmQgSW5zdGl0dXQgTmF0aW9uYWwg
ZHUgQ2FuY2VyLCBGcmFuY2UgKGluc3RpdHV0aW9uYWwgZmVlcykuIEdWIHJlcG9ydHMgZ3JhbnRz
IGZyb20gQXNzb2NpYXppb25lIEl0YWxpYW5hIHBlciBsYSBSaWNlcmNhIHN1bCBDYW5jcm8gKEFJ
UkMpLCBNaW5pc3RyeSBvZiBIZWFsdGggYW5kIElzdGl0dXRvIE5hemlvbmFsZSBBc3NpY3VyYXpp
b25lIEluZm9ydHVuaSBzdWwgTGF2b3JvIG91dHNpZGUgdGhlIHN1Ym1pdHRlZCB3b3JrOyBob25v
cmFyaWEgZnJvbSBBYiBNZWRpY2EgU3BBLCBNZWR0cm9uaWMgYW5kIFZlcmIgTWVkaWNhbC4gSlkg
cmVwb3J0cyBwZXJzb25hbCBmZWVzIGZyb20gQm9laHJpbmdlciBJbmdlbGhlaW0sIEVsaSBMaWxs
eSwgQmF5ZXIsIFJvY2hlL0dlbmVudGVjaCwgQ2h1Z2FpIFBoYXJtYWNldXRpY2FsLCBNU0QsIFBm
aXplciwgTm92YXJ0aXMsIEJNUywgT25vIFBoYXJtYWNldXRpY2FscywgQXN0cmFaZW5lY2EsIE1l
cmNrIFNlcm9ubywgQ2VsZ2VuZSwgWXVoYW4gUGhhcm1hY2V1dGljYWxzLCBEYWlpY2hpIFNhbmt5
bywgSGFuc29oIFBoYXJtYWNldXRpY2FscywgVGFrZWRhIE9uY29sb2d5LCBCbHVlcHJpbnQgTWVk
aWNpbmVzIGFuZCBBbWdlbiBvdXRzaWRlIHRoZSBzdWJtaXR0ZWQgd29yay4gSUZDLCBOSUMsIEpZ
RCwgRERVLCBORywgUkdKLCBWRywgVUcsIE9BTSwgR00sIFJPLCBLUCwgQ1MsIERTVywgSlMsIERU
IGFuZCBIdkggaGF2ZSBkZWNsYXJlZCBubyBzaWduaWZpY2FudCBjb25mbGljdCBvZiBpbnRlcmVz
dC48L2N1c3RvbTI+PGVsZWN0cm9uaWMtcmVzb3VyY2UtbnVtPjEwLjEwMTYvai5hbm5vbmMuMjAy
MC4wNy4wMTA8L2VsZWN0cm9uaWMtcmVzb3VyY2UtbnVtPjwvcmVjb3JkPjwvQ2l0ZT48L0VuZE5v
dGU+AG==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40, 115</w:t>
            </w:r>
            <w:r w:rsidR="002575F4">
              <w:rPr>
                <w:rFonts w:ascii="Century Gothic" w:eastAsia="Times New Roman" w:hAnsi="Century Gothic"/>
                <w:color w:val="000000"/>
                <w:sz w:val="20"/>
                <w:szCs w:val="24"/>
              </w:rPr>
              <w:fldChar w:fldCharType="end"/>
            </w:r>
          </w:p>
          <w:p w14:paraId="34D6E162"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Non-surgical options such as neoadjuvant treatment may be considered if appropriate, with input from a </w:t>
            </w:r>
            <w:r w:rsidRPr="0061778F">
              <w:rPr>
                <w:rFonts w:ascii="Century Gothic" w:eastAsia="Times New Roman" w:hAnsi="Century Gothic"/>
                <w:color w:val="000000"/>
                <w:sz w:val="20"/>
                <w:szCs w:val="24"/>
              </w:rPr>
              <w:lastRenderedPageBreak/>
              <w:t>multidisciplinary team, if the outcomes are similar</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Excellence&lt;/Author&gt;&lt;Year&gt;2021&lt;/Year&gt;&lt;RecNum&gt;27&lt;/RecNum&gt;&lt;DisplayText&gt;&lt;style face="superscript"&gt;31, 73&lt;/style&gt;&lt;/DisplayText&gt;&lt;record&gt;&lt;rec-number&gt;27&lt;/rec-number&gt;&lt;foreign-keys&gt;&lt;key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Cite&gt;&lt;Author&gt;American Society of Clinical Oncology&lt;/Author&gt;&lt;Year&gt;2021&lt;/Year&gt;&lt;RecNum&gt;20&lt;/RecNum&gt;&lt;record&gt;&lt;rec-number&gt;20&lt;/rec-number&gt;&lt;foreign-keys&gt;&lt;key app="EN" db-id="0rpt5efwwdz023efrdm500wxxdawfx0rzfe2" timestamp="1622181044"&gt;20&lt;/key&gt;&lt;/foreign-keys&gt;&lt;ref-type name="Web Page"&gt;12&lt;/ref-type&gt;&lt;contributors&gt;&lt;authors&gt;&lt;author&gt;American Society of Clinical Oncology,&lt;/author&gt;&lt;/authors&gt;&lt;/contributors&gt;&lt;titles&gt;&lt;title&gt;Cancer Treatment &amp;amp; Supportive Care&lt;/title&gt;&lt;/titles&gt;&lt;number&gt;19 May, 2021&lt;/number&gt;&lt;dates&gt;&lt;year&gt;2021&lt;/year&gt;&lt;/dates&gt;&lt;urls&gt;&lt;related-urls&gt;&lt;url&gt;https://www.asco.org/asco-coronavirus-resources/care-individuals-cancer-during-covid-19/cancer-treatment-supportive-care&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31, 73</w:t>
            </w:r>
            <w:r w:rsidR="002575F4">
              <w:rPr>
                <w:rFonts w:ascii="Century Gothic" w:eastAsia="Times New Roman" w:hAnsi="Century Gothic"/>
                <w:color w:val="000000"/>
                <w:sz w:val="20"/>
                <w:szCs w:val="24"/>
              </w:rPr>
              <w:fldChar w:fldCharType="end"/>
            </w:r>
          </w:p>
          <w:p w14:paraId="32913296"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Limit patient visitors or support persons in hospitals (except at end-of-life)</w:t>
            </w:r>
          </w:p>
          <w:p w14:paraId="074E70FF" w14:textId="77777777" w:rsidR="00FB56A3" w:rsidRPr="0061778F" w:rsidRDefault="00FB56A3" w:rsidP="0061778F">
            <w:pPr>
              <w:spacing w:after="0"/>
              <w:rPr>
                <w:b/>
                <w:bCs/>
              </w:rPr>
            </w:pPr>
            <w:r w:rsidRPr="0061778F">
              <w:rPr>
                <w:b/>
                <w:bCs/>
              </w:rPr>
              <w:t>Radiation therapy</w:t>
            </w:r>
          </w:p>
          <w:p w14:paraId="6751AB92" w14:textId="77777777" w:rsidR="00FB56A3" w:rsidRPr="0061778F" w:rsidRDefault="00FB56A3" w:rsidP="0061778F">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delay in commencement of treatment where survival or morbidity is not compromised</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&lt;EndNote&gt;&lt;Cite&gt;&lt;Author&gt;American Society for Radiation Oncology&lt;/Author&gt;&lt;Year&gt;2021&lt;/Year&gt;&lt;RecNum&gt;32&lt;/RecNum&gt;&lt;DisplayText&gt;&lt;style face="superscript"&gt;38, 119&lt;/style&gt;&lt;/DisplayText&gt;&lt;record&gt;&lt;rec-number&gt;32&lt;/rec-number&gt;&lt;foreign-keys&gt;&lt;key app="EN" db-id="0rpt5efwwdz023efrdm500wxxdawfx0rzfe2" timestamp="1622444575"&gt;32&lt;/key&gt;&lt;/foreign-keys&gt;&lt;ref-type name="Web Page"&gt;12&lt;/ref-type&gt;&lt;contributors&gt;&lt;authors&gt;&lt;author&gt;American Society for Radiation Oncology,&lt;/author&gt;&lt;/authors&gt;&lt;/contributors&gt;&lt;titles&gt;&lt;title&gt;COVID-19 Recommendations and Information: Summary&lt;/title&gt;&lt;/titles&gt;&lt;number&gt;19 May, 2021&lt;/number&gt;&lt;dates&gt;&lt;year&gt;2021&lt;/year&gt;&lt;/dates&gt;&lt;urls&gt;&lt;related-urls&gt;&lt;url&gt;https://www.astro.org/Daily-Practice/COVID-19-Recommendations-and-Information/Summary&lt;/url&gt;&lt;/related-urls&gt;&lt;/urls&gt;&lt;/record&gt;&lt;/Cite&gt;&lt;Cite&gt;&lt;Author&gt;National Institute for Health and Care Excellence&lt;/Author&gt;&lt;Year&gt;2021&lt;/Year&gt;&lt;RecNum&gt;25&lt;/RecNum&gt;&lt;record&gt;&lt;rec-number&gt;25&lt;/rec-number&gt;&lt;foreign-keys&gt;&lt;key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38, 119</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if radiation services are limited</w:t>
            </w:r>
          </w:p>
          <w:p w14:paraId="432FDE1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Where possible, use hypofractionation for adjuvant and radical treatments to reduce the number of treatment slots required</w: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Q2FyZSBFeGNlbGxlbmNlPC9BdXRob3I+PFllYXI+MjAyMTwvWWVhcj48UmVjTnVtPjI3PC9SZWNO
dW0+PERpc3BsYXlUZXh0PjxzdHlsZSBmYWNlPSJzdXBlcnNjcmlwdCI+MzEsIDM4LCAxMTY8L3N0
eWxlPjwvRGlzcGxheVRleHQ+PHJlY29yZD48cmVjLW51bWJlcj4yNzwvcmVjLW51bWJlcj48Zm9y
ZWlnbi1rZXlzPjxrZXkgYXBwPSJFTiIgZGItaWQ9IjBycHQ1ZWZ3d2R6MDIzZWZyZG01MDB3eHhk
YXdmeDByemZlMiIgdGltZXN0YW1wPSIxNjIyNDE4MDY0Ij4yNzwva2V5PjwvZm9yZWlnbi1rZXlz
PjxyZWYtdHlwZSBuYW1lPSJXZWIgUGFnZSI+MTI8L3JlZi10eXBlPjxjb250cmlidXRvcnM+PGF1
dGhvcnM+PGF1dGhvcj5OYXRpb25hbCBJbnN0aXR1dGUgZm9yIEhlYWx0aCBhbmQgQ2FyZSBFeGNl
bGxlbmNlLDwvYXV0aG9yPjwvYXV0aG9ycz48L2NvbnRyaWJ1dG9ycz48dGl0bGVzPjx0aXRsZT5E
ZWxpdmVyeSBvZiBjYW5jZXIgdHJlYXRtZW50IGZvciBub24tQ09WSUQgcGF0aWVudHMgZHVyaW5n
IHRoZSBjb3JvbmF2aXJ1cyBwYW5kZW1pYzwvdGl0bGU+PC90aXRsZXM+PG51bWJlcj4xOSBNYXks
IDIwMjE8L251bWJlcj48ZGF0ZXM+PHllYXI+MjAyMTwveWVhcj48L2RhdGVzPjx1cmxzPjxyZWxh
dGVkLXVybHM+PHVybD5odHRwczovL3d3dy5uaWNlLm9yZy51ay9jb3ZpZC0xOS9zcGVjaWFsdHkt
Z3VpZGVzI2NhbmNlcjwvdXJsPjwvcmVsYXRlZC11cmxzPjwvdXJscz48L3JlY29yZD48L0NpdGU+
PENpdGU+PEF1dGhvcj5BbWVyaWNhbiBTb2NpZXR5IGZvciBSYWRpYXRpb24gT25jb2xvZ3k8L0F1
dGhvcj48WWVhcj4yMDIwPC9ZZWFyPjxSZWNOdW0+MzE8L1JlY051bT48cmVjb3JkPjxyZWMtbnVt
YmVyPjMxPC9yZWMtbnVtYmVyPjxmb3JlaWduLWtleXM+PGtleSBhcHA9IkVOIiBkYi1pZD0iMHJw
dDVlZnd3ZHowMjNlZnJkbTUwMHd4eGRhd2Z4MHJ6ZmUyIiB0aW1lc3RhbXA9IjE2MjI0NDM5OTEi
PjMxPC9rZXk+PC9mb3JlaWduLWtleXM+PHJlZi10eXBlIG5hbWU9IldlYiBQYWdlIj4xMjwvcmVm
LXR5cGU+PGNvbnRyaWJ1dG9ycz48YXV0aG9ycz48YXV0aG9yPkFtZXJpY2FuIFNvY2lldHkgZm9y
IFJhZGlhdGlvbiBPbmNvbG9neSw8L2F1dGhvcj48L2F1dGhvcnM+PC9jb250cmlidXRvcnM+PHRp
dGxlcz48dGl0bGU+Q09WSUQtMTkgUmVjb21tZW5kYXRpb25zIGFuZCBpbmZvcm1hdGlvbi4gQ09W
SUQtMTkgRkFRczwvdGl0bGU+PC90aXRsZXM+PG51bWJlcj4xOSBNYXksIDIwMjE8L251bWJlcj48
ZGF0ZXM+PHllYXI+MjAyMDwveWVhcj48L2RhdGVzPjx1cmxzPjxyZWxhdGVkLXVybHM+PHVybD5o
dHRwczovL3d3dy5hc3Ryby5vcmcvRGFpbHktUHJhY3RpY2UvQ09WSUQtMTktUmVjb21tZW5kYXRp
b25zLWFuZC1JbmZvcm1hdGlvbi9DT1ZJRC0xOS1GQVEtVXBkYXRlcy9DT1ZJRC0xOS1GQVFzPC91
cmw+PC9yZWxhdGVkLXVybHM+PC91cmxzPjwvcmVjb3JkPjwvQ2l0ZT48Q2l0ZT48QXV0aG9yPk5h
dGlvbmFsIEluc3RpdHV0ZSBmb3IgSGVhbHRoIGFuZCBDYXJlIEV4Y2VsbGVuY2U8L0F1dGhvcj48
WWVhcj4yMDIxPC9ZZWFyPjxSZWNOdW0+MjU8L1JlY051bT48cmVjb3JkPjxyZWMtbnVtYmVyPjI1
PC9yZWMtbnVtYmVyPjxmb3JlaWduLWtleXM+PGtleSBhcHA9IkVOIiBkYi1pZD0iMHJwdDVlZnd3
ZHowMjNlZnJkbTUwMHd4eGRhd2Z4MHJ6ZmUyIiB0aW1lc3RhbXA9IjE2MjIzMzc3NzciPjI1PC9r
ZXk+PC9mb3JlaWduLWtleXM+PHJlZi10eXBlIG5hbWU9IldlYiBQYWdlIj4xMjwvcmVmLXR5cGU+
PGNvbnRyaWJ1dG9ycz48YXV0aG9ycz48YXV0aG9yPk5hdGlvbmFsIEluc3RpdHV0ZSBmb3IgSGVh
bHRoIGFuZCBDYXJlIEV4Y2VsbGVuY2UsPC9hdXRob3I+PC9hdXRob3JzPjwvY29udHJpYnV0b3Jz
Pjx0aXRsZXM+PHRpdGxlPkNPVklELTE5IHJhcGlkIGd1aWRlbGluZTogZGVsaXZlcnkgb2YgcmFk
aW90aGVyYXB5PC90aXRsZT48L3RpdGxlcz48bnVtYmVyPjE5IE1heSwgMjAyMTwvbnVtYmVyPjxk
YXRlcz48eWVhcj4yMDIxPC95ZWFyPjwvZGF0ZXM+PHVybHM+PHJlbGF0ZWQtdXJscz48dXJsPmh0
dHBzOi8vd3d3Lm5pY2Uub3JnLnVrL2d1aWRhbmNlL25nMTYyPC91cmw+PC9yZWxhdGVkLXVybHM+
PC91cmxzPjwvcmVjb3JkPjwvQ2l0ZT48L0VuZE5vdGU+AG==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Q2FyZSBFeGNlbGxlbmNlPC9BdXRob3I+PFllYXI+MjAyMTwvWWVhcj48UmVjTnVtPjI3PC9SZWNO
dW0+PERpc3BsYXlUZXh0PjxzdHlsZSBmYWNlPSJzdXBlcnNjcmlwdCI+MzEsIDM4LCAxMTY8L3N0
eWxlPjwvRGlzcGxheVRleHQ+PHJlY29yZD48cmVjLW51bWJlcj4yNzwvcmVjLW51bWJlcj48Zm9y
ZWlnbi1rZXlzPjxrZXkgYXBwPSJFTiIgZGItaWQ9IjBycHQ1ZWZ3d2R6MDIzZWZyZG01MDB3eHhk
YXdmeDByemZlMiIgdGltZXN0YW1wPSIxNjIyNDE4MDY0Ij4yNzwva2V5PjwvZm9yZWlnbi1rZXlz
PjxyZWYtdHlwZSBuYW1lPSJXZWIgUGFnZSI+MTI8L3JlZi10eXBlPjxjb250cmlidXRvcnM+PGF1
dGhvcnM+PGF1dGhvcj5OYXRpb25hbCBJbnN0aXR1dGUgZm9yIEhlYWx0aCBhbmQgQ2FyZSBFeGNl
bGxlbmNlLDwvYXV0aG9yPjwvYXV0aG9ycz48L2NvbnRyaWJ1dG9ycz48dGl0bGVzPjx0aXRsZT5E
ZWxpdmVyeSBvZiBjYW5jZXIgdHJlYXRtZW50IGZvciBub24tQ09WSUQgcGF0aWVudHMgZHVyaW5n
IHRoZSBjb3JvbmF2aXJ1cyBwYW5kZW1pYzwvdGl0bGU+PC90aXRsZXM+PG51bWJlcj4xOSBNYXks
IDIwMjE8L251bWJlcj48ZGF0ZXM+PHllYXI+MjAyMTwveWVhcj48L2RhdGVzPjx1cmxzPjxyZWxh
dGVkLXVybHM+PHVybD5odHRwczovL3d3dy5uaWNlLm9yZy51ay9jb3ZpZC0xOS9zcGVjaWFsdHkt
Z3VpZGVzI2NhbmNlcjwvdXJsPjwvcmVsYXRlZC11cmxzPjwvdXJscz48L3JlY29yZD48L0NpdGU+
PENpdGU+PEF1dGhvcj5BbWVyaWNhbiBTb2NpZXR5IGZvciBSYWRpYXRpb24gT25jb2xvZ3k8L0F1
dGhvcj48WWVhcj4yMDIwPC9ZZWFyPjxSZWNOdW0+MzE8L1JlY051bT48cmVjb3JkPjxyZWMtbnVt
YmVyPjMxPC9yZWMtbnVtYmVyPjxmb3JlaWduLWtleXM+PGtleSBhcHA9IkVOIiBkYi1pZD0iMHJw
dDVlZnd3ZHowMjNlZnJkbTUwMHd4eGRhd2Z4MHJ6ZmUyIiB0aW1lc3RhbXA9IjE2MjI0NDM5OTEi
PjMxPC9rZXk+PC9mb3JlaWduLWtleXM+PHJlZi10eXBlIG5hbWU9IldlYiBQYWdlIj4xMjwvcmVm
LXR5cGU+PGNvbnRyaWJ1dG9ycz48YXV0aG9ycz48YXV0aG9yPkFtZXJpY2FuIFNvY2lldHkgZm9y
IFJhZGlhdGlvbiBPbmNvbG9neSw8L2F1dGhvcj48L2F1dGhvcnM+PC9jb250cmlidXRvcnM+PHRp
dGxlcz48dGl0bGU+Q09WSUQtMTkgUmVjb21tZW5kYXRpb25zIGFuZCBpbmZvcm1hdGlvbi4gQ09W
SUQtMTkgRkFRczwvdGl0bGU+PC90aXRsZXM+PG51bWJlcj4xOSBNYXksIDIwMjE8L251bWJlcj48
ZGF0ZXM+PHllYXI+MjAyMDwveWVhcj48L2RhdGVzPjx1cmxzPjxyZWxhdGVkLXVybHM+PHVybD5o
dHRwczovL3d3dy5hc3Ryby5vcmcvRGFpbHktUHJhY3RpY2UvQ09WSUQtMTktUmVjb21tZW5kYXRp
b25zLWFuZC1JbmZvcm1hdGlvbi9DT1ZJRC0xOS1GQVEtVXBkYXRlcy9DT1ZJRC0xOS1GQVFzPC91
cmw+PC9yZWxhdGVkLXVybHM+PC91cmxzPjwvcmVjb3JkPjwvQ2l0ZT48Q2l0ZT48QXV0aG9yPk5h
dGlvbmFsIEluc3RpdHV0ZSBmb3IgSGVhbHRoIGFuZCBDYXJlIEV4Y2VsbGVuY2U8L0F1dGhvcj48
WWVhcj4yMDIxPC9ZZWFyPjxSZWNOdW0+MjU8L1JlY051bT48cmVjb3JkPjxyZWMtbnVtYmVyPjI1
PC9yZWMtbnVtYmVyPjxmb3JlaWduLWtleXM+PGtleSBhcHA9IkVOIiBkYi1pZD0iMHJwdDVlZnd3
ZHowMjNlZnJkbTUwMHd4eGRhd2Z4MHJ6ZmUyIiB0aW1lc3RhbXA9IjE2MjIzMzc3NzciPjI1PC9r
ZXk+PC9mb3JlaWduLWtleXM+PHJlZi10eXBlIG5hbWU9IldlYiBQYWdlIj4xMjwvcmVmLXR5cGU+
PGNvbnRyaWJ1dG9ycz48YXV0aG9ycz48YXV0aG9yPk5hdGlvbmFsIEluc3RpdHV0ZSBmb3IgSGVh
bHRoIGFuZCBDYXJlIEV4Y2VsbGVuY2UsPC9hdXRob3I+PC9hdXRob3JzPjwvY29udHJpYnV0b3Jz
Pjx0aXRsZXM+PHRpdGxlPkNPVklELTE5IHJhcGlkIGd1aWRlbGluZTogZGVsaXZlcnkgb2YgcmFk
aW90aGVyYXB5PC90aXRsZT48L3RpdGxlcz48bnVtYmVyPjE5IE1heSwgMjAyMTwvbnVtYmVyPjxk
YXRlcz48eWVhcj4yMDIxPC95ZWFyPjwvZGF0ZXM+PHVybHM+PHJlbGF0ZWQtdXJscz48dXJsPmh0
dHBzOi8vd3d3Lm5pY2Uub3JnLnVrL2d1aWRhbmNlL25nMTYyPC91cmw+PC9yZWxhdGVkLXVybHM+
PC91cmxzPjwvcmVjb3JkPjwvQ2l0ZT48L0VuZE5vdGU+AG==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31, 38, 116</w:t>
            </w:r>
            <w:r w:rsidR="002575F4">
              <w:rPr>
                <w:rFonts w:ascii="Century Gothic" w:eastAsia="Times New Roman" w:hAnsi="Century Gothic"/>
                <w:color w:val="000000"/>
                <w:sz w:val="20"/>
                <w:szCs w:val="24"/>
              </w:rPr>
              <w:fldChar w:fldCharType="end"/>
            </w:r>
          </w:p>
          <w:p w14:paraId="1E67572C"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Treat all emergency and urgent patients where alternative management to radiotherapy is not possible; prioritise patients with rapidly progressing, potentially curable tumours, and patients already on treatment</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Excellence&lt;/Author&gt;&lt;Year&gt;2021&lt;/Year&gt;&lt;RecNum&gt;25&lt;/RecNum&gt;&lt;DisplayText&gt;&lt;style face="superscript"&gt;38, 39&lt;/style&gt;&lt;/DisplayText&gt;&lt;record&gt;&lt;rec-number&gt;25&lt;/rec-number&gt;&lt;foreign-keys&gt;&lt;key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38, 39</w:t>
            </w:r>
            <w:r w:rsidR="002575F4">
              <w:rPr>
                <w:rFonts w:ascii="Century Gothic" w:eastAsia="Times New Roman" w:hAnsi="Century Gothic"/>
                <w:color w:val="000000"/>
                <w:sz w:val="20"/>
                <w:szCs w:val="24"/>
              </w:rPr>
              <w:fldChar w:fldCharType="end"/>
            </w:r>
          </w:p>
          <w:p w14:paraId="7D87E568"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When modifying an individual patient’s radiotherapy treatment plans, take their clinical circumstances into account, involve the multidisciplinary team and record the reasoning behind each decision</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Excellence&lt;/Author&gt;&lt;Year&gt;2021&lt;/Year&gt;&lt;RecNum&gt;25&lt;/RecNum&gt;&lt;DisplayText&gt;&lt;style face="superscript"&gt;38&lt;/style&gt;&lt;/DisplayText&gt;&lt;record&gt;&lt;rec-number&gt;25&lt;/rec-number&gt;&lt;foreign-keys&gt;&lt;key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w:t>
            </w:r>
            <w:r w:rsidR="002575F4">
              <w:rPr>
                <w:rFonts w:ascii="Century Gothic" w:eastAsia="Times New Roman" w:hAnsi="Century Gothic"/>
                <w:color w:val="000000"/>
                <w:sz w:val="20"/>
                <w:szCs w:val="24"/>
              </w:rPr>
              <w:fldChar w:fldCharType="end"/>
            </w:r>
          </w:p>
          <w:p w14:paraId="6178D059" w14:textId="77777777" w:rsidR="00FB56A3" w:rsidRPr="00074B15" w:rsidRDefault="00FB56A3" w:rsidP="00074B15">
            <w:pPr>
              <w:spacing w:after="0"/>
              <w:rPr>
                <w:b/>
                <w:bCs/>
              </w:rPr>
            </w:pPr>
            <w:r w:rsidRPr="00074B15">
              <w:rPr>
                <w:b/>
                <w:bCs/>
              </w:rPr>
              <w:t>Systemic treatments</w:t>
            </w:r>
          </w:p>
          <w:p w14:paraId="72DDD30D" w14:textId="77777777" w:rsidR="00FB56A3" w:rsidRPr="0061778F" w:rsidRDefault="00FB56A3" w:rsidP="00074B15">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Transition patients from intravenous (IV) treatments to subcutaneous or oral chemotherapeutic medications if there are acceptable alternatives</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&lt;EndNote&gt;&lt;Cite&gt;&lt;Author&gt;European Society for Medical Oncology&lt;/Author&gt;&lt;Year&gt;2020&lt;/Year&gt;&lt;RecNum&gt;22&lt;/RecNum&gt;&lt;DisplayText&gt;&lt;style face="superscript"&gt;32, 36&lt;/style&gt;&lt;/DisplayText&gt;&lt;record&gt;&lt;rec-number&gt;22&lt;/rec-number&gt;&lt;foreign-keys&gt;&lt;key app="EN" db-id="0rpt5efwwdz023efrdm500wxxdawfx0rzfe2" timestamp="1622269323"&gt;22&lt;/key&gt;&lt;/foreign-keys&gt;&lt;ref-type name="Web Page"&gt;12&lt;/ref-type&gt;&lt;contributors&gt;&lt;authors&gt;&lt;author&gt;European Society for Medical Oncology,&lt;/author&gt;&lt;/authors&gt;&lt;/contributors&gt;&lt;titles&gt;&lt;title&gt;Cancer patient management during the COVID-19 pandemic&lt;/title&gt;&lt;/titles&gt;&lt;number&gt;17 May, 2021&lt;/number&gt;&lt;dates&gt;&lt;year&gt;2020&lt;/year&gt;&lt;/dates&gt;&lt;urls&gt;&lt;related-urls&gt;&lt;url&gt;https://www.esmo.org/guidelines/cancer-patient-management-during-the-covid-19-pandemic&lt;/url&gt;&lt;/related-urls&gt;&lt;/urls&gt;&lt;/record&gt;&lt;/Cite&gt;&lt;Cite&gt;&lt;Author&gt;National Institute for Health and Care Excellence&lt;/Author&gt;&lt;Year&gt;2021&lt;/Year&gt;&lt;RecNum&gt;21&lt;/RecNum&gt;&lt;record&gt;&lt;rec-number&gt;21&lt;/rec-number&gt;&lt;foreign-keys&gt;&lt;key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32, 36</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&lt;EndNote&gt;&lt;Cite&gt;&lt;Author&gt;American Society of Clinical Oncology&lt;/Author&gt;&lt;Year&gt;2021&lt;/Year&gt;&lt;RecNum&gt;20&lt;/RecNum&gt;&lt;DisplayText&gt;&lt;style face="superscript"&gt;73&lt;/style&gt;&lt;/DisplayText&gt;&lt;record&gt;&lt;rec-number&gt;20&lt;/rec-number&gt;&lt;foreign-keys&gt;&lt;key app="EN" db-id="0rpt5efwwdz023efrdm500wxxdawfx0rzfe2" timestamp="1622181044"&gt;20&lt;/key&gt;&lt;/foreign-keys&gt;&lt;ref-type name="Web Page"&gt;12&lt;/ref-type&gt;&lt;contributors&gt;&lt;authors&gt;&lt;author&gt;American Society of Clinical Oncology,&lt;/author&gt;&lt;/authors&gt;&lt;/contributors&gt;&lt;titles&gt;&lt;title&gt;Cancer Treatment &amp;amp; Supportive Care&lt;/title&gt;&lt;/titles&gt;&lt;number&gt;19 May, 2021&lt;/number&gt;&lt;dates&gt;&lt;year&gt;2021&lt;/year&gt;&lt;/dates&gt;&lt;urls&gt;&lt;related-urls&gt;&lt;url&gt;https://www.asco.org/asco-coronavirus-resources/care-individuals-cancer-during-covid-19/cancer-treatment-supportive-care&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73</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w:t>
            </w:r>
          </w:p>
          <w:p w14:paraId="42F68911"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ways of reducing exposure for patients as a consequence of treatment</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Excellence&lt;/Author&gt;&lt;Year&gt;2021&lt;/Year&gt;&lt;RecNum&gt;21&lt;/RecNum&gt;&lt;DisplayText&gt;&lt;style face="superscript"&gt;32&lt;/style&gt;&lt;/DisplayText&gt;&lt;record&gt;&lt;rec-number&gt;21&lt;/rec-number&gt;&lt;foreign-keys&gt;&lt;key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w:t>
            </w:r>
          </w:p>
          <w:p w14:paraId="06F52805"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ceasing treatment for patients where the goals of treatment are limited</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&lt;EndNote&gt;&lt;Cite&gt;&lt;Author&gt;American Society of Clinical Oncology&lt;/Author&gt;&lt;Year&gt;2021&lt;/Year&gt;&lt;RecNum&gt;20&lt;/RecNum&gt;&lt;DisplayText&gt;&lt;style face="superscript"&gt;73&lt;/style&gt;&lt;/DisplayText&gt;&lt;record&gt;&lt;rec-number&gt;20&lt;/rec-number&gt;&lt;foreign-keys&gt;&lt;key app="EN" db-id="0rpt5efwwdz023efrdm500wxxdawfx0rzfe2" timestamp="1622181044"&gt;20&lt;/key&gt;&lt;/foreign-keys&gt;&lt;ref-type name="Web Page"&gt;12&lt;/ref-type&gt;&lt;contributors&gt;&lt;authors&gt;&lt;author&gt;American Society of Clinical Oncology,&lt;/author&gt;&lt;/authors&gt;&lt;/contributors&gt;&lt;titles&gt;&lt;title&gt;Cancer Treatment &amp;amp; Supportive Care&lt;/title&gt;&lt;/titles&gt;&lt;number&gt;19 May, 2021&lt;/number&gt;&lt;dates&gt;&lt;year&gt;2021&lt;/year&gt;&lt;/dates&gt;&lt;urls&gt;&lt;related-urls&gt;&lt;url&gt;https://www.asco.org/asco-coronavirus-resources/care-individuals-cancer-during-covid-19/cancer-treatment-supportive-care&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73</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defer IV/ intraperitoneal (IP) treatments for patients with refractory/ resistant disease</w:t>
            </w:r>
          </w:p>
          <w:p w14:paraId="060D0F4D"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Consider postponing/omitting supportive care treatments that are not time critical, e.g., zoledronic acid for bone metastases, or switching to oral options to avoid hospital visits</w:t>
            </w:r>
            <w:r w:rsidR="002575F4">
              <w:rPr>
                <w:rFonts w:ascii="Century Gothic" w:eastAsia="Times New Roman" w:hAnsi="Century Gothic"/>
                <w:color w:val="000000"/>
                <w:sz w:val="20"/>
                <w:szCs w:val="24"/>
              </w:rPr>
              <w:fldChar w:fldCharType="begin">
                <w:fldData xml:space="preserve">PEVuZE5vdGU+PENpdGU+PEF1dGhvcj5FdXJvcGVhbiBTb2NpZXR5IGZvciBNZWRpY2FsIE9uY29s
b2d5PC9BdXRob3I+PFllYXI+MjAyMDwvWWVhcj48UmVjTnVtPjIzPC9SZWNOdW0+PERpc3BsYXlU
ZXh0PjxzdHlsZSBmYWNlPSJzdXBlcnNjcmlwdCI+MzQsIDExNzwvc3R5bGU+PC9EaXNwbGF5VGV4
dD48cmVjb3JkPjxyZWMtbnVtYmVyPjIzPC9yZWMtbnVtYmVyPjxmb3JlaWduLWtleXM+PGtleSBh
cHA9IkVOIiBkYi1pZD0iMHJwdDVlZnd3ZHowMjNlZnJkbTUwMHd4eGRhd2Z4MHJ6ZmUyIiB0aW1l
c3RhbXA9IjE2MjIyNzAzOTciPjIzPC9rZXk+PC9mb3JlaWduLWtleXM+PHJlZi10eXBlIG5hbWU9
IldlYiBQYWdlIj4xMjwvcmVmLXR5cGU+PGNvbnRyaWJ1dG9ycz48YXV0aG9ycz48YXV0aG9yPkV1
cm9wZWFuIFNvY2lldHkgZm9yIE1lZGljYWwgT25jb2xvZ3ksPC9hdXRob3I+PC9hdXRob3JzPjwv
Y29udHJpYnV0b3JzPjx0aXRsZXM+PHRpdGxlPlN1cHBvcnRpdmUgY2FyZSBzdHJhdGVnaWVzIGR1
cmluZyB0aGUgQ09WSUQtMTkgcGFuZGVtaWM8L3RpdGxlPjwvdGl0bGVzPjxudW1iZXI+MTcgTWF5
LCAyMDIxPC9udW1iZXI+PGRhdGVzPjx5ZWFyPjIwMjA8L3llYXI+PC9kYXRlcz48dXJscz48cmVs
YXRlZC11cmxzPjx1cmw+aHR0cHM6Ly93d3cuZXNtby5vcmcvZ3VpZGVsaW5lcy9jYW5jZXItcGF0
aWVudC1tYW5hZ2VtZW50LWR1cmluZy10aGUtY292aWQtMTktcGFuZGVtaWMvc3VwcG9ydGl2ZS1j
YXJlLWluLXRoZS1jb3ZpZC0xOS1lcmE8L3VybD48L3JlbGF0ZWQtdXJscz48L3VybHM+PC9yZWNv
cmQ+PC9DaXRlPjxDaXRlPjxBdXRob3I+U2VnZWxvdjwvQXV0aG9yPjxZZWFyPjIwMjA8L1llYXI+
PFJlY051bT4zMzwvUmVjTnVtPjxyZWNvcmQ+PHJlYy1udW1iZXI+MzM8L3JlYy1udW1iZXI+PGZv
cmVpZ24ta2V5cz48a2V5IGFwcD0iRU4iIGRiLWlkPSIwcnB0NWVmd3dkejAyM2VmcmRtNTAwd3h4
ZGF3ZngwcnpmZTIiIHRpbWVzdGFtcD0iMTYyMjQ0NTQyMyI+MzM8L2tleT48L2ZvcmVpZ24ta2V5
cz48cmVmLXR5cGUgbmFtZT0iSm91cm5hbCBBcnRpY2xlIj4xNzwvcmVmLXR5cGU+PGNvbnRyaWJ1
dG9ycz48YXV0aG9ycz48YXV0aG9yPlNlZ2Vsb3YsIEUuPC9hdXRob3I+PGF1dGhvcj5VbmRlcmhp
bGwsIEMuPC9hdXRob3I+PGF1dGhvcj5QcmVuZW4sIEguPC9hdXRob3I+PGF1dGhvcj5LYXJhcGV0
aXMsIEMuPC9hdXRob3I+PGF1dGhvcj5KYWNrc29uLCBDLjwvYXV0aG9yPjxhdXRob3I+Tm90dCwg
TC48L2F1dGhvcj48YXV0aG9yPkNsYXksIFQuPC9hdXRob3I+PGF1dGhvcj5QYXZsYWtpcywgTi48
L2F1dGhvcj48YXV0aG9yPlNhYmVzYW4sIFMuPC9hdXRob3I+PGF1dGhvcj5IZXl3b29kLCBFLjwv
YXV0aG9yPjxhdXRob3I+U3RlZXIsIEMuPC9hdXRob3I+PGF1dGhvcj5MZXRoYm9yZywgQy48L2F1
dGhvcj48YXV0aG9yPkdhbiwgSC4gSy48L2F1dGhvcj48YXV0aG9yPllpcCwgRC48L2F1dGhvcj48
YXV0aG9yPkthcmFudGgsIE4uPC9hdXRob3I+PGF1dGhvcj5LYXJpa2lvcywgRC48L2F1dGhvcj48
YXV0aG9yPk1hY0ludHlyZSwgQy4gUi48L2F1dGhvcj48L2F1dGhvcnM+PC9jb250cmlidXRvcnM+
PGF1dGgtYWRkcmVzcz5EZXBhcnRtZW50IG9mIE9uY29sb2d5LCBNb25hc2ggVW5pdmVyc2l0eSBh
bmQgTW9uYXNoIEhlYWx0aCwgTWVsYm91cm5lLCBWaWN0b3JpYSwgQXVzdHJhbGlhLiYjeEQ7Qm9y
ZGVyIE1lZGljYWwgT25jb2xvZ3ksIEFsYnVyeS1Xb2RvbmdhIFJlZ2lvbmFsIENhbmNlciBDZW50
cmUsIGFuZCBVbml2ZXJzaXR5IG9mIE5TVyBSdXJhbCBDbGluaWNhbCBTY2hvb2wsIEFsYnVyeSBD
YW1wdXMsIEFsYnVyeSwgTmV3IFNvdXRoIFdhbGVzLCBBdXN0cmFsaWEuJiN4RDtEZXBhcnRtZW50
IG9mIE9uY29sb2d5LCBVbml2ZXJzaXR5IEhvc3BpdGFsIEFudHdlcnAsIEVkZWdlbSwgQmVsZ2l1
bS4mI3hEO0RlcGFydG1lbnQgb2YgTWVkaWNhbCBPbmNvbG9neSwgRmxpbmRlcnMgTWVkaWNhbCBD
ZW50cmUsIEZsaW5kZXJzIFVuaXZlcnNpdHksIEFkZWxhaWRlLCBTb3V0aCBBdXN0cmFsaWEsIEF1
c3RyYWxpYS4mI3hEO0RlcGFydG1lbnQgb2YgTWVkaWNpbmUsIFVuaXZlcnNpdHkgb2YgT3RhZ28s
IER1bmVkaW4sIE5ldyBaZWFsYW5kLiYjeEQ7RGVwYXJ0bWVudCBvZiBNZWRpY2FsIE9uY29sb2d5
LCBSb3lhbCBIb2JhcnQgSG9zcGl0YWwsIEhvYmFydCwgVGFzbWFuaWEsIEF1c3RyYWxpYS4mI3hE
O0RlcGFydG1lbnQgb2YgT25jb2xvZ3ksIFN0IEpvaG4gb2YgR29kIFN1YmlhY28gSG9zcGl0YWwg
YW5kIFNjaG9vbCBvZiBNZWRpY2luZSBhbmQgSGVhbHRoIFNjaWVuY2VzLCBFZGl0aCBDb3dhbiBV
bml2ZXJzaXR5LCBQZXJ0aCwgV2VzdGVybiBBdXN0cmFsaWEsIEF1c3RyYWxpYS4mI3hEO0RlcGFy
dG1lbnQgb2YgTWVkaWNhbCBPbmNvbG9neSwgUm95YWwgTm9ydGggU2hvcmUgSG9zcGl0YWwsIFN5
ZG5leSwgTmV3IFNvdXRoIFdhbGVzLCBBdXN0cmFsaWEuJiN4RDtEZXBhcnRtZW50IG9mIE1lZGlj
YWwgT25jb2xvZ3ksIFRvd25zdmlsbGUgQ2FuY2VyIENlbnRyZSwgVG93bnN2aWxsZSBIb3NwaXRh
bCBhbmQgSGVhbHRoIFNlcnZpY2VzLCBUb3duc3ZpbGxlLCBRdWVlbnNsYW5kLCBBdXN0cmFsaWEu
JiN4RDtDYW5jZXIgU2VydmljZXMsIE1vbmFzaCBIZWFsdGgsIE1lbGJvdXJuZSwgVmljdG9yaWEs
IEF1c3RyYWxpYS4mI3hEO0luY2x1c2l2ZSBIZWFsdGggUmVzZWFyY2gsIFN0IFZpbmNlbnQmYXBv
cztzIEhlYWx0aCBBdXN0cmFsaWEsIE1lbGJvdXJuZSwgVmljdG9yaWEsIEF1c3RyYWxpYS4mI3hE
O09saXZpYSBOZXd0b24tSm9obiBDYW5jZXIgUmVzZWFyY2ggSW5zdGl0dXRlLCBBdXN0aW4gSGVh
bHRoLCBIZWlkZWxiZXJnLCBWaWN0b3JpYSwgQXVzdHJhbGlhLiYjeEQ7TGEgVHJvYmUgVW5pdmVy
c2l0eSBTY2hvb2wgb2YgQ2FuY2VyIE1lZGljaW5lLCBIZWlkZWxiZXJnLCBWaWN0b3JpYSwgQXVz
dHJhbGlhLiYjeEQ7RGVwYXJ0bWVudCBvZiBNZWRpY2luZSwgVW5pdmVyc2l0eSBvZiBNZWxib3Vy
bmUsIEhlaWRlbGJlcmcsIFZpY3RvcmlhLCBBdXN0cmFsaWEuJiN4RDtEZXBhcnRtZW50IG9mIE1l
ZGljYWwgT25jb2xvZ3ksIFRoZSBDYW5iZXJyYSBIb3NwaXRhbCBhbmQgQU5VIE1lZGljYWwgU2No
b29sLCBBdXN0cmFsaWFuIE5hdGlvbmFsIFVuaXZlcnNpdHksIENhbmJlcnJhLCBBdXN0cmFsaWFu
IENhcGl0YWwgVGVycml0b3J5LCBBdXN0cmFsaWEuJiN4RDtEZXBhcnRtZW50IG9mIE1lZGljaW5l
LCBSb3lhbCBEYXJ3aW4gSG9zcGl0YWwsIERhcndpbiwgTm9ydGhlcm4gVGVycml0b3J5LCBBdXN0
cmFsaWEuJiN4RDtEZXBhcnRtZW50IG9mIE1lZGljYWwgT25jb2xvZ3ksIE5lcGVhbiBIb3NwaXRh
bCBhbmQgTmVwZWFuIENsaW5pY2FsIFNjaG9vbCwgU3lkbmV5IE1lZGljYWwgU2Nob29sLCBVbml2
ZXJzaXR5IG9mIFN5ZG5leSwgU3lkbmV5LCBOZXcgU291dGggV2FsZXMsIEF1c3RyYWxpYS4mI3hE
O0Jpb3NlY3VyaXR5IFByb2dyYW0sIEtpcmJ5IEluc3RpdHV0ZSwgVW5pdmVyc2l0eSBvZiBOZXcg
U291dGggV2FsZXMsIFN5ZG5leSwgTmV3IFNvdXRoIFdhbGVzLCBBdXN0cmFsaWEuPC9hdXRoLWFk
ZHJlc3M+PHRpdGxlcz48dGl0bGU+UHJhY3RpY2FsIENvbnNpZGVyYXRpb25zIGZvciBUcmVhdGlu
ZyBQYXRpZW50cyBXaXRoIENhbmNlciBpbiB0aGUgQ09WSUQtMTkgUGFuZGVtaWM8L3RpdGxlPjxz
ZWNvbmRhcnktdGl0bGU+SkNPIE9uY29sIFByYWN0PC9zZWNvbmRhcnktdGl0bGU+PC90aXRsZXM+
PHBlcmlvZGljYWw+PGZ1bGwtdGl0bGU+SkNPIE9uY29sIFByYWN0PC9mdWxsLXRpdGxlPjwvcGVy
aW9kaWNhbD48cGFnZXM+NDY3LTQ4MjwvcGFnZXM+PHZvbHVtZT4xNjwvdm9sdW1lPjxudW1iZXI+
ODwvbnVtYmVyPjxlZGl0aW9uPjIwMjAvMDUvMTQ8L2VkaXRpb24+PGtleXdvcmRzPjxrZXl3b3Jk
PkJldGFjb3JvbmF2aXJ1cy8qcGF0aG9nZW5pY2l0eTwva2V5d29yZD48a2V5d29yZD5Db3ZpZC0x
OTwva2V5d29yZD48a2V5d29yZD5Db3JvbmF2aXJ1cyBJbmZlY3Rpb25zL2NvbXBsaWNhdGlvbnMv
Km1vcnRhbGl0eS90aGVyYXB5L3Zpcm9sb2d5PC9rZXl3b3JkPjxrZXl3b3JkPkRlbGl2ZXJ5IG9m
IEhlYWx0aCBDYXJlPC9rZXl3b3JkPjxrZXl3b3JkPkh1bWFuczwva2V5d29yZD48a2V5d29yZD4q
TWVkaWNhbCBPbmNvbG9neTwva2V5d29yZD48a2V5d29yZD5OZW9wbGFzbXMvY29tcGxpY2F0aW9u
cy8qbW9ydGFsaXR5L3RoZXJhcHkvdmlyb2xvZ3k8L2tleXdvcmQ+PGtleXdvcmQ+UGFuZGVtaWNz
PC9rZXl3b3JkPjxrZXl3b3JkPlBuZXVtb25pYSwgVmlyYWwvY29tcGxpY2F0aW9ucy8qbW9ydGFs
aXR5L3RoZXJhcHkvdmlyb2xvZ3k8L2tleXdvcmQ+PGtleXdvcmQ+UmlzayBGYWN0b3JzPC9rZXl3
b3JkPjxrZXl3b3JkPlNBUlMtQ29WLTI8L2tleXdvcmQ+PGtleXdvcmQ+VGVsZW1lZGljaW5lPC9r
ZXl3b3JkPjwva2V5d29yZHM+PGRhdGVzPjx5ZWFyPjIwMjA8L3llYXI+PHB1Yi1kYXRlcz48ZGF0
ZT5BdWc8L2RhdGU+PC9wdWItZGF0ZXM+PC9kYXRlcz48aXNibj4yNjg4LTE1MzUgKEVsZWN0cm9u
aWMpJiN4RDsyNjg4LTE1MjcgKExpbmtpbmcpPC9pc2JuPjxhY2Nlc3Npb24tbnVtPjMyNDAxNjg2
PC9hY2Nlc3Npb24tbnVtPjx1cmxzPjxyZWxhdGVkLXVybHM+PHVybD5odHRwczovL3d3dy5uY2Jp
Lm5sbS5uaWguZ292L3B1Ym1lZC8zMjQwMTY4NjwvdXJsPjwvcmVsYXRlZC11cmxzPjwvdXJscz48
ZWxlY3Ryb25pYy1yZXNvdXJjZS1udW0+MTAuMTIwMC9PUC4yMC4wMDIyOTwvZWxlY3Ryb25pYy1y
ZXNvdXJjZS1udW0+PC9yZWNvcmQ+PC9DaXRlPjwvRW5kTm90ZT5=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PEVuZE5vdGU+PENpdGU+PEF1dGhvcj5FdXJvcGVhbiBTb2NpZXR5IGZvciBNZWRpY2FsIE9uY29s
b2d5PC9BdXRob3I+PFllYXI+MjAyMDwvWWVhcj48UmVjTnVtPjIzPC9SZWNOdW0+PERpc3BsYXlU
ZXh0PjxzdHlsZSBmYWNlPSJzdXBlcnNjcmlwdCI+MzQsIDExNzwvc3R5bGU+PC9EaXNwbGF5VGV4
dD48cmVjb3JkPjxyZWMtbnVtYmVyPjIzPC9yZWMtbnVtYmVyPjxmb3JlaWduLWtleXM+PGtleSBh
cHA9IkVOIiBkYi1pZD0iMHJwdDVlZnd3ZHowMjNlZnJkbTUwMHd4eGRhd2Z4MHJ6ZmUyIiB0aW1l
c3RhbXA9IjE2MjIyNzAzOTciPjIzPC9rZXk+PC9mb3JlaWduLWtleXM+PHJlZi10eXBlIG5hbWU9
IldlYiBQYWdlIj4xMjwvcmVmLXR5cGU+PGNvbnRyaWJ1dG9ycz48YXV0aG9ycz48YXV0aG9yPkV1
cm9wZWFuIFNvY2lldHkgZm9yIE1lZGljYWwgT25jb2xvZ3ksPC9hdXRob3I+PC9hdXRob3JzPjwv
Y29udHJpYnV0b3JzPjx0aXRsZXM+PHRpdGxlPlN1cHBvcnRpdmUgY2FyZSBzdHJhdGVnaWVzIGR1
cmluZyB0aGUgQ09WSUQtMTkgcGFuZGVtaWM8L3RpdGxlPjwvdGl0bGVzPjxudW1iZXI+MTcgTWF5
LCAyMDIxPC9udW1iZXI+PGRhdGVzPjx5ZWFyPjIwMjA8L3llYXI+PC9kYXRlcz48dXJscz48cmVs
YXRlZC11cmxzPjx1cmw+aHR0cHM6Ly93d3cuZXNtby5vcmcvZ3VpZGVsaW5lcy9jYW5jZXItcGF0
aWVudC1tYW5hZ2VtZW50LWR1cmluZy10aGUtY292aWQtMTktcGFuZGVtaWMvc3VwcG9ydGl2ZS1j
YXJlLWluLXRoZS1jb3ZpZC0xOS1lcmE8L3VybD48L3JlbGF0ZWQtdXJscz48L3VybHM+PC9yZWNv
cmQ+PC9DaXRlPjxDaXRlPjxBdXRob3I+U2VnZWxvdjwvQXV0aG9yPjxZZWFyPjIwMjA8L1llYXI+
PFJlY051bT4zMzwvUmVjTnVtPjxyZWNvcmQ+PHJlYy1udW1iZXI+MzM8L3JlYy1udW1iZXI+PGZv
cmVpZ24ta2V5cz48a2V5IGFwcD0iRU4iIGRiLWlkPSIwcnB0NWVmd3dkejAyM2VmcmRtNTAwd3h4
ZGF3ZngwcnpmZTIiIHRpbWVzdGFtcD0iMTYyMjQ0NTQyMyI+MzM8L2tleT48L2ZvcmVpZ24ta2V5
cz48cmVmLXR5cGUgbmFtZT0iSm91cm5hbCBBcnRpY2xlIj4xNzwvcmVmLXR5cGU+PGNvbnRyaWJ1
dG9ycz48YXV0aG9ycz48YXV0aG9yPlNlZ2Vsb3YsIEUuPC9hdXRob3I+PGF1dGhvcj5VbmRlcmhp
bGwsIEMuPC9hdXRob3I+PGF1dGhvcj5QcmVuZW4sIEguPC9hdXRob3I+PGF1dGhvcj5LYXJhcGV0
aXMsIEMuPC9hdXRob3I+PGF1dGhvcj5KYWNrc29uLCBDLjwvYXV0aG9yPjxhdXRob3I+Tm90dCwg
TC48L2F1dGhvcj48YXV0aG9yPkNsYXksIFQuPC9hdXRob3I+PGF1dGhvcj5QYXZsYWtpcywgTi48
L2F1dGhvcj48YXV0aG9yPlNhYmVzYW4sIFMuPC9hdXRob3I+PGF1dGhvcj5IZXl3b29kLCBFLjwv
YXV0aG9yPjxhdXRob3I+U3RlZXIsIEMuPC9hdXRob3I+PGF1dGhvcj5MZXRoYm9yZywgQy48L2F1
dGhvcj48YXV0aG9yPkdhbiwgSC4gSy48L2F1dGhvcj48YXV0aG9yPllpcCwgRC48L2F1dGhvcj48
YXV0aG9yPkthcmFudGgsIE4uPC9hdXRob3I+PGF1dGhvcj5LYXJpa2lvcywgRC48L2F1dGhvcj48
YXV0aG9yPk1hY0ludHlyZSwgQy4gUi48L2F1dGhvcj48L2F1dGhvcnM+PC9jb250cmlidXRvcnM+
PGF1dGgtYWRkcmVzcz5EZXBhcnRtZW50IG9mIE9uY29sb2d5LCBNb25hc2ggVW5pdmVyc2l0eSBh
bmQgTW9uYXNoIEhlYWx0aCwgTWVsYm91cm5lLCBWaWN0b3JpYSwgQXVzdHJhbGlhLiYjeEQ7Qm9y
ZGVyIE1lZGljYWwgT25jb2xvZ3ksIEFsYnVyeS1Xb2RvbmdhIFJlZ2lvbmFsIENhbmNlciBDZW50
cmUsIGFuZCBVbml2ZXJzaXR5IG9mIE5TVyBSdXJhbCBDbGluaWNhbCBTY2hvb2wsIEFsYnVyeSBD
YW1wdXMsIEFsYnVyeSwgTmV3IFNvdXRoIFdhbGVzLCBBdXN0cmFsaWEuJiN4RDtEZXBhcnRtZW50
IG9mIE9uY29sb2d5LCBVbml2ZXJzaXR5IEhvc3BpdGFsIEFudHdlcnAsIEVkZWdlbSwgQmVsZ2l1
bS4mI3hEO0RlcGFydG1lbnQgb2YgTWVkaWNhbCBPbmNvbG9neSwgRmxpbmRlcnMgTWVkaWNhbCBD
ZW50cmUsIEZsaW5kZXJzIFVuaXZlcnNpdHksIEFkZWxhaWRlLCBTb3V0aCBBdXN0cmFsaWEsIEF1
c3RyYWxpYS4mI3hEO0RlcGFydG1lbnQgb2YgTWVkaWNpbmUsIFVuaXZlcnNpdHkgb2YgT3RhZ28s
IER1bmVkaW4sIE5ldyBaZWFsYW5kLiYjeEQ7RGVwYXJ0bWVudCBvZiBNZWRpY2FsIE9uY29sb2d5
LCBSb3lhbCBIb2JhcnQgSG9zcGl0YWwsIEhvYmFydCwgVGFzbWFuaWEsIEF1c3RyYWxpYS4mI3hE
O0RlcGFydG1lbnQgb2YgT25jb2xvZ3ksIFN0IEpvaG4gb2YgR29kIFN1YmlhY28gSG9zcGl0YWwg
YW5kIFNjaG9vbCBvZiBNZWRpY2luZSBhbmQgSGVhbHRoIFNjaWVuY2VzLCBFZGl0aCBDb3dhbiBV
bml2ZXJzaXR5LCBQZXJ0aCwgV2VzdGVybiBBdXN0cmFsaWEsIEF1c3RyYWxpYS4mI3hEO0RlcGFy
dG1lbnQgb2YgTWVkaWNhbCBPbmNvbG9neSwgUm95YWwgTm9ydGggU2hvcmUgSG9zcGl0YWwsIFN5
ZG5leSwgTmV3IFNvdXRoIFdhbGVzLCBBdXN0cmFsaWEuJiN4RDtEZXBhcnRtZW50IG9mIE1lZGlj
YWwgT25jb2xvZ3ksIFRvd25zdmlsbGUgQ2FuY2VyIENlbnRyZSwgVG93bnN2aWxsZSBIb3NwaXRh
bCBhbmQgSGVhbHRoIFNlcnZpY2VzLCBUb3duc3ZpbGxlLCBRdWVlbnNsYW5kLCBBdXN0cmFsaWEu
JiN4RDtDYW5jZXIgU2VydmljZXMsIE1vbmFzaCBIZWFsdGgsIE1lbGJvdXJuZSwgVmljdG9yaWEs
IEF1c3RyYWxpYS4mI3hEO0luY2x1c2l2ZSBIZWFsdGggUmVzZWFyY2gsIFN0IFZpbmNlbnQmYXBv
cztzIEhlYWx0aCBBdXN0cmFsaWEsIE1lbGJvdXJuZSwgVmljdG9yaWEsIEF1c3RyYWxpYS4mI3hE
O09saXZpYSBOZXd0b24tSm9obiBDYW5jZXIgUmVzZWFyY2ggSW5zdGl0dXRlLCBBdXN0aW4gSGVh
bHRoLCBIZWlkZWxiZXJnLCBWaWN0b3JpYSwgQXVzdHJhbGlhLiYjeEQ7TGEgVHJvYmUgVW5pdmVy
c2l0eSBTY2hvb2wgb2YgQ2FuY2VyIE1lZGljaW5lLCBIZWlkZWxiZXJnLCBWaWN0b3JpYSwgQXVz
dHJhbGlhLiYjeEQ7RGVwYXJ0bWVudCBvZiBNZWRpY2luZSwgVW5pdmVyc2l0eSBvZiBNZWxib3Vy
bmUsIEhlaWRlbGJlcmcsIFZpY3RvcmlhLCBBdXN0cmFsaWEuJiN4RDtEZXBhcnRtZW50IG9mIE1l
ZGljYWwgT25jb2xvZ3ksIFRoZSBDYW5iZXJyYSBIb3NwaXRhbCBhbmQgQU5VIE1lZGljYWwgU2No
b29sLCBBdXN0cmFsaWFuIE5hdGlvbmFsIFVuaXZlcnNpdHksIENhbmJlcnJhLCBBdXN0cmFsaWFu
IENhcGl0YWwgVGVycml0b3J5LCBBdXN0cmFsaWEuJiN4RDtEZXBhcnRtZW50IG9mIE1lZGljaW5l
LCBSb3lhbCBEYXJ3aW4gSG9zcGl0YWwsIERhcndpbiwgTm9ydGhlcm4gVGVycml0b3J5LCBBdXN0
cmFsaWEuJiN4RDtEZXBhcnRtZW50IG9mIE1lZGljYWwgT25jb2xvZ3ksIE5lcGVhbiBIb3NwaXRh
bCBhbmQgTmVwZWFuIENsaW5pY2FsIFNjaG9vbCwgU3lkbmV5IE1lZGljYWwgU2Nob29sLCBVbml2
ZXJzaXR5IG9mIFN5ZG5leSwgU3lkbmV5LCBOZXcgU291dGggV2FsZXMsIEF1c3RyYWxpYS4mI3hE
O0Jpb3NlY3VyaXR5IFByb2dyYW0sIEtpcmJ5IEluc3RpdHV0ZSwgVW5pdmVyc2l0eSBvZiBOZXcg
U291dGggV2FsZXMsIFN5ZG5leSwgTmV3IFNvdXRoIFdhbGVzLCBBdXN0cmFsaWEuPC9hdXRoLWFk
ZHJlc3M+PHRpdGxlcz48dGl0bGU+UHJhY3RpY2FsIENvbnNpZGVyYXRpb25zIGZvciBUcmVhdGlu
ZyBQYXRpZW50cyBXaXRoIENhbmNlciBpbiB0aGUgQ09WSUQtMTkgUGFuZGVtaWM8L3RpdGxlPjxz
ZWNvbmRhcnktdGl0bGU+SkNPIE9uY29sIFByYWN0PC9zZWNvbmRhcnktdGl0bGU+PC90aXRsZXM+
PHBlcmlvZGljYWw+PGZ1bGwtdGl0bGU+SkNPIE9uY29sIFByYWN0PC9mdWxsLXRpdGxlPjwvcGVy
aW9kaWNhbD48cGFnZXM+NDY3LTQ4MjwvcGFnZXM+PHZvbHVtZT4xNjwvdm9sdW1lPjxudW1iZXI+
ODwvbnVtYmVyPjxlZGl0aW9uPjIwMjAvMDUvMTQ8L2VkaXRpb24+PGtleXdvcmRzPjxrZXl3b3Jk
PkJldGFjb3JvbmF2aXJ1cy8qcGF0aG9nZW5pY2l0eTwva2V5d29yZD48a2V5d29yZD5Db3ZpZC0x
OTwva2V5d29yZD48a2V5d29yZD5Db3JvbmF2aXJ1cyBJbmZlY3Rpb25zL2NvbXBsaWNhdGlvbnMv
Km1vcnRhbGl0eS90aGVyYXB5L3Zpcm9sb2d5PC9rZXl3b3JkPjxrZXl3b3JkPkRlbGl2ZXJ5IG9m
IEhlYWx0aCBDYXJlPC9rZXl3b3JkPjxrZXl3b3JkPkh1bWFuczwva2V5d29yZD48a2V5d29yZD4q
TWVkaWNhbCBPbmNvbG9neTwva2V5d29yZD48a2V5d29yZD5OZW9wbGFzbXMvY29tcGxpY2F0aW9u
cy8qbW9ydGFsaXR5L3RoZXJhcHkvdmlyb2xvZ3k8L2tleXdvcmQ+PGtleXdvcmQ+UGFuZGVtaWNz
PC9rZXl3b3JkPjxrZXl3b3JkPlBuZXVtb25pYSwgVmlyYWwvY29tcGxpY2F0aW9ucy8qbW9ydGFs
aXR5L3RoZXJhcHkvdmlyb2xvZ3k8L2tleXdvcmQ+PGtleXdvcmQ+UmlzayBGYWN0b3JzPC9rZXl3
b3JkPjxrZXl3b3JkPlNBUlMtQ29WLTI8L2tleXdvcmQ+PGtleXdvcmQ+VGVsZW1lZGljaW5lPC9r
ZXl3b3JkPjwva2V5d29yZHM+PGRhdGVzPjx5ZWFyPjIwMjA8L3llYXI+PHB1Yi1kYXRlcz48ZGF0
ZT5BdWc8L2RhdGU+PC9wdWItZGF0ZXM+PC9kYXRlcz48aXNibj4yNjg4LTE1MzUgKEVsZWN0cm9u
aWMpJiN4RDsyNjg4LTE1MjcgKExpbmtpbmcpPC9pc2JuPjxhY2Nlc3Npb24tbnVtPjMyNDAxNjg2
PC9hY2Nlc3Npb24tbnVtPjx1cmxzPjxyZWxhdGVkLXVybHM+PHVybD5odHRwczovL3d3dy5uY2Jp
Lm5sbS5uaWguZ292L3B1Ym1lZC8zMjQwMTY4NjwvdXJsPjwvcmVsYXRlZC11cmxzPjwvdXJscz48
ZWxlY3Ryb25pYy1yZXNvdXJjZS1udW0+MTAuMTIwMC9PUC4yMC4wMDIyOTwvZWxlY3Ryb25pYy1y
ZXNvdXJjZS1udW0+PC9yZWNvcmQ+PC9DaXRlPjwvRW5kTm90ZT5=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34, 117</w:t>
            </w:r>
            <w:r w:rsidR="002575F4">
              <w:rPr>
                <w:rFonts w:ascii="Century Gothic" w:eastAsia="Times New Roman" w:hAnsi="Century Gothic"/>
                <w:color w:val="000000"/>
                <w:sz w:val="20"/>
                <w:szCs w:val="24"/>
              </w:rPr>
              <w:fldChar w:fldCharType="end"/>
            </w:r>
          </w:p>
          <w:p w14:paraId="3E10BB6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Delay concurrent chemoradiation or adjuvant chemotherapy unless proven survival benefit for the addition of chemotherapy</w:t>
            </w:r>
          </w:p>
          <w:p w14:paraId="22F1AA92"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less toxic regimen where efficacy advantage is minimal/unproven. Consider using less frequent immunotherapy regimens and consider the potential harms and benefits of therapy for each patient</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&lt;EndNote&gt;&lt;Cite&gt;&lt;Author&gt;American Society of Clinical Oncology&lt;/Author&gt;&lt;Year&gt;2021&lt;/Year&gt;&lt;RecNum&gt;20&lt;/RecNum&gt;&lt;DisplayText&gt;&lt;style face="superscript"&gt;32, 73&lt;/style&gt;&lt;/DisplayText&gt;&lt;record&gt;&lt;rec-number&gt;20&lt;/rec-number&gt;&lt;foreign-keys&gt;&lt;key app="EN" db-id="0rpt5efwwdz023efrdm500wxxdawfx0rzfe2" timestamp="1622181044"&gt;20&lt;/key&gt;&lt;/foreign-keys&gt;&lt;ref-type name="Web Page"&gt;12&lt;/ref-type&gt;&lt;contributors&gt;&lt;authors&gt;&lt;author&gt;American Society of Clinical Oncology,&lt;/author&gt;&lt;/authors&gt;&lt;/contributors&gt;&lt;titles&gt;&lt;title&gt;Cancer Treatment &amp;amp; Supportive Care&lt;/title&gt;&lt;/titles&gt;&lt;number&gt;19 May, 2021&lt;/number&gt;&lt;dates&gt;&lt;year&gt;2021&lt;/year&gt;&lt;/dates&gt;&lt;urls&gt;&lt;related-urls&gt;&lt;url&gt;https://www.asco.org/asco-coronavirus-resources/care-individuals-cancer-during-covid-19/cancer-treatment-supportive-care&lt;/url&gt;&lt;/related-urls&gt;&lt;/urls&gt;&lt;/record&gt;&lt;/Cite&gt;&lt;Cite&gt;&lt;Author&gt;National Institute for Health and Care Excellence&lt;/Author&gt;&lt;Year&gt;2021&lt;/Year&gt;&lt;RecNum&gt;21&lt;/RecNum&gt;&lt;record&gt;&lt;rec-number&gt;21&lt;/rec-number&gt;&lt;foreign-keys&gt;&lt;key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32, 73</w:t>
            </w:r>
            <w:r w:rsidR="002575F4">
              <w:rPr>
                <w:rFonts w:ascii="Century Gothic" w:eastAsia="Times New Roman" w:hAnsi="Century Gothic"/>
                <w:color w:val="000000"/>
                <w:sz w:val="20"/>
                <w:szCs w:val="24"/>
              </w:rPr>
              <w:fldChar w:fldCharType="end"/>
            </w:r>
          </w:p>
          <w:p w14:paraId="2C296235"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Testing for the pandemic infection should be undertaken if feasible for cancer patients requiring admission to hospital regardless of symptoms if considered at high risk of mortality from the infection, or prior to starting immunosuppressive therapy (e.g., cytotoxic chemotherapy, stem cell transplantation, biologic therapy), or invasive procedures </w: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ZXh0PjxzdHlsZSBmYWNlPSJzdXBlcnNjcmlwdCI+MzcsIDQwLCAxMTU8L3N0eWxlPjwvRGlzcGxh
eVRleHQ+PHJlY29yZD48cmVjLW51bWJlcj4yOTwvcmVjLW51bWJlcj48Zm9yZWlnbi1rZXlzPjxr
ZXkgYXBwPSJFTiIgZGItaWQ9IjBycHQ1ZWZ3d2R6MDIzZWZyZG01MDB3eHhkYXdmeDByemZlMiIg
dGltZXN0YW1wPSIxNjIyNDQxNDk3Ij4yOTwva2V5PjwvZm9yZWlnbi1rZXlzPjxyZWYtdHlwZSBu
YW1lPSJXZWIgUGFnZSI+MTI8L3JlZi10eXBlPjxjb250cmlidXRvcnM+PGF1dGhvcnM+PGF1dGhv
cj5OYXRpb25hbCBDb21wcmVoZW5zaXZlIENhbmNlciBOZXR3b3JrLDwvYXV0aG9yPjwvYXV0aG9y
cz48L2NvbnRyaWJ1dG9ycz48dGl0bGVzPjx0aXRsZT5OQ0NOIEJlc3QgUHJhY3RpY2VzIEd1aWRh
bmNlOiBNYW5hZ2VtZW50IG9mIENPVklELTE5IEluZmVjdGlvbiBpbiBQYXRpZW50cyB3aXRoIENh
bmNlcjwvdGl0bGU+PC90aXRsZXM+PG51bWJlcj4xOSBNYXksIDIwMjE8L251bWJlcj48ZGF0ZXM+
PHllYXI+MjAyMTwveWVhcj48L2RhdGVzPjx1cmxzPjxyZWxhdGVkLXVybHM+PHVybD5odHRwczov
L3d3dy5uY2NuLm9yZy9kb2NzL2RlZmF1bHQtc291cmNlL2NvdmlkLTE5LzIwMjEtY292aWQtaW5m
ZWN0aW91cy1kaXNlYXNlLW1hbmFnZW1lbnQucGRmP3NmdnJzbj02M2Y3MGMzMF83PC91cmw+PC9y
ZWxhdGVkLXVybHM+PC91cmxzPjwvcmVjb3JkPjwvQ2l0ZT48Q2l0ZT48QXV0aG9yPkN1cmlnbGlh
bm88L0F1dGhvcj48WWVhcj4yMDIwPC9ZZWFyPjxSZWNOdW0+MzwvUmVjTnVtPjxyZWNvcmQ+PHJl
Yy1udW1iZXI+MzwvcmVjLW51bWJlcj48Zm9yZWlnbi1rZXlzPjxrZXkgYXBwPSJFTiIgZGItaWQ9
IjBycHQ1ZWZ3d2R6MDIzZWZyZG01MDB3eHhkYXdmeDByemZlMiIgdGltZXN0YW1wPSIxNjIxODI3
NjE3Ij4zPC9rZXk+PC9mb3JlaWduLWtleXM+PHJlZi10eXBlIG5hbWU9IkpvdXJuYWwgQXJ0aWNs
ZSI+MTc8L3JlZi10eXBlPjxjb250cmlidXRvcnM+PGF1dGhvcnM+PGF1dGhvcj5DdXJpZ2xpYW5v
LCBHLjwvYXV0aG9yPjxhdXRob3I+QmFuZXJqZWUsIFMuPC9hdXRob3I+PGF1dGhvcj5DZXJ2YW50
ZXMsIEEuPC9hdXRob3I+PGF1dGhvcj5HYXJhc3Npbm8sIE0uIEMuPC9hdXRob3I+PGF1dGhvcj5H
YXJyaWRvLCBQLjwvYXV0aG9yPjxhdXRob3I+R2lyYXJkLCBOLjwvYXV0aG9yPjxhdXRob3I+SGFh
bmVuLCBKLjwvYXV0aG9yPjxhdXRob3I+Sm9yZGFuLCBLLjwvYXV0aG9yPjxhdXRob3I+TG9yZGlj
aywgRi48L2F1dGhvcj48YXV0aG9yPk1hY2hpZWxzLCBKLiBQLjwvYXV0aG9yPjxhdXRob3I+TWlj
aGllbGluLCBPLjwvYXV0aG9yPjxhdXRob3I+UGV0ZXJzLCBTLjwvYXV0aG9yPjxhdXRob3I+VGFi
ZXJuZXJvLCBKLjwvYXV0aG9yPjxhdXRob3I+RG91aWxsYXJkLCBKLiBZLjwvYXV0aG9yPjxhdXRo
b3I+UGVudGhlcm91ZGFraXMsIEcuPC9hdXRob3I+PGF1dGhvcj5QYW5lbCwgbWVtYmVyczwvYXV0
aG9yPjwvYXV0aG9ycz48L2NvbnRyaWJ1dG9ycz48YXV0aC1hZGRyZXNzPkRlcGFydG1lbnQgb2Yg
T25jb2xvZ3kgYW5kIEhlbWF0by1PbmNvbG9neSwgRGl2aXNpb24gb2YgRWFybHkgRHJ1ZyBEZXZl
bG9wbWVudCwgRXVyb3BlYW4gSW5zdGl0dXRlIG9mIE9uY29sb2d5LCBJUkNDUyBhbmQgVW5pdmVy
c2l0eSBvZiBNaWxhbm8sIE1pbGFuLCBJdGFseS4gRWxlY3Ryb25pYyBhZGRyZXNzOiBjbGluaWNh
bGd1aWRlbGluZXNAZXNtby5vcmcuJiN4RDtHeW5hZWNvbG9neSBVbml0LCBUaGUgUm95YWwgTWFy
c2RlbiBOSFMgRm91bmRhdGlvbiBUcnVzdCBhbmQgVGhlIEluc3RpdHV0ZSBvZiBDYW5jZXIgUmVz
ZWFyY2gsIExvbmRvbiwgVUsuJiN4RDtEZXBhcnRtZW50IG9mIE1lZGljYWwgT25jb2xvZ3ksIEJp
b21lZGljYWwgUmVzZWFyY2ggSW5zdGl0dXRlLCBJTkNMSVZBLCBVbml2ZXJzaXR5IG9mIFZhbGVu
Y2lhLCBWYWxlbmNpYSwgU3BhaW47IEhlbWF0b2xvZ3kgYW5kIE1lZGljYWwgT25jb2xvZ3ksIENJ
QkVST05DIEluc3RpdHV0byBkZSBTYWx1ZCBDYXJsb3MgSUlJLCBNYWRyaWQsIFNwYWluLiYjeEQ7
TWVkaWNhbCBPbmNvbG9neSwgRm9uZGF6aW9uZSBJUkNDUyBJc3RpdHV0byBOYXppb25hbGUgZGVp
IFR1bW9yaSwgTWlsYW4sIEl0YWx5LiYjeEQ7TWVkaWNhbCBPbmNvbG9neSwgSG9zcGl0YWwgVW5p
dmVyc2l0YXJpbyBSYW1vbiB5IENhamFsLCBVbml2ZXJzaWRhZCBkZSBBbGNhbGEsIE1hZHJpZCwg
U3BhaW4uJiN4RDtUaG9yYWNpYyBPbmNvbG9neSwgVW5pdmVyc2l0ZSBkZSBMeW9uLCBVbml2ZXJz
aXRlIENsYXVkZSBCZXJuYXJkIEx5b24sIEx5b24sIEZyYW5jZTsgVGhvcmFjaWMgU3VyZ2VyeSwg
RGVwYXJ0ZW1lbnQgT25jb2xvZ2llIE1lZGljYWxlLCBJbnN0aXR1dCBDdXJpZSwgUGFyaXMsIEZy
YW5jZS4mI3hEO0RpdmlzaW9uIG9mIE1lZGljYWwgT25jb2xvZ3ksIE5ldGhlcmxhbmRzIENhbmNl
ciBJbnN0aXR1dGUsIEFtc3RlcmRhbSwgVGhlIE5ldGhlcmxhbmRzLiYjeEQ7RGVwYXJ0bWVudCBv
ZiBNZWRpY2luZSBWLCBIZW1hdG9sb2d5LCBPbmNvbG9neSBhbmQgUmhldW1hdG9sb2d5LCBVbml2
ZXJzaXR5IG9mIEhlaWRlbGJlcmcsIEhlaWRlbGJlcmcsIEdlcm1hbnkuJiN4RDtEZXBhcnRtZW50
IG9mIEluc3RpdHV0IFJvaSBBbGJlcnQgSUksIFVuaXZlcnNpdHkgQ2FuY2VyIENlbnRlciBMZWlw
emlnLCBMZWlwemlnIFVuaXZlcnNpdHkgTWVkaWNhbCBDZW50ZXIsIExlaXB6aWcsIEdlcm1hbnku
JiN4RDtJbnN0aXR1dCBSb2kgQWxiZXJ0IElJLCBTZXJ2aWNlIGQmYXBvcztPbmNvbG9naWUgTWVk
aWNhbGUsIENsaW5pcXVlcyBVbml2ZXJzaXRhaXJlcyBTYWludC1MdWMgYW5kIEluc3RpdHV0IGRl
IFJlY2hlcmNoZSBDbGluaXF1ZSBldCBFeHBlcmltZW50YWxlIChQT0xFIE1JUk8pLCBVbml2ZXJz
aXRlIENhdGhvbGlxdWUgZGUgTG91dmFpbiwgQnJ1c3NlbHMsIEJlbGdpdW0uJiN4RDtEZXBhcnRt
ZW50IG9mIE9uY29sb2d5LCBMYXVzYW5uZSBVbml2ZXJzaXR5IEhvc3BpdGFsIChDSFVWKSwgTGF1
c2FubmUsIFN3aXR6ZXJsYW5kLiYjeEQ7RGVwYXJ0bWVudCBvZiBNZWRpY2FsIE9uY29sb2d5LCBW
YWxsIGQmYXBvcztIZWJyb24gVW5pdmVyc2l0eSBIb3NwaXRhbCBhbmQgVmFsbCBkJmFwb3M7SGVi
cm9uIEluc3RpdHV0ZSBvZiBPbmNvbG9neSAoVkhJTyksIEJhcmNlbG9uYSwgU3BhaW4uJiN4RDtE
ZXBhcnRtZW50IG9mIE1lZGljYWwgT25jb2xvZ3ksIENlbnRyZSBSZW5lIEdhdWR1Y2hlYXUsIE5h
bnRlcywgRnJhbmNlLiYjeEQ7RGVwYXJ0bWVudCBvZiBNZWRpY2FsIE9uY29sb2d5LCBNZWRpY2Fs
IFNjaG9vbCwgVW5pdmVyc2l0eSBvZiBJb2FubmluYSwgSW9hbm5pbmEsIEVwaXJ1cywgR3JlZWNl
LjwvYXV0aC1hZGRyZXNzPjx0aXRsZXM+PHRpdGxlPk1hbmFnaW5nIGNhbmNlciBwYXRpZW50cyBk
dXJpbmcgdGhlIENPVklELTE5IHBhbmRlbWljOiBhbiBFU01PIG11bHRpZGlzY2lwbGluYXJ5IGV4
cGVydCBjb25zZW5zdXM8L3RpdGxlPjxzZWNvbmRhcnktdGl0bGU+QW5uIE9uY29sPC9zZWNvbmRh
cnktdGl0bGU+PC90aXRsZXM+PHBlcmlvZGljYWw+PGZ1bGwtdGl0bGU+QW5uIE9uY29sPC9mdWxs
LXRpdGxlPjwvcGVyaW9kaWNhbD48cGFnZXM+MTMyMC0xMzM1PC9wYWdlcz48dm9sdW1lPjMxPC92
b2x1bWU+PG51bWJlcj4xMDwvbnVtYmVyPjxlZGl0aW9uPjIwMjAvMDgvMDQ8L2VkaXRpb24+PGtl
eXdvcmRzPjxrZXl3b3JkPipCZXRhY29yb25hdmlydXM8L2tleXdvcmQ+PGtleXdvcmQ+Q292aWQt
MTk8L2tleXdvcmQ+PGtleXdvcmQ+KkNvbnNlbnN1czwva2V5d29yZD48a2V5d29yZD5Db3JvbmF2
aXJ1cyBJbmZlY3Rpb25zL2VwaWRlbWlvbG9neS9pbW11bm9sb2d5Lyp0aGVyYXB5PC9rZXl3b3Jk
PjxrZXl3b3JkPkRpc2Vhc2UgTWFuYWdlbWVudDwva2V5d29yZD48a2V5d29yZD5FdXJvcGUvZXBp
ZGVtaW9sb2d5PC9rZXl3b3JkPjxrZXl3b3JkPkdyYW51bG9jeXRlIENvbG9ueS1TdGltdWxhdGlu
ZyBGYWN0b3IvcGhhcm1hY29sb2d5L3RoZXJhcGV1dGljIHVzZTwva2V5d29yZD48a2V5d29yZD5I
dW1hbnM8L2tleXdvcmQ+PGtleXdvcmQ+TWVkaWNhbCBPbmNvbG9neS9tZXRob2RzLypzdGFuZGFy
ZHM8L2tleXdvcmQ+PGtleXdvcmQ+TmVvcGxhc21zL2VwaWRlbWlvbG9neS9pbW11bm9sb2d5Lyp0
aGVyYXB5PC9rZXl3b3JkPjxrZXl3b3JkPlBhbmRlbWljcy9wcmV2ZW50aW9uICZhbXA7IGNvbnRy
b2w8L2tleXdvcmQ+PGtleXdvcmQ+UG5ldW1vbmlhLCBWaXJhbC9lcGlkZW1pb2xvZ3kvaW1tdW5v
bG9neS8qdGhlcmFweTwva2V5d29yZD48a2V5d29yZD5SZWFsLVRpbWUgUG9seW1lcmFzZSBDaGFp
biBSZWFjdGlvbi9tZXRob2RzL3N0YW5kYXJkczwva2V5d29yZD48a2V5d29yZD5TQVJTLUNvVi0y
PC9rZXl3b3JkPjxrZXl3b3JkPlNvY2lldGllcywgTWVkaWNhbC8qc3RhbmRhcmRzPC9rZXl3b3Jk
PjxrZXl3b3JkPlQtTHltcGhvY3l0ZXMsIEN5dG90b3hpYy9kcnVnIGVmZmVjdHMvaW1tdW5vbG9n
eTwva2V5d29yZD48a2V5d29yZD5UZWxlbWVkaWNpbmUvbWV0aG9kcy9zdGFuZGFyZHM8L2tleXdv
cmQ+PC9rZXl3b3Jkcz48ZGF0ZXM+PHllYXI+MjAyMDwveWVhcj48cHViLWRhdGVzPjxkYXRlPk9j
dDwvZGF0ZT48L3B1Yi1kYXRlcz48L2RhdGVzPjxpc2JuPjE1NjktODA0MSAoRWxlY3Ryb25pYykm
I3hEOzA5MjMtNzUzNCAoTGlua2luZyk8L2lzYm4+PGFjY2Vzc2lvbi1udW0+MzI3NDU2OTM8L2Fj
Y2Vzc2lvbi1udW0+PHVybHM+PHJlbGF0ZWQtdXJscz48dXJsPmh0dHBzOi8vd3d3Lm5jYmkubmxt
Lm5paC5nb3YvcHVibWVkLzMyNzQ1NjkzPC91cmw+PC9yZWxhdGVkLXVybHM+PC91cmxzPjxjdXN0
b20yPlBNQzc4MzY4MDYgVGFrZWRhIGFuZCBCb2VocmluZ2VyIG91dHNpZGUgdGhlIHN1Ym1pdHRl
ZCB3b3JrLiBMQSByZXBvcnRzIG90aGVyIGZyb20gQk1TLCBNU0QsIE5vdmFydGlzLCBBbWdlbiwg
SXBzZW4sIFJvY2hlLCBQZml6ZXIsIE1lcmNrLCBBc3RyYVplbmVjYSwgRXhlbGl4aXMsIFBlbG90
b24gVGhlcmFwZXV0aWNzIGFuZCBDb3J2dXMgUGhhcm1hY2V1dGljYWxzIG91dHNpZGUgdGhlIHN1
Ym1pdHRlZCB3b3JrLiBQQUEgcmVwb3J0cyBncmFudHMgYW5kIHBlcnNvbmFsIGZlZXMgZnJvbSBC
TVMsIFJvY2hlIEdlbmVudGVjaCBhbmQgQXJyYXkgb3V0c2lkZSB0aGUgc3VibWl0dGVkIHdvcms7
IHBlcnNvbmFsIGZlZXMgZnJvbSBNU0QsIE5vdmFydGlzLCBNZXJjayBTZXJvbm8sIFBpZXJyZSBG
YWJyZSwgSW5jeXRlLCBNZWRJbW11bmUsIEFzdHJhWmVuZWNhLCBTeW5kYXgsIFN1biBQaGFybWEs
IFNhbm9maSwgSWRlcmEsIFVsdGltb3ZhY3MsIFNhbmRveiwgSW1tdW5vY29yZSwgNFNDLCBBbGtl
cm1lcywgSXRhbGZhcm1hY28sIGFuZCBFaXNhaSBvdXRzaWRlIHRoZSBzdWJtaXR0ZWQgd29yazsg
YWR2aXNvcnkgcm9sZSB3aXRoIEJvZWhyaW5nZXIgSW5nZWxoZWltIG91dHNpZGUgdGhlIHN1Ym1p
dHRlZCB3b3JrLiBTQiByZXBvcnRzIGdyYW50cyBhbmQgcGVyc29uYWwgZmVlcyBmcm9tIEFzdHJh
WmVuZWNhL01lZEltbXVuZSBhbmQgR1NLL1Rlc2FybyBvdXRzaWRlIHRoZSBzdWJtaXR0ZWQgd29y
azsgcGVyc29uYWwgZmVlcyBmcm9tIEFtZ2VuLCBDbG92aXMsIE1lcnNhbmEsIFNlYXR0bGUgR2Vu
ZXRpY3MsIEdlbm1hYnMsIE1lcmNrIFNlcm9ubywgUm9jaGUgYW5kIEltbXVub2dlbiBvdXRzaWRl
IHRoZSBzdWJtaXR0ZWQgd29yay4gRkIgcmVwb3J0cyBwZXJzb25hbCBmZWVzIGZyb20gQXN0cmFa
ZW5lY2EsIEJheWVyLCBCTVMsIEJvZWhyaW5nZXIgSW5nZWxoZWltLCBFbGkgTGlsbHkgT25jb2xv
Z3ksIEYuIEhvZmZtYW5uLUxhIFJvY2hlIEx0ZC4sIE5vdmFydGlzLCBNZXJjaywgTVNELCBQaWVy
cmUgRmFicmUsIFBmaXplciBhbmQgVGFrZWRhIG91dHNpZGUgdGhlIHN1Ym1pdHRlZCB3b3JrLiBD
Q2EgaXMgYSBtZW1iZXIgb2YgQXN0cmFaZW5lY2EmYXBvcztzIElNRUQgRXh0ZXJuYWwgU2NpZW5j
ZSBQYW5lbCwgYSBtZW1iZXIgb2YgSWxsdW1pbmEmYXBvcztzIFNjaWVudGlmaWMgQWR2aXNvcnkg
Qm9hcmQgYW5kIGEgcmVjaXBpZW50IG9mIHJlc2VhcmNoIGdyYW50cyAoYWRtaW5pc3RlcmVkIGJ5
IHRoZSBVbml2ZXJzaXR5IG9mIENhbWJyaWRnZSkgZnJvbSBHZW5lbnRlY2gsIFJvY2hlLCBBc3Ry
YVplbmVjYSBhbmQgU2Vydmllci4gRkMgcmVwb3J0cyBwZXJzb25hbCBmZWVzIGZyb20gQW1nZW4s
IEFzdGVsbGFzL01lZGl2YXRpb24sIEFzdHJhWmVuZWNhLCBDZWxnZW5lLCBEYWlpY2hpIFNhbmt5
bywgRWlzYWksIEdFIE9uY29sb2d5LCBHZW5lbnRlY2gsIEdTSywgTWFjcm9HZW5pY3MsIE1lZHNj
YXBlLCBNU0QsIE1lcnVzIEJWLCBNeWxhbiwgTXVuZGlwaGFybWEsIE5vdmFydGlzLCBQZml6ZXIs
IFBpZXJyZSBGYWJyZSwgcHJJTUUgT25jb2xvZ3ksIFJvY2hlLCBTYW1zdW5nIEJpb2VwaXMsIFNh
bm9maSwgU2VhdHRsZSBHZW5ldGljcyBhbmQgVGV2YSBvdXRzaWRlIHRoZSBzdWJtaXR0ZWQgd29y
ay4gQUMgcmVwb3J0cyBncmFudHMsIHBlcnNvbmFsIGZlZXMgYW5kIG90aGVyIGZyb20gTWVyY2sg
U2Vyb25vLCBTZXJ2aWVyLCBSb2NoZSwgTGlsbHksIE5vdmFydGlzLCBUYWtlZGEsIEFzdGVsbGFz
IGFuZCBCYXllciBvdXRzaWRlIHRoZSBzdWJtaXR0ZWQgd29yazsgcGVyc29uYWwgZmVlcyBhbmQg
b3RoZXIgZnJvbSBQaWVycmUgRmFicmUsIEFtZ2VuIGFuZCBGb3VuZGF0aW9uIE1lZGljaW5lIG91
dHNpZGUgdGhlIHN1Ym1pdHRlZCB3b3JrOyBncmFudHMgZnJvbSBHZW5lbnRlY2gsIEZpYnJvR2Vu
LCBBbWN1cmUsIFNpZXJyYSBPbmNvbG9neSwgQXN0cmFaZW5lY2EsIE1lZEltbXVuZSwgQk1TLCBN
U0QsIEFiYlZpZSwgVGhlcmFkZXgsIEFycmF5LCBUZXNhcm8gYW5kIEpvaG5zb24gJmFtcDsgSm9o
bnNvbiBvdXRzaWRlIHRoZSBzdWJtaXR0ZWQgd29yay4gVEtDIHJlcG9ydHMgZ3JhbnRzLCBwZXJz
b25hbCBmZWVzLCBub24tZmluYW5jaWFsIHN1cHBvcnQgYW5kIG90aGVyIGZyb20gQk1TLCBFeGVs
aXhpcywgUGZpemVyLCAoZHVyaW5nIHRoZSBjb25kdWN0IG9mIHRoZSBzdHVkeSksIE1lcmNrLCBC
TVMsIEV4ZWxpeGlzLCBBc3RyYVplbmVjYSwgTGlsbHksIEVpc2FpLCBOb3ZhcnRpcywgR1NLLCBM
aWxseSwgUGZpemVyIGFuZCBFTUQgU2Vyb25vIG91dHNpZGUgdGhlIHN1Ym1pdHRlZCB3b3JrOyBo
YXMgYSBwYXRlbnQgbnVsbCBwZW5kaW5nIGFuZCBzdG9jayBvd25lcnNoaXAgaW4gUGlvbnlyIGFu
ZCBUZW1wZXN0OyBoYXMgcmVjZWl2ZWQgdHJhdmVsLCBhY2NvbW1vZGF0aW9ucyBhbmQgZXhwZW5z
ZXMgaW4gcmVsYXRpb24gdG8gY29uc3VsdGluZywgYWR2aXNvcnkgcm9sZXMgYW5kIGNsaW5pY2Fs
IHRyaWFsczsgbWVkaWNhbCB3cml0aW5nIGFuZCBlZGl0b3JpYWwgYXNzaXN0YW5jZSBzdXBwb3J0
IG1heSBoYXZlIGJlZW4gcHJvdmlkZWQgYnkgY29tbXVuaWNhdGlvbnMgY29tcGFuaWVzIGZ1bmRl
ZCBieSBwaGFybWFjZXV0aWNhbCBjb21wYW5pZXM7IHRoZSBpbnN0aXR1dGlvbiAoRGFuYSBGYXJi
ZXIgQ2FuY2VyIEluc3RpdHV0ZSkgbWF5IGhhdmUgcmVjZWl2ZWQgYWRkaXRpb25hbCBpbmRlcGVu
ZGVudCBmdW5kaW5nIGZyb20gZHJ1ZyBjb21wYW5pZXMgYW5kL29yIHJveWFsdGllcyBwb3RlbnRp
YWxseSBpbnZvbHZlZCBpbiByZXNlYXJjaCBhcm91bmQgdGhlIHN1YmplY3QgbWF0dGVyOyBpcyBh
IG1lbWJlciBvZiB0aGUgTkNDTiBraWRuZXkgcGFuZWwuIE1MS0MgcmVwb3J0cyBwZXJzb25hbCBm
ZWVzIGZyb20gSmFuc3NlbiwgQXN0ZWxsYXMsIE1TRCBPbmNvbG9neSwgQmF5ZXIgYW5kIElsbHVt
aW5hIG91dHNpZGUgdGhlIHN1Ym1pdHRlZCB3b3JrOyBwZXJzb25hbCBmZWVzIGFuZCBub24tZmlu
YW5jaWFsIHN1cHBvcnQgZnJvbSBBc3RyYVplbmVjYSBhbmQgVmFyaWFuIG91dHNpZGUgdGhlIHN1
Ym1pdHRlZCB3b3JrOyBub24tZmluYW5jaWFsIHN1cHBvcnQgZnJvbSBQViBNZWQgYW5kIERlY2lw
aGVyIEJpb3NjaWVuY2VzIG91dHNpZGUgdGhlIHN1Ym1pdHRlZCB3b3JrLiBDQyByZXBvcnRzIHBl
cnNvbmFsIGZlZXMgZnJvbSBQZml6ZXIsIE5vdmFydGlzLCBFbGkgTGlsbHkgYW5kIFJvY2hlIG91
dHNpZGUgdGhlIHN1Ym1pdHRlZCB3b3JrLiBHQyByZXBvcnRzIGdyYW50cyBmcm9tIFJvY2hlIGFu
ZCBQZml6ZXIgb3V0c2lkZSB0aGUgc3VibWl0dGVkIHdvcms7IHBlcnNvbmFsIGZlZXMgZnJvbSBE
YWlpY2hpIFNhbmt5bywgTVNEIGFuZCBBc3RyYVplbmVjYSBvdXRzaWRlIHRoZSBzdWJtaXR0ZWQg
d29yay4gRWRBIHJlcG9ydHMgcGVyc29uYWwgZmVlcyBmcm9tIFJvY2hlL0dlbmVudGVjaCwgTm92
YXJ0aXMsIFNlYXR0bGUgR2VuZXRpY3MgYW5kIFpvZGlhYzsgb3RoZXIgZnJvbSBSb2NoZS9HZW5l
bnRlY2ggYW5kIEdTSy9Ob3ZhcnRpczsgZ3JhbnRzIGZyb20gQXN0cmFaZW5lY2EsIEdTSy9Ob3Zh
cnRpcywgUm9jaGUvR2VuZW50ZWNoIGFuZCBTZXJ2aWVyIG91dHNpZGUgdGhlIHN1Ym1pdHRlZCB3
b3JrLiBERFIgcmVwb3J0cyBhZHZpc29yeSBib2FyZHMgYW5kIGdyYW50cyBmcm9tIEJNUywgQXN0
cmFaZW5lY2EsIEJvZWhyaW5nZXIgSW5nZWxoZWltLCBDZWxnZW5lLCBTZWF0dGxlIEdlbmV0aWNz
LCBSb2NoZS9HZW5lbnRlY2ggYW5kIE1lcmNrL1BmaXplciBvdXRzaWRlIHRoZSBzdWJtaXR0ZWQg
d29yazsgb3RoZXIgZnJvbSBQaGlsaXBzIGFuZCBPbGluayBvdXRzaWRlIHRoZSBzdWJtaXR0ZWQg
d29yay4gRURWIHJlcG9ydHMgaW5zdGl0dXRpb25hbCBmaW5hbmNpYWwgc3VwcG9ydCBmb3IgaGVy
IGFkdmlzb3J5IHJvbGUgZnJvbSBEYWlpY2hpIFNhbmt5bywgTWVyY2ssIE5TQUJQLCBQZml6ZXIs
IFNhbm9maSBhbmQgU3ludGhvbiBvdXRzaWRlIHRoZSBzdWJtaXR0ZWQgd29yazsgaW5zdGl0dXRp
b25hbCBmaW5hbmNpYWwgc3VwcG9ydCBmb3IgY2xpbmljYWwgdHJpYWxzIG9yIGNvbnRyYWN0ZWQg
cmVzZWFyY2ggZnJvbSBBbWdlbiwgQXN0cmFaZW5lY2EsIEJheWVyLCBDaHVnYWkgUGhhcm1hLCBD
eXRvbVggVGhlcmFwZXV0aWNzLCBHMSBUaGVyYXBldXRpY3MsIEdlbmVudGVjaCwgTm9yZGljIE5h
bm92ZWN0b3IsIFJhZGl1cyBIZWFsdGgsIFJlZ2VuZXJvbiwgUm9jaGUgYW5kIFN5bnRob24gb3V0
c2lkZSB0aGUgc3VibWl0dGVkIHdvcmsuIFJEZSByZXBvcnRzIHBlcnNvbmFsIGZlZXMgZnJvbSBB
c3RyYVplbmVjYSwgUm9jaGUsIE1TRCwgRWlzYWksIFBmaXplciBhbmQgTm92YXJ0aXMgb3V0c2lk
ZSB0aGUgc3VibWl0dGVkIHdvcmsuIFJEeiByZXBvcnRzIHBlcnNvbmFsIGZlZXMgYW5kIG5vbi1m
aW5hbmNpYWwgc3VwcG9ydCBmcm9tIFJvY2hlIGFuZCBBc3RyYVplbmVjYSBvdXRzaWRlIHRoZSBz
dWJtaXR0ZWQgd29yazsgcGVyc29uYWwgZmVlcyBmcm9tIE5vdmFydGlzLCBQZml6ZXIsIFRha2Vk
YSwgU2VhdHRsZSBHZW5ldGljcywgRm91bmRhdGlvbiBNZWRpY2luZSBhbmQgTVNEIG91dHNpZGUg
dGhlIHN1Ym1pdHRlZCB3b3JrLiBDRi1GIHJlcG9ydHMgZ3JhbnRzIGFuZCBvdGhlciBmcm9tIEFz
dHJhWmVuZWNhIGFuZCBFbGVrdGEgb3V0c2lkZSB0aGUgc3VibWl0dGVkIHdvcmsuIEVGIHJlcG9y
dHMgcGVyc29uYWwgZmVlcyBmcm9tIEFiYlZpZSwgQXN0cmFaZW5lY2EsIEJsdWVwcmludCBNZWRp
Y2luZXMsIEJvZWhyaW5nZXIgSW5nZWxoZWltLCBCTVMsIEVsaSBMaWxseSwgR3VhcmRhbnQgSGVh
bHRoLCBKYW5zc2VuLCBNZWRzY2FwZSwgTWVyY2sgS0dhQSwgTVNELCBOb3ZhcnRpcywgUGZpemVy
LCBwcklNRSBPbmNvbG9neSwgUm9jaGUsIFNhbXN1bmcsIFRha2VkYSwgVG91Y2hJTUUsIEdTSyBh
bmQgQmF5ZXIgb3V0c2lkZSB0aGUgc3VibWl0dGVkIHdvcms7IGdyYW50cyBmcm9tIEdyYW50IEZv
ciBPbmNvbG9neSBJbm5vdmF0aW9uIChHT0kpIGFuZCBGdW5kYWNpb24gTWVyY2sgU2FsdWQgb3V0
c2lkZSB0aGUgc3VibWl0dGVkIHdvcms7IGlzIGFuIGluZGVwZW5kZW50IGJvYXJkIG1lbWJlciBv
ZiBHcmlmb2xzLiBNRyByZXBvcnRzIGdyYW50cyBhbmQgcGVyc29uYWwgZmVlcyBmcm9tIEVsaSBM
aWxseSwgT3RzdWthIFBoYXJtYSwgQXN0cmFaZW5lY2EsIE5vdmFydGlzLCBCTVMsIFJvY2hlLCBQ
Zml6ZXIsIENlbGdlbmUsIEluY3l0ZSwgQmF5ZXIsIE1TRCwgR1NLLCBTcGVjdHJ1bSBQaGFybWFj
ZXV0aWNhbHMsIEJsdWVwcmludCBNZWRpY2luZSBhbmQgQm9laHJpbmdlciBJbmdlbGhlaW0gb3V0
c2lkZSB0aGUgc3VibWl0dGVkIHdvcms7IHBlcnNvbmFsIGZlZXMgZnJvbSBTZWF0dGxlIEdlbmV0
aWNzLCBEYWlpY2hpIFNhbmt5bywgSmFuc3NlbiwgSW5pdmF0YSwgVGFrZWRhIGFuZCBTYW5vZmkg
QXZlbnRpcyBvdXRzaWRlIHRoZSBzdWJtaXR0ZWQgd29yazsgZ3JhbnRzIGZyb20gVW5pdGVkIFRo
ZXJhcGV1dGljcyBDb3Jwb3JhdGlvbiwgTWVyY2sgS0dhQSwgVHVybmluZyBQb2ludCwgSXBzZW4s
IE1lZEltbXVuZSwgRXhlbGlzaXMsIFRpemlhbmEgU2NpZW5jZXMsIENsb3ZpcyBhbmQgTWVyY2sg
U2Vyb25vIG91dHNpZGUgdGhlIHN1Ym1pdHRlZCB3b3JrOyBub24tZmluYW5jaWFsIHN1cHBvcnQg
ZnJvbSBNU0QsIFBmaXplciBhbmQgRWxpIExpbGx5IG91dHNpZGUgdGhlIHN1Ym1pdHRlZCB3b3Jr
LiBQRyByZXBvcnRzIHBlcnNvbmFsIGZlZXMgZnJvbSBSb2NoZSwgZnJvbSBNU0QsIEJNUywgQm9l
aHJpbmdlciBJbmdlbGhlaW0sIFBmaXplciwgQWJiVmllLCBOb3ZhcnRpcywgTGlsbHksIEFzdHJh
WmVuZWNhLCBKYW5zc2VuLCBCbHVlcHJpbnQgTWVkaWNpbmVzLCBUYWtlZGEsIEdpbGVhZCBhbmQg
Uk9WSSBvdXRzaWRlIHRoZSBzdWJtaXR0ZWQgd29yay4gSkggcmVwb3J0cyBncmFudHMgYW5kIG90
aGVyIGZyb20gQk1TLCBNU0QsIE5vdmFydGlzLCBCaW9OVGVjaCBhbmQgQW1nZW4gb3V0c2lkZSB0
aGUgc3VibWl0dGVkIHdvcms7IG90aGVyIGZyb20gQWNoaWxsZXMgVGhlcmFwZXV0aWNzLCBHU0ss
IEltbXVub2NvcmUsIElwc2VuLCBNZXJjayBTZXJvbm8sIE1vbGVjdWxhciBQYXJ0bmVycywgUGZp
emVyLCBSb2NoZS9HZW5lbnRlY2gsIFNhbm9maSwgU2VhdHRsZSBHZW5ldGljcywgVGhpcmQgUm9j
ayBWZW50dXJlcyBhbmQgVmF4aW1tIG91dHNpZGUgdGhlIHN1Ym1pdHRlZCB3b3JrOyBwZXJzb25h
bCBmZWVzIGZyb20gTmVvZ2VuZSBUaGVyYXBldXRpY3Mgb3V0c2lkZSB0aGUgc3VibWl0dGVkIHdv
cmsuIEVIIHJlcG9ydHMgZ3JhbnRzLCBub24tZmluYW5jaWFsIHN1cHBvcnQgYW5kIG90aGVyIGZy
b20gTGlsbHksIFJvY2hlL0dlbmVudGVjaCwgRGFpaWNoaSBTYW5reW8sIEFzdHJhWmVuZWNhLCBF
aXNhaSBhbmQgTm92YXJ0aXMgb3V0c2lkZSB0aGUgc3VibWl0dGVkIHdvcms7IGdyYW50cyBhbmQg
bm9uLWZpbmFuY2lhbCBzdXBwb3J0IGZyb20gVGVzYXJvLCBSYWRpdXMgSGVhbHRoLCBDbG92aXMs
IE1lZGl2YXRpb24gYW5kIEVNRCBTZXJvbm8gb3V0c2lkZSB0aGUgc3VibWl0dGVkIHdvcms7IGdy
YW50cyBhbmQgb3RoZXIgZnJvbSBQdW1hIEJpb3RlY2hub2xvZ3ksIFBmaXplciwgTWVyc2FuYSwg
Qm9laHJpbmdlciBJbmdlbGhlaW0sIENhc2NhZGlhbiBUaGVyYXBldXRpY3MsIFNpbHZlcmJhY2sg
YW5kIEJsYWNrIERpYW1vbmQgb3V0c2lkZSB0aGUgc3VibWl0dGVkIHdvcms7IGdyYW50cyBmcm9t
IEh1dGNoaW5zb24gTWVkaVBoYXJtYSwgT25jb01lZCwgTWVkSW1tdW5lLCBTdGVtIENlbnRSeCwg
Q3VyaXMsIFZlcmFzdGVtLCBaeW1ld29ya3MsIFN5bmRheCwgTHljZXJhLCBSZ2VuaXgsIE1pbGxl
bml1bSwgVGFwSW1tdW5lLCBCZXJHZW5CaW8sIEgzIEJpb21lZGljaW5lLCBBY2VydGEgUGhhcm1h
LCBUYWtlZGEsIE1hY3JvR2VuaWNzLCBBYmJWaWUsIEltbXVub21lZGljcywgRnVqaWZpbG0sIGVG
RkVDVE9SIFRoZXJhcGV1dGljcywgTWVydXMsIE51Q2FuYSwgUmVnZW5lcm9uLCBMZWFwIFRoZXJh
cGV1dGljcywgVGFpaG8gUGhhcm1hY2V1dGljYWwsIEVNRCBTZXJvbm8sIFN5cm9zLCBDbG92aXMs
IEN5dG9tWCwgSW52ZW50aXNCaW8sIERlY2lwaGVyYSwgQXJRdWxlLCBTZXJtb25peCBQaGFybWFj
ZXV0aWNhbHMsIFN1dHJvIEJpb3BoYXJtYSwgWmVuaXRoIEVwaWdlbmV0aWNzLCBBcnZpbmFzLCBU
b3JxdWUgVGhlcmFwZXV0aWNzLCBIYXJwb29uIFRoZXJhcGV1dGljcywgRm9jaG9uIFBoYXJtYWNl
dXRpY2FscywgT3Jpbm92ZSwgTW9sZWN1bGFyIFRlbXBsYXRlcywgVW51bSBUaGVyYXBldXRpY3Ms
IEFyYXZpdmUsIENvbXB1Z2VuLCBEYW5hIEZhcmJlciBDYW5jZXIgSW5zdGl0dXRlLCBHMSBUaGVy
YXBldXRpY3MsIEthcnlvcGhhcm0gVGhlcmFwZXV0aWNzIGFuZCBUb3JxdWUgVGhlcmFwZXV0aWNz
IG91dHNpZGUgdGhlIHN1Ym1pdHRlZCB3b3JrOyBvdGhlciBmcm9tIE5hbm9zdHJpbmc7IG5vbi1m
aW5hbmNpYWwgc3VwcG9ydCBmcm9tIEFtZ2VuLCBCYXllciwgQk1TLCBHZW56eW1lLCBIZWxzaW5u
IFRoZXJhcGV1dGljcywgSEVST04sIExleGljb24sIE1lcmNrLCBSb2NoZSwgU3lzbWV4LCBHdWFy
ZGFudCBIZWFsbHRoIGFuZCBGb3VuZGF0aW9uIE1lZGljaW5lIG91dHNpZGUgdGhlIHN1Ym1pdHRl
ZCB3b3JrLiBQQUogcmVwb3J0cyBncmFudHMgYW5kIHBlcnNvbmFsIGZlZXMgZnJvbSBBc3RyYVpl
bmVjYSwgQm9laHJpbmdlciBJbmdlbGhlaW0sIEVsaSBMaWxseSwgRGFpaWNoaSBTYW5reW8gYW5k
IFRha2VkYSBPbmNvbG9neSBvdXRzaWRlIHRoZSBzdWJtaXR0ZWQgd29yazsgcGVyc29uYWwgZmVl
cyBmcm9tIFBmaXplciwgUm9jaGUvR2VuZW50ZWNoLCBNZXJyaW1hY2sgUGhhcm1hY2V1dGljYWxz
LCBDaHVnYWkgUGhhcm1hY2V1dGljYWxzLCBBcmF4ZXMgUGhhcm1hLCBJZ255dGEsIE1pcmF0aSBU
aGVyYXBldXRpY3MsIE5vdmFydGlzLCBWb3Jvbm9pLCBTRkogUGhhcm1hY2V1dGljYWxzLCBCaW9j
YXJ0aXMgYW5kIExPWE8gT25jb2xvZ3kgb3V0c2lkZSB0aGUgc3VibWl0dGVkIHdvcms7IGdyYW50
cyBmcm9tIFB1bWEgYW5kIEFzdGVsbGFzIFBoYXJtYWNldXRpY2FscyBvdXRzaWRlIHRoZSBzdWJt
aXR0ZWQgd29yazsgcmVjZWl2ZXMgcG9zdC1tYXJrZXRpbmcgcm95YWx0aWVzIGZyb20gREZDSSBv
d25lZCBpbnRlbGxlY3R1YWwgcHJvcGVydHkgb24gRUdGUiBtdXRhdGlvbnMgbGljZW5zZWQgdG8g
TGFiIENvcnAuIEtKIHJlcG9ydHMgcGVyc29uYWwgZmVlcyBmcm9tIE1TRCwgTWVyY2sgKFVTQSks
IEFtZ2VuLCBIZWxzaW5uLCBSaWVtc2VyLCBUZXNhcm8sIEtyZXVzc2xlciwgVm9sdW50aXMsIFBm
aXplciwgUG9tbWUtbWVkLCBQaGFybWFNYXIsIENsaW5Tb2wgUmVzZWFyY2gsIEhleGFsLCBHMSBU
aGVyYXBldXRpY3MsIFNoaXJlLCBwcklNRSBPbmNvbG9neSwgbWVkdXBkYXRlLCBhcnQgdGVtcGkg
YW5kIFVwVG9EYXRlIG91dHNpZGUgdGhlIHN1Ym1pdHRlZCB3b3JrLiBSSyByZXBvcnRzIGdyYW50
cyBhbmQgcGVyc29uYWwgZmVlcyBmcm9tIE1TRCwgSmFuc3NlbiwgQXN0ZWxsYXMsIEJheWVyIGFu
ZCBQZml6ZXIgb3V0c2lkZSB0aGUgc3VibWl0dGVkIHdvcmsuIFNCSyBoYXMgcmVjZWl2ZWQgcmVz
ZWFyY2ggZnVuZGluZyBmcm9tIE5vdmFydGlzLCBTYW5vZmktQXZlbnRpcywgS3lvd2EtS2lyaW4g
SW5jIGFuZCBEb25nS29vayBQaGFybSBDby47IGhhcyBwYXJ0aWNpcGF0ZWQgYXMgYSBjb25zdWx0
YW50IGluIGFkdmlzb3J5IGJvYXJkcyBmb3IgTm92YXJ0aXMsIEFzdHJhWmVuZWNhLCBMaWxseSwg
RW56eWNoZW0sIERhZSBId2EgUGhhcm1hY2V1dGljYWwgQ28uIEx0ZC4sIElTVSBBYnhpcyBhbmQg
RGFpaWNoaS1TYW5reW8uIEZMIHJlcG9ydHMgcGVyc29uYWwgZmVlcyBmcm9tIEFtZ2VuLCBBc3Rl
bGxhcywgQXN0cmFaZW5lY2EsIEJpb05UZWNoLCBFbGkgTGlsbHksIEVsc2V2aWVyLCBFeGNlcnB0
YSBNZWRpY2EsIEltZWRleCwgSW5mb21lZGljYSwgbWVkdXBkYXRlLCBNZXJjayBTZXJvbm8sIE1T
RCwgQ29ydnVzLCBwcm9NZWRpY2lzLCBTcHJpbmdlciBOYXR1cmUsIHN0cmVhbWVkdXAhLCBaeW1l
d29ya3MsIEJheWVyIGFuZCBSb2NoZSBvdXRzaWRlIHRoZSBzdWJtaXR0ZWQgd29yazsgZ3JhbnRz
IGFuZCBwZXJzb25hbCBmZWVzIGZyb20gSW9tZWRpY28gYW5kIEJNUyBvdXRzaWRlIHRoZSBzdWJt
aXR0ZWQgd29yay4gSlBNIHJlcG9ydHMgcGVyc29uYWwgZmVlcyBmcm9tIFJvY2hlLCBBc3RyYVpl
bmVjYSwgQmF5ZXIsIElubmF0ZSwgTWVyY2sgU2Vyb25vLCBCb2VocmluZ2VyIEluZ2VsaGVpbSwg
Tm92YXJ0aXMsIEphbnNzZW4sIEluY3l0ZSwgQ3VlIEJpb3BoYXJtYSwgQUxYIE9uY29sb2d5IGFu
ZCBQZml6ZXIgb3V0c2lkZSB0aGUgc3VibWl0dGVkIHdvcms7IGdyYW50cyBhbmQgcGVyc29uYWwg
ZmVlcyBmcm9tIEJNUyBvdXRzaWRlIHRoZSBzdWJtaXR0ZWQgd29yazsgb3RoZXIgZnJvbSBBbWdl
biwgTVNELCBQc2lPeHVzLCBEZWJpbyBhbmQgTmFub2Jpb3RpeCBvdXRzaWRlIHRoZSBzdWJtaXR0
ZWQgd29yay4gVFNLTSByZXBvcnRzIGdyYW50cywgcGVyc29uYWwgZmVlcyBhbmQgb3RoZXIgZnJv
bSBBc3RyYVplbmVjYSBvdXRzaWRlIHRoZSBzdWJtaXR0ZWQgd29yazsgZ3JhbnRzIGFuZCBwZXJz
b25hbCBmZWVzIGZyb20gUm9jaGUvR2VuZW50ZWNoLCBQZml6ZXIsIE1TRCwgTm92YXJ0aXMsIFNG
SiBQaGFybWFjZXV0aWNhbCBhbmQgQk1TIG91dHNpZGUgdGhlIHN1Ym1pdHRlZCB3b3JrOyBncmFu
dHMgZnJvbSBDbG92aXMgT25jb2xvZ3ksIFhDb3ZlcnkgYW5kIEcxIFRoZXJhcGV1dGljcyBJbmMu
IG91dHNpZGUgdGhlIHN1Ym1pdHRlZCB3b3JrOyBub24tZmluYW5jaWFsIHN1cHBvcnQgZnJvbSBH
ZW5lRGVjb2RlIG91dHNpZGUgdGhlIHN1Ym1pdHRlZCB3b3JrOyBwZXJzb25hbCBmZWVzIGZyb20g
Qm9laHJpbmdlciBJbmdlbGhlaW0sIExpbGx5LCBNZXJjayBTZXJvbm8sIFZlcnRleCBQaGFybWFj
ZXV0aWNhbHMsIE9uY29nZW5leCwgQ2VsZ2VuZSwgSWdueXRhLCBDaXJpbmEsIEZpc2hhd2FjayBG
YWNpbGl0YXRlLCBUYWtlZGEgT25jb2xvZ3ksIEphbnNzZW4sIE9yaWdpTWVkLCBIZW5ncnVpIFRo
ZXJhcGV1dGljcywgU2Fub2ZpLUF2ZW50aXMgUiZhbXA7RCwgWXVoYW4gQ29ycG9yYXRpb24sIFBy
SU1FIE9uY29sb2d5LCBBbW95IERpYWdub3N0aWNzLCBMb3hvLU9uY29sb2d5LCBBQ0VBIFBoYXJt
YSwgQWxwaGEgQmlvcGhhcm1hIENvLiBMdGQuLCBDU3RvbmUgUGhhcm1hY2V1dGljYWxzLCBJUVZJ
QSwgTW9yZUhlYWx0aCwgSW5NZWQgTWVkaWNhbCBDb21tdW5pY2F0aW9uLCBWaXJ0dXMgTWVkaWNh
bCBHcm91cCwgQmlvbGlkaWNzIEx0ZC4sIEJheWVyLCBEYWlpY2hpIFNhbmt5bywgSW5jeXRlIENv
cnBvcmF0aW9uLCBMdW5pdCBJbmMuLCBNaXJhdGkgVGhlcmFwZXV0aWNzIEluYy4gYW5kIEdyaXRz
dG9uZSBPbmNvbG9neSBJbmMuIG91dHNpZGUgdGhlIHN1Ym1pdHRlZCB3b3JrOyBvdGhlciBmcm9t
IEh1dGNoaXNvbiBDaGlNZWQsIFNhbm9taWNzLCBBU0NPIGFuZCBDU0NPIG91dHNpZGUgdGhlIHN1
Ym1pdHRlZCB3b3JrLiBBUCByZXBvcnRzIGhvbm9yYXJpYSBmb3IgY29uc3VsdGluZywgYWR2aXNv
cnkgcm9sZSBvciBsZWN0dXJlcyBmcm9tIEFzdHJhWmVuZWNhLCBBZ2lsZW50L0Rha28sIEJNUywg
RWxpIExpbGx5LCBNU0QgYW5kIFJvY2hlIEdlbmVudGVjaC4gR1AgcmVwb3J0cyBncmFudHMsIHBl
cnNvbmFsIGZlZXMgYW5kIG5vbi1maW5hbmNpYWwgc3VwcG9ydCBmcm9tIE1lcmNrIG91dHNpZGUg
dGhlIHN1Ym1pdHRlZCB3b3JrOyBncmFudHMgYW5kIG5vbi1maW5hbmNpYWwgc3VwcG9ydCBmcm9t
IEFzdHJhWmVuZWNhIG91dHNpZGUgdGhlIHN1Ym1pdHRlZCB3b3JrOyBncmFudHMgYW5kIHBlcnNv
bmFsIGZlZXMgZnJvbSBSb2NoZSwgQk1TLCBNU0QgYW5kIE5vdmFydGlzIG91dHNpZGUgdGhlIHN1
Ym1pdHRlZCB3b3JrOyBncmFudHMgZnJvbSBBbWdlbiBhbmQgTGlsbHkgb3V0c2lkZSB0aGUgc3Vi
bWl0dGVkIHdvcmsuIFNQIGhhcyByZWNlaXZlZCBlZHVjYXRpb25hbCBncmFudHMsIHByb3ZpZGVk
IGNvbnN1bHRhdGlvbiwgYXR0ZW5kZWQgYWR2aXNvcnkgYm9hcmRzIGFuZC9vciBwcm92aWRlZCBs
ZWN0dXJlcyBmb3IgQWJiVmllLCBBbWdlbiwgQXN0cmFaZW5lY2EsIEJheWVyLCBCaW9jYXJ0aXMs
IEJpb0ludmVudCwgQmx1ZXByaW50IE1lZGljaW5lcywgQm9laHJpbmdlciBJbmdlbGhlaW0sIEJN
UywgQ2xvdmlzLCBEYWlpY2hpIFNhbmt5bywgRGViaW9waGFybSwgRWxpIExpbGx5LCBGLiBIb2Zm
bWFubi1MYSBSb2NoZSwgRm91bmRhdGlvbiBNZWRpY2luZSwgSWxsdW1pbmEsIEphbnNzZW4sIE1T
RCwgTWVyY2sgU2Vyb25vLCBNZXJyaW1hY2ssIE5vdmFydGlzLCBQaGFybWFNYXIsIFBmaXplciwg
UmVnZW5lcm9uLCBTYW5vZmksIFNlYXR0bGUgR2VuZXRpY3MsIFRha2VkYSBhbmQgVmFjY2lib2R5
LCBmcm9tIHdob20gc2hlIGhhcyByZWNlaXZlZCBob25vcmFyaWEgKGFsbCBmZWVzIHRvIGluc3Rp
dHV0aW9uKS4gTVIgcmVwb3J0cyBwZXJzb25hbCBmZWVzIGZyb20gQW1nZW4sIEFzdHJhWmVuZWNh
LCBCTVMsIEJvZWhyaW5nZXIgSW5nZWxoZWltLCBHU0ssIExpbGx5LCBNZXJjaywgTVNELCBOb3Zh
cnRpcywgUGZpemVyLCBSb2NoZSBhbmQgU2Ftc3VuZyBCaW9lcGlzIG91dHNpZGUgdGhlIHN1Ym1p
dHRlZCB3b3JrLiBSU1MgcmVwb3J0cyBhdHRlbmRpbmcgYWR2aXNvcnkgYm9hcmRzIGZvciBWQ04t
QkNOLCBBZ2VuZGlhLCBHdWFyZGFudCBIZWFsdGgsIFJvY2hlIERpYWdub3N0aWNzLCBGZXJyZXIs
IFBmaXplciwgTm92YXJ0aXMsIElwc2VuLCBBbWdlbiwgTWVyY2ssIFJvY2hlIFBoYXJtYSwgTGls
bHkgYW5kIE1TRDsgc3BlYWtlciZhcG9zO3MgZmVlcyBmcm9tIFBmaXplciwgQW1nZW4sIE5vdmFy
dGlzLCBNZXJjaywgTVNELCBBc3RyYVplbmVjYSBhbmQgQ2VsZ2VuZTsgbGVhZGVyc2hpcCByb2xl
IGFuZCBzdG9ja3Mgb3Igb3duZXJzaGlwIGludGVyZXN0IHdpdGggU2FjZSBNZWRoZWFsdGguIEZT
IHJlcG9ydHMgZmluYW5jaWFsIGludGVyZXN0cywgaG9ub3JhcmlhIGZvciBzcGVha2VyLCBjb25z
dWx0YW5jeSBvciBhZHZpc29yeSByb2xlLCByb3lhbHRpZXMgYW5kL29yIGRpcmVjdCByZXNlYXJj
aCBmdW5kaW5nIGZyb20gVGVzYXJvLCBIZWxzaW5uLCBWaWZvciwgTVNELCBSb2NoZSwgQW1nZW4s
IFBpZXJyZSBGYWJyZSBPbmNvbG9neSwgUGZpemVyLCBMZW8gUGhhcm1hLCBBcnJvdyBCTVMsIE15
bGFuIGFuZCBNdW5kaS1QaGFybWEgb3V0c2lkZSBvZiB0aGUgc3VibWl0dGVkIHdvcmsuIFNTIHJl
cG9ydHMgZ3JhbnRzIGFuZCBwZXJzb25hbCBmZWVzIGZyb20gQXN0cmFaZW5lY2Egb3V0c2lkZSB0
aGUgc3VibWl0dGVkIHdvcms7IGdyYW50cyBmcm9tIFZhcmlhbiBNZWRpY2FsIFN5c3RlbXMgYW5k
IFZpZXdSYXkgSW5jLiBvdXRzaWRlIHRoZSBzdWJtaXR0ZWQgd29yazsgcGVyc29uYWwgZmVlcyBm
cm9tIE1TRCBhbmQgQ2VsZ2VuZSwgb3V0c2lkZSB0aGUgc3VibWl0dGVkIHdvcmsuIEVTIHJlcG9y
dHMgcGVyc29uYWwgZmVlcyBmcm9tIEFzdGVsbGFzLCBBc3RyYVplbmVjYSwgQk1TLCBDZWxnZW5l
LCBGaXZlIFByaW1lIFRoZXJhcGV1dGljcywgR3JpdHN0b25lIE9uY29sb2d5LCBNZXJjaywgU2Vy
dmllciBhbmQgWnltZXdvcmtzIG91dHNpZGUgdGhlIHN1Ym1pdHRlZCB3b3JrLiBSUyByZXBvcnRz
IGdyYW50cyBhbmQgcGVyc29uYWwgZmVlcyBmcm9tIEFzdHJhWmVuZWNhIGFuZCBCb2VocmluZ2Vy
IEluZ2VsaGVpbSBvdXRzaWRlIHRoZSBzdWJtaXR0ZWQgd29yazsgcGVyc29uYWwgZmVlcyBmcm9t
IEJNUywgRWxpIExpbGx5LCBNU0QsIE5vdmFydGlzLCBQZml6ZXIsIFRhaWhvIFBoYXJtYWNldXRp
Y2FsLCBUYWtlZGEsIFl1aGFuIGFuZCBBbWdlbiBvdXRzaWRlIHRoZSBzdWJtaXR0ZWQgd29yay4g
SkNTIHJlcG9ydHMgcGVyc29uYWwgZmVlcyBmcm9tIEFiYnZpZSwgQXN0cmFaZW5lY2EsIEJheWVy
LCBCbGVuZCBUaGVyYXBldXRpY3MsIEJvZXJpbmdoZXIgSW5nZWxoZWltLCBDeXRvbWl4LCBEYWlp
Y2hpIFNhbmt5bywgRWxpIExpbGx5LCBHZW5tYWIsIEd1YXJkaWFudCBIZWFsdGgsIEluaXZhdGEs
IE1lcmNrLCBOZXRjYW5jZXIsIFJvY2hlLCBTZXJ2aWVyLCBQaGFybWFNYXIgYW5kIFRhcnZlZGEg
b3V0c2lkZSB0aGUgc3VibWl0dGVkIHdvcms7IHdhcyBhIGZ1bGwgdGltZSBlbXBsb3llZSBvZiBB
c3RyYVplbmVjYSBmcm9tIFNlcHRlbWJlciAyMDE3IHRvIERlY2VtYmVyIDIwMTkuIEZTIHJlcG9y
dHMgdW5yZXN0cmljdGVkIHJlc2VhcmNoIGdyYW50cyBmcm9tIENlbGdlbmUsIEZyZXNlbml1cyBh
bmQgSGVsc2lubjsgcGFydGljaXBhdGlvbiBpbiBjb21wYW55LWxlZCBjbGluaWNhbCB0cmlhbHMg
d2l0aCBOb3ZhcnRpczsgYWR2aXNvcnkgYm9hcmRzIGZvciBIZWxzaW5uLCBNdW5kaXBoYXJtYSwg
Tm92YXJ0aXMsIEZyZXNlbml1cyBhbmQgS2Fpa3UgSGVhbHRoLiBKVCByZXBvcnRzIHBlcnNvbmFs
IGZlZXMgZnJvbSBBcnJheSBCaW9waGFybWEsIEFzdHJhWmVuZWNhLCBCYXllciwgQmVpR2VuZSwg
Qm9laHJpbmdlciBJbmdlbGhlaW0sIENodWdhaSwgR2VuZW50ZWNoIEluYy4sIEdlbm1hYiBBL1Ms
IEhhbG96eW1lLCBJbXVnZW5lIExpbWl0ZWQsIEluZmxlY3Rpb24gQmlvc2NpZW5jZXMgTGltaXRl
ZCwgSXBzZW4sIEt1cmEgT25jb2xvZ3ksIExpbGx5LCBNU0QsIE1lbmFyaW5pLCBNZXJjayBTZXJv
bm8sIE1lcnJpbWFjaywgTWVydXMsIE1vbGVjdWxhciBQYXJ0bmVycywgTm92YXJ0aXMsIFBlcHRv
bXljLCBQZml6ZXIsIFBoYXJtYWN5Y2xpY3MsIFByb3Rlb0Rlc2lnbiBTTCwgUmFmYWVsIFBoYXJt
YWNldXRpY2FscywgRi4gSG9mZm1hbm4tTGEgUm9jaGUgTHRkLiwgU2Fub2ZpLCBTZWFHZW4sIFNl
YXR0bGUgR2VuZXRpY3MsIFNlcnZpZXIsIFN5bXBob2dlbiwgVGFpaG8sIFZDTiBCaW9zY2llbmNl
cywgQmlvY2FydGlzLCBGb3VuZGF0aW9uIE1lZGljaW5lLCBIYWxpb0RYIFNBUyBhbmQgUm9jaGUg
RGlhZ25vc3RpY3Mgb3V0c2lkZSB0aGUgc3VibWl0dGVkIHdvcmsuIEVWQyByZXBvcnRzIGdyYW50
cyBmcm9tIEFtZ2VuLCBCYXllciwgQm9laHJpbmdlciBJbmdlbGhlaW0sIEJNUywgQ2VsZ2VuZSwg
SXBzZW4sIExpbGx5LCBNU0QsIE1lcmNrIEtHYUEsIE5vdmFydGlzLCBSb2NoZSBhbmQgU2Vydmll
cjsgYWR2aXNvcnkgYm9hcmRzIGZvciBBcnJheSwgQXN0cmFaZW5lY2EsIEJheWVyLCBCaW9jYXJ0
aXMsIEJNUywgQ2VsZ2VuZSwgRGFpaWNoaSwgSGFsb3p5bWUsIEdTSywgUGllcnJlIEZhYnJlLCBJ
bmN5dGUsIElwc2VuLCBMaWxseSwgTVNELCBNZXJjayBLR2FBLCBOb3ZhcnRpcywgUGllcnJlIEZh
YnJlLCBSb2NoZSwgU2VydmllciwgU2lydGV4IGFuZCBUYWlobyBvdXRzaWRlIHRoZSBzdWJtaXR0
ZWQgd29yay4gUEV2UyByZXBvcnRzIElBU0xDIGJvYXJkIG1lbWJlcjsgdHJlYXN1cmVyIEJBQ1RT
OyBleHRlcm5hbCBleHBlcnQgZm9yIEFzdHJhWmVuZWNhLCBNU0QgYW5kIEluc3RpdHV0IE5hdGlv
bmFsIGR1IENhbmNlciwgRnJhbmNlIChpbnN0aXR1dGlvbmFsIGZlZXMpLiBHViByZXBvcnRzIGdy
YW50cyBmcm9tIEFzc29jaWF6aW9uZSBJdGFsaWFuYSBwZXIgbGEgUmljZXJjYSBzdWwgQ2FuY3Jv
IChBSVJDKSwgTWluaXN0cnkgb2YgSGVhbHRoIGFuZCBJc3RpdHV0byBOYXppb25hbGUgQXNzaWN1
cmF6aW9uZSBJbmZvcnR1bmkgc3VsIExhdm9ybyBvdXRzaWRlIHRoZSBzdWJtaXR0ZWQgd29yazsg
aG9ub3JhcmlhIGZyb20gQWIgTWVkaWNhIFNwQSwgTWVkdHJvbmljIGFuZCBWZXJiIE1lZGljYWwu
IEpZIHJlcG9ydHMgcGVyc29uYWwgZmVlcyBmcm9tIEJvZWhyaW5nZXIgSW5nZWxoZWltLCBFbGkg
TGlsbHksIEJheWVyLCBSb2NoZS9HZW5lbnRlY2gsIENodWdhaSBQaGFybWFjZXV0aWNhbCwgTVNE
LCBQZml6ZXIsIE5vdmFydGlzLCBCTVMsIE9ubyBQaGFybWFjZXV0aWNhbHMsIEFzdHJhWmVuZWNh
LCBNZXJjayBTZXJvbm8sIENlbGdlbmUsIFl1aGFuIFBoYXJtYWNldXRpY2FscywgRGFpaWNoaSBT
YW5reW8sIEhhbnNvaCBQaGFybWFjZXV0aWNhbHMsIFRha2VkYSBPbmNvbG9neSwgQmx1ZXByaW50
IE1lZGljaW5lcyBhbmQgQW1nZW4gb3V0c2lkZSB0aGUgc3VibWl0dGVkIHdvcmsuIElGQywgTklD
LCBKWUQsIEREVSwgTkcsIFJHSiwgVkcsIFVHLCBPQU0sIEdNLCBSTywgS1AsIENTLCBEU1csIEpT
LCBEVCBhbmQgSHZIIGhhdmUgZGVjbGFyZWQgbm8gc2lnbmlmaWNhbnQgY29uZmxpY3Qgb2YgaW50
ZXJlc3QuPC9jdXN0b20yPjxlbGVjdHJvbmljLXJlc291cmNlLW51bT4xMC4xMDE2L2ouYW5ub25j
LjIwMjAuMDcuMDEwPC9lbGVjdHJvbmljLXJlc291cmNlLW51bT48L3JlY29yZD48L0NpdGU+PENp
dGU+PEF1dGhvcj5BbWVyaWNhbiBTb2NpZXR5IG9mIENsaW5pY2FsIE9uY29sb2d5PC9BdXRob3I+
PFllYXI+MjAyMDwvWWVhcj48UmVjTnVtPjgwPC9SZWNOdW0+PHJlY29yZD48cmVjLW51bWJlcj44
MDwvcmVjLW51bWJlcj48Zm9yZWlnbi1rZXlzPjxrZXkgYXBwPSJFTiIgZGItaWQ9IjBycHQ1ZWZ3
d2R6MDIzZWZyZG01MDB3eHhkYXdmeDByemZlMiIgdGltZXN0YW1wPSIxNjIzMzg2MjMwIj44MDwv
a2V5PjwvZm9yZWlnbi1rZXlzPjxyZWYtdHlwZSBuYW1lPSJXZWIgUGFnZSI+MTI8L3JlZi10eXBl
Pjxjb250cmlidXRvcnM+PGF1dGhvcnM+PGF1dGhvcj5BbWVyaWNhbiBTb2NpZXR5IG9mIENsaW5p
Y2FsIE9uY29sb2d5LDwvYXV0aG9yPjwvYXV0aG9ycz48L2NvbnRyaWJ1dG9ycz48dGl0bGVzPjx0
aXRsZT5BU0NPIHNwZWNpYWwgcmVwb3J0OiBhIGd1aWRlIHRvIGNhbmNlciBjYXJlIGRlbGl2ZXJ5
IGR1cmluZyB0aGUgQ09WSUQtMTkgcGFuZGVtaWMsIERlY2VtYmVyIDE1LCAyMDIwPC90aXRsZT48
L3RpdGxlcz48bnVtYmVyPk1heSwgMjAyMTwvbnVtYmVyPjxkYXRlcz48eWVhcj4yMDIwPC95ZWFy
PjwvZGF0ZXM+PHVybHM+PHJlbGF0ZWQtdXJscz48dXJsPmh0dHBzOi8vd3d3LmFzY28ub3JnL3Np
dGVzL25ldy13d3cuYXNjby5vcmcvZmlsZXMvY29udGVudC1maWxlcy8yMDIwLUFTQ08tR3VpZGUt
Q2FuY2VyLUNPVklEMTkucGRmPC91cmw+PC9yZWxhdGVkLXVybHM+PC91cmxzPjwvcmVjb3JkPjwv
Q2l0ZT48L0VuZE5vdGU+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ZXh0PjxzdHlsZSBmYWNlPSJzdXBlcnNjcmlwdCI+MzcsIDQwLCAxMTU8L3N0eWxlPjwvRGlzcGxh
eVRleHQ+PHJlY29yZD48cmVjLW51bWJlcj4yOTwvcmVjLW51bWJlcj48Zm9yZWlnbi1rZXlzPjxr
ZXkgYXBwPSJFTiIgZGItaWQ9IjBycHQ1ZWZ3d2R6MDIzZWZyZG01MDB3eHhkYXdmeDByemZlMiIg
dGltZXN0YW1wPSIxNjIyNDQxNDk3Ij4yOTwva2V5PjwvZm9yZWlnbi1rZXlzPjxyZWYtdHlwZSBu
YW1lPSJXZWIgUGFnZSI+MTI8L3JlZi10eXBlPjxjb250cmlidXRvcnM+PGF1dGhvcnM+PGF1dGhv
cj5OYXRpb25hbCBDb21wcmVoZW5zaXZlIENhbmNlciBOZXR3b3JrLDwvYXV0aG9yPjwvYXV0aG9y
cz48L2NvbnRyaWJ1dG9ycz48dGl0bGVzPjx0aXRsZT5OQ0NOIEJlc3QgUHJhY3RpY2VzIEd1aWRh
bmNlOiBNYW5hZ2VtZW50IG9mIENPVklELTE5IEluZmVjdGlvbiBpbiBQYXRpZW50cyB3aXRoIENh
bmNlcjwvdGl0bGU+PC90aXRsZXM+PG51bWJlcj4xOSBNYXksIDIwMjE8L251bWJlcj48ZGF0ZXM+
PHllYXI+MjAyMTwveWVhcj48L2RhdGVzPjx1cmxzPjxyZWxhdGVkLXVybHM+PHVybD5odHRwczov
L3d3dy5uY2NuLm9yZy9kb2NzL2RlZmF1bHQtc291cmNlL2NvdmlkLTE5LzIwMjEtY292aWQtaW5m
ZWN0aW91cy1kaXNlYXNlLW1hbmFnZW1lbnQucGRmP3NmdnJzbj02M2Y3MGMzMF83PC91cmw+PC9y
ZWxhdGVkLXVybHM+PC91cmxzPjwvcmVjb3JkPjwvQ2l0ZT48Q2l0ZT48QXV0aG9yPkN1cmlnbGlh
bm88L0F1dGhvcj48WWVhcj4yMDIwPC9ZZWFyPjxSZWNOdW0+MzwvUmVjTnVtPjxyZWNvcmQ+PHJl
Yy1udW1iZXI+MzwvcmVjLW51bWJlcj48Zm9yZWlnbi1rZXlzPjxrZXkgYXBwPSJFTiIgZGItaWQ9
IjBycHQ1ZWZ3d2R6MDIzZWZyZG01MDB3eHhkYXdmeDByemZlMiIgdGltZXN0YW1wPSIxNjIxODI3
NjE3Ij4zPC9rZXk+PC9mb3JlaWduLWtleXM+PHJlZi10eXBlIG5hbWU9IkpvdXJuYWwgQXJ0aWNs
ZSI+MTc8L3JlZi10eXBlPjxjb250cmlidXRvcnM+PGF1dGhvcnM+PGF1dGhvcj5DdXJpZ2xpYW5v
LCBHLjwvYXV0aG9yPjxhdXRob3I+QmFuZXJqZWUsIFMuPC9hdXRob3I+PGF1dGhvcj5DZXJ2YW50
ZXMsIEEuPC9hdXRob3I+PGF1dGhvcj5HYXJhc3Npbm8sIE0uIEMuPC9hdXRob3I+PGF1dGhvcj5H
YXJyaWRvLCBQLjwvYXV0aG9yPjxhdXRob3I+R2lyYXJkLCBOLjwvYXV0aG9yPjxhdXRob3I+SGFh
bmVuLCBKLjwvYXV0aG9yPjxhdXRob3I+Sm9yZGFuLCBLLjwvYXV0aG9yPjxhdXRob3I+TG9yZGlj
aywgRi48L2F1dGhvcj48YXV0aG9yPk1hY2hpZWxzLCBKLiBQLjwvYXV0aG9yPjxhdXRob3I+TWlj
aGllbGluLCBPLjwvYXV0aG9yPjxhdXRob3I+UGV0ZXJzLCBTLjwvYXV0aG9yPjxhdXRob3I+VGFi
ZXJuZXJvLCBKLjwvYXV0aG9yPjxhdXRob3I+RG91aWxsYXJkLCBKLiBZLjwvYXV0aG9yPjxhdXRo
b3I+UGVudGhlcm91ZGFraXMsIEcuPC9hdXRob3I+PGF1dGhvcj5QYW5lbCwgbWVtYmVyczwvYXV0
aG9yPjwvYXV0aG9ycz48L2NvbnRyaWJ1dG9ycz48YXV0aC1hZGRyZXNzPkRlcGFydG1lbnQgb2Yg
T25jb2xvZ3kgYW5kIEhlbWF0by1PbmNvbG9neSwgRGl2aXNpb24gb2YgRWFybHkgRHJ1ZyBEZXZl
bG9wbWVudCwgRXVyb3BlYW4gSW5zdGl0dXRlIG9mIE9uY29sb2d5LCBJUkNDUyBhbmQgVW5pdmVy
c2l0eSBvZiBNaWxhbm8sIE1pbGFuLCBJdGFseS4gRWxlY3Ryb25pYyBhZGRyZXNzOiBjbGluaWNh
bGd1aWRlbGluZXNAZXNtby5vcmcuJiN4RDtHeW5hZWNvbG9neSBVbml0LCBUaGUgUm95YWwgTWFy
c2RlbiBOSFMgRm91bmRhdGlvbiBUcnVzdCBhbmQgVGhlIEluc3RpdHV0ZSBvZiBDYW5jZXIgUmVz
ZWFyY2gsIExvbmRvbiwgVUsuJiN4RDtEZXBhcnRtZW50IG9mIE1lZGljYWwgT25jb2xvZ3ksIEJp
b21lZGljYWwgUmVzZWFyY2ggSW5zdGl0dXRlLCBJTkNMSVZBLCBVbml2ZXJzaXR5IG9mIFZhbGVu
Y2lhLCBWYWxlbmNpYSwgU3BhaW47IEhlbWF0b2xvZ3kgYW5kIE1lZGljYWwgT25jb2xvZ3ksIENJ
QkVST05DIEluc3RpdHV0byBkZSBTYWx1ZCBDYXJsb3MgSUlJLCBNYWRyaWQsIFNwYWluLiYjeEQ7
TWVkaWNhbCBPbmNvbG9neSwgRm9uZGF6aW9uZSBJUkNDUyBJc3RpdHV0byBOYXppb25hbGUgZGVp
IFR1bW9yaSwgTWlsYW4sIEl0YWx5LiYjeEQ7TWVkaWNhbCBPbmNvbG9neSwgSG9zcGl0YWwgVW5p
dmVyc2l0YXJpbyBSYW1vbiB5IENhamFsLCBVbml2ZXJzaWRhZCBkZSBBbGNhbGEsIE1hZHJpZCwg
U3BhaW4uJiN4RDtUaG9yYWNpYyBPbmNvbG9neSwgVW5pdmVyc2l0ZSBkZSBMeW9uLCBVbml2ZXJz
aXRlIENsYXVkZSBCZXJuYXJkIEx5b24sIEx5b24sIEZyYW5jZTsgVGhvcmFjaWMgU3VyZ2VyeSwg
RGVwYXJ0ZW1lbnQgT25jb2xvZ2llIE1lZGljYWxlLCBJbnN0aXR1dCBDdXJpZSwgUGFyaXMsIEZy
YW5jZS4mI3hEO0RpdmlzaW9uIG9mIE1lZGljYWwgT25jb2xvZ3ksIE5ldGhlcmxhbmRzIENhbmNl
ciBJbnN0aXR1dGUsIEFtc3RlcmRhbSwgVGhlIE5ldGhlcmxhbmRzLiYjeEQ7RGVwYXJ0bWVudCBv
ZiBNZWRpY2luZSBWLCBIZW1hdG9sb2d5LCBPbmNvbG9neSBhbmQgUmhldW1hdG9sb2d5LCBVbml2
ZXJzaXR5IG9mIEhlaWRlbGJlcmcsIEhlaWRlbGJlcmcsIEdlcm1hbnkuJiN4RDtEZXBhcnRtZW50
IG9mIEluc3RpdHV0IFJvaSBBbGJlcnQgSUksIFVuaXZlcnNpdHkgQ2FuY2VyIENlbnRlciBMZWlw
emlnLCBMZWlwemlnIFVuaXZlcnNpdHkgTWVkaWNhbCBDZW50ZXIsIExlaXB6aWcsIEdlcm1hbnku
JiN4RDtJbnN0aXR1dCBSb2kgQWxiZXJ0IElJLCBTZXJ2aWNlIGQmYXBvcztPbmNvbG9naWUgTWVk
aWNhbGUsIENsaW5pcXVlcyBVbml2ZXJzaXRhaXJlcyBTYWludC1MdWMgYW5kIEluc3RpdHV0IGRl
IFJlY2hlcmNoZSBDbGluaXF1ZSBldCBFeHBlcmltZW50YWxlIChQT0xFIE1JUk8pLCBVbml2ZXJz
aXRlIENhdGhvbGlxdWUgZGUgTG91dmFpbiwgQnJ1c3NlbHMsIEJlbGdpdW0uJiN4RDtEZXBhcnRt
ZW50IG9mIE9uY29sb2d5LCBMYXVzYW5uZSBVbml2ZXJzaXR5IEhvc3BpdGFsIChDSFVWKSwgTGF1
c2FubmUsIFN3aXR6ZXJsYW5kLiYjeEQ7RGVwYXJ0bWVudCBvZiBNZWRpY2FsIE9uY29sb2d5LCBW
YWxsIGQmYXBvcztIZWJyb24gVW5pdmVyc2l0eSBIb3NwaXRhbCBhbmQgVmFsbCBkJmFwb3M7SGVi
cm9uIEluc3RpdHV0ZSBvZiBPbmNvbG9neSAoVkhJTyksIEJhcmNlbG9uYSwgU3BhaW4uJiN4RDtE
ZXBhcnRtZW50IG9mIE1lZGljYWwgT25jb2xvZ3ksIENlbnRyZSBSZW5lIEdhdWR1Y2hlYXUsIE5h
bnRlcywgRnJhbmNlLiYjeEQ7RGVwYXJ0bWVudCBvZiBNZWRpY2FsIE9uY29sb2d5LCBNZWRpY2Fs
IFNjaG9vbCwgVW5pdmVyc2l0eSBvZiBJb2FubmluYSwgSW9hbm5pbmEsIEVwaXJ1cywgR3JlZWNl
LjwvYXV0aC1hZGRyZXNzPjx0aXRsZXM+PHRpdGxlPk1hbmFnaW5nIGNhbmNlciBwYXRpZW50cyBk
dXJpbmcgdGhlIENPVklELTE5IHBhbmRlbWljOiBhbiBFU01PIG11bHRpZGlzY2lwbGluYXJ5IGV4
cGVydCBjb25zZW5zdXM8L3RpdGxlPjxzZWNvbmRhcnktdGl0bGU+QW5uIE9uY29sPC9zZWNvbmRh
cnktdGl0bGU+PC90aXRsZXM+PHBlcmlvZGljYWw+PGZ1bGwtdGl0bGU+QW5uIE9uY29sPC9mdWxs
LXRpdGxlPjwvcGVyaW9kaWNhbD48cGFnZXM+MTMyMC0xMzM1PC9wYWdlcz48dm9sdW1lPjMxPC92
b2x1bWU+PG51bWJlcj4xMDwvbnVtYmVyPjxlZGl0aW9uPjIwMjAvMDgvMDQ8L2VkaXRpb24+PGtl
eXdvcmRzPjxrZXl3b3JkPipCZXRhY29yb25hdmlydXM8L2tleXdvcmQ+PGtleXdvcmQ+Q292aWQt
MTk8L2tleXdvcmQ+PGtleXdvcmQ+KkNvbnNlbnN1czwva2V5d29yZD48a2V5d29yZD5Db3JvbmF2
aXJ1cyBJbmZlY3Rpb25zL2VwaWRlbWlvbG9neS9pbW11bm9sb2d5Lyp0aGVyYXB5PC9rZXl3b3Jk
PjxrZXl3b3JkPkRpc2Vhc2UgTWFuYWdlbWVudDwva2V5d29yZD48a2V5d29yZD5FdXJvcGUvZXBp
ZGVtaW9sb2d5PC9rZXl3b3JkPjxrZXl3b3JkPkdyYW51bG9jeXRlIENvbG9ueS1TdGltdWxhdGlu
ZyBGYWN0b3IvcGhhcm1hY29sb2d5L3RoZXJhcGV1dGljIHVzZTwva2V5d29yZD48a2V5d29yZD5I
dW1hbnM8L2tleXdvcmQ+PGtleXdvcmQ+TWVkaWNhbCBPbmNvbG9neS9tZXRob2RzLypzdGFuZGFy
ZHM8L2tleXdvcmQ+PGtleXdvcmQ+TmVvcGxhc21zL2VwaWRlbWlvbG9neS9pbW11bm9sb2d5Lyp0
aGVyYXB5PC9rZXl3b3JkPjxrZXl3b3JkPlBhbmRlbWljcy9wcmV2ZW50aW9uICZhbXA7IGNvbnRy
b2w8L2tleXdvcmQ+PGtleXdvcmQ+UG5ldW1vbmlhLCBWaXJhbC9lcGlkZW1pb2xvZ3kvaW1tdW5v
bG9neS8qdGhlcmFweTwva2V5d29yZD48a2V5d29yZD5SZWFsLVRpbWUgUG9seW1lcmFzZSBDaGFp
biBSZWFjdGlvbi9tZXRob2RzL3N0YW5kYXJkczwva2V5d29yZD48a2V5d29yZD5TQVJTLUNvVi0y
PC9rZXl3b3JkPjxrZXl3b3JkPlNvY2lldGllcywgTWVkaWNhbC8qc3RhbmRhcmRzPC9rZXl3b3Jk
PjxrZXl3b3JkPlQtTHltcGhvY3l0ZXMsIEN5dG90b3hpYy9kcnVnIGVmZmVjdHMvaW1tdW5vbG9n
eTwva2V5d29yZD48a2V5d29yZD5UZWxlbWVkaWNpbmUvbWV0aG9kcy9zdGFuZGFyZHM8L2tleXdv
cmQ+PC9rZXl3b3Jkcz48ZGF0ZXM+PHllYXI+MjAyMDwveWVhcj48cHViLWRhdGVzPjxkYXRlPk9j
dDwvZGF0ZT48L3B1Yi1kYXRlcz48L2RhdGVzPjxpc2JuPjE1NjktODA0MSAoRWxlY3Ryb25pYykm
I3hEOzA5MjMtNzUzNCAoTGlua2luZyk8L2lzYm4+PGFjY2Vzc2lvbi1udW0+MzI3NDU2OTM8L2Fj
Y2Vzc2lvbi1udW0+PHVybHM+PHJlbGF0ZWQtdXJscz48dXJsPmh0dHBzOi8vd3d3Lm5jYmkubmxt
Lm5paC5nb3YvcHVibWVkLzMyNzQ1NjkzPC91cmw+PC9yZWxhdGVkLXVybHM+PC91cmxzPjxjdXN0
b20yPlBNQzc4MzY4MDYgVGFrZWRhIGFuZCBCb2VocmluZ2VyIG91dHNpZGUgdGhlIHN1Ym1pdHRl
ZCB3b3JrLiBMQSByZXBvcnRzIG90aGVyIGZyb20gQk1TLCBNU0QsIE5vdmFydGlzLCBBbWdlbiwg
SXBzZW4sIFJvY2hlLCBQZml6ZXIsIE1lcmNrLCBBc3RyYVplbmVjYSwgRXhlbGl4aXMsIFBlbG90
b24gVGhlcmFwZXV0aWNzIGFuZCBDb3J2dXMgUGhhcm1hY2V1dGljYWxzIG91dHNpZGUgdGhlIHN1
Ym1pdHRlZCB3b3JrLiBQQUEgcmVwb3J0cyBncmFudHMgYW5kIHBlcnNvbmFsIGZlZXMgZnJvbSBC
TVMsIFJvY2hlIEdlbmVudGVjaCBhbmQgQXJyYXkgb3V0c2lkZSB0aGUgc3VibWl0dGVkIHdvcms7
IHBlcnNvbmFsIGZlZXMgZnJvbSBNU0QsIE5vdmFydGlzLCBNZXJjayBTZXJvbm8sIFBpZXJyZSBG
YWJyZSwgSW5jeXRlLCBNZWRJbW11bmUsIEFzdHJhWmVuZWNhLCBTeW5kYXgsIFN1biBQaGFybWEs
IFNhbm9maSwgSWRlcmEsIFVsdGltb3ZhY3MsIFNhbmRveiwgSW1tdW5vY29yZSwgNFNDLCBBbGtl
cm1lcywgSXRhbGZhcm1hY28sIGFuZCBFaXNhaSBvdXRzaWRlIHRoZSBzdWJtaXR0ZWQgd29yazsg
YWR2aXNvcnkgcm9sZSB3aXRoIEJvZWhyaW5nZXIgSW5nZWxoZWltIG91dHNpZGUgdGhlIHN1Ym1p
dHRlZCB3b3JrLiBTQiByZXBvcnRzIGdyYW50cyBhbmQgcGVyc29uYWwgZmVlcyBmcm9tIEFzdHJh
WmVuZWNhL01lZEltbXVuZSBhbmQgR1NLL1Rlc2FybyBvdXRzaWRlIHRoZSBzdWJtaXR0ZWQgd29y
azsgcGVyc29uYWwgZmVlcyBmcm9tIEFtZ2VuLCBDbG92aXMsIE1lcnNhbmEsIFNlYXR0bGUgR2Vu
ZXRpY3MsIEdlbm1hYnMsIE1lcmNrIFNlcm9ubywgUm9jaGUgYW5kIEltbXVub2dlbiBvdXRzaWRl
IHRoZSBzdWJtaXR0ZWQgd29yay4gRkIgcmVwb3J0cyBwZXJzb25hbCBmZWVzIGZyb20gQXN0cmFa
ZW5lY2EsIEJheWVyLCBCTVMsIEJvZWhyaW5nZXIgSW5nZWxoZWltLCBFbGkgTGlsbHkgT25jb2xv
Z3ksIEYuIEhvZmZtYW5uLUxhIFJvY2hlIEx0ZC4sIE5vdmFydGlzLCBNZXJjaywgTVNELCBQaWVy
cmUgRmFicmUsIFBmaXplciBhbmQgVGFrZWRhIG91dHNpZGUgdGhlIHN1Ym1pdHRlZCB3b3JrLiBD
Q2EgaXMgYSBtZW1iZXIgb2YgQXN0cmFaZW5lY2EmYXBvcztzIElNRUQgRXh0ZXJuYWwgU2NpZW5j
ZSBQYW5lbCwgYSBtZW1iZXIgb2YgSWxsdW1pbmEmYXBvcztzIFNjaWVudGlmaWMgQWR2aXNvcnkg
Qm9hcmQgYW5kIGEgcmVjaXBpZW50IG9mIHJlc2VhcmNoIGdyYW50cyAoYWRtaW5pc3RlcmVkIGJ5
IHRoZSBVbml2ZXJzaXR5IG9mIENhbWJyaWRnZSkgZnJvbSBHZW5lbnRlY2gsIFJvY2hlLCBBc3Ry
YVplbmVjYSBhbmQgU2Vydmllci4gRkMgcmVwb3J0cyBwZXJzb25hbCBmZWVzIGZyb20gQW1nZW4s
IEFzdGVsbGFzL01lZGl2YXRpb24sIEFzdHJhWmVuZWNhLCBDZWxnZW5lLCBEYWlpY2hpIFNhbmt5
bywgRWlzYWksIEdFIE9uY29sb2d5LCBHZW5lbnRlY2gsIEdTSywgTWFjcm9HZW5pY3MsIE1lZHNj
YXBlLCBNU0QsIE1lcnVzIEJWLCBNeWxhbiwgTXVuZGlwaGFybWEsIE5vdmFydGlzLCBQZml6ZXIs
IFBpZXJyZSBGYWJyZSwgcHJJTUUgT25jb2xvZ3ksIFJvY2hlLCBTYW1zdW5nIEJpb2VwaXMsIFNh
bm9maSwgU2VhdHRsZSBHZW5ldGljcyBhbmQgVGV2YSBvdXRzaWRlIHRoZSBzdWJtaXR0ZWQgd29y
ay4gQUMgcmVwb3J0cyBncmFudHMsIHBlcnNvbmFsIGZlZXMgYW5kIG90aGVyIGZyb20gTWVyY2sg
U2Vyb25vLCBTZXJ2aWVyLCBSb2NoZSwgTGlsbHksIE5vdmFydGlzLCBUYWtlZGEsIEFzdGVsbGFz
IGFuZCBCYXllciBvdXRzaWRlIHRoZSBzdWJtaXR0ZWQgd29yazsgcGVyc29uYWwgZmVlcyBhbmQg
b3RoZXIgZnJvbSBQaWVycmUgRmFicmUsIEFtZ2VuIGFuZCBGb3VuZGF0aW9uIE1lZGljaW5lIG91
dHNpZGUgdGhlIHN1Ym1pdHRlZCB3b3JrOyBncmFudHMgZnJvbSBHZW5lbnRlY2gsIEZpYnJvR2Vu
LCBBbWN1cmUsIFNpZXJyYSBPbmNvbG9neSwgQXN0cmFaZW5lY2EsIE1lZEltbXVuZSwgQk1TLCBN
U0QsIEFiYlZpZSwgVGhlcmFkZXgsIEFycmF5LCBUZXNhcm8gYW5kIEpvaG5zb24gJmFtcDsgSm9o
bnNvbiBvdXRzaWRlIHRoZSBzdWJtaXR0ZWQgd29yay4gVEtDIHJlcG9ydHMgZ3JhbnRzLCBwZXJz
b25hbCBmZWVzLCBub24tZmluYW5jaWFsIHN1cHBvcnQgYW5kIG90aGVyIGZyb20gQk1TLCBFeGVs
aXhpcywgUGZpemVyLCAoZHVyaW5nIHRoZSBjb25kdWN0IG9mIHRoZSBzdHVkeSksIE1lcmNrLCBC
TVMsIEV4ZWxpeGlzLCBBc3RyYVplbmVjYSwgTGlsbHksIEVpc2FpLCBOb3ZhcnRpcywgR1NLLCBM
aWxseSwgUGZpemVyIGFuZCBFTUQgU2Vyb25vIG91dHNpZGUgdGhlIHN1Ym1pdHRlZCB3b3JrOyBo
YXMgYSBwYXRlbnQgbnVsbCBwZW5kaW5nIGFuZCBzdG9jayBvd25lcnNoaXAgaW4gUGlvbnlyIGFu
ZCBUZW1wZXN0OyBoYXMgcmVjZWl2ZWQgdHJhdmVsLCBhY2NvbW1vZGF0aW9ucyBhbmQgZXhwZW5z
ZXMgaW4gcmVsYXRpb24gdG8gY29uc3VsdGluZywgYWR2aXNvcnkgcm9sZXMgYW5kIGNsaW5pY2Fs
IHRyaWFsczsgbWVkaWNhbCB3cml0aW5nIGFuZCBlZGl0b3JpYWwgYXNzaXN0YW5jZSBzdXBwb3J0
IG1heSBoYXZlIGJlZW4gcHJvdmlkZWQgYnkgY29tbXVuaWNhdGlvbnMgY29tcGFuaWVzIGZ1bmRl
ZCBieSBwaGFybWFjZXV0aWNhbCBjb21wYW5pZXM7IHRoZSBpbnN0aXR1dGlvbiAoRGFuYSBGYXJi
ZXIgQ2FuY2VyIEluc3RpdHV0ZSkgbWF5IGhhdmUgcmVjZWl2ZWQgYWRkaXRpb25hbCBpbmRlcGVu
ZGVudCBmdW5kaW5nIGZyb20gZHJ1ZyBjb21wYW5pZXMgYW5kL29yIHJveWFsdGllcyBwb3RlbnRp
YWxseSBpbnZvbHZlZCBpbiByZXNlYXJjaCBhcm91bmQgdGhlIHN1YmplY3QgbWF0dGVyOyBpcyBh
IG1lbWJlciBvZiB0aGUgTkNDTiBraWRuZXkgcGFuZWwuIE1MS0MgcmVwb3J0cyBwZXJzb25hbCBm
ZWVzIGZyb20gSmFuc3NlbiwgQXN0ZWxsYXMsIE1TRCBPbmNvbG9neSwgQmF5ZXIgYW5kIElsbHVt
aW5hIG91dHNpZGUgdGhlIHN1Ym1pdHRlZCB3b3JrOyBwZXJzb25hbCBmZWVzIGFuZCBub24tZmlu
YW5jaWFsIHN1cHBvcnQgZnJvbSBBc3RyYVplbmVjYSBhbmQgVmFyaWFuIG91dHNpZGUgdGhlIHN1
Ym1pdHRlZCB3b3JrOyBub24tZmluYW5jaWFsIHN1cHBvcnQgZnJvbSBQViBNZWQgYW5kIERlY2lw
aGVyIEJpb3NjaWVuY2VzIG91dHNpZGUgdGhlIHN1Ym1pdHRlZCB3b3JrLiBDQyByZXBvcnRzIHBl
cnNvbmFsIGZlZXMgZnJvbSBQZml6ZXIsIE5vdmFydGlzLCBFbGkgTGlsbHkgYW5kIFJvY2hlIG91
dHNpZGUgdGhlIHN1Ym1pdHRlZCB3b3JrLiBHQyByZXBvcnRzIGdyYW50cyBmcm9tIFJvY2hlIGFu
ZCBQZml6ZXIgb3V0c2lkZSB0aGUgc3VibWl0dGVkIHdvcms7IHBlcnNvbmFsIGZlZXMgZnJvbSBE
YWlpY2hpIFNhbmt5bywgTVNEIGFuZCBBc3RyYVplbmVjYSBvdXRzaWRlIHRoZSBzdWJtaXR0ZWQg
d29yay4gRWRBIHJlcG9ydHMgcGVyc29uYWwgZmVlcyBmcm9tIFJvY2hlL0dlbmVudGVjaCwgTm92
YXJ0aXMsIFNlYXR0bGUgR2VuZXRpY3MgYW5kIFpvZGlhYzsgb3RoZXIgZnJvbSBSb2NoZS9HZW5l
bnRlY2ggYW5kIEdTSy9Ob3ZhcnRpczsgZ3JhbnRzIGZyb20gQXN0cmFaZW5lY2EsIEdTSy9Ob3Zh
cnRpcywgUm9jaGUvR2VuZW50ZWNoIGFuZCBTZXJ2aWVyIG91dHNpZGUgdGhlIHN1Ym1pdHRlZCB3
b3JrLiBERFIgcmVwb3J0cyBhZHZpc29yeSBib2FyZHMgYW5kIGdyYW50cyBmcm9tIEJNUywgQXN0
cmFaZW5lY2EsIEJvZWhyaW5nZXIgSW5nZWxoZWltLCBDZWxnZW5lLCBTZWF0dGxlIEdlbmV0aWNz
LCBSb2NoZS9HZW5lbnRlY2ggYW5kIE1lcmNrL1BmaXplciBvdXRzaWRlIHRoZSBzdWJtaXR0ZWQg
d29yazsgb3RoZXIgZnJvbSBQaGlsaXBzIGFuZCBPbGluayBvdXRzaWRlIHRoZSBzdWJtaXR0ZWQg
d29yay4gRURWIHJlcG9ydHMgaW5zdGl0dXRpb25hbCBmaW5hbmNpYWwgc3VwcG9ydCBmb3IgaGVy
IGFkdmlzb3J5IHJvbGUgZnJvbSBEYWlpY2hpIFNhbmt5bywgTWVyY2ssIE5TQUJQLCBQZml6ZXIs
IFNhbm9maSBhbmQgU3ludGhvbiBvdXRzaWRlIHRoZSBzdWJtaXR0ZWQgd29yazsgaW5zdGl0dXRp
b25hbCBmaW5hbmNpYWwgc3VwcG9ydCBmb3IgY2xpbmljYWwgdHJpYWxzIG9yIGNvbnRyYWN0ZWQg
cmVzZWFyY2ggZnJvbSBBbWdlbiwgQXN0cmFaZW5lY2EsIEJheWVyLCBDaHVnYWkgUGhhcm1hLCBD
eXRvbVggVGhlcmFwZXV0aWNzLCBHMSBUaGVyYXBldXRpY3MsIEdlbmVudGVjaCwgTm9yZGljIE5h
bm92ZWN0b3IsIFJhZGl1cyBIZWFsdGgsIFJlZ2VuZXJvbiwgUm9jaGUgYW5kIFN5bnRob24gb3V0
c2lkZSB0aGUgc3VibWl0dGVkIHdvcmsuIFJEZSByZXBvcnRzIHBlcnNvbmFsIGZlZXMgZnJvbSBB
c3RyYVplbmVjYSwgUm9jaGUsIE1TRCwgRWlzYWksIFBmaXplciBhbmQgTm92YXJ0aXMgb3V0c2lk
ZSB0aGUgc3VibWl0dGVkIHdvcmsuIFJEeiByZXBvcnRzIHBlcnNvbmFsIGZlZXMgYW5kIG5vbi1m
aW5hbmNpYWwgc3VwcG9ydCBmcm9tIFJvY2hlIGFuZCBBc3RyYVplbmVjYSBvdXRzaWRlIHRoZSBz
dWJtaXR0ZWQgd29yazsgcGVyc29uYWwgZmVlcyBmcm9tIE5vdmFydGlzLCBQZml6ZXIsIFRha2Vk
YSwgU2VhdHRsZSBHZW5ldGljcywgRm91bmRhdGlvbiBNZWRpY2luZSBhbmQgTVNEIG91dHNpZGUg
dGhlIHN1Ym1pdHRlZCB3b3JrLiBDRi1GIHJlcG9ydHMgZ3JhbnRzIGFuZCBvdGhlciBmcm9tIEFz
dHJhWmVuZWNhIGFuZCBFbGVrdGEgb3V0c2lkZSB0aGUgc3VibWl0dGVkIHdvcmsuIEVGIHJlcG9y
dHMgcGVyc29uYWwgZmVlcyBmcm9tIEFiYlZpZSwgQXN0cmFaZW5lY2EsIEJsdWVwcmludCBNZWRp
Y2luZXMsIEJvZWhyaW5nZXIgSW5nZWxoZWltLCBCTVMsIEVsaSBMaWxseSwgR3VhcmRhbnQgSGVh
bHRoLCBKYW5zc2VuLCBNZWRzY2FwZSwgTWVyY2sgS0dhQSwgTVNELCBOb3ZhcnRpcywgUGZpemVy
LCBwcklNRSBPbmNvbG9neSwgUm9jaGUsIFNhbXN1bmcsIFRha2VkYSwgVG91Y2hJTUUsIEdTSyBh
bmQgQmF5ZXIgb3V0c2lkZSB0aGUgc3VibWl0dGVkIHdvcms7IGdyYW50cyBmcm9tIEdyYW50IEZv
ciBPbmNvbG9neSBJbm5vdmF0aW9uIChHT0kpIGFuZCBGdW5kYWNpb24gTWVyY2sgU2FsdWQgb3V0
c2lkZSB0aGUgc3VibWl0dGVkIHdvcms7IGlzIGFuIGluZGVwZW5kZW50IGJvYXJkIG1lbWJlciBv
ZiBHcmlmb2xzLiBNRyByZXBvcnRzIGdyYW50cyBhbmQgcGVyc29uYWwgZmVlcyBmcm9tIEVsaSBM
aWxseSwgT3RzdWthIFBoYXJtYSwgQXN0cmFaZW5lY2EsIE5vdmFydGlzLCBCTVMsIFJvY2hlLCBQ
Zml6ZXIsIENlbGdlbmUsIEluY3l0ZSwgQmF5ZXIsIE1TRCwgR1NLLCBTcGVjdHJ1bSBQaGFybWFj
ZXV0aWNhbHMsIEJsdWVwcmludCBNZWRpY2luZSBhbmQgQm9laHJpbmdlciBJbmdlbGhlaW0gb3V0
c2lkZSB0aGUgc3VibWl0dGVkIHdvcms7IHBlcnNvbmFsIGZlZXMgZnJvbSBTZWF0dGxlIEdlbmV0
aWNzLCBEYWlpY2hpIFNhbmt5bywgSmFuc3NlbiwgSW5pdmF0YSwgVGFrZWRhIGFuZCBTYW5vZmkg
QXZlbnRpcyBvdXRzaWRlIHRoZSBzdWJtaXR0ZWQgd29yazsgZ3JhbnRzIGZyb20gVW5pdGVkIFRo
ZXJhcGV1dGljcyBDb3Jwb3JhdGlvbiwgTWVyY2sgS0dhQSwgVHVybmluZyBQb2ludCwgSXBzZW4s
IE1lZEltbXVuZSwgRXhlbGlzaXMsIFRpemlhbmEgU2NpZW5jZXMsIENsb3ZpcyBhbmQgTWVyY2sg
U2Vyb25vIG91dHNpZGUgdGhlIHN1Ym1pdHRlZCB3b3JrOyBub24tZmluYW5jaWFsIHN1cHBvcnQg
ZnJvbSBNU0QsIFBmaXplciBhbmQgRWxpIExpbGx5IG91dHNpZGUgdGhlIHN1Ym1pdHRlZCB3b3Jr
LiBQRyByZXBvcnRzIHBlcnNvbmFsIGZlZXMgZnJvbSBSb2NoZSwgZnJvbSBNU0QsIEJNUywgQm9l
aHJpbmdlciBJbmdlbGhlaW0sIFBmaXplciwgQWJiVmllLCBOb3ZhcnRpcywgTGlsbHksIEFzdHJh
WmVuZWNhLCBKYW5zc2VuLCBCbHVlcHJpbnQgTWVkaWNpbmVzLCBUYWtlZGEsIEdpbGVhZCBhbmQg
Uk9WSSBvdXRzaWRlIHRoZSBzdWJtaXR0ZWQgd29yay4gSkggcmVwb3J0cyBncmFudHMgYW5kIG90
aGVyIGZyb20gQk1TLCBNU0QsIE5vdmFydGlzLCBCaW9OVGVjaCBhbmQgQW1nZW4gb3V0c2lkZSB0
aGUgc3VibWl0dGVkIHdvcms7IG90aGVyIGZyb20gQWNoaWxsZXMgVGhlcmFwZXV0aWNzLCBHU0ss
IEltbXVub2NvcmUsIElwc2VuLCBNZXJjayBTZXJvbm8sIE1vbGVjdWxhciBQYXJ0bmVycywgUGZp
emVyLCBSb2NoZS9HZW5lbnRlY2gsIFNhbm9maSwgU2VhdHRsZSBHZW5ldGljcywgVGhpcmQgUm9j
ayBWZW50dXJlcyBhbmQgVmF4aW1tIG91dHNpZGUgdGhlIHN1Ym1pdHRlZCB3b3JrOyBwZXJzb25h
bCBmZWVzIGZyb20gTmVvZ2VuZSBUaGVyYXBldXRpY3Mgb3V0c2lkZSB0aGUgc3VibWl0dGVkIHdv
cmsuIEVIIHJlcG9ydHMgZ3JhbnRzLCBub24tZmluYW5jaWFsIHN1cHBvcnQgYW5kIG90aGVyIGZy
b20gTGlsbHksIFJvY2hlL0dlbmVudGVjaCwgRGFpaWNoaSBTYW5reW8sIEFzdHJhWmVuZWNhLCBF
aXNhaSBhbmQgTm92YXJ0aXMgb3V0c2lkZSB0aGUgc3VibWl0dGVkIHdvcms7IGdyYW50cyBhbmQg
bm9uLWZpbmFuY2lhbCBzdXBwb3J0IGZyb20gVGVzYXJvLCBSYWRpdXMgSGVhbHRoLCBDbG92aXMs
IE1lZGl2YXRpb24gYW5kIEVNRCBTZXJvbm8gb3V0c2lkZSB0aGUgc3VibWl0dGVkIHdvcms7IGdy
YW50cyBhbmQgb3RoZXIgZnJvbSBQdW1hIEJpb3RlY2hub2xvZ3ksIFBmaXplciwgTWVyc2FuYSwg
Qm9laHJpbmdlciBJbmdlbGhlaW0sIENhc2NhZGlhbiBUaGVyYXBldXRpY3MsIFNpbHZlcmJhY2sg
YW5kIEJsYWNrIERpYW1vbmQgb3V0c2lkZSB0aGUgc3VibWl0dGVkIHdvcms7IGdyYW50cyBmcm9t
IEh1dGNoaW5zb24gTWVkaVBoYXJtYSwgT25jb01lZCwgTWVkSW1tdW5lLCBTdGVtIENlbnRSeCwg
Q3VyaXMsIFZlcmFzdGVtLCBaeW1ld29ya3MsIFN5bmRheCwgTHljZXJhLCBSZ2VuaXgsIE1pbGxl
bml1bSwgVGFwSW1tdW5lLCBCZXJHZW5CaW8sIEgzIEJpb21lZGljaW5lLCBBY2VydGEgUGhhcm1h
LCBUYWtlZGEsIE1hY3JvR2VuaWNzLCBBYmJWaWUsIEltbXVub21lZGljcywgRnVqaWZpbG0sIGVG
RkVDVE9SIFRoZXJhcGV1dGljcywgTWVydXMsIE51Q2FuYSwgUmVnZW5lcm9uLCBMZWFwIFRoZXJh
cGV1dGljcywgVGFpaG8gUGhhcm1hY2V1dGljYWwsIEVNRCBTZXJvbm8sIFN5cm9zLCBDbG92aXMs
IEN5dG9tWCwgSW52ZW50aXNCaW8sIERlY2lwaGVyYSwgQXJRdWxlLCBTZXJtb25peCBQaGFybWFj
ZXV0aWNhbHMsIFN1dHJvIEJpb3BoYXJtYSwgWmVuaXRoIEVwaWdlbmV0aWNzLCBBcnZpbmFzLCBU
b3JxdWUgVGhlcmFwZXV0aWNzLCBIYXJwb29uIFRoZXJhcGV1dGljcywgRm9jaG9uIFBoYXJtYWNl
dXRpY2FscywgT3Jpbm92ZSwgTW9sZWN1bGFyIFRlbXBsYXRlcywgVW51bSBUaGVyYXBldXRpY3Ms
IEFyYXZpdmUsIENvbXB1Z2VuLCBEYW5hIEZhcmJlciBDYW5jZXIgSW5zdGl0dXRlLCBHMSBUaGVy
YXBldXRpY3MsIEthcnlvcGhhcm0gVGhlcmFwZXV0aWNzIGFuZCBUb3JxdWUgVGhlcmFwZXV0aWNz
IG91dHNpZGUgdGhlIHN1Ym1pdHRlZCB3b3JrOyBvdGhlciBmcm9tIE5hbm9zdHJpbmc7IG5vbi1m
aW5hbmNpYWwgc3VwcG9ydCBmcm9tIEFtZ2VuLCBCYXllciwgQk1TLCBHZW56eW1lLCBIZWxzaW5u
IFRoZXJhcGV1dGljcywgSEVST04sIExleGljb24sIE1lcmNrLCBSb2NoZSwgU3lzbWV4LCBHdWFy
ZGFudCBIZWFsbHRoIGFuZCBGb3VuZGF0aW9uIE1lZGljaW5lIG91dHNpZGUgdGhlIHN1Ym1pdHRl
ZCB3b3JrLiBQQUogcmVwb3J0cyBncmFudHMgYW5kIHBlcnNvbmFsIGZlZXMgZnJvbSBBc3RyYVpl
bmVjYSwgQm9laHJpbmdlciBJbmdlbGhlaW0sIEVsaSBMaWxseSwgRGFpaWNoaSBTYW5reW8gYW5k
IFRha2VkYSBPbmNvbG9neSBvdXRzaWRlIHRoZSBzdWJtaXR0ZWQgd29yazsgcGVyc29uYWwgZmVl
cyBmcm9tIFBmaXplciwgUm9jaGUvR2VuZW50ZWNoLCBNZXJyaW1hY2sgUGhhcm1hY2V1dGljYWxz
LCBDaHVnYWkgUGhhcm1hY2V1dGljYWxzLCBBcmF4ZXMgUGhhcm1hLCBJZ255dGEsIE1pcmF0aSBU
aGVyYXBldXRpY3MsIE5vdmFydGlzLCBWb3Jvbm9pLCBTRkogUGhhcm1hY2V1dGljYWxzLCBCaW9j
YXJ0aXMgYW5kIExPWE8gT25jb2xvZ3kgb3V0c2lkZSB0aGUgc3VibWl0dGVkIHdvcms7IGdyYW50
cyBmcm9tIFB1bWEgYW5kIEFzdGVsbGFzIFBoYXJtYWNldXRpY2FscyBvdXRzaWRlIHRoZSBzdWJt
aXR0ZWQgd29yazsgcmVjZWl2ZXMgcG9zdC1tYXJrZXRpbmcgcm95YWx0aWVzIGZyb20gREZDSSBv
d25lZCBpbnRlbGxlY3R1YWwgcHJvcGVydHkgb24gRUdGUiBtdXRhdGlvbnMgbGljZW5zZWQgdG8g
TGFiIENvcnAuIEtKIHJlcG9ydHMgcGVyc29uYWwgZmVlcyBmcm9tIE1TRCwgTWVyY2sgKFVTQSks
IEFtZ2VuLCBIZWxzaW5uLCBSaWVtc2VyLCBUZXNhcm8sIEtyZXVzc2xlciwgVm9sdW50aXMsIFBm
aXplciwgUG9tbWUtbWVkLCBQaGFybWFNYXIsIENsaW5Tb2wgUmVzZWFyY2gsIEhleGFsLCBHMSBU
aGVyYXBldXRpY3MsIFNoaXJlLCBwcklNRSBPbmNvbG9neSwgbWVkdXBkYXRlLCBhcnQgdGVtcGkg
YW5kIFVwVG9EYXRlIG91dHNpZGUgdGhlIHN1Ym1pdHRlZCB3b3JrLiBSSyByZXBvcnRzIGdyYW50
cyBhbmQgcGVyc29uYWwgZmVlcyBmcm9tIE1TRCwgSmFuc3NlbiwgQXN0ZWxsYXMsIEJheWVyIGFu
ZCBQZml6ZXIgb3V0c2lkZSB0aGUgc3VibWl0dGVkIHdvcmsuIFNCSyBoYXMgcmVjZWl2ZWQgcmVz
ZWFyY2ggZnVuZGluZyBmcm9tIE5vdmFydGlzLCBTYW5vZmktQXZlbnRpcywgS3lvd2EtS2lyaW4g
SW5jIGFuZCBEb25nS29vayBQaGFybSBDby47IGhhcyBwYXJ0aWNpcGF0ZWQgYXMgYSBjb25zdWx0
YW50IGluIGFkdmlzb3J5IGJvYXJkcyBmb3IgTm92YXJ0aXMsIEFzdHJhWmVuZWNhLCBMaWxseSwg
RW56eWNoZW0sIERhZSBId2EgUGhhcm1hY2V1dGljYWwgQ28uIEx0ZC4sIElTVSBBYnhpcyBhbmQg
RGFpaWNoaS1TYW5reW8uIEZMIHJlcG9ydHMgcGVyc29uYWwgZmVlcyBmcm9tIEFtZ2VuLCBBc3Rl
bGxhcywgQXN0cmFaZW5lY2EsIEJpb05UZWNoLCBFbGkgTGlsbHksIEVsc2V2aWVyLCBFeGNlcnB0
YSBNZWRpY2EsIEltZWRleCwgSW5mb21lZGljYSwgbWVkdXBkYXRlLCBNZXJjayBTZXJvbm8sIE1T
RCwgQ29ydnVzLCBwcm9NZWRpY2lzLCBTcHJpbmdlciBOYXR1cmUsIHN0cmVhbWVkdXAhLCBaeW1l
d29ya3MsIEJheWVyIGFuZCBSb2NoZSBvdXRzaWRlIHRoZSBzdWJtaXR0ZWQgd29yazsgZ3JhbnRz
IGFuZCBwZXJzb25hbCBmZWVzIGZyb20gSW9tZWRpY28gYW5kIEJNUyBvdXRzaWRlIHRoZSBzdWJt
aXR0ZWQgd29yay4gSlBNIHJlcG9ydHMgcGVyc29uYWwgZmVlcyBmcm9tIFJvY2hlLCBBc3RyYVpl
bmVjYSwgQmF5ZXIsIElubmF0ZSwgTWVyY2sgU2Vyb25vLCBCb2VocmluZ2VyIEluZ2VsaGVpbSwg
Tm92YXJ0aXMsIEphbnNzZW4sIEluY3l0ZSwgQ3VlIEJpb3BoYXJtYSwgQUxYIE9uY29sb2d5IGFu
ZCBQZml6ZXIgb3V0c2lkZSB0aGUgc3VibWl0dGVkIHdvcms7IGdyYW50cyBhbmQgcGVyc29uYWwg
ZmVlcyBmcm9tIEJNUyBvdXRzaWRlIHRoZSBzdWJtaXR0ZWQgd29yazsgb3RoZXIgZnJvbSBBbWdl
biwgTVNELCBQc2lPeHVzLCBEZWJpbyBhbmQgTmFub2Jpb3RpeCBvdXRzaWRlIHRoZSBzdWJtaXR0
ZWQgd29yay4gVFNLTSByZXBvcnRzIGdyYW50cywgcGVyc29uYWwgZmVlcyBhbmQgb3RoZXIgZnJv
bSBBc3RyYVplbmVjYSBvdXRzaWRlIHRoZSBzdWJtaXR0ZWQgd29yazsgZ3JhbnRzIGFuZCBwZXJz
b25hbCBmZWVzIGZyb20gUm9jaGUvR2VuZW50ZWNoLCBQZml6ZXIsIE1TRCwgTm92YXJ0aXMsIFNG
SiBQaGFybWFjZXV0aWNhbCBhbmQgQk1TIG91dHNpZGUgdGhlIHN1Ym1pdHRlZCB3b3JrOyBncmFu
dHMgZnJvbSBDbG92aXMgT25jb2xvZ3ksIFhDb3ZlcnkgYW5kIEcxIFRoZXJhcGV1dGljcyBJbmMu
IG91dHNpZGUgdGhlIHN1Ym1pdHRlZCB3b3JrOyBub24tZmluYW5jaWFsIHN1cHBvcnQgZnJvbSBH
ZW5lRGVjb2RlIG91dHNpZGUgdGhlIHN1Ym1pdHRlZCB3b3JrOyBwZXJzb25hbCBmZWVzIGZyb20g
Qm9laHJpbmdlciBJbmdlbGhlaW0sIExpbGx5LCBNZXJjayBTZXJvbm8sIFZlcnRleCBQaGFybWFj
ZXV0aWNhbHMsIE9uY29nZW5leCwgQ2VsZ2VuZSwgSWdueXRhLCBDaXJpbmEsIEZpc2hhd2FjayBG
YWNpbGl0YXRlLCBUYWtlZGEgT25jb2xvZ3ksIEphbnNzZW4sIE9yaWdpTWVkLCBIZW5ncnVpIFRo
ZXJhcGV1dGljcywgU2Fub2ZpLUF2ZW50aXMgUiZhbXA7RCwgWXVoYW4gQ29ycG9yYXRpb24sIFBy
SU1FIE9uY29sb2d5LCBBbW95IERpYWdub3N0aWNzLCBMb3hvLU9uY29sb2d5LCBBQ0VBIFBoYXJt
YSwgQWxwaGEgQmlvcGhhcm1hIENvLiBMdGQuLCBDU3RvbmUgUGhhcm1hY2V1dGljYWxzLCBJUVZJ
QSwgTW9yZUhlYWx0aCwgSW5NZWQgTWVkaWNhbCBDb21tdW5pY2F0aW9uLCBWaXJ0dXMgTWVkaWNh
bCBHcm91cCwgQmlvbGlkaWNzIEx0ZC4sIEJheWVyLCBEYWlpY2hpIFNhbmt5bywgSW5jeXRlIENv
cnBvcmF0aW9uLCBMdW5pdCBJbmMuLCBNaXJhdGkgVGhlcmFwZXV0aWNzIEluYy4gYW5kIEdyaXRz
dG9uZSBPbmNvbG9neSBJbmMuIG91dHNpZGUgdGhlIHN1Ym1pdHRlZCB3b3JrOyBvdGhlciBmcm9t
IEh1dGNoaXNvbiBDaGlNZWQsIFNhbm9taWNzLCBBU0NPIGFuZCBDU0NPIG91dHNpZGUgdGhlIHN1
Ym1pdHRlZCB3b3JrLiBBUCByZXBvcnRzIGhvbm9yYXJpYSBmb3IgY29uc3VsdGluZywgYWR2aXNv
cnkgcm9sZSBvciBsZWN0dXJlcyBmcm9tIEFzdHJhWmVuZWNhLCBBZ2lsZW50L0Rha28sIEJNUywg
RWxpIExpbGx5LCBNU0QgYW5kIFJvY2hlIEdlbmVudGVjaC4gR1AgcmVwb3J0cyBncmFudHMsIHBl
cnNvbmFsIGZlZXMgYW5kIG5vbi1maW5hbmNpYWwgc3VwcG9ydCBmcm9tIE1lcmNrIG91dHNpZGUg
dGhlIHN1Ym1pdHRlZCB3b3JrOyBncmFudHMgYW5kIG5vbi1maW5hbmNpYWwgc3VwcG9ydCBmcm9t
IEFzdHJhWmVuZWNhIG91dHNpZGUgdGhlIHN1Ym1pdHRlZCB3b3JrOyBncmFudHMgYW5kIHBlcnNv
bmFsIGZlZXMgZnJvbSBSb2NoZSwgQk1TLCBNU0QgYW5kIE5vdmFydGlzIG91dHNpZGUgdGhlIHN1
Ym1pdHRlZCB3b3JrOyBncmFudHMgZnJvbSBBbWdlbiBhbmQgTGlsbHkgb3V0c2lkZSB0aGUgc3Vi
bWl0dGVkIHdvcmsuIFNQIGhhcyByZWNlaXZlZCBlZHVjYXRpb25hbCBncmFudHMsIHByb3ZpZGVk
IGNvbnN1bHRhdGlvbiwgYXR0ZW5kZWQgYWR2aXNvcnkgYm9hcmRzIGFuZC9vciBwcm92aWRlZCBs
ZWN0dXJlcyBmb3IgQWJiVmllLCBBbWdlbiwgQXN0cmFaZW5lY2EsIEJheWVyLCBCaW9jYXJ0aXMs
IEJpb0ludmVudCwgQmx1ZXByaW50IE1lZGljaW5lcywgQm9laHJpbmdlciBJbmdlbGhlaW0sIEJN
UywgQ2xvdmlzLCBEYWlpY2hpIFNhbmt5bywgRGViaW9waGFybSwgRWxpIExpbGx5LCBGLiBIb2Zm
bWFubi1MYSBSb2NoZSwgRm91bmRhdGlvbiBNZWRpY2luZSwgSWxsdW1pbmEsIEphbnNzZW4sIE1T
RCwgTWVyY2sgU2Vyb25vLCBNZXJyaW1hY2ssIE5vdmFydGlzLCBQaGFybWFNYXIsIFBmaXplciwg
UmVnZW5lcm9uLCBTYW5vZmksIFNlYXR0bGUgR2VuZXRpY3MsIFRha2VkYSBhbmQgVmFjY2lib2R5
LCBmcm9tIHdob20gc2hlIGhhcyByZWNlaXZlZCBob25vcmFyaWEgKGFsbCBmZWVzIHRvIGluc3Rp
dHV0aW9uKS4gTVIgcmVwb3J0cyBwZXJzb25hbCBmZWVzIGZyb20gQW1nZW4sIEFzdHJhWmVuZWNh
LCBCTVMsIEJvZWhyaW5nZXIgSW5nZWxoZWltLCBHU0ssIExpbGx5LCBNZXJjaywgTVNELCBOb3Zh
cnRpcywgUGZpemVyLCBSb2NoZSBhbmQgU2Ftc3VuZyBCaW9lcGlzIG91dHNpZGUgdGhlIHN1Ym1p
dHRlZCB3b3JrLiBSU1MgcmVwb3J0cyBhdHRlbmRpbmcgYWR2aXNvcnkgYm9hcmRzIGZvciBWQ04t
QkNOLCBBZ2VuZGlhLCBHdWFyZGFudCBIZWFsdGgsIFJvY2hlIERpYWdub3N0aWNzLCBGZXJyZXIs
IFBmaXplciwgTm92YXJ0aXMsIElwc2VuLCBBbWdlbiwgTWVyY2ssIFJvY2hlIFBoYXJtYSwgTGls
bHkgYW5kIE1TRDsgc3BlYWtlciZhcG9zO3MgZmVlcyBmcm9tIFBmaXplciwgQW1nZW4sIE5vdmFy
dGlzLCBNZXJjaywgTVNELCBBc3RyYVplbmVjYSBhbmQgQ2VsZ2VuZTsgbGVhZGVyc2hpcCByb2xl
IGFuZCBzdG9ja3Mgb3Igb3duZXJzaGlwIGludGVyZXN0IHdpdGggU2FjZSBNZWRoZWFsdGguIEZT
IHJlcG9ydHMgZmluYW5jaWFsIGludGVyZXN0cywgaG9ub3JhcmlhIGZvciBzcGVha2VyLCBjb25z
dWx0YW5jeSBvciBhZHZpc29yeSByb2xlLCByb3lhbHRpZXMgYW5kL29yIGRpcmVjdCByZXNlYXJj
aCBmdW5kaW5nIGZyb20gVGVzYXJvLCBIZWxzaW5uLCBWaWZvciwgTVNELCBSb2NoZSwgQW1nZW4s
IFBpZXJyZSBGYWJyZSBPbmNvbG9neSwgUGZpemVyLCBMZW8gUGhhcm1hLCBBcnJvdyBCTVMsIE15
bGFuIGFuZCBNdW5kaS1QaGFybWEgb3V0c2lkZSBvZiB0aGUgc3VibWl0dGVkIHdvcmsuIFNTIHJl
cG9ydHMgZ3JhbnRzIGFuZCBwZXJzb25hbCBmZWVzIGZyb20gQXN0cmFaZW5lY2Egb3V0c2lkZSB0
aGUgc3VibWl0dGVkIHdvcms7IGdyYW50cyBmcm9tIFZhcmlhbiBNZWRpY2FsIFN5c3RlbXMgYW5k
IFZpZXdSYXkgSW5jLiBvdXRzaWRlIHRoZSBzdWJtaXR0ZWQgd29yazsgcGVyc29uYWwgZmVlcyBm
cm9tIE1TRCBhbmQgQ2VsZ2VuZSwgb3V0c2lkZSB0aGUgc3VibWl0dGVkIHdvcmsuIEVTIHJlcG9y
dHMgcGVyc29uYWwgZmVlcyBmcm9tIEFzdGVsbGFzLCBBc3RyYVplbmVjYSwgQk1TLCBDZWxnZW5l
LCBGaXZlIFByaW1lIFRoZXJhcGV1dGljcywgR3JpdHN0b25lIE9uY29sb2d5LCBNZXJjaywgU2Vy
dmllciBhbmQgWnltZXdvcmtzIG91dHNpZGUgdGhlIHN1Ym1pdHRlZCB3b3JrLiBSUyByZXBvcnRz
IGdyYW50cyBhbmQgcGVyc29uYWwgZmVlcyBmcm9tIEFzdHJhWmVuZWNhIGFuZCBCb2VocmluZ2Vy
IEluZ2VsaGVpbSBvdXRzaWRlIHRoZSBzdWJtaXR0ZWQgd29yazsgcGVyc29uYWwgZmVlcyBmcm9t
IEJNUywgRWxpIExpbGx5LCBNU0QsIE5vdmFydGlzLCBQZml6ZXIsIFRhaWhvIFBoYXJtYWNldXRp
Y2FsLCBUYWtlZGEsIFl1aGFuIGFuZCBBbWdlbiBvdXRzaWRlIHRoZSBzdWJtaXR0ZWQgd29yay4g
SkNTIHJlcG9ydHMgcGVyc29uYWwgZmVlcyBmcm9tIEFiYnZpZSwgQXN0cmFaZW5lY2EsIEJheWVy
LCBCbGVuZCBUaGVyYXBldXRpY3MsIEJvZXJpbmdoZXIgSW5nZWxoZWltLCBDeXRvbWl4LCBEYWlp
Y2hpIFNhbmt5bywgRWxpIExpbGx5LCBHZW5tYWIsIEd1YXJkaWFudCBIZWFsdGgsIEluaXZhdGEs
IE1lcmNrLCBOZXRjYW5jZXIsIFJvY2hlLCBTZXJ2aWVyLCBQaGFybWFNYXIgYW5kIFRhcnZlZGEg
b3V0c2lkZSB0aGUgc3VibWl0dGVkIHdvcms7IHdhcyBhIGZ1bGwgdGltZSBlbXBsb3llZSBvZiBB
c3RyYVplbmVjYSBmcm9tIFNlcHRlbWJlciAyMDE3IHRvIERlY2VtYmVyIDIwMTkuIEZTIHJlcG9y
dHMgdW5yZXN0cmljdGVkIHJlc2VhcmNoIGdyYW50cyBmcm9tIENlbGdlbmUsIEZyZXNlbml1cyBh
bmQgSGVsc2lubjsgcGFydGljaXBhdGlvbiBpbiBjb21wYW55LWxlZCBjbGluaWNhbCB0cmlhbHMg
d2l0aCBOb3ZhcnRpczsgYWR2aXNvcnkgYm9hcmRzIGZvciBIZWxzaW5uLCBNdW5kaXBoYXJtYSwg
Tm92YXJ0aXMsIEZyZXNlbml1cyBhbmQgS2Fpa3UgSGVhbHRoLiBKVCByZXBvcnRzIHBlcnNvbmFs
IGZlZXMgZnJvbSBBcnJheSBCaW9waGFybWEsIEFzdHJhWmVuZWNhLCBCYXllciwgQmVpR2VuZSwg
Qm9laHJpbmdlciBJbmdlbGhlaW0sIENodWdhaSwgR2VuZW50ZWNoIEluYy4sIEdlbm1hYiBBL1Ms
IEhhbG96eW1lLCBJbXVnZW5lIExpbWl0ZWQsIEluZmxlY3Rpb24gQmlvc2NpZW5jZXMgTGltaXRl
ZCwgSXBzZW4sIEt1cmEgT25jb2xvZ3ksIExpbGx5LCBNU0QsIE1lbmFyaW5pLCBNZXJjayBTZXJv
bm8sIE1lcnJpbWFjaywgTWVydXMsIE1vbGVjdWxhciBQYXJ0bmVycywgTm92YXJ0aXMsIFBlcHRv
bXljLCBQZml6ZXIsIFBoYXJtYWN5Y2xpY3MsIFByb3Rlb0Rlc2lnbiBTTCwgUmFmYWVsIFBoYXJt
YWNldXRpY2FscywgRi4gSG9mZm1hbm4tTGEgUm9jaGUgTHRkLiwgU2Fub2ZpLCBTZWFHZW4sIFNl
YXR0bGUgR2VuZXRpY3MsIFNlcnZpZXIsIFN5bXBob2dlbiwgVGFpaG8sIFZDTiBCaW9zY2llbmNl
cywgQmlvY2FydGlzLCBGb3VuZGF0aW9uIE1lZGljaW5lLCBIYWxpb0RYIFNBUyBhbmQgUm9jaGUg
RGlhZ25vc3RpY3Mgb3V0c2lkZSB0aGUgc3VibWl0dGVkIHdvcmsuIEVWQyByZXBvcnRzIGdyYW50
cyBmcm9tIEFtZ2VuLCBCYXllciwgQm9laHJpbmdlciBJbmdlbGhlaW0sIEJNUywgQ2VsZ2VuZSwg
SXBzZW4sIExpbGx5LCBNU0QsIE1lcmNrIEtHYUEsIE5vdmFydGlzLCBSb2NoZSBhbmQgU2Vydmll
cjsgYWR2aXNvcnkgYm9hcmRzIGZvciBBcnJheSwgQXN0cmFaZW5lY2EsIEJheWVyLCBCaW9jYXJ0
aXMsIEJNUywgQ2VsZ2VuZSwgRGFpaWNoaSwgSGFsb3p5bWUsIEdTSywgUGllcnJlIEZhYnJlLCBJ
bmN5dGUsIElwc2VuLCBMaWxseSwgTVNELCBNZXJjayBLR2FBLCBOb3ZhcnRpcywgUGllcnJlIEZh
YnJlLCBSb2NoZSwgU2VydmllciwgU2lydGV4IGFuZCBUYWlobyBvdXRzaWRlIHRoZSBzdWJtaXR0
ZWQgd29yay4gUEV2UyByZXBvcnRzIElBU0xDIGJvYXJkIG1lbWJlcjsgdHJlYXN1cmVyIEJBQ1RT
OyBleHRlcm5hbCBleHBlcnQgZm9yIEFzdHJhWmVuZWNhLCBNU0QgYW5kIEluc3RpdHV0IE5hdGlv
bmFsIGR1IENhbmNlciwgRnJhbmNlIChpbnN0aXR1dGlvbmFsIGZlZXMpLiBHViByZXBvcnRzIGdy
YW50cyBmcm9tIEFzc29jaWF6aW9uZSBJdGFsaWFuYSBwZXIgbGEgUmljZXJjYSBzdWwgQ2FuY3Jv
IChBSVJDKSwgTWluaXN0cnkgb2YgSGVhbHRoIGFuZCBJc3RpdHV0byBOYXppb25hbGUgQXNzaWN1
cmF6aW9uZSBJbmZvcnR1bmkgc3VsIExhdm9ybyBvdXRzaWRlIHRoZSBzdWJtaXR0ZWQgd29yazsg
aG9ub3JhcmlhIGZyb20gQWIgTWVkaWNhIFNwQSwgTWVkdHJvbmljIGFuZCBWZXJiIE1lZGljYWwu
IEpZIHJlcG9ydHMgcGVyc29uYWwgZmVlcyBmcm9tIEJvZWhyaW5nZXIgSW5nZWxoZWltLCBFbGkg
TGlsbHksIEJheWVyLCBSb2NoZS9HZW5lbnRlY2gsIENodWdhaSBQaGFybWFjZXV0aWNhbCwgTVNE
LCBQZml6ZXIsIE5vdmFydGlzLCBCTVMsIE9ubyBQaGFybWFjZXV0aWNhbHMsIEFzdHJhWmVuZWNh
LCBNZXJjayBTZXJvbm8sIENlbGdlbmUsIFl1aGFuIFBoYXJtYWNldXRpY2FscywgRGFpaWNoaSBT
YW5reW8sIEhhbnNvaCBQaGFybWFjZXV0aWNhbHMsIFRha2VkYSBPbmNvbG9neSwgQmx1ZXByaW50
IE1lZGljaW5lcyBhbmQgQW1nZW4gb3V0c2lkZSB0aGUgc3VibWl0dGVkIHdvcmsuIElGQywgTklD
LCBKWUQsIEREVSwgTkcsIFJHSiwgVkcsIFVHLCBPQU0sIEdNLCBSTywgS1AsIENTLCBEU1csIEpT
LCBEVCBhbmQgSHZIIGhhdmUgZGVjbGFyZWQgbm8gc2lnbmlmaWNhbnQgY29uZmxpY3Qgb2YgaW50
ZXJlc3QuPC9jdXN0b20yPjxlbGVjdHJvbmljLXJlc291cmNlLW51bT4xMC4xMDE2L2ouYW5ub25j
LjIwMjAuMDcuMDEwPC9lbGVjdHJvbmljLXJlc291cmNlLW51bT48L3JlY29yZD48L0NpdGU+PENp
dGU+PEF1dGhvcj5BbWVyaWNhbiBTb2NpZXR5IG9mIENsaW5pY2FsIE9uY29sb2d5PC9BdXRob3I+
PFllYXI+MjAyMDwvWWVhcj48UmVjTnVtPjgwPC9SZWNOdW0+PHJlY29yZD48cmVjLW51bWJlcj44
MDwvcmVjLW51bWJlcj48Zm9yZWlnbi1rZXlzPjxrZXkgYXBwPSJFTiIgZGItaWQ9IjBycHQ1ZWZ3
d2R6MDIzZWZyZG01MDB3eHhkYXdmeDByemZlMiIgdGltZXN0YW1wPSIxNjIzMzg2MjMwIj44MDwv
a2V5PjwvZm9yZWlnbi1rZXlzPjxyZWYtdHlwZSBuYW1lPSJXZWIgUGFnZSI+MTI8L3JlZi10eXBl
Pjxjb250cmlidXRvcnM+PGF1dGhvcnM+PGF1dGhvcj5BbWVyaWNhbiBTb2NpZXR5IG9mIENsaW5p
Y2FsIE9uY29sb2d5LDwvYXV0aG9yPjwvYXV0aG9ycz48L2NvbnRyaWJ1dG9ycz48dGl0bGVzPjx0
aXRsZT5BU0NPIHNwZWNpYWwgcmVwb3J0OiBhIGd1aWRlIHRvIGNhbmNlciBjYXJlIGRlbGl2ZXJ5
IGR1cmluZyB0aGUgQ09WSUQtMTkgcGFuZGVtaWMsIERlY2VtYmVyIDE1LCAyMDIwPC90aXRsZT48
L3RpdGxlcz48bnVtYmVyPk1heSwgMjAyMTwvbnVtYmVyPjxkYXRlcz48eWVhcj4yMDIwPC95ZWFy
PjwvZGF0ZXM+PHVybHM+PHJlbGF0ZWQtdXJscz48dXJsPmh0dHBzOi8vd3d3LmFzY28ub3JnL3Np
dGVzL25ldy13d3cuYXNjby5vcmcvZmlsZXMvY29udGVudC1maWxlcy8yMDIwLUFTQ08tR3VpZGUt
Q2FuY2VyLUNPVklEMTkucGRmPC91cmw+PC9yZWxhdGVkLXVybHM+PC91cmxzPjwvcmVjb3JkPjwv
Q2l0ZT48L0VuZE5vdGU+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37, 40, 115</w:t>
            </w:r>
            <w:r w:rsidR="002575F4">
              <w:rPr>
                <w:rFonts w:ascii="Century Gothic" w:eastAsia="Times New Roman" w:hAnsi="Century Gothic"/>
                <w:color w:val="000000"/>
                <w:sz w:val="20"/>
                <w:szCs w:val="24"/>
              </w:rPr>
              <w:fldChar w:fldCharType="end"/>
            </w:r>
          </w:p>
          <w:p w14:paraId="4AA9437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Supportive care interventions should be provided for chemotherapy complications such as anaemia, febrile neutropenia, thrombocytopenia-related complications, thromboembolic events, chemotherapy-induced </w:t>
            </w:r>
            <w:proofErr w:type="gramStart"/>
            <w:r w:rsidRPr="0061778F">
              <w:rPr>
                <w:rFonts w:ascii="Century Gothic" w:eastAsia="Times New Roman" w:hAnsi="Century Gothic"/>
                <w:color w:val="000000"/>
                <w:sz w:val="20"/>
                <w:szCs w:val="24"/>
              </w:rPr>
              <w:t>nausea</w:t>
            </w:r>
            <w:proofErr w:type="gramEnd"/>
            <w:r w:rsidRPr="0061778F">
              <w:rPr>
                <w:rFonts w:ascii="Century Gothic" w:eastAsia="Times New Roman" w:hAnsi="Century Gothic"/>
                <w:color w:val="000000"/>
                <w:sz w:val="20"/>
                <w:szCs w:val="24"/>
              </w:rPr>
              <w:t xml:space="preserve"> and vomiting, to minimise patients’ risk of infection and need for hospitalisation</w:t>
            </w:r>
            <w:r w:rsidR="002575F4">
              <w:rPr>
                <w:rFonts w:ascii="Century Gothic" w:eastAsia="Times New Roman" w:hAnsi="Century Gothic"/>
                <w:color w:val="000000"/>
                <w:sz w:val="20"/>
                <w:szCs w:val="24"/>
              </w:rPr>
              <w:fldChar w:fldCharType="begin">
                <w:fldData xml:space="preserve">PEVuZE5vdGU+PENpdGU+PEF1dGhvcj5FdXJvcGVhbiBTb2NpZXR5IGZvciBNZWRpY2FsIE9uY29s
b2d5PC9BdXRob3I+PFllYXI+MjAyMDwvWWVhcj48UmVjTnVtPjIzPC9SZWNOdW0+PERpc3BsYXlU
ZXh0PjxzdHlsZSBmYWNlPSJzdXBlcnNjcmlwdCI+MTE3LCAxMTg8L3N0eWxlPjwvRGlzcGxheVRl
eHQ+PHJlY29yZD48cmVjLW51bWJlcj4yMzwvcmVjLW51bWJlcj48Zm9yZWlnbi1rZXlzPjxrZXkg
YXBwPSJFTiIgZGItaWQ9IjBycHQ1ZWZ3d2R6MDIzZWZyZG01MDB3eHhkYXdmeDByemZlMiIgdGlt
ZXN0YW1wPSIxNjIyMjcwMzk3Ij4yMzwva2V5PjwvZm9yZWlnbi1rZXlzPjxyZWYtdHlwZSBuYW1l
PSJXZWIgUGFnZSI+MTI8L3JlZi10eXBlPjxjb250cmlidXRvcnM+PGF1dGhvcnM+PGF1dGhvcj5F
dXJvcGVhbiBTb2NpZXR5IGZvciBNZWRpY2FsIE9uY29sb2d5LDwvYXV0aG9yPjwvYXV0aG9ycz48
L2NvbnRyaWJ1dG9ycz48dGl0bGVzPjx0aXRsZT5TdXBwb3J0aXZlIGNhcmUgc3RyYXRlZ2llcyBk
dXJpbmcgdGhlIENPVklELTE5IHBhbmRlbWljPC90aXRsZT48L3RpdGxlcz48bnVtYmVyPjE3IE1h
eSwgMjAyMTwvbnVtYmVyPjxkYXRlcz48eWVhcj4yMDIwPC95ZWFyPjwvZGF0ZXM+PHVybHM+PHJl
bGF0ZWQtdXJscz48dXJsPmh0dHBzOi8vd3d3LmVzbW8ub3JnL2d1aWRlbGluZXMvY2FuY2VyLXBh
dGllbnQtbWFuYWdlbWVudC1kdXJpbmctdGhlLWNvdmlkLTE5LXBhbmRlbWljL3N1cHBvcnRpdmUt
Y2FyZS1pbi10aGUtY292aWQtMTktZXJhPC91cmw+PC9yZWxhdGVkLXVybHM+PC91cmxzPjwvcmVj
b3JkPjwvQ2l0ZT48Q2l0ZT48QXV0aG9yPkFhcHJvPC9BdXRob3I+PFllYXI+MjAyMTwvWWVhcj48
UmVjTnVtPjg1PC9SZWNOdW0+PHJlY29yZD48cmVjLW51bWJlcj44NTwvcmVjLW51bWJlcj48Zm9y
ZWlnbi1rZXlzPjxrZXkgYXBwPSJFTiIgZGItaWQ9IjBycHQ1ZWZ3d2R6MDIzZWZyZG01MDB3eHhk
YXdmeDByemZlMiIgdGltZXN0YW1wPSIxNjIzNzQwODEzIj44NTwva2V5PjwvZm9yZWlnbi1rZXlz
PjxyZWYtdHlwZSBuYW1lPSJKb3VybmFsIEFydGljbGUiPjE3PC9yZWYtdHlwZT48Y29udHJpYnV0
b3JzPjxhdXRob3JzPjxhdXRob3I+QWFwcm8sIE0uPC9hdXRob3I+PGF1dGhvcj5MeW1hbiwgRy4g
SC48L2F1dGhvcj48YXV0aG9yPkJva2VtZXllciwgQy48L2F1dGhvcj48YXV0aG9yPlJhcG9wb3J0
LCBCLiBMLjwvYXV0aG9yPjxhdXRob3I+TWF0aGllc29uLCBOLjwvYXV0aG9yPjxhdXRob3I+S29w
dGVsb3ZhLCBOLjwvYXV0aG9yPjxhdXRob3I+Q29ybmVzLCBQLjwvYXV0aG9yPjxhdXRob3I+QW5k
ZXJzb24sIFIuPC9hdXRob3I+PGF1dGhvcj5HYXNjb24sIFAuPC9hdXRob3I+PGF1dGhvcj5LdWRl
cmVyLCBOLiBNLjwvYXV0aG9yPjwvYXV0aG9ycz48L2NvbnRyaWJ1dG9ycz48YXV0aC1hZGRyZXNz
Pkdlbm9saWVyIENhbmNlciBDZW50cmUsIENsaW5pcXVlIGRlIEdlbm9saWVyLCBHZW5vbGllciwg
U3dpdHplcmxhbmQuJiN4RDtIdXRjaGluc29uIEluc3RpdHV0ZSBmb3IgQ2FuY2VyIE91dGNvbWVz
IFJlc2VhcmNoLCBQdWJsaWMgSGVhbHRoIFNjaWVuY2VzIGFuZCBDbGluaWNhbCBSZXNlYXJjaCBE
aXZpc2lvbnMsIEZyZWQgSHV0Y2hpbnNvbiBDYW5jZXIgUmVzZWFyY2ggQ2VudGVyIGFuZCB0aGUg
VW5pdmVyc2l0eSBvZiBXYXNoaW5ndG9uIFNjaG9vbHMgb2YgTWVkaWNpbmUsIFB1YmxpYyBIZWFs
dGggYW5kIFBoYXJtYWN5LCBTZWF0dGxlLCBVU0EuIEVsZWN0cm9uaWMgYWRkcmVzczogZ2x5bWFu
QGZyZWRodXRjaC5vcmcuJiN4RDtEZXBhcnRtZW50IG9mIE9uY29sb2d5LCBIZW1hdG9sb2d5ICZh
bXA7IEJNVCB3aXRoIFNlY3Rpb24gb2YgUG5ldW1vbG9neSwgVW5pdmVyc2l0YWV0c2tsaW5pa3Vt
IEhhbWJ1cmcgRXBwZW5kb3JmLCBIYW1idXJnLCBHZXJtYW55LiYjeEQ7RGVwYXJ0bWVudCBvZiBJ
bW11bm9sb2d5LCBGYWN1bHR5IG9mIEhlYWx0aCBTY2llbmNlcywgVW5pdmVyc2l0eSBvZiBQcmV0
b3JpYSwgUHJldG9yaWEsIFNvdXRoIEFmcmljYTsgVGhlIE1lZGljYWwgT25jb2xvZ3kgQ2VudHJl
IG9mIFJvc2ViYW5rLCBKb2hhbm5lc2J1cmcsIFNvdXRoIEFmcmljYTsgTmV1dHJvcGVuaWEsIElu
ZmVjdGlvbiBhbmQgTXllbG9zdXBwcmVzc2lvbiBTdHVkeSBHcm91cCAoQ2hhaXIpLCBUaGUgTXVs
dGluYXRpb25hbCBBc3NvY2lhdGlvbiBmb3IgU3VwcG9ydGl2ZSBDYXJlIGluIENhbmNlciwgQXVy
b3JhLCBDYW5hZGEuJiN4RDtTYW5kb3ovSGV4YWwgQUcsIEhvbHpraXJjaGVuLCBHZXJtYW55LiYj
eEQ7Q29tcGFyYXRpdmUgT3V0Y29tZXMgR3JvdXAsIEJyaXN0b2wsIFVLLiYjeEQ7RGVwYXJ0bWVu
dCBvZiBJbW11bm9sb2d5LCBGYWN1bHR5IG9mIEhlYWx0aCBTY2llbmNlcywgVW5pdmVyc2l0eSBv
ZiBQcmV0b3JpYSwgUHJldG9yaWEsIFNvdXRoIEFmcmljYS4mI3hEO0RlcGFydG1lbnQgb2YgSGVt
YXRvbG9neS1PbmNvbG9neSwgTGFib3JhdG9yeSBvZiBNb2xlY3VsYXIgJmFtcDsgVHJhbnNsYXRp
b25hbCBPbmNvbG9neS1DRUxMRVggVW5pdmVyc2l0eSBvZiBCYXJjZWxvbmEsIEJhcmNlbG9uYSwg
U3BhaW4uJiN4RDtBZHZhbmNlZCBDYW5jZXIgUmVzZWFyY2ggR3JvdXAsIFNlYXR0bGUsIFVTQS48
L2F1dGgtYWRkcmVzcz48dGl0bGVzPjx0aXRsZT5TdXBwb3J0aXZlIGNhcmUgaW4gcGF0aWVudHMg
d2l0aCBjYW5jZXIgZHVyaW5nIHRoZSBDT1ZJRC0xOSBwYW5kZW1pYzwvdGl0bGU+PHNlY29uZGFy
eS10aXRsZT5FU01PIE9wZW48L3NlY29uZGFyeS10aXRsZT48L3RpdGxlcz48cGVyaW9kaWNhbD48
ZnVsbC10aXRsZT5FU01PIE9wZW48L2Z1bGwtdGl0bGU+PC9wZXJpb2RpY2FsPjxwYWdlcz4xMDAw
Mzg8L3BhZ2VzPjx2b2x1bWU+Njwvdm9sdW1lPjxudW1iZXI+MTwvbnVtYmVyPjxlZGl0aW9uPjIw
MjEvMDEvMTA8L2VkaXRpb24+PGtleXdvcmRzPjxrZXl3b3JkPkNPVklELTE5L2VwaWRlbWlvbG9n
eS8qcHJldmVudGlvbiAmYW1wOyBjb250cm9sL3Zpcm9sb2d5PC9rZXl3b3JkPjxrZXl3b3JkPkd1
aWRlbGluZXMgYXMgVG9waWM8L2tleXdvcmQ+PGtleXdvcmQ+SGVhbHRoIFBlcnNvbm5lbC9wc3lj
aG9sb2d5LypzdGF0aXN0aWNzICZhbXA7IG51bWVyaWNhbCBkYXRhPC9rZXl3b3JkPjxrZXl3b3Jk
Pkh1bWFuczwva2V5d29yZD48a2V5d29yZD5NZWRpY2FsIE9uY29sb2d5LyptZXRob2RzL3N0YXRp
c3RpY3MgJmFtcDsgbnVtZXJpY2FsIGRhdGE8L2tleXdvcmQ+PGtleXdvcmQ+TmVvcGxhc21zL2Rp
YWdub3Npcy8qdGhlcmFweTwva2V5d29yZD48a2V5d29yZD5QYW5kZW1pY3M8L2tleXdvcmQ+PGtl
eXdvcmQ+U0FSUy1Db1YtMi8qaXNvbGF0aW9uICZhbXA7IHB1cmlmaWNhdGlvbi9waHlzaW9sb2d5
PC9rZXl3b3JkPjxrZXl3b3JkPlNvY2lhbCBTdXBwb3J0PC9rZXl3b3JkPjxrZXl3b3JkPlNvY2ll
dGllcywgTWVkaWNhbC9vcmdhbml6YXRpb24gJmFtcDsgYWRtaW5pc3RyYXRpb248L2tleXdvcmQ+
PGtleXdvcmQ+KmNvdmlkLTE5PC9rZXl3b3JkPjxrZXl3b3JkPipzdXBwb3J0aXZlIGNhcmU8L2tl
eXdvcmQ+PGtleXdvcmQ+KnN5bXB0b20gbWFuYWdlbWVudDwva2V5d29yZD48a2V5d29yZD5DbGlu
aWdlbiwgRWlzYWksIEdlbm9taWMgSGVhbHRoLCBHMSBUaGVyYXBldXRpY3MsIEdsYXhvU21pdGhL
bGluZSwgSGVsc2lubiw8L2tleXdvcmQ+PGtleXdvcmQ+SG9zcGlyYSwgSm9obnNvbiAmYW1wOyBK
b2huc29uLCBMaWxseSwgTWVyY2ssIE1lcmNrIFNlcm9ubywgTm92YXJ0aXMsIFBmaXplciwgUGll
cnJlPC9rZXl3b3JkPjxrZXl3b3JkPkZhYnJlLCBSb2NoZSwgU2FuZG96LCBUZXNhcm8sIFRldmEg
YW5kIFZpZm9yPC9rZXl3b3JkPjxrZXl3b3JkPmFuZCBoYXMgcmVjZWl2ZWQgaG9ub3JhcmlhIGZv
cjwva2V5d29yZD48a2V5d29yZD5sZWN0dXJlcyBhdCBzeW1wb3NpYSBvZiBBY2NvcmQsIEFtZ2Vu
LCBCYXllciBTY2hlcmluZywgQmlvY29uLCBCb2VocmluZ2VyPC9rZXl3b3JkPjxrZXl3b3JkPklu
Z2VsaGVpbSwgQ2VwaGFsb24sIENodWdhaSwgRHIgUmVlZCwgRWlzYWksIEdlbm9taWMgSGVhbHRo
LCBHMSBUaGVyYXBldXRpY3MsPC9rZXl3b3JkPjxrZXl3b3JkPkdsYXhvU21pdGhLbGluZSwgR2xl
bm1hcmssIEhlbHNpbm4sIEhvc3BpcmEsIElwc2VuLCBKb2huc29uICZhbXA7IEpvaG5zb24sIEtp
cmluPC9rZXl3b3JkPjxrZXl3b3JkPkt5b3dhLCBMaWxseSwgTWVyY2ssIE1lcmNrIFNlcm9ubywg
Tm92YXJ0aXMsIE9ydGhvQmlvdGVjaCwgUGZpemVyLCBQaWVycmUgRmFicmUsPC9rZXl3b3JkPjxr
ZXl3b3JkPlJvY2hlLCBTYW5kb3osIFNhbm9maSwgVGFpaG8sIFRlc2FybywgVGV2YSBhbmQgVmlm
b3IuIEdITCByZXBvcnRzIHJlc2VhcmNoIGdyYW50PC9rZXl3b3JkPjxrZXl3b3JkPnN1cHBvcnQg
ZnJvbSBBbWdlbiB0byB0aGUgRnJlZCBIdXRjaGluc29uIENhbmNlciBDZW50ZXIgYW5kIGhhcyBj
b25zdWx0ZWQgZm9yPC9rZXl3b3JkPjxrZXl3b3JkPkJleW9uZCBTcHJpbmcsIEcxIFRoZXJhcGV1
dGljcywgSW52aXRhZSwgTXlsYW4sIFBhcnRuZXIgVGhlcmFwZXV0aWNzLCBTYW1zdW5nPC9rZXl3
b3JkPjxrZXl3b3JkPkJpb2VwaXMsIFNhbmRveiBhbmQgU3BlY3RydW0sIG91dHNpZGUgdGhlIHN1
Ym1pdHRlZCB3b3JrLiBDQiBoYXMgY29uc3VsdGVkIGZvcjwva2V5d29yZD48a2V5d29yZD5BT0sg
SGVhbHRoIEluc3VyYW5jZSwgQmF5ZXIgU2NoZXJpbmcgUGhhcm1hLCBHU08sIExpbGx5L0ltQ2xv
bmUsIE1lcmNrIFNlcm9ubyw8L2tleXdvcmQ+PGtleXdvcmQ+TWVyY2sgU2hhcnAgJmFtcDsgRG9o
bWUgYW5kIFNhbm9maTwva2V5d29yZD48a2V5d29yZD5kZWNsYXJlcyBob25vcmFyaWEgZnJvbSBB
c3RyYVplbmVjYSwgQmF5ZXIsPC9rZXl3b3JkPjxrZXl3b3JkPkJyaXN0b2wtTXllcnMgU3F1aWJi
LCBNZXJjayBLR2FBLCBNZXJjayBTaGFycCAmYW1wOyBEb2htZSwgUm9jaGUgYW5kIFNhbm9maTwv
a2V5d29yZD48a2V5d29yZD5hbmQ8L2tleXdvcmQ+PGtleXdvcmQ+ZGVjbGFyZXMgdHJhdmVsL2Fj
Y29tbW9kYXRpb24vZXhwZW5zZXMgZnJvbSBCcmlzdG9sLU15ZXJzIFNxdWliYiwgTWVyY2sgU2Vy
b25vLDwva2V5d29yZD48a2V5d29yZD5QZml6ZXIgYW5kIFNhbm9maS4gQlIgaGFzIHBhcnRpY2lw
YXRlZCBpbiBhZHZpc29yeSBib2FyZHMsIHJlY2VpdmVkIHJlc2VhcmNoPC9rZXl3b3JkPjxrZXl3
b3JkPmdyYW50cyBhbmQgcGFydGljaXBhdGVkIGluIHNwZWFrZXIgZW5nYWdlbWVudHMgd2l0aCBT
YW5kb3o8L2tleXdvcmQ+PGtleXdvcmQ+YW5kIGhhcyBwYXJ0aWNpcGF0ZWQ8L2tleXdvcmQ+PGtl
eXdvcmQ+aW4gc3BlYWtlciBlbmdhZ2VtZW50cyB3aXRoIEFtZ2VuIFNvdXRoIEFmcmljYSBhbmQg
VGV2YS4gTk0gYW5kIE5LIGFyZSBlbXBsb3llZXM8L2tleXdvcmQ+PGtleXdvcmQ+b2YgU2FuZG96
LiBQQyBkZWNsYXJlcyBob25vcmFyaWEgZnJvbSBBY2NvcmQsIEFtZ2VuLCBFVSBDb21taXNzaW9u
LCBIb3NwaXJhLDwva2V5d29yZD48a2V5d29yZD5NeWxhbiwgUGZpemVyLCBSb2NoZSwgU2FuZG96
IGFuZCBUZXZhLiBSQSBkZWNsYXJlcyBubyBjb25mbGljdCBvZiBpbnRlcmVzdC4gUEc8L2tleXdv
cmQ+PGtleXdvcmQ+aGFzIGNvbnN1bHRlZCBmb3IgQWNjb3JkLCBIb3NwaXJhLCBQZml6ZXIgYW5k
IFNhbmRvejwva2V5d29yZD48a2V5d29yZD5hbmQgaGFzIHJlY2VpdmVkIGhvbm9yYXJpYTwva2V5
d29yZD48a2V5d29yZD5mb3IgbGVjdHVyZXMgYXQgc3ltcG9zaWEgb2YgQWNjb3JkLCBIb3NwaXJh
LCBQZml6ZXIgYW5kIFNhbmRvei4gTk1LIGhhcyBjb25zdWx0ZWQ8L2tleXdvcmQ+PGtleXdvcmQ+
Zm9yIEJleW9uZCBTcHJpbmcsIEJyaXN0b2wtTXllcnMgU3F1aWJiLCBHMSBUaGVyYXBldXRpY3Ms
IEludml0YWUsIEphbnNzZW4gYW5kPC9rZXl3b3JkPjxrZXl3b3JkPlNwZWN0cnVtLCBvdXRzaWRl
IHRoZSBzdWJtaXR0ZWQgd29yay4gRGF0YSBzaGFyaW5nIERhdGEgc2hhcmluZyBub3QgYXBwbGlj
YWJsZSB0bzwva2V5d29yZD48a2V5d29yZD50aGlzIGFydGljbGUgYXMgbm8gZGF0YXNldHMgd2Vy
ZSBnZW5lcmF0ZWQgb3IgYW5hbHlzZWQgZHVyaW5nIHRoZSBjdXJyZW50IHN0dWR5Ljwva2V5d29y
ZD48L2tleXdvcmRzPjxkYXRlcz48eWVhcj4yMDIxPC95ZWFyPjxwdWItZGF0ZXM+PGRhdGU+RmVi
PC9kYXRlPjwvcHViLWRhdGVzPjwvZGF0ZXM+PGlzYm4+MjA1OS03MDI5IChFbGVjdHJvbmljKSYj
eEQ7MjA1OS03MDI5IChMaW5raW5nKTwvaXNibj48YWNjZXNzaW9uLW51bT4zMzQyMTczNTwvYWNj
ZXNzaW9uLW51bT48dXJscz48cmVsYXRlZC11cmxzPjx1cmw+aHR0cHM6Ly93d3cubmNiaS5ubG0u
bmloLmdvdi9wdWJtZWQvMzM0MjE3MzU8L3VybD48L3JlbGF0ZWQtdXJscz48L3VybHM+PGN1c3Rv
bTI+UE1DNzgwODA3ODwvY3VzdG9tMj48ZWxlY3Ryb25pYy1yZXNvdXJjZS1udW0+MTAuMTAxNi9q
LmVzbW9vcC4yMDIwLjEwMDAzODwvZWxlY3Ryb25pYy1yZXNvdXJjZS1udW0+PC9yZWNvcmQ+PC9D
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PEVuZE5vdGU+PENpdGU+PEF1dGhvcj5FdXJvcGVhbiBTb2NpZXR5IGZvciBNZWRpY2FsIE9uY29s
b2d5PC9BdXRob3I+PFllYXI+MjAyMDwvWWVhcj48UmVjTnVtPjIzPC9SZWNOdW0+PERpc3BsYXlU
ZXh0PjxzdHlsZSBmYWNlPSJzdXBlcnNjcmlwdCI+MTE3LCAxMTg8L3N0eWxlPjwvRGlzcGxheVRl
eHQ+PHJlY29yZD48cmVjLW51bWJlcj4yMzwvcmVjLW51bWJlcj48Zm9yZWlnbi1rZXlzPjxrZXkg
YXBwPSJFTiIgZGItaWQ9IjBycHQ1ZWZ3d2R6MDIzZWZyZG01MDB3eHhkYXdmeDByemZlMiIgdGlt
ZXN0YW1wPSIxNjIyMjcwMzk3Ij4yMzwva2V5PjwvZm9yZWlnbi1rZXlzPjxyZWYtdHlwZSBuYW1l
PSJXZWIgUGFnZSI+MTI8L3JlZi10eXBlPjxjb250cmlidXRvcnM+PGF1dGhvcnM+PGF1dGhvcj5F
dXJvcGVhbiBTb2NpZXR5IGZvciBNZWRpY2FsIE9uY29sb2d5LDwvYXV0aG9yPjwvYXV0aG9ycz48
L2NvbnRyaWJ1dG9ycz48dGl0bGVzPjx0aXRsZT5TdXBwb3J0aXZlIGNhcmUgc3RyYXRlZ2llcyBk
dXJpbmcgdGhlIENPVklELTE5IHBhbmRlbWljPC90aXRsZT48L3RpdGxlcz48bnVtYmVyPjE3IE1h
eSwgMjAyMTwvbnVtYmVyPjxkYXRlcz48eWVhcj4yMDIwPC95ZWFyPjwvZGF0ZXM+PHVybHM+PHJl
bGF0ZWQtdXJscz48dXJsPmh0dHBzOi8vd3d3LmVzbW8ub3JnL2d1aWRlbGluZXMvY2FuY2VyLXBh
dGllbnQtbWFuYWdlbWVudC1kdXJpbmctdGhlLWNvdmlkLTE5LXBhbmRlbWljL3N1cHBvcnRpdmUt
Y2FyZS1pbi10aGUtY292aWQtMTktZXJhPC91cmw+PC9yZWxhdGVkLXVybHM+PC91cmxzPjwvcmVj
b3JkPjwvQ2l0ZT48Q2l0ZT48QXV0aG9yPkFhcHJvPC9BdXRob3I+PFllYXI+MjAyMTwvWWVhcj48
UmVjTnVtPjg1PC9SZWNOdW0+PHJlY29yZD48cmVjLW51bWJlcj44NTwvcmVjLW51bWJlcj48Zm9y
ZWlnbi1rZXlzPjxrZXkgYXBwPSJFTiIgZGItaWQ9IjBycHQ1ZWZ3d2R6MDIzZWZyZG01MDB3eHhk
YXdmeDByemZlMiIgdGltZXN0YW1wPSIxNjIzNzQwODEzIj44NTwva2V5PjwvZm9yZWlnbi1rZXlz
PjxyZWYtdHlwZSBuYW1lPSJKb3VybmFsIEFydGljbGUiPjE3PC9yZWYtdHlwZT48Y29udHJpYnV0
b3JzPjxhdXRob3JzPjxhdXRob3I+QWFwcm8sIE0uPC9hdXRob3I+PGF1dGhvcj5MeW1hbiwgRy4g
SC48L2F1dGhvcj48YXV0aG9yPkJva2VtZXllciwgQy48L2F1dGhvcj48YXV0aG9yPlJhcG9wb3J0
LCBCLiBMLjwvYXV0aG9yPjxhdXRob3I+TWF0aGllc29uLCBOLjwvYXV0aG9yPjxhdXRob3I+S29w
dGVsb3ZhLCBOLjwvYXV0aG9yPjxhdXRob3I+Q29ybmVzLCBQLjwvYXV0aG9yPjxhdXRob3I+QW5k
ZXJzb24sIFIuPC9hdXRob3I+PGF1dGhvcj5HYXNjb24sIFAuPC9hdXRob3I+PGF1dGhvcj5LdWRl
cmVyLCBOLiBNLjwvYXV0aG9yPjwvYXV0aG9ycz48L2NvbnRyaWJ1dG9ycz48YXV0aC1hZGRyZXNz
Pkdlbm9saWVyIENhbmNlciBDZW50cmUsIENsaW5pcXVlIGRlIEdlbm9saWVyLCBHZW5vbGllciwg
U3dpdHplcmxhbmQuJiN4RDtIdXRjaGluc29uIEluc3RpdHV0ZSBmb3IgQ2FuY2VyIE91dGNvbWVz
IFJlc2VhcmNoLCBQdWJsaWMgSGVhbHRoIFNjaWVuY2VzIGFuZCBDbGluaWNhbCBSZXNlYXJjaCBE
aXZpc2lvbnMsIEZyZWQgSHV0Y2hpbnNvbiBDYW5jZXIgUmVzZWFyY2ggQ2VudGVyIGFuZCB0aGUg
VW5pdmVyc2l0eSBvZiBXYXNoaW5ndG9uIFNjaG9vbHMgb2YgTWVkaWNpbmUsIFB1YmxpYyBIZWFs
dGggYW5kIFBoYXJtYWN5LCBTZWF0dGxlLCBVU0EuIEVsZWN0cm9uaWMgYWRkcmVzczogZ2x5bWFu
QGZyZWRodXRjaC5vcmcuJiN4RDtEZXBhcnRtZW50IG9mIE9uY29sb2d5LCBIZW1hdG9sb2d5ICZh
bXA7IEJNVCB3aXRoIFNlY3Rpb24gb2YgUG5ldW1vbG9neSwgVW5pdmVyc2l0YWV0c2tsaW5pa3Vt
IEhhbWJ1cmcgRXBwZW5kb3JmLCBIYW1idXJnLCBHZXJtYW55LiYjeEQ7RGVwYXJ0bWVudCBvZiBJ
bW11bm9sb2d5LCBGYWN1bHR5IG9mIEhlYWx0aCBTY2llbmNlcywgVW5pdmVyc2l0eSBvZiBQcmV0
b3JpYSwgUHJldG9yaWEsIFNvdXRoIEFmcmljYTsgVGhlIE1lZGljYWwgT25jb2xvZ3kgQ2VudHJl
IG9mIFJvc2ViYW5rLCBKb2hhbm5lc2J1cmcsIFNvdXRoIEFmcmljYTsgTmV1dHJvcGVuaWEsIElu
ZmVjdGlvbiBhbmQgTXllbG9zdXBwcmVzc2lvbiBTdHVkeSBHcm91cCAoQ2hhaXIpLCBUaGUgTXVs
dGluYXRpb25hbCBBc3NvY2lhdGlvbiBmb3IgU3VwcG9ydGl2ZSBDYXJlIGluIENhbmNlciwgQXVy
b3JhLCBDYW5hZGEuJiN4RDtTYW5kb3ovSGV4YWwgQUcsIEhvbHpraXJjaGVuLCBHZXJtYW55LiYj
eEQ7Q29tcGFyYXRpdmUgT3V0Y29tZXMgR3JvdXAsIEJyaXN0b2wsIFVLLiYjeEQ7RGVwYXJ0bWVu
dCBvZiBJbW11bm9sb2d5LCBGYWN1bHR5IG9mIEhlYWx0aCBTY2llbmNlcywgVW5pdmVyc2l0eSBv
ZiBQcmV0b3JpYSwgUHJldG9yaWEsIFNvdXRoIEFmcmljYS4mI3hEO0RlcGFydG1lbnQgb2YgSGVt
YXRvbG9neS1PbmNvbG9neSwgTGFib3JhdG9yeSBvZiBNb2xlY3VsYXIgJmFtcDsgVHJhbnNsYXRp
b25hbCBPbmNvbG9neS1DRUxMRVggVW5pdmVyc2l0eSBvZiBCYXJjZWxvbmEsIEJhcmNlbG9uYSwg
U3BhaW4uJiN4RDtBZHZhbmNlZCBDYW5jZXIgUmVzZWFyY2ggR3JvdXAsIFNlYXR0bGUsIFVTQS48
L2F1dGgtYWRkcmVzcz48dGl0bGVzPjx0aXRsZT5TdXBwb3J0aXZlIGNhcmUgaW4gcGF0aWVudHMg
d2l0aCBjYW5jZXIgZHVyaW5nIHRoZSBDT1ZJRC0xOSBwYW5kZW1pYzwvdGl0bGU+PHNlY29uZGFy
eS10aXRsZT5FU01PIE9wZW48L3NlY29uZGFyeS10aXRsZT48L3RpdGxlcz48cGVyaW9kaWNhbD48
ZnVsbC10aXRsZT5FU01PIE9wZW48L2Z1bGwtdGl0bGU+PC9wZXJpb2RpY2FsPjxwYWdlcz4xMDAw
Mzg8L3BhZ2VzPjx2b2x1bWU+Njwvdm9sdW1lPjxudW1iZXI+MTwvbnVtYmVyPjxlZGl0aW9uPjIw
MjEvMDEvMTA8L2VkaXRpb24+PGtleXdvcmRzPjxrZXl3b3JkPkNPVklELTE5L2VwaWRlbWlvbG9n
eS8qcHJldmVudGlvbiAmYW1wOyBjb250cm9sL3Zpcm9sb2d5PC9rZXl3b3JkPjxrZXl3b3JkPkd1
aWRlbGluZXMgYXMgVG9waWM8L2tleXdvcmQ+PGtleXdvcmQ+SGVhbHRoIFBlcnNvbm5lbC9wc3lj
aG9sb2d5LypzdGF0aXN0aWNzICZhbXA7IG51bWVyaWNhbCBkYXRhPC9rZXl3b3JkPjxrZXl3b3Jk
Pkh1bWFuczwva2V5d29yZD48a2V5d29yZD5NZWRpY2FsIE9uY29sb2d5LyptZXRob2RzL3N0YXRp
c3RpY3MgJmFtcDsgbnVtZXJpY2FsIGRhdGE8L2tleXdvcmQ+PGtleXdvcmQ+TmVvcGxhc21zL2Rp
YWdub3Npcy8qdGhlcmFweTwva2V5d29yZD48a2V5d29yZD5QYW5kZW1pY3M8L2tleXdvcmQ+PGtl
eXdvcmQ+U0FSUy1Db1YtMi8qaXNvbGF0aW9uICZhbXA7IHB1cmlmaWNhdGlvbi9waHlzaW9sb2d5
PC9rZXl3b3JkPjxrZXl3b3JkPlNvY2lhbCBTdXBwb3J0PC9rZXl3b3JkPjxrZXl3b3JkPlNvY2ll
dGllcywgTWVkaWNhbC9vcmdhbml6YXRpb24gJmFtcDsgYWRtaW5pc3RyYXRpb248L2tleXdvcmQ+
PGtleXdvcmQ+KmNvdmlkLTE5PC9rZXl3b3JkPjxrZXl3b3JkPipzdXBwb3J0aXZlIGNhcmU8L2tl
eXdvcmQ+PGtleXdvcmQ+KnN5bXB0b20gbWFuYWdlbWVudDwva2V5d29yZD48a2V5d29yZD5DbGlu
aWdlbiwgRWlzYWksIEdlbm9taWMgSGVhbHRoLCBHMSBUaGVyYXBldXRpY3MsIEdsYXhvU21pdGhL
bGluZSwgSGVsc2lubiw8L2tleXdvcmQ+PGtleXdvcmQ+SG9zcGlyYSwgSm9obnNvbiAmYW1wOyBK
b2huc29uLCBMaWxseSwgTWVyY2ssIE1lcmNrIFNlcm9ubywgTm92YXJ0aXMsIFBmaXplciwgUGll
cnJlPC9rZXl3b3JkPjxrZXl3b3JkPkZhYnJlLCBSb2NoZSwgU2FuZG96LCBUZXNhcm8sIFRldmEg
YW5kIFZpZm9yPC9rZXl3b3JkPjxrZXl3b3JkPmFuZCBoYXMgcmVjZWl2ZWQgaG9ub3JhcmlhIGZv
cjwva2V5d29yZD48a2V5d29yZD5sZWN0dXJlcyBhdCBzeW1wb3NpYSBvZiBBY2NvcmQsIEFtZ2Vu
LCBCYXllciBTY2hlcmluZywgQmlvY29uLCBCb2VocmluZ2VyPC9rZXl3b3JkPjxrZXl3b3JkPklu
Z2VsaGVpbSwgQ2VwaGFsb24sIENodWdhaSwgRHIgUmVlZCwgRWlzYWksIEdlbm9taWMgSGVhbHRo
LCBHMSBUaGVyYXBldXRpY3MsPC9rZXl3b3JkPjxrZXl3b3JkPkdsYXhvU21pdGhLbGluZSwgR2xl
bm1hcmssIEhlbHNpbm4sIEhvc3BpcmEsIElwc2VuLCBKb2huc29uICZhbXA7IEpvaG5zb24sIEtp
cmluPC9rZXl3b3JkPjxrZXl3b3JkPkt5b3dhLCBMaWxseSwgTWVyY2ssIE1lcmNrIFNlcm9ubywg
Tm92YXJ0aXMsIE9ydGhvQmlvdGVjaCwgUGZpemVyLCBQaWVycmUgRmFicmUsPC9rZXl3b3JkPjxr
ZXl3b3JkPlJvY2hlLCBTYW5kb3osIFNhbm9maSwgVGFpaG8sIFRlc2FybywgVGV2YSBhbmQgVmlm
b3IuIEdITCByZXBvcnRzIHJlc2VhcmNoIGdyYW50PC9rZXl3b3JkPjxrZXl3b3JkPnN1cHBvcnQg
ZnJvbSBBbWdlbiB0byB0aGUgRnJlZCBIdXRjaGluc29uIENhbmNlciBDZW50ZXIgYW5kIGhhcyBj
b25zdWx0ZWQgZm9yPC9rZXl3b3JkPjxrZXl3b3JkPkJleW9uZCBTcHJpbmcsIEcxIFRoZXJhcGV1
dGljcywgSW52aXRhZSwgTXlsYW4sIFBhcnRuZXIgVGhlcmFwZXV0aWNzLCBTYW1zdW5nPC9rZXl3
b3JkPjxrZXl3b3JkPkJpb2VwaXMsIFNhbmRveiBhbmQgU3BlY3RydW0sIG91dHNpZGUgdGhlIHN1
Ym1pdHRlZCB3b3JrLiBDQiBoYXMgY29uc3VsdGVkIGZvcjwva2V5d29yZD48a2V5d29yZD5BT0sg
SGVhbHRoIEluc3VyYW5jZSwgQmF5ZXIgU2NoZXJpbmcgUGhhcm1hLCBHU08sIExpbGx5L0ltQ2xv
bmUsIE1lcmNrIFNlcm9ubyw8L2tleXdvcmQ+PGtleXdvcmQ+TWVyY2sgU2hhcnAgJmFtcDsgRG9o
bWUgYW5kIFNhbm9maTwva2V5d29yZD48a2V5d29yZD5kZWNsYXJlcyBob25vcmFyaWEgZnJvbSBB
c3RyYVplbmVjYSwgQmF5ZXIsPC9rZXl3b3JkPjxrZXl3b3JkPkJyaXN0b2wtTXllcnMgU3F1aWJi
LCBNZXJjayBLR2FBLCBNZXJjayBTaGFycCAmYW1wOyBEb2htZSwgUm9jaGUgYW5kIFNhbm9maTwv
a2V5d29yZD48a2V5d29yZD5hbmQ8L2tleXdvcmQ+PGtleXdvcmQ+ZGVjbGFyZXMgdHJhdmVsL2Fj
Y29tbW9kYXRpb24vZXhwZW5zZXMgZnJvbSBCcmlzdG9sLU15ZXJzIFNxdWliYiwgTWVyY2sgU2Vy
b25vLDwva2V5d29yZD48a2V5d29yZD5QZml6ZXIgYW5kIFNhbm9maS4gQlIgaGFzIHBhcnRpY2lw
YXRlZCBpbiBhZHZpc29yeSBib2FyZHMsIHJlY2VpdmVkIHJlc2VhcmNoPC9rZXl3b3JkPjxrZXl3
b3JkPmdyYW50cyBhbmQgcGFydGljaXBhdGVkIGluIHNwZWFrZXIgZW5nYWdlbWVudHMgd2l0aCBT
YW5kb3o8L2tleXdvcmQ+PGtleXdvcmQ+YW5kIGhhcyBwYXJ0aWNpcGF0ZWQ8L2tleXdvcmQ+PGtl
eXdvcmQ+aW4gc3BlYWtlciBlbmdhZ2VtZW50cyB3aXRoIEFtZ2VuIFNvdXRoIEFmcmljYSBhbmQg
VGV2YS4gTk0gYW5kIE5LIGFyZSBlbXBsb3llZXM8L2tleXdvcmQ+PGtleXdvcmQ+b2YgU2FuZG96
LiBQQyBkZWNsYXJlcyBob25vcmFyaWEgZnJvbSBBY2NvcmQsIEFtZ2VuLCBFVSBDb21taXNzaW9u
LCBIb3NwaXJhLDwva2V5d29yZD48a2V5d29yZD5NeWxhbiwgUGZpemVyLCBSb2NoZSwgU2FuZG96
IGFuZCBUZXZhLiBSQSBkZWNsYXJlcyBubyBjb25mbGljdCBvZiBpbnRlcmVzdC4gUEc8L2tleXdv
cmQ+PGtleXdvcmQ+aGFzIGNvbnN1bHRlZCBmb3IgQWNjb3JkLCBIb3NwaXJhLCBQZml6ZXIgYW5k
IFNhbmRvejwva2V5d29yZD48a2V5d29yZD5hbmQgaGFzIHJlY2VpdmVkIGhvbm9yYXJpYTwva2V5
d29yZD48a2V5d29yZD5mb3IgbGVjdHVyZXMgYXQgc3ltcG9zaWEgb2YgQWNjb3JkLCBIb3NwaXJh
LCBQZml6ZXIgYW5kIFNhbmRvei4gTk1LIGhhcyBjb25zdWx0ZWQ8L2tleXdvcmQ+PGtleXdvcmQ+
Zm9yIEJleW9uZCBTcHJpbmcsIEJyaXN0b2wtTXllcnMgU3F1aWJiLCBHMSBUaGVyYXBldXRpY3Ms
IEludml0YWUsIEphbnNzZW4gYW5kPC9rZXl3b3JkPjxrZXl3b3JkPlNwZWN0cnVtLCBvdXRzaWRl
IHRoZSBzdWJtaXR0ZWQgd29yay4gRGF0YSBzaGFyaW5nIERhdGEgc2hhcmluZyBub3QgYXBwbGlj
YWJsZSB0bzwva2V5d29yZD48a2V5d29yZD50aGlzIGFydGljbGUgYXMgbm8gZGF0YXNldHMgd2Vy
ZSBnZW5lcmF0ZWQgb3IgYW5hbHlzZWQgZHVyaW5nIHRoZSBjdXJyZW50IHN0dWR5Ljwva2V5d29y
ZD48L2tleXdvcmRzPjxkYXRlcz48eWVhcj4yMDIxPC95ZWFyPjxwdWItZGF0ZXM+PGRhdGU+RmVi
PC9kYXRlPjwvcHViLWRhdGVzPjwvZGF0ZXM+PGlzYm4+MjA1OS03MDI5IChFbGVjdHJvbmljKSYj
eEQ7MjA1OS03MDI5IChMaW5raW5nKTwvaXNibj48YWNjZXNzaW9uLW51bT4zMzQyMTczNTwvYWNj
ZXNzaW9uLW51bT48dXJscz48cmVsYXRlZC11cmxzPjx1cmw+aHR0cHM6Ly93d3cubmNiaS5ubG0u
bmloLmdvdi9wdWJtZWQvMzM0MjE3MzU8L3VybD48L3JlbGF0ZWQtdXJscz48L3VybHM+PGN1c3Rv
bTI+UE1DNzgwODA3ODwvY3VzdG9tMj48ZWxlY3Ryb25pYy1yZXNvdXJjZS1udW0+MTAuMTAxNi9q
LmVzbW9vcC4yMDIwLjEwMDAzODwvZWxlY3Ryb25pYy1yZXNvdXJjZS1udW0+PC9yZWNvcmQ+PC9D
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117, 118</w:t>
            </w:r>
            <w:r w:rsidR="002575F4">
              <w:rPr>
                <w:rFonts w:ascii="Century Gothic" w:eastAsia="Times New Roman" w:hAnsi="Century Gothic"/>
                <w:color w:val="000000"/>
                <w:sz w:val="20"/>
                <w:szCs w:val="24"/>
              </w:rPr>
              <w:fldChar w:fldCharType="end"/>
            </w:r>
          </w:p>
          <w:p w14:paraId="5A8D7575"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Limit patient visitors or support persons in hospitals (except at end-of-life)</w:t>
            </w:r>
          </w:p>
        </w:tc>
        <w:tc>
          <w:tcPr>
            <w:tcW w:w="1985" w:type="dxa"/>
            <w:shd w:val="clear" w:color="auto" w:fill="auto"/>
          </w:tcPr>
          <w:p w14:paraId="7FDFEBCE"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Delay face-to-face follow-up appointments (as well as any hospital imaging and/or blood tests) for patients where feasible</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Excellence&lt;/Author&gt;&lt;Year&gt;2021&lt;/Year&gt;&lt;RecNum&gt;21&lt;/RecNum&gt;&lt;DisplayText&gt;&lt;style face="superscript"&gt;32&lt;/style&gt;&lt;/DisplayText&gt;&lt;record&gt;&lt;rec-number&gt;21&lt;/rec-number&gt;&lt;foreign-keys&gt;&lt;key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w:t>
            </w:r>
            <w:r w:rsidR="002575F4">
              <w:rPr>
                <w:rFonts w:ascii="Century Gothic" w:eastAsia="Times New Roman" w:hAnsi="Century Gothic"/>
                <w:color w:val="000000"/>
                <w:sz w:val="20"/>
                <w:szCs w:val="24"/>
              </w:rPr>
              <w:fldChar w:fldCharType="end"/>
            </w:r>
          </w:p>
          <w:p w14:paraId="4C664A07"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Maximise the number of reviews done by telehealth where possible*</w: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dW0+PERpc3BsYXlUZXh0PjxzdHlsZSBmYWNlPSJzdXBlcnNjcmlwdCI+MzIsIDM0LCAxMTUsIDEx
OTwvc3R5bGU+PC9EaXNwbGF5VGV4dD48cmVjb3JkPjxyZWMtbnVtYmVyPjIxPC9yZWMtbnVtYmVy
Pjxmb3JlaWduLWtleXM+PGtleSBhcHA9IkVOIiBkYi1pZD0iMHJwdDVlZnd3ZHowMjNlZnJkbTUw
MHd4eGRhd2Z4MHJ6ZmUyIiB0aW1lc3RhbXA9IjE2MjIyNjUyMDUiPjIxPC9rZXk+PC9mb3JlaWdu
LWtleXM+PHJlZi10eXBlIG5hbWU9IldlYiBQYWdlIj4xMjwvcmVmLXR5cGU+PGNvbnRyaWJ1dG9y
cz48YXV0aG9ycz48YXV0aG9yPk5hdGlvbmFsIEluc3RpdHV0ZSBmb3IgSGVhbHRoIGFuZCBDYXJl
IEV4Y2VsbGVuY2UsPC9hdXRob3I+PC9hdXRob3JzPjwvY29udHJpYnV0b3JzPjx0aXRsZXM+PHRp
dGxlPkNPVklELTE5IHJhcGlkIGd1aWRlbGluZTogZGVsaXZlcnkgb2Ygc3lzdGVtaWMgYW50aWNh
bmNlciB0cmVhdG1lbnRzPC90aXRsZT48L3RpdGxlcz48bnVtYmVyPjE5IE1heSwgMjAyMTwvbnVt
YmVyPjxkYXRlcz48eWVhcj4yMDIxPC95ZWFyPjwvZGF0ZXM+PHVybHM+PHJlbGF0ZWQtdXJscz48
dXJsPmh0dHBzOi8vd3d3Lm5pY2Uub3JnLnVrL2d1aWRhbmNlL25nMTYxPC91cmw+PC9yZWxhdGVk
LXVybHM+PC91cmxzPjwvcmVjb3JkPjwvQ2l0ZT48Q2l0ZT48QXV0aG9yPkFtZXJpY2FuIFNvY2ll
dHkgZm9yIFJhZGlhdGlvbiBPbmNvbG9neTwvQXV0aG9yPjxZZWFyPjIwMjE8L1llYXI+PFJlY051
bT4zMjwvUmVjTnVtPjxyZWNvcmQ+PHJlYy1udW1iZXI+MzI8L3JlYy1udW1iZXI+PGZvcmVpZ24t
a2V5cz48a2V5IGFwcD0iRU4iIGRiLWlkPSIwcnB0NWVmd3dkejAyM2VmcmRtNTAwd3h4ZGF3Zngw
cnpmZTIiIHRpbWVzdGFtcD0iMTYyMjQ0NDU3NSI+MzI8L2tleT48L2ZvcmVpZ24ta2V5cz48cmVm
LXR5cGUgbmFtZT0iV2ViIFBhZ2UiPjEyPC9yZWYtdHlwZT48Y29udHJpYnV0b3JzPjxhdXRob3Jz
PjxhdXRob3I+QW1lcmljYW4gU29jaWV0eSBmb3IgUmFkaWF0aW9uIE9uY29sb2d5LDwvYXV0aG9y
PjwvYXV0aG9ycz48L2NvbnRyaWJ1dG9ycz48dGl0bGVzPjx0aXRsZT5DT1ZJRC0xOSBSZWNvbW1l
bmRhdGlvbnMgYW5kIEluZm9ybWF0aW9uOiBTdW1tYXJ5PC90aXRsZT48L3RpdGxlcz48bnVtYmVy
PjE5IE1heSwgMjAyMTwvbnVtYmVyPjxkYXRlcz48eWVhcj4yMDIxPC95ZWFyPjwvZGF0ZXM+PHVy
bHM+PHJlbGF0ZWQtdXJscz48dXJsPmh0dHBzOi8vd3d3LmFzdHJvLm9yZy9EYWlseS1QcmFjdGlj
ZS9DT1ZJRC0xOS1SZWNvbW1lbmRhdGlvbnMtYW5kLUluZm9ybWF0aW9uL1N1bW1hcnk8L3VybD48
L3JlbGF0ZWQtdXJscz48L3VybHM+PC9yZWNvcmQ+PC9DaXRlPjxDaXRlPjxBdXRob3I+U2VnZWxv
djwvQXV0aG9yPjxZZWFyPjIwMjA8L1llYXI+PFJlY051bT4zMzwvUmVjTnVtPjxyZWNvcmQ+PHJl
Yy1udW1iZXI+MzM8L3JlYy1udW1iZXI+PGZvcmVpZ24ta2V5cz48a2V5IGFwcD0iRU4iIGRiLWlk
PSIwcnB0NWVmd3dkejAyM2VmcmRtNTAwd3h4ZGF3ZngwcnpmZTIiIHRpbWVzdGFtcD0iMTYyMjQ0
NTQyMyI+MzM8L2tleT48L2ZvcmVpZ24ta2V5cz48cmVmLXR5cGUgbmFtZT0iSm91cm5hbCBBcnRp
Y2xlIj4xNzwvcmVmLXR5cGU+PGNvbnRyaWJ1dG9ycz48YXV0aG9ycz48YXV0aG9yPlNlZ2Vsb3Ys
IEUuPC9hdXRob3I+PGF1dGhvcj5VbmRlcmhpbGwsIEMuPC9hdXRob3I+PGF1dGhvcj5QcmVuZW4s
IEguPC9hdXRob3I+PGF1dGhvcj5LYXJhcGV0aXMsIEMuPC9hdXRob3I+PGF1dGhvcj5KYWNrc29u
LCBDLjwvYXV0aG9yPjxhdXRob3I+Tm90dCwgTC48L2F1dGhvcj48YXV0aG9yPkNsYXksIFQuPC9h
dXRob3I+PGF1dGhvcj5QYXZsYWtpcywgTi48L2F1dGhvcj48YXV0aG9yPlNhYmVzYW4sIFMuPC9h
dXRob3I+PGF1dGhvcj5IZXl3b29kLCBFLjwvYXV0aG9yPjxhdXRob3I+U3RlZXIsIEMuPC9hdXRo
b3I+PGF1dGhvcj5MZXRoYm9yZywgQy48L2F1dGhvcj48YXV0aG9yPkdhbiwgSC4gSy48L2F1dGhv
cj48YXV0aG9yPllpcCwgRC48L2F1dGhvcj48YXV0aG9yPkthcmFudGgsIE4uPC9hdXRob3I+PGF1
dGhvcj5LYXJpa2lvcywgRC48L2F1dGhvcj48YXV0aG9yPk1hY0ludHlyZSwgQy4gUi48L2F1dGhv
cj48L2F1dGhvcnM+PC9jb250cmlidXRvcnM+PGF1dGgtYWRkcmVzcz5EZXBhcnRtZW50IG9mIE9u
Y29sb2d5LCBNb25hc2ggVW5pdmVyc2l0eSBhbmQgTW9uYXNoIEhlYWx0aCwgTWVsYm91cm5lLCBW
aWN0b3JpYSwgQXVzdHJhbGlhLiYjeEQ7Qm9yZGVyIE1lZGljYWwgT25jb2xvZ3ksIEFsYnVyeS1X
b2RvbmdhIFJlZ2lvbmFsIENhbmNlciBDZW50cmUsIGFuZCBVbml2ZXJzaXR5IG9mIE5TVyBSdXJh
bCBDbGluaWNhbCBTY2hvb2wsIEFsYnVyeSBDYW1wdXMsIEFsYnVyeSwgTmV3IFNvdXRoIFdhbGVz
LCBBdXN0cmFsaWEuJiN4RDtEZXBhcnRtZW50IG9mIE9uY29sb2d5LCBVbml2ZXJzaXR5IEhvc3Bp
dGFsIEFudHdlcnAsIEVkZWdlbSwgQmVsZ2l1bS4mI3hEO0RlcGFydG1lbnQgb2YgTWVkaWNhbCBP
bmNvbG9neSwgRmxpbmRlcnMgTWVkaWNhbCBDZW50cmUsIEZsaW5kZXJzIFVuaXZlcnNpdHksIEFk
ZWxhaWRlLCBTb3V0aCBBdXN0cmFsaWEsIEF1c3RyYWxpYS4mI3hEO0RlcGFydG1lbnQgb2YgTWVk
aWNpbmUsIFVuaXZlcnNpdHkgb2YgT3RhZ28sIER1bmVkaW4sIE5ldyBaZWFsYW5kLiYjeEQ7RGVw
YXJ0bWVudCBvZiBNZWRpY2FsIE9uY29sb2d5LCBSb3lhbCBIb2JhcnQgSG9zcGl0YWwsIEhvYmFy
dCwgVGFzbWFuaWEsIEF1c3RyYWxpYS4mI3hEO0RlcGFydG1lbnQgb2YgT25jb2xvZ3ksIFN0IEpv
aG4gb2YgR29kIFN1YmlhY28gSG9zcGl0YWwgYW5kIFNjaG9vbCBvZiBNZWRpY2luZSBhbmQgSGVh
bHRoIFNjaWVuY2VzLCBFZGl0aCBDb3dhbiBVbml2ZXJzaXR5LCBQZXJ0aCwgV2VzdGVybiBBdXN0
cmFsaWEsIEF1c3RyYWxpYS4mI3hEO0RlcGFydG1lbnQgb2YgTWVkaWNhbCBPbmNvbG9neSwgUm95
YWwgTm9ydGggU2hvcmUgSG9zcGl0YWwsIFN5ZG5leSwgTmV3IFNvdXRoIFdhbGVzLCBBdXN0cmFs
aWEuJiN4RDtEZXBhcnRtZW50IG9mIE1lZGljYWwgT25jb2xvZ3ksIFRvd25zdmlsbGUgQ2FuY2Vy
IENlbnRyZSwgVG93bnN2aWxsZSBIb3NwaXRhbCBhbmQgSGVhbHRoIFNlcnZpY2VzLCBUb3duc3Zp
bGxlLCBRdWVlbnNsYW5kLCBBdXN0cmFsaWEuJiN4RDtDYW5jZXIgU2VydmljZXMsIE1vbmFzaCBI
ZWFsdGgsIE1lbGJvdXJuZSwgVmljdG9yaWEsIEF1c3RyYWxpYS4mI3hEO0luY2x1c2l2ZSBIZWFs
dGggUmVzZWFyY2gsIFN0IFZpbmNlbnQmYXBvcztzIEhlYWx0aCBBdXN0cmFsaWEsIE1lbGJvdXJu
ZSwgVmljdG9yaWEsIEF1c3RyYWxpYS4mI3hEO09saXZpYSBOZXd0b24tSm9obiBDYW5jZXIgUmVz
ZWFyY2ggSW5zdGl0dXRlLCBBdXN0aW4gSGVhbHRoLCBIZWlkZWxiZXJnLCBWaWN0b3JpYSwgQXVz
dHJhbGlhLiYjeEQ7TGEgVHJvYmUgVW5pdmVyc2l0eSBTY2hvb2wgb2YgQ2FuY2VyIE1lZGljaW5l
LCBIZWlkZWxiZXJnLCBWaWN0b3JpYSwgQXVzdHJhbGlhLiYjeEQ7RGVwYXJ0bWVudCBvZiBNZWRp
Y2luZSwgVW5pdmVyc2l0eSBvZiBNZWxib3VybmUsIEhlaWRlbGJlcmcsIFZpY3RvcmlhLCBBdXN0
cmFsaWEuJiN4RDtEZXBhcnRtZW50IG9mIE1lZGljYWwgT25jb2xvZ3ksIFRoZSBDYW5iZXJyYSBI
b3NwaXRhbCBhbmQgQU5VIE1lZGljYWwgU2Nob29sLCBBdXN0cmFsaWFuIE5hdGlvbmFsIFVuaXZl
cnNpdHksIENhbmJlcnJhLCBBdXN0cmFsaWFuIENhcGl0YWwgVGVycml0b3J5LCBBdXN0cmFsaWEu
JiN4RDtEZXBhcnRtZW50IG9mIE1lZGljaW5lLCBSb3lhbCBEYXJ3aW4gSG9zcGl0YWwsIERhcndp
biwgTm9ydGhlcm4gVGVycml0b3J5LCBBdXN0cmFsaWEuJiN4RDtEZXBhcnRtZW50IG9mIE1lZGlj
YWwgT25jb2xvZ3ksIE5lcGVhbiBIb3NwaXRhbCBhbmQgTmVwZWFuIENsaW5pY2FsIFNjaG9vbCwg
U3lkbmV5IE1lZGljYWwgU2Nob29sLCBVbml2ZXJzaXR5IG9mIFN5ZG5leSwgU3lkbmV5LCBOZXcg
U291dGggV2FsZXMsIEF1c3RyYWxpYS4mI3hEO0Jpb3NlY3VyaXR5IFByb2dyYW0sIEtpcmJ5IElu
c3RpdHV0ZSwgVW5pdmVyc2l0eSBvZiBOZXcgU291dGggV2FsZXMsIFN5ZG5leSwgTmV3IFNvdXRo
IFdhbGVzLCBBdXN0cmFsaWEuPC9hdXRoLWFkZHJlc3M+PHRpdGxlcz48dGl0bGU+UHJhY3RpY2Fs
IENvbnNpZGVyYXRpb25zIGZvciBUcmVhdGluZyBQYXRpZW50cyBXaXRoIENhbmNlciBpbiB0aGUg
Q09WSUQtMTkgUGFuZGVtaWM8L3RpdGxlPjxzZWNvbmRhcnktdGl0bGU+SkNPIE9uY29sIFByYWN0
PC9zZWNvbmRhcnktdGl0bGU+PC90aXRsZXM+PHBlcmlvZGljYWw+PGZ1bGwtdGl0bGU+SkNPIE9u
Y29sIFByYWN0PC9mdWxsLXRpdGxlPjwvcGVyaW9kaWNhbD48cGFnZXM+NDY3LTQ4MjwvcGFnZXM+
PHZvbHVtZT4xNjwvdm9sdW1lPjxudW1iZXI+ODwvbnVtYmVyPjxlZGl0aW9uPjIwMjAvMDUvMTQ8
L2VkaXRpb24+PGtleXdvcmRzPjxrZXl3b3JkPkJldGFjb3JvbmF2aXJ1cy8qcGF0aG9nZW5pY2l0
eTwva2V5d29yZD48a2V5d29yZD5Db3ZpZC0xOTwva2V5d29yZD48a2V5d29yZD5Db3JvbmF2aXJ1
cyBJbmZlY3Rpb25zL2NvbXBsaWNhdGlvbnMvKm1vcnRhbGl0eS90aGVyYXB5L3Zpcm9sb2d5PC9r
ZXl3b3JkPjxrZXl3b3JkPkRlbGl2ZXJ5IG9mIEhlYWx0aCBDYXJlPC9rZXl3b3JkPjxrZXl3b3Jk
Pkh1bWFuczwva2V5d29yZD48a2V5d29yZD4qTWVkaWNhbCBPbmNvbG9neTwva2V5d29yZD48a2V5
d29yZD5OZW9wbGFzbXMvY29tcGxpY2F0aW9ucy8qbW9ydGFsaXR5L3RoZXJhcHkvdmlyb2xvZ3k8
L2tleXdvcmQ+PGtleXdvcmQ+UGFuZGVtaWNzPC9rZXl3b3JkPjxrZXl3b3JkPlBuZXVtb25pYSwg
VmlyYWwvY29tcGxpY2F0aW9ucy8qbW9ydGFsaXR5L3RoZXJhcHkvdmlyb2xvZ3k8L2tleXdvcmQ+
PGtleXdvcmQ+UmlzayBGYWN0b3JzPC9rZXl3b3JkPjxrZXl3b3JkPlNBUlMtQ29WLTI8L2tleXdv
cmQ+PGtleXdvcmQ+VGVsZW1lZGljaW5lPC9rZXl3b3JkPjwva2V5d29yZHM+PGRhdGVzPjx5ZWFy
PjIwMjA8L3llYXI+PHB1Yi1kYXRlcz48ZGF0ZT5BdWc8L2RhdGU+PC9wdWItZGF0ZXM+PC9kYXRl
cz48aXNibj4yNjg4LTE1MzUgKEVsZWN0cm9uaWMpJiN4RDsyNjg4LTE1MjcgKExpbmtpbmcpPC9p
c2JuPjxhY2Nlc3Npb24tbnVtPjMyNDAxNjg2PC9hY2Nlc3Npb24tbnVtPjx1cmxzPjxyZWxhdGVk
LXVybHM+PHVybD5odHRwczovL3d3dy5uY2JpLm5sbS5uaWguZ292L3B1Ym1lZC8zMjQwMTY4Njwv
dXJsPjwvcmVsYXRlZC11cmxzPjwvdXJscz48ZWxlY3Ryb25pYy1yZXNvdXJjZS1udW0+MTAuMTIw
MC9PUC4yMC4wMDIyOTwvZWxlY3Ryb25pYy1yZXNvdXJjZS1udW0+PC9yZWNvcmQ+PC9DaXRlPjxD
aXRlPjxBdXRob3I+Q3VyaWdsaWFubzwvQXV0aG9yPjxZZWFyPjIwMjA8L1llYXI+PFJlY051bT4z
PC9SZWNOdW0+PHJlY29yZD48cmVjLW51bWJlcj4zPC9yZWMtbnVtYmVyPjxmb3JlaWduLWtleXM+
PGtleSBhcHA9IkVOIiBkYi1pZD0iMHJwdDVlZnd3ZHowMjNlZnJkbTUwMHd4eGRhd2Z4MHJ6ZmUy
IiB0aW1lc3RhbXA9IjE2MjE4Mjc2MTciPjM8L2tleT48L2ZvcmVpZ24ta2V5cz48cmVmLXR5cGUg
bmFtZT0iSm91cm5hbCBBcnRpY2xlIj4xNzwvcmVmLXR5cGU+PGNvbnRyaWJ1dG9ycz48YXV0aG9y
cz48YXV0aG9yPkN1cmlnbGlhbm8sIEcuPC9hdXRob3I+PGF1dGhvcj5CYW5lcmplZSwgUy48L2F1
dGhvcj48YXV0aG9yPkNlcnZhbnRlcywgQS48L2F1dGhvcj48YXV0aG9yPkdhcmFzc2lubywgTS4g
Qy48L2F1dGhvcj48YXV0aG9yPkdhcnJpZG8sIFAuPC9hdXRob3I+PGF1dGhvcj5HaXJhcmQsIE4u
PC9hdXRob3I+PGF1dGhvcj5IYWFuZW4sIEouPC9hdXRob3I+PGF1dGhvcj5Kb3JkYW4sIEsuPC9h
dXRob3I+PGF1dGhvcj5Mb3JkaWNrLCBGLjwvYXV0aG9yPjxhdXRob3I+TWFjaGllbHMsIEouIFAu
PC9hdXRob3I+PGF1dGhvcj5NaWNoaWVsaW4sIE8uPC9hdXRob3I+PGF1dGhvcj5QZXRlcnMsIFMu
PC9hdXRob3I+PGF1dGhvcj5UYWJlcm5lcm8sIEouPC9hdXRob3I+PGF1dGhvcj5Eb3VpbGxhcmQs
IEouIFkuPC9hdXRob3I+PGF1dGhvcj5QZW50aGVyb3VkYWtpcywgRy48L2F1dGhvcj48YXV0aG9y
PlBhbmVsLCBtZW1iZXJzPC9hdXRob3I+PC9hdXRob3JzPjwvY29udHJpYnV0b3JzPjxhdXRoLWFk
ZHJlc3M+RGVwYXJ0bWVudCBvZiBPbmNvbG9neSBhbmQgSGVtYXRvLU9uY29sb2d5LCBEaXZpc2lv
biBvZiBFYXJseSBEcnVnIERldmVsb3BtZW50LCBFdXJvcGVhbiBJbnN0aXR1dGUgb2YgT25jb2xv
Z3ksIElSQ0NTIGFuZCBVbml2ZXJzaXR5IG9mIE1pbGFubywgTWlsYW4sIEl0YWx5LiBFbGVjdHJv
bmljIGFkZHJlc3M6IGNsaW5pY2FsZ3VpZGVsaW5lc0Blc21vLm9yZy4mI3hEO0d5bmFlY29sb2d5
IFVuaXQsIFRoZSBSb3lhbCBNYXJzZGVuIE5IUyBGb3VuZGF0aW9uIFRydXN0IGFuZCBUaGUgSW5z
dGl0dXRlIG9mIENhbmNlciBSZXNlYXJjaCwgTG9uZG9uLCBVSy4mI3hEO0RlcGFydG1lbnQgb2Yg
TWVkaWNhbCBPbmNvbG9neSwgQmlvbWVkaWNhbCBSZXNlYXJjaCBJbnN0aXR1dGUsIElOQ0xJVkEs
IFVuaXZlcnNpdHkgb2YgVmFsZW5jaWEsIFZhbGVuY2lhLCBTcGFpbjsgSGVtYXRvbG9neSBhbmQg
TWVkaWNhbCBPbmNvbG9neSwgQ0lCRVJPTkMgSW5zdGl0dXRvIGRlIFNhbHVkIENhcmxvcyBJSUks
IE1hZHJpZCwgU3BhaW4uJiN4RDtNZWRpY2FsIE9uY29sb2d5LCBGb25kYXppb25lIElSQ0NTIElz
dGl0dXRvIE5hemlvbmFsZSBkZWkgVHVtb3JpLCBNaWxhbiwgSXRhbHkuJiN4RDtNZWRpY2FsIE9u
Y29sb2d5LCBIb3NwaXRhbCBVbml2ZXJzaXRhcmlvIFJhbW9uIHkgQ2FqYWwsIFVuaXZlcnNpZGFk
IGRlIEFsY2FsYSwgTWFkcmlkLCBTcGFpbi4mI3hEO1Rob3JhY2ljIE9uY29sb2d5LCBVbml2ZXJz
aXRlIGRlIEx5b24sIFVuaXZlcnNpdGUgQ2xhdWRlIEJlcm5hcmQgTHlvbiwgTHlvbiwgRnJhbmNl
OyBUaG9yYWNpYyBTdXJnZXJ5LCBEZXBhcnRlbWVudCBPbmNvbG9naWUgTWVkaWNhbGUsIEluc3Rp
dHV0IEN1cmllLCBQYXJpcywgRnJhbmNlLiYjeEQ7RGl2aXNpb24gb2YgTWVkaWNhbCBPbmNvbG9n
eSwgTmV0aGVybGFuZHMgQ2FuY2VyIEluc3RpdHV0ZSwgQW1zdGVyZGFtLCBUaGUgTmV0aGVybGFu
ZHMuJiN4RDtEZXBhcnRtZW50IG9mIE1lZGljaW5lIFYsIEhlbWF0b2xvZ3ksIE9uY29sb2d5IGFu
ZCBSaGV1bWF0b2xvZ3ksIFVuaXZlcnNpdHkgb2YgSGVpZGVsYmVyZywgSGVpZGVsYmVyZywgR2Vy
bWFueS4mI3hEO0RlcGFydG1lbnQgb2YgSW5zdGl0dXQgUm9pIEFsYmVydCBJSSwgVW5pdmVyc2l0
eSBDYW5jZXIgQ2VudGVyIExlaXB6aWcsIExlaXB6aWcgVW5pdmVyc2l0eSBNZWRpY2FsIENlbnRl
ciwgTGVpcHppZywgR2VybWFueS4mI3hEO0luc3RpdHV0IFJvaSBBbGJlcnQgSUksIFNlcnZpY2Ug
ZCZhcG9zO09uY29sb2dpZSBNZWRpY2FsZSwgQ2xpbmlxdWVzIFVuaXZlcnNpdGFpcmVzIFNhaW50
LUx1YyBhbmQgSW5zdGl0dXQgZGUgUmVjaGVyY2hlIENsaW5pcXVlIGV0IEV4cGVyaW1lbnRhbGUg
KFBPTEUgTUlSTyksIFVuaXZlcnNpdGUgQ2F0aG9saXF1ZSBkZSBMb3V2YWluLCBCcnVzc2Vscywg
QmVsZ2l1bS4mI3hEO0RlcGFydG1lbnQgb2YgT25jb2xvZ3ksIExhdXNhbm5lIFVuaXZlcnNpdHkg
SG9zcGl0YWwgKENIVVYpLCBMYXVzYW5uZSwgU3dpdHplcmxhbmQuJiN4RDtEZXBhcnRtZW50IG9m
IE1lZGljYWwgT25jb2xvZ3ksIFZhbGwgZCZhcG9zO0hlYnJvbiBVbml2ZXJzaXR5IEhvc3BpdGFs
IGFuZCBWYWxsIGQmYXBvcztIZWJyb24gSW5zdGl0dXRlIG9mIE9uY29sb2d5IChWSElPKSwgQmFy
Y2Vsb25hLCBTcGFpbi4mI3hEO0RlcGFydG1lbnQgb2YgTWVkaWNhbCBPbmNvbG9neSwgQ2VudHJl
IFJlbmUgR2F1ZHVjaGVhdSwgTmFudGVzLCBGcmFuY2UuJiN4RDtEZXBhcnRtZW50IG9mIE1lZGlj
YWwgT25jb2xvZ3ksIE1lZGljYWwgU2Nob29sLCBVbml2ZXJzaXR5IG9mIElvYW5uaW5hLCBJb2Fu
bmluYSwgRXBpcnVzLCBHcmVlY2UuPC9hdXRoLWFkZHJlc3M+PHRpdGxlcz48dGl0bGU+TWFuYWdp
bmcgY2FuY2VyIHBhdGllbnRzIGR1cmluZyB0aGUgQ09WSUQtMTkgcGFuZGVtaWM6IGFuIEVTTU8g
bXVsdGlkaXNjaXBsaW5hcnkgZXhwZXJ0IGNvbnNlbnN1czwvdGl0bGU+PHNlY29uZGFyeS10aXRs
ZT5Bbm4gT25jb2w8L3NlY29uZGFyeS10aXRsZT48L3RpdGxlcz48cGVyaW9kaWNhbD48ZnVsbC10
aXRsZT5Bbm4gT25jb2w8L2Z1bGwtdGl0bGU+PC9wZXJpb2RpY2FsPjxwYWdlcz4xMzIwLTEzMzU8
L3BhZ2VzPjx2b2x1bWU+MzE8L3ZvbHVtZT48bnVtYmVyPjEwPC9udW1iZXI+PGVkaXRpb24+MjAy
MC8wOC8wNDwvZWRpdGlvbj48a2V5d29yZHM+PGtleXdvcmQ+KkJldGFjb3JvbmF2aXJ1czwva2V5
d29yZD48a2V5d29yZD5Db3ZpZC0xOTwva2V5d29yZD48a2V5d29yZD4qQ29uc2Vuc3VzPC9rZXl3
b3JkPjxrZXl3b3JkPkNvcm9uYXZpcnVzIEluZmVjdGlvbnMvZXBpZGVtaW9sb2d5L2ltbXVub2xv
Z3kvKnRoZXJhcHk8L2tleXdvcmQ+PGtleXdvcmQ+RGlzZWFzZSBNYW5hZ2VtZW50PC9rZXl3b3Jk
PjxrZXl3b3JkPkV1cm9wZS9lcGlkZW1pb2xvZ3k8L2tleXdvcmQ+PGtleXdvcmQ+R3JhbnVsb2N5
dGUgQ29sb255LVN0aW11bGF0aW5nIEZhY3Rvci9waGFybWFjb2xvZ3kvdGhlcmFwZXV0aWMgdXNl
PC9rZXl3b3JkPjxrZXl3b3JkPkh1bWFuczwva2V5d29yZD48a2V5d29yZD5NZWRpY2FsIE9uY29s
b2d5L21ldGhvZHMvKnN0YW5kYXJkczwva2V5d29yZD48a2V5d29yZD5OZW9wbGFzbXMvZXBpZGVt
aW9sb2d5L2ltbXVub2xvZ3kvKnRoZXJhcHk8L2tleXdvcmQ+PGtleXdvcmQ+UGFuZGVtaWNzL3By
ZXZlbnRpb24gJmFtcDsgY29udHJvbDwva2V5d29yZD48a2V5d29yZD5QbmV1bW9uaWEsIFZpcmFs
L2VwaWRlbWlvbG9neS9pbW11bm9sb2d5Lyp0aGVyYXB5PC9rZXl3b3JkPjxrZXl3b3JkPlJlYWwt
VGltZSBQb2x5bWVyYXNlIENoYWluIFJlYWN0aW9uL21ldGhvZHMvc3RhbmRhcmRzPC9rZXl3b3Jk
PjxrZXl3b3JkPlNBUlMtQ29WLTI8L2tleXdvcmQ+PGtleXdvcmQ+U29jaWV0aWVzLCBNZWRpY2Fs
LypzdGFuZGFyZHM8L2tleXdvcmQ+PGtleXdvcmQ+VC1MeW1waG9jeXRlcywgQ3l0b3RveGljL2Ry
dWcgZWZmZWN0cy9pbW11bm9sb2d5PC9rZXl3b3JkPjxrZXl3b3JkPlRlbGVtZWRpY2luZS9tZXRo
b2RzL3N0YW5kYXJkczwva2V5d29yZD48L2tleXdvcmRzPjxkYXRlcz48eWVhcj4yMDIwPC95ZWFy
PjxwdWItZGF0ZXM+PGRhdGU+T2N0PC9kYXRlPjwvcHViLWRhdGVzPjwvZGF0ZXM+PGlzYm4+MTU2
OS04MDQxIChFbGVjdHJvbmljKSYjeEQ7MDkyMy03NTM0IChMaW5raW5nKTwvaXNibj48YWNjZXNz
aW9uLW51bT4zMjc0NTY5MzwvYWNjZXNzaW9uLW51bT48dXJscz48cmVsYXRlZC11cmxzPjx1cmw+
aHR0cHM6Ly93d3cubmNiaS5ubG0ubmloLmdvdi9wdWJtZWQvMzI3NDU2OTM8L3VybD48L3JlbGF0
ZWQtdXJscz48L3VybHM+PGN1c3RvbTI+UE1DNzgzNjgwNiBUYWtlZGEgYW5kIEJvZWhyaW5nZXIg
b3V0c2lkZSB0aGUgc3VibWl0dGVkIHdvcmsuIExBIHJlcG9ydHMgb3RoZXIgZnJvbSBCTVMsIE1T
RCwgTm92YXJ0aXMsIEFtZ2VuLCBJcHNlbiwgUm9jaGUsIFBmaXplciwgTWVyY2ssIEFzdHJhWmVu
ZWNhLCBFeGVsaXhpcywgUGVsb3RvbiBUaGVyYXBldXRpY3MgYW5kIENvcnZ1cyBQaGFybWFjZXV0
aWNhbHMgb3V0c2lkZSB0aGUgc3VibWl0dGVkIHdvcmsuIFBBQSByZXBvcnRzIGdyYW50cyBhbmQg
cGVyc29uYWwgZmVlcyBmcm9tIEJNUywgUm9jaGUgR2VuZW50ZWNoIGFuZCBBcnJheSBvdXRzaWRl
IHRoZSBzdWJtaXR0ZWQgd29yazsgcGVyc29uYWwgZmVlcyBmcm9tIE1TRCwgTm92YXJ0aXMsIE1l
cmNrIFNlcm9ubywgUGllcnJlIEZhYnJlLCBJbmN5dGUsIE1lZEltbXVuZSwgQXN0cmFaZW5lY2Es
IFN5bmRheCwgU3VuIFBoYXJtYSwgU2Fub2ZpLCBJZGVyYSwgVWx0aW1vdmFjcywgU2FuZG96LCBJ
bW11bm9jb3JlLCA0U0MsIEFsa2VybWVzLCBJdGFsZmFybWFjbywgYW5kIEVpc2FpIG91dHNpZGUg
dGhlIHN1Ym1pdHRlZCB3b3JrOyBhZHZpc29yeSByb2xlIHdpdGggQm9laHJpbmdlciBJbmdlbGhl
aW0gb3V0c2lkZSB0aGUgc3VibWl0dGVkIHdvcmsuIFNCIHJlcG9ydHMgZ3JhbnRzIGFuZCBwZXJz
b25hbCBmZWVzIGZyb20gQXN0cmFaZW5lY2EvTWVkSW1tdW5lIGFuZCBHU0svVGVzYXJvIG91dHNp
ZGUgdGhlIHN1Ym1pdHRlZCB3b3JrOyBwZXJzb25hbCBmZWVzIGZyb20gQW1nZW4sIENsb3Zpcywg
TWVyc2FuYSwgU2VhdHRsZSBHZW5ldGljcywgR2VubWFicywgTWVyY2sgU2Vyb25vLCBSb2NoZSBh
bmQgSW1tdW5vZ2VuIG91dHNpZGUgdGhlIHN1Ym1pdHRlZCB3b3JrLiBGQiByZXBvcnRzIHBlcnNv
bmFsIGZlZXMgZnJvbSBBc3RyYVplbmVjYSwgQmF5ZXIsIEJNUywgQm9laHJpbmdlciBJbmdlbGhl
aW0sIEVsaSBMaWxseSBPbmNvbG9neSwgRi4gSG9mZm1hbm4tTGEgUm9jaGUgTHRkLiwgTm92YXJ0
aXMsIE1lcmNrLCBNU0QsIFBpZXJyZSBGYWJyZSwgUGZpemVyIGFuZCBUYWtlZGEgb3V0c2lkZSB0
aGUgc3VibWl0dGVkIHdvcmsuIENDYSBpcyBhIG1lbWJlciBvZiBBc3RyYVplbmVjYSZhcG9zO3Mg
SU1FRCBFeHRlcm5hbCBTY2llbmNlIFBhbmVsLCBhIG1lbWJlciBvZiBJbGx1bWluYSZhcG9zO3Mg
U2NpZW50aWZpYyBBZHZpc29yeSBCb2FyZCBhbmQgYSByZWNpcGllbnQgb2YgcmVzZWFyY2ggZ3Jh
bnRzIChhZG1pbmlzdGVyZWQgYnkgdGhlIFVuaXZlcnNpdHkgb2YgQ2FtYnJpZGdlKSBmcm9tIEdl
bmVudGVjaCwgUm9jaGUsIEFzdHJhWmVuZWNhIGFuZCBTZXJ2aWVyLiBGQyByZXBvcnRzIHBlcnNv
bmFsIGZlZXMgZnJvbSBBbWdlbiwgQXN0ZWxsYXMvTWVkaXZhdGlvbiwgQXN0cmFaZW5lY2EsIENl
bGdlbmUsIERhaWljaGkgU2Fua3lvLCBFaXNhaSwgR0UgT25jb2xvZ3ksIEdlbmVudGVjaCwgR1NL
LCBNYWNyb0dlbmljcywgTWVkc2NhcGUsIE1TRCwgTWVydXMgQlYsIE15bGFuLCBNdW5kaXBoYXJt
YSwgTm92YXJ0aXMsIFBmaXplciwgUGllcnJlIEZhYnJlLCBwcklNRSBPbmNvbG9neSwgUm9jaGUs
IFNhbXN1bmcgQmlvZXBpcywgU2Fub2ZpLCBTZWF0dGxlIEdlbmV0aWNzIGFuZCBUZXZhIG91dHNp
ZGUgdGhlIHN1Ym1pdHRlZCB3b3JrLiBBQyByZXBvcnRzIGdyYW50cywgcGVyc29uYWwgZmVlcyBh
bmQgb3RoZXIgZnJvbSBNZXJjayBTZXJvbm8sIFNlcnZpZXIsIFJvY2hlLCBMaWxseSwgTm92YXJ0
aXMsIFRha2VkYSwgQXN0ZWxsYXMgYW5kIEJheWVyIG91dHNpZGUgdGhlIHN1Ym1pdHRlZCB3b3Jr
OyBwZXJzb25hbCBmZWVzIGFuZCBvdGhlciBmcm9tIFBpZXJyZSBGYWJyZSwgQW1nZW4gYW5kIEZv
dW5kYXRpb24gTWVkaWNpbmUgb3V0c2lkZSB0aGUgc3VibWl0dGVkIHdvcms7IGdyYW50cyBmcm9t
IEdlbmVudGVjaCwgRmlicm9HZW4sIEFtY3VyZSwgU2llcnJhIE9uY29sb2d5LCBBc3RyYVplbmVj
YSwgTWVkSW1tdW5lLCBCTVMsIE1TRCwgQWJiVmllLCBUaGVyYWRleCwgQXJyYXksIFRlc2FybyBh
bmQgSm9obnNvbiAmYW1wOyBKb2huc29uIG91dHNpZGUgdGhlIHN1Ym1pdHRlZCB3b3JrLiBUS0Mg
cmVwb3J0cyBncmFudHMsIHBlcnNvbmFsIGZlZXMsIG5vbi1maW5hbmNpYWwgc3VwcG9ydCBhbmQg
b3RoZXIgZnJvbSBCTVMsIEV4ZWxpeGlzLCBQZml6ZXIsIChkdXJpbmcgdGhlIGNvbmR1Y3Qgb2Yg
dGhlIHN0dWR5KSwgTWVyY2ssIEJNUywgRXhlbGl4aXMsIEFzdHJhWmVuZWNhLCBMaWxseSwgRWlz
YWksIE5vdmFydGlzLCBHU0ssIExpbGx5LCBQZml6ZXIgYW5kIEVNRCBTZXJvbm8gb3V0c2lkZSB0
aGUgc3VibWl0dGVkIHdvcms7IGhhcyBhIHBhdGVudCBudWxsIHBlbmRpbmcgYW5kIHN0b2NrIG93
bmVyc2hpcCBpbiBQaW9ueXIgYW5kIFRlbXBlc3Q7IGhhcyByZWNlaXZlZCB0cmF2ZWwsIGFjY29t
bW9kYXRpb25zIGFuZCBleHBlbnNlcyBpbiByZWxhdGlvbiB0byBjb25zdWx0aW5nLCBhZHZpc29y
eSByb2xlcyBhbmQgY2xpbmljYWwgdHJpYWxzOyBtZWRpY2FsIHdyaXRpbmcgYW5kIGVkaXRvcmlh
bCBhc3Npc3RhbmNlIHN1cHBvcnQgbWF5IGhhdmUgYmVlbiBwcm92aWRlZCBieSBjb21tdW5pY2F0
aW9ucyBjb21wYW5pZXMgZnVuZGVkIGJ5IHBoYXJtYWNldXRpY2FsIGNvbXBhbmllczsgdGhlIGlu
c3RpdHV0aW9uIChEYW5hIEZhcmJlciBDYW5jZXIgSW5zdGl0dXRlKSBtYXkgaGF2ZSByZWNlaXZl
ZCBhZGRpdGlvbmFsIGluZGVwZW5kZW50IGZ1bmRpbmcgZnJvbSBkcnVnIGNvbXBhbmllcyBhbmQv
b3Igcm95YWx0aWVzIHBvdGVudGlhbGx5IGludm9sdmVkIGluIHJlc2VhcmNoIGFyb3VuZCB0aGUg
c3ViamVjdCBtYXR0ZXI7IGlzIGEgbWVtYmVyIG9mIHRoZSBOQ0NOIGtpZG5leSBwYW5lbC4gTUxL
QyByZXBvcnRzIHBlcnNvbmFsIGZlZXMgZnJvbSBKYW5zc2VuLCBBc3RlbGxhcywgTVNEIE9uY29s
b2d5LCBCYXllciBhbmQgSWxsdW1pbmEgb3V0c2lkZSB0aGUgc3VibWl0dGVkIHdvcms7IHBlcnNv
bmFsIGZlZXMgYW5kIG5vbi1maW5hbmNpYWwgc3VwcG9ydCBmcm9tIEFzdHJhWmVuZWNhIGFuZCBW
YXJpYW4gb3V0c2lkZSB0aGUgc3VibWl0dGVkIHdvcms7IG5vbi1maW5hbmNpYWwgc3VwcG9ydCBm
cm9tIFBWIE1lZCBhbmQgRGVjaXBoZXIgQmlvc2NpZW5jZXMgb3V0c2lkZSB0aGUgc3VibWl0dGVk
IHdvcmsuIENDIHJlcG9ydHMgcGVyc29uYWwgZmVlcyBmcm9tIFBmaXplciwgTm92YXJ0aXMsIEVs
aSBMaWxseSBhbmQgUm9jaGUgb3V0c2lkZSB0aGUgc3VibWl0dGVkIHdvcmsuIEdDIHJlcG9ydHMg
Z3JhbnRzIGZyb20gUm9jaGUgYW5kIFBmaXplciBvdXRzaWRlIHRoZSBzdWJtaXR0ZWQgd29yazsg
cGVyc29uYWwgZmVlcyBmcm9tIERhaWljaGkgU2Fua3lvLCBNU0QgYW5kIEFzdHJhWmVuZWNhIG91
dHNpZGUgdGhlIHN1Ym1pdHRlZCB3b3JrLiBFZEEgcmVwb3J0cyBwZXJzb25hbCBmZWVzIGZyb20g
Um9jaGUvR2VuZW50ZWNoLCBOb3ZhcnRpcywgU2VhdHRsZSBHZW5ldGljcyBhbmQgWm9kaWFjOyBv
dGhlciBmcm9tIFJvY2hlL0dlbmVudGVjaCBhbmQgR1NLL05vdmFydGlzOyBncmFudHMgZnJvbSBB
c3RyYVplbmVjYSwgR1NLL05vdmFydGlzLCBSb2NoZS9HZW5lbnRlY2ggYW5kIFNlcnZpZXIgb3V0
c2lkZSB0aGUgc3VibWl0dGVkIHdvcmsuIEREUiByZXBvcnRzIGFkdmlzb3J5IGJvYXJkcyBhbmQg
Z3JhbnRzIGZyb20gQk1TLCBBc3RyYVplbmVjYSwgQm9laHJpbmdlciBJbmdlbGhlaW0sIENlbGdl
bmUsIFNlYXR0bGUgR2VuZXRpY3MsIFJvY2hlL0dlbmVudGVjaCBhbmQgTWVyY2svUGZpemVyIG91
dHNpZGUgdGhlIHN1Ym1pdHRlZCB3b3JrOyBvdGhlciBmcm9tIFBoaWxpcHMgYW5kIE9saW5rIG91
dHNpZGUgdGhlIHN1Ym1pdHRlZCB3b3JrLiBFRFYgcmVwb3J0cyBpbnN0aXR1dGlvbmFsIGZpbmFu
Y2lhbCBzdXBwb3J0IGZvciBoZXIgYWR2aXNvcnkgcm9sZSBmcm9tIERhaWljaGkgU2Fua3lvLCBN
ZXJjaywgTlNBQlAsIFBmaXplciwgU2Fub2ZpIGFuZCBTeW50aG9uIG91dHNpZGUgdGhlIHN1Ym1p
dHRlZCB3b3JrOyBpbnN0aXR1dGlvbmFsIGZpbmFuY2lhbCBzdXBwb3J0IGZvciBjbGluaWNhbCB0
cmlhbHMgb3IgY29udHJhY3RlZCByZXNlYXJjaCBmcm9tIEFtZ2VuLCBBc3RyYVplbmVjYSwgQmF5
ZXIsIENodWdhaSBQaGFybWEsIEN5dG9tWCBUaGVyYXBldXRpY3MsIEcxIFRoZXJhcGV1dGljcywg
R2VuZW50ZWNoLCBOb3JkaWMgTmFub3ZlY3RvciwgUmFkaXVzIEhlYWx0aCwgUmVnZW5lcm9uLCBS
b2NoZSBhbmQgU3ludGhvbiBvdXRzaWRlIHRoZSBzdWJtaXR0ZWQgd29yay4gUkRlIHJlcG9ydHMg
cGVyc29uYWwgZmVlcyBmcm9tIEFzdHJhWmVuZWNhLCBSb2NoZSwgTVNELCBFaXNhaSwgUGZpemVy
IGFuZCBOb3ZhcnRpcyBvdXRzaWRlIHRoZSBzdWJtaXR0ZWQgd29yay4gUkR6IHJlcG9ydHMgcGVy
c29uYWwgZmVlcyBhbmQgbm9uLWZpbmFuY2lhbCBzdXBwb3J0IGZyb20gUm9jaGUgYW5kIEFzdHJh
WmVuZWNhIG91dHNpZGUgdGhlIHN1Ym1pdHRlZCB3b3JrOyBwZXJzb25hbCBmZWVzIGZyb20gTm92
YXJ0aXMsIFBmaXplciwgVGFrZWRhLCBTZWF0dGxlIEdlbmV0aWNzLCBGb3VuZGF0aW9uIE1lZGlj
aW5lIGFuZCBNU0Qgb3V0c2lkZSB0aGUgc3VibWl0dGVkIHdvcmsuIENGLUYgcmVwb3J0cyBncmFu
dHMgYW5kIG90aGVyIGZyb20gQXN0cmFaZW5lY2EgYW5kIEVsZWt0YSBvdXRzaWRlIHRoZSBzdWJt
aXR0ZWQgd29yay4gRUYgcmVwb3J0cyBwZXJzb25hbCBmZWVzIGZyb20gQWJiVmllLCBBc3RyYVpl
bmVjYSwgQmx1ZXByaW50IE1lZGljaW5lcywgQm9laHJpbmdlciBJbmdlbGhlaW0sIEJNUywgRWxp
IExpbGx5LCBHdWFyZGFudCBIZWFsdGgsIEphbnNzZW4sIE1lZHNjYXBlLCBNZXJjayBLR2FBLCBN
U0QsIE5vdmFydGlzLCBQZml6ZXIsIHBySU1FIE9uY29sb2d5LCBSb2NoZSwgU2Ftc3VuZywgVGFr
ZWRhLCBUb3VjaElNRSwgR1NLIGFuZCBCYXllciBvdXRzaWRlIHRoZSBzdWJtaXR0ZWQgd29yazsg
Z3JhbnRzIGZyb20gR3JhbnQgRm9yIE9uY29sb2d5IElubm92YXRpb24gKEdPSSkgYW5kIEZ1bmRh
Y2lvbiBNZXJjayBTYWx1ZCBvdXRzaWRlIHRoZSBzdWJtaXR0ZWQgd29yazsgaXMgYW4gaW5kZXBl
bmRlbnQgYm9hcmQgbWVtYmVyIG9mIEdyaWZvbHMuIE1HIHJlcG9ydHMgZ3JhbnRzIGFuZCBwZXJz
b25hbCBmZWVzIGZyb20gRWxpIExpbGx5LCBPdHN1a2EgUGhhcm1hLCBBc3RyYVplbmVjYSwgTm92
YXJ0aXMsIEJNUywgUm9jaGUsIFBmaXplciwgQ2VsZ2VuZSwgSW5jeXRlLCBCYXllciwgTVNELCBH
U0ssIFNwZWN0cnVtIFBoYXJtYWNldXRpY2FscywgQmx1ZXByaW50IE1lZGljaW5lIGFuZCBCb2Vo
cmluZ2VyIEluZ2VsaGVpbSBvdXRzaWRlIHRoZSBzdWJtaXR0ZWQgd29yazsgcGVyc29uYWwgZmVl
cyBmcm9tIFNlYXR0bGUgR2VuZXRpY3MsIERhaWljaGkgU2Fua3lvLCBKYW5zc2VuLCBJbml2YXRh
LCBUYWtlZGEgYW5kIFNhbm9maSBBdmVudGlzIG91dHNpZGUgdGhlIHN1Ym1pdHRlZCB3b3JrOyBn
cmFudHMgZnJvbSBVbml0ZWQgVGhlcmFwZXV0aWNzIENvcnBvcmF0aW9uLCBNZXJjayBLR2FBLCBU
dXJuaW5nIFBvaW50LCBJcHNlbiwgTWVkSW1tdW5lLCBFeGVsaXNpcywgVGl6aWFuYSBTY2llbmNl
cywgQ2xvdmlzIGFuZCBNZXJjayBTZXJvbm8gb3V0c2lkZSB0aGUgc3VibWl0dGVkIHdvcms7IG5v
bi1maW5hbmNpYWwgc3VwcG9ydCBmcm9tIE1TRCwgUGZpemVyIGFuZCBFbGkgTGlsbHkgb3V0c2lk
ZSB0aGUgc3VibWl0dGVkIHdvcmsuIFBHIHJlcG9ydHMgcGVyc29uYWwgZmVlcyBmcm9tIFJvY2hl
LCBmcm9tIE1TRCwgQk1TLCBCb2VocmluZ2VyIEluZ2VsaGVpbSwgUGZpemVyLCBBYmJWaWUsIE5v
dmFydGlzLCBMaWxseSwgQXN0cmFaZW5lY2EsIEphbnNzZW4sIEJsdWVwcmludCBNZWRpY2luZXMs
IFRha2VkYSwgR2lsZWFkIGFuZCBST1ZJIG91dHNpZGUgdGhlIHN1Ym1pdHRlZCB3b3JrLiBKSCBy
ZXBvcnRzIGdyYW50cyBhbmQgb3RoZXIgZnJvbSBCTVMsIE1TRCwgTm92YXJ0aXMsIEJpb05UZWNo
IGFuZCBBbWdlbiBvdXRzaWRlIHRoZSBzdWJtaXR0ZWQgd29yazsgb3RoZXIgZnJvbSBBY2hpbGxl
cyBUaGVyYXBldXRpY3MsIEdTSywgSW1tdW5vY29yZSwgSXBzZW4sIE1lcmNrIFNlcm9ubywgTW9s
ZWN1bGFyIFBhcnRuZXJzLCBQZml6ZXIsIFJvY2hlL0dlbmVudGVjaCwgU2Fub2ZpLCBTZWF0dGxl
IEdlbmV0aWNzLCBUaGlyZCBSb2NrIFZlbnR1cmVzIGFuZCBWYXhpbW0gb3V0c2lkZSB0aGUgc3Vi
bWl0dGVkIHdvcms7IHBlcnNvbmFsIGZlZXMgZnJvbSBOZW9nZW5lIFRoZXJhcGV1dGljcyBvdXRz
aWRlIHRoZSBzdWJtaXR0ZWQgd29yay4gRUggcmVwb3J0cyBncmFudHMsIG5vbi1maW5hbmNpYWwg
c3VwcG9ydCBhbmQgb3RoZXIgZnJvbSBMaWxseSwgUm9jaGUvR2VuZW50ZWNoLCBEYWlpY2hpIFNh
bmt5bywgQXN0cmFaZW5lY2EsIEVpc2FpIGFuZCBOb3ZhcnRpcyBvdXRzaWRlIHRoZSBzdWJtaXR0
ZWQgd29yazsgZ3JhbnRzIGFuZCBub24tZmluYW5jaWFsIHN1cHBvcnQgZnJvbSBUZXNhcm8sIFJh
ZGl1cyBIZWFsdGgsIENsb3ZpcywgTWVkaXZhdGlvbiBhbmQgRU1EIFNlcm9ubyBvdXRzaWRlIHRo
ZSBzdWJtaXR0ZWQgd29yazsgZ3JhbnRzIGFuZCBvdGhlciBmcm9tIFB1bWEgQmlvdGVjaG5vbG9n
eSwgUGZpemVyLCBNZXJzYW5hLCBCb2VocmluZ2VyIEluZ2VsaGVpbSwgQ2FzY2FkaWFuIFRoZXJh
cGV1dGljcywgU2lsdmVyYmFjayBhbmQgQmxhY2sgRGlhbW9uZCBvdXRzaWRlIHRoZSBzdWJtaXR0
ZWQgd29yazsgZ3JhbnRzIGZyb20gSHV0Y2hpbnNvbiBNZWRpUGhhcm1hLCBPbmNvTWVkLCBNZWRJ
bW11bmUsIFN0ZW0gQ2VudFJ4LCBDdXJpcywgVmVyYXN0ZW0sIFp5bWV3b3JrcywgU3luZGF4LCBM
eWNlcmEsIFJnZW5peCwgTWlsbGVuaXVtLCBUYXBJbW11bmUsIEJlckdlbkJpbywgSDMgQmlvbWVk
aWNpbmUsIEFjZXJ0YSBQaGFybWEsIFRha2VkYSwgTWFjcm9HZW5pY3MsIEFiYlZpZSwgSW1tdW5v
bWVkaWNzLCBGdWppZmlsbSwgZUZGRUNUT1IgVGhlcmFwZXV0aWNzLCBNZXJ1cywgTnVDYW5hLCBS
ZWdlbmVyb24sIExlYXAgVGhlcmFwZXV0aWNzLCBUYWlobyBQaGFybWFjZXV0aWNhbCwgRU1EIFNl
cm9ubywgU3lyb3MsIENsb3ZpcywgQ3l0b21YLCBJbnZlbnRpc0JpbywgRGVjaXBoZXJhLCBBclF1
bGUsIFNlcm1vbml4IFBoYXJtYWNldXRpY2FscywgU3V0cm8gQmlvcGhhcm1hLCBaZW5pdGggRXBp
Z2VuZXRpY3MsIEFydmluYXMsIFRvcnF1ZSBUaGVyYXBldXRpY3MsIEhhcnBvb24gVGhlcmFwZXV0
aWNzLCBGb2Nob24gUGhhcm1hY2V1dGljYWxzLCBPcmlub3ZlLCBNb2xlY3VsYXIgVGVtcGxhdGVz
LCBVbnVtIFRoZXJhcGV1dGljcywgQXJhdml2ZSwgQ29tcHVnZW4sIERhbmEgRmFyYmVyIENhbmNl
ciBJbnN0aXR1dGUsIEcxIFRoZXJhcGV1dGljcywgS2FyeW9waGFybSBUaGVyYXBldXRpY3MgYW5k
IFRvcnF1ZSBUaGVyYXBldXRpY3Mgb3V0c2lkZSB0aGUgc3VibWl0dGVkIHdvcms7IG90aGVyIGZy
b20gTmFub3N0cmluZzsgbm9uLWZpbmFuY2lhbCBzdXBwb3J0IGZyb20gQW1nZW4sIEJheWVyLCBC
TVMsIEdlbnp5bWUsIEhlbHNpbm4gVGhlcmFwZXV0aWNzLCBIRVJPTiwgTGV4aWNvbiwgTWVyY2ss
IFJvY2hlLCBTeXNtZXgsIEd1YXJkYW50IEhlYWxsdGggYW5kIEZvdW5kYXRpb24gTWVkaWNpbmUg
b3V0c2lkZSB0aGUgc3VibWl0dGVkIHdvcmsuIFBBSiByZXBvcnRzIGdyYW50cyBhbmQgcGVyc29u
YWwgZmVlcyBmcm9tIEFzdHJhWmVuZWNhLCBCb2VocmluZ2VyIEluZ2VsaGVpbSwgRWxpIExpbGx5
LCBEYWlpY2hpIFNhbmt5byBhbmQgVGFrZWRhIE9uY29sb2d5IG91dHNpZGUgdGhlIHN1Ym1pdHRl
ZCB3b3JrOyBwZXJzb25hbCBmZWVzIGZyb20gUGZpemVyLCBSb2NoZS9HZW5lbnRlY2gsIE1lcnJp
bWFjayBQaGFybWFjZXV0aWNhbHMsIENodWdhaSBQaGFybWFjZXV0aWNhbHMsIEFyYXhlcyBQaGFy
bWEsIElnbnl0YSwgTWlyYXRpIFRoZXJhcGV1dGljcywgTm92YXJ0aXMsIFZvcm9ub2ksIFNGSiBQ
aGFybWFjZXV0aWNhbHMsIEJpb2NhcnRpcyBhbmQgTE9YTyBPbmNvbG9neSBvdXRzaWRlIHRoZSBz
dWJtaXR0ZWQgd29yazsgZ3JhbnRzIGZyb20gUHVtYSBhbmQgQXN0ZWxsYXMgUGhhcm1hY2V1dGlj
YWxzIG91dHNpZGUgdGhlIHN1Ym1pdHRlZCB3b3JrOyByZWNlaXZlcyBwb3N0LW1hcmtldGluZyBy
b3lhbHRpZXMgZnJvbSBERkNJIG93bmVkIGludGVsbGVjdHVhbCBwcm9wZXJ0eSBvbiBFR0ZSIG11
dGF0aW9ucyBsaWNlbnNlZCB0byBMYWIgQ29ycC4gS0ogcmVwb3J0cyBwZXJzb25hbCBmZWVzIGZy
b20gTVNELCBNZXJjayAoVVNBKSwgQW1nZW4sIEhlbHNpbm4sIFJpZW1zZXIsIFRlc2FybywgS3Jl
dXNzbGVyLCBWb2x1bnRpcywgUGZpemVyLCBQb21tZS1tZWQsIFBoYXJtYU1hciwgQ2xpblNvbCBS
ZXNlYXJjaCwgSGV4YWwsIEcxIFRoZXJhcGV1dGljcywgU2hpcmUsIHBySU1FIE9uY29sb2d5LCBt
ZWR1cGRhdGUsIGFydCB0ZW1waSBhbmQgVXBUb0RhdGUgb3V0c2lkZSB0aGUgc3VibWl0dGVkIHdv
cmsuIFJLIHJlcG9ydHMgZ3JhbnRzIGFuZCBwZXJzb25hbCBmZWVzIGZyb20gTVNELCBKYW5zc2Vu
LCBBc3RlbGxhcywgQmF5ZXIgYW5kIFBmaXplciBvdXRzaWRlIHRoZSBzdWJtaXR0ZWQgd29yay4g
U0JLIGhhcyByZWNlaXZlZCByZXNlYXJjaCBmdW5kaW5nIGZyb20gTm92YXJ0aXMsIFNhbm9maS1B
dmVudGlzLCBLeW93YS1LaXJpbiBJbmMgYW5kIERvbmdLb29rIFBoYXJtIENvLjsgaGFzIHBhcnRp
Y2lwYXRlZCBhcyBhIGNvbnN1bHRhbnQgaW4gYWR2aXNvcnkgYm9hcmRzIGZvciBOb3ZhcnRpcywg
QXN0cmFaZW5lY2EsIExpbGx5LCBFbnp5Y2hlbSwgRGFlIEh3YSBQaGFybWFjZXV0aWNhbCBDby4g
THRkLiwgSVNVIEFieGlzIGFuZCBEYWlpY2hpLVNhbmt5by4gRkwgcmVwb3J0cyBwZXJzb25hbCBm
ZWVzIGZyb20gQW1nZW4sIEFzdGVsbGFzLCBBc3RyYVplbmVjYSwgQmlvTlRlY2gsIEVsaSBMaWxs
eSwgRWxzZXZpZXIsIEV4Y2VycHRhIE1lZGljYSwgSW1lZGV4LCBJbmZvbWVkaWNhLCBtZWR1cGRh
dGUsIE1lcmNrIFNlcm9ubywgTVNELCBDb3J2dXMsIHByb01lZGljaXMsIFNwcmluZ2VyIE5hdHVy
ZSwgc3RyZWFtZWR1cCEsIFp5bWV3b3JrcywgQmF5ZXIgYW5kIFJvY2hlIG91dHNpZGUgdGhlIHN1
Ym1pdHRlZCB3b3JrOyBncmFudHMgYW5kIHBlcnNvbmFsIGZlZXMgZnJvbSBJb21lZGljbyBhbmQg
Qk1TIG91dHNpZGUgdGhlIHN1Ym1pdHRlZCB3b3JrLiBKUE0gcmVwb3J0cyBwZXJzb25hbCBmZWVz
IGZyb20gUm9jaGUsIEFzdHJhWmVuZWNhLCBCYXllciwgSW5uYXRlLCBNZXJjayBTZXJvbm8sIEJv
ZWhyaW5nZXIgSW5nZWxoZWltLCBOb3ZhcnRpcywgSmFuc3NlbiwgSW5jeXRlLCBDdWUgQmlvcGhh
cm1hLCBBTFggT25jb2xvZ3kgYW5kIFBmaXplciBvdXRzaWRlIHRoZSBzdWJtaXR0ZWQgd29yazsg
Z3JhbnRzIGFuZCBwZXJzb25hbCBmZWVzIGZyb20gQk1TIG91dHNpZGUgdGhlIHN1Ym1pdHRlZCB3
b3JrOyBvdGhlciBmcm9tIEFtZ2VuLCBNU0QsIFBzaU94dXMsIERlYmlvIGFuZCBOYW5vYmlvdGl4
IG91dHNpZGUgdGhlIHN1Ym1pdHRlZCB3b3JrLiBUU0tNIHJlcG9ydHMgZ3JhbnRzLCBwZXJzb25h
bCBmZWVzIGFuZCBvdGhlciBmcm9tIEFzdHJhWmVuZWNhIG91dHNpZGUgdGhlIHN1Ym1pdHRlZCB3
b3JrOyBncmFudHMgYW5kIHBlcnNvbmFsIGZlZXMgZnJvbSBSb2NoZS9HZW5lbnRlY2gsIFBmaXpl
ciwgTVNELCBOb3ZhcnRpcywgU0ZKIFBoYXJtYWNldXRpY2FsIGFuZCBCTVMgb3V0c2lkZSB0aGUg
c3VibWl0dGVkIHdvcms7IGdyYW50cyBmcm9tIENsb3ZpcyBPbmNvbG9neSwgWENvdmVyeSBhbmQg
RzEgVGhlcmFwZXV0aWNzIEluYy4gb3V0c2lkZSB0aGUgc3VibWl0dGVkIHdvcms7IG5vbi1maW5h
bmNpYWwgc3VwcG9ydCBmcm9tIEdlbmVEZWNvZGUgb3V0c2lkZSB0aGUgc3VibWl0dGVkIHdvcms7
IHBlcnNvbmFsIGZlZXMgZnJvbSBCb2VocmluZ2VyIEluZ2VsaGVpbSwgTGlsbHksIE1lcmNrIFNl
cm9ubywgVmVydGV4IFBoYXJtYWNldXRpY2FscywgT25jb2dlbmV4LCBDZWxnZW5lLCBJZ255dGEs
IENpcmluYSwgRmlzaGF3YWNrIEZhY2lsaXRhdGUsIFRha2VkYSBPbmNvbG9neSwgSmFuc3Nlbiwg
T3JpZ2lNZWQsIEhlbmdydWkgVGhlcmFwZXV0aWNzLCBTYW5vZmktQXZlbnRpcyBSJmFtcDtELCBZ
dWhhbiBDb3Jwb3JhdGlvbiwgUHJJTUUgT25jb2xvZ3ksIEFtb3kgRGlhZ25vc3RpY3MsIExveG8t
T25jb2xvZ3ksIEFDRUEgUGhhcm1hLCBBbHBoYSBCaW9waGFybWEgQ28uIEx0ZC4sIENTdG9uZSBQ
aGFybWFjZXV0aWNhbHMsIElRVklBLCBNb3JlSGVhbHRoLCBJbk1lZCBNZWRpY2FsIENvbW11bmlj
YXRpb24sIFZpcnR1cyBNZWRpY2FsIEdyb3VwLCBCaW9saWRpY3MgTHRkLiwgQmF5ZXIsIERhaWlj
aGkgU2Fua3lvLCBJbmN5dGUgQ29ycG9yYXRpb24sIEx1bml0IEluYy4sIE1pcmF0aSBUaGVyYXBl
dXRpY3MgSW5jLiBhbmQgR3JpdHN0b25lIE9uY29sb2d5IEluYy4gb3V0c2lkZSB0aGUgc3VibWl0
dGVkIHdvcms7IG90aGVyIGZyb20gSHV0Y2hpc29uIENoaU1lZCwgU2Fub21pY3MsIEFTQ08gYW5k
IENTQ08gb3V0c2lkZSB0aGUgc3VibWl0dGVkIHdvcmsuIEFQIHJlcG9ydHMgaG9ub3JhcmlhIGZv
ciBjb25zdWx0aW5nLCBhZHZpc29yeSByb2xlIG9yIGxlY3R1cmVzIGZyb20gQXN0cmFaZW5lY2Es
IEFnaWxlbnQvRGFrbywgQk1TLCBFbGkgTGlsbHksIE1TRCBhbmQgUm9jaGUgR2VuZW50ZWNoLiBH
UCByZXBvcnRzIGdyYW50cywgcGVyc29uYWwgZmVlcyBhbmQgbm9uLWZpbmFuY2lhbCBzdXBwb3J0
IGZyb20gTWVyY2sgb3V0c2lkZSB0aGUgc3VibWl0dGVkIHdvcms7IGdyYW50cyBhbmQgbm9uLWZp
bmFuY2lhbCBzdXBwb3J0IGZyb20gQXN0cmFaZW5lY2Egb3V0c2lkZSB0aGUgc3VibWl0dGVkIHdv
cms7IGdyYW50cyBhbmQgcGVyc29uYWwgZmVlcyBmcm9tIFJvY2hlLCBCTVMsIE1TRCBhbmQgTm92
YXJ0aXMgb3V0c2lkZSB0aGUgc3VibWl0dGVkIHdvcms7IGdyYW50cyBmcm9tIEFtZ2VuIGFuZCBM
aWxseSBvdXRzaWRlIHRoZSBzdWJtaXR0ZWQgd29yay4gU1AgaGFzIHJlY2VpdmVkIGVkdWNhdGlv
bmFsIGdyYW50cywgcHJvdmlkZWQgY29uc3VsdGF0aW9uLCBhdHRlbmRlZCBhZHZpc29yeSBib2Fy
ZHMgYW5kL29yIHByb3ZpZGVkIGxlY3R1cmVzIGZvciBBYmJWaWUsIEFtZ2VuLCBBc3RyYVplbmVj
YSwgQmF5ZXIsIEJpb2NhcnRpcywgQmlvSW52ZW50LCBCbHVlcHJpbnQgTWVkaWNpbmVzLCBCb2Vo
cmluZ2VyIEluZ2VsaGVpbSwgQk1TLCBDbG92aXMsIERhaWljaGkgU2Fua3lvLCBEZWJpb3BoYXJt
LCBFbGkgTGlsbHksIEYuIEhvZmZtYW5uLUxhIFJvY2hlLCBGb3VuZGF0aW9uIE1lZGljaW5lLCBJ
bGx1bWluYSwgSmFuc3NlbiwgTVNELCBNZXJjayBTZXJvbm8sIE1lcnJpbWFjaywgTm92YXJ0aXMs
IFBoYXJtYU1hciwgUGZpemVyLCBSZWdlbmVyb24sIFNhbm9maSwgU2VhdHRsZSBHZW5ldGljcywg
VGFrZWRhIGFuZCBWYWNjaWJvZHksIGZyb20gd2hvbSBzaGUgaGFzIHJlY2VpdmVkIGhvbm9yYXJp
YSAoYWxsIGZlZXMgdG8gaW5zdGl0dXRpb24pLiBNUiByZXBvcnRzIHBlcnNvbmFsIGZlZXMgZnJv
bSBBbWdlbiwgQXN0cmFaZW5lY2EsIEJNUywgQm9laHJpbmdlciBJbmdlbGhlaW0sIEdTSywgTGls
bHksIE1lcmNrLCBNU0QsIE5vdmFydGlzLCBQZml6ZXIsIFJvY2hlIGFuZCBTYW1zdW5nIEJpb2Vw
aXMgb3V0c2lkZSB0aGUgc3VibWl0dGVkIHdvcmsuIFJTUyByZXBvcnRzIGF0dGVuZGluZyBhZHZp
c29yeSBib2FyZHMgZm9yIFZDTi1CQ04sIEFnZW5kaWEsIEd1YXJkYW50IEhlYWx0aCwgUm9jaGUg
RGlhZ25vc3RpY3MsIEZlcnJlciwgUGZpemVyLCBOb3ZhcnRpcywgSXBzZW4sIEFtZ2VuLCBNZXJj
aywgUm9jaGUgUGhhcm1hLCBMaWxseSBhbmQgTVNEOyBzcGVha2VyJmFwb3M7cyBmZWVzIGZyb20g
UGZpemVyLCBBbWdlbiwgTm92YXJ0aXMsIE1lcmNrLCBNU0QsIEFzdHJhWmVuZWNhIGFuZCBDZWxn
ZW5lOyBsZWFkZXJzaGlwIHJvbGUgYW5kIHN0b2NrcyBvciBvd25lcnNoaXAgaW50ZXJlc3Qgd2l0
aCBTYWNlIE1lZGhlYWx0aC4gRlMgcmVwb3J0cyBmaW5hbmNpYWwgaW50ZXJlc3RzLCBob25vcmFy
aWEgZm9yIHNwZWFrZXIsIGNvbnN1bHRhbmN5IG9yIGFkdmlzb3J5IHJvbGUsIHJveWFsdGllcyBh
bmQvb3IgZGlyZWN0IHJlc2VhcmNoIGZ1bmRpbmcgZnJvbSBUZXNhcm8sIEhlbHNpbm4sIFZpZm9y
LCBNU0QsIFJvY2hlLCBBbWdlbiwgUGllcnJlIEZhYnJlIE9uY29sb2d5LCBQZml6ZXIsIExlbyBQ
aGFybWEsIEFycm93IEJNUywgTXlsYW4gYW5kIE11bmRpLVBoYXJtYSBvdXRzaWRlIG9mIHRoZSBz
dWJtaXR0ZWQgd29yay4gU1MgcmVwb3J0cyBncmFudHMgYW5kIHBlcnNvbmFsIGZlZXMgZnJvbSBB
c3RyYVplbmVjYSBvdXRzaWRlIHRoZSBzdWJtaXR0ZWQgd29yazsgZ3JhbnRzIGZyb20gVmFyaWFu
IE1lZGljYWwgU3lzdGVtcyBhbmQgVmlld1JheSBJbmMuIG91dHNpZGUgdGhlIHN1Ym1pdHRlZCB3
b3JrOyBwZXJzb25hbCBmZWVzIGZyb20gTVNEIGFuZCBDZWxnZW5lLCBvdXRzaWRlIHRoZSBzdWJt
aXR0ZWQgd29yay4gRVMgcmVwb3J0cyBwZXJzb25hbCBmZWVzIGZyb20gQXN0ZWxsYXMsIEFzdHJh
WmVuZWNhLCBCTVMsIENlbGdlbmUsIEZpdmUgUHJpbWUgVGhlcmFwZXV0aWNzLCBHcml0c3RvbmUg
T25jb2xvZ3ksIE1lcmNrLCBTZXJ2aWVyIGFuZCBaeW1ld29ya3Mgb3V0c2lkZSB0aGUgc3VibWl0
dGVkIHdvcmsuIFJTIHJlcG9ydHMgZ3JhbnRzIGFuZCBwZXJzb25hbCBmZWVzIGZyb20gQXN0cmFa
ZW5lY2EgYW5kIEJvZWhyaW5nZXIgSW5nZWxoZWltIG91dHNpZGUgdGhlIHN1Ym1pdHRlZCB3b3Jr
OyBwZXJzb25hbCBmZWVzIGZyb20gQk1TLCBFbGkgTGlsbHksIE1TRCwgTm92YXJ0aXMsIFBmaXpl
ciwgVGFpaG8gUGhhcm1hY2V1dGljYWwsIFRha2VkYSwgWXVoYW4gYW5kIEFtZ2VuIG91dHNpZGUg
dGhlIHN1Ym1pdHRlZCB3b3JrLiBKQ1MgcmVwb3J0cyBwZXJzb25hbCBmZWVzIGZyb20gQWJidmll
LCBBc3RyYVplbmVjYSwgQmF5ZXIsIEJsZW5kIFRoZXJhcGV1dGljcywgQm9lcmluZ2hlciBJbmdl
bGhlaW0sIEN5dG9taXgsIERhaWljaGkgU2Fua3lvLCBFbGkgTGlsbHksIEdlbm1hYiwgR3VhcmRp
YW50IEhlYWx0aCwgSW5pdmF0YSwgTWVyY2ssIE5ldGNhbmNlciwgUm9jaGUsIFNlcnZpZXIsIFBo
YXJtYU1hciBhbmQgVGFydmVkYSBvdXRzaWRlIHRoZSBzdWJtaXR0ZWQgd29yazsgd2FzIGEgZnVs
bCB0aW1lIGVtcGxveWVlIG9mIEFzdHJhWmVuZWNhIGZyb20gU2VwdGVtYmVyIDIwMTcgdG8gRGVj
ZW1iZXIgMjAxOS4gRlMgcmVwb3J0cyB1bnJlc3RyaWN0ZWQgcmVzZWFyY2ggZ3JhbnRzIGZyb20g
Q2VsZ2VuZSwgRnJlc2VuaXVzIGFuZCBIZWxzaW5uOyBwYXJ0aWNpcGF0aW9uIGluIGNvbXBhbnkt
bGVkIGNsaW5pY2FsIHRyaWFscyB3aXRoIE5vdmFydGlzOyBhZHZpc29yeSBib2FyZHMgZm9yIEhl
bHNpbm4sIE11bmRpcGhhcm1hLCBOb3ZhcnRpcywgRnJlc2VuaXVzIGFuZCBLYWlrdSBIZWFsdGgu
IEpUIHJlcG9ydHMgcGVyc29uYWwgZmVlcyBmcm9tIEFycmF5IEJpb3BoYXJtYSwgQXN0cmFaZW5l
Y2EsIEJheWVyLCBCZWlHZW5lLCBCb2VocmluZ2VyIEluZ2VsaGVpbSwgQ2h1Z2FpLCBHZW5lbnRl
Y2ggSW5jLiwgR2VubWFiIEEvUywgSGFsb3p5bWUsIEltdWdlbmUgTGltaXRlZCwgSW5mbGVjdGlv
biBCaW9zY2llbmNlcyBMaW1pdGVkLCBJcHNlbiwgS3VyYSBPbmNvbG9neSwgTGlsbHksIE1TRCwg
TWVuYXJpbmksIE1lcmNrIFNlcm9ubywgTWVycmltYWNrLCBNZXJ1cywgTW9sZWN1bGFyIFBhcnRu
ZXJzLCBOb3ZhcnRpcywgUGVwdG9teWMsIFBmaXplciwgUGhhcm1hY3ljbGljcywgUHJvdGVvRGVz
aWduIFNMLCBSYWZhZWwgUGhhcm1hY2V1dGljYWxzLCBGLiBIb2ZmbWFubi1MYSBSb2NoZSBMdGQu
LCBTYW5vZmksIFNlYUdlbiwgU2VhdHRsZSBHZW5ldGljcywgU2VydmllciwgU3ltcGhvZ2VuLCBU
YWlobywgVkNOIEJpb3NjaWVuY2VzLCBCaW9jYXJ0aXMsIEZvdW5kYXRpb24gTWVkaWNpbmUsIEhh
bGlvRFggU0FTIGFuZCBSb2NoZSBEaWFnbm9zdGljcyBvdXRzaWRlIHRoZSBzdWJtaXR0ZWQgd29y
ay4gRVZDIHJlcG9ydHMgZ3JhbnRzIGZyb20gQW1nZW4sIEJheWVyLCBCb2VocmluZ2VyIEluZ2Vs
aGVpbSwgQk1TLCBDZWxnZW5lLCBJcHNlbiwgTGlsbHksIE1TRCwgTWVyY2sgS0dhQSwgTm92YXJ0
aXMsIFJvY2hlIGFuZCBTZXJ2aWVyOyBhZHZpc29yeSBib2FyZHMgZm9yIEFycmF5LCBBc3RyYVpl
bmVjYSwgQmF5ZXIsIEJpb2NhcnRpcywgQk1TLCBDZWxnZW5lLCBEYWlpY2hpLCBIYWxvenltZSwg
R1NLLCBQaWVycmUgRmFicmUsIEluY3l0ZSwgSXBzZW4sIExpbGx5LCBNU0QsIE1lcmNrIEtHYUEs
IE5vdmFydGlzLCBQaWVycmUgRmFicmUsIFJvY2hlLCBTZXJ2aWVyLCBTaXJ0ZXggYW5kIFRhaWhv
IG91dHNpZGUgdGhlIHN1Ym1pdHRlZCB3b3JrLiBQRXZTIHJlcG9ydHMgSUFTTEMgYm9hcmQgbWVt
YmVyOyB0cmVhc3VyZXIgQkFDVFM7IGV4dGVybmFsIGV4cGVydCBmb3IgQXN0cmFaZW5lY2EsIE1T
RCBhbmQgSW5zdGl0dXQgTmF0aW9uYWwgZHUgQ2FuY2VyLCBGcmFuY2UgKGluc3RpdHV0aW9uYWwg
ZmVlcykuIEdWIHJlcG9ydHMgZ3JhbnRzIGZyb20gQXNzb2NpYXppb25lIEl0YWxpYW5hIHBlciBs
YSBSaWNlcmNhIHN1bCBDYW5jcm8gKEFJUkMpLCBNaW5pc3RyeSBvZiBIZWFsdGggYW5kIElzdGl0
dXRvIE5hemlvbmFsZSBBc3NpY3VyYXppb25lIEluZm9ydHVuaSBzdWwgTGF2b3JvIG91dHNpZGUg
dGhlIHN1Ym1pdHRlZCB3b3JrOyBob25vcmFyaWEgZnJvbSBBYiBNZWRpY2EgU3BBLCBNZWR0cm9u
aWMgYW5kIFZlcmIgTWVkaWNhbC4gSlkgcmVwb3J0cyBwZXJzb25hbCBmZWVzIGZyb20gQm9laHJp
bmdlciBJbmdlbGhlaW0sIEVsaSBMaWxseSwgQmF5ZXIsIFJvY2hlL0dlbmVudGVjaCwgQ2h1Z2Fp
IFBoYXJtYWNldXRpY2FsLCBNU0QsIFBmaXplciwgTm92YXJ0aXMsIEJNUywgT25vIFBoYXJtYWNl
dXRpY2FscywgQXN0cmFaZW5lY2EsIE1lcmNrIFNlcm9ubywgQ2VsZ2VuZSwgWXVoYW4gUGhhcm1h
Y2V1dGljYWxzLCBEYWlpY2hpIFNhbmt5bywgSGFuc29oIFBoYXJtYWNldXRpY2FscywgVGFrZWRh
IE9uY29sb2d5LCBCbHVlcHJpbnQgTWVkaWNpbmVzIGFuZCBBbWdlbiBvdXRzaWRlIHRoZSBzdWJt
aXR0ZWQgd29yay4gSUZDLCBOSUMsIEpZRCwgRERVLCBORywgUkdKLCBWRywgVUcsIE9BTSwgR00s
IFJPLCBLUCwgQ1MsIERTVywgSlMsIERUIGFuZCBIdkggaGF2ZSBkZWNsYXJlZCBubyBzaWduaWZp
Y2FudCBjb25mbGljdCBvZiBpbnRlcmVzdC48L2N1c3RvbTI+PGVsZWN0cm9uaWMtcmVzb3VyY2Ut
bnVtPjEwLjEwMTYvai5hbm5vbmMuMjAyMC4wNy4wMTA8L2VsZWN0cm9uaWMtcmVzb3VyY2UtbnVt
PjwvcmVjb3JkPjwvQ2l0ZT48L0VuZE5vdGU+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dW0+PERpc3BsYXlUZXh0PjxzdHlsZSBmYWNlPSJzdXBlcnNjcmlwdCI+MzIsIDM0LCAxMTUsIDEx
OTwvc3R5bGU+PC9EaXNwbGF5VGV4dD48cmVjb3JkPjxyZWMtbnVtYmVyPjIxPC9yZWMtbnVtYmVy
Pjxmb3JlaWduLWtleXM+PGtleSBhcHA9IkVOIiBkYi1pZD0iMHJwdDVlZnd3ZHowMjNlZnJkbTUw
MHd4eGRhd2Z4MHJ6ZmUyIiB0aW1lc3RhbXA9IjE2MjIyNjUyMDUiPjIxPC9rZXk+PC9mb3JlaWdu
LWtleXM+PHJlZi10eXBlIG5hbWU9IldlYiBQYWdlIj4xMjwvcmVmLXR5cGU+PGNvbnRyaWJ1dG9y
cz48YXV0aG9ycz48YXV0aG9yPk5hdGlvbmFsIEluc3RpdHV0ZSBmb3IgSGVhbHRoIGFuZCBDYXJl
IEV4Y2VsbGVuY2UsPC9hdXRob3I+PC9hdXRob3JzPjwvY29udHJpYnV0b3JzPjx0aXRsZXM+PHRp
dGxlPkNPVklELTE5IHJhcGlkIGd1aWRlbGluZTogZGVsaXZlcnkgb2Ygc3lzdGVtaWMgYW50aWNh
bmNlciB0cmVhdG1lbnRzPC90aXRsZT48L3RpdGxlcz48bnVtYmVyPjE5IE1heSwgMjAyMTwvbnVt
YmVyPjxkYXRlcz48eWVhcj4yMDIxPC95ZWFyPjwvZGF0ZXM+PHVybHM+PHJlbGF0ZWQtdXJscz48
dXJsPmh0dHBzOi8vd3d3Lm5pY2Uub3JnLnVrL2d1aWRhbmNlL25nMTYxPC91cmw+PC9yZWxhdGVk
LXVybHM+PC91cmxzPjwvcmVjb3JkPjwvQ2l0ZT48Q2l0ZT48QXV0aG9yPkFtZXJpY2FuIFNvY2ll
dHkgZm9yIFJhZGlhdGlvbiBPbmNvbG9neTwvQXV0aG9yPjxZZWFyPjIwMjE8L1llYXI+PFJlY051
bT4zMjwvUmVjTnVtPjxyZWNvcmQ+PHJlYy1udW1iZXI+MzI8L3JlYy1udW1iZXI+PGZvcmVpZ24t
a2V5cz48a2V5IGFwcD0iRU4iIGRiLWlkPSIwcnB0NWVmd3dkejAyM2VmcmRtNTAwd3h4ZGF3Zngw
cnpmZTIiIHRpbWVzdGFtcD0iMTYyMjQ0NDU3NSI+MzI8L2tleT48L2ZvcmVpZ24ta2V5cz48cmVm
LXR5cGUgbmFtZT0iV2ViIFBhZ2UiPjEyPC9yZWYtdHlwZT48Y29udHJpYnV0b3JzPjxhdXRob3Jz
PjxhdXRob3I+QW1lcmljYW4gU29jaWV0eSBmb3IgUmFkaWF0aW9uIE9uY29sb2d5LDwvYXV0aG9y
PjwvYXV0aG9ycz48L2NvbnRyaWJ1dG9ycz48dGl0bGVzPjx0aXRsZT5DT1ZJRC0xOSBSZWNvbW1l
bmRhdGlvbnMgYW5kIEluZm9ybWF0aW9uOiBTdW1tYXJ5PC90aXRsZT48L3RpdGxlcz48bnVtYmVy
PjE5IE1heSwgMjAyMTwvbnVtYmVyPjxkYXRlcz48eWVhcj4yMDIxPC95ZWFyPjwvZGF0ZXM+PHVy
bHM+PHJlbGF0ZWQtdXJscz48dXJsPmh0dHBzOi8vd3d3LmFzdHJvLm9yZy9EYWlseS1QcmFjdGlj
ZS9DT1ZJRC0xOS1SZWNvbW1lbmRhdGlvbnMtYW5kLUluZm9ybWF0aW9uL1N1bW1hcnk8L3VybD48
L3JlbGF0ZWQtdXJscz48L3VybHM+PC9yZWNvcmQ+PC9DaXRlPjxDaXRlPjxBdXRob3I+U2VnZWxv
djwvQXV0aG9yPjxZZWFyPjIwMjA8L1llYXI+PFJlY051bT4zMzwvUmVjTnVtPjxyZWNvcmQ+PHJl
Yy1udW1iZXI+MzM8L3JlYy1udW1iZXI+PGZvcmVpZ24ta2V5cz48a2V5IGFwcD0iRU4iIGRiLWlk
PSIwcnB0NWVmd3dkejAyM2VmcmRtNTAwd3h4ZGF3ZngwcnpmZTIiIHRpbWVzdGFtcD0iMTYyMjQ0
NTQyMyI+MzM8L2tleT48L2ZvcmVpZ24ta2V5cz48cmVmLXR5cGUgbmFtZT0iSm91cm5hbCBBcnRp
Y2xlIj4xNzwvcmVmLXR5cGU+PGNvbnRyaWJ1dG9ycz48YXV0aG9ycz48YXV0aG9yPlNlZ2Vsb3Ys
IEUuPC9hdXRob3I+PGF1dGhvcj5VbmRlcmhpbGwsIEMuPC9hdXRob3I+PGF1dGhvcj5QcmVuZW4s
IEguPC9hdXRob3I+PGF1dGhvcj5LYXJhcGV0aXMsIEMuPC9hdXRob3I+PGF1dGhvcj5KYWNrc29u
LCBDLjwvYXV0aG9yPjxhdXRob3I+Tm90dCwgTC48L2F1dGhvcj48YXV0aG9yPkNsYXksIFQuPC9h
dXRob3I+PGF1dGhvcj5QYXZsYWtpcywgTi48L2F1dGhvcj48YXV0aG9yPlNhYmVzYW4sIFMuPC9h
dXRob3I+PGF1dGhvcj5IZXl3b29kLCBFLjwvYXV0aG9yPjxhdXRob3I+U3RlZXIsIEMuPC9hdXRo
b3I+PGF1dGhvcj5MZXRoYm9yZywgQy48L2F1dGhvcj48YXV0aG9yPkdhbiwgSC4gSy48L2F1dGhv
cj48YXV0aG9yPllpcCwgRC48L2F1dGhvcj48YXV0aG9yPkthcmFudGgsIE4uPC9hdXRob3I+PGF1
dGhvcj5LYXJpa2lvcywgRC48L2F1dGhvcj48YXV0aG9yPk1hY0ludHlyZSwgQy4gUi48L2F1dGhv
cj48L2F1dGhvcnM+PC9jb250cmlidXRvcnM+PGF1dGgtYWRkcmVzcz5EZXBhcnRtZW50IG9mIE9u
Y29sb2d5LCBNb25hc2ggVW5pdmVyc2l0eSBhbmQgTW9uYXNoIEhlYWx0aCwgTWVsYm91cm5lLCBW
aWN0b3JpYSwgQXVzdHJhbGlhLiYjeEQ7Qm9yZGVyIE1lZGljYWwgT25jb2xvZ3ksIEFsYnVyeS1X
b2RvbmdhIFJlZ2lvbmFsIENhbmNlciBDZW50cmUsIGFuZCBVbml2ZXJzaXR5IG9mIE5TVyBSdXJh
bCBDbGluaWNhbCBTY2hvb2wsIEFsYnVyeSBDYW1wdXMsIEFsYnVyeSwgTmV3IFNvdXRoIFdhbGVz
LCBBdXN0cmFsaWEuJiN4RDtEZXBhcnRtZW50IG9mIE9uY29sb2d5LCBVbml2ZXJzaXR5IEhvc3Bp
dGFsIEFudHdlcnAsIEVkZWdlbSwgQmVsZ2l1bS4mI3hEO0RlcGFydG1lbnQgb2YgTWVkaWNhbCBP
bmNvbG9neSwgRmxpbmRlcnMgTWVkaWNhbCBDZW50cmUsIEZsaW5kZXJzIFVuaXZlcnNpdHksIEFk
ZWxhaWRlLCBTb3V0aCBBdXN0cmFsaWEsIEF1c3RyYWxpYS4mI3hEO0RlcGFydG1lbnQgb2YgTWVk
aWNpbmUsIFVuaXZlcnNpdHkgb2YgT3RhZ28sIER1bmVkaW4sIE5ldyBaZWFsYW5kLiYjeEQ7RGVw
YXJ0bWVudCBvZiBNZWRpY2FsIE9uY29sb2d5LCBSb3lhbCBIb2JhcnQgSG9zcGl0YWwsIEhvYmFy
dCwgVGFzbWFuaWEsIEF1c3RyYWxpYS4mI3hEO0RlcGFydG1lbnQgb2YgT25jb2xvZ3ksIFN0IEpv
aG4gb2YgR29kIFN1YmlhY28gSG9zcGl0YWwgYW5kIFNjaG9vbCBvZiBNZWRpY2luZSBhbmQgSGVh
bHRoIFNjaWVuY2VzLCBFZGl0aCBDb3dhbiBVbml2ZXJzaXR5LCBQZXJ0aCwgV2VzdGVybiBBdXN0
cmFsaWEsIEF1c3RyYWxpYS4mI3hEO0RlcGFydG1lbnQgb2YgTWVkaWNhbCBPbmNvbG9neSwgUm95
YWwgTm9ydGggU2hvcmUgSG9zcGl0YWwsIFN5ZG5leSwgTmV3IFNvdXRoIFdhbGVzLCBBdXN0cmFs
aWEuJiN4RDtEZXBhcnRtZW50IG9mIE1lZGljYWwgT25jb2xvZ3ksIFRvd25zdmlsbGUgQ2FuY2Vy
IENlbnRyZSwgVG93bnN2aWxsZSBIb3NwaXRhbCBhbmQgSGVhbHRoIFNlcnZpY2VzLCBUb3duc3Zp
bGxlLCBRdWVlbnNsYW5kLCBBdXN0cmFsaWEuJiN4RDtDYW5jZXIgU2VydmljZXMsIE1vbmFzaCBI
ZWFsdGgsIE1lbGJvdXJuZSwgVmljdG9yaWEsIEF1c3RyYWxpYS4mI3hEO0luY2x1c2l2ZSBIZWFs
dGggUmVzZWFyY2gsIFN0IFZpbmNlbnQmYXBvcztzIEhlYWx0aCBBdXN0cmFsaWEsIE1lbGJvdXJu
ZSwgVmljdG9yaWEsIEF1c3RyYWxpYS4mI3hEO09saXZpYSBOZXd0b24tSm9obiBDYW5jZXIgUmVz
ZWFyY2ggSW5zdGl0dXRlLCBBdXN0aW4gSGVhbHRoLCBIZWlkZWxiZXJnLCBWaWN0b3JpYSwgQXVz
dHJhbGlhLiYjeEQ7TGEgVHJvYmUgVW5pdmVyc2l0eSBTY2hvb2wgb2YgQ2FuY2VyIE1lZGljaW5l
LCBIZWlkZWxiZXJnLCBWaWN0b3JpYSwgQXVzdHJhbGlhLiYjeEQ7RGVwYXJ0bWVudCBvZiBNZWRp
Y2luZSwgVW5pdmVyc2l0eSBvZiBNZWxib3VybmUsIEhlaWRlbGJlcmcsIFZpY3RvcmlhLCBBdXN0
cmFsaWEuJiN4RDtEZXBhcnRtZW50IG9mIE1lZGljYWwgT25jb2xvZ3ksIFRoZSBDYW5iZXJyYSBI
b3NwaXRhbCBhbmQgQU5VIE1lZGljYWwgU2Nob29sLCBBdXN0cmFsaWFuIE5hdGlvbmFsIFVuaXZl
cnNpdHksIENhbmJlcnJhLCBBdXN0cmFsaWFuIENhcGl0YWwgVGVycml0b3J5LCBBdXN0cmFsaWEu
JiN4RDtEZXBhcnRtZW50IG9mIE1lZGljaW5lLCBSb3lhbCBEYXJ3aW4gSG9zcGl0YWwsIERhcndp
biwgTm9ydGhlcm4gVGVycml0b3J5LCBBdXN0cmFsaWEuJiN4RDtEZXBhcnRtZW50IG9mIE1lZGlj
YWwgT25jb2xvZ3ksIE5lcGVhbiBIb3NwaXRhbCBhbmQgTmVwZWFuIENsaW5pY2FsIFNjaG9vbCwg
U3lkbmV5IE1lZGljYWwgU2Nob29sLCBVbml2ZXJzaXR5IG9mIFN5ZG5leSwgU3lkbmV5LCBOZXcg
U291dGggV2FsZXMsIEF1c3RyYWxpYS4mI3hEO0Jpb3NlY3VyaXR5IFByb2dyYW0sIEtpcmJ5IElu
c3RpdHV0ZSwgVW5pdmVyc2l0eSBvZiBOZXcgU291dGggV2FsZXMsIFN5ZG5leSwgTmV3IFNvdXRo
IFdhbGVzLCBBdXN0cmFsaWEuPC9hdXRoLWFkZHJlc3M+PHRpdGxlcz48dGl0bGU+UHJhY3RpY2Fs
IENvbnNpZGVyYXRpb25zIGZvciBUcmVhdGluZyBQYXRpZW50cyBXaXRoIENhbmNlciBpbiB0aGUg
Q09WSUQtMTkgUGFuZGVtaWM8L3RpdGxlPjxzZWNvbmRhcnktdGl0bGU+SkNPIE9uY29sIFByYWN0
PC9zZWNvbmRhcnktdGl0bGU+PC90aXRsZXM+PHBlcmlvZGljYWw+PGZ1bGwtdGl0bGU+SkNPIE9u
Y29sIFByYWN0PC9mdWxsLXRpdGxlPjwvcGVyaW9kaWNhbD48cGFnZXM+NDY3LTQ4MjwvcGFnZXM+
PHZvbHVtZT4xNjwvdm9sdW1lPjxudW1iZXI+ODwvbnVtYmVyPjxlZGl0aW9uPjIwMjAvMDUvMTQ8
L2VkaXRpb24+PGtleXdvcmRzPjxrZXl3b3JkPkJldGFjb3JvbmF2aXJ1cy8qcGF0aG9nZW5pY2l0
eTwva2V5d29yZD48a2V5d29yZD5Db3ZpZC0xOTwva2V5d29yZD48a2V5d29yZD5Db3JvbmF2aXJ1
cyBJbmZlY3Rpb25zL2NvbXBsaWNhdGlvbnMvKm1vcnRhbGl0eS90aGVyYXB5L3Zpcm9sb2d5PC9r
ZXl3b3JkPjxrZXl3b3JkPkRlbGl2ZXJ5IG9mIEhlYWx0aCBDYXJlPC9rZXl3b3JkPjxrZXl3b3Jk
Pkh1bWFuczwva2V5d29yZD48a2V5d29yZD4qTWVkaWNhbCBPbmNvbG9neTwva2V5d29yZD48a2V5
d29yZD5OZW9wbGFzbXMvY29tcGxpY2F0aW9ucy8qbW9ydGFsaXR5L3RoZXJhcHkvdmlyb2xvZ3k8
L2tleXdvcmQ+PGtleXdvcmQ+UGFuZGVtaWNzPC9rZXl3b3JkPjxrZXl3b3JkPlBuZXVtb25pYSwg
VmlyYWwvY29tcGxpY2F0aW9ucy8qbW9ydGFsaXR5L3RoZXJhcHkvdmlyb2xvZ3k8L2tleXdvcmQ+
PGtleXdvcmQ+UmlzayBGYWN0b3JzPC9rZXl3b3JkPjxrZXl3b3JkPlNBUlMtQ29WLTI8L2tleXdv
cmQ+PGtleXdvcmQ+VGVsZW1lZGljaW5lPC9rZXl3b3JkPjwva2V5d29yZHM+PGRhdGVzPjx5ZWFy
PjIwMjA8L3llYXI+PHB1Yi1kYXRlcz48ZGF0ZT5BdWc8L2RhdGU+PC9wdWItZGF0ZXM+PC9kYXRl
cz48aXNibj4yNjg4LTE1MzUgKEVsZWN0cm9uaWMpJiN4RDsyNjg4LTE1MjcgKExpbmtpbmcpPC9p
c2JuPjxhY2Nlc3Npb24tbnVtPjMyNDAxNjg2PC9hY2Nlc3Npb24tbnVtPjx1cmxzPjxyZWxhdGVk
LXVybHM+PHVybD5odHRwczovL3d3dy5uY2JpLm5sbS5uaWguZ292L3B1Ym1lZC8zMjQwMTY4Njwv
dXJsPjwvcmVsYXRlZC11cmxzPjwvdXJscz48ZWxlY3Ryb25pYy1yZXNvdXJjZS1udW0+MTAuMTIw
MC9PUC4yMC4wMDIyOTwvZWxlY3Ryb25pYy1yZXNvdXJjZS1udW0+PC9yZWNvcmQ+PC9DaXRlPjxD
aXRlPjxBdXRob3I+Q3VyaWdsaWFubzwvQXV0aG9yPjxZZWFyPjIwMjA8L1llYXI+PFJlY051bT4z
PC9SZWNOdW0+PHJlY29yZD48cmVjLW51bWJlcj4zPC9yZWMtbnVtYmVyPjxmb3JlaWduLWtleXM+
PGtleSBhcHA9IkVOIiBkYi1pZD0iMHJwdDVlZnd3ZHowMjNlZnJkbTUwMHd4eGRhd2Z4MHJ6ZmUy
IiB0aW1lc3RhbXA9IjE2MjE4Mjc2MTciPjM8L2tleT48L2ZvcmVpZ24ta2V5cz48cmVmLXR5cGUg
bmFtZT0iSm91cm5hbCBBcnRpY2xlIj4xNzwvcmVmLXR5cGU+PGNvbnRyaWJ1dG9ycz48YXV0aG9y
cz48YXV0aG9yPkN1cmlnbGlhbm8sIEcuPC9hdXRob3I+PGF1dGhvcj5CYW5lcmplZSwgUy48L2F1
dGhvcj48YXV0aG9yPkNlcnZhbnRlcywgQS48L2F1dGhvcj48YXV0aG9yPkdhcmFzc2lubywgTS4g
Qy48L2F1dGhvcj48YXV0aG9yPkdhcnJpZG8sIFAuPC9hdXRob3I+PGF1dGhvcj5HaXJhcmQsIE4u
PC9hdXRob3I+PGF1dGhvcj5IYWFuZW4sIEouPC9hdXRob3I+PGF1dGhvcj5Kb3JkYW4sIEsuPC9h
dXRob3I+PGF1dGhvcj5Mb3JkaWNrLCBGLjwvYXV0aG9yPjxhdXRob3I+TWFjaGllbHMsIEouIFAu
PC9hdXRob3I+PGF1dGhvcj5NaWNoaWVsaW4sIE8uPC9hdXRob3I+PGF1dGhvcj5QZXRlcnMsIFMu
PC9hdXRob3I+PGF1dGhvcj5UYWJlcm5lcm8sIEouPC9hdXRob3I+PGF1dGhvcj5Eb3VpbGxhcmQs
IEouIFkuPC9hdXRob3I+PGF1dGhvcj5QZW50aGVyb3VkYWtpcywgRy48L2F1dGhvcj48YXV0aG9y
PlBhbmVsLCBtZW1iZXJzPC9hdXRob3I+PC9hdXRob3JzPjwvY29udHJpYnV0b3JzPjxhdXRoLWFk
ZHJlc3M+RGVwYXJ0bWVudCBvZiBPbmNvbG9neSBhbmQgSGVtYXRvLU9uY29sb2d5LCBEaXZpc2lv
biBvZiBFYXJseSBEcnVnIERldmVsb3BtZW50LCBFdXJvcGVhbiBJbnN0aXR1dGUgb2YgT25jb2xv
Z3ksIElSQ0NTIGFuZCBVbml2ZXJzaXR5IG9mIE1pbGFubywgTWlsYW4sIEl0YWx5LiBFbGVjdHJv
bmljIGFkZHJlc3M6IGNsaW5pY2FsZ3VpZGVsaW5lc0Blc21vLm9yZy4mI3hEO0d5bmFlY29sb2d5
IFVuaXQsIFRoZSBSb3lhbCBNYXJzZGVuIE5IUyBGb3VuZGF0aW9uIFRydXN0IGFuZCBUaGUgSW5z
dGl0dXRlIG9mIENhbmNlciBSZXNlYXJjaCwgTG9uZG9uLCBVSy4mI3hEO0RlcGFydG1lbnQgb2Yg
TWVkaWNhbCBPbmNvbG9neSwgQmlvbWVkaWNhbCBSZXNlYXJjaCBJbnN0aXR1dGUsIElOQ0xJVkEs
IFVuaXZlcnNpdHkgb2YgVmFsZW5jaWEsIFZhbGVuY2lhLCBTcGFpbjsgSGVtYXRvbG9neSBhbmQg
TWVkaWNhbCBPbmNvbG9neSwgQ0lCRVJPTkMgSW5zdGl0dXRvIGRlIFNhbHVkIENhcmxvcyBJSUks
IE1hZHJpZCwgU3BhaW4uJiN4RDtNZWRpY2FsIE9uY29sb2d5LCBGb25kYXppb25lIElSQ0NTIElz
dGl0dXRvIE5hemlvbmFsZSBkZWkgVHVtb3JpLCBNaWxhbiwgSXRhbHkuJiN4RDtNZWRpY2FsIE9u
Y29sb2d5LCBIb3NwaXRhbCBVbml2ZXJzaXRhcmlvIFJhbW9uIHkgQ2FqYWwsIFVuaXZlcnNpZGFk
IGRlIEFsY2FsYSwgTWFkcmlkLCBTcGFpbi4mI3hEO1Rob3JhY2ljIE9uY29sb2d5LCBVbml2ZXJz
aXRlIGRlIEx5b24sIFVuaXZlcnNpdGUgQ2xhdWRlIEJlcm5hcmQgTHlvbiwgTHlvbiwgRnJhbmNl
OyBUaG9yYWNpYyBTdXJnZXJ5LCBEZXBhcnRlbWVudCBPbmNvbG9naWUgTWVkaWNhbGUsIEluc3Rp
dHV0IEN1cmllLCBQYXJpcywgRnJhbmNlLiYjeEQ7RGl2aXNpb24gb2YgTWVkaWNhbCBPbmNvbG9n
eSwgTmV0aGVybGFuZHMgQ2FuY2VyIEluc3RpdHV0ZSwgQW1zdGVyZGFtLCBUaGUgTmV0aGVybGFu
ZHMuJiN4RDtEZXBhcnRtZW50IG9mIE1lZGljaW5lIFYsIEhlbWF0b2xvZ3ksIE9uY29sb2d5IGFu
ZCBSaGV1bWF0b2xvZ3ksIFVuaXZlcnNpdHkgb2YgSGVpZGVsYmVyZywgSGVpZGVsYmVyZywgR2Vy
bWFueS4mI3hEO0RlcGFydG1lbnQgb2YgSW5zdGl0dXQgUm9pIEFsYmVydCBJSSwgVW5pdmVyc2l0
eSBDYW5jZXIgQ2VudGVyIExlaXB6aWcsIExlaXB6aWcgVW5pdmVyc2l0eSBNZWRpY2FsIENlbnRl
ciwgTGVpcHppZywgR2VybWFueS4mI3hEO0luc3RpdHV0IFJvaSBBbGJlcnQgSUksIFNlcnZpY2Ug
ZCZhcG9zO09uY29sb2dpZSBNZWRpY2FsZSwgQ2xpbmlxdWVzIFVuaXZlcnNpdGFpcmVzIFNhaW50
LUx1YyBhbmQgSW5zdGl0dXQgZGUgUmVjaGVyY2hlIENsaW5pcXVlIGV0IEV4cGVyaW1lbnRhbGUg
KFBPTEUgTUlSTyksIFVuaXZlcnNpdGUgQ2F0aG9saXF1ZSBkZSBMb3V2YWluLCBCcnVzc2Vscywg
QmVsZ2l1bS4mI3hEO0RlcGFydG1lbnQgb2YgT25jb2xvZ3ksIExhdXNhbm5lIFVuaXZlcnNpdHkg
SG9zcGl0YWwgKENIVVYpLCBMYXVzYW5uZSwgU3dpdHplcmxhbmQuJiN4RDtEZXBhcnRtZW50IG9m
IE1lZGljYWwgT25jb2xvZ3ksIFZhbGwgZCZhcG9zO0hlYnJvbiBVbml2ZXJzaXR5IEhvc3BpdGFs
IGFuZCBWYWxsIGQmYXBvcztIZWJyb24gSW5zdGl0dXRlIG9mIE9uY29sb2d5IChWSElPKSwgQmFy
Y2Vsb25hLCBTcGFpbi4mI3hEO0RlcGFydG1lbnQgb2YgTWVkaWNhbCBPbmNvbG9neSwgQ2VudHJl
IFJlbmUgR2F1ZHVjaGVhdSwgTmFudGVzLCBGcmFuY2UuJiN4RDtEZXBhcnRtZW50IG9mIE1lZGlj
YWwgT25jb2xvZ3ksIE1lZGljYWwgU2Nob29sLCBVbml2ZXJzaXR5IG9mIElvYW5uaW5hLCBJb2Fu
bmluYSwgRXBpcnVzLCBHcmVlY2UuPC9hdXRoLWFkZHJlc3M+PHRpdGxlcz48dGl0bGU+TWFuYWdp
bmcgY2FuY2VyIHBhdGllbnRzIGR1cmluZyB0aGUgQ09WSUQtMTkgcGFuZGVtaWM6IGFuIEVTTU8g
bXVsdGlkaXNjaXBsaW5hcnkgZXhwZXJ0IGNvbnNlbnN1czwvdGl0bGU+PHNlY29uZGFyeS10aXRs
ZT5Bbm4gT25jb2w8L3NlY29uZGFyeS10aXRsZT48L3RpdGxlcz48cGVyaW9kaWNhbD48ZnVsbC10
aXRsZT5Bbm4gT25jb2w8L2Z1bGwtdGl0bGU+PC9wZXJpb2RpY2FsPjxwYWdlcz4xMzIwLTEzMzU8
L3BhZ2VzPjx2b2x1bWU+MzE8L3ZvbHVtZT48bnVtYmVyPjEwPC9udW1iZXI+PGVkaXRpb24+MjAy
MC8wOC8wNDwvZWRpdGlvbj48a2V5d29yZHM+PGtleXdvcmQ+KkJldGFjb3JvbmF2aXJ1czwva2V5
d29yZD48a2V5d29yZD5Db3ZpZC0xOTwva2V5d29yZD48a2V5d29yZD4qQ29uc2Vuc3VzPC9rZXl3
b3JkPjxrZXl3b3JkPkNvcm9uYXZpcnVzIEluZmVjdGlvbnMvZXBpZGVtaW9sb2d5L2ltbXVub2xv
Z3kvKnRoZXJhcHk8L2tleXdvcmQ+PGtleXdvcmQ+RGlzZWFzZSBNYW5hZ2VtZW50PC9rZXl3b3Jk
PjxrZXl3b3JkPkV1cm9wZS9lcGlkZW1pb2xvZ3k8L2tleXdvcmQ+PGtleXdvcmQ+R3JhbnVsb2N5
dGUgQ29sb255LVN0aW11bGF0aW5nIEZhY3Rvci9waGFybWFjb2xvZ3kvdGhlcmFwZXV0aWMgdXNl
PC9rZXl3b3JkPjxrZXl3b3JkPkh1bWFuczwva2V5d29yZD48a2V5d29yZD5NZWRpY2FsIE9uY29s
b2d5L21ldGhvZHMvKnN0YW5kYXJkczwva2V5d29yZD48a2V5d29yZD5OZW9wbGFzbXMvZXBpZGVt
aW9sb2d5L2ltbXVub2xvZ3kvKnRoZXJhcHk8L2tleXdvcmQ+PGtleXdvcmQ+UGFuZGVtaWNzL3By
ZXZlbnRpb24gJmFtcDsgY29udHJvbDwva2V5d29yZD48a2V5d29yZD5QbmV1bW9uaWEsIFZpcmFs
L2VwaWRlbWlvbG9neS9pbW11bm9sb2d5Lyp0aGVyYXB5PC9rZXl3b3JkPjxrZXl3b3JkPlJlYWwt
VGltZSBQb2x5bWVyYXNlIENoYWluIFJlYWN0aW9uL21ldGhvZHMvc3RhbmRhcmRzPC9rZXl3b3Jk
PjxrZXl3b3JkPlNBUlMtQ29WLTI8L2tleXdvcmQ+PGtleXdvcmQ+U29jaWV0aWVzLCBNZWRpY2Fs
LypzdGFuZGFyZHM8L2tleXdvcmQ+PGtleXdvcmQ+VC1MeW1waG9jeXRlcywgQ3l0b3RveGljL2Ry
dWcgZWZmZWN0cy9pbW11bm9sb2d5PC9rZXl3b3JkPjxrZXl3b3JkPlRlbGVtZWRpY2luZS9tZXRo
b2RzL3N0YW5kYXJkczwva2V5d29yZD48L2tleXdvcmRzPjxkYXRlcz48eWVhcj4yMDIwPC95ZWFy
PjxwdWItZGF0ZXM+PGRhdGU+T2N0PC9kYXRlPjwvcHViLWRhdGVzPjwvZGF0ZXM+PGlzYm4+MTU2
OS04MDQxIChFbGVjdHJvbmljKSYjeEQ7MDkyMy03NTM0IChMaW5raW5nKTwvaXNibj48YWNjZXNz
aW9uLW51bT4zMjc0NTY5MzwvYWNjZXNzaW9uLW51bT48dXJscz48cmVsYXRlZC11cmxzPjx1cmw+
aHR0cHM6Ly93d3cubmNiaS5ubG0ubmloLmdvdi9wdWJtZWQvMzI3NDU2OTM8L3VybD48L3JlbGF0
ZWQtdXJscz48L3VybHM+PGN1c3RvbTI+UE1DNzgzNjgwNiBUYWtlZGEgYW5kIEJvZWhyaW5nZXIg
b3V0c2lkZSB0aGUgc3VibWl0dGVkIHdvcmsuIExBIHJlcG9ydHMgb3RoZXIgZnJvbSBCTVMsIE1T
RCwgTm92YXJ0aXMsIEFtZ2VuLCBJcHNlbiwgUm9jaGUsIFBmaXplciwgTWVyY2ssIEFzdHJhWmVu
ZWNhLCBFeGVsaXhpcywgUGVsb3RvbiBUaGVyYXBldXRpY3MgYW5kIENvcnZ1cyBQaGFybWFjZXV0
aWNhbHMgb3V0c2lkZSB0aGUgc3VibWl0dGVkIHdvcmsuIFBBQSByZXBvcnRzIGdyYW50cyBhbmQg
cGVyc29uYWwgZmVlcyBmcm9tIEJNUywgUm9jaGUgR2VuZW50ZWNoIGFuZCBBcnJheSBvdXRzaWRl
IHRoZSBzdWJtaXR0ZWQgd29yazsgcGVyc29uYWwgZmVlcyBmcm9tIE1TRCwgTm92YXJ0aXMsIE1l
cmNrIFNlcm9ubywgUGllcnJlIEZhYnJlLCBJbmN5dGUsIE1lZEltbXVuZSwgQXN0cmFaZW5lY2Es
IFN5bmRheCwgU3VuIFBoYXJtYSwgU2Fub2ZpLCBJZGVyYSwgVWx0aW1vdmFjcywgU2FuZG96LCBJ
bW11bm9jb3JlLCA0U0MsIEFsa2VybWVzLCBJdGFsZmFybWFjbywgYW5kIEVpc2FpIG91dHNpZGUg
dGhlIHN1Ym1pdHRlZCB3b3JrOyBhZHZpc29yeSByb2xlIHdpdGggQm9laHJpbmdlciBJbmdlbGhl
aW0gb3V0c2lkZSB0aGUgc3VibWl0dGVkIHdvcmsuIFNCIHJlcG9ydHMgZ3JhbnRzIGFuZCBwZXJz
b25hbCBmZWVzIGZyb20gQXN0cmFaZW5lY2EvTWVkSW1tdW5lIGFuZCBHU0svVGVzYXJvIG91dHNp
ZGUgdGhlIHN1Ym1pdHRlZCB3b3JrOyBwZXJzb25hbCBmZWVzIGZyb20gQW1nZW4sIENsb3Zpcywg
TWVyc2FuYSwgU2VhdHRsZSBHZW5ldGljcywgR2VubWFicywgTWVyY2sgU2Vyb25vLCBSb2NoZSBh
bmQgSW1tdW5vZ2VuIG91dHNpZGUgdGhlIHN1Ym1pdHRlZCB3b3JrLiBGQiByZXBvcnRzIHBlcnNv
bmFsIGZlZXMgZnJvbSBBc3RyYVplbmVjYSwgQmF5ZXIsIEJNUywgQm9laHJpbmdlciBJbmdlbGhl
aW0sIEVsaSBMaWxseSBPbmNvbG9neSwgRi4gSG9mZm1hbm4tTGEgUm9jaGUgTHRkLiwgTm92YXJ0
aXMsIE1lcmNrLCBNU0QsIFBpZXJyZSBGYWJyZSwgUGZpemVyIGFuZCBUYWtlZGEgb3V0c2lkZSB0
aGUgc3VibWl0dGVkIHdvcmsuIENDYSBpcyBhIG1lbWJlciBvZiBBc3RyYVplbmVjYSZhcG9zO3Mg
SU1FRCBFeHRlcm5hbCBTY2llbmNlIFBhbmVsLCBhIG1lbWJlciBvZiBJbGx1bWluYSZhcG9zO3Mg
U2NpZW50aWZpYyBBZHZpc29yeSBCb2FyZCBhbmQgYSByZWNpcGllbnQgb2YgcmVzZWFyY2ggZ3Jh
bnRzIChhZG1pbmlzdGVyZWQgYnkgdGhlIFVuaXZlcnNpdHkgb2YgQ2FtYnJpZGdlKSBmcm9tIEdl
bmVudGVjaCwgUm9jaGUsIEFzdHJhWmVuZWNhIGFuZCBTZXJ2aWVyLiBGQyByZXBvcnRzIHBlcnNv
bmFsIGZlZXMgZnJvbSBBbWdlbiwgQXN0ZWxsYXMvTWVkaXZhdGlvbiwgQXN0cmFaZW5lY2EsIENl
bGdlbmUsIERhaWljaGkgU2Fua3lvLCBFaXNhaSwgR0UgT25jb2xvZ3ksIEdlbmVudGVjaCwgR1NL
LCBNYWNyb0dlbmljcywgTWVkc2NhcGUsIE1TRCwgTWVydXMgQlYsIE15bGFuLCBNdW5kaXBoYXJt
YSwgTm92YXJ0aXMsIFBmaXplciwgUGllcnJlIEZhYnJlLCBwcklNRSBPbmNvbG9neSwgUm9jaGUs
IFNhbXN1bmcgQmlvZXBpcywgU2Fub2ZpLCBTZWF0dGxlIEdlbmV0aWNzIGFuZCBUZXZhIG91dHNp
ZGUgdGhlIHN1Ym1pdHRlZCB3b3JrLiBBQyByZXBvcnRzIGdyYW50cywgcGVyc29uYWwgZmVlcyBh
bmQgb3RoZXIgZnJvbSBNZXJjayBTZXJvbm8sIFNlcnZpZXIsIFJvY2hlLCBMaWxseSwgTm92YXJ0
aXMsIFRha2VkYSwgQXN0ZWxsYXMgYW5kIEJheWVyIG91dHNpZGUgdGhlIHN1Ym1pdHRlZCB3b3Jr
OyBwZXJzb25hbCBmZWVzIGFuZCBvdGhlciBmcm9tIFBpZXJyZSBGYWJyZSwgQW1nZW4gYW5kIEZv
dW5kYXRpb24gTWVkaWNpbmUgb3V0c2lkZSB0aGUgc3VibWl0dGVkIHdvcms7IGdyYW50cyBmcm9t
IEdlbmVudGVjaCwgRmlicm9HZW4sIEFtY3VyZSwgU2llcnJhIE9uY29sb2d5LCBBc3RyYVplbmVj
YSwgTWVkSW1tdW5lLCBCTVMsIE1TRCwgQWJiVmllLCBUaGVyYWRleCwgQXJyYXksIFRlc2FybyBh
bmQgSm9obnNvbiAmYW1wOyBKb2huc29uIG91dHNpZGUgdGhlIHN1Ym1pdHRlZCB3b3JrLiBUS0Mg
cmVwb3J0cyBncmFudHMsIHBlcnNvbmFsIGZlZXMsIG5vbi1maW5hbmNpYWwgc3VwcG9ydCBhbmQg
b3RoZXIgZnJvbSBCTVMsIEV4ZWxpeGlzLCBQZml6ZXIsIChkdXJpbmcgdGhlIGNvbmR1Y3Qgb2Yg
dGhlIHN0dWR5KSwgTWVyY2ssIEJNUywgRXhlbGl4aXMsIEFzdHJhWmVuZWNhLCBMaWxseSwgRWlz
YWksIE5vdmFydGlzLCBHU0ssIExpbGx5LCBQZml6ZXIgYW5kIEVNRCBTZXJvbm8gb3V0c2lkZSB0
aGUgc3VibWl0dGVkIHdvcms7IGhhcyBhIHBhdGVudCBudWxsIHBlbmRpbmcgYW5kIHN0b2NrIG93
bmVyc2hpcCBpbiBQaW9ueXIgYW5kIFRlbXBlc3Q7IGhhcyByZWNlaXZlZCB0cmF2ZWwsIGFjY29t
bW9kYXRpb25zIGFuZCBleHBlbnNlcyBpbiByZWxhdGlvbiB0byBjb25zdWx0aW5nLCBhZHZpc29y
eSByb2xlcyBhbmQgY2xpbmljYWwgdHJpYWxzOyBtZWRpY2FsIHdyaXRpbmcgYW5kIGVkaXRvcmlh
bCBhc3Npc3RhbmNlIHN1cHBvcnQgbWF5IGhhdmUgYmVlbiBwcm92aWRlZCBieSBjb21tdW5pY2F0
aW9ucyBjb21wYW5pZXMgZnVuZGVkIGJ5IHBoYXJtYWNldXRpY2FsIGNvbXBhbmllczsgdGhlIGlu
c3RpdHV0aW9uIChEYW5hIEZhcmJlciBDYW5jZXIgSW5zdGl0dXRlKSBtYXkgaGF2ZSByZWNlaXZl
ZCBhZGRpdGlvbmFsIGluZGVwZW5kZW50IGZ1bmRpbmcgZnJvbSBkcnVnIGNvbXBhbmllcyBhbmQv
b3Igcm95YWx0aWVzIHBvdGVudGlhbGx5IGludm9sdmVkIGluIHJlc2VhcmNoIGFyb3VuZCB0aGUg
c3ViamVjdCBtYXR0ZXI7IGlzIGEgbWVtYmVyIG9mIHRoZSBOQ0NOIGtpZG5leSBwYW5lbC4gTUxL
QyByZXBvcnRzIHBlcnNvbmFsIGZlZXMgZnJvbSBKYW5zc2VuLCBBc3RlbGxhcywgTVNEIE9uY29s
b2d5LCBCYXllciBhbmQgSWxsdW1pbmEgb3V0c2lkZSB0aGUgc3VibWl0dGVkIHdvcms7IHBlcnNv
bmFsIGZlZXMgYW5kIG5vbi1maW5hbmNpYWwgc3VwcG9ydCBmcm9tIEFzdHJhWmVuZWNhIGFuZCBW
YXJpYW4gb3V0c2lkZSB0aGUgc3VibWl0dGVkIHdvcms7IG5vbi1maW5hbmNpYWwgc3VwcG9ydCBm
cm9tIFBWIE1lZCBhbmQgRGVjaXBoZXIgQmlvc2NpZW5jZXMgb3V0c2lkZSB0aGUgc3VibWl0dGVk
IHdvcmsuIENDIHJlcG9ydHMgcGVyc29uYWwgZmVlcyBmcm9tIFBmaXplciwgTm92YXJ0aXMsIEVs
aSBMaWxseSBhbmQgUm9jaGUgb3V0c2lkZSB0aGUgc3VibWl0dGVkIHdvcmsuIEdDIHJlcG9ydHMg
Z3JhbnRzIGZyb20gUm9jaGUgYW5kIFBmaXplciBvdXRzaWRlIHRoZSBzdWJtaXR0ZWQgd29yazsg
cGVyc29uYWwgZmVlcyBmcm9tIERhaWljaGkgU2Fua3lvLCBNU0QgYW5kIEFzdHJhWmVuZWNhIG91
dHNpZGUgdGhlIHN1Ym1pdHRlZCB3b3JrLiBFZEEgcmVwb3J0cyBwZXJzb25hbCBmZWVzIGZyb20g
Um9jaGUvR2VuZW50ZWNoLCBOb3ZhcnRpcywgU2VhdHRsZSBHZW5ldGljcyBhbmQgWm9kaWFjOyBv
dGhlciBmcm9tIFJvY2hlL0dlbmVudGVjaCBhbmQgR1NLL05vdmFydGlzOyBncmFudHMgZnJvbSBB
c3RyYVplbmVjYSwgR1NLL05vdmFydGlzLCBSb2NoZS9HZW5lbnRlY2ggYW5kIFNlcnZpZXIgb3V0
c2lkZSB0aGUgc3VibWl0dGVkIHdvcmsuIEREUiByZXBvcnRzIGFkdmlzb3J5IGJvYXJkcyBhbmQg
Z3JhbnRzIGZyb20gQk1TLCBBc3RyYVplbmVjYSwgQm9laHJpbmdlciBJbmdlbGhlaW0sIENlbGdl
bmUsIFNlYXR0bGUgR2VuZXRpY3MsIFJvY2hlL0dlbmVudGVjaCBhbmQgTWVyY2svUGZpemVyIG91
dHNpZGUgdGhlIHN1Ym1pdHRlZCB3b3JrOyBvdGhlciBmcm9tIFBoaWxpcHMgYW5kIE9saW5rIG91
dHNpZGUgdGhlIHN1Ym1pdHRlZCB3b3JrLiBFRFYgcmVwb3J0cyBpbnN0aXR1dGlvbmFsIGZpbmFu
Y2lhbCBzdXBwb3J0IGZvciBoZXIgYWR2aXNvcnkgcm9sZSBmcm9tIERhaWljaGkgU2Fua3lvLCBN
ZXJjaywgTlNBQlAsIFBmaXplciwgU2Fub2ZpIGFuZCBTeW50aG9uIG91dHNpZGUgdGhlIHN1Ym1p
dHRlZCB3b3JrOyBpbnN0aXR1dGlvbmFsIGZpbmFuY2lhbCBzdXBwb3J0IGZvciBjbGluaWNhbCB0
cmlhbHMgb3IgY29udHJhY3RlZCByZXNlYXJjaCBmcm9tIEFtZ2VuLCBBc3RyYVplbmVjYSwgQmF5
ZXIsIENodWdhaSBQaGFybWEsIEN5dG9tWCBUaGVyYXBldXRpY3MsIEcxIFRoZXJhcGV1dGljcywg
R2VuZW50ZWNoLCBOb3JkaWMgTmFub3ZlY3RvciwgUmFkaXVzIEhlYWx0aCwgUmVnZW5lcm9uLCBS
b2NoZSBhbmQgU3ludGhvbiBvdXRzaWRlIHRoZSBzdWJtaXR0ZWQgd29yay4gUkRlIHJlcG9ydHMg
cGVyc29uYWwgZmVlcyBmcm9tIEFzdHJhWmVuZWNhLCBSb2NoZSwgTVNELCBFaXNhaSwgUGZpemVy
IGFuZCBOb3ZhcnRpcyBvdXRzaWRlIHRoZSBzdWJtaXR0ZWQgd29yay4gUkR6IHJlcG9ydHMgcGVy
c29uYWwgZmVlcyBhbmQgbm9uLWZpbmFuY2lhbCBzdXBwb3J0IGZyb20gUm9jaGUgYW5kIEFzdHJh
WmVuZWNhIG91dHNpZGUgdGhlIHN1Ym1pdHRlZCB3b3JrOyBwZXJzb25hbCBmZWVzIGZyb20gTm92
YXJ0aXMsIFBmaXplciwgVGFrZWRhLCBTZWF0dGxlIEdlbmV0aWNzLCBGb3VuZGF0aW9uIE1lZGlj
aW5lIGFuZCBNU0Qgb3V0c2lkZSB0aGUgc3VibWl0dGVkIHdvcmsuIENGLUYgcmVwb3J0cyBncmFu
dHMgYW5kIG90aGVyIGZyb20gQXN0cmFaZW5lY2EgYW5kIEVsZWt0YSBvdXRzaWRlIHRoZSBzdWJt
aXR0ZWQgd29yay4gRUYgcmVwb3J0cyBwZXJzb25hbCBmZWVzIGZyb20gQWJiVmllLCBBc3RyYVpl
bmVjYSwgQmx1ZXByaW50IE1lZGljaW5lcywgQm9laHJpbmdlciBJbmdlbGhlaW0sIEJNUywgRWxp
IExpbGx5LCBHdWFyZGFudCBIZWFsdGgsIEphbnNzZW4sIE1lZHNjYXBlLCBNZXJjayBLR2FBLCBN
U0QsIE5vdmFydGlzLCBQZml6ZXIsIHBySU1FIE9uY29sb2d5LCBSb2NoZSwgU2Ftc3VuZywgVGFr
ZWRhLCBUb3VjaElNRSwgR1NLIGFuZCBCYXllciBvdXRzaWRlIHRoZSBzdWJtaXR0ZWQgd29yazsg
Z3JhbnRzIGZyb20gR3JhbnQgRm9yIE9uY29sb2d5IElubm92YXRpb24gKEdPSSkgYW5kIEZ1bmRh
Y2lvbiBNZXJjayBTYWx1ZCBvdXRzaWRlIHRoZSBzdWJtaXR0ZWQgd29yazsgaXMgYW4gaW5kZXBl
bmRlbnQgYm9hcmQgbWVtYmVyIG9mIEdyaWZvbHMuIE1HIHJlcG9ydHMgZ3JhbnRzIGFuZCBwZXJz
b25hbCBmZWVzIGZyb20gRWxpIExpbGx5LCBPdHN1a2EgUGhhcm1hLCBBc3RyYVplbmVjYSwgTm92
YXJ0aXMsIEJNUywgUm9jaGUsIFBmaXplciwgQ2VsZ2VuZSwgSW5jeXRlLCBCYXllciwgTVNELCBH
U0ssIFNwZWN0cnVtIFBoYXJtYWNldXRpY2FscywgQmx1ZXByaW50IE1lZGljaW5lIGFuZCBCb2Vo
cmluZ2VyIEluZ2VsaGVpbSBvdXRzaWRlIHRoZSBzdWJtaXR0ZWQgd29yazsgcGVyc29uYWwgZmVl
cyBmcm9tIFNlYXR0bGUgR2VuZXRpY3MsIERhaWljaGkgU2Fua3lvLCBKYW5zc2VuLCBJbml2YXRh
LCBUYWtlZGEgYW5kIFNhbm9maSBBdmVudGlzIG91dHNpZGUgdGhlIHN1Ym1pdHRlZCB3b3JrOyBn
cmFudHMgZnJvbSBVbml0ZWQgVGhlcmFwZXV0aWNzIENvcnBvcmF0aW9uLCBNZXJjayBLR2FBLCBU
dXJuaW5nIFBvaW50LCBJcHNlbiwgTWVkSW1tdW5lLCBFeGVsaXNpcywgVGl6aWFuYSBTY2llbmNl
cywgQ2xvdmlzIGFuZCBNZXJjayBTZXJvbm8gb3V0c2lkZSB0aGUgc3VibWl0dGVkIHdvcms7IG5v
bi1maW5hbmNpYWwgc3VwcG9ydCBmcm9tIE1TRCwgUGZpemVyIGFuZCBFbGkgTGlsbHkgb3V0c2lk
ZSB0aGUgc3VibWl0dGVkIHdvcmsuIFBHIHJlcG9ydHMgcGVyc29uYWwgZmVlcyBmcm9tIFJvY2hl
LCBmcm9tIE1TRCwgQk1TLCBCb2VocmluZ2VyIEluZ2VsaGVpbSwgUGZpemVyLCBBYmJWaWUsIE5v
dmFydGlzLCBMaWxseSwgQXN0cmFaZW5lY2EsIEphbnNzZW4sIEJsdWVwcmludCBNZWRpY2luZXMs
IFRha2VkYSwgR2lsZWFkIGFuZCBST1ZJIG91dHNpZGUgdGhlIHN1Ym1pdHRlZCB3b3JrLiBKSCBy
ZXBvcnRzIGdyYW50cyBhbmQgb3RoZXIgZnJvbSBCTVMsIE1TRCwgTm92YXJ0aXMsIEJpb05UZWNo
IGFuZCBBbWdlbiBvdXRzaWRlIHRoZSBzdWJtaXR0ZWQgd29yazsgb3RoZXIgZnJvbSBBY2hpbGxl
cyBUaGVyYXBldXRpY3MsIEdTSywgSW1tdW5vY29yZSwgSXBzZW4sIE1lcmNrIFNlcm9ubywgTW9s
ZWN1bGFyIFBhcnRuZXJzLCBQZml6ZXIsIFJvY2hlL0dlbmVudGVjaCwgU2Fub2ZpLCBTZWF0dGxl
IEdlbmV0aWNzLCBUaGlyZCBSb2NrIFZlbnR1cmVzIGFuZCBWYXhpbW0gb3V0c2lkZSB0aGUgc3Vi
bWl0dGVkIHdvcms7IHBlcnNvbmFsIGZlZXMgZnJvbSBOZW9nZW5lIFRoZXJhcGV1dGljcyBvdXRz
aWRlIHRoZSBzdWJtaXR0ZWQgd29yay4gRUggcmVwb3J0cyBncmFudHMsIG5vbi1maW5hbmNpYWwg
c3VwcG9ydCBhbmQgb3RoZXIgZnJvbSBMaWxseSwgUm9jaGUvR2VuZW50ZWNoLCBEYWlpY2hpIFNh
bmt5bywgQXN0cmFaZW5lY2EsIEVpc2FpIGFuZCBOb3ZhcnRpcyBvdXRzaWRlIHRoZSBzdWJtaXR0
ZWQgd29yazsgZ3JhbnRzIGFuZCBub24tZmluYW5jaWFsIHN1cHBvcnQgZnJvbSBUZXNhcm8sIFJh
ZGl1cyBIZWFsdGgsIENsb3ZpcywgTWVkaXZhdGlvbiBhbmQgRU1EIFNlcm9ubyBvdXRzaWRlIHRo
ZSBzdWJtaXR0ZWQgd29yazsgZ3JhbnRzIGFuZCBvdGhlciBmcm9tIFB1bWEgQmlvdGVjaG5vbG9n
eSwgUGZpemVyLCBNZXJzYW5hLCBCb2VocmluZ2VyIEluZ2VsaGVpbSwgQ2FzY2FkaWFuIFRoZXJh
cGV1dGljcywgU2lsdmVyYmFjayBhbmQgQmxhY2sgRGlhbW9uZCBvdXRzaWRlIHRoZSBzdWJtaXR0
ZWQgd29yazsgZ3JhbnRzIGZyb20gSHV0Y2hpbnNvbiBNZWRpUGhhcm1hLCBPbmNvTWVkLCBNZWRJ
bW11bmUsIFN0ZW0gQ2VudFJ4LCBDdXJpcywgVmVyYXN0ZW0sIFp5bWV3b3JrcywgU3luZGF4LCBM
eWNlcmEsIFJnZW5peCwgTWlsbGVuaXVtLCBUYXBJbW11bmUsIEJlckdlbkJpbywgSDMgQmlvbWVk
aWNpbmUsIEFjZXJ0YSBQaGFybWEsIFRha2VkYSwgTWFjcm9HZW5pY3MsIEFiYlZpZSwgSW1tdW5v
bWVkaWNzLCBGdWppZmlsbSwgZUZGRUNUT1IgVGhlcmFwZXV0aWNzLCBNZXJ1cywgTnVDYW5hLCBS
ZWdlbmVyb24sIExlYXAgVGhlcmFwZXV0aWNzLCBUYWlobyBQaGFybWFjZXV0aWNhbCwgRU1EIFNl
cm9ubywgU3lyb3MsIENsb3ZpcywgQ3l0b21YLCBJbnZlbnRpc0JpbywgRGVjaXBoZXJhLCBBclF1
bGUsIFNlcm1vbml4IFBoYXJtYWNldXRpY2FscywgU3V0cm8gQmlvcGhhcm1hLCBaZW5pdGggRXBp
Z2VuZXRpY3MsIEFydmluYXMsIFRvcnF1ZSBUaGVyYXBldXRpY3MsIEhhcnBvb24gVGhlcmFwZXV0
aWNzLCBGb2Nob24gUGhhcm1hY2V1dGljYWxzLCBPcmlub3ZlLCBNb2xlY3VsYXIgVGVtcGxhdGVz
LCBVbnVtIFRoZXJhcGV1dGljcywgQXJhdml2ZSwgQ29tcHVnZW4sIERhbmEgRmFyYmVyIENhbmNl
ciBJbnN0aXR1dGUsIEcxIFRoZXJhcGV1dGljcywgS2FyeW9waGFybSBUaGVyYXBldXRpY3MgYW5k
IFRvcnF1ZSBUaGVyYXBldXRpY3Mgb3V0c2lkZSB0aGUgc3VibWl0dGVkIHdvcms7IG90aGVyIGZy
b20gTmFub3N0cmluZzsgbm9uLWZpbmFuY2lhbCBzdXBwb3J0IGZyb20gQW1nZW4sIEJheWVyLCBC
TVMsIEdlbnp5bWUsIEhlbHNpbm4gVGhlcmFwZXV0aWNzLCBIRVJPTiwgTGV4aWNvbiwgTWVyY2ss
IFJvY2hlLCBTeXNtZXgsIEd1YXJkYW50IEhlYWxsdGggYW5kIEZvdW5kYXRpb24gTWVkaWNpbmUg
b3V0c2lkZSB0aGUgc3VibWl0dGVkIHdvcmsuIFBBSiByZXBvcnRzIGdyYW50cyBhbmQgcGVyc29u
YWwgZmVlcyBmcm9tIEFzdHJhWmVuZWNhLCBCb2VocmluZ2VyIEluZ2VsaGVpbSwgRWxpIExpbGx5
LCBEYWlpY2hpIFNhbmt5byBhbmQgVGFrZWRhIE9uY29sb2d5IG91dHNpZGUgdGhlIHN1Ym1pdHRl
ZCB3b3JrOyBwZXJzb25hbCBmZWVzIGZyb20gUGZpemVyLCBSb2NoZS9HZW5lbnRlY2gsIE1lcnJp
bWFjayBQaGFybWFjZXV0aWNhbHMsIENodWdhaSBQaGFybWFjZXV0aWNhbHMsIEFyYXhlcyBQaGFy
bWEsIElnbnl0YSwgTWlyYXRpIFRoZXJhcGV1dGljcywgTm92YXJ0aXMsIFZvcm9ub2ksIFNGSiBQ
aGFybWFjZXV0aWNhbHMsIEJpb2NhcnRpcyBhbmQgTE9YTyBPbmNvbG9neSBvdXRzaWRlIHRoZSBz
dWJtaXR0ZWQgd29yazsgZ3JhbnRzIGZyb20gUHVtYSBhbmQgQXN0ZWxsYXMgUGhhcm1hY2V1dGlj
YWxzIG91dHNpZGUgdGhlIHN1Ym1pdHRlZCB3b3JrOyByZWNlaXZlcyBwb3N0LW1hcmtldGluZyBy
b3lhbHRpZXMgZnJvbSBERkNJIG93bmVkIGludGVsbGVjdHVhbCBwcm9wZXJ0eSBvbiBFR0ZSIG11
dGF0aW9ucyBsaWNlbnNlZCB0byBMYWIgQ29ycC4gS0ogcmVwb3J0cyBwZXJzb25hbCBmZWVzIGZy
b20gTVNELCBNZXJjayAoVVNBKSwgQW1nZW4sIEhlbHNpbm4sIFJpZW1zZXIsIFRlc2FybywgS3Jl
dXNzbGVyLCBWb2x1bnRpcywgUGZpemVyLCBQb21tZS1tZWQsIFBoYXJtYU1hciwgQ2xpblNvbCBS
ZXNlYXJjaCwgSGV4YWwsIEcxIFRoZXJhcGV1dGljcywgU2hpcmUsIHBySU1FIE9uY29sb2d5LCBt
ZWR1cGRhdGUsIGFydCB0ZW1waSBhbmQgVXBUb0RhdGUgb3V0c2lkZSB0aGUgc3VibWl0dGVkIHdv
cmsuIFJLIHJlcG9ydHMgZ3JhbnRzIGFuZCBwZXJzb25hbCBmZWVzIGZyb20gTVNELCBKYW5zc2Vu
LCBBc3RlbGxhcywgQmF5ZXIgYW5kIFBmaXplciBvdXRzaWRlIHRoZSBzdWJtaXR0ZWQgd29yay4g
U0JLIGhhcyByZWNlaXZlZCByZXNlYXJjaCBmdW5kaW5nIGZyb20gTm92YXJ0aXMsIFNhbm9maS1B
dmVudGlzLCBLeW93YS1LaXJpbiBJbmMgYW5kIERvbmdLb29rIFBoYXJtIENvLjsgaGFzIHBhcnRp
Y2lwYXRlZCBhcyBhIGNvbnN1bHRhbnQgaW4gYWR2aXNvcnkgYm9hcmRzIGZvciBOb3ZhcnRpcywg
QXN0cmFaZW5lY2EsIExpbGx5LCBFbnp5Y2hlbSwgRGFlIEh3YSBQaGFybWFjZXV0aWNhbCBDby4g
THRkLiwgSVNVIEFieGlzIGFuZCBEYWlpY2hpLVNhbmt5by4gRkwgcmVwb3J0cyBwZXJzb25hbCBm
ZWVzIGZyb20gQW1nZW4sIEFzdGVsbGFzLCBBc3RyYVplbmVjYSwgQmlvTlRlY2gsIEVsaSBMaWxs
eSwgRWxzZXZpZXIsIEV4Y2VycHRhIE1lZGljYSwgSW1lZGV4LCBJbmZvbWVkaWNhLCBtZWR1cGRh
dGUsIE1lcmNrIFNlcm9ubywgTVNELCBDb3J2dXMsIHByb01lZGljaXMsIFNwcmluZ2VyIE5hdHVy
ZSwgc3RyZWFtZWR1cCEsIFp5bWV3b3JrcywgQmF5ZXIgYW5kIFJvY2hlIG91dHNpZGUgdGhlIHN1
Ym1pdHRlZCB3b3JrOyBncmFudHMgYW5kIHBlcnNvbmFsIGZlZXMgZnJvbSBJb21lZGljbyBhbmQg
Qk1TIG91dHNpZGUgdGhlIHN1Ym1pdHRlZCB3b3JrLiBKUE0gcmVwb3J0cyBwZXJzb25hbCBmZWVz
IGZyb20gUm9jaGUsIEFzdHJhWmVuZWNhLCBCYXllciwgSW5uYXRlLCBNZXJjayBTZXJvbm8sIEJv
ZWhyaW5nZXIgSW5nZWxoZWltLCBOb3ZhcnRpcywgSmFuc3NlbiwgSW5jeXRlLCBDdWUgQmlvcGhh
cm1hLCBBTFggT25jb2xvZ3kgYW5kIFBmaXplciBvdXRzaWRlIHRoZSBzdWJtaXR0ZWQgd29yazsg
Z3JhbnRzIGFuZCBwZXJzb25hbCBmZWVzIGZyb20gQk1TIG91dHNpZGUgdGhlIHN1Ym1pdHRlZCB3
b3JrOyBvdGhlciBmcm9tIEFtZ2VuLCBNU0QsIFBzaU94dXMsIERlYmlvIGFuZCBOYW5vYmlvdGl4
IG91dHNpZGUgdGhlIHN1Ym1pdHRlZCB3b3JrLiBUU0tNIHJlcG9ydHMgZ3JhbnRzLCBwZXJzb25h
bCBmZWVzIGFuZCBvdGhlciBmcm9tIEFzdHJhWmVuZWNhIG91dHNpZGUgdGhlIHN1Ym1pdHRlZCB3
b3JrOyBncmFudHMgYW5kIHBlcnNvbmFsIGZlZXMgZnJvbSBSb2NoZS9HZW5lbnRlY2gsIFBmaXpl
ciwgTVNELCBOb3ZhcnRpcywgU0ZKIFBoYXJtYWNldXRpY2FsIGFuZCBCTVMgb3V0c2lkZSB0aGUg
c3VibWl0dGVkIHdvcms7IGdyYW50cyBmcm9tIENsb3ZpcyBPbmNvbG9neSwgWENvdmVyeSBhbmQg
RzEgVGhlcmFwZXV0aWNzIEluYy4gb3V0c2lkZSB0aGUgc3VibWl0dGVkIHdvcms7IG5vbi1maW5h
bmNpYWwgc3VwcG9ydCBmcm9tIEdlbmVEZWNvZGUgb3V0c2lkZSB0aGUgc3VibWl0dGVkIHdvcms7
IHBlcnNvbmFsIGZlZXMgZnJvbSBCb2VocmluZ2VyIEluZ2VsaGVpbSwgTGlsbHksIE1lcmNrIFNl
cm9ubywgVmVydGV4IFBoYXJtYWNldXRpY2FscywgT25jb2dlbmV4LCBDZWxnZW5lLCBJZ255dGEs
IENpcmluYSwgRmlzaGF3YWNrIEZhY2lsaXRhdGUsIFRha2VkYSBPbmNvbG9neSwgSmFuc3Nlbiwg
T3JpZ2lNZWQsIEhlbmdydWkgVGhlcmFwZXV0aWNzLCBTYW5vZmktQXZlbnRpcyBSJmFtcDtELCBZ
dWhhbiBDb3Jwb3JhdGlvbiwgUHJJTUUgT25jb2xvZ3ksIEFtb3kgRGlhZ25vc3RpY3MsIExveG8t
T25jb2xvZ3ksIEFDRUEgUGhhcm1hLCBBbHBoYSBCaW9waGFybWEgQ28uIEx0ZC4sIENTdG9uZSBQ
aGFybWFjZXV0aWNhbHMsIElRVklBLCBNb3JlSGVhbHRoLCBJbk1lZCBNZWRpY2FsIENvbW11bmlj
YXRpb24sIFZpcnR1cyBNZWRpY2FsIEdyb3VwLCBCaW9saWRpY3MgTHRkLiwgQmF5ZXIsIERhaWlj
aGkgU2Fua3lvLCBJbmN5dGUgQ29ycG9yYXRpb24sIEx1bml0IEluYy4sIE1pcmF0aSBUaGVyYXBl
dXRpY3MgSW5jLiBhbmQgR3JpdHN0b25lIE9uY29sb2d5IEluYy4gb3V0c2lkZSB0aGUgc3VibWl0
dGVkIHdvcms7IG90aGVyIGZyb20gSHV0Y2hpc29uIENoaU1lZCwgU2Fub21pY3MsIEFTQ08gYW5k
IENTQ08gb3V0c2lkZSB0aGUgc3VibWl0dGVkIHdvcmsuIEFQIHJlcG9ydHMgaG9ub3JhcmlhIGZv
ciBjb25zdWx0aW5nLCBhZHZpc29yeSByb2xlIG9yIGxlY3R1cmVzIGZyb20gQXN0cmFaZW5lY2Es
IEFnaWxlbnQvRGFrbywgQk1TLCBFbGkgTGlsbHksIE1TRCBhbmQgUm9jaGUgR2VuZW50ZWNoLiBH
UCByZXBvcnRzIGdyYW50cywgcGVyc29uYWwgZmVlcyBhbmQgbm9uLWZpbmFuY2lhbCBzdXBwb3J0
IGZyb20gTWVyY2sgb3V0c2lkZSB0aGUgc3VibWl0dGVkIHdvcms7IGdyYW50cyBhbmQgbm9uLWZp
bmFuY2lhbCBzdXBwb3J0IGZyb20gQXN0cmFaZW5lY2Egb3V0c2lkZSB0aGUgc3VibWl0dGVkIHdv
cms7IGdyYW50cyBhbmQgcGVyc29uYWwgZmVlcyBmcm9tIFJvY2hlLCBCTVMsIE1TRCBhbmQgTm92
YXJ0aXMgb3V0c2lkZSB0aGUgc3VibWl0dGVkIHdvcms7IGdyYW50cyBmcm9tIEFtZ2VuIGFuZCBM
aWxseSBvdXRzaWRlIHRoZSBzdWJtaXR0ZWQgd29yay4gU1AgaGFzIHJlY2VpdmVkIGVkdWNhdGlv
bmFsIGdyYW50cywgcHJvdmlkZWQgY29uc3VsdGF0aW9uLCBhdHRlbmRlZCBhZHZpc29yeSBib2Fy
ZHMgYW5kL29yIHByb3ZpZGVkIGxlY3R1cmVzIGZvciBBYmJWaWUsIEFtZ2VuLCBBc3RyYVplbmVj
YSwgQmF5ZXIsIEJpb2NhcnRpcywgQmlvSW52ZW50LCBCbHVlcHJpbnQgTWVkaWNpbmVzLCBCb2Vo
cmluZ2VyIEluZ2VsaGVpbSwgQk1TLCBDbG92aXMsIERhaWljaGkgU2Fua3lvLCBEZWJpb3BoYXJt
LCBFbGkgTGlsbHksIEYuIEhvZmZtYW5uLUxhIFJvY2hlLCBGb3VuZGF0aW9uIE1lZGljaW5lLCBJ
bGx1bWluYSwgSmFuc3NlbiwgTVNELCBNZXJjayBTZXJvbm8sIE1lcnJpbWFjaywgTm92YXJ0aXMs
IFBoYXJtYU1hciwgUGZpemVyLCBSZWdlbmVyb24sIFNhbm9maSwgU2VhdHRsZSBHZW5ldGljcywg
VGFrZWRhIGFuZCBWYWNjaWJvZHksIGZyb20gd2hvbSBzaGUgaGFzIHJlY2VpdmVkIGhvbm9yYXJp
YSAoYWxsIGZlZXMgdG8gaW5zdGl0dXRpb24pLiBNUiByZXBvcnRzIHBlcnNvbmFsIGZlZXMgZnJv
bSBBbWdlbiwgQXN0cmFaZW5lY2EsIEJNUywgQm9laHJpbmdlciBJbmdlbGhlaW0sIEdTSywgTGls
bHksIE1lcmNrLCBNU0QsIE5vdmFydGlzLCBQZml6ZXIsIFJvY2hlIGFuZCBTYW1zdW5nIEJpb2Vw
aXMgb3V0c2lkZSB0aGUgc3VibWl0dGVkIHdvcmsuIFJTUyByZXBvcnRzIGF0dGVuZGluZyBhZHZp
c29yeSBib2FyZHMgZm9yIFZDTi1CQ04sIEFnZW5kaWEsIEd1YXJkYW50IEhlYWx0aCwgUm9jaGUg
RGlhZ25vc3RpY3MsIEZlcnJlciwgUGZpemVyLCBOb3ZhcnRpcywgSXBzZW4sIEFtZ2VuLCBNZXJj
aywgUm9jaGUgUGhhcm1hLCBMaWxseSBhbmQgTVNEOyBzcGVha2VyJmFwb3M7cyBmZWVzIGZyb20g
UGZpemVyLCBBbWdlbiwgTm92YXJ0aXMsIE1lcmNrLCBNU0QsIEFzdHJhWmVuZWNhIGFuZCBDZWxn
ZW5lOyBsZWFkZXJzaGlwIHJvbGUgYW5kIHN0b2NrcyBvciBvd25lcnNoaXAgaW50ZXJlc3Qgd2l0
aCBTYWNlIE1lZGhlYWx0aC4gRlMgcmVwb3J0cyBmaW5hbmNpYWwgaW50ZXJlc3RzLCBob25vcmFy
aWEgZm9yIHNwZWFrZXIsIGNvbnN1bHRhbmN5IG9yIGFkdmlzb3J5IHJvbGUsIHJveWFsdGllcyBh
bmQvb3IgZGlyZWN0IHJlc2VhcmNoIGZ1bmRpbmcgZnJvbSBUZXNhcm8sIEhlbHNpbm4sIFZpZm9y
LCBNU0QsIFJvY2hlLCBBbWdlbiwgUGllcnJlIEZhYnJlIE9uY29sb2d5LCBQZml6ZXIsIExlbyBQ
aGFybWEsIEFycm93IEJNUywgTXlsYW4gYW5kIE11bmRpLVBoYXJtYSBvdXRzaWRlIG9mIHRoZSBz
dWJtaXR0ZWQgd29yay4gU1MgcmVwb3J0cyBncmFudHMgYW5kIHBlcnNvbmFsIGZlZXMgZnJvbSBB
c3RyYVplbmVjYSBvdXRzaWRlIHRoZSBzdWJtaXR0ZWQgd29yazsgZ3JhbnRzIGZyb20gVmFyaWFu
IE1lZGljYWwgU3lzdGVtcyBhbmQgVmlld1JheSBJbmMuIG91dHNpZGUgdGhlIHN1Ym1pdHRlZCB3
b3JrOyBwZXJzb25hbCBmZWVzIGZyb20gTVNEIGFuZCBDZWxnZW5lLCBvdXRzaWRlIHRoZSBzdWJt
aXR0ZWQgd29yay4gRVMgcmVwb3J0cyBwZXJzb25hbCBmZWVzIGZyb20gQXN0ZWxsYXMsIEFzdHJh
WmVuZWNhLCBCTVMsIENlbGdlbmUsIEZpdmUgUHJpbWUgVGhlcmFwZXV0aWNzLCBHcml0c3RvbmUg
T25jb2xvZ3ksIE1lcmNrLCBTZXJ2aWVyIGFuZCBaeW1ld29ya3Mgb3V0c2lkZSB0aGUgc3VibWl0
dGVkIHdvcmsuIFJTIHJlcG9ydHMgZ3JhbnRzIGFuZCBwZXJzb25hbCBmZWVzIGZyb20gQXN0cmFa
ZW5lY2EgYW5kIEJvZWhyaW5nZXIgSW5nZWxoZWltIG91dHNpZGUgdGhlIHN1Ym1pdHRlZCB3b3Jr
OyBwZXJzb25hbCBmZWVzIGZyb20gQk1TLCBFbGkgTGlsbHksIE1TRCwgTm92YXJ0aXMsIFBmaXpl
ciwgVGFpaG8gUGhhcm1hY2V1dGljYWwsIFRha2VkYSwgWXVoYW4gYW5kIEFtZ2VuIG91dHNpZGUg
dGhlIHN1Ym1pdHRlZCB3b3JrLiBKQ1MgcmVwb3J0cyBwZXJzb25hbCBmZWVzIGZyb20gQWJidmll
LCBBc3RyYVplbmVjYSwgQmF5ZXIsIEJsZW5kIFRoZXJhcGV1dGljcywgQm9lcmluZ2hlciBJbmdl
bGhlaW0sIEN5dG9taXgsIERhaWljaGkgU2Fua3lvLCBFbGkgTGlsbHksIEdlbm1hYiwgR3VhcmRp
YW50IEhlYWx0aCwgSW5pdmF0YSwgTWVyY2ssIE5ldGNhbmNlciwgUm9jaGUsIFNlcnZpZXIsIFBo
YXJtYU1hciBhbmQgVGFydmVkYSBvdXRzaWRlIHRoZSBzdWJtaXR0ZWQgd29yazsgd2FzIGEgZnVs
bCB0aW1lIGVtcGxveWVlIG9mIEFzdHJhWmVuZWNhIGZyb20gU2VwdGVtYmVyIDIwMTcgdG8gRGVj
ZW1iZXIgMjAxOS4gRlMgcmVwb3J0cyB1bnJlc3RyaWN0ZWQgcmVzZWFyY2ggZ3JhbnRzIGZyb20g
Q2VsZ2VuZSwgRnJlc2VuaXVzIGFuZCBIZWxzaW5uOyBwYXJ0aWNpcGF0aW9uIGluIGNvbXBhbnkt
bGVkIGNsaW5pY2FsIHRyaWFscyB3aXRoIE5vdmFydGlzOyBhZHZpc29yeSBib2FyZHMgZm9yIEhl
bHNpbm4sIE11bmRpcGhhcm1hLCBOb3ZhcnRpcywgRnJlc2VuaXVzIGFuZCBLYWlrdSBIZWFsdGgu
IEpUIHJlcG9ydHMgcGVyc29uYWwgZmVlcyBmcm9tIEFycmF5IEJpb3BoYXJtYSwgQXN0cmFaZW5l
Y2EsIEJheWVyLCBCZWlHZW5lLCBCb2VocmluZ2VyIEluZ2VsaGVpbSwgQ2h1Z2FpLCBHZW5lbnRl
Y2ggSW5jLiwgR2VubWFiIEEvUywgSGFsb3p5bWUsIEltdWdlbmUgTGltaXRlZCwgSW5mbGVjdGlv
biBCaW9zY2llbmNlcyBMaW1pdGVkLCBJcHNlbiwgS3VyYSBPbmNvbG9neSwgTGlsbHksIE1TRCwg
TWVuYXJpbmksIE1lcmNrIFNlcm9ubywgTWVycmltYWNrLCBNZXJ1cywgTW9sZWN1bGFyIFBhcnRu
ZXJzLCBOb3ZhcnRpcywgUGVwdG9teWMsIFBmaXplciwgUGhhcm1hY3ljbGljcywgUHJvdGVvRGVz
aWduIFNMLCBSYWZhZWwgUGhhcm1hY2V1dGljYWxzLCBGLiBIb2ZmbWFubi1MYSBSb2NoZSBMdGQu
LCBTYW5vZmksIFNlYUdlbiwgU2VhdHRsZSBHZW5ldGljcywgU2VydmllciwgU3ltcGhvZ2VuLCBU
YWlobywgVkNOIEJpb3NjaWVuY2VzLCBCaW9jYXJ0aXMsIEZvdW5kYXRpb24gTWVkaWNpbmUsIEhh
bGlvRFggU0FTIGFuZCBSb2NoZSBEaWFnbm9zdGljcyBvdXRzaWRlIHRoZSBzdWJtaXR0ZWQgd29y
ay4gRVZDIHJlcG9ydHMgZ3JhbnRzIGZyb20gQW1nZW4sIEJheWVyLCBCb2VocmluZ2VyIEluZ2Vs
aGVpbSwgQk1TLCBDZWxnZW5lLCBJcHNlbiwgTGlsbHksIE1TRCwgTWVyY2sgS0dhQSwgTm92YXJ0
aXMsIFJvY2hlIGFuZCBTZXJ2aWVyOyBhZHZpc29yeSBib2FyZHMgZm9yIEFycmF5LCBBc3RyYVpl
bmVjYSwgQmF5ZXIsIEJpb2NhcnRpcywgQk1TLCBDZWxnZW5lLCBEYWlpY2hpLCBIYWxvenltZSwg
R1NLLCBQaWVycmUgRmFicmUsIEluY3l0ZSwgSXBzZW4sIExpbGx5LCBNU0QsIE1lcmNrIEtHYUEs
IE5vdmFydGlzLCBQaWVycmUgRmFicmUsIFJvY2hlLCBTZXJ2aWVyLCBTaXJ0ZXggYW5kIFRhaWhv
IG91dHNpZGUgdGhlIHN1Ym1pdHRlZCB3b3JrLiBQRXZTIHJlcG9ydHMgSUFTTEMgYm9hcmQgbWVt
YmVyOyB0cmVhc3VyZXIgQkFDVFM7IGV4dGVybmFsIGV4cGVydCBmb3IgQXN0cmFaZW5lY2EsIE1T
RCBhbmQgSW5zdGl0dXQgTmF0aW9uYWwgZHUgQ2FuY2VyLCBGcmFuY2UgKGluc3RpdHV0aW9uYWwg
ZmVlcykuIEdWIHJlcG9ydHMgZ3JhbnRzIGZyb20gQXNzb2NpYXppb25lIEl0YWxpYW5hIHBlciBs
YSBSaWNlcmNhIHN1bCBDYW5jcm8gKEFJUkMpLCBNaW5pc3RyeSBvZiBIZWFsdGggYW5kIElzdGl0
dXRvIE5hemlvbmFsZSBBc3NpY3VyYXppb25lIEluZm9ydHVuaSBzdWwgTGF2b3JvIG91dHNpZGUg
dGhlIHN1Ym1pdHRlZCB3b3JrOyBob25vcmFyaWEgZnJvbSBBYiBNZWRpY2EgU3BBLCBNZWR0cm9u
aWMgYW5kIFZlcmIgTWVkaWNhbC4gSlkgcmVwb3J0cyBwZXJzb25hbCBmZWVzIGZyb20gQm9laHJp
bmdlciBJbmdlbGhlaW0sIEVsaSBMaWxseSwgQmF5ZXIsIFJvY2hlL0dlbmVudGVjaCwgQ2h1Z2Fp
IFBoYXJtYWNldXRpY2FsLCBNU0QsIFBmaXplciwgTm92YXJ0aXMsIEJNUywgT25vIFBoYXJtYWNl
dXRpY2FscywgQXN0cmFaZW5lY2EsIE1lcmNrIFNlcm9ubywgQ2VsZ2VuZSwgWXVoYW4gUGhhcm1h
Y2V1dGljYWxzLCBEYWlpY2hpIFNhbmt5bywgSGFuc29oIFBoYXJtYWNldXRpY2FscywgVGFrZWRh
IE9uY29sb2d5LCBCbHVlcHJpbnQgTWVkaWNpbmVzIGFuZCBBbWdlbiBvdXRzaWRlIHRoZSBzdWJt
aXR0ZWQgd29yay4gSUZDLCBOSUMsIEpZRCwgRERVLCBORywgUkdKLCBWRywgVUcsIE9BTSwgR00s
IFJPLCBLUCwgQ1MsIERTVywgSlMsIERUIGFuZCBIdkggaGF2ZSBkZWNsYXJlZCBubyBzaWduaWZp
Y2FudCBjb25mbGljdCBvZiBpbnRlcmVzdC48L2N1c3RvbTI+PGVsZWN0cm9uaWMtcmVzb3VyY2Ut
bnVtPjEwLjEwMTYvai5hbm5vbmMuMjAyMC4wNy4wMTA8L2VsZWN0cm9uaWMtcmVzb3VyY2UtbnVt
PjwvcmVjb3JkPjwvQ2l0ZT48L0VuZE5vdGU+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32, 34, 115, 119</w:t>
            </w:r>
            <w:r w:rsidR="002575F4">
              <w:rPr>
                <w:rFonts w:ascii="Century Gothic" w:eastAsia="Times New Roman" w:hAnsi="Century Gothic"/>
                <w:color w:val="000000"/>
                <w:sz w:val="20"/>
                <w:szCs w:val="24"/>
              </w:rPr>
              <w:fldChar w:fldCharType="end"/>
            </w:r>
          </w:p>
          <w:p w14:paraId="0B32C2B1"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Consider arranging for blood tests and scans to be done locally rather than at hospital facilities, especially for patients being reviewed by telehealth*</w: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32, 34</w:t>
            </w:r>
            <w:r w:rsidR="002575F4">
              <w:rPr>
                <w:rFonts w:ascii="Century Gothic" w:eastAsia="Times New Roman" w:hAnsi="Century Gothic"/>
                <w:color w:val="000000"/>
                <w:sz w:val="20"/>
                <w:szCs w:val="24"/>
              </w:rPr>
              <w:fldChar w:fldCharType="end"/>
            </w:r>
          </w:p>
          <w:p w14:paraId="3563B31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Consider innovative models of care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shared follow-up care with GP</w:t>
            </w:r>
          </w:p>
          <w:p w14:paraId="4CDACC21"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Healthcare providers should be vigilant in psychosocial screening for signs of anxiety, </w:t>
            </w:r>
            <w:proofErr w:type="gramStart"/>
            <w:r w:rsidRPr="0061778F">
              <w:rPr>
                <w:rFonts w:ascii="Century Gothic" w:eastAsia="Times New Roman" w:hAnsi="Century Gothic"/>
                <w:color w:val="000000"/>
                <w:sz w:val="20"/>
                <w:szCs w:val="24"/>
              </w:rPr>
              <w:t>depression</w:t>
            </w:r>
            <w:proofErr w:type="gramEnd"/>
            <w:r w:rsidRPr="0061778F">
              <w:rPr>
                <w:rFonts w:ascii="Century Gothic" w:eastAsia="Times New Roman" w:hAnsi="Century Gothic"/>
                <w:color w:val="000000"/>
                <w:sz w:val="20"/>
                <w:szCs w:val="24"/>
              </w:rPr>
              <w:t xml:space="preserve"> and distress, and should ensure that psychosocial support is provided</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p>
          <w:p w14:paraId="00D5E61C"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Provide education to patients about their specific level of immune suppression on various long-term </w:t>
            </w:r>
            <w:r w:rsidRPr="0061778F">
              <w:rPr>
                <w:rFonts w:ascii="Century Gothic" w:eastAsia="Times New Roman" w:hAnsi="Century Gothic"/>
                <w:color w:val="000000"/>
                <w:sz w:val="20"/>
                <w:szCs w:val="24"/>
              </w:rPr>
              <w:lastRenderedPageBreak/>
              <w:t>adjuvant therapies and after chemotherapy</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including specific symptoms to be aware of,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dysphagia, haematuria</w:t>
            </w:r>
          </w:p>
        </w:tc>
        <w:tc>
          <w:tcPr>
            <w:tcW w:w="1275" w:type="dxa"/>
            <w:shd w:val="clear" w:color="auto" w:fill="auto"/>
          </w:tcPr>
          <w:p w14:paraId="28E964A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 xml:space="preserve">Minimise commencement of IV treatment for patients with refractory/resistant disease or palliative regimens with a low likelihood </w:t>
            </w:r>
            <w:r w:rsidRPr="0061778F">
              <w:rPr>
                <w:rFonts w:ascii="Century Gothic" w:eastAsia="Times New Roman" w:hAnsi="Century Gothic"/>
                <w:color w:val="000000"/>
                <w:sz w:val="20"/>
                <w:szCs w:val="24"/>
              </w:rPr>
              <w:lastRenderedPageBreak/>
              <w:t>of response/ benefit</w:t>
            </w:r>
          </w:p>
          <w:p w14:paraId="1CC792D8"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deferring palliative radiation therapy treatments</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&lt;EndNote&gt;&lt;Cite&gt;&lt;Author&gt;American Society for Radiation Oncology&lt;/Author&gt;&lt;Year&gt;2021&lt;/Year&gt;&lt;RecNum&gt;32&lt;/RecNum&gt;&lt;DisplayText&gt;&lt;style face="superscript"&gt;119&lt;/style&gt;&lt;/DisplayText&gt;&lt;record&gt;&lt;rec-number&gt;32&lt;/rec-number&gt;&lt;foreign-keys&gt;&lt;key app="EN" db-id="0rpt5efwwdz023efrdm500wxxdawfx0rzfe2" timestamp="1622444575"&gt;32&lt;/key&gt;&lt;/foreign-keys&gt;&lt;ref-type name="Web Page"&gt;12&lt;/ref-type&gt;&lt;contributors&gt;&lt;authors&gt;&lt;author&gt;American Society for Radiation Oncology,&lt;/author&gt;&lt;/authors&gt;&lt;/contributors&gt;&lt;titles&gt;&lt;title&gt;COVID-19 Recommendations and Information: Summary&lt;/title&gt;&lt;/titles&gt;&lt;number&gt;19 May, 2021&lt;/number&gt;&lt;dates&gt;&lt;year&gt;2021&lt;/year&gt;&lt;/dates&gt;&lt;urls&gt;&lt;related-urls&gt;&lt;url&gt;https://www.astro.org/Daily-Practice/COVID-19-Recommendations-and-Information/Summary&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119</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except where these are for life-threatening or urgent conditions (such as haemorrhage, superior vena cava obstruction, or malignant spinal cord compresssion</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Excellence&lt;/Author&gt;&lt;Year&gt;2021&lt;/Year&gt;&lt;RecNum&gt;25&lt;/RecNum&gt;&lt;DisplayText&gt;&lt;style face="superscript"&gt;38&lt;/style&gt;&lt;/DisplayText&gt;&lt;record&gt;&lt;rec-number&gt;25&lt;/rec-number&gt;&lt;foreign-keys&gt;&lt;key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w:t>
            </w:r>
          </w:p>
          <w:p w14:paraId="2F593994"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Use short-course radiation therapy schedules </w:t>
            </w:r>
            <w:r w:rsidRPr="0061778F">
              <w:rPr>
                <w:rFonts w:ascii="Century Gothic" w:eastAsia="Times New Roman" w:hAnsi="Century Gothic"/>
                <w:color w:val="000000"/>
                <w:sz w:val="20"/>
                <w:szCs w:val="24"/>
              </w:rPr>
              <w:lastRenderedPageBreak/>
              <w:t>for symptom control</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&lt;EndNote&gt;&lt;Cite&gt;&lt;Author&gt;European Society for Medical Oncology&lt;/Author&gt;&lt;Year&gt;2020&lt;/Year&gt;&lt;RecNum&gt;24&lt;/RecNum&gt;&lt;DisplayText&gt;&lt;style face="superscript"&gt;120&lt;/style&gt;&lt;/DisplayText&gt;&lt;record&gt;&lt;rec-number&gt;24&lt;/rec-number&gt;&lt;foreign-keys&gt;&lt;key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120</w:t>
            </w:r>
            <w:r w:rsidR="002575F4">
              <w:rPr>
                <w:rFonts w:ascii="Century Gothic" w:eastAsia="Times New Roman" w:hAnsi="Century Gothic"/>
                <w:color w:val="000000"/>
                <w:sz w:val="20"/>
                <w:szCs w:val="24"/>
              </w:rPr>
              <w:fldChar w:fldCharType="end"/>
            </w:r>
          </w:p>
          <w:p w14:paraId="0D02C171"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deferring commencement of palliative treatments with high risk of complications requiring admission</w:t>
            </w:r>
          </w:p>
          <w:p w14:paraId="3DC3BFA4"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Limit patient visitors or support persons in hospitals (except at end-of-life)</w:t>
            </w:r>
          </w:p>
          <w:p w14:paraId="199BBF86" w14:textId="77777777" w:rsidR="00FB56A3" w:rsidRPr="0061778F" w:rsidRDefault="00FB56A3" w:rsidP="008F7342">
            <w:pPr>
              <w:pStyle w:val="ListParagraph"/>
              <w:spacing w:after="0" w:line="240" w:lineRule="auto"/>
              <w:ind w:left="-113"/>
              <w:rPr>
                <w:rFonts w:ascii="Century Gothic" w:eastAsia="Times New Roman" w:hAnsi="Century Gothic"/>
                <w:color w:val="000000"/>
                <w:sz w:val="20"/>
                <w:szCs w:val="24"/>
              </w:rPr>
            </w:pPr>
          </w:p>
        </w:tc>
        <w:tc>
          <w:tcPr>
            <w:tcW w:w="1418" w:type="dxa"/>
            <w:shd w:val="clear" w:color="auto" w:fill="auto"/>
          </w:tcPr>
          <w:p w14:paraId="070F37AC"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Maximise communication by telehealth where possible*</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&lt;EndNote&gt;&lt;Cite&gt;&lt;Author&gt;European Society for Medical Oncology&lt;/Author&gt;&lt;Year&gt;2020&lt;/Year&gt;&lt;RecNum&gt;24&lt;/RecNum&gt;&lt;DisplayText&gt;&lt;style face="superscript"&gt;120&lt;/style&gt;&lt;/DisplayText&gt;&lt;record&gt;&lt;rec-number&gt;24&lt;/rec-number&gt;&lt;foreign-keys&gt;&lt;key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120</w:t>
            </w:r>
            <w:r w:rsidR="002575F4">
              <w:rPr>
                <w:rFonts w:ascii="Century Gothic" w:eastAsia="Times New Roman" w:hAnsi="Century Gothic"/>
                <w:color w:val="000000"/>
                <w:sz w:val="20"/>
                <w:szCs w:val="24"/>
              </w:rPr>
              <w:fldChar w:fldCharType="end"/>
            </w:r>
          </w:p>
          <w:p w14:paraId="6DD7799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early referral and communication with community palliative care services</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p>
          <w:p w14:paraId="7E610B04"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Empower patients and carers to manage symptoms at home, e.g. provide access to subcutaneous treatments</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&lt;EndNote&gt;&lt;Cite&gt;&lt;Author&gt;European Society for Medical Oncology&lt;/Author&gt;&lt;Year&gt;2020&lt;/Year&gt;&lt;RecNum&gt;24&lt;/RecNum&gt;&lt;DisplayText&gt;&lt;style face="superscript"&gt;120&lt;/style&gt;&lt;/DisplayText&gt;&lt;record&gt;&lt;rec-number&gt;24&lt;/rec-number&gt;&lt;foreign-keys&gt;&lt;key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120</w:t>
            </w:r>
            <w:r w:rsidR="002575F4">
              <w:rPr>
                <w:rFonts w:ascii="Century Gothic" w:eastAsia="Times New Roman" w:hAnsi="Century Gothic"/>
                <w:color w:val="000000"/>
                <w:sz w:val="20"/>
                <w:szCs w:val="24"/>
              </w:rPr>
              <w:fldChar w:fldCharType="end"/>
            </w:r>
          </w:p>
          <w:p w14:paraId="6BF0A53E"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Enhance provision of supportive and palliative care through innovative models of care, e.g., virtual hospitals delivering care in the home</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p>
          <w:p w14:paraId="0A00210E"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Prioritise management of patients with urgent symptomatic need</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&lt;EndNote&gt;&lt;Cite&gt;&lt;Author&gt;European Society for Medical Oncology&lt;/Author&gt;&lt;Year&gt;2020&lt;/Year&gt;&lt;RecNum&gt;24&lt;/RecNum&gt;&lt;DisplayText&gt;&lt;style face="superscript"&gt;39, 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39, 120</w:t>
            </w:r>
            <w:r w:rsidR="002575F4">
              <w:rPr>
                <w:rFonts w:ascii="Century Gothic" w:eastAsia="Times New Roman" w:hAnsi="Century Gothic"/>
                <w:color w:val="000000"/>
                <w:sz w:val="20"/>
                <w:szCs w:val="24"/>
              </w:rPr>
              <w:fldChar w:fldCharType="end"/>
            </w:r>
          </w:p>
          <w:p w14:paraId="4200CE5B"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Advance care planning and goals of care should be discussed with patients and appropriately documented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by using an Advanced Care Directive)</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34, 73</w:t>
            </w:r>
            <w:r w:rsidR="002575F4">
              <w:rPr>
                <w:rFonts w:ascii="Century Gothic" w:eastAsia="Times New Roman" w:hAnsi="Century Gothic"/>
                <w:color w:val="000000"/>
                <w:sz w:val="20"/>
                <w:szCs w:val="24"/>
              </w:rPr>
              <w:fldChar w:fldCharType="end"/>
            </w:r>
          </w:p>
          <w:p w14:paraId="33F962B5" w14:textId="77777777" w:rsidR="00FB56A3" w:rsidRPr="0061778F" w:rsidRDefault="00FB56A3" w:rsidP="00520B4D">
            <w:pPr>
              <w:ind w:left="-113"/>
            </w:pPr>
          </w:p>
        </w:tc>
      </w:tr>
      <w:tr w:rsidR="00FB56A3" w14:paraId="4C3EFF53" w14:textId="77777777" w:rsidTr="00520B4D">
        <w:tc>
          <w:tcPr>
            <w:tcW w:w="1560" w:type="dxa"/>
            <w:shd w:val="clear" w:color="auto" w:fill="auto"/>
          </w:tcPr>
          <w:p w14:paraId="726DB863" w14:textId="77777777" w:rsidR="00FB56A3" w:rsidRPr="0061778F" w:rsidRDefault="00FB56A3" w:rsidP="00520B4D"/>
        </w:tc>
        <w:tc>
          <w:tcPr>
            <w:tcW w:w="1417" w:type="dxa"/>
            <w:shd w:val="clear" w:color="auto" w:fill="auto"/>
          </w:tcPr>
          <w:p w14:paraId="7647A4E0" w14:textId="77777777" w:rsidR="00FB56A3" w:rsidRPr="00CA0BE9" w:rsidRDefault="00FB56A3" w:rsidP="00520B4D">
            <w:pPr>
              <w:rPr>
                <w:b/>
                <w:bCs/>
                <w:sz w:val="22"/>
                <w:szCs w:val="22"/>
              </w:rPr>
            </w:pPr>
            <w:r w:rsidRPr="00CA0BE9">
              <w:rPr>
                <w:b/>
                <w:bCs/>
                <w:sz w:val="22"/>
                <w:szCs w:val="22"/>
              </w:rPr>
              <w:t>Prevention and early detection</w:t>
            </w:r>
          </w:p>
        </w:tc>
        <w:tc>
          <w:tcPr>
            <w:tcW w:w="1559" w:type="dxa"/>
            <w:shd w:val="clear" w:color="auto" w:fill="auto"/>
          </w:tcPr>
          <w:p w14:paraId="358D14F2" w14:textId="77777777" w:rsidR="00FB56A3" w:rsidRPr="00CA0BE9" w:rsidRDefault="00FB56A3" w:rsidP="00520B4D">
            <w:pPr>
              <w:rPr>
                <w:b/>
                <w:bCs/>
                <w:sz w:val="22"/>
                <w:szCs w:val="22"/>
              </w:rPr>
            </w:pPr>
            <w:r w:rsidRPr="00CA0BE9">
              <w:rPr>
                <w:b/>
                <w:bCs/>
                <w:sz w:val="22"/>
                <w:szCs w:val="22"/>
              </w:rPr>
              <w:t xml:space="preserve">Presentation, initial </w:t>
            </w:r>
            <w:proofErr w:type="gramStart"/>
            <w:r w:rsidRPr="00CA0BE9">
              <w:rPr>
                <w:b/>
                <w:bCs/>
                <w:sz w:val="22"/>
                <w:szCs w:val="22"/>
              </w:rPr>
              <w:t>investigations</w:t>
            </w:r>
            <w:proofErr w:type="gramEnd"/>
            <w:r w:rsidRPr="00CA0BE9">
              <w:rPr>
                <w:b/>
                <w:bCs/>
                <w:sz w:val="22"/>
                <w:szCs w:val="22"/>
              </w:rPr>
              <w:t xml:space="preserve"> and referral</w:t>
            </w:r>
          </w:p>
        </w:tc>
        <w:tc>
          <w:tcPr>
            <w:tcW w:w="1276" w:type="dxa"/>
            <w:shd w:val="clear" w:color="auto" w:fill="auto"/>
          </w:tcPr>
          <w:p w14:paraId="00694D3A" w14:textId="77777777" w:rsidR="00FB56A3" w:rsidRPr="00CA0BE9" w:rsidRDefault="00FB56A3" w:rsidP="00520B4D">
            <w:pPr>
              <w:rPr>
                <w:b/>
                <w:bCs/>
                <w:sz w:val="22"/>
                <w:szCs w:val="22"/>
              </w:rPr>
            </w:pPr>
            <w:r w:rsidRPr="00CA0BE9">
              <w:rPr>
                <w:b/>
                <w:bCs/>
                <w:sz w:val="22"/>
                <w:szCs w:val="22"/>
              </w:rPr>
              <w:t>Diagnosis, staging and treatment planning</w:t>
            </w:r>
          </w:p>
        </w:tc>
        <w:tc>
          <w:tcPr>
            <w:tcW w:w="4536" w:type="dxa"/>
            <w:shd w:val="clear" w:color="auto" w:fill="auto"/>
          </w:tcPr>
          <w:p w14:paraId="62C45E38" w14:textId="77777777" w:rsidR="00FB56A3" w:rsidRPr="00CA0BE9" w:rsidRDefault="00FB56A3" w:rsidP="00520B4D">
            <w:pPr>
              <w:rPr>
                <w:b/>
                <w:bCs/>
                <w:sz w:val="22"/>
                <w:szCs w:val="22"/>
              </w:rPr>
            </w:pPr>
            <w:r w:rsidRPr="00CA0BE9">
              <w:rPr>
                <w:b/>
                <w:bCs/>
                <w:sz w:val="22"/>
                <w:szCs w:val="22"/>
              </w:rPr>
              <w:t>Treatment</w:t>
            </w:r>
          </w:p>
        </w:tc>
        <w:tc>
          <w:tcPr>
            <w:tcW w:w="1985" w:type="dxa"/>
            <w:shd w:val="clear" w:color="auto" w:fill="auto"/>
          </w:tcPr>
          <w:p w14:paraId="225F745F" w14:textId="77777777" w:rsidR="00FB56A3" w:rsidRPr="00CA0BE9" w:rsidRDefault="00FB56A3" w:rsidP="00520B4D">
            <w:pPr>
              <w:rPr>
                <w:b/>
                <w:bCs/>
                <w:sz w:val="22"/>
                <w:szCs w:val="22"/>
              </w:rPr>
            </w:pPr>
            <w:r w:rsidRPr="00CA0BE9">
              <w:rPr>
                <w:b/>
                <w:bCs/>
                <w:sz w:val="22"/>
                <w:szCs w:val="22"/>
              </w:rPr>
              <w:t>Care after initial treatment and recovery</w:t>
            </w:r>
          </w:p>
        </w:tc>
        <w:tc>
          <w:tcPr>
            <w:tcW w:w="1275" w:type="dxa"/>
            <w:shd w:val="clear" w:color="auto" w:fill="auto"/>
          </w:tcPr>
          <w:p w14:paraId="43002333" w14:textId="77777777" w:rsidR="00FB56A3" w:rsidRPr="00CA0BE9" w:rsidRDefault="00FB56A3" w:rsidP="00520B4D">
            <w:pPr>
              <w:rPr>
                <w:b/>
                <w:bCs/>
                <w:sz w:val="22"/>
                <w:szCs w:val="22"/>
              </w:rPr>
            </w:pPr>
            <w:r w:rsidRPr="00CA0BE9">
              <w:rPr>
                <w:b/>
                <w:bCs/>
                <w:sz w:val="22"/>
                <w:szCs w:val="22"/>
              </w:rPr>
              <w:t xml:space="preserve">Managing recurrent, </w:t>
            </w:r>
            <w:proofErr w:type="gramStart"/>
            <w:r w:rsidRPr="00CA0BE9">
              <w:rPr>
                <w:b/>
                <w:bCs/>
                <w:sz w:val="22"/>
                <w:szCs w:val="22"/>
              </w:rPr>
              <w:t>residual</w:t>
            </w:r>
            <w:proofErr w:type="gramEnd"/>
            <w:r w:rsidRPr="00CA0BE9">
              <w:rPr>
                <w:b/>
                <w:bCs/>
                <w:sz w:val="22"/>
                <w:szCs w:val="22"/>
              </w:rPr>
              <w:t xml:space="preserve"> or metastatic disease</w:t>
            </w:r>
          </w:p>
        </w:tc>
        <w:tc>
          <w:tcPr>
            <w:tcW w:w="1418" w:type="dxa"/>
            <w:shd w:val="clear" w:color="auto" w:fill="auto"/>
          </w:tcPr>
          <w:p w14:paraId="77532853" w14:textId="77777777" w:rsidR="00FB56A3" w:rsidRPr="00CA0BE9" w:rsidRDefault="00FB56A3" w:rsidP="00520B4D">
            <w:pPr>
              <w:rPr>
                <w:b/>
                <w:bCs/>
                <w:sz w:val="22"/>
                <w:szCs w:val="22"/>
              </w:rPr>
            </w:pPr>
            <w:r w:rsidRPr="00CA0BE9">
              <w:rPr>
                <w:b/>
                <w:bCs/>
                <w:sz w:val="22"/>
                <w:szCs w:val="22"/>
              </w:rPr>
              <w:t>End-of-life care</w:t>
            </w:r>
          </w:p>
        </w:tc>
      </w:tr>
      <w:tr w:rsidR="00FB56A3" w14:paraId="2F29503C" w14:textId="77777777" w:rsidTr="00520B4D">
        <w:tc>
          <w:tcPr>
            <w:tcW w:w="1560" w:type="dxa"/>
            <w:shd w:val="clear" w:color="auto" w:fill="auto"/>
          </w:tcPr>
          <w:p w14:paraId="27D5E0B4" w14:textId="77777777" w:rsidR="00FB56A3" w:rsidRPr="0061778F" w:rsidRDefault="00FB56A3" w:rsidP="00520B4D"/>
        </w:tc>
        <w:tc>
          <w:tcPr>
            <w:tcW w:w="13466" w:type="dxa"/>
            <w:gridSpan w:val="7"/>
            <w:shd w:val="clear" w:color="auto" w:fill="auto"/>
          </w:tcPr>
          <w:p w14:paraId="531A3327" w14:textId="77777777" w:rsidR="00FB56A3" w:rsidRPr="0061778F" w:rsidRDefault="00FB56A3" w:rsidP="00520B4D">
            <w:r w:rsidRPr="0061778F">
              <w:t>Vaccination, if vaccination against the pandemic pathogen is available, should be offered to cancer patients, with consideration of any vaccine contraindications, type of cancer, type and timing of treatment and level of immunocompromise.</w:t>
            </w:r>
            <w:r w:rsidR="002575F4">
              <w:fldChar w:fldCharType="begin">
                <w:fldData xml:space="preserve">PEVuZE5vdGU+PENpdGU+PEF1dGhvcj5DYW5jZXIgQXVzdHJhbGlhPC9BdXRob3I+PFllYXI+MjAy
MTwvWWVhcj48UmVjTnVtPjEwMjwvUmVjTnVtPjxEaXNwbGF5VGV4dD48c3R5bGUgZmFjZT0ic3Vw
ZXJzY3JpcHQiPjEwNC0xMDc8L3N0eWxlPjwvRGlzcGxheVRleHQ+PHJlY29yZD48cmVjLW51bWJl
cj4xMDI8L3JlYy1udW1iZXI+PGZvcmVpZ24ta2V5cz48a2V5IGFwcD0iRU4iIGRiLWlkPSIwcnB0
NWVmd3dkejAyM2VmcmRtNTAwd3h4ZGF3ZngwcnpmZTIiIHRpbWVzdGFtcD0iMTYyMzg4OTIzNyI+
MTAyPC9rZXk+PC9mb3JlaWduLWtleXM+PHJlZi10eXBlIG5hbWU9IldlYiBQYWdlIj4xMjwvcmVm
LXR5cGU+PGNvbnRyaWJ1dG9ycz48YXV0aG9ycz48YXV0aG9yPkNhbmNlciBBdXN0cmFsaWEsPC9h
dXRob3I+PC9hdXRob3JzPjwvY29udHJpYnV0b3JzPjx0aXRsZXM+PHRpdGxlPkZyZXF1ZW50bHkg
QXNrZWQgUXVlc3Rpb25zIGFib3V0IENPVklELTE5IHZhY2NpbmVzIGZvciBwZW9wbGUgYWZmZWN0
ZWQgYnkgY2FuY2VyPC90aXRsZT48L3RpdGxlcz48bnVtYmVyPjE3IEp1bmUsIDIwMjE8L251bWJl
cj48ZGF0ZXM+PHllYXI+MjAyMTwveWVhcj48L2RhdGVzPjx1cmxzPjxyZWxhdGVkLXVybHM+PHVy
bD5odHRwczovL3d3dy5jYW5jZXJhdXN0cmFsaWEuZ292LmF1L2FmZmVjdGVkLWNhbmNlci9jb3Zp
ZC0xOS1hbmQtY2FuY2VyL2NvdmlkLTE5LXZhY2NpbmVzLWFuZC1jYW5jZXIvRkFRczwvdXJsPjwv
cmVsYXRlZC11cmxzPjwvdXJscz48L3JlY29yZD48L0NpdGU+PENpdGU+PEF1dGhvcj5BbWVyaWNh
biBTb2NpZXR5IG9mIENsaW5pY2FsIE9uY29sb2d5PC9BdXRob3I+PFllYXI+MjAyMTwvWWVhcj48
UmVjTnVtPjk5PC9SZWNOdW0+PHJlY29yZD48cmVjLW51bWJlcj45OTwvcmVjLW51bWJlcj48Zm9y
ZWlnbi1rZXlzPjxrZXkgYXBwPSJFTiIgZGItaWQ9IjBycHQ1ZWZ3d2R6MDIzZWZyZG01MDB3eHhk
YXdmeDByemZlMiIgdGltZXN0YW1wPSIxNjIzODI4OTg3Ij45OTwva2V5PjwvZm9yZWlnbi1rZXlz
PjxyZWYtdHlwZSBuYW1lPSJXZWIgUGFnZSI+MTI8L3JlZi10eXBlPjxjb250cmlidXRvcnM+PGF1
dGhvcnM+PGF1dGhvcj5BbWVyaWNhbiBTb2NpZXR5IG9mIENsaW5pY2FsIE9uY29sb2d5LDwvYXV0
aG9yPjwvYXV0aG9ycz48L2NvbnRyaWJ1dG9ycz48dGl0bGVzPjx0aXRsZT5DT1ZJRC0xOSB2YWNj
aW5lcyBhbmQgcGF0aWVudHMgd2l0aCBjYW5jZXI8L3RpdGxlPjwvdGl0bGVzPjxudW1iZXI+MTYg
SnVuZSwgMjAyMTwvbnVtYmVyPjxkYXRlcz48eWVhcj4yMDIxPC95ZWFyPjwvZGF0ZXM+PHVybHM+
PHJlbGF0ZWQtdXJscz48dXJsPmh0dHBzOi8vd3d3LmFzY28ub3JnL2NvdmlkLXJlc291cmNlcy92
YWNjaW5lcy1wYXRpZW50cy1jYW5jZXI8L3VybD48L3JlbGF0ZWQtdXJscz48L3VybHM+PC9yZWNv
cmQ+PC9DaXRlPjxDaXRlPjxBdXRob3I+RXVyb3BlYW4gU29jaWV0eSBmb3IgTWVkaWNhbCBPbmNv
bG9neTwvQXV0aG9yPjxZZWFyPjIwMjE8L1llYXI+PFJlY051bT4xMDE8L1JlY051bT48cmVjb3Jk
PjxyZWMtbnVtYmVyPjEwMTwvcmVjLW51bWJlcj48Zm9yZWlnbi1rZXlzPjxrZXkgYXBwPSJFTiIg
ZGItaWQ9IjBycHQ1ZWZ3d2R6MDIzZWZyZG01MDB3eHhkYXdmeDByemZlMiIgdGltZXN0YW1wPSIx
NjIzODg4MTE5Ij4xMDE8L2tleT48L2ZvcmVpZ24ta2V5cz48cmVmLXR5cGUgbmFtZT0iV2ViIFBh
Z2UiPjEyPC9yZWYtdHlwZT48Y29udHJpYnV0b3JzPjxhdXRob3JzPjxhdXRob3I+RXVyb3BlYW4g
U29jaWV0eSBmb3IgTWVkaWNhbCBPbmNvbG9neSw8L2F1dGhvcj48L2F1dGhvcnM+PC9jb250cmli
dXRvcnM+PHRpdGxlcz48dGl0bGU+Q09WSUQtMTkgdmFjY2luYXRpb24gaW4gY2FuY2VyIHBhdGll
bnRzOiBFU01PIHN0YXRlbWVudHM8L3RpdGxlPjwvdGl0bGVzPjxudW1iZXI+MTcgSnVuZSwgMjAy
MTwvbnVtYmVyPjxkYXRlcz48eWVhcj4yMDIxPC95ZWFyPjwvZGF0ZXM+PHVybHM+PHJlbGF0ZWQt
dXJscz48dXJsPmh0dHBzOi8vd3d3LmVzbW8ub3JnL2NvdmlkLTE5LWFuZC1jYW5jZXIvY292aWQt
MTktdmFjY2luYXRpb248L3VybD48L3JlbGF0ZWQtdXJscz48L3VybHM+PC9yZWNvcmQ+PC9DaXRl
PjxDaXRlPjxBdXRob3I+TmF0aW9uYWwgQ29tcHJlaGVuc2l2ZSBDYW5jZXIgTmV0d29yazwvQXV0
aG9yPjxZZWFyPjIwMjE8L1llYXI+PFJlY051bT4xMDM8L1JlY051bT48cmVjb3JkPjxyZWMtbnVt
YmVyPjEwMzwvcmVjLW51bWJlcj48Zm9yZWlnbi1rZXlzPjxrZXkgYXBwPSJFTiIgZGItaWQ9IjBy
cHQ1ZWZ3d2R6MDIzZWZyZG01MDB3eHhkYXdmeDByemZlMiIgdGltZXN0YW1wPSIxNjIzODg5NzY1
Ij4xMDM8L2tleT48L2ZvcmVpZ24ta2V5cz48cmVmLXR5cGUgbmFtZT0iV2ViIFBhZ2UiPjEyPC9y
ZWYtdHlwZT48Y29udHJpYnV0b3JzPjxhdXRob3JzPjxhdXRob3I+TmF0aW9uYWwgQ29tcHJlaGVu
c2l2ZSBDYW5jZXIgTmV0d29yayw8L2F1dGhvcj48L2F1dGhvcnM+PC9jb250cmlidXRvcnM+PHRp
dGxlcz48dGl0bGU+TkNDTjogQ2FuY2VyIGFuZCBDT1ZJRC0xOSBWYWNjaW5hdGlvbiA8L3RpdGxl
PjwvdGl0bGVzPjxudW1iZXI+MTcgSnVuZSwgMjAyMTwvbnVtYmVyPjxkYXRlcz48eWVhcj4yMDIx
PC95ZWFyPjwvZGF0ZXM+PHVybHM+PHJlbGF0ZWQtdXJscz48dXJsPmh0dHBzOi8vd3d3Lm5jY24u
b3JnL2RvY3MvZGVmYXVsdC1zb3VyY2UvY292aWQtMTkvMjAyMV9jb3ZpZC0xOV92YWNjaW5hdGlv
bl9ndWlkYW5jZV92My0wLnBkZj9zZnZyc249YjQ4M2RhMmJfNjA8L3VybD48L3JlbGF0ZWQtdXJs
cz48L3VybHM+PC9yZWNvcmQ+PC9DaXRlPjwvRW5kTm90ZT5=
</w:fldData>
              </w:fldChar>
            </w:r>
            <w:r w:rsidR="002575F4">
              <w:instrText xml:space="preserve"> ADDIN EN.CITE </w:instrText>
            </w:r>
            <w:r w:rsidR="002575F4">
              <w:fldChar w:fldCharType="begin">
                <w:fldData xml:space="preserve">PEVuZE5vdGU+PENpdGU+PEF1dGhvcj5DYW5jZXIgQXVzdHJhbGlhPC9BdXRob3I+PFllYXI+MjAy
MTwvWWVhcj48UmVjTnVtPjEwMjwvUmVjTnVtPjxEaXNwbGF5VGV4dD48c3R5bGUgZmFjZT0ic3Vw
ZXJzY3JpcHQiPjEwNC0xMDc8L3N0eWxlPjwvRGlzcGxheVRleHQ+PHJlY29yZD48cmVjLW51bWJl
cj4xMDI8L3JlYy1udW1iZXI+PGZvcmVpZ24ta2V5cz48a2V5IGFwcD0iRU4iIGRiLWlkPSIwcnB0
NWVmd3dkejAyM2VmcmRtNTAwd3h4ZGF3ZngwcnpmZTIiIHRpbWVzdGFtcD0iMTYyMzg4OTIzNyI+
MTAyPC9rZXk+PC9mb3JlaWduLWtleXM+PHJlZi10eXBlIG5hbWU9IldlYiBQYWdlIj4xMjwvcmVm
LXR5cGU+PGNvbnRyaWJ1dG9ycz48YXV0aG9ycz48YXV0aG9yPkNhbmNlciBBdXN0cmFsaWEsPC9h
dXRob3I+PC9hdXRob3JzPjwvY29udHJpYnV0b3JzPjx0aXRsZXM+PHRpdGxlPkZyZXF1ZW50bHkg
QXNrZWQgUXVlc3Rpb25zIGFib3V0IENPVklELTE5IHZhY2NpbmVzIGZvciBwZW9wbGUgYWZmZWN0
ZWQgYnkgY2FuY2VyPC90aXRsZT48L3RpdGxlcz48bnVtYmVyPjE3IEp1bmUsIDIwMjE8L251bWJl
cj48ZGF0ZXM+PHllYXI+MjAyMTwveWVhcj48L2RhdGVzPjx1cmxzPjxyZWxhdGVkLXVybHM+PHVy
bD5odHRwczovL3d3dy5jYW5jZXJhdXN0cmFsaWEuZ292LmF1L2FmZmVjdGVkLWNhbmNlci9jb3Zp
ZC0xOS1hbmQtY2FuY2VyL2NvdmlkLTE5LXZhY2NpbmVzLWFuZC1jYW5jZXIvRkFRczwvdXJsPjwv
cmVsYXRlZC11cmxzPjwvdXJscz48L3JlY29yZD48L0NpdGU+PENpdGU+PEF1dGhvcj5BbWVyaWNh
biBTb2NpZXR5IG9mIENsaW5pY2FsIE9uY29sb2d5PC9BdXRob3I+PFllYXI+MjAyMTwvWWVhcj48
UmVjTnVtPjk5PC9SZWNOdW0+PHJlY29yZD48cmVjLW51bWJlcj45OTwvcmVjLW51bWJlcj48Zm9y
ZWlnbi1rZXlzPjxrZXkgYXBwPSJFTiIgZGItaWQ9IjBycHQ1ZWZ3d2R6MDIzZWZyZG01MDB3eHhk
YXdmeDByemZlMiIgdGltZXN0YW1wPSIxNjIzODI4OTg3Ij45OTwva2V5PjwvZm9yZWlnbi1rZXlz
PjxyZWYtdHlwZSBuYW1lPSJXZWIgUGFnZSI+MTI8L3JlZi10eXBlPjxjb250cmlidXRvcnM+PGF1
dGhvcnM+PGF1dGhvcj5BbWVyaWNhbiBTb2NpZXR5IG9mIENsaW5pY2FsIE9uY29sb2d5LDwvYXV0
aG9yPjwvYXV0aG9ycz48L2NvbnRyaWJ1dG9ycz48dGl0bGVzPjx0aXRsZT5DT1ZJRC0xOSB2YWNj
aW5lcyBhbmQgcGF0aWVudHMgd2l0aCBjYW5jZXI8L3RpdGxlPjwvdGl0bGVzPjxudW1iZXI+MTYg
SnVuZSwgMjAyMTwvbnVtYmVyPjxkYXRlcz48eWVhcj4yMDIxPC95ZWFyPjwvZGF0ZXM+PHVybHM+
PHJlbGF0ZWQtdXJscz48dXJsPmh0dHBzOi8vd3d3LmFzY28ub3JnL2NvdmlkLXJlc291cmNlcy92
YWNjaW5lcy1wYXRpZW50cy1jYW5jZXI8L3VybD48L3JlbGF0ZWQtdXJscz48L3VybHM+PC9yZWNv
cmQ+PC9DaXRlPjxDaXRlPjxBdXRob3I+RXVyb3BlYW4gU29jaWV0eSBmb3IgTWVkaWNhbCBPbmNv
bG9neTwvQXV0aG9yPjxZZWFyPjIwMjE8L1llYXI+PFJlY051bT4xMDE8L1JlY051bT48cmVjb3Jk
PjxyZWMtbnVtYmVyPjEwMTwvcmVjLW51bWJlcj48Zm9yZWlnbi1rZXlzPjxrZXkgYXBwPSJFTiIg
ZGItaWQ9IjBycHQ1ZWZ3d2R6MDIzZWZyZG01MDB3eHhkYXdmeDByemZlMiIgdGltZXN0YW1wPSIx
NjIzODg4MTE5Ij4xMDE8L2tleT48L2ZvcmVpZ24ta2V5cz48cmVmLXR5cGUgbmFtZT0iV2ViIFBh
Z2UiPjEyPC9yZWYtdHlwZT48Y29udHJpYnV0b3JzPjxhdXRob3JzPjxhdXRob3I+RXVyb3BlYW4g
U29jaWV0eSBmb3IgTWVkaWNhbCBPbmNvbG9neSw8L2F1dGhvcj48L2F1dGhvcnM+PC9jb250cmli
dXRvcnM+PHRpdGxlcz48dGl0bGU+Q09WSUQtMTkgdmFjY2luYXRpb24gaW4gY2FuY2VyIHBhdGll
bnRzOiBFU01PIHN0YXRlbWVudHM8L3RpdGxlPjwvdGl0bGVzPjxudW1iZXI+MTcgSnVuZSwgMjAy
MTwvbnVtYmVyPjxkYXRlcz48eWVhcj4yMDIxPC95ZWFyPjwvZGF0ZXM+PHVybHM+PHJlbGF0ZWQt
dXJscz48dXJsPmh0dHBzOi8vd3d3LmVzbW8ub3JnL2NvdmlkLTE5LWFuZC1jYW5jZXIvY292aWQt
MTktdmFjY2luYXRpb248L3VybD48L3JlbGF0ZWQtdXJscz48L3VybHM+PC9yZWNvcmQ+PC9DaXRl
PjxDaXRlPjxBdXRob3I+TmF0aW9uYWwgQ29tcHJlaGVuc2l2ZSBDYW5jZXIgTmV0d29yazwvQXV0
aG9yPjxZZWFyPjIwMjE8L1llYXI+PFJlY051bT4xMDM8L1JlY051bT48cmVjb3JkPjxyZWMtbnVt
YmVyPjEwMzwvcmVjLW51bWJlcj48Zm9yZWlnbi1rZXlzPjxrZXkgYXBwPSJFTiIgZGItaWQ9IjBy
cHQ1ZWZ3d2R6MDIzZWZyZG01MDB3eHhkYXdmeDByemZlMiIgdGltZXN0YW1wPSIxNjIzODg5NzY1
Ij4xMDM8L2tleT48L2ZvcmVpZ24ta2V5cz48cmVmLXR5cGUgbmFtZT0iV2ViIFBhZ2UiPjEyPC9y
ZWYtdHlwZT48Y29udHJpYnV0b3JzPjxhdXRob3JzPjxhdXRob3I+TmF0aW9uYWwgQ29tcHJlaGVu
c2l2ZSBDYW5jZXIgTmV0d29yayw8L2F1dGhvcj48L2F1dGhvcnM+PC9jb250cmlidXRvcnM+PHRp
dGxlcz48dGl0bGU+TkNDTjogQ2FuY2VyIGFuZCBDT1ZJRC0xOSBWYWNjaW5hdGlvbiA8L3RpdGxl
PjwvdGl0bGVzPjxudW1iZXI+MTcgSnVuZSwgMjAyMTwvbnVtYmVyPjxkYXRlcz48eWVhcj4yMDIx
PC95ZWFyPjwvZGF0ZXM+PHVybHM+PHJlbGF0ZWQtdXJscz48dXJsPmh0dHBzOi8vd3d3Lm5jY24u
b3JnL2RvY3MvZGVmYXVsdC1zb3VyY2UvY292aWQtMTkvMjAyMV9jb3ZpZC0xOV92YWNjaW5hdGlv
bl9ndWlkYW5jZV92My0wLnBkZj9zZnZyc249YjQ4M2RhMmJfNjA8L3VybD48L3JlbGF0ZWQtdXJs
cz48L3VybHM+PC9yZWNvcmQ+PC9DaXRlPjwvRW5kTm90ZT5=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104-107</w:t>
            </w:r>
            <w:r w:rsidR="002575F4">
              <w:fldChar w:fldCharType="end"/>
            </w:r>
          </w:p>
        </w:tc>
      </w:tr>
      <w:tr w:rsidR="00FB56A3" w14:paraId="3A39D078" w14:textId="77777777" w:rsidTr="00520B4D">
        <w:tc>
          <w:tcPr>
            <w:tcW w:w="1560" w:type="dxa"/>
            <w:shd w:val="clear" w:color="auto" w:fill="auto"/>
          </w:tcPr>
          <w:p w14:paraId="5EF7EB4E" w14:textId="77777777" w:rsidR="00FB56A3" w:rsidRPr="00CA0BE9" w:rsidRDefault="00FB56A3" w:rsidP="00520B4D">
            <w:pPr>
              <w:rPr>
                <w:b/>
                <w:bCs/>
                <w:sz w:val="24"/>
              </w:rPr>
            </w:pPr>
            <w:r w:rsidRPr="00CA0BE9">
              <w:rPr>
                <w:b/>
                <w:bCs/>
                <w:sz w:val="24"/>
              </w:rPr>
              <w:t xml:space="preserve">Acute </w:t>
            </w:r>
          </w:p>
          <w:p w14:paraId="680B038C" w14:textId="77777777" w:rsidR="00FB56A3" w:rsidRPr="00CA0BE9" w:rsidRDefault="00FB56A3" w:rsidP="00520B4D">
            <w:pPr>
              <w:rPr>
                <w:b/>
                <w:bCs/>
                <w:sz w:val="24"/>
              </w:rPr>
            </w:pPr>
            <w:r w:rsidRPr="00CA0BE9">
              <w:rPr>
                <w:b/>
                <w:bCs/>
                <w:sz w:val="24"/>
              </w:rPr>
              <w:t>Phase III</w:t>
            </w:r>
          </w:p>
          <w:p w14:paraId="09940780" w14:textId="77777777" w:rsidR="00FB56A3" w:rsidRPr="00CA0BE9" w:rsidRDefault="00FB56A3" w:rsidP="00520B4D">
            <w:pPr>
              <w:rPr>
                <w:b/>
                <w:bCs/>
              </w:rPr>
            </w:pPr>
            <w:r w:rsidRPr="00CA0BE9">
              <w:rPr>
                <w:b/>
                <w:bCs/>
              </w:rPr>
              <w:t>Emergency setting</w:t>
            </w:r>
          </w:p>
          <w:p w14:paraId="0EF073B9" w14:textId="77777777" w:rsidR="00FB56A3" w:rsidRPr="0061778F" w:rsidRDefault="00FB56A3" w:rsidP="00520B4D">
            <w:pPr>
              <w:spacing w:after="120"/>
            </w:pPr>
            <w:r w:rsidRPr="0061778F">
              <w:t xml:space="preserve">High numbers of pandemic infection patients, health system capacity exceeded; hospital supplies and healthcare staff resources are overwhelmed or exhausted by </w:t>
            </w:r>
            <w:r w:rsidRPr="0061778F">
              <w:lastRenderedPageBreak/>
              <w:t>pandemic-related activities with no spare capacity; there is no spare ventilator or ICU capacity.</w:t>
            </w:r>
          </w:p>
        </w:tc>
        <w:tc>
          <w:tcPr>
            <w:tcW w:w="1417" w:type="dxa"/>
            <w:shd w:val="clear" w:color="auto" w:fill="auto"/>
          </w:tcPr>
          <w:p w14:paraId="399438DB"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 xml:space="preserve">Consider reduction or deferral of routine population-based cancer screening </w:t>
            </w:r>
            <w:r w:rsidR="002575F4">
              <w:rPr>
                <w:rFonts w:ascii="Century Gothic" w:eastAsia="Times New Roman" w:hAnsi="Century Gothic"/>
                <w:color w:val="000000"/>
                <w:sz w:val="20"/>
                <w:szCs w:val="24"/>
              </w:rPr>
              <w:fldChar w:fldCharType="begin">
                <w:fldData xml:space="preserve">PEVuZE5vdGU+PENpdGU+PEF1dGhvcj5PbnRhcmlvIEhlYWx0aCBDYW5jZXIgQ2FyZSBPbnRhcmlv
PC9BdXRob3I+PFllYXI+MjAyMDwvWWVhcj48UmVjTnVtPjc8L1JlY051bT48RGlzcGxheVRleHQ+
PHN0eWxlIGZhY2U9InN1cGVyc2NyaXB0Ij4zNSwgMzksIDc5PC9zdHlsZT48L0Rpc3BsYXlUZXh0
PjxyZWNvcmQ+PHJlYy1udW1iZXI+NzwvcmVjLW51bWJlcj48Zm9yZWlnbi1rZXlzPjxrZXkgYXBw
PSJFTiIgZGItaWQ9IjBycHQ1ZWZ3d2R6MDIzZWZyZG01MDB3eHhkYXdmeDByemZlMiIgdGltZXN0
YW1wPSIxNjIxOTg4MTI1Ij43PC9rZXk+PC9mb3JlaWduLWtleXM+PHJlZi10eXBlIG5hbWU9Ildl
YiBQYWdlIj4xMjwvcmVmLXR5cGU+PGNvbnRyaWJ1dG9ycz48YXV0aG9ycz48YXV0aG9yPk9udGFy
aW8gSGVhbHRoIENhbmNlciBDYXJlIE9udGFyaW8sPC9hdXRob3I+PC9hdXRob3JzPjwvY29udHJp
YnV0b3JzPjx0aXRsZXM+PHRpdGxlPlBhbmRlbWljIFBsYW5uaW5nIENsaW5pY2FsIEd1aWRlbGlu
ZSBmb3IgUGF0aWVudHMgd2l0aCBDYW5jZXI8L3RpdGxlPjwvdGl0bGVzPjxudW1iZXI+TWF5IDIw
MjE8L251bWJlcj48ZGF0ZXM+PHllYXI+MjAyMDwveWVhcj48L2RhdGVzPjx1cmxzPjxyZWxhdGVk
LXVybHM+PHVybD5odHRwczovL3d3dy5hY2NjLWNhbmNlci5vcmcvZG9jcy9kb2N1bWVudHMvY2Fu
Y2VyLXByb2dyYW0tZnVuZGFtZW50YWxzL29oLWNjby1wYW5kZW1pYy1wbGFubmluZy1jbGluaWNh
bC1ndWlkZWxpbmVfZmluYWxfMjAyMC0wMy0xMC5wZGY8L3VybD48L3JlbGF0ZWQtdXJscz48L3Vy
bHM+PC9yZWNvcmQ+PC9DaXRlPjxDaXRlPjxBdXRob3I+Q2VudHJlcyBmb3IgRGlzZWFzZSBDb250
cm9sIGFuZCBQcmV2ZW50aW9uPC9BdXRob3I+PFllYXI+MjAyMDwvWWVhcj48UmVjTnVtPjM2PC9S
ZWNOdW0+PHJlY29yZD48cmVjLW51bWJlcj4zNjwvcmVjLW51bWJlcj48Zm9yZWlnbi1rZXlzPjxr
ZXkgYXBwPSJFTiIgZGItaWQ9IjBycHQ1ZWZ3d2R6MDIzZWZyZG01MDB3eHhkYXdmeDByemZlMiIg
dGltZXN0YW1wPSIxNjIyNTI2Njc3Ij4zNjwva2V5PjwvZm9yZWlnbi1rZXlzPjxyZWYtdHlwZSBu
YW1lPSJXZWIgUGFnZSI+MTI8L3JlZi10eXBlPjxjb250cmlidXRvcnM+PGF1dGhvcnM+PGF1dGhv
cj5DZW50cmVzIGZvciBEaXNlYXNlIENvbnRyb2wgYW5kIFByZXZlbnRpb24sPC9hdXRob3I+PC9h
dXRob3JzPjwvY29udHJpYnV0b3JzPjx0aXRsZXM+PHRpdGxlPkZyYW1ld29yayBmb3IgSGVhbHRo
Y2FyZSBTeXN0ZW1zIFByb3ZpZGluZyBOb24tQ09WSUQtMTkgQ2xpbmljYWwgQ2FyZSBEdXJpbmcg
dGhlIENPVklELTE5IFBhbmRlbWljPC90aXRsZT48L3RpdGxlcz48bnVtYmVyPjEgSnVuZSwgMjAy
MTwvbnVtYmVyPjxkYXRlcz48eWVhcj4yMDIwPC95ZWFyPjwvZGF0ZXM+PHVybHM+PHJlbGF0ZWQt
dXJscz48dXJsPmh0dHBzOi8vd3d3LmNkYy5nb3YvY29yb25hdmlydXMvMjAxOS1uY292L2hjcC9m
cmFtZXdvcmstbm9uLUNPVklELWNhcmUuaHRtbDwvdXJsPjwvcmVsYXRlZC11cmxzPjwvdXJscz48
L3JlY29yZD48L0NpdGU+PENpdGU+PEF1dGhvcj5CYXN1PC9BdXRob3I+PFllYXI+MjAyMTwvWWVh
cj48UmVjTnVtPjgxPC9SZWNOdW0+PHJlY29yZD48cmVjLW51bWJlcj44MTwvcmVjLW51bWJlcj48
Zm9yZWlnbi1rZXlzPjxrZXkgYXBwPSJFTiIgZGItaWQ9IjBycHQ1ZWZ3d2R6MDIzZWZyZG01MDB3
eHhkYXdmeDByemZlMiIgdGltZXN0YW1wPSIxNjIzMzg4MDk2Ij44MTwva2V5PjwvZm9yZWlnbi1r
ZXlzPjxyZWYtdHlwZSBuYW1lPSJKb3VybmFsIEFydGljbGUiPjE3PC9yZWYtdHlwZT48Y29udHJp
YnV0b3JzPjxhdXRob3JzPjxhdXRob3I+QmFzdSwgUC48L2F1dGhvcj48YXV0aG9yPkFsaG9tb3Vk
LCBTLjwvYXV0aG9yPjxhdXRob3I+VGFnaGF2aSwgSy48L2F1dGhvcj48YXV0aG9yPkNhcnZhbGhv
LCBBLiBMLjwvYXV0aG9yPjxhdXRob3I+THVjYXMsIEUuPC9hdXRob3I+PGF1dGhvcj5CYXVzc2Fu
bywgSS48L2F1dGhvcj48L2F1dGhvcnM+PC9jb250cmlidXRvcnM+PGF1dGgtYWRkcmVzcz5JbnRl
cm5hdGlvbmFsIEFnZW5jeSBmb3IgUmVzZWFyY2ggb24gQ2FuY2VyLCBMeW9uLCBGcmFuY2UuJiN4
RDtTZWN0aW9uIENvbG9yZWN0YWwgU3VyZ2VyeSwgS2luZyBGYWlzYWwgU3BlY2lhbGlzdCBIb3Nw
aXRhbCAmYW1wOyBSZXNlYXJjaCBDZW50ZXIsIFJpeWFkaCwgU2F1ZGkgQXJhYmlhLiYjeEQ7SW5z
dGl0dXRlIG9mIFNvY2lhbCBhbmQgUHJldmVudGl2ZSBNZWRpY2luZSwgVW5pdmVyc2l0eSBvZiBC
ZXJuLCBCZXJuLCBTd2l0emVybGFuZC4mI3hEO1RoZSBHcmFkdWF0ZSBTY2hvb2wgZm9yIENlbGx1
bGFyIGFuZCBCaW9tZWRpY2FsIFNjaWVuY2VzIChHQ0IpIG9mIHRoZSBVbml2ZXJzaXR5IG9mIEJl
cm4sIEJlcm4sIFN3aXR6ZXJsYW5kLjwvYXV0aC1hZGRyZXNzPjx0aXRsZXM+PHRpdGxlPkNhbmNl
ciBTY3JlZW5pbmcgaW4gdGhlIENvcm9uYXZpcnVzIFBhbmRlbWljIEVyYTogQWRqdXN0aW5nIHRv
IGEgTmV3IFNpdHVhdGlvbjwvdGl0bGU+PHNlY29uZGFyeS10aXRsZT5KQ08gR2xvYiBPbmNvbDwv
c2Vjb25kYXJ5LXRpdGxlPjwvdGl0bGVzPjxwZXJpb2RpY2FsPjxmdWxsLXRpdGxlPkpDTyBHbG9i
IE9uY29sPC9mdWxsLXRpdGxlPjwvcGVyaW9kaWNhbD48cGFnZXM+NDE2LTQyNDwvcGFnZXM+PHZv
bHVtZT43PC92b2x1bWU+PGVkaXRpb24+MjAyMS8wMy8zMTwvZWRpdGlvbj48a2V5d29yZHM+PGtl
eXdvcmQ+QnJlYXN0IE5lb3BsYXNtcy9kaWFnbm9zaXMvcHJldmVudGlvbiAmYW1wOyBjb250cm9s
PC9rZXl3b3JkPjxrZXl3b3JkPipjb3ZpZC0xOTwva2V5d29yZD48a2V5d29yZD5Db2xvcmVjdGFs
IE5lb3BsYXNtcy9kaWFnbm9zaXMvcHJldmVudGlvbiAmYW1wOyBjb250cm9sPC9rZXl3b3JkPjxr
ZXl3b3JkPkRlbGl2ZXJ5IG9mIEhlYWx0aCBDYXJlPC9rZXl3b3JkPjxrZXl3b3JkPkVhcmx5IERl
dGVjdGlvbiBvZiBDYW5jZXI8L2tleXdvcmQ+PGtleXdvcmQ+RmVtYWxlPC9rZXl3b3JkPjxrZXl3
b3JkPkhlYWx0aCBQb2xpY3k8L2tleXdvcmQ+PGtleXdvcmQ+SHVtYW5zPC9rZXl3b3JkPjxrZXl3
b3JkPk1hc3MgU2NyZWVuaW5nL21ldGhvZHMvKm9yZ2FuaXphdGlvbiAmYW1wOyBhZG1pbmlzdHJh
dGlvbjwva2V5d29yZD48a2V5d29yZD5OZW9wbGFzbXMvZGlhZ25vc2lzLypwcmV2ZW50aW9uICZh
bXA7IGNvbnRyb2wvdGhlcmFweTwva2V5d29yZD48a2V5d29yZD5QYW5kZW1pY3M8L2tleXdvcmQ+
PGtleXdvcmQ+UHJhY3RpY2UgR3VpZGVsaW5lcyBhcyBUb3BpYzwva2V5d29yZD48a2V5d29yZD5U
ZWxlbWVkaWNpbmU8L2tleXdvcmQ+PGtleXdvcmQ+VXRlcmluZSBDZXJ2aWNhbCBOZW9wbGFzbXMv
ZGlhZ25vc2lzL3ByZXZlbnRpb24gJmFtcDsgY29udHJvbDwva2V5d29yZD48L2tleXdvcmRzPjxk
YXRlcz48eWVhcj4yMDIxPC95ZWFyPjxwdWItZGF0ZXM+PGRhdGU+TWFyPC9kYXRlPjwvcHViLWRh
dGVzPjwvZGF0ZXM+PGlzYm4+MjY4Ny04OTQxIChFbGVjdHJvbmljKSYjeEQ7MjY4Ny04OTQxIChM
aW5raW5nKTwvaXNibj48YWNjZXNzaW9uLW51bT4zMzc4NDE3NzwvYWNjZXNzaW9uLW51bT48dXJs
cz48cmVsYXRlZC11cmxzPjx1cmw+aHR0cHM6Ly93d3cubmNiaS5ubG0ubmloLmdvdi9wdWJtZWQv
MzM3ODQxNzc8L3VybD48L3JlbGF0ZWQtdXJscz48L3VybHM+PGN1c3RvbTI+UE1DODA4MTU1Mjwv
Y3VzdG9tMj48ZWxlY3Ryb25pYy1yZXNvdXJjZS1udW0+MTAuMTIwMC9HTy4yMS4wMDAzMzwvZWxl
Y3Ryb25pYy1yZXNvdXJjZS1udW0+PC9yZWNvcmQ+PC9DaXRlPjwvRW5kTm90ZT4A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PEVuZE5vdGU+PENpdGU+PEF1dGhvcj5PbnRhcmlvIEhlYWx0aCBDYW5jZXIgQ2FyZSBPbnRhcmlv
PC9BdXRob3I+PFllYXI+MjAyMDwvWWVhcj48UmVjTnVtPjc8L1JlY051bT48RGlzcGxheVRleHQ+
PHN0eWxlIGZhY2U9InN1cGVyc2NyaXB0Ij4zNSwgMzksIDc5PC9zdHlsZT48L0Rpc3BsYXlUZXh0
PjxyZWNvcmQ+PHJlYy1udW1iZXI+NzwvcmVjLW51bWJlcj48Zm9yZWlnbi1rZXlzPjxrZXkgYXBw
PSJFTiIgZGItaWQ9IjBycHQ1ZWZ3d2R6MDIzZWZyZG01MDB3eHhkYXdmeDByemZlMiIgdGltZXN0
YW1wPSIxNjIxOTg4MTI1Ij43PC9rZXk+PC9mb3JlaWduLWtleXM+PHJlZi10eXBlIG5hbWU9Ildl
YiBQYWdlIj4xMjwvcmVmLXR5cGU+PGNvbnRyaWJ1dG9ycz48YXV0aG9ycz48YXV0aG9yPk9udGFy
aW8gSGVhbHRoIENhbmNlciBDYXJlIE9udGFyaW8sPC9hdXRob3I+PC9hdXRob3JzPjwvY29udHJp
YnV0b3JzPjx0aXRsZXM+PHRpdGxlPlBhbmRlbWljIFBsYW5uaW5nIENsaW5pY2FsIEd1aWRlbGlu
ZSBmb3IgUGF0aWVudHMgd2l0aCBDYW5jZXI8L3RpdGxlPjwvdGl0bGVzPjxudW1iZXI+TWF5IDIw
MjE8L251bWJlcj48ZGF0ZXM+PHllYXI+MjAyMDwveWVhcj48L2RhdGVzPjx1cmxzPjxyZWxhdGVk
LXVybHM+PHVybD5odHRwczovL3d3dy5hY2NjLWNhbmNlci5vcmcvZG9jcy9kb2N1bWVudHMvY2Fu
Y2VyLXByb2dyYW0tZnVuZGFtZW50YWxzL29oLWNjby1wYW5kZW1pYy1wbGFubmluZy1jbGluaWNh
bC1ndWlkZWxpbmVfZmluYWxfMjAyMC0wMy0xMC5wZGY8L3VybD48L3JlbGF0ZWQtdXJscz48L3Vy
bHM+PC9yZWNvcmQ+PC9DaXRlPjxDaXRlPjxBdXRob3I+Q2VudHJlcyBmb3IgRGlzZWFzZSBDb250
cm9sIGFuZCBQcmV2ZW50aW9uPC9BdXRob3I+PFllYXI+MjAyMDwvWWVhcj48UmVjTnVtPjM2PC9S
ZWNOdW0+PHJlY29yZD48cmVjLW51bWJlcj4zNjwvcmVjLW51bWJlcj48Zm9yZWlnbi1rZXlzPjxr
ZXkgYXBwPSJFTiIgZGItaWQ9IjBycHQ1ZWZ3d2R6MDIzZWZyZG01MDB3eHhkYXdmeDByemZlMiIg
dGltZXN0YW1wPSIxNjIyNTI2Njc3Ij4zNjwva2V5PjwvZm9yZWlnbi1rZXlzPjxyZWYtdHlwZSBu
YW1lPSJXZWIgUGFnZSI+MTI8L3JlZi10eXBlPjxjb250cmlidXRvcnM+PGF1dGhvcnM+PGF1dGhv
cj5DZW50cmVzIGZvciBEaXNlYXNlIENvbnRyb2wgYW5kIFByZXZlbnRpb24sPC9hdXRob3I+PC9h
dXRob3JzPjwvY29udHJpYnV0b3JzPjx0aXRsZXM+PHRpdGxlPkZyYW1ld29yayBmb3IgSGVhbHRo
Y2FyZSBTeXN0ZW1zIFByb3ZpZGluZyBOb24tQ09WSUQtMTkgQ2xpbmljYWwgQ2FyZSBEdXJpbmcg
dGhlIENPVklELTE5IFBhbmRlbWljPC90aXRsZT48L3RpdGxlcz48bnVtYmVyPjEgSnVuZSwgMjAy
MTwvbnVtYmVyPjxkYXRlcz48eWVhcj4yMDIwPC95ZWFyPjwvZGF0ZXM+PHVybHM+PHJlbGF0ZWQt
dXJscz48dXJsPmh0dHBzOi8vd3d3LmNkYy5nb3YvY29yb25hdmlydXMvMjAxOS1uY292L2hjcC9m
cmFtZXdvcmstbm9uLUNPVklELWNhcmUuaHRtbDwvdXJsPjwvcmVsYXRlZC11cmxzPjwvdXJscz48
L3JlY29yZD48L0NpdGU+PENpdGU+PEF1dGhvcj5CYXN1PC9BdXRob3I+PFllYXI+MjAyMTwvWWVh
cj48UmVjTnVtPjgxPC9SZWNOdW0+PHJlY29yZD48cmVjLW51bWJlcj44MTwvcmVjLW51bWJlcj48
Zm9yZWlnbi1rZXlzPjxrZXkgYXBwPSJFTiIgZGItaWQ9IjBycHQ1ZWZ3d2R6MDIzZWZyZG01MDB3
eHhkYXdmeDByemZlMiIgdGltZXN0YW1wPSIxNjIzMzg4MDk2Ij44MTwva2V5PjwvZm9yZWlnbi1r
ZXlzPjxyZWYtdHlwZSBuYW1lPSJKb3VybmFsIEFydGljbGUiPjE3PC9yZWYtdHlwZT48Y29udHJp
YnV0b3JzPjxhdXRob3JzPjxhdXRob3I+QmFzdSwgUC48L2F1dGhvcj48YXV0aG9yPkFsaG9tb3Vk
LCBTLjwvYXV0aG9yPjxhdXRob3I+VGFnaGF2aSwgSy48L2F1dGhvcj48YXV0aG9yPkNhcnZhbGhv
LCBBLiBMLjwvYXV0aG9yPjxhdXRob3I+THVjYXMsIEUuPC9hdXRob3I+PGF1dGhvcj5CYXVzc2Fu
bywgSS48L2F1dGhvcj48L2F1dGhvcnM+PC9jb250cmlidXRvcnM+PGF1dGgtYWRkcmVzcz5JbnRl
cm5hdGlvbmFsIEFnZW5jeSBmb3IgUmVzZWFyY2ggb24gQ2FuY2VyLCBMeW9uLCBGcmFuY2UuJiN4
RDtTZWN0aW9uIENvbG9yZWN0YWwgU3VyZ2VyeSwgS2luZyBGYWlzYWwgU3BlY2lhbGlzdCBIb3Nw
aXRhbCAmYW1wOyBSZXNlYXJjaCBDZW50ZXIsIFJpeWFkaCwgU2F1ZGkgQXJhYmlhLiYjeEQ7SW5z
dGl0dXRlIG9mIFNvY2lhbCBhbmQgUHJldmVudGl2ZSBNZWRpY2luZSwgVW5pdmVyc2l0eSBvZiBC
ZXJuLCBCZXJuLCBTd2l0emVybGFuZC4mI3hEO1RoZSBHcmFkdWF0ZSBTY2hvb2wgZm9yIENlbGx1
bGFyIGFuZCBCaW9tZWRpY2FsIFNjaWVuY2VzIChHQ0IpIG9mIHRoZSBVbml2ZXJzaXR5IG9mIEJl
cm4sIEJlcm4sIFN3aXR6ZXJsYW5kLjwvYXV0aC1hZGRyZXNzPjx0aXRsZXM+PHRpdGxlPkNhbmNl
ciBTY3JlZW5pbmcgaW4gdGhlIENvcm9uYXZpcnVzIFBhbmRlbWljIEVyYTogQWRqdXN0aW5nIHRv
IGEgTmV3IFNpdHVhdGlvbjwvdGl0bGU+PHNlY29uZGFyeS10aXRsZT5KQ08gR2xvYiBPbmNvbDwv
c2Vjb25kYXJ5LXRpdGxlPjwvdGl0bGVzPjxwZXJpb2RpY2FsPjxmdWxsLXRpdGxlPkpDTyBHbG9i
IE9uY29sPC9mdWxsLXRpdGxlPjwvcGVyaW9kaWNhbD48cGFnZXM+NDE2LTQyNDwvcGFnZXM+PHZv
bHVtZT43PC92b2x1bWU+PGVkaXRpb24+MjAyMS8wMy8zMTwvZWRpdGlvbj48a2V5d29yZHM+PGtl
eXdvcmQ+QnJlYXN0IE5lb3BsYXNtcy9kaWFnbm9zaXMvcHJldmVudGlvbiAmYW1wOyBjb250cm9s
PC9rZXl3b3JkPjxrZXl3b3JkPipjb3ZpZC0xOTwva2V5d29yZD48a2V5d29yZD5Db2xvcmVjdGFs
IE5lb3BsYXNtcy9kaWFnbm9zaXMvcHJldmVudGlvbiAmYW1wOyBjb250cm9sPC9rZXl3b3JkPjxr
ZXl3b3JkPkRlbGl2ZXJ5IG9mIEhlYWx0aCBDYXJlPC9rZXl3b3JkPjxrZXl3b3JkPkVhcmx5IERl
dGVjdGlvbiBvZiBDYW5jZXI8L2tleXdvcmQ+PGtleXdvcmQ+RmVtYWxlPC9rZXl3b3JkPjxrZXl3
b3JkPkhlYWx0aCBQb2xpY3k8L2tleXdvcmQ+PGtleXdvcmQ+SHVtYW5zPC9rZXl3b3JkPjxrZXl3
b3JkPk1hc3MgU2NyZWVuaW5nL21ldGhvZHMvKm9yZ2FuaXphdGlvbiAmYW1wOyBhZG1pbmlzdHJh
dGlvbjwva2V5d29yZD48a2V5d29yZD5OZW9wbGFzbXMvZGlhZ25vc2lzLypwcmV2ZW50aW9uICZh
bXA7IGNvbnRyb2wvdGhlcmFweTwva2V5d29yZD48a2V5d29yZD5QYW5kZW1pY3M8L2tleXdvcmQ+
PGtleXdvcmQ+UHJhY3RpY2UgR3VpZGVsaW5lcyBhcyBUb3BpYzwva2V5d29yZD48a2V5d29yZD5U
ZWxlbWVkaWNpbmU8L2tleXdvcmQ+PGtleXdvcmQ+VXRlcmluZSBDZXJ2aWNhbCBOZW9wbGFzbXMv
ZGlhZ25vc2lzL3ByZXZlbnRpb24gJmFtcDsgY29udHJvbDwva2V5d29yZD48L2tleXdvcmRzPjxk
YXRlcz48eWVhcj4yMDIxPC95ZWFyPjxwdWItZGF0ZXM+PGRhdGU+TWFyPC9kYXRlPjwvcHViLWRh
dGVzPjwvZGF0ZXM+PGlzYm4+MjY4Ny04OTQxIChFbGVjdHJvbmljKSYjeEQ7MjY4Ny04OTQxIChM
aW5raW5nKTwvaXNibj48YWNjZXNzaW9uLW51bT4zMzc4NDE3NzwvYWNjZXNzaW9uLW51bT48dXJs
cz48cmVsYXRlZC11cmxzPjx1cmw+aHR0cHM6Ly93d3cubmNiaS5ubG0ubmloLmdvdi9wdWJtZWQv
MzM3ODQxNzc8L3VybD48L3JlbGF0ZWQtdXJscz48L3VybHM+PGN1c3RvbTI+UE1DODA4MTU1Mjwv
Y3VzdG9tMj48ZWxlY3Ryb25pYy1yZXNvdXJjZS1udW0+MTAuMTIwMC9HTy4yMS4wMDAzMzwvZWxl
Y3Ryb25pYy1yZXNvdXJjZS1udW0+PC9yZWNvcmQ+PC9DaXRlPjwvRW5kTm90ZT4A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35, 39, 79</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but for the least possible time during prolonged acute phases.</w:t>
            </w:r>
          </w:p>
          <w:p w14:paraId="0655E954"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Follow up abnormal screening results identified in patients that are highly suspicious </w:t>
            </w:r>
            <w:r w:rsidRPr="0061778F">
              <w:rPr>
                <w:rFonts w:ascii="Century Gothic" w:eastAsia="Times New Roman" w:hAnsi="Century Gothic"/>
                <w:color w:val="000000"/>
                <w:sz w:val="20"/>
                <w:szCs w:val="24"/>
              </w:rPr>
              <w:lastRenderedPageBreak/>
              <w:t>for cancer</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39</w:t>
            </w:r>
            <w:r w:rsidR="002575F4">
              <w:rPr>
                <w:rFonts w:ascii="Century Gothic" w:eastAsia="Times New Roman" w:hAnsi="Century Gothic"/>
                <w:color w:val="000000"/>
                <w:sz w:val="20"/>
                <w:szCs w:val="24"/>
              </w:rPr>
              <w:fldChar w:fldCharType="end"/>
            </w:r>
          </w:p>
        </w:tc>
        <w:tc>
          <w:tcPr>
            <w:tcW w:w="1559" w:type="dxa"/>
            <w:shd w:val="clear" w:color="auto" w:fill="auto"/>
          </w:tcPr>
          <w:p w14:paraId="28E4DEBC"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Encourage community members to continue to present to GP with ‘red flag’ symptoms of cancer</w:t>
            </w:r>
          </w:p>
          <w:p w14:paraId="6F419402"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Utilise telehealth where possible*, to assess patients with symptoms suspicious for cancer</w:t>
            </w:r>
          </w:p>
          <w:p w14:paraId="41D7F608"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Appropriately investigate and refer patients with symptoms suspicious for </w:t>
            </w:r>
            <w:r w:rsidRPr="0061778F">
              <w:rPr>
                <w:rFonts w:ascii="Century Gothic" w:eastAsia="Times New Roman" w:hAnsi="Century Gothic"/>
                <w:color w:val="000000"/>
                <w:sz w:val="20"/>
                <w:szCs w:val="24"/>
              </w:rPr>
              <w:lastRenderedPageBreak/>
              <w:t>cancer to a specialist linked to a multidisciplinary team</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&lt;EndNote&gt;&lt;Cite&gt;&lt;Author&gt;Ontario&lt;/Author&gt;&lt;Year&gt;2020&lt;/Year&gt;&lt;RecNum&gt;28&lt;/RecNum&gt;&lt;DisplayText&gt;&lt;style face="superscript"&gt;33&lt;/style&gt;&lt;/DisplayText&gt;&lt;record&gt;&lt;rec-number&gt;28&lt;/rec-number&gt;&lt;foreign-keys&gt;&lt;key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33</w:t>
            </w:r>
            <w:r w:rsidR="002575F4">
              <w:rPr>
                <w:rFonts w:ascii="Century Gothic" w:eastAsia="Times New Roman" w:hAnsi="Century Gothic"/>
                <w:color w:val="000000"/>
                <w:sz w:val="20"/>
                <w:szCs w:val="24"/>
              </w:rPr>
              <w:fldChar w:fldCharType="end"/>
            </w:r>
          </w:p>
          <w:p w14:paraId="15065A90" w14:textId="77777777" w:rsidR="00FB56A3" w:rsidRPr="0061778F" w:rsidRDefault="00FB56A3" w:rsidP="00520B4D">
            <w:pPr>
              <w:ind w:left="-113"/>
            </w:pPr>
          </w:p>
        </w:tc>
        <w:tc>
          <w:tcPr>
            <w:tcW w:w="1276" w:type="dxa"/>
            <w:shd w:val="clear" w:color="auto" w:fill="auto"/>
          </w:tcPr>
          <w:p w14:paraId="2FCD0EFF"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Prioritise diagnostic procedures for patients with symptoms and test results highly suspicious for cancer</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&lt;EndNote&gt;&lt;Cite&gt;&lt;Author&gt;Ontario&lt;/Author&gt;&lt;Year&gt;2020&lt;/Year&gt;&lt;RecNum&gt;28&lt;/RecNum&gt;&lt;DisplayText&gt;&lt;style face="superscript"&gt;33, 39&lt;/style&gt;&lt;/DisplayText&gt;&lt;record&gt;&lt;rec-number&gt;28&lt;/rec-number&gt;&lt;foreign-keys&gt;&lt;key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33, 39</w:t>
            </w:r>
            <w:r w:rsidR="002575F4">
              <w:rPr>
                <w:rFonts w:ascii="Century Gothic" w:eastAsia="Times New Roman" w:hAnsi="Century Gothic"/>
                <w:color w:val="000000"/>
                <w:sz w:val="20"/>
                <w:szCs w:val="24"/>
              </w:rPr>
              <w:fldChar w:fldCharType="end"/>
            </w:r>
          </w:p>
        </w:tc>
        <w:tc>
          <w:tcPr>
            <w:tcW w:w="4536" w:type="dxa"/>
            <w:shd w:val="clear" w:color="auto" w:fill="auto"/>
          </w:tcPr>
          <w:p w14:paraId="68C50774" w14:textId="77777777" w:rsidR="00FB56A3" w:rsidRPr="00CA0BE9" w:rsidRDefault="00FB56A3" w:rsidP="00CA0BE9">
            <w:pPr>
              <w:spacing w:after="0"/>
              <w:rPr>
                <w:b/>
                <w:bCs/>
              </w:rPr>
            </w:pPr>
            <w:r w:rsidRPr="00CA0BE9">
              <w:rPr>
                <w:b/>
                <w:bCs/>
              </w:rPr>
              <w:t>Surgery</w:t>
            </w:r>
          </w:p>
          <w:p w14:paraId="69BBDD88" w14:textId="77777777" w:rsidR="00FB56A3" w:rsidRPr="0061778F" w:rsidRDefault="00FB56A3" w:rsidP="00CA0BE9">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Prioritise urgent/emergency surgery for life-threatening conditions such as bowel obstruction, bleeding and regional and/or localised infection, and permanent injury/clinical harm from progression of conditions such as spinal cord compression</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Excellence&lt;/Author&gt;&lt;Year&gt;2021&lt;/Year&gt;&lt;RecNum&gt;27&lt;/RecNum&gt;&lt;DisplayText&gt;&lt;style face="superscript"&gt;31, 39&lt;/style&gt;&lt;/DisplayText&gt;&lt;record&gt;&lt;rec-number&gt;27&lt;/rec-number&gt;&lt;foreign-keys&gt;&lt;key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31, 39</w:t>
            </w:r>
            <w:r w:rsidR="002575F4">
              <w:rPr>
                <w:rFonts w:ascii="Century Gothic" w:eastAsia="Times New Roman" w:hAnsi="Century Gothic"/>
                <w:color w:val="000000"/>
                <w:sz w:val="20"/>
                <w:szCs w:val="24"/>
              </w:rPr>
              <w:fldChar w:fldCharType="end"/>
            </w:r>
          </w:p>
          <w:p w14:paraId="672E95ED"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Testing for the pandemic infection should be undertaken if feasible for cancer patients requiring admission to hospital or prior to invasive procedures regardless of symptoms, if considered at high risk of mortality from the infection</w: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ZXh0PjxzdHlsZSBmYWNlPSJzdXBlcnNjcmlwdCI+NDAsIDExNTwvc3R5bGU+PC9EaXNwbGF5VGV4
dD48cmVjb3JkPjxyZWMtbnVtYmVyPjI5PC9yZWMtbnVtYmVyPjxmb3JlaWduLWtleXM+PGtleSBh
cHA9IkVOIiBkYi1pZD0iMHJwdDVlZnd3ZHowMjNlZnJkbTUwMHd4eGRhd2Z4MHJ6ZmUyIiB0aW1l
c3RhbXA9IjE2MjI0NDE0OTciPjI5PC9rZXk+PC9mb3JlaWduLWtleXM+PHJlZi10eXBlIG5hbWU9
IldlYiBQYWdlIj4xMjwvcmVmLXR5cGU+PGNvbnRyaWJ1dG9ycz48YXV0aG9ycz48YXV0aG9yPk5h
dGlvbmFsIENvbXByZWhlbnNpdmUgQ2FuY2VyIE5ldHdvcmssPC9hdXRob3I+PC9hdXRob3JzPjwv
Y29udHJpYnV0b3JzPjx0aXRsZXM+PHRpdGxlPk5DQ04gQmVzdCBQcmFjdGljZXMgR3VpZGFuY2U6
IE1hbmFnZW1lbnQgb2YgQ09WSUQtMTkgSW5mZWN0aW9uIGluIFBhdGllbnRzIHdpdGggQ2FuY2Vy
PC90aXRsZT48L3RpdGxlcz48bnVtYmVyPjE5IE1heSwgMjAyMTwvbnVtYmVyPjxkYXRlcz48eWVh
cj4yMDIxPC95ZWFyPjwvZGF0ZXM+PHVybHM+PHJlbGF0ZWQtdXJscz48dXJsPmh0dHBzOi8vd3d3
Lm5jY24ub3JnL2RvY3MvZGVmYXVsdC1zb3VyY2UvY292aWQtMTkvMjAyMS1jb3ZpZC1pbmZlY3Rp
b3VzLWRpc2Vhc2UtbWFuYWdlbWVudC5wZGY/c2Z2cnNuPTYzZjcwYzMwXzc8L3VybD48L3JlbGF0
ZWQtdXJscz48L3VybHM+PC9yZWNvcmQ+PC9DaXRlPjxDaXRlPjxBdXRob3I+Q3VyaWdsaWFubzwv
QXV0aG9yPjxZZWFyPjIwMjA8L1llYXI+PFJlY051bT4zPC9SZWNOdW0+PHJlY29yZD48cmVjLW51
bWJlcj4zPC9yZWMtbnVtYmVyPjxmb3JlaWduLWtleXM+PGtleSBhcHA9IkVOIiBkYi1pZD0iMHJw
dDVlZnd3ZHowMjNlZnJkbTUwMHd4eGRhd2Z4MHJ6ZmUyIiB0aW1lc3RhbXA9IjE2MjE4Mjc2MTci
PjM8L2tleT48L2ZvcmVpZ24ta2V5cz48cmVmLXR5cGUgbmFtZT0iSm91cm5hbCBBcnRpY2xlIj4x
NzwvcmVmLXR5cGU+PGNvbnRyaWJ1dG9ycz48YXV0aG9ycz48YXV0aG9yPkN1cmlnbGlhbm8sIEcu
PC9hdXRob3I+PGF1dGhvcj5CYW5lcmplZSwgUy48L2F1dGhvcj48YXV0aG9yPkNlcnZhbnRlcywg
QS48L2F1dGhvcj48YXV0aG9yPkdhcmFzc2lubywgTS4gQy48L2F1dGhvcj48YXV0aG9yPkdhcnJp
ZG8sIFAuPC9hdXRob3I+PGF1dGhvcj5HaXJhcmQsIE4uPC9hdXRob3I+PGF1dGhvcj5IYWFuZW4s
IEouPC9hdXRob3I+PGF1dGhvcj5Kb3JkYW4sIEsuPC9hdXRob3I+PGF1dGhvcj5Mb3JkaWNrLCBG
LjwvYXV0aG9yPjxhdXRob3I+TWFjaGllbHMsIEouIFAuPC9hdXRob3I+PGF1dGhvcj5NaWNoaWVs
aW4sIE8uPC9hdXRob3I+PGF1dGhvcj5QZXRlcnMsIFMuPC9hdXRob3I+PGF1dGhvcj5UYWJlcm5l
cm8sIEouPC9hdXRob3I+PGF1dGhvcj5Eb3VpbGxhcmQsIEouIFkuPC9hdXRob3I+PGF1dGhvcj5Q
ZW50aGVyb3VkYWtpcywgRy48L2F1dGhvcj48YXV0aG9yPlBhbmVsLCBtZW1iZXJzPC9hdXRob3I+
PC9hdXRob3JzPjwvY29udHJpYnV0b3JzPjxhdXRoLWFkZHJlc3M+RGVwYXJ0bWVudCBvZiBPbmNv
bG9neSBhbmQgSGVtYXRvLU9uY29sb2d5LCBEaXZpc2lvbiBvZiBFYXJseSBEcnVnIERldmVsb3Bt
ZW50LCBFdXJvcGVhbiBJbnN0aXR1dGUgb2YgT25jb2xvZ3ksIElSQ0NTIGFuZCBVbml2ZXJzaXR5
IG9mIE1pbGFubywgTWlsYW4sIEl0YWx5LiBFbGVjdHJvbmljIGFkZHJlc3M6IGNsaW5pY2FsZ3Vp
ZGVsaW5lc0Blc21vLm9yZy4mI3hEO0d5bmFlY29sb2d5IFVuaXQsIFRoZSBSb3lhbCBNYXJzZGVu
IE5IUyBGb3VuZGF0aW9uIFRydXN0IGFuZCBUaGUgSW5zdGl0dXRlIG9mIENhbmNlciBSZXNlYXJj
aCwgTG9uZG9uLCBVSy4mI3hEO0RlcGFydG1lbnQgb2YgTWVkaWNhbCBPbmNvbG9neSwgQmlvbWVk
aWNhbCBSZXNlYXJjaCBJbnN0aXR1dGUsIElOQ0xJVkEsIFVuaXZlcnNpdHkgb2YgVmFsZW5jaWEs
IFZhbGVuY2lhLCBTcGFpbjsgSGVtYXRvbG9neSBhbmQgTWVkaWNhbCBPbmNvbG9neSwgQ0lCRVJP
TkMgSW5zdGl0dXRvIGRlIFNhbHVkIENhcmxvcyBJSUksIE1hZHJpZCwgU3BhaW4uJiN4RDtNZWRp
Y2FsIE9uY29sb2d5LCBGb25kYXppb25lIElSQ0NTIElzdGl0dXRvIE5hemlvbmFsZSBkZWkgVHVt
b3JpLCBNaWxhbiwgSXRhbHkuJiN4RDtNZWRpY2FsIE9uY29sb2d5LCBIb3NwaXRhbCBVbml2ZXJz
aXRhcmlvIFJhbW9uIHkgQ2FqYWwsIFVuaXZlcnNpZGFkIGRlIEFsY2FsYSwgTWFkcmlkLCBTcGFp
bi4mI3hEO1Rob3JhY2ljIE9uY29sb2d5LCBVbml2ZXJzaXRlIGRlIEx5b24sIFVuaXZlcnNpdGUg
Q2xhdWRlIEJlcm5hcmQgTHlvbiwgTHlvbiwgRnJhbmNlOyBUaG9yYWNpYyBTdXJnZXJ5LCBEZXBh
cnRlbWVudCBPbmNvbG9naWUgTWVkaWNhbGUsIEluc3RpdHV0IEN1cmllLCBQYXJpcywgRnJhbmNl
LiYjeEQ7RGl2aXNpb24gb2YgTWVkaWNhbCBPbmNvbG9neSwgTmV0aGVybGFuZHMgQ2FuY2VyIElu
c3RpdHV0ZSwgQW1zdGVyZGFtLCBUaGUgTmV0aGVybGFuZHMuJiN4RDtEZXBhcnRtZW50IG9mIE1l
ZGljaW5lIFYsIEhlbWF0b2xvZ3ksIE9uY29sb2d5IGFuZCBSaGV1bWF0b2xvZ3ksIFVuaXZlcnNp
dHkgb2YgSGVpZGVsYmVyZywgSGVpZGVsYmVyZywgR2VybWFueS4mI3hEO0RlcGFydG1lbnQgb2Yg
SW5zdGl0dXQgUm9pIEFsYmVydCBJSSwgVW5pdmVyc2l0eSBDYW5jZXIgQ2VudGVyIExlaXB6aWcs
IExlaXB6aWcgVW5pdmVyc2l0eSBNZWRpY2FsIENlbnRlciwgTGVpcHppZywgR2VybWFueS4mI3hE
O0luc3RpdHV0IFJvaSBBbGJlcnQgSUksIFNlcnZpY2UgZCZhcG9zO09uY29sb2dpZSBNZWRpY2Fs
ZSwgQ2xpbmlxdWVzIFVuaXZlcnNpdGFpcmVzIFNhaW50LUx1YyBhbmQgSW5zdGl0dXQgZGUgUmVj
aGVyY2hlIENsaW5pcXVlIGV0IEV4cGVyaW1lbnRhbGUgKFBPTEUgTUlSTyksIFVuaXZlcnNpdGUg
Q2F0aG9saXF1ZSBkZSBMb3V2YWluLCBCcnVzc2VscywgQmVsZ2l1bS4mI3hEO0RlcGFydG1lbnQg
b2YgT25jb2xvZ3ksIExhdXNhbm5lIFVuaXZlcnNpdHkgSG9zcGl0YWwgKENIVVYpLCBMYXVzYW5u
ZSwgU3dpdHplcmxhbmQuJiN4RDtEZXBhcnRtZW50IG9mIE1lZGljYWwgT25jb2xvZ3ksIFZhbGwg
ZCZhcG9zO0hlYnJvbiBVbml2ZXJzaXR5IEhvc3BpdGFsIGFuZCBWYWxsIGQmYXBvcztIZWJyb24g
SW5zdGl0dXRlIG9mIE9uY29sb2d5IChWSElPKSwgQmFyY2Vsb25hLCBTcGFpbi4mI3hEO0RlcGFy
dG1lbnQgb2YgTWVkaWNhbCBPbmNvbG9neSwgQ2VudHJlIFJlbmUgR2F1ZHVjaGVhdSwgTmFudGVz
LCBGcmFuY2UuJiN4RDtEZXBhcnRtZW50IG9mIE1lZGljYWwgT25jb2xvZ3ksIE1lZGljYWwgU2No
b29sLCBVbml2ZXJzaXR5IG9mIElvYW5uaW5hLCBJb2FubmluYSwgRXBpcnVzLCBHcmVlY2UuPC9h
dXRoLWFkZHJlc3M+PHRpdGxlcz48dGl0bGU+TWFuYWdpbmcgY2FuY2VyIHBhdGllbnRzIGR1cmlu
ZyB0aGUgQ09WSUQtMTkgcGFuZGVtaWM6IGFuIEVTTU8gbXVsdGlkaXNjaXBsaW5hcnkgZXhwZXJ0
IGNvbnNlbnN1czwvdGl0bGU+PHNlY29uZGFyeS10aXRsZT5Bbm4gT25jb2w8L3NlY29uZGFyeS10
aXRsZT48L3RpdGxlcz48cGVyaW9kaWNhbD48ZnVsbC10aXRsZT5Bbm4gT25jb2w8L2Z1bGwtdGl0
bGU+PC9wZXJpb2RpY2FsPjxwYWdlcz4xMzIwLTEzMzU8L3BhZ2VzPjx2b2x1bWU+MzE8L3ZvbHVt
ZT48bnVtYmVyPjEwPC9udW1iZXI+PGVkaXRpb24+MjAyMC8wOC8wNDwvZWRpdGlvbj48a2V5d29y
ZHM+PGtleXdvcmQ+KkJldGFjb3JvbmF2aXJ1czwva2V5d29yZD48a2V5d29yZD5Db3ZpZC0xOTwv
a2V5d29yZD48a2V5d29yZD4qQ29uc2Vuc3VzPC9rZXl3b3JkPjxrZXl3b3JkPkNvcm9uYXZpcnVz
IEluZmVjdGlvbnMvZXBpZGVtaW9sb2d5L2ltbXVub2xvZ3kvKnRoZXJhcHk8L2tleXdvcmQ+PGtl
eXdvcmQ+RGlzZWFzZSBNYW5hZ2VtZW50PC9rZXl3b3JkPjxrZXl3b3JkPkV1cm9wZS9lcGlkZW1p
b2xvZ3k8L2tleXdvcmQ+PGtleXdvcmQ+R3JhbnVsb2N5dGUgQ29sb255LVN0aW11bGF0aW5nIEZh
Y3Rvci9waGFybWFjb2xvZ3kvdGhlcmFwZXV0aWMgdXNlPC9rZXl3b3JkPjxrZXl3b3JkPkh1bWFu
czwva2V5d29yZD48a2V5d29yZD5NZWRpY2FsIE9uY29sb2d5L21ldGhvZHMvKnN0YW5kYXJkczwv
a2V5d29yZD48a2V5d29yZD5OZW9wbGFzbXMvZXBpZGVtaW9sb2d5L2ltbXVub2xvZ3kvKnRoZXJh
cHk8L2tleXdvcmQ+PGtleXdvcmQ+UGFuZGVtaWNzL3ByZXZlbnRpb24gJmFtcDsgY29udHJvbDwv
a2V5d29yZD48a2V5d29yZD5QbmV1bW9uaWEsIFZpcmFsL2VwaWRlbWlvbG9neS9pbW11bm9sb2d5
Lyp0aGVyYXB5PC9rZXl3b3JkPjxrZXl3b3JkPlJlYWwtVGltZSBQb2x5bWVyYXNlIENoYWluIFJl
YWN0aW9uL21ldGhvZHMvc3RhbmRhcmRzPC9rZXl3b3JkPjxrZXl3b3JkPlNBUlMtQ29WLTI8L2tl
eXdvcmQ+PGtleXdvcmQ+U29jaWV0aWVzLCBNZWRpY2FsLypzdGFuZGFyZHM8L2tleXdvcmQ+PGtl
eXdvcmQ+VC1MeW1waG9jeXRlcywgQ3l0b3RveGljL2RydWcgZWZmZWN0cy9pbW11bm9sb2d5PC9r
ZXl3b3JkPjxrZXl3b3JkPlRlbGVtZWRpY2luZS9tZXRob2RzL3N0YW5kYXJkczwva2V5d29yZD48
L2tleXdvcmRzPjxkYXRlcz48eWVhcj4yMDIwPC95ZWFyPjxwdWItZGF0ZXM+PGRhdGU+T2N0PC9k
YXRlPjwvcHViLWRhdGVzPjwvZGF0ZXM+PGlzYm4+MTU2OS04MDQxIChFbGVjdHJvbmljKSYjeEQ7
MDkyMy03NTM0IChMaW5raW5nKTwvaXNibj48YWNjZXNzaW9uLW51bT4zMjc0NTY5MzwvYWNjZXNz
aW9uLW51bT48dXJscz48cmVsYXRlZC11cmxzPjx1cmw+aHR0cHM6Ly93d3cubmNiaS5ubG0ubmlo
Lmdvdi9wdWJtZWQvMzI3NDU2OTM8L3VybD48L3JlbGF0ZWQtdXJscz48L3VybHM+PGN1c3RvbTI+
UE1DNzgzNjgwNiBUYWtlZGEgYW5kIEJvZWhyaW5nZXIgb3V0c2lkZSB0aGUgc3VibWl0dGVkIHdv
cmsuIExBIHJlcG9ydHMgb3RoZXIgZnJvbSBCTVMsIE1TRCwgTm92YXJ0aXMsIEFtZ2VuLCBJcHNl
biwgUm9jaGUsIFBmaXplciwgTWVyY2ssIEFzdHJhWmVuZWNhLCBFeGVsaXhpcywgUGVsb3RvbiBU
aGVyYXBldXRpY3MgYW5kIENvcnZ1cyBQaGFybWFjZXV0aWNhbHMgb3V0c2lkZSB0aGUgc3VibWl0
dGVkIHdvcmsuIFBBQSByZXBvcnRzIGdyYW50cyBhbmQgcGVyc29uYWwgZmVlcyBmcm9tIEJNUywg
Um9jaGUgR2VuZW50ZWNoIGFuZCBBcnJheSBvdXRzaWRlIHRoZSBzdWJtaXR0ZWQgd29yazsgcGVy
c29uYWwgZmVlcyBmcm9tIE1TRCwgTm92YXJ0aXMsIE1lcmNrIFNlcm9ubywgUGllcnJlIEZhYnJl
LCBJbmN5dGUsIE1lZEltbXVuZSwgQXN0cmFaZW5lY2EsIFN5bmRheCwgU3VuIFBoYXJtYSwgU2Fu
b2ZpLCBJZGVyYSwgVWx0aW1vdmFjcywgU2FuZG96LCBJbW11bm9jb3JlLCA0U0MsIEFsa2VybWVz
LCBJdGFsZmFybWFjbywgYW5kIEVpc2FpIG91dHNpZGUgdGhlIHN1Ym1pdHRlZCB3b3JrOyBhZHZp
c29yeSByb2xlIHdpdGggQm9laHJpbmdlciBJbmdlbGhlaW0gb3V0c2lkZSB0aGUgc3VibWl0dGVk
IHdvcmsuIFNCIHJlcG9ydHMgZ3JhbnRzIGFuZCBwZXJzb25hbCBmZWVzIGZyb20gQXN0cmFaZW5l
Y2EvTWVkSW1tdW5lIGFuZCBHU0svVGVzYXJvIG91dHNpZGUgdGhlIHN1Ym1pdHRlZCB3b3JrOyBw
ZXJzb25hbCBmZWVzIGZyb20gQW1nZW4sIENsb3ZpcywgTWVyc2FuYSwgU2VhdHRsZSBHZW5ldGlj
cywgR2VubWFicywgTWVyY2sgU2Vyb25vLCBSb2NoZSBhbmQgSW1tdW5vZ2VuIG91dHNpZGUgdGhl
IHN1Ym1pdHRlZCB3b3JrLiBGQiByZXBvcnRzIHBlcnNvbmFsIGZlZXMgZnJvbSBBc3RyYVplbmVj
YSwgQmF5ZXIsIEJNUywgQm9laHJpbmdlciBJbmdlbGhlaW0sIEVsaSBMaWxseSBPbmNvbG9neSwg
Ri4gSG9mZm1hbm4tTGEgUm9jaGUgTHRkLiwgTm92YXJ0aXMsIE1lcmNrLCBNU0QsIFBpZXJyZSBG
YWJyZSwgUGZpemVyIGFuZCBUYWtlZGEgb3V0c2lkZSB0aGUgc3VibWl0dGVkIHdvcmsuIENDYSBp
cyBhIG1lbWJlciBvZiBBc3RyYVplbmVjYSZhcG9zO3MgSU1FRCBFeHRlcm5hbCBTY2llbmNlIFBh
bmVsLCBhIG1lbWJlciBvZiBJbGx1bWluYSZhcG9zO3MgU2NpZW50aWZpYyBBZHZpc29yeSBCb2Fy
ZCBhbmQgYSByZWNpcGllbnQgb2YgcmVzZWFyY2ggZ3JhbnRzIChhZG1pbmlzdGVyZWQgYnkgdGhl
IFVuaXZlcnNpdHkgb2YgQ2FtYnJpZGdlKSBmcm9tIEdlbmVudGVjaCwgUm9jaGUsIEFzdHJhWmVu
ZWNhIGFuZCBTZXJ2aWVyLiBGQyByZXBvcnRzIHBlcnNvbmFsIGZlZXMgZnJvbSBBbWdlbiwgQXN0
ZWxsYXMvTWVkaXZhdGlvbiwgQXN0cmFaZW5lY2EsIENlbGdlbmUsIERhaWljaGkgU2Fua3lvLCBF
aXNhaSwgR0UgT25jb2xvZ3ksIEdlbmVudGVjaCwgR1NLLCBNYWNyb0dlbmljcywgTWVkc2NhcGUs
IE1TRCwgTWVydXMgQlYsIE15bGFuLCBNdW5kaXBoYXJtYSwgTm92YXJ0aXMsIFBmaXplciwgUGll
cnJlIEZhYnJlLCBwcklNRSBPbmNvbG9neSwgUm9jaGUsIFNhbXN1bmcgQmlvZXBpcywgU2Fub2Zp
LCBTZWF0dGxlIEdlbmV0aWNzIGFuZCBUZXZhIG91dHNpZGUgdGhlIHN1Ym1pdHRlZCB3b3JrLiBB
QyByZXBvcnRzIGdyYW50cywgcGVyc29uYWwgZmVlcyBhbmQgb3RoZXIgZnJvbSBNZXJjayBTZXJv
bm8sIFNlcnZpZXIsIFJvY2hlLCBMaWxseSwgTm92YXJ0aXMsIFRha2VkYSwgQXN0ZWxsYXMgYW5k
IEJheWVyIG91dHNpZGUgdGhlIHN1Ym1pdHRlZCB3b3JrOyBwZXJzb25hbCBmZWVzIGFuZCBvdGhl
ciBmcm9tIFBpZXJyZSBGYWJyZSwgQW1nZW4gYW5kIEZvdW5kYXRpb24gTWVkaWNpbmUgb3V0c2lk
ZSB0aGUgc3VibWl0dGVkIHdvcms7IGdyYW50cyBmcm9tIEdlbmVudGVjaCwgRmlicm9HZW4sIEFt
Y3VyZSwgU2llcnJhIE9uY29sb2d5LCBBc3RyYVplbmVjYSwgTWVkSW1tdW5lLCBCTVMsIE1TRCwg
QWJiVmllLCBUaGVyYWRleCwgQXJyYXksIFRlc2FybyBhbmQgSm9obnNvbiAmYW1wOyBKb2huc29u
IG91dHNpZGUgdGhlIHN1Ym1pdHRlZCB3b3JrLiBUS0MgcmVwb3J0cyBncmFudHMsIHBlcnNvbmFs
IGZlZXMsIG5vbi1maW5hbmNpYWwgc3VwcG9ydCBhbmQgb3RoZXIgZnJvbSBCTVMsIEV4ZWxpeGlz
LCBQZml6ZXIsIChkdXJpbmcgdGhlIGNvbmR1Y3Qgb2YgdGhlIHN0dWR5KSwgTWVyY2ssIEJNUywg
RXhlbGl4aXMsIEFzdHJhWmVuZWNhLCBMaWxseSwgRWlzYWksIE5vdmFydGlzLCBHU0ssIExpbGx5
LCBQZml6ZXIgYW5kIEVNRCBTZXJvbm8gb3V0c2lkZSB0aGUgc3VibWl0dGVkIHdvcms7IGhhcyBh
IHBhdGVudCBudWxsIHBlbmRpbmcgYW5kIHN0b2NrIG93bmVyc2hpcCBpbiBQaW9ueXIgYW5kIFRl
bXBlc3Q7IGhhcyByZWNlaXZlZCB0cmF2ZWwsIGFjY29tbW9kYXRpb25zIGFuZCBleHBlbnNlcyBp
biByZWxhdGlvbiB0byBjb25zdWx0aW5nLCBhZHZpc29yeSByb2xlcyBhbmQgY2xpbmljYWwgdHJp
YWxzOyBtZWRpY2FsIHdyaXRpbmcgYW5kIGVkaXRvcmlhbCBhc3Npc3RhbmNlIHN1cHBvcnQgbWF5
IGhhdmUgYmVlbiBwcm92aWRlZCBieSBjb21tdW5pY2F0aW9ucyBjb21wYW5pZXMgZnVuZGVkIGJ5
IHBoYXJtYWNldXRpY2FsIGNvbXBhbmllczsgdGhlIGluc3RpdHV0aW9uIChEYW5hIEZhcmJlciBD
YW5jZXIgSW5zdGl0dXRlKSBtYXkgaGF2ZSByZWNlaXZlZCBhZGRpdGlvbmFsIGluZGVwZW5kZW50
IGZ1bmRpbmcgZnJvbSBkcnVnIGNvbXBhbmllcyBhbmQvb3Igcm95YWx0aWVzIHBvdGVudGlhbGx5
IGludm9sdmVkIGluIHJlc2VhcmNoIGFyb3VuZCB0aGUgc3ViamVjdCBtYXR0ZXI7IGlzIGEgbWVt
YmVyIG9mIHRoZSBOQ0NOIGtpZG5leSBwYW5lbC4gTUxLQyByZXBvcnRzIHBlcnNvbmFsIGZlZXMg
ZnJvbSBKYW5zc2VuLCBBc3RlbGxhcywgTVNEIE9uY29sb2d5LCBCYXllciBhbmQgSWxsdW1pbmEg
b3V0c2lkZSB0aGUgc3VibWl0dGVkIHdvcms7IHBlcnNvbmFsIGZlZXMgYW5kIG5vbi1maW5hbmNp
YWwgc3VwcG9ydCBmcm9tIEFzdHJhWmVuZWNhIGFuZCBWYXJpYW4gb3V0c2lkZSB0aGUgc3VibWl0
dGVkIHdvcms7IG5vbi1maW5hbmNpYWwgc3VwcG9ydCBmcm9tIFBWIE1lZCBhbmQgRGVjaXBoZXIg
Qmlvc2NpZW5jZXMgb3V0c2lkZSB0aGUgc3VibWl0dGVkIHdvcmsuIENDIHJlcG9ydHMgcGVyc29u
YWwgZmVlcyBmcm9tIFBmaXplciwgTm92YXJ0aXMsIEVsaSBMaWxseSBhbmQgUm9jaGUgb3V0c2lk
ZSB0aGUgc3VibWl0dGVkIHdvcmsuIEdDIHJlcG9ydHMgZ3JhbnRzIGZyb20gUm9jaGUgYW5kIFBm
aXplciBvdXRzaWRlIHRoZSBzdWJtaXR0ZWQgd29yazsgcGVyc29uYWwgZmVlcyBmcm9tIERhaWlj
aGkgU2Fua3lvLCBNU0QgYW5kIEFzdHJhWmVuZWNhIG91dHNpZGUgdGhlIHN1Ym1pdHRlZCB3b3Jr
LiBFZEEgcmVwb3J0cyBwZXJzb25hbCBmZWVzIGZyb20gUm9jaGUvR2VuZW50ZWNoLCBOb3ZhcnRp
cywgU2VhdHRsZSBHZW5ldGljcyBhbmQgWm9kaWFjOyBvdGhlciBmcm9tIFJvY2hlL0dlbmVudGVj
aCBhbmQgR1NLL05vdmFydGlzOyBncmFudHMgZnJvbSBBc3RyYVplbmVjYSwgR1NLL05vdmFydGlz
LCBSb2NoZS9HZW5lbnRlY2ggYW5kIFNlcnZpZXIgb3V0c2lkZSB0aGUgc3VibWl0dGVkIHdvcmsu
IEREUiByZXBvcnRzIGFkdmlzb3J5IGJvYXJkcyBhbmQgZ3JhbnRzIGZyb20gQk1TLCBBc3RyYVpl
bmVjYSwgQm9laHJpbmdlciBJbmdlbGhlaW0sIENlbGdlbmUsIFNlYXR0bGUgR2VuZXRpY3MsIFJv
Y2hlL0dlbmVudGVjaCBhbmQgTWVyY2svUGZpemVyIG91dHNpZGUgdGhlIHN1Ym1pdHRlZCB3b3Jr
OyBvdGhlciBmcm9tIFBoaWxpcHMgYW5kIE9saW5rIG91dHNpZGUgdGhlIHN1Ym1pdHRlZCB3b3Jr
LiBFRFYgcmVwb3J0cyBpbnN0aXR1dGlvbmFsIGZpbmFuY2lhbCBzdXBwb3J0IGZvciBoZXIgYWR2
aXNvcnkgcm9sZSBmcm9tIERhaWljaGkgU2Fua3lvLCBNZXJjaywgTlNBQlAsIFBmaXplciwgU2Fu
b2ZpIGFuZCBTeW50aG9uIG91dHNpZGUgdGhlIHN1Ym1pdHRlZCB3b3JrOyBpbnN0aXR1dGlvbmFs
IGZpbmFuY2lhbCBzdXBwb3J0IGZvciBjbGluaWNhbCB0cmlhbHMgb3IgY29udHJhY3RlZCByZXNl
YXJjaCBmcm9tIEFtZ2VuLCBBc3RyYVplbmVjYSwgQmF5ZXIsIENodWdhaSBQaGFybWEsIEN5dG9t
WCBUaGVyYXBldXRpY3MsIEcxIFRoZXJhcGV1dGljcywgR2VuZW50ZWNoLCBOb3JkaWMgTmFub3Zl
Y3RvciwgUmFkaXVzIEhlYWx0aCwgUmVnZW5lcm9uLCBSb2NoZSBhbmQgU3ludGhvbiBvdXRzaWRl
IHRoZSBzdWJtaXR0ZWQgd29yay4gUkRlIHJlcG9ydHMgcGVyc29uYWwgZmVlcyBmcm9tIEFzdHJh
WmVuZWNhLCBSb2NoZSwgTVNELCBFaXNhaSwgUGZpemVyIGFuZCBOb3ZhcnRpcyBvdXRzaWRlIHRo
ZSBzdWJtaXR0ZWQgd29yay4gUkR6IHJlcG9ydHMgcGVyc29uYWwgZmVlcyBhbmQgbm9uLWZpbmFu
Y2lhbCBzdXBwb3J0IGZyb20gUm9jaGUgYW5kIEFzdHJhWmVuZWNhIG91dHNpZGUgdGhlIHN1Ym1p
dHRlZCB3b3JrOyBwZXJzb25hbCBmZWVzIGZyb20gTm92YXJ0aXMsIFBmaXplciwgVGFrZWRhLCBT
ZWF0dGxlIEdlbmV0aWNzLCBGb3VuZGF0aW9uIE1lZGljaW5lIGFuZCBNU0Qgb3V0c2lkZSB0aGUg
c3VibWl0dGVkIHdvcmsuIENGLUYgcmVwb3J0cyBncmFudHMgYW5kIG90aGVyIGZyb20gQXN0cmFa
ZW5lY2EgYW5kIEVsZWt0YSBvdXRzaWRlIHRoZSBzdWJtaXR0ZWQgd29yay4gRUYgcmVwb3J0cyBw
ZXJzb25hbCBmZWVzIGZyb20gQWJiVmllLCBBc3RyYVplbmVjYSwgQmx1ZXByaW50IE1lZGljaW5l
cywgQm9laHJpbmdlciBJbmdlbGhlaW0sIEJNUywgRWxpIExpbGx5LCBHdWFyZGFudCBIZWFsdGgs
IEphbnNzZW4sIE1lZHNjYXBlLCBNZXJjayBLR2FBLCBNU0QsIE5vdmFydGlzLCBQZml6ZXIsIHBy
SU1FIE9uY29sb2d5LCBSb2NoZSwgU2Ftc3VuZywgVGFrZWRhLCBUb3VjaElNRSwgR1NLIGFuZCBC
YXllciBvdXRzaWRlIHRoZSBzdWJtaXR0ZWQgd29yazsgZ3JhbnRzIGZyb20gR3JhbnQgRm9yIE9u
Y29sb2d5IElubm92YXRpb24gKEdPSSkgYW5kIEZ1bmRhY2lvbiBNZXJjayBTYWx1ZCBvdXRzaWRl
IHRoZSBzdWJtaXR0ZWQgd29yazsgaXMgYW4gaW5kZXBlbmRlbnQgYm9hcmQgbWVtYmVyIG9mIEdy
aWZvbHMuIE1HIHJlcG9ydHMgZ3JhbnRzIGFuZCBwZXJzb25hbCBmZWVzIGZyb20gRWxpIExpbGx5
LCBPdHN1a2EgUGhhcm1hLCBBc3RyYVplbmVjYSwgTm92YXJ0aXMsIEJNUywgUm9jaGUsIFBmaXpl
ciwgQ2VsZ2VuZSwgSW5jeXRlLCBCYXllciwgTVNELCBHU0ssIFNwZWN0cnVtIFBoYXJtYWNldXRp
Y2FscywgQmx1ZXByaW50IE1lZGljaW5lIGFuZCBCb2VocmluZ2VyIEluZ2VsaGVpbSBvdXRzaWRl
IHRoZSBzdWJtaXR0ZWQgd29yazsgcGVyc29uYWwgZmVlcyBmcm9tIFNlYXR0bGUgR2VuZXRpY3Ms
IERhaWljaGkgU2Fua3lvLCBKYW5zc2VuLCBJbml2YXRhLCBUYWtlZGEgYW5kIFNhbm9maSBBdmVu
dGlzIG91dHNpZGUgdGhlIHN1Ym1pdHRlZCB3b3JrOyBncmFudHMgZnJvbSBVbml0ZWQgVGhlcmFw
ZXV0aWNzIENvcnBvcmF0aW9uLCBNZXJjayBLR2FBLCBUdXJuaW5nIFBvaW50LCBJcHNlbiwgTWVk
SW1tdW5lLCBFeGVsaXNpcywgVGl6aWFuYSBTY2llbmNlcywgQ2xvdmlzIGFuZCBNZXJjayBTZXJv
bm8gb3V0c2lkZSB0aGUgc3VibWl0dGVkIHdvcms7IG5vbi1maW5hbmNpYWwgc3VwcG9ydCBmcm9t
IE1TRCwgUGZpemVyIGFuZCBFbGkgTGlsbHkgb3V0c2lkZSB0aGUgc3VibWl0dGVkIHdvcmsuIFBH
IHJlcG9ydHMgcGVyc29uYWwgZmVlcyBmcm9tIFJvY2hlLCBmcm9tIE1TRCwgQk1TLCBCb2Vocmlu
Z2VyIEluZ2VsaGVpbSwgUGZpemVyLCBBYmJWaWUsIE5vdmFydGlzLCBMaWxseSwgQXN0cmFaZW5l
Y2EsIEphbnNzZW4sIEJsdWVwcmludCBNZWRpY2luZXMsIFRha2VkYSwgR2lsZWFkIGFuZCBST1ZJ
IG91dHNpZGUgdGhlIHN1Ym1pdHRlZCB3b3JrLiBKSCByZXBvcnRzIGdyYW50cyBhbmQgb3RoZXIg
ZnJvbSBCTVMsIE1TRCwgTm92YXJ0aXMsIEJpb05UZWNoIGFuZCBBbWdlbiBvdXRzaWRlIHRoZSBz
dWJtaXR0ZWQgd29yazsgb3RoZXIgZnJvbSBBY2hpbGxlcyBUaGVyYXBldXRpY3MsIEdTSywgSW1t
dW5vY29yZSwgSXBzZW4sIE1lcmNrIFNlcm9ubywgTW9sZWN1bGFyIFBhcnRuZXJzLCBQZml6ZXIs
IFJvY2hlL0dlbmVudGVjaCwgU2Fub2ZpLCBTZWF0dGxlIEdlbmV0aWNzLCBUaGlyZCBSb2NrIFZl
bnR1cmVzIGFuZCBWYXhpbW0gb3V0c2lkZSB0aGUgc3VibWl0dGVkIHdvcms7IHBlcnNvbmFsIGZl
ZXMgZnJvbSBOZW9nZW5lIFRoZXJhcGV1dGljcyBvdXRzaWRlIHRoZSBzdWJtaXR0ZWQgd29yay4g
RUggcmVwb3J0cyBncmFudHMsIG5vbi1maW5hbmNpYWwgc3VwcG9ydCBhbmQgb3RoZXIgZnJvbSBM
aWxseSwgUm9jaGUvR2VuZW50ZWNoLCBEYWlpY2hpIFNhbmt5bywgQXN0cmFaZW5lY2EsIEVpc2Fp
IGFuZCBOb3ZhcnRpcyBvdXRzaWRlIHRoZSBzdWJtaXR0ZWQgd29yazsgZ3JhbnRzIGFuZCBub24t
ZmluYW5jaWFsIHN1cHBvcnQgZnJvbSBUZXNhcm8sIFJhZGl1cyBIZWFsdGgsIENsb3ZpcywgTWVk
aXZhdGlvbiBhbmQgRU1EIFNlcm9ubyBvdXRzaWRlIHRoZSBzdWJtaXR0ZWQgd29yazsgZ3JhbnRz
IGFuZCBvdGhlciBmcm9tIFB1bWEgQmlvdGVjaG5vbG9neSwgUGZpemVyLCBNZXJzYW5hLCBCb2Vo
cmluZ2VyIEluZ2VsaGVpbSwgQ2FzY2FkaWFuIFRoZXJhcGV1dGljcywgU2lsdmVyYmFjayBhbmQg
QmxhY2sgRGlhbW9uZCBvdXRzaWRlIHRoZSBzdWJtaXR0ZWQgd29yazsgZ3JhbnRzIGZyb20gSHV0
Y2hpbnNvbiBNZWRpUGhhcm1hLCBPbmNvTWVkLCBNZWRJbW11bmUsIFN0ZW0gQ2VudFJ4LCBDdXJp
cywgVmVyYXN0ZW0sIFp5bWV3b3JrcywgU3luZGF4LCBMeWNlcmEsIFJnZW5peCwgTWlsbGVuaXVt
LCBUYXBJbW11bmUsIEJlckdlbkJpbywgSDMgQmlvbWVkaWNpbmUsIEFjZXJ0YSBQaGFybWEsIFRh
a2VkYSwgTWFjcm9HZW5pY3MsIEFiYlZpZSwgSW1tdW5vbWVkaWNzLCBGdWppZmlsbSwgZUZGRUNU
T1IgVGhlcmFwZXV0aWNzLCBNZXJ1cywgTnVDYW5hLCBSZWdlbmVyb24sIExlYXAgVGhlcmFwZXV0
aWNzLCBUYWlobyBQaGFybWFjZXV0aWNhbCwgRU1EIFNlcm9ubywgU3lyb3MsIENsb3ZpcywgQ3l0
b21YLCBJbnZlbnRpc0JpbywgRGVjaXBoZXJhLCBBclF1bGUsIFNlcm1vbml4IFBoYXJtYWNldXRp
Y2FscywgU3V0cm8gQmlvcGhhcm1hLCBaZW5pdGggRXBpZ2VuZXRpY3MsIEFydmluYXMsIFRvcnF1
ZSBUaGVyYXBldXRpY3MsIEhhcnBvb24gVGhlcmFwZXV0aWNzLCBGb2Nob24gUGhhcm1hY2V1dGlj
YWxzLCBPcmlub3ZlLCBNb2xlY3VsYXIgVGVtcGxhdGVzLCBVbnVtIFRoZXJhcGV1dGljcywgQXJh
dml2ZSwgQ29tcHVnZW4sIERhbmEgRmFyYmVyIENhbmNlciBJbnN0aXR1dGUsIEcxIFRoZXJhcGV1
dGljcywgS2FyeW9waGFybSBUaGVyYXBldXRpY3MgYW5kIFRvcnF1ZSBUaGVyYXBldXRpY3Mgb3V0
c2lkZSB0aGUgc3VibWl0dGVkIHdvcms7IG90aGVyIGZyb20gTmFub3N0cmluZzsgbm9uLWZpbmFu
Y2lhbCBzdXBwb3J0IGZyb20gQW1nZW4sIEJheWVyLCBCTVMsIEdlbnp5bWUsIEhlbHNpbm4gVGhl
cmFwZXV0aWNzLCBIRVJPTiwgTGV4aWNvbiwgTWVyY2ssIFJvY2hlLCBTeXNtZXgsIEd1YXJkYW50
IEhlYWxsdGggYW5kIEZvdW5kYXRpb24gTWVkaWNpbmUgb3V0c2lkZSB0aGUgc3VibWl0dGVkIHdv
cmsuIFBBSiByZXBvcnRzIGdyYW50cyBhbmQgcGVyc29uYWwgZmVlcyBmcm9tIEFzdHJhWmVuZWNh
LCBCb2VocmluZ2VyIEluZ2VsaGVpbSwgRWxpIExpbGx5LCBEYWlpY2hpIFNhbmt5byBhbmQgVGFr
ZWRhIE9uY29sb2d5IG91dHNpZGUgdGhlIHN1Ym1pdHRlZCB3b3JrOyBwZXJzb25hbCBmZWVzIGZy
b20gUGZpemVyLCBSb2NoZS9HZW5lbnRlY2gsIE1lcnJpbWFjayBQaGFybWFjZXV0aWNhbHMsIENo
dWdhaSBQaGFybWFjZXV0aWNhbHMsIEFyYXhlcyBQaGFybWEsIElnbnl0YSwgTWlyYXRpIFRoZXJh
cGV1dGljcywgTm92YXJ0aXMsIFZvcm9ub2ksIFNGSiBQaGFybWFjZXV0aWNhbHMsIEJpb2NhcnRp
cyBhbmQgTE9YTyBPbmNvbG9neSBvdXRzaWRlIHRoZSBzdWJtaXR0ZWQgd29yazsgZ3JhbnRzIGZy
b20gUHVtYSBhbmQgQXN0ZWxsYXMgUGhhcm1hY2V1dGljYWxzIG91dHNpZGUgdGhlIHN1Ym1pdHRl
ZCB3b3JrOyByZWNlaXZlcyBwb3N0LW1hcmtldGluZyByb3lhbHRpZXMgZnJvbSBERkNJIG93bmVk
IGludGVsbGVjdHVhbCBwcm9wZXJ0eSBvbiBFR0ZSIG11dGF0aW9ucyBsaWNlbnNlZCB0byBMYWIg
Q29ycC4gS0ogcmVwb3J0cyBwZXJzb25hbCBmZWVzIGZyb20gTVNELCBNZXJjayAoVVNBKSwgQW1n
ZW4sIEhlbHNpbm4sIFJpZW1zZXIsIFRlc2FybywgS3JldXNzbGVyLCBWb2x1bnRpcywgUGZpemVy
LCBQb21tZS1tZWQsIFBoYXJtYU1hciwgQ2xpblNvbCBSZXNlYXJjaCwgSGV4YWwsIEcxIFRoZXJh
cGV1dGljcywgU2hpcmUsIHBySU1FIE9uY29sb2d5LCBtZWR1cGRhdGUsIGFydCB0ZW1waSBhbmQg
VXBUb0RhdGUgb3V0c2lkZSB0aGUgc3VibWl0dGVkIHdvcmsuIFJLIHJlcG9ydHMgZ3JhbnRzIGFu
ZCBwZXJzb25hbCBmZWVzIGZyb20gTVNELCBKYW5zc2VuLCBBc3RlbGxhcywgQmF5ZXIgYW5kIFBm
aXplciBvdXRzaWRlIHRoZSBzdWJtaXR0ZWQgd29yay4gU0JLIGhhcyByZWNlaXZlZCByZXNlYXJj
aCBmdW5kaW5nIGZyb20gTm92YXJ0aXMsIFNhbm9maS1BdmVudGlzLCBLeW93YS1LaXJpbiBJbmMg
YW5kIERvbmdLb29rIFBoYXJtIENvLjsgaGFzIHBhcnRpY2lwYXRlZCBhcyBhIGNvbnN1bHRhbnQg
aW4gYWR2aXNvcnkgYm9hcmRzIGZvciBOb3ZhcnRpcywgQXN0cmFaZW5lY2EsIExpbGx5LCBFbnp5
Y2hlbSwgRGFlIEh3YSBQaGFybWFjZXV0aWNhbCBDby4gTHRkLiwgSVNVIEFieGlzIGFuZCBEYWlp
Y2hpLVNhbmt5by4gRkwgcmVwb3J0cyBwZXJzb25hbCBmZWVzIGZyb20gQW1nZW4sIEFzdGVsbGFz
LCBBc3RyYVplbmVjYSwgQmlvTlRlY2gsIEVsaSBMaWxseSwgRWxzZXZpZXIsIEV4Y2VycHRhIE1l
ZGljYSwgSW1lZGV4LCBJbmZvbWVkaWNhLCBtZWR1cGRhdGUsIE1lcmNrIFNlcm9ubywgTVNELCBD
b3J2dXMsIHByb01lZGljaXMsIFNwcmluZ2VyIE5hdHVyZSwgc3RyZWFtZWR1cCEsIFp5bWV3b3Jr
cywgQmF5ZXIgYW5kIFJvY2hlIG91dHNpZGUgdGhlIHN1Ym1pdHRlZCB3b3JrOyBncmFudHMgYW5k
IHBlcnNvbmFsIGZlZXMgZnJvbSBJb21lZGljbyBhbmQgQk1TIG91dHNpZGUgdGhlIHN1Ym1pdHRl
ZCB3b3JrLiBKUE0gcmVwb3J0cyBwZXJzb25hbCBmZWVzIGZyb20gUm9jaGUsIEFzdHJhWmVuZWNh
LCBCYXllciwgSW5uYXRlLCBNZXJjayBTZXJvbm8sIEJvZWhyaW5nZXIgSW5nZWxoZWltLCBOb3Zh
cnRpcywgSmFuc3NlbiwgSW5jeXRlLCBDdWUgQmlvcGhhcm1hLCBBTFggT25jb2xvZ3kgYW5kIFBm
aXplciBvdXRzaWRlIHRoZSBzdWJtaXR0ZWQgd29yazsgZ3JhbnRzIGFuZCBwZXJzb25hbCBmZWVz
IGZyb20gQk1TIG91dHNpZGUgdGhlIHN1Ym1pdHRlZCB3b3JrOyBvdGhlciBmcm9tIEFtZ2VuLCBN
U0QsIFBzaU94dXMsIERlYmlvIGFuZCBOYW5vYmlvdGl4IG91dHNpZGUgdGhlIHN1Ym1pdHRlZCB3
b3JrLiBUU0tNIHJlcG9ydHMgZ3JhbnRzLCBwZXJzb25hbCBmZWVzIGFuZCBvdGhlciBmcm9tIEFz
dHJhWmVuZWNhIG91dHNpZGUgdGhlIHN1Ym1pdHRlZCB3b3JrOyBncmFudHMgYW5kIHBlcnNvbmFs
IGZlZXMgZnJvbSBSb2NoZS9HZW5lbnRlY2gsIFBmaXplciwgTVNELCBOb3ZhcnRpcywgU0ZKIFBo
YXJtYWNldXRpY2FsIGFuZCBCTVMgb3V0c2lkZSB0aGUgc3VibWl0dGVkIHdvcms7IGdyYW50cyBm
cm9tIENsb3ZpcyBPbmNvbG9neSwgWENvdmVyeSBhbmQgRzEgVGhlcmFwZXV0aWNzIEluYy4gb3V0
c2lkZSB0aGUgc3VibWl0dGVkIHdvcms7IG5vbi1maW5hbmNpYWwgc3VwcG9ydCBmcm9tIEdlbmVE
ZWNvZGUgb3V0c2lkZSB0aGUgc3VibWl0dGVkIHdvcms7IHBlcnNvbmFsIGZlZXMgZnJvbSBCb2Vo
cmluZ2VyIEluZ2VsaGVpbSwgTGlsbHksIE1lcmNrIFNlcm9ubywgVmVydGV4IFBoYXJtYWNldXRp
Y2FscywgT25jb2dlbmV4LCBDZWxnZW5lLCBJZ255dGEsIENpcmluYSwgRmlzaGF3YWNrIEZhY2ls
aXRhdGUsIFRha2VkYSBPbmNvbG9neSwgSmFuc3NlbiwgT3JpZ2lNZWQsIEhlbmdydWkgVGhlcmFw
ZXV0aWNzLCBTYW5vZmktQXZlbnRpcyBSJmFtcDtELCBZdWhhbiBDb3Jwb3JhdGlvbiwgUHJJTUUg
T25jb2xvZ3ksIEFtb3kgRGlhZ25vc3RpY3MsIExveG8tT25jb2xvZ3ksIEFDRUEgUGhhcm1hLCBB
bHBoYSBCaW9waGFybWEgQ28uIEx0ZC4sIENTdG9uZSBQaGFybWFjZXV0aWNhbHMsIElRVklBLCBN
b3JlSGVhbHRoLCBJbk1lZCBNZWRpY2FsIENvbW11bmljYXRpb24sIFZpcnR1cyBNZWRpY2FsIEdy
b3VwLCBCaW9saWRpY3MgTHRkLiwgQmF5ZXIsIERhaWljaGkgU2Fua3lvLCBJbmN5dGUgQ29ycG9y
YXRpb24sIEx1bml0IEluYy4sIE1pcmF0aSBUaGVyYXBldXRpY3MgSW5jLiBhbmQgR3JpdHN0b25l
IE9uY29sb2d5IEluYy4gb3V0c2lkZSB0aGUgc3VibWl0dGVkIHdvcms7IG90aGVyIGZyb20gSHV0
Y2hpc29uIENoaU1lZCwgU2Fub21pY3MsIEFTQ08gYW5kIENTQ08gb3V0c2lkZSB0aGUgc3VibWl0
dGVkIHdvcmsuIEFQIHJlcG9ydHMgaG9ub3JhcmlhIGZvciBjb25zdWx0aW5nLCBhZHZpc29yeSBy
b2xlIG9yIGxlY3R1cmVzIGZyb20gQXN0cmFaZW5lY2EsIEFnaWxlbnQvRGFrbywgQk1TLCBFbGkg
TGlsbHksIE1TRCBhbmQgUm9jaGUgR2VuZW50ZWNoLiBHUCByZXBvcnRzIGdyYW50cywgcGVyc29u
YWwgZmVlcyBhbmQgbm9uLWZpbmFuY2lhbCBzdXBwb3J0IGZyb20gTWVyY2sgb3V0c2lkZSB0aGUg
c3VibWl0dGVkIHdvcms7IGdyYW50cyBhbmQgbm9uLWZpbmFuY2lhbCBzdXBwb3J0IGZyb20gQXN0
cmFaZW5lY2Egb3V0c2lkZSB0aGUgc3VibWl0dGVkIHdvcms7IGdyYW50cyBhbmQgcGVyc29uYWwg
ZmVlcyBmcm9tIFJvY2hlLCBCTVMsIE1TRCBhbmQgTm92YXJ0aXMgb3V0c2lkZSB0aGUgc3VibWl0
dGVkIHdvcms7IGdyYW50cyBmcm9tIEFtZ2VuIGFuZCBMaWxseSBvdXRzaWRlIHRoZSBzdWJtaXR0
ZWQgd29yay4gU1AgaGFzIHJlY2VpdmVkIGVkdWNhdGlvbmFsIGdyYW50cywgcHJvdmlkZWQgY29u
c3VsdGF0aW9uLCBhdHRlbmRlZCBhZHZpc29yeSBib2FyZHMgYW5kL29yIHByb3ZpZGVkIGxlY3R1
cmVzIGZvciBBYmJWaWUsIEFtZ2VuLCBBc3RyYVplbmVjYSwgQmF5ZXIsIEJpb2NhcnRpcywgQmlv
SW52ZW50LCBCbHVlcHJpbnQgTWVkaWNpbmVzLCBCb2VocmluZ2VyIEluZ2VsaGVpbSwgQk1TLCBD
bG92aXMsIERhaWljaGkgU2Fua3lvLCBEZWJpb3BoYXJtLCBFbGkgTGlsbHksIEYuIEhvZmZtYW5u
LUxhIFJvY2hlLCBGb3VuZGF0aW9uIE1lZGljaW5lLCBJbGx1bWluYSwgSmFuc3NlbiwgTVNELCBN
ZXJjayBTZXJvbm8sIE1lcnJpbWFjaywgTm92YXJ0aXMsIFBoYXJtYU1hciwgUGZpemVyLCBSZWdl
bmVyb24sIFNhbm9maSwgU2VhdHRsZSBHZW5ldGljcywgVGFrZWRhIGFuZCBWYWNjaWJvZHksIGZy
b20gd2hvbSBzaGUgaGFzIHJlY2VpdmVkIGhvbm9yYXJpYSAoYWxsIGZlZXMgdG8gaW5zdGl0dXRp
b24pLiBNUiByZXBvcnRzIHBlcnNvbmFsIGZlZXMgZnJvbSBBbWdlbiwgQXN0cmFaZW5lY2EsIEJN
UywgQm9laHJpbmdlciBJbmdlbGhlaW0sIEdTSywgTGlsbHksIE1lcmNrLCBNU0QsIE5vdmFydGlz
LCBQZml6ZXIsIFJvY2hlIGFuZCBTYW1zdW5nIEJpb2VwaXMgb3V0c2lkZSB0aGUgc3VibWl0dGVk
IHdvcmsuIFJTUyByZXBvcnRzIGF0dGVuZGluZyBhZHZpc29yeSBib2FyZHMgZm9yIFZDTi1CQ04s
IEFnZW5kaWEsIEd1YXJkYW50IEhlYWx0aCwgUm9jaGUgRGlhZ25vc3RpY3MsIEZlcnJlciwgUGZp
emVyLCBOb3ZhcnRpcywgSXBzZW4sIEFtZ2VuLCBNZXJjaywgUm9jaGUgUGhhcm1hLCBMaWxseSBh
bmQgTVNEOyBzcGVha2VyJmFwb3M7cyBmZWVzIGZyb20gUGZpemVyLCBBbWdlbiwgTm92YXJ0aXMs
IE1lcmNrLCBNU0QsIEFzdHJhWmVuZWNhIGFuZCBDZWxnZW5lOyBsZWFkZXJzaGlwIHJvbGUgYW5k
IHN0b2NrcyBvciBvd25lcnNoaXAgaW50ZXJlc3Qgd2l0aCBTYWNlIE1lZGhlYWx0aC4gRlMgcmVw
b3J0cyBmaW5hbmNpYWwgaW50ZXJlc3RzLCBob25vcmFyaWEgZm9yIHNwZWFrZXIsIGNvbnN1bHRh
bmN5IG9yIGFkdmlzb3J5IHJvbGUsIHJveWFsdGllcyBhbmQvb3IgZGlyZWN0IHJlc2VhcmNoIGZ1
bmRpbmcgZnJvbSBUZXNhcm8sIEhlbHNpbm4sIFZpZm9yLCBNU0QsIFJvY2hlLCBBbWdlbiwgUGll
cnJlIEZhYnJlIE9uY29sb2d5LCBQZml6ZXIsIExlbyBQaGFybWEsIEFycm93IEJNUywgTXlsYW4g
YW5kIE11bmRpLVBoYXJtYSBvdXRzaWRlIG9mIHRoZSBzdWJtaXR0ZWQgd29yay4gU1MgcmVwb3J0
cyBncmFudHMgYW5kIHBlcnNvbmFsIGZlZXMgZnJvbSBBc3RyYVplbmVjYSBvdXRzaWRlIHRoZSBz
dWJtaXR0ZWQgd29yazsgZ3JhbnRzIGZyb20gVmFyaWFuIE1lZGljYWwgU3lzdGVtcyBhbmQgVmll
d1JheSBJbmMuIG91dHNpZGUgdGhlIHN1Ym1pdHRlZCB3b3JrOyBwZXJzb25hbCBmZWVzIGZyb20g
TVNEIGFuZCBDZWxnZW5lLCBvdXRzaWRlIHRoZSBzdWJtaXR0ZWQgd29yay4gRVMgcmVwb3J0cyBw
ZXJzb25hbCBmZWVzIGZyb20gQXN0ZWxsYXMsIEFzdHJhWmVuZWNhLCBCTVMsIENlbGdlbmUsIEZp
dmUgUHJpbWUgVGhlcmFwZXV0aWNzLCBHcml0c3RvbmUgT25jb2xvZ3ksIE1lcmNrLCBTZXJ2aWVy
IGFuZCBaeW1ld29ya3Mgb3V0c2lkZSB0aGUgc3VibWl0dGVkIHdvcmsuIFJTIHJlcG9ydHMgZ3Jh
bnRzIGFuZCBwZXJzb25hbCBmZWVzIGZyb20gQXN0cmFaZW5lY2EgYW5kIEJvZWhyaW5nZXIgSW5n
ZWxoZWltIG91dHNpZGUgdGhlIHN1Ym1pdHRlZCB3b3JrOyBwZXJzb25hbCBmZWVzIGZyb20gQk1T
LCBFbGkgTGlsbHksIE1TRCwgTm92YXJ0aXMsIFBmaXplciwgVGFpaG8gUGhhcm1hY2V1dGljYWws
IFRha2VkYSwgWXVoYW4gYW5kIEFtZ2VuIG91dHNpZGUgdGhlIHN1Ym1pdHRlZCB3b3JrLiBKQ1Mg
cmVwb3J0cyBwZXJzb25hbCBmZWVzIGZyb20gQWJidmllLCBBc3RyYVplbmVjYSwgQmF5ZXIsIEJs
ZW5kIFRoZXJhcGV1dGljcywgQm9lcmluZ2hlciBJbmdlbGhlaW0sIEN5dG9taXgsIERhaWljaGkg
U2Fua3lvLCBFbGkgTGlsbHksIEdlbm1hYiwgR3VhcmRpYW50IEhlYWx0aCwgSW5pdmF0YSwgTWVy
Y2ssIE5ldGNhbmNlciwgUm9jaGUsIFNlcnZpZXIsIFBoYXJtYU1hciBhbmQgVGFydmVkYSBvdXRz
aWRlIHRoZSBzdWJtaXR0ZWQgd29yazsgd2FzIGEgZnVsbCB0aW1lIGVtcGxveWVlIG9mIEFzdHJh
WmVuZWNhIGZyb20gU2VwdGVtYmVyIDIwMTcgdG8gRGVjZW1iZXIgMjAxOS4gRlMgcmVwb3J0cyB1
bnJlc3RyaWN0ZWQgcmVzZWFyY2ggZ3JhbnRzIGZyb20gQ2VsZ2VuZSwgRnJlc2VuaXVzIGFuZCBI
ZWxzaW5uOyBwYXJ0aWNpcGF0aW9uIGluIGNvbXBhbnktbGVkIGNsaW5pY2FsIHRyaWFscyB3aXRo
IE5vdmFydGlzOyBhZHZpc29yeSBib2FyZHMgZm9yIEhlbHNpbm4sIE11bmRpcGhhcm1hLCBOb3Zh
cnRpcywgRnJlc2VuaXVzIGFuZCBLYWlrdSBIZWFsdGguIEpUIHJlcG9ydHMgcGVyc29uYWwgZmVl
cyBmcm9tIEFycmF5IEJpb3BoYXJtYSwgQXN0cmFaZW5lY2EsIEJheWVyLCBCZWlHZW5lLCBCb2Vo
cmluZ2VyIEluZ2VsaGVpbSwgQ2h1Z2FpLCBHZW5lbnRlY2ggSW5jLiwgR2VubWFiIEEvUywgSGFs
b3p5bWUsIEltdWdlbmUgTGltaXRlZCwgSW5mbGVjdGlvbiBCaW9zY2llbmNlcyBMaW1pdGVkLCBJ
cHNlbiwgS3VyYSBPbmNvbG9neSwgTGlsbHksIE1TRCwgTWVuYXJpbmksIE1lcmNrIFNlcm9ubywg
TWVycmltYWNrLCBNZXJ1cywgTW9sZWN1bGFyIFBhcnRuZXJzLCBOb3ZhcnRpcywgUGVwdG9teWMs
IFBmaXplciwgUGhhcm1hY3ljbGljcywgUHJvdGVvRGVzaWduIFNMLCBSYWZhZWwgUGhhcm1hY2V1
dGljYWxzLCBGLiBIb2ZmbWFubi1MYSBSb2NoZSBMdGQuLCBTYW5vZmksIFNlYUdlbiwgU2VhdHRs
ZSBHZW5ldGljcywgU2VydmllciwgU3ltcGhvZ2VuLCBUYWlobywgVkNOIEJpb3NjaWVuY2VzLCBC
aW9jYXJ0aXMsIEZvdW5kYXRpb24gTWVkaWNpbmUsIEhhbGlvRFggU0FTIGFuZCBSb2NoZSBEaWFn
bm9zdGljcyBvdXRzaWRlIHRoZSBzdWJtaXR0ZWQgd29yay4gRVZDIHJlcG9ydHMgZ3JhbnRzIGZy
b20gQW1nZW4sIEJheWVyLCBCb2VocmluZ2VyIEluZ2VsaGVpbSwgQk1TLCBDZWxnZW5lLCBJcHNl
biwgTGlsbHksIE1TRCwgTWVyY2sgS0dhQSwgTm92YXJ0aXMsIFJvY2hlIGFuZCBTZXJ2aWVyOyBh
ZHZpc29yeSBib2FyZHMgZm9yIEFycmF5LCBBc3RyYVplbmVjYSwgQmF5ZXIsIEJpb2NhcnRpcywg
Qk1TLCBDZWxnZW5lLCBEYWlpY2hpLCBIYWxvenltZSwgR1NLLCBQaWVycmUgRmFicmUsIEluY3l0
ZSwgSXBzZW4sIExpbGx5LCBNU0QsIE1lcmNrIEtHYUEsIE5vdmFydGlzLCBQaWVycmUgRmFicmUs
IFJvY2hlLCBTZXJ2aWVyLCBTaXJ0ZXggYW5kIFRhaWhvIG91dHNpZGUgdGhlIHN1Ym1pdHRlZCB3
b3JrLiBQRXZTIHJlcG9ydHMgSUFTTEMgYm9hcmQgbWVtYmVyOyB0cmVhc3VyZXIgQkFDVFM7IGV4
dGVybmFsIGV4cGVydCBmb3IgQXN0cmFaZW5lY2EsIE1TRCBhbmQgSW5zdGl0dXQgTmF0aW9uYWwg
ZHUgQ2FuY2VyLCBGcmFuY2UgKGluc3RpdHV0aW9uYWwgZmVlcykuIEdWIHJlcG9ydHMgZ3JhbnRz
IGZyb20gQXNzb2NpYXppb25lIEl0YWxpYW5hIHBlciBsYSBSaWNlcmNhIHN1bCBDYW5jcm8gKEFJ
UkMpLCBNaW5pc3RyeSBvZiBIZWFsdGggYW5kIElzdGl0dXRvIE5hemlvbmFsZSBBc3NpY3VyYXpp
b25lIEluZm9ydHVuaSBzdWwgTGF2b3JvIG91dHNpZGUgdGhlIHN1Ym1pdHRlZCB3b3JrOyBob25v
cmFyaWEgZnJvbSBBYiBNZWRpY2EgU3BBLCBNZWR0cm9uaWMgYW5kIFZlcmIgTWVkaWNhbC4gSlkg
cmVwb3J0cyBwZXJzb25hbCBmZWVzIGZyb20gQm9laHJpbmdlciBJbmdlbGhlaW0sIEVsaSBMaWxs
eSwgQmF5ZXIsIFJvY2hlL0dlbmVudGVjaCwgQ2h1Z2FpIFBoYXJtYWNldXRpY2FsLCBNU0QsIFBm
aXplciwgTm92YXJ0aXMsIEJNUywgT25vIFBoYXJtYWNldXRpY2FscywgQXN0cmFaZW5lY2EsIE1l
cmNrIFNlcm9ubywgQ2VsZ2VuZSwgWXVoYW4gUGhhcm1hY2V1dGljYWxzLCBEYWlpY2hpIFNhbmt5
bywgSGFuc29oIFBoYXJtYWNldXRpY2FscywgVGFrZWRhIE9uY29sb2d5LCBCbHVlcHJpbnQgTWVk
aWNpbmVzIGFuZCBBbWdlbiBvdXRzaWRlIHRoZSBzdWJtaXR0ZWQgd29yay4gSUZDLCBOSUMsIEpZ
RCwgRERVLCBORywgUkdKLCBWRywgVUcsIE9BTSwgR00sIFJPLCBLUCwgQ1MsIERTVywgSlMsIERU
IGFuZCBIdkggaGF2ZSBkZWNsYXJlZCBubyBzaWduaWZpY2FudCBjb25mbGljdCBvZiBpbnRlcmVz
dC48L2N1c3RvbTI+PGVsZWN0cm9uaWMtcmVzb3VyY2UtbnVtPjEwLjEwMTYvai5hbm5vbmMuMjAy
MC4wNy4wMTA8L2VsZWN0cm9uaWMtcmVzb3VyY2UtbnVtPjwvcmVjb3JkPjwvQ2l0ZT48L0VuZE5v
dGU+AG==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ZXh0PjxzdHlsZSBmYWNlPSJzdXBlcnNjcmlwdCI+NDAsIDExNTwvc3R5bGU+PC9EaXNwbGF5VGV4
dD48cmVjb3JkPjxyZWMtbnVtYmVyPjI5PC9yZWMtbnVtYmVyPjxmb3JlaWduLWtleXM+PGtleSBh
cHA9IkVOIiBkYi1pZD0iMHJwdDVlZnd3ZHowMjNlZnJkbTUwMHd4eGRhd2Z4MHJ6ZmUyIiB0aW1l
c3RhbXA9IjE2MjI0NDE0OTciPjI5PC9rZXk+PC9mb3JlaWduLWtleXM+PHJlZi10eXBlIG5hbWU9
IldlYiBQYWdlIj4xMjwvcmVmLXR5cGU+PGNvbnRyaWJ1dG9ycz48YXV0aG9ycz48YXV0aG9yPk5h
dGlvbmFsIENvbXByZWhlbnNpdmUgQ2FuY2VyIE5ldHdvcmssPC9hdXRob3I+PC9hdXRob3JzPjwv
Y29udHJpYnV0b3JzPjx0aXRsZXM+PHRpdGxlPk5DQ04gQmVzdCBQcmFjdGljZXMgR3VpZGFuY2U6
IE1hbmFnZW1lbnQgb2YgQ09WSUQtMTkgSW5mZWN0aW9uIGluIFBhdGllbnRzIHdpdGggQ2FuY2Vy
PC90aXRsZT48L3RpdGxlcz48bnVtYmVyPjE5IE1heSwgMjAyMTwvbnVtYmVyPjxkYXRlcz48eWVh
cj4yMDIxPC95ZWFyPjwvZGF0ZXM+PHVybHM+PHJlbGF0ZWQtdXJscz48dXJsPmh0dHBzOi8vd3d3
Lm5jY24ub3JnL2RvY3MvZGVmYXVsdC1zb3VyY2UvY292aWQtMTkvMjAyMS1jb3ZpZC1pbmZlY3Rp
b3VzLWRpc2Vhc2UtbWFuYWdlbWVudC5wZGY/c2Z2cnNuPTYzZjcwYzMwXzc8L3VybD48L3JlbGF0
ZWQtdXJscz48L3VybHM+PC9yZWNvcmQ+PC9DaXRlPjxDaXRlPjxBdXRob3I+Q3VyaWdsaWFubzwv
QXV0aG9yPjxZZWFyPjIwMjA8L1llYXI+PFJlY051bT4zPC9SZWNOdW0+PHJlY29yZD48cmVjLW51
bWJlcj4zPC9yZWMtbnVtYmVyPjxmb3JlaWduLWtleXM+PGtleSBhcHA9IkVOIiBkYi1pZD0iMHJw
dDVlZnd3ZHowMjNlZnJkbTUwMHd4eGRhd2Z4MHJ6ZmUyIiB0aW1lc3RhbXA9IjE2MjE4Mjc2MTci
PjM8L2tleT48L2ZvcmVpZ24ta2V5cz48cmVmLXR5cGUgbmFtZT0iSm91cm5hbCBBcnRpY2xlIj4x
NzwvcmVmLXR5cGU+PGNvbnRyaWJ1dG9ycz48YXV0aG9ycz48YXV0aG9yPkN1cmlnbGlhbm8sIEcu
PC9hdXRob3I+PGF1dGhvcj5CYW5lcmplZSwgUy48L2F1dGhvcj48YXV0aG9yPkNlcnZhbnRlcywg
QS48L2F1dGhvcj48YXV0aG9yPkdhcmFzc2lubywgTS4gQy48L2F1dGhvcj48YXV0aG9yPkdhcnJp
ZG8sIFAuPC9hdXRob3I+PGF1dGhvcj5HaXJhcmQsIE4uPC9hdXRob3I+PGF1dGhvcj5IYWFuZW4s
IEouPC9hdXRob3I+PGF1dGhvcj5Kb3JkYW4sIEsuPC9hdXRob3I+PGF1dGhvcj5Mb3JkaWNrLCBG
LjwvYXV0aG9yPjxhdXRob3I+TWFjaGllbHMsIEouIFAuPC9hdXRob3I+PGF1dGhvcj5NaWNoaWVs
aW4sIE8uPC9hdXRob3I+PGF1dGhvcj5QZXRlcnMsIFMuPC9hdXRob3I+PGF1dGhvcj5UYWJlcm5l
cm8sIEouPC9hdXRob3I+PGF1dGhvcj5Eb3VpbGxhcmQsIEouIFkuPC9hdXRob3I+PGF1dGhvcj5Q
ZW50aGVyb3VkYWtpcywgRy48L2F1dGhvcj48YXV0aG9yPlBhbmVsLCBtZW1iZXJzPC9hdXRob3I+
PC9hdXRob3JzPjwvY29udHJpYnV0b3JzPjxhdXRoLWFkZHJlc3M+RGVwYXJ0bWVudCBvZiBPbmNv
bG9neSBhbmQgSGVtYXRvLU9uY29sb2d5LCBEaXZpc2lvbiBvZiBFYXJseSBEcnVnIERldmVsb3Bt
ZW50LCBFdXJvcGVhbiBJbnN0aXR1dGUgb2YgT25jb2xvZ3ksIElSQ0NTIGFuZCBVbml2ZXJzaXR5
IG9mIE1pbGFubywgTWlsYW4sIEl0YWx5LiBFbGVjdHJvbmljIGFkZHJlc3M6IGNsaW5pY2FsZ3Vp
ZGVsaW5lc0Blc21vLm9yZy4mI3hEO0d5bmFlY29sb2d5IFVuaXQsIFRoZSBSb3lhbCBNYXJzZGVu
IE5IUyBGb3VuZGF0aW9uIFRydXN0IGFuZCBUaGUgSW5zdGl0dXRlIG9mIENhbmNlciBSZXNlYXJj
aCwgTG9uZG9uLCBVSy4mI3hEO0RlcGFydG1lbnQgb2YgTWVkaWNhbCBPbmNvbG9neSwgQmlvbWVk
aWNhbCBSZXNlYXJjaCBJbnN0aXR1dGUsIElOQ0xJVkEsIFVuaXZlcnNpdHkgb2YgVmFsZW5jaWEs
IFZhbGVuY2lhLCBTcGFpbjsgSGVtYXRvbG9neSBhbmQgTWVkaWNhbCBPbmNvbG9neSwgQ0lCRVJP
TkMgSW5zdGl0dXRvIGRlIFNhbHVkIENhcmxvcyBJSUksIE1hZHJpZCwgU3BhaW4uJiN4RDtNZWRp
Y2FsIE9uY29sb2d5LCBGb25kYXppb25lIElSQ0NTIElzdGl0dXRvIE5hemlvbmFsZSBkZWkgVHVt
b3JpLCBNaWxhbiwgSXRhbHkuJiN4RDtNZWRpY2FsIE9uY29sb2d5LCBIb3NwaXRhbCBVbml2ZXJz
aXRhcmlvIFJhbW9uIHkgQ2FqYWwsIFVuaXZlcnNpZGFkIGRlIEFsY2FsYSwgTWFkcmlkLCBTcGFp
bi4mI3hEO1Rob3JhY2ljIE9uY29sb2d5LCBVbml2ZXJzaXRlIGRlIEx5b24sIFVuaXZlcnNpdGUg
Q2xhdWRlIEJlcm5hcmQgTHlvbiwgTHlvbiwgRnJhbmNlOyBUaG9yYWNpYyBTdXJnZXJ5LCBEZXBh
cnRlbWVudCBPbmNvbG9naWUgTWVkaWNhbGUsIEluc3RpdHV0IEN1cmllLCBQYXJpcywgRnJhbmNl
LiYjeEQ7RGl2aXNpb24gb2YgTWVkaWNhbCBPbmNvbG9neSwgTmV0aGVybGFuZHMgQ2FuY2VyIElu
c3RpdHV0ZSwgQW1zdGVyZGFtLCBUaGUgTmV0aGVybGFuZHMuJiN4RDtEZXBhcnRtZW50IG9mIE1l
ZGljaW5lIFYsIEhlbWF0b2xvZ3ksIE9uY29sb2d5IGFuZCBSaGV1bWF0b2xvZ3ksIFVuaXZlcnNp
dHkgb2YgSGVpZGVsYmVyZywgSGVpZGVsYmVyZywgR2VybWFueS4mI3hEO0RlcGFydG1lbnQgb2Yg
SW5zdGl0dXQgUm9pIEFsYmVydCBJSSwgVW5pdmVyc2l0eSBDYW5jZXIgQ2VudGVyIExlaXB6aWcs
IExlaXB6aWcgVW5pdmVyc2l0eSBNZWRpY2FsIENlbnRlciwgTGVpcHppZywgR2VybWFueS4mI3hE
O0luc3RpdHV0IFJvaSBBbGJlcnQgSUksIFNlcnZpY2UgZCZhcG9zO09uY29sb2dpZSBNZWRpY2Fs
ZSwgQ2xpbmlxdWVzIFVuaXZlcnNpdGFpcmVzIFNhaW50LUx1YyBhbmQgSW5zdGl0dXQgZGUgUmVj
aGVyY2hlIENsaW5pcXVlIGV0IEV4cGVyaW1lbnRhbGUgKFBPTEUgTUlSTyksIFVuaXZlcnNpdGUg
Q2F0aG9saXF1ZSBkZSBMb3V2YWluLCBCcnVzc2VscywgQmVsZ2l1bS4mI3hEO0RlcGFydG1lbnQg
b2YgT25jb2xvZ3ksIExhdXNhbm5lIFVuaXZlcnNpdHkgSG9zcGl0YWwgKENIVVYpLCBMYXVzYW5u
ZSwgU3dpdHplcmxhbmQuJiN4RDtEZXBhcnRtZW50IG9mIE1lZGljYWwgT25jb2xvZ3ksIFZhbGwg
ZCZhcG9zO0hlYnJvbiBVbml2ZXJzaXR5IEhvc3BpdGFsIGFuZCBWYWxsIGQmYXBvcztIZWJyb24g
SW5zdGl0dXRlIG9mIE9uY29sb2d5IChWSElPKSwgQmFyY2Vsb25hLCBTcGFpbi4mI3hEO0RlcGFy
dG1lbnQgb2YgTWVkaWNhbCBPbmNvbG9neSwgQ2VudHJlIFJlbmUgR2F1ZHVjaGVhdSwgTmFudGVz
LCBGcmFuY2UuJiN4RDtEZXBhcnRtZW50IG9mIE1lZGljYWwgT25jb2xvZ3ksIE1lZGljYWwgU2No
b29sLCBVbml2ZXJzaXR5IG9mIElvYW5uaW5hLCBJb2FubmluYSwgRXBpcnVzLCBHcmVlY2UuPC9h
dXRoLWFkZHJlc3M+PHRpdGxlcz48dGl0bGU+TWFuYWdpbmcgY2FuY2VyIHBhdGllbnRzIGR1cmlu
ZyB0aGUgQ09WSUQtMTkgcGFuZGVtaWM6IGFuIEVTTU8gbXVsdGlkaXNjaXBsaW5hcnkgZXhwZXJ0
IGNvbnNlbnN1czwvdGl0bGU+PHNlY29uZGFyeS10aXRsZT5Bbm4gT25jb2w8L3NlY29uZGFyeS10
aXRsZT48L3RpdGxlcz48cGVyaW9kaWNhbD48ZnVsbC10aXRsZT5Bbm4gT25jb2w8L2Z1bGwtdGl0
bGU+PC9wZXJpb2RpY2FsPjxwYWdlcz4xMzIwLTEzMzU8L3BhZ2VzPjx2b2x1bWU+MzE8L3ZvbHVt
ZT48bnVtYmVyPjEwPC9udW1iZXI+PGVkaXRpb24+MjAyMC8wOC8wNDwvZWRpdGlvbj48a2V5d29y
ZHM+PGtleXdvcmQ+KkJldGFjb3JvbmF2aXJ1czwva2V5d29yZD48a2V5d29yZD5Db3ZpZC0xOTwv
a2V5d29yZD48a2V5d29yZD4qQ29uc2Vuc3VzPC9rZXl3b3JkPjxrZXl3b3JkPkNvcm9uYXZpcnVz
IEluZmVjdGlvbnMvZXBpZGVtaW9sb2d5L2ltbXVub2xvZ3kvKnRoZXJhcHk8L2tleXdvcmQ+PGtl
eXdvcmQ+RGlzZWFzZSBNYW5hZ2VtZW50PC9rZXl3b3JkPjxrZXl3b3JkPkV1cm9wZS9lcGlkZW1p
b2xvZ3k8L2tleXdvcmQ+PGtleXdvcmQ+R3JhbnVsb2N5dGUgQ29sb255LVN0aW11bGF0aW5nIEZh
Y3Rvci9waGFybWFjb2xvZ3kvdGhlcmFwZXV0aWMgdXNlPC9rZXl3b3JkPjxrZXl3b3JkPkh1bWFu
czwva2V5d29yZD48a2V5d29yZD5NZWRpY2FsIE9uY29sb2d5L21ldGhvZHMvKnN0YW5kYXJkczwv
a2V5d29yZD48a2V5d29yZD5OZW9wbGFzbXMvZXBpZGVtaW9sb2d5L2ltbXVub2xvZ3kvKnRoZXJh
cHk8L2tleXdvcmQ+PGtleXdvcmQ+UGFuZGVtaWNzL3ByZXZlbnRpb24gJmFtcDsgY29udHJvbDwv
a2V5d29yZD48a2V5d29yZD5QbmV1bW9uaWEsIFZpcmFsL2VwaWRlbWlvbG9neS9pbW11bm9sb2d5
Lyp0aGVyYXB5PC9rZXl3b3JkPjxrZXl3b3JkPlJlYWwtVGltZSBQb2x5bWVyYXNlIENoYWluIFJl
YWN0aW9uL21ldGhvZHMvc3RhbmRhcmRzPC9rZXl3b3JkPjxrZXl3b3JkPlNBUlMtQ29WLTI8L2tl
eXdvcmQ+PGtleXdvcmQ+U29jaWV0aWVzLCBNZWRpY2FsLypzdGFuZGFyZHM8L2tleXdvcmQ+PGtl
eXdvcmQ+VC1MeW1waG9jeXRlcywgQ3l0b3RveGljL2RydWcgZWZmZWN0cy9pbW11bm9sb2d5PC9r
ZXl3b3JkPjxrZXl3b3JkPlRlbGVtZWRpY2luZS9tZXRob2RzL3N0YW5kYXJkczwva2V5d29yZD48
L2tleXdvcmRzPjxkYXRlcz48eWVhcj4yMDIwPC95ZWFyPjxwdWItZGF0ZXM+PGRhdGU+T2N0PC9k
YXRlPjwvcHViLWRhdGVzPjwvZGF0ZXM+PGlzYm4+MTU2OS04MDQxIChFbGVjdHJvbmljKSYjeEQ7
MDkyMy03NTM0IChMaW5raW5nKTwvaXNibj48YWNjZXNzaW9uLW51bT4zMjc0NTY5MzwvYWNjZXNz
aW9uLW51bT48dXJscz48cmVsYXRlZC11cmxzPjx1cmw+aHR0cHM6Ly93d3cubmNiaS5ubG0ubmlo
Lmdvdi9wdWJtZWQvMzI3NDU2OTM8L3VybD48L3JlbGF0ZWQtdXJscz48L3VybHM+PGN1c3RvbTI+
UE1DNzgzNjgwNiBUYWtlZGEgYW5kIEJvZWhyaW5nZXIgb3V0c2lkZSB0aGUgc3VibWl0dGVkIHdv
cmsuIExBIHJlcG9ydHMgb3RoZXIgZnJvbSBCTVMsIE1TRCwgTm92YXJ0aXMsIEFtZ2VuLCBJcHNl
biwgUm9jaGUsIFBmaXplciwgTWVyY2ssIEFzdHJhWmVuZWNhLCBFeGVsaXhpcywgUGVsb3RvbiBU
aGVyYXBldXRpY3MgYW5kIENvcnZ1cyBQaGFybWFjZXV0aWNhbHMgb3V0c2lkZSB0aGUgc3VibWl0
dGVkIHdvcmsuIFBBQSByZXBvcnRzIGdyYW50cyBhbmQgcGVyc29uYWwgZmVlcyBmcm9tIEJNUywg
Um9jaGUgR2VuZW50ZWNoIGFuZCBBcnJheSBvdXRzaWRlIHRoZSBzdWJtaXR0ZWQgd29yazsgcGVy
c29uYWwgZmVlcyBmcm9tIE1TRCwgTm92YXJ0aXMsIE1lcmNrIFNlcm9ubywgUGllcnJlIEZhYnJl
LCBJbmN5dGUsIE1lZEltbXVuZSwgQXN0cmFaZW5lY2EsIFN5bmRheCwgU3VuIFBoYXJtYSwgU2Fu
b2ZpLCBJZGVyYSwgVWx0aW1vdmFjcywgU2FuZG96LCBJbW11bm9jb3JlLCA0U0MsIEFsa2VybWVz
LCBJdGFsZmFybWFjbywgYW5kIEVpc2FpIG91dHNpZGUgdGhlIHN1Ym1pdHRlZCB3b3JrOyBhZHZp
c29yeSByb2xlIHdpdGggQm9laHJpbmdlciBJbmdlbGhlaW0gb3V0c2lkZSB0aGUgc3VibWl0dGVk
IHdvcmsuIFNCIHJlcG9ydHMgZ3JhbnRzIGFuZCBwZXJzb25hbCBmZWVzIGZyb20gQXN0cmFaZW5l
Y2EvTWVkSW1tdW5lIGFuZCBHU0svVGVzYXJvIG91dHNpZGUgdGhlIHN1Ym1pdHRlZCB3b3JrOyBw
ZXJzb25hbCBmZWVzIGZyb20gQW1nZW4sIENsb3ZpcywgTWVyc2FuYSwgU2VhdHRsZSBHZW5ldGlj
cywgR2VubWFicywgTWVyY2sgU2Vyb25vLCBSb2NoZSBhbmQgSW1tdW5vZ2VuIG91dHNpZGUgdGhl
IHN1Ym1pdHRlZCB3b3JrLiBGQiByZXBvcnRzIHBlcnNvbmFsIGZlZXMgZnJvbSBBc3RyYVplbmVj
YSwgQmF5ZXIsIEJNUywgQm9laHJpbmdlciBJbmdlbGhlaW0sIEVsaSBMaWxseSBPbmNvbG9neSwg
Ri4gSG9mZm1hbm4tTGEgUm9jaGUgTHRkLiwgTm92YXJ0aXMsIE1lcmNrLCBNU0QsIFBpZXJyZSBG
YWJyZSwgUGZpemVyIGFuZCBUYWtlZGEgb3V0c2lkZSB0aGUgc3VibWl0dGVkIHdvcmsuIENDYSBp
cyBhIG1lbWJlciBvZiBBc3RyYVplbmVjYSZhcG9zO3MgSU1FRCBFeHRlcm5hbCBTY2llbmNlIFBh
bmVsLCBhIG1lbWJlciBvZiBJbGx1bWluYSZhcG9zO3MgU2NpZW50aWZpYyBBZHZpc29yeSBCb2Fy
ZCBhbmQgYSByZWNpcGllbnQgb2YgcmVzZWFyY2ggZ3JhbnRzIChhZG1pbmlzdGVyZWQgYnkgdGhl
IFVuaXZlcnNpdHkgb2YgQ2FtYnJpZGdlKSBmcm9tIEdlbmVudGVjaCwgUm9jaGUsIEFzdHJhWmVu
ZWNhIGFuZCBTZXJ2aWVyLiBGQyByZXBvcnRzIHBlcnNvbmFsIGZlZXMgZnJvbSBBbWdlbiwgQXN0
ZWxsYXMvTWVkaXZhdGlvbiwgQXN0cmFaZW5lY2EsIENlbGdlbmUsIERhaWljaGkgU2Fua3lvLCBF
aXNhaSwgR0UgT25jb2xvZ3ksIEdlbmVudGVjaCwgR1NLLCBNYWNyb0dlbmljcywgTWVkc2NhcGUs
IE1TRCwgTWVydXMgQlYsIE15bGFuLCBNdW5kaXBoYXJtYSwgTm92YXJ0aXMsIFBmaXplciwgUGll
cnJlIEZhYnJlLCBwcklNRSBPbmNvbG9neSwgUm9jaGUsIFNhbXN1bmcgQmlvZXBpcywgU2Fub2Zp
LCBTZWF0dGxlIEdlbmV0aWNzIGFuZCBUZXZhIG91dHNpZGUgdGhlIHN1Ym1pdHRlZCB3b3JrLiBB
QyByZXBvcnRzIGdyYW50cywgcGVyc29uYWwgZmVlcyBhbmQgb3RoZXIgZnJvbSBNZXJjayBTZXJv
bm8sIFNlcnZpZXIsIFJvY2hlLCBMaWxseSwgTm92YXJ0aXMsIFRha2VkYSwgQXN0ZWxsYXMgYW5k
IEJheWVyIG91dHNpZGUgdGhlIHN1Ym1pdHRlZCB3b3JrOyBwZXJzb25hbCBmZWVzIGFuZCBvdGhl
ciBmcm9tIFBpZXJyZSBGYWJyZSwgQW1nZW4gYW5kIEZvdW5kYXRpb24gTWVkaWNpbmUgb3V0c2lk
ZSB0aGUgc3VibWl0dGVkIHdvcms7IGdyYW50cyBmcm9tIEdlbmVudGVjaCwgRmlicm9HZW4sIEFt
Y3VyZSwgU2llcnJhIE9uY29sb2d5LCBBc3RyYVplbmVjYSwgTWVkSW1tdW5lLCBCTVMsIE1TRCwg
QWJiVmllLCBUaGVyYWRleCwgQXJyYXksIFRlc2FybyBhbmQgSm9obnNvbiAmYW1wOyBKb2huc29u
IG91dHNpZGUgdGhlIHN1Ym1pdHRlZCB3b3JrLiBUS0MgcmVwb3J0cyBncmFudHMsIHBlcnNvbmFs
IGZlZXMsIG5vbi1maW5hbmNpYWwgc3VwcG9ydCBhbmQgb3RoZXIgZnJvbSBCTVMsIEV4ZWxpeGlz
LCBQZml6ZXIsIChkdXJpbmcgdGhlIGNvbmR1Y3Qgb2YgdGhlIHN0dWR5KSwgTWVyY2ssIEJNUywg
RXhlbGl4aXMsIEFzdHJhWmVuZWNhLCBMaWxseSwgRWlzYWksIE5vdmFydGlzLCBHU0ssIExpbGx5
LCBQZml6ZXIgYW5kIEVNRCBTZXJvbm8gb3V0c2lkZSB0aGUgc3VibWl0dGVkIHdvcms7IGhhcyBh
IHBhdGVudCBudWxsIHBlbmRpbmcgYW5kIHN0b2NrIG93bmVyc2hpcCBpbiBQaW9ueXIgYW5kIFRl
bXBlc3Q7IGhhcyByZWNlaXZlZCB0cmF2ZWwsIGFjY29tbW9kYXRpb25zIGFuZCBleHBlbnNlcyBp
biByZWxhdGlvbiB0byBjb25zdWx0aW5nLCBhZHZpc29yeSByb2xlcyBhbmQgY2xpbmljYWwgdHJp
YWxzOyBtZWRpY2FsIHdyaXRpbmcgYW5kIGVkaXRvcmlhbCBhc3Npc3RhbmNlIHN1cHBvcnQgbWF5
IGhhdmUgYmVlbiBwcm92aWRlZCBieSBjb21tdW5pY2F0aW9ucyBjb21wYW5pZXMgZnVuZGVkIGJ5
IHBoYXJtYWNldXRpY2FsIGNvbXBhbmllczsgdGhlIGluc3RpdHV0aW9uIChEYW5hIEZhcmJlciBD
YW5jZXIgSW5zdGl0dXRlKSBtYXkgaGF2ZSByZWNlaXZlZCBhZGRpdGlvbmFsIGluZGVwZW5kZW50
IGZ1bmRpbmcgZnJvbSBkcnVnIGNvbXBhbmllcyBhbmQvb3Igcm95YWx0aWVzIHBvdGVudGlhbGx5
IGludm9sdmVkIGluIHJlc2VhcmNoIGFyb3VuZCB0aGUgc3ViamVjdCBtYXR0ZXI7IGlzIGEgbWVt
YmVyIG9mIHRoZSBOQ0NOIGtpZG5leSBwYW5lbC4gTUxLQyByZXBvcnRzIHBlcnNvbmFsIGZlZXMg
ZnJvbSBKYW5zc2VuLCBBc3RlbGxhcywgTVNEIE9uY29sb2d5LCBCYXllciBhbmQgSWxsdW1pbmEg
b3V0c2lkZSB0aGUgc3VibWl0dGVkIHdvcms7IHBlcnNvbmFsIGZlZXMgYW5kIG5vbi1maW5hbmNp
YWwgc3VwcG9ydCBmcm9tIEFzdHJhWmVuZWNhIGFuZCBWYXJpYW4gb3V0c2lkZSB0aGUgc3VibWl0
dGVkIHdvcms7IG5vbi1maW5hbmNpYWwgc3VwcG9ydCBmcm9tIFBWIE1lZCBhbmQgRGVjaXBoZXIg
Qmlvc2NpZW5jZXMgb3V0c2lkZSB0aGUgc3VibWl0dGVkIHdvcmsuIENDIHJlcG9ydHMgcGVyc29u
YWwgZmVlcyBmcm9tIFBmaXplciwgTm92YXJ0aXMsIEVsaSBMaWxseSBhbmQgUm9jaGUgb3V0c2lk
ZSB0aGUgc3VibWl0dGVkIHdvcmsuIEdDIHJlcG9ydHMgZ3JhbnRzIGZyb20gUm9jaGUgYW5kIFBm
aXplciBvdXRzaWRlIHRoZSBzdWJtaXR0ZWQgd29yazsgcGVyc29uYWwgZmVlcyBmcm9tIERhaWlj
aGkgU2Fua3lvLCBNU0QgYW5kIEFzdHJhWmVuZWNhIG91dHNpZGUgdGhlIHN1Ym1pdHRlZCB3b3Jr
LiBFZEEgcmVwb3J0cyBwZXJzb25hbCBmZWVzIGZyb20gUm9jaGUvR2VuZW50ZWNoLCBOb3ZhcnRp
cywgU2VhdHRsZSBHZW5ldGljcyBhbmQgWm9kaWFjOyBvdGhlciBmcm9tIFJvY2hlL0dlbmVudGVj
aCBhbmQgR1NLL05vdmFydGlzOyBncmFudHMgZnJvbSBBc3RyYVplbmVjYSwgR1NLL05vdmFydGlz
LCBSb2NoZS9HZW5lbnRlY2ggYW5kIFNlcnZpZXIgb3V0c2lkZSB0aGUgc3VibWl0dGVkIHdvcmsu
IEREUiByZXBvcnRzIGFkdmlzb3J5IGJvYXJkcyBhbmQgZ3JhbnRzIGZyb20gQk1TLCBBc3RyYVpl
bmVjYSwgQm9laHJpbmdlciBJbmdlbGhlaW0sIENlbGdlbmUsIFNlYXR0bGUgR2VuZXRpY3MsIFJv
Y2hlL0dlbmVudGVjaCBhbmQgTWVyY2svUGZpemVyIG91dHNpZGUgdGhlIHN1Ym1pdHRlZCB3b3Jr
OyBvdGhlciBmcm9tIFBoaWxpcHMgYW5kIE9saW5rIG91dHNpZGUgdGhlIHN1Ym1pdHRlZCB3b3Jr
LiBFRFYgcmVwb3J0cyBpbnN0aXR1dGlvbmFsIGZpbmFuY2lhbCBzdXBwb3J0IGZvciBoZXIgYWR2
aXNvcnkgcm9sZSBmcm9tIERhaWljaGkgU2Fua3lvLCBNZXJjaywgTlNBQlAsIFBmaXplciwgU2Fu
b2ZpIGFuZCBTeW50aG9uIG91dHNpZGUgdGhlIHN1Ym1pdHRlZCB3b3JrOyBpbnN0aXR1dGlvbmFs
IGZpbmFuY2lhbCBzdXBwb3J0IGZvciBjbGluaWNhbCB0cmlhbHMgb3IgY29udHJhY3RlZCByZXNl
YXJjaCBmcm9tIEFtZ2VuLCBBc3RyYVplbmVjYSwgQmF5ZXIsIENodWdhaSBQaGFybWEsIEN5dG9t
WCBUaGVyYXBldXRpY3MsIEcxIFRoZXJhcGV1dGljcywgR2VuZW50ZWNoLCBOb3JkaWMgTmFub3Zl
Y3RvciwgUmFkaXVzIEhlYWx0aCwgUmVnZW5lcm9uLCBSb2NoZSBhbmQgU3ludGhvbiBvdXRzaWRl
IHRoZSBzdWJtaXR0ZWQgd29yay4gUkRlIHJlcG9ydHMgcGVyc29uYWwgZmVlcyBmcm9tIEFzdHJh
WmVuZWNhLCBSb2NoZSwgTVNELCBFaXNhaSwgUGZpemVyIGFuZCBOb3ZhcnRpcyBvdXRzaWRlIHRo
ZSBzdWJtaXR0ZWQgd29yay4gUkR6IHJlcG9ydHMgcGVyc29uYWwgZmVlcyBhbmQgbm9uLWZpbmFu
Y2lhbCBzdXBwb3J0IGZyb20gUm9jaGUgYW5kIEFzdHJhWmVuZWNhIG91dHNpZGUgdGhlIHN1Ym1p
dHRlZCB3b3JrOyBwZXJzb25hbCBmZWVzIGZyb20gTm92YXJ0aXMsIFBmaXplciwgVGFrZWRhLCBT
ZWF0dGxlIEdlbmV0aWNzLCBGb3VuZGF0aW9uIE1lZGljaW5lIGFuZCBNU0Qgb3V0c2lkZSB0aGUg
c3VibWl0dGVkIHdvcmsuIENGLUYgcmVwb3J0cyBncmFudHMgYW5kIG90aGVyIGZyb20gQXN0cmFa
ZW5lY2EgYW5kIEVsZWt0YSBvdXRzaWRlIHRoZSBzdWJtaXR0ZWQgd29yay4gRUYgcmVwb3J0cyBw
ZXJzb25hbCBmZWVzIGZyb20gQWJiVmllLCBBc3RyYVplbmVjYSwgQmx1ZXByaW50IE1lZGljaW5l
cywgQm9laHJpbmdlciBJbmdlbGhlaW0sIEJNUywgRWxpIExpbGx5LCBHdWFyZGFudCBIZWFsdGgs
IEphbnNzZW4sIE1lZHNjYXBlLCBNZXJjayBLR2FBLCBNU0QsIE5vdmFydGlzLCBQZml6ZXIsIHBy
SU1FIE9uY29sb2d5LCBSb2NoZSwgU2Ftc3VuZywgVGFrZWRhLCBUb3VjaElNRSwgR1NLIGFuZCBC
YXllciBvdXRzaWRlIHRoZSBzdWJtaXR0ZWQgd29yazsgZ3JhbnRzIGZyb20gR3JhbnQgRm9yIE9u
Y29sb2d5IElubm92YXRpb24gKEdPSSkgYW5kIEZ1bmRhY2lvbiBNZXJjayBTYWx1ZCBvdXRzaWRl
IHRoZSBzdWJtaXR0ZWQgd29yazsgaXMgYW4gaW5kZXBlbmRlbnQgYm9hcmQgbWVtYmVyIG9mIEdy
aWZvbHMuIE1HIHJlcG9ydHMgZ3JhbnRzIGFuZCBwZXJzb25hbCBmZWVzIGZyb20gRWxpIExpbGx5
LCBPdHN1a2EgUGhhcm1hLCBBc3RyYVplbmVjYSwgTm92YXJ0aXMsIEJNUywgUm9jaGUsIFBmaXpl
ciwgQ2VsZ2VuZSwgSW5jeXRlLCBCYXllciwgTVNELCBHU0ssIFNwZWN0cnVtIFBoYXJtYWNldXRp
Y2FscywgQmx1ZXByaW50IE1lZGljaW5lIGFuZCBCb2VocmluZ2VyIEluZ2VsaGVpbSBvdXRzaWRl
IHRoZSBzdWJtaXR0ZWQgd29yazsgcGVyc29uYWwgZmVlcyBmcm9tIFNlYXR0bGUgR2VuZXRpY3Ms
IERhaWljaGkgU2Fua3lvLCBKYW5zc2VuLCBJbml2YXRhLCBUYWtlZGEgYW5kIFNhbm9maSBBdmVu
dGlzIG91dHNpZGUgdGhlIHN1Ym1pdHRlZCB3b3JrOyBncmFudHMgZnJvbSBVbml0ZWQgVGhlcmFw
ZXV0aWNzIENvcnBvcmF0aW9uLCBNZXJjayBLR2FBLCBUdXJuaW5nIFBvaW50LCBJcHNlbiwgTWVk
SW1tdW5lLCBFeGVsaXNpcywgVGl6aWFuYSBTY2llbmNlcywgQ2xvdmlzIGFuZCBNZXJjayBTZXJv
bm8gb3V0c2lkZSB0aGUgc3VibWl0dGVkIHdvcms7IG5vbi1maW5hbmNpYWwgc3VwcG9ydCBmcm9t
IE1TRCwgUGZpemVyIGFuZCBFbGkgTGlsbHkgb3V0c2lkZSB0aGUgc3VibWl0dGVkIHdvcmsuIFBH
IHJlcG9ydHMgcGVyc29uYWwgZmVlcyBmcm9tIFJvY2hlLCBmcm9tIE1TRCwgQk1TLCBCb2Vocmlu
Z2VyIEluZ2VsaGVpbSwgUGZpemVyLCBBYmJWaWUsIE5vdmFydGlzLCBMaWxseSwgQXN0cmFaZW5l
Y2EsIEphbnNzZW4sIEJsdWVwcmludCBNZWRpY2luZXMsIFRha2VkYSwgR2lsZWFkIGFuZCBST1ZJ
IG91dHNpZGUgdGhlIHN1Ym1pdHRlZCB3b3JrLiBKSCByZXBvcnRzIGdyYW50cyBhbmQgb3RoZXIg
ZnJvbSBCTVMsIE1TRCwgTm92YXJ0aXMsIEJpb05UZWNoIGFuZCBBbWdlbiBvdXRzaWRlIHRoZSBz
dWJtaXR0ZWQgd29yazsgb3RoZXIgZnJvbSBBY2hpbGxlcyBUaGVyYXBldXRpY3MsIEdTSywgSW1t
dW5vY29yZSwgSXBzZW4sIE1lcmNrIFNlcm9ubywgTW9sZWN1bGFyIFBhcnRuZXJzLCBQZml6ZXIs
IFJvY2hlL0dlbmVudGVjaCwgU2Fub2ZpLCBTZWF0dGxlIEdlbmV0aWNzLCBUaGlyZCBSb2NrIFZl
bnR1cmVzIGFuZCBWYXhpbW0gb3V0c2lkZSB0aGUgc3VibWl0dGVkIHdvcms7IHBlcnNvbmFsIGZl
ZXMgZnJvbSBOZW9nZW5lIFRoZXJhcGV1dGljcyBvdXRzaWRlIHRoZSBzdWJtaXR0ZWQgd29yay4g
RUggcmVwb3J0cyBncmFudHMsIG5vbi1maW5hbmNpYWwgc3VwcG9ydCBhbmQgb3RoZXIgZnJvbSBM
aWxseSwgUm9jaGUvR2VuZW50ZWNoLCBEYWlpY2hpIFNhbmt5bywgQXN0cmFaZW5lY2EsIEVpc2Fp
IGFuZCBOb3ZhcnRpcyBvdXRzaWRlIHRoZSBzdWJtaXR0ZWQgd29yazsgZ3JhbnRzIGFuZCBub24t
ZmluYW5jaWFsIHN1cHBvcnQgZnJvbSBUZXNhcm8sIFJhZGl1cyBIZWFsdGgsIENsb3ZpcywgTWVk
aXZhdGlvbiBhbmQgRU1EIFNlcm9ubyBvdXRzaWRlIHRoZSBzdWJtaXR0ZWQgd29yazsgZ3JhbnRz
IGFuZCBvdGhlciBmcm9tIFB1bWEgQmlvdGVjaG5vbG9neSwgUGZpemVyLCBNZXJzYW5hLCBCb2Vo
cmluZ2VyIEluZ2VsaGVpbSwgQ2FzY2FkaWFuIFRoZXJhcGV1dGljcywgU2lsdmVyYmFjayBhbmQg
QmxhY2sgRGlhbW9uZCBvdXRzaWRlIHRoZSBzdWJtaXR0ZWQgd29yazsgZ3JhbnRzIGZyb20gSHV0
Y2hpbnNvbiBNZWRpUGhhcm1hLCBPbmNvTWVkLCBNZWRJbW11bmUsIFN0ZW0gQ2VudFJ4LCBDdXJp
cywgVmVyYXN0ZW0sIFp5bWV3b3JrcywgU3luZGF4LCBMeWNlcmEsIFJnZW5peCwgTWlsbGVuaXVt
LCBUYXBJbW11bmUsIEJlckdlbkJpbywgSDMgQmlvbWVkaWNpbmUsIEFjZXJ0YSBQaGFybWEsIFRh
a2VkYSwgTWFjcm9HZW5pY3MsIEFiYlZpZSwgSW1tdW5vbWVkaWNzLCBGdWppZmlsbSwgZUZGRUNU
T1IgVGhlcmFwZXV0aWNzLCBNZXJ1cywgTnVDYW5hLCBSZWdlbmVyb24sIExlYXAgVGhlcmFwZXV0
aWNzLCBUYWlobyBQaGFybWFjZXV0aWNhbCwgRU1EIFNlcm9ubywgU3lyb3MsIENsb3ZpcywgQ3l0
b21YLCBJbnZlbnRpc0JpbywgRGVjaXBoZXJhLCBBclF1bGUsIFNlcm1vbml4IFBoYXJtYWNldXRp
Y2FscywgU3V0cm8gQmlvcGhhcm1hLCBaZW5pdGggRXBpZ2VuZXRpY3MsIEFydmluYXMsIFRvcnF1
ZSBUaGVyYXBldXRpY3MsIEhhcnBvb24gVGhlcmFwZXV0aWNzLCBGb2Nob24gUGhhcm1hY2V1dGlj
YWxzLCBPcmlub3ZlLCBNb2xlY3VsYXIgVGVtcGxhdGVzLCBVbnVtIFRoZXJhcGV1dGljcywgQXJh
dml2ZSwgQ29tcHVnZW4sIERhbmEgRmFyYmVyIENhbmNlciBJbnN0aXR1dGUsIEcxIFRoZXJhcGV1
dGljcywgS2FyeW9waGFybSBUaGVyYXBldXRpY3MgYW5kIFRvcnF1ZSBUaGVyYXBldXRpY3Mgb3V0
c2lkZSB0aGUgc3VibWl0dGVkIHdvcms7IG90aGVyIGZyb20gTmFub3N0cmluZzsgbm9uLWZpbmFu
Y2lhbCBzdXBwb3J0IGZyb20gQW1nZW4sIEJheWVyLCBCTVMsIEdlbnp5bWUsIEhlbHNpbm4gVGhl
cmFwZXV0aWNzLCBIRVJPTiwgTGV4aWNvbiwgTWVyY2ssIFJvY2hlLCBTeXNtZXgsIEd1YXJkYW50
IEhlYWxsdGggYW5kIEZvdW5kYXRpb24gTWVkaWNpbmUgb3V0c2lkZSB0aGUgc3VibWl0dGVkIHdv
cmsuIFBBSiByZXBvcnRzIGdyYW50cyBhbmQgcGVyc29uYWwgZmVlcyBmcm9tIEFzdHJhWmVuZWNh
LCBCb2VocmluZ2VyIEluZ2VsaGVpbSwgRWxpIExpbGx5LCBEYWlpY2hpIFNhbmt5byBhbmQgVGFr
ZWRhIE9uY29sb2d5IG91dHNpZGUgdGhlIHN1Ym1pdHRlZCB3b3JrOyBwZXJzb25hbCBmZWVzIGZy
b20gUGZpemVyLCBSb2NoZS9HZW5lbnRlY2gsIE1lcnJpbWFjayBQaGFybWFjZXV0aWNhbHMsIENo
dWdhaSBQaGFybWFjZXV0aWNhbHMsIEFyYXhlcyBQaGFybWEsIElnbnl0YSwgTWlyYXRpIFRoZXJh
cGV1dGljcywgTm92YXJ0aXMsIFZvcm9ub2ksIFNGSiBQaGFybWFjZXV0aWNhbHMsIEJpb2NhcnRp
cyBhbmQgTE9YTyBPbmNvbG9neSBvdXRzaWRlIHRoZSBzdWJtaXR0ZWQgd29yazsgZ3JhbnRzIGZy
b20gUHVtYSBhbmQgQXN0ZWxsYXMgUGhhcm1hY2V1dGljYWxzIG91dHNpZGUgdGhlIHN1Ym1pdHRl
ZCB3b3JrOyByZWNlaXZlcyBwb3N0LW1hcmtldGluZyByb3lhbHRpZXMgZnJvbSBERkNJIG93bmVk
IGludGVsbGVjdHVhbCBwcm9wZXJ0eSBvbiBFR0ZSIG11dGF0aW9ucyBsaWNlbnNlZCB0byBMYWIg
Q29ycC4gS0ogcmVwb3J0cyBwZXJzb25hbCBmZWVzIGZyb20gTVNELCBNZXJjayAoVVNBKSwgQW1n
ZW4sIEhlbHNpbm4sIFJpZW1zZXIsIFRlc2FybywgS3JldXNzbGVyLCBWb2x1bnRpcywgUGZpemVy
LCBQb21tZS1tZWQsIFBoYXJtYU1hciwgQ2xpblNvbCBSZXNlYXJjaCwgSGV4YWwsIEcxIFRoZXJh
cGV1dGljcywgU2hpcmUsIHBySU1FIE9uY29sb2d5LCBtZWR1cGRhdGUsIGFydCB0ZW1waSBhbmQg
VXBUb0RhdGUgb3V0c2lkZSB0aGUgc3VibWl0dGVkIHdvcmsuIFJLIHJlcG9ydHMgZ3JhbnRzIGFu
ZCBwZXJzb25hbCBmZWVzIGZyb20gTVNELCBKYW5zc2VuLCBBc3RlbGxhcywgQmF5ZXIgYW5kIFBm
aXplciBvdXRzaWRlIHRoZSBzdWJtaXR0ZWQgd29yay4gU0JLIGhhcyByZWNlaXZlZCByZXNlYXJj
aCBmdW5kaW5nIGZyb20gTm92YXJ0aXMsIFNhbm9maS1BdmVudGlzLCBLeW93YS1LaXJpbiBJbmMg
YW5kIERvbmdLb29rIFBoYXJtIENvLjsgaGFzIHBhcnRpY2lwYXRlZCBhcyBhIGNvbnN1bHRhbnQg
aW4gYWR2aXNvcnkgYm9hcmRzIGZvciBOb3ZhcnRpcywgQXN0cmFaZW5lY2EsIExpbGx5LCBFbnp5
Y2hlbSwgRGFlIEh3YSBQaGFybWFjZXV0aWNhbCBDby4gTHRkLiwgSVNVIEFieGlzIGFuZCBEYWlp
Y2hpLVNhbmt5by4gRkwgcmVwb3J0cyBwZXJzb25hbCBmZWVzIGZyb20gQW1nZW4sIEFzdGVsbGFz
LCBBc3RyYVplbmVjYSwgQmlvTlRlY2gsIEVsaSBMaWxseSwgRWxzZXZpZXIsIEV4Y2VycHRhIE1l
ZGljYSwgSW1lZGV4LCBJbmZvbWVkaWNhLCBtZWR1cGRhdGUsIE1lcmNrIFNlcm9ubywgTVNELCBD
b3J2dXMsIHByb01lZGljaXMsIFNwcmluZ2VyIE5hdHVyZSwgc3RyZWFtZWR1cCEsIFp5bWV3b3Jr
cywgQmF5ZXIgYW5kIFJvY2hlIG91dHNpZGUgdGhlIHN1Ym1pdHRlZCB3b3JrOyBncmFudHMgYW5k
IHBlcnNvbmFsIGZlZXMgZnJvbSBJb21lZGljbyBhbmQgQk1TIG91dHNpZGUgdGhlIHN1Ym1pdHRl
ZCB3b3JrLiBKUE0gcmVwb3J0cyBwZXJzb25hbCBmZWVzIGZyb20gUm9jaGUsIEFzdHJhWmVuZWNh
LCBCYXllciwgSW5uYXRlLCBNZXJjayBTZXJvbm8sIEJvZWhyaW5nZXIgSW5nZWxoZWltLCBOb3Zh
cnRpcywgSmFuc3NlbiwgSW5jeXRlLCBDdWUgQmlvcGhhcm1hLCBBTFggT25jb2xvZ3kgYW5kIFBm
aXplciBvdXRzaWRlIHRoZSBzdWJtaXR0ZWQgd29yazsgZ3JhbnRzIGFuZCBwZXJzb25hbCBmZWVz
IGZyb20gQk1TIG91dHNpZGUgdGhlIHN1Ym1pdHRlZCB3b3JrOyBvdGhlciBmcm9tIEFtZ2VuLCBN
U0QsIFBzaU94dXMsIERlYmlvIGFuZCBOYW5vYmlvdGl4IG91dHNpZGUgdGhlIHN1Ym1pdHRlZCB3
b3JrLiBUU0tNIHJlcG9ydHMgZ3JhbnRzLCBwZXJzb25hbCBmZWVzIGFuZCBvdGhlciBmcm9tIEFz
dHJhWmVuZWNhIG91dHNpZGUgdGhlIHN1Ym1pdHRlZCB3b3JrOyBncmFudHMgYW5kIHBlcnNvbmFs
IGZlZXMgZnJvbSBSb2NoZS9HZW5lbnRlY2gsIFBmaXplciwgTVNELCBOb3ZhcnRpcywgU0ZKIFBo
YXJtYWNldXRpY2FsIGFuZCBCTVMgb3V0c2lkZSB0aGUgc3VibWl0dGVkIHdvcms7IGdyYW50cyBm
cm9tIENsb3ZpcyBPbmNvbG9neSwgWENvdmVyeSBhbmQgRzEgVGhlcmFwZXV0aWNzIEluYy4gb3V0
c2lkZSB0aGUgc3VibWl0dGVkIHdvcms7IG5vbi1maW5hbmNpYWwgc3VwcG9ydCBmcm9tIEdlbmVE
ZWNvZGUgb3V0c2lkZSB0aGUgc3VibWl0dGVkIHdvcms7IHBlcnNvbmFsIGZlZXMgZnJvbSBCb2Vo
cmluZ2VyIEluZ2VsaGVpbSwgTGlsbHksIE1lcmNrIFNlcm9ubywgVmVydGV4IFBoYXJtYWNldXRp
Y2FscywgT25jb2dlbmV4LCBDZWxnZW5lLCBJZ255dGEsIENpcmluYSwgRmlzaGF3YWNrIEZhY2ls
aXRhdGUsIFRha2VkYSBPbmNvbG9neSwgSmFuc3NlbiwgT3JpZ2lNZWQsIEhlbmdydWkgVGhlcmFw
ZXV0aWNzLCBTYW5vZmktQXZlbnRpcyBSJmFtcDtELCBZdWhhbiBDb3Jwb3JhdGlvbiwgUHJJTUUg
T25jb2xvZ3ksIEFtb3kgRGlhZ25vc3RpY3MsIExveG8tT25jb2xvZ3ksIEFDRUEgUGhhcm1hLCBB
bHBoYSBCaW9waGFybWEgQ28uIEx0ZC4sIENTdG9uZSBQaGFybWFjZXV0aWNhbHMsIElRVklBLCBN
b3JlSGVhbHRoLCBJbk1lZCBNZWRpY2FsIENvbW11bmljYXRpb24sIFZpcnR1cyBNZWRpY2FsIEdy
b3VwLCBCaW9saWRpY3MgTHRkLiwgQmF5ZXIsIERhaWljaGkgU2Fua3lvLCBJbmN5dGUgQ29ycG9y
YXRpb24sIEx1bml0IEluYy4sIE1pcmF0aSBUaGVyYXBldXRpY3MgSW5jLiBhbmQgR3JpdHN0b25l
IE9uY29sb2d5IEluYy4gb3V0c2lkZSB0aGUgc3VibWl0dGVkIHdvcms7IG90aGVyIGZyb20gSHV0
Y2hpc29uIENoaU1lZCwgU2Fub21pY3MsIEFTQ08gYW5kIENTQ08gb3V0c2lkZSB0aGUgc3VibWl0
dGVkIHdvcmsuIEFQIHJlcG9ydHMgaG9ub3JhcmlhIGZvciBjb25zdWx0aW5nLCBhZHZpc29yeSBy
b2xlIG9yIGxlY3R1cmVzIGZyb20gQXN0cmFaZW5lY2EsIEFnaWxlbnQvRGFrbywgQk1TLCBFbGkg
TGlsbHksIE1TRCBhbmQgUm9jaGUgR2VuZW50ZWNoLiBHUCByZXBvcnRzIGdyYW50cywgcGVyc29u
YWwgZmVlcyBhbmQgbm9uLWZpbmFuY2lhbCBzdXBwb3J0IGZyb20gTWVyY2sgb3V0c2lkZSB0aGUg
c3VibWl0dGVkIHdvcms7IGdyYW50cyBhbmQgbm9uLWZpbmFuY2lhbCBzdXBwb3J0IGZyb20gQXN0
cmFaZW5lY2Egb3V0c2lkZSB0aGUgc3VibWl0dGVkIHdvcms7IGdyYW50cyBhbmQgcGVyc29uYWwg
ZmVlcyBmcm9tIFJvY2hlLCBCTVMsIE1TRCBhbmQgTm92YXJ0aXMgb3V0c2lkZSB0aGUgc3VibWl0
dGVkIHdvcms7IGdyYW50cyBmcm9tIEFtZ2VuIGFuZCBMaWxseSBvdXRzaWRlIHRoZSBzdWJtaXR0
ZWQgd29yay4gU1AgaGFzIHJlY2VpdmVkIGVkdWNhdGlvbmFsIGdyYW50cywgcHJvdmlkZWQgY29u
c3VsdGF0aW9uLCBhdHRlbmRlZCBhZHZpc29yeSBib2FyZHMgYW5kL29yIHByb3ZpZGVkIGxlY3R1
cmVzIGZvciBBYmJWaWUsIEFtZ2VuLCBBc3RyYVplbmVjYSwgQmF5ZXIsIEJpb2NhcnRpcywgQmlv
SW52ZW50LCBCbHVlcHJpbnQgTWVkaWNpbmVzLCBCb2VocmluZ2VyIEluZ2VsaGVpbSwgQk1TLCBD
bG92aXMsIERhaWljaGkgU2Fua3lvLCBEZWJpb3BoYXJtLCBFbGkgTGlsbHksIEYuIEhvZmZtYW5u
LUxhIFJvY2hlLCBGb3VuZGF0aW9uIE1lZGljaW5lLCBJbGx1bWluYSwgSmFuc3NlbiwgTVNELCBN
ZXJjayBTZXJvbm8sIE1lcnJpbWFjaywgTm92YXJ0aXMsIFBoYXJtYU1hciwgUGZpemVyLCBSZWdl
bmVyb24sIFNhbm9maSwgU2VhdHRsZSBHZW5ldGljcywgVGFrZWRhIGFuZCBWYWNjaWJvZHksIGZy
b20gd2hvbSBzaGUgaGFzIHJlY2VpdmVkIGhvbm9yYXJpYSAoYWxsIGZlZXMgdG8gaW5zdGl0dXRp
b24pLiBNUiByZXBvcnRzIHBlcnNvbmFsIGZlZXMgZnJvbSBBbWdlbiwgQXN0cmFaZW5lY2EsIEJN
UywgQm9laHJpbmdlciBJbmdlbGhlaW0sIEdTSywgTGlsbHksIE1lcmNrLCBNU0QsIE5vdmFydGlz
LCBQZml6ZXIsIFJvY2hlIGFuZCBTYW1zdW5nIEJpb2VwaXMgb3V0c2lkZSB0aGUgc3VibWl0dGVk
IHdvcmsuIFJTUyByZXBvcnRzIGF0dGVuZGluZyBhZHZpc29yeSBib2FyZHMgZm9yIFZDTi1CQ04s
IEFnZW5kaWEsIEd1YXJkYW50IEhlYWx0aCwgUm9jaGUgRGlhZ25vc3RpY3MsIEZlcnJlciwgUGZp
emVyLCBOb3ZhcnRpcywgSXBzZW4sIEFtZ2VuLCBNZXJjaywgUm9jaGUgUGhhcm1hLCBMaWxseSBh
bmQgTVNEOyBzcGVha2VyJmFwb3M7cyBmZWVzIGZyb20gUGZpemVyLCBBbWdlbiwgTm92YXJ0aXMs
IE1lcmNrLCBNU0QsIEFzdHJhWmVuZWNhIGFuZCBDZWxnZW5lOyBsZWFkZXJzaGlwIHJvbGUgYW5k
IHN0b2NrcyBvciBvd25lcnNoaXAgaW50ZXJlc3Qgd2l0aCBTYWNlIE1lZGhlYWx0aC4gRlMgcmVw
b3J0cyBmaW5hbmNpYWwgaW50ZXJlc3RzLCBob25vcmFyaWEgZm9yIHNwZWFrZXIsIGNvbnN1bHRh
bmN5IG9yIGFkdmlzb3J5IHJvbGUsIHJveWFsdGllcyBhbmQvb3IgZGlyZWN0IHJlc2VhcmNoIGZ1
bmRpbmcgZnJvbSBUZXNhcm8sIEhlbHNpbm4sIFZpZm9yLCBNU0QsIFJvY2hlLCBBbWdlbiwgUGll
cnJlIEZhYnJlIE9uY29sb2d5LCBQZml6ZXIsIExlbyBQaGFybWEsIEFycm93IEJNUywgTXlsYW4g
YW5kIE11bmRpLVBoYXJtYSBvdXRzaWRlIG9mIHRoZSBzdWJtaXR0ZWQgd29yay4gU1MgcmVwb3J0
cyBncmFudHMgYW5kIHBlcnNvbmFsIGZlZXMgZnJvbSBBc3RyYVplbmVjYSBvdXRzaWRlIHRoZSBz
dWJtaXR0ZWQgd29yazsgZ3JhbnRzIGZyb20gVmFyaWFuIE1lZGljYWwgU3lzdGVtcyBhbmQgVmll
d1JheSBJbmMuIG91dHNpZGUgdGhlIHN1Ym1pdHRlZCB3b3JrOyBwZXJzb25hbCBmZWVzIGZyb20g
TVNEIGFuZCBDZWxnZW5lLCBvdXRzaWRlIHRoZSBzdWJtaXR0ZWQgd29yay4gRVMgcmVwb3J0cyBw
ZXJzb25hbCBmZWVzIGZyb20gQXN0ZWxsYXMsIEFzdHJhWmVuZWNhLCBCTVMsIENlbGdlbmUsIEZp
dmUgUHJpbWUgVGhlcmFwZXV0aWNzLCBHcml0c3RvbmUgT25jb2xvZ3ksIE1lcmNrLCBTZXJ2aWVy
IGFuZCBaeW1ld29ya3Mgb3V0c2lkZSB0aGUgc3VibWl0dGVkIHdvcmsuIFJTIHJlcG9ydHMgZ3Jh
bnRzIGFuZCBwZXJzb25hbCBmZWVzIGZyb20gQXN0cmFaZW5lY2EgYW5kIEJvZWhyaW5nZXIgSW5n
ZWxoZWltIG91dHNpZGUgdGhlIHN1Ym1pdHRlZCB3b3JrOyBwZXJzb25hbCBmZWVzIGZyb20gQk1T
LCBFbGkgTGlsbHksIE1TRCwgTm92YXJ0aXMsIFBmaXplciwgVGFpaG8gUGhhcm1hY2V1dGljYWws
IFRha2VkYSwgWXVoYW4gYW5kIEFtZ2VuIG91dHNpZGUgdGhlIHN1Ym1pdHRlZCB3b3JrLiBKQ1Mg
cmVwb3J0cyBwZXJzb25hbCBmZWVzIGZyb20gQWJidmllLCBBc3RyYVplbmVjYSwgQmF5ZXIsIEJs
ZW5kIFRoZXJhcGV1dGljcywgQm9lcmluZ2hlciBJbmdlbGhlaW0sIEN5dG9taXgsIERhaWljaGkg
U2Fua3lvLCBFbGkgTGlsbHksIEdlbm1hYiwgR3VhcmRpYW50IEhlYWx0aCwgSW5pdmF0YSwgTWVy
Y2ssIE5ldGNhbmNlciwgUm9jaGUsIFNlcnZpZXIsIFBoYXJtYU1hciBhbmQgVGFydmVkYSBvdXRz
aWRlIHRoZSBzdWJtaXR0ZWQgd29yazsgd2FzIGEgZnVsbCB0aW1lIGVtcGxveWVlIG9mIEFzdHJh
WmVuZWNhIGZyb20gU2VwdGVtYmVyIDIwMTcgdG8gRGVjZW1iZXIgMjAxOS4gRlMgcmVwb3J0cyB1
bnJlc3RyaWN0ZWQgcmVzZWFyY2ggZ3JhbnRzIGZyb20gQ2VsZ2VuZSwgRnJlc2VuaXVzIGFuZCBI
ZWxzaW5uOyBwYXJ0aWNpcGF0aW9uIGluIGNvbXBhbnktbGVkIGNsaW5pY2FsIHRyaWFscyB3aXRo
IE5vdmFydGlzOyBhZHZpc29yeSBib2FyZHMgZm9yIEhlbHNpbm4sIE11bmRpcGhhcm1hLCBOb3Zh
cnRpcywgRnJlc2VuaXVzIGFuZCBLYWlrdSBIZWFsdGguIEpUIHJlcG9ydHMgcGVyc29uYWwgZmVl
cyBmcm9tIEFycmF5IEJpb3BoYXJtYSwgQXN0cmFaZW5lY2EsIEJheWVyLCBCZWlHZW5lLCBCb2Vo
cmluZ2VyIEluZ2VsaGVpbSwgQ2h1Z2FpLCBHZW5lbnRlY2ggSW5jLiwgR2VubWFiIEEvUywgSGFs
b3p5bWUsIEltdWdlbmUgTGltaXRlZCwgSW5mbGVjdGlvbiBCaW9zY2llbmNlcyBMaW1pdGVkLCBJ
cHNlbiwgS3VyYSBPbmNvbG9neSwgTGlsbHksIE1TRCwgTWVuYXJpbmksIE1lcmNrIFNlcm9ubywg
TWVycmltYWNrLCBNZXJ1cywgTW9sZWN1bGFyIFBhcnRuZXJzLCBOb3ZhcnRpcywgUGVwdG9teWMs
IFBmaXplciwgUGhhcm1hY3ljbGljcywgUHJvdGVvRGVzaWduIFNMLCBSYWZhZWwgUGhhcm1hY2V1
dGljYWxzLCBGLiBIb2ZmbWFubi1MYSBSb2NoZSBMdGQuLCBTYW5vZmksIFNlYUdlbiwgU2VhdHRs
ZSBHZW5ldGljcywgU2VydmllciwgU3ltcGhvZ2VuLCBUYWlobywgVkNOIEJpb3NjaWVuY2VzLCBC
aW9jYXJ0aXMsIEZvdW5kYXRpb24gTWVkaWNpbmUsIEhhbGlvRFggU0FTIGFuZCBSb2NoZSBEaWFn
bm9zdGljcyBvdXRzaWRlIHRoZSBzdWJtaXR0ZWQgd29yay4gRVZDIHJlcG9ydHMgZ3JhbnRzIGZy
b20gQW1nZW4sIEJheWVyLCBCb2VocmluZ2VyIEluZ2VsaGVpbSwgQk1TLCBDZWxnZW5lLCBJcHNl
biwgTGlsbHksIE1TRCwgTWVyY2sgS0dhQSwgTm92YXJ0aXMsIFJvY2hlIGFuZCBTZXJ2aWVyOyBh
ZHZpc29yeSBib2FyZHMgZm9yIEFycmF5LCBBc3RyYVplbmVjYSwgQmF5ZXIsIEJpb2NhcnRpcywg
Qk1TLCBDZWxnZW5lLCBEYWlpY2hpLCBIYWxvenltZSwgR1NLLCBQaWVycmUgRmFicmUsIEluY3l0
ZSwgSXBzZW4sIExpbGx5LCBNU0QsIE1lcmNrIEtHYUEsIE5vdmFydGlzLCBQaWVycmUgRmFicmUs
IFJvY2hlLCBTZXJ2aWVyLCBTaXJ0ZXggYW5kIFRhaWhvIG91dHNpZGUgdGhlIHN1Ym1pdHRlZCB3
b3JrLiBQRXZTIHJlcG9ydHMgSUFTTEMgYm9hcmQgbWVtYmVyOyB0cmVhc3VyZXIgQkFDVFM7IGV4
dGVybmFsIGV4cGVydCBmb3IgQXN0cmFaZW5lY2EsIE1TRCBhbmQgSW5zdGl0dXQgTmF0aW9uYWwg
ZHUgQ2FuY2VyLCBGcmFuY2UgKGluc3RpdHV0aW9uYWwgZmVlcykuIEdWIHJlcG9ydHMgZ3JhbnRz
IGZyb20gQXNzb2NpYXppb25lIEl0YWxpYW5hIHBlciBsYSBSaWNlcmNhIHN1bCBDYW5jcm8gKEFJ
UkMpLCBNaW5pc3RyeSBvZiBIZWFsdGggYW5kIElzdGl0dXRvIE5hemlvbmFsZSBBc3NpY3VyYXpp
b25lIEluZm9ydHVuaSBzdWwgTGF2b3JvIG91dHNpZGUgdGhlIHN1Ym1pdHRlZCB3b3JrOyBob25v
cmFyaWEgZnJvbSBBYiBNZWRpY2EgU3BBLCBNZWR0cm9uaWMgYW5kIFZlcmIgTWVkaWNhbC4gSlkg
cmVwb3J0cyBwZXJzb25hbCBmZWVzIGZyb20gQm9laHJpbmdlciBJbmdlbGhlaW0sIEVsaSBMaWxs
eSwgQmF5ZXIsIFJvY2hlL0dlbmVudGVjaCwgQ2h1Z2FpIFBoYXJtYWNldXRpY2FsLCBNU0QsIFBm
aXplciwgTm92YXJ0aXMsIEJNUywgT25vIFBoYXJtYWNldXRpY2FscywgQXN0cmFaZW5lY2EsIE1l
cmNrIFNlcm9ubywgQ2VsZ2VuZSwgWXVoYW4gUGhhcm1hY2V1dGljYWxzLCBEYWlpY2hpIFNhbmt5
bywgSGFuc29oIFBoYXJtYWNldXRpY2FscywgVGFrZWRhIE9uY29sb2d5LCBCbHVlcHJpbnQgTWVk
aWNpbmVzIGFuZCBBbWdlbiBvdXRzaWRlIHRoZSBzdWJtaXR0ZWQgd29yay4gSUZDLCBOSUMsIEpZ
RCwgRERVLCBORywgUkdKLCBWRywgVUcsIE9BTSwgR00sIFJPLCBLUCwgQ1MsIERTVywgSlMsIERU
IGFuZCBIdkggaGF2ZSBkZWNsYXJlZCBubyBzaWduaWZpY2FudCBjb25mbGljdCBvZiBpbnRlcmVz
dC48L2N1c3RvbTI+PGVsZWN0cm9uaWMtcmVzb3VyY2UtbnVtPjEwLjEwMTYvai5hbm5vbmMuMjAy
MC4wNy4wMTA8L2VsZWN0cm9uaWMtcmVzb3VyY2UtbnVtPjwvcmVjb3JkPjwvQ2l0ZT48L0VuZE5v
dGU+AG==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40, 115</w:t>
            </w:r>
            <w:r w:rsidR="002575F4">
              <w:rPr>
                <w:rFonts w:ascii="Century Gothic" w:eastAsia="Times New Roman" w:hAnsi="Century Gothic"/>
                <w:color w:val="000000"/>
                <w:sz w:val="20"/>
                <w:szCs w:val="24"/>
              </w:rPr>
              <w:fldChar w:fldCharType="end"/>
            </w:r>
          </w:p>
          <w:p w14:paraId="013A980B"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Non-surgical options such as neoadjuvant treatment may be considered if appropriate, with input from a multidisciplinary team if the outcomes are similar</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Excellence&lt;/Author&gt;&lt;Year&gt;2021&lt;/Year&gt;&lt;RecNum&gt;27&lt;/RecNum&gt;&lt;DisplayText&gt;&lt;style face="superscript"&gt;31, 73&lt;/style&gt;&lt;/DisplayText&gt;&lt;record&gt;&lt;rec-number&gt;27&lt;/rec-number&gt;&lt;foreign-keys&gt;&lt;key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Cite&gt;&lt;Author&gt;American Society of Clinical Oncology&lt;/Author&gt;&lt;Year&gt;2021&lt;/Year&gt;&lt;RecNum&gt;20&lt;/RecNum&gt;&lt;record&gt;&lt;rec-number&gt;20&lt;/rec-number&gt;&lt;foreign-keys&gt;&lt;key app="EN" db-id="0rpt5efwwdz023efrdm500wxxdawfx0rzfe2" timestamp="1622181044"&gt;20&lt;/key&gt;&lt;/foreign-keys&gt;&lt;ref-type name="Web Page"&gt;12&lt;/ref-type&gt;&lt;contributors&gt;&lt;authors&gt;&lt;author&gt;American Society of Clinical Oncology,&lt;/author&gt;&lt;/authors&gt;&lt;/contributors&gt;&lt;titles&gt;&lt;title&gt;Cancer Treatment &amp;amp; Supportive Care&lt;/title&gt;&lt;/titles&gt;&lt;number&gt;19 May, 2021&lt;/number&gt;&lt;dates&gt;&lt;year&gt;2021&lt;/year&gt;&lt;/dates&gt;&lt;urls&gt;&lt;related-urls&gt;&lt;url&gt;https://www.asco.org/asco-coronavirus-resources/care-individuals-cancer-during-covid-19/cancer-treatment-supportive-care&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31, 73</w:t>
            </w:r>
            <w:r w:rsidR="002575F4">
              <w:rPr>
                <w:rFonts w:ascii="Century Gothic" w:eastAsia="Times New Roman" w:hAnsi="Century Gothic"/>
                <w:color w:val="000000"/>
                <w:sz w:val="20"/>
                <w:szCs w:val="24"/>
              </w:rPr>
              <w:fldChar w:fldCharType="end"/>
            </w:r>
          </w:p>
          <w:p w14:paraId="3FE78389"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Limit patient visitors or support persons in hospitals (except at end-of-life)</w:t>
            </w:r>
          </w:p>
          <w:p w14:paraId="2FADF8B0" w14:textId="77777777" w:rsidR="00FB56A3" w:rsidRPr="00CA0BE9" w:rsidRDefault="00FB56A3" w:rsidP="00CA0BE9">
            <w:pPr>
              <w:spacing w:after="0"/>
              <w:rPr>
                <w:b/>
                <w:bCs/>
              </w:rPr>
            </w:pPr>
            <w:r w:rsidRPr="00CA0BE9">
              <w:rPr>
                <w:b/>
                <w:bCs/>
              </w:rPr>
              <w:t>Radiation therapy</w:t>
            </w:r>
          </w:p>
          <w:p w14:paraId="402A35AE" w14:textId="77777777" w:rsidR="00FB56A3" w:rsidRPr="0061778F" w:rsidRDefault="00FB56A3" w:rsidP="00CA0BE9">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Defer radiotherapy if clinically appropriate and avoid radiotherapy if the evidence </w:t>
            </w:r>
            <w:r w:rsidRPr="0061778F">
              <w:rPr>
                <w:rFonts w:ascii="Century Gothic" w:eastAsia="Times New Roman" w:hAnsi="Century Gothic"/>
                <w:color w:val="000000"/>
                <w:sz w:val="20"/>
                <w:szCs w:val="24"/>
              </w:rPr>
              <w:lastRenderedPageBreak/>
              <w:t>suggest there may be little to no benefit, or if an alternative treatment is available. If radiotherapy is unavoidable, use the shortest safe form of treatment</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Excellence&lt;/Author&gt;&lt;Year&gt;2021&lt;/Year&gt;&lt;RecNum&gt;25&lt;/RecNum&gt;&lt;DisplayText&gt;&lt;style face="superscript"&gt;38, 116&lt;/style&gt;&lt;/DisplayText&gt;&lt;record&gt;&lt;rec-number&gt;25&lt;/rec-number&gt;&lt;foreign-keys&gt;&lt;key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2021&lt;/number&gt;&lt;dates&gt;&lt;year&gt;2021&lt;/year&gt;&lt;/dates&gt;&lt;urls&gt;&lt;related-urls&gt;&lt;url&gt;https://www.nice.org.uk/guidance/ng162&lt;/url&gt;&lt;/related-urls&gt;&lt;/urls&gt;&lt;/record&gt;&lt;/Cite&gt;&lt;Cite&gt;&lt;Author&gt;American Society for Radiation Oncology&lt;/Author&gt;&lt;Year&gt;2020&lt;/Year&gt;&lt;RecNum&gt;31&lt;/RecNum&gt;&lt;record&gt;&lt;rec-number&gt;31&lt;/rec-number&gt;&lt;foreign-keys&gt;&lt;key app="EN" db-id="0rpt5efwwdz023efrdm500wxxdawfx0rzfe2" timestamp="1622443991"&gt;31&lt;/key&gt;&lt;/foreign-keys&gt;&lt;ref-type name="Web Page"&gt;12&lt;/ref-type&gt;&lt;contributors&gt;&lt;authors&gt;&lt;author&gt;American Society for Radiation Oncology,&lt;/author&gt;&lt;/authors&gt;&lt;/contributors&gt;&lt;titles&gt;&lt;title&gt;COVID-19 Recommendations and information. COVID-19 FAQs&lt;/title&gt;&lt;/titles&gt;&lt;number&gt;19 May, 2021&lt;/number&gt;&lt;dates&gt;&lt;year&gt;2020&lt;/year&gt;&lt;/dates&gt;&lt;urls&gt;&lt;related-urls&gt;&lt;url&gt;https://www.astro.org/Daily-Practice/COVID-19-Recommendations-and-Information/COVID-19-FAQ-Updates/COVID-19-FAQs&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38, 116</w:t>
            </w:r>
            <w:r w:rsidR="002575F4">
              <w:rPr>
                <w:rFonts w:ascii="Century Gothic" w:eastAsia="Times New Roman" w:hAnsi="Century Gothic"/>
                <w:color w:val="000000"/>
                <w:sz w:val="20"/>
                <w:szCs w:val="24"/>
              </w:rPr>
              <w:fldChar w:fldCharType="end"/>
            </w:r>
          </w:p>
          <w:p w14:paraId="2E5A2177"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Treat all emergency and urgent patients where alternative management to radiotherapy is not possible; prioritise patients with rapidly progressing, potentially curable tumours, and patients already on treatment</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Excellence&lt;/Author&gt;&lt;Year&gt;2021&lt;/Year&gt;&lt;RecNum&gt;25&lt;/RecNum&gt;&lt;DisplayText&gt;&lt;style face="superscript"&gt;38, 39&lt;/style&gt;&lt;/DisplayText&gt;&lt;record&gt;&lt;rec-number&gt;25&lt;/rec-number&gt;&lt;foreign-keys&gt;&lt;key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38, 39</w:t>
            </w:r>
            <w:r w:rsidR="002575F4">
              <w:rPr>
                <w:rFonts w:ascii="Century Gothic" w:eastAsia="Times New Roman" w:hAnsi="Century Gothic"/>
                <w:color w:val="000000"/>
                <w:sz w:val="20"/>
                <w:szCs w:val="24"/>
              </w:rPr>
              <w:fldChar w:fldCharType="end"/>
            </w:r>
          </w:p>
          <w:p w14:paraId="52C2901F"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Discuss the risks and benefits of changing treatment schedules or interrupting treatment, with patients, their families and carers, and record the reasoning behind the decision</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Excellence&lt;/Author&gt;&lt;Year&gt;2021&lt;/Year&gt;&lt;RecNum&gt;25&lt;/RecNum&gt;&lt;DisplayText&gt;&lt;style face="superscript"&gt;38&lt;/style&gt;&lt;/DisplayText&gt;&lt;record&gt;&lt;rec-number&gt;25&lt;/rec-number&gt;&lt;foreign-keys&gt;&lt;key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w:t>
            </w:r>
            <w:r w:rsidR="002575F4">
              <w:rPr>
                <w:rFonts w:ascii="Century Gothic" w:eastAsia="Times New Roman" w:hAnsi="Century Gothic"/>
                <w:color w:val="000000"/>
                <w:sz w:val="20"/>
                <w:szCs w:val="24"/>
              </w:rPr>
              <w:fldChar w:fldCharType="end"/>
            </w:r>
          </w:p>
          <w:p w14:paraId="0D1FD074"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When modifying individual patient’s radiotherapy treatment plans, take their clinical circumstances into account, involve the multidisciplinary team and record the reasoning behind each decision</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Excellence&lt;/Author&gt;&lt;Year&gt;2021&lt;/Year&gt;&lt;RecNum&gt;25&lt;/RecNum&gt;&lt;DisplayText&gt;&lt;style face="superscript"&gt;38&lt;/style&gt;&lt;/DisplayText&gt;&lt;record&gt;&lt;rec-number&gt;25&lt;/rec-number&gt;&lt;foreign-keys&gt;&lt;key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w:t>
            </w:r>
            <w:r w:rsidR="002575F4">
              <w:rPr>
                <w:rFonts w:ascii="Century Gothic" w:eastAsia="Times New Roman" w:hAnsi="Century Gothic"/>
                <w:color w:val="000000"/>
                <w:sz w:val="20"/>
                <w:szCs w:val="24"/>
              </w:rPr>
              <w:fldChar w:fldCharType="end"/>
            </w:r>
          </w:p>
          <w:p w14:paraId="188CA7CB" w14:textId="77777777" w:rsidR="00FB56A3" w:rsidRPr="00CA0BE9" w:rsidRDefault="00FB56A3" w:rsidP="00CA0BE9">
            <w:pPr>
              <w:spacing w:after="0"/>
              <w:rPr>
                <w:b/>
                <w:bCs/>
              </w:rPr>
            </w:pPr>
            <w:r w:rsidRPr="00CA0BE9">
              <w:rPr>
                <w:b/>
                <w:bCs/>
              </w:rPr>
              <w:t>Systemic treatments</w:t>
            </w:r>
          </w:p>
          <w:p w14:paraId="670DCC51" w14:textId="77777777" w:rsidR="00FB56A3" w:rsidRPr="0061778F" w:rsidRDefault="00FB56A3" w:rsidP="00CA0BE9">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Discuss the risks and benefits of starting, continuing or deferring systemic treatment, including discussion of risk factors for serious pandemic infection, any uncertainty about effect of systemic treatments and goals of treatment, with patients, their families and carers, and reach a shared decision, documenting the reasoning behind the decision</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Excellence&lt;/Author&gt;&lt;Year&gt;2021&lt;/Year&gt;&lt;RecNum&gt;26&lt;/RecNum&gt;&lt;DisplayText&gt;&lt;style face="superscript"&gt;17&lt;/style&gt;&lt;/DisplayText&gt;&lt;record&gt;&lt;rec-number&gt;26&lt;/rec-number&gt;&lt;foreign-keys&gt;&lt;key app="EN" db-id="0rpt5efwwdz023efrdm500wxxdawfx0rzfe2" timestamp="1622341872"&gt;26&lt;/key&gt;&lt;/foreign-keys&gt;&lt;ref-type name="Web Page"&gt;12&lt;/ref-type&gt;&lt;contributors&gt;&lt;authors&gt;&lt;author&gt;National Institute for Health and Care Excellence,&lt;/author&gt;&lt;/authors&gt;&lt;/contributors&gt;&lt;titles&gt;&lt;title&gt;The effects of systemic anticancer treatment (SACT) or radiotherapy on risk of severe illness or death in patients with cancer and COVID-19. Rapid evidence review&lt;/title&gt;&lt;/titles&gt;&lt;number&gt;19 May, 2021&lt;/number&gt;&lt;dates&gt;&lt;year&gt;2021&lt;/year&gt;&lt;/dates&gt;&lt;urls&gt;&lt;related-urls&gt;&lt;url&gt;https://www.nice.org.uk/guidance/ng162/evidence/the-effects-of-systemic-anticancer-treatment-sact-or-radiotherapy-on-risk-of-severe-illness-or-death-in-patients-with-cancer-and-covid19-rapid-evidence-review-pdf-9013195261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17</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Excellence&lt;/Author&gt;&lt;Year&gt;2021&lt;/Year&gt;&lt;RecNum&gt;21&lt;/RecNum&gt;&lt;DisplayText&gt;&lt;style face="superscript"&gt;32&lt;/style&gt;&lt;/DisplayText&gt;&lt;record&gt;&lt;rec-number&gt;21&lt;/rec-number&gt;&lt;foreign-keys&gt;&lt;key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w:t>
            </w:r>
            <w:r w:rsidR="002575F4">
              <w:rPr>
                <w:rFonts w:ascii="Century Gothic" w:eastAsia="Times New Roman" w:hAnsi="Century Gothic"/>
                <w:color w:val="000000"/>
                <w:sz w:val="20"/>
                <w:szCs w:val="24"/>
              </w:rPr>
              <w:fldChar w:fldCharType="end"/>
            </w:r>
          </w:p>
          <w:p w14:paraId="17643AC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If systemic treatments need to be prioritised, make prioritisation decisions as part of a multidisciplinary team on an individual basis and communicate clearly with patients, documenting the reasoning behind the decision</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Excellence&lt;/Author&gt;&lt;Year&gt;2021&lt;/Year&gt;&lt;RecNum&gt;26&lt;/RecNum&gt;&lt;DisplayText&gt;&lt;style face="superscript"&gt;17&lt;/style&gt;&lt;/DisplayText&gt;&lt;record&gt;&lt;rec-number&gt;26&lt;/rec-number&gt;&lt;foreign-keys&gt;&lt;key app="EN" db-id="0rpt5efwwdz023efrdm500wxxdawfx0rzfe2" timestamp="1622341872"&gt;26&lt;/key&gt;&lt;/foreign-keys&gt;&lt;ref-type name="Web Page"&gt;12&lt;/ref-type&gt;&lt;contributors&gt;&lt;authors&gt;&lt;author&gt;National Institute for Health and Care Excellence,&lt;/author&gt;&lt;/authors&gt;&lt;/contributors&gt;&lt;titles&gt;&lt;title&gt;The effects of systemic anticancer treatment (SACT) or radiotherapy on risk of severe illness or death in patients with cancer and COVID-19. Rapid evidence review&lt;/title&gt;&lt;/titles&gt;&lt;number&gt;19 May, 2021&lt;/number&gt;&lt;dates&gt;&lt;year&gt;2021&lt;/year&gt;&lt;/dates&gt;&lt;urls&gt;&lt;related-urls&gt;&lt;url&gt;https://www.nice.org.uk/guidance/ng162/evidence/the-effects-of-systemic-anticancer-treatment-sact-or-radiotherapy-on-risk-of-severe-illness-or-death-in-patients-with-cancer-and-covid19-rapid-evidence-review-pdf-9013195261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17</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Excellence&lt;/Author&gt;&lt;Year&gt;2021&lt;/Year&gt;&lt;RecNum&gt;21&lt;/RecNum&gt;&lt;DisplayText&gt;&lt;style face="superscript"&gt;32&lt;/style&gt;&lt;/DisplayText&gt;&lt;record&gt;&lt;rec-number&gt;21&lt;/rec-number&gt;&lt;foreign-keys&gt;&lt;key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w:t>
            </w:r>
            <w:r w:rsidR="002575F4">
              <w:rPr>
                <w:rFonts w:ascii="Century Gothic" w:eastAsia="Times New Roman" w:hAnsi="Century Gothic"/>
                <w:color w:val="000000"/>
                <w:sz w:val="20"/>
                <w:szCs w:val="24"/>
              </w:rPr>
              <w:fldChar w:fldCharType="end"/>
            </w:r>
          </w:p>
          <w:p w14:paraId="7B2EFD90"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Consider using less frequent immunotherapy regimens and consider the potential harms and benefits of therapy for each patient</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&lt;EndNote&gt;&lt;Cite&gt;&lt;Author&gt;American Society of Clinical Oncology&lt;/Author&gt;&lt;Year&gt;2021&lt;/Year&gt;&lt;RecNum&gt;20&lt;/RecNum&gt;&lt;DisplayText&gt;&lt;style face="superscript"&gt;32, 73&lt;/style&gt;&lt;/DisplayText&gt;&lt;record&gt;&lt;rec-number&gt;20&lt;/rec-number&gt;&lt;foreign-keys&gt;&lt;key app="EN" db-id="0rpt5efwwdz023efrdm500wxxdawfx0rzfe2" timestamp="1622181044"&gt;20&lt;/key&gt;&lt;/foreign-keys&gt;&lt;ref-type name="Web Page"&gt;12&lt;/ref-type&gt;&lt;contributors&gt;&lt;authors&gt;&lt;author&gt;American Society of Clinical Oncology,&lt;/author&gt;&lt;/authors&gt;&lt;/contributors&gt;&lt;titles&gt;&lt;title&gt;Cancer Treatment &amp;amp; Supportive Care&lt;/title&gt;&lt;/titles&gt;&lt;number&gt;19 May, 2021&lt;/number&gt;&lt;dates&gt;&lt;year&gt;2021&lt;/year&gt;&lt;/dates&gt;&lt;urls&gt;&lt;related-urls&gt;&lt;url&gt;https://www.asco.org/asco-coronavirus-resources/care-individuals-cancer-during-covid-19/cancer-treatment-supportive-care&lt;/url&gt;&lt;/related-urls&gt;&lt;/urls&gt;&lt;/record&gt;&lt;/Cite&gt;&lt;Cite&gt;&lt;Author&gt;National Institute for Health and Care Excellence&lt;/Author&gt;&lt;Year&gt;2021&lt;/Year&gt;&lt;RecNum&gt;21&lt;/RecNum&gt;&lt;record&gt;&lt;rec-number&gt;21&lt;/rec-number&gt;&lt;foreign-keys&gt;&lt;key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32, 73</w:t>
            </w:r>
            <w:r w:rsidR="002575F4">
              <w:rPr>
                <w:rFonts w:ascii="Century Gothic" w:eastAsia="Times New Roman" w:hAnsi="Century Gothic"/>
                <w:color w:val="000000"/>
                <w:sz w:val="20"/>
                <w:szCs w:val="24"/>
              </w:rPr>
              <w:fldChar w:fldCharType="end"/>
            </w:r>
          </w:p>
          <w:p w14:paraId="54C27C64"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deferring commencement of regimens associated with high risk of needing admission</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w:t>
            </w:r>
          </w:p>
          <w:p w14:paraId="442AE491"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Consider starting with a less toxic regimen, reducing use of combination immunotherapy agents that, although can have survival advantages, have a much higher risk of toxicity (including pneumonitis) requiring hospital admission</w:t>
            </w:r>
            <w:r w:rsidR="002575F4">
              <w:rPr>
                <w:rFonts w:ascii="Century Gothic" w:eastAsia="Times New Roman" w:hAnsi="Century Gothic"/>
                <w:color w:val="000000"/>
                <w:sz w:val="20"/>
                <w:szCs w:val="24"/>
              </w:rPr>
              <w:fldChar w:fldCharType="begin">
                <w:fldData xml:space="preserve">PEVuZE5vdGU+PENpdGU+PEF1dGhvcj5BbWVyaWNhbiBTb2NpZXR5IG9mIENsaW5pY2FsIE9uY29s
b2d5PC9BdXRob3I+PFllYXI+MjAyMTwvWWVhcj48UmVjTnVtPjIwPC9SZWNOdW0+PERpc3BsYXlU
ZXh0PjxzdHlsZSBmYWNlPSJzdXBlcnNjcmlwdCI+MzQsIDczPC9zdHlsZT48L0Rpc3BsYXlUZXh0
PjxyZWNvcmQ+PHJlYy1udW1iZXI+MjA8L3JlYy1udW1iZXI+PGZvcmVpZ24ta2V5cz48a2V5IGFw
cD0iRU4iIGRiLWlkPSIwcnB0NWVmd3dkejAyM2VmcmRtNTAwd3h4ZGF3ZngwcnpmZTIiIHRpbWVz
dGFtcD0iMTYyMjE4MTA0NCI+MjA8L2tleT48L2ZvcmVpZ24ta2V5cz48cmVmLXR5cGUgbmFtZT0i
V2ViIFBhZ2UiPjEyPC9yZWYtdHlwZT48Y29udHJpYnV0b3JzPjxhdXRob3JzPjxhdXRob3I+QW1l
cmljYW4gU29jaWV0eSBvZiBDbGluaWNhbCBPbmNvbG9neSw8L2F1dGhvcj48L2F1dGhvcnM+PC9j
b250cmlidXRvcnM+PHRpdGxlcz48dGl0bGU+Q2FuY2VyIFRyZWF0bWVudCAmYW1wOyBTdXBwb3J0
aXZlIENhcmU8L3RpdGxlPjwvdGl0bGVzPjxudW1iZXI+MTkgTWF5LCAyMDIxPC9udW1iZXI+PGRh
dGVzPjx5ZWFyPjIwMjE8L3llYXI+PC9kYXRlcz48dXJscz48cmVsYXRlZC11cmxzPjx1cmw+aHR0
cHM6Ly93d3cuYXNjby5vcmcvYXNjby1jb3JvbmF2aXJ1cy1yZXNvdXJjZXMvY2FyZS1pbmRpdmlk
dWFscy1jYW5jZXItZHVyaW5nLWNvdmlkLTE5L2NhbmNlci10cmVhdG1lbnQtc3VwcG9ydGl2ZS1j
YXJlPC91cmw+PC9yZWxhdGVkLXVybHM+PC91cmxzPjwvcmVjb3JkPjwvQ2l0ZT48Q2l0ZT48QXV0
aG9yPlNlZ2Vsb3Y8L0F1dGhvcj48WWVhcj4yMDIwPC9ZZWFyPjxSZWNOdW0+MzM8L1JlY051bT48
cmVjb3JkPjxyZWMtbnVtYmVyPjMzPC9yZWMtbnVtYmVyPjxmb3JlaWduLWtleXM+PGtleSBhcHA9
IkVOIiBkYi1pZD0iMHJwdDVlZnd3ZHowMjNlZnJkbTUwMHd4eGRhd2Z4MHJ6ZmUyIiB0aW1lc3Rh
bXA9IjE2MjI0NDU0MjMiPjMzPC9rZXk+PC9mb3JlaWduLWtleXM+PHJlZi10eXBlIG5hbWU9Ikpv
dXJuYWwgQXJ0aWNsZSI+MTc8L3JlZi10eXBlPjxjb250cmlidXRvcnM+PGF1dGhvcnM+PGF1dGhv
cj5TZWdlbG92LCBFLjwvYXV0aG9yPjxhdXRob3I+VW5kZXJoaWxsLCBDLjwvYXV0aG9yPjxhdXRo
b3I+UHJlbmVuLCBILjwvYXV0aG9yPjxhdXRob3I+S2FyYXBldGlzLCBDLjwvYXV0aG9yPjxhdXRo
b3I+SmFja3NvbiwgQy48L2F1dGhvcj48YXV0aG9yPk5vdHQsIEwuPC9hdXRob3I+PGF1dGhvcj5D
bGF5LCBULjwvYXV0aG9yPjxhdXRob3I+UGF2bGFraXMsIE4uPC9hdXRob3I+PGF1dGhvcj5TYWJl
c2FuLCBTLjwvYXV0aG9yPjxhdXRob3I+SGV5d29vZCwgRS48L2F1dGhvcj48YXV0aG9yPlN0ZWVy
LCBDLjwvYXV0aG9yPjxhdXRob3I+TGV0aGJvcmcsIEMuPC9hdXRob3I+PGF1dGhvcj5HYW4sIEgu
IEsuPC9hdXRob3I+PGF1dGhvcj5ZaXAsIEQuPC9hdXRob3I+PGF1dGhvcj5LYXJhbnRoLCBOLjwv
YXV0aG9yPjxhdXRob3I+S2FyaWtpb3MsIEQuPC9hdXRob3I+PGF1dGhvcj5NYWNJbnR5cmUsIEMu
IFIuPC9hdXRob3I+PC9hdXRob3JzPjwvY29udHJpYnV0b3JzPjxhdXRoLWFkZHJlc3M+RGVwYXJ0
bWVudCBvZiBPbmNvbG9neSwgTW9uYXNoIFVuaXZlcnNpdHkgYW5kIE1vbmFzaCBIZWFsdGgsIE1l
bGJvdXJuZSwgVmljdG9yaWEsIEF1c3RyYWxpYS4mI3hEO0JvcmRlciBNZWRpY2FsIE9uY29sb2d5
LCBBbGJ1cnktV29kb25nYSBSZWdpb25hbCBDYW5jZXIgQ2VudHJlLCBhbmQgVW5pdmVyc2l0eSBv
ZiBOU1cgUnVyYWwgQ2xpbmljYWwgU2Nob29sLCBBbGJ1cnkgQ2FtcHVzLCBBbGJ1cnksIE5ldyBT
b3V0aCBXYWxlcywgQXVzdHJhbGlhLiYjeEQ7RGVwYXJ0bWVudCBvZiBPbmNvbG9neSwgVW5pdmVy
c2l0eSBIb3NwaXRhbCBBbnR3ZXJwLCBFZGVnZW0sIEJlbGdpdW0uJiN4RDtEZXBhcnRtZW50IG9m
IE1lZGljYWwgT25jb2xvZ3ksIEZsaW5kZXJzIE1lZGljYWwgQ2VudHJlLCBGbGluZGVycyBVbml2
ZXJzaXR5LCBBZGVsYWlkZSwgU291dGggQXVzdHJhbGlhLCBBdXN0cmFsaWEuJiN4RDtEZXBhcnRt
ZW50IG9mIE1lZGljaW5lLCBVbml2ZXJzaXR5IG9mIE90YWdvLCBEdW5lZGluLCBOZXcgWmVhbGFu
ZC4mI3hEO0RlcGFydG1lbnQgb2YgTWVkaWNhbCBPbmNvbG9neSwgUm95YWwgSG9iYXJ0IEhvc3Bp
dGFsLCBIb2JhcnQsIFRhc21hbmlhLCBBdXN0cmFsaWEuJiN4RDtEZXBhcnRtZW50IG9mIE9uY29s
b2d5LCBTdCBKb2huIG9mIEdvZCBTdWJpYWNvIEhvc3BpdGFsIGFuZCBTY2hvb2wgb2YgTWVkaWNp
bmUgYW5kIEhlYWx0aCBTY2llbmNlcywgRWRpdGggQ293YW4gVW5pdmVyc2l0eSwgUGVydGgsIFdl
c3Rlcm4gQXVzdHJhbGlhLCBBdXN0cmFsaWEuJiN4RDtEZXBhcnRtZW50IG9mIE1lZGljYWwgT25j
b2xvZ3ksIFJveWFsIE5vcnRoIFNob3JlIEhvc3BpdGFsLCBTeWRuZXksIE5ldyBTb3V0aCBXYWxl
cywgQXVzdHJhbGlhLiYjeEQ7RGVwYXJ0bWVudCBvZiBNZWRpY2FsIE9uY29sb2d5LCBUb3duc3Zp
bGxlIENhbmNlciBDZW50cmUsIFRvd25zdmlsbGUgSG9zcGl0YWwgYW5kIEhlYWx0aCBTZXJ2aWNl
cywgVG93bnN2aWxsZSwgUXVlZW5zbGFuZCwgQXVzdHJhbGlhLiYjeEQ7Q2FuY2VyIFNlcnZpY2Vz
LCBNb25hc2ggSGVhbHRoLCBNZWxib3VybmUsIFZpY3RvcmlhLCBBdXN0cmFsaWEuJiN4RDtJbmNs
dXNpdmUgSGVhbHRoIFJlc2VhcmNoLCBTdCBWaW5jZW50JmFwb3M7cyBIZWFsdGggQXVzdHJhbGlh
LCBNZWxib3VybmUsIFZpY3RvcmlhLCBBdXN0cmFsaWEuJiN4RDtPbGl2aWEgTmV3dG9uLUpvaG4g
Q2FuY2VyIFJlc2VhcmNoIEluc3RpdHV0ZSwgQXVzdGluIEhlYWx0aCwgSGVpZGVsYmVyZywgVmlj
dG9yaWEsIEF1c3RyYWxpYS4mI3hEO0xhIFRyb2JlIFVuaXZlcnNpdHkgU2Nob29sIG9mIENhbmNl
ciBNZWRpY2luZSwgSGVpZGVsYmVyZywgVmljdG9yaWEsIEF1c3RyYWxpYS4mI3hEO0RlcGFydG1l
bnQgb2YgTWVkaWNpbmUsIFVuaXZlcnNpdHkgb2YgTWVsYm91cm5lLCBIZWlkZWxiZXJnLCBWaWN0
b3JpYSwgQXVzdHJhbGlhLiYjeEQ7RGVwYXJ0bWVudCBvZiBNZWRpY2FsIE9uY29sb2d5LCBUaGUg
Q2FuYmVycmEgSG9zcGl0YWwgYW5kIEFOVSBNZWRpY2FsIFNjaG9vbCwgQXVzdHJhbGlhbiBOYXRp
b25hbCBVbml2ZXJzaXR5LCBDYW5iZXJyYSwgQXVzdHJhbGlhbiBDYXBpdGFsIFRlcnJpdG9yeSwg
QXVzdHJhbGlhLiYjeEQ7RGVwYXJ0bWVudCBvZiBNZWRpY2luZSwgUm95YWwgRGFyd2luIEhvc3Bp
dGFsLCBEYXJ3aW4sIE5vcnRoZXJuIFRlcnJpdG9yeSwgQXVzdHJhbGlhLiYjeEQ7RGVwYXJ0bWVu
dCBvZiBNZWRpY2FsIE9uY29sb2d5LCBOZXBlYW4gSG9zcGl0YWwgYW5kIE5lcGVhbiBDbGluaWNh
bCBTY2hvb2wsIFN5ZG5leSBNZWRpY2FsIFNjaG9vbCwgVW5pdmVyc2l0eSBvZiBTeWRuZXksIFN5
ZG5leSwgTmV3IFNvdXRoIFdhbGVzLCBBdXN0cmFsaWEuJiN4RDtCaW9zZWN1cml0eSBQcm9ncmFt
LCBLaXJieSBJbnN0aXR1dGUsIFVuaXZlcnNpdHkgb2YgTmV3IFNvdXRoIFdhbGVzLCBTeWRuZXks
IE5ldyBTb3V0aCBXYWxlcywgQXVzdHJhbGlhLjwvYXV0aC1hZGRyZXNzPjx0aXRsZXM+PHRpdGxl
PlByYWN0aWNhbCBDb25zaWRlcmF0aW9ucyBmb3IgVHJlYXRpbmcgUGF0aWVudHMgV2l0aCBDYW5j
ZXIgaW4gdGhlIENPVklELTE5IFBhbmRlbWljPC90aXRsZT48c2Vjb25kYXJ5LXRpdGxlPkpDTyBP
bmNvbCBQcmFjdDwvc2Vjb25kYXJ5LXRpdGxlPjwvdGl0bGVzPjxwZXJpb2RpY2FsPjxmdWxsLXRp
dGxlPkpDTyBPbmNvbCBQcmFjdDwvZnVsbC10aXRsZT48L3BlcmlvZGljYWw+PHBhZ2VzPjQ2Ny00
ODI8L3BhZ2VzPjx2b2x1bWU+MTY8L3ZvbHVtZT48bnVtYmVyPjg8L251bWJlcj48ZWRpdGlvbj4y
MDIwLzA1LzE0PC9lZGl0aW9uPjxrZXl3b3Jkcz48a2V5d29yZD5CZXRhY29yb25hdmlydXMvKnBh
dGhvZ2VuaWNpdHk8L2tleXdvcmQ+PGtleXdvcmQ+Q292aWQtMTk8L2tleXdvcmQ+PGtleXdvcmQ+
Q29yb25hdmlydXMgSW5mZWN0aW9ucy9jb21wbGljYXRpb25zLyptb3J0YWxpdHkvdGhlcmFweS92
aXJvbG9neTwva2V5d29yZD48a2V5d29yZD5EZWxpdmVyeSBvZiBIZWFsdGggQ2FyZTwva2V5d29y
ZD48a2V5d29yZD5IdW1hbnM8L2tleXdvcmQ+PGtleXdvcmQ+Kk1lZGljYWwgT25jb2xvZ3k8L2tl
eXdvcmQ+PGtleXdvcmQ+TmVvcGxhc21zL2NvbXBsaWNhdGlvbnMvKm1vcnRhbGl0eS90aGVyYXB5
L3Zpcm9sb2d5PC9rZXl3b3JkPjxrZXl3b3JkPlBhbmRlbWljczwva2V5d29yZD48a2V5d29yZD5Q
bmV1bW9uaWEsIFZpcmFsL2NvbXBsaWNhdGlvbnMvKm1vcnRhbGl0eS90aGVyYXB5L3Zpcm9sb2d5
PC9rZXl3b3JkPjxrZXl3b3JkPlJpc2sgRmFjdG9yczwva2V5d29yZD48a2V5d29yZD5TQVJTLUNv
Vi0yPC9rZXl3b3JkPjxrZXl3b3JkPlRlbGVtZWRpY2luZTwva2V5d29yZD48L2tleXdvcmRzPjxk
YXRlcz48eWVhcj4yMDIwPC95ZWFyPjxwdWItZGF0ZXM+PGRhdGU+QXVnPC9kYXRlPjwvcHViLWRh
dGVzPjwvZGF0ZXM+PGlzYm4+MjY4OC0xNTM1IChFbGVjdHJvbmljKSYjeEQ7MjY4OC0xNTI3IChM
aW5raW5nKTwvaXNibj48YWNjZXNzaW9uLW51bT4zMjQwMTY4NjwvYWNjZXNzaW9uLW51bT48dXJs
cz48cmVsYXRlZC11cmxzPjx1cmw+aHR0cHM6Ly93d3cubmNiaS5ubG0ubmloLmdvdi9wdWJtZWQv
MzI0MDE2ODY8L3VybD48L3JlbGF0ZWQtdXJscz48L3VybHM+PGVsZWN0cm9uaWMtcmVzb3VyY2Ut
bnVtPjEwLjEyMDAvT1AuMjAuMDAyMjk8L2VsZWN0cm9uaWMtcmVzb3VyY2UtbnVtPjwvcmVjb3Jk
PjwvQ2l0ZT48L0VuZE5vdGU+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PEVuZE5vdGU+PENpdGU+PEF1dGhvcj5BbWVyaWNhbiBTb2NpZXR5IG9mIENsaW5pY2FsIE9uY29s
b2d5PC9BdXRob3I+PFllYXI+MjAyMTwvWWVhcj48UmVjTnVtPjIwPC9SZWNOdW0+PERpc3BsYXlU
ZXh0PjxzdHlsZSBmYWNlPSJzdXBlcnNjcmlwdCI+MzQsIDczPC9zdHlsZT48L0Rpc3BsYXlUZXh0
PjxyZWNvcmQ+PHJlYy1udW1iZXI+MjA8L3JlYy1udW1iZXI+PGZvcmVpZ24ta2V5cz48a2V5IGFw
cD0iRU4iIGRiLWlkPSIwcnB0NWVmd3dkejAyM2VmcmRtNTAwd3h4ZGF3ZngwcnpmZTIiIHRpbWVz
dGFtcD0iMTYyMjE4MTA0NCI+MjA8L2tleT48L2ZvcmVpZ24ta2V5cz48cmVmLXR5cGUgbmFtZT0i
V2ViIFBhZ2UiPjEyPC9yZWYtdHlwZT48Y29udHJpYnV0b3JzPjxhdXRob3JzPjxhdXRob3I+QW1l
cmljYW4gU29jaWV0eSBvZiBDbGluaWNhbCBPbmNvbG9neSw8L2F1dGhvcj48L2F1dGhvcnM+PC9j
b250cmlidXRvcnM+PHRpdGxlcz48dGl0bGU+Q2FuY2VyIFRyZWF0bWVudCAmYW1wOyBTdXBwb3J0
aXZlIENhcmU8L3RpdGxlPjwvdGl0bGVzPjxudW1iZXI+MTkgTWF5LCAyMDIxPC9udW1iZXI+PGRh
dGVzPjx5ZWFyPjIwMjE8L3llYXI+PC9kYXRlcz48dXJscz48cmVsYXRlZC11cmxzPjx1cmw+aHR0
cHM6Ly93d3cuYXNjby5vcmcvYXNjby1jb3JvbmF2aXJ1cy1yZXNvdXJjZXMvY2FyZS1pbmRpdmlk
dWFscy1jYW5jZXItZHVyaW5nLWNvdmlkLTE5L2NhbmNlci10cmVhdG1lbnQtc3VwcG9ydGl2ZS1j
YXJlPC91cmw+PC9yZWxhdGVkLXVybHM+PC91cmxzPjwvcmVjb3JkPjwvQ2l0ZT48Q2l0ZT48QXV0
aG9yPlNlZ2Vsb3Y8L0F1dGhvcj48WWVhcj4yMDIwPC9ZZWFyPjxSZWNOdW0+MzM8L1JlY051bT48
cmVjb3JkPjxyZWMtbnVtYmVyPjMzPC9yZWMtbnVtYmVyPjxmb3JlaWduLWtleXM+PGtleSBhcHA9
IkVOIiBkYi1pZD0iMHJwdDVlZnd3ZHowMjNlZnJkbTUwMHd4eGRhd2Z4MHJ6ZmUyIiB0aW1lc3Rh
bXA9IjE2MjI0NDU0MjMiPjMzPC9rZXk+PC9mb3JlaWduLWtleXM+PHJlZi10eXBlIG5hbWU9Ikpv
dXJuYWwgQXJ0aWNsZSI+MTc8L3JlZi10eXBlPjxjb250cmlidXRvcnM+PGF1dGhvcnM+PGF1dGhv
cj5TZWdlbG92LCBFLjwvYXV0aG9yPjxhdXRob3I+VW5kZXJoaWxsLCBDLjwvYXV0aG9yPjxhdXRo
b3I+UHJlbmVuLCBILjwvYXV0aG9yPjxhdXRob3I+S2FyYXBldGlzLCBDLjwvYXV0aG9yPjxhdXRo
b3I+SmFja3NvbiwgQy48L2F1dGhvcj48YXV0aG9yPk5vdHQsIEwuPC9hdXRob3I+PGF1dGhvcj5D
bGF5LCBULjwvYXV0aG9yPjxhdXRob3I+UGF2bGFraXMsIE4uPC9hdXRob3I+PGF1dGhvcj5TYWJl
c2FuLCBTLjwvYXV0aG9yPjxhdXRob3I+SGV5d29vZCwgRS48L2F1dGhvcj48YXV0aG9yPlN0ZWVy
LCBDLjwvYXV0aG9yPjxhdXRob3I+TGV0aGJvcmcsIEMuPC9hdXRob3I+PGF1dGhvcj5HYW4sIEgu
IEsuPC9hdXRob3I+PGF1dGhvcj5ZaXAsIEQuPC9hdXRob3I+PGF1dGhvcj5LYXJhbnRoLCBOLjwv
YXV0aG9yPjxhdXRob3I+S2FyaWtpb3MsIEQuPC9hdXRob3I+PGF1dGhvcj5NYWNJbnR5cmUsIEMu
IFIuPC9hdXRob3I+PC9hdXRob3JzPjwvY29udHJpYnV0b3JzPjxhdXRoLWFkZHJlc3M+RGVwYXJ0
bWVudCBvZiBPbmNvbG9neSwgTW9uYXNoIFVuaXZlcnNpdHkgYW5kIE1vbmFzaCBIZWFsdGgsIE1l
bGJvdXJuZSwgVmljdG9yaWEsIEF1c3RyYWxpYS4mI3hEO0JvcmRlciBNZWRpY2FsIE9uY29sb2d5
LCBBbGJ1cnktV29kb25nYSBSZWdpb25hbCBDYW5jZXIgQ2VudHJlLCBhbmQgVW5pdmVyc2l0eSBv
ZiBOU1cgUnVyYWwgQ2xpbmljYWwgU2Nob29sLCBBbGJ1cnkgQ2FtcHVzLCBBbGJ1cnksIE5ldyBT
b3V0aCBXYWxlcywgQXVzdHJhbGlhLiYjeEQ7RGVwYXJ0bWVudCBvZiBPbmNvbG9neSwgVW5pdmVy
c2l0eSBIb3NwaXRhbCBBbnR3ZXJwLCBFZGVnZW0sIEJlbGdpdW0uJiN4RDtEZXBhcnRtZW50IG9m
IE1lZGljYWwgT25jb2xvZ3ksIEZsaW5kZXJzIE1lZGljYWwgQ2VudHJlLCBGbGluZGVycyBVbml2
ZXJzaXR5LCBBZGVsYWlkZSwgU291dGggQXVzdHJhbGlhLCBBdXN0cmFsaWEuJiN4RDtEZXBhcnRt
ZW50IG9mIE1lZGljaW5lLCBVbml2ZXJzaXR5IG9mIE90YWdvLCBEdW5lZGluLCBOZXcgWmVhbGFu
ZC4mI3hEO0RlcGFydG1lbnQgb2YgTWVkaWNhbCBPbmNvbG9neSwgUm95YWwgSG9iYXJ0IEhvc3Bp
dGFsLCBIb2JhcnQsIFRhc21hbmlhLCBBdXN0cmFsaWEuJiN4RDtEZXBhcnRtZW50IG9mIE9uY29s
b2d5LCBTdCBKb2huIG9mIEdvZCBTdWJpYWNvIEhvc3BpdGFsIGFuZCBTY2hvb2wgb2YgTWVkaWNp
bmUgYW5kIEhlYWx0aCBTY2llbmNlcywgRWRpdGggQ293YW4gVW5pdmVyc2l0eSwgUGVydGgsIFdl
c3Rlcm4gQXVzdHJhbGlhLCBBdXN0cmFsaWEuJiN4RDtEZXBhcnRtZW50IG9mIE1lZGljYWwgT25j
b2xvZ3ksIFJveWFsIE5vcnRoIFNob3JlIEhvc3BpdGFsLCBTeWRuZXksIE5ldyBTb3V0aCBXYWxl
cywgQXVzdHJhbGlhLiYjeEQ7RGVwYXJ0bWVudCBvZiBNZWRpY2FsIE9uY29sb2d5LCBUb3duc3Zp
bGxlIENhbmNlciBDZW50cmUsIFRvd25zdmlsbGUgSG9zcGl0YWwgYW5kIEhlYWx0aCBTZXJ2aWNl
cywgVG93bnN2aWxsZSwgUXVlZW5zbGFuZCwgQXVzdHJhbGlhLiYjeEQ7Q2FuY2VyIFNlcnZpY2Vz
LCBNb25hc2ggSGVhbHRoLCBNZWxib3VybmUsIFZpY3RvcmlhLCBBdXN0cmFsaWEuJiN4RDtJbmNs
dXNpdmUgSGVhbHRoIFJlc2VhcmNoLCBTdCBWaW5jZW50JmFwb3M7cyBIZWFsdGggQXVzdHJhbGlh
LCBNZWxib3VybmUsIFZpY3RvcmlhLCBBdXN0cmFsaWEuJiN4RDtPbGl2aWEgTmV3dG9uLUpvaG4g
Q2FuY2VyIFJlc2VhcmNoIEluc3RpdHV0ZSwgQXVzdGluIEhlYWx0aCwgSGVpZGVsYmVyZywgVmlj
dG9yaWEsIEF1c3RyYWxpYS4mI3hEO0xhIFRyb2JlIFVuaXZlcnNpdHkgU2Nob29sIG9mIENhbmNl
ciBNZWRpY2luZSwgSGVpZGVsYmVyZywgVmljdG9yaWEsIEF1c3RyYWxpYS4mI3hEO0RlcGFydG1l
bnQgb2YgTWVkaWNpbmUsIFVuaXZlcnNpdHkgb2YgTWVsYm91cm5lLCBIZWlkZWxiZXJnLCBWaWN0
b3JpYSwgQXVzdHJhbGlhLiYjeEQ7RGVwYXJ0bWVudCBvZiBNZWRpY2FsIE9uY29sb2d5LCBUaGUg
Q2FuYmVycmEgSG9zcGl0YWwgYW5kIEFOVSBNZWRpY2FsIFNjaG9vbCwgQXVzdHJhbGlhbiBOYXRp
b25hbCBVbml2ZXJzaXR5LCBDYW5iZXJyYSwgQXVzdHJhbGlhbiBDYXBpdGFsIFRlcnJpdG9yeSwg
QXVzdHJhbGlhLiYjeEQ7RGVwYXJ0bWVudCBvZiBNZWRpY2luZSwgUm95YWwgRGFyd2luIEhvc3Bp
dGFsLCBEYXJ3aW4sIE5vcnRoZXJuIFRlcnJpdG9yeSwgQXVzdHJhbGlhLiYjeEQ7RGVwYXJ0bWVu
dCBvZiBNZWRpY2FsIE9uY29sb2d5LCBOZXBlYW4gSG9zcGl0YWwgYW5kIE5lcGVhbiBDbGluaWNh
bCBTY2hvb2wsIFN5ZG5leSBNZWRpY2FsIFNjaG9vbCwgVW5pdmVyc2l0eSBvZiBTeWRuZXksIFN5
ZG5leSwgTmV3IFNvdXRoIFdhbGVzLCBBdXN0cmFsaWEuJiN4RDtCaW9zZWN1cml0eSBQcm9ncmFt
LCBLaXJieSBJbnN0aXR1dGUsIFVuaXZlcnNpdHkgb2YgTmV3IFNvdXRoIFdhbGVzLCBTeWRuZXks
IE5ldyBTb3V0aCBXYWxlcywgQXVzdHJhbGlhLjwvYXV0aC1hZGRyZXNzPjx0aXRsZXM+PHRpdGxl
PlByYWN0aWNhbCBDb25zaWRlcmF0aW9ucyBmb3IgVHJlYXRpbmcgUGF0aWVudHMgV2l0aCBDYW5j
ZXIgaW4gdGhlIENPVklELTE5IFBhbmRlbWljPC90aXRsZT48c2Vjb25kYXJ5LXRpdGxlPkpDTyBP
bmNvbCBQcmFjdDwvc2Vjb25kYXJ5LXRpdGxlPjwvdGl0bGVzPjxwZXJpb2RpY2FsPjxmdWxsLXRp
dGxlPkpDTyBPbmNvbCBQcmFjdDwvZnVsbC10aXRsZT48L3BlcmlvZGljYWw+PHBhZ2VzPjQ2Ny00
ODI8L3BhZ2VzPjx2b2x1bWU+MTY8L3ZvbHVtZT48bnVtYmVyPjg8L251bWJlcj48ZWRpdGlvbj4y
MDIwLzA1LzE0PC9lZGl0aW9uPjxrZXl3b3Jkcz48a2V5d29yZD5CZXRhY29yb25hdmlydXMvKnBh
dGhvZ2VuaWNpdHk8L2tleXdvcmQ+PGtleXdvcmQ+Q292aWQtMTk8L2tleXdvcmQ+PGtleXdvcmQ+
Q29yb25hdmlydXMgSW5mZWN0aW9ucy9jb21wbGljYXRpb25zLyptb3J0YWxpdHkvdGhlcmFweS92
aXJvbG9neTwva2V5d29yZD48a2V5d29yZD5EZWxpdmVyeSBvZiBIZWFsdGggQ2FyZTwva2V5d29y
ZD48a2V5d29yZD5IdW1hbnM8L2tleXdvcmQ+PGtleXdvcmQ+Kk1lZGljYWwgT25jb2xvZ3k8L2tl
eXdvcmQ+PGtleXdvcmQ+TmVvcGxhc21zL2NvbXBsaWNhdGlvbnMvKm1vcnRhbGl0eS90aGVyYXB5
L3Zpcm9sb2d5PC9rZXl3b3JkPjxrZXl3b3JkPlBhbmRlbWljczwva2V5d29yZD48a2V5d29yZD5Q
bmV1bW9uaWEsIFZpcmFsL2NvbXBsaWNhdGlvbnMvKm1vcnRhbGl0eS90aGVyYXB5L3Zpcm9sb2d5
PC9rZXl3b3JkPjxrZXl3b3JkPlJpc2sgRmFjdG9yczwva2V5d29yZD48a2V5d29yZD5TQVJTLUNv
Vi0yPC9rZXl3b3JkPjxrZXl3b3JkPlRlbGVtZWRpY2luZTwva2V5d29yZD48L2tleXdvcmRzPjxk
YXRlcz48eWVhcj4yMDIwPC95ZWFyPjxwdWItZGF0ZXM+PGRhdGU+QXVnPC9kYXRlPjwvcHViLWRh
dGVzPjwvZGF0ZXM+PGlzYm4+MjY4OC0xNTM1IChFbGVjdHJvbmljKSYjeEQ7MjY4OC0xNTI3IChM
aW5raW5nKTwvaXNibj48YWNjZXNzaW9uLW51bT4zMjQwMTY4NjwvYWNjZXNzaW9uLW51bT48dXJs
cz48cmVsYXRlZC11cmxzPjx1cmw+aHR0cHM6Ly93d3cubmNiaS5ubG0ubmloLmdvdi9wdWJtZWQv
MzI0MDE2ODY8L3VybD48L3JlbGF0ZWQtdXJscz48L3VybHM+PGVsZWN0cm9uaWMtcmVzb3VyY2Ut
bnVtPjEwLjEyMDAvT1AuMjAuMDAyMjk8L2VsZWN0cm9uaWMtcmVzb3VyY2UtbnVtPjwvcmVjb3Jk
PjwvQ2l0ZT48L0VuZE5vdGU+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34, 73</w:t>
            </w:r>
            <w:r w:rsidR="002575F4">
              <w:rPr>
                <w:rFonts w:ascii="Century Gothic" w:eastAsia="Times New Roman" w:hAnsi="Century Gothic"/>
                <w:color w:val="000000"/>
                <w:sz w:val="20"/>
                <w:szCs w:val="24"/>
              </w:rPr>
              <w:fldChar w:fldCharType="end"/>
            </w:r>
          </w:p>
          <w:p w14:paraId="3C8F5928"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Testing for the pandemic infection should be undertaken if feasible for cancer patients requiring admission to hospital regardless of symptoms if considered at high risk of mortality from the infection, or prior to starting immunosuppressive therapy (e.g., cytotoxic chemotherapy, stem cell transplantation, biologic therapy), or invasive procedures</w: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ZXh0PjxzdHlsZSBmYWNlPSJzdXBlcnNjcmlwdCI+MzcsIDQwLCAxMTU8L3N0eWxlPjwvRGlzcGxh
eVRleHQ+PHJlY29yZD48cmVjLW51bWJlcj4yOTwvcmVjLW51bWJlcj48Zm9yZWlnbi1rZXlzPjxr
ZXkgYXBwPSJFTiIgZGItaWQ9IjBycHQ1ZWZ3d2R6MDIzZWZyZG01MDB3eHhkYXdmeDByemZlMiIg
dGltZXN0YW1wPSIxNjIyNDQxNDk3Ij4yOTwva2V5PjwvZm9yZWlnbi1rZXlzPjxyZWYtdHlwZSBu
YW1lPSJXZWIgUGFnZSI+MTI8L3JlZi10eXBlPjxjb250cmlidXRvcnM+PGF1dGhvcnM+PGF1dGhv
cj5OYXRpb25hbCBDb21wcmVoZW5zaXZlIENhbmNlciBOZXR3b3JrLDwvYXV0aG9yPjwvYXV0aG9y
cz48L2NvbnRyaWJ1dG9ycz48dGl0bGVzPjx0aXRsZT5OQ0NOIEJlc3QgUHJhY3RpY2VzIEd1aWRh
bmNlOiBNYW5hZ2VtZW50IG9mIENPVklELTE5IEluZmVjdGlvbiBpbiBQYXRpZW50cyB3aXRoIENh
bmNlcjwvdGl0bGU+PC90aXRsZXM+PG51bWJlcj4xOSBNYXksIDIwMjE8L251bWJlcj48ZGF0ZXM+
PHllYXI+MjAyMTwveWVhcj48L2RhdGVzPjx1cmxzPjxyZWxhdGVkLXVybHM+PHVybD5odHRwczov
L3d3dy5uY2NuLm9yZy9kb2NzL2RlZmF1bHQtc291cmNlL2NvdmlkLTE5LzIwMjEtY292aWQtaW5m
ZWN0aW91cy1kaXNlYXNlLW1hbmFnZW1lbnQucGRmP3NmdnJzbj02M2Y3MGMzMF83PC91cmw+PC9y
ZWxhdGVkLXVybHM+PC91cmxzPjwvcmVjb3JkPjwvQ2l0ZT48Q2l0ZT48QXV0aG9yPkN1cmlnbGlh
bm88L0F1dGhvcj48WWVhcj4yMDIwPC9ZZWFyPjxSZWNOdW0+MzwvUmVjTnVtPjxyZWNvcmQ+PHJl
Yy1udW1iZXI+MzwvcmVjLW51bWJlcj48Zm9yZWlnbi1rZXlzPjxrZXkgYXBwPSJFTiIgZGItaWQ9
IjBycHQ1ZWZ3d2R6MDIzZWZyZG01MDB3eHhkYXdmeDByemZlMiIgdGltZXN0YW1wPSIxNjIxODI3
NjE3Ij4zPC9rZXk+PC9mb3JlaWduLWtleXM+PHJlZi10eXBlIG5hbWU9IkpvdXJuYWwgQXJ0aWNs
ZSI+MTc8L3JlZi10eXBlPjxjb250cmlidXRvcnM+PGF1dGhvcnM+PGF1dGhvcj5DdXJpZ2xpYW5v
LCBHLjwvYXV0aG9yPjxhdXRob3I+QmFuZXJqZWUsIFMuPC9hdXRob3I+PGF1dGhvcj5DZXJ2YW50
ZXMsIEEuPC9hdXRob3I+PGF1dGhvcj5HYXJhc3Npbm8sIE0uIEMuPC9hdXRob3I+PGF1dGhvcj5H
YXJyaWRvLCBQLjwvYXV0aG9yPjxhdXRob3I+R2lyYXJkLCBOLjwvYXV0aG9yPjxhdXRob3I+SGFh
bmVuLCBKLjwvYXV0aG9yPjxhdXRob3I+Sm9yZGFuLCBLLjwvYXV0aG9yPjxhdXRob3I+TG9yZGlj
aywgRi48L2F1dGhvcj48YXV0aG9yPk1hY2hpZWxzLCBKLiBQLjwvYXV0aG9yPjxhdXRob3I+TWlj
aGllbGluLCBPLjwvYXV0aG9yPjxhdXRob3I+UGV0ZXJzLCBTLjwvYXV0aG9yPjxhdXRob3I+VGFi
ZXJuZXJvLCBKLjwvYXV0aG9yPjxhdXRob3I+RG91aWxsYXJkLCBKLiBZLjwvYXV0aG9yPjxhdXRo
b3I+UGVudGhlcm91ZGFraXMsIEcuPC9hdXRob3I+PGF1dGhvcj5QYW5lbCwgbWVtYmVyczwvYXV0
aG9yPjwvYXV0aG9ycz48L2NvbnRyaWJ1dG9ycz48YXV0aC1hZGRyZXNzPkRlcGFydG1lbnQgb2Yg
T25jb2xvZ3kgYW5kIEhlbWF0by1PbmNvbG9neSwgRGl2aXNpb24gb2YgRWFybHkgRHJ1ZyBEZXZl
bG9wbWVudCwgRXVyb3BlYW4gSW5zdGl0dXRlIG9mIE9uY29sb2d5LCBJUkNDUyBhbmQgVW5pdmVy
c2l0eSBvZiBNaWxhbm8sIE1pbGFuLCBJdGFseS4gRWxlY3Ryb25pYyBhZGRyZXNzOiBjbGluaWNh
bGd1aWRlbGluZXNAZXNtby5vcmcuJiN4RDtHeW5hZWNvbG9neSBVbml0LCBUaGUgUm95YWwgTWFy
c2RlbiBOSFMgRm91bmRhdGlvbiBUcnVzdCBhbmQgVGhlIEluc3RpdHV0ZSBvZiBDYW5jZXIgUmVz
ZWFyY2gsIExvbmRvbiwgVUsuJiN4RDtEZXBhcnRtZW50IG9mIE1lZGljYWwgT25jb2xvZ3ksIEJp
b21lZGljYWwgUmVzZWFyY2ggSW5zdGl0dXRlLCBJTkNMSVZBLCBVbml2ZXJzaXR5IG9mIFZhbGVu
Y2lhLCBWYWxlbmNpYSwgU3BhaW47IEhlbWF0b2xvZ3kgYW5kIE1lZGljYWwgT25jb2xvZ3ksIENJ
QkVST05DIEluc3RpdHV0byBkZSBTYWx1ZCBDYXJsb3MgSUlJLCBNYWRyaWQsIFNwYWluLiYjeEQ7
TWVkaWNhbCBPbmNvbG9neSwgRm9uZGF6aW9uZSBJUkNDUyBJc3RpdHV0byBOYXppb25hbGUgZGVp
IFR1bW9yaSwgTWlsYW4sIEl0YWx5LiYjeEQ7TWVkaWNhbCBPbmNvbG9neSwgSG9zcGl0YWwgVW5p
dmVyc2l0YXJpbyBSYW1vbiB5IENhamFsLCBVbml2ZXJzaWRhZCBkZSBBbGNhbGEsIE1hZHJpZCwg
U3BhaW4uJiN4RDtUaG9yYWNpYyBPbmNvbG9neSwgVW5pdmVyc2l0ZSBkZSBMeW9uLCBVbml2ZXJz
aXRlIENsYXVkZSBCZXJuYXJkIEx5b24sIEx5b24sIEZyYW5jZTsgVGhvcmFjaWMgU3VyZ2VyeSwg
RGVwYXJ0ZW1lbnQgT25jb2xvZ2llIE1lZGljYWxlLCBJbnN0aXR1dCBDdXJpZSwgUGFyaXMsIEZy
YW5jZS4mI3hEO0RpdmlzaW9uIG9mIE1lZGljYWwgT25jb2xvZ3ksIE5ldGhlcmxhbmRzIENhbmNl
ciBJbnN0aXR1dGUsIEFtc3RlcmRhbSwgVGhlIE5ldGhlcmxhbmRzLiYjeEQ7RGVwYXJ0bWVudCBv
ZiBNZWRpY2luZSBWLCBIZW1hdG9sb2d5LCBPbmNvbG9neSBhbmQgUmhldW1hdG9sb2d5LCBVbml2
ZXJzaXR5IG9mIEhlaWRlbGJlcmcsIEhlaWRlbGJlcmcsIEdlcm1hbnkuJiN4RDtEZXBhcnRtZW50
IG9mIEluc3RpdHV0IFJvaSBBbGJlcnQgSUksIFVuaXZlcnNpdHkgQ2FuY2VyIENlbnRlciBMZWlw
emlnLCBMZWlwemlnIFVuaXZlcnNpdHkgTWVkaWNhbCBDZW50ZXIsIExlaXB6aWcsIEdlcm1hbnku
JiN4RDtJbnN0aXR1dCBSb2kgQWxiZXJ0IElJLCBTZXJ2aWNlIGQmYXBvcztPbmNvbG9naWUgTWVk
aWNhbGUsIENsaW5pcXVlcyBVbml2ZXJzaXRhaXJlcyBTYWludC1MdWMgYW5kIEluc3RpdHV0IGRl
IFJlY2hlcmNoZSBDbGluaXF1ZSBldCBFeHBlcmltZW50YWxlIChQT0xFIE1JUk8pLCBVbml2ZXJz
aXRlIENhdGhvbGlxdWUgZGUgTG91dmFpbiwgQnJ1c3NlbHMsIEJlbGdpdW0uJiN4RDtEZXBhcnRt
ZW50IG9mIE9uY29sb2d5LCBMYXVzYW5uZSBVbml2ZXJzaXR5IEhvc3BpdGFsIChDSFVWKSwgTGF1
c2FubmUsIFN3aXR6ZXJsYW5kLiYjeEQ7RGVwYXJ0bWVudCBvZiBNZWRpY2FsIE9uY29sb2d5LCBW
YWxsIGQmYXBvcztIZWJyb24gVW5pdmVyc2l0eSBIb3NwaXRhbCBhbmQgVmFsbCBkJmFwb3M7SGVi
cm9uIEluc3RpdHV0ZSBvZiBPbmNvbG9neSAoVkhJTyksIEJhcmNlbG9uYSwgU3BhaW4uJiN4RDtE
ZXBhcnRtZW50IG9mIE1lZGljYWwgT25jb2xvZ3ksIENlbnRyZSBSZW5lIEdhdWR1Y2hlYXUsIE5h
bnRlcywgRnJhbmNlLiYjeEQ7RGVwYXJ0bWVudCBvZiBNZWRpY2FsIE9uY29sb2d5LCBNZWRpY2Fs
IFNjaG9vbCwgVW5pdmVyc2l0eSBvZiBJb2FubmluYSwgSW9hbm5pbmEsIEVwaXJ1cywgR3JlZWNl
LjwvYXV0aC1hZGRyZXNzPjx0aXRsZXM+PHRpdGxlPk1hbmFnaW5nIGNhbmNlciBwYXRpZW50cyBk
dXJpbmcgdGhlIENPVklELTE5IHBhbmRlbWljOiBhbiBFU01PIG11bHRpZGlzY2lwbGluYXJ5IGV4
cGVydCBjb25zZW5zdXM8L3RpdGxlPjxzZWNvbmRhcnktdGl0bGU+QW5uIE9uY29sPC9zZWNvbmRh
cnktdGl0bGU+PC90aXRsZXM+PHBlcmlvZGljYWw+PGZ1bGwtdGl0bGU+QW5uIE9uY29sPC9mdWxs
LXRpdGxlPjwvcGVyaW9kaWNhbD48cGFnZXM+MTMyMC0xMzM1PC9wYWdlcz48dm9sdW1lPjMxPC92
b2x1bWU+PG51bWJlcj4xMDwvbnVtYmVyPjxlZGl0aW9uPjIwMjAvMDgvMDQ8L2VkaXRpb24+PGtl
eXdvcmRzPjxrZXl3b3JkPipCZXRhY29yb25hdmlydXM8L2tleXdvcmQ+PGtleXdvcmQ+Q292aWQt
MTk8L2tleXdvcmQ+PGtleXdvcmQ+KkNvbnNlbnN1czwva2V5d29yZD48a2V5d29yZD5Db3JvbmF2
aXJ1cyBJbmZlY3Rpb25zL2VwaWRlbWlvbG9neS9pbW11bm9sb2d5Lyp0aGVyYXB5PC9rZXl3b3Jk
PjxrZXl3b3JkPkRpc2Vhc2UgTWFuYWdlbWVudDwva2V5d29yZD48a2V5d29yZD5FdXJvcGUvZXBp
ZGVtaW9sb2d5PC9rZXl3b3JkPjxrZXl3b3JkPkdyYW51bG9jeXRlIENvbG9ueS1TdGltdWxhdGlu
ZyBGYWN0b3IvcGhhcm1hY29sb2d5L3RoZXJhcGV1dGljIHVzZTwva2V5d29yZD48a2V5d29yZD5I
dW1hbnM8L2tleXdvcmQ+PGtleXdvcmQ+TWVkaWNhbCBPbmNvbG9neS9tZXRob2RzLypzdGFuZGFy
ZHM8L2tleXdvcmQ+PGtleXdvcmQ+TmVvcGxhc21zL2VwaWRlbWlvbG9neS9pbW11bm9sb2d5Lyp0
aGVyYXB5PC9rZXl3b3JkPjxrZXl3b3JkPlBhbmRlbWljcy9wcmV2ZW50aW9uICZhbXA7IGNvbnRy
b2w8L2tleXdvcmQ+PGtleXdvcmQ+UG5ldW1vbmlhLCBWaXJhbC9lcGlkZW1pb2xvZ3kvaW1tdW5v
bG9neS8qdGhlcmFweTwva2V5d29yZD48a2V5d29yZD5SZWFsLVRpbWUgUG9seW1lcmFzZSBDaGFp
biBSZWFjdGlvbi9tZXRob2RzL3N0YW5kYXJkczwva2V5d29yZD48a2V5d29yZD5TQVJTLUNvVi0y
PC9rZXl3b3JkPjxrZXl3b3JkPlNvY2lldGllcywgTWVkaWNhbC8qc3RhbmRhcmRzPC9rZXl3b3Jk
PjxrZXl3b3JkPlQtTHltcGhvY3l0ZXMsIEN5dG90b3hpYy9kcnVnIGVmZmVjdHMvaW1tdW5vbG9n
eTwva2V5d29yZD48a2V5d29yZD5UZWxlbWVkaWNpbmUvbWV0aG9kcy9zdGFuZGFyZHM8L2tleXdv
cmQ+PC9rZXl3b3Jkcz48ZGF0ZXM+PHllYXI+MjAyMDwveWVhcj48cHViLWRhdGVzPjxkYXRlPk9j
dDwvZGF0ZT48L3B1Yi1kYXRlcz48L2RhdGVzPjxpc2JuPjE1NjktODA0MSAoRWxlY3Ryb25pYykm
I3hEOzA5MjMtNzUzNCAoTGlua2luZyk8L2lzYm4+PGFjY2Vzc2lvbi1udW0+MzI3NDU2OTM8L2Fj
Y2Vzc2lvbi1udW0+PHVybHM+PHJlbGF0ZWQtdXJscz48dXJsPmh0dHBzOi8vd3d3Lm5jYmkubmxt
Lm5paC5nb3YvcHVibWVkLzMyNzQ1NjkzPC91cmw+PC9yZWxhdGVkLXVybHM+PC91cmxzPjxjdXN0
b20yPlBNQzc4MzY4MDYgVGFrZWRhIGFuZCBCb2VocmluZ2VyIG91dHNpZGUgdGhlIHN1Ym1pdHRl
ZCB3b3JrLiBMQSByZXBvcnRzIG90aGVyIGZyb20gQk1TLCBNU0QsIE5vdmFydGlzLCBBbWdlbiwg
SXBzZW4sIFJvY2hlLCBQZml6ZXIsIE1lcmNrLCBBc3RyYVplbmVjYSwgRXhlbGl4aXMsIFBlbG90
b24gVGhlcmFwZXV0aWNzIGFuZCBDb3J2dXMgUGhhcm1hY2V1dGljYWxzIG91dHNpZGUgdGhlIHN1
Ym1pdHRlZCB3b3JrLiBQQUEgcmVwb3J0cyBncmFudHMgYW5kIHBlcnNvbmFsIGZlZXMgZnJvbSBC
TVMsIFJvY2hlIEdlbmVudGVjaCBhbmQgQXJyYXkgb3V0c2lkZSB0aGUgc3VibWl0dGVkIHdvcms7
IHBlcnNvbmFsIGZlZXMgZnJvbSBNU0QsIE5vdmFydGlzLCBNZXJjayBTZXJvbm8sIFBpZXJyZSBG
YWJyZSwgSW5jeXRlLCBNZWRJbW11bmUsIEFzdHJhWmVuZWNhLCBTeW5kYXgsIFN1biBQaGFybWEs
IFNhbm9maSwgSWRlcmEsIFVsdGltb3ZhY3MsIFNhbmRveiwgSW1tdW5vY29yZSwgNFNDLCBBbGtl
cm1lcywgSXRhbGZhcm1hY28sIGFuZCBFaXNhaSBvdXRzaWRlIHRoZSBzdWJtaXR0ZWQgd29yazsg
YWR2aXNvcnkgcm9sZSB3aXRoIEJvZWhyaW5nZXIgSW5nZWxoZWltIG91dHNpZGUgdGhlIHN1Ym1p
dHRlZCB3b3JrLiBTQiByZXBvcnRzIGdyYW50cyBhbmQgcGVyc29uYWwgZmVlcyBmcm9tIEFzdHJh
WmVuZWNhL01lZEltbXVuZSBhbmQgR1NLL1Rlc2FybyBvdXRzaWRlIHRoZSBzdWJtaXR0ZWQgd29y
azsgcGVyc29uYWwgZmVlcyBmcm9tIEFtZ2VuLCBDbG92aXMsIE1lcnNhbmEsIFNlYXR0bGUgR2Vu
ZXRpY3MsIEdlbm1hYnMsIE1lcmNrIFNlcm9ubywgUm9jaGUgYW5kIEltbXVub2dlbiBvdXRzaWRl
IHRoZSBzdWJtaXR0ZWQgd29yay4gRkIgcmVwb3J0cyBwZXJzb25hbCBmZWVzIGZyb20gQXN0cmFa
ZW5lY2EsIEJheWVyLCBCTVMsIEJvZWhyaW5nZXIgSW5nZWxoZWltLCBFbGkgTGlsbHkgT25jb2xv
Z3ksIEYuIEhvZmZtYW5uLUxhIFJvY2hlIEx0ZC4sIE5vdmFydGlzLCBNZXJjaywgTVNELCBQaWVy
cmUgRmFicmUsIFBmaXplciBhbmQgVGFrZWRhIG91dHNpZGUgdGhlIHN1Ym1pdHRlZCB3b3JrLiBD
Q2EgaXMgYSBtZW1iZXIgb2YgQXN0cmFaZW5lY2EmYXBvcztzIElNRUQgRXh0ZXJuYWwgU2NpZW5j
ZSBQYW5lbCwgYSBtZW1iZXIgb2YgSWxsdW1pbmEmYXBvcztzIFNjaWVudGlmaWMgQWR2aXNvcnkg
Qm9hcmQgYW5kIGEgcmVjaXBpZW50IG9mIHJlc2VhcmNoIGdyYW50cyAoYWRtaW5pc3RlcmVkIGJ5
IHRoZSBVbml2ZXJzaXR5IG9mIENhbWJyaWRnZSkgZnJvbSBHZW5lbnRlY2gsIFJvY2hlLCBBc3Ry
YVplbmVjYSBhbmQgU2Vydmllci4gRkMgcmVwb3J0cyBwZXJzb25hbCBmZWVzIGZyb20gQW1nZW4s
IEFzdGVsbGFzL01lZGl2YXRpb24sIEFzdHJhWmVuZWNhLCBDZWxnZW5lLCBEYWlpY2hpIFNhbmt5
bywgRWlzYWksIEdFIE9uY29sb2d5LCBHZW5lbnRlY2gsIEdTSywgTWFjcm9HZW5pY3MsIE1lZHNj
YXBlLCBNU0QsIE1lcnVzIEJWLCBNeWxhbiwgTXVuZGlwaGFybWEsIE5vdmFydGlzLCBQZml6ZXIs
IFBpZXJyZSBGYWJyZSwgcHJJTUUgT25jb2xvZ3ksIFJvY2hlLCBTYW1zdW5nIEJpb2VwaXMsIFNh
bm9maSwgU2VhdHRsZSBHZW5ldGljcyBhbmQgVGV2YSBvdXRzaWRlIHRoZSBzdWJtaXR0ZWQgd29y
ay4gQUMgcmVwb3J0cyBncmFudHMsIHBlcnNvbmFsIGZlZXMgYW5kIG90aGVyIGZyb20gTWVyY2sg
U2Vyb25vLCBTZXJ2aWVyLCBSb2NoZSwgTGlsbHksIE5vdmFydGlzLCBUYWtlZGEsIEFzdGVsbGFz
IGFuZCBCYXllciBvdXRzaWRlIHRoZSBzdWJtaXR0ZWQgd29yazsgcGVyc29uYWwgZmVlcyBhbmQg
b3RoZXIgZnJvbSBQaWVycmUgRmFicmUsIEFtZ2VuIGFuZCBGb3VuZGF0aW9uIE1lZGljaW5lIG91
dHNpZGUgdGhlIHN1Ym1pdHRlZCB3b3JrOyBncmFudHMgZnJvbSBHZW5lbnRlY2gsIEZpYnJvR2Vu
LCBBbWN1cmUsIFNpZXJyYSBPbmNvbG9neSwgQXN0cmFaZW5lY2EsIE1lZEltbXVuZSwgQk1TLCBN
U0QsIEFiYlZpZSwgVGhlcmFkZXgsIEFycmF5LCBUZXNhcm8gYW5kIEpvaG5zb24gJmFtcDsgSm9o
bnNvbiBvdXRzaWRlIHRoZSBzdWJtaXR0ZWQgd29yay4gVEtDIHJlcG9ydHMgZ3JhbnRzLCBwZXJz
b25hbCBmZWVzLCBub24tZmluYW5jaWFsIHN1cHBvcnQgYW5kIG90aGVyIGZyb20gQk1TLCBFeGVs
aXhpcywgUGZpemVyLCAoZHVyaW5nIHRoZSBjb25kdWN0IG9mIHRoZSBzdHVkeSksIE1lcmNrLCBC
TVMsIEV4ZWxpeGlzLCBBc3RyYVplbmVjYSwgTGlsbHksIEVpc2FpLCBOb3ZhcnRpcywgR1NLLCBM
aWxseSwgUGZpemVyIGFuZCBFTUQgU2Vyb25vIG91dHNpZGUgdGhlIHN1Ym1pdHRlZCB3b3JrOyBo
YXMgYSBwYXRlbnQgbnVsbCBwZW5kaW5nIGFuZCBzdG9jayBvd25lcnNoaXAgaW4gUGlvbnlyIGFu
ZCBUZW1wZXN0OyBoYXMgcmVjZWl2ZWQgdHJhdmVsLCBhY2NvbW1vZGF0aW9ucyBhbmQgZXhwZW5z
ZXMgaW4gcmVsYXRpb24gdG8gY29uc3VsdGluZywgYWR2aXNvcnkgcm9sZXMgYW5kIGNsaW5pY2Fs
IHRyaWFsczsgbWVkaWNhbCB3cml0aW5nIGFuZCBlZGl0b3JpYWwgYXNzaXN0YW5jZSBzdXBwb3J0
IG1heSBoYXZlIGJlZW4gcHJvdmlkZWQgYnkgY29tbXVuaWNhdGlvbnMgY29tcGFuaWVzIGZ1bmRl
ZCBieSBwaGFybWFjZXV0aWNhbCBjb21wYW5pZXM7IHRoZSBpbnN0aXR1dGlvbiAoRGFuYSBGYXJi
ZXIgQ2FuY2VyIEluc3RpdHV0ZSkgbWF5IGhhdmUgcmVjZWl2ZWQgYWRkaXRpb25hbCBpbmRlcGVu
ZGVudCBmdW5kaW5nIGZyb20gZHJ1ZyBjb21wYW5pZXMgYW5kL29yIHJveWFsdGllcyBwb3RlbnRp
YWxseSBpbnZvbHZlZCBpbiByZXNlYXJjaCBhcm91bmQgdGhlIHN1YmplY3QgbWF0dGVyOyBpcyBh
IG1lbWJlciBvZiB0aGUgTkNDTiBraWRuZXkgcGFuZWwuIE1MS0MgcmVwb3J0cyBwZXJzb25hbCBm
ZWVzIGZyb20gSmFuc3NlbiwgQXN0ZWxsYXMsIE1TRCBPbmNvbG9neSwgQmF5ZXIgYW5kIElsbHVt
aW5hIG91dHNpZGUgdGhlIHN1Ym1pdHRlZCB3b3JrOyBwZXJzb25hbCBmZWVzIGFuZCBub24tZmlu
YW5jaWFsIHN1cHBvcnQgZnJvbSBBc3RyYVplbmVjYSBhbmQgVmFyaWFuIG91dHNpZGUgdGhlIHN1
Ym1pdHRlZCB3b3JrOyBub24tZmluYW5jaWFsIHN1cHBvcnQgZnJvbSBQViBNZWQgYW5kIERlY2lw
aGVyIEJpb3NjaWVuY2VzIG91dHNpZGUgdGhlIHN1Ym1pdHRlZCB3b3JrLiBDQyByZXBvcnRzIHBl
cnNvbmFsIGZlZXMgZnJvbSBQZml6ZXIsIE5vdmFydGlzLCBFbGkgTGlsbHkgYW5kIFJvY2hlIG91
dHNpZGUgdGhlIHN1Ym1pdHRlZCB3b3JrLiBHQyByZXBvcnRzIGdyYW50cyBmcm9tIFJvY2hlIGFu
ZCBQZml6ZXIgb3V0c2lkZSB0aGUgc3VibWl0dGVkIHdvcms7IHBlcnNvbmFsIGZlZXMgZnJvbSBE
YWlpY2hpIFNhbmt5bywgTVNEIGFuZCBBc3RyYVplbmVjYSBvdXRzaWRlIHRoZSBzdWJtaXR0ZWQg
d29yay4gRWRBIHJlcG9ydHMgcGVyc29uYWwgZmVlcyBmcm9tIFJvY2hlL0dlbmVudGVjaCwgTm92
YXJ0aXMsIFNlYXR0bGUgR2VuZXRpY3MgYW5kIFpvZGlhYzsgb3RoZXIgZnJvbSBSb2NoZS9HZW5l
bnRlY2ggYW5kIEdTSy9Ob3ZhcnRpczsgZ3JhbnRzIGZyb20gQXN0cmFaZW5lY2EsIEdTSy9Ob3Zh
cnRpcywgUm9jaGUvR2VuZW50ZWNoIGFuZCBTZXJ2aWVyIG91dHNpZGUgdGhlIHN1Ym1pdHRlZCB3
b3JrLiBERFIgcmVwb3J0cyBhZHZpc29yeSBib2FyZHMgYW5kIGdyYW50cyBmcm9tIEJNUywgQXN0
cmFaZW5lY2EsIEJvZWhyaW5nZXIgSW5nZWxoZWltLCBDZWxnZW5lLCBTZWF0dGxlIEdlbmV0aWNz
LCBSb2NoZS9HZW5lbnRlY2ggYW5kIE1lcmNrL1BmaXplciBvdXRzaWRlIHRoZSBzdWJtaXR0ZWQg
d29yazsgb3RoZXIgZnJvbSBQaGlsaXBzIGFuZCBPbGluayBvdXRzaWRlIHRoZSBzdWJtaXR0ZWQg
d29yay4gRURWIHJlcG9ydHMgaW5zdGl0dXRpb25hbCBmaW5hbmNpYWwgc3VwcG9ydCBmb3IgaGVy
IGFkdmlzb3J5IHJvbGUgZnJvbSBEYWlpY2hpIFNhbmt5bywgTWVyY2ssIE5TQUJQLCBQZml6ZXIs
IFNhbm9maSBhbmQgU3ludGhvbiBvdXRzaWRlIHRoZSBzdWJtaXR0ZWQgd29yazsgaW5zdGl0dXRp
b25hbCBmaW5hbmNpYWwgc3VwcG9ydCBmb3IgY2xpbmljYWwgdHJpYWxzIG9yIGNvbnRyYWN0ZWQg
cmVzZWFyY2ggZnJvbSBBbWdlbiwgQXN0cmFaZW5lY2EsIEJheWVyLCBDaHVnYWkgUGhhcm1hLCBD
eXRvbVggVGhlcmFwZXV0aWNzLCBHMSBUaGVyYXBldXRpY3MsIEdlbmVudGVjaCwgTm9yZGljIE5h
bm92ZWN0b3IsIFJhZGl1cyBIZWFsdGgsIFJlZ2VuZXJvbiwgUm9jaGUgYW5kIFN5bnRob24gb3V0
c2lkZSB0aGUgc3VibWl0dGVkIHdvcmsuIFJEZSByZXBvcnRzIHBlcnNvbmFsIGZlZXMgZnJvbSBB
c3RyYVplbmVjYSwgUm9jaGUsIE1TRCwgRWlzYWksIFBmaXplciBhbmQgTm92YXJ0aXMgb3V0c2lk
ZSB0aGUgc3VibWl0dGVkIHdvcmsuIFJEeiByZXBvcnRzIHBlcnNvbmFsIGZlZXMgYW5kIG5vbi1m
aW5hbmNpYWwgc3VwcG9ydCBmcm9tIFJvY2hlIGFuZCBBc3RyYVplbmVjYSBvdXRzaWRlIHRoZSBz
dWJtaXR0ZWQgd29yazsgcGVyc29uYWwgZmVlcyBmcm9tIE5vdmFydGlzLCBQZml6ZXIsIFRha2Vk
YSwgU2VhdHRsZSBHZW5ldGljcywgRm91bmRhdGlvbiBNZWRpY2luZSBhbmQgTVNEIG91dHNpZGUg
dGhlIHN1Ym1pdHRlZCB3b3JrLiBDRi1GIHJlcG9ydHMgZ3JhbnRzIGFuZCBvdGhlciBmcm9tIEFz
dHJhWmVuZWNhIGFuZCBFbGVrdGEgb3V0c2lkZSB0aGUgc3VibWl0dGVkIHdvcmsuIEVGIHJlcG9y
dHMgcGVyc29uYWwgZmVlcyBmcm9tIEFiYlZpZSwgQXN0cmFaZW5lY2EsIEJsdWVwcmludCBNZWRp
Y2luZXMsIEJvZWhyaW5nZXIgSW5nZWxoZWltLCBCTVMsIEVsaSBMaWxseSwgR3VhcmRhbnQgSGVh
bHRoLCBKYW5zc2VuLCBNZWRzY2FwZSwgTWVyY2sgS0dhQSwgTVNELCBOb3ZhcnRpcywgUGZpemVy
LCBwcklNRSBPbmNvbG9neSwgUm9jaGUsIFNhbXN1bmcsIFRha2VkYSwgVG91Y2hJTUUsIEdTSyBh
bmQgQmF5ZXIgb3V0c2lkZSB0aGUgc3VibWl0dGVkIHdvcms7IGdyYW50cyBmcm9tIEdyYW50IEZv
ciBPbmNvbG9neSBJbm5vdmF0aW9uIChHT0kpIGFuZCBGdW5kYWNpb24gTWVyY2sgU2FsdWQgb3V0
c2lkZSB0aGUgc3VibWl0dGVkIHdvcms7IGlzIGFuIGluZGVwZW5kZW50IGJvYXJkIG1lbWJlciBv
ZiBHcmlmb2xzLiBNRyByZXBvcnRzIGdyYW50cyBhbmQgcGVyc29uYWwgZmVlcyBmcm9tIEVsaSBM
aWxseSwgT3RzdWthIFBoYXJtYSwgQXN0cmFaZW5lY2EsIE5vdmFydGlzLCBCTVMsIFJvY2hlLCBQ
Zml6ZXIsIENlbGdlbmUsIEluY3l0ZSwgQmF5ZXIsIE1TRCwgR1NLLCBTcGVjdHJ1bSBQaGFybWFj
ZXV0aWNhbHMsIEJsdWVwcmludCBNZWRpY2luZSBhbmQgQm9laHJpbmdlciBJbmdlbGhlaW0gb3V0
c2lkZSB0aGUgc3VibWl0dGVkIHdvcms7IHBlcnNvbmFsIGZlZXMgZnJvbSBTZWF0dGxlIEdlbmV0
aWNzLCBEYWlpY2hpIFNhbmt5bywgSmFuc3NlbiwgSW5pdmF0YSwgVGFrZWRhIGFuZCBTYW5vZmkg
QXZlbnRpcyBvdXRzaWRlIHRoZSBzdWJtaXR0ZWQgd29yazsgZ3JhbnRzIGZyb20gVW5pdGVkIFRo
ZXJhcGV1dGljcyBDb3Jwb3JhdGlvbiwgTWVyY2sgS0dhQSwgVHVybmluZyBQb2ludCwgSXBzZW4s
IE1lZEltbXVuZSwgRXhlbGlzaXMsIFRpemlhbmEgU2NpZW5jZXMsIENsb3ZpcyBhbmQgTWVyY2sg
U2Vyb25vIG91dHNpZGUgdGhlIHN1Ym1pdHRlZCB3b3JrOyBub24tZmluYW5jaWFsIHN1cHBvcnQg
ZnJvbSBNU0QsIFBmaXplciBhbmQgRWxpIExpbGx5IG91dHNpZGUgdGhlIHN1Ym1pdHRlZCB3b3Jr
LiBQRyByZXBvcnRzIHBlcnNvbmFsIGZlZXMgZnJvbSBSb2NoZSwgZnJvbSBNU0QsIEJNUywgQm9l
aHJpbmdlciBJbmdlbGhlaW0sIFBmaXplciwgQWJiVmllLCBOb3ZhcnRpcywgTGlsbHksIEFzdHJh
WmVuZWNhLCBKYW5zc2VuLCBCbHVlcHJpbnQgTWVkaWNpbmVzLCBUYWtlZGEsIEdpbGVhZCBhbmQg
Uk9WSSBvdXRzaWRlIHRoZSBzdWJtaXR0ZWQgd29yay4gSkggcmVwb3J0cyBncmFudHMgYW5kIG90
aGVyIGZyb20gQk1TLCBNU0QsIE5vdmFydGlzLCBCaW9OVGVjaCBhbmQgQW1nZW4gb3V0c2lkZSB0
aGUgc3VibWl0dGVkIHdvcms7IG90aGVyIGZyb20gQWNoaWxsZXMgVGhlcmFwZXV0aWNzLCBHU0ss
IEltbXVub2NvcmUsIElwc2VuLCBNZXJjayBTZXJvbm8sIE1vbGVjdWxhciBQYXJ0bmVycywgUGZp
emVyLCBSb2NoZS9HZW5lbnRlY2gsIFNhbm9maSwgU2VhdHRsZSBHZW5ldGljcywgVGhpcmQgUm9j
ayBWZW50dXJlcyBhbmQgVmF4aW1tIG91dHNpZGUgdGhlIHN1Ym1pdHRlZCB3b3JrOyBwZXJzb25h
bCBmZWVzIGZyb20gTmVvZ2VuZSBUaGVyYXBldXRpY3Mgb3V0c2lkZSB0aGUgc3VibWl0dGVkIHdv
cmsuIEVIIHJlcG9ydHMgZ3JhbnRzLCBub24tZmluYW5jaWFsIHN1cHBvcnQgYW5kIG90aGVyIGZy
b20gTGlsbHksIFJvY2hlL0dlbmVudGVjaCwgRGFpaWNoaSBTYW5reW8sIEFzdHJhWmVuZWNhLCBF
aXNhaSBhbmQgTm92YXJ0aXMgb3V0c2lkZSB0aGUgc3VibWl0dGVkIHdvcms7IGdyYW50cyBhbmQg
bm9uLWZpbmFuY2lhbCBzdXBwb3J0IGZyb20gVGVzYXJvLCBSYWRpdXMgSGVhbHRoLCBDbG92aXMs
IE1lZGl2YXRpb24gYW5kIEVNRCBTZXJvbm8gb3V0c2lkZSB0aGUgc3VibWl0dGVkIHdvcms7IGdy
YW50cyBhbmQgb3RoZXIgZnJvbSBQdW1hIEJpb3RlY2hub2xvZ3ksIFBmaXplciwgTWVyc2FuYSwg
Qm9laHJpbmdlciBJbmdlbGhlaW0sIENhc2NhZGlhbiBUaGVyYXBldXRpY3MsIFNpbHZlcmJhY2sg
YW5kIEJsYWNrIERpYW1vbmQgb3V0c2lkZSB0aGUgc3VibWl0dGVkIHdvcms7IGdyYW50cyBmcm9t
IEh1dGNoaW5zb24gTWVkaVBoYXJtYSwgT25jb01lZCwgTWVkSW1tdW5lLCBTdGVtIENlbnRSeCwg
Q3VyaXMsIFZlcmFzdGVtLCBaeW1ld29ya3MsIFN5bmRheCwgTHljZXJhLCBSZ2VuaXgsIE1pbGxl
bml1bSwgVGFwSW1tdW5lLCBCZXJHZW5CaW8sIEgzIEJpb21lZGljaW5lLCBBY2VydGEgUGhhcm1h
LCBUYWtlZGEsIE1hY3JvR2VuaWNzLCBBYmJWaWUsIEltbXVub21lZGljcywgRnVqaWZpbG0sIGVG
RkVDVE9SIFRoZXJhcGV1dGljcywgTWVydXMsIE51Q2FuYSwgUmVnZW5lcm9uLCBMZWFwIFRoZXJh
cGV1dGljcywgVGFpaG8gUGhhcm1hY2V1dGljYWwsIEVNRCBTZXJvbm8sIFN5cm9zLCBDbG92aXMs
IEN5dG9tWCwgSW52ZW50aXNCaW8sIERlY2lwaGVyYSwgQXJRdWxlLCBTZXJtb25peCBQaGFybWFj
ZXV0aWNhbHMsIFN1dHJvIEJpb3BoYXJtYSwgWmVuaXRoIEVwaWdlbmV0aWNzLCBBcnZpbmFzLCBU
b3JxdWUgVGhlcmFwZXV0aWNzLCBIYXJwb29uIFRoZXJhcGV1dGljcywgRm9jaG9uIFBoYXJtYWNl
dXRpY2FscywgT3Jpbm92ZSwgTW9sZWN1bGFyIFRlbXBsYXRlcywgVW51bSBUaGVyYXBldXRpY3Ms
IEFyYXZpdmUsIENvbXB1Z2VuLCBEYW5hIEZhcmJlciBDYW5jZXIgSW5zdGl0dXRlLCBHMSBUaGVy
YXBldXRpY3MsIEthcnlvcGhhcm0gVGhlcmFwZXV0aWNzIGFuZCBUb3JxdWUgVGhlcmFwZXV0aWNz
IG91dHNpZGUgdGhlIHN1Ym1pdHRlZCB3b3JrOyBvdGhlciBmcm9tIE5hbm9zdHJpbmc7IG5vbi1m
aW5hbmNpYWwgc3VwcG9ydCBmcm9tIEFtZ2VuLCBCYXllciwgQk1TLCBHZW56eW1lLCBIZWxzaW5u
IFRoZXJhcGV1dGljcywgSEVST04sIExleGljb24sIE1lcmNrLCBSb2NoZSwgU3lzbWV4LCBHdWFy
ZGFudCBIZWFsbHRoIGFuZCBGb3VuZGF0aW9uIE1lZGljaW5lIG91dHNpZGUgdGhlIHN1Ym1pdHRl
ZCB3b3JrLiBQQUogcmVwb3J0cyBncmFudHMgYW5kIHBlcnNvbmFsIGZlZXMgZnJvbSBBc3RyYVpl
bmVjYSwgQm9laHJpbmdlciBJbmdlbGhlaW0sIEVsaSBMaWxseSwgRGFpaWNoaSBTYW5reW8gYW5k
IFRha2VkYSBPbmNvbG9neSBvdXRzaWRlIHRoZSBzdWJtaXR0ZWQgd29yazsgcGVyc29uYWwgZmVl
cyBmcm9tIFBmaXplciwgUm9jaGUvR2VuZW50ZWNoLCBNZXJyaW1hY2sgUGhhcm1hY2V1dGljYWxz
LCBDaHVnYWkgUGhhcm1hY2V1dGljYWxzLCBBcmF4ZXMgUGhhcm1hLCBJZ255dGEsIE1pcmF0aSBU
aGVyYXBldXRpY3MsIE5vdmFydGlzLCBWb3Jvbm9pLCBTRkogUGhhcm1hY2V1dGljYWxzLCBCaW9j
YXJ0aXMgYW5kIExPWE8gT25jb2xvZ3kgb3V0c2lkZSB0aGUgc3VibWl0dGVkIHdvcms7IGdyYW50
cyBmcm9tIFB1bWEgYW5kIEFzdGVsbGFzIFBoYXJtYWNldXRpY2FscyBvdXRzaWRlIHRoZSBzdWJt
aXR0ZWQgd29yazsgcmVjZWl2ZXMgcG9zdC1tYXJrZXRpbmcgcm95YWx0aWVzIGZyb20gREZDSSBv
d25lZCBpbnRlbGxlY3R1YWwgcHJvcGVydHkgb24gRUdGUiBtdXRhdGlvbnMgbGljZW5zZWQgdG8g
TGFiIENvcnAuIEtKIHJlcG9ydHMgcGVyc29uYWwgZmVlcyBmcm9tIE1TRCwgTWVyY2sgKFVTQSks
IEFtZ2VuLCBIZWxzaW5uLCBSaWVtc2VyLCBUZXNhcm8sIEtyZXVzc2xlciwgVm9sdW50aXMsIFBm
aXplciwgUG9tbWUtbWVkLCBQaGFybWFNYXIsIENsaW5Tb2wgUmVzZWFyY2gsIEhleGFsLCBHMSBU
aGVyYXBldXRpY3MsIFNoaXJlLCBwcklNRSBPbmNvbG9neSwgbWVkdXBkYXRlLCBhcnQgdGVtcGkg
YW5kIFVwVG9EYXRlIG91dHNpZGUgdGhlIHN1Ym1pdHRlZCB3b3JrLiBSSyByZXBvcnRzIGdyYW50
cyBhbmQgcGVyc29uYWwgZmVlcyBmcm9tIE1TRCwgSmFuc3NlbiwgQXN0ZWxsYXMsIEJheWVyIGFu
ZCBQZml6ZXIgb3V0c2lkZSB0aGUgc3VibWl0dGVkIHdvcmsuIFNCSyBoYXMgcmVjZWl2ZWQgcmVz
ZWFyY2ggZnVuZGluZyBmcm9tIE5vdmFydGlzLCBTYW5vZmktQXZlbnRpcywgS3lvd2EtS2lyaW4g
SW5jIGFuZCBEb25nS29vayBQaGFybSBDby47IGhhcyBwYXJ0aWNpcGF0ZWQgYXMgYSBjb25zdWx0
YW50IGluIGFkdmlzb3J5IGJvYXJkcyBmb3IgTm92YXJ0aXMsIEFzdHJhWmVuZWNhLCBMaWxseSwg
RW56eWNoZW0sIERhZSBId2EgUGhhcm1hY2V1dGljYWwgQ28uIEx0ZC4sIElTVSBBYnhpcyBhbmQg
RGFpaWNoaS1TYW5reW8uIEZMIHJlcG9ydHMgcGVyc29uYWwgZmVlcyBmcm9tIEFtZ2VuLCBBc3Rl
bGxhcywgQXN0cmFaZW5lY2EsIEJpb05UZWNoLCBFbGkgTGlsbHksIEVsc2V2aWVyLCBFeGNlcnB0
YSBNZWRpY2EsIEltZWRleCwgSW5mb21lZGljYSwgbWVkdXBkYXRlLCBNZXJjayBTZXJvbm8sIE1T
RCwgQ29ydnVzLCBwcm9NZWRpY2lzLCBTcHJpbmdlciBOYXR1cmUsIHN0cmVhbWVkdXAhLCBaeW1l
d29ya3MsIEJheWVyIGFuZCBSb2NoZSBvdXRzaWRlIHRoZSBzdWJtaXR0ZWQgd29yazsgZ3JhbnRz
IGFuZCBwZXJzb25hbCBmZWVzIGZyb20gSW9tZWRpY28gYW5kIEJNUyBvdXRzaWRlIHRoZSBzdWJt
aXR0ZWQgd29yay4gSlBNIHJlcG9ydHMgcGVyc29uYWwgZmVlcyBmcm9tIFJvY2hlLCBBc3RyYVpl
bmVjYSwgQmF5ZXIsIElubmF0ZSwgTWVyY2sgU2Vyb25vLCBCb2VocmluZ2VyIEluZ2VsaGVpbSwg
Tm92YXJ0aXMsIEphbnNzZW4sIEluY3l0ZSwgQ3VlIEJpb3BoYXJtYSwgQUxYIE9uY29sb2d5IGFu
ZCBQZml6ZXIgb3V0c2lkZSB0aGUgc3VibWl0dGVkIHdvcms7IGdyYW50cyBhbmQgcGVyc29uYWwg
ZmVlcyBmcm9tIEJNUyBvdXRzaWRlIHRoZSBzdWJtaXR0ZWQgd29yazsgb3RoZXIgZnJvbSBBbWdl
biwgTVNELCBQc2lPeHVzLCBEZWJpbyBhbmQgTmFub2Jpb3RpeCBvdXRzaWRlIHRoZSBzdWJtaXR0
ZWQgd29yay4gVFNLTSByZXBvcnRzIGdyYW50cywgcGVyc29uYWwgZmVlcyBhbmQgb3RoZXIgZnJv
bSBBc3RyYVplbmVjYSBvdXRzaWRlIHRoZSBzdWJtaXR0ZWQgd29yazsgZ3JhbnRzIGFuZCBwZXJz
b25hbCBmZWVzIGZyb20gUm9jaGUvR2VuZW50ZWNoLCBQZml6ZXIsIE1TRCwgTm92YXJ0aXMsIFNG
SiBQaGFybWFjZXV0aWNhbCBhbmQgQk1TIG91dHNpZGUgdGhlIHN1Ym1pdHRlZCB3b3JrOyBncmFu
dHMgZnJvbSBDbG92aXMgT25jb2xvZ3ksIFhDb3ZlcnkgYW5kIEcxIFRoZXJhcGV1dGljcyBJbmMu
IG91dHNpZGUgdGhlIHN1Ym1pdHRlZCB3b3JrOyBub24tZmluYW5jaWFsIHN1cHBvcnQgZnJvbSBH
ZW5lRGVjb2RlIG91dHNpZGUgdGhlIHN1Ym1pdHRlZCB3b3JrOyBwZXJzb25hbCBmZWVzIGZyb20g
Qm9laHJpbmdlciBJbmdlbGhlaW0sIExpbGx5LCBNZXJjayBTZXJvbm8sIFZlcnRleCBQaGFybWFj
ZXV0aWNhbHMsIE9uY29nZW5leCwgQ2VsZ2VuZSwgSWdueXRhLCBDaXJpbmEsIEZpc2hhd2FjayBG
YWNpbGl0YXRlLCBUYWtlZGEgT25jb2xvZ3ksIEphbnNzZW4sIE9yaWdpTWVkLCBIZW5ncnVpIFRo
ZXJhcGV1dGljcywgU2Fub2ZpLUF2ZW50aXMgUiZhbXA7RCwgWXVoYW4gQ29ycG9yYXRpb24sIFBy
SU1FIE9uY29sb2d5LCBBbW95IERpYWdub3N0aWNzLCBMb3hvLU9uY29sb2d5LCBBQ0VBIFBoYXJt
YSwgQWxwaGEgQmlvcGhhcm1hIENvLiBMdGQuLCBDU3RvbmUgUGhhcm1hY2V1dGljYWxzLCBJUVZJ
QSwgTW9yZUhlYWx0aCwgSW5NZWQgTWVkaWNhbCBDb21tdW5pY2F0aW9uLCBWaXJ0dXMgTWVkaWNh
bCBHcm91cCwgQmlvbGlkaWNzIEx0ZC4sIEJheWVyLCBEYWlpY2hpIFNhbmt5bywgSW5jeXRlIENv
cnBvcmF0aW9uLCBMdW5pdCBJbmMuLCBNaXJhdGkgVGhlcmFwZXV0aWNzIEluYy4gYW5kIEdyaXRz
dG9uZSBPbmNvbG9neSBJbmMuIG91dHNpZGUgdGhlIHN1Ym1pdHRlZCB3b3JrOyBvdGhlciBmcm9t
IEh1dGNoaXNvbiBDaGlNZWQsIFNhbm9taWNzLCBBU0NPIGFuZCBDU0NPIG91dHNpZGUgdGhlIHN1
Ym1pdHRlZCB3b3JrLiBBUCByZXBvcnRzIGhvbm9yYXJpYSBmb3IgY29uc3VsdGluZywgYWR2aXNv
cnkgcm9sZSBvciBsZWN0dXJlcyBmcm9tIEFzdHJhWmVuZWNhLCBBZ2lsZW50L0Rha28sIEJNUywg
RWxpIExpbGx5LCBNU0QgYW5kIFJvY2hlIEdlbmVudGVjaC4gR1AgcmVwb3J0cyBncmFudHMsIHBl
cnNvbmFsIGZlZXMgYW5kIG5vbi1maW5hbmNpYWwgc3VwcG9ydCBmcm9tIE1lcmNrIG91dHNpZGUg
dGhlIHN1Ym1pdHRlZCB3b3JrOyBncmFudHMgYW5kIG5vbi1maW5hbmNpYWwgc3VwcG9ydCBmcm9t
IEFzdHJhWmVuZWNhIG91dHNpZGUgdGhlIHN1Ym1pdHRlZCB3b3JrOyBncmFudHMgYW5kIHBlcnNv
bmFsIGZlZXMgZnJvbSBSb2NoZSwgQk1TLCBNU0QgYW5kIE5vdmFydGlzIG91dHNpZGUgdGhlIHN1
Ym1pdHRlZCB3b3JrOyBncmFudHMgZnJvbSBBbWdlbiBhbmQgTGlsbHkgb3V0c2lkZSB0aGUgc3Vi
bWl0dGVkIHdvcmsuIFNQIGhhcyByZWNlaXZlZCBlZHVjYXRpb25hbCBncmFudHMsIHByb3ZpZGVk
IGNvbnN1bHRhdGlvbiwgYXR0ZW5kZWQgYWR2aXNvcnkgYm9hcmRzIGFuZC9vciBwcm92aWRlZCBs
ZWN0dXJlcyBmb3IgQWJiVmllLCBBbWdlbiwgQXN0cmFaZW5lY2EsIEJheWVyLCBCaW9jYXJ0aXMs
IEJpb0ludmVudCwgQmx1ZXByaW50IE1lZGljaW5lcywgQm9laHJpbmdlciBJbmdlbGhlaW0sIEJN
UywgQ2xvdmlzLCBEYWlpY2hpIFNhbmt5bywgRGViaW9waGFybSwgRWxpIExpbGx5LCBGLiBIb2Zm
bWFubi1MYSBSb2NoZSwgRm91bmRhdGlvbiBNZWRpY2luZSwgSWxsdW1pbmEsIEphbnNzZW4sIE1T
RCwgTWVyY2sgU2Vyb25vLCBNZXJyaW1hY2ssIE5vdmFydGlzLCBQaGFybWFNYXIsIFBmaXplciwg
UmVnZW5lcm9uLCBTYW5vZmksIFNlYXR0bGUgR2VuZXRpY3MsIFRha2VkYSBhbmQgVmFjY2lib2R5
LCBmcm9tIHdob20gc2hlIGhhcyByZWNlaXZlZCBob25vcmFyaWEgKGFsbCBmZWVzIHRvIGluc3Rp
dHV0aW9uKS4gTVIgcmVwb3J0cyBwZXJzb25hbCBmZWVzIGZyb20gQW1nZW4sIEFzdHJhWmVuZWNh
LCBCTVMsIEJvZWhyaW5nZXIgSW5nZWxoZWltLCBHU0ssIExpbGx5LCBNZXJjaywgTVNELCBOb3Zh
cnRpcywgUGZpemVyLCBSb2NoZSBhbmQgU2Ftc3VuZyBCaW9lcGlzIG91dHNpZGUgdGhlIHN1Ym1p
dHRlZCB3b3JrLiBSU1MgcmVwb3J0cyBhdHRlbmRpbmcgYWR2aXNvcnkgYm9hcmRzIGZvciBWQ04t
QkNOLCBBZ2VuZGlhLCBHdWFyZGFudCBIZWFsdGgsIFJvY2hlIERpYWdub3N0aWNzLCBGZXJyZXIs
IFBmaXplciwgTm92YXJ0aXMsIElwc2VuLCBBbWdlbiwgTWVyY2ssIFJvY2hlIFBoYXJtYSwgTGls
bHkgYW5kIE1TRDsgc3BlYWtlciZhcG9zO3MgZmVlcyBmcm9tIFBmaXplciwgQW1nZW4sIE5vdmFy
dGlzLCBNZXJjaywgTVNELCBBc3RyYVplbmVjYSBhbmQgQ2VsZ2VuZTsgbGVhZGVyc2hpcCByb2xl
IGFuZCBzdG9ja3Mgb3Igb3duZXJzaGlwIGludGVyZXN0IHdpdGggU2FjZSBNZWRoZWFsdGguIEZT
IHJlcG9ydHMgZmluYW5jaWFsIGludGVyZXN0cywgaG9ub3JhcmlhIGZvciBzcGVha2VyLCBjb25z
dWx0YW5jeSBvciBhZHZpc29yeSByb2xlLCByb3lhbHRpZXMgYW5kL29yIGRpcmVjdCByZXNlYXJj
aCBmdW5kaW5nIGZyb20gVGVzYXJvLCBIZWxzaW5uLCBWaWZvciwgTVNELCBSb2NoZSwgQW1nZW4s
IFBpZXJyZSBGYWJyZSBPbmNvbG9neSwgUGZpemVyLCBMZW8gUGhhcm1hLCBBcnJvdyBCTVMsIE15
bGFuIGFuZCBNdW5kaS1QaGFybWEgb3V0c2lkZSBvZiB0aGUgc3VibWl0dGVkIHdvcmsuIFNTIHJl
cG9ydHMgZ3JhbnRzIGFuZCBwZXJzb25hbCBmZWVzIGZyb20gQXN0cmFaZW5lY2Egb3V0c2lkZSB0
aGUgc3VibWl0dGVkIHdvcms7IGdyYW50cyBmcm9tIFZhcmlhbiBNZWRpY2FsIFN5c3RlbXMgYW5k
IFZpZXdSYXkgSW5jLiBvdXRzaWRlIHRoZSBzdWJtaXR0ZWQgd29yazsgcGVyc29uYWwgZmVlcyBm
cm9tIE1TRCBhbmQgQ2VsZ2VuZSwgb3V0c2lkZSB0aGUgc3VibWl0dGVkIHdvcmsuIEVTIHJlcG9y
dHMgcGVyc29uYWwgZmVlcyBmcm9tIEFzdGVsbGFzLCBBc3RyYVplbmVjYSwgQk1TLCBDZWxnZW5l
LCBGaXZlIFByaW1lIFRoZXJhcGV1dGljcywgR3JpdHN0b25lIE9uY29sb2d5LCBNZXJjaywgU2Vy
dmllciBhbmQgWnltZXdvcmtzIG91dHNpZGUgdGhlIHN1Ym1pdHRlZCB3b3JrLiBSUyByZXBvcnRz
IGdyYW50cyBhbmQgcGVyc29uYWwgZmVlcyBmcm9tIEFzdHJhWmVuZWNhIGFuZCBCb2VocmluZ2Vy
IEluZ2VsaGVpbSBvdXRzaWRlIHRoZSBzdWJtaXR0ZWQgd29yazsgcGVyc29uYWwgZmVlcyBmcm9t
IEJNUywgRWxpIExpbGx5LCBNU0QsIE5vdmFydGlzLCBQZml6ZXIsIFRhaWhvIFBoYXJtYWNldXRp
Y2FsLCBUYWtlZGEsIFl1aGFuIGFuZCBBbWdlbiBvdXRzaWRlIHRoZSBzdWJtaXR0ZWQgd29yay4g
SkNTIHJlcG9ydHMgcGVyc29uYWwgZmVlcyBmcm9tIEFiYnZpZSwgQXN0cmFaZW5lY2EsIEJheWVy
LCBCbGVuZCBUaGVyYXBldXRpY3MsIEJvZXJpbmdoZXIgSW5nZWxoZWltLCBDeXRvbWl4LCBEYWlp
Y2hpIFNhbmt5bywgRWxpIExpbGx5LCBHZW5tYWIsIEd1YXJkaWFudCBIZWFsdGgsIEluaXZhdGEs
IE1lcmNrLCBOZXRjYW5jZXIsIFJvY2hlLCBTZXJ2aWVyLCBQaGFybWFNYXIgYW5kIFRhcnZlZGEg
b3V0c2lkZSB0aGUgc3VibWl0dGVkIHdvcms7IHdhcyBhIGZ1bGwgdGltZSBlbXBsb3llZSBvZiBB
c3RyYVplbmVjYSBmcm9tIFNlcHRlbWJlciAyMDE3IHRvIERlY2VtYmVyIDIwMTkuIEZTIHJlcG9y
dHMgdW5yZXN0cmljdGVkIHJlc2VhcmNoIGdyYW50cyBmcm9tIENlbGdlbmUsIEZyZXNlbml1cyBh
bmQgSGVsc2lubjsgcGFydGljaXBhdGlvbiBpbiBjb21wYW55LWxlZCBjbGluaWNhbCB0cmlhbHMg
d2l0aCBOb3ZhcnRpczsgYWR2aXNvcnkgYm9hcmRzIGZvciBIZWxzaW5uLCBNdW5kaXBoYXJtYSwg
Tm92YXJ0aXMsIEZyZXNlbml1cyBhbmQgS2Fpa3UgSGVhbHRoLiBKVCByZXBvcnRzIHBlcnNvbmFs
IGZlZXMgZnJvbSBBcnJheSBCaW9waGFybWEsIEFzdHJhWmVuZWNhLCBCYXllciwgQmVpR2VuZSwg
Qm9laHJpbmdlciBJbmdlbGhlaW0sIENodWdhaSwgR2VuZW50ZWNoIEluYy4sIEdlbm1hYiBBL1Ms
IEhhbG96eW1lLCBJbXVnZW5lIExpbWl0ZWQsIEluZmxlY3Rpb24gQmlvc2NpZW5jZXMgTGltaXRl
ZCwgSXBzZW4sIEt1cmEgT25jb2xvZ3ksIExpbGx5LCBNU0QsIE1lbmFyaW5pLCBNZXJjayBTZXJv
bm8sIE1lcnJpbWFjaywgTWVydXMsIE1vbGVjdWxhciBQYXJ0bmVycywgTm92YXJ0aXMsIFBlcHRv
bXljLCBQZml6ZXIsIFBoYXJtYWN5Y2xpY3MsIFByb3Rlb0Rlc2lnbiBTTCwgUmFmYWVsIFBoYXJt
YWNldXRpY2FscywgRi4gSG9mZm1hbm4tTGEgUm9jaGUgTHRkLiwgU2Fub2ZpLCBTZWFHZW4sIFNl
YXR0bGUgR2VuZXRpY3MsIFNlcnZpZXIsIFN5bXBob2dlbiwgVGFpaG8sIFZDTiBCaW9zY2llbmNl
cywgQmlvY2FydGlzLCBGb3VuZGF0aW9uIE1lZGljaW5lLCBIYWxpb0RYIFNBUyBhbmQgUm9jaGUg
RGlhZ25vc3RpY3Mgb3V0c2lkZSB0aGUgc3VibWl0dGVkIHdvcmsuIEVWQyByZXBvcnRzIGdyYW50
cyBmcm9tIEFtZ2VuLCBCYXllciwgQm9laHJpbmdlciBJbmdlbGhlaW0sIEJNUywgQ2VsZ2VuZSwg
SXBzZW4sIExpbGx5LCBNU0QsIE1lcmNrIEtHYUEsIE5vdmFydGlzLCBSb2NoZSBhbmQgU2Vydmll
cjsgYWR2aXNvcnkgYm9hcmRzIGZvciBBcnJheSwgQXN0cmFaZW5lY2EsIEJheWVyLCBCaW9jYXJ0
aXMsIEJNUywgQ2VsZ2VuZSwgRGFpaWNoaSwgSGFsb3p5bWUsIEdTSywgUGllcnJlIEZhYnJlLCBJ
bmN5dGUsIElwc2VuLCBMaWxseSwgTVNELCBNZXJjayBLR2FBLCBOb3ZhcnRpcywgUGllcnJlIEZh
YnJlLCBSb2NoZSwgU2VydmllciwgU2lydGV4IGFuZCBUYWlobyBvdXRzaWRlIHRoZSBzdWJtaXR0
ZWQgd29yay4gUEV2UyByZXBvcnRzIElBU0xDIGJvYXJkIG1lbWJlcjsgdHJlYXN1cmVyIEJBQ1RT
OyBleHRlcm5hbCBleHBlcnQgZm9yIEFzdHJhWmVuZWNhLCBNU0QgYW5kIEluc3RpdHV0IE5hdGlv
bmFsIGR1IENhbmNlciwgRnJhbmNlIChpbnN0aXR1dGlvbmFsIGZlZXMpLiBHViByZXBvcnRzIGdy
YW50cyBmcm9tIEFzc29jaWF6aW9uZSBJdGFsaWFuYSBwZXIgbGEgUmljZXJjYSBzdWwgQ2FuY3Jv
IChBSVJDKSwgTWluaXN0cnkgb2YgSGVhbHRoIGFuZCBJc3RpdHV0byBOYXppb25hbGUgQXNzaWN1
cmF6aW9uZSBJbmZvcnR1bmkgc3VsIExhdm9ybyBvdXRzaWRlIHRoZSBzdWJtaXR0ZWQgd29yazsg
aG9ub3JhcmlhIGZyb20gQWIgTWVkaWNhIFNwQSwgTWVkdHJvbmljIGFuZCBWZXJiIE1lZGljYWwu
IEpZIHJlcG9ydHMgcGVyc29uYWwgZmVlcyBmcm9tIEJvZWhyaW5nZXIgSW5nZWxoZWltLCBFbGkg
TGlsbHksIEJheWVyLCBSb2NoZS9HZW5lbnRlY2gsIENodWdhaSBQaGFybWFjZXV0aWNhbCwgTVNE
LCBQZml6ZXIsIE5vdmFydGlzLCBCTVMsIE9ubyBQaGFybWFjZXV0aWNhbHMsIEFzdHJhWmVuZWNh
LCBNZXJjayBTZXJvbm8sIENlbGdlbmUsIFl1aGFuIFBoYXJtYWNldXRpY2FscywgRGFpaWNoaSBT
YW5reW8sIEhhbnNvaCBQaGFybWFjZXV0aWNhbHMsIFRha2VkYSBPbmNvbG9neSwgQmx1ZXByaW50
IE1lZGljaW5lcyBhbmQgQW1nZW4gb3V0c2lkZSB0aGUgc3VibWl0dGVkIHdvcmsuIElGQywgTklD
LCBKWUQsIEREVSwgTkcsIFJHSiwgVkcsIFVHLCBPQU0sIEdNLCBSTywgS1AsIENTLCBEU1csIEpT
LCBEVCBhbmQgSHZIIGhhdmUgZGVjbGFyZWQgbm8gc2lnbmlmaWNhbnQgY29uZmxpY3Qgb2YgaW50
ZXJlc3QuPC9jdXN0b20yPjxlbGVjdHJvbmljLXJlc291cmNlLW51bT4xMC4xMDE2L2ouYW5ub25j
LjIwMjAuMDcuMDEwPC9lbGVjdHJvbmljLXJlc291cmNlLW51bT48L3JlY29yZD48L0NpdGU+PENp
dGU+PEF1dGhvcj5BbWVyaWNhbiBTb2NpZXR5IG9mIENsaW5pY2FsIE9uY29sb2d5PC9BdXRob3I+
PFllYXI+MjAyMDwvWWVhcj48UmVjTnVtPjgwPC9SZWNOdW0+PHJlY29yZD48cmVjLW51bWJlcj44
MDwvcmVjLW51bWJlcj48Zm9yZWlnbi1rZXlzPjxrZXkgYXBwPSJFTiIgZGItaWQ9IjBycHQ1ZWZ3
d2R6MDIzZWZyZG01MDB3eHhkYXdmeDByemZlMiIgdGltZXN0YW1wPSIxNjIzMzg2MjMwIj44MDwv
a2V5PjwvZm9yZWlnbi1rZXlzPjxyZWYtdHlwZSBuYW1lPSJXZWIgUGFnZSI+MTI8L3JlZi10eXBl
Pjxjb250cmlidXRvcnM+PGF1dGhvcnM+PGF1dGhvcj5BbWVyaWNhbiBTb2NpZXR5IG9mIENsaW5p
Y2FsIE9uY29sb2d5LDwvYXV0aG9yPjwvYXV0aG9ycz48L2NvbnRyaWJ1dG9ycz48dGl0bGVzPjx0
aXRsZT5BU0NPIHNwZWNpYWwgcmVwb3J0OiBhIGd1aWRlIHRvIGNhbmNlciBjYXJlIGRlbGl2ZXJ5
IGR1cmluZyB0aGUgQ09WSUQtMTkgcGFuZGVtaWMsIERlY2VtYmVyIDE1LCAyMDIwPC90aXRsZT48
L3RpdGxlcz48bnVtYmVyPk1heSwgMjAyMTwvbnVtYmVyPjxkYXRlcz48eWVhcj4yMDIwPC95ZWFy
PjwvZGF0ZXM+PHVybHM+PHJlbGF0ZWQtdXJscz48dXJsPmh0dHBzOi8vd3d3LmFzY28ub3JnL3Np
dGVzL25ldy13d3cuYXNjby5vcmcvZmlsZXMvY29udGVudC1maWxlcy8yMDIwLUFTQ08tR3VpZGUt
Q2FuY2VyLUNPVklEMTkucGRmPC91cmw+PC9yZWxhdGVkLXVybHM+PC91cmxzPjwvcmVjb3JkPjwv
Q2l0ZT48L0VuZE5vdGU+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PEVuZE5vdGU+PENpdGU+PEF1dGhvcj5OYXRpb25hbCBDb21wcmVoZW5zaXZlIENhbmNlciBOZXR3
b3JrPC9BdXRob3I+PFllYXI+MjAyMTwvWWVhcj48UmVjTnVtPjI5PC9SZWNOdW0+PERpc3BsYXlU
ZXh0PjxzdHlsZSBmYWNlPSJzdXBlcnNjcmlwdCI+MzcsIDQwLCAxMTU8L3N0eWxlPjwvRGlzcGxh
eVRleHQ+PHJlY29yZD48cmVjLW51bWJlcj4yOTwvcmVjLW51bWJlcj48Zm9yZWlnbi1rZXlzPjxr
ZXkgYXBwPSJFTiIgZGItaWQ9IjBycHQ1ZWZ3d2R6MDIzZWZyZG01MDB3eHhkYXdmeDByemZlMiIg
dGltZXN0YW1wPSIxNjIyNDQxNDk3Ij4yOTwva2V5PjwvZm9yZWlnbi1rZXlzPjxyZWYtdHlwZSBu
YW1lPSJXZWIgUGFnZSI+MTI8L3JlZi10eXBlPjxjb250cmlidXRvcnM+PGF1dGhvcnM+PGF1dGhv
cj5OYXRpb25hbCBDb21wcmVoZW5zaXZlIENhbmNlciBOZXR3b3JrLDwvYXV0aG9yPjwvYXV0aG9y
cz48L2NvbnRyaWJ1dG9ycz48dGl0bGVzPjx0aXRsZT5OQ0NOIEJlc3QgUHJhY3RpY2VzIEd1aWRh
bmNlOiBNYW5hZ2VtZW50IG9mIENPVklELTE5IEluZmVjdGlvbiBpbiBQYXRpZW50cyB3aXRoIENh
bmNlcjwvdGl0bGU+PC90aXRsZXM+PG51bWJlcj4xOSBNYXksIDIwMjE8L251bWJlcj48ZGF0ZXM+
PHllYXI+MjAyMTwveWVhcj48L2RhdGVzPjx1cmxzPjxyZWxhdGVkLXVybHM+PHVybD5odHRwczov
L3d3dy5uY2NuLm9yZy9kb2NzL2RlZmF1bHQtc291cmNlL2NvdmlkLTE5LzIwMjEtY292aWQtaW5m
ZWN0aW91cy1kaXNlYXNlLW1hbmFnZW1lbnQucGRmP3NmdnJzbj02M2Y3MGMzMF83PC91cmw+PC9y
ZWxhdGVkLXVybHM+PC91cmxzPjwvcmVjb3JkPjwvQ2l0ZT48Q2l0ZT48QXV0aG9yPkN1cmlnbGlh
bm88L0F1dGhvcj48WWVhcj4yMDIwPC9ZZWFyPjxSZWNOdW0+MzwvUmVjTnVtPjxyZWNvcmQ+PHJl
Yy1udW1iZXI+MzwvcmVjLW51bWJlcj48Zm9yZWlnbi1rZXlzPjxrZXkgYXBwPSJFTiIgZGItaWQ9
IjBycHQ1ZWZ3d2R6MDIzZWZyZG01MDB3eHhkYXdmeDByemZlMiIgdGltZXN0YW1wPSIxNjIxODI3
NjE3Ij4zPC9rZXk+PC9mb3JlaWduLWtleXM+PHJlZi10eXBlIG5hbWU9IkpvdXJuYWwgQXJ0aWNs
ZSI+MTc8L3JlZi10eXBlPjxjb250cmlidXRvcnM+PGF1dGhvcnM+PGF1dGhvcj5DdXJpZ2xpYW5v
LCBHLjwvYXV0aG9yPjxhdXRob3I+QmFuZXJqZWUsIFMuPC9hdXRob3I+PGF1dGhvcj5DZXJ2YW50
ZXMsIEEuPC9hdXRob3I+PGF1dGhvcj5HYXJhc3Npbm8sIE0uIEMuPC9hdXRob3I+PGF1dGhvcj5H
YXJyaWRvLCBQLjwvYXV0aG9yPjxhdXRob3I+R2lyYXJkLCBOLjwvYXV0aG9yPjxhdXRob3I+SGFh
bmVuLCBKLjwvYXV0aG9yPjxhdXRob3I+Sm9yZGFuLCBLLjwvYXV0aG9yPjxhdXRob3I+TG9yZGlj
aywgRi48L2F1dGhvcj48YXV0aG9yPk1hY2hpZWxzLCBKLiBQLjwvYXV0aG9yPjxhdXRob3I+TWlj
aGllbGluLCBPLjwvYXV0aG9yPjxhdXRob3I+UGV0ZXJzLCBTLjwvYXV0aG9yPjxhdXRob3I+VGFi
ZXJuZXJvLCBKLjwvYXV0aG9yPjxhdXRob3I+RG91aWxsYXJkLCBKLiBZLjwvYXV0aG9yPjxhdXRo
b3I+UGVudGhlcm91ZGFraXMsIEcuPC9hdXRob3I+PGF1dGhvcj5QYW5lbCwgbWVtYmVyczwvYXV0
aG9yPjwvYXV0aG9ycz48L2NvbnRyaWJ1dG9ycz48YXV0aC1hZGRyZXNzPkRlcGFydG1lbnQgb2Yg
T25jb2xvZ3kgYW5kIEhlbWF0by1PbmNvbG9neSwgRGl2aXNpb24gb2YgRWFybHkgRHJ1ZyBEZXZl
bG9wbWVudCwgRXVyb3BlYW4gSW5zdGl0dXRlIG9mIE9uY29sb2d5LCBJUkNDUyBhbmQgVW5pdmVy
c2l0eSBvZiBNaWxhbm8sIE1pbGFuLCBJdGFseS4gRWxlY3Ryb25pYyBhZGRyZXNzOiBjbGluaWNh
bGd1aWRlbGluZXNAZXNtby5vcmcuJiN4RDtHeW5hZWNvbG9neSBVbml0LCBUaGUgUm95YWwgTWFy
c2RlbiBOSFMgRm91bmRhdGlvbiBUcnVzdCBhbmQgVGhlIEluc3RpdHV0ZSBvZiBDYW5jZXIgUmVz
ZWFyY2gsIExvbmRvbiwgVUsuJiN4RDtEZXBhcnRtZW50IG9mIE1lZGljYWwgT25jb2xvZ3ksIEJp
b21lZGljYWwgUmVzZWFyY2ggSW5zdGl0dXRlLCBJTkNMSVZBLCBVbml2ZXJzaXR5IG9mIFZhbGVu
Y2lhLCBWYWxlbmNpYSwgU3BhaW47IEhlbWF0b2xvZ3kgYW5kIE1lZGljYWwgT25jb2xvZ3ksIENJ
QkVST05DIEluc3RpdHV0byBkZSBTYWx1ZCBDYXJsb3MgSUlJLCBNYWRyaWQsIFNwYWluLiYjeEQ7
TWVkaWNhbCBPbmNvbG9neSwgRm9uZGF6aW9uZSBJUkNDUyBJc3RpdHV0byBOYXppb25hbGUgZGVp
IFR1bW9yaSwgTWlsYW4sIEl0YWx5LiYjeEQ7TWVkaWNhbCBPbmNvbG9neSwgSG9zcGl0YWwgVW5p
dmVyc2l0YXJpbyBSYW1vbiB5IENhamFsLCBVbml2ZXJzaWRhZCBkZSBBbGNhbGEsIE1hZHJpZCwg
U3BhaW4uJiN4RDtUaG9yYWNpYyBPbmNvbG9neSwgVW5pdmVyc2l0ZSBkZSBMeW9uLCBVbml2ZXJz
aXRlIENsYXVkZSBCZXJuYXJkIEx5b24sIEx5b24sIEZyYW5jZTsgVGhvcmFjaWMgU3VyZ2VyeSwg
RGVwYXJ0ZW1lbnQgT25jb2xvZ2llIE1lZGljYWxlLCBJbnN0aXR1dCBDdXJpZSwgUGFyaXMsIEZy
YW5jZS4mI3hEO0RpdmlzaW9uIG9mIE1lZGljYWwgT25jb2xvZ3ksIE5ldGhlcmxhbmRzIENhbmNl
ciBJbnN0aXR1dGUsIEFtc3RlcmRhbSwgVGhlIE5ldGhlcmxhbmRzLiYjeEQ7RGVwYXJ0bWVudCBv
ZiBNZWRpY2luZSBWLCBIZW1hdG9sb2d5LCBPbmNvbG9neSBhbmQgUmhldW1hdG9sb2d5LCBVbml2
ZXJzaXR5IG9mIEhlaWRlbGJlcmcsIEhlaWRlbGJlcmcsIEdlcm1hbnkuJiN4RDtEZXBhcnRtZW50
IG9mIEluc3RpdHV0IFJvaSBBbGJlcnQgSUksIFVuaXZlcnNpdHkgQ2FuY2VyIENlbnRlciBMZWlw
emlnLCBMZWlwemlnIFVuaXZlcnNpdHkgTWVkaWNhbCBDZW50ZXIsIExlaXB6aWcsIEdlcm1hbnku
JiN4RDtJbnN0aXR1dCBSb2kgQWxiZXJ0IElJLCBTZXJ2aWNlIGQmYXBvcztPbmNvbG9naWUgTWVk
aWNhbGUsIENsaW5pcXVlcyBVbml2ZXJzaXRhaXJlcyBTYWludC1MdWMgYW5kIEluc3RpdHV0IGRl
IFJlY2hlcmNoZSBDbGluaXF1ZSBldCBFeHBlcmltZW50YWxlIChQT0xFIE1JUk8pLCBVbml2ZXJz
aXRlIENhdGhvbGlxdWUgZGUgTG91dmFpbiwgQnJ1c3NlbHMsIEJlbGdpdW0uJiN4RDtEZXBhcnRt
ZW50IG9mIE9uY29sb2d5LCBMYXVzYW5uZSBVbml2ZXJzaXR5IEhvc3BpdGFsIChDSFVWKSwgTGF1
c2FubmUsIFN3aXR6ZXJsYW5kLiYjeEQ7RGVwYXJ0bWVudCBvZiBNZWRpY2FsIE9uY29sb2d5LCBW
YWxsIGQmYXBvcztIZWJyb24gVW5pdmVyc2l0eSBIb3NwaXRhbCBhbmQgVmFsbCBkJmFwb3M7SGVi
cm9uIEluc3RpdHV0ZSBvZiBPbmNvbG9neSAoVkhJTyksIEJhcmNlbG9uYSwgU3BhaW4uJiN4RDtE
ZXBhcnRtZW50IG9mIE1lZGljYWwgT25jb2xvZ3ksIENlbnRyZSBSZW5lIEdhdWR1Y2hlYXUsIE5h
bnRlcywgRnJhbmNlLiYjeEQ7RGVwYXJ0bWVudCBvZiBNZWRpY2FsIE9uY29sb2d5LCBNZWRpY2Fs
IFNjaG9vbCwgVW5pdmVyc2l0eSBvZiBJb2FubmluYSwgSW9hbm5pbmEsIEVwaXJ1cywgR3JlZWNl
LjwvYXV0aC1hZGRyZXNzPjx0aXRsZXM+PHRpdGxlPk1hbmFnaW5nIGNhbmNlciBwYXRpZW50cyBk
dXJpbmcgdGhlIENPVklELTE5IHBhbmRlbWljOiBhbiBFU01PIG11bHRpZGlzY2lwbGluYXJ5IGV4
cGVydCBjb25zZW5zdXM8L3RpdGxlPjxzZWNvbmRhcnktdGl0bGU+QW5uIE9uY29sPC9zZWNvbmRh
cnktdGl0bGU+PC90aXRsZXM+PHBlcmlvZGljYWw+PGZ1bGwtdGl0bGU+QW5uIE9uY29sPC9mdWxs
LXRpdGxlPjwvcGVyaW9kaWNhbD48cGFnZXM+MTMyMC0xMzM1PC9wYWdlcz48dm9sdW1lPjMxPC92
b2x1bWU+PG51bWJlcj4xMDwvbnVtYmVyPjxlZGl0aW9uPjIwMjAvMDgvMDQ8L2VkaXRpb24+PGtl
eXdvcmRzPjxrZXl3b3JkPipCZXRhY29yb25hdmlydXM8L2tleXdvcmQ+PGtleXdvcmQ+Q292aWQt
MTk8L2tleXdvcmQ+PGtleXdvcmQ+KkNvbnNlbnN1czwva2V5d29yZD48a2V5d29yZD5Db3JvbmF2
aXJ1cyBJbmZlY3Rpb25zL2VwaWRlbWlvbG9neS9pbW11bm9sb2d5Lyp0aGVyYXB5PC9rZXl3b3Jk
PjxrZXl3b3JkPkRpc2Vhc2UgTWFuYWdlbWVudDwva2V5d29yZD48a2V5d29yZD5FdXJvcGUvZXBp
ZGVtaW9sb2d5PC9rZXl3b3JkPjxrZXl3b3JkPkdyYW51bG9jeXRlIENvbG9ueS1TdGltdWxhdGlu
ZyBGYWN0b3IvcGhhcm1hY29sb2d5L3RoZXJhcGV1dGljIHVzZTwva2V5d29yZD48a2V5d29yZD5I
dW1hbnM8L2tleXdvcmQ+PGtleXdvcmQ+TWVkaWNhbCBPbmNvbG9neS9tZXRob2RzLypzdGFuZGFy
ZHM8L2tleXdvcmQ+PGtleXdvcmQ+TmVvcGxhc21zL2VwaWRlbWlvbG9neS9pbW11bm9sb2d5Lyp0
aGVyYXB5PC9rZXl3b3JkPjxrZXl3b3JkPlBhbmRlbWljcy9wcmV2ZW50aW9uICZhbXA7IGNvbnRy
b2w8L2tleXdvcmQ+PGtleXdvcmQ+UG5ldW1vbmlhLCBWaXJhbC9lcGlkZW1pb2xvZ3kvaW1tdW5v
bG9neS8qdGhlcmFweTwva2V5d29yZD48a2V5d29yZD5SZWFsLVRpbWUgUG9seW1lcmFzZSBDaGFp
biBSZWFjdGlvbi9tZXRob2RzL3N0YW5kYXJkczwva2V5d29yZD48a2V5d29yZD5TQVJTLUNvVi0y
PC9rZXl3b3JkPjxrZXl3b3JkPlNvY2lldGllcywgTWVkaWNhbC8qc3RhbmRhcmRzPC9rZXl3b3Jk
PjxrZXl3b3JkPlQtTHltcGhvY3l0ZXMsIEN5dG90b3hpYy9kcnVnIGVmZmVjdHMvaW1tdW5vbG9n
eTwva2V5d29yZD48a2V5d29yZD5UZWxlbWVkaWNpbmUvbWV0aG9kcy9zdGFuZGFyZHM8L2tleXdv
cmQ+PC9rZXl3b3Jkcz48ZGF0ZXM+PHllYXI+MjAyMDwveWVhcj48cHViLWRhdGVzPjxkYXRlPk9j
dDwvZGF0ZT48L3B1Yi1kYXRlcz48L2RhdGVzPjxpc2JuPjE1NjktODA0MSAoRWxlY3Ryb25pYykm
I3hEOzA5MjMtNzUzNCAoTGlua2luZyk8L2lzYm4+PGFjY2Vzc2lvbi1udW0+MzI3NDU2OTM8L2Fj
Y2Vzc2lvbi1udW0+PHVybHM+PHJlbGF0ZWQtdXJscz48dXJsPmh0dHBzOi8vd3d3Lm5jYmkubmxt
Lm5paC5nb3YvcHVibWVkLzMyNzQ1NjkzPC91cmw+PC9yZWxhdGVkLXVybHM+PC91cmxzPjxjdXN0
b20yPlBNQzc4MzY4MDYgVGFrZWRhIGFuZCBCb2VocmluZ2VyIG91dHNpZGUgdGhlIHN1Ym1pdHRl
ZCB3b3JrLiBMQSByZXBvcnRzIG90aGVyIGZyb20gQk1TLCBNU0QsIE5vdmFydGlzLCBBbWdlbiwg
SXBzZW4sIFJvY2hlLCBQZml6ZXIsIE1lcmNrLCBBc3RyYVplbmVjYSwgRXhlbGl4aXMsIFBlbG90
b24gVGhlcmFwZXV0aWNzIGFuZCBDb3J2dXMgUGhhcm1hY2V1dGljYWxzIG91dHNpZGUgdGhlIHN1
Ym1pdHRlZCB3b3JrLiBQQUEgcmVwb3J0cyBncmFudHMgYW5kIHBlcnNvbmFsIGZlZXMgZnJvbSBC
TVMsIFJvY2hlIEdlbmVudGVjaCBhbmQgQXJyYXkgb3V0c2lkZSB0aGUgc3VibWl0dGVkIHdvcms7
IHBlcnNvbmFsIGZlZXMgZnJvbSBNU0QsIE5vdmFydGlzLCBNZXJjayBTZXJvbm8sIFBpZXJyZSBG
YWJyZSwgSW5jeXRlLCBNZWRJbW11bmUsIEFzdHJhWmVuZWNhLCBTeW5kYXgsIFN1biBQaGFybWEs
IFNhbm9maSwgSWRlcmEsIFVsdGltb3ZhY3MsIFNhbmRveiwgSW1tdW5vY29yZSwgNFNDLCBBbGtl
cm1lcywgSXRhbGZhcm1hY28sIGFuZCBFaXNhaSBvdXRzaWRlIHRoZSBzdWJtaXR0ZWQgd29yazsg
YWR2aXNvcnkgcm9sZSB3aXRoIEJvZWhyaW5nZXIgSW5nZWxoZWltIG91dHNpZGUgdGhlIHN1Ym1p
dHRlZCB3b3JrLiBTQiByZXBvcnRzIGdyYW50cyBhbmQgcGVyc29uYWwgZmVlcyBmcm9tIEFzdHJh
WmVuZWNhL01lZEltbXVuZSBhbmQgR1NLL1Rlc2FybyBvdXRzaWRlIHRoZSBzdWJtaXR0ZWQgd29y
azsgcGVyc29uYWwgZmVlcyBmcm9tIEFtZ2VuLCBDbG92aXMsIE1lcnNhbmEsIFNlYXR0bGUgR2Vu
ZXRpY3MsIEdlbm1hYnMsIE1lcmNrIFNlcm9ubywgUm9jaGUgYW5kIEltbXVub2dlbiBvdXRzaWRl
IHRoZSBzdWJtaXR0ZWQgd29yay4gRkIgcmVwb3J0cyBwZXJzb25hbCBmZWVzIGZyb20gQXN0cmFa
ZW5lY2EsIEJheWVyLCBCTVMsIEJvZWhyaW5nZXIgSW5nZWxoZWltLCBFbGkgTGlsbHkgT25jb2xv
Z3ksIEYuIEhvZmZtYW5uLUxhIFJvY2hlIEx0ZC4sIE5vdmFydGlzLCBNZXJjaywgTVNELCBQaWVy
cmUgRmFicmUsIFBmaXplciBhbmQgVGFrZWRhIG91dHNpZGUgdGhlIHN1Ym1pdHRlZCB3b3JrLiBD
Q2EgaXMgYSBtZW1iZXIgb2YgQXN0cmFaZW5lY2EmYXBvcztzIElNRUQgRXh0ZXJuYWwgU2NpZW5j
ZSBQYW5lbCwgYSBtZW1iZXIgb2YgSWxsdW1pbmEmYXBvcztzIFNjaWVudGlmaWMgQWR2aXNvcnkg
Qm9hcmQgYW5kIGEgcmVjaXBpZW50IG9mIHJlc2VhcmNoIGdyYW50cyAoYWRtaW5pc3RlcmVkIGJ5
IHRoZSBVbml2ZXJzaXR5IG9mIENhbWJyaWRnZSkgZnJvbSBHZW5lbnRlY2gsIFJvY2hlLCBBc3Ry
YVplbmVjYSBhbmQgU2Vydmllci4gRkMgcmVwb3J0cyBwZXJzb25hbCBmZWVzIGZyb20gQW1nZW4s
IEFzdGVsbGFzL01lZGl2YXRpb24sIEFzdHJhWmVuZWNhLCBDZWxnZW5lLCBEYWlpY2hpIFNhbmt5
bywgRWlzYWksIEdFIE9uY29sb2d5LCBHZW5lbnRlY2gsIEdTSywgTWFjcm9HZW5pY3MsIE1lZHNj
YXBlLCBNU0QsIE1lcnVzIEJWLCBNeWxhbiwgTXVuZGlwaGFybWEsIE5vdmFydGlzLCBQZml6ZXIs
IFBpZXJyZSBGYWJyZSwgcHJJTUUgT25jb2xvZ3ksIFJvY2hlLCBTYW1zdW5nIEJpb2VwaXMsIFNh
bm9maSwgU2VhdHRsZSBHZW5ldGljcyBhbmQgVGV2YSBvdXRzaWRlIHRoZSBzdWJtaXR0ZWQgd29y
ay4gQUMgcmVwb3J0cyBncmFudHMsIHBlcnNvbmFsIGZlZXMgYW5kIG90aGVyIGZyb20gTWVyY2sg
U2Vyb25vLCBTZXJ2aWVyLCBSb2NoZSwgTGlsbHksIE5vdmFydGlzLCBUYWtlZGEsIEFzdGVsbGFz
IGFuZCBCYXllciBvdXRzaWRlIHRoZSBzdWJtaXR0ZWQgd29yazsgcGVyc29uYWwgZmVlcyBhbmQg
b3RoZXIgZnJvbSBQaWVycmUgRmFicmUsIEFtZ2VuIGFuZCBGb3VuZGF0aW9uIE1lZGljaW5lIG91
dHNpZGUgdGhlIHN1Ym1pdHRlZCB3b3JrOyBncmFudHMgZnJvbSBHZW5lbnRlY2gsIEZpYnJvR2Vu
LCBBbWN1cmUsIFNpZXJyYSBPbmNvbG9neSwgQXN0cmFaZW5lY2EsIE1lZEltbXVuZSwgQk1TLCBN
U0QsIEFiYlZpZSwgVGhlcmFkZXgsIEFycmF5LCBUZXNhcm8gYW5kIEpvaG5zb24gJmFtcDsgSm9o
bnNvbiBvdXRzaWRlIHRoZSBzdWJtaXR0ZWQgd29yay4gVEtDIHJlcG9ydHMgZ3JhbnRzLCBwZXJz
b25hbCBmZWVzLCBub24tZmluYW5jaWFsIHN1cHBvcnQgYW5kIG90aGVyIGZyb20gQk1TLCBFeGVs
aXhpcywgUGZpemVyLCAoZHVyaW5nIHRoZSBjb25kdWN0IG9mIHRoZSBzdHVkeSksIE1lcmNrLCBC
TVMsIEV4ZWxpeGlzLCBBc3RyYVplbmVjYSwgTGlsbHksIEVpc2FpLCBOb3ZhcnRpcywgR1NLLCBM
aWxseSwgUGZpemVyIGFuZCBFTUQgU2Vyb25vIG91dHNpZGUgdGhlIHN1Ym1pdHRlZCB3b3JrOyBo
YXMgYSBwYXRlbnQgbnVsbCBwZW5kaW5nIGFuZCBzdG9jayBvd25lcnNoaXAgaW4gUGlvbnlyIGFu
ZCBUZW1wZXN0OyBoYXMgcmVjZWl2ZWQgdHJhdmVsLCBhY2NvbW1vZGF0aW9ucyBhbmQgZXhwZW5z
ZXMgaW4gcmVsYXRpb24gdG8gY29uc3VsdGluZywgYWR2aXNvcnkgcm9sZXMgYW5kIGNsaW5pY2Fs
IHRyaWFsczsgbWVkaWNhbCB3cml0aW5nIGFuZCBlZGl0b3JpYWwgYXNzaXN0YW5jZSBzdXBwb3J0
IG1heSBoYXZlIGJlZW4gcHJvdmlkZWQgYnkgY29tbXVuaWNhdGlvbnMgY29tcGFuaWVzIGZ1bmRl
ZCBieSBwaGFybWFjZXV0aWNhbCBjb21wYW5pZXM7IHRoZSBpbnN0aXR1dGlvbiAoRGFuYSBGYXJi
ZXIgQ2FuY2VyIEluc3RpdHV0ZSkgbWF5IGhhdmUgcmVjZWl2ZWQgYWRkaXRpb25hbCBpbmRlcGVu
ZGVudCBmdW5kaW5nIGZyb20gZHJ1ZyBjb21wYW5pZXMgYW5kL29yIHJveWFsdGllcyBwb3RlbnRp
YWxseSBpbnZvbHZlZCBpbiByZXNlYXJjaCBhcm91bmQgdGhlIHN1YmplY3QgbWF0dGVyOyBpcyBh
IG1lbWJlciBvZiB0aGUgTkNDTiBraWRuZXkgcGFuZWwuIE1MS0MgcmVwb3J0cyBwZXJzb25hbCBm
ZWVzIGZyb20gSmFuc3NlbiwgQXN0ZWxsYXMsIE1TRCBPbmNvbG9neSwgQmF5ZXIgYW5kIElsbHVt
aW5hIG91dHNpZGUgdGhlIHN1Ym1pdHRlZCB3b3JrOyBwZXJzb25hbCBmZWVzIGFuZCBub24tZmlu
YW5jaWFsIHN1cHBvcnQgZnJvbSBBc3RyYVplbmVjYSBhbmQgVmFyaWFuIG91dHNpZGUgdGhlIHN1
Ym1pdHRlZCB3b3JrOyBub24tZmluYW5jaWFsIHN1cHBvcnQgZnJvbSBQViBNZWQgYW5kIERlY2lw
aGVyIEJpb3NjaWVuY2VzIG91dHNpZGUgdGhlIHN1Ym1pdHRlZCB3b3JrLiBDQyByZXBvcnRzIHBl
cnNvbmFsIGZlZXMgZnJvbSBQZml6ZXIsIE5vdmFydGlzLCBFbGkgTGlsbHkgYW5kIFJvY2hlIG91
dHNpZGUgdGhlIHN1Ym1pdHRlZCB3b3JrLiBHQyByZXBvcnRzIGdyYW50cyBmcm9tIFJvY2hlIGFu
ZCBQZml6ZXIgb3V0c2lkZSB0aGUgc3VibWl0dGVkIHdvcms7IHBlcnNvbmFsIGZlZXMgZnJvbSBE
YWlpY2hpIFNhbmt5bywgTVNEIGFuZCBBc3RyYVplbmVjYSBvdXRzaWRlIHRoZSBzdWJtaXR0ZWQg
d29yay4gRWRBIHJlcG9ydHMgcGVyc29uYWwgZmVlcyBmcm9tIFJvY2hlL0dlbmVudGVjaCwgTm92
YXJ0aXMsIFNlYXR0bGUgR2VuZXRpY3MgYW5kIFpvZGlhYzsgb3RoZXIgZnJvbSBSb2NoZS9HZW5l
bnRlY2ggYW5kIEdTSy9Ob3ZhcnRpczsgZ3JhbnRzIGZyb20gQXN0cmFaZW5lY2EsIEdTSy9Ob3Zh
cnRpcywgUm9jaGUvR2VuZW50ZWNoIGFuZCBTZXJ2aWVyIG91dHNpZGUgdGhlIHN1Ym1pdHRlZCB3
b3JrLiBERFIgcmVwb3J0cyBhZHZpc29yeSBib2FyZHMgYW5kIGdyYW50cyBmcm9tIEJNUywgQXN0
cmFaZW5lY2EsIEJvZWhyaW5nZXIgSW5nZWxoZWltLCBDZWxnZW5lLCBTZWF0dGxlIEdlbmV0aWNz
LCBSb2NoZS9HZW5lbnRlY2ggYW5kIE1lcmNrL1BmaXplciBvdXRzaWRlIHRoZSBzdWJtaXR0ZWQg
d29yazsgb3RoZXIgZnJvbSBQaGlsaXBzIGFuZCBPbGluayBvdXRzaWRlIHRoZSBzdWJtaXR0ZWQg
d29yay4gRURWIHJlcG9ydHMgaW5zdGl0dXRpb25hbCBmaW5hbmNpYWwgc3VwcG9ydCBmb3IgaGVy
IGFkdmlzb3J5IHJvbGUgZnJvbSBEYWlpY2hpIFNhbmt5bywgTWVyY2ssIE5TQUJQLCBQZml6ZXIs
IFNhbm9maSBhbmQgU3ludGhvbiBvdXRzaWRlIHRoZSBzdWJtaXR0ZWQgd29yazsgaW5zdGl0dXRp
b25hbCBmaW5hbmNpYWwgc3VwcG9ydCBmb3IgY2xpbmljYWwgdHJpYWxzIG9yIGNvbnRyYWN0ZWQg
cmVzZWFyY2ggZnJvbSBBbWdlbiwgQXN0cmFaZW5lY2EsIEJheWVyLCBDaHVnYWkgUGhhcm1hLCBD
eXRvbVggVGhlcmFwZXV0aWNzLCBHMSBUaGVyYXBldXRpY3MsIEdlbmVudGVjaCwgTm9yZGljIE5h
bm92ZWN0b3IsIFJhZGl1cyBIZWFsdGgsIFJlZ2VuZXJvbiwgUm9jaGUgYW5kIFN5bnRob24gb3V0
c2lkZSB0aGUgc3VibWl0dGVkIHdvcmsuIFJEZSByZXBvcnRzIHBlcnNvbmFsIGZlZXMgZnJvbSBB
c3RyYVplbmVjYSwgUm9jaGUsIE1TRCwgRWlzYWksIFBmaXplciBhbmQgTm92YXJ0aXMgb3V0c2lk
ZSB0aGUgc3VibWl0dGVkIHdvcmsuIFJEeiByZXBvcnRzIHBlcnNvbmFsIGZlZXMgYW5kIG5vbi1m
aW5hbmNpYWwgc3VwcG9ydCBmcm9tIFJvY2hlIGFuZCBBc3RyYVplbmVjYSBvdXRzaWRlIHRoZSBz
dWJtaXR0ZWQgd29yazsgcGVyc29uYWwgZmVlcyBmcm9tIE5vdmFydGlzLCBQZml6ZXIsIFRha2Vk
YSwgU2VhdHRsZSBHZW5ldGljcywgRm91bmRhdGlvbiBNZWRpY2luZSBhbmQgTVNEIG91dHNpZGUg
dGhlIHN1Ym1pdHRlZCB3b3JrLiBDRi1GIHJlcG9ydHMgZ3JhbnRzIGFuZCBvdGhlciBmcm9tIEFz
dHJhWmVuZWNhIGFuZCBFbGVrdGEgb3V0c2lkZSB0aGUgc3VibWl0dGVkIHdvcmsuIEVGIHJlcG9y
dHMgcGVyc29uYWwgZmVlcyBmcm9tIEFiYlZpZSwgQXN0cmFaZW5lY2EsIEJsdWVwcmludCBNZWRp
Y2luZXMsIEJvZWhyaW5nZXIgSW5nZWxoZWltLCBCTVMsIEVsaSBMaWxseSwgR3VhcmRhbnQgSGVh
bHRoLCBKYW5zc2VuLCBNZWRzY2FwZSwgTWVyY2sgS0dhQSwgTVNELCBOb3ZhcnRpcywgUGZpemVy
LCBwcklNRSBPbmNvbG9neSwgUm9jaGUsIFNhbXN1bmcsIFRha2VkYSwgVG91Y2hJTUUsIEdTSyBh
bmQgQmF5ZXIgb3V0c2lkZSB0aGUgc3VibWl0dGVkIHdvcms7IGdyYW50cyBmcm9tIEdyYW50IEZv
ciBPbmNvbG9neSBJbm5vdmF0aW9uIChHT0kpIGFuZCBGdW5kYWNpb24gTWVyY2sgU2FsdWQgb3V0
c2lkZSB0aGUgc3VibWl0dGVkIHdvcms7IGlzIGFuIGluZGVwZW5kZW50IGJvYXJkIG1lbWJlciBv
ZiBHcmlmb2xzLiBNRyByZXBvcnRzIGdyYW50cyBhbmQgcGVyc29uYWwgZmVlcyBmcm9tIEVsaSBM
aWxseSwgT3RzdWthIFBoYXJtYSwgQXN0cmFaZW5lY2EsIE5vdmFydGlzLCBCTVMsIFJvY2hlLCBQ
Zml6ZXIsIENlbGdlbmUsIEluY3l0ZSwgQmF5ZXIsIE1TRCwgR1NLLCBTcGVjdHJ1bSBQaGFybWFj
ZXV0aWNhbHMsIEJsdWVwcmludCBNZWRpY2luZSBhbmQgQm9laHJpbmdlciBJbmdlbGhlaW0gb3V0
c2lkZSB0aGUgc3VibWl0dGVkIHdvcms7IHBlcnNvbmFsIGZlZXMgZnJvbSBTZWF0dGxlIEdlbmV0
aWNzLCBEYWlpY2hpIFNhbmt5bywgSmFuc3NlbiwgSW5pdmF0YSwgVGFrZWRhIGFuZCBTYW5vZmkg
QXZlbnRpcyBvdXRzaWRlIHRoZSBzdWJtaXR0ZWQgd29yazsgZ3JhbnRzIGZyb20gVW5pdGVkIFRo
ZXJhcGV1dGljcyBDb3Jwb3JhdGlvbiwgTWVyY2sgS0dhQSwgVHVybmluZyBQb2ludCwgSXBzZW4s
IE1lZEltbXVuZSwgRXhlbGlzaXMsIFRpemlhbmEgU2NpZW5jZXMsIENsb3ZpcyBhbmQgTWVyY2sg
U2Vyb25vIG91dHNpZGUgdGhlIHN1Ym1pdHRlZCB3b3JrOyBub24tZmluYW5jaWFsIHN1cHBvcnQg
ZnJvbSBNU0QsIFBmaXplciBhbmQgRWxpIExpbGx5IG91dHNpZGUgdGhlIHN1Ym1pdHRlZCB3b3Jr
LiBQRyByZXBvcnRzIHBlcnNvbmFsIGZlZXMgZnJvbSBSb2NoZSwgZnJvbSBNU0QsIEJNUywgQm9l
aHJpbmdlciBJbmdlbGhlaW0sIFBmaXplciwgQWJiVmllLCBOb3ZhcnRpcywgTGlsbHksIEFzdHJh
WmVuZWNhLCBKYW5zc2VuLCBCbHVlcHJpbnQgTWVkaWNpbmVzLCBUYWtlZGEsIEdpbGVhZCBhbmQg
Uk9WSSBvdXRzaWRlIHRoZSBzdWJtaXR0ZWQgd29yay4gSkggcmVwb3J0cyBncmFudHMgYW5kIG90
aGVyIGZyb20gQk1TLCBNU0QsIE5vdmFydGlzLCBCaW9OVGVjaCBhbmQgQW1nZW4gb3V0c2lkZSB0
aGUgc3VibWl0dGVkIHdvcms7IG90aGVyIGZyb20gQWNoaWxsZXMgVGhlcmFwZXV0aWNzLCBHU0ss
IEltbXVub2NvcmUsIElwc2VuLCBNZXJjayBTZXJvbm8sIE1vbGVjdWxhciBQYXJ0bmVycywgUGZp
emVyLCBSb2NoZS9HZW5lbnRlY2gsIFNhbm9maSwgU2VhdHRsZSBHZW5ldGljcywgVGhpcmQgUm9j
ayBWZW50dXJlcyBhbmQgVmF4aW1tIG91dHNpZGUgdGhlIHN1Ym1pdHRlZCB3b3JrOyBwZXJzb25h
bCBmZWVzIGZyb20gTmVvZ2VuZSBUaGVyYXBldXRpY3Mgb3V0c2lkZSB0aGUgc3VibWl0dGVkIHdv
cmsuIEVIIHJlcG9ydHMgZ3JhbnRzLCBub24tZmluYW5jaWFsIHN1cHBvcnQgYW5kIG90aGVyIGZy
b20gTGlsbHksIFJvY2hlL0dlbmVudGVjaCwgRGFpaWNoaSBTYW5reW8sIEFzdHJhWmVuZWNhLCBF
aXNhaSBhbmQgTm92YXJ0aXMgb3V0c2lkZSB0aGUgc3VibWl0dGVkIHdvcms7IGdyYW50cyBhbmQg
bm9uLWZpbmFuY2lhbCBzdXBwb3J0IGZyb20gVGVzYXJvLCBSYWRpdXMgSGVhbHRoLCBDbG92aXMs
IE1lZGl2YXRpb24gYW5kIEVNRCBTZXJvbm8gb3V0c2lkZSB0aGUgc3VibWl0dGVkIHdvcms7IGdy
YW50cyBhbmQgb3RoZXIgZnJvbSBQdW1hIEJpb3RlY2hub2xvZ3ksIFBmaXplciwgTWVyc2FuYSwg
Qm9laHJpbmdlciBJbmdlbGhlaW0sIENhc2NhZGlhbiBUaGVyYXBldXRpY3MsIFNpbHZlcmJhY2sg
YW5kIEJsYWNrIERpYW1vbmQgb3V0c2lkZSB0aGUgc3VibWl0dGVkIHdvcms7IGdyYW50cyBmcm9t
IEh1dGNoaW5zb24gTWVkaVBoYXJtYSwgT25jb01lZCwgTWVkSW1tdW5lLCBTdGVtIENlbnRSeCwg
Q3VyaXMsIFZlcmFzdGVtLCBaeW1ld29ya3MsIFN5bmRheCwgTHljZXJhLCBSZ2VuaXgsIE1pbGxl
bml1bSwgVGFwSW1tdW5lLCBCZXJHZW5CaW8sIEgzIEJpb21lZGljaW5lLCBBY2VydGEgUGhhcm1h
LCBUYWtlZGEsIE1hY3JvR2VuaWNzLCBBYmJWaWUsIEltbXVub21lZGljcywgRnVqaWZpbG0sIGVG
RkVDVE9SIFRoZXJhcGV1dGljcywgTWVydXMsIE51Q2FuYSwgUmVnZW5lcm9uLCBMZWFwIFRoZXJh
cGV1dGljcywgVGFpaG8gUGhhcm1hY2V1dGljYWwsIEVNRCBTZXJvbm8sIFN5cm9zLCBDbG92aXMs
IEN5dG9tWCwgSW52ZW50aXNCaW8sIERlY2lwaGVyYSwgQXJRdWxlLCBTZXJtb25peCBQaGFybWFj
ZXV0aWNhbHMsIFN1dHJvIEJpb3BoYXJtYSwgWmVuaXRoIEVwaWdlbmV0aWNzLCBBcnZpbmFzLCBU
b3JxdWUgVGhlcmFwZXV0aWNzLCBIYXJwb29uIFRoZXJhcGV1dGljcywgRm9jaG9uIFBoYXJtYWNl
dXRpY2FscywgT3Jpbm92ZSwgTW9sZWN1bGFyIFRlbXBsYXRlcywgVW51bSBUaGVyYXBldXRpY3Ms
IEFyYXZpdmUsIENvbXB1Z2VuLCBEYW5hIEZhcmJlciBDYW5jZXIgSW5zdGl0dXRlLCBHMSBUaGVy
YXBldXRpY3MsIEthcnlvcGhhcm0gVGhlcmFwZXV0aWNzIGFuZCBUb3JxdWUgVGhlcmFwZXV0aWNz
IG91dHNpZGUgdGhlIHN1Ym1pdHRlZCB3b3JrOyBvdGhlciBmcm9tIE5hbm9zdHJpbmc7IG5vbi1m
aW5hbmNpYWwgc3VwcG9ydCBmcm9tIEFtZ2VuLCBCYXllciwgQk1TLCBHZW56eW1lLCBIZWxzaW5u
IFRoZXJhcGV1dGljcywgSEVST04sIExleGljb24sIE1lcmNrLCBSb2NoZSwgU3lzbWV4LCBHdWFy
ZGFudCBIZWFsbHRoIGFuZCBGb3VuZGF0aW9uIE1lZGljaW5lIG91dHNpZGUgdGhlIHN1Ym1pdHRl
ZCB3b3JrLiBQQUogcmVwb3J0cyBncmFudHMgYW5kIHBlcnNvbmFsIGZlZXMgZnJvbSBBc3RyYVpl
bmVjYSwgQm9laHJpbmdlciBJbmdlbGhlaW0sIEVsaSBMaWxseSwgRGFpaWNoaSBTYW5reW8gYW5k
IFRha2VkYSBPbmNvbG9neSBvdXRzaWRlIHRoZSBzdWJtaXR0ZWQgd29yazsgcGVyc29uYWwgZmVl
cyBmcm9tIFBmaXplciwgUm9jaGUvR2VuZW50ZWNoLCBNZXJyaW1hY2sgUGhhcm1hY2V1dGljYWxz
LCBDaHVnYWkgUGhhcm1hY2V1dGljYWxzLCBBcmF4ZXMgUGhhcm1hLCBJZ255dGEsIE1pcmF0aSBU
aGVyYXBldXRpY3MsIE5vdmFydGlzLCBWb3Jvbm9pLCBTRkogUGhhcm1hY2V1dGljYWxzLCBCaW9j
YXJ0aXMgYW5kIExPWE8gT25jb2xvZ3kgb3V0c2lkZSB0aGUgc3VibWl0dGVkIHdvcms7IGdyYW50
cyBmcm9tIFB1bWEgYW5kIEFzdGVsbGFzIFBoYXJtYWNldXRpY2FscyBvdXRzaWRlIHRoZSBzdWJt
aXR0ZWQgd29yazsgcmVjZWl2ZXMgcG9zdC1tYXJrZXRpbmcgcm95YWx0aWVzIGZyb20gREZDSSBv
d25lZCBpbnRlbGxlY3R1YWwgcHJvcGVydHkgb24gRUdGUiBtdXRhdGlvbnMgbGljZW5zZWQgdG8g
TGFiIENvcnAuIEtKIHJlcG9ydHMgcGVyc29uYWwgZmVlcyBmcm9tIE1TRCwgTWVyY2sgKFVTQSks
IEFtZ2VuLCBIZWxzaW5uLCBSaWVtc2VyLCBUZXNhcm8sIEtyZXVzc2xlciwgVm9sdW50aXMsIFBm
aXplciwgUG9tbWUtbWVkLCBQaGFybWFNYXIsIENsaW5Tb2wgUmVzZWFyY2gsIEhleGFsLCBHMSBU
aGVyYXBldXRpY3MsIFNoaXJlLCBwcklNRSBPbmNvbG9neSwgbWVkdXBkYXRlLCBhcnQgdGVtcGkg
YW5kIFVwVG9EYXRlIG91dHNpZGUgdGhlIHN1Ym1pdHRlZCB3b3JrLiBSSyByZXBvcnRzIGdyYW50
cyBhbmQgcGVyc29uYWwgZmVlcyBmcm9tIE1TRCwgSmFuc3NlbiwgQXN0ZWxsYXMsIEJheWVyIGFu
ZCBQZml6ZXIgb3V0c2lkZSB0aGUgc3VibWl0dGVkIHdvcmsuIFNCSyBoYXMgcmVjZWl2ZWQgcmVz
ZWFyY2ggZnVuZGluZyBmcm9tIE5vdmFydGlzLCBTYW5vZmktQXZlbnRpcywgS3lvd2EtS2lyaW4g
SW5jIGFuZCBEb25nS29vayBQaGFybSBDby47IGhhcyBwYXJ0aWNpcGF0ZWQgYXMgYSBjb25zdWx0
YW50IGluIGFkdmlzb3J5IGJvYXJkcyBmb3IgTm92YXJ0aXMsIEFzdHJhWmVuZWNhLCBMaWxseSwg
RW56eWNoZW0sIERhZSBId2EgUGhhcm1hY2V1dGljYWwgQ28uIEx0ZC4sIElTVSBBYnhpcyBhbmQg
RGFpaWNoaS1TYW5reW8uIEZMIHJlcG9ydHMgcGVyc29uYWwgZmVlcyBmcm9tIEFtZ2VuLCBBc3Rl
bGxhcywgQXN0cmFaZW5lY2EsIEJpb05UZWNoLCBFbGkgTGlsbHksIEVsc2V2aWVyLCBFeGNlcnB0
YSBNZWRpY2EsIEltZWRleCwgSW5mb21lZGljYSwgbWVkdXBkYXRlLCBNZXJjayBTZXJvbm8sIE1T
RCwgQ29ydnVzLCBwcm9NZWRpY2lzLCBTcHJpbmdlciBOYXR1cmUsIHN0cmVhbWVkdXAhLCBaeW1l
d29ya3MsIEJheWVyIGFuZCBSb2NoZSBvdXRzaWRlIHRoZSBzdWJtaXR0ZWQgd29yazsgZ3JhbnRz
IGFuZCBwZXJzb25hbCBmZWVzIGZyb20gSW9tZWRpY28gYW5kIEJNUyBvdXRzaWRlIHRoZSBzdWJt
aXR0ZWQgd29yay4gSlBNIHJlcG9ydHMgcGVyc29uYWwgZmVlcyBmcm9tIFJvY2hlLCBBc3RyYVpl
bmVjYSwgQmF5ZXIsIElubmF0ZSwgTWVyY2sgU2Vyb25vLCBCb2VocmluZ2VyIEluZ2VsaGVpbSwg
Tm92YXJ0aXMsIEphbnNzZW4sIEluY3l0ZSwgQ3VlIEJpb3BoYXJtYSwgQUxYIE9uY29sb2d5IGFu
ZCBQZml6ZXIgb3V0c2lkZSB0aGUgc3VibWl0dGVkIHdvcms7IGdyYW50cyBhbmQgcGVyc29uYWwg
ZmVlcyBmcm9tIEJNUyBvdXRzaWRlIHRoZSBzdWJtaXR0ZWQgd29yazsgb3RoZXIgZnJvbSBBbWdl
biwgTVNELCBQc2lPeHVzLCBEZWJpbyBhbmQgTmFub2Jpb3RpeCBvdXRzaWRlIHRoZSBzdWJtaXR0
ZWQgd29yay4gVFNLTSByZXBvcnRzIGdyYW50cywgcGVyc29uYWwgZmVlcyBhbmQgb3RoZXIgZnJv
bSBBc3RyYVplbmVjYSBvdXRzaWRlIHRoZSBzdWJtaXR0ZWQgd29yazsgZ3JhbnRzIGFuZCBwZXJz
b25hbCBmZWVzIGZyb20gUm9jaGUvR2VuZW50ZWNoLCBQZml6ZXIsIE1TRCwgTm92YXJ0aXMsIFNG
SiBQaGFybWFjZXV0aWNhbCBhbmQgQk1TIG91dHNpZGUgdGhlIHN1Ym1pdHRlZCB3b3JrOyBncmFu
dHMgZnJvbSBDbG92aXMgT25jb2xvZ3ksIFhDb3ZlcnkgYW5kIEcxIFRoZXJhcGV1dGljcyBJbmMu
IG91dHNpZGUgdGhlIHN1Ym1pdHRlZCB3b3JrOyBub24tZmluYW5jaWFsIHN1cHBvcnQgZnJvbSBH
ZW5lRGVjb2RlIG91dHNpZGUgdGhlIHN1Ym1pdHRlZCB3b3JrOyBwZXJzb25hbCBmZWVzIGZyb20g
Qm9laHJpbmdlciBJbmdlbGhlaW0sIExpbGx5LCBNZXJjayBTZXJvbm8sIFZlcnRleCBQaGFybWFj
ZXV0aWNhbHMsIE9uY29nZW5leCwgQ2VsZ2VuZSwgSWdueXRhLCBDaXJpbmEsIEZpc2hhd2FjayBG
YWNpbGl0YXRlLCBUYWtlZGEgT25jb2xvZ3ksIEphbnNzZW4sIE9yaWdpTWVkLCBIZW5ncnVpIFRo
ZXJhcGV1dGljcywgU2Fub2ZpLUF2ZW50aXMgUiZhbXA7RCwgWXVoYW4gQ29ycG9yYXRpb24sIFBy
SU1FIE9uY29sb2d5LCBBbW95IERpYWdub3N0aWNzLCBMb3hvLU9uY29sb2d5LCBBQ0VBIFBoYXJt
YSwgQWxwaGEgQmlvcGhhcm1hIENvLiBMdGQuLCBDU3RvbmUgUGhhcm1hY2V1dGljYWxzLCBJUVZJ
QSwgTW9yZUhlYWx0aCwgSW5NZWQgTWVkaWNhbCBDb21tdW5pY2F0aW9uLCBWaXJ0dXMgTWVkaWNh
bCBHcm91cCwgQmlvbGlkaWNzIEx0ZC4sIEJheWVyLCBEYWlpY2hpIFNhbmt5bywgSW5jeXRlIENv
cnBvcmF0aW9uLCBMdW5pdCBJbmMuLCBNaXJhdGkgVGhlcmFwZXV0aWNzIEluYy4gYW5kIEdyaXRz
dG9uZSBPbmNvbG9neSBJbmMuIG91dHNpZGUgdGhlIHN1Ym1pdHRlZCB3b3JrOyBvdGhlciBmcm9t
IEh1dGNoaXNvbiBDaGlNZWQsIFNhbm9taWNzLCBBU0NPIGFuZCBDU0NPIG91dHNpZGUgdGhlIHN1
Ym1pdHRlZCB3b3JrLiBBUCByZXBvcnRzIGhvbm9yYXJpYSBmb3IgY29uc3VsdGluZywgYWR2aXNv
cnkgcm9sZSBvciBsZWN0dXJlcyBmcm9tIEFzdHJhWmVuZWNhLCBBZ2lsZW50L0Rha28sIEJNUywg
RWxpIExpbGx5LCBNU0QgYW5kIFJvY2hlIEdlbmVudGVjaC4gR1AgcmVwb3J0cyBncmFudHMsIHBl
cnNvbmFsIGZlZXMgYW5kIG5vbi1maW5hbmNpYWwgc3VwcG9ydCBmcm9tIE1lcmNrIG91dHNpZGUg
dGhlIHN1Ym1pdHRlZCB3b3JrOyBncmFudHMgYW5kIG5vbi1maW5hbmNpYWwgc3VwcG9ydCBmcm9t
IEFzdHJhWmVuZWNhIG91dHNpZGUgdGhlIHN1Ym1pdHRlZCB3b3JrOyBncmFudHMgYW5kIHBlcnNv
bmFsIGZlZXMgZnJvbSBSb2NoZSwgQk1TLCBNU0QgYW5kIE5vdmFydGlzIG91dHNpZGUgdGhlIHN1
Ym1pdHRlZCB3b3JrOyBncmFudHMgZnJvbSBBbWdlbiBhbmQgTGlsbHkgb3V0c2lkZSB0aGUgc3Vi
bWl0dGVkIHdvcmsuIFNQIGhhcyByZWNlaXZlZCBlZHVjYXRpb25hbCBncmFudHMsIHByb3ZpZGVk
IGNvbnN1bHRhdGlvbiwgYXR0ZW5kZWQgYWR2aXNvcnkgYm9hcmRzIGFuZC9vciBwcm92aWRlZCBs
ZWN0dXJlcyBmb3IgQWJiVmllLCBBbWdlbiwgQXN0cmFaZW5lY2EsIEJheWVyLCBCaW9jYXJ0aXMs
IEJpb0ludmVudCwgQmx1ZXByaW50IE1lZGljaW5lcywgQm9laHJpbmdlciBJbmdlbGhlaW0sIEJN
UywgQ2xvdmlzLCBEYWlpY2hpIFNhbmt5bywgRGViaW9waGFybSwgRWxpIExpbGx5LCBGLiBIb2Zm
bWFubi1MYSBSb2NoZSwgRm91bmRhdGlvbiBNZWRpY2luZSwgSWxsdW1pbmEsIEphbnNzZW4sIE1T
RCwgTWVyY2sgU2Vyb25vLCBNZXJyaW1hY2ssIE5vdmFydGlzLCBQaGFybWFNYXIsIFBmaXplciwg
UmVnZW5lcm9uLCBTYW5vZmksIFNlYXR0bGUgR2VuZXRpY3MsIFRha2VkYSBhbmQgVmFjY2lib2R5
LCBmcm9tIHdob20gc2hlIGhhcyByZWNlaXZlZCBob25vcmFyaWEgKGFsbCBmZWVzIHRvIGluc3Rp
dHV0aW9uKS4gTVIgcmVwb3J0cyBwZXJzb25hbCBmZWVzIGZyb20gQW1nZW4sIEFzdHJhWmVuZWNh
LCBCTVMsIEJvZWhyaW5nZXIgSW5nZWxoZWltLCBHU0ssIExpbGx5LCBNZXJjaywgTVNELCBOb3Zh
cnRpcywgUGZpemVyLCBSb2NoZSBhbmQgU2Ftc3VuZyBCaW9lcGlzIG91dHNpZGUgdGhlIHN1Ym1p
dHRlZCB3b3JrLiBSU1MgcmVwb3J0cyBhdHRlbmRpbmcgYWR2aXNvcnkgYm9hcmRzIGZvciBWQ04t
QkNOLCBBZ2VuZGlhLCBHdWFyZGFudCBIZWFsdGgsIFJvY2hlIERpYWdub3N0aWNzLCBGZXJyZXIs
IFBmaXplciwgTm92YXJ0aXMsIElwc2VuLCBBbWdlbiwgTWVyY2ssIFJvY2hlIFBoYXJtYSwgTGls
bHkgYW5kIE1TRDsgc3BlYWtlciZhcG9zO3MgZmVlcyBmcm9tIFBmaXplciwgQW1nZW4sIE5vdmFy
dGlzLCBNZXJjaywgTVNELCBBc3RyYVplbmVjYSBhbmQgQ2VsZ2VuZTsgbGVhZGVyc2hpcCByb2xl
IGFuZCBzdG9ja3Mgb3Igb3duZXJzaGlwIGludGVyZXN0IHdpdGggU2FjZSBNZWRoZWFsdGguIEZT
IHJlcG9ydHMgZmluYW5jaWFsIGludGVyZXN0cywgaG9ub3JhcmlhIGZvciBzcGVha2VyLCBjb25z
dWx0YW5jeSBvciBhZHZpc29yeSByb2xlLCByb3lhbHRpZXMgYW5kL29yIGRpcmVjdCByZXNlYXJj
aCBmdW5kaW5nIGZyb20gVGVzYXJvLCBIZWxzaW5uLCBWaWZvciwgTVNELCBSb2NoZSwgQW1nZW4s
IFBpZXJyZSBGYWJyZSBPbmNvbG9neSwgUGZpemVyLCBMZW8gUGhhcm1hLCBBcnJvdyBCTVMsIE15
bGFuIGFuZCBNdW5kaS1QaGFybWEgb3V0c2lkZSBvZiB0aGUgc3VibWl0dGVkIHdvcmsuIFNTIHJl
cG9ydHMgZ3JhbnRzIGFuZCBwZXJzb25hbCBmZWVzIGZyb20gQXN0cmFaZW5lY2Egb3V0c2lkZSB0
aGUgc3VibWl0dGVkIHdvcms7IGdyYW50cyBmcm9tIFZhcmlhbiBNZWRpY2FsIFN5c3RlbXMgYW5k
IFZpZXdSYXkgSW5jLiBvdXRzaWRlIHRoZSBzdWJtaXR0ZWQgd29yazsgcGVyc29uYWwgZmVlcyBm
cm9tIE1TRCBhbmQgQ2VsZ2VuZSwgb3V0c2lkZSB0aGUgc3VibWl0dGVkIHdvcmsuIEVTIHJlcG9y
dHMgcGVyc29uYWwgZmVlcyBmcm9tIEFzdGVsbGFzLCBBc3RyYVplbmVjYSwgQk1TLCBDZWxnZW5l
LCBGaXZlIFByaW1lIFRoZXJhcGV1dGljcywgR3JpdHN0b25lIE9uY29sb2d5LCBNZXJjaywgU2Vy
dmllciBhbmQgWnltZXdvcmtzIG91dHNpZGUgdGhlIHN1Ym1pdHRlZCB3b3JrLiBSUyByZXBvcnRz
IGdyYW50cyBhbmQgcGVyc29uYWwgZmVlcyBmcm9tIEFzdHJhWmVuZWNhIGFuZCBCb2VocmluZ2Vy
IEluZ2VsaGVpbSBvdXRzaWRlIHRoZSBzdWJtaXR0ZWQgd29yazsgcGVyc29uYWwgZmVlcyBmcm9t
IEJNUywgRWxpIExpbGx5LCBNU0QsIE5vdmFydGlzLCBQZml6ZXIsIFRhaWhvIFBoYXJtYWNldXRp
Y2FsLCBUYWtlZGEsIFl1aGFuIGFuZCBBbWdlbiBvdXRzaWRlIHRoZSBzdWJtaXR0ZWQgd29yay4g
SkNTIHJlcG9ydHMgcGVyc29uYWwgZmVlcyBmcm9tIEFiYnZpZSwgQXN0cmFaZW5lY2EsIEJheWVy
LCBCbGVuZCBUaGVyYXBldXRpY3MsIEJvZXJpbmdoZXIgSW5nZWxoZWltLCBDeXRvbWl4LCBEYWlp
Y2hpIFNhbmt5bywgRWxpIExpbGx5LCBHZW5tYWIsIEd1YXJkaWFudCBIZWFsdGgsIEluaXZhdGEs
IE1lcmNrLCBOZXRjYW5jZXIsIFJvY2hlLCBTZXJ2aWVyLCBQaGFybWFNYXIgYW5kIFRhcnZlZGEg
b3V0c2lkZSB0aGUgc3VibWl0dGVkIHdvcms7IHdhcyBhIGZ1bGwgdGltZSBlbXBsb3llZSBvZiBB
c3RyYVplbmVjYSBmcm9tIFNlcHRlbWJlciAyMDE3IHRvIERlY2VtYmVyIDIwMTkuIEZTIHJlcG9y
dHMgdW5yZXN0cmljdGVkIHJlc2VhcmNoIGdyYW50cyBmcm9tIENlbGdlbmUsIEZyZXNlbml1cyBh
bmQgSGVsc2lubjsgcGFydGljaXBhdGlvbiBpbiBjb21wYW55LWxlZCBjbGluaWNhbCB0cmlhbHMg
d2l0aCBOb3ZhcnRpczsgYWR2aXNvcnkgYm9hcmRzIGZvciBIZWxzaW5uLCBNdW5kaXBoYXJtYSwg
Tm92YXJ0aXMsIEZyZXNlbml1cyBhbmQgS2Fpa3UgSGVhbHRoLiBKVCByZXBvcnRzIHBlcnNvbmFs
IGZlZXMgZnJvbSBBcnJheSBCaW9waGFybWEsIEFzdHJhWmVuZWNhLCBCYXllciwgQmVpR2VuZSwg
Qm9laHJpbmdlciBJbmdlbGhlaW0sIENodWdhaSwgR2VuZW50ZWNoIEluYy4sIEdlbm1hYiBBL1Ms
IEhhbG96eW1lLCBJbXVnZW5lIExpbWl0ZWQsIEluZmxlY3Rpb24gQmlvc2NpZW5jZXMgTGltaXRl
ZCwgSXBzZW4sIEt1cmEgT25jb2xvZ3ksIExpbGx5LCBNU0QsIE1lbmFyaW5pLCBNZXJjayBTZXJv
bm8sIE1lcnJpbWFjaywgTWVydXMsIE1vbGVjdWxhciBQYXJ0bmVycywgTm92YXJ0aXMsIFBlcHRv
bXljLCBQZml6ZXIsIFBoYXJtYWN5Y2xpY3MsIFByb3Rlb0Rlc2lnbiBTTCwgUmFmYWVsIFBoYXJt
YWNldXRpY2FscywgRi4gSG9mZm1hbm4tTGEgUm9jaGUgTHRkLiwgU2Fub2ZpLCBTZWFHZW4sIFNl
YXR0bGUgR2VuZXRpY3MsIFNlcnZpZXIsIFN5bXBob2dlbiwgVGFpaG8sIFZDTiBCaW9zY2llbmNl
cywgQmlvY2FydGlzLCBGb3VuZGF0aW9uIE1lZGljaW5lLCBIYWxpb0RYIFNBUyBhbmQgUm9jaGUg
RGlhZ25vc3RpY3Mgb3V0c2lkZSB0aGUgc3VibWl0dGVkIHdvcmsuIEVWQyByZXBvcnRzIGdyYW50
cyBmcm9tIEFtZ2VuLCBCYXllciwgQm9laHJpbmdlciBJbmdlbGhlaW0sIEJNUywgQ2VsZ2VuZSwg
SXBzZW4sIExpbGx5LCBNU0QsIE1lcmNrIEtHYUEsIE5vdmFydGlzLCBSb2NoZSBhbmQgU2Vydmll
cjsgYWR2aXNvcnkgYm9hcmRzIGZvciBBcnJheSwgQXN0cmFaZW5lY2EsIEJheWVyLCBCaW9jYXJ0
aXMsIEJNUywgQ2VsZ2VuZSwgRGFpaWNoaSwgSGFsb3p5bWUsIEdTSywgUGllcnJlIEZhYnJlLCBJ
bmN5dGUsIElwc2VuLCBMaWxseSwgTVNELCBNZXJjayBLR2FBLCBOb3ZhcnRpcywgUGllcnJlIEZh
YnJlLCBSb2NoZSwgU2VydmllciwgU2lydGV4IGFuZCBUYWlobyBvdXRzaWRlIHRoZSBzdWJtaXR0
ZWQgd29yay4gUEV2UyByZXBvcnRzIElBU0xDIGJvYXJkIG1lbWJlcjsgdHJlYXN1cmVyIEJBQ1RT
OyBleHRlcm5hbCBleHBlcnQgZm9yIEFzdHJhWmVuZWNhLCBNU0QgYW5kIEluc3RpdHV0IE5hdGlv
bmFsIGR1IENhbmNlciwgRnJhbmNlIChpbnN0aXR1dGlvbmFsIGZlZXMpLiBHViByZXBvcnRzIGdy
YW50cyBmcm9tIEFzc29jaWF6aW9uZSBJdGFsaWFuYSBwZXIgbGEgUmljZXJjYSBzdWwgQ2FuY3Jv
IChBSVJDKSwgTWluaXN0cnkgb2YgSGVhbHRoIGFuZCBJc3RpdHV0byBOYXppb25hbGUgQXNzaWN1
cmF6aW9uZSBJbmZvcnR1bmkgc3VsIExhdm9ybyBvdXRzaWRlIHRoZSBzdWJtaXR0ZWQgd29yazsg
aG9ub3JhcmlhIGZyb20gQWIgTWVkaWNhIFNwQSwgTWVkdHJvbmljIGFuZCBWZXJiIE1lZGljYWwu
IEpZIHJlcG9ydHMgcGVyc29uYWwgZmVlcyBmcm9tIEJvZWhyaW5nZXIgSW5nZWxoZWltLCBFbGkg
TGlsbHksIEJheWVyLCBSb2NoZS9HZW5lbnRlY2gsIENodWdhaSBQaGFybWFjZXV0aWNhbCwgTVNE
LCBQZml6ZXIsIE5vdmFydGlzLCBCTVMsIE9ubyBQaGFybWFjZXV0aWNhbHMsIEFzdHJhWmVuZWNh
LCBNZXJjayBTZXJvbm8sIENlbGdlbmUsIFl1aGFuIFBoYXJtYWNldXRpY2FscywgRGFpaWNoaSBT
YW5reW8sIEhhbnNvaCBQaGFybWFjZXV0aWNhbHMsIFRha2VkYSBPbmNvbG9neSwgQmx1ZXByaW50
IE1lZGljaW5lcyBhbmQgQW1nZW4gb3V0c2lkZSB0aGUgc3VibWl0dGVkIHdvcmsuIElGQywgTklD
LCBKWUQsIEREVSwgTkcsIFJHSiwgVkcsIFVHLCBPQU0sIEdNLCBSTywgS1AsIENTLCBEU1csIEpT
LCBEVCBhbmQgSHZIIGhhdmUgZGVjbGFyZWQgbm8gc2lnbmlmaWNhbnQgY29uZmxpY3Qgb2YgaW50
ZXJlc3QuPC9jdXN0b20yPjxlbGVjdHJvbmljLXJlc291cmNlLW51bT4xMC4xMDE2L2ouYW5ub25j
LjIwMjAuMDcuMDEwPC9lbGVjdHJvbmljLXJlc291cmNlLW51bT48L3JlY29yZD48L0NpdGU+PENp
dGU+PEF1dGhvcj5BbWVyaWNhbiBTb2NpZXR5IG9mIENsaW5pY2FsIE9uY29sb2d5PC9BdXRob3I+
PFllYXI+MjAyMDwvWWVhcj48UmVjTnVtPjgwPC9SZWNOdW0+PHJlY29yZD48cmVjLW51bWJlcj44
MDwvcmVjLW51bWJlcj48Zm9yZWlnbi1rZXlzPjxrZXkgYXBwPSJFTiIgZGItaWQ9IjBycHQ1ZWZ3
d2R6MDIzZWZyZG01MDB3eHhkYXdmeDByemZlMiIgdGltZXN0YW1wPSIxNjIzMzg2MjMwIj44MDwv
a2V5PjwvZm9yZWlnbi1rZXlzPjxyZWYtdHlwZSBuYW1lPSJXZWIgUGFnZSI+MTI8L3JlZi10eXBl
Pjxjb250cmlidXRvcnM+PGF1dGhvcnM+PGF1dGhvcj5BbWVyaWNhbiBTb2NpZXR5IG9mIENsaW5p
Y2FsIE9uY29sb2d5LDwvYXV0aG9yPjwvYXV0aG9ycz48L2NvbnRyaWJ1dG9ycz48dGl0bGVzPjx0
aXRsZT5BU0NPIHNwZWNpYWwgcmVwb3J0OiBhIGd1aWRlIHRvIGNhbmNlciBjYXJlIGRlbGl2ZXJ5
IGR1cmluZyB0aGUgQ09WSUQtMTkgcGFuZGVtaWMsIERlY2VtYmVyIDE1LCAyMDIwPC90aXRsZT48
L3RpdGxlcz48bnVtYmVyPk1heSwgMjAyMTwvbnVtYmVyPjxkYXRlcz48eWVhcj4yMDIwPC95ZWFy
PjwvZGF0ZXM+PHVybHM+PHJlbGF0ZWQtdXJscz48dXJsPmh0dHBzOi8vd3d3LmFzY28ub3JnL3Np
dGVzL25ldy13d3cuYXNjby5vcmcvZmlsZXMvY29udGVudC1maWxlcy8yMDIwLUFTQ08tR3VpZGUt
Q2FuY2VyLUNPVklEMTkucGRmPC91cmw+PC9yZWxhdGVkLXVybHM+PC91cmxzPjwvcmVjb3JkPjwv
Q2l0ZT48L0VuZE5vdGU+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37, 40, 115</w:t>
            </w:r>
            <w:r w:rsidR="002575F4">
              <w:rPr>
                <w:rFonts w:ascii="Century Gothic" w:eastAsia="Times New Roman" w:hAnsi="Century Gothic"/>
                <w:color w:val="000000"/>
                <w:sz w:val="20"/>
                <w:szCs w:val="24"/>
              </w:rPr>
              <w:fldChar w:fldCharType="end"/>
            </w:r>
          </w:p>
          <w:p w14:paraId="625C1C2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Supportive care interventions should be provided for chemotherapy complications such as anaemia, febrile neutropenia, thrombocytopenia-related complications, thromboembolic events, chemotherapy-induced </w:t>
            </w:r>
            <w:proofErr w:type="gramStart"/>
            <w:r w:rsidRPr="0061778F">
              <w:rPr>
                <w:rFonts w:ascii="Century Gothic" w:eastAsia="Times New Roman" w:hAnsi="Century Gothic"/>
                <w:color w:val="000000"/>
                <w:sz w:val="20"/>
                <w:szCs w:val="24"/>
              </w:rPr>
              <w:t>nausea</w:t>
            </w:r>
            <w:proofErr w:type="gramEnd"/>
            <w:r w:rsidRPr="0061778F">
              <w:rPr>
                <w:rFonts w:ascii="Century Gothic" w:eastAsia="Times New Roman" w:hAnsi="Century Gothic"/>
                <w:color w:val="000000"/>
                <w:sz w:val="20"/>
                <w:szCs w:val="24"/>
              </w:rPr>
              <w:t xml:space="preserve"> and vomiting, to minimise patients’ risk of infection and need for hospitalisation</w:t>
            </w:r>
            <w:r w:rsidR="002575F4">
              <w:rPr>
                <w:rFonts w:ascii="Century Gothic" w:eastAsia="Times New Roman" w:hAnsi="Century Gothic"/>
                <w:color w:val="000000"/>
                <w:sz w:val="20"/>
                <w:szCs w:val="24"/>
              </w:rPr>
              <w:fldChar w:fldCharType="begin">
                <w:fldData xml:space="preserve">PEVuZE5vdGU+PENpdGU+PEF1dGhvcj5FdXJvcGVhbiBTb2NpZXR5IGZvciBNZWRpY2FsIE9uY29s
b2d5PC9BdXRob3I+PFllYXI+MjAyMDwvWWVhcj48UmVjTnVtPjIzPC9SZWNOdW0+PERpc3BsYXlU
ZXh0PjxzdHlsZSBmYWNlPSJzdXBlcnNjcmlwdCI+MTE3LCAxMTg8L3N0eWxlPjwvRGlzcGxheVRl
eHQ+PHJlY29yZD48cmVjLW51bWJlcj4yMzwvcmVjLW51bWJlcj48Zm9yZWlnbi1rZXlzPjxrZXkg
YXBwPSJFTiIgZGItaWQ9IjBycHQ1ZWZ3d2R6MDIzZWZyZG01MDB3eHhkYXdmeDByemZlMiIgdGlt
ZXN0YW1wPSIxNjIyMjcwMzk3Ij4yMzwva2V5PjwvZm9yZWlnbi1rZXlzPjxyZWYtdHlwZSBuYW1l
PSJXZWIgUGFnZSI+MTI8L3JlZi10eXBlPjxjb250cmlidXRvcnM+PGF1dGhvcnM+PGF1dGhvcj5F
dXJvcGVhbiBTb2NpZXR5IGZvciBNZWRpY2FsIE9uY29sb2d5LDwvYXV0aG9yPjwvYXV0aG9ycz48
L2NvbnRyaWJ1dG9ycz48dGl0bGVzPjx0aXRsZT5TdXBwb3J0aXZlIGNhcmUgc3RyYXRlZ2llcyBk
dXJpbmcgdGhlIENPVklELTE5IHBhbmRlbWljPC90aXRsZT48L3RpdGxlcz48bnVtYmVyPjE3IE1h
eSwgMjAyMTwvbnVtYmVyPjxkYXRlcz48eWVhcj4yMDIwPC95ZWFyPjwvZGF0ZXM+PHVybHM+PHJl
bGF0ZWQtdXJscz48dXJsPmh0dHBzOi8vd3d3LmVzbW8ub3JnL2d1aWRlbGluZXMvY2FuY2VyLXBh
dGllbnQtbWFuYWdlbWVudC1kdXJpbmctdGhlLWNvdmlkLTE5LXBhbmRlbWljL3N1cHBvcnRpdmUt
Y2FyZS1pbi10aGUtY292aWQtMTktZXJhPC91cmw+PC9yZWxhdGVkLXVybHM+PC91cmxzPjwvcmVj
b3JkPjwvQ2l0ZT48Q2l0ZT48QXV0aG9yPkFhcHJvPC9BdXRob3I+PFllYXI+MjAyMTwvWWVhcj48
UmVjTnVtPjg1PC9SZWNOdW0+PHJlY29yZD48cmVjLW51bWJlcj44NTwvcmVjLW51bWJlcj48Zm9y
ZWlnbi1rZXlzPjxrZXkgYXBwPSJFTiIgZGItaWQ9IjBycHQ1ZWZ3d2R6MDIzZWZyZG01MDB3eHhk
YXdmeDByemZlMiIgdGltZXN0YW1wPSIxNjIzNzQwODEzIj44NTwva2V5PjwvZm9yZWlnbi1rZXlz
PjxyZWYtdHlwZSBuYW1lPSJKb3VybmFsIEFydGljbGUiPjE3PC9yZWYtdHlwZT48Y29udHJpYnV0
b3JzPjxhdXRob3JzPjxhdXRob3I+QWFwcm8sIE0uPC9hdXRob3I+PGF1dGhvcj5MeW1hbiwgRy4g
SC48L2F1dGhvcj48YXV0aG9yPkJva2VtZXllciwgQy48L2F1dGhvcj48YXV0aG9yPlJhcG9wb3J0
LCBCLiBMLjwvYXV0aG9yPjxhdXRob3I+TWF0aGllc29uLCBOLjwvYXV0aG9yPjxhdXRob3I+S29w
dGVsb3ZhLCBOLjwvYXV0aG9yPjxhdXRob3I+Q29ybmVzLCBQLjwvYXV0aG9yPjxhdXRob3I+QW5k
ZXJzb24sIFIuPC9hdXRob3I+PGF1dGhvcj5HYXNjb24sIFAuPC9hdXRob3I+PGF1dGhvcj5LdWRl
cmVyLCBOLiBNLjwvYXV0aG9yPjwvYXV0aG9ycz48L2NvbnRyaWJ1dG9ycz48YXV0aC1hZGRyZXNz
Pkdlbm9saWVyIENhbmNlciBDZW50cmUsIENsaW5pcXVlIGRlIEdlbm9saWVyLCBHZW5vbGllciwg
U3dpdHplcmxhbmQuJiN4RDtIdXRjaGluc29uIEluc3RpdHV0ZSBmb3IgQ2FuY2VyIE91dGNvbWVz
IFJlc2VhcmNoLCBQdWJsaWMgSGVhbHRoIFNjaWVuY2VzIGFuZCBDbGluaWNhbCBSZXNlYXJjaCBE
aXZpc2lvbnMsIEZyZWQgSHV0Y2hpbnNvbiBDYW5jZXIgUmVzZWFyY2ggQ2VudGVyIGFuZCB0aGUg
VW5pdmVyc2l0eSBvZiBXYXNoaW5ndG9uIFNjaG9vbHMgb2YgTWVkaWNpbmUsIFB1YmxpYyBIZWFs
dGggYW5kIFBoYXJtYWN5LCBTZWF0dGxlLCBVU0EuIEVsZWN0cm9uaWMgYWRkcmVzczogZ2x5bWFu
QGZyZWRodXRjaC5vcmcuJiN4RDtEZXBhcnRtZW50IG9mIE9uY29sb2d5LCBIZW1hdG9sb2d5ICZh
bXA7IEJNVCB3aXRoIFNlY3Rpb24gb2YgUG5ldW1vbG9neSwgVW5pdmVyc2l0YWV0c2tsaW5pa3Vt
IEhhbWJ1cmcgRXBwZW5kb3JmLCBIYW1idXJnLCBHZXJtYW55LiYjeEQ7RGVwYXJ0bWVudCBvZiBJ
bW11bm9sb2d5LCBGYWN1bHR5IG9mIEhlYWx0aCBTY2llbmNlcywgVW5pdmVyc2l0eSBvZiBQcmV0
b3JpYSwgUHJldG9yaWEsIFNvdXRoIEFmcmljYTsgVGhlIE1lZGljYWwgT25jb2xvZ3kgQ2VudHJl
IG9mIFJvc2ViYW5rLCBKb2hhbm5lc2J1cmcsIFNvdXRoIEFmcmljYTsgTmV1dHJvcGVuaWEsIElu
ZmVjdGlvbiBhbmQgTXllbG9zdXBwcmVzc2lvbiBTdHVkeSBHcm91cCAoQ2hhaXIpLCBUaGUgTXVs
dGluYXRpb25hbCBBc3NvY2lhdGlvbiBmb3IgU3VwcG9ydGl2ZSBDYXJlIGluIENhbmNlciwgQXVy
b3JhLCBDYW5hZGEuJiN4RDtTYW5kb3ovSGV4YWwgQUcsIEhvbHpraXJjaGVuLCBHZXJtYW55LiYj
eEQ7Q29tcGFyYXRpdmUgT3V0Y29tZXMgR3JvdXAsIEJyaXN0b2wsIFVLLiYjeEQ7RGVwYXJ0bWVu
dCBvZiBJbW11bm9sb2d5LCBGYWN1bHR5IG9mIEhlYWx0aCBTY2llbmNlcywgVW5pdmVyc2l0eSBv
ZiBQcmV0b3JpYSwgUHJldG9yaWEsIFNvdXRoIEFmcmljYS4mI3hEO0RlcGFydG1lbnQgb2YgSGVt
YXRvbG9neS1PbmNvbG9neSwgTGFib3JhdG9yeSBvZiBNb2xlY3VsYXIgJmFtcDsgVHJhbnNsYXRp
b25hbCBPbmNvbG9neS1DRUxMRVggVW5pdmVyc2l0eSBvZiBCYXJjZWxvbmEsIEJhcmNlbG9uYSwg
U3BhaW4uJiN4RDtBZHZhbmNlZCBDYW5jZXIgUmVzZWFyY2ggR3JvdXAsIFNlYXR0bGUsIFVTQS48
L2F1dGgtYWRkcmVzcz48dGl0bGVzPjx0aXRsZT5TdXBwb3J0aXZlIGNhcmUgaW4gcGF0aWVudHMg
d2l0aCBjYW5jZXIgZHVyaW5nIHRoZSBDT1ZJRC0xOSBwYW5kZW1pYzwvdGl0bGU+PHNlY29uZGFy
eS10aXRsZT5FU01PIE9wZW48L3NlY29uZGFyeS10aXRsZT48L3RpdGxlcz48cGVyaW9kaWNhbD48
ZnVsbC10aXRsZT5FU01PIE9wZW48L2Z1bGwtdGl0bGU+PC9wZXJpb2RpY2FsPjxwYWdlcz4xMDAw
Mzg8L3BhZ2VzPjx2b2x1bWU+Njwvdm9sdW1lPjxudW1iZXI+MTwvbnVtYmVyPjxlZGl0aW9uPjIw
MjEvMDEvMTA8L2VkaXRpb24+PGtleXdvcmRzPjxrZXl3b3JkPkNPVklELTE5L2VwaWRlbWlvbG9n
eS8qcHJldmVudGlvbiAmYW1wOyBjb250cm9sL3Zpcm9sb2d5PC9rZXl3b3JkPjxrZXl3b3JkPkd1
aWRlbGluZXMgYXMgVG9waWM8L2tleXdvcmQ+PGtleXdvcmQ+SGVhbHRoIFBlcnNvbm5lbC9wc3lj
aG9sb2d5LypzdGF0aXN0aWNzICZhbXA7IG51bWVyaWNhbCBkYXRhPC9rZXl3b3JkPjxrZXl3b3Jk
Pkh1bWFuczwva2V5d29yZD48a2V5d29yZD5NZWRpY2FsIE9uY29sb2d5LyptZXRob2RzL3N0YXRp
c3RpY3MgJmFtcDsgbnVtZXJpY2FsIGRhdGE8L2tleXdvcmQ+PGtleXdvcmQ+TmVvcGxhc21zL2Rp
YWdub3Npcy8qdGhlcmFweTwva2V5d29yZD48a2V5d29yZD5QYW5kZW1pY3M8L2tleXdvcmQ+PGtl
eXdvcmQ+U0FSUy1Db1YtMi8qaXNvbGF0aW9uICZhbXA7IHB1cmlmaWNhdGlvbi9waHlzaW9sb2d5
PC9rZXl3b3JkPjxrZXl3b3JkPlNvY2lhbCBTdXBwb3J0PC9rZXl3b3JkPjxrZXl3b3JkPlNvY2ll
dGllcywgTWVkaWNhbC9vcmdhbml6YXRpb24gJmFtcDsgYWRtaW5pc3RyYXRpb248L2tleXdvcmQ+
PGtleXdvcmQ+KmNvdmlkLTE5PC9rZXl3b3JkPjxrZXl3b3JkPipzdXBwb3J0aXZlIGNhcmU8L2tl
eXdvcmQ+PGtleXdvcmQ+KnN5bXB0b20gbWFuYWdlbWVudDwva2V5d29yZD48a2V5d29yZD5DbGlu
aWdlbiwgRWlzYWksIEdlbm9taWMgSGVhbHRoLCBHMSBUaGVyYXBldXRpY3MsIEdsYXhvU21pdGhL
bGluZSwgSGVsc2lubiw8L2tleXdvcmQ+PGtleXdvcmQ+SG9zcGlyYSwgSm9obnNvbiAmYW1wOyBK
b2huc29uLCBMaWxseSwgTWVyY2ssIE1lcmNrIFNlcm9ubywgTm92YXJ0aXMsIFBmaXplciwgUGll
cnJlPC9rZXl3b3JkPjxrZXl3b3JkPkZhYnJlLCBSb2NoZSwgU2FuZG96LCBUZXNhcm8sIFRldmEg
YW5kIFZpZm9yPC9rZXl3b3JkPjxrZXl3b3JkPmFuZCBoYXMgcmVjZWl2ZWQgaG9ub3JhcmlhIGZv
cjwva2V5d29yZD48a2V5d29yZD5sZWN0dXJlcyBhdCBzeW1wb3NpYSBvZiBBY2NvcmQsIEFtZ2Vu
LCBCYXllciBTY2hlcmluZywgQmlvY29uLCBCb2VocmluZ2VyPC9rZXl3b3JkPjxrZXl3b3JkPklu
Z2VsaGVpbSwgQ2VwaGFsb24sIENodWdhaSwgRHIgUmVlZCwgRWlzYWksIEdlbm9taWMgSGVhbHRo
LCBHMSBUaGVyYXBldXRpY3MsPC9rZXl3b3JkPjxrZXl3b3JkPkdsYXhvU21pdGhLbGluZSwgR2xl
bm1hcmssIEhlbHNpbm4sIEhvc3BpcmEsIElwc2VuLCBKb2huc29uICZhbXA7IEpvaG5zb24sIEtp
cmluPC9rZXl3b3JkPjxrZXl3b3JkPkt5b3dhLCBMaWxseSwgTWVyY2ssIE1lcmNrIFNlcm9ubywg
Tm92YXJ0aXMsIE9ydGhvQmlvdGVjaCwgUGZpemVyLCBQaWVycmUgRmFicmUsPC9rZXl3b3JkPjxr
ZXl3b3JkPlJvY2hlLCBTYW5kb3osIFNhbm9maSwgVGFpaG8sIFRlc2FybywgVGV2YSBhbmQgVmlm
b3IuIEdITCByZXBvcnRzIHJlc2VhcmNoIGdyYW50PC9rZXl3b3JkPjxrZXl3b3JkPnN1cHBvcnQg
ZnJvbSBBbWdlbiB0byB0aGUgRnJlZCBIdXRjaGluc29uIENhbmNlciBDZW50ZXIgYW5kIGhhcyBj
b25zdWx0ZWQgZm9yPC9rZXl3b3JkPjxrZXl3b3JkPkJleW9uZCBTcHJpbmcsIEcxIFRoZXJhcGV1
dGljcywgSW52aXRhZSwgTXlsYW4sIFBhcnRuZXIgVGhlcmFwZXV0aWNzLCBTYW1zdW5nPC9rZXl3
b3JkPjxrZXl3b3JkPkJpb2VwaXMsIFNhbmRveiBhbmQgU3BlY3RydW0sIG91dHNpZGUgdGhlIHN1
Ym1pdHRlZCB3b3JrLiBDQiBoYXMgY29uc3VsdGVkIGZvcjwva2V5d29yZD48a2V5d29yZD5BT0sg
SGVhbHRoIEluc3VyYW5jZSwgQmF5ZXIgU2NoZXJpbmcgUGhhcm1hLCBHU08sIExpbGx5L0ltQ2xv
bmUsIE1lcmNrIFNlcm9ubyw8L2tleXdvcmQ+PGtleXdvcmQ+TWVyY2sgU2hhcnAgJmFtcDsgRG9o
bWUgYW5kIFNhbm9maTwva2V5d29yZD48a2V5d29yZD5kZWNsYXJlcyBob25vcmFyaWEgZnJvbSBB
c3RyYVplbmVjYSwgQmF5ZXIsPC9rZXl3b3JkPjxrZXl3b3JkPkJyaXN0b2wtTXllcnMgU3F1aWJi
LCBNZXJjayBLR2FBLCBNZXJjayBTaGFycCAmYW1wOyBEb2htZSwgUm9jaGUgYW5kIFNhbm9maTwv
a2V5d29yZD48a2V5d29yZD5hbmQ8L2tleXdvcmQ+PGtleXdvcmQ+ZGVjbGFyZXMgdHJhdmVsL2Fj
Y29tbW9kYXRpb24vZXhwZW5zZXMgZnJvbSBCcmlzdG9sLU15ZXJzIFNxdWliYiwgTWVyY2sgU2Vy
b25vLDwva2V5d29yZD48a2V5d29yZD5QZml6ZXIgYW5kIFNhbm9maS4gQlIgaGFzIHBhcnRpY2lw
YXRlZCBpbiBhZHZpc29yeSBib2FyZHMsIHJlY2VpdmVkIHJlc2VhcmNoPC9rZXl3b3JkPjxrZXl3
b3JkPmdyYW50cyBhbmQgcGFydGljaXBhdGVkIGluIHNwZWFrZXIgZW5nYWdlbWVudHMgd2l0aCBT
YW5kb3o8L2tleXdvcmQ+PGtleXdvcmQ+YW5kIGhhcyBwYXJ0aWNpcGF0ZWQ8L2tleXdvcmQ+PGtl
eXdvcmQ+aW4gc3BlYWtlciBlbmdhZ2VtZW50cyB3aXRoIEFtZ2VuIFNvdXRoIEFmcmljYSBhbmQg
VGV2YS4gTk0gYW5kIE5LIGFyZSBlbXBsb3llZXM8L2tleXdvcmQ+PGtleXdvcmQ+b2YgU2FuZG96
LiBQQyBkZWNsYXJlcyBob25vcmFyaWEgZnJvbSBBY2NvcmQsIEFtZ2VuLCBFVSBDb21taXNzaW9u
LCBIb3NwaXJhLDwva2V5d29yZD48a2V5d29yZD5NeWxhbiwgUGZpemVyLCBSb2NoZSwgU2FuZG96
IGFuZCBUZXZhLiBSQSBkZWNsYXJlcyBubyBjb25mbGljdCBvZiBpbnRlcmVzdC4gUEc8L2tleXdv
cmQ+PGtleXdvcmQ+aGFzIGNvbnN1bHRlZCBmb3IgQWNjb3JkLCBIb3NwaXJhLCBQZml6ZXIgYW5k
IFNhbmRvejwva2V5d29yZD48a2V5d29yZD5hbmQgaGFzIHJlY2VpdmVkIGhvbm9yYXJpYTwva2V5
d29yZD48a2V5d29yZD5mb3IgbGVjdHVyZXMgYXQgc3ltcG9zaWEgb2YgQWNjb3JkLCBIb3NwaXJh
LCBQZml6ZXIgYW5kIFNhbmRvei4gTk1LIGhhcyBjb25zdWx0ZWQ8L2tleXdvcmQ+PGtleXdvcmQ+
Zm9yIEJleW9uZCBTcHJpbmcsIEJyaXN0b2wtTXllcnMgU3F1aWJiLCBHMSBUaGVyYXBldXRpY3Ms
IEludml0YWUsIEphbnNzZW4gYW5kPC9rZXl3b3JkPjxrZXl3b3JkPlNwZWN0cnVtLCBvdXRzaWRl
IHRoZSBzdWJtaXR0ZWQgd29yay4gRGF0YSBzaGFyaW5nIERhdGEgc2hhcmluZyBub3QgYXBwbGlj
YWJsZSB0bzwva2V5d29yZD48a2V5d29yZD50aGlzIGFydGljbGUgYXMgbm8gZGF0YXNldHMgd2Vy
ZSBnZW5lcmF0ZWQgb3IgYW5hbHlzZWQgZHVyaW5nIHRoZSBjdXJyZW50IHN0dWR5Ljwva2V5d29y
ZD48L2tleXdvcmRzPjxkYXRlcz48eWVhcj4yMDIxPC95ZWFyPjxwdWItZGF0ZXM+PGRhdGU+RmVi
PC9kYXRlPjwvcHViLWRhdGVzPjwvZGF0ZXM+PGlzYm4+MjA1OS03MDI5IChFbGVjdHJvbmljKSYj
eEQ7MjA1OS03MDI5IChMaW5raW5nKTwvaXNibj48YWNjZXNzaW9uLW51bT4zMzQyMTczNTwvYWNj
ZXNzaW9uLW51bT48dXJscz48cmVsYXRlZC11cmxzPjx1cmw+aHR0cHM6Ly93d3cubmNiaS5ubG0u
bmloLmdvdi9wdWJtZWQvMzM0MjE3MzU8L3VybD48L3JlbGF0ZWQtdXJscz48L3VybHM+PGN1c3Rv
bTI+UE1DNzgwODA3ODwvY3VzdG9tMj48ZWxlY3Ryb25pYy1yZXNvdXJjZS1udW0+MTAuMTAxNi9q
LmVzbW9vcC4yMDIwLjEwMDAzODwvZWxlY3Ryb25pYy1yZXNvdXJjZS1udW0+PC9yZWNvcmQ+PC9D
aXRlPjwvRW5kTm90ZT5=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PEVuZE5vdGU+PENpdGU+PEF1dGhvcj5FdXJvcGVhbiBTb2NpZXR5IGZvciBNZWRpY2FsIE9uY29s
b2d5PC9BdXRob3I+PFllYXI+MjAyMDwvWWVhcj48UmVjTnVtPjIzPC9SZWNOdW0+PERpc3BsYXlU
ZXh0PjxzdHlsZSBmYWNlPSJzdXBlcnNjcmlwdCI+MTE3LCAxMTg8L3N0eWxlPjwvRGlzcGxheVRl
eHQ+PHJlY29yZD48cmVjLW51bWJlcj4yMzwvcmVjLW51bWJlcj48Zm9yZWlnbi1rZXlzPjxrZXkg
YXBwPSJFTiIgZGItaWQ9IjBycHQ1ZWZ3d2R6MDIzZWZyZG01MDB3eHhkYXdmeDByemZlMiIgdGlt
ZXN0YW1wPSIxNjIyMjcwMzk3Ij4yMzwva2V5PjwvZm9yZWlnbi1rZXlzPjxyZWYtdHlwZSBuYW1l
PSJXZWIgUGFnZSI+MTI8L3JlZi10eXBlPjxjb250cmlidXRvcnM+PGF1dGhvcnM+PGF1dGhvcj5F
dXJvcGVhbiBTb2NpZXR5IGZvciBNZWRpY2FsIE9uY29sb2d5LDwvYXV0aG9yPjwvYXV0aG9ycz48
L2NvbnRyaWJ1dG9ycz48dGl0bGVzPjx0aXRsZT5TdXBwb3J0aXZlIGNhcmUgc3RyYXRlZ2llcyBk
dXJpbmcgdGhlIENPVklELTE5IHBhbmRlbWljPC90aXRsZT48L3RpdGxlcz48bnVtYmVyPjE3IE1h
eSwgMjAyMTwvbnVtYmVyPjxkYXRlcz48eWVhcj4yMDIwPC95ZWFyPjwvZGF0ZXM+PHVybHM+PHJl
bGF0ZWQtdXJscz48dXJsPmh0dHBzOi8vd3d3LmVzbW8ub3JnL2d1aWRlbGluZXMvY2FuY2VyLXBh
dGllbnQtbWFuYWdlbWVudC1kdXJpbmctdGhlLWNvdmlkLTE5LXBhbmRlbWljL3N1cHBvcnRpdmUt
Y2FyZS1pbi10aGUtY292aWQtMTktZXJhPC91cmw+PC9yZWxhdGVkLXVybHM+PC91cmxzPjwvcmVj
b3JkPjwvQ2l0ZT48Q2l0ZT48QXV0aG9yPkFhcHJvPC9BdXRob3I+PFllYXI+MjAyMTwvWWVhcj48
UmVjTnVtPjg1PC9SZWNOdW0+PHJlY29yZD48cmVjLW51bWJlcj44NTwvcmVjLW51bWJlcj48Zm9y
ZWlnbi1rZXlzPjxrZXkgYXBwPSJFTiIgZGItaWQ9IjBycHQ1ZWZ3d2R6MDIzZWZyZG01MDB3eHhk
YXdmeDByemZlMiIgdGltZXN0YW1wPSIxNjIzNzQwODEzIj44NTwva2V5PjwvZm9yZWlnbi1rZXlz
PjxyZWYtdHlwZSBuYW1lPSJKb3VybmFsIEFydGljbGUiPjE3PC9yZWYtdHlwZT48Y29udHJpYnV0
b3JzPjxhdXRob3JzPjxhdXRob3I+QWFwcm8sIE0uPC9hdXRob3I+PGF1dGhvcj5MeW1hbiwgRy4g
SC48L2F1dGhvcj48YXV0aG9yPkJva2VtZXllciwgQy48L2F1dGhvcj48YXV0aG9yPlJhcG9wb3J0
LCBCLiBMLjwvYXV0aG9yPjxhdXRob3I+TWF0aGllc29uLCBOLjwvYXV0aG9yPjxhdXRob3I+S29w
dGVsb3ZhLCBOLjwvYXV0aG9yPjxhdXRob3I+Q29ybmVzLCBQLjwvYXV0aG9yPjxhdXRob3I+QW5k
ZXJzb24sIFIuPC9hdXRob3I+PGF1dGhvcj5HYXNjb24sIFAuPC9hdXRob3I+PGF1dGhvcj5LdWRl
cmVyLCBOLiBNLjwvYXV0aG9yPjwvYXV0aG9ycz48L2NvbnRyaWJ1dG9ycz48YXV0aC1hZGRyZXNz
Pkdlbm9saWVyIENhbmNlciBDZW50cmUsIENsaW5pcXVlIGRlIEdlbm9saWVyLCBHZW5vbGllciwg
U3dpdHplcmxhbmQuJiN4RDtIdXRjaGluc29uIEluc3RpdHV0ZSBmb3IgQ2FuY2VyIE91dGNvbWVz
IFJlc2VhcmNoLCBQdWJsaWMgSGVhbHRoIFNjaWVuY2VzIGFuZCBDbGluaWNhbCBSZXNlYXJjaCBE
aXZpc2lvbnMsIEZyZWQgSHV0Y2hpbnNvbiBDYW5jZXIgUmVzZWFyY2ggQ2VudGVyIGFuZCB0aGUg
VW5pdmVyc2l0eSBvZiBXYXNoaW5ndG9uIFNjaG9vbHMgb2YgTWVkaWNpbmUsIFB1YmxpYyBIZWFs
dGggYW5kIFBoYXJtYWN5LCBTZWF0dGxlLCBVU0EuIEVsZWN0cm9uaWMgYWRkcmVzczogZ2x5bWFu
QGZyZWRodXRjaC5vcmcuJiN4RDtEZXBhcnRtZW50IG9mIE9uY29sb2d5LCBIZW1hdG9sb2d5ICZh
bXA7IEJNVCB3aXRoIFNlY3Rpb24gb2YgUG5ldW1vbG9neSwgVW5pdmVyc2l0YWV0c2tsaW5pa3Vt
IEhhbWJ1cmcgRXBwZW5kb3JmLCBIYW1idXJnLCBHZXJtYW55LiYjeEQ7RGVwYXJ0bWVudCBvZiBJ
bW11bm9sb2d5LCBGYWN1bHR5IG9mIEhlYWx0aCBTY2llbmNlcywgVW5pdmVyc2l0eSBvZiBQcmV0
b3JpYSwgUHJldG9yaWEsIFNvdXRoIEFmcmljYTsgVGhlIE1lZGljYWwgT25jb2xvZ3kgQ2VudHJl
IG9mIFJvc2ViYW5rLCBKb2hhbm5lc2J1cmcsIFNvdXRoIEFmcmljYTsgTmV1dHJvcGVuaWEsIElu
ZmVjdGlvbiBhbmQgTXllbG9zdXBwcmVzc2lvbiBTdHVkeSBHcm91cCAoQ2hhaXIpLCBUaGUgTXVs
dGluYXRpb25hbCBBc3NvY2lhdGlvbiBmb3IgU3VwcG9ydGl2ZSBDYXJlIGluIENhbmNlciwgQXVy
b3JhLCBDYW5hZGEuJiN4RDtTYW5kb3ovSGV4YWwgQUcsIEhvbHpraXJjaGVuLCBHZXJtYW55LiYj
eEQ7Q29tcGFyYXRpdmUgT3V0Y29tZXMgR3JvdXAsIEJyaXN0b2wsIFVLLiYjeEQ7RGVwYXJ0bWVu
dCBvZiBJbW11bm9sb2d5LCBGYWN1bHR5IG9mIEhlYWx0aCBTY2llbmNlcywgVW5pdmVyc2l0eSBv
ZiBQcmV0b3JpYSwgUHJldG9yaWEsIFNvdXRoIEFmcmljYS4mI3hEO0RlcGFydG1lbnQgb2YgSGVt
YXRvbG9neS1PbmNvbG9neSwgTGFib3JhdG9yeSBvZiBNb2xlY3VsYXIgJmFtcDsgVHJhbnNsYXRp
b25hbCBPbmNvbG9neS1DRUxMRVggVW5pdmVyc2l0eSBvZiBCYXJjZWxvbmEsIEJhcmNlbG9uYSwg
U3BhaW4uJiN4RDtBZHZhbmNlZCBDYW5jZXIgUmVzZWFyY2ggR3JvdXAsIFNlYXR0bGUsIFVTQS48
L2F1dGgtYWRkcmVzcz48dGl0bGVzPjx0aXRsZT5TdXBwb3J0aXZlIGNhcmUgaW4gcGF0aWVudHMg
d2l0aCBjYW5jZXIgZHVyaW5nIHRoZSBDT1ZJRC0xOSBwYW5kZW1pYzwvdGl0bGU+PHNlY29uZGFy
eS10aXRsZT5FU01PIE9wZW48L3NlY29uZGFyeS10aXRsZT48L3RpdGxlcz48cGVyaW9kaWNhbD48
ZnVsbC10aXRsZT5FU01PIE9wZW48L2Z1bGwtdGl0bGU+PC9wZXJpb2RpY2FsPjxwYWdlcz4xMDAw
Mzg8L3BhZ2VzPjx2b2x1bWU+Njwvdm9sdW1lPjxudW1iZXI+MTwvbnVtYmVyPjxlZGl0aW9uPjIw
MjEvMDEvMTA8L2VkaXRpb24+PGtleXdvcmRzPjxrZXl3b3JkPkNPVklELTE5L2VwaWRlbWlvbG9n
eS8qcHJldmVudGlvbiAmYW1wOyBjb250cm9sL3Zpcm9sb2d5PC9rZXl3b3JkPjxrZXl3b3JkPkd1
aWRlbGluZXMgYXMgVG9waWM8L2tleXdvcmQ+PGtleXdvcmQ+SGVhbHRoIFBlcnNvbm5lbC9wc3lj
aG9sb2d5LypzdGF0aXN0aWNzICZhbXA7IG51bWVyaWNhbCBkYXRhPC9rZXl3b3JkPjxrZXl3b3Jk
Pkh1bWFuczwva2V5d29yZD48a2V5d29yZD5NZWRpY2FsIE9uY29sb2d5LyptZXRob2RzL3N0YXRp
c3RpY3MgJmFtcDsgbnVtZXJpY2FsIGRhdGE8L2tleXdvcmQ+PGtleXdvcmQ+TmVvcGxhc21zL2Rp
YWdub3Npcy8qdGhlcmFweTwva2V5d29yZD48a2V5d29yZD5QYW5kZW1pY3M8L2tleXdvcmQ+PGtl
eXdvcmQ+U0FSUy1Db1YtMi8qaXNvbGF0aW9uICZhbXA7IHB1cmlmaWNhdGlvbi9waHlzaW9sb2d5
PC9rZXl3b3JkPjxrZXl3b3JkPlNvY2lhbCBTdXBwb3J0PC9rZXl3b3JkPjxrZXl3b3JkPlNvY2ll
dGllcywgTWVkaWNhbC9vcmdhbml6YXRpb24gJmFtcDsgYWRtaW5pc3RyYXRpb248L2tleXdvcmQ+
PGtleXdvcmQ+KmNvdmlkLTE5PC9rZXl3b3JkPjxrZXl3b3JkPipzdXBwb3J0aXZlIGNhcmU8L2tl
eXdvcmQ+PGtleXdvcmQ+KnN5bXB0b20gbWFuYWdlbWVudDwva2V5d29yZD48a2V5d29yZD5DbGlu
aWdlbiwgRWlzYWksIEdlbm9taWMgSGVhbHRoLCBHMSBUaGVyYXBldXRpY3MsIEdsYXhvU21pdGhL
bGluZSwgSGVsc2lubiw8L2tleXdvcmQ+PGtleXdvcmQ+SG9zcGlyYSwgSm9obnNvbiAmYW1wOyBK
b2huc29uLCBMaWxseSwgTWVyY2ssIE1lcmNrIFNlcm9ubywgTm92YXJ0aXMsIFBmaXplciwgUGll
cnJlPC9rZXl3b3JkPjxrZXl3b3JkPkZhYnJlLCBSb2NoZSwgU2FuZG96LCBUZXNhcm8sIFRldmEg
YW5kIFZpZm9yPC9rZXl3b3JkPjxrZXl3b3JkPmFuZCBoYXMgcmVjZWl2ZWQgaG9ub3JhcmlhIGZv
cjwva2V5d29yZD48a2V5d29yZD5sZWN0dXJlcyBhdCBzeW1wb3NpYSBvZiBBY2NvcmQsIEFtZ2Vu
LCBCYXllciBTY2hlcmluZywgQmlvY29uLCBCb2VocmluZ2VyPC9rZXl3b3JkPjxrZXl3b3JkPklu
Z2VsaGVpbSwgQ2VwaGFsb24sIENodWdhaSwgRHIgUmVlZCwgRWlzYWksIEdlbm9taWMgSGVhbHRo
LCBHMSBUaGVyYXBldXRpY3MsPC9rZXl3b3JkPjxrZXl3b3JkPkdsYXhvU21pdGhLbGluZSwgR2xl
bm1hcmssIEhlbHNpbm4sIEhvc3BpcmEsIElwc2VuLCBKb2huc29uICZhbXA7IEpvaG5zb24sIEtp
cmluPC9rZXl3b3JkPjxrZXl3b3JkPkt5b3dhLCBMaWxseSwgTWVyY2ssIE1lcmNrIFNlcm9ubywg
Tm92YXJ0aXMsIE9ydGhvQmlvdGVjaCwgUGZpemVyLCBQaWVycmUgRmFicmUsPC9rZXl3b3JkPjxr
ZXl3b3JkPlJvY2hlLCBTYW5kb3osIFNhbm9maSwgVGFpaG8sIFRlc2FybywgVGV2YSBhbmQgVmlm
b3IuIEdITCByZXBvcnRzIHJlc2VhcmNoIGdyYW50PC9rZXl3b3JkPjxrZXl3b3JkPnN1cHBvcnQg
ZnJvbSBBbWdlbiB0byB0aGUgRnJlZCBIdXRjaGluc29uIENhbmNlciBDZW50ZXIgYW5kIGhhcyBj
b25zdWx0ZWQgZm9yPC9rZXl3b3JkPjxrZXl3b3JkPkJleW9uZCBTcHJpbmcsIEcxIFRoZXJhcGV1
dGljcywgSW52aXRhZSwgTXlsYW4sIFBhcnRuZXIgVGhlcmFwZXV0aWNzLCBTYW1zdW5nPC9rZXl3
b3JkPjxrZXl3b3JkPkJpb2VwaXMsIFNhbmRveiBhbmQgU3BlY3RydW0sIG91dHNpZGUgdGhlIHN1
Ym1pdHRlZCB3b3JrLiBDQiBoYXMgY29uc3VsdGVkIGZvcjwva2V5d29yZD48a2V5d29yZD5BT0sg
SGVhbHRoIEluc3VyYW5jZSwgQmF5ZXIgU2NoZXJpbmcgUGhhcm1hLCBHU08sIExpbGx5L0ltQ2xv
bmUsIE1lcmNrIFNlcm9ubyw8L2tleXdvcmQ+PGtleXdvcmQ+TWVyY2sgU2hhcnAgJmFtcDsgRG9o
bWUgYW5kIFNhbm9maTwva2V5d29yZD48a2V5d29yZD5kZWNsYXJlcyBob25vcmFyaWEgZnJvbSBB
c3RyYVplbmVjYSwgQmF5ZXIsPC9rZXl3b3JkPjxrZXl3b3JkPkJyaXN0b2wtTXllcnMgU3F1aWJi
LCBNZXJjayBLR2FBLCBNZXJjayBTaGFycCAmYW1wOyBEb2htZSwgUm9jaGUgYW5kIFNhbm9maTwv
a2V5d29yZD48a2V5d29yZD5hbmQ8L2tleXdvcmQ+PGtleXdvcmQ+ZGVjbGFyZXMgdHJhdmVsL2Fj
Y29tbW9kYXRpb24vZXhwZW5zZXMgZnJvbSBCcmlzdG9sLU15ZXJzIFNxdWliYiwgTWVyY2sgU2Vy
b25vLDwva2V5d29yZD48a2V5d29yZD5QZml6ZXIgYW5kIFNhbm9maS4gQlIgaGFzIHBhcnRpY2lw
YXRlZCBpbiBhZHZpc29yeSBib2FyZHMsIHJlY2VpdmVkIHJlc2VhcmNoPC9rZXl3b3JkPjxrZXl3
b3JkPmdyYW50cyBhbmQgcGFydGljaXBhdGVkIGluIHNwZWFrZXIgZW5nYWdlbWVudHMgd2l0aCBT
YW5kb3o8L2tleXdvcmQ+PGtleXdvcmQ+YW5kIGhhcyBwYXJ0aWNpcGF0ZWQ8L2tleXdvcmQ+PGtl
eXdvcmQ+aW4gc3BlYWtlciBlbmdhZ2VtZW50cyB3aXRoIEFtZ2VuIFNvdXRoIEFmcmljYSBhbmQg
VGV2YS4gTk0gYW5kIE5LIGFyZSBlbXBsb3llZXM8L2tleXdvcmQ+PGtleXdvcmQ+b2YgU2FuZG96
LiBQQyBkZWNsYXJlcyBob25vcmFyaWEgZnJvbSBBY2NvcmQsIEFtZ2VuLCBFVSBDb21taXNzaW9u
LCBIb3NwaXJhLDwva2V5d29yZD48a2V5d29yZD5NeWxhbiwgUGZpemVyLCBSb2NoZSwgU2FuZG96
IGFuZCBUZXZhLiBSQSBkZWNsYXJlcyBubyBjb25mbGljdCBvZiBpbnRlcmVzdC4gUEc8L2tleXdv
cmQ+PGtleXdvcmQ+aGFzIGNvbnN1bHRlZCBmb3IgQWNjb3JkLCBIb3NwaXJhLCBQZml6ZXIgYW5k
IFNhbmRvejwva2V5d29yZD48a2V5d29yZD5hbmQgaGFzIHJlY2VpdmVkIGhvbm9yYXJpYTwva2V5
d29yZD48a2V5d29yZD5mb3IgbGVjdHVyZXMgYXQgc3ltcG9zaWEgb2YgQWNjb3JkLCBIb3NwaXJh
LCBQZml6ZXIgYW5kIFNhbmRvei4gTk1LIGhhcyBjb25zdWx0ZWQ8L2tleXdvcmQ+PGtleXdvcmQ+
Zm9yIEJleW9uZCBTcHJpbmcsIEJyaXN0b2wtTXllcnMgU3F1aWJiLCBHMSBUaGVyYXBldXRpY3Ms
IEludml0YWUsIEphbnNzZW4gYW5kPC9rZXl3b3JkPjxrZXl3b3JkPlNwZWN0cnVtLCBvdXRzaWRl
IHRoZSBzdWJtaXR0ZWQgd29yay4gRGF0YSBzaGFyaW5nIERhdGEgc2hhcmluZyBub3QgYXBwbGlj
YWJsZSB0bzwva2V5d29yZD48a2V5d29yZD50aGlzIGFydGljbGUgYXMgbm8gZGF0YXNldHMgd2Vy
ZSBnZW5lcmF0ZWQgb3IgYW5hbHlzZWQgZHVyaW5nIHRoZSBjdXJyZW50IHN0dWR5Ljwva2V5d29y
ZD48L2tleXdvcmRzPjxkYXRlcz48eWVhcj4yMDIxPC95ZWFyPjxwdWItZGF0ZXM+PGRhdGU+RmVi
PC9kYXRlPjwvcHViLWRhdGVzPjwvZGF0ZXM+PGlzYm4+MjA1OS03MDI5IChFbGVjdHJvbmljKSYj
eEQ7MjA1OS03MDI5IChMaW5raW5nKTwvaXNibj48YWNjZXNzaW9uLW51bT4zMzQyMTczNTwvYWNj
ZXNzaW9uLW51bT48dXJscz48cmVsYXRlZC11cmxzPjx1cmw+aHR0cHM6Ly93d3cubmNiaS5ubG0u
bmloLmdvdi9wdWJtZWQvMzM0MjE3MzU8L3VybD48L3JlbGF0ZWQtdXJscz48L3VybHM+PGN1c3Rv
bTI+UE1DNzgwODA3ODwvY3VzdG9tMj48ZWxlY3Ryb25pYy1yZXNvdXJjZS1udW0+MTAuMTAxNi9q
LmVzbW9vcC4yMDIwLjEwMDAzODwvZWxlY3Ryb25pYy1yZXNvdXJjZS1udW0+PC9yZWNvcmQ+PC9D
aXRlPjwvRW5kTm90ZT5=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117, 118</w:t>
            </w:r>
            <w:r w:rsidR="002575F4">
              <w:rPr>
                <w:rFonts w:ascii="Century Gothic" w:eastAsia="Times New Roman" w:hAnsi="Century Gothic"/>
                <w:color w:val="000000"/>
                <w:sz w:val="20"/>
                <w:szCs w:val="24"/>
              </w:rPr>
              <w:fldChar w:fldCharType="end"/>
            </w:r>
          </w:p>
          <w:p w14:paraId="02B044EF" w14:textId="77777777" w:rsidR="00FB56A3" w:rsidRPr="001936EB" w:rsidRDefault="00FB56A3" w:rsidP="00520B4D">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Limit patient visitors or support persons in hospitals (except at end-of-life)</w:t>
            </w:r>
          </w:p>
        </w:tc>
        <w:tc>
          <w:tcPr>
            <w:tcW w:w="1985" w:type="dxa"/>
            <w:shd w:val="clear" w:color="auto" w:fill="auto"/>
          </w:tcPr>
          <w:p w14:paraId="3F512C9D"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Delay face-to-face follow-up appointments</w:t>
            </w:r>
            <w:r w:rsidR="00CA0BE9">
              <w:rPr>
                <w:rFonts w:ascii="Century Gothic" w:eastAsia="Times New Roman" w:hAnsi="Century Gothic"/>
                <w:color w:val="000000"/>
                <w:sz w:val="20"/>
                <w:szCs w:val="24"/>
              </w:rPr>
              <w:t xml:space="preserve"> </w:t>
            </w:r>
            <w:r w:rsidRPr="0061778F">
              <w:rPr>
                <w:rFonts w:ascii="Century Gothic" w:eastAsia="Times New Roman" w:hAnsi="Century Gothic"/>
                <w:color w:val="000000"/>
                <w:sz w:val="20"/>
                <w:szCs w:val="24"/>
              </w:rPr>
              <w:t>(as well as any hospital imaging and/or blood tests) and utilise telehealth for patients where possible*</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Excellence&lt;/Author&gt;&lt;Year&gt;2021&lt;/Year&gt;&lt;RecNum&gt;21&lt;/RecNum&gt;&lt;DisplayText&gt;&lt;style face="superscript"&gt;32&lt;/style&gt;&lt;/DisplayText&gt;&lt;record&gt;&lt;rec-number&gt;21&lt;/rec-number&gt;&lt;foreign-keys&gt;&lt;key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32</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w:t>
            </w:r>
          </w:p>
          <w:p w14:paraId="282947D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Consider innovative models of care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shared follow-up care with GP</w:t>
            </w:r>
          </w:p>
          <w:p w14:paraId="52B52A64"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Healthcare providers should be vigilant in psychosocial screening for signs of anxiety, </w:t>
            </w:r>
            <w:proofErr w:type="gramStart"/>
            <w:r w:rsidRPr="0061778F">
              <w:rPr>
                <w:rFonts w:ascii="Century Gothic" w:eastAsia="Times New Roman" w:hAnsi="Century Gothic"/>
                <w:color w:val="000000"/>
                <w:sz w:val="20"/>
                <w:szCs w:val="24"/>
              </w:rPr>
              <w:t>depression</w:t>
            </w:r>
            <w:proofErr w:type="gramEnd"/>
            <w:r w:rsidRPr="0061778F">
              <w:rPr>
                <w:rFonts w:ascii="Century Gothic" w:eastAsia="Times New Roman" w:hAnsi="Century Gothic"/>
                <w:color w:val="000000"/>
                <w:sz w:val="20"/>
                <w:szCs w:val="24"/>
              </w:rPr>
              <w:t xml:space="preserve"> and distress, and </w:t>
            </w:r>
            <w:r w:rsidRPr="0061778F">
              <w:rPr>
                <w:rFonts w:ascii="Century Gothic" w:eastAsia="Times New Roman" w:hAnsi="Century Gothic"/>
                <w:color w:val="000000"/>
                <w:sz w:val="20"/>
                <w:szCs w:val="24"/>
              </w:rPr>
              <w:lastRenderedPageBreak/>
              <w:t>should ensure that psychosocial support is provided</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p>
        </w:tc>
        <w:tc>
          <w:tcPr>
            <w:tcW w:w="1275" w:type="dxa"/>
            <w:shd w:val="clear" w:color="auto" w:fill="auto"/>
          </w:tcPr>
          <w:p w14:paraId="0B2815C6"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Minimise commencement of IV treatment for patients with refractory/resistant disease or palliative regimens with a low likelihood of response/benefit</w:t>
            </w:r>
          </w:p>
          <w:p w14:paraId="1BD7FF6F"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Limit patient visitors or support persons in hospitals </w:t>
            </w:r>
            <w:r w:rsidRPr="0061778F">
              <w:rPr>
                <w:rFonts w:ascii="Century Gothic" w:eastAsia="Times New Roman" w:hAnsi="Century Gothic"/>
                <w:color w:val="000000"/>
                <w:sz w:val="20"/>
                <w:szCs w:val="24"/>
              </w:rPr>
              <w:lastRenderedPageBreak/>
              <w:t>(except at end-of-life)</w:t>
            </w:r>
          </w:p>
          <w:p w14:paraId="486F0922"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If radiotherapy is needed for symptom control, use the shortest safe form of treatment</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Excellence&lt;/Author&gt;&lt;Year&gt;2021&lt;/Year&gt;&lt;RecNum&gt;25&lt;/RecNum&gt;&lt;DisplayText&gt;&lt;style face="superscript"&gt;38, 120&lt;/style&gt;&lt;/DisplayText&gt;&lt;record&gt;&lt;rec-number&gt;25&lt;/rec-number&gt;&lt;foreign-keys&gt;&lt;key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2021&lt;/number&gt;&lt;dates&gt;&lt;year&gt;2021&lt;/year&gt;&lt;/dates&gt;&lt;urls&gt;&lt;related-urls&gt;&lt;url&gt;https://www.nice.org.uk/guidance/ng162&lt;/url&gt;&lt;/related-urls&gt;&lt;/urls&gt;&lt;/record&gt;&lt;/Cite&gt;&lt;Cite&gt;&lt;Author&gt;European Society for Medical Oncology&lt;/Author&gt;&lt;Year&gt;2020&lt;/Year&gt;&lt;RecNum&gt;24&lt;/RecNum&gt;&lt;record&gt;&lt;rec-number&gt;24&lt;/rec-number&gt;&lt;foreign-keys&gt;&lt;key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38, 120</w:t>
            </w:r>
            <w:r w:rsidR="002575F4">
              <w:rPr>
                <w:rFonts w:ascii="Century Gothic" w:eastAsia="Times New Roman" w:hAnsi="Century Gothic"/>
                <w:color w:val="000000"/>
                <w:sz w:val="20"/>
                <w:szCs w:val="24"/>
              </w:rPr>
              <w:fldChar w:fldCharType="end"/>
            </w:r>
          </w:p>
        </w:tc>
        <w:tc>
          <w:tcPr>
            <w:tcW w:w="1418" w:type="dxa"/>
            <w:shd w:val="clear" w:color="auto" w:fill="auto"/>
          </w:tcPr>
          <w:p w14:paraId="66BE45F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Consider ceasing palliative treatments that have minimal chance of substantial benefit</w:t>
            </w:r>
          </w:p>
          <w:p w14:paraId="2C8E6AFF"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Prioritise management of patients with urgent symptomatic need</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&lt;EndNote&gt;&lt;Cite&gt;&lt;Author&gt;European Society for Medical Oncology&lt;/Author&gt;&lt;Year&gt;2020&lt;/Year&gt;&lt;RecNum&gt;24&lt;/RecNum&gt;&lt;DisplayText&gt;&lt;style face="superscript"&gt;39, 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39, 120</w:t>
            </w:r>
            <w:r w:rsidR="002575F4">
              <w:rPr>
                <w:rFonts w:ascii="Century Gothic" w:eastAsia="Times New Roman" w:hAnsi="Century Gothic"/>
                <w:color w:val="000000"/>
                <w:sz w:val="20"/>
                <w:szCs w:val="24"/>
              </w:rPr>
              <w:fldChar w:fldCharType="end"/>
            </w:r>
          </w:p>
          <w:p w14:paraId="6EAB8BCE"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Enhance provision of supportive and palliative care through innovative </w:t>
            </w:r>
            <w:r w:rsidRPr="0061778F">
              <w:rPr>
                <w:rFonts w:ascii="Century Gothic" w:eastAsia="Times New Roman" w:hAnsi="Century Gothic"/>
                <w:color w:val="000000"/>
                <w:sz w:val="20"/>
                <w:szCs w:val="24"/>
              </w:rPr>
              <w:lastRenderedPageBreak/>
              <w:t xml:space="preserve">models of care,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virtual hospitals delivering care in the home</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w:t>
            </w:r>
            <w:r w:rsidR="002575F4">
              <w:rPr>
                <w:rFonts w:ascii="Century Gothic" w:eastAsia="Times New Roman" w:hAnsi="Century Gothic"/>
                <w:color w:val="000000"/>
                <w:sz w:val="20"/>
                <w:szCs w:val="24"/>
              </w:rPr>
              <w:fldChar w:fldCharType="end"/>
            </w:r>
          </w:p>
          <w:p w14:paraId="461F4F81"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Advance care planning and goals of care should be discussed with patients and appropriately documented (</w:t>
            </w:r>
            <w:proofErr w:type="gramStart"/>
            <w:r w:rsidRPr="0061778F">
              <w:rPr>
                <w:rFonts w:ascii="Century Gothic" w:eastAsia="Times New Roman" w:hAnsi="Century Gothic"/>
                <w:color w:val="000000"/>
                <w:sz w:val="20"/>
                <w:szCs w:val="24"/>
              </w:rPr>
              <w:t>e.g.</w:t>
            </w:r>
            <w:proofErr w:type="gramEnd"/>
            <w:r w:rsidRPr="0061778F">
              <w:rPr>
                <w:rFonts w:ascii="Century Gothic" w:eastAsia="Times New Roman" w:hAnsi="Century Gothic"/>
                <w:color w:val="000000"/>
                <w:sz w:val="20"/>
                <w:szCs w:val="24"/>
              </w:rPr>
              <w:t xml:space="preserve"> by using an Advanced Care Directive)</w: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34, 73</w:t>
            </w:r>
            <w:r w:rsidR="002575F4">
              <w:rPr>
                <w:rFonts w:ascii="Century Gothic" w:eastAsia="Times New Roman" w:hAnsi="Century Gothic"/>
                <w:color w:val="000000"/>
                <w:sz w:val="20"/>
                <w:szCs w:val="24"/>
              </w:rPr>
              <w:fldChar w:fldCharType="end"/>
            </w:r>
          </w:p>
        </w:tc>
      </w:tr>
      <w:tr w:rsidR="00FB56A3" w14:paraId="50A6BFAF" w14:textId="77777777" w:rsidTr="00520B4D">
        <w:tc>
          <w:tcPr>
            <w:tcW w:w="1560" w:type="dxa"/>
            <w:shd w:val="clear" w:color="auto" w:fill="auto"/>
          </w:tcPr>
          <w:p w14:paraId="56FF65CE" w14:textId="77777777" w:rsidR="00FB56A3" w:rsidRPr="0061778F" w:rsidRDefault="00FB56A3" w:rsidP="00520B4D"/>
        </w:tc>
        <w:tc>
          <w:tcPr>
            <w:tcW w:w="1417" w:type="dxa"/>
            <w:shd w:val="clear" w:color="auto" w:fill="auto"/>
          </w:tcPr>
          <w:p w14:paraId="1EF1845A" w14:textId="77777777" w:rsidR="00FB56A3" w:rsidRPr="003B5164" w:rsidRDefault="00FB56A3" w:rsidP="00520B4D">
            <w:pPr>
              <w:pStyle w:val="ListParagraph"/>
              <w:ind w:left="57"/>
              <w:rPr>
                <w:rFonts w:ascii="Century Gothic" w:eastAsia="Times New Roman" w:hAnsi="Century Gothic"/>
                <w:b/>
                <w:bCs/>
                <w:color w:val="000000"/>
                <w:sz w:val="20"/>
                <w:szCs w:val="20"/>
              </w:rPr>
            </w:pPr>
            <w:r w:rsidRPr="003B5164">
              <w:rPr>
                <w:rFonts w:ascii="Century Gothic" w:eastAsia="Times New Roman" w:hAnsi="Century Gothic"/>
                <w:b/>
                <w:bCs/>
                <w:color w:val="000000"/>
                <w:sz w:val="20"/>
                <w:szCs w:val="20"/>
              </w:rPr>
              <w:t>Prevention and early detection</w:t>
            </w:r>
          </w:p>
        </w:tc>
        <w:tc>
          <w:tcPr>
            <w:tcW w:w="1559" w:type="dxa"/>
            <w:shd w:val="clear" w:color="auto" w:fill="auto"/>
          </w:tcPr>
          <w:p w14:paraId="326F357B" w14:textId="77777777" w:rsidR="00FB56A3" w:rsidRPr="003B5164" w:rsidRDefault="00FB56A3" w:rsidP="00520B4D">
            <w:pPr>
              <w:rPr>
                <w:b/>
                <w:bCs/>
                <w:szCs w:val="20"/>
              </w:rPr>
            </w:pPr>
            <w:r w:rsidRPr="003B5164">
              <w:rPr>
                <w:b/>
                <w:bCs/>
                <w:szCs w:val="20"/>
              </w:rPr>
              <w:t xml:space="preserve">Presentation, initial </w:t>
            </w:r>
            <w:proofErr w:type="gramStart"/>
            <w:r w:rsidRPr="003B5164">
              <w:rPr>
                <w:b/>
                <w:bCs/>
                <w:szCs w:val="20"/>
              </w:rPr>
              <w:lastRenderedPageBreak/>
              <w:t>investigations</w:t>
            </w:r>
            <w:proofErr w:type="gramEnd"/>
            <w:r w:rsidRPr="003B5164">
              <w:rPr>
                <w:b/>
                <w:bCs/>
                <w:szCs w:val="20"/>
              </w:rPr>
              <w:t xml:space="preserve"> and referral</w:t>
            </w:r>
          </w:p>
        </w:tc>
        <w:tc>
          <w:tcPr>
            <w:tcW w:w="1276" w:type="dxa"/>
            <w:shd w:val="clear" w:color="auto" w:fill="auto"/>
          </w:tcPr>
          <w:p w14:paraId="6F637FC8" w14:textId="77777777" w:rsidR="00FB56A3" w:rsidRPr="003B5164" w:rsidRDefault="00FB56A3" w:rsidP="00520B4D">
            <w:pPr>
              <w:rPr>
                <w:b/>
                <w:bCs/>
                <w:szCs w:val="20"/>
              </w:rPr>
            </w:pPr>
            <w:r w:rsidRPr="003B5164">
              <w:rPr>
                <w:b/>
                <w:bCs/>
                <w:szCs w:val="20"/>
              </w:rPr>
              <w:lastRenderedPageBreak/>
              <w:t xml:space="preserve">Diagnosis, staging and </w:t>
            </w:r>
            <w:r w:rsidRPr="003B5164">
              <w:rPr>
                <w:b/>
                <w:bCs/>
                <w:szCs w:val="20"/>
              </w:rPr>
              <w:lastRenderedPageBreak/>
              <w:t>treatment planning</w:t>
            </w:r>
          </w:p>
        </w:tc>
        <w:tc>
          <w:tcPr>
            <w:tcW w:w="4536" w:type="dxa"/>
            <w:shd w:val="clear" w:color="auto" w:fill="auto"/>
          </w:tcPr>
          <w:p w14:paraId="5729FC2A" w14:textId="77777777" w:rsidR="00FB56A3" w:rsidRPr="003B5164" w:rsidRDefault="00FB56A3" w:rsidP="00520B4D">
            <w:pPr>
              <w:rPr>
                <w:b/>
                <w:bCs/>
                <w:szCs w:val="20"/>
              </w:rPr>
            </w:pPr>
            <w:r w:rsidRPr="003B5164">
              <w:rPr>
                <w:b/>
                <w:bCs/>
                <w:szCs w:val="20"/>
              </w:rPr>
              <w:lastRenderedPageBreak/>
              <w:t>Treatment</w:t>
            </w:r>
          </w:p>
        </w:tc>
        <w:tc>
          <w:tcPr>
            <w:tcW w:w="1985" w:type="dxa"/>
            <w:shd w:val="clear" w:color="auto" w:fill="auto"/>
          </w:tcPr>
          <w:p w14:paraId="00BBAF4E" w14:textId="77777777" w:rsidR="00FB56A3" w:rsidRPr="003B5164" w:rsidRDefault="00FB56A3" w:rsidP="00520B4D">
            <w:pPr>
              <w:rPr>
                <w:b/>
                <w:bCs/>
                <w:szCs w:val="20"/>
              </w:rPr>
            </w:pPr>
            <w:r w:rsidRPr="003B5164">
              <w:rPr>
                <w:b/>
                <w:bCs/>
                <w:szCs w:val="20"/>
              </w:rPr>
              <w:t>Care after initial treatment and recovery</w:t>
            </w:r>
          </w:p>
        </w:tc>
        <w:tc>
          <w:tcPr>
            <w:tcW w:w="1275" w:type="dxa"/>
            <w:shd w:val="clear" w:color="auto" w:fill="auto"/>
          </w:tcPr>
          <w:p w14:paraId="3B40E0DC" w14:textId="77777777" w:rsidR="00FB56A3" w:rsidRPr="003B5164" w:rsidRDefault="00FB56A3" w:rsidP="00520B4D">
            <w:pPr>
              <w:rPr>
                <w:b/>
                <w:bCs/>
                <w:szCs w:val="20"/>
              </w:rPr>
            </w:pPr>
            <w:r w:rsidRPr="003B5164">
              <w:rPr>
                <w:b/>
                <w:bCs/>
                <w:szCs w:val="20"/>
              </w:rPr>
              <w:t xml:space="preserve">Managing recurrent, </w:t>
            </w:r>
            <w:proofErr w:type="gramStart"/>
            <w:r w:rsidRPr="003B5164">
              <w:rPr>
                <w:b/>
                <w:bCs/>
                <w:szCs w:val="20"/>
              </w:rPr>
              <w:t>residual</w:t>
            </w:r>
            <w:proofErr w:type="gramEnd"/>
            <w:r w:rsidRPr="003B5164">
              <w:rPr>
                <w:b/>
                <w:bCs/>
                <w:szCs w:val="20"/>
              </w:rPr>
              <w:t xml:space="preserve"> or </w:t>
            </w:r>
            <w:r w:rsidRPr="003B5164">
              <w:rPr>
                <w:b/>
                <w:bCs/>
                <w:szCs w:val="20"/>
              </w:rPr>
              <w:lastRenderedPageBreak/>
              <w:t>metastatic disease</w:t>
            </w:r>
          </w:p>
        </w:tc>
        <w:tc>
          <w:tcPr>
            <w:tcW w:w="1418" w:type="dxa"/>
            <w:shd w:val="clear" w:color="auto" w:fill="auto"/>
          </w:tcPr>
          <w:p w14:paraId="42FF2121" w14:textId="77777777" w:rsidR="00FB56A3" w:rsidRPr="003B5164" w:rsidRDefault="00FB56A3" w:rsidP="00520B4D">
            <w:pPr>
              <w:rPr>
                <w:b/>
                <w:bCs/>
                <w:szCs w:val="20"/>
              </w:rPr>
            </w:pPr>
            <w:r w:rsidRPr="003B5164">
              <w:rPr>
                <w:b/>
                <w:bCs/>
                <w:szCs w:val="20"/>
              </w:rPr>
              <w:lastRenderedPageBreak/>
              <w:t>End-of-life care</w:t>
            </w:r>
          </w:p>
        </w:tc>
      </w:tr>
      <w:tr w:rsidR="00FB56A3" w14:paraId="2D89521B" w14:textId="77777777" w:rsidTr="00520B4D">
        <w:tc>
          <w:tcPr>
            <w:tcW w:w="1560" w:type="dxa"/>
            <w:shd w:val="clear" w:color="auto" w:fill="auto"/>
          </w:tcPr>
          <w:p w14:paraId="28148E78" w14:textId="77777777" w:rsidR="00FB56A3" w:rsidRPr="003B5164" w:rsidRDefault="00FB56A3" w:rsidP="00520B4D">
            <w:pPr>
              <w:rPr>
                <w:b/>
                <w:bCs/>
                <w:sz w:val="24"/>
              </w:rPr>
            </w:pPr>
            <w:r w:rsidRPr="003B5164">
              <w:rPr>
                <w:b/>
                <w:bCs/>
                <w:sz w:val="24"/>
              </w:rPr>
              <w:t xml:space="preserve">Recovery </w:t>
            </w:r>
          </w:p>
          <w:p w14:paraId="37AA48AB" w14:textId="77777777" w:rsidR="00FB56A3" w:rsidRPr="0061778F" w:rsidRDefault="00FB56A3" w:rsidP="00520B4D">
            <w:r w:rsidRPr="003B5164">
              <w:rPr>
                <w:b/>
                <w:bCs/>
                <w:sz w:val="24"/>
              </w:rPr>
              <w:t>Phase</w:t>
            </w:r>
          </w:p>
        </w:tc>
        <w:tc>
          <w:tcPr>
            <w:tcW w:w="13466" w:type="dxa"/>
            <w:gridSpan w:val="7"/>
            <w:shd w:val="clear" w:color="auto" w:fill="auto"/>
          </w:tcPr>
          <w:p w14:paraId="1AB28F02" w14:textId="77777777" w:rsidR="00FB56A3" w:rsidRPr="0061778F" w:rsidRDefault="00FB56A3" w:rsidP="00520B4D">
            <w:r w:rsidRPr="0061778F">
              <w:t>Considerations for reintroduction of services should include the local levels of pandemic infection transmission, the local or regional health system capacity and availability of resources. These considerations may change over time and vary by service type and setting.</w:t>
            </w:r>
            <w:r w:rsidR="002575F4">
              <w:fldChar w:fldCharType="begin"/>
            </w:r>
            <w:r w:rsidR="002575F4">
              <w:instrText xml:space="preserve"> ADDIN EN.CITE &lt;EndNote&gt;&lt;Cite&gt;&lt;Author&gt;Centres for Disease Control and Prevention&lt;/Author&gt;&lt;Year&gt;2020&lt;/Year&gt;&lt;RecNum&gt;36&lt;/RecNum&gt;&lt;DisplayText&gt;&lt;style face="superscript"&gt;35, 39&lt;/style&gt;&lt;/DisplayText&gt;&lt;record&gt;&lt;rec-number&gt;36&lt;/rec-number&gt;&lt;foreign-keys&gt;&lt;key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fldChar w:fldCharType="separate"/>
            </w:r>
            <w:r w:rsidR="002575F4" w:rsidRPr="002575F4">
              <w:rPr>
                <w:noProof/>
                <w:vertAlign w:val="superscript"/>
              </w:rPr>
              <w:t>35, 39</w:t>
            </w:r>
            <w:r w:rsidR="002575F4">
              <w:fldChar w:fldCharType="end"/>
            </w:r>
          </w:p>
          <w:p w14:paraId="4F24ECC2" w14:textId="77777777" w:rsidR="00FB56A3" w:rsidRPr="0061778F" w:rsidRDefault="00FB56A3" w:rsidP="00520B4D">
            <w:r w:rsidRPr="0061778F">
              <w:t>Gradually reintroduce standard of care according to perceived risk, prioritising patients at high risk (such as those most at-risk for complications from delayed care, or those with high risk of cancer progression or recurrence) with consideration of each individual patient's risk of exposure to the pandemic infection due to the resumption of care.</w:t>
            </w:r>
            <w:r w:rsidR="002575F4">
              <w:fldChar w:fldCharType="begin"/>
            </w:r>
            <w:r w:rsidR="002575F4">
              <w:instrText xml:space="preserve"> ADDIN EN.CITE &lt;EndNote&gt;&lt;Cite&gt;&lt;Author&gt;Royal Australian and New Zealand College of Radiologists&lt;/Author&gt;&lt;Year&gt;2020&lt;/Year&gt;&lt;RecNum&gt;34&lt;/RecNum&gt;&lt;DisplayText&gt;&lt;style face="superscript"&gt;35, 121&lt;/style&gt;&lt;/DisplayText&gt;&lt;record&gt;&lt;rec-number&gt;34&lt;/rec-number&gt;&lt;foreign-keys&gt;&lt;key app="EN" db-id="0rpt5efwwdz023efrdm500wxxdawfx0rzfe2" timestamp="1622522512"&gt;34&lt;/key&gt;&lt;/foreign-keys&gt;&lt;ref-type name="Web Page"&gt;12&lt;/ref-type&gt;&lt;contributors&gt;&lt;authors&gt;&lt;author&gt;Royal Australian and New Zealand College of Radiologists,&lt;/author&gt;&lt;/authors&gt;&lt;/contributors&gt;&lt;titles&gt;&lt;title&gt;Safety must come first when resuming clinical radiology and radiation oncology services during COVID-19&lt;/title&gt;&lt;/titles&gt;&lt;number&gt;20 May, 2021&lt;/number&gt;&lt;dates&gt;&lt;year&gt;2020&lt;/year&gt;&lt;/dates&gt;&lt;urls&gt;&lt;related-urls&gt;&lt;url&gt;https://www.ranzcr.com/whats-on/news-media/397-position-statement-safety-must-come-first-when-resuming-clinical-radiology-and-radiation-oncology-services-during-covid-19-1&lt;/url&gt;&lt;/related-urls&gt;&lt;/urls&gt;&lt;/record&gt;&lt;/Cite&gt;&lt;Cite&gt;&lt;Author&gt;Centres for Disease Control and Prevention&lt;/Author&gt;&lt;Year&gt;2020&lt;/Year&gt;&lt;RecNum&gt;36&lt;/RecNum&gt;&lt;record&gt;&lt;rec-number&gt;36&lt;/rec-number&gt;&lt;foreign-keys&gt;&lt;key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fldChar w:fldCharType="separate"/>
            </w:r>
            <w:r w:rsidR="002575F4" w:rsidRPr="002575F4">
              <w:rPr>
                <w:noProof/>
                <w:vertAlign w:val="superscript"/>
              </w:rPr>
              <w:t>35, 121</w:t>
            </w:r>
            <w:r w:rsidR="002575F4">
              <w:fldChar w:fldCharType="end"/>
            </w:r>
          </w:p>
          <w:p w14:paraId="569BAEAF" w14:textId="77777777" w:rsidR="00FB56A3" w:rsidRPr="0061778F" w:rsidRDefault="00FB56A3" w:rsidP="00520B4D">
            <w:r w:rsidRPr="0061778F">
              <w:t>Vaccination, if vaccination against the pandemic pathogen is available, should be offered to cancer patients, with consideration of any vaccine contraindications, type of cancer, type and timing of treatment and level of immunocompromise.</w:t>
            </w:r>
            <w:r w:rsidR="002575F4">
              <w:fldChar w:fldCharType="begin">
                <w:fldData xml:space="preserve">PEVuZE5vdGU+PENpdGU+PEF1dGhvcj5DYW5jZXIgQXVzdHJhbGlhPC9BdXRob3I+PFllYXI+MjAy
MTwvWWVhcj48UmVjTnVtPjEwMjwvUmVjTnVtPjxEaXNwbGF5VGV4dD48c3R5bGUgZmFjZT0ic3Vw
ZXJzY3JpcHQiPjEwNC0xMDc8L3N0eWxlPjwvRGlzcGxheVRleHQ+PHJlY29yZD48cmVjLW51bWJl
cj4xMDI8L3JlYy1udW1iZXI+PGZvcmVpZ24ta2V5cz48a2V5IGFwcD0iRU4iIGRiLWlkPSIwcnB0
NWVmd3dkejAyM2VmcmRtNTAwd3h4ZGF3ZngwcnpmZTIiIHRpbWVzdGFtcD0iMTYyMzg4OTIzNyI+
MTAyPC9rZXk+PC9mb3JlaWduLWtleXM+PHJlZi10eXBlIG5hbWU9IldlYiBQYWdlIj4xMjwvcmVm
LXR5cGU+PGNvbnRyaWJ1dG9ycz48YXV0aG9ycz48YXV0aG9yPkNhbmNlciBBdXN0cmFsaWEsPC9h
dXRob3I+PC9hdXRob3JzPjwvY29udHJpYnV0b3JzPjx0aXRsZXM+PHRpdGxlPkZyZXF1ZW50bHkg
QXNrZWQgUXVlc3Rpb25zIGFib3V0IENPVklELTE5IHZhY2NpbmVzIGZvciBwZW9wbGUgYWZmZWN0
ZWQgYnkgY2FuY2VyPC90aXRsZT48L3RpdGxlcz48bnVtYmVyPjE3IEp1bmUsIDIwMjE8L251bWJl
cj48ZGF0ZXM+PHllYXI+MjAyMTwveWVhcj48L2RhdGVzPjx1cmxzPjxyZWxhdGVkLXVybHM+PHVy
bD5odHRwczovL3d3dy5jYW5jZXJhdXN0cmFsaWEuZ292LmF1L2FmZmVjdGVkLWNhbmNlci9jb3Zp
ZC0xOS1hbmQtY2FuY2VyL2NvdmlkLTE5LXZhY2NpbmVzLWFuZC1jYW5jZXIvRkFRczwvdXJsPjwv
cmVsYXRlZC11cmxzPjwvdXJscz48L3JlY29yZD48L0NpdGU+PENpdGU+PEF1dGhvcj5BbWVyaWNh
biBTb2NpZXR5IG9mIENsaW5pY2FsIE9uY29sb2d5PC9BdXRob3I+PFllYXI+MjAyMTwvWWVhcj48
UmVjTnVtPjk5PC9SZWNOdW0+PHJlY29yZD48cmVjLW51bWJlcj45OTwvcmVjLW51bWJlcj48Zm9y
ZWlnbi1rZXlzPjxrZXkgYXBwPSJFTiIgZGItaWQ9IjBycHQ1ZWZ3d2R6MDIzZWZyZG01MDB3eHhk
YXdmeDByemZlMiIgdGltZXN0YW1wPSIxNjIzODI4OTg3Ij45OTwva2V5PjwvZm9yZWlnbi1rZXlz
PjxyZWYtdHlwZSBuYW1lPSJXZWIgUGFnZSI+MTI8L3JlZi10eXBlPjxjb250cmlidXRvcnM+PGF1
dGhvcnM+PGF1dGhvcj5BbWVyaWNhbiBTb2NpZXR5IG9mIENsaW5pY2FsIE9uY29sb2d5LDwvYXV0
aG9yPjwvYXV0aG9ycz48L2NvbnRyaWJ1dG9ycz48dGl0bGVzPjx0aXRsZT5DT1ZJRC0xOSB2YWNj
aW5lcyBhbmQgcGF0aWVudHMgd2l0aCBjYW5jZXI8L3RpdGxlPjwvdGl0bGVzPjxudW1iZXI+MTYg
SnVuZSwgMjAyMTwvbnVtYmVyPjxkYXRlcz48eWVhcj4yMDIxPC95ZWFyPjwvZGF0ZXM+PHVybHM+
PHJlbGF0ZWQtdXJscz48dXJsPmh0dHBzOi8vd3d3LmFzY28ub3JnL2NvdmlkLXJlc291cmNlcy92
YWNjaW5lcy1wYXRpZW50cy1jYW5jZXI8L3VybD48L3JlbGF0ZWQtdXJscz48L3VybHM+PC9yZWNv
cmQ+PC9DaXRlPjxDaXRlPjxBdXRob3I+RXVyb3BlYW4gU29jaWV0eSBmb3IgTWVkaWNhbCBPbmNv
bG9neTwvQXV0aG9yPjxZZWFyPjIwMjE8L1llYXI+PFJlY051bT4xMDE8L1JlY051bT48cmVjb3Jk
PjxyZWMtbnVtYmVyPjEwMTwvcmVjLW51bWJlcj48Zm9yZWlnbi1rZXlzPjxrZXkgYXBwPSJFTiIg
ZGItaWQ9IjBycHQ1ZWZ3d2R6MDIzZWZyZG01MDB3eHhkYXdmeDByemZlMiIgdGltZXN0YW1wPSIx
NjIzODg4MTE5Ij4xMDE8L2tleT48L2ZvcmVpZ24ta2V5cz48cmVmLXR5cGUgbmFtZT0iV2ViIFBh
Z2UiPjEyPC9yZWYtdHlwZT48Y29udHJpYnV0b3JzPjxhdXRob3JzPjxhdXRob3I+RXVyb3BlYW4g
U29jaWV0eSBmb3IgTWVkaWNhbCBPbmNvbG9neSw8L2F1dGhvcj48L2F1dGhvcnM+PC9jb250cmli
dXRvcnM+PHRpdGxlcz48dGl0bGU+Q09WSUQtMTkgdmFjY2luYXRpb24gaW4gY2FuY2VyIHBhdGll
bnRzOiBFU01PIHN0YXRlbWVudHM8L3RpdGxlPjwvdGl0bGVzPjxudW1iZXI+MTcgSnVuZSwgMjAy
MTwvbnVtYmVyPjxkYXRlcz48eWVhcj4yMDIxPC95ZWFyPjwvZGF0ZXM+PHVybHM+PHJlbGF0ZWQt
dXJscz48dXJsPmh0dHBzOi8vd3d3LmVzbW8ub3JnL2NvdmlkLTE5LWFuZC1jYW5jZXIvY292aWQt
MTktdmFjY2luYXRpb248L3VybD48L3JlbGF0ZWQtdXJscz48L3VybHM+PC9yZWNvcmQ+PC9DaXRl
PjxDaXRlPjxBdXRob3I+TmF0aW9uYWwgQ29tcHJlaGVuc2l2ZSBDYW5jZXIgTmV0d29yazwvQXV0
aG9yPjxZZWFyPjIwMjE8L1llYXI+PFJlY051bT4xMDM8L1JlY051bT48cmVjb3JkPjxyZWMtbnVt
YmVyPjEwMzwvcmVjLW51bWJlcj48Zm9yZWlnbi1rZXlzPjxrZXkgYXBwPSJFTiIgZGItaWQ9IjBy
cHQ1ZWZ3d2R6MDIzZWZyZG01MDB3eHhkYXdmeDByemZlMiIgdGltZXN0YW1wPSIxNjIzODg5NzY1
Ij4xMDM8L2tleT48L2ZvcmVpZ24ta2V5cz48cmVmLXR5cGUgbmFtZT0iV2ViIFBhZ2UiPjEyPC9y
ZWYtdHlwZT48Y29udHJpYnV0b3JzPjxhdXRob3JzPjxhdXRob3I+TmF0aW9uYWwgQ29tcHJlaGVu
c2l2ZSBDYW5jZXIgTmV0d29yayw8L2F1dGhvcj48L2F1dGhvcnM+PC9jb250cmlidXRvcnM+PHRp
dGxlcz48dGl0bGU+TkNDTjogQ2FuY2VyIGFuZCBDT1ZJRC0xOSBWYWNjaW5hdGlvbiA8L3RpdGxl
PjwvdGl0bGVzPjxudW1iZXI+MTcgSnVuZSwgMjAyMTwvbnVtYmVyPjxkYXRlcz48eWVhcj4yMDIx
PC95ZWFyPjwvZGF0ZXM+PHVybHM+PHJlbGF0ZWQtdXJscz48dXJsPmh0dHBzOi8vd3d3Lm5jY24u
b3JnL2RvY3MvZGVmYXVsdC1zb3VyY2UvY292aWQtMTkvMjAyMV9jb3ZpZC0xOV92YWNjaW5hdGlv
bl9ndWlkYW5jZV92My0wLnBkZj9zZnZyc249YjQ4M2RhMmJfNjA8L3VybD48L3JlbGF0ZWQtdXJs
cz48L3VybHM+PC9yZWNvcmQ+PC9DaXRlPjwvRW5kTm90ZT5=
</w:fldData>
              </w:fldChar>
            </w:r>
            <w:r w:rsidR="002575F4">
              <w:instrText xml:space="preserve"> ADDIN EN.CITE </w:instrText>
            </w:r>
            <w:r w:rsidR="002575F4">
              <w:fldChar w:fldCharType="begin">
                <w:fldData xml:space="preserve">PEVuZE5vdGU+PENpdGU+PEF1dGhvcj5DYW5jZXIgQXVzdHJhbGlhPC9BdXRob3I+PFllYXI+MjAy
MTwvWWVhcj48UmVjTnVtPjEwMjwvUmVjTnVtPjxEaXNwbGF5VGV4dD48c3R5bGUgZmFjZT0ic3Vw
ZXJzY3JpcHQiPjEwNC0xMDc8L3N0eWxlPjwvRGlzcGxheVRleHQ+PHJlY29yZD48cmVjLW51bWJl
cj4xMDI8L3JlYy1udW1iZXI+PGZvcmVpZ24ta2V5cz48a2V5IGFwcD0iRU4iIGRiLWlkPSIwcnB0
NWVmd3dkejAyM2VmcmRtNTAwd3h4ZGF3ZngwcnpmZTIiIHRpbWVzdGFtcD0iMTYyMzg4OTIzNyI+
MTAyPC9rZXk+PC9mb3JlaWduLWtleXM+PHJlZi10eXBlIG5hbWU9IldlYiBQYWdlIj4xMjwvcmVm
LXR5cGU+PGNvbnRyaWJ1dG9ycz48YXV0aG9ycz48YXV0aG9yPkNhbmNlciBBdXN0cmFsaWEsPC9h
dXRob3I+PC9hdXRob3JzPjwvY29udHJpYnV0b3JzPjx0aXRsZXM+PHRpdGxlPkZyZXF1ZW50bHkg
QXNrZWQgUXVlc3Rpb25zIGFib3V0IENPVklELTE5IHZhY2NpbmVzIGZvciBwZW9wbGUgYWZmZWN0
ZWQgYnkgY2FuY2VyPC90aXRsZT48L3RpdGxlcz48bnVtYmVyPjE3IEp1bmUsIDIwMjE8L251bWJl
cj48ZGF0ZXM+PHllYXI+MjAyMTwveWVhcj48L2RhdGVzPjx1cmxzPjxyZWxhdGVkLXVybHM+PHVy
bD5odHRwczovL3d3dy5jYW5jZXJhdXN0cmFsaWEuZ292LmF1L2FmZmVjdGVkLWNhbmNlci9jb3Zp
ZC0xOS1hbmQtY2FuY2VyL2NvdmlkLTE5LXZhY2NpbmVzLWFuZC1jYW5jZXIvRkFRczwvdXJsPjwv
cmVsYXRlZC11cmxzPjwvdXJscz48L3JlY29yZD48L0NpdGU+PENpdGU+PEF1dGhvcj5BbWVyaWNh
biBTb2NpZXR5IG9mIENsaW5pY2FsIE9uY29sb2d5PC9BdXRob3I+PFllYXI+MjAyMTwvWWVhcj48
UmVjTnVtPjk5PC9SZWNOdW0+PHJlY29yZD48cmVjLW51bWJlcj45OTwvcmVjLW51bWJlcj48Zm9y
ZWlnbi1rZXlzPjxrZXkgYXBwPSJFTiIgZGItaWQ9IjBycHQ1ZWZ3d2R6MDIzZWZyZG01MDB3eHhk
YXdmeDByemZlMiIgdGltZXN0YW1wPSIxNjIzODI4OTg3Ij45OTwva2V5PjwvZm9yZWlnbi1rZXlz
PjxyZWYtdHlwZSBuYW1lPSJXZWIgUGFnZSI+MTI8L3JlZi10eXBlPjxjb250cmlidXRvcnM+PGF1
dGhvcnM+PGF1dGhvcj5BbWVyaWNhbiBTb2NpZXR5IG9mIENsaW5pY2FsIE9uY29sb2d5LDwvYXV0
aG9yPjwvYXV0aG9ycz48L2NvbnRyaWJ1dG9ycz48dGl0bGVzPjx0aXRsZT5DT1ZJRC0xOSB2YWNj
aW5lcyBhbmQgcGF0aWVudHMgd2l0aCBjYW5jZXI8L3RpdGxlPjwvdGl0bGVzPjxudW1iZXI+MTYg
SnVuZSwgMjAyMTwvbnVtYmVyPjxkYXRlcz48eWVhcj4yMDIxPC95ZWFyPjwvZGF0ZXM+PHVybHM+
PHJlbGF0ZWQtdXJscz48dXJsPmh0dHBzOi8vd3d3LmFzY28ub3JnL2NvdmlkLXJlc291cmNlcy92
YWNjaW5lcy1wYXRpZW50cy1jYW5jZXI8L3VybD48L3JlbGF0ZWQtdXJscz48L3VybHM+PC9yZWNv
cmQ+PC9DaXRlPjxDaXRlPjxBdXRob3I+RXVyb3BlYW4gU29jaWV0eSBmb3IgTWVkaWNhbCBPbmNv
bG9neTwvQXV0aG9yPjxZZWFyPjIwMjE8L1llYXI+PFJlY051bT4xMDE8L1JlY051bT48cmVjb3Jk
PjxyZWMtbnVtYmVyPjEwMTwvcmVjLW51bWJlcj48Zm9yZWlnbi1rZXlzPjxrZXkgYXBwPSJFTiIg
ZGItaWQ9IjBycHQ1ZWZ3d2R6MDIzZWZyZG01MDB3eHhkYXdmeDByemZlMiIgdGltZXN0YW1wPSIx
NjIzODg4MTE5Ij4xMDE8L2tleT48L2ZvcmVpZ24ta2V5cz48cmVmLXR5cGUgbmFtZT0iV2ViIFBh
Z2UiPjEyPC9yZWYtdHlwZT48Y29udHJpYnV0b3JzPjxhdXRob3JzPjxhdXRob3I+RXVyb3BlYW4g
U29jaWV0eSBmb3IgTWVkaWNhbCBPbmNvbG9neSw8L2F1dGhvcj48L2F1dGhvcnM+PC9jb250cmli
dXRvcnM+PHRpdGxlcz48dGl0bGU+Q09WSUQtMTkgdmFjY2luYXRpb24gaW4gY2FuY2VyIHBhdGll
bnRzOiBFU01PIHN0YXRlbWVudHM8L3RpdGxlPjwvdGl0bGVzPjxudW1iZXI+MTcgSnVuZSwgMjAy
MTwvbnVtYmVyPjxkYXRlcz48eWVhcj4yMDIxPC95ZWFyPjwvZGF0ZXM+PHVybHM+PHJlbGF0ZWQt
dXJscz48dXJsPmh0dHBzOi8vd3d3LmVzbW8ub3JnL2NvdmlkLTE5LWFuZC1jYW5jZXIvY292aWQt
MTktdmFjY2luYXRpb248L3VybD48L3JlbGF0ZWQtdXJscz48L3VybHM+PC9yZWNvcmQ+PC9DaXRl
PjxDaXRlPjxBdXRob3I+TmF0aW9uYWwgQ29tcHJlaGVuc2l2ZSBDYW5jZXIgTmV0d29yazwvQXV0
aG9yPjxZZWFyPjIwMjE8L1llYXI+PFJlY051bT4xMDM8L1JlY051bT48cmVjb3JkPjxyZWMtbnVt
YmVyPjEwMzwvcmVjLW51bWJlcj48Zm9yZWlnbi1rZXlzPjxrZXkgYXBwPSJFTiIgZGItaWQ9IjBy
cHQ1ZWZ3d2R6MDIzZWZyZG01MDB3eHhkYXdmeDByemZlMiIgdGltZXN0YW1wPSIxNjIzODg5NzY1
Ij4xMDM8L2tleT48L2ZvcmVpZ24ta2V5cz48cmVmLXR5cGUgbmFtZT0iV2ViIFBhZ2UiPjEyPC9y
ZWYtdHlwZT48Y29udHJpYnV0b3JzPjxhdXRob3JzPjxhdXRob3I+TmF0aW9uYWwgQ29tcHJlaGVu
c2l2ZSBDYW5jZXIgTmV0d29yayw8L2F1dGhvcj48L2F1dGhvcnM+PC9jb250cmlidXRvcnM+PHRp
dGxlcz48dGl0bGU+TkNDTjogQ2FuY2VyIGFuZCBDT1ZJRC0xOSBWYWNjaW5hdGlvbiA8L3RpdGxl
PjwvdGl0bGVzPjxudW1iZXI+MTcgSnVuZSwgMjAyMTwvbnVtYmVyPjxkYXRlcz48eWVhcj4yMDIx
PC95ZWFyPjwvZGF0ZXM+PHVybHM+PHJlbGF0ZWQtdXJscz48dXJsPmh0dHBzOi8vd3d3Lm5jY24u
b3JnL2RvY3MvZGVmYXVsdC1zb3VyY2UvY292aWQtMTkvMjAyMV9jb3ZpZC0xOV92YWNjaW5hdGlv
bl9ndWlkYW5jZV92My0wLnBkZj9zZnZyc249YjQ4M2RhMmJfNjA8L3VybD48L3JlbGF0ZWQtdXJs
cz48L3VybHM+PC9yZWNvcmQ+PC9DaXRlPjwvRW5kTm90ZT5=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104-107</w:t>
            </w:r>
            <w:r w:rsidR="002575F4">
              <w:fldChar w:fldCharType="end"/>
            </w:r>
          </w:p>
        </w:tc>
      </w:tr>
      <w:tr w:rsidR="00FB56A3" w14:paraId="0FDA3472" w14:textId="77777777" w:rsidTr="00520B4D">
        <w:tc>
          <w:tcPr>
            <w:tcW w:w="1560" w:type="dxa"/>
            <w:shd w:val="clear" w:color="auto" w:fill="auto"/>
          </w:tcPr>
          <w:p w14:paraId="081FAA2E" w14:textId="77777777" w:rsidR="00FB56A3" w:rsidRPr="0061778F" w:rsidRDefault="00FB56A3" w:rsidP="00520B4D">
            <w:r w:rsidRPr="0061778F">
              <w:t xml:space="preserve">Past the peak of pandemic infection with fewer new daily cases, health system capacity not exceeded; hospital supplies and healthcare staff resources are more available, including hospital and ICU beds, ventilators, blood, </w:t>
            </w:r>
            <w:r w:rsidRPr="0061778F">
              <w:lastRenderedPageBreak/>
              <w:t xml:space="preserve">healthy staff, </w:t>
            </w:r>
            <w:proofErr w:type="gramStart"/>
            <w:r w:rsidRPr="0061778F">
              <w:t>PPE</w:t>
            </w:r>
            <w:proofErr w:type="gramEnd"/>
            <w:r w:rsidRPr="0061778F">
              <w:t xml:space="preserve"> and critical testing.</w:t>
            </w:r>
          </w:p>
        </w:tc>
        <w:tc>
          <w:tcPr>
            <w:tcW w:w="1417" w:type="dxa"/>
            <w:shd w:val="clear" w:color="auto" w:fill="auto"/>
          </w:tcPr>
          <w:p w14:paraId="41D06E6B"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Gradual reintroduction of routine population-based cancer screening with consideration of local conditions and resource availability</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&lt;EndNote&gt;&lt;Cite&gt;&lt;Author&gt;Centres for Disease Control and Prevention&lt;/Author&gt;&lt;Year&gt;2020&lt;/Year&gt;&lt;RecNum&gt;36&lt;/RecNum&gt;&lt;DisplayText&gt;&lt;style face="superscript"&gt;35, 39&lt;/style&gt;&lt;/DisplayText&gt;&lt;record&gt;&lt;rec-number&gt;36&lt;/rec-number&gt;&lt;foreign-keys&gt;&lt;key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35, 39</w:t>
            </w:r>
            <w:r w:rsidR="002575F4">
              <w:rPr>
                <w:rFonts w:ascii="Century Gothic" w:eastAsia="Times New Roman" w:hAnsi="Century Gothic"/>
                <w:color w:val="000000"/>
                <w:sz w:val="20"/>
                <w:szCs w:val="24"/>
              </w:rPr>
              <w:fldChar w:fldCharType="end"/>
            </w:r>
          </w:p>
          <w:p w14:paraId="7428D230"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Prioritise delayed or high-risk patients</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&lt;EndNote&gt;&lt;Cite&gt;&lt;Author&gt;Centres for Disease Control and Prevention&lt;/Author&gt;&lt;Year&gt;2020&lt;/Year&gt;&lt;RecNum&gt;36&lt;/RecNum&gt;&lt;DisplayText&gt;&lt;style face="superscript"&gt;35&lt;/style&gt;&lt;/DisplayText&gt;&lt;record&gt;&lt;rec-number&gt;36&lt;/rec-number&gt;&lt;foreign-keys&gt;&lt;key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35</w:t>
            </w:r>
            <w:r w:rsidR="002575F4">
              <w:rPr>
                <w:rFonts w:ascii="Century Gothic" w:eastAsia="Times New Roman" w:hAnsi="Century Gothic"/>
                <w:color w:val="000000"/>
                <w:sz w:val="20"/>
                <w:szCs w:val="24"/>
              </w:rPr>
              <w:fldChar w:fldCharType="end"/>
            </w:r>
          </w:p>
          <w:p w14:paraId="5D147B0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Consider social distancing </w:t>
            </w:r>
            <w:r w:rsidRPr="0061778F">
              <w:rPr>
                <w:rFonts w:ascii="Century Gothic" w:eastAsia="Times New Roman" w:hAnsi="Century Gothic"/>
                <w:color w:val="000000"/>
                <w:sz w:val="20"/>
                <w:szCs w:val="24"/>
              </w:rPr>
              <w:lastRenderedPageBreak/>
              <w:t>in planning screening appointments and delivering screening interventions</w:t>
            </w:r>
            <w:r w:rsidR="002575F4">
              <w:rPr>
                <w:rFonts w:ascii="Century Gothic" w:eastAsia="Times New Roman" w:hAnsi="Century Gothic"/>
                <w:color w:val="000000"/>
                <w:sz w:val="20"/>
                <w:szCs w:val="24"/>
              </w:rPr>
              <w:fldChar w:fldCharType="begin">
                <w:fldData xml:space="preserve">PEVuZE5vdGU+PENpdGU+PEF1dGhvcj5BbWVyaWNhbiBTb2NpZXR5IG9mIENsaW5pY2FsIE9uY29s
b2d5PC9BdXRob3I+PFllYXI+MjAyMDwvWWVhcj48UmVjTnVtPjgwPC9SZWNOdW0+PERpc3BsYXlU
ZXh0PjxzdHlsZSBmYWNlPSJzdXBlcnNjcmlwdCI+MzcsIDc5PC9zdHlsZT48L0Rpc3BsYXlUZXh0
PjxyZWNvcmQ+PHJlYy1udW1iZXI+ODA8L3JlYy1udW1iZXI+PGZvcmVpZ24ta2V5cz48a2V5IGFw
cD0iRU4iIGRiLWlkPSIwcnB0NWVmd3dkejAyM2VmcmRtNTAwd3h4ZGF3ZngwcnpmZTIiIHRpbWVz
dGFtcD0iMTYyMzM4NjIzMCI+ODA8L2tleT48L2ZvcmVpZ24ta2V5cz48cmVmLXR5cGUgbmFtZT0i
V2ViIFBhZ2UiPjEyPC9yZWYtdHlwZT48Y29udHJpYnV0b3JzPjxhdXRob3JzPjxhdXRob3I+QW1l
cmljYW4gU29jaWV0eSBvZiBDbGluaWNhbCBPbmNvbG9neSw8L2F1dGhvcj48L2F1dGhvcnM+PC9j
b250cmlidXRvcnM+PHRpdGxlcz48dGl0bGU+QVNDTyBzcGVjaWFsIHJlcG9ydDogYSBndWlkZSB0
byBjYW5jZXIgY2FyZSBkZWxpdmVyeSBkdXJpbmcgdGhlIENPVklELTE5IHBhbmRlbWljLCBEZWNl
bWJlciAxNSwgMjAyMDwvdGl0bGU+PC90aXRsZXM+PG51bWJlcj5NYXksIDIwMjE8L251bWJlcj48
ZGF0ZXM+PHllYXI+MjAyMDwveWVhcj48L2RhdGVzPjx1cmxzPjxyZWxhdGVkLXVybHM+PHVybD5o
dHRwczovL3d3dy5hc2NvLm9yZy9zaXRlcy9uZXctd3d3LmFzY28ub3JnL2ZpbGVzL2NvbnRlbnQt
ZmlsZXMvMjAyMC1BU0NPLUd1aWRlLUNhbmNlci1DT1ZJRDE5LnBkZjwvdXJsPjwvcmVsYXRlZC11
cmxzPjwvdXJscz48L3JlY29yZD48L0NpdGU+PENpdGU+PEF1dGhvcj5CYXN1PC9BdXRob3I+PFll
YXI+MjAyMTwvWWVhcj48UmVjTnVtPjgxPC9SZWNOdW0+PHJlY29yZD48cmVjLW51bWJlcj44MTwv
cmVjLW51bWJlcj48Zm9yZWlnbi1rZXlzPjxrZXkgYXBwPSJFTiIgZGItaWQ9IjBycHQ1ZWZ3d2R6
MDIzZWZyZG01MDB3eHhkYXdmeDByemZlMiIgdGltZXN0YW1wPSIxNjIzMzg4MDk2Ij44MTwva2V5
PjwvZm9yZWlnbi1rZXlzPjxyZWYtdHlwZSBuYW1lPSJKb3VybmFsIEFydGljbGUiPjE3PC9yZWYt
dHlwZT48Y29udHJpYnV0b3JzPjxhdXRob3JzPjxhdXRob3I+QmFzdSwgUC48L2F1dGhvcj48YXV0
aG9yPkFsaG9tb3VkLCBTLjwvYXV0aG9yPjxhdXRob3I+VGFnaGF2aSwgSy48L2F1dGhvcj48YXV0
aG9yPkNhcnZhbGhvLCBBLiBMLjwvYXV0aG9yPjxhdXRob3I+THVjYXMsIEUuPC9hdXRob3I+PGF1
dGhvcj5CYXVzc2FubywgSS48L2F1dGhvcj48L2F1dGhvcnM+PC9jb250cmlidXRvcnM+PGF1dGgt
YWRkcmVzcz5JbnRlcm5hdGlvbmFsIEFnZW5jeSBmb3IgUmVzZWFyY2ggb24gQ2FuY2VyLCBMeW9u
LCBGcmFuY2UuJiN4RDtTZWN0aW9uIENvbG9yZWN0YWwgU3VyZ2VyeSwgS2luZyBGYWlzYWwgU3Bl
Y2lhbGlzdCBIb3NwaXRhbCAmYW1wOyBSZXNlYXJjaCBDZW50ZXIsIFJpeWFkaCwgU2F1ZGkgQXJh
YmlhLiYjeEQ7SW5zdGl0dXRlIG9mIFNvY2lhbCBhbmQgUHJldmVudGl2ZSBNZWRpY2luZSwgVW5p
dmVyc2l0eSBvZiBCZXJuLCBCZXJuLCBTd2l0emVybGFuZC4mI3hEO1RoZSBHcmFkdWF0ZSBTY2hv
b2wgZm9yIENlbGx1bGFyIGFuZCBCaW9tZWRpY2FsIFNjaWVuY2VzIChHQ0IpIG9mIHRoZSBVbml2
ZXJzaXR5IG9mIEJlcm4sIEJlcm4sIFN3aXR6ZXJsYW5kLjwvYXV0aC1hZGRyZXNzPjx0aXRsZXM+
PHRpdGxlPkNhbmNlciBTY3JlZW5pbmcgaW4gdGhlIENvcm9uYXZpcnVzIFBhbmRlbWljIEVyYTog
QWRqdXN0aW5nIHRvIGEgTmV3IFNpdHVhdGlvbjwvdGl0bGU+PHNlY29uZGFyeS10aXRsZT5KQ08g
R2xvYiBPbmNvbDwvc2Vjb25kYXJ5LXRpdGxlPjwvdGl0bGVzPjxwZXJpb2RpY2FsPjxmdWxsLXRp
dGxlPkpDTyBHbG9iIE9uY29sPC9mdWxsLXRpdGxlPjwvcGVyaW9kaWNhbD48cGFnZXM+NDE2LTQy
NDwvcGFnZXM+PHZvbHVtZT43PC92b2x1bWU+PGVkaXRpb24+MjAyMS8wMy8zMTwvZWRpdGlvbj48
a2V5d29yZHM+PGtleXdvcmQ+QnJlYXN0IE5lb3BsYXNtcy9kaWFnbm9zaXMvcHJldmVudGlvbiAm
YW1wOyBjb250cm9sPC9rZXl3b3JkPjxrZXl3b3JkPipjb3ZpZC0xOTwva2V5d29yZD48a2V5d29y
ZD5Db2xvcmVjdGFsIE5lb3BsYXNtcy9kaWFnbm9zaXMvcHJldmVudGlvbiAmYW1wOyBjb250cm9s
PC9rZXl3b3JkPjxrZXl3b3JkPkRlbGl2ZXJ5IG9mIEhlYWx0aCBDYXJlPC9rZXl3b3JkPjxrZXl3
b3JkPkVhcmx5IERldGVjdGlvbiBvZiBDYW5jZXI8L2tleXdvcmQ+PGtleXdvcmQ+RmVtYWxlPC9r
ZXl3b3JkPjxrZXl3b3JkPkhlYWx0aCBQb2xpY3k8L2tleXdvcmQ+PGtleXdvcmQ+SHVtYW5zPC9r
ZXl3b3JkPjxrZXl3b3JkPk1hc3MgU2NyZWVuaW5nL21ldGhvZHMvKm9yZ2FuaXphdGlvbiAmYW1w
OyBhZG1pbmlzdHJhdGlvbjwva2V5d29yZD48a2V5d29yZD5OZW9wbGFzbXMvZGlhZ25vc2lzLypw
cmV2ZW50aW9uICZhbXA7IGNvbnRyb2wvdGhlcmFweTwva2V5d29yZD48a2V5d29yZD5QYW5kZW1p
Y3M8L2tleXdvcmQ+PGtleXdvcmQ+UHJhY3RpY2UgR3VpZGVsaW5lcyBhcyBUb3BpYzwva2V5d29y
ZD48a2V5d29yZD5UZWxlbWVkaWNpbmU8L2tleXdvcmQ+PGtleXdvcmQ+VXRlcmluZSBDZXJ2aWNh
bCBOZW9wbGFzbXMvZGlhZ25vc2lzL3ByZXZlbnRpb24gJmFtcDsgY29udHJvbDwva2V5d29yZD48
L2tleXdvcmRzPjxkYXRlcz48eWVhcj4yMDIxPC95ZWFyPjxwdWItZGF0ZXM+PGRhdGU+TWFyPC9k
YXRlPjwvcHViLWRhdGVzPjwvZGF0ZXM+PGlzYm4+MjY4Ny04OTQxIChFbGVjdHJvbmljKSYjeEQ7
MjY4Ny04OTQxIChMaW5raW5nKTwvaXNibj48YWNjZXNzaW9uLW51bT4zMzc4NDE3NzwvYWNjZXNz
aW9uLW51bT48dXJscz48cmVsYXRlZC11cmxzPjx1cmw+aHR0cHM6Ly93d3cubmNiaS5ubG0ubmlo
Lmdvdi9wdWJtZWQvMzM3ODQxNzc8L3VybD48L3JlbGF0ZWQtdXJscz48L3VybHM+PGN1c3RvbTI+
UE1DODA4MTU1MjwvY3VzdG9tMj48ZWxlY3Ryb25pYy1yZXNvdXJjZS1udW0+MTAuMTIwMC9HTy4y
MS4wMDAzMzwvZWxlY3Ryb25pYy1yZXNvdXJjZS1udW0+PC9yZWNvcmQ+PC9DaXRlPjwvRW5kTm90
ZT5=
</w:fldData>
              </w:fldChar>
            </w:r>
            <w:r w:rsidR="002575F4">
              <w:rPr>
                <w:rFonts w:ascii="Century Gothic" w:eastAsia="Times New Roman" w:hAnsi="Century Gothic"/>
                <w:color w:val="000000"/>
                <w:sz w:val="20"/>
                <w:szCs w:val="24"/>
              </w:rPr>
              <w:instrText xml:space="preserve"> ADDIN EN.CITE </w:instrText>
            </w:r>
            <w:r w:rsidR="002575F4">
              <w:rPr>
                <w:rFonts w:ascii="Century Gothic" w:eastAsia="Times New Roman" w:hAnsi="Century Gothic"/>
                <w:color w:val="000000"/>
                <w:sz w:val="20"/>
                <w:szCs w:val="24"/>
              </w:rPr>
              <w:fldChar w:fldCharType="begin">
                <w:fldData xml:space="preserve">PEVuZE5vdGU+PENpdGU+PEF1dGhvcj5BbWVyaWNhbiBTb2NpZXR5IG9mIENsaW5pY2FsIE9uY29s
b2d5PC9BdXRob3I+PFllYXI+MjAyMDwvWWVhcj48UmVjTnVtPjgwPC9SZWNOdW0+PERpc3BsYXlU
ZXh0PjxzdHlsZSBmYWNlPSJzdXBlcnNjcmlwdCI+MzcsIDc5PC9zdHlsZT48L0Rpc3BsYXlUZXh0
PjxyZWNvcmQ+PHJlYy1udW1iZXI+ODA8L3JlYy1udW1iZXI+PGZvcmVpZ24ta2V5cz48a2V5IGFw
cD0iRU4iIGRiLWlkPSIwcnB0NWVmd3dkejAyM2VmcmRtNTAwd3h4ZGF3ZngwcnpmZTIiIHRpbWVz
dGFtcD0iMTYyMzM4NjIzMCI+ODA8L2tleT48L2ZvcmVpZ24ta2V5cz48cmVmLXR5cGUgbmFtZT0i
V2ViIFBhZ2UiPjEyPC9yZWYtdHlwZT48Y29udHJpYnV0b3JzPjxhdXRob3JzPjxhdXRob3I+QW1l
cmljYW4gU29jaWV0eSBvZiBDbGluaWNhbCBPbmNvbG9neSw8L2F1dGhvcj48L2F1dGhvcnM+PC9j
b250cmlidXRvcnM+PHRpdGxlcz48dGl0bGU+QVNDTyBzcGVjaWFsIHJlcG9ydDogYSBndWlkZSB0
byBjYW5jZXIgY2FyZSBkZWxpdmVyeSBkdXJpbmcgdGhlIENPVklELTE5IHBhbmRlbWljLCBEZWNl
bWJlciAxNSwgMjAyMDwvdGl0bGU+PC90aXRsZXM+PG51bWJlcj5NYXksIDIwMjE8L251bWJlcj48
ZGF0ZXM+PHllYXI+MjAyMDwveWVhcj48L2RhdGVzPjx1cmxzPjxyZWxhdGVkLXVybHM+PHVybD5o
dHRwczovL3d3dy5hc2NvLm9yZy9zaXRlcy9uZXctd3d3LmFzY28ub3JnL2ZpbGVzL2NvbnRlbnQt
ZmlsZXMvMjAyMC1BU0NPLUd1aWRlLUNhbmNlci1DT1ZJRDE5LnBkZjwvdXJsPjwvcmVsYXRlZC11
cmxzPjwvdXJscz48L3JlY29yZD48L0NpdGU+PENpdGU+PEF1dGhvcj5CYXN1PC9BdXRob3I+PFll
YXI+MjAyMTwvWWVhcj48UmVjTnVtPjgxPC9SZWNOdW0+PHJlY29yZD48cmVjLW51bWJlcj44MTwv
cmVjLW51bWJlcj48Zm9yZWlnbi1rZXlzPjxrZXkgYXBwPSJFTiIgZGItaWQ9IjBycHQ1ZWZ3d2R6
MDIzZWZyZG01MDB3eHhkYXdmeDByemZlMiIgdGltZXN0YW1wPSIxNjIzMzg4MDk2Ij44MTwva2V5
PjwvZm9yZWlnbi1rZXlzPjxyZWYtdHlwZSBuYW1lPSJKb3VybmFsIEFydGljbGUiPjE3PC9yZWYt
dHlwZT48Y29udHJpYnV0b3JzPjxhdXRob3JzPjxhdXRob3I+QmFzdSwgUC48L2F1dGhvcj48YXV0
aG9yPkFsaG9tb3VkLCBTLjwvYXV0aG9yPjxhdXRob3I+VGFnaGF2aSwgSy48L2F1dGhvcj48YXV0
aG9yPkNhcnZhbGhvLCBBLiBMLjwvYXV0aG9yPjxhdXRob3I+THVjYXMsIEUuPC9hdXRob3I+PGF1
dGhvcj5CYXVzc2FubywgSS48L2F1dGhvcj48L2F1dGhvcnM+PC9jb250cmlidXRvcnM+PGF1dGgt
YWRkcmVzcz5JbnRlcm5hdGlvbmFsIEFnZW5jeSBmb3IgUmVzZWFyY2ggb24gQ2FuY2VyLCBMeW9u
LCBGcmFuY2UuJiN4RDtTZWN0aW9uIENvbG9yZWN0YWwgU3VyZ2VyeSwgS2luZyBGYWlzYWwgU3Bl
Y2lhbGlzdCBIb3NwaXRhbCAmYW1wOyBSZXNlYXJjaCBDZW50ZXIsIFJpeWFkaCwgU2F1ZGkgQXJh
YmlhLiYjeEQ7SW5zdGl0dXRlIG9mIFNvY2lhbCBhbmQgUHJldmVudGl2ZSBNZWRpY2luZSwgVW5p
dmVyc2l0eSBvZiBCZXJuLCBCZXJuLCBTd2l0emVybGFuZC4mI3hEO1RoZSBHcmFkdWF0ZSBTY2hv
b2wgZm9yIENlbGx1bGFyIGFuZCBCaW9tZWRpY2FsIFNjaWVuY2VzIChHQ0IpIG9mIHRoZSBVbml2
ZXJzaXR5IG9mIEJlcm4sIEJlcm4sIFN3aXR6ZXJsYW5kLjwvYXV0aC1hZGRyZXNzPjx0aXRsZXM+
PHRpdGxlPkNhbmNlciBTY3JlZW5pbmcgaW4gdGhlIENvcm9uYXZpcnVzIFBhbmRlbWljIEVyYTog
QWRqdXN0aW5nIHRvIGEgTmV3IFNpdHVhdGlvbjwvdGl0bGU+PHNlY29uZGFyeS10aXRsZT5KQ08g
R2xvYiBPbmNvbDwvc2Vjb25kYXJ5LXRpdGxlPjwvdGl0bGVzPjxwZXJpb2RpY2FsPjxmdWxsLXRp
dGxlPkpDTyBHbG9iIE9uY29sPC9mdWxsLXRpdGxlPjwvcGVyaW9kaWNhbD48cGFnZXM+NDE2LTQy
NDwvcGFnZXM+PHZvbHVtZT43PC92b2x1bWU+PGVkaXRpb24+MjAyMS8wMy8zMTwvZWRpdGlvbj48
a2V5d29yZHM+PGtleXdvcmQ+QnJlYXN0IE5lb3BsYXNtcy9kaWFnbm9zaXMvcHJldmVudGlvbiAm
YW1wOyBjb250cm9sPC9rZXl3b3JkPjxrZXl3b3JkPipjb3ZpZC0xOTwva2V5d29yZD48a2V5d29y
ZD5Db2xvcmVjdGFsIE5lb3BsYXNtcy9kaWFnbm9zaXMvcHJldmVudGlvbiAmYW1wOyBjb250cm9s
PC9rZXl3b3JkPjxrZXl3b3JkPkRlbGl2ZXJ5IG9mIEhlYWx0aCBDYXJlPC9rZXl3b3JkPjxrZXl3
b3JkPkVhcmx5IERldGVjdGlvbiBvZiBDYW5jZXI8L2tleXdvcmQ+PGtleXdvcmQ+RmVtYWxlPC9r
ZXl3b3JkPjxrZXl3b3JkPkhlYWx0aCBQb2xpY3k8L2tleXdvcmQ+PGtleXdvcmQ+SHVtYW5zPC9r
ZXl3b3JkPjxrZXl3b3JkPk1hc3MgU2NyZWVuaW5nL21ldGhvZHMvKm9yZ2FuaXphdGlvbiAmYW1w
OyBhZG1pbmlzdHJhdGlvbjwva2V5d29yZD48a2V5d29yZD5OZW9wbGFzbXMvZGlhZ25vc2lzLypw
cmV2ZW50aW9uICZhbXA7IGNvbnRyb2wvdGhlcmFweTwva2V5d29yZD48a2V5d29yZD5QYW5kZW1p
Y3M8L2tleXdvcmQ+PGtleXdvcmQ+UHJhY3RpY2UgR3VpZGVsaW5lcyBhcyBUb3BpYzwva2V5d29y
ZD48a2V5d29yZD5UZWxlbWVkaWNpbmU8L2tleXdvcmQ+PGtleXdvcmQ+VXRlcmluZSBDZXJ2aWNh
bCBOZW9wbGFzbXMvZGlhZ25vc2lzL3ByZXZlbnRpb24gJmFtcDsgY29udHJvbDwva2V5d29yZD48
L2tleXdvcmRzPjxkYXRlcz48eWVhcj4yMDIxPC95ZWFyPjxwdWItZGF0ZXM+PGRhdGU+TWFyPC9k
YXRlPjwvcHViLWRhdGVzPjwvZGF0ZXM+PGlzYm4+MjY4Ny04OTQxIChFbGVjdHJvbmljKSYjeEQ7
MjY4Ny04OTQxIChMaW5raW5nKTwvaXNibj48YWNjZXNzaW9uLW51bT4zMzc4NDE3NzwvYWNjZXNz
aW9uLW51bT48dXJscz48cmVsYXRlZC11cmxzPjx1cmw+aHR0cHM6Ly93d3cubmNiaS5ubG0ubmlo
Lmdvdi9wdWJtZWQvMzM3ODQxNzc8L3VybD48L3JlbGF0ZWQtdXJscz48L3VybHM+PGN1c3RvbTI+
UE1DODA4MTU1MjwvY3VzdG9tMj48ZWxlY3Ryb25pYy1yZXNvdXJjZS1udW0+MTAuMTIwMC9HTy4y
MS4wMDAzMzwvZWxlY3Ryb25pYy1yZXNvdXJjZS1udW0+PC9yZWNvcmQ+PC9DaXRlPjwvRW5kTm90
ZT5=
</w:fldData>
              </w:fldChar>
            </w:r>
            <w:r w:rsidR="002575F4">
              <w:rPr>
                <w:rFonts w:ascii="Century Gothic" w:eastAsia="Times New Roman" w:hAnsi="Century Gothic"/>
                <w:color w:val="000000"/>
                <w:sz w:val="20"/>
                <w:szCs w:val="24"/>
              </w:rPr>
              <w:instrText xml:space="preserve"> ADDIN EN.CITE.DATA </w:instrText>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end"/>
            </w:r>
            <w:r w:rsidR="002575F4">
              <w:rPr>
                <w:rFonts w:ascii="Century Gothic" w:eastAsia="Times New Roman" w:hAnsi="Century Gothic"/>
                <w:color w:val="000000"/>
                <w:sz w:val="20"/>
                <w:szCs w:val="24"/>
              </w:rPr>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37, 79</w:t>
            </w:r>
            <w:r w:rsidR="002575F4">
              <w:rPr>
                <w:rFonts w:ascii="Century Gothic" w:eastAsia="Times New Roman" w:hAnsi="Century Gothic"/>
                <w:color w:val="000000"/>
                <w:sz w:val="20"/>
                <w:szCs w:val="24"/>
              </w:rPr>
              <w:fldChar w:fldCharType="end"/>
            </w:r>
          </w:p>
        </w:tc>
        <w:tc>
          <w:tcPr>
            <w:tcW w:w="1559" w:type="dxa"/>
            <w:shd w:val="clear" w:color="auto" w:fill="auto"/>
          </w:tcPr>
          <w:p w14:paraId="75C1155B"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Encourage community to continue to present to GP with ‘red flag’ symptoms of cancer</w:t>
            </w:r>
          </w:p>
          <w:p w14:paraId="0B5D4563"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Appropriately investigate and refer patients with symptoms suspicious for cancer to a specialist linked to a multidisciplinary team</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&lt;EndNote&gt;&lt;Cite&gt;&lt;Author&gt;Ontario&lt;/Author&gt;&lt;Year&gt;2020&lt;/Year&gt;&lt;RecNum&gt;28&lt;/RecNum&gt;&lt;DisplayText&gt;&lt;style face="superscript"&gt;33&lt;/style&gt;&lt;/DisplayText&gt;&lt;record&gt;&lt;rec-number&gt;28&lt;/rec-number&gt;&lt;foreign-keys&gt;&lt;key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33</w:t>
            </w:r>
            <w:r w:rsidR="002575F4">
              <w:rPr>
                <w:rFonts w:ascii="Century Gothic" w:eastAsia="Times New Roman" w:hAnsi="Century Gothic"/>
                <w:color w:val="000000"/>
                <w:sz w:val="20"/>
                <w:szCs w:val="24"/>
              </w:rPr>
              <w:fldChar w:fldCharType="end"/>
            </w:r>
          </w:p>
        </w:tc>
        <w:tc>
          <w:tcPr>
            <w:tcW w:w="1276" w:type="dxa"/>
            <w:shd w:val="clear" w:color="auto" w:fill="auto"/>
          </w:tcPr>
          <w:p w14:paraId="143BAE3A"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Prioritise diagnostic procedures for patients with symptoms and test results suspicious for cancer</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&lt;EndNote&gt;&lt;Cite&gt;&lt;Author&gt;Ontario&lt;/Author&gt;&lt;Year&gt;2020&lt;/Year&gt;&lt;RecNum&gt;28&lt;/RecNum&gt;&lt;DisplayText&gt;&lt;style face="superscript"&gt;33&lt;/style&gt;&lt;/DisplayText&gt;&lt;record&gt;&lt;rec-number&gt;28&lt;/rec-number&gt;&lt;foreign-keys&gt;&lt;key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33</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xml:space="preserve">, including colonoscopy for positive bowel cancer screening, and utilise telehealth </w:t>
            </w:r>
            <w:r w:rsidRPr="0061778F">
              <w:rPr>
                <w:rFonts w:ascii="Century Gothic" w:eastAsia="Times New Roman" w:hAnsi="Century Gothic"/>
                <w:color w:val="000000"/>
                <w:sz w:val="20"/>
                <w:szCs w:val="24"/>
              </w:rPr>
              <w:lastRenderedPageBreak/>
              <w:t>where possible*</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39</w:t>
            </w:r>
            <w:r w:rsidR="002575F4">
              <w:rPr>
                <w:rFonts w:ascii="Century Gothic" w:eastAsia="Times New Roman" w:hAnsi="Century Gothic"/>
                <w:color w:val="000000"/>
                <w:sz w:val="20"/>
                <w:szCs w:val="24"/>
              </w:rPr>
              <w:fldChar w:fldCharType="end"/>
            </w:r>
          </w:p>
        </w:tc>
        <w:tc>
          <w:tcPr>
            <w:tcW w:w="4536" w:type="dxa"/>
            <w:shd w:val="clear" w:color="auto" w:fill="auto"/>
          </w:tcPr>
          <w:p w14:paraId="50979094" w14:textId="77777777" w:rsidR="00FB56A3" w:rsidRPr="003B5164" w:rsidRDefault="00FB56A3" w:rsidP="003B5164">
            <w:pPr>
              <w:spacing w:after="0"/>
              <w:rPr>
                <w:b/>
                <w:bCs/>
              </w:rPr>
            </w:pPr>
            <w:r w:rsidRPr="003B5164">
              <w:rPr>
                <w:b/>
                <w:bCs/>
              </w:rPr>
              <w:lastRenderedPageBreak/>
              <w:t>Surgery</w:t>
            </w:r>
          </w:p>
          <w:p w14:paraId="61926FBB" w14:textId="77777777" w:rsidR="00FB56A3" w:rsidRPr="0061778F" w:rsidRDefault="00FB56A3" w:rsidP="003B5164">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Gradual re-introduction of routine surgery, up to limit of capacity/resources, according to jurisdictional guidelines</w:t>
            </w:r>
          </w:p>
          <w:p w14:paraId="49D53D56"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Non-surgical options such as neoadjuvant treatment may be considered if appropriate, with input from a multidisciplinary team if the outcomes are similar</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Excellence&lt;/Author&gt;&lt;Year&gt;2021&lt;/Year&gt;&lt;RecNum&gt;27&lt;/RecNum&gt;&lt;DisplayText&gt;&lt;style face="superscript"&gt;31, 73&lt;/style&gt;&lt;/DisplayText&gt;&lt;record&gt;&lt;rec-number&gt;27&lt;/rec-number&gt;&lt;foreign-keys&gt;&lt;key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Cite&gt;&lt;Author&gt;American Society of Clinical Oncology&lt;/Author&gt;&lt;Year&gt;2021&lt;/Year&gt;&lt;RecNum&gt;20&lt;/RecNum&gt;&lt;record&gt;&lt;rec-number&gt;20&lt;/rec-number&gt;&lt;foreign-keys&gt;&lt;key app="EN" db-id="0rpt5efwwdz023efrdm500wxxdawfx0rzfe2" timestamp="1622181044"&gt;20&lt;/key&gt;&lt;/foreign-keys&gt;&lt;ref-type name="Web Page"&gt;12&lt;/ref-type&gt;&lt;contributors&gt;&lt;authors&gt;&lt;author&gt;American Society of Clinical Oncology,&lt;/author&gt;&lt;/authors&gt;&lt;/contributors&gt;&lt;titles&gt;&lt;title&gt;Cancer Treatment &amp;amp; Supportive Care&lt;/title&gt;&lt;/titles&gt;&lt;number&gt;19 May, 2021&lt;/number&gt;&lt;dates&gt;&lt;year&gt;2021&lt;/year&gt;&lt;/dates&gt;&lt;urls&gt;&lt;related-urls&gt;&lt;url&gt;https://www.asco.org/asco-coronavirus-resources/care-individuals-cancer-during-covid-19/cancer-treatment-supportive-care&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31, 73</w:t>
            </w:r>
            <w:r w:rsidR="002575F4">
              <w:rPr>
                <w:rFonts w:ascii="Century Gothic" w:eastAsia="Times New Roman" w:hAnsi="Century Gothic"/>
                <w:color w:val="000000"/>
                <w:sz w:val="20"/>
                <w:szCs w:val="24"/>
              </w:rPr>
              <w:fldChar w:fldCharType="end"/>
            </w:r>
          </w:p>
          <w:p w14:paraId="149EF55F"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Prioritise high-risk patients and patients whose surgery was delayed due to the pandemic</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39</w:t>
            </w:r>
            <w:r w:rsidR="002575F4">
              <w:rPr>
                <w:rFonts w:ascii="Century Gothic" w:eastAsia="Times New Roman" w:hAnsi="Century Gothic"/>
                <w:color w:val="000000"/>
                <w:sz w:val="20"/>
                <w:szCs w:val="24"/>
              </w:rPr>
              <w:fldChar w:fldCharType="end"/>
            </w:r>
          </w:p>
          <w:p w14:paraId="3137EAEB" w14:textId="77777777" w:rsidR="00FB56A3" w:rsidRPr="003B5164" w:rsidRDefault="00FB56A3" w:rsidP="003B5164">
            <w:pPr>
              <w:spacing w:after="0"/>
              <w:rPr>
                <w:b/>
                <w:bCs/>
              </w:rPr>
            </w:pPr>
            <w:r w:rsidRPr="003B5164">
              <w:rPr>
                <w:b/>
                <w:bCs/>
              </w:rPr>
              <w:t>Radiation therapy</w:t>
            </w:r>
          </w:p>
          <w:p w14:paraId="493C160F" w14:textId="77777777" w:rsidR="00FB56A3" w:rsidRPr="0061778F" w:rsidRDefault="00FB56A3" w:rsidP="003B5164">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Continue hypofractionation where appropriate</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&lt;EndNote&gt;&lt;Cite&gt;&lt;Author&gt;National Institute for Health and Care Excellence&lt;/Author&gt;&lt;Year&gt;2021&lt;/Year&gt;&lt;RecNum&gt;27&lt;/RecNum&gt;&lt;DisplayText&gt;&lt;style face="superscript"&gt;31, 119&lt;/style&gt;&lt;/DisplayText&gt;&lt;record&gt;&lt;rec-number&gt;27&lt;/rec-number&gt;&lt;foreign-keys&gt;&lt;key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Cite&gt;&lt;Author&gt;American Society for Radiation Oncology&lt;/Author&gt;&lt;Year&gt;2021&lt;/Year&gt;&lt;RecNum&gt;32&lt;/RecNum&gt;&lt;record&gt;&lt;rec-number&gt;32&lt;/rec-number&gt;&lt;foreign-keys&gt;&lt;key app="EN" db-id="0rpt5efwwdz023efrdm500wxxdawfx0rzfe2" timestamp="1622444575"&gt;32&lt;/key&gt;&lt;/foreign-keys&gt;&lt;ref-type name="Web Page"&gt;12&lt;/ref-type&gt;&lt;contributors&gt;&lt;authors&gt;&lt;author&gt;American Society for Radiation Oncology,&lt;/author&gt;&lt;/authors&gt;&lt;/contributors&gt;&lt;titles&gt;&lt;title&gt;COVID-19 Recommendations and Information: Summary&lt;/title&gt;&lt;/titles&gt;&lt;number&gt;19 May, 2021&lt;/number&gt;&lt;dates&gt;&lt;year&gt;2021&lt;/year&gt;&lt;/dates&gt;&lt;urls&gt;&lt;related-urls&gt;&lt;url&gt;https://www.astro.org/Daily-Practice/COVID-19-Recommendations-and-Information/Summary&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31, 119</w:t>
            </w:r>
            <w:r w:rsidR="002575F4">
              <w:rPr>
                <w:rFonts w:ascii="Century Gothic" w:eastAsia="Times New Roman" w:hAnsi="Century Gothic"/>
                <w:color w:val="000000"/>
                <w:sz w:val="20"/>
                <w:szCs w:val="24"/>
              </w:rPr>
              <w:fldChar w:fldCharType="end"/>
            </w:r>
            <w:r w:rsidRPr="0061778F">
              <w:rPr>
                <w:rFonts w:ascii="Century Gothic" w:eastAsia="Times New Roman" w:hAnsi="Century Gothic"/>
                <w:color w:val="000000"/>
                <w:sz w:val="20"/>
                <w:szCs w:val="24"/>
              </w:rPr>
              <w:t>; gradual reintroduction of more appropriate/cost-effective fractionation</w:t>
            </w:r>
          </w:p>
          <w:p w14:paraId="21270B60" w14:textId="77777777" w:rsidR="00FB56A3" w:rsidRPr="003B5164" w:rsidRDefault="00FB56A3" w:rsidP="003B5164">
            <w:pPr>
              <w:spacing w:after="0"/>
              <w:rPr>
                <w:b/>
                <w:bCs/>
              </w:rPr>
            </w:pPr>
            <w:r w:rsidRPr="003B5164">
              <w:rPr>
                <w:b/>
                <w:bCs/>
              </w:rPr>
              <w:t>Systemic treatments</w:t>
            </w:r>
          </w:p>
          <w:p w14:paraId="71EC381D" w14:textId="77777777" w:rsidR="00FB56A3" w:rsidRPr="0061778F" w:rsidRDefault="00FB56A3" w:rsidP="003B5164">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Commence or re-start as appropriate, adjuvant treatment that was deferred or interrupted</w:t>
            </w:r>
          </w:p>
          <w:p w14:paraId="0E31B35D" w14:textId="77777777" w:rsidR="00FB56A3" w:rsidRPr="0061778F" w:rsidRDefault="00FB56A3" w:rsidP="00520B4D">
            <w:pPr>
              <w:ind w:left="-113"/>
            </w:pPr>
          </w:p>
          <w:p w14:paraId="23BAAFF5" w14:textId="77777777" w:rsidR="00FB56A3" w:rsidRPr="0061778F" w:rsidRDefault="00FB56A3" w:rsidP="00520B4D"/>
        </w:tc>
        <w:tc>
          <w:tcPr>
            <w:tcW w:w="1985" w:type="dxa"/>
            <w:shd w:val="clear" w:color="auto" w:fill="auto"/>
          </w:tcPr>
          <w:p w14:paraId="4BFD142F"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Prioritise follow-up appointments (as well as any hospital imaging and/or blood tests) for high-risk patients and patients whose appointments were delayed during acute phases</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&lt;EndNote&gt;&lt;Cite&gt;&lt;Author&gt;Centres for Disease Control and Prevention&lt;/Author&gt;&lt;Year&gt;2020&lt;/Year&gt;&lt;RecNum&gt;36&lt;/RecNum&gt;&lt;DisplayText&gt;&lt;style face="superscript"&gt;35&lt;/style&gt;&lt;/DisplayText&gt;&lt;record&gt;&lt;rec-number&gt;36&lt;/rec-number&gt;&lt;foreign-keys&gt;&lt;key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35</w:t>
            </w:r>
            <w:r w:rsidR="002575F4">
              <w:rPr>
                <w:rFonts w:ascii="Century Gothic" w:eastAsia="Times New Roman" w:hAnsi="Century Gothic"/>
                <w:color w:val="000000"/>
                <w:sz w:val="20"/>
                <w:szCs w:val="24"/>
              </w:rPr>
              <w:fldChar w:fldCharType="end"/>
            </w:r>
          </w:p>
        </w:tc>
        <w:tc>
          <w:tcPr>
            <w:tcW w:w="1275" w:type="dxa"/>
            <w:shd w:val="clear" w:color="auto" w:fill="auto"/>
          </w:tcPr>
          <w:p w14:paraId="46FC222B"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t xml:space="preserve">Gradual reintroduction of standard of care according to perceived risk; prioritising high-risk patients, depending on the environmental circumstances and each individual patient's risk of exposure </w:t>
            </w:r>
            <w:r w:rsidRPr="0061778F">
              <w:rPr>
                <w:rFonts w:ascii="Century Gothic" w:eastAsia="Times New Roman" w:hAnsi="Century Gothic"/>
                <w:color w:val="000000"/>
                <w:sz w:val="20"/>
                <w:szCs w:val="24"/>
              </w:rPr>
              <w:lastRenderedPageBreak/>
              <w:t>to the pandemic infection due to the resumption of care</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&lt;EndNote&gt;&lt;Cite&gt;&lt;Author&gt;Royal Australian and New Zealand College of Radiologists&lt;/Author&gt;&lt;Year&gt;2020&lt;/Year&gt;&lt;RecNum&gt;34&lt;/RecNum&gt;&lt;DisplayText&gt;&lt;style face="superscript"&gt;35, 121&lt;/style&gt;&lt;/DisplayText&gt;&lt;record&gt;&lt;rec-number&gt;34&lt;/rec-number&gt;&lt;foreign-keys&gt;&lt;key app="EN" db-id="0rpt5efwwdz023efrdm500wxxdawfx0rzfe2" timestamp="1622522512"&gt;34&lt;/key&gt;&lt;/foreign-keys&gt;&lt;ref-type name="Web Page"&gt;12&lt;/ref-type&gt;&lt;contributors&gt;&lt;authors&gt;&lt;author&gt;Royal Australian and New Zealand College of Radiologists,&lt;/author&gt;&lt;/authors&gt;&lt;/contributors&gt;&lt;titles&gt;&lt;title&gt;Safety must come first when resuming clinical radiology and radiation oncology services during COVID-19&lt;/title&gt;&lt;/titles&gt;&lt;number&gt;20 May, 2021&lt;/number&gt;&lt;dates&gt;&lt;year&gt;2020&lt;/year&gt;&lt;/dates&gt;&lt;urls&gt;&lt;related-urls&gt;&lt;url&gt;https://www.ranzcr.com/whats-on/news-media/397-position-statement-safety-must-come-first-when-resuming-clinical-radiology-and-radiation-oncology-services-during-covid-19-1&lt;/url&gt;&lt;/related-urls&gt;&lt;/urls&gt;&lt;/record&gt;&lt;/Cite&gt;&lt;Cite&gt;&lt;Author&gt;Centres for Disease Control and Prevention&lt;/Author&gt;&lt;Year&gt;2020&lt;/Year&gt;&lt;RecNum&gt;36&lt;/RecNum&gt;&lt;record&gt;&lt;rec-number&gt;36&lt;/rec-number&gt;&lt;foreign-keys&gt;&lt;key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35, 121</w:t>
            </w:r>
            <w:r w:rsidR="002575F4">
              <w:rPr>
                <w:rFonts w:ascii="Century Gothic" w:eastAsia="Times New Roman" w:hAnsi="Century Gothic"/>
                <w:color w:val="000000"/>
                <w:sz w:val="20"/>
                <w:szCs w:val="24"/>
              </w:rPr>
              <w:fldChar w:fldCharType="end"/>
            </w:r>
          </w:p>
        </w:tc>
        <w:tc>
          <w:tcPr>
            <w:tcW w:w="1418" w:type="dxa"/>
            <w:shd w:val="clear" w:color="auto" w:fill="auto"/>
          </w:tcPr>
          <w:p w14:paraId="51B7B651" w14:textId="77777777" w:rsidR="00FB56A3" w:rsidRPr="0061778F" w:rsidRDefault="00FB56A3" w:rsidP="00D42E06">
            <w:pPr>
              <w:pStyle w:val="ListParagraph"/>
              <w:numPr>
                <w:ilvl w:val="0"/>
                <w:numId w:val="23"/>
              </w:numPr>
              <w:spacing w:after="0" w:line="240" w:lineRule="auto"/>
              <w:ind w:left="57"/>
              <w:rPr>
                <w:rFonts w:ascii="Century Gothic" w:eastAsia="Times New Roman" w:hAnsi="Century Gothic"/>
                <w:color w:val="000000"/>
                <w:sz w:val="20"/>
                <w:szCs w:val="24"/>
              </w:rPr>
            </w:pPr>
            <w:r w:rsidRPr="0061778F">
              <w:rPr>
                <w:rFonts w:ascii="Century Gothic" w:eastAsia="Times New Roman" w:hAnsi="Century Gothic"/>
                <w:color w:val="000000"/>
                <w:sz w:val="20"/>
                <w:szCs w:val="24"/>
              </w:rPr>
              <w:lastRenderedPageBreak/>
              <w:t xml:space="preserve">Gradual reintroduction of face-to-face care according to perceived risk; prioritising high-risk patients, depending on the environmental circumstances and each individual patient's risk of exposure to </w:t>
            </w:r>
            <w:r w:rsidRPr="0061778F">
              <w:rPr>
                <w:rFonts w:ascii="Century Gothic" w:eastAsia="Times New Roman" w:hAnsi="Century Gothic"/>
                <w:color w:val="000000"/>
                <w:sz w:val="20"/>
                <w:szCs w:val="24"/>
              </w:rPr>
              <w:lastRenderedPageBreak/>
              <w:t>the pandemic infection due to the resumption of care</w:t>
            </w:r>
            <w:r w:rsidR="002575F4">
              <w:rPr>
                <w:rFonts w:ascii="Century Gothic" w:eastAsia="Times New Roman" w:hAnsi="Century Gothic"/>
                <w:color w:val="000000"/>
                <w:sz w:val="20"/>
                <w:szCs w:val="24"/>
              </w:rPr>
              <w:fldChar w:fldCharType="begin"/>
            </w:r>
            <w:r w:rsidR="002575F4">
              <w:rPr>
                <w:rFonts w:ascii="Century Gothic" w:eastAsia="Times New Roman" w:hAnsi="Century Gothic"/>
                <w:color w:val="000000"/>
                <w:sz w:val="20"/>
                <w:szCs w:val="24"/>
              </w:rPr>
              <w:instrText xml:space="preserve"> ADDIN EN.CITE &lt;EndNote&gt;&lt;Cite&gt;&lt;Author&gt;Royal Australian and New Zealand College of Radiologists&lt;/Author&gt;&lt;Year&gt;2020&lt;/Year&gt;&lt;RecNum&gt;34&lt;/RecNum&gt;&lt;DisplayText&gt;&lt;style face="superscript"&gt;35, 121&lt;/style&gt;&lt;/DisplayText&gt;&lt;record&gt;&lt;rec-number&gt;34&lt;/rec-number&gt;&lt;foreign-keys&gt;&lt;key app="EN" db-id="0rpt5efwwdz023efrdm500wxxdawfx0rzfe2" timestamp="1622522512"&gt;34&lt;/key&gt;&lt;/foreign-keys&gt;&lt;ref-type name="Web Page"&gt;12&lt;/ref-type&gt;&lt;contributors&gt;&lt;authors&gt;&lt;author&gt;Royal Australian and New Zealand College of Radiologists,&lt;/author&gt;&lt;/authors&gt;&lt;/contributors&gt;&lt;titles&gt;&lt;title&gt;Safety must come first when resuming clinical radiology and radiation oncology services during COVID-19&lt;/title&gt;&lt;/titles&gt;&lt;number&gt;20 May, 2021&lt;/number&gt;&lt;dates&gt;&lt;year&gt;2020&lt;/year&gt;&lt;/dates&gt;&lt;urls&gt;&lt;related-urls&gt;&lt;url&gt;https://www.ranzcr.com/whats-on/news-media/397-position-statement-safety-must-come-first-when-resuming-clinical-radiology-and-radiation-oncology-services-during-covid-19-1&lt;/url&gt;&lt;/related-urls&gt;&lt;/urls&gt;&lt;/record&gt;&lt;/Cite&gt;&lt;Cite&gt;&lt;Author&gt;Centres for Disease Control and Prevention&lt;/Author&gt;&lt;Year&gt;2020&lt;/Year&gt;&lt;RecNum&gt;36&lt;/RecNum&gt;&lt;record&gt;&lt;rec-number&gt;36&lt;/rec-number&gt;&lt;foreign-keys&gt;&lt;key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rPr>
                <w:rFonts w:ascii="Century Gothic" w:eastAsia="Times New Roman" w:hAnsi="Century Gothic"/>
                <w:color w:val="000000"/>
                <w:sz w:val="20"/>
                <w:szCs w:val="24"/>
              </w:rPr>
              <w:fldChar w:fldCharType="separate"/>
            </w:r>
            <w:r w:rsidR="002575F4" w:rsidRPr="002575F4">
              <w:rPr>
                <w:rFonts w:ascii="Century Gothic" w:eastAsia="Times New Roman" w:hAnsi="Century Gothic"/>
                <w:noProof/>
                <w:color w:val="000000"/>
                <w:sz w:val="20"/>
                <w:szCs w:val="24"/>
                <w:vertAlign w:val="superscript"/>
              </w:rPr>
              <w:t>35, 121</w:t>
            </w:r>
            <w:r w:rsidR="002575F4">
              <w:rPr>
                <w:rFonts w:ascii="Century Gothic" w:eastAsia="Times New Roman" w:hAnsi="Century Gothic"/>
                <w:color w:val="000000"/>
                <w:sz w:val="20"/>
                <w:szCs w:val="24"/>
              </w:rPr>
              <w:fldChar w:fldCharType="end"/>
            </w:r>
          </w:p>
        </w:tc>
      </w:tr>
    </w:tbl>
    <w:p w14:paraId="411AA5EC" w14:textId="77777777" w:rsidR="009C1FFE" w:rsidRPr="009C1FFE" w:rsidRDefault="009C1FFE" w:rsidP="009C1FFE">
      <w:r w:rsidRPr="00600723">
        <w:lastRenderedPageBreak/>
        <w:t xml:space="preserve">* </w:t>
      </w:r>
      <w:r>
        <w:t>For telehealth services, v</w:t>
      </w:r>
      <w:r w:rsidRPr="00147440">
        <w:t>ideoconferenc</w:t>
      </w:r>
      <w:r>
        <w:t xml:space="preserve">ing is </w:t>
      </w:r>
      <w:r w:rsidRPr="00147440">
        <w:t xml:space="preserve">the preferred </w:t>
      </w:r>
      <w:r>
        <w:t>substitute for</w:t>
      </w:r>
      <w:r w:rsidRPr="00147440">
        <w:t xml:space="preserve"> a face-to-face consultation</w:t>
      </w:r>
      <w:r>
        <w:t>.</w:t>
      </w:r>
      <w:r w:rsidR="002575F4">
        <w:fldChar w:fldCharType="begin">
          <w:fldData xml:space="preserve">PEVuZE5vdGU+PENpdGU+PEF1dGhvcj5BdXN0cmFsaWFuIEdvdmVybm1lbnQgRGVwYXJ0bWVudCBv
ZiBIZWFsdGg8L0F1dGhvcj48WWVhcj4yMDIwPC9ZZWFyPjxSZWNOdW0+MTk3PC9SZWNOdW0+PERp
c3BsYXlUZXh0PjxzdHlsZSBmYWNlPSJzdXBlcnNjcmlwdCI+MTIyLCAxMjM8L3N0eWxlPjwvRGlz
cGxheVRleHQ+PHJlY29yZD48cmVjLW51bWJlcj4xOTc8L3JlYy1udW1iZXI+PGZvcmVpZ24ta2V5
cz48a2V5IGFwcD0iRU4iIGRiLWlkPSIwcnB0NWVmd3dkejAyM2VmcmRtNTAwd3h4ZGF3Zngwcnpm
ZTIiIHRpbWVzdGFtcD0iMTY0MTc3MjQ2MSI+MTk3PC9rZXk+PC9mb3JlaWduLWtleXM+PHJlZi10
eXBlIG5hbWU9IldlYiBQYWdlIj4xMjwvcmVmLXR5cGU+PGNvbnRyaWJ1dG9ycz48YXV0aG9ycz48
YXV0aG9yPkF1c3RyYWxpYW4gR292ZXJubWVudCBEZXBhcnRtZW50IG9mIEhlYWx0aCw8L2F1dGhv
cj48L2F1dGhvcnM+PC9jb250cmlidXRvcnM+PHRpdGxlcz48dGl0bGU+Q29yb25hdmlydXMgKENP
VklELTE5KSDigJMgVGVsZWhlYWx0aCBpdGVtcyBndWlkZTwvdGl0bGU+PC90aXRsZXM+PG51bWJl
cj5EZWNlbWJlciAyMDIxPC9udW1iZXI+PGRhdGVzPjx5ZWFyPjIwMjA8L3llYXI+PC9kYXRlcz48
dXJscz48cmVsYXRlZC11cmxzPjx1cmw+aHR0cHM6Ly93d3cuaGVhbHRoLmdvdi5hdS9yZXNvdXJj
ZXMvcHVibGljYXRpb25zL2Nvcm9uYXZpcnVzLWNvdmlkLTE5LXRlbGVoZWFsdGgtaXRlbXMtZ3Vp
ZGU8L3VybD48L3JlbGF0ZWQtdXJscz48L3VybHM+PC9yZWNvcmQ+PC9DaXRlPjxDaXRlPjxBdXRo
b3I+SGFsbCBEeWtncmFhZjwvQXV0aG9yPjxZZWFyPjIwMjE8L1llYXI+PFJlY051bT4yMTI8L1Jl
Y051bT48cmVjb3JkPjxyZWMtbnVtYmVyPjIxMjwvcmVjLW51bWJlcj48Zm9yZWlnbi1rZXlzPjxr
ZXkgYXBwPSJFTiIgZGItaWQ9IjBycHQ1ZWZ3d2R6MDIzZWZyZG01MDB3eHhkYXdmeDByemZlMiIg
dGltZXN0YW1wPSIxNjQxNzczMTMyIj4yMTI8L2tleT48L2ZvcmVpZ24ta2V5cz48cmVmLXR5cGUg
bmFtZT0iSm91cm5hbCBBcnRpY2xlIj4xNzwvcmVmLXR5cGU+PGNvbnRyaWJ1dG9ycz48YXV0aG9y
cz48YXV0aG9yPkhhbGwgRHlrZ3JhYWYsIFMuPC9hdXRob3I+PGF1dGhvcj5EZXNib3JvdWdoLCBK
LjwvYXV0aG9yPjxhdXRob3I+ZGUgVG9jYSwgTC48L2F1dGhvcj48YXV0aG9yPkRhdmlzLCBTLjwv
YXV0aG9yPjxhdXRob3I+Um9iZXJ0cywgTC48L2F1dGhvcj48YXV0aG9yPk11bmluZHJhZGFzYSwg
QS48L2F1dGhvcj48YXV0aG9yPk1jTWlsbGFuLCBBLjwvYXV0aG9yPjxhdXRob3I+S2VsbHksIFAu
PC9hdXRob3I+PGF1dGhvcj5LaWRkLCBNLjwvYXV0aG9yPjwvYXV0aG9ycz48L2NvbnRyaWJ1dG9y
cz48YXV0aC1hZGRyZXNzPkNPVklELTE5IEFjdGlvbiBSZXNlYXJjaCBUZWFtLCBDb2xsZWdlIG9m
IEhlYWx0aCAmYW1wOyBNZWRpY2luZSwgQXVzdHJhbGlhbiBOYXRpb25hbCBVbml2ZXJzaXR5LCBB
dXN0cmFsaWEuIEVsZWN0cm9uaWMgYWRkcmVzczogc2FsbHkuaGFsbEBhbnUuZWR1LmF1LiYjeEQ7
Q09WSUQtMTkgQWN0aW9uIFJlc2VhcmNoIFRlYW0sIENvbGxlZ2Ugb2YgSGVhbHRoICZhbXA7IE1l
ZGljaW5lLCBBdXN0cmFsaWFuIE5hdGlvbmFsIFVuaXZlcnNpdHksIEF1c3RyYWxpYS4mI3hEO0Fj
dGluZyBGQVMgQ09WSUQtMTkgUHJpbWFyeSBDYXJlIFJlc3BvbnNlLCBQcmltYXJ5IENhcmUgRGl2
aXNpb24sIEF1c3RyYWxpYW4gR292ZXJubWVudCBEZXBhcnRtZW50IG9mIEhlYWx0aCwgQXVzdHJh
bGlhLiYjeEQ7TWVkaWNhbCBBZHZpc29yeSBVbml0LCBQcmltYXJ5IENhcmUgRGl2aXNpb24sIEF1
c3RyYWxpYW4gR292ZXJubWVudCBEZXBhcnRtZW50IG9mIEhlYWx0aCwgQXVzdHJhbGlhLiYjeEQ7
QU5VIE1lZGljYWwgU2Nob29sLCBBdXN0cmFsaWFuIE5hdGlvbmFsIFVuaXZlcnNpdHksIEF1c3Ry
YWxpYS4mI3hEO0F1c3RyYWxpYW4gR292ZXJubWVudCBEZXBhcnRtZW50IG9mIEhlYWx0aCwgQXVz
dHJhbGlhLjwvYXV0aC1hZGRyZXNzPjx0aXRsZXM+PHRpdGxlPiZxdW90O0EgZGVjYWRlJmFwb3M7
cyB3b3J0aCBvZiB3b3JrIGluIGEgbWF0dGVyIG9mIGRheXMmcXVvdDs6IFRoZSBqb3VybmV5IHRv
IHRlbGVoZWFsdGggZm9yIHRoZSB3aG9sZSBwb3B1bGF0aW9uIGluIEF1c3RyYWxpYTwvdGl0bGU+
PHNlY29uZGFyeS10aXRsZT5JbnQgSiBNZWQgSW5mb3JtPC9zZWNvbmRhcnktdGl0bGU+PC90aXRs
ZXM+PHBlcmlvZGljYWw+PGZ1bGwtdGl0bGU+SW50IEogTWVkIEluZm9ybTwvZnVsbC10aXRsZT48
L3BlcmlvZGljYWw+PHBhZ2VzPjEwNDQ4MzwvcGFnZXM+PHZvbHVtZT4xNTE8L3ZvbHVtZT48ZWRp
dGlvbj4yMDIxLzA1LzE0PC9lZGl0aW9uPjxrZXl3b3Jkcz48a2V5d29yZD5BZ2VkPC9rZXl3b3Jk
PjxrZXl3b3JkPkF1c3RyYWxpYTwva2V5d29yZD48a2V5d29yZD4qY292aWQtMTk8L2tleXdvcmQ+
PGtleXdvcmQ+SHVtYW5zPC9rZXl3b3JkPjxrZXl3b3JkPipOYXRpb25hbCBIZWFsdGggUHJvZ3Jh
bXM8L2tleXdvcmQ+PGtleXdvcmQ+UGFuZGVtaWNzPC9rZXl3b3JkPjxrZXl3b3JkPlNBUlMtQ29W
LTI8L2tleXdvcmQ+PGtleXdvcmQ+KlRlbGVtZWRpY2luZTwva2V5d29yZD48a2V5d29yZD4qSGVh
bHRoIHBvbGljeTwva2V5d29yZD48a2V5d29yZD4qUmVtb3RlIGNvbnN1bHRpbmc8L2tleXdvcmQ+
PGtleXdvcmQ+KlJlbXVuZXJhdGlvbjwva2V5d29yZD48a2V5d29yZD4qVGVsZWhlYWx0aDwva2V5
d29yZD48L2tleXdvcmRzPjxkYXRlcz48eWVhcj4yMDIxPC95ZWFyPjxwdWItZGF0ZXM+PGRhdGU+
SnVsPC9kYXRlPjwvcHViLWRhdGVzPjwvZGF0ZXM+PGlzYm4+MTg3Mi04MjQzIChFbGVjdHJvbmlj
KSYjeEQ7MTM4Ni01MDU2IChMaW5raW5nKTwvaXNibj48YWNjZXNzaW9uLW51bT4zMzk4NDYyNTwv
YWNjZXNzaW9uLW51bT48dXJscz48cmVsYXRlZC11cmxzPjx1cmw+aHR0cHM6Ly93d3cubmNiaS5u
bG0ubmloLmdvdi9wdWJtZWQvMzM5ODQ2MjU8L3VybD48L3JlbGF0ZWQtdXJscz48L3VybHM+PGN1
c3RvbTI+UE1DODEwMzc4MTwvY3VzdG9tMj48ZWxlY3Ryb25pYy1yZXNvdXJjZS1udW0+MTAuMTAx
Ni9qLmlqbWVkaW5mLjIwMjEuMTA0NDgzPC9lbGVjdHJvbmljLXJlc291cmNlLW51bT48L3JlY29y
ZD48L0NpdGU+PC9FbmROb3RlPn==
</w:fldData>
        </w:fldChar>
      </w:r>
      <w:r w:rsidR="002575F4">
        <w:instrText xml:space="preserve"> ADDIN EN.CITE </w:instrText>
      </w:r>
      <w:r w:rsidR="002575F4">
        <w:fldChar w:fldCharType="begin">
          <w:fldData xml:space="preserve">PEVuZE5vdGU+PENpdGU+PEF1dGhvcj5BdXN0cmFsaWFuIEdvdmVybm1lbnQgRGVwYXJ0bWVudCBv
ZiBIZWFsdGg8L0F1dGhvcj48WWVhcj4yMDIwPC9ZZWFyPjxSZWNOdW0+MTk3PC9SZWNOdW0+PERp
c3BsYXlUZXh0PjxzdHlsZSBmYWNlPSJzdXBlcnNjcmlwdCI+MTIyLCAxMjM8L3N0eWxlPjwvRGlz
cGxheVRleHQ+PHJlY29yZD48cmVjLW51bWJlcj4xOTc8L3JlYy1udW1iZXI+PGZvcmVpZ24ta2V5
cz48a2V5IGFwcD0iRU4iIGRiLWlkPSIwcnB0NWVmd3dkejAyM2VmcmRtNTAwd3h4ZGF3Zngwcnpm
ZTIiIHRpbWVzdGFtcD0iMTY0MTc3MjQ2MSI+MTk3PC9rZXk+PC9mb3JlaWduLWtleXM+PHJlZi10
eXBlIG5hbWU9IldlYiBQYWdlIj4xMjwvcmVmLXR5cGU+PGNvbnRyaWJ1dG9ycz48YXV0aG9ycz48
YXV0aG9yPkF1c3RyYWxpYW4gR292ZXJubWVudCBEZXBhcnRtZW50IG9mIEhlYWx0aCw8L2F1dGhv
cj48L2F1dGhvcnM+PC9jb250cmlidXRvcnM+PHRpdGxlcz48dGl0bGU+Q29yb25hdmlydXMgKENP
VklELTE5KSDigJMgVGVsZWhlYWx0aCBpdGVtcyBndWlkZTwvdGl0bGU+PC90aXRsZXM+PG51bWJl
cj5EZWNlbWJlciAyMDIxPC9udW1iZXI+PGRhdGVzPjx5ZWFyPjIwMjA8L3llYXI+PC9kYXRlcz48
dXJscz48cmVsYXRlZC11cmxzPjx1cmw+aHR0cHM6Ly93d3cuaGVhbHRoLmdvdi5hdS9yZXNvdXJj
ZXMvcHVibGljYXRpb25zL2Nvcm9uYXZpcnVzLWNvdmlkLTE5LXRlbGVoZWFsdGgtaXRlbXMtZ3Vp
ZGU8L3VybD48L3JlbGF0ZWQtdXJscz48L3VybHM+PC9yZWNvcmQ+PC9DaXRlPjxDaXRlPjxBdXRo
b3I+SGFsbCBEeWtncmFhZjwvQXV0aG9yPjxZZWFyPjIwMjE8L1llYXI+PFJlY051bT4yMTI8L1Jl
Y051bT48cmVjb3JkPjxyZWMtbnVtYmVyPjIxMjwvcmVjLW51bWJlcj48Zm9yZWlnbi1rZXlzPjxr
ZXkgYXBwPSJFTiIgZGItaWQ9IjBycHQ1ZWZ3d2R6MDIzZWZyZG01MDB3eHhkYXdmeDByemZlMiIg
dGltZXN0YW1wPSIxNjQxNzczMTMyIj4yMTI8L2tleT48L2ZvcmVpZ24ta2V5cz48cmVmLXR5cGUg
bmFtZT0iSm91cm5hbCBBcnRpY2xlIj4xNzwvcmVmLXR5cGU+PGNvbnRyaWJ1dG9ycz48YXV0aG9y
cz48YXV0aG9yPkhhbGwgRHlrZ3JhYWYsIFMuPC9hdXRob3I+PGF1dGhvcj5EZXNib3JvdWdoLCBK
LjwvYXV0aG9yPjxhdXRob3I+ZGUgVG9jYSwgTC48L2F1dGhvcj48YXV0aG9yPkRhdmlzLCBTLjwv
YXV0aG9yPjxhdXRob3I+Um9iZXJ0cywgTC48L2F1dGhvcj48YXV0aG9yPk11bmluZHJhZGFzYSwg
QS48L2F1dGhvcj48YXV0aG9yPk1jTWlsbGFuLCBBLjwvYXV0aG9yPjxhdXRob3I+S2VsbHksIFAu
PC9hdXRob3I+PGF1dGhvcj5LaWRkLCBNLjwvYXV0aG9yPjwvYXV0aG9ycz48L2NvbnRyaWJ1dG9y
cz48YXV0aC1hZGRyZXNzPkNPVklELTE5IEFjdGlvbiBSZXNlYXJjaCBUZWFtLCBDb2xsZWdlIG9m
IEhlYWx0aCAmYW1wOyBNZWRpY2luZSwgQXVzdHJhbGlhbiBOYXRpb25hbCBVbml2ZXJzaXR5LCBB
dXN0cmFsaWEuIEVsZWN0cm9uaWMgYWRkcmVzczogc2FsbHkuaGFsbEBhbnUuZWR1LmF1LiYjeEQ7
Q09WSUQtMTkgQWN0aW9uIFJlc2VhcmNoIFRlYW0sIENvbGxlZ2Ugb2YgSGVhbHRoICZhbXA7IE1l
ZGljaW5lLCBBdXN0cmFsaWFuIE5hdGlvbmFsIFVuaXZlcnNpdHksIEF1c3RyYWxpYS4mI3hEO0Fj
dGluZyBGQVMgQ09WSUQtMTkgUHJpbWFyeSBDYXJlIFJlc3BvbnNlLCBQcmltYXJ5IENhcmUgRGl2
aXNpb24sIEF1c3RyYWxpYW4gR292ZXJubWVudCBEZXBhcnRtZW50IG9mIEhlYWx0aCwgQXVzdHJh
bGlhLiYjeEQ7TWVkaWNhbCBBZHZpc29yeSBVbml0LCBQcmltYXJ5IENhcmUgRGl2aXNpb24sIEF1
c3RyYWxpYW4gR292ZXJubWVudCBEZXBhcnRtZW50IG9mIEhlYWx0aCwgQXVzdHJhbGlhLiYjeEQ7
QU5VIE1lZGljYWwgU2Nob29sLCBBdXN0cmFsaWFuIE5hdGlvbmFsIFVuaXZlcnNpdHksIEF1c3Ry
YWxpYS4mI3hEO0F1c3RyYWxpYW4gR292ZXJubWVudCBEZXBhcnRtZW50IG9mIEhlYWx0aCwgQXVz
dHJhbGlhLjwvYXV0aC1hZGRyZXNzPjx0aXRsZXM+PHRpdGxlPiZxdW90O0EgZGVjYWRlJmFwb3M7
cyB3b3J0aCBvZiB3b3JrIGluIGEgbWF0dGVyIG9mIGRheXMmcXVvdDs6IFRoZSBqb3VybmV5IHRv
IHRlbGVoZWFsdGggZm9yIHRoZSB3aG9sZSBwb3B1bGF0aW9uIGluIEF1c3RyYWxpYTwvdGl0bGU+
PHNlY29uZGFyeS10aXRsZT5JbnQgSiBNZWQgSW5mb3JtPC9zZWNvbmRhcnktdGl0bGU+PC90aXRs
ZXM+PHBlcmlvZGljYWw+PGZ1bGwtdGl0bGU+SW50IEogTWVkIEluZm9ybTwvZnVsbC10aXRsZT48
L3BlcmlvZGljYWw+PHBhZ2VzPjEwNDQ4MzwvcGFnZXM+PHZvbHVtZT4xNTE8L3ZvbHVtZT48ZWRp
dGlvbj4yMDIxLzA1LzE0PC9lZGl0aW9uPjxrZXl3b3Jkcz48a2V5d29yZD5BZ2VkPC9rZXl3b3Jk
PjxrZXl3b3JkPkF1c3RyYWxpYTwva2V5d29yZD48a2V5d29yZD4qY292aWQtMTk8L2tleXdvcmQ+
PGtleXdvcmQ+SHVtYW5zPC9rZXl3b3JkPjxrZXl3b3JkPipOYXRpb25hbCBIZWFsdGggUHJvZ3Jh
bXM8L2tleXdvcmQ+PGtleXdvcmQ+UGFuZGVtaWNzPC9rZXl3b3JkPjxrZXl3b3JkPlNBUlMtQ29W
LTI8L2tleXdvcmQ+PGtleXdvcmQ+KlRlbGVtZWRpY2luZTwva2V5d29yZD48a2V5d29yZD4qSGVh
bHRoIHBvbGljeTwva2V5d29yZD48a2V5d29yZD4qUmVtb3RlIGNvbnN1bHRpbmc8L2tleXdvcmQ+
PGtleXdvcmQ+KlJlbXVuZXJhdGlvbjwva2V5d29yZD48a2V5d29yZD4qVGVsZWhlYWx0aDwva2V5
d29yZD48L2tleXdvcmRzPjxkYXRlcz48eWVhcj4yMDIxPC95ZWFyPjxwdWItZGF0ZXM+PGRhdGU+
SnVsPC9kYXRlPjwvcHViLWRhdGVzPjwvZGF0ZXM+PGlzYm4+MTg3Mi04MjQzIChFbGVjdHJvbmlj
KSYjeEQ7MTM4Ni01MDU2IChMaW5raW5nKTwvaXNibj48YWNjZXNzaW9uLW51bT4zMzk4NDYyNTwv
YWNjZXNzaW9uLW51bT48dXJscz48cmVsYXRlZC11cmxzPjx1cmw+aHR0cHM6Ly93d3cubmNiaS5u
bG0ubmloLmdvdi9wdWJtZWQvMzM5ODQ2MjU8L3VybD48L3JlbGF0ZWQtdXJscz48L3VybHM+PGN1
c3RvbTI+UE1DODEwMzc4MTwvY3VzdG9tMj48ZWxlY3Ryb25pYy1yZXNvdXJjZS1udW0+MTAuMTAx
Ni9qLmlqbWVkaW5mLjIwMjEuMTA0NDgzPC9lbGVjdHJvbmljLXJlc291cmNlLW51bT48L3JlY29y
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122, 123</w:t>
      </w:r>
      <w:r w:rsidR="002575F4">
        <w:fldChar w:fldCharType="end"/>
      </w:r>
    </w:p>
    <w:p w14:paraId="365C2487" w14:textId="77777777" w:rsidR="00916715" w:rsidRPr="008A13F0" w:rsidRDefault="00916715" w:rsidP="008A13F0">
      <w:pPr>
        <w:pStyle w:val="TableName"/>
        <w:ind w:left="0" w:firstLine="0"/>
        <w:rPr>
          <w:sz w:val="24"/>
        </w:rPr>
        <w:sectPr w:rsidR="00916715" w:rsidRPr="008A13F0" w:rsidSect="00311B9C">
          <w:footnotePr>
            <w:numFmt w:val="chicago"/>
          </w:footnotePr>
          <w:pgSz w:w="16834" w:h="11909" w:orient="landscape" w:code="9"/>
          <w:pgMar w:top="1440" w:right="1440" w:bottom="1440" w:left="1440" w:header="720" w:footer="504" w:gutter="0"/>
          <w:cols w:space="720"/>
          <w:docGrid w:linePitch="360"/>
        </w:sectPr>
      </w:pPr>
      <w:bookmarkStart w:id="59" w:name="_Toc515512634"/>
      <w:bookmarkStart w:id="60" w:name="_Toc227554733"/>
      <w:bookmarkEnd w:id="54"/>
    </w:p>
    <w:p w14:paraId="07F22810" w14:textId="77777777" w:rsidR="007E220B" w:rsidRDefault="00D429D7" w:rsidP="005D7438">
      <w:pPr>
        <w:pStyle w:val="Heading1"/>
      </w:pPr>
      <w:bookmarkStart w:id="61" w:name="_Toc103767089"/>
      <w:r>
        <w:lastRenderedPageBreak/>
        <w:t>Summary conceptual framework</w:t>
      </w:r>
      <w:r w:rsidR="00636D99">
        <w:t xml:space="preserve"> for cancer care during a pandemic</w:t>
      </w:r>
      <w:r w:rsidR="00916715">
        <w:t xml:space="preserve"> </w:t>
      </w:r>
      <w:bookmarkEnd w:id="61"/>
    </w:p>
    <w:tbl>
      <w:tblPr>
        <w:tblW w:w="134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30"/>
        <w:gridCol w:w="1796"/>
        <w:gridCol w:w="1545"/>
        <w:gridCol w:w="1944"/>
        <w:gridCol w:w="1600"/>
        <w:gridCol w:w="1866"/>
        <w:gridCol w:w="1485"/>
      </w:tblGrid>
      <w:tr w:rsidR="007E220B" w:rsidRPr="0046276E" w14:paraId="53D725EF" w14:textId="77777777" w:rsidTr="006C7A1C">
        <w:trPr>
          <w:trHeight w:val="947"/>
        </w:trPr>
        <w:tc>
          <w:tcPr>
            <w:tcW w:w="13466" w:type="dxa"/>
            <w:gridSpan w:val="8"/>
            <w:tcBorders>
              <w:top w:val="double" w:sz="12" w:space="0" w:color="auto"/>
              <w:left w:val="double" w:sz="12" w:space="0" w:color="auto"/>
              <w:bottom w:val="double" w:sz="12" w:space="0" w:color="auto"/>
              <w:right w:val="double" w:sz="12" w:space="0" w:color="auto"/>
            </w:tcBorders>
            <w:shd w:val="clear" w:color="auto" w:fill="D9D9D9" w:themeFill="background1" w:themeFillShade="D9"/>
          </w:tcPr>
          <w:p w14:paraId="6FF79932" w14:textId="0A34D062" w:rsidR="007E220B" w:rsidRPr="000C1B61" w:rsidRDefault="000C1B61" w:rsidP="000C1B61">
            <w:pPr>
              <w:tabs>
                <w:tab w:val="center" w:pos="6625"/>
              </w:tabs>
              <w:rPr>
                <w:b/>
                <w:bCs/>
                <w:color w:val="auto"/>
                <w:sz w:val="28"/>
                <w:szCs w:val="28"/>
              </w:rPr>
            </w:pPr>
            <w:bookmarkStart w:id="62" w:name="_Hlk103611905"/>
            <w:r w:rsidRPr="000C1B61">
              <w:rPr>
                <w:b/>
                <w:bCs/>
                <w:color w:val="auto"/>
                <w:sz w:val="28"/>
                <w:szCs w:val="28"/>
              </w:rPr>
              <w:tab/>
            </w:r>
            <w:r w:rsidR="007E220B" w:rsidRPr="000C1B61">
              <w:rPr>
                <w:b/>
                <w:bCs/>
                <w:color w:val="auto"/>
                <w:sz w:val="28"/>
                <w:szCs w:val="28"/>
              </w:rPr>
              <w:t>Principles underpinning optimal cancer care</w:t>
            </w:r>
          </w:p>
          <w:p w14:paraId="08BCF387" w14:textId="77777777" w:rsidR="007E220B" w:rsidRPr="000C1B61" w:rsidRDefault="007E220B" w:rsidP="00520B4D">
            <w:pPr>
              <w:jc w:val="center"/>
              <w:rPr>
                <w:rFonts w:ascii="Arial" w:eastAsia="Calibri" w:hAnsi="Arial" w:cs="Arial"/>
                <w:color w:val="auto"/>
                <w:sz w:val="22"/>
                <w:szCs w:val="22"/>
              </w:rPr>
            </w:pPr>
            <w:r w:rsidRPr="000C1B61">
              <w:rPr>
                <w:color w:val="auto"/>
                <w:sz w:val="22"/>
                <w:szCs w:val="22"/>
              </w:rPr>
              <w:t xml:space="preserve">Patient-centred care, Safe and quality care, Multidisciplinary care, Supportive care, Care coordination, Communication, </w:t>
            </w:r>
            <w:proofErr w:type="gramStart"/>
            <w:r w:rsidRPr="000C1B61">
              <w:rPr>
                <w:color w:val="auto"/>
                <w:sz w:val="22"/>
                <w:szCs w:val="22"/>
              </w:rPr>
              <w:t>Research</w:t>
            </w:r>
            <w:proofErr w:type="gramEnd"/>
            <w:r w:rsidRPr="000C1B61">
              <w:rPr>
                <w:color w:val="auto"/>
                <w:sz w:val="22"/>
                <w:szCs w:val="22"/>
              </w:rPr>
              <w:t xml:space="preserve"> and clinical trials</w:t>
            </w:r>
          </w:p>
        </w:tc>
      </w:tr>
      <w:tr w:rsidR="002575F4" w:rsidRPr="0046276E" w14:paraId="45CF0519" w14:textId="77777777" w:rsidTr="006C7A1C">
        <w:trPr>
          <w:trHeight w:val="947"/>
        </w:trPr>
        <w:tc>
          <w:tcPr>
            <w:tcW w:w="1600" w:type="dxa"/>
            <w:vMerge w:val="restart"/>
            <w:tcBorders>
              <w:top w:val="double" w:sz="12" w:space="0" w:color="auto"/>
              <w:left w:val="double" w:sz="12" w:space="0" w:color="auto"/>
              <w:bottom w:val="double" w:sz="12" w:space="0" w:color="auto"/>
              <w:right w:val="double" w:sz="12" w:space="0" w:color="auto"/>
            </w:tcBorders>
            <w:shd w:val="clear" w:color="auto" w:fill="auto"/>
          </w:tcPr>
          <w:p w14:paraId="7FD71BE2" w14:textId="77777777" w:rsidR="007E220B" w:rsidRPr="000C1B61" w:rsidRDefault="007E220B" w:rsidP="00B25C33">
            <w:pPr>
              <w:jc w:val="center"/>
              <w:rPr>
                <w:b/>
                <w:bCs/>
                <w:color w:val="auto"/>
              </w:rPr>
            </w:pPr>
            <w:r w:rsidRPr="000C1B61">
              <w:rPr>
                <w:b/>
                <w:bCs/>
                <w:color w:val="auto"/>
                <w:sz w:val="28"/>
                <w:szCs w:val="28"/>
              </w:rPr>
              <w:t>Pandemic phase</w:t>
            </w:r>
            <w:r w:rsidRPr="000C1B61">
              <w:rPr>
                <w:b/>
                <w:bCs/>
                <w:color w:val="auto"/>
              </w:rPr>
              <w:t xml:space="preserve"> </w:t>
            </w:r>
            <w:r w:rsidRPr="000C1B61">
              <w:rPr>
                <w:color w:val="auto"/>
              </w:rPr>
              <w:t>incorporating changing health system capacity and pandemic progression</w:t>
            </w:r>
          </w:p>
        </w:tc>
        <w:tc>
          <w:tcPr>
            <w:tcW w:w="11866" w:type="dxa"/>
            <w:gridSpan w:val="7"/>
            <w:tcBorders>
              <w:top w:val="double" w:sz="12" w:space="0" w:color="auto"/>
              <w:left w:val="double" w:sz="12" w:space="0" w:color="auto"/>
              <w:right w:val="double" w:sz="12" w:space="0" w:color="auto"/>
            </w:tcBorders>
            <w:shd w:val="clear" w:color="auto" w:fill="auto"/>
            <w:vAlign w:val="center"/>
          </w:tcPr>
          <w:p w14:paraId="7A55BA0A" w14:textId="77777777" w:rsidR="007E220B" w:rsidRPr="000C1B61" w:rsidRDefault="007E220B" w:rsidP="00B25C33">
            <w:pPr>
              <w:jc w:val="center"/>
              <w:rPr>
                <w:b/>
                <w:bCs/>
                <w:color w:val="auto"/>
                <w:sz w:val="28"/>
                <w:szCs w:val="28"/>
              </w:rPr>
            </w:pPr>
            <w:r w:rsidRPr="000C1B61">
              <w:rPr>
                <w:b/>
                <w:bCs/>
                <w:color w:val="auto"/>
                <w:sz w:val="28"/>
                <w:szCs w:val="28"/>
              </w:rPr>
              <w:t>Steps of the cancer care continuum</w:t>
            </w:r>
          </w:p>
        </w:tc>
      </w:tr>
      <w:tr w:rsidR="002575F4" w:rsidRPr="0046276E" w14:paraId="33B8B9AB" w14:textId="77777777" w:rsidTr="006C7A1C">
        <w:tc>
          <w:tcPr>
            <w:tcW w:w="1600" w:type="dxa"/>
            <w:vMerge/>
            <w:tcBorders>
              <w:top w:val="double" w:sz="12" w:space="0" w:color="873D0B"/>
              <w:left w:val="double" w:sz="12" w:space="0" w:color="auto"/>
              <w:bottom w:val="double" w:sz="12" w:space="0" w:color="auto"/>
              <w:right w:val="double" w:sz="12" w:space="0" w:color="auto"/>
            </w:tcBorders>
            <w:shd w:val="clear" w:color="auto" w:fill="auto"/>
          </w:tcPr>
          <w:p w14:paraId="3203667A" w14:textId="77777777" w:rsidR="007E220B" w:rsidRPr="000C1B61" w:rsidRDefault="007E220B" w:rsidP="00520B4D">
            <w:pPr>
              <w:rPr>
                <w:b/>
                <w:bCs/>
                <w:color w:val="auto"/>
              </w:rPr>
            </w:pPr>
          </w:p>
        </w:tc>
        <w:tc>
          <w:tcPr>
            <w:tcW w:w="1630" w:type="dxa"/>
            <w:tcBorders>
              <w:left w:val="double" w:sz="12" w:space="0" w:color="auto"/>
              <w:bottom w:val="double" w:sz="12" w:space="0" w:color="auto"/>
            </w:tcBorders>
            <w:shd w:val="clear" w:color="auto" w:fill="auto"/>
            <w:vAlign w:val="center"/>
          </w:tcPr>
          <w:p w14:paraId="477F1A5B" w14:textId="77777777" w:rsidR="007E220B" w:rsidRPr="000C1B61" w:rsidRDefault="007E220B" w:rsidP="00B25C33">
            <w:pPr>
              <w:jc w:val="center"/>
              <w:rPr>
                <w:b/>
                <w:bCs/>
                <w:color w:val="auto"/>
                <w:sz w:val="24"/>
              </w:rPr>
            </w:pPr>
            <w:r w:rsidRPr="000C1B61">
              <w:rPr>
                <w:b/>
                <w:bCs/>
                <w:color w:val="auto"/>
                <w:sz w:val="24"/>
              </w:rPr>
              <w:t>Prevention and early detection</w:t>
            </w:r>
          </w:p>
        </w:tc>
        <w:tc>
          <w:tcPr>
            <w:tcW w:w="1796" w:type="dxa"/>
            <w:tcBorders>
              <w:bottom w:val="double" w:sz="12" w:space="0" w:color="auto"/>
            </w:tcBorders>
            <w:shd w:val="clear" w:color="auto" w:fill="auto"/>
            <w:vAlign w:val="center"/>
          </w:tcPr>
          <w:p w14:paraId="7222EC33" w14:textId="77777777" w:rsidR="007E220B" w:rsidRPr="000C1B61" w:rsidRDefault="007E220B" w:rsidP="00B25C33">
            <w:pPr>
              <w:jc w:val="center"/>
              <w:rPr>
                <w:b/>
                <w:bCs/>
                <w:color w:val="auto"/>
                <w:sz w:val="24"/>
              </w:rPr>
            </w:pPr>
            <w:r w:rsidRPr="000C1B61">
              <w:rPr>
                <w:b/>
                <w:bCs/>
                <w:color w:val="auto"/>
                <w:sz w:val="24"/>
              </w:rPr>
              <w:t xml:space="preserve">Presentation, initial </w:t>
            </w:r>
            <w:proofErr w:type="gramStart"/>
            <w:r w:rsidRPr="000C1B61">
              <w:rPr>
                <w:b/>
                <w:bCs/>
                <w:color w:val="auto"/>
                <w:sz w:val="24"/>
              </w:rPr>
              <w:t>investigations</w:t>
            </w:r>
            <w:proofErr w:type="gramEnd"/>
            <w:r w:rsidRPr="000C1B61">
              <w:rPr>
                <w:b/>
                <w:bCs/>
                <w:color w:val="auto"/>
                <w:sz w:val="24"/>
              </w:rPr>
              <w:t xml:space="preserve"> and referral</w:t>
            </w:r>
          </w:p>
        </w:tc>
        <w:tc>
          <w:tcPr>
            <w:tcW w:w="1545" w:type="dxa"/>
            <w:tcBorders>
              <w:bottom w:val="double" w:sz="12" w:space="0" w:color="auto"/>
            </w:tcBorders>
            <w:shd w:val="clear" w:color="auto" w:fill="auto"/>
            <w:vAlign w:val="center"/>
          </w:tcPr>
          <w:p w14:paraId="40CC43E2" w14:textId="77777777" w:rsidR="007E220B" w:rsidRPr="000C1B61" w:rsidRDefault="007E220B" w:rsidP="00B25C33">
            <w:pPr>
              <w:jc w:val="center"/>
              <w:rPr>
                <w:b/>
                <w:bCs/>
                <w:color w:val="auto"/>
                <w:sz w:val="24"/>
              </w:rPr>
            </w:pPr>
            <w:r w:rsidRPr="000C1B61">
              <w:rPr>
                <w:b/>
                <w:bCs/>
                <w:color w:val="auto"/>
                <w:sz w:val="24"/>
              </w:rPr>
              <w:t>Diagnosis, staging and treatment planning</w:t>
            </w:r>
          </w:p>
        </w:tc>
        <w:tc>
          <w:tcPr>
            <w:tcW w:w="1944" w:type="dxa"/>
            <w:tcBorders>
              <w:bottom w:val="double" w:sz="12" w:space="0" w:color="auto"/>
            </w:tcBorders>
            <w:shd w:val="clear" w:color="auto" w:fill="auto"/>
            <w:vAlign w:val="center"/>
          </w:tcPr>
          <w:p w14:paraId="7755098B" w14:textId="77777777" w:rsidR="007E220B" w:rsidRPr="000C1B61" w:rsidRDefault="007E220B" w:rsidP="00B25C33">
            <w:pPr>
              <w:jc w:val="center"/>
              <w:rPr>
                <w:b/>
                <w:bCs/>
                <w:color w:val="auto"/>
                <w:sz w:val="24"/>
              </w:rPr>
            </w:pPr>
            <w:r w:rsidRPr="000C1B61">
              <w:rPr>
                <w:b/>
                <w:bCs/>
                <w:color w:val="auto"/>
                <w:sz w:val="24"/>
              </w:rPr>
              <w:t>Treatment</w:t>
            </w:r>
          </w:p>
        </w:tc>
        <w:tc>
          <w:tcPr>
            <w:tcW w:w="1600" w:type="dxa"/>
            <w:tcBorders>
              <w:bottom w:val="double" w:sz="12" w:space="0" w:color="auto"/>
            </w:tcBorders>
            <w:shd w:val="clear" w:color="auto" w:fill="auto"/>
            <w:vAlign w:val="center"/>
          </w:tcPr>
          <w:p w14:paraId="145C0E89" w14:textId="77777777" w:rsidR="007E220B" w:rsidRPr="000C1B61" w:rsidRDefault="007E220B" w:rsidP="00B25C33">
            <w:pPr>
              <w:jc w:val="center"/>
              <w:rPr>
                <w:b/>
                <w:bCs/>
                <w:color w:val="auto"/>
                <w:sz w:val="24"/>
              </w:rPr>
            </w:pPr>
            <w:r w:rsidRPr="000C1B61">
              <w:rPr>
                <w:b/>
                <w:bCs/>
                <w:color w:val="auto"/>
                <w:sz w:val="24"/>
              </w:rPr>
              <w:t>Care after initial treatment and recovery</w:t>
            </w:r>
          </w:p>
        </w:tc>
        <w:tc>
          <w:tcPr>
            <w:tcW w:w="1866" w:type="dxa"/>
            <w:tcBorders>
              <w:bottom w:val="double" w:sz="12" w:space="0" w:color="auto"/>
            </w:tcBorders>
            <w:shd w:val="clear" w:color="auto" w:fill="auto"/>
            <w:vAlign w:val="center"/>
          </w:tcPr>
          <w:p w14:paraId="2AA66D1F" w14:textId="77777777" w:rsidR="007E220B" w:rsidRPr="000C1B61" w:rsidRDefault="007E220B" w:rsidP="00B25C33">
            <w:pPr>
              <w:jc w:val="center"/>
              <w:rPr>
                <w:b/>
                <w:bCs/>
                <w:color w:val="auto"/>
                <w:sz w:val="24"/>
              </w:rPr>
            </w:pPr>
            <w:r w:rsidRPr="000C1B61">
              <w:rPr>
                <w:b/>
                <w:bCs/>
                <w:color w:val="auto"/>
                <w:sz w:val="24"/>
              </w:rPr>
              <w:t xml:space="preserve">Managing recurrent, </w:t>
            </w:r>
            <w:proofErr w:type="gramStart"/>
            <w:r w:rsidRPr="000C1B61">
              <w:rPr>
                <w:b/>
                <w:bCs/>
                <w:color w:val="auto"/>
                <w:sz w:val="24"/>
              </w:rPr>
              <w:t>residual</w:t>
            </w:r>
            <w:proofErr w:type="gramEnd"/>
            <w:r w:rsidRPr="000C1B61">
              <w:rPr>
                <w:b/>
                <w:bCs/>
                <w:color w:val="auto"/>
                <w:sz w:val="24"/>
              </w:rPr>
              <w:t xml:space="preserve"> or metastatic disease</w:t>
            </w:r>
          </w:p>
        </w:tc>
        <w:tc>
          <w:tcPr>
            <w:tcW w:w="1485" w:type="dxa"/>
            <w:tcBorders>
              <w:bottom w:val="double" w:sz="12" w:space="0" w:color="auto"/>
              <w:right w:val="double" w:sz="12" w:space="0" w:color="auto"/>
            </w:tcBorders>
            <w:shd w:val="clear" w:color="auto" w:fill="auto"/>
            <w:vAlign w:val="center"/>
          </w:tcPr>
          <w:p w14:paraId="4DB4FF73" w14:textId="77777777" w:rsidR="007E220B" w:rsidRPr="000C1B61" w:rsidRDefault="007E220B" w:rsidP="00B25C33">
            <w:pPr>
              <w:jc w:val="center"/>
              <w:rPr>
                <w:b/>
                <w:bCs/>
                <w:color w:val="auto"/>
                <w:sz w:val="24"/>
              </w:rPr>
            </w:pPr>
            <w:r w:rsidRPr="000C1B61">
              <w:rPr>
                <w:b/>
                <w:bCs/>
                <w:color w:val="auto"/>
                <w:sz w:val="24"/>
              </w:rPr>
              <w:t>End-of-life care</w:t>
            </w:r>
          </w:p>
        </w:tc>
      </w:tr>
      <w:tr w:rsidR="002575F4" w:rsidRPr="00A751F6" w14:paraId="105BA7D4" w14:textId="77777777" w:rsidTr="006C7A1C">
        <w:tc>
          <w:tcPr>
            <w:tcW w:w="1600" w:type="dxa"/>
            <w:tcBorders>
              <w:top w:val="double" w:sz="12" w:space="0" w:color="auto"/>
            </w:tcBorders>
            <w:shd w:val="clear" w:color="auto" w:fill="auto"/>
          </w:tcPr>
          <w:p w14:paraId="50B79542" w14:textId="77777777" w:rsidR="007E220B" w:rsidRPr="000C1B61" w:rsidRDefault="007E220B" w:rsidP="00176109">
            <w:pPr>
              <w:jc w:val="left"/>
              <w:rPr>
                <w:b/>
                <w:bCs/>
                <w:color w:val="auto"/>
              </w:rPr>
            </w:pPr>
            <w:r w:rsidRPr="000C1B61">
              <w:rPr>
                <w:b/>
                <w:bCs/>
                <w:color w:val="auto"/>
              </w:rPr>
              <w:t>Acute Phase I</w:t>
            </w:r>
          </w:p>
          <w:p w14:paraId="2DE5F166" w14:textId="77777777" w:rsidR="007E220B" w:rsidRPr="000C1B61" w:rsidRDefault="007E220B" w:rsidP="00176109">
            <w:pPr>
              <w:spacing w:after="120"/>
              <w:jc w:val="left"/>
              <w:rPr>
                <w:color w:val="auto"/>
                <w:sz w:val="18"/>
                <w:szCs w:val="18"/>
              </w:rPr>
            </w:pPr>
            <w:r w:rsidRPr="000C1B61">
              <w:rPr>
                <w:color w:val="auto"/>
                <w:sz w:val="18"/>
                <w:szCs w:val="18"/>
              </w:rPr>
              <w:t xml:space="preserve">Semi-urgent setting. </w:t>
            </w:r>
          </w:p>
          <w:p w14:paraId="696AA986" w14:textId="77777777" w:rsidR="007E220B" w:rsidRPr="000C1B61" w:rsidRDefault="007E220B" w:rsidP="00176109">
            <w:pPr>
              <w:spacing w:after="120"/>
              <w:jc w:val="left"/>
              <w:rPr>
                <w:color w:val="auto"/>
                <w:sz w:val="18"/>
                <w:szCs w:val="18"/>
              </w:rPr>
            </w:pPr>
            <w:r w:rsidRPr="000C1B61">
              <w:rPr>
                <w:color w:val="auto"/>
                <w:sz w:val="18"/>
                <w:szCs w:val="18"/>
              </w:rPr>
              <w:t xml:space="preserve">Few pandemic infection patients and numbers not rapidly escalating, </w:t>
            </w:r>
            <w:r w:rsidRPr="000C1B61">
              <w:rPr>
                <w:color w:val="auto"/>
                <w:sz w:val="18"/>
                <w:szCs w:val="18"/>
              </w:rPr>
              <w:lastRenderedPageBreak/>
              <w:t>demand within health system capacity.</w:t>
            </w:r>
          </w:p>
        </w:tc>
        <w:tc>
          <w:tcPr>
            <w:tcW w:w="1630" w:type="dxa"/>
            <w:tcBorders>
              <w:top w:val="double" w:sz="12" w:space="0" w:color="auto"/>
            </w:tcBorders>
            <w:shd w:val="clear" w:color="auto" w:fill="auto"/>
          </w:tcPr>
          <w:p w14:paraId="3BF660DB" w14:textId="77777777" w:rsidR="007E220B" w:rsidRPr="000C1B61" w:rsidRDefault="007E220B" w:rsidP="00176109">
            <w:pPr>
              <w:jc w:val="left"/>
              <w:rPr>
                <w:color w:val="auto"/>
                <w:sz w:val="18"/>
                <w:szCs w:val="18"/>
              </w:rPr>
            </w:pPr>
            <w:r w:rsidRPr="000C1B61">
              <w:rPr>
                <w:color w:val="auto"/>
                <w:sz w:val="18"/>
                <w:szCs w:val="18"/>
              </w:rPr>
              <w:lastRenderedPageBreak/>
              <w:t xml:space="preserve">Continue population-based cancer screening, with appropriate social distancing. </w:t>
            </w:r>
            <w:r w:rsidR="002575F4" w:rsidRPr="000C1B61">
              <w:rPr>
                <w:color w:val="auto"/>
                <w:sz w:val="18"/>
                <w:szCs w:val="18"/>
              </w:rPr>
              <w:fldChar w:fldCharType="begin">
                <w:fldData xml:space="preserve">PEVuZE5vdGU+PENpdGU+PEF1dGhvcj5BbWVyaWNhbiBTb2NpZXR5IG9mIENsaW5pY2FsIE9uY29s
b2d5PC9BdXRob3I+PFllYXI+MjAyMDwvWWVhcj48UmVjTnVtPjgwPC9SZWNOdW0+PERpc3BsYXlU
ZXh0PjxzdHlsZSBmYWNlPSJzdXBlcnNjcmlwdCI+MzUsIDM3LCA3OTwvc3R5bGU+PC9EaXNwbGF5
VGV4dD48cmVjb3JkPjxyZWMtbnVtYmVyPjgwPC9yZWMtbnVtYmVyPjxmb3JlaWduLWtleXM+PGtl
eSBhcHA9IkVOIiBkYi1pZD0iMHJwdDVlZnd3ZHowMjNlZnJkbTUwMHd4eGRhd2Z4MHJ6ZmUyIiB0
aW1lc3RhbXA9IjE2MjMzODYyMzAiPjgwPC9rZXk+PC9mb3JlaWduLWtleXM+PHJlZi10eXBlIG5h
bWU9IldlYiBQYWdlIj4xMjwvcmVmLXR5cGU+PGNvbnRyaWJ1dG9ycz48YXV0aG9ycz48YXV0aG9y
PkFtZXJpY2FuIFNvY2lldHkgb2YgQ2xpbmljYWwgT25jb2xvZ3ksPC9hdXRob3I+PC9hdXRob3Jz
PjwvY29udHJpYnV0b3JzPjx0aXRsZXM+PHRpdGxlPkFTQ08gc3BlY2lhbCByZXBvcnQ6IGEgZ3Vp
ZGUgdG8gY2FuY2VyIGNhcmUgZGVsaXZlcnkgZHVyaW5nIHRoZSBDT1ZJRC0xOSBwYW5kZW1pYywg
RGVjZW1iZXIgMTUsIDIwMjA8L3RpdGxlPjwvdGl0bGVzPjxudW1iZXI+TWF5LCAyMDIxPC9udW1i
ZXI+PGRhdGVzPjx5ZWFyPjIwMjA8L3llYXI+PC9kYXRlcz48dXJscz48cmVsYXRlZC11cmxzPjx1
cmw+aHR0cHM6Ly93d3cuYXNjby5vcmcvc2l0ZXMvbmV3LXd3dy5hc2NvLm9yZy9maWxlcy9jb250
ZW50LWZpbGVzLzIwMjAtQVNDTy1HdWlkZS1DYW5jZXItQ09WSUQxOS5wZGY8L3VybD48L3JlbGF0
ZWQtdXJscz48L3VybHM+PC9yZWNvcmQ+PC9DaXRlPjxDaXRlPjxBdXRob3I+Q2VudHJlcyBmb3Ig
RGlzZWFzZSBDb250cm9sIGFuZCBQcmV2ZW50aW9uPC9BdXRob3I+PFllYXI+MjAyMDwvWWVhcj48
UmVjTnVtPjM2PC9SZWNOdW0+PHJlY29yZD48cmVjLW51bWJlcj4zNjwvcmVjLW51bWJlcj48Zm9y
ZWlnbi1rZXlzPjxrZXkgYXBwPSJFTiIgZGItaWQ9IjBycHQ1ZWZ3d2R6MDIzZWZyZG01MDB3eHhk
YXdmeDByemZlMiIgdGltZXN0YW1wPSIxNjIyNTI2Njc3Ij4zNjwva2V5PjwvZm9yZWlnbi1rZXlz
PjxyZWYtdHlwZSBuYW1lPSJXZWIgUGFnZSI+MTI8L3JlZi10eXBlPjxjb250cmlidXRvcnM+PGF1
dGhvcnM+PGF1dGhvcj5DZW50cmVzIGZvciBEaXNlYXNlIENvbnRyb2wgYW5kIFByZXZlbnRpb24s
PC9hdXRob3I+PC9hdXRob3JzPjwvY29udHJpYnV0b3JzPjx0aXRsZXM+PHRpdGxlPkZyYW1ld29y
ayBmb3IgSGVhbHRoY2FyZSBTeXN0ZW1zIFByb3ZpZGluZyBOb24tQ09WSUQtMTkgQ2xpbmljYWwg
Q2FyZSBEdXJpbmcgdGhlIENPVklELTE5IFBhbmRlbWljPC90aXRsZT48L3RpdGxlcz48bnVtYmVy
PjEgSnVuZSwgMjAyMTwvbnVtYmVyPjxkYXRlcz48eWVhcj4yMDIwPC95ZWFyPjwvZGF0ZXM+PHVy
bHM+PHJlbGF0ZWQtdXJscz48dXJsPmh0dHBzOi8vd3d3LmNkYy5nb3YvY29yb25hdmlydXMvMjAx
OS1uY292L2hjcC9mcmFtZXdvcmstbm9uLUNPVklELWNhcmUuaHRtbDwvdXJsPjwvcmVsYXRlZC11
cmxzPjwvdXJscz48L3JlY29yZD48L0NpdGU+PENpdGU+PEF1dGhvcj5CYXN1PC9BdXRob3I+PFll
YXI+MjAyMTwvWWVhcj48UmVjTnVtPjgxPC9SZWNOdW0+PHJlY29yZD48cmVjLW51bWJlcj44MTwv
cmVjLW51bWJlcj48Zm9yZWlnbi1rZXlzPjxrZXkgYXBwPSJFTiIgZGItaWQ9IjBycHQ1ZWZ3d2R6
MDIzZWZyZG01MDB3eHhkYXdmeDByemZlMiIgdGltZXN0YW1wPSIxNjIzMzg4MDk2Ij44MTwva2V5
PjwvZm9yZWlnbi1rZXlzPjxyZWYtdHlwZSBuYW1lPSJKb3VybmFsIEFydGljbGUiPjE3PC9yZWYt
dHlwZT48Y29udHJpYnV0b3JzPjxhdXRob3JzPjxhdXRob3I+QmFzdSwgUC48L2F1dGhvcj48YXV0
aG9yPkFsaG9tb3VkLCBTLjwvYXV0aG9yPjxhdXRob3I+VGFnaGF2aSwgSy48L2F1dGhvcj48YXV0
aG9yPkNhcnZhbGhvLCBBLiBMLjwvYXV0aG9yPjxhdXRob3I+THVjYXMsIEUuPC9hdXRob3I+PGF1
dGhvcj5CYXVzc2FubywgSS48L2F1dGhvcj48L2F1dGhvcnM+PC9jb250cmlidXRvcnM+PGF1dGgt
YWRkcmVzcz5JbnRlcm5hdGlvbmFsIEFnZW5jeSBmb3IgUmVzZWFyY2ggb24gQ2FuY2VyLCBMeW9u
LCBGcmFuY2UuJiN4RDtTZWN0aW9uIENvbG9yZWN0YWwgU3VyZ2VyeSwgS2luZyBGYWlzYWwgU3Bl
Y2lhbGlzdCBIb3NwaXRhbCAmYW1wOyBSZXNlYXJjaCBDZW50ZXIsIFJpeWFkaCwgU2F1ZGkgQXJh
YmlhLiYjeEQ7SW5zdGl0dXRlIG9mIFNvY2lhbCBhbmQgUHJldmVudGl2ZSBNZWRpY2luZSwgVW5p
dmVyc2l0eSBvZiBCZXJuLCBCZXJuLCBTd2l0emVybGFuZC4mI3hEO1RoZSBHcmFkdWF0ZSBTY2hv
b2wgZm9yIENlbGx1bGFyIGFuZCBCaW9tZWRpY2FsIFNjaWVuY2VzIChHQ0IpIG9mIHRoZSBVbml2
ZXJzaXR5IG9mIEJlcm4sIEJlcm4sIFN3aXR6ZXJsYW5kLjwvYXV0aC1hZGRyZXNzPjx0aXRsZXM+
PHRpdGxlPkNhbmNlciBTY3JlZW5pbmcgaW4gdGhlIENvcm9uYXZpcnVzIFBhbmRlbWljIEVyYTog
QWRqdXN0aW5nIHRvIGEgTmV3IFNpdHVhdGlvbjwvdGl0bGU+PHNlY29uZGFyeS10aXRsZT5KQ08g
R2xvYiBPbmNvbDwvc2Vjb25kYXJ5LXRpdGxlPjwvdGl0bGVzPjxwZXJpb2RpY2FsPjxmdWxsLXRp
dGxlPkpDTyBHbG9iIE9uY29sPC9mdWxsLXRpdGxlPjwvcGVyaW9kaWNhbD48cGFnZXM+NDE2LTQy
NDwvcGFnZXM+PHZvbHVtZT43PC92b2x1bWU+PGVkaXRpb24+MjAyMS8wMy8zMTwvZWRpdGlvbj48
a2V5d29yZHM+PGtleXdvcmQ+QnJlYXN0IE5lb3BsYXNtcy9kaWFnbm9zaXMvcHJldmVudGlvbiAm
YW1wOyBjb250cm9sPC9rZXl3b3JkPjxrZXl3b3JkPipjb3ZpZC0xOTwva2V5d29yZD48a2V5d29y
ZD5Db2xvcmVjdGFsIE5lb3BsYXNtcy9kaWFnbm9zaXMvcHJldmVudGlvbiAmYW1wOyBjb250cm9s
PC9rZXl3b3JkPjxrZXl3b3JkPkRlbGl2ZXJ5IG9mIEhlYWx0aCBDYXJlPC9rZXl3b3JkPjxrZXl3
b3JkPkVhcmx5IERldGVjdGlvbiBvZiBDYW5jZXI8L2tleXdvcmQ+PGtleXdvcmQ+RmVtYWxlPC9r
ZXl3b3JkPjxrZXl3b3JkPkhlYWx0aCBQb2xpY3k8L2tleXdvcmQ+PGtleXdvcmQ+SHVtYW5zPC9r
ZXl3b3JkPjxrZXl3b3JkPk1hc3MgU2NyZWVuaW5nL21ldGhvZHMvKm9yZ2FuaXphdGlvbiAmYW1w
OyBhZG1pbmlzdHJhdGlvbjwva2V5d29yZD48a2V5d29yZD5OZW9wbGFzbXMvZGlhZ25vc2lzLypw
cmV2ZW50aW9uICZhbXA7IGNvbnRyb2wvdGhlcmFweTwva2V5d29yZD48a2V5d29yZD5QYW5kZW1p
Y3M8L2tleXdvcmQ+PGtleXdvcmQ+UHJhY3RpY2UgR3VpZGVsaW5lcyBhcyBUb3BpYzwva2V5d29y
ZD48a2V5d29yZD5UZWxlbWVkaWNpbmU8L2tleXdvcmQ+PGtleXdvcmQ+VXRlcmluZSBDZXJ2aWNh
bCBOZW9wbGFzbXMvZGlhZ25vc2lzL3ByZXZlbnRpb24gJmFtcDsgY29udHJvbDwva2V5d29yZD48
L2tleXdvcmRzPjxkYXRlcz48eWVhcj4yMDIxPC95ZWFyPjxwdWItZGF0ZXM+PGRhdGU+TWFyPC9k
YXRlPjwvcHViLWRhdGVzPjwvZGF0ZXM+PGlzYm4+MjY4Ny04OTQxIChFbGVjdHJvbmljKSYjeEQ7
MjY4Ny04OTQxIChMaW5raW5nKTwvaXNibj48YWNjZXNzaW9uLW51bT4zMzc4NDE3NzwvYWNjZXNz
aW9uLW51bT48dXJscz48cmVsYXRlZC11cmxzPjx1cmw+aHR0cHM6Ly93d3cubmNiaS5ubG0ubmlo
Lmdvdi9wdWJtZWQvMzM3ODQxNzc8L3VybD48L3JlbGF0ZWQtdXJscz48L3VybHM+PGN1c3RvbTI+
UE1DODA4MTU1MjwvY3VzdG9tMj48ZWxlY3Ryb25pYy1yZXNvdXJjZS1udW0+MTAuMTIwMC9HTy4y
MS4wMDAzMzwvZWxlY3Ryb25pYy1yZXNvdXJjZS1udW0+PC9yZWNvcmQ+PC9DaXRlPjwvRW5kTm90
ZT4A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PEVuZE5vdGU+PENpdGU+PEF1dGhvcj5BbWVyaWNhbiBTb2NpZXR5IG9mIENsaW5pY2FsIE9uY29s
b2d5PC9BdXRob3I+PFllYXI+MjAyMDwvWWVhcj48UmVjTnVtPjgwPC9SZWNOdW0+PERpc3BsYXlU
ZXh0PjxzdHlsZSBmYWNlPSJzdXBlcnNjcmlwdCI+MzUsIDM3LCA3OTwvc3R5bGU+PC9EaXNwbGF5
VGV4dD48cmVjb3JkPjxyZWMtbnVtYmVyPjgwPC9yZWMtbnVtYmVyPjxmb3JlaWduLWtleXM+PGtl
eSBhcHA9IkVOIiBkYi1pZD0iMHJwdDVlZnd3ZHowMjNlZnJkbTUwMHd4eGRhd2Z4MHJ6ZmUyIiB0
aW1lc3RhbXA9IjE2MjMzODYyMzAiPjgwPC9rZXk+PC9mb3JlaWduLWtleXM+PHJlZi10eXBlIG5h
bWU9IldlYiBQYWdlIj4xMjwvcmVmLXR5cGU+PGNvbnRyaWJ1dG9ycz48YXV0aG9ycz48YXV0aG9y
PkFtZXJpY2FuIFNvY2lldHkgb2YgQ2xpbmljYWwgT25jb2xvZ3ksPC9hdXRob3I+PC9hdXRob3Jz
PjwvY29udHJpYnV0b3JzPjx0aXRsZXM+PHRpdGxlPkFTQ08gc3BlY2lhbCByZXBvcnQ6IGEgZ3Vp
ZGUgdG8gY2FuY2VyIGNhcmUgZGVsaXZlcnkgZHVyaW5nIHRoZSBDT1ZJRC0xOSBwYW5kZW1pYywg
RGVjZW1iZXIgMTUsIDIwMjA8L3RpdGxlPjwvdGl0bGVzPjxudW1iZXI+TWF5LCAyMDIxPC9udW1i
ZXI+PGRhdGVzPjx5ZWFyPjIwMjA8L3llYXI+PC9kYXRlcz48dXJscz48cmVsYXRlZC11cmxzPjx1
cmw+aHR0cHM6Ly93d3cuYXNjby5vcmcvc2l0ZXMvbmV3LXd3dy5hc2NvLm9yZy9maWxlcy9jb250
ZW50LWZpbGVzLzIwMjAtQVNDTy1HdWlkZS1DYW5jZXItQ09WSUQxOS5wZGY8L3VybD48L3JlbGF0
ZWQtdXJscz48L3VybHM+PC9yZWNvcmQ+PC9DaXRlPjxDaXRlPjxBdXRob3I+Q2VudHJlcyBmb3Ig
RGlzZWFzZSBDb250cm9sIGFuZCBQcmV2ZW50aW9uPC9BdXRob3I+PFllYXI+MjAyMDwvWWVhcj48
UmVjTnVtPjM2PC9SZWNOdW0+PHJlY29yZD48cmVjLW51bWJlcj4zNjwvcmVjLW51bWJlcj48Zm9y
ZWlnbi1rZXlzPjxrZXkgYXBwPSJFTiIgZGItaWQ9IjBycHQ1ZWZ3d2R6MDIzZWZyZG01MDB3eHhk
YXdmeDByemZlMiIgdGltZXN0YW1wPSIxNjIyNTI2Njc3Ij4zNjwva2V5PjwvZm9yZWlnbi1rZXlz
PjxyZWYtdHlwZSBuYW1lPSJXZWIgUGFnZSI+MTI8L3JlZi10eXBlPjxjb250cmlidXRvcnM+PGF1
dGhvcnM+PGF1dGhvcj5DZW50cmVzIGZvciBEaXNlYXNlIENvbnRyb2wgYW5kIFByZXZlbnRpb24s
PC9hdXRob3I+PC9hdXRob3JzPjwvY29udHJpYnV0b3JzPjx0aXRsZXM+PHRpdGxlPkZyYW1ld29y
ayBmb3IgSGVhbHRoY2FyZSBTeXN0ZW1zIFByb3ZpZGluZyBOb24tQ09WSUQtMTkgQ2xpbmljYWwg
Q2FyZSBEdXJpbmcgdGhlIENPVklELTE5IFBhbmRlbWljPC90aXRsZT48L3RpdGxlcz48bnVtYmVy
PjEgSnVuZSwgMjAyMTwvbnVtYmVyPjxkYXRlcz48eWVhcj4yMDIwPC95ZWFyPjwvZGF0ZXM+PHVy
bHM+PHJlbGF0ZWQtdXJscz48dXJsPmh0dHBzOi8vd3d3LmNkYy5nb3YvY29yb25hdmlydXMvMjAx
OS1uY292L2hjcC9mcmFtZXdvcmstbm9uLUNPVklELWNhcmUuaHRtbDwvdXJsPjwvcmVsYXRlZC11
cmxzPjwvdXJscz48L3JlY29yZD48L0NpdGU+PENpdGU+PEF1dGhvcj5CYXN1PC9BdXRob3I+PFll
YXI+MjAyMTwvWWVhcj48UmVjTnVtPjgxPC9SZWNOdW0+PHJlY29yZD48cmVjLW51bWJlcj44MTwv
cmVjLW51bWJlcj48Zm9yZWlnbi1rZXlzPjxrZXkgYXBwPSJFTiIgZGItaWQ9IjBycHQ1ZWZ3d2R6
MDIzZWZyZG01MDB3eHhkYXdmeDByemZlMiIgdGltZXN0YW1wPSIxNjIzMzg4MDk2Ij44MTwva2V5
PjwvZm9yZWlnbi1rZXlzPjxyZWYtdHlwZSBuYW1lPSJKb3VybmFsIEFydGljbGUiPjE3PC9yZWYt
dHlwZT48Y29udHJpYnV0b3JzPjxhdXRob3JzPjxhdXRob3I+QmFzdSwgUC48L2F1dGhvcj48YXV0
aG9yPkFsaG9tb3VkLCBTLjwvYXV0aG9yPjxhdXRob3I+VGFnaGF2aSwgSy48L2F1dGhvcj48YXV0
aG9yPkNhcnZhbGhvLCBBLiBMLjwvYXV0aG9yPjxhdXRob3I+THVjYXMsIEUuPC9hdXRob3I+PGF1
dGhvcj5CYXVzc2FubywgSS48L2F1dGhvcj48L2F1dGhvcnM+PC9jb250cmlidXRvcnM+PGF1dGgt
YWRkcmVzcz5JbnRlcm5hdGlvbmFsIEFnZW5jeSBmb3IgUmVzZWFyY2ggb24gQ2FuY2VyLCBMeW9u
LCBGcmFuY2UuJiN4RDtTZWN0aW9uIENvbG9yZWN0YWwgU3VyZ2VyeSwgS2luZyBGYWlzYWwgU3Bl
Y2lhbGlzdCBIb3NwaXRhbCAmYW1wOyBSZXNlYXJjaCBDZW50ZXIsIFJpeWFkaCwgU2F1ZGkgQXJh
YmlhLiYjeEQ7SW5zdGl0dXRlIG9mIFNvY2lhbCBhbmQgUHJldmVudGl2ZSBNZWRpY2luZSwgVW5p
dmVyc2l0eSBvZiBCZXJuLCBCZXJuLCBTd2l0emVybGFuZC4mI3hEO1RoZSBHcmFkdWF0ZSBTY2hv
b2wgZm9yIENlbGx1bGFyIGFuZCBCaW9tZWRpY2FsIFNjaWVuY2VzIChHQ0IpIG9mIHRoZSBVbml2
ZXJzaXR5IG9mIEJlcm4sIEJlcm4sIFN3aXR6ZXJsYW5kLjwvYXV0aC1hZGRyZXNzPjx0aXRsZXM+
PHRpdGxlPkNhbmNlciBTY3JlZW5pbmcgaW4gdGhlIENvcm9uYXZpcnVzIFBhbmRlbWljIEVyYTog
QWRqdXN0aW5nIHRvIGEgTmV3IFNpdHVhdGlvbjwvdGl0bGU+PHNlY29uZGFyeS10aXRsZT5KQ08g
R2xvYiBPbmNvbDwvc2Vjb25kYXJ5LXRpdGxlPjwvdGl0bGVzPjxwZXJpb2RpY2FsPjxmdWxsLXRp
dGxlPkpDTyBHbG9iIE9uY29sPC9mdWxsLXRpdGxlPjwvcGVyaW9kaWNhbD48cGFnZXM+NDE2LTQy
NDwvcGFnZXM+PHZvbHVtZT43PC92b2x1bWU+PGVkaXRpb24+MjAyMS8wMy8zMTwvZWRpdGlvbj48
a2V5d29yZHM+PGtleXdvcmQ+QnJlYXN0IE5lb3BsYXNtcy9kaWFnbm9zaXMvcHJldmVudGlvbiAm
YW1wOyBjb250cm9sPC9rZXl3b3JkPjxrZXl3b3JkPipjb3ZpZC0xOTwva2V5d29yZD48a2V5d29y
ZD5Db2xvcmVjdGFsIE5lb3BsYXNtcy9kaWFnbm9zaXMvcHJldmVudGlvbiAmYW1wOyBjb250cm9s
PC9rZXl3b3JkPjxrZXl3b3JkPkRlbGl2ZXJ5IG9mIEhlYWx0aCBDYXJlPC9rZXl3b3JkPjxrZXl3
b3JkPkVhcmx5IERldGVjdGlvbiBvZiBDYW5jZXI8L2tleXdvcmQ+PGtleXdvcmQ+RmVtYWxlPC9r
ZXl3b3JkPjxrZXl3b3JkPkhlYWx0aCBQb2xpY3k8L2tleXdvcmQ+PGtleXdvcmQ+SHVtYW5zPC9r
ZXl3b3JkPjxrZXl3b3JkPk1hc3MgU2NyZWVuaW5nL21ldGhvZHMvKm9yZ2FuaXphdGlvbiAmYW1w
OyBhZG1pbmlzdHJhdGlvbjwva2V5d29yZD48a2V5d29yZD5OZW9wbGFzbXMvZGlhZ25vc2lzLypw
cmV2ZW50aW9uICZhbXA7IGNvbnRyb2wvdGhlcmFweTwva2V5d29yZD48a2V5d29yZD5QYW5kZW1p
Y3M8L2tleXdvcmQ+PGtleXdvcmQ+UHJhY3RpY2UgR3VpZGVsaW5lcyBhcyBUb3BpYzwva2V5d29y
ZD48a2V5d29yZD5UZWxlbWVkaWNpbmU8L2tleXdvcmQ+PGtleXdvcmQ+VXRlcmluZSBDZXJ2aWNh
bCBOZW9wbGFzbXMvZGlhZ25vc2lzL3ByZXZlbnRpb24gJmFtcDsgY29udHJvbDwva2V5d29yZD48
L2tleXdvcmRzPjxkYXRlcz48eWVhcj4yMDIxPC95ZWFyPjxwdWItZGF0ZXM+PGRhdGU+TWFyPC9k
YXRlPjwvcHViLWRhdGVzPjwvZGF0ZXM+PGlzYm4+MjY4Ny04OTQxIChFbGVjdHJvbmljKSYjeEQ7
MjY4Ny04OTQxIChMaW5raW5nKTwvaXNibj48YWNjZXNzaW9uLW51bT4zMzc4NDE3NzwvYWNjZXNz
aW9uLW51bT48dXJscz48cmVsYXRlZC11cmxzPjx1cmw+aHR0cHM6Ly93d3cubmNiaS5ubG0ubmlo
Lmdvdi9wdWJtZWQvMzM3ODQxNzc8L3VybD48L3JlbGF0ZWQtdXJscz48L3VybHM+PGN1c3RvbTI+
UE1DODA4MTU1MjwvY3VzdG9tMj48ZWxlY3Ryb25pYy1yZXNvdXJjZS1udW0+MTAuMTIwMC9HTy4y
MS4wMDAzMzwvZWxlY3Ryb25pYy1yZXNvdXJjZS1udW0+PC9yZWNvcmQ+PC9DaXRlPjwvRW5kTm90
ZT4A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35, 37, 79</w:t>
            </w:r>
            <w:r w:rsidR="002575F4" w:rsidRPr="000C1B61">
              <w:rPr>
                <w:color w:val="auto"/>
                <w:sz w:val="18"/>
                <w:szCs w:val="18"/>
              </w:rPr>
              <w:fldChar w:fldCharType="end"/>
            </w:r>
          </w:p>
          <w:p w14:paraId="75EE8FF7" w14:textId="77777777" w:rsidR="007E220B" w:rsidRPr="000C1B61" w:rsidRDefault="007E220B" w:rsidP="00176109">
            <w:pPr>
              <w:jc w:val="left"/>
              <w:rPr>
                <w:color w:val="auto"/>
                <w:sz w:val="18"/>
                <w:szCs w:val="18"/>
              </w:rPr>
            </w:pPr>
          </w:p>
          <w:p w14:paraId="5C15F1D6" w14:textId="77777777" w:rsidR="007E220B" w:rsidRPr="000C1B61" w:rsidRDefault="007E220B" w:rsidP="00176109">
            <w:pPr>
              <w:jc w:val="left"/>
              <w:rPr>
                <w:color w:val="auto"/>
                <w:sz w:val="18"/>
                <w:szCs w:val="18"/>
              </w:rPr>
            </w:pPr>
          </w:p>
        </w:tc>
        <w:tc>
          <w:tcPr>
            <w:tcW w:w="1796" w:type="dxa"/>
            <w:tcBorders>
              <w:top w:val="double" w:sz="12" w:space="0" w:color="auto"/>
            </w:tcBorders>
            <w:shd w:val="clear" w:color="auto" w:fill="auto"/>
          </w:tcPr>
          <w:p w14:paraId="50EB895D" w14:textId="77777777" w:rsidR="007E220B" w:rsidRPr="000C1B61" w:rsidRDefault="007E220B" w:rsidP="00176109">
            <w:pPr>
              <w:jc w:val="left"/>
              <w:rPr>
                <w:color w:val="auto"/>
                <w:sz w:val="18"/>
                <w:szCs w:val="18"/>
              </w:rPr>
            </w:pPr>
            <w:r w:rsidRPr="000C1B61">
              <w:rPr>
                <w:color w:val="auto"/>
                <w:sz w:val="18"/>
                <w:szCs w:val="18"/>
              </w:rPr>
              <w:lastRenderedPageBreak/>
              <w:t>Continue initial investigations with use of telehealth where possible</w:t>
            </w:r>
            <w:bookmarkStart w:id="63" w:name="_Ref92382069"/>
            <w:r w:rsidRPr="000C1B61">
              <w:rPr>
                <w:color w:val="auto"/>
                <w:sz w:val="18"/>
                <w:szCs w:val="18"/>
              </w:rPr>
              <w:footnoteReference w:id="3"/>
            </w:r>
            <w:bookmarkEnd w:id="63"/>
            <w:r w:rsidRPr="000C1B61">
              <w:rPr>
                <w:color w:val="auto"/>
                <w:sz w:val="18"/>
                <w:szCs w:val="18"/>
              </w:rPr>
              <w:t xml:space="preserve">; encourage community members to present to GP with ‘red flag’ </w:t>
            </w:r>
            <w:r w:rsidRPr="000C1B61">
              <w:rPr>
                <w:color w:val="auto"/>
                <w:sz w:val="18"/>
                <w:szCs w:val="18"/>
              </w:rPr>
              <w:lastRenderedPageBreak/>
              <w:t>symptoms of cancer.</w:t>
            </w:r>
          </w:p>
          <w:p w14:paraId="7701A0D4" w14:textId="77777777" w:rsidR="007E220B" w:rsidRPr="000C1B61" w:rsidRDefault="007E220B" w:rsidP="00176109">
            <w:pPr>
              <w:jc w:val="left"/>
              <w:rPr>
                <w:color w:val="auto"/>
                <w:sz w:val="18"/>
                <w:szCs w:val="18"/>
              </w:rPr>
            </w:pPr>
          </w:p>
        </w:tc>
        <w:tc>
          <w:tcPr>
            <w:tcW w:w="1545" w:type="dxa"/>
            <w:tcBorders>
              <w:top w:val="double" w:sz="12" w:space="0" w:color="auto"/>
            </w:tcBorders>
            <w:shd w:val="clear" w:color="auto" w:fill="auto"/>
          </w:tcPr>
          <w:p w14:paraId="1483E260" w14:textId="77777777" w:rsidR="007E220B" w:rsidRPr="000C1B61" w:rsidRDefault="007E220B" w:rsidP="00176109">
            <w:pPr>
              <w:jc w:val="left"/>
              <w:rPr>
                <w:color w:val="auto"/>
                <w:sz w:val="18"/>
                <w:szCs w:val="18"/>
              </w:rPr>
            </w:pPr>
            <w:r w:rsidRPr="000C1B61">
              <w:rPr>
                <w:color w:val="auto"/>
                <w:sz w:val="18"/>
                <w:szCs w:val="18"/>
              </w:rPr>
              <w:lastRenderedPageBreak/>
              <w:t xml:space="preserve">Prioritise diagnostic procedures for patients with symptoms and test results suspicious for cancer and utilise telehealth </w:t>
            </w:r>
            <w:r w:rsidRPr="000C1B61">
              <w:rPr>
                <w:color w:val="auto"/>
                <w:sz w:val="18"/>
                <w:szCs w:val="18"/>
              </w:rPr>
              <w:lastRenderedPageBreak/>
              <w:t>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w:t>
            </w:r>
            <w:r w:rsidR="002575F4" w:rsidRPr="000C1B61">
              <w:rPr>
                <w:color w:val="auto"/>
                <w:sz w:val="18"/>
                <w:szCs w:val="18"/>
              </w:rPr>
              <w:fldChar w:fldCharType="begin"/>
            </w:r>
            <w:r w:rsidR="002575F4" w:rsidRPr="000C1B61">
              <w:rPr>
                <w:color w:val="auto"/>
                <w:sz w:val="18"/>
                <w:szCs w:val="18"/>
              </w:rPr>
              <w:instrText xml:space="preserve"> ADDIN EN.CITE &lt;EndNote&gt;&lt;Cite&gt;&lt;Author&gt;Ontario Health Cancer Care Ontario&lt;/Author&gt;&lt;Year&gt;2020&lt;/Year&gt;&lt;RecNum&gt;7&lt;/RecNum&gt;&lt;DisplayText&gt;&lt;style face="superscript"&gt;33, 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Cite&gt;&lt;Author&gt;Ontario Health Cancer Care Ontario&lt;/Author&gt;&lt;Year&gt;2020&lt;/Year&gt;&lt;RecNum&gt;28&lt;/RecNum&gt;&lt;record&gt;&lt;rec-number&gt;28&lt;/rec-number&gt;&lt;foreign-keys&gt;&lt;key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33, 39</w:t>
            </w:r>
            <w:r w:rsidR="002575F4" w:rsidRPr="000C1B61">
              <w:rPr>
                <w:color w:val="auto"/>
                <w:sz w:val="18"/>
                <w:szCs w:val="18"/>
              </w:rPr>
              <w:fldChar w:fldCharType="end"/>
            </w:r>
          </w:p>
        </w:tc>
        <w:tc>
          <w:tcPr>
            <w:tcW w:w="1944" w:type="dxa"/>
            <w:tcBorders>
              <w:top w:val="double" w:sz="12" w:space="0" w:color="auto"/>
            </w:tcBorders>
            <w:shd w:val="clear" w:color="auto" w:fill="auto"/>
          </w:tcPr>
          <w:p w14:paraId="22902C02" w14:textId="77777777" w:rsidR="007E220B" w:rsidRPr="000C1B61" w:rsidRDefault="007E220B" w:rsidP="00176109">
            <w:pPr>
              <w:jc w:val="left"/>
              <w:rPr>
                <w:color w:val="auto"/>
                <w:sz w:val="18"/>
                <w:szCs w:val="18"/>
              </w:rPr>
            </w:pPr>
            <w:r w:rsidRPr="000C1B61">
              <w:rPr>
                <w:color w:val="auto"/>
                <w:sz w:val="18"/>
                <w:szCs w:val="18"/>
              </w:rPr>
              <w:lastRenderedPageBreak/>
              <w:t>Determine if surgery is elective (can be delayed without a predicted negative outcome);</w:t>
            </w:r>
            <w:r w:rsidR="002575F4" w:rsidRPr="000C1B61">
              <w:rPr>
                <w:color w:val="auto"/>
                <w:sz w:val="18"/>
                <w:szCs w:val="18"/>
              </w:rPr>
              <w:fldChar w:fldCharType="begin"/>
            </w:r>
            <w:r w:rsidR="002575F4" w:rsidRPr="000C1B61">
              <w:rPr>
                <w:color w:val="auto"/>
                <w:sz w:val="18"/>
                <w:szCs w:val="18"/>
              </w:rPr>
              <w:instrText xml:space="preserve"> ADDIN EN.CITE &lt;EndNote&gt;&lt;Cite&gt;&lt;Author&gt;American College of Surgeons&lt;/Author&gt;&lt;Year&gt;2020&lt;/Year&gt;&lt;RecNum&gt;4&lt;/RecNum&gt;&lt;DisplayText&gt;&lt;style face="superscript"&gt;10&lt;/style&gt;&lt;/DisplayText&gt;&lt;record&gt;&lt;rec-number&gt;4&lt;/rec-number&gt;&lt;foreign-keys&gt;&lt;key app="EN" db-id="0rpt5efwwdz023efrdm500wxxdawfx0rzfe2" timestamp="1621845788"&gt;4&lt;/key&gt;&lt;/foreign-keys&gt;&lt;ref-type name="Web Page"&gt;12&lt;/ref-type&gt;&lt;contributors&gt;&lt;authors&gt;&lt;author&gt;American College of Surgeons,&lt;/author&gt;&lt;/authors&gt;&lt;/contributors&gt;&lt;titles&gt;&lt;title&gt;ACS Guidelines for Triage and Management of Elective Cancer Surgery Cases During the Acute and Recovery Phases of Coronavirus Disease 2019 (COVID-19) Pandemic&lt;/title&gt;&lt;/titles&gt;&lt;number&gt;May 2021&lt;/number&gt;&lt;dates&gt;&lt;year&gt;2020&lt;/year&gt;&lt;/dates&gt;&lt;urls&gt;&lt;related-urls&gt;&lt;url&gt;https://www.facs.org/-/media/files/covid19/acs_triage_and_management_elective_cancer_surgery_during_acute_and_recovery_phases.ashx&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10</w:t>
            </w:r>
            <w:r w:rsidR="002575F4" w:rsidRPr="000C1B61">
              <w:rPr>
                <w:color w:val="auto"/>
                <w:sz w:val="18"/>
                <w:szCs w:val="18"/>
              </w:rPr>
              <w:fldChar w:fldCharType="end"/>
            </w:r>
            <w:r w:rsidRPr="000C1B61">
              <w:rPr>
                <w:color w:val="auto"/>
                <w:sz w:val="18"/>
                <w:szCs w:val="18"/>
              </w:rPr>
              <w:t xml:space="preserve"> consider modifications to radiotherapy (e.g. hypofractionation) </w:t>
            </w:r>
            <w:r w:rsidR="002575F4" w:rsidRPr="000C1B61">
              <w:rPr>
                <w:color w:val="auto"/>
                <w:sz w:val="18"/>
                <w:szCs w:val="18"/>
              </w:rPr>
              <w:lastRenderedPageBreak/>
              <w:fldChar w:fldCharType="begin"/>
            </w:r>
            <w:r w:rsidR="002575F4" w:rsidRPr="000C1B61">
              <w:rPr>
                <w:color w:val="auto"/>
                <w:sz w:val="18"/>
                <w:szCs w:val="18"/>
              </w:rPr>
              <w:instrText xml:space="preserve"> ADDIN EN.CITE &lt;EndNote&gt;&lt;Cite&gt;&lt;Author&gt;National Institute for Health and Care Excellence&lt;/Author&gt;&lt;Year&gt;2021&lt;/Year&gt;&lt;RecNum&gt;25&lt;/RecNum&gt;&lt;DisplayText&gt;&lt;style face="superscript"&gt;38, 116&lt;/style&gt;&lt;/DisplayText&gt;&lt;record&gt;&lt;rec-number&gt;25&lt;/rec-number&gt;&lt;foreign-keys&gt;&lt;key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2021&lt;/number&gt;&lt;dates&gt;&lt;year&gt;2021&lt;/year&gt;&lt;/dates&gt;&lt;urls&gt;&lt;related-urls&gt;&lt;url&gt;https://www.nice.org.uk/guidance/ng162&lt;/url&gt;&lt;/related-urls&gt;&lt;/urls&gt;&lt;/record&gt;&lt;/Cite&gt;&lt;Cite&gt;&lt;Author&gt;American Society for Radiation Oncology&lt;/Author&gt;&lt;Year&gt;2020&lt;/Year&gt;&lt;RecNum&gt;31&lt;/RecNum&gt;&lt;record&gt;&lt;rec-number&gt;31&lt;/rec-number&gt;&lt;foreign-keys&gt;&lt;key app="EN" db-id="0rpt5efwwdz023efrdm500wxxdawfx0rzfe2" timestamp="1622443991"&gt;31&lt;/key&gt;&lt;/foreign-keys&gt;&lt;ref-type name="Web Page"&gt;12&lt;/ref-type&gt;&lt;contributors&gt;&lt;authors&gt;&lt;author&gt;American Society for Radiation Oncology,&lt;/author&gt;&lt;/authors&gt;&lt;/contributors&gt;&lt;titles&gt;&lt;title&gt;COVID-19 Recommendations and information. COVID-19 FAQs&lt;/title&gt;&lt;/titles&gt;&lt;number&gt;19 May, 2021&lt;/number&gt;&lt;dates&gt;&lt;year&gt;2020&lt;/year&gt;&lt;/dates&gt;&lt;urls&gt;&lt;related-urls&gt;&lt;url&gt;https://www.astro.org/Daily-Practice/COVID-19-Recommendations-and-Information/COVID-19-FAQ-Updates/COVID-19-FAQs&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38, 116</w:t>
            </w:r>
            <w:r w:rsidR="002575F4" w:rsidRPr="000C1B61">
              <w:rPr>
                <w:color w:val="auto"/>
                <w:sz w:val="18"/>
                <w:szCs w:val="18"/>
              </w:rPr>
              <w:fldChar w:fldCharType="end"/>
            </w:r>
            <w:r w:rsidRPr="000C1B61">
              <w:rPr>
                <w:color w:val="auto"/>
                <w:sz w:val="18"/>
                <w:szCs w:val="18"/>
              </w:rPr>
              <w:t xml:space="preserve"> and to systemic treatments (e.g. oral, shorter regimens). </w:t>
            </w:r>
            <w:r w:rsidR="002575F4" w:rsidRPr="000C1B61">
              <w:rPr>
                <w:color w:val="auto"/>
                <w:sz w:val="18"/>
                <w:szCs w:val="18"/>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PEVuZE5vdGU+PENpdGU+PEF1dGhvcj5OYXRpb25hbCBJbnN0aXR1dGUgZm9yIEhlYWx0aCBhbmQg
Q2FyZSBFeGNlbGxlbmNlPC9BdXRob3I+PFllYXI+MjAyMTwvWWVhcj48UmVjTnVtPjIxPC9SZWNO
dW0+PERpc3BsYXlUZXh0PjxzdHlsZSBmYWNlPSJzdXBlcnNjcmlwdCI+MzIsIDM0PC9zdHlsZT48
L0Rpc3BsYXlUZXh0PjxyZWNvcmQ+PHJlYy1udW1iZXI+MjE8L3JlYy1udW1iZXI+PGZvcmVpZ24t
a2V5cz48a2V5IGFwcD0iRU4iIGRiLWlkPSIwcnB0NWVmd3dkejAyM2VmcmRtNTAwd3h4ZGF3Zngw
cnpmZTIiIHRpbWVzdGFtcD0iMTYyMjI2NTIwNSI+MjE8L2tleT48L2ZvcmVpZ24ta2V5cz48cmVm
LXR5cGUgbmFtZT0iV2ViIFBhZ2UiPjEyPC9yZWYtdHlwZT48Y29udHJpYnV0b3JzPjxhdXRob3Jz
PjxhdXRob3I+TmF0aW9uYWwgSW5zdGl0dXRlIGZvciBIZWFsdGggYW5kIENhcmUgRXhjZWxsZW5j
ZSw8L2F1dGhvcj48L2F1dGhvcnM+PC9jb250cmlidXRvcnM+PHRpdGxlcz48dGl0bGU+Q09WSUQt
MTkgcmFwaWQgZ3VpZGVsaW5lOiBkZWxpdmVyeSBvZiBzeXN0ZW1pYyBhbnRpY2FuY2VyIHRyZWF0
bWVudHM8L3RpdGxlPjwvdGl0bGVzPjxudW1iZXI+MTkgTWF5LCAyMDIxPC9udW1iZXI+PGRhdGVz
Pjx5ZWFyPjIwMjE8L3llYXI+PC9kYXRlcz48dXJscz48cmVsYXRlZC11cmxzPjx1cmw+aHR0cHM6
Ly93d3cubmljZS5vcmcudWsvZ3VpZGFuY2UvbmcxNjE8L3VybD48L3JlbGF0ZWQtdXJscz48L3Vy
bHM+PC9yZWNvcmQ+PC9DaXRlPjxDaXRlPjxBdXRob3I+U2VnZWxvdjwvQXV0aG9yPjxZZWFyPjIw
MjA8L1llYXI+PFJlY051bT4zMzwvUmVjTnVtPjxyZWNvcmQ+PHJlYy1udW1iZXI+MzM8L3JlYy1u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Y3Ryb25pYy1yZXNvdXJjZS1udW0+PC9yZWNvcmQ+PC9DaXRlPjwvRW5kTm90ZT5=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32, 34</w:t>
            </w:r>
            <w:r w:rsidR="002575F4" w:rsidRPr="000C1B61">
              <w:rPr>
                <w:color w:val="auto"/>
                <w:sz w:val="18"/>
                <w:szCs w:val="18"/>
              </w:rPr>
              <w:fldChar w:fldCharType="end"/>
            </w:r>
          </w:p>
        </w:tc>
        <w:tc>
          <w:tcPr>
            <w:tcW w:w="1600" w:type="dxa"/>
            <w:tcBorders>
              <w:top w:val="double" w:sz="12" w:space="0" w:color="auto"/>
            </w:tcBorders>
            <w:shd w:val="clear" w:color="auto" w:fill="auto"/>
          </w:tcPr>
          <w:p w14:paraId="0FF505DF" w14:textId="77777777" w:rsidR="007E220B" w:rsidRPr="000C1B61" w:rsidRDefault="007E220B" w:rsidP="00176109">
            <w:pPr>
              <w:jc w:val="left"/>
              <w:rPr>
                <w:color w:val="auto"/>
                <w:sz w:val="18"/>
                <w:szCs w:val="18"/>
              </w:rPr>
            </w:pPr>
            <w:r w:rsidRPr="000C1B61">
              <w:rPr>
                <w:color w:val="auto"/>
                <w:sz w:val="18"/>
                <w:szCs w:val="18"/>
              </w:rPr>
              <w:lastRenderedPageBreak/>
              <w:t>Consider shared follow-up care, utilising telehealth 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 xml:space="preserve">; </w:t>
            </w:r>
            <w:r w:rsidR="002575F4" w:rsidRPr="000C1B61">
              <w:rPr>
                <w:color w:val="auto"/>
                <w:sz w:val="18"/>
                <w:szCs w:val="18"/>
              </w:rPr>
              <w:fldChar w:fldCharType="begin">
                <w:fldData xml:space="preserve">PEVuZE5vdGU+PENpdGU+PEF1dGhvcj5OYXRpb25hbCBJbnN0aXR1dGUgZm9yIEhlYWx0aCBhbmQg
Q2FyZSBFeGNlbGxlbmNlPC9BdXRob3I+PFllYXI+MjAyMTwvWWVhcj48UmVjTnVtPjIxPC9SZWNO
dW0+PERpc3BsYXlUZXh0PjxzdHlsZSBmYWNlPSJzdXBlcnNjcmlwdCI+MzIsIDExNTwvc3R5bGU+
PC9EaXNwbGF5VGV4dD48cmVjb3JkPjxyZWMtbnVtYmVyPjIxPC9yZWMtbnVtYmVyPjxmb3JlaWdu
LWtleXM+PGtleSBhcHA9IkVOIiBkYi1pZD0iMHJwdDVlZnd3ZHowMjNlZnJkbTUwMHd4eGRhd2Z4
MHJ6ZmUyIiB0aW1lc3RhbXA9IjE2MjIyNjUyMDUiPjIxPC9rZXk+PC9mb3JlaWduLWtleXM+PHJl
Zi10eXBlIG5hbWU9IldlYiBQYWdlIj4xMjwvcmVmLXR5cGU+PGNvbnRyaWJ1dG9ycz48YXV0aG9y
cz48YXV0aG9yPk5hdGlvbmFsIEluc3RpdHV0ZSBmb3IgSGVhbHRoIGFuZCBDYXJlIEV4Y2VsbGVu
Y2UsPC9hdXRob3I+PC9hdXRob3JzPjwvY29udHJpYnV0b3JzPjx0aXRsZXM+PHRpdGxlPkNPVklE
LTE5IHJhcGlkIGd1aWRlbGluZTogZGVsaXZlcnkgb2Ygc3lzdGVtaWMgYW50aWNhbmNlciB0cmVh
dG1lbnRzPC90aXRsZT48L3RpdGxlcz48bnVtYmVyPjE5IE1heSwgMjAyMTwvbnVtYmVyPjxkYXRl
cz48eWVhcj4yMDIxPC95ZWFyPjwvZGF0ZXM+PHVybHM+PHJlbGF0ZWQtdXJscz48dXJsPmh0dHBz
Oi8vd3d3Lm5pY2Uub3JnLnVrL2d1aWRhbmNlL25nMTYxPC91cmw+PC9yZWxhdGVkLXVybHM+PC91
cmxzPjwvcmVjb3JkPjwvQ2l0ZT48Q2l0ZT48QXV0aG9yPkN1cmlnbGlhbm88L0F1dGhvcj48WWVh
cj4yMDIwPC9ZZWFyPjxSZWNOdW0+MzwvUmVjTnVtPjxyZWNvcmQ+PHJlYy1udW1iZXI+MzwvcmVj
LW51bWJlcj48Zm9yZWlnbi1rZXlzPjxrZXkgYXBwPSJFTiIgZGItaWQ9IjBycHQ1ZWZ3d2R6MDIz
ZWZyZG01MDB3eHhkYXdmeDByemZlMiIgdGltZXN0YW1wPSIxNjIxODI3NjE3Ij4zPC9rZXk+PC9m
b3JlaWduLWtleXM+PHJlZi10eXBlIG5hbWU9IkpvdXJuYWwgQXJ0aWNsZSI+MTc8L3JlZi10eXBl
Pjxjb250cmlidXRvcnM+PGF1dGhvcnM+PGF1dGhvcj5DdXJpZ2xpYW5vLCBHLjwvYXV0aG9yPjxh
dXRob3I+QmFuZXJqZWUsIFMuPC9hdXRob3I+PGF1dGhvcj5DZXJ2YW50ZXMsIEEuPC9hdXRob3I+
PGF1dGhvcj5HYXJhc3Npbm8sIE0uIEMuPC9hdXRob3I+PGF1dGhvcj5HYXJyaWRvLCBQLjwvYXV0
aG9yPjxhdXRob3I+R2lyYXJkLCBOLjwvYXV0aG9yPjxhdXRob3I+SGFhbmVuLCBKLjwvYXV0aG9y
PjxhdXRob3I+Sm9yZGFuLCBLLjwvYXV0aG9yPjxhdXRob3I+TG9yZGljaywgRi48L2F1dGhvcj48
YXV0aG9yPk1hY2hpZWxzLCBKLiBQLjwvYXV0aG9yPjxhdXRob3I+TWljaGllbGluLCBPLjwvYXV0
aG9yPjxhdXRob3I+UGV0ZXJzLCBTLjwvYXV0aG9yPjxhdXRob3I+VGFiZXJuZXJvLCBKLjwvYXV0
aG9yPjxhdXRob3I+RG91aWxsYXJkLCBKLiBZLjwvYXV0aG9yPjxhdXRob3I+UGVudGhlcm91ZGFr
aXMsIEcuPC9hdXRob3I+PGF1dGhvcj5QYW5lbCwgbWVtYmVyczwvYXV0aG9yPjwvYXV0aG9ycz48
L2NvbnRyaWJ1dG9ycz48YXV0aC1hZGRyZXNzPkRlcGFydG1lbnQgb2YgT25jb2xvZ3kgYW5kIEhl
bWF0by1PbmNvbG9neSwgRGl2aXNpb24gb2YgRWFybHkgRHJ1ZyBEZXZlbG9wbWVudCwgRXVyb3Bl
YW4gSW5zdGl0dXRlIG9mIE9uY29sb2d5LCBJUkNDUyBhbmQgVW5pdmVyc2l0eSBvZiBNaWxhbm8s
IE1pbGFuLCBJdGFseS4gRWxlY3Ryb25pYyBhZGRyZXNzOiBjbGluaWNhbGd1aWRlbGluZXNAZXNt
by5vcmcuJiN4RDtHeW5hZWNvbG9neSBVbml0LCBUaGUgUm95YWwgTWFyc2RlbiBOSFMgRm91bmRh
dGlvbiBUcnVzdCBhbmQgVGhlIEluc3RpdHV0ZSBvZiBDYW5jZXIgUmVzZWFyY2gsIExvbmRvbiwg
VUsuJiN4RDtEZXBhcnRtZW50IG9mIE1lZGljYWwgT25jb2xvZ3ksIEJpb21lZGljYWwgUmVzZWFy
Y2ggSW5zdGl0dXRlLCBJTkNMSVZBLCBVbml2ZXJzaXR5IG9mIFZhbGVuY2lhLCBWYWxlbmNpYSwg
U3BhaW47IEhlbWF0b2xvZ3kgYW5kIE1lZGljYWwgT25jb2xvZ3ksIENJQkVST05DIEluc3RpdHV0
byBkZSBTYWx1ZCBDYXJsb3MgSUlJLCBNYWRyaWQsIFNwYWluLiYjeEQ7TWVkaWNhbCBPbmNvbG9n
eSwgRm9uZGF6aW9uZSBJUkNDUyBJc3RpdHV0byBOYXppb25hbGUgZGVpIFR1bW9yaSwgTWlsYW4s
IEl0YWx5LiYjeEQ7TWVkaWNhbCBPbmNvbG9neSwgSG9zcGl0YWwgVW5pdmVyc2l0YXJpbyBSYW1v
biB5IENhamFsLCBVbml2ZXJzaWRhZCBkZSBBbGNhbGEsIE1hZHJpZCwgU3BhaW4uJiN4RDtUaG9y
YWNpYyBPbmNvbG9neSwgVW5pdmVyc2l0ZSBkZSBMeW9uLCBVbml2ZXJzaXRlIENsYXVkZSBCZXJu
YXJkIEx5b24sIEx5b24sIEZyYW5jZTsgVGhvcmFjaWMgU3VyZ2VyeSwgRGVwYXJ0ZW1lbnQgT25j
b2xvZ2llIE1lZGljYWxlLCBJbnN0aXR1dCBDdXJpZSwgUGFyaXMsIEZyYW5jZS4mI3hEO0Rpdmlz
aW9uIG9mIE1lZGljYWwgT25jb2xvZ3ksIE5ldGhlcmxhbmRzIENhbmNlciBJbnN0aXR1dGUsIEFt
c3RlcmRhbSwgVGhlIE5ldGhlcmxhbmRzLiYjeEQ7RGVwYXJ0bWVudCBvZiBNZWRpY2luZSBWLCBI
ZW1hdG9sb2d5LCBPbmNvbG9neSBhbmQgUmhldW1hdG9sb2d5LCBVbml2ZXJzaXR5IG9mIEhlaWRl
bGJlcmcsIEhlaWRlbGJlcmcsIEdlcm1hbnkuJiN4RDtEZXBhcnRtZW50IG9mIEluc3RpdHV0IFJv
aSBBbGJlcnQgSUksIFVuaXZlcnNpdHkgQ2FuY2VyIENlbnRlciBMZWlwemlnLCBMZWlwemlnIFVu
aXZlcnNpdHkgTWVkaWNhbCBDZW50ZXIsIExlaXB6aWcsIEdlcm1hbnkuJiN4RDtJbnN0aXR1dCBS
b2kgQWxiZXJ0IElJLCBTZXJ2aWNlIGQmYXBvcztPbmNvbG9naWUgTWVkaWNhbGUsIENsaW5pcXVl
cyBVbml2ZXJzaXRhaXJlcyBTYWludC1MdWMgYW5kIEluc3RpdHV0IGRlIFJlY2hlcmNoZSBDbGlu
aXF1ZSBldCBFeHBlcmltZW50YWxlIChQT0xFIE1JUk8pLCBVbml2ZXJzaXRlIENhdGhvbGlxdWUg
ZGUgTG91dmFpbiwgQnJ1c3NlbHMsIEJlbGdpdW0uJiN4RDtEZXBhcnRtZW50IG9mIE9uY29sb2d5
LCBMYXVzYW5uZSBVbml2ZXJzaXR5IEhvc3BpdGFsIChDSFVWKSwgTGF1c2FubmUsIFN3aXR6ZXJs
YW5kLiYjeEQ7RGVwYXJ0bWVudCBvZiBNZWRpY2FsIE9uY29sb2d5LCBWYWxsIGQmYXBvcztIZWJy
b24gVW5pdmVyc2l0eSBIb3NwaXRhbCBhbmQgVmFsbCBkJmFwb3M7SGVicm9uIEluc3RpdHV0ZSBv
ZiBPbmNvbG9neSAoVkhJTyksIEJhcmNlbG9uYSwgU3BhaW4uJiN4RDtEZXBhcnRtZW50IG9mIE1l
ZGljYWwgT25jb2xvZ3ksIENlbnRyZSBSZW5lIEdhdWR1Y2hlYXUsIE5hbnRlcywgRnJhbmNlLiYj
eEQ7RGVwYXJ0bWVudCBvZiBNZWRpY2FsIE9uY29sb2d5LCBNZWRpY2FsIFNjaG9vbCwgVW5pdmVy
c2l0eSBvZiBJb2FubmluYSwgSW9hbm5pbmEsIEVwaXJ1cywgR3JlZWNlLjwvYXV0aC1hZGRyZXNz
Pjx0aXRsZXM+PHRpdGxlPk1hbmFnaW5nIGNhbmNlciBwYXRpZW50cyBkdXJpbmcgdGhlIENPVklE
LTE5IHBhbmRlbWljOiBhbiBFU01PIG11bHRpZGlzY2lwbGluYXJ5IGV4cGVydCBjb25zZW5zdXM8
L3RpdGxlPjxzZWNvbmRhcnktdGl0bGU+QW5uIE9uY29sPC9zZWNvbmRhcnktdGl0bGU+PC90aXRs
ZXM+PHBlcmlvZGljYWw+PGZ1bGwtdGl0bGU+QW5uIE9uY29sPC9mdWxsLXRpdGxlPjwvcGVyaW9k
aWNhbD48cGFnZXM+MTMyMC0xMzM1PC9wYWdlcz48dm9sdW1lPjMxPC92b2x1bWU+PG51bWJlcj4x
MDwvbnVtYmVyPjxlZGl0aW9uPjIwMjAvMDgvMDQ8L2VkaXRpb24+PGtleXdvcmRzPjxrZXl3b3Jk
PipCZXRhY29yb25hdmlydXM8L2tleXdvcmQ+PGtleXdvcmQ+Q292aWQtMTk8L2tleXdvcmQ+PGtl
eXdvcmQ+KkNvbnNlbnN1czwva2V5d29yZD48a2V5d29yZD5Db3JvbmF2aXJ1cyBJbmZlY3Rpb25z
L2VwaWRlbWlvbG9neS9pbW11bm9sb2d5Lyp0aGVyYXB5PC9rZXl3b3JkPjxrZXl3b3JkPkRpc2Vh
c2UgTWFuYWdlbWVudDwva2V5d29yZD48a2V5d29yZD5FdXJvcGUvZXBpZGVtaW9sb2d5PC9rZXl3
b3JkPjxrZXl3b3JkPkdyYW51bG9jeXRlIENvbG9ueS1TdGltdWxhdGluZyBGYWN0b3IvcGhhcm1h
Y29sb2d5L3RoZXJhcGV1dGljIHVzZTwva2V5d29yZD48a2V5d29yZD5IdW1hbnM8L2tleXdvcmQ+
PGtleXdvcmQ+TWVkaWNhbCBPbmNvbG9neS9tZXRob2RzLypzdGFuZGFyZHM8L2tleXdvcmQ+PGtl
eXdvcmQ+TmVvcGxhc21zL2VwaWRlbWlvbG9neS9pbW11bm9sb2d5Lyp0aGVyYXB5PC9rZXl3b3Jk
PjxrZXl3b3JkPlBhbmRlbWljcy9wcmV2ZW50aW9uICZhbXA7IGNvbnRyb2w8L2tleXdvcmQ+PGtl
eXdvcmQ+UG5ldW1vbmlhLCBWaXJhbC9lcGlkZW1pb2xvZ3kvaW1tdW5vbG9neS8qdGhlcmFweTwv
a2V5d29yZD48a2V5d29yZD5SZWFsLVRpbWUgUG9seW1lcmFzZSBDaGFpbiBSZWFjdGlvbi9tZXRo
b2RzL3N0YW5kYXJkczwva2V5d29yZD48a2V5d29yZD5TQVJTLUNvVi0yPC9rZXl3b3JkPjxrZXl3
b3JkPlNvY2lldGllcywgTWVkaWNhbC8qc3RhbmRhcmRzPC9rZXl3b3JkPjxrZXl3b3JkPlQtTHlt
cGhvY3l0ZXMsIEN5dG90b3hpYy9kcnVnIGVmZmVjdHMvaW1tdW5vbG9neTwva2V5d29yZD48a2V5
d29yZD5UZWxlbWVkaWNpbmUvbWV0aG9kcy9zdGFuZGFyZHM8L2tleXdvcmQ+PC9rZXl3b3Jkcz48
ZGF0ZXM+PHllYXI+MjAyMDwveWVhcj48cHViLWRhdGVzPjxkYXRlPk9jdDwvZGF0ZT48L3B1Yi1k
YXRlcz48L2RhdGVzPjxpc2JuPjE1NjktODA0MSAoRWxlY3Ryb25pYykmI3hEOzA5MjMtNzUzNCAo
TGlua2luZyk8L2lzYm4+PGFjY2Vzc2lvbi1udW0+MzI3NDU2OTM8L2FjY2Vzc2lvbi1udW0+PHVy
bHM+PHJlbGF0ZWQtdXJscz48dXJsPmh0dHBzOi8vd3d3Lm5jYmkubmxtLm5paC5nb3YvcHVibWVk
LzMyNzQ1NjkzPC91cmw+PC9yZWxhdGVkLXVybHM+PC91cmxzPjxjdXN0b20yPlBNQzc4MzY4MDYg
VGFrZWRhIGFuZCBCb2VocmluZ2VyIG91dHNpZGUgdGhlIHN1Ym1pdHRlZCB3b3JrLiBMQSByZXBv
cnRzIG90aGVyIGZyb20gQk1TLCBNU0QsIE5vdmFydGlzLCBBbWdlbiwgSXBzZW4sIFJvY2hlLCBQ
Zml6ZXIsIE1lcmNrLCBBc3RyYVplbmVjYSwgRXhlbGl4aXMsIFBlbG90b24gVGhlcmFwZXV0aWNz
IGFuZCBDb3J2dXMgUGhhcm1hY2V1dGljYWxzIG91dHNpZGUgdGhlIHN1Ym1pdHRlZCB3b3JrLiBQ
QUEgcmVwb3J0cyBncmFudHMgYW5kIHBlcnNvbmFsIGZlZXMgZnJvbSBCTVMsIFJvY2hlIEdlbmVu
dGVjaCBhbmQgQXJyYXkgb3V0c2lkZSB0aGUgc3VibWl0dGVkIHdvcms7IHBlcnNvbmFsIGZlZXMg
ZnJvbSBNU0QsIE5vdmFydGlzLCBNZXJjayBTZXJvbm8sIFBpZXJyZSBGYWJyZSwgSW5jeXRlLCBN
ZWRJbW11bmUsIEFzdHJhWmVuZWNhLCBTeW5kYXgsIFN1biBQaGFybWEsIFNhbm9maSwgSWRlcmEs
IFVsdGltb3ZhY3MsIFNhbmRveiwgSW1tdW5vY29yZSwgNFNDLCBBbGtlcm1lcywgSXRhbGZhcm1h
Y28sIGFuZCBFaXNhaSBvdXRzaWRlIHRoZSBzdWJtaXR0ZWQgd29yazsgYWR2aXNvcnkgcm9sZSB3
aXRoIEJvZWhyaW5nZXIgSW5nZWxoZWltIG91dHNpZGUgdGhlIHN1Ym1pdHRlZCB3b3JrLiBTQiBy
ZXBvcnRzIGdyYW50cyBhbmQgcGVyc29uYWwgZmVlcyBmcm9tIEFzdHJhWmVuZWNhL01lZEltbXVu
ZSBhbmQgR1NLL1Rlc2FybyBvdXRzaWRlIHRoZSBzdWJtaXR0ZWQgd29yazsgcGVyc29uYWwgZmVl
cyBmcm9tIEFtZ2VuLCBDbG92aXMsIE1lcnNhbmEsIFNlYXR0bGUgR2VuZXRpY3MsIEdlbm1hYnMs
IE1lcmNrIFNlcm9ubywgUm9jaGUgYW5kIEltbXVub2dlbiBvdXRzaWRlIHRoZSBzdWJtaXR0ZWQg
d29yay4gRkIgcmVwb3J0cyBwZXJzb25hbCBmZWVzIGZyb20gQXN0cmFaZW5lY2EsIEJheWVyLCBC
TVMsIEJvZWhyaW5nZXIgSW5nZWxoZWltLCBFbGkgTGlsbHkgT25jb2xvZ3ksIEYuIEhvZmZtYW5u
LUxhIFJvY2hlIEx0ZC4sIE5vdmFydGlzLCBNZXJjaywgTVNELCBQaWVycmUgRmFicmUsIFBmaXpl
ciBhbmQgVGFrZWRhIG91dHNpZGUgdGhlIHN1Ym1pdHRlZCB3b3JrLiBDQ2EgaXMgYSBtZW1iZXIg
b2YgQXN0cmFaZW5lY2EmYXBvcztzIElNRUQgRXh0ZXJuYWwgU2NpZW5jZSBQYW5lbCwgYSBtZW1i
ZXIgb2YgSWxsdW1pbmEmYXBvcztzIFNjaWVudGlmaWMgQWR2aXNvcnkgQm9hcmQgYW5kIGEgcmVj
aXBpZW50IG9mIHJlc2VhcmNoIGdyYW50cyAoYWRtaW5pc3RlcmVkIGJ5IHRoZSBVbml2ZXJzaXR5
IG9mIENhbWJyaWRnZSkgZnJvbSBHZW5lbnRlY2gsIFJvY2hlLCBBc3RyYVplbmVjYSBhbmQgU2Vy
dmllci4gRkMgcmVwb3J0cyBwZXJzb25hbCBmZWVzIGZyb20gQW1nZW4sIEFzdGVsbGFzL01lZGl2
YXRpb24sIEFzdHJhWmVuZWNhLCBDZWxnZW5lLCBEYWlpY2hpIFNhbmt5bywgRWlzYWksIEdFIE9u
Y29sb2d5LCBHZW5lbnRlY2gsIEdTSywgTWFjcm9HZW5pY3MsIE1lZHNjYXBlLCBNU0QsIE1lcnVz
IEJWLCBNeWxhbiwgTXVuZGlwaGFybWEsIE5vdmFydGlzLCBQZml6ZXIsIFBpZXJyZSBGYWJyZSwg
cHJJTUUgT25jb2xvZ3ksIFJvY2hlLCBTYW1zdW5nIEJpb2VwaXMsIFNhbm9maSwgU2VhdHRsZSBH
ZW5ldGljcyBhbmQgVGV2YSBvdXRzaWRlIHRoZSBzdWJtaXR0ZWQgd29yay4gQUMgcmVwb3J0cyBn
cmFudHMsIHBlcnNvbmFsIGZlZXMgYW5kIG90aGVyIGZyb20gTWVyY2sgU2Vyb25vLCBTZXJ2aWVy
LCBSb2NoZSwgTGlsbHksIE5vdmFydGlzLCBUYWtlZGEsIEFzdGVsbGFzIGFuZCBCYXllciBvdXRz
aWRlIHRoZSBzdWJtaXR0ZWQgd29yazsgcGVyc29uYWwgZmVlcyBhbmQgb3RoZXIgZnJvbSBQaWVy
cmUgRmFicmUsIEFtZ2VuIGFuZCBGb3VuZGF0aW9uIE1lZGljaW5lIG91dHNpZGUgdGhlIHN1Ym1p
dHRlZCB3b3JrOyBncmFudHMgZnJvbSBHZW5lbnRlY2gsIEZpYnJvR2VuLCBBbWN1cmUsIFNpZXJy
YSBPbmNvbG9neSwgQXN0cmFaZW5lY2EsIE1lZEltbXVuZSwgQk1TLCBNU0QsIEFiYlZpZSwgVGhl
cmFkZXgsIEFycmF5LCBUZXNhcm8gYW5kIEpvaG5zb24gJmFtcDsgSm9obnNvbiBvdXRzaWRlIHRo
ZSBzdWJtaXR0ZWQgd29yay4gVEtDIHJlcG9ydHMgZ3JhbnRzLCBwZXJzb25hbCBmZWVzLCBub24t
ZmluYW5jaWFsIHN1cHBvcnQgYW5kIG90aGVyIGZyb20gQk1TLCBFeGVsaXhpcywgUGZpemVyLCAo
ZHVyaW5nIHRoZSBjb25kdWN0IG9mIHRoZSBzdHVkeSksIE1lcmNrLCBCTVMsIEV4ZWxpeGlzLCBB
c3RyYVplbmVjYSwgTGlsbHksIEVpc2FpLCBOb3ZhcnRpcywgR1NLLCBMaWxseSwgUGZpemVyIGFu
ZCBFTUQgU2Vyb25vIG91dHNpZGUgdGhlIHN1Ym1pdHRlZCB3b3JrOyBoYXMgYSBwYXRlbnQgbnVs
bCBwZW5kaW5nIGFuZCBzdG9jayBvd25lcnNoaXAgaW4gUGlvbnlyIGFuZCBUZW1wZXN0OyBoYXMg
cmVjZWl2ZWQgdHJhdmVsLCBhY2NvbW1vZGF0aW9ucyBhbmQgZXhwZW5zZXMgaW4gcmVsYXRpb24g
dG8gY29uc3VsdGluZywgYWR2aXNvcnkgcm9sZXMgYW5kIGNsaW5pY2FsIHRyaWFsczsgbWVkaWNh
bCB3cml0aW5nIGFuZCBlZGl0b3JpYWwgYXNzaXN0YW5jZSBzdXBwb3J0IG1heSBoYXZlIGJlZW4g
cHJvdmlkZWQgYnkgY29tbXVuaWNhdGlvbnMgY29tcGFuaWVzIGZ1bmRlZCBieSBwaGFybWFjZXV0
aWNhbCBjb21wYW5pZXM7IHRoZSBpbnN0aXR1dGlvbiAoRGFuYSBGYXJiZXIgQ2FuY2VyIEluc3Rp
dHV0ZSkgbWF5IGhhdmUgcmVjZWl2ZWQgYWRkaXRpb25hbCBpbmRlcGVuZGVudCBmdW5kaW5nIGZy
b20gZHJ1ZyBjb21wYW5pZXMgYW5kL29yIHJveWFsdGllcyBwb3RlbnRpYWxseSBpbnZvbHZlZCBp
biByZXNlYXJjaCBhcm91bmQgdGhlIHN1YmplY3QgbWF0dGVyOyBpcyBhIG1lbWJlciBvZiB0aGUg
TkNDTiBraWRuZXkgcGFuZWwuIE1MS0MgcmVwb3J0cyBwZXJzb25hbCBmZWVzIGZyb20gSmFuc3Nl
biwgQXN0ZWxsYXMsIE1TRCBPbmNvbG9neSwgQmF5ZXIgYW5kIElsbHVtaW5hIG91dHNpZGUgdGhl
IHN1Ym1pdHRlZCB3b3JrOyBwZXJzb25hbCBmZWVzIGFuZCBub24tZmluYW5jaWFsIHN1cHBvcnQg
ZnJvbSBBc3RyYVplbmVjYSBhbmQgVmFyaWFuIG91dHNpZGUgdGhlIHN1Ym1pdHRlZCB3b3JrOyBu
b24tZmluYW5jaWFsIHN1cHBvcnQgZnJvbSBQViBNZWQgYW5kIERlY2lwaGVyIEJpb3NjaWVuY2Vz
IG91dHNpZGUgdGhlIHN1Ym1pdHRlZCB3b3JrLiBDQyByZXBvcnRzIHBlcnNvbmFsIGZlZXMgZnJv
bSBQZml6ZXIsIE5vdmFydGlzLCBFbGkgTGlsbHkgYW5kIFJvY2hlIG91dHNpZGUgdGhlIHN1Ym1p
dHRlZCB3b3JrLiBHQyByZXBvcnRzIGdyYW50cyBmcm9tIFJvY2hlIGFuZCBQZml6ZXIgb3V0c2lk
ZSB0aGUgc3VibWl0dGVkIHdvcms7IHBlcnNvbmFsIGZlZXMgZnJvbSBEYWlpY2hpIFNhbmt5bywg
TVNEIGFuZCBBc3RyYVplbmVjYSBvdXRzaWRlIHRoZSBzdWJtaXR0ZWQgd29yay4gRWRBIHJlcG9y
dHMgcGVyc29uYWwgZmVlcyBmcm9tIFJvY2hlL0dlbmVudGVjaCwgTm92YXJ0aXMsIFNlYXR0bGUg
R2VuZXRpY3MgYW5kIFpvZGlhYzsgb3RoZXIgZnJvbSBSb2NoZS9HZW5lbnRlY2ggYW5kIEdTSy9O
b3ZhcnRpczsgZ3JhbnRzIGZyb20gQXN0cmFaZW5lY2EsIEdTSy9Ob3ZhcnRpcywgUm9jaGUvR2Vu
ZW50ZWNoIGFuZCBTZXJ2aWVyIG91dHNpZGUgdGhlIHN1Ym1pdHRlZCB3b3JrLiBERFIgcmVwb3J0
cyBhZHZpc29yeSBib2FyZHMgYW5kIGdyYW50cyBmcm9tIEJNUywgQXN0cmFaZW5lY2EsIEJvZWhy
aW5nZXIgSW5nZWxoZWltLCBDZWxnZW5lLCBTZWF0dGxlIEdlbmV0aWNzLCBSb2NoZS9HZW5lbnRl
Y2ggYW5kIE1lcmNrL1BmaXplciBvdXRzaWRlIHRoZSBzdWJtaXR0ZWQgd29yazsgb3RoZXIgZnJv
bSBQaGlsaXBzIGFuZCBPbGluayBvdXRzaWRlIHRoZSBzdWJtaXR0ZWQgd29yay4gRURWIHJlcG9y
dHMgaW5zdGl0dXRpb25hbCBmaW5hbmNpYWwgc3VwcG9ydCBmb3IgaGVyIGFkdmlzb3J5IHJvbGUg
ZnJvbSBEYWlpY2hpIFNhbmt5bywgTWVyY2ssIE5TQUJQLCBQZml6ZXIsIFNhbm9maSBhbmQgU3lu
dGhvbiBvdXRzaWRlIHRoZSBzdWJtaXR0ZWQgd29yazsgaW5zdGl0dXRpb25hbCBmaW5hbmNpYWwg
c3VwcG9ydCBmb3IgY2xpbmljYWwgdHJpYWxzIG9yIGNvbnRyYWN0ZWQgcmVzZWFyY2ggZnJvbSBB
bWdlbiwgQXN0cmFaZW5lY2EsIEJheWVyLCBDaHVnYWkgUGhhcm1hLCBDeXRvbVggVGhlcmFwZXV0
aWNzLCBHMSBUaGVyYXBldXRpY3MsIEdlbmVudGVjaCwgTm9yZGljIE5hbm92ZWN0b3IsIFJhZGl1
cyBIZWFsdGgsIFJlZ2VuZXJvbiwgUm9jaGUgYW5kIFN5bnRob24gb3V0c2lkZSB0aGUgc3VibWl0
dGVkIHdvcmsuIFJEZSByZXBvcnRzIHBlcnNvbmFsIGZlZXMgZnJvbSBBc3RyYVplbmVjYSwgUm9j
aGUsIE1TRCwgRWlzYWksIFBmaXplciBhbmQgTm92YXJ0aXMgb3V0c2lkZSB0aGUgc3VibWl0dGVk
IHdvcmsuIFJEeiByZXBvcnRzIHBlcnNvbmFsIGZlZXMgYW5kIG5vbi1maW5hbmNpYWwgc3VwcG9y
dCBmcm9tIFJvY2hlIGFuZCBBc3RyYVplbmVjYSBvdXRzaWRlIHRoZSBzdWJtaXR0ZWQgd29yazsg
cGVyc29uYWwgZmVlcyBmcm9tIE5vdmFydGlzLCBQZml6ZXIsIFRha2VkYSwgU2VhdHRsZSBHZW5l
dGljcywgRm91bmRhdGlvbiBNZWRpY2luZSBhbmQgTVNEIG91dHNpZGUgdGhlIHN1Ym1pdHRlZCB3
b3JrLiBDRi1GIHJlcG9ydHMgZ3JhbnRzIGFuZCBvdGhlciBmcm9tIEFzdHJhWmVuZWNhIGFuZCBF
bGVrdGEgb3V0c2lkZSB0aGUgc3VibWl0dGVkIHdvcmsuIEVGIHJlcG9ydHMgcGVyc29uYWwgZmVl
cyBmcm9tIEFiYlZpZSwgQXN0cmFaZW5lY2EsIEJsdWVwcmludCBNZWRpY2luZXMsIEJvZWhyaW5n
ZXIgSW5nZWxoZWltLCBCTVMsIEVsaSBMaWxseSwgR3VhcmRhbnQgSGVhbHRoLCBKYW5zc2VuLCBN
ZWRzY2FwZSwgTWVyY2sgS0dhQSwgTVNELCBOb3ZhcnRpcywgUGZpemVyLCBwcklNRSBPbmNvbG9n
eSwgUm9jaGUsIFNhbXN1bmcsIFRha2VkYSwgVG91Y2hJTUUsIEdTSyBhbmQgQmF5ZXIgb3V0c2lk
ZSB0aGUgc3VibWl0dGVkIHdvcms7IGdyYW50cyBmcm9tIEdyYW50IEZvciBPbmNvbG9neSBJbm5v
dmF0aW9uIChHT0kpIGFuZCBGdW5kYWNpb24gTWVyY2sgU2FsdWQgb3V0c2lkZSB0aGUgc3VibWl0
dGVkIHdvcms7IGlzIGFuIGluZGVwZW5kZW50IGJvYXJkIG1lbWJlciBvZiBHcmlmb2xzLiBNRyBy
ZXBvcnRzIGdyYW50cyBhbmQgcGVyc29uYWwgZmVlcyBmcm9tIEVsaSBMaWxseSwgT3RzdWthIFBo
YXJtYSwgQXN0cmFaZW5lY2EsIE5vdmFydGlzLCBCTVMsIFJvY2hlLCBQZml6ZXIsIENlbGdlbmUs
IEluY3l0ZSwgQmF5ZXIsIE1TRCwgR1NLLCBTcGVjdHJ1bSBQaGFybWFjZXV0aWNhbHMsIEJsdWVw
cmludCBNZWRpY2luZSBhbmQgQm9laHJpbmdlciBJbmdlbGhlaW0gb3V0c2lkZSB0aGUgc3VibWl0
dGVkIHdvcms7IHBlcnNvbmFsIGZlZXMgZnJvbSBTZWF0dGxlIEdlbmV0aWNzLCBEYWlpY2hpIFNh
bmt5bywgSmFuc3NlbiwgSW5pdmF0YSwgVGFrZWRhIGFuZCBTYW5vZmkgQXZlbnRpcyBvdXRzaWRl
IHRoZSBzdWJtaXR0ZWQgd29yazsgZ3JhbnRzIGZyb20gVW5pdGVkIFRoZXJhcGV1dGljcyBDb3Jw
b3JhdGlvbiwgTWVyY2sgS0dhQSwgVHVybmluZyBQb2ludCwgSXBzZW4sIE1lZEltbXVuZSwgRXhl
bGlzaXMsIFRpemlhbmEgU2NpZW5jZXMsIENsb3ZpcyBhbmQgTWVyY2sgU2Vyb25vIG91dHNpZGUg
dGhlIHN1Ym1pdHRlZCB3b3JrOyBub24tZmluYW5jaWFsIHN1cHBvcnQgZnJvbSBNU0QsIFBmaXpl
ciBhbmQgRWxpIExpbGx5IG91dHNpZGUgdGhlIHN1Ym1pdHRlZCB3b3JrLiBQRyByZXBvcnRzIHBl
cnNvbmFsIGZlZXMgZnJvbSBSb2NoZSwgZnJvbSBNU0QsIEJNUywgQm9laHJpbmdlciBJbmdlbGhl
aW0sIFBmaXplciwgQWJiVmllLCBOb3ZhcnRpcywgTGlsbHksIEFzdHJhWmVuZWNhLCBKYW5zc2Vu
LCBCbHVlcHJpbnQgTWVkaWNpbmVzLCBUYWtlZGEsIEdpbGVhZCBhbmQgUk9WSSBvdXRzaWRlIHRo
ZSBzdWJtaXR0ZWQgd29yay4gSkggcmVwb3J0cyBncmFudHMgYW5kIG90aGVyIGZyb20gQk1TLCBN
U0QsIE5vdmFydGlzLCBCaW9OVGVjaCBhbmQgQW1nZW4gb3V0c2lkZSB0aGUgc3VibWl0dGVkIHdv
cms7IG90aGVyIGZyb20gQWNoaWxsZXMgVGhlcmFwZXV0aWNzLCBHU0ssIEltbXVub2NvcmUsIElw
c2VuLCBNZXJjayBTZXJvbm8sIE1vbGVjdWxhciBQYXJ0bmVycywgUGZpemVyLCBSb2NoZS9HZW5l
bnRlY2gsIFNhbm9maSwgU2VhdHRsZSBHZW5ldGljcywgVGhpcmQgUm9jayBWZW50dXJlcyBhbmQg
VmF4aW1tIG91dHNpZGUgdGhlIHN1Ym1pdHRlZCB3b3JrOyBwZXJzb25hbCBmZWVzIGZyb20gTmVv
Z2VuZSBUaGVyYXBldXRpY3Mgb3V0c2lkZSB0aGUgc3VibWl0dGVkIHdvcmsuIEVIIHJlcG9ydHMg
Z3JhbnRzLCBub24tZmluYW5jaWFsIHN1cHBvcnQgYW5kIG90aGVyIGZyb20gTGlsbHksIFJvY2hl
L0dlbmVudGVjaCwgRGFpaWNoaSBTYW5reW8sIEFzdHJhWmVuZWNhLCBFaXNhaSBhbmQgTm92YXJ0
aXMgb3V0c2lkZSB0aGUgc3VibWl0dGVkIHdvcms7IGdyYW50cyBhbmQgbm9uLWZpbmFuY2lhbCBz
dXBwb3J0IGZyb20gVGVzYXJvLCBSYWRpdXMgSGVhbHRoLCBDbG92aXMsIE1lZGl2YXRpb24gYW5k
IEVNRCBTZXJvbm8gb3V0c2lkZSB0aGUgc3VibWl0dGVkIHdvcms7IGdyYW50cyBhbmQgb3RoZXIg
ZnJvbSBQdW1hIEJpb3RlY2hub2xvZ3ksIFBmaXplciwgTWVyc2FuYSwgQm9laHJpbmdlciBJbmdl
bGhlaW0sIENhc2NhZGlhbiBUaGVyYXBldXRpY3MsIFNpbHZlcmJhY2sgYW5kIEJsYWNrIERpYW1v
bmQgb3V0c2lkZSB0aGUgc3VibWl0dGVkIHdvcms7IGdyYW50cyBmcm9tIEh1dGNoaW5zb24gTWVk
aVBoYXJtYSwgT25jb01lZCwgTWVkSW1tdW5lLCBTdGVtIENlbnRSeCwgQ3VyaXMsIFZlcmFzdGVt
LCBaeW1ld29ya3MsIFN5bmRheCwgTHljZXJhLCBSZ2VuaXgsIE1pbGxlbml1bSwgVGFwSW1tdW5l
LCBCZXJHZW5CaW8sIEgzIEJpb21lZGljaW5lLCBBY2VydGEgUGhhcm1hLCBUYWtlZGEsIE1hY3Jv
R2VuaWNzLCBBYmJWaWUsIEltbXVub21lZGljcywgRnVqaWZpbG0sIGVGRkVDVE9SIFRoZXJhcGV1
dGljcywgTWVydXMsIE51Q2FuYSwgUmVnZW5lcm9uLCBMZWFwIFRoZXJhcGV1dGljcywgVGFpaG8g
UGhhcm1hY2V1dGljYWwsIEVNRCBTZXJvbm8sIFN5cm9zLCBDbG92aXMsIEN5dG9tWCwgSW52ZW50
aXNCaW8sIERlY2lwaGVyYSwgQXJRdWxlLCBTZXJtb25peCBQaGFybWFjZXV0aWNhbHMsIFN1dHJv
IEJpb3BoYXJtYSwgWmVuaXRoIEVwaWdlbmV0aWNzLCBBcnZpbmFzLCBUb3JxdWUgVGhlcmFwZXV0
aWNzLCBIYXJwb29uIFRoZXJhcGV1dGljcywgRm9jaG9uIFBoYXJtYWNldXRpY2FscywgT3Jpbm92
ZSwgTW9sZWN1bGFyIFRlbXBsYXRlcywgVW51bSBUaGVyYXBldXRpY3MsIEFyYXZpdmUsIENvbXB1
Z2VuLCBEYW5hIEZhcmJlciBDYW5jZXIgSW5zdGl0dXRlLCBHMSBUaGVyYXBldXRpY3MsIEthcnlv
cGhhcm0gVGhlcmFwZXV0aWNzIGFuZCBUb3JxdWUgVGhlcmFwZXV0aWNzIG91dHNpZGUgdGhlIHN1
Ym1pdHRlZCB3b3JrOyBvdGhlciBmcm9tIE5hbm9zdHJpbmc7IG5vbi1maW5hbmNpYWwgc3VwcG9y
dCBmcm9tIEFtZ2VuLCBCYXllciwgQk1TLCBHZW56eW1lLCBIZWxzaW5uIFRoZXJhcGV1dGljcywg
SEVST04sIExleGljb24sIE1lcmNrLCBSb2NoZSwgU3lzbWV4LCBHdWFyZGFudCBIZWFsbHRoIGFu
ZCBGb3VuZGF0aW9uIE1lZGljaW5lIG91dHNpZGUgdGhlIHN1Ym1pdHRlZCB3b3JrLiBQQUogcmVw
b3J0cyBncmFudHMgYW5kIHBlcnNvbmFsIGZlZXMgZnJvbSBBc3RyYVplbmVjYSwgQm9laHJpbmdl
ciBJbmdlbGhlaW0sIEVsaSBMaWxseSwgRGFpaWNoaSBTYW5reW8gYW5kIFRha2VkYSBPbmNvbG9n
eSBvdXRzaWRlIHRoZSBzdWJtaXR0ZWQgd29yazsgcGVyc29uYWwgZmVlcyBmcm9tIFBmaXplciwg
Um9jaGUvR2VuZW50ZWNoLCBNZXJyaW1hY2sgUGhhcm1hY2V1dGljYWxzLCBDaHVnYWkgUGhhcm1h
Y2V1dGljYWxzLCBBcmF4ZXMgUGhhcm1hLCBJZ255dGEsIE1pcmF0aSBUaGVyYXBldXRpY3MsIE5v
dmFydGlzLCBWb3Jvbm9pLCBTRkogUGhhcm1hY2V1dGljYWxzLCBCaW9jYXJ0aXMgYW5kIExPWE8g
T25jb2xvZ3kgb3V0c2lkZSB0aGUgc3VibWl0dGVkIHdvcms7IGdyYW50cyBmcm9tIFB1bWEgYW5k
IEFzdGVsbGFzIFBoYXJtYWNldXRpY2FscyBvdXRzaWRlIHRoZSBzdWJtaXR0ZWQgd29yazsgcmVj
ZWl2ZXMgcG9zdC1tYXJrZXRpbmcgcm95YWx0aWVzIGZyb20gREZDSSBvd25lZCBpbnRlbGxlY3R1
YWwgcHJvcGVydHkgb24gRUdGUiBtdXRhdGlvbnMgbGljZW5zZWQgdG8gTGFiIENvcnAuIEtKIHJl
cG9ydHMgcGVyc29uYWwgZmVlcyBmcm9tIE1TRCwgTWVyY2sgKFVTQSksIEFtZ2VuLCBIZWxzaW5u
LCBSaWVtc2VyLCBUZXNhcm8sIEtyZXVzc2xlciwgVm9sdW50aXMsIFBmaXplciwgUG9tbWUtbWVk
LCBQaGFybWFNYXIsIENsaW5Tb2wgUmVzZWFyY2gsIEhleGFsLCBHMSBUaGVyYXBldXRpY3MsIFNo
aXJlLCBwcklNRSBPbmNvbG9neSwgbWVkdXBkYXRlLCBhcnQgdGVtcGkgYW5kIFVwVG9EYXRlIG91
dHNpZGUgdGhlIHN1Ym1pdHRlZCB3b3JrLiBSSyByZXBvcnRzIGdyYW50cyBhbmQgcGVyc29uYWwg
ZmVlcyBmcm9tIE1TRCwgSmFuc3NlbiwgQXN0ZWxsYXMsIEJheWVyIGFuZCBQZml6ZXIgb3V0c2lk
ZSB0aGUgc3VibWl0dGVkIHdvcmsuIFNCSyBoYXMgcmVjZWl2ZWQgcmVzZWFyY2ggZnVuZGluZyBm
cm9tIE5vdmFydGlzLCBTYW5vZmktQXZlbnRpcywgS3lvd2EtS2lyaW4gSW5jIGFuZCBEb25nS29v
ayBQaGFybSBDby47IGhhcyBwYXJ0aWNpcGF0ZWQgYXMgYSBjb25zdWx0YW50IGluIGFkdmlzb3J5
IGJvYXJkcyBmb3IgTm92YXJ0aXMsIEFzdHJhWmVuZWNhLCBMaWxseSwgRW56eWNoZW0sIERhZSBI
d2EgUGhhcm1hY2V1dGljYWwgQ28uIEx0ZC4sIElTVSBBYnhpcyBhbmQgRGFpaWNoaS1TYW5reW8u
IEZMIHJlcG9ydHMgcGVyc29uYWwgZmVlcyBmcm9tIEFtZ2VuLCBBc3RlbGxhcywgQXN0cmFaZW5l
Y2EsIEJpb05UZWNoLCBFbGkgTGlsbHksIEVsc2V2aWVyLCBFeGNlcnB0YSBNZWRpY2EsIEltZWRl
eCwgSW5mb21lZGljYSwgbWVkdXBkYXRlLCBNZXJjayBTZXJvbm8sIE1TRCwgQ29ydnVzLCBwcm9N
ZWRpY2lzLCBTcHJpbmdlciBOYXR1cmUsIHN0cmVhbWVkdXAhLCBaeW1ld29ya3MsIEJheWVyIGFu
ZCBSb2NoZSBvdXRzaWRlIHRoZSBzdWJtaXR0ZWQgd29yazsgZ3JhbnRzIGFuZCBwZXJzb25hbCBm
ZWVzIGZyb20gSW9tZWRpY28gYW5kIEJNUyBvdXRzaWRlIHRoZSBzdWJtaXR0ZWQgd29yay4gSlBN
IHJlcG9ydHMgcGVyc29uYWwgZmVlcyBmcm9tIFJvY2hlLCBBc3RyYVplbmVjYSwgQmF5ZXIsIElu
bmF0ZSwgTWVyY2sgU2Vyb25vLCBCb2VocmluZ2VyIEluZ2VsaGVpbSwgTm92YXJ0aXMsIEphbnNz
ZW4sIEluY3l0ZSwgQ3VlIEJpb3BoYXJtYSwgQUxYIE9uY29sb2d5IGFuZCBQZml6ZXIgb3V0c2lk
ZSB0aGUgc3VibWl0dGVkIHdvcms7IGdyYW50cyBhbmQgcGVyc29uYWwgZmVlcyBmcm9tIEJNUyBv
dXRzaWRlIHRoZSBzdWJtaXR0ZWQgd29yazsgb3RoZXIgZnJvbSBBbWdlbiwgTVNELCBQc2lPeHVz
LCBEZWJpbyBhbmQgTmFub2Jpb3RpeCBvdXRzaWRlIHRoZSBzdWJtaXR0ZWQgd29yay4gVFNLTSBy
ZXBvcnRzIGdyYW50cywgcGVyc29uYWwgZmVlcyBhbmQgb3RoZXIgZnJvbSBBc3RyYVplbmVjYSBv
dXRzaWRlIHRoZSBzdWJtaXR0ZWQgd29yazsgZ3JhbnRzIGFuZCBwZXJzb25hbCBmZWVzIGZyb20g
Um9jaGUvR2VuZW50ZWNoLCBQZml6ZXIsIE1TRCwgTm92YXJ0aXMsIFNGSiBQaGFybWFjZXV0aWNh
bCBhbmQgQk1TIG91dHNpZGUgdGhlIHN1Ym1pdHRlZCB3b3JrOyBncmFudHMgZnJvbSBDbG92aXMg
T25jb2xvZ3ksIFhDb3ZlcnkgYW5kIEcxIFRoZXJhcGV1dGljcyBJbmMuIG91dHNpZGUgdGhlIHN1
Ym1pdHRlZCB3b3JrOyBub24tZmluYW5jaWFsIHN1cHBvcnQgZnJvbSBHZW5lRGVjb2RlIG91dHNp
ZGUgdGhlIHN1Ym1pdHRlZCB3b3JrOyBwZXJzb25hbCBmZWVzIGZyb20gQm9laHJpbmdlciBJbmdl
bGhlaW0sIExpbGx5LCBNZXJjayBTZXJvbm8sIFZlcnRleCBQaGFybWFjZXV0aWNhbHMsIE9uY29n
ZW5leCwgQ2VsZ2VuZSwgSWdueXRhLCBDaXJpbmEsIEZpc2hhd2FjayBGYWNpbGl0YXRlLCBUYWtl
ZGEgT25jb2xvZ3ksIEphbnNzZW4sIE9yaWdpTWVkLCBIZW5ncnVpIFRoZXJhcGV1dGljcywgU2Fu
b2ZpLUF2ZW50aXMgUiZhbXA7RCwgWXVoYW4gQ29ycG9yYXRpb24sIFBySU1FIE9uY29sb2d5LCBB
bW95IERpYWdub3N0aWNzLCBMb3hvLU9uY29sb2d5LCBBQ0VBIFBoYXJtYSwgQWxwaGEgQmlvcGhh
cm1hIENvLiBMdGQuLCBDU3RvbmUgUGhhcm1hY2V1dGljYWxzLCBJUVZJQSwgTW9yZUhlYWx0aCwg
SW5NZWQgTWVkaWNhbCBDb21tdW5pY2F0aW9uLCBWaXJ0dXMgTWVkaWNhbCBHcm91cCwgQmlvbGlk
aWNzIEx0ZC4sIEJheWVyLCBEYWlpY2hpIFNhbmt5bywgSW5jeXRlIENvcnBvcmF0aW9uLCBMdW5p
dCBJbmMuLCBNaXJhdGkgVGhlcmFwZXV0aWNzIEluYy4gYW5kIEdyaXRzdG9uZSBPbmNvbG9neSBJ
bmMuIG91dHNpZGUgdGhlIHN1Ym1pdHRlZCB3b3JrOyBvdGhlciBmcm9tIEh1dGNoaXNvbiBDaGlN
ZWQsIFNhbm9taWNzLCBBU0NPIGFuZCBDU0NPIG91dHNpZGUgdGhlIHN1Ym1pdHRlZCB3b3JrLiBB
UCByZXBvcnRzIGhvbm9yYXJpYSBmb3IgY29uc3VsdGluZywgYWR2aXNvcnkgcm9sZSBvciBsZWN0
dXJlcyBmcm9tIEFzdHJhWmVuZWNhLCBBZ2lsZW50L0Rha28sIEJNUywgRWxpIExpbGx5LCBNU0Qg
YW5kIFJvY2hlIEdlbmVudGVjaC4gR1AgcmVwb3J0cyBncmFudHMsIHBlcnNvbmFsIGZlZXMgYW5k
IG5vbi1maW5hbmNpYWwgc3VwcG9ydCBmcm9tIE1lcmNrIG91dHNpZGUgdGhlIHN1Ym1pdHRlZCB3
b3JrOyBncmFudHMgYW5kIG5vbi1maW5hbmNpYWwgc3VwcG9ydCBmcm9tIEFzdHJhWmVuZWNhIG91
dHNpZGUgdGhlIHN1Ym1pdHRlZCB3b3JrOyBncmFudHMgYW5kIHBlcnNvbmFsIGZlZXMgZnJvbSBS
b2NoZSwgQk1TLCBNU0QgYW5kIE5vdmFydGlzIG91dHNpZGUgdGhlIHN1Ym1pdHRlZCB3b3JrOyBn
cmFudHMgZnJvbSBBbWdlbiBhbmQgTGlsbHkgb3V0c2lkZSB0aGUgc3VibWl0dGVkIHdvcmsuIFNQ
IGhhcyByZWNlaXZlZCBlZHVjYXRpb25hbCBncmFudHMsIHByb3ZpZGVkIGNvbnN1bHRhdGlvbiwg
YXR0ZW5kZWQgYWR2aXNvcnkgYm9hcmRzIGFuZC9vciBwcm92aWRlZCBsZWN0dXJlcyBmb3IgQWJi
VmllLCBBbWdlbiwgQXN0cmFaZW5lY2EsIEJheWVyLCBCaW9jYXJ0aXMsIEJpb0ludmVudCwgQmx1
ZXByaW50IE1lZGljaW5lcywgQm9laHJpbmdlciBJbmdlbGhlaW0sIEJNUywgQ2xvdmlzLCBEYWlp
Y2hpIFNhbmt5bywgRGViaW9waGFybSwgRWxpIExpbGx5LCBGLiBIb2ZmbWFubi1MYSBSb2NoZSwg
Rm91bmRhdGlvbiBNZWRpY2luZSwgSWxsdW1pbmEsIEphbnNzZW4sIE1TRCwgTWVyY2sgU2Vyb25v
LCBNZXJyaW1hY2ssIE5vdmFydGlzLCBQaGFybWFNYXIsIFBmaXplciwgUmVnZW5lcm9uLCBTYW5v
ZmksIFNlYXR0bGUgR2VuZXRpY3MsIFRha2VkYSBhbmQgVmFjY2lib2R5LCBmcm9tIHdob20gc2hl
IGhhcyByZWNlaXZlZCBob25vcmFyaWEgKGFsbCBmZWVzIHRvIGluc3RpdHV0aW9uKS4gTVIgcmVw
b3J0cyBwZXJzb25hbCBmZWVzIGZyb20gQW1nZW4sIEFzdHJhWmVuZWNhLCBCTVMsIEJvZWhyaW5n
ZXIgSW5nZWxoZWltLCBHU0ssIExpbGx5LCBNZXJjaywgTVNELCBOb3ZhcnRpcywgUGZpemVyLCBS
b2NoZSBhbmQgU2Ftc3VuZyBCaW9lcGlzIG91dHNpZGUgdGhlIHN1Ym1pdHRlZCB3b3JrLiBSU1Mg
cmVwb3J0cyBhdHRlbmRpbmcgYWR2aXNvcnkgYm9hcmRzIGZvciBWQ04tQkNOLCBBZ2VuZGlhLCBH
dWFyZGFudCBIZWFsdGgsIFJvY2hlIERpYWdub3N0aWNzLCBGZXJyZXIsIFBmaXplciwgTm92YXJ0
aXMsIElwc2VuLCBBbWdlbiwgTWVyY2ssIFJvY2hlIFBoYXJtYSwgTGlsbHkgYW5kIE1TRDsgc3Bl
YWtlciZhcG9zO3MgZmVlcyBmcm9tIFBmaXplciwgQW1nZW4sIE5vdmFydGlzLCBNZXJjaywgTVNE
LCBBc3RyYVplbmVjYSBhbmQgQ2VsZ2VuZTsgbGVhZGVyc2hpcCByb2xlIGFuZCBzdG9ja3Mgb3Ig
b3duZXJzaGlwIGludGVyZXN0IHdpdGggU2FjZSBNZWRoZWFsdGguIEZTIHJlcG9ydHMgZmluYW5j
aWFsIGludGVyZXN0cywgaG9ub3JhcmlhIGZvciBzcGVha2VyLCBjb25zdWx0YW5jeSBvciBhZHZp
c29yeSByb2xlLCByb3lhbHRpZXMgYW5kL29yIGRpcmVjdCByZXNlYXJjaCBmdW5kaW5nIGZyb20g
VGVzYXJvLCBIZWxzaW5uLCBWaWZvciwgTVNELCBSb2NoZSwgQW1nZW4sIFBpZXJyZSBGYWJyZSBP
bmNvbG9neSwgUGZpemVyLCBMZW8gUGhhcm1hLCBBcnJvdyBCTVMsIE15bGFuIGFuZCBNdW5kaS1Q
aGFybWEgb3V0c2lkZSBvZiB0aGUgc3VibWl0dGVkIHdvcmsuIFNTIHJlcG9ydHMgZ3JhbnRzIGFu
ZCBwZXJzb25hbCBmZWVzIGZyb20gQXN0cmFaZW5lY2Egb3V0c2lkZSB0aGUgc3VibWl0dGVkIHdv
cms7IGdyYW50cyBmcm9tIFZhcmlhbiBNZWRpY2FsIFN5c3RlbXMgYW5kIFZpZXdSYXkgSW5jLiBv
dXRzaWRlIHRoZSBzdWJtaXR0ZWQgd29yazsgcGVyc29uYWwgZmVlcyBmcm9tIE1TRCBhbmQgQ2Vs
Z2VuZSwgb3V0c2lkZSB0aGUgc3VibWl0dGVkIHdvcmsuIEVTIHJlcG9ydHMgcGVyc29uYWwgZmVl
cyBmcm9tIEFzdGVsbGFzLCBBc3RyYVplbmVjYSwgQk1TLCBDZWxnZW5lLCBGaXZlIFByaW1lIFRo
ZXJhcGV1dGljcywgR3JpdHN0b25lIE9uY29sb2d5LCBNZXJjaywgU2VydmllciBhbmQgWnltZXdv
cmtzIG91dHNpZGUgdGhlIHN1Ym1pdHRlZCB3b3JrLiBSUyByZXBvcnRzIGdyYW50cyBhbmQgcGVy
c29uYWwgZmVlcyBmcm9tIEFzdHJhWmVuZWNhIGFuZCBCb2VocmluZ2VyIEluZ2VsaGVpbSBvdXRz
aWRlIHRoZSBzdWJtaXR0ZWQgd29yazsgcGVyc29uYWwgZmVlcyBmcm9tIEJNUywgRWxpIExpbGx5
LCBNU0QsIE5vdmFydGlzLCBQZml6ZXIsIFRhaWhvIFBoYXJtYWNldXRpY2FsLCBUYWtlZGEsIFl1
aGFuIGFuZCBBbWdlbiBvdXRzaWRlIHRoZSBzdWJtaXR0ZWQgd29yay4gSkNTIHJlcG9ydHMgcGVy
c29uYWwgZmVlcyBmcm9tIEFiYnZpZSwgQXN0cmFaZW5lY2EsIEJheWVyLCBCbGVuZCBUaGVyYXBl
dXRpY3MsIEJvZXJpbmdoZXIgSW5nZWxoZWltLCBDeXRvbWl4LCBEYWlpY2hpIFNhbmt5bywgRWxp
IExpbGx5LCBHZW5tYWIsIEd1YXJkaWFudCBIZWFsdGgsIEluaXZhdGEsIE1lcmNrLCBOZXRjYW5j
ZXIsIFJvY2hlLCBTZXJ2aWVyLCBQaGFybWFNYXIgYW5kIFRhcnZlZGEgb3V0c2lkZSB0aGUgc3Vi
bWl0dGVkIHdvcms7IHdhcyBhIGZ1bGwgdGltZSBlbXBsb3llZSBvZiBBc3RyYVplbmVjYSBmcm9t
IFNlcHRlbWJlciAyMDE3IHRvIERlY2VtYmVyIDIwMTkuIEZTIHJlcG9ydHMgdW5yZXN0cmljdGVk
IHJlc2VhcmNoIGdyYW50cyBmcm9tIENlbGdlbmUsIEZyZXNlbml1cyBhbmQgSGVsc2lubjsgcGFy
dGljaXBhdGlvbiBpbiBjb21wYW55LWxlZCBjbGluaWNhbCB0cmlhbHMgd2l0aCBOb3ZhcnRpczsg
YWR2aXNvcnkgYm9hcmRzIGZvciBIZWxzaW5uLCBNdW5kaXBoYXJtYSwgTm92YXJ0aXMsIEZyZXNl
bml1cyBhbmQgS2Fpa3UgSGVhbHRoLiBKVCByZXBvcnRzIHBlcnNvbmFsIGZlZXMgZnJvbSBBcnJh
eSBCaW9waGFybWEsIEFzdHJhWmVuZWNhLCBCYXllciwgQmVpR2VuZSwgQm9laHJpbmdlciBJbmdl
bGhlaW0sIENodWdhaSwgR2VuZW50ZWNoIEluYy4sIEdlbm1hYiBBL1MsIEhhbG96eW1lLCBJbXVn
ZW5lIExpbWl0ZWQsIEluZmxlY3Rpb24gQmlvc2NpZW5jZXMgTGltaXRlZCwgSXBzZW4sIEt1cmEg
T25jb2xvZ3ksIExpbGx5LCBNU0QsIE1lbmFyaW5pLCBNZXJjayBTZXJvbm8sIE1lcnJpbWFjaywg
TWVydXMsIE1vbGVjdWxhciBQYXJ0bmVycywgTm92YXJ0aXMsIFBlcHRvbXljLCBQZml6ZXIsIFBo
YXJtYWN5Y2xpY3MsIFByb3Rlb0Rlc2lnbiBTTCwgUmFmYWVsIFBoYXJtYWNldXRpY2FscywgRi4g
SG9mZm1hbm4tTGEgUm9jaGUgTHRkLiwgU2Fub2ZpLCBTZWFHZW4sIFNlYXR0bGUgR2VuZXRpY3Ms
IFNlcnZpZXIsIFN5bXBob2dlbiwgVGFpaG8sIFZDTiBCaW9zY2llbmNlcywgQmlvY2FydGlzLCBG
b3VuZGF0aW9uIE1lZGljaW5lLCBIYWxpb0RYIFNBUyBhbmQgUm9jaGUgRGlhZ25vc3RpY3Mgb3V0
c2lkZSB0aGUgc3VibWl0dGVkIHdvcmsuIEVWQyByZXBvcnRzIGdyYW50cyBmcm9tIEFtZ2VuLCBC
YXllciwgQm9laHJpbmdlciBJbmdlbGhlaW0sIEJNUywgQ2VsZ2VuZSwgSXBzZW4sIExpbGx5LCBN
U0QsIE1lcmNrIEtHYUEsIE5vdmFydGlzLCBSb2NoZSBhbmQgU2VydmllcjsgYWR2aXNvcnkgYm9h
cmRzIGZvciBBcnJheSwgQXN0cmFaZW5lY2EsIEJheWVyLCBCaW9jYXJ0aXMsIEJNUywgQ2VsZ2Vu
ZSwgRGFpaWNoaSwgSGFsb3p5bWUsIEdTSywgUGllcnJlIEZhYnJlLCBJbmN5dGUsIElwc2VuLCBM
aWxseSwgTVNELCBNZXJjayBLR2FBLCBOb3ZhcnRpcywgUGllcnJlIEZhYnJlLCBSb2NoZSwgU2Vy
dmllciwgU2lydGV4IGFuZCBUYWlobyBvdXRzaWRlIHRoZSBzdWJtaXR0ZWQgd29yay4gUEV2UyBy
ZXBvcnRzIElBU0xDIGJvYXJkIG1lbWJlcjsgdHJlYXN1cmVyIEJBQ1RTOyBleHRlcm5hbCBleHBl
cnQgZm9yIEFzdHJhWmVuZWNhLCBNU0QgYW5kIEluc3RpdHV0IE5hdGlvbmFsIGR1IENhbmNlciwg
RnJhbmNlIChpbnN0aXR1dGlvbmFsIGZlZXMpLiBHViByZXBvcnRzIGdyYW50cyBmcm9tIEFzc29j
aWF6aW9uZSBJdGFsaWFuYSBwZXIgbGEgUmljZXJjYSBzdWwgQ2FuY3JvIChBSVJDKSwgTWluaXN0
cnkgb2YgSGVhbHRoIGFuZCBJc3RpdHV0byBOYXppb25hbGUgQXNzaWN1cmF6aW9uZSBJbmZvcnR1
bmkgc3VsIExhdm9ybyBvdXRzaWRlIHRoZSBzdWJtaXR0ZWQgd29yazsgaG9ub3JhcmlhIGZyb20g
QWIgTWVkaWNhIFNwQSwgTWVkdHJvbmljIGFuZCBWZXJiIE1lZGljYWwuIEpZIHJlcG9ydHMgcGVy
c29uYWwgZmVlcyBmcm9tIEJvZWhyaW5nZXIgSW5nZWxoZWltLCBFbGkgTGlsbHksIEJheWVyLCBS
b2NoZS9HZW5lbnRlY2gsIENodWdhaSBQaGFybWFjZXV0aWNhbCwgTVNELCBQZml6ZXIsIE5vdmFy
dGlzLCBCTVMsIE9ubyBQaGFybWFjZXV0aWNhbHMsIEFzdHJhWmVuZWNhLCBNZXJjayBTZXJvbm8s
IENlbGdlbmUsIFl1aGFuIFBoYXJtYWNldXRpY2FscywgRGFpaWNoaSBTYW5reW8sIEhhbnNvaCBQ
aGFybWFjZXV0aWNhbHMsIFRha2VkYSBPbmNvbG9neSwgQmx1ZXByaW50IE1lZGljaW5lcyBhbmQg
QW1nZW4gb3V0c2lkZSB0aGUgc3VibWl0dGVkIHdvcmsuIElGQywgTklDLCBKWUQsIEREVSwgTkcs
IFJHSiwgVkcsIFVHLCBPQU0sIEdNLCBSTywgS1AsIENTLCBEU1csIEpTLCBEVCBhbmQgSHZIIGhh
dmUgZGVjbGFyZWQgbm8gc2lnbmlmaWNhbnQgY29uZmxpY3Qgb2YgaW50ZXJlc3QuPC9jdXN0b20y
PjxlbGVjdHJvbmljLXJlc291cmNlLW51bT4xMC4xMDE2L2ouYW5ub25jLjIwMjAuMDcuMDEwPC9l
bGVjdHJvbmljLXJlc291cmNlLW51bT48L3JlY29yZD48L0NpdGU+PC9FbmROb3RlPgB=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PEVuZE5vdGU+PENpdGU+PEF1dGhvcj5OYXRpb25hbCBJbnN0aXR1dGUgZm9yIEhlYWx0aCBhbmQg
Q2FyZSBFeGNlbGxlbmNlPC9BdXRob3I+PFllYXI+MjAyMTwvWWVhcj48UmVjTnVtPjIxPC9SZWNO
dW0+PERpc3BsYXlUZXh0PjxzdHlsZSBmYWNlPSJzdXBlcnNjcmlwdCI+MzIsIDExNTwvc3R5bGU+
PC9EaXNwbGF5VGV4dD48cmVjb3JkPjxyZWMtbnVtYmVyPjIxPC9yZWMtbnVtYmVyPjxmb3JlaWdu
LWtleXM+PGtleSBhcHA9IkVOIiBkYi1pZD0iMHJwdDVlZnd3ZHowMjNlZnJkbTUwMHd4eGRhd2Z4
MHJ6ZmUyIiB0aW1lc3RhbXA9IjE2MjIyNjUyMDUiPjIxPC9rZXk+PC9mb3JlaWduLWtleXM+PHJl
Zi10eXBlIG5hbWU9IldlYiBQYWdlIj4xMjwvcmVmLXR5cGU+PGNvbnRyaWJ1dG9ycz48YXV0aG9y
cz48YXV0aG9yPk5hdGlvbmFsIEluc3RpdHV0ZSBmb3IgSGVhbHRoIGFuZCBDYXJlIEV4Y2VsbGVu
Y2UsPC9hdXRob3I+PC9hdXRob3JzPjwvY29udHJpYnV0b3JzPjx0aXRsZXM+PHRpdGxlPkNPVklE
LTE5IHJhcGlkIGd1aWRlbGluZTogZGVsaXZlcnkgb2Ygc3lzdGVtaWMgYW50aWNhbmNlciB0cmVh
dG1lbnRzPC90aXRsZT48L3RpdGxlcz48bnVtYmVyPjE5IE1heSwgMjAyMTwvbnVtYmVyPjxkYXRl
cz48eWVhcj4yMDIxPC95ZWFyPjwvZGF0ZXM+PHVybHM+PHJlbGF0ZWQtdXJscz48dXJsPmh0dHBz
Oi8vd3d3Lm5pY2Uub3JnLnVrL2d1aWRhbmNlL25nMTYxPC91cmw+PC9yZWxhdGVkLXVybHM+PC91
cmxzPjwvcmVjb3JkPjwvQ2l0ZT48Q2l0ZT48QXV0aG9yPkN1cmlnbGlhbm88L0F1dGhvcj48WWVh
cj4yMDIwPC9ZZWFyPjxSZWNOdW0+MzwvUmVjTnVtPjxyZWNvcmQ+PHJlYy1udW1iZXI+MzwvcmVj
LW51bWJlcj48Zm9yZWlnbi1rZXlzPjxrZXkgYXBwPSJFTiIgZGItaWQ9IjBycHQ1ZWZ3d2R6MDIz
ZWZyZG01MDB3eHhkYXdmeDByemZlMiIgdGltZXN0YW1wPSIxNjIxODI3NjE3Ij4zPC9rZXk+PC9m
b3JlaWduLWtleXM+PHJlZi10eXBlIG5hbWU9IkpvdXJuYWwgQXJ0aWNsZSI+MTc8L3JlZi10eXBl
Pjxjb250cmlidXRvcnM+PGF1dGhvcnM+PGF1dGhvcj5DdXJpZ2xpYW5vLCBHLjwvYXV0aG9yPjxh
dXRob3I+QmFuZXJqZWUsIFMuPC9hdXRob3I+PGF1dGhvcj5DZXJ2YW50ZXMsIEEuPC9hdXRob3I+
PGF1dGhvcj5HYXJhc3Npbm8sIE0uIEMuPC9hdXRob3I+PGF1dGhvcj5HYXJyaWRvLCBQLjwvYXV0
aG9yPjxhdXRob3I+R2lyYXJkLCBOLjwvYXV0aG9yPjxhdXRob3I+SGFhbmVuLCBKLjwvYXV0aG9y
PjxhdXRob3I+Sm9yZGFuLCBLLjwvYXV0aG9yPjxhdXRob3I+TG9yZGljaywgRi48L2F1dGhvcj48
YXV0aG9yPk1hY2hpZWxzLCBKLiBQLjwvYXV0aG9yPjxhdXRob3I+TWljaGllbGluLCBPLjwvYXV0
aG9yPjxhdXRob3I+UGV0ZXJzLCBTLjwvYXV0aG9yPjxhdXRob3I+VGFiZXJuZXJvLCBKLjwvYXV0
aG9yPjxhdXRob3I+RG91aWxsYXJkLCBKLiBZLjwvYXV0aG9yPjxhdXRob3I+UGVudGhlcm91ZGFr
aXMsIEcuPC9hdXRob3I+PGF1dGhvcj5QYW5lbCwgbWVtYmVyczwvYXV0aG9yPjwvYXV0aG9ycz48
L2NvbnRyaWJ1dG9ycz48YXV0aC1hZGRyZXNzPkRlcGFydG1lbnQgb2YgT25jb2xvZ3kgYW5kIEhl
bWF0by1PbmNvbG9neSwgRGl2aXNpb24gb2YgRWFybHkgRHJ1ZyBEZXZlbG9wbWVudCwgRXVyb3Bl
YW4gSW5zdGl0dXRlIG9mIE9uY29sb2d5LCBJUkNDUyBhbmQgVW5pdmVyc2l0eSBvZiBNaWxhbm8s
IE1pbGFuLCBJdGFseS4gRWxlY3Ryb25pYyBhZGRyZXNzOiBjbGluaWNhbGd1aWRlbGluZXNAZXNt
by5vcmcuJiN4RDtHeW5hZWNvbG9neSBVbml0LCBUaGUgUm95YWwgTWFyc2RlbiBOSFMgRm91bmRh
dGlvbiBUcnVzdCBhbmQgVGhlIEluc3RpdHV0ZSBvZiBDYW5jZXIgUmVzZWFyY2gsIExvbmRvbiwg
VUsuJiN4RDtEZXBhcnRtZW50IG9mIE1lZGljYWwgT25jb2xvZ3ksIEJpb21lZGljYWwgUmVzZWFy
Y2ggSW5zdGl0dXRlLCBJTkNMSVZBLCBVbml2ZXJzaXR5IG9mIFZhbGVuY2lhLCBWYWxlbmNpYSwg
U3BhaW47IEhlbWF0b2xvZ3kgYW5kIE1lZGljYWwgT25jb2xvZ3ksIENJQkVST05DIEluc3RpdHV0
byBkZSBTYWx1ZCBDYXJsb3MgSUlJLCBNYWRyaWQsIFNwYWluLiYjeEQ7TWVkaWNhbCBPbmNvbG9n
eSwgRm9uZGF6aW9uZSBJUkNDUyBJc3RpdHV0byBOYXppb25hbGUgZGVpIFR1bW9yaSwgTWlsYW4s
IEl0YWx5LiYjeEQ7TWVkaWNhbCBPbmNvbG9neSwgSG9zcGl0YWwgVW5pdmVyc2l0YXJpbyBSYW1v
biB5IENhamFsLCBVbml2ZXJzaWRhZCBkZSBBbGNhbGEsIE1hZHJpZCwgU3BhaW4uJiN4RDtUaG9y
YWNpYyBPbmNvbG9neSwgVW5pdmVyc2l0ZSBkZSBMeW9uLCBVbml2ZXJzaXRlIENsYXVkZSBCZXJu
YXJkIEx5b24sIEx5b24sIEZyYW5jZTsgVGhvcmFjaWMgU3VyZ2VyeSwgRGVwYXJ0ZW1lbnQgT25j
b2xvZ2llIE1lZGljYWxlLCBJbnN0aXR1dCBDdXJpZSwgUGFyaXMsIEZyYW5jZS4mI3hEO0Rpdmlz
aW9uIG9mIE1lZGljYWwgT25jb2xvZ3ksIE5ldGhlcmxhbmRzIENhbmNlciBJbnN0aXR1dGUsIEFt
c3RlcmRhbSwgVGhlIE5ldGhlcmxhbmRzLiYjeEQ7RGVwYXJ0bWVudCBvZiBNZWRpY2luZSBWLCBI
ZW1hdG9sb2d5LCBPbmNvbG9neSBhbmQgUmhldW1hdG9sb2d5LCBVbml2ZXJzaXR5IG9mIEhlaWRl
bGJlcmcsIEhlaWRlbGJlcmcsIEdlcm1hbnkuJiN4RDtEZXBhcnRtZW50IG9mIEluc3RpdHV0IFJv
aSBBbGJlcnQgSUksIFVuaXZlcnNpdHkgQ2FuY2VyIENlbnRlciBMZWlwemlnLCBMZWlwemlnIFVu
aXZlcnNpdHkgTWVkaWNhbCBDZW50ZXIsIExlaXB6aWcsIEdlcm1hbnkuJiN4RDtJbnN0aXR1dCBS
b2kgQWxiZXJ0IElJLCBTZXJ2aWNlIGQmYXBvcztPbmNvbG9naWUgTWVkaWNhbGUsIENsaW5pcXVl
cyBVbml2ZXJzaXRhaXJlcyBTYWludC1MdWMgYW5kIEluc3RpdHV0IGRlIFJlY2hlcmNoZSBDbGlu
aXF1ZSBldCBFeHBlcmltZW50YWxlIChQT0xFIE1JUk8pLCBVbml2ZXJzaXRlIENhdGhvbGlxdWUg
ZGUgTG91dmFpbiwgQnJ1c3NlbHMsIEJlbGdpdW0uJiN4RDtEZXBhcnRtZW50IG9mIE9uY29sb2d5
LCBMYXVzYW5uZSBVbml2ZXJzaXR5IEhvc3BpdGFsIChDSFVWKSwgTGF1c2FubmUsIFN3aXR6ZXJs
YW5kLiYjeEQ7RGVwYXJ0bWVudCBvZiBNZWRpY2FsIE9uY29sb2d5LCBWYWxsIGQmYXBvcztIZWJy
b24gVW5pdmVyc2l0eSBIb3NwaXRhbCBhbmQgVmFsbCBkJmFwb3M7SGVicm9uIEluc3RpdHV0ZSBv
ZiBPbmNvbG9neSAoVkhJTyksIEJhcmNlbG9uYSwgU3BhaW4uJiN4RDtEZXBhcnRtZW50IG9mIE1l
ZGljYWwgT25jb2xvZ3ksIENlbnRyZSBSZW5lIEdhdWR1Y2hlYXUsIE5hbnRlcywgRnJhbmNlLiYj
eEQ7RGVwYXJ0bWVudCBvZiBNZWRpY2FsIE9uY29sb2d5LCBNZWRpY2FsIFNjaG9vbCwgVW5pdmVy
c2l0eSBvZiBJb2FubmluYSwgSW9hbm5pbmEsIEVwaXJ1cywgR3JlZWNlLjwvYXV0aC1hZGRyZXNz
Pjx0aXRsZXM+PHRpdGxlPk1hbmFnaW5nIGNhbmNlciBwYXRpZW50cyBkdXJpbmcgdGhlIENPVklE
LTE5IHBhbmRlbWljOiBhbiBFU01PIG11bHRpZGlzY2lwbGluYXJ5IGV4cGVydCBjb25zZW5zdXM8
L3RpdGxlPjxzZWNvbmRhcnktdGl0bGU+QW5uIE9uY29sPC9zZWNvbmRhcnktdGl0bGU+PC90aXRs
ZXM+PHBlcmlvZGljYWw+PGZ1bGwtdGl0bGU+QW5uIE9uY29sPC9mdWxsLXRpdGxlPjwvcGVyaW9k
aWNhbD48cGFnZXM+MTMyMC0xMzM1PC9wYWdlcz48dm9sdW1lPjMxPC92b2x1bWU+PG51bWJlcj4x
MDwvbnVtYmVyPjxlZGl0aW9uPjIwMjAvMDgvMDQ8L2VkaXRpb24+PGtleXdvcmRzPjxrZXl3b3Jk
PipCZXRhY29yb25hdmlydXM8L2tleXdvcmQ+PGtleXdvcmQ+Q292aWQtMTk8L2tleXdvcmQ+PGtl
eXdvcmQ+KkNvbnNlbnN1czwva2V5d29yZD48a2V5d29yZD5Db3JvbmF2aXJ1cyBJbmZlY3Rpb25z
L2VwaWRlbWlvbG9neS9pbW11bm9sb2d5Lyp0aGVyYXB5PC9rZXl3b3JkPjxrZXl3b3JkPkRpc2Vh
c2UgTWFuYWdlbWVudDwva2V5d29yZD48a2V5d29yZD5FdXJvcGUvZXBpZGVtaW9sb2d5PC9rZXl3
b3JkPjxrZXl3b3JkPkdyYW51bG9jeXRlIENvbG9ueS1TdGltdWxhdGluZyBGYWN0b3IvcGhhcm1h
Y29sb2d5L3RoZXJhcGV1dGljIHVzZTwva2V5d29yZD48a2V5d29yZD5IdW1hbnM8L2tleXdvcmQ+
PGtleXdvcmQ+TWVkaWNhbCBPbmNvbG9neS9tZXRob2RzLypzdGFuZGFyZHM8L2tleXdvcmQ+PGtl
eXdvcmQ+TmVvcGxhc21zL2VwaWRlbWlvbG9neS9pbW11bm9sb2d5Lyp0aGVyYXB5PC9rZXl3b3Jk
PjxrZXl3b3JkPlBhbmRlbWljcy9wcmV2ZW50aW9uICZhbXA7IGNvbnRyb2w8L2tleXdvcmQ+PGtl
eXdvcmQ+UG5ldW1vbmlhLCBWaXJhbC9lcGlkZW1pb2xvZ3kvaW1tdW5vbG9neS8qdGhlcmFweTwv
a2V5d29yZD48a2V5d29yZD5SZWFsLVRpbWUgUG9seW1lcmFzZSBDaGFpbiBSZWFjdGlvbi9tZXRo
b2RzL3N0YW5kYXJkczwva2V5d29yZD48a2V5d29yZD5TQVJTLUNvVi0yPC9rZXl3b3JkPjxrZXl3
b3JkPlNvY2lldGllcywgTWVkaWNhbC8qc3RhbmRhcmRzPC9rZXl3b3JkPjxrZXl3b3JkPlQtTHlt
cGhvY3l0ZXMsIEN5dG90b3hpYy9kcnVnIGVmZmVjdHMvaW1tdW5vbG9neTwva2V5d29yZD48a2V5
d29yZD5UZWxlbWVkaWNpbmUvbWV0aG9kcy9zdGFuZGFyZHM8L2tleXdvcmQ+PC9rZXl3b3Jkcz48
ZGF0ZXM+PHllYXI+MjAyMDwveWVhcj48cHViLWRhdGVzPjxkYXRlPk9jdDwvZGF0ZT48L3B1Yi1k
YXRlcz48L2RhdGVzPjxpc2JuPjE1NjktODA0MSAoRWxlY3Ryb25pYykmI3hEOzA5MjMtNzUzNCAo
TGlua2luZyk8L2lzYm4+PGFjY2Vzc2lvbi1udW0+MzI3NDU2OTM8L2FjY2Vzc2lvbi1udW0+PHVy
bHM+PHJlbGF0ZWQtdXJscz48dXJsPmh0dHBzOi8vd3d3Lm5jYmkubmxtLm5paC5nb3YvcHVibWVk
LzMyNzQ1NjkzPC91cmw+PC9yZWxhdGVkLXVybHM+PC91cmxzPjxjdXN0b20yPlBNQzc4MzY4MDYg
VGFrZWRhIGFuZCBCb2VocmluZ2VyIG91dHNpZGUgdGhlIHN1Ym1pdHRlZCB3b3JrLiBMQSByZXBv
cnRzIG90aGVyIGZyb20gQk1TLCBNU0QsIE5vdmFydGlzLCBBbWdlbiwgSXBzZW4sIFJvY2hlLCBQ
Zml6ZXIsIE1lcmNrLCBBc3RyYVplbmVjYSwgRXhlbGl4aXMsIFBlbG90b24gVGhlcmFwZXV0aWNz
IGFuZCBDb3J2dXMgUGhhcm1hY2V1dGljYWxzIG91dHNpZGUgdGhlIHN1Ym1pdHRlZCB3b3JrLiBQ
QUEgcmVwb3J0cyBncmFudHMgYW5kIHBlcnNvbmFsIGZlZXMgZnJvbSBCTVMsIFJvY2hlIEdlbmVu
dGVjaCBhbmQgQXJyYXkgb3V0c2lkZSB0aGUgc3VibWl0dGVkIHdvcms7IHBlcnNvbmFsIGZlZXMg
ZnJvbSBNU0QsIE5vdmFydGlzLCBNZXJjayBTZXJvbm8sIFBpZXJyZSBGYWJyZSwgSW5jeXRlLCBN
ZWRJbW11bmUsIEFzdHJhWmVuZWNhLCBTeW5kYXgsIFN1biBQaGFybWEsIFNhbm9maSwgSWRlcmEs
IFVsdGltb3ZhY3MsIFNhbmRveiwgSW1tdW5vY29yZSwgNFNDLCBBbGtlcm1lcywgSXRhbGZhcm1h
Y28sIGFuZCBFaXNhaSBvdXRzaWRlIHRoZSBzdWJtaXR0ZWQgd29yazsgYWR2aXNvcnkgcm9sZSB3
aXRoIEJvZWhyaW5nZXIgSW5nZWxoZWltIG91dHNpZGUgdGhlIHN1Ym1pdHRlZCB3b3JrLiBTQiBy
ZXBvcnRzIGdyYW50cyBhbmQgcGVyc29uYWwgZmVlcyBmcm9tIEFzdHJhWmVuZWNhL01lZEltbXVu
ZSBhbmQgR1NLL1Rlc2FybyBvdXRzaWRlIHRoZSBzdWJtaXR0ZWQgd29yazsgcGVyc29uYWwgZmVl
cyBmcm9tIEFtZ2VuLCBDbG92aXMsIE1lcnNhbmEsIFNlYXR0bGUgR2VuZXRpY3MsIEdlbm1hYnMs
IE1lcmNrIFNlcm9ubywgUm9jaGUgYW5kIEltbXVub2dlbiBvdXRzaWRlIHRoZSBzdWJtaXR0ZWQg
d29yay4gRkIgcmVwb3J0cyBwZXJzb25hbCBmZWVzIGZyb20gQXN0cmFaZW5lY2EsIEJheWVyLCBC
TVMsIEJvZWhyaW5nZXIgSW5nZWxoZWltLCBFbGkgTGlsbHkgT25jb2xvZ3ksIEYuIEhvZmZtYW5u
LUxhIFJvY2hlIEx0ZC4sIE5vdmFydGlzLCBNZXJjaywgTVNELCBQaWVycmUgRmFicmUsIFBmaXpl
ciBhbmQgVGFrZWRhIG91dHNpZGUgdGhlIHN1Ym1pdHRlZCB3b3JrLiBDQ2EgaXMgYSBtZW1iZXIg
b2YgQXN0cmFaZW5lY2EmYXBvcztzIElNRUQgRXh0ZXJuYWwgU2NpZW5jZSBQYW5lbCwgYSBtZW1i
ZXIgb2YgSWxsdW1pbmEmYXBvcztzIFNjaWVudGlmaWMgQWR2aXNvcnkgQm9hcmQgYW5kIGEgcmVj
aXBpZW50IG9mIHJlc2VhcmNoIGdyYW50cyAoYWRtaW5pc3RlcmVkIGJ5IHRoZSBVbml2ZXJzaXR5
IG9mIENhbWJyaWRnZSkgZnJvbSBHZW5lbnRlY2gsIFJvY2hlLCBBc3RyYVplbmVjYSBhbmQgU2Vy
dmllci4gRkMgcmVwb3J0cyBwZXJzb25hbCBmZWVzIGZyb20gQW1nZW4sIEFzdGVsbGFzL01lZGl2
YXRpb24sIEFzdHJhWmVuZWNhLCBDZWxnZW5lLCBEYWlpY2hpIFNhbmt5bywgRWlzYWksIEdFIE9u
Y29sb2d5LCBHZW5lbnRlY2gsIEdTSywgTWFjcm9HZW5pY3MsIE1lZHNjYXBlLCBNU0QsIE1lcnVz
IEJWLCBNeWxhbiwgTXVuZGlwaGFybWEsIE5vdmFydGlzLCBQZml6ZXIsIFBpZXJyZSBGYWJyZSwg
cHJJTUUgT25jb2xvZ3ksIFJvY2hlLCBTYW1zdW5nIEJpb2VwaXMsIFNhbm9maSwgU2VhdHRsZSBH
ZW5ldGljcyBhbmQgVGV2YSBvdXRzaWRlIHRoZSBzdWJtaXR0ZWQgd29yay4gQUMgcmVwb3J0cyBn
cmFudHMsIHBlcnNvbmFsIGZlZXMgYW5kIG90aGVyIGZyb20gTWVyY2sgU2Vyb25vLCBTZXJ2aWVy
LCBSb2NoZSwgTGlsbHksIE5vdmFydGlzLCBUYWtlZGEsIEFzdGVsbGFzIGFuZCBCYXllciBvdXRz
aWRlIHRoZSBzdWJtaXR0ZWQgd29yazsgcGVyc29uYWwgZmVlcyBhbmQgb3RoZXIgZnJvbSBQaWVy
cmUgRmFicmUsIEFtZ2VuIGFuZCBGb3VuZGF0aW9uIE1lZGljaW5lIG91dHNpZGUgdGhlIHN1Ym1p
dHRlZCB3b3JrOyBncmFudHMgZnJvbSBHZW5lbnRlY2gsIEZpYnJvR2VuLCBBbWN1cmUsIFNpZXJy
YSBPbmNvbG9neSwgQXN0cmFaZW5lY2EsIE1lZEltbXVuZSwgQk1TLCBNU0QsIEFiYlZpZSwgVGhl
cmFkZXgsIEFycmF5LCBUZXNhcm8gYW5kIEpvaG5zb24gJmFtcDsgSm9obnNvbiBvdXRzaWRlIHRo
ZSBzdWJtaXR0ZWQgd29yay4gVEtDIHJlcG9ydHMgZ3JhbnRzLCBwZXJzb25hbCBmZWVzLCBub24t
ZmluYW5jaWFsIHN1cHBvcnQgYW5kIG90aGVyIGZyb20gQk1TLCBFeGVsaXhpcywgUGZpemVyLCAo
ZHVyaW5nIHRoZSBjb25kdWN0IG9mIHRoZSBzdHVkeSksIE1lcmNrLCBCTVMsIEV4ZWxpeGlzLCBB
c3RyYVplbmVjYSwgTGlsbHksIEVpc2FpLCBOb3ZhcnRpcywgR1NLLCBMaWxseSwgUGZpemVyIGFu
ZCBFTUQgU2Vyb25vIG91dHNpZGUgdGhlIHN1Ym1pdHRlZCB3b3JrOyBoYXMgYSBwYXRlbnQgbnVs
bCBwZW5kaW5nIGFuZCBzdG9jayBvd25lcnNoaXAgaW4gUGlvbnlyIGFuZCBUZW1wZXN0OyBoYXMg
cmVjZWl2ZWQgdHJhdmVsLCBhY2NvbW1vZGF0aW9ucyBhbmQgZXhwZW5zZXMgaW4gcmVsYXRpb24g
dG8gY29uc3VsdGluZywgYWR2aXNvcnkgcm9sZXMgYW5kIGNsaW5pY2FsIHRyaWFsczsgbWVkaWNh
bCB3cml0aW5nIGFuZCBlZGl0b3JpYWwgYXNzaXN0YW5jZSBzdXBwb3J0IG1heSBoYXZlIGJlZW4g
cHJvdmlkZWQgYnkgY29tbXVuaWNhdGlvbnMgY29tcGFuaWVzIGZ1bmRlZCBieSBwaGFybWFjZXV0
aWNhbCBjb21wYW5pZXM7IHRoZSBpbnN0aXR1dGlvbiAoRGFuYSBGYXJiZXIgQ2FuY2VyIEluc3Rp
dHV0ZSkgbWF5IGhhdmUgcmVjZWl2ZWQgYWRkaXRpb25hbCBpbmRlcGVuZGVudCBmdW5kaW5nIGZy
b20gZHJ1ZyBjb21wYW5pZXMgYW5kL29yIHJveWFsdGllcyBwb3RlbnRpYWxseSBpbnZvbHZlZCBp
biByZXNlYXJjaCBhcm91bmQgdGhlIHN1YmplY3QgbWF0dGVyOyBpcyBhIG1lbWJlciBvZiB0aGUg
TkNDTiBraWRuZXkgcGFuZWwuIE1MS0MgcmVwb3J0cyBwZXJzb25hbCBmZWVzIGZyb20gSmFuc3Nl
biwgQXN0ZWxsYXMsIE1TRCBPbmNvbG9neSwgQmF5ZXIgYW5kIElsbHVtaW5hIG91dHNpZGUgdGhl
IHN1Ym1pdHRlZCB3b3JrOyBwZXJzb25hbCBmZWVzIGFuZCBub24tZmluYW5jaWFsIHN1cHBvcnQg
ZnJvbSBBc3RyYVplbmVjYSBhbmQgVmFyaWFuIG91dHNpZGUgdGhlIHN1Ym1pdHRlZCB3b3JrOyBu
b24tZmluYW5jaWFsIHN1cHBvcnQgZnJvbSBQViBNZWQgYW5kIERlY2lwaGVyIEJpb3NjaWVuY2Vz
IG91dHNpZGUgdGhlIHN1Ym1pdHRlZCB3b3JrLiBDQyByZXBvcnRzIHBlcnNvbmFsIGZlZXMgZnJv
bSBQZml6ZXIsIE5vdmFydGlzLCBFbGkgTGlsbHkgYW5kIFJvY2hlIG91dHNpZGUgdGhlIHN1Ym1p
dHRlZCB3b3JrLiBHQyByZXBvcnRzIGdyYW50cyBmcm9tIFJvY2hlIGFuZCBQZml6ZXIgb3V0c2lk
ZSB0aGUgc3VibWl0dGVkIHdvcms7IHBlcnNvbmFsIGZlZXMgZnJvbSBEYWlpY2hpIFNhbmt5bywg
TVNEIGFuZCBBc3RyYVplbmVjYSBvdXRzaWRlIHRoZSBzdWJtaXR0ZWQgd29yay4gRWRBIHJlcG9y
dHMgcGVyc29uYWwgZmVlcyBmcm9tIFJvY2hlL0dlbmVudGVjaCwgTm92YXJ0aXMsIFNlYXR0bGUg
R2VuZXRpY3MgYW5kIFpvZGlhYzsgb3RoZXIgZnJvbSBSb2NoZS9HZW5lbnRlY2ggYW5kIEdTSy9O
b3ZhcnRpczsgZ3JhbnRzIGZyb20gQXN0cmFaZW5lY2EsIEdTSy9Ob3ZhcnRpcywgUm9jaGUvR2Vu
ZW50ZWNoIGFuZCBTZXJ2aWVyIG91dHNpZGUgdGhlIHN1Ym1pdHRlZCB3b3JrLiBERFIgcmVwb3J0
cyBhZHZpc29yeSBib2FyZHMgYW5kIGdyYW50cyBmcm9tIEJNUywgQXN0cmFaZW5lY2EsIEJvZWhy
aW5nZXIgSW5nZWxoZWltLCBDZWxnZW5lLCBTZWF0dGxlIEdlbmV0aWNzLCBSb2NoZS9HZW5lbnRl
Y2ggYW5kIE1lcmNrL1BmaXplciBvdXRzaWRlIHRoZSBzdWJtaXR0ZWQgd29yazsgb3RoZXIgZnJv
bSBQaGlsaXBzIGFuZCBPbGluayBvdXRzaWRlIHRoZSBzdWJtaXR0ZWQgd29yay4gRURWIHJlcG9y
dHMgaW5zdGl0dXRpb25hbCBmaW5hbmNpYWwgc3VwcG9ydCBmb3IgaGVyIGFkdmlzb3J5IHJvbGUg
ZnJvbSBEYWlpY2hpIFNhbmt5bywgTWVyY2ssIE5TQUJQLCBQZml6ZXIsIFNhbm9maSBhbmQgU3lu
dGhvbiBvdXRzaWRlIHRoZSBzdWJtaXR0ZWQgd29yazsgaW5zdGl0dXRpb25hbCBmaW5hbmNpYWwg
c3VwcG9ydCBmb3IgY2xpbmljYWwgdHJpYWxzIG9yIGNvbnRyYWN0ZWQgcmVzZWFyY2ggZnJvbSBB
bWdlbiwgQXN0cmFaZW5lY2EsIEJheWVyLCBDaHVnYWkgUGhhcm1hLCBDeXRvbVggVGhlcmFwZXV0
aWNzLCBHMSBUaGVyYXBldXRpY3MsIEdlbmVudGVjaCwgTm9yZGljIE5hbm92ZWN0b3IsIFJhZGl1
cyBIZWFsdGgsIFJlZ2VuZXJvbiwgUm9jaGUgYW5kIFN5bnRob24gb3V0c2lkZSB0aGUgc3VibWl0
dGVkIHdvcmsuIFJEZSByZXBvcnRzIHBlcnNvbmFsIGZlZXMgZnJvbSBBc3RyYVplbmVjYSwgUm9j
aGUsIE1TRCwgRWlzYWksIFBmaXplciBhbmQgTm92YXJ0aXMgb3V0c2lkZSB0aGUgc3VibWl0dGVk
IHdvcmsuIFJEeiByZXBvcnRzIHBlcnNvbmFsIGZlZXMgYW5kIG5vbi1maW5hbmNpYWwgc3VwcG9y
dCBmcm9tIFJvY2hlIGFuZCBBc3RyYVplbmVjYSBvdXRzaWRlIHRoZSBzdWJtaXR0ZWQgd29yazsg
cGVyc29uYWwgZmVlcyBmcm9tIE5vdmFydGlzLCBQZml6ZXIsIFRha2VkYSwgU2VhdHRsZSBHZW5l
dGljcywgRm91bmRhdGlvbiBNZWRpY2luZSBhbmQgTVNEIG91dHNpZGUgdGhlIHN1Ym1pdHRlZCB3
b3JrLiBDRi1GIHJlcG9ydHMgZ3JhbnRzIGFuZCBvdGhlciBmcm9tIEFzdHJhWmVuZWNhIGFuZCBF
bGVrdGEgb3V0c2lkZSB0aGUgc3VibWl0dGVkIHdvcmsuIEVGIHJlcG9ydHMgcGVyc29uYWwgZmVl
cyBmcm9tIEFiYlZpZSwgQXN0cmFaZW5lY2EsIEJsdWVwcmludCBNZWRpY2luZXMsIEJvZWhyaW5n
ZXIgSW5nZWxoZWltLCBCTVMsIEVsaSBMaWxseSwgR3VhcmRhbnQgSGVhbHRoLCBKYW5zc2VuLCBN
ZWRzY2FwZSwgTWVyY2sgS0dhQSwgTVNELCBOb3ZhcnRpcywgUGZpemVyLCBwcklNRSBPbmNvbG9n
eSwgUm9jaGUsIFNhbXN1bmcsIFRha2VkYSwgVG91Y2hJTUUsIEdTSyBhbmQgQmF5ZXIgb3V0c2lk
ZSB0aGUgc3VibWl0dGVkIHdvcms7IGdyYW50cyBmcm9tIEdyYW50IEZvciBPbmNvbG9neSBJbm5v
dmF0aW9uIChHT0kpIGFuZCBGdW5kYWNpb24gTWVyY2sgU2FsdWQgb3V0c2lkZSB0aGUgc3VibWl0
dGVkIHdvcms7IGlzIGFuIGluZGVwZW5kZW50IGJvYXJkIG1lbWJlciBvZiBHcmlmb2xzLiBNRyBy
ZXBvcnRzIGdyYW50cyBhbmQgcGVyc29uYWwgZmVlcyBmcm9tIEVsaSBMaWxseSwgT3RzdWthIFBo
YXJtYSwgQXN0cmFaZW5lY2EsIE5vdmFydGlzLCBCTVMsIFJvY2hlLCBQZml6ZXIsIENlbGdlbmUs
IEluY3l0ZSwgQmF5ZXIsIE1TRCwgR1NLLCBTcGVjdHJ1bSBQaGFybWFjZXV0aWNhbHMsIEJsdWVw
cmludCBNZWRpY2luZSBhbmQgQm9laHJpbmdlciBJbmdlbGhlaW0gb3V0c2lkZSB0aGUgc3VibWl0
dGVkIHdvcms7IHBlcnNvbmFsIGZlZXMgZnJvbSBTZWF0dGxlIEdlbmV0aWNzLCBEYWlpY2hpIFNh
bmt5bywgSmFuc3NlbiwgSW5pdmF0YSwgVGFrZWRhIGFuZCBTYW5vZmkgQXZlbnRpcyBvdXRzaWRl
IHRoZSBzdWJtaXR0ZWQgd29yazsgZ3JhbnRzIGZyb20gVW5pdGVkIFRoZXJhcGV1dGljcyBDb3Jw
b3JhdGlvbiwgTWVyY2sgS0dhQSwgVHVybmluZyBQb2ludCwgSXBzZW4sIE1lZEltbXVuZSwgRXhl
bGlzaXMsIFRpemlhbmEgU2NpZW5jZXMsIENsb3ZpcyBhbmQgTWVyY2sgU2Vyb25vIG91dHNpZGUg
dGhlIHN1Ym1pdHRlZCB3b3JrOyBub24tZmluYW5jaWFsIHN1cHBvcnQgZnJvbSBNU0QsIFBmaXpl
ciBhbmQgRWxpIExpbGx5IG91dHNpZGUgdGhlIHN1Ym1pdHRlZCB3b3JrLiBQRyByZXBvcnRzIHBl
cnNvbmFsIGZlZXMgZnJvbSBSb2NoZSwgZnJvbSBNU0QsIEJNUywgQm9laHJpbmdlciBJbmdlbGhl
aW0sIFBmaXplciwgQWJiVmllLCBOb3ZhcnRpcywgTGlsbHksIEFzdHJhWmVuZWNhLCBKYW5zc2Vu
LCBCbHVlcHJpbnQgTWVkaWNpbmVzLCBUYWtlZGEsIEdpbGVhZCBhbmQgUk9WSSBvdXRzaWRlIHRo
ZSBzdWJtaXR0ZWQgd29yay4gSkggcmVwb3J0cyBncmFudHMgYW5kIG90aGVyIGZyb20gQk1TLCBN
U0QsIE5vdmFydGlzLCBCaW9OVGVjaCBhbmQgQW1nZW4gb3V0c2lkZSB0aGUgc3VibWl0dGVkIHdv
cms7IG90aGVyIGZyb20gQWNoaWxsZXMgVGhlcmFwZXV0aWNzLCBHU0ssIEltbXVub2NvcmUsIElw
c2VuLCBNZXJjayBTZXJvbm8sIE1vbGVjdWxhciBQYXJ0bmVycywgUGZpemVyLCBSb2NoZS9HZW5l
bnRlY2gsIFNhbm9maSwgU2VhdHRsZSBHZW5ldGljcywgVGhpcmQgUm9jayBWZW50dXJlcyBhbmQg
VmF4aW1tIG91dHNpZGUgdGhlIHN1Ym1pdHRlZCB3b3JrOyBwZXJzb25hbCBmZWVzIGZyb20gTmVv
Z2VuZSBUaGVyYXBldXRpY3Mgb3V0c2lkZSB0aGUgc3VibWl0dGVkIHdvcmsuIEVIIHJlcG9ydHMg
Z3JhbnRzLCBub24tZmluYW5jaWFsIHN1cHBvcnQgYW5kIG90aGVyIGZyb20gTGlsbHksIFJvY2hl
L0dlbmVudGVjaCwgRGFpaWNoaSBTYW5reW8sIEFzdHJhWmVuZWNhLCBFaXNhaSBhbmQgTm92YXJ0
aXMgb3V0c2lkZSB0aGUgc3VibWl0dGVkIHdvcms7IGdyYW50cyBhbmQgbm9uLWZpbmFuY2lhbCBz
dXBwb3J0IGZyb20gVGVzYXJvLCBSYWRpdXMgSGVhbHRoLCBDbG92aXMsIE1lZGl2YXRpb24gYW5k
IEVNRCBTZXJvbm8gb3V0c2lkZSB0aGUgc3VibWl0dGVkIHdvcms7IGdyYW50cyBhbmQgb3RoZXIg
ZnJvbSBQdW1hIEJpb3RlY2hub2xvZ3ksIFBmaXplciwgTWVyc2FuYSwgQm9laHJpbmdlciBJbmdl
bGhlaW0sIENhc2NhZGlhbiBUaGVyYXBldXRpY3MsIFNpbHZlcmJhY2sgYW5kIEJsYWNrIERpYW1v
bmQgb3V0c2lkZSB0aGUgc3VibWl0dGVkIHdvcms7IGdyYW50cyBmcm9tIEh1dGNoaW5zb24gTWVk
aVBoYXJtYSwgT25jb01lZCwgTWVkSW1tdW5lLCBTdGVtIENlbnRSeCwgQ3VyaXMsIFZlcmFzdGVt
LCBaeW1ld29ya3MsIFN5bmRheCwgTHljZXJhLCBSZ2VuaXgsIE1pbGxlbml1bSwgVGFwSW1tdW5l
LCBCZXJHZW5CaW8sIEgzIEJpb21lZGljaW5lLCBBY2VydGEgUGhhcm1hLCBUYWtlZGEsIE1hY3Jv
R2VuaWNzLCBBYmJWaWUsIEltbXVub21lZGljcywgRnVqaWZpbG0sIGVGRkVDVE9SIFRoZXJhcGV1
dGljcywgTWVydXMsIE51Q2FuYSwgUmVnZW5lcm9uLCBMZWFwIFRoZXJhcGV1dGljcywgVGFpaG8g
UGhhcm1hY2V1dGljYWwsIEVNRCBTZXJvbm8sIFN5cm9zLCBDbG92aXMsIEN5dG9tWCwgSW52ZW50
aXNCaW8sIERlY2lwaGVyYSwgQXJRdWxlLCBTZXJtb25peCBQaGFybWFjZXV0aWNhbHMsIFN1dHJv
IEJpb3BoYXJtYSwgWmVuaXRoIEVwaWdlbmV0aWNzLCBBcnZpbmFzLCBUb3JxdWUgVGhlcmFwZXV0
aWNzLCBIYXJwb29uIFRoZXJhcGV1dGljcywgRm9jaG9uIFBoYXJtYWNldXRpY2FscywgT3Jpbm92
ZSwgTW9sZWN1bGFyIFRlbXBsYXRlcywgVW51bSBUaGVyYXBldXRpY3MsIEFyYXZpdmUsIENvbXB1
Z2VuLCBEYW5hIEZhcmJlciBDYW5jZXIgSW5zdGl0dXRlLCBHMSBUaGVyYXBldXRpY3MsIEthcnlv
cGhhcm0gVGhlcmFwZXV0aWNzIGFuZCBUb3JxdWUgVGhlcmFwZXV0aWNzIG91dHNpZGUgdGhlIHN1
Ym1pdHRlZCB3b3JrOyBvdGhlciBmcm9tIE5hbm9zdHJpbmc7IG5vbi1maW5hbmNpYWwgc3VwcG9y
dCBmcm9tIEFtZ2VuLCBCYXllciwgQk1TLCBHZW56eW1lLCBIZWxzaW5uIFRoZXJhcGV1dGljcywg
SEVST04sIExleGljb24sIE1lcmNrLCBSb2NoZSwgU3lzbWV4LCBHdWFyZGFudCBIZWFsbHRoIGFu
ZCBGb3VuZGF0aW9uIE1lZGljaW5lIG91dHNpZGUgdGhlIHN1Ym1pdHRlZCB3b3JrLiBQQUogcmVw
b3J0cyBncmFudHMgYW5kIHBlcnNvbmFsIGZlZXMgZnJvbSBBc3RyYVplbmVjYSwgQm9laHJpbmdl
ciBJbmdlbGhlaW0sIEVsaSBMaWxseSwgRGFpaWNoaSBTYW5reW8gYW5kIFRha2VkYSBPbmNvbG9n
eSBvdXRzaWRlIHRoZSBzdWJtaXR0ZWQgd29yazsgcGVyc29uYWwgZmVlcyBmcm9tIFBmaXplciwg
Um9jaGUvR2VuZW50ZWNoLCBNZXJyaW1hY2sgUGhhcm1hY2V1dGljYWxzLCBDaHVnYWkgUGhhcm1h
Y2V1dGljYWxzLCBBcmF4ZXMgUGhhcm1hLCBJZ255dGEsIE1pcmF0aSBUaGVyYXBldXRpY3MsIE5v
dmFydGlzLCBWb3Jvbm9pLCBTRkogUGhhcm1hY2V1dGljYWxzLCBCaW9jYXJ0aXMgYW5kIExPWE8g
T25jb2xvZ3kgb3V0c2lkZSB0aGUgc3VibWl0dGVkIHdvcms7IGdyYW50cyBmcm9tIFB1bWEgYW5k
IEFzdGVsbGFzIFBoYXJtYWNldXRpY2FscyBvdXRzaWRlIHRoZSBzdWJtaXR0ZWQgd29yazsgcmVj
ZWl2ZXMgcG9zdC1tYXJrZXRpbmcgcm95YWx0aWVzIGZyb20gREZDSSBvd25lZCBpbnRlbGxlY3R1
YWwgcHJvcGVydHkgb24gRUdGUiBtdXRhdGlvbnMgbGljZW5zZWQgdG8gTGFiIENvcnAuIEtKIHJl
cG9ydHMgcGVyc29uYWwgZmVlcyBmcm9tIE1TRCwgTWVyY2sgKFVTQSksIEFtZ2VuLCBIZWxzaW5u
LCBSaWVtc2VyLCBUZXNhcm8sIEtyZXVzc2xlciwgVm9sdW50aXMsIFBmaXplciwgUG9tbWUtbWVk
LCBQaGFybWFNYXIsIENsaW5Tb2wgUmVzZWFyY2gsIEhleGFsLCBHMSBUaGVyYXBldXRpY3MsIFNo
aXJlLCBwcklNRSBPbmNvbG9neSwgbWVkdXBkYXRlLCBhcnQgdGVtcGkgYW5kIFVwVG9EYXRlIG91
dHNpZGUgdGhlIHN1Ym1pdHRlZCB3b3JrLiBSSyByZXBvcnRzIGdyYW50cyBhbmQgcGVyc29uYWwg
ZmVlcyBmcm9tIE1TRCwgSmFuc3NlbiwgQXN0ZWxsYXMsIEJheWVyIGFuZCBQZml6ZXIgb3V0c2lk
ZSB0aGUgc3VibWl0dGVkIHdvcmsuIFNCSyBoYXMgcmVjZWl2ZWQgcmVzZWFyY2ggZnVuZGluZyBm
cm9tIE5vdmFydGlzLCBTYW5vZmktQXZlbnRpcywgS3lvd2EtS2lyaW4gSW5jIGFuZCBEb25nS29v
ayBQaGFybSBDby47IGhhcyBwYXJ0aWNpcGF0ZWQgYXMgYSBjb25zdWx0YW50IGluIGFkdmlzb3J5
IGJvYXJkcyBmb3IgTm92YXJ0aXMsIEFzdHJhWmVuZWNhLCBMaWxseSwgRW56eWNoZW0sIERhZSBI
d2EgUGhhcm1hY2V1dGljYWwgQ28uIEx0ZC4sIElTVSBBYnhpcyBhbmQgRGFpaWNoaS1TYW5reW8u
IEZMIHJlcG9ydHMgcGVyc29uYWwgZmVlcyBmcm9tIEFtZ2VuLCBBc3RlbGxhcywgQXN0cmFaZW5l
Y2EsIEJpb05UZWNoLCBFbGkgTGlsbHksIEVsc2V2aWVyLCBFeGNlcnB0YSBNZWRpY2EsIEltZWRl
eCwgSW5mb21lZGljYSwgbWVkdXBkYXRlLCBNZXJjayBTZXJvbm8sIE1TRCwgQ29ydnVzLCBwcm9N
ZWRpY2lzLCBTcHJpbmdlciBOYXR1cmUsIHN0cmVhbWVkdXAhLCBaeW1ld29ya3MsIEJheWVyIGFu
ZCBSb2NoZSBvdXRzaWRlIHRoZSBzdWJtaXR0ZWQgd29yazsgZ3JhbnRzIGFuZCBwZXJzb25hbCBm
ZWVzIGZyb20gSW9tZWRpY28gYW5kIEJNUyBvdXRzaWRlIHRoZSBzdWJtaXR0ZWQgd29yay4gSlBN
IHJlcG9ydHMgcGVyc29uYWwgZmVlcyBmcm9tIFJvY2hlLCBBc3RyYVplbmVjYSwgQmF5ZXIsIElu
bmF0ZSwgTWVyY2sgU2Vyb25vLCBCb2VocmluZ2VyIEluZ2VsaGVpbSwgTm92YXJ0aXMsIEphbnNz
ZW4sIEluY3l0ZSwgQ3VlIEJpb3BoYXJtYSwgQUxYIE9uY29sb2d5IGFuZCBQZml6ZXIgb3V0c2lk
ZSB0aGUgc3VibWl0dGVkIHdvcms7IGdyYW50cyBhbmQgcGVyc29uYWwgZmVlcyBmcm9tIEJNUyBv
dXRzaWRlIHRoZSBzdWJtaXR0ZWQgd29yazsgb3RoZXIgZnJvbSBBbWdlbiwgTVNELCBQc2lPeHVz
LCBEZWJpbyBhbmQgTmFub2Jpb3RpeCBvdXRzaWRlIHRoZSBzdWJtaXR0ZWQgd29yay4gVFNLTSBy
ZXBvcnRzIGdyYW50cywgcGVyc29uYWwgZmVlcyBhbmQgb3RoZXIgZnJvbSBBc3RyYVplbmVjYSBv
dXRzaWRlIHRoZSBzdWJtaXR0ZWQgd29yazsgZ3JhbnRzIGFuZCBwZXJzb25hbCBmZWVzIGZyb20g
Um9jaGUvR2VuZW50ZWNoLCBQZml6ZXIsIE1TRCwgTm92YXJ0aXMsIFNGSiBQaGFybWFjZXV0aWNh
bCBhbmQgQk1TIG91dHNpZGUgdGhlIHN1Ym1pdHRlZCB3b3JrOyBncmFudHMgZnJvbSBDbG92aXMg
T25jb2xvZ3ksIFhDb3ZlcnkgYW5kIEcxIFRoZXJhcGV1dGljcyBJbmMuIG91dHNpZGUgdGhlIHN1
Ym1pdHRlZCB3b3JrOyBub24tZmluYW5jaWFsIHN1cHBvcnQgZnJvbSBHZW5lRGVjb2RlIG91dHNp
ZGUgdGhlIHN1Ym1pdHRlZCB3b3JrOyBwZXJzb25hbCBmZWVzIGZyb20gQm9laHJpbmdlciBJbmdl
bGhlaW0sIExpbGx5LCBNZXJjayBTZXJvbm8sIFZlcnRleCBQaGFybWFjZXV0aWNhbHMsIE9uY29n
ZW5leCwgQ2VsZ2VuZSwgSWdueXRhLCBDaXJpbmEsIEZpc2hhd2FjayBGYWNpbGl0YXRlLCBUYWtl
ZGEgT25jb2xvZ3ksIEphbnNzZW4sIE9yaWdpTWVkLCBIZW5ncnVpIFRoZXJhcGV1dGljcywgU2Fu
b2ZpLUF2ZW50aXMgUiZhbXA7RCwgWXVoYW4gQ29ycG9yYXRpb24sIFBySU1FIE9uY29sb2d5LCBB
bW95IERpYWdub3N0aWNzLCBMb3hvLU9uY29sb2d5LCBBQ0VBIFBoYXJtYSwgQWxwaGEgQmlvcGhh
cm1hIENvLiBMdGQuLCBDU3RvbmUgUGhhcm1hY2V1dGljYWxzLCBJUVZJQSwgTW9yZUhlYWx0aCwg
SW5NZWQgTWVkaWNhbCBDb21tdW5pY2F0aW9uLCBWaXJ0dXMgTWVkaWNhbCBHcm91cCwgQmlvbGlk
aWNzIEx0ZC4sIEJheWVyLCBEYWlpY2hpIFNhbmt5bywgSW5jeXRlIENvcnBvcmF0aW9uLCBMdW5p
dCBJbmMuLCBNaXJhdGkgVGhlcmFwZXV0aWNzIEluYy4gYW5kIEdyaXRzdG9uZSBPbmNvbG9neSBJ
bmMuIG91dHNpZGUgdGhlIHN1Ym1pdHRlZCB3b3JrOyBvdGhlciBmcm9tIEh1dGNoaXNvbiBDaGlN
ZWQsIFNhbm9taWNzLCBBU0NPIGFuZCBDU0NPIG91dHNpZGUgdGhlIHN1Ym1pdHRlZCB3b3JrLiBB
UCByZXBvcnRzIGhvbm9yYXJpYSBmb3IgY29uc3VsdGluZywgYWR2aXNvcnkgcm9sZSBvciBsZWN0
dXJlcyBmcm9tIEFzdHJhWmVuZWNhLCBBZ2lsZW50L0Rha28sIEJNUywgRWxpIExpbGx5LCBNU0Qg
YW5kIFJvY2hlIEdlbmVudGVjaC4gR1AgcmVwb3J0cyBncmFudHMsIHBlcnNvbmFsIGZlZXMgYW5k
IG5vbi1maW5hbmNpYWwgc3VwcG9ydCBmcm9tIE1lcmNrIG91dHNpZGUgdGhlIHN1Ym1pdHRlZCB3
b3JrOyBncmFudHMgYW5kIG5vbi1maW5hbmNpYWwgc3VwcG9ydCBmcm9tIEFzdHJhWmVuZWNhIG91
dHNpZGUgdGhlIHN1Ym1pdHRlZCB3b3JrOyBncmFudHMgYW5kIHBlcnNvbmFsIGZlZXMgZnJvbSBS
b2NoZSwgQk1TLCBNU0QgYW5kIE5vdmFydGlzIG91dHNpZGUgdGhlIHN1Ym1pdHRlZCB3b3JrOyBn
cmFudHMgZnJvbSBBbWdlbiBhbmQgTGlsbHkgb3V0c2lkZSB0aGUgc3VibWl0dGVkIHdvcmsuIFNQ
IGhhcyByZWNlaXZlZCBlZHVjYXRpb25hbCBncmFudHMsIHByb3ZpZGVkIGNvbnN1bHRhdGlvbiwg
YXR0ZW5kZWQgYWR2aXNvcnkgYm9hcmRzIGFuZC9vciBwcm92aWRlZCBsZWN0dXJlcyBmb3IgQWJi
VmllLCBBbWdlbiwgQXN0cmFaZW5lY2EsIEJheWVyLCBCaW9jYXJ0aXMsIEJpb0ludmVudCwgQmx1
ZXByaW50IE1lZGljaW5lcywgQm9laHJpbmdlciBJbmdlbGhlaW0sIEJNUywgQ2xvdmlzLCBEYWlp
Y2hpIFNhbmt5bywgRGViaW9waGFybSwgRWxpIExpbGx5LCBGLiBIb2ZmbWFubi1MYSBSb2NoZSwg
Rm91bmRhdGlvbiBNZWRpY2luZSwgSWxsdW1pbmEsIEphbnNzZW4sIE1TRCwgTWVyY2sgU2Vyb25v
LCBNZXJyaW1hY2ssIE5vdmFydGlzLCBQaGFybWFNYXIsIFBmaXplciwgUmVnZW5lcm9uLCBTYW5v
ZmksIFNlYXR0bGUgR2VuZXRpY3MsIFRha2VkYSBhbmQgVmFjY2lib2R5LCBmcm9tIHdob20gc2hl
IGhhcyByZWNlaXZlZCBob25vcmFyaWEgKGFsbCBmZWVzIHRvIGluc3RpdHV0aW9uKS4gTVIgcmVw
b3J0cyBwZXJzb25hbCBmZWVzIGZyb20gQW1nZW4sIEFzdHJhWmVuZWNhLCBCTVMsIEJvZWhyaW5n
ZXIgSW5nZWxoZWltLCBHU0ssIExpbGx5LCBNZXJjaywgTVNELCBOb3ZhcnRpcywgUGZpemVyLCBS
b2NoZSBhbmQgU2Ftc3VuZyBCaW9lcGlzIG91dHNpZGUgdGhlIHN1Ym1pdHRlZCB3b3JrLiBSU1Mg
cmVwb3J0cyBhdHRlbmRpbmcgYWR2aXNvcnkgYm9hcmRzIGZvciBWQ04tQkNOLCBBZ2VuZGlhLCBH
dWFyZGFudCBIZWFsdGgsIFJvY2hlIERpYWdub3N0aWNzLCBGZXJyZXIsIFBmaXplciwgTm92YXJ0
aXMsIElwc2VuLCBBbWdlbiwgTWVyY2ssIFJvY2hlIFBoYXJtYSwgTGlsbHkgYW5kIE1TRDsgc3Bl
YWtlciZhcG9zO3MgZmVlcyBmcm9tIFBmaXplciwgQW1nZW4sIE5vdmFydGlzLCBNZXJjaywgTVNE
LCBBc3RyYVplbmVjYSBhbmQgQ2VsZ2VuZTsgbGVhZGVyc2hpcCByb2xlIGFuZCBzdG9ja3Mgb3Ig
b3duZXJzaGlwIGludGVyZXN0IHdpdGggU2FjZSBNZWRoZWFsdGguIEZTIHJlcG9ydHMgZmluYW5j
aWFsIGludGVyZXN0cywgaG9ub3JhcmlhIGZvciBzcGVha2VyLCBjb25zdWx0YW5jeSBvciBhZHZp
c29yeSByb2xlLCByb3lhbHRpZXMgYW5kL29yIGRpcmVjdCByZXNlYXJjaCBmdW5kaW5nIGZyb20g
VGVzYXJvLCBIZWxzaW5uLCBWaWZvciwgTVNELCBSb2NoZSwgQW1nZW4sIFBpZXJyZSBGYWJyZSBP
bmNvbG9neSwgUGZpemVyLCBMZW8gUGhhcm1hLCBBcnJvdyBCTVMsIE15bGFuIGFuZCBNdW5kaS1Q
aGFybWEgb3V0c2lkZSBvZiB0aGUgc3VibWl0dGVkIHdvcmsuIFNTIHJlcG9ydHMgZ3JhbnRzIGFu
ZCBwZXJzb25hbCBmZWVzIGZyb20gQXN0cmFaZW5lY2Egb3V0c2lkZSB0aGUgc3VibWl0dGVkIHdv
cms7IGdyYW50cyBmcm9tIFZhcmlhbiBNZWRpY2FsIFN5c3RlbXMgYW5kIFZpZXdSYXkgSW5jLiBv
dXRzaWRlIHRoZSBzdWJtaXR0ZWQgd29yazsgcGVyc29uYWwgZmVlcyBmcm9tIE1TRCBhbmQgQ2Vs
Z2VuZSwgb3V0c2lkZSB0aGUgc3VibWl0dGVkIHdvcmsuIEVTIHJlcG9ydHMgcGVyc29uYWwgZmVl
cyBmcm9tIEFzdGVsbGFzLCBBc3RyYVplbmVjYSwgQk1TLCBDZWxnZW5lLCBGaXZlIFByaW1lIFRo
ZXJhcGV1dGljcywgR3JpdHN0b25lIE9uY29sb2d5LCBNZXJjaywgU2VydmllciBhbmQgWnltZXdv
cmtzIG91dHNpZGUgdGhlIHN1Ym1pdHRlZCB3b3JrLiBSUyByZXBvcnRzIGdyYW50cyBhbmQgcGVy
c29uYWwgZmVlcyBmcm9tIEFzdHJhWmVuZWNhIGFuZCBCb2VocmluZ2VyIEluZ2VsaGVpbSBvdXRz
aWRlIHRoZSBzdWJtaXR0ZWQgd29yazsgcGVyc29uYWwgZmVlcyBmcm9tIEJNUywgRWxpIExpbGx5
LCBNU0QsIE5vdmFydGlzLCBQZml6ZXIsIFRhaWhvIFBoYXJtYWNldXRpY2FsLCBUYWtlZGEsIFl1
aGFuIGFuZCBBbWdlbiBvdXRzaWRlIHRoZSBzdWJtaXR0ZWQgd29yay4gSkNTIHJlcG9ydHMgcGVy
c29uYWwgZmVlcyBmcm9tIEFiYnZpZSwgQXN0cmFaZW5lY2EsIEJheWVyLCBCbGVuZCBUaGVyYXBl
dXRpY3MsIEJvZXJpbmdoZXIgSW5nZWxoZWltLCBDeXRvbWl4LCBEYWlpY2hpIFNhbmt5bywgRWxp
IExpbGx5LCBHZW5tYWIsIEd1YXJkaWFudCBIZWFsdGgsIEluaXZhdGEsIE1lcmNrLCBOZXRjYW5j
ZXIsIFJvY2hlLCBTZXJ2aWVyLCBQaGFybWFNYXIgYW5kIFRhcnZlZGEgb3V0c2lkZSB0aGUgc3Vi
bWl0dGVkIHdvcms7IHdhcyBhIGZ1bGwgdGltZSBlbXBsb3llZSBvZiBBc3RyYVplbmVjYSBmcm9t
IFNlcHRlbWJlciAyMDE3IHRvIERlY2VtYmVyIDIwMTkuIEZTIHJlcG9ydHMgdW5yZXN0cmljdGVk
IHJlc2VhcmNoIGdyYW50cyBmcm9tIENlbGdlbmUsIEZyZXNlbml1cyBhbmQgSGVsc2lubjsgcGFy
dGljaXBhdGlvbiBpbiBjb21wYW55LWxlZCBjbGluaWNhbCB0cmlhbHMgd2l0aCBOb3ZhcnRpczsg
YWR2aXNvcnkgYm9hcmRzIGZvciBIZWxzaW5uLCBNdW5kaXBoYXJtYSwgTm92YXJ0aXMsIEZyZXNl
bml1cyBhbmQgS2Fpa3UgSGVhbHRoLiBKVCByZXBvcnRzIHBlcnNvbmFsIGZlZXMgZnJvbSBBcnJh
eSBCaW9waGFybWEsIEFzdHJhWmVuZWNhLCBCYXllciwgQmVpR2VuZSwgQm9laHJpbmdlciBJbmdl
bGhlaW0sIENodWdhaSwgR2VuZW50ZWNoIEluYy4sIEdlbm1hYiBBL1MsIEhhbG96eW1lLCBJbXVn
ZW5lIExpbWl0ZWQsIEluZmxlY3Rpb24gQmlvc2NpZW5jZXMgTGltaXRlZCwgSXBzZW4sIEt1cmEg
T25jb2xvZ3ksIExpbGx5LCBNU0QsIE1lbmFyaW5pLCBNZXJjayBTZXJvbm8sIE1lcnJpbWFjaywg
TWVydXMsIE1vbGVjdWxhciBQYXJ0bmVycywgTm92YXJ0aXMsIFBlcHRvbXljLCBQZml6ZXIsIFBo
YXJtYWN5Y2xpY3MsIFByb3Rlb0Rlc2lnbiBTTCwgUmFmYWVsIFBoYXJtYWNldXRpY2FscywgRi4g
SG9mZm1hbm4tTGEgUm9jaGUgTHRkLiwgU2Fub2ZpLCBTZWFHZW4sIFNlYXR0bGUgR2VuZXRpY3Ms
IFNlcnZpZXIsIFN5bXBob2dlbiwgVGFpaG8sIFZDTiBCaW9zY2llbmNlcywgQmlvY2FydGlzLCBG
b3VuZGF0aW9uIE1lZGljaW5lLCBIYWxpb0RYIFNBUyBhbmQgUm9jaGUgRGlhZ25vc3RpY3Mgb3V0
c2lkZSB0aGUgc3VibWl0dGVkIHdvcmsuIEVWQyByZXBvcnRzIGdyYW50cyBmcm9tIEFtZ2VuLCBC
YXllciwgQm9laHJpbmdlciBJbmdlbGhlaW0sIEJNUywgQ2VsZ2VuZSwgSXBzZW4sIExpbGx5LCBN
U0QsIE1lcmNrIEtHYUEsIE5vdmFydGlzLCBSb2NoZSBhbmQgU2VydmllcjsgYWR2aXNvcnkgYm9h
cmRzIGZvciBBcnJheSwgQXN0cmFaZW5lY2EsIEJheWVyLCBCaW9jYXJ0aXMsIEJNUywgQ2VsZ2Vu
ZSwgRGFpaWNoaSwgSGFsb3p5bWUsIEdTSywgUGllcnJlIEZhYnJlLCBJbmN5dGUsIElwc2VuLCBM
aWxseSwgTVNELCBNZXJjayBLR2FBLCBOb3ZhcnRpcywgUGllcnJlIEZhYnJlLCBSb2NoZSwgU2Vy
dmllciwgU2lydGV4IGFuZCBUYWlobyBvdXRzaWRlIHRoZSBzdWJtaXR0ZWQgd29yay4gUEV2UyBy
ZXBvcnRzIElBU0xDIGJvYXJkIG1lbWJlcjsgdHJlYXN1cmVyIEJBQ1RTOyBleHRlcm5hbCBleHBl
cnQgZm9yIEFzdHJhWmVuZWNhLCBNU0QgYW5kIEluc3RpdHV0IE5hdGlvbmFsIGR1IENhbmNlciwg
RnJhbmNlIChpbnN0aXR1dGlvbmFsIGZlZXMpLiBHViByZXBvcnRzIGdyYW50cyBmcm9tIEFzc29j
aWF6aW9uZSBJdGFsaWFuYSBwZXIgbGEgUmljZXJjYSBzdWwgQ2FuY3JvIChBSVJDKSwgTWluaXN0
cnkgb2YgSGVhbHRoIGFuZCBJc3RpdHV0byBOYXppb25hbGUgQXNzaWN1cmF6aW9uZSBJbmZvcnR1
bmkgc3VsIExhdm9ybyBvdXRzaWRlIHRoZSBzdWJtaXR0ZWQgd29yazsgaG9ub3JhcmlhIGZyb20g
QWIgTWVkaWNhIFNwQSwgTWVkdHJvbmljIGFuZCBWZXJiIE1lZGljYWwuIEpZIHJlcG9ydHMgcGVy
c29uYWwgZmVlcyBmcm9tIEJvZWhyaW5nZXIgSW5nZWxoZWltLCBFbGkgTGlsbHksIEJheWVyLCBS
b2NoZS9HZW5lbnRlY2gsIENodWdhaSBQaGFybWFjZXV0aWNhbCwgTVNELCBQZml6ZXIsIE5vdmFy
dGlzLCBCTVMsIE9ubyBQaGFybWFjZXV0aWNhbHMsIEFzdHJhWmVuZWNhLCBNZXJjayBTZXJvbm8s
IENlbGdlbmUsIFl1aGFuIFBoYXJtYWNldXRpY2FscywgRGFpaWNoaSBTYW5reW8sIEhhbnNvaCBQ
aGFybWFjZXV0aWNhbHMsIFRha2VkYSBPbmNvbG9neSwgQmx1ZXByaW50IE1lZGljaW5lcyBhbmQg
QW1nZW4gb3V0c2lkZSB0aGUgc3VibWl0dGVkIHdvcmsuIElGQywgTklDLCBKWUQsIEREVSwgTkcs
IFJHSiwgVkcsIFVHLCBPQU0sIEdNLCBSTywgS1AsIENTLCBEU1csIEpTLCBEVCBhbmQgSHZIIGhh
dmUgZGVjbGFyZWQgbm8gc2lnbmlmaWNhbnQgY29uZmxpY3Qgb2YgaW50ZXJlc3QuPC9jdXN0b20y
PjxlbGVjdHJvbmljLXJlc291cmNlLW51bT4xMC4xMDE2L2ouYW5ub25jLjIwMjAuMDcuMDEwPC9l
bGVjdHJvbmljLXJlc291cmNlLW51bT48L3JlY29yZD48L0NpdGU+PC9FbmROb3RlPgB=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32, 115</w:t>
            </w:r>
            <w:r w:rsidR="002575F4" w:rsidRPr="000C1B61">
              <w:rPr>
                <w:color w:val="auto"/>
                <w:sz w:val="18"/>
                <w:szCs w:val="18"/>
              </w:rPr>
              <w:fldChar w:fldCharType="end"/>
            </w:r>
            <w:r w:rsidRPr="000C1B61">
              <w:rPr>
                <w:color w:val="auto"/>
                <w:sz w:val="18"/>
                <w:szCs w:val="18"/>
              </w:rPr>
              <w:t xml:space="preserve"> screen patients for distress and provide </w:t>
            </w:r>
            <w:r w:rsidRPr="000C1B61">
              <w:rPr>
                <w:color w:val="auto"/>
                <w:sz w:val="18"/>
                <w:szCs w:val="18"/>
              </w:rPr>
              <w:lastRenderedPageBreak/>
              <w:t>psychosocial support.</w: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34</w:t>
            </w:r>
            <w:r w:rsidR="002575F4" w:rsidRPr="000C1B61">
              <w:rPr>
                <w:color w:val="auto"/>
                <w:sz w:val="18"/>
                <w:szCs w:val="18"/>
              </w:rPr>
              <w:fldChar w:fldCharType="end"/>
            </w:r>
          </w:p>
        </w:tc>
        <w:tc>
          <w:tcPr>
            <w:tcW w:w="1866" w:type="dxa"/>
            <w:tcBorders>
              <w:top w:val="double" w:sz="12" w:space="0" w:color="auto"/>
            </w:tcBorders>
            <w:shd w:val="clear" w:color="auto" w:fill="auto"/>
          </w:tcPr>
          <w:p w14:paraId="45EEF7E1" w14:textId="77777777" w:rsidR="007E220B" w:rsidRPr="000C1B61" w:rsidRDefault="007E220B" w:rsidP="00176109">
            <w:pPr>
              <w:jc w:val="left"/>
              <w:rPr>
                <w:color w:val="auto"/>
                <w:sz w:val="18"/>
                <w:szCs w:val="18"/>
              </w:rPr>
            </w:pPr>
            <w:r w:rsidRPr="000C1B61">
              <w:rPr>
                <w:color w:val="auto"/>
                <w:sz w:val="18"/>
                <w:szCs w:val="18"/>
              </w:rPr>
              <w:lastRenderedPageBreak/>
              <w:t xml:space="preserve">Consider modifying treatments for patients with refractory/ resistant disease; or treatment breaks for patients with low-volume and/or stable </w:t>
            </w:r>
            <w:r w:rsidRPr="000C1B61">
              <w:rPr>
                <w:color w:val="auto"/>
                <w:sz w:val="18"/>
                <w:szCs w:val="18"/>
              </w:rPr>
              <w:lastRenderedPageBreak/>
              <w:t>metastatic disease.</w: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34</w:t>
            </w:r>
            <w:r w:rsidR="002575F4" w:rsidRPr="000C1B61">
              <w:rPr>
                <w:color w:val="auto"/>
                <w:sz w:val="18"/>
                <w:szCs w:val="18"/>
              </w:rPr>
              <w:fldChar w:fldCharType="end"/>
            </w:r>
          </w:p>
        </w:tc>
        <w:tc>
          <w:tcPr>
            <w:tcW w:w="1485" w:type="dxa"/>
            <w:tcBorders>
              <w:top w:val="double" w:sz="12" w:space="0" w:color="auto"/>
            </w:tcBorders>
            <w:shd w:val="clear" w:color="auto" w:fill="auto"/>
          </w:tcPr>
          <w:p w14:paraId="7BA85198" w14:textId="77777777" w:rsidR="007E220B" w:rsidRPr="000C1B61" w:rsidRDefault="007E220B" w:rsidP="00176109">
            <w:pPr>
              <w:jc w:val="left"/>
              <w:rPr>
                <w:color w:val="auto"/>
                <w:sz w:val="18"/>
                <w:szCs w:val="18"/>
              </w:rPr>
            </w:pPr>
            <w:r w:rsidRPr="000C1B61">
              <w:rPr>
                <w:color w:val="auto"/>
                <w:sz w:val="18"/>
                <w:szCs w:val="18"/>
              </w:rPr>
              <w:lastRenderedPageBreak/>
              <w:t>Consider utilising telehealth</w:t>
            </w:r>
            <w:r w:rsidR="002575F4" w:rsidRPr="000C1B61">
              <w:rPr>
                <w:color w:val="auto"/>
                <w:sz w:val="18"/>
                <w:szCs w:val="18"/>
              </w:rPr>
              <w:fldChar w:fldCharType="begin"/>
            </w:r>
            <w:r w:rsidR="002575F4" w:rsidRPr="000C1B61">
              <w:rPr>
                <w:color w:val="auto"/>
                <w:sz w:val="18"/>
                <w:szCs w:val="18"/>
              </w:rPr>
              <w:instrText xml:space="preserve"> ADDIN EN.CITE &lt;EndNote&gt;&lt;Cite&gt;&lt;Author&gt;European Society for Medical Oncology&lt;/Author&gt;&lt;Year&gt;2020&lt;/Year&gt;&lt;RecNum&gt;24&lt;/RecNum&gt;&lt;DisplayText&gt;&lt;style face="superscript"&gt;120&lt;/style&gt;&lt;/DisplayText&gt;&lt;record&gt;&lt;rec-number&gt;24&lt;/rec-number&gt;&lt;foreign-keys&gt;&lt;key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120</w:t>
            </w:r>
            <w:r w:rsidR="002575F4" w:rsidRPr="000C1B61">
              <w:rPr>
                <w:color w:val="auto"/>
                <w:sz w:val="18"/>
                <w:szCs w:val="18"/>
              </w:rPr>
              <w:fldChar w:fldCharType="end"/>
            </w:r>
            <w:r w:rsidRPr="000C1B61">
              <w:rPr>
                <w:color w:val="auto"/>
                <w:sz w:val="18"/>
                <w:szCs w:val="18"/>
              </w:rPr>
              <w:t xml:space="preserve"> and community palliative care services</w: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34</w:t>
            </w:r>
            <w:r w:rsidR="002575F4" w:rsidRPr="000C1B61">
              <w:rPr>
                <w:color w:val="auto"/>
                <w:sz w:val="18"/>
                <w:szCs w:val="18"/>
              </w:rPr>
              <w:fldChar w:fldCharType="end"/>
            </w:r>
            <w:r w:rsidRPr="000C1B61">
              <w:rPr>
                <w:color w:val="auto"/>
                <w:sz w:val="18"/>
                <w:szCs w:val="18"/>
              </w:rPr>
              <w:t xml:space="preserve"> 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 xml:space="preserve">; discuss goals </w:t>
            </w:r>
            <w:r w:rsidRPr="000C1B61">
              <w:rPr>
                <w:color w:val="auto"/>
                <w:sz w:val="18"/>
                <w:szCs w:val="18"/>
              </w:rPr>
              <w:lastRenderedPageBreak/>
              <w:t>of care and advance care planning.</w: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34, 73</w:t>
            </w:r>
            <w:r w:rsidR="002575F4" w:rsidRPr="000C1B61">
              <w:rPr>
                <w:color w:val="auto"/>
                <w:sz w:val="18"/>
                <w:szCs w:val="18"/>
              </w:rPr>
              <w:fldChar w:fldCharType="end"/>
            </w:r>
          </w:p>
          <w:p w14:paraId="034F32C7" w14:textId="77777777" w:rsidR="007E220B" w:rsidRPr="000C1B61" w:rsidRDefault="007E220B" w:rsidP="00176109">
            <w:pPr>
              <w:jc w:val="left"/>
              <w:rPr>
                <w:color w:val="auto"/>
                <w:sz w:val="18"/>
                <w:szCs w:val="18"/>
              </w:rPr>
            </w:pPr>
          </w:p>
        </w:tc>
      </w:tr>
      <w:tr w:rsidR="002575F4" w:rsidRPr="00A751F6" w14:paraId="05A4492E" w14:textId="77777777" w:rsidTr="00092013">
        <w:tc>
          <w:tcPr>
            <w:tcW w:w="1600" w:type="dxa"/>
            <w:shd w:val="clear" w:color="auto" w:fill="auto"/>
          </w:tcPr>
          <w:p w14:paraId="274237F3" w14:textId="77777777" w:rsidR="007E220B" w:rsidRPr="000C1B61" w:rsidRDefault="007E220B" w:rsidP="00176109">
            <w:pPr>
              <w:jc w:val="left"/>
              <w:rPr>
                <w:b/>
                <w:bCs/>
                <w:color w:val="auto"/>
              </w:rPr>
            </w:pPr>
            <w:r w:rsidRPr="000C1B61">
              <w:rPr>
                <w:b/>
                <w:bCs/>
                <w:color w:val="auto"/>
              </w:rPr>
              <w:lastRenderedPageBreak/>
              <w:t>Acute Phase II</w:t>
            </w:r>
          </w:p>
          <w:p w14:paraId="32693E25" w14:textId="77777777" w:rsidR="007E220B" w:rsidRPr="000C1B61" w:rsidRDefault="007E220B" w:rsidP="00176109">
            <w:pPr>
              <w:jc w:val="left"/>
              <w:rPr>
                <w:color w:val="auto"/>
                <w:sz w:val="18"/>
                <w:szCs w:val="18"/>
              </w:rPr>
            </w:pPr>
            <w:r w:rsidRPr="000C1B61">
              <w:rPr>
                <w:color w:val="auto"/>
                <w:sz w:val="18"/>
                <w:szCs w:val="18"/>
              </w:rPr>
              <w:t>Urgent setting.</w:t>
            </w:r>
          </w:p>
          <w:p w14:paraId="0A81D541" w14:textId="77777777" w:rsidR="007E220B" w:rsidRPr="000C1B61" w:rsidRDefault="007E220B" w:rsidP="00176109">
            <w:pPr>
              <w:jc w:val="left"/>
              <w:rPr>
                <w:color w:val="auto"/>
                <w:sz w:val="18"/>
                <w:szCs w:val="18"/>
              </w:rPr>
            </w:pPr>
            <w:r w:rsidRPr="000C1B61">
              <w:rPr>
                <w:color w:val="auto"/>
                <w:sz w:val="18"/>
                <w:szCs w:val="18"/>
              </w:rPr>
              <w:t>Rapidly escalating numbers of pandemic infection patients, approaching limits of health system capacity.</w:t>
            </w:r>
          </w:p>
        </w:tc>
        <w:tc>
          <w:tcPr>
            <w:tcW w:w="1630" w:type="dxa"/>
            <w:shd w:val="clear" w:color="auto" w:fill="auto"/>
          </w:tcPr>
          <w:p w14:paraId="31DEE0DA" w14:textId="77777777" w:rsidR="007E220B" w:rsidRPr="000C1B61" w:rsidRDefault="007E220B" w:rsidP="00176109">
            <w:pPr>
              <w:jc w:val="left"/>
              <w:rPr>
                <w:color w:val="auto"/>
                <w:sz w:val="18"/>
                <w:szCs w:val="18"/>
              </w:rPr>
            </w:pPr>
            <w:r w:rsidRPr="000C1B61">
              <w:rPr>
                <w:color w:val="auto"/>
                <w:sz w:val="18"/>
                <w:szCs w:val="18"/>
              </w:rPr>
              <w:t>Consider reduction of routine population-based cancer screening according to resource availability</w:t>
            </w:r>
            <w:r w:rsidR="002575F4" w:rsidRPr="000C1B61">
              <w:rPr>
                <w:color w:val="auto"/>
                <w:sz w:val="18"/>
                <w:szCs w:val="18"/>
              </w:rPr>
              <w:fldChar w:fldCharType="begin">
                <w:fldData xml:space="preserve">PEVuZE5vdGU+PENpdGU+PEF1dGhvcj5PbnRhcmlvIEhlYWx0aCBDYW5jZXIgQ2FyZSBPbnRhcmlv
PC9BdXRob3I+PFllYXI+MjAyMDwvWWVhcj48UmVjTnVtPjc8L1JlY051bT48RGlzcGxheVRleHQ+
PHN0eWxlIGZhY2U9InN1cGVyc2NyaXB0Ij4zNSwgMzksIDc5PC9zdHlsZT48L0Rpc3BsYXlUZXh0
PjxyZWNvcmQ+PHJlYy1udW1iZXI+NzwvcmVjLW51bWJlcj48Zm9yZWlnbi1rZXlzPjxrZXkgYXBw
PSJFTiIgZGItaWQ9IjBycHQ1ZWZ3d2R6MDIzZWZyZG01MDB3eHhkYXdmeDByemZlMiIgdGltZXN0
YW1wPSIxNjIxOTg4MTI1Ij43PC9rZXk+PC9mb3JlaWduLWtleXM+PHJlZi10eXBlIG5hbWU9Ildl
YiBQYWdlIj4xMjwvcmVmLXR5cGU+PGNvbnRyaWJ1dG9ycz48YXV0aG9ycz48YXV0aG9yPk9udGFy
aW8gSGVhbHRoIENhbmNlciBDYXJlIE9udGFyaW8sPC9hdXRob3I+PC9hdXRob3JzPjwvY29udHJp
YnV0b3JzPjx0aXRsZXM+PHRpdGxlPlBhbmRlbWljIFBsYW5uaW5nIENsaW5pY2FsIEd1aWRlbGlu
ZSBmb3IgUGF0aWVudHMgd2l0aCBDYW5jZXI8L3RpdGxlPjwvdGl0bGVzPjxudW1iZXI+TWF5IDIw
MjE8L251bWJlcj48ZGF0ZXM+PHllYXI+MjAyMDwveWVhcj48L2RhdGVzPjx1cmxzPjxyZWxhdGVk
LXVybHM+PHVybD5odHRwczovL3d3dy5hY2NjLWNhbmNlci5vcmcvZG9jcy9kb2N1bWVudHMvY2Fu
Y2VyLXByb2dyYW0tZnVuZGFtZW50YWxzL29oLWNjby1wYW5kZW1pYy1wbGFubmluZy1jbGluaWNh
bC1ndWlkZWxpbmVfZmluYWxfMjAyMC0wMy0xMC5wZGY8L3VybD48L3JlbGF0ZWQtdXJscz48L3Vy
bHM+PC9yZWNvcmQ+PC9DaXRlPjxDaXRlPjxBdXRob3I+Q2VudHJlcyBmb3IgRGlzZWFzZSBDb250
cm9sIGFuZCBQcmV2ZW50aW9uPC9BdXRob3I+PFllYXI+MjAyMDwvWWVhcj48UmVjTnVtPjM2PC9S
ZWNOdW0+PHJlY29yZD48cmVjLW51bWJlcj4zNjwvcmVjLW51bWJlcj48Zm9yZWlnbi1rZXlzPjxr
ZXkgYXBwPSJFTiIgZGItaWQ9IjBycHQ1ZWZ3d2R6MDIzZWZyZG01MDB3eHhkYXdmeDByemZlMiIg
dGltZXN0YW1wPSIxNjIyNTI2Njc3Ij4zNjwva2V5PjwvZm9yZWlnbi1rZXlzPjxyZWYtdHlwZSBu
YW1lPSJXZWIgUGFnZSI+MTI8L3JlZi10eXBlPjxjb250cmlidXRvcnM+PGF1dGhvcnM+PGF1dGhv
cj5DZW50cmVzIGZvciBEaXNlYXNlIENvbnRyb2wgYW5kIFByZXZlbnRpb24sPC9hdXRob3I+PC9h
dXRob3JzPjwvY29udHJpYnV0b3JzPjx0aXRsZXM+PHRpdGxlPkZyYW1ld29yayBmb3IgSGVhbHRo
Y2FyZSBTeXN0ZW1zIFByb3ZpZGluZyBOb24tQ09WSUQtMTkgQ2xpbmljYWwgQ2FyZSBEdXJpbmcg
dGhlIENPVklELTE5IFBhbmRlbWljPC90aXRsZT48L3RpdGxlcz48bnVtYmVyPjEgSnVuZSwgMjAy
MTwvbnVtYmVyPjxkYXRlcz48eWVhcj4yMDIwPC95ZWFyPjwvZGF0ZXM+PHVybHM+PHJlbGF0ZWQt
dXJscz48dXJsPmh0dHBzOi8vd3d3LmNkYy5nb3YvY29yb25hdmlydXMvMjAxOS1uY292L2hjcC9m
cmFtZXdvcmstbm9uLUNPVklELWNhcmUuaHRtbDwvdXJsPjwvcmVsYXRlZC11cmxzPjwvdXJscz48
L3JlY29yZD48L0NpdGU+PENpdGU+PEF1dGhvcj5CYXN1PC9BdXRob3I+PFllYXI+MjAyMTwvWWVh
cj48UmVjTnVtPjgxPC9SZWNOdW0+PHJlY29yZD48cmVjLW51bWJlcj44MTwvcmVjLW51bWJlcj48
Zm9yZWlnbi1rZXlzPjxrZXkgYXBwPSJFTiIgZGItaWQ9IjBycHQ1ZWZ3d2R6MDIzZWZyZG01MDB3
eHhkYXdmeDByemZlMiIgdGltZXN0YW1wPSIxNjIzMzg4MDk2Ij44MTwva2V5PjwvZm9yZWlnbi1r
ZXlzPjxyZWYtdHlwZSBuYW1lPSJKb3VybmFsIEFydGljbGUiPjE3PC9yZWYtdHlwZT48Y29udHJp
YnV0b3JzPjxhdXRob3JzPjxhdXRob3I+QmFzdSwgUC48L2F1dGhvcj48YXV0aG9yPkFsaG9tb3Vk
LCBTLjwvYXV0aG9yPjxhdXRob3I+VGFnaGF2aSwgSy48L2F1dGhvcj48YXV0aG9yPkNhcnZhbGhv
LCBBLiBMLjwvYXV0aG9yPjxhdXRob3I+THVjYXMsIEUuPC9hdXRob3I+PGF1dGhvcj5CYXVzc2Fu
bywgSS48L2F1dGhvcj48L2F1dGhvcnM+PC9jb250cmlidXRvcnM+PGF1dGgtYWRkcmVzcz5JbnRl
cm5hdGlvbmFsIEFnZW5jeSBmb3IgUmVzZWFyY2ggb24gQ2FuY2VyLCBMeW9uLCBGcmFuY2UuJiN4
RDtTZWN0aW9uIENvbG9yZWN0YWwgU3VyZ2VyeSwgS2luZyBGYWlzYWwgU3BlY2lhbGlzdCBIb3Nw
aXRhbCAmYW1wOyBSZXNlYXJjaCBDZW50ZXIsIFJpeWFkaCwgU2F1ZGkgQXJhYmlhLiYjeEQ7SW5z
dGl0dXRlIG9mIFNvY2lhbCBhbmQgUHJldmVudGl2ZSBNZWRpY2luZSwgVW5pdmVyc2l0eSBvZiBC
ZXJuLCBCZXJuLCBTd2l0emVybGFuZC4mI3hEO1RoZSBHcmFkdWF0ZSBTY2hvb2wgZm9yIENlbGx1
bGFyIGFuZCBCaW9tZWRpY2FsIFNjaWVuY2VzIChHQ0IpIG9mIHRoZSBVbml2ZXJzaXR5IG9mIEJl
cm4sIEJlcm4sIFN3aXR6ZXJsYW5kLjwvYXV0aC1hZGRyZXNzPjx0aXRsZXM+PHRpdGxlPkNhbmNl
ciBTY3JlZW5pbmcgaW4gdGhlIENvcm9uYXZpcnVzIFBhbmRlbWljIEVyYTogQWRqdXN0aW5nIHRv
IGEgTmV3IFNpdHVhdGlvbjwvdGl0bGU+PHNlY29uZGFyeS10aXRsZT5KQ08gR2xvYiBPbmNvbDwv
c2Vjb25kYXJ5LXRpdGxlPjwvdGl0bGVzPjxwZXJpb2RpY2FsPjxmdWxsLXRpdGxlPkpDTyBHbG9i
IE9uY29sPC9mdWxsLXRpdGxlPjwvcGVyaW9kaWNhbD48cGFnZXM+NDE2LTQyNDwvcGFnZXM+PHZv
bHVtZT43PC92b2x1bWU+PGVkaXRpb24+MjAyMS8wMy8zMTwvZWRpdGlvbj48a2V5d29yZHM+PGtl
eXdvcmQ+QnJlYXN0IE5lb3BsYXNtcy9kaWFnbm9zaXMvcHJldmVudGlvbiAmYW1wOyBjb250cm9s
PC9rZXl3b3JkPjxrZXl3b3JkPipjb3ZpZC0xOTwva2V5d29yZD48a2V5d29yZD5Db2xvcmVjdGFs
IE5lb3BsYXNtcy9kaWFnbm9zaXMvcHJldmVudGlvbiAmYW1wOyBjb250cm9sPC9rZXl3b3JkPjxr
ZXl3b3JkPkRlbGl2ZXJ5IG9mIEhlYWx0aCBDYXJlPC9rZXl3b3JkPjxrZXl3b3JkPkVhcmx5IERl
dGVjdGlvbiBvZiBDYW5jZXI8L2tleXdvcmQ+PGtleXdvcmQ+RmVtYWxlPC9rZXl3b3JkPjxrZXl3
b3JkPkhlYWx0aCBQb2xpY3k8L2tleXdvcmQ+PGtleXdvcmQ+SHVtYW5zPC9rZXl3b3JkPjxrZXl3
b3JkPk1hc3MgU2NyZWVuaW5nL21ldGhvZHMvKm9yZ2FuaXphdGlvbiAmYW1wOyBhZG1pbmlzdHJh
dGlvbjwva2V5d29yZD48a2V5d29yZD5OZW9wbGFzbXMvZGlhZ25vc2lzLypwcmV2ZW50aW9uICZh
bXA7IGNvbnRyb2wvdGhlcmFweTwva2V5d29yZD48a2V5d29yZD5QYW5kZW1pY3M8L2tleXdvcmQ+
PGtleXdvcmQ+UHJhY3RpY2UgR3VpZGVsaW5lcyBhcyBUb3BpYzwva2V5d29yZD48a2V5d29yZD5U
ZWxlbWVkaWNpbmU8L2tleXdvcmQ+PGtleXdvcmQ+VXRlcmluZSBDZXJ2aWNhbCBOZW9wbGFzbXMv
ZGlhZ25vc2lzL3ByZXZlbnRpb24gJmFtcDsgY29udHJvbDwva2V5d29yZD48L2tleXdvcmRzPjxk
YXRlcz48eWVhcj4yMDIxPC95ZWFyPjxwdWItZGF0ZXM+PGRhdGU+TWFyPC9kYXRlPjwvcHViLWRh
dGVzPjwvZGF0ZXM+PGlzYm4+MjY4Ny04OTQxIChFbGVjdHJvbmljKSYjeEQ7MjY4Ny04OTQxIChM
aW5raW5nKTwvaXNibj48YWNjZXNzaW9uLW51bT4zMzc4NDE3NzwvYWNjZXNzaW9uLW51bT48dXJs
cz48cmVsYXRlZC11cmxzPjx1cmw+aHR0cHM6Ly93d3cubmNiaS5ubG0ubmloLmdvdi9wdWJtZWQv
MzM3ODQxNzc8L3VybD48L3JlbGF0ZWQtdXJscz48L3VybHM+PGN1c3RvbTI+UE1DODA4MTU1Mjwv
Y3VzdG9tMj48ZWxlY3Ryb25pYy1yZXNvdXJjZS1udW0+MTAuMTIwMC9HTy4yMS4wMDAzMzwvZWxl
Y3Ryb25pYy1yZXNvdXJjZS1udW0+PC9yZWNvcmQ+PC9DaXRlPjwvRW5kTm90ZT4A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PEVuZE5vdGU+PENpdGU+PEF1dGhvcj5PbnRhcmlvIEhlYWx0aCBDYW5jZXIgQ2FyZSBPbnRhcmlv
PC9BdXRob3I+PFllYXI+MjAyMDwvWWVhcj48UmVjTnVtPjc8L1JlY051bT48RGlzcGxheVRleHQ+
PHN0eWxlIGZhY2U9InN1cGVyc2NyaXB0Ij4zNSwgMzksIDc5PC9zdHlsZT48L0Rpc3BsYXlUZXh0
PjxyZWNvcmQ+PHJlYy1udW1iZXI+NzwvcmVjLW51bWJlcj48Zm9yZWlnbi1rZXlzPjxrZXkgYXBw
PSJFTiIgZGItaWQ9IjBycHQ1ZWZ3d2R6MDIzZWZyZG01MDB3eHhkYXdmeDByemZlMiIgdGltZXN0
YW1wPSIxNjIxOTg4MTI1Ij43PC9rZXk+PC9mb3JlaWduLWtleXM+PHJlZi10eXBlIG5hbWU9Ildl
YiBQYWdlIj4xMjwvcmVmLXR5cGU+PGNvbnRyaWJ1dG9ycz48YXV0aG9ycz48YXV0aG9yPk9udGFy
aW8gSGVhbHRoIENhbmNlciBDYXJlIE9udGFyaW8sPC9hdXRob3I+PC9hdXRob3JzPjwvY29udHJp
YnV0b3JzPjx0aXRsZXM+PHRpdGxlPlBhbmRlbWljIFBsYW5uaW5nIENsaW5pY2FsIEd1aWRlbGlu
ZSBmb3IgUGF0aWVudHMgd2l0aCBDYW5jZXI8L3RpdGxlPjwvdGl0bGVzPjxudW1iZXI+TWF5IDIw
MjE8L251bWJlcj48ZGF0ZXM+PHllYXI+MjAyMDwveWVhcj48L2RhdGVzPjx1cmxzPjxyZWxhdGVk
LXVybHM+PHVybD5odHRwczovL3d3dy5hY2NjLWNhbmNlci5vcmcvZG9jcy9kb2N1bWVudHMvY2Fu
Y2VyLXByb2dyYW0tZnVuZGFtZW50YWxzL29oLWNjby1wYW5kZW1pYy1wbGFubmluZy1jbGluaWNh
bC1ndWlkZWxpbmVfZmluYWxfMjAyMC0wMy0xMC5wZGY8L3VybD48L3JlbGF0ZWQtdXJscz48L3Vy
bHM+PC9yZWNvcmQ+PC9DaXRlPjxDaXRlPjxBdXRob3I+Q2VudHJlcyBmb3IgRGlzZWFzZSBDb250
cm9sIGFuZCBQcmV2ZW50aW9uPC9BdXRob3I+PFllYXI+MjAyMDwvWWVhcj48UmVjTnVtPjM2PC9S
ZWNOdW0+PHJlY29yZD48cmVjLW51bWJlcj4zNjwvcmVjLW51bWJlcj48Zm9yZWlnbi1rZXlzPjxr
ZXkgYXBwPSJFTiIgZGItaWQ9IjBycHQ1ZWZ3d2R6MDIzZWZyZG01MDB3eHhkYXdmeDByemZlMiIg
dGltZXN0YW1wPSIxNjIyNTI2Njc3Ij4zNjwva2V5PjwvZm9yZWlnbi1rZXlzPjxyZWYtdHlwZSBu
YW1lPSJXZWIgUGFnZSI+MTI8L3JlZi10eXBlPjxjb250cmlidXRvcnM+PGF1dGhvcnM+PGF1dGhv
cj5DZW50cmVzIGZvciBEaXNlYXNlIENvbnRyb2wgYW5kIFByZXZlbnRpb24sPC9hdXRob3I+PC9h
dXRob3JzPjwvY29udHJpYnV0b3JzPjx0aXRsZXM+PHRpdGxlPkZyYW1ld29yayBmb3IgSGVhbHRo
Y2FyZSBTeXN0ZW1zIFByb3ZpZGluZyBOb24tQ09WSUQtMTkgQ2xpbmljYWwgQ2FyZSBEdXJpbmcg
dGhlIENPVklELTE5IFBhbmRlbWljPC90aXRsZT48L3RpdGxlcz48bnVtYmVyPjEgSnVuZSwgMjAy
MTwvbnVtYmVyPjxkYXRlcz48eWVhcj4yMDIwPC95ZWFyPjwvZGF0ZXM+PHVybHM+PHJlbGF0ZWQt
dXJscz48dXJsPmh0dHBzOi8vd3d3LmNkYy5nb3YvY29yb25hdmlydXMvMjAxOS1uY292L2hjcC9m
cmFtZXdvcmstbm9uLUNPVklELWNhcmUuaHRtbDwvdXJsPjwvcmVsYXRlZC11cmxzPjwvdXJscz48
L3JlY29yZD48L0NpdGU+PENpdGU+PEF1dGhvcj5CYXN1PC9BdXRob3I+PFllYXI+MjAyMTwvWWVh
cj48UmVjTnVtPjgxPC9SZWNOdW0+PHJlY29yZD48cmVjLW51bWJlcj44MTwvcmVjLW51bWJlcj48
Zm9yZWlnbi1rZXlzPjxrZXkgYXBwPSJFTiIgZGItaWQ9IjBycHQ1ZWZ3d2R6MDIzZWZyZG01MDB3
eHhkYXdmeDByemZlMiIgdGltZXN0YW1wPSIxNjIzMzg4MDk2Ij44MTwva2V5PjwvZm9yZWlnbi1r
ZXlzPjxyZWYtdHlwZSBuYW1lPSJKb3VybmFsIEFydGljbGUiPjE3PC9yZWYtdHlwZT48Y29udHJp
YnV0b3JzPjxhdXRob3JzPjxhdXRob3I+QmFzdSwgUC48L2F1dGhvcj48YXV0aG9yPkFsaG9tb3Vk
LCBTLjwvYXV0aG9yPjxhdXRob3I+VGFnaGF2aSwgSy48L2F1dGhvcj48YXV0aG9yPkNhcnZhbGhv
LCBBLiBMLjwvYXV0aG9yPjxhdXRob3I+THVjYXMsIEUuPC9hdXRob3I+PGF1dGhvcj5CYXVzc2Fu
bywgSS48L2F1dGhvcj48L2F1dGhvcnM+PC9jb250cmlidXRvcnM+PGF1dGgtYWRkcmVzcz5JbnRl
cm5hdGlvbmFsIEFnZW5jeSBmb3IgUmVzZWFyY2ggb24gQ2FuY2VyLCBMeW9uLCBGcmFuY2UuJiN4
RDtTZWN0aW9uIENvbG9yZWN0YWwgU3VyZ2VyeSwgS2luZyBGYWlzYWwgU3BlY2lhbGlzdCBIb3Nw
aXRhbCAmYW1wOyBSZXNlYXJjaCBDZW50ZXIsIFJpeWFkaCwgU2F1ZGkgQXJhYmlhLiYjeEQ7SW5z
dGl0dXRlIG9mIFNvY2lhbCBhbmQgUHJldmVudGl2ZSBNZWRpY2luZSwgVW5pdmVyc2l0eSBvZiBC
ZXJuLCBCZXJuLCBTd2l0emVybGFuZC4mI3hEO1RoZSBHcmFkdWF0ZSBTY2hvb2wgZm9yIENlbGx1
bGFyIGFuZCBCaW9tZWRpY2FsIFNjaWVuY2VzIChHQ0IpIG9mIHRoZSBVbml2ZXJzaXR5IG9mIEJl
cm4sIEJlcm4sIFN3aXR6ZXJsYW5kLjwvYXV0aC1hZGRyZXNzPjx0aXRsZXM+PHRpdGxlPkNhbmNl
ciBTY3JlZW5pbmcgaW4gdGhlIENvcm9uYXZpcnVzIFBhbmRlbWljIEVyYTogQWRqdXN0aW5nIHRv
IGEgTmV3IFNpdHVhdGlvbjwvdGl0bGU+PHNlY29uZGFyeS10aXRsZT5KQ08gR2xvYiBPbmNvbDwv
c2Vjb25kYXJ5LXRpdGxlPjwvdGl0bGVzPjxwZXJpb2RpY2FsPjxmdWxsLXRpdGxlPkpDTyBHbG9i
IE9uY29sPC9mdWxsLXRpdGxlPjwvcGVyaW9kaWNhbD48cGFnZXM+NDE2LTQyNDwvcGFnZXM+PHZv
bHVtZT43PC92b2x1bWU+PGVkaXRpb24+MjAyMS8wMy8zMTwvZWRpdGlvbj48a2V5d29yZHM+PGtl
eXdvcmQ+QnJlYXN0IE5lb3BsYXNtcy9kaWFnbm9zaXMvcHJldmVudGlvbiAmYW1wOyBjb250cm9s
PC9rZXl3b3JkPjxrZXl3b3JkPipjb3ZpZC0xOTwva2V5d29yZD48a2V5d29yZD5Db2xvcmVjdGFs
IE5lb3BsYXNtcy9kaWFnbm9zaXMvcHJldmVudGlvbiAmYW1wOyBjb250cm9sPC9rZXl3b3JkPjxr
ZXl3b3JkPkRlbGl2ZXJ5IG9mIEhlYWx0aCBDYXJlPC9rZXl3b3JkPjxrZXl3b3JkPkVhcmx5IERl
dGVjdGlvbiBvZiBDYW5jZXI8L2tleXdvcmQ+PGtleXdvcmQ+RmVtYWxlPC9rZXl3b3JkPjxrZXl3
b3JkPkhlYWx0aCBQb2xpY3k8L2tleXdvcmQ+PGtleXdvcmQ+SHVtYW5zPC9rZXl3b3JkPjxrZXl3
b3JkPk1hc3MgU2NyZWVuaW5nL21ldGhvZHMvKm9yZ2FuaXphdGlvbiAmYW1wOyBhZG1pbmlzdHJh
dGlvbjwva2V5d29yZD48a2V5d29yZD5OZW9wbGFzbXMvZGlhZ25vc2lzLypwcmV2ZW50aW9uICZh
bXA7IGNvbnRyb2wvdGhlcmFweTwva2V5d29yZD48a2V5d29yZD5QYW5kZW1pY3M8L2tleXdvcmQ+
PGtleXdvcmQ+UHJhY3RpY2UgR3VpZGVsaW5lcyBhcyBUb3BpYzwva2V5d29yZD48a2V5d29yZD5U
ZWxlbWVkaWNpbmU8L2tleXdvcmQ+PGtleXdvcmQ+VXRlcmluZSBDZXJ2aWNhbCBOZW9wbGFzbXMv
ZGlhZ25vc2lzL3ByZXZlbnRpb24gJmFtcDsgY29udHJvbDwva2V5d29yZD48L2tleXdvcmRzPjxk
YXRlcz48eWVhcj4yMDIxPC95ZWFyPjxwdWItZGF0ZXM+PGRhdGU+TWFyPC9kYXRlPjwvcHViLWRh
dGVzPjwvZGF0ZXM+PGlzYm4+MjY4Ny04OTQxIChFbGVjdHJvbmljKSYjeEQ7MjY4Ny04OTQxIChM
aW5raW5nKTwvaXNibj48YWNjZXNzaW9uLW51bT4zMzc4NDE3NzwvYWNjZXNzaW9uLW51bT48dXJs
cz48cmVsYXRlZC11cmxzPjx1cmw+aHR0cHM6Ly93d3cubmNiaS5ubG0ubmloLmdvdi9wdWJtZWQv
MzM3ODQxNzc8L3VybD48L3JlbGF0ZWQtdXJscz48L3VybHM+PGN1c3RvbTI+UE1DODA4MTU1Mjwv
Y3VzdG9tMj48ZWxlY3Ryb25pYy1yZXNvdXJjZS1udW0+MTAuMTIwMC9HTy4yMS4wMDAzMzwvZWxl
Y3Ryb25pYy1yZXNvdXJjZS1udW0+PC9yZWNvcmQ+PC9DaXRlPjwvRW5kTm90ZT4A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35, 39, 79</w:t>
            </w:r>
            <w:r w:rsidR="002575F4" w:rsidRPr="000C1B61">
              <w:rPr>
                <w:color w:val="auto"/>
                <w:sz w:val="18"/>
                <w:szCs w:val="18"/>
              </w:rPr>
              <w:fldChar w:fldCharType="end"/>
            </w:r>
            <w:r w:rsidRPr="000C1B61">
              <w:rPr>
                <w:color w:val="auto"/>
                <w:sz w:val="18"/>
                <w:szCs w:val="18"/>
              </w:rPr>
              <w:t>, but for the least possible time during prolonged acute phases.</w:t>
            </w:r>
          </w:p>
          <w:p w14:paraId="4E64D48D" w14:textId="77777777" w:rsidR="007E220B" w:rsidRPr="000C1B61" w:rsidRDefault="007E220B" w:rsidP="00176109">
            <w:pPr>
              <w:jc w:val="left"/>
              <w:rPr>
                <w:color w:val="auto"/>
                <w:sz w:val="18"/>
                <w:szCs w:val="18"/>
              </w:rPr>
            </w:pPr>
            <w:r w:rsidRPr="000C1B61">
              <w:rPr>
                <w:color w:val="auto"/>
                <w:sz w:val="18"/>
                <w:szCs w:val="18"/>
              </w:rPr>
              <w:t xml:space="preserve">Follow up abnormal screening results in patients already screened, prioritising those highly </w:t>
            </w:r>
            <w:r w:rsidRPr="000C1B61">
              <w:rPr>
                <w:color w:val="auto"/>
                <w:sz w:val="18"/>
                <w:szCs w:val="18"/>
              </w:rPr>
              <w:lastRenderedPageBreak/>
              <w:t>suspicious for cancer.</w:t>
            </w:r>
            <w:r w:rsidR="002575F4" w:rsidRPr="000C1B61">
              <w:rPr>
                <w:color w:val="auto"/>
                <w:sz w:val="18"/>
                <w:szCs w:val="18"/>
              </w:rPr>
              <w:fldChar w:fldCharType="begin"/>
            </w:r>
            <w:r w:rsidR="002575F4" w:rsidRPr="000C1B61">
              <w:rPr>
                <w:color w:val="auto"/>
                <w:sz w:val="18"/>
                <w:szCs w:val="18"/>
              </w:rPr>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39</w:t>
            </w:r>
            <w:r w:rsidR="002575F4" w:rsidRPr="000C1B61">
              <w:rPr>
                <w:color w:val="auto"/>
                <w:sz w:val="18"/>
                <w:szCs w:val="18"/>
              </w:rPr>
              <w:fldChar w:fldCharType="end"/>
            </w:r>
          </w:p>
          <w:p w14:paraId="0D3AF866" w14:textId="77777777" w:rsidR="007E220B" w:rsidRPr="000C1B61" w:rsidRDefault="007E220B" w:rsidP="00176109">
            <w:pPr>
              <w:jc w:val="left"/>
              <w:rPr>
                <w:color w:val="auto"/>
                <w:sz w:val="18"/>
                <w:szCs w:val="18"/>
              </w:rPr>
            </w:pPr>
          </w:p>
        </w:tc>
        <w:tc>
          <w:tcPr>
            <w:tcW w:w="1796" w:type="dxa"/>
            <w:shd w:val="clear" w:color="auto" w:fill="auto"/>
          </w:tcPr>
          <w:p w14:paraId="2A5805FF" w14:textId="77777777" w:rsidR="007E220B" w:rsidRPr="000C1B61" w:rsidRDefault="007E220B" w:rsidP="00176109">
            <w:pPr>
              <w:jc w:val="left"/>
              <w:rPr>
                <w:color w:val="auto"/>
                <w:sz w:val="18"/>
                <w:szCs w:val="18"/>
              </w:rPr>
            </w:pPr>
            <w:r w:rsidRPr="000C1B61">
              <w:rPr>
                <w:color w:val="auto"/>
                <w:sz w:val="18"/>
                <w:szCs w:val="18"/>
              </w:rPr>
              <w:lastRenderedPageBreak/>
              <w:t>Continue initial investigations with use of telehealth 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 encourage community members to present to GP with ‘red flag’ symptoms of cancer.</w:t>
            </w:r>
          </w:p>
        </w:tc>
        <w:tc>
          <w:tcPr>
            <w:tcW w:w="1545" w:type="dxa"/>
            <w:shd w:val="clear" w:color="auto" w:fill="auto"/>
          </w:tcPr>
          <w:p w14:paraId="0DEAD02C" w14:textId="77777777" w:rsidR="007E220B" w:rsidRPr="000C1B61" w:rsidRDefault="007E220B" w:rsidP="00176109">
            <w:pPr>
              <w:jc w:val="left"/>
              <w:rPr>
                <w:color w:val="auto"/>
                <w:sz w:val="18"/>
                <w:szCs w:val="18"/>
              </w:rPr>
            </w:pPr>
            <w:r w:rsidRPr="000C1B61">
              <w:rPr>
                <w:color w:val="auto"/>
                <w:sz w:val="18"/>
                <w:szCs w:val="18"/>
              </w:rPr>
              <w:t>Prioritise diagnostic procedures for patients with symptoms and test results suspicious for cancer and utilise telehealth 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 xml:space="preserve">. </w:t>
            </w:r>
            <w:r w:rsidR="002575F4" w:rsidRPr="000C1B61">
              <w:rPr>
                <w:color w:val="auto"/>
                <w:sz w:val="18"/>
                <w:szCs w:val="18"/>
              </w:rPr>
              <w:fldChar w:fldCharType="begin"/>
            </w:r>
            <w:r w:rsidR="002575F4" w:rsidRPr="000C1B61">
              <w:rPr>
                <w:color w:val="auto"/>
                <w:sz w:val="18"/>
                <w:szCs w:val="18"/>
              </w:rPr>
              <w:instrText xml:space="preserve"> ADDIN EN.CITE &lt;EndNote&gt;&lt;Cite&gt;&lt;Author&gt;Ontario Health Cancer Care Ontario&lt;/Author&gt;&lt;Year&gt;2020&lt;/Year&gt;&lt;RecNum&gt;7&lt;/RecNum&gt;&lt;DisplayText&gt;&lt;style face="superscript"&gt;33, 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Cite&gt;&lt;Author&gt;Ontario&lt;/Author&gt;&lt;Year&gt;2020&lt;/Year&gt;&lt;RecNum&gt;28&lt;/RecNum&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33, 39</w:t>
            </w:r>
            <w:r w:rsidR="002575F4" w:rsidRPr="000C1B61">
              <w:rPr>
                <w:color w:val="auto"/>
                <w:sz w:val="18"/>
                <w:szCs w:val="18"/>
              </w:rPr>
              <w:fldChar w:fldCharType="end"/>
            </w:r>
          </w:p>
        </w:tc>
        <w:tc>
          <w:tcPr>
            <w:tcW w:w="1944" w:type="dxa"/>
            <w:shd w:val="clear" w:color="auto" w:fill="auto"/>
          </w:tcPr>
          <w:p w14:paraId="0440D4DF" w14:textId="77777777" w:rsidR="007E220B" w:rsidRPr="000C1B61" w:rsidRDefault="007E220B" w:rsidP="00176109">
            <w:pPr>
              <w:jc w:val="left"/>
              <w:rPr>
                <w:color w:val="auto"/>
                <w:sz w:val="18"/>
                <w:szCs w:val="18"/>
              </w:rPr>
            </w:pPr>
            <w:r w:rsidRPr="000C1B61">
              <w:rPr>
                <w:color w:val="auto"/>
                <w:sz w:val="18"/>
                <w:szCs w:val="18"/>
              </w:rPr>
              <w:t>Prioritise surgery patients by urgency</w:t>
            </w:r>
            <w:r w:rsidR="00176109" w:rsidRPr="000C1B61">
              <w:rPr>
                <w:color w:val="auto"/>
                <w:sz w:val="18"/>
                <w:szCs w:val="18"/>
              </w:rPr>
              <w:t>;</w:t>
            </w:r>
            <w:r w:rsidR="002575F4" w:rsidRPr="000C1B61">
              <w:rPr>
                <w:color w:val="auto"/>
                <w:sz w:val="18"/>
                <w:szCs w:val="18"/>
              </w:rPr>
              <w:fldChar w:fldCharType="begin"/>
            </w:r>
            <w:r w:rsidR="002575F4" w:rsidRPr="000C1B61">
              <w:rPr>
                <w:color w:val="auto"/>
                <w:sz w:val="18"/>
                <w:szCs w:val="18"/>
              </w:rPr>
              <w:instrText xml:space="preserve"> ADDIN EN.CITE &lt;EndNote&gt;&lt;Cite&gt;&lt;Author&gt;Ontario Health Cancer Care Ontario&lt;/Author&gt;&lt;Year&gt;2020&lt;/Year&gt;&lt;RecNum&gt;7&lt;/RecNum&gt;&lt;DisplayText&gt;&lt;style face="superscript"&gt;31, 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Cite&gt;&lt;Author&gt;National Institute for Health and Care Excellence&lt;/Author&gt;&lt;Year&gt;2021&lt;/Year&gt;&lt;RecNum&gt;27&lt;/RecNum&gt;&lt;record&gt;&lt;rec-number&gt;27&lt;/rec-number&gt;&lt;foreign-keys&gt;&lt;key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31, 39</w:t>
            </w:r>
            <w:r w:rsidR="002575F4" w:rsidRPr="000C1B61">
              <w:rPr>
                <w:color w:val="auto"/>
                <w:sz w:val="18"/>
                <w:szCs w:val="18"/>
              </w:rPr>
              <w:fldChar w:fldCharType="end"/>
            </w:r>
            <w:r w:rsidRPr="000C1B61">
              <w:rPr>
                <w:color w:val="auto"/>
                <w:sz w:val="18"/>
                <w:szCs w:val="18"/>
              </w:rPr>
              <w:t xml:space="preserve"> consider delay in commencement of radiotherapy unless urgent</w:t>
            </w:r>
            <w:r w:rsidR="00176109" w:rsidRPr="000C1B61">
              <w:rPr>
                <w:color w:val="auto"/>
                <w:sz w:val="18"/>
                <w:szCs w:val="18"/>
              </w:rPr>
              <w:t>;</w:t>
            </w:r>
            <w:r w:rsidR="002575F4" w:rsidRPr="000C1B61">
              <w:rPr>
                <w:color w:val="auto"/>
                <w:sz w:val="18"/>
                <w:szCs w:val="18"/>
              </w:rPr>
              <w:fldChar w:fldCharType="begin"/>
            </w:r>
            <w:r w:rsidR="002575F4" w:rsidRPr="000C1B61">
              <w:rPr>
                <w:color w:val="auto"/>
                <w:sz w:val="18"/>
                <w:szCs w:val="18"/>
              </w:rPr>
              <w:instrText xml:space="preserve"> ADDIN EN.CITE &lt;EndNote&gt;&lt;Cite&gt;&lt;Author&gt;National Institute for Health and Care Excellence&lt;/Author&gt;&lt;Year&gt;2021&lt;/Year&gt;&lt;RecNum&gt;25&lt;/RecNum&gt;&lt;DisplayText&gt;&lt;style face="superscript"&gt;38, 39&lt;/style&gt;&lt;/DisplayText&gt;&lt;record&gt;&lt;rec-number&gt;25&lt;/rec-number&gt;&lt;foreign-keys&gt;&lt;key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38, 39</w:t>
            </w:r>
            <w:r w:rsidR="002575F4" w:rsidRPr="000C1B61">
              <w:rPr>
                <w:color w:val="auto"/>
                <w:sz w:val="18"/>
                <w:szCs w:val="18"/>
              </w:rPr>
              <w:fldChar w:fldCharType="end"/>
            </w:r>
            <w:r w:rsidRPr="000C1B61">
              <w:rPr>
                <w:color w:val="auto"/>
                <w:sz w:val="18"/>
                <w:szCs w:val="18"/>
              </w:rPr>
              <w:t xml:space="preserve"> modify systemic treatment as feasible (e.g. oral or less toxic regimens).</w:t>
            </w:r>
            <w:r w:rsidR="002575F4" w:rsidRPr="000C1B61">
              <w:rPr>
                <w:color w:val="auto"/>
                <w:sz w:val="18"/>
                <w:szCs w:val="18"/>
              </w:rPr>
              <w:fldChar w:fldCharType="begin"/>
            </w:r>
            <w:r w:rsidR="002575F4" w:rsidRPr="000C1B61">
              <w:rPr>
                <w:color w:val="auto"/>
                <w:sz w:val="18"/>
                <w:szCs w:val="18"/>
              </w:rPr>
              <w:instrText xml:space="preserve"> ADDIN EN.CITE &lt;EndNote&gt;&lt;Cite&gt;&lt;Author&gt;European Society for Medical Oncology&lt;/Author&gt;&lt;Year&gt;2020&lt;/Year&gt;&lt;RecNum&gt;22&lt;/RecNum&gt;&lt;DisplayText&gt;&lt;style face="superscript"&gt;32, 36&lt;/style&gt;&lt;/DisplayText&gt;&lt;record&gt;&lt;rec-number&gt;22&lt;/rec-number&gt;&lt;foreign-keys&gt;&lt;key app="EN" db-id="0rpt5efwwdz023efrdm500wxxdawfx0rzfe2" timestamp="1622269323"&gt;22&lt;/key&gt;&lt;/foreign-keys&gt;&lt;ref-type name="Web Page"&gt;12&lt;/ref-type&gt;&lt;contributors&gt;&lt;authors&gt;&lt;author&gt;European Society for Medical Oncology,&lt;/author&gt;&lt;/authors&gt;&lt;/contributors&gt;&lt;titles&gt;&lt;title&gt;Cancer patient management during the COVID-19 pandemic&lt;/title&gt;&lt;/titles&gt;&lt;number&gt;17 May, 2021&lt;/number&gt;&lt;dates&gt;&lt;year&gt;2020&lt;/year&gt;&lt;/dates&gt;&lt;urls&gt;&lt;related-urls&gt;&lt;url&gt;https://www.esmo.org/guidelines/cancer-patient-management-during-the-covid-19-pandemic&lt;/url&gt;&lt;/related-urls&gt;&lt;/urls&gt;&lt;/record&gt;&lt;/Cite&gt;&lt;Cite&gt;&lt;Author&gt;National Institute for Health and Care Excellence&lt;/Author&gt;&lt;Year&gt;2021&lt;/Year&gt;&lt;RecNum&gt;21&lt;/RecNum&gt;&lt;record&gt;&lt;rec-number&gt;21&lt;/rec-number&gt;&lt;foreign-keys&gt;&lt;key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32, 36</w:t>
            </w:r>
            <w:r w:rsidR="002575F4" w:rsidRPr="000C1B61">
              <w:rPr>
                <w:color w:val="auto"/>
                <w:sz w:val="18"/>
                <w:szCs w:val="18"/>
              </w:rPr>
              <w:fldChar w:fldCharType="end"/>
            </w:r>
            <w:r w:rsidRPr="000C1B61">
              <w:rPr>
                <w:color w:val="auto"/>
                <w:sz w:val="18"/>
                <w:szCs w:val="18"/>
              </w:rPr>
              <w:t>,</w:t>
            </w:r>
            <w:r w:rsidR="002575F4" w:rsidRPr="000C1B61">
              <w:rPr>
                <w:color w:val="auto"/>
                <w:sz w:val="18"/>
                <w:szCs w:val="18"/>
              </w:rPr>
              <w:fldChar w:fldCharType="begin">
                <w:fldData xml:space="preserve">PEVuZE5vdGU+PENpdGU+PEF1dGhvcj5BbWVyaWNhbiBTb2NpZXR5IG9mIENsaW5pY2FsIE9uY29s
b2d5PC9BdXRob3I+PFllYXI+MjAyMTwvWWVhcj48UmVjTnVtPjIwPC9SZWNOdW0+PERpc3BsYXlU
ZXh0PjxzdHlsZSBmYWNlPSJzdXBlcnNjcmlwdCI+MzQsIDczPC9zdHlsZT48L0Rpc3BsYXlUZXh0
PjxyZWNvcmQ+PHJlYy1udW1iZXI+MjA8L3JlYy1udW1iZXI+PGZvcmVpZ24ta2V5cz48a2V5IGFw
cD0iRU4iIGRiLWlkPSIwcnB0NWVmd3dkejAyM2VmcmRtNTAwd3h4ZGF3ZngwcnpmZTIiIHRpbWVz
dGFtcD0iMTYyMjE4MTA0NCI+MjA8L2tleT48L2ZvcmVpZ24ta2V5cz48cmVmLXR5cGUgbmFtZT0i
V2ViIFBhZ2UiPjEyPC9yZWYtdHlwZT48Y29udHJpYnV0b3JzPjxhdXRob3JzPjxhdXRob3I+QW1l
cmljYW4gU29jaWV0eSBvZiBDbGluaWNhbCBPbmNvbG9neSw8L2F1dGhvcj48L2F1dGhvcnM+PC9j
b250cmlidXRvcnM+PHRpdGxlcz48dGl0bGU+Q2FuY2VyIFRyZWF0bWVudCAmYW1wOyBTdXBwb3J0
aXZlIENhcmU8L3RpdGxlPjwvdGl0bGVzPjxudW1iZXI+MTkgTWF5LCAyMDIxPC9udW1iZXI+PGRh
dGVzPjx5ZWFyPjIwMjE8L3llYXI+PC9kYXRlcz48dXJscz48cmVsYXRlZC11cmxzPjx1cmw+aHR0
cHM6Ly93d3cuYXNjby5vcmcvYXNjby1jb3JvbmF2aXJ1cy1yZXNvdXJjZXMvY2FyZS1pbmRpdmlk
dWFscy1jYW5jZXItZHVyaW5nLWNvdmlkLTE5L2NhbmNlci10cmVhdG1lbnQtc3VwcG9ydGl2ZS1j
YXJlPC91cmw+PC9yZWxhdGVkLXVybHM+PC91cmxzPjwvcmVjb3JkPjwvQ2l0ZT48Q2l0ZT48QXV0
aG9yPlNlZ2Vsb3Y8L0F1dGhvcj48WWVhcj4yMDIwPC9ZZWFyPjxSZWNOdW0+MzM8L1JlY051bT48
cmVjb3JkPjxyZWMtbnVtYmVyPjMzPC9yZWMtbnVtYmVyPjxmb3JlaWduLWtleXM+PGtleSBhcHA9
IkVOIiBkYi1pZD0iMHJwdDVlZnd3ZHowMjNlZnJkbTUwMHd4eGRhd2Z4MHJ6ZmUyIiB0aW1lc3Rh
bXA9IjE2MjI0NDU0MjMiPjMzPC9rZXk+PC9mb3JlaWduLWtleXM+PHJlZi10eXBlIG5hbWU9Ikpv
dXJuYWwgQXJ0aWNsZSI+MTc8L3JlZi10eXBlPjxjb250cmlidXRvcnM+PGF1dGhvcnM+PGF1dGhv
cj5TZWdlbG92LCBFLjwvYXV0aG9yPjxhdXRob3I+VW5kZXJoaWxsLCBDLjwvYXV0aG9yPjxhdXRo
b3I+UHJlbmVuLCBILjwvYXV0aG9yPjxhdXRob3I+S2FyYXBldGlzLCBDLjwvYXV0aG9yPjxhdXRo
b3I+SmFja3NvbiwgQy48L2F1dGhvcj48YXV0aG9yPk5vdHQsIEwuPC9hdXRob3I+PGF1dGhvcj5D
bGF5LCBULjwvYXV0aG9yPjxhdXRob3I+UGF2bGFraXMsIE4uPC9hdXRob3I+PGF1dGhvcj5TYWJl
c2FuLCBTLjwvYXV0aG9yPjxhdXRob3I+SGV5d29vZCwgRS48L2F1dGhvcj48YXV0aG9yPlN0ZWVy
LCBDLjwvYXV0aG9yPjxhdXRob3I+TGV0aGJvcmcsIEMuPC9hdXRob3I+PGF1dGhvcj5HYW4sIEgu
IEsuPC9hdXRob3I+PGF1dGhvcj5ZaXAsIEQuPC9hdXRob3I+PGF1dGhvcj5LYXJhbnRoLCBOLjwv
YXV0aG9yPjxhdXRob3I+S2FyaWtpb3MsIEQuPC9hdXRob3I+PGF1dGhvcj5NYWNJbnR5cmUsIEMu
IFIuPC9hdXRob3I+PC9hdXRob3JzPjwvY29udHJpYnV0b3JzPjxhdXRoLWFkZHJlc3M+RGVwYXJ0
bWVudCBvZiBPbmNvbG9neSwgTW9uYXNoIFVuaXZlcnNpdHkgYW5kIE1vbmFzaCBIZWFsdGgsIE1l
bGJvdXJuZSwgVmljdG9yaWEsIEF1c3RyYWxpYS4mI3hEO0JvcmRlciBNZWRpY2FsIE9uY29sb2d5
LCBBbGJ1cnktV29kb25nYSBSZWdpb25hbCBDYW5jZXIgQ2VudHJlLCBhbmQgVW5pdmVyc2l0eSBv
ZiBOU1cgUnVyYWwgQ2xpbmljYWwgU2Nob29sLCBBbGJ1cnkgQ2FtcHVzLCBBbGJ1cnksIE5ldyBT
b3V0aCBXYWxlcywgQXVzdHJhbGlhLiYjeEQ7RGVwYXJ0bWVudCBvZiBPbmNvbG9neSwgVW5pdmVy
c2l0eSBIb3NwaXRhbCBBbnR3ZXJwLCBFZGVnZW0sIEJlbGdpdW0uJiN4RDtEZXBhcnRtZW50IG9m
IE1lZGljYWwgT25jb2xvZ3ksIEZsaW5kZXJzIE1lZGljYWwgQ2VudHJlLCBGbGluZGVycyBVbml2
ZXJzaXR5LCBBZGVsYWlkZSwgU291dGggQXVzdHJhbGlhLCBBdXN0cmFsaWEuJiN4RDtEZXBhcnRt
ZW50IG9mIE1lZGljaW5lLCBVbml2ZXJzaXR5IG9mIE90YWdvLCBEdW5lZGluLCBOZXcgWmVhbGFu
ZC4mI3hEO0RlcGFydG1lbnQgb2YgTWVkaWNhbCBPbmNvbG9neSwgUm95YWwgSG9iYXJ0IEhvc3Bp
dGFsLCBIb2JhcnQsIFRhc21hbmlhLCBBdXN0cmFsaWEuJiN4RDtEZXBhcnRtZW50IG9mIE9uY29s
b2d5LCBTdCBKb2huIG9mIEdvZCBTdWJpYWNvIEhvc3BpdGFsIGFuZCBTY2hvb2wgb2YgTWVkaWNp
bmUgYW5kIEhlYWx0aCBTY2llbmNlcywgRWRpdGggQ293YW4gVW5pdmVyc2l0eSwgUGVydGgsIFdl
c3Rlcm4gQXVzdHJhbGlhLCBBdXN0cmFsaWEuJiN4RDtEZXBhcnRtZW50IG9mIE1lZGljYWwgT25j
b2xvZ3ksIFJveWFsIE5vcnRoIFNob3JlIEhvc3BpdGFsLCBTeWRuZXksIE5ldyBTb3V0aCBXYWxl
cywgQXVzdHJhbGlhLiYjeEQ7RGVwYXJ0bWVudCBvZiBNZWRpY2FsIE9uY29sb2d5LCBUb3duc3Zp
bGxlIENhbmNlciBDZW50cmUsIFRvd25zdmlsbGUgSG9zcGl0YWwgYW5kIEhlYWx0aCBTZXJ2aWNl
cywgVG93bnN2aWxsZSwgUXVlZW5zbGFuZCwgQXVzdHJhbGlhLiYjeEQ7Q2FuY2VyIFNlcnZpY2Vz
LCBNb25hc2ggSGVhbHRoLCBNZWxib3VybmUsIFZpY3RvcmlhLCBBdXN0cmFsaWEuJiN4RDtJbmNs
dXNpdmUgSGVhbHRoIFJlc2VhcmNoLCBTdCBWaW5jZW50JmFwb3M7cyBIZWFsdGggQXVzdHJhbGlh
LCBNZWxib3VybmUsIFZpY3RvcmlhLCBBdXN0cmFsaWEuJiN4RDtPbGl2aWEgTmV3dG9uLUpvaG4g
Q2FuY2VyIFJlc2VhcmNoIEluc3RpdHV0ZSwgQXVzdGluIEhlYWx0aCwgSGVpZGVsYmVyZywgVmlj
dG9yaWEsIEF1c3RyYWxpYS4mI3hEO0xhIFRyb2JlIFVuaXZlcnNpdHkgU2Nob29sIG9mIENhbmNl
ciBNZWRpY2luZSwgSGVpZGVsYmVyZywgVmljdG9yaWEsIEF1c3RyYWxpYS4mI3hEO0RlcGFydG1l
bnQgb2YgTWVkaWNpbmUsIFVuaXZlcnNpdHkgb2YgTWVsYm91cm5lLCBIZWlkZWxiZXJnLCBWaWN0
b3JpYSwgQXVzdHJhbGlhLiYjeEQ7RGVwYXJ0bWVudCBvZiBNZWRpY2FsIE9uY29sb2d5LCBUaGUg
Q2FuYmVycmEgSG9zcGl0YWwgYW5kIEFOVSBNZWRpY2FsIFNjaG9vbCwgQXVzdHJhbGlhbiBOYXRp
b25hbCBVbml2ZXJzaXR5LCBDYW5iZXJyYSwgQXVzdHJhbGlhbiBDYXBpdGFsIFRlcnJpdG9yeSwg
QXVzdHJhbGlhLiYjeEQ7RGVwYXJ0bWVudCBvZiBNZWRpY2luZSwgUm95YWwgRGFyd2luIEhvc3Bp
dGFsLCBEYXJ3aW4sIE5vcnRoZXJuIFRlcnJpdG9yeSwgQXVzdHJhbGlhLiYjeEQ7RGVwYXJ0bWVu
dCBvZiBNZWRpY2FsIE9uY29sb2d5LCBOZXBlYW4gSG9zcGl0YWwgYW5kIE5lcGVhbiBDbGluaWNh
bCBTY2hvb2wsIFN5ZG5leSBNZWRpY2FsIFNjaG9vbCwgVW5pdmVyc2l0eSBvZiBTeWRuZXksIFN5
ZG5leSwgTmV3IFNvdXRoIFdhbGVzLCBBdXN0cmFsaWEuJiN4RDtCaW9zZWN1cml0eSBQcm9ncmFt
LCBLaXJieSBJbnN0aXR1dGUsIFVuaXZlcnNpdHkgb2YgTmV3IFNvdXRoIFdhbGVzLCBTeWRuZXks
IE5ldyBTb3V0aCBXYWxlcywgQXVzdHJhbGlhLjwvYXV0aC1hZGRyZXNzPjx0aXRsZXM+PHRpdGxl
PlByYWN0aWNhbCBDb25zaWRlcmF0aW9ucyBmb3IgVHJlYXRpbmcgUGF0aWVudHMgV2l0aCBDYW5j
ZXIgaW4gdGhlIENPVklELTE5IFBhbmRlbWljPC90aXRsZT48c2Vjb25kYXJ5LXRpdGxlPkpDTyBP
bmNvbCBQcmFjdDwvc2Vjb25kYXJ5LXRpdGxlPjwvdGl0bGVzPjxwZXJpb2RpY2FsPjxmdWxsLXRp
dGxlPkpDTyBPbmNvbCBQcmFjdDwvZnVsbC10aXRsZT48L3BlcmlvZGljYWw+PHBhZ2VzPjQ2Ny00
ODI8L3BhZ2VzPjx2b2x1bWU+MTY8L3ZvbHVtZT48bnVtYmVyPjg8L251bWJlcj48ZWRpdGlvbj4y
MDIwLzA1LzE0PC9lZGl0aW9uPjxrZXl3b3Jkcz48a2V5d29yZD5CZXRhY29yb25hdmlydXMvKnBh
dGhvZ2VuaWNpdHk8L2tleXdvcmQ+PGtleXdvcmQ+Q292aWQtMTk8L2tleXdvcmQ+PGtleXdvcmQ+
Q29yb25hdmlydXMgSW5mZWN0aW9ucy9jb21wbGljYXRpb25zLyptb3J0YWxpdHkvdGhlcmFweS92
aXJvbG9neTwva2V5d29yZD48a2V5d29yZD5EZWxpdmVyeSBvZiBIZWFsdGggQ2FyZTwva2V5d29y
ZD48a2V5d29yZD5IdW1hbnM8L2tleXdvcmQ+PGtleXdvcmQ+Kk1lZGljYWwgT25jb2xvZ3k8L2tl
eXdvcmQ+PGtleXdvcmQ+TmVvcGxhc21zL2NvbXBsaWNhdGlvbnMvKm1vcnRhbGl0eS90aGVyYXB5
L3Zpcm9sb2d5PC9rZXl3b3JkPjxrZXl3b3JkPlBhbmRlbWljczwva2V5d29yZD48a2V5d29yZD5Q
bmV1bW9uaWEsIFZpcmFsL2NvbXBsaWNhdGlvbnMvKm1vcnRhbGl0eS90aGVyYXB5L3Zpcm9sb2d5
PC9rZXl3b3JkPjxrZXl3b3JkPlJpc2sgRmFjdG9yczwva2V5d29yZD48a2V5d29yZD5TQVJTLUNv
Vi0yPC9rZXl3b3JkPjxrZXl3b3JkPlRlbGVtZWRpY2luZTwva2V5d29yZD48L2tleXdvcmRzPjxk
YXRlcz48eWVhcj4yMDIwPC95ZWFyPjxwdWItZGF0ZXM+PGRhdGU+QXVnPC9kYXRlPjwvcHViLWRh
dGVzPjwvZGF0ZXM+PGlzYm4+MjY4OC0xNTM1IChFbGVjdHJvbmljKSYjeEQ7MjY4OC0xNTI3IChM
aW5raW5nKTwvaXNibj48YWNjZXNzaW9uLW51bT4zMjQwMTY4NjwvYWNjZXNzaW9uLW51bT48dXJs
cz48cmVsYXRlZC11cmxzPjx1cmw+aHR0cHM6Ly93d3cubmNiaS5ubG0ubmloLmdvdi9wdWJtZWQv
MzI0MDE2ODY8L3VybD48L3JlbGF0ZWQtdXJscz48L3VybHM+PGVsZWN0cm9uaWMtcmVzb3VyY2Ut
bnVtPjEwLjEyMDAvT1AuMjAuMDAyMjk8L2VsZWN0cm9uaWMtcmVzb3VyY2UtbnVtPjwvcmVjb3Jk
PjwvQ2l0ZT48L0VuZE5vdGU+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PEVuZE5vdGU+PENpdGU+PEF1dGhvcj5BbWVyaWNhbiBTb2NpZXR5IG9mIENsaW5pY2FsIE9uY29s
b2d5PC9BdXRob3I+PFllYXI+MjAyMTwvWWVhcj48UmVjTnVtPjIwPC9SZWNOdW0+PERpc3BsYXlU
ZXh0PjxzdHlsZSBmYWNlPSJzdXBlcnNjcmlwdCI+MzQsIDczPC9zdHlsZT48L0Rpc3BsYXlUZXh0
PjxyZWNvcmQ+PHJlYy1udW1iZXI+MjA8L3JlYy1udW1iZXI+PGZvcmVpZ24ta2V5cz48a2V5IGFw
cD0iRU4iIGRiLWlkPSIwcnB0NWVmd3dkejAyM2VmcmRtNTAwd3h4ZGF3ZngwcnpmZTIiIHRpbWVz
dGFtcD0iMTYyMjE4MTA0NCI+MjA8L2tleT48L2ZvcmVpZ24ta2V5cz48cmVmLXR5cGUgbmFtZT0i
V2ViIFBhZ2UiPjEyPC9yZWYtdHlwZT48Y29udHJpYnV0b3JzPjxhdXRob3JzPjxhdXRob3I+QW1l
cmljYW4gU29jaWV0eSBvZiBDbGluaWNhbCBPbmNvbG9neSw8L2F1dGhvcj48L2F1dGhvcnM+PC9j
b250cmlidXRvcnM+PHRpdGxlcz48dGl0bGU+Q2FuY2VyIFRyZWF0bWVudCAmYW1wOyBTdXBwb3J0
aXZlIENhcmU8L3RpdGxlPjwvdGl0bGVzPjxudW1iZXI+MTkgTWF5LCAyMDIxPC9udW1iZXI+PGRh
dGVzPjx5ZWFyPjIwMjE8L3llYXI+PC9kYXRlcz48dXJscz48cmVsYXRlZC11cmxzPjx1cmw+aHR0
cHM6Ly93d3cuYXNjby5vcmcvYXNjby1jb3JvbmF2aXJ1cy1yZXNvdXJjZXMvY2FyZS1pbmRpdmlk
dWFscy1jYW5jZXItZHVyaW5nLWNvdmlkLTE5L2NhbmNlci10cmVhdG1lbnQtc3VwcG9ydGl2ZS1j
YXJlPC91cmw+PC9yZWxhdGVkLXVybHM+PC91cmxzPjwvcmVjb3JkPjwvQ2l0ZT48Q2l0ZT48QXV0
aG9yPlNlZ2Vsb3Y8L0F1dGhvcj48WWVhcj4yMDIwPC9ZZWFyPjxSZWNOdW0+MzM8L1JlY051bT48
cmVjb3JkPjxyZWMtbnVtYmVyPjMzPC9yZWMtbnVtYmVyPjxmb3JlaWduLWtleXM+PGtleSBhcHA9
IkVOIiBkYi1pZD0iMHJwdDVlZnd3ZHowMjNlZnJkbTUwMHd4eGRhd2Z4MHJ6ZmUyIiB0aW1lc3Rh
bXA9IjE2MjI0NDU0MjMiPjMzPC9rZXk+PC9mb3JlaWduLWtleXM+PHJlZi10eXBlIG5hbWU9Ikpv
dXJuYWwgQXJ0aWNsZSI+MTc8L3JlZi10eXBlPjxjb250cmlidXRvcnM+PGF1dGhvcnM+PGF1dGhv
cj5TZWdlbG92LCBFLjwvYXV0aG9yPjxhdXRob3I+VW5kZXJoaWxsLCBDLjwvYXV0aG9yPjxhdXRo
b3I+UHJlbmVuLCBILjwvYXV0aG9yPjxhdXRob3I+S2FyYXBldGlzLCBDLjwvYXV0aG9yPjxhdXRo
b3I+SmFja3NvbiwgQy48L2F1dGhvcj48YXV0aG9yPk5vdHQsIEwuPC9hdXRob3I+PGF1dGhvcj5D
bGF5LCBULjwvYXV0aG9yPjxhdXRob3I+UGF2bGFraXMsIE4uPC9hdXRob3I+PGF1dGhvcj5TYWJl
c2FuLCBTLjwvYXV0aG9yPjxhdXRob3I+SGV5d29vZCwgRS48L2F1dGhvcj48YXV0aG9yPlN0ZWVy
LCBDLjwvYXV0aG9yPjxhdXRob3I+TGV0aGJvcmcsIEMuPC9hdXRob3I+PGF1dGhvcj5HYW4sIEgu
IEsuPC9hdXRob3I+PGF1dGhvcj5ZaXAsIEQuPC9hdXRob3I+PGF1dGhvcj5LYXJhbnRoLCBOLjwv
YXV0aG9yPjxhdXRob3I+S2FyaWtpb3MsIEQuPC9hdXRob3I+PGF1dGhvcj5NYWNJbnR5cmUsIEMu
IFIuPC9hdXRob3I+PC9hdXRob3JzPjwvY29udHJpYnV0b3JzPjxhdXRoLWFkZHJlc3M+RGVwYXJ0
bWVudCBvZiBPbmNvbG9neSwgTW9uYXNoIFVuaXZlcnNpdHkgYW5kIE1vbmFzaCBIZWFsdGgsIE1l
bGJvdXJuZSwgVmljdG9yaWEsIEF1c3RyYWxpYS4mI3hEO0JvcmRlciBNZWRpY2FsIE9uY29sb2d5
LCBBbGJ1cnktV29kb25nYSBSZWdpb25hbCBDYW5jZXIgQ2VudHJlLCBhbmQgVW5pdmVyc2l0eSBv
ZiBOU1cgUnVyYWwgQ2xpbmljYWwgU2Nob29sLCBBbGJ1cnkgQ2FtcHVzLCBBbGJ1cnksIE5ldyBT
b3V0aCBXYWxlcywgQXVzdHJhbGlhLiYjeEQ7RGVwYXJ0bWVudCBvZiBPbmNvbG9neSwgVW5pdmVy
c2l0eSBIb3NwaXRhbCBBbnR3ZXJwLCBFZGVnZW0sIEJlbGdpdW0uJiN4RDtEZXBhcnRtZW50IG9m
IE1lZGljYWwgT25jb2xvZ3ksIEZsaW5kZXJzIE1lZGljYWwgQ2VudHJlLCBGbGluZGVycyBVbml2
ZXJzaXR5LCBBZGVsYWlkZSwgU291dGggQXVzdHJhbGlhLCBBdXN0cmFsaWEuJiN4RDtEZXBhcnRt
ZW50IG9mIE1lZGljaW5lLCBVbml2ZXJzaXR5IG9mIE90YWdvLCBEdW5lZGluLCBOZXcgWmVhbGFu
ZC4mI3hEO0RlcGFydG1lbnQgb2YgTWVkaWNhbCBPbmNvbG9neSwgUm95YWwgSG9iYXJ0IEhvc3Bp
dGFsLCBIb2JhcnQsIFRhc21hbmlhLCBBdXN0cmFsaWEuJiN4RDtEZXBhcnRtZW50IG9mIE9uY29s
b2d5LCBTdCBKb2huIG9mIEdvZCBTdWJpYWNvIEhvc3BpdGFsIGFuZCBTY2hvb2wgb2YgTWVkaWNp
bmUgYW5kIEhlYWx0aCBTY2llbmNlcywgRWRpdGggQ293YW4gVW5pdmVyc2l0eSwgUGVydGgsIFdl
c3Rlcm4gQXVzdHJhbGlhLCBBdXN0cmFsaWEuJiN4RDtEZXBhcnRtZW50IG9mIE1lZGljYWwgT25j
b2xvZ3ksIFJveWFsIE5vcnRoIFNob3JlIEhvc3BpdGFsLCBTeWRuZXksIE5ldyBTb3V0aCBXYWxl
cywgQXVzdHJhbGlhLiYjeEQ7RGVwYXJ0bWVudCBvZiBNZWRpY2FsIE9uY29sb2d5LCBUb3duc3Zp
bGxlIENhbmNlciBDZW50cmUsIFRvd25zdmlsbGUgSG9zcGl0YWwgYW5kIEhlYWx0aCBTZXJ2aWNl
cywgVG93bnN2aWxsZSwgUXVlZW5zbGFuZCwgQXVzdHJhbGlhLiYjeEQ7Q2FuY2VyIFNlcnZpY2Vz
LCBNb25hc2ggSGVhbHRoLCBNZWxib3VybmUsIFZpY3RvcmlhLCBBdXN0cmFsaWEuJiN4RDtJbmNs
dXNpdmUgSGVhbHRoIFJlc2VhcmNoLCBTdCBWaW5jZW50JmFwb3M7cyBIZWFsdGggQXVzdHJhbGlh
LCBNZWxib3VybmUsIFZpY3RvcmlhLCBBdXN0cmFsaWEuJiN4RDtPbGl2aWEgTmV3dG9uLUpvaG4g
Q2FuY2VyIFJlc2VhcmNoIEluc3RpdHV0ZSwgQXVzdGluIEhlYWx0aCwgSGVpZGVsYmVyZywgVmlj
dG9yaWEsIEF1c3RyYWxpYS4mI3hEO0xhIFRyb2JlIFVuaXZlcnNpdHkgU2Nob29sIG9mIENhbmNl
ciBNZWRpY2luZSwgSGVpZGVsYmVyZywgVmljdG9yaWEsIEF1c3RyYWxpYS4mI3hEO0RlcGFydG1l
bnQgb2YgTWVkaWNpbmUsIFVuaXZlcnNpdHkgb2YgTWVsYm91cm5lLCBIZWlkZWxiZXJnLCBWaWN0
b3JpYSwgQXVzdHJhbGlhLiYjeEQ7RGVwYXJ0bWVudCBvZiBNZWRpY2FsIE9uY29sb2d5LCBUaGUg
Q2FuYmVycmEgSG9zcGl0YWwgYW5kIEFOVSBNZWRpY2FsIFNjaG9vbCwgQXVzdHJhbGlhbiBOYXRp
b25hbCBVbml2ZXJzaXR5LCBDYW5iZXJyYSwgQXVzdHJhbGlhbiBDYXBpdGFsIFRlcnJpdG9yeSwg
QXVzdHJhbGlhLiYjeEQ7RGVwYXJ0bWVudCBvZiBNZWRpY2luZSwgUm95YWwgRGFyd2luIEhvc3Bp
dGFsLCBEYXJ3aW4sIE5vcnRoZXJuIFRlcnJpdG9yeSwgQXVzdHJhbGlhLiYjeEQ7RGVwYXJ0bWVu
dCBvZiBNZWRpY2FsIE9uY29sb2d5LCBOZXBlYW4gSG9zcGl0YWwgYW5kIE5lcGVhbiBDbGluaWNh
bCBTY2hvb2wsIFN5ZG5leSBNZWRpY2FsIFNjaG9vbCwgVW5pdmVyc2l0eSBvZiBTeWRuZXksIFN5
ZG5leSwgTmV3IFNvdXRoIFdhbGVzLCBBdXN0cmFsaWEuJiN4RDtCaW9zZWN1cml0eSBQcm9ncmFt
LCBLaXJieSBJbnN0aXR1dGUsIFVuaXZlcnNpdHkgb2YgTmV3IFNvdXRoIFdhbGVzLCBTeWRuZXks
IE5ldyBTb3V0aCBXYWxlcywgQXVzdHJhbGlhLjwvYXV0aC1hZGRyZXNzPjx0aXRsZXM+PHRpdGxl
PlByYWN0aWNhbCBDb25zaWRlcmF0aW9ucyBmb3IgVHJlYXRpbmcgUGF0aWVudHMgV2l0aCBDYW5j
ZXIgaW4gdGhlIENPVklELTE5IFBhbmRlbWljPC90aXRsZT48c2Vjb25kYXJ5LXRpdGxlPkpDTyBP
bmNvbCBQcmFjdDwvc2Vjb25kYXJ5LXRpdGxlPjwvdGl0bGVzPjxwZXJpb2RpY2FsPjxmdWxsLXRp
dGxlPkpDTyBPbmNvbCBQcmFjdDwvZnVsbC10aXRsZT48L3BlcmlvZGljYWw+PHBhZ2VzPjQ2Ny00
ODI8L3BhZ2VzPjx2b2x1bWU+MTY8L3ZvbHVtZT48bnVtYmVyPjg8L251bWJlcj48ZWRpdGlvbj4y
MDIwLzA1LzE0PC9lZGl0aW9uPjxrZXl3b3Jkcz48a2V5d29yZD5CZXRhY29yb25hdmlydXMvKnBh
dGhvZ2VuaWNpdHk8L2tleXdvcmQ+PGtleXdvcmQ+Q292aWQtMTk8L2tleXdvcmQ+PGtleXdvcmQ+
Q29yb25hdmlydXMgSW5mZWN0aW9ucy9jb21wbGljYXRpb25zLyptb3J0YWxpdHkvdGhlcmFweS92
aXJvbG9neTwva2V5d29yZD48a2V5d29yZD5EZWxpdmVyeSBvZiBIZWFsdGggQ2FyZTwva2V5d29y
ZD48a2V5d29yZD5IdW1hbnM8L2tleXdvcmQ+PGtleXdvcmQ+Kk1lZGljYWwgT25jb2xvZ3k8L2tl
eXdvcmQ+PGtleXdvcmQ+TmVvcGxhc21zL2NvbXBsaWNhdGlvbnMvKm1vcnRhbGl0eS90aGVyYXB5
L3Zpcm9sb2d5PC9rZXl3b3JkPjxrZXl3b3JkPlBhbmRlbWljczwva2V5d29yZD48a2V5d29yZD5Q
bmV1bW9uaWEsIFZpcmFsL2NvbXBsaWNhdGlvbnMvKm1vcnRhbGl0eS90aGVyYXB5L3Zpcm9sb2d5
PC9rZXl3b3JkPjxrZXl3b3JkPlJpc2sgRmFjdG9yczwva2V5d29yZD48a2V5d29yZD5TQVJTLUNv
Vi0yPC9rZXl3b3JkPjxrZXl3b3JkPlRlbGVtZWRpY2luZTwva2V5d29yZD48L2tleXdvcmRzPjxk
YXRlcz48eWVhcj4yMDIwPC95ZWFyPjxwdWItZGF0ZXM+PGRhdGU+QXVnPC9kYXRlPjwvcHViLWRh
dGVzPjwvZGF0ZXM+PGlzYm4+MjY4OC0xNTM1IChFbGVjdHJvbmljKSYjeEQ7MjY4OC0xNTI3IChM
aW5raW5nKTwvaXNibj48YWNjZXNzaW9uLW51bT4zMjQwMTY4NjwvYWNjZXNzaW9uLW51bT48dXJs
cz48cmVsYXRlZC11cmxzPjx1cmw+aHR0cHM6Ly93d3cubmNiaS5ubG0ubmloLmdvdi9wdWJtZWQv
MzI0MDE2ODY8L3VybD48L3JlbGF0ZWQtdXJscz48L3VybHM+PGVsZWN0cm9uaWMtcmVzb3VyY2Ut
bnVtPjEwLjEyMDAvT1AuMjAuMDAyMjk8L2VsZWN0cm9uaWMtcmVzb3VyY2UtbnVtPjwvcmVjb3Jk
PjwvQ2l0ZT48L0VuZE5vdGU+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34, 73</w:t>
            </w:r>
            <w:r w:rsidR="002575F4" w:rsidRPr="000C1B61">
              <w:rPr>
                <w:color w:val="auto"/>
                <w:sz w:val="18"/>
                <w:szCs w:val="18"/>
              </w:rPr>
              <w:fldChar w:fldCharType="end"/>
            </w:r>
            <w:r w:rsidRPr="000C1B61">
              <w:rPr>
                <w:color w:val="auto"/>
                <w:sz w:val="18"/>
                <w:szCs w:val="18"/>
              </w:rPr>
              <w:t xml:space="preserve"> Limit patient visitors or support persons in hospitals (except at end-of-life).</w:t>
            </w:r>
          </w:p>
        </w:tc>
        <w:tc>
          <w:tcPr>
            <w:tcW w:w="1600" w:type="dxa"/>
            <w:shd w:val="clear" w:color="auto" w:fill="auto"/>
          </w:tcPr>
          <w:p w14:paraId="46331AEB" w14:textId="77777777" w:rsidR="007E220B" w:rsidRPr="000C1B61" w:rsidRDefault="007E220B" w:rsidP="00176109">
            <w:pPr>
              <w:jc w:val="left"/>
              <w:rPr>
                <w:color w:val="auto"/>
                <w:sz w:val="18"/>
                <w:szCs w:val="18"/>
              </w:rPr>
            </w:pPr>
            <w:r w:rsidRPr="000C1B61">
              <w:rPr>
                <w:color w:val="auto"/>
                <w:sz w:val="18"/>
                <w:szCs w:val="18"/>
              </w:rPr>
              <w:t>Delay face-to-face follow-up appointments and utilise telehealth 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w:t>
            </w:r>
            <w:r w:rsidR="002575F4" w:rsidRPr="000C1B61">
              <w:rPr>
                <w:color w:val="auto"/>
                <w:sz w:val="18"/>
                <w:szCs w:val="18"/>
              </w:rPr>
              <w:fldChar w:fldCharType="begin"/>
            </w:r>
            <w:r w:rsidR="002575F4" w:rsidRPr="000C1B61">
              <w:rPr>
                <w:color w:val="auto"/>
                <w:sz w:val="18"/>
                <w:szCs w:val="18"/>
              </w:rPr>
              <w:instrText xml:space="preserve"> ADDIN EN.CITE &lt;EndNote&gt;&lt;Cite&gt;&lt;Author&gt;National Institute for Health and Care Excellence&lt;/Author&gt;&lt;Year&gt;2021&lt;/Year&gt;&lt;RecNum&gt;21&lt;/RecNum&gt;&lt;DisplayText&gt;&lt;style face="superscript"&gt;32&lt;/style&gt;&lt;/DisplayText&gt;&lt;record&gt;&lt;rec-number&gt;21&lt;/rec-number&gt;&lt;foreign-keys&gt;&lt;key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32</w:t>
            </w:r>
            <w:r w:rsidR="002575F4" w:rsidRPr="000C1B61">
              <w:rPr>
                <w:color w:val="auto"/>
                <w:sz w:val="18"/>
                <w:szCs w:val="18"/>
              </w:rPr>
              <w:fldChar w:fldCharType="end"/>
            </w:r>
            <w:r w:rsidRPr="000C1B61">
              <w:rPr>
                <w:color w:val="auto"/>
                <w:sz w:val="18"/>
                <w:szCs w:val="18"/>
              </w:rPr>
              <w:t xml:space="preserve"> consider innovative models of care e.g. shared follow-up care with GP; screen patients for distress and provide psychosocial support. </w: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34</w:t>
            </w:r>
            <w:r w:rsidR="002575F4" w:rsidRPr="000C1B61">
              <w:rPr>
                <w:color w:val="auto"/>
                <w:sz w:val="18"/>
                <w:szCs w:val="18"/>
              </w:rPr>
              <w:fldChar w:fldCharType="end"/>
            </w:r>
          </w:p>
        </w:tc>
        <w:tc>
          <w:tcPr>
            <w:tcW w:w="1866" w:type="dxa"/>
            <w:shd w:val="clear" w:color="auto" w:fill="auto"/>
          </w:tcPr>
          <w:p w14:paraId="319C9425" w14:textId="77777777" w:rsidR="007E220B" w:rsidRPr="000C1B61" w:rsidRDefault="007E220B" w:rsidP="00176109">
            <w:pPr>
              <w:jc w:val="left"/>
              <w:rPr>
                <w:color w:val="auto"/>
                <w:sz w:val="18"/>
                <w:szCs w:val="18"/>
              </w:rPr>
            </w:pPr>
            <w:r w:rsidRPr="000C1B61">
              <w:rPr>
                <w:color w:val="auto"/>
                <w:sz w:val="18"/>
                <w:szCs w:val="18"/>
              </w:rPr>
              <w:t>Minimise commencement of IV treatment for patients with refractory/ resistant disease; consider deferring palliative radiation therapy treatments</w:t>
            </w:r>
            <w:r w:rsidR="002575F4" w:rsidRPr="000C1B61">
              <w:rPr>
                <w:color w:val="auto"/>
                <w:sz w:val="18"/>
                <w:szCs w:val="18"/>
              </w:rPr>
              <w:fldChar w:fldCharType="begin"/>
            </w:r>
            <w:r w:rsidR="002575F4" w:rsidRPr="000C1B61">
              <w:rPr>
                <w:color w:val="auto"/>
                <w:sz w:val="18"/>
                <w:szCs w:val="18"/>
              </w:rPr>
              <w:instrText xml:space="preserve"> ADDIN EN.CITE &lt;EndNote&gt;&lt;Cite&gt;&lt;Author&gt;American Society for Radiation Oncology&lt;/Author&gt;&lt;Year&gt;2021&lt;/Year&gt;&lt;RecNum&gt;32&lt;/RecNum&gt;&lt;DisplayText&gt;&lt;style face="superscript"&gt;119&lt;/style&gt;&lt;/DisplayText&gt;&lt;record&gt;&lt;rec-number&gt;32&lt;/rec-number&gt;&lt;foreign-keys&gt;&lt;key app="EN" db-id="0rpt5efwwdz023efrdm500wxxdawfx0rzfe2" timestamp="1622444575"&gt;32&lt;/key&gt;&lt;/foreign-keys&gt;&lt;ref-type name="Web Page"&gt;12&lt;/ref-type&gt;&lt;contributors&gt;&lt;authors&gt;&lt;author&gt;American Society for Radiation Oncology,&lt;/author&gt;&lt;/authors&gt;&lt;/contributors&gt;&lt;titles&gt;&lt;title&gt;COVID-19 Recommendations and Information: Summary&lt;/title&gt;&lt;/titles&gt;&lt;number&gt;19 May, 2021&lt;/number&gt;&lt;dates&gt;&lt;year&gt;2021&lt;/year&gt;&lt;/dates&gt;&lt;urls&gt;&lt;related-urls&gt;&lt;url&gt;https://www.astro.org/Daily-Practice/COVID-19-Recommendations-and-Information/Summary&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119</w:t>
            </w:r>
            <w:r w:rsidR="002575F4" w:rsidRPr="000C1B61">
              <w:rPr>
                <w:color w:val="auto"/>
                <w:sz w:val="18"/>
                <w:szCs w:val="18"/>
              </w:rPr>
              <w:fldChar w:fldCharType="end"/>
            </w:r>
            <w:r w:rsidRPr="000C1B61">
              <w:rPr>
                <w:color w:val="auto"/>
                <w:sz w:val="18"/>
                <w:szCs w:val="18"/>
              </w:rPr>
              <w:t>, except where these are for life-threatening or urgent conditions.</w:t>
            </w:r>
            <w:r w:rsidR="002575F4" w:rsidRPr="000C1B61">
              <w:rPr>
                <w:color w:val="auto"/>
                <w:sz w:val="18"/>
                <w:szCs w:val="18"/>
              </w:rPr>
              <w:fldChar w:fldCharType="begin"/>
            </w:r>
            <w:r w:rsidR="002575F4" w:rsidRPr="000C1B61">
              <w:rPr>
                <w:color w:val="auto"/>
                <w:sz w:val="18"/>
                <w:szCs w:val="18"/>
              </w:rPr>
              <w:instrText xml:space="preserve"> ADDIN EN.CITE &lt;EndNote&gt;&lt;Cite&gt;&lt;Author&gt;National Institute for Health and Care Excellence&lt;/Author&gt;&lt;Year&gt;2021&lt;/Year&gt;&lt;RecNum&gt;25&lt;/RecNum&gt;&lt;DisplayText&gt;&lt;style face="superscript"&gt;38&lt;/style&gt;&lt;/DisplayText&gt;&lt;record&gt;&lt;rec-number&gt;25&lt;/rec-number&gt;&lt;foreign-keys&gt;&lt;key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38</w:t>
            </w:r>
            <w:r w:rsidR="002575F4" w:rsidRPr="000C1B61">
              <w:rPr>
                <w:color w:val="auto"/>
                <w:sz w:val="18"/>
                <w:szCs w:val="18"/>
              </w:rPr>
              <w:fldChar w:fldCharType="end"/>
            </w:r>
            <w:r w:rsidRPr="000C1B61">
              <w:rPr>
                <w:color w:val="auto"/>
                <w:sz w:val="18"/>
                <w:szCs w:val="18"/>
              </w:rPr>
              <w:t xml:space="preserve"> Limit patient visitors or support persons in hospitals (except at end-of-life).</w:t>
            </w:r>
          </w:p>
          <w:p w14:paraId="5EEC230F" w14:textId="77777777" w:rsidR="007E220B" w:rsidRPr="000C1B61" w:rsidRDefault="007E220B" w:rsidP="00176109">
            <w:pPr>
              <w:jc w:val="left"/>
              <w:rPr>
                <w:color w:val="auto"/>
                <w:sz w:val="18"/>
                <w:szCs w:val="18"/>
              </w:rPr>
            </w:pPr>
          </w:p>
        </w:tc>
        <w:tc>
          <w:tcPr>
            <w:tcW w:w="1485" w:type="dxa"/>
            <w:shd w:val="clear" w:color="auto" w:fill="auto"/>
          </w:tcPr>
          <w:p w14:paraId="2409EB90" w14:textId="77777777" w:rsidR="007E220B" w:rsidRPr="000C1B61" w:rsidRDefault="007E220B" w:rsidP="00176109">
            <w:pPr>
              <w:jc w:val="left"/>
              <w:rPr>
                <w:color w:val="auto"/>
                <w:sz w:val="18"/>
                <w:szCs w:val="18"/>
              </w:rPr>
            </w:pPr>
            <w:r w:rsidRPr="000C1B61">
              <w:rPr>
                <w:color w:val="auto"/>
                <w:sz w:val="18"/>
                <w:szCs w:val="18"/>
              </w:rPr>
              <w:t>Consider utilising telehealth</w:t>
            </w:r>
            <w:r w:rsidR="002575F4" w:rsidRPr="000C1B61">
              <w:rPr>
                <w:color w:val="auto"/>
                <w:sz w:val="18"/>
                <w:szCs w:val="18"/>
              </w:rPr>
              <w:fldChar w:fldCharType="begin"/>
            </w:r>
            <w:r w:rsidR="002575F4" w:rsidRPr="000C1B61">
              <w:rPr>
                <w:color w:val="auto"/>
                <w:sz w:val="18"/>
                <w:szCs w:val="18"/>
              </w:rPr>
              <w:instrText xml:space="preserve"> ADDIN EN.CITE &lt;EndNote&gt;&lt;Cite&gt;&lt;Author&gt;European Society for Medical Oncology&lt;/Author&gt;&lt;Year&gt;2020&lt;/Year&gt;&lt;RecNum&gt;24&lt;/RecNum&gt;&lt;DisplayText&gt;&lt;style face="superscript"&gt;120&lt;/style&gt;&lt;/DisplayText&gt;&lt;record&gt;&lt;rec-number&gt;24&lt;/rec-number&gt;&lt;foreign-keys&gt;&lt;key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120</w:t>
            </w:r>
            <w:r w:rsidR="002575F4" w:rsidRPr="000C1B61">
              <w:rPr>
                <w:color w:val="auto"/>
                <w:sz w:val="18"/>
                <w:szCs w:val="18"/>
              </w:rPr>
              <w:fldChar w:fldCharType="end"/>
            </w:r>
            <w:r w:rsidRPr="000C1B61">
              <w:rPr>
                <w:color w:val="auto"/>
                <w:sz w:val="18"/>
                <w:szCs w:val="18"/>
              </w:rPr>
              <w:t xml:space="preserve"> and community palliative care services</w: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34</w:t>
            </w:r>
            <w:r w:rsidR="002575F4" w:rsidRPr="000C1B61">
              <w:rPr>
                <w:color w:val="auto"/>
                <w:sz w:val="18"/>
                <w:szCs w:val="18"/>
              </w:rPr>
              <w:fldChar w:fldCharType="end"/>
            </w:r>
            <w:r w:rsidRPr="000C1B61">
              <w:rPr>
                <w:color w:val="auto"/>
                <w:sz w:val="18"/>
                <w:szCs w:val="18"/>
              </w:rPr>
              <w:t xml:space="preserve"> 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 discuss goals of care and advance care planning.</w: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34, 73</w:t>
            </w:r>
            <w:r w:rsidR="002575F4" w:rsidRPr="000C1B61">
              <w:rPr>
                <w:color w:val="auto"/>
                <w:sz w:val="18"/>
                <w:szCs w:val="18"/>
              </w:rPr>
              <w:fldChar w:fldCharType="end"/>
            </w:r>
          </w:p>
          <w:p w14:paraId="2B9EC97B" w14:textId="77777777" w:rsidR="007E220B" w:rsidRPr="000C1B61" w:rsidRDefault="007E220B" w:rsidP="00176109">
            <w:pPr>
              <w:jc w:val="left"/>
              <w:rPr>
                <w:color w:val="auto"/>
                <w:sz w:val="18"/>
                <w:szCs w:val="18"/>
              </w:rPr>
            </w:pPr>
          </w:p>
        </w:tc>
      </w:tr>
      <w:tr w:rsidR="002575F4" w:rsidRPr="00A751F6" w14:paraId="49E091FB" w14:textId="77777777" w:rsidTr="00092013">
        <w:tc>
          <w:tcPr>
            <w:tcW w:w="1600" w:type="dxa"/>
            <w:shd w:val="clear" w:color="auto" w:fill="auto"/>
          </w:tcPr>
          <w:p w14:paraId="0A9826DB" w14:textId="77777777" w:rsidR="007E220B" w:rsidRPr="000C1B61" w:rsidRDefault="007E220B" w:rsidP="00176109">
            <w:pPr>
              <w:jc w:val="left"/>
              <w:rPr>
                <w:b/>
                <w:bCs/>
                <w:color w:val="auto"/>
              </w:rPr>
            </w:pPr>
            <w:r w:rsidRPr="000C1B61">
              <w:rPr>
                <w:b/>
                <w:bCs/>
                <w:color w:val="auto"/>
              </w:rPr>
              <w:t>Acute Phase III</w:t>
            </w:r>
          </w:p>
          <w:p w14:paraId="0A175B6E" w14:textId="77777777" w:rsidR="007E220B" w:rsidRPr="000C1B61" w:rsidRDefault="007E220B" w:rsidP="00176109">
            <w:pPr>
              <w:spacing w:after="120"/>
              <w:jc w:val="left"/>
              <w:rPr>
                <w:color w:val="auto"/>
                <w:sz w:val="18"/>
                <w:szCs w:val="18"/>
              </w:rPr>
            </w:pPr>
            <w:r w:rsidRPr="000C1B61">
              <w:rPr>
                <w:color w:val="auto"/>
                <w:sz w:val="18"/>
                <w:szCs w:val="18"/>
              </w:rPr>
              <w:t xml:space="preserve">Emergency setting. </w:t>
            </w:r>
          </w:p>
          <w:p w14:paraId="3D1B4375" w14:textId="77777777" w:rsidR="007E220B" w:rsidRPr="000C1B61" w:rsidRDefault="007E220B" w:rsidP="00176109">
            <w:pPr>
              <w:spacing w:after="120"/>
              <w:jc w:val="left"/>
              <w:rPr>
                <w:color w:val="auto"/>
                <w:sz w:val="18"/>
                <w:szCs w:val="18"/>
              </w:rPr>
            </w:pPr>
            <w:r w:rsidRPr="000C1B61">
              <w:rPr>
                <w:color w:val="auto"/>
                <w:sz w:val="18"/>
                <w:szCs w:val="18"/>
              </w:rPr>
              <w:t>High numbers of pandemic infection patients, health system capacity exceeded.</w:t>
            </w:r>
          </w:p>
        </w:tc>
        <w:tc>
          <w:tcPr>
            <w:tcW w:w="1630" w:type="dxa"/>
            <w:shd w:val="clear" w:color="auto" w:fill="auto"/>
          </w:tcPr>
          <w:p w14:paraId="59F7B7B1" w14:textId="77777777" w:rsidR="007E220B" w:rsidRPr="000C1B61" w:rsidRDefault="007E220B" w:rsidP="00176109">
            <w:pPr>
              <w:jc w:val="left"/>
              <w:rPr>
                <w:color w:val="auto"/>
                <w:sz w:val="18"/>
                <w:szCs w:val="18"/>
              </w:rPr>
            </w:pPr>
            <w:r w:rsidRPr="000C1B61">
              <w:rPr>
                <w:color w:val="auto"/>
                <w:sz w:val="18"/>
                <w:szCs w:val="18"/>
              </w:rPr>
              <w:t xml:space="preserve">Consider reduction or deferral of routine population-based cancer screening </w:t>
            </w:r>
            <w:r w:rsidR="002575F4" w:rsidRPr="000C1B61">
              <w:rPr>
                <w:color w:val="auto"/>
                <w:sz w:val="18"/>
                <w:szCs w:val="18"/>
              </w:rPr>
              <w:fldChar w:fldCharType="begin">
                <w:fldData xml:space="preserve">PEVuZE5vdGU+PENpdGU+PEF1dGhvcj5PbnRhcmlvIEhlYWx0aCBDYW5jZXIgQ2FyZSBPbnRhcmlv
PC9BdXRob3I+PFllYXI+MjAyMDwvWWVhcj48UmVjTnVtPjc8L1JlY051bT48RGlzcGxheVRleHQ+
PHN0eWxlIGZhY2U9InN1cGVyc2NyaXB0Ij4zNSwgMzksIDc5PC9zdHlsZT48L0Rpc3BsYXlUZXh0
PjxyZWNvcmQ+PHJlYy1udW1iZXI+NzwvcmVjLW51bWJlcj48Zm9yZWlnbi1rZXlzPjxrZXkgYXBw
PSJFTiIgZGItaWQ9IjBycHQ1ZWZ3d2R6MDIzZWZyZG01MDB3eHhkYXdmeDByemZlMiIgdGltZXN0
YW1wPSIxNjIxOTg4MTI1Ij43PC9rZXk+PC9mb3JlaWduLWtleXM+PHJlZi10eXBlIG5hbWU9Ildl
YiBQYWdlIj4xMjwvcmVmLXR5cGU+PGNvbnRyaWJ1dG9ycz48YXV0aG9ycz48YXV0aG9yPk9udGFy
aW8gSGVhbHRoIENhbmNlciBDYXJlIE9udGFyaW8sPC9hdXRob3I+PC9hdXRob3JzPjwvY29udHJp
YnV0b3JzPjx0aXRsZXM+PHRpdGxlPlBhbmRlbWljIFBsYW5uaW5nIENsaW5pY2FsIEd1aWRlbGlu
ZSBmb3IgUGF0aWVudHMgd2l0aCBDYW5jZXI8L3RpdGxlPjwvdGl0bGVzPjxudW1iZXI+TWF5IDIw
MjE8L251bWJlcj48ZGF0ZXM+PHllYXI+MjAyMDwveWVhcj48L2RhdGVzPjx1cmxzPjxyZWxhdGVk
LXVybHM+PHVybD5odHRwczovL3d3dy5hY2NjLWNhbmNlci5vcmcvZG9jcy9kb2N1bWVudHMvY2Fu
Y2VyLXByb2dyYW0tZnVuZGFtZW50YWxzL29oLWNjby1wYW5kZW1pYy1wbGFubmluZy1jbGluaWNh
bC1ndWlkZWxpbmVfZmluYWxfMjAyMC0wMy0xMC5wZGY8L3VybD48L3JlbGF0ZWQtdXJscz48L3Vy
bHM+PC9yZWNvcmQ+PC9DaXRlPjxDaXRlPjxBdXRob3I+Q2VudHJlcyBmb3IgRGlzZWFzZSBDb250
cm9sIGFuZCBQcmV2ZW50aW9uPC9BdXRob3I+PFllYXI+MjAyMDwvWWVhcj48UmVjTnVtPjM2PC9S
ZWNOdW0+PHJlY29yZD48cmVjLW51bWJlcj4zNjwvcmVjLW51bWJlcj48Zm9yZWlnbi1rZXlzPjxr
ZXkgYXBwPSJFTiIgZGItaWQ9IjBycHQ1ZWZ3d2R6MDIzZWZyZG01MDB3eHhkYXdmeDByemZlMiIg
dGltZXN0YW1wPSIxNjIyNTI2Njc3Ij4zNjwva2V5PjwvZm9yZWlnbi1rZXlzPjxyZWYtdHlwZSBu
YW1lPSJXZWIgUGFnZSI+MTI8L3JlZi10eXBlPjxjb250cmlidXRvcnM+PGF1dGhvcnM+PGF1dGhv
cj5DZW50cmVzIGZvciBEaXNlYXNlIENvbnRyb2wgYW5kIFByZXZlbnRpb24sPC9hdXRob3I+PC9h
dXRob3JzPjwvY29udHJpYnV0b3JzPjx0aXRsZXM+PHRpdGxlPkZyYW1ld29yayBmb3IgSGVhbHRo
Y2FyZSBTeXN0ZW1zIFByb3ZpZGluZyBOb24tQ09WSUQtMTkgQ2xpbmljYWwgQ2FyZSBEdXJpbmcg
dGhlIENPVklELTE5IFBhbmRlbWljPC90aXRsZT48L3RpdGxlcz48bnVtYmVyPjEgSnVuZSwgMjAy
MTwvbnVtYmVyPjxkYXRlcz48eWVhcj4yMDIwPC95ZWFyPjwvZGF0ZXM+PHVybHM+PHJlbGF0ZWQt
dXJscz48dXJsPmh0dHBzOi8vd3d3LmNkYy5nb3YvY29yb25hdmlydXMvMjAxOS1uY292L2hjcC9m
cmFtZXdvcmstbm9uLUNPVklELWNhcmUuaHRtbDwvdXJsPjwvcmVsYXRlZC11cmxzPjwvdXJscz48
L3JlY29yZD48L0NpdGU+PENpdGU+PEF1dGhvcj5CYXN1PC9BdXRob3I+PFllYXI+MjAyMTwvWWVh
cj48UmVjTnVtPjgxPC9SZWNOdW0+PHJlY29yZD48cmVjLW51bWJlcj44MTwvcmVjLW51bWJlcj48
Zm9yZWlnbi1rZXlzPjxrZXkgYXBwPSJFTiIgZGItaWQ9IjBycHQ1ZWZ3d2R6MDIzZWZyZG01MDB3
eHhkYXdmeDByemZlMiIgdGltZXN0YW1wPSIxNjIzMzg4MDk2Ij44MTwva2V5PjwvZm9yZWlnbi1r
ZXlzPjxyZWYtdHlwZSBuYW1lPSJKb3VybmFsIEFydGljbGUiPjE3PC9yZWYtdHlwZT48Y29udHJp
YnV0b3JzPjxhdXRob3JzPjxhdXRob3I+QmFzdSwgUC48L2F1dGhvcj48YXV0aG9yPkFsaG9tb3Vk
LCBTLjwvYXV0aG9yPjxhdXRob3I+VGFnaGF2aSwgSy48L2F1dGhvcj48YXV0aG9yPkNhcnZhbGhv
LCBBLiBMLjwvYXV0aG9yPjxhdXRob3I+THVjYXMsIEUuPC9hdXRob3I+PGF1dGhvcj5CYXVzc2Fu
bywgSS48L2F1dGhvcj48L2F1dGhvcnM+PC9jb250cmlidXRvcnM+PGF1dGgtYWRkcmVzcz5JbnRl
cm5hdGlvbmFsIEFnZW5jeSBmb3IgUmVzZWFyY2ggb24gQ2FuY2VyLCBMeW9uLCBGcmFuY2UuJiN4
RDtTZWN0aW9uIENvbG9yZWN0YWwgU3VyZ2VyeSwgS2luZyBGYWlzYWwgU3BlY2lhbGlzdCBIb3Nw
aXRhbCAmYW1wOyBSZXNlYXJjaCBDZW50ZXIsIFJpeWFkaCwgU2F1ZGkgQXJhYmlhLiYjeEQ7SW5z
dGl0dXRlIG9mIFNvY2lhbCBhbmQgUHJldmVudGl2ZSBNZWRpY2luZSwgVW5pdmVyc2l0eSBvZiBC
ZXJuLCBCZXJuLCBTd2l0emVybGFuZC4mI3hEO1RoZSBHcmFkdWF0ZSBTY2hvb2wgZm9yIENlbGx1
bGFyIGFuZCBCaW9tZWRpY2FsIFNjaWVuY2VzIChHQ0IpIG9mIHRoZSBVbml2ZXJzaXR5IG9mIEJl
cm4sIEJlcm4sIFN3aXR6ZXJsYW5kLjwvYXV0aC1hZGRyZXNzPjx0aXRsZXM+PHRpdGxlPkNhbmNl
ciBTY3JlZW5pbmcgaW4gdGhlIENvcm9uYXZpcnVzIFBhbmRlbWljIEVyYTogQWRqdXN0aW5nIHRv
IGEgTmV3IFNpdHVhdGlvbjwvdGl0bGU+PHNlY29uZGFyeS10aXRsZT5KQ08gR2xvYiBPbmNvbDwv
c2Vjb25kYXJ5LXRpdGxlPjwvdGl0bGVzPjxwZXJpb2RpY2FsPjxmdWxsLXRpdGxlPkpDTyBHbG9i
IE9uY29sPC9mdWxsLXRpdGxlPjwvcGVyaW9kaWNhbD48cGFnZXM+NDE2LTQyNDwvcGFnZXM+PHZv
bHVtZT43PC92b2x1bWU+PGVkaXRpb24+MjAyMS8wMy8zMTwvZWRpdGlvbj48a2V5d29yZHM+PGtl
eXdvcmQ+QnJlYXN0IE5lb3BsYXNtcy9kaWFnbm9zaXMvcHJldmVudGlvbiAmYW1wOyBjb250cm9s
PC9rZXl3b3JkPjxrZXl3b3JkPipjb3ZpZC0xOTwva2V5d29yZD48a2V5d29yZD5Db2xvcmVjdGFs
IE5lb3BsYXNtcy9kaWFnbm9zaXMvcHJldmVudGlvbiAmYW1wOyBjb250cm9sPC9rZXl3b3JkPjxr
ZXl3b3JkPkRlbGl2ZXJ5IG9mIEhlYWx0aCBDYXJlPC9rZXl3b3JkPjxrZXl3b3JkPkVhcmx5IERl
dGVjdGlvbiBvZiBDYW5jZXI8L2tleXdvcmQ+PGtleXdvcmQ+RmVtYWxlPC9rZXl3b3JkPjxrZXl3
b3JkPkhlYWx0aCBQb2xpY3k8L2tleXdvcmQ+PGtleXdvcmQ+SHVtYW5zPC9rZXl3b3JkPjxrZXl3
b3JkPk1hc3MgU2NyZWVuaW5nL21ldGhvZHMvKm9yZ2FuaXphdGlvbiAmYW1wOyBhZG1pbmlzdHJh
dGlvbjwva2V5d29yZD48a2V5d29yZD5OZW9wbGFzbXMvZGlhZ25vc2lzLypwcmV2ZW50aW9uICZh
bXA7IGNvbnRyb2wvdGhlcmFweTwva2V5d29yZD48a2V5d29yZD5QYW5kZW1pY3M8L2tleXdvcmQ+
PGtleXdvcmQ+UHJhY3RpY2UgR3VpZGVsaW5lcyBhcyBUb3BpYzwva2V5d29yZD48a2V5d29yZD5U
ZWxlbWVkaWNpbmU8L2tleXdvcmQ+PGtleXdvcmQ+VXRlcmluZSBDZXJ2aWNhbCBOZW9wbGFzbXMv
ZGlhZ25vc2lzL3ByZXZlbnRpb24gJmFtcDsgY29udHJvbDwva2V5d29yZD48L2tleXdvcmRzPjxk
YXRlcz48eWVhcj4yMDIxPC95ZWFyPjxwdWItZGF0ZXM+PGRhdGU+TWFyPC9kYXRlPjwvcHViLWRh
dGVzPjwvZGF0ZXM+PGlzYm4+MjY4Ny04OTQxIChFbGVjdHJvbmljKSYjeEQ7MjY4Ny04OTQxIChM
aW5raW5nKTwvaXNibj48YWNjZXNzaW9uLW51bT4zMzc4NDE3NzwvYWNjZXNzaW9uLW51bT48dXJs
cz48cmVsYXRlZC11cmxzPjx1cmw+aHR0cHM6Ly93d3cubmNiaS5ubG0ubmloLmdvdi9wdWJtZWQv
MzM3ODQxNzc8L3VybD48L3JlbGF0ZWQtdXJscz48L3VybHM+PGN1c3RvbTI+UE1DODA4MTU1Mjwv
Y3VzdG9tMj48ZWxlY3Ryb25pYy1yZXNvdXJjZS1udW0+MTAuMTIwMC9HTy4yMS4wMDAzMzwvZWxl
Y3Ryb25pYy1yZXNvdXJjZS1udW0+PC9yZWNvcmQ+PC9DaXRlPjwvRW5kTm90ZT4A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PEVuZE5vdGU+PENpdGU+PEF1dGhvcj5PbnRhcmlvIEhlYWx0aCBDYW5jZXIgQ2FyZSBPbnRhcmlv
PC9BdXRob3I+PFllYXI+MjAyMDwvWWVhcj48UmVjTnVtPjc8L1JlY051bT48RGlzcGxheVRleHQ+
PHN0eWxlIGZhY2U9InN1cGVyc2NyaXB0Ij4zNSwgMzksIDc5PC9zdHlsZT48L0Rpc3BsYXlUZXh0
PjxyZWNvcmQ+PHJlYy1udW1iZXI+NzwvcmVjLW51bWJlcj48Zm9yZWlnbi1rZXlzPjxrZXkgYXBw
PSJFTiIgZGItaWQ9IjBycHQ1ZWZ3d2R6MDIzZWZyZG01MDB3eHhkYXdmeDByemZlMiIgdGltZXN0
YW1wPSIxNjIxOTg4MTI1Ij43PC9rZXk+PC9mb3JlaWduLWtleXM+PHJlZi10eXBlIG5hbWU9Ildl
YiBQYWdlIj4xMjwvcmVmLXR5cGU+PGNvbnRyaWJ1dG9ycz48YXV0aG9ycz48YXV0aG9yPk9udGFy
aW8gSGVhbHRoIENhbmNlciBDYXJlIE9udGFyaW8sPC9hdXRob3I+PC9hdXRob3JzPjwvY29udHJp
YnV0b3JzPjx0aXRsZXM+PHRpdGxlPlBhbmRlbWljIFBsYW5uaW5nIENsaW5pY2FsIEd1aWRlbGlu
ZSBmb3IgUGF0aWVudHMgd2l0aCBDYW5jZXI8L3RpdGxlPjwvdGl0bGVzPjxudW1iZXI+TWF5IDIw
MjE8L251bWJlcj48ZGF0ZXM+PHllYXI+MjAyMDwveWVhcj48L2RhdGVzPjx1cmxzPjxyZWxhdGVk
LXVybHM+PHVybD5odHRwczovL3d3dy5hY2NjLWNhbmNlci5vcmcvZG9jcy9kb2N1bWVudHMvY2Fu
Y2VyLXByb2dyYW0tZnVuZGFtZW50YWxzL29oLWNjby1wYW5kZW1pYy1wbGFubmluZy1jbGluaWNh
bC1ndWlkZWxpbmVfZmluYWxfMjAyMC0wMy0xMC5wZGY8L3VybD48L3JlbGF0ZWQtdXJscz48L3Vy
bHM+PC9yZWNvcmQ+PC9DaXRlPjxDaXRlPjxBdXRob3I+Q2VudHJlcyBmb3IgRGlzZWFzZSBDb250
cm9sIGFuZCBQcmV2ZW50aW9uPC9BdXRob3I+PFllYXI+MjAyMDwvWWVhcj48UmVjTnVtPjM2PC9S
ZWNOdW0+PHJlY29yZD48cmVjLW51bWJlcj4zNjwvcmVjLW51bWJlcj48Zm9yZWlnbi1rZXlzPjxr
ZXkgYXBwPSJFTiIgZGItaWQ9IjBycHQ1ZWZ3d2R6MDIzZWZyZG01MDB3eHhkYXdmeDByemZlMiIg
dGltZXN0YW1wPSIxNjIyNTI2Njc3Ij4zNjwva2V5PjwvZm9yZWlnbi1rZXlzPjxyZWYtdHlwZSBu
YW1lPSJXZWIgUGFnZSI+MTI8L3JlZi10eXBlPjxjb250cmlidXRvcnM+PGF1dGhvcnM+PGF1dGhv
cj5DZW50cmVzIGZvciBEaXNlYXNlIENvbnRyb2wgYW5kIFByZXZlbnRpb24sPC9hdXRob3I+PC9h
dXRob3JzPjwvY29udHJpYnV0b3JzPjx0aXRsZXM+PHRpdGxlPkZyYW1ld29yayBmb3IgSGVhbHRo
Y2FyZSBTeXN0ZW1zIFByb3ZpZGluZyBOb24tQ09WSUQtMTkgQ2xpbmljYWwgQ2FyZSBEdXJpbmcg
dGhlIENPVklELTE5IFBhbmRlbWljPC90aXRsZT48L3RpdGxlcz48bnVtYmVyPjEgSnVuZSwgMjAy
MTwvbnVtYmVyPjxkYXRlcz48eWVhcj4yMDIwPC95ZWFyPjwvZGF0ZXM+PHVybHM+PHJlbGF0ZWQt
dXJscz48dXJsPmh0dHBzOi8vd3d3LmNkYy5nb3YvY29yb25hdmlydXMvMjAxOS1uY292L2hjcC9m
cmFtZXdvcmstbm9uLUNPVklELWNhcmUuaHRtbDwvdXJsPjwvcmVsYXRlZC11cmxzPjwvdXJscz48
L3JlY29yZD48L0NpdGU+PENpdGU+PEF1dGhvcj5CYXN1PC9BdXRob3I+PFllYXI+MjAyMTwvWWVh
cj48UmVjTnVtPjgxPC9SZWNOdW0+PHJlY29yZD48cmVjLW51bWJlcj44MTwvcmVjLW51bWJlcj48
Zm9yZWlnbi1rZXlzPjxrZXkgYXBwPSJFTiIgZGItaWQ9IjBycHQ1ZWZ3d2R6MDIzZWZyZG01MDB3
eHhkYXdmeDByemZlMiIgdGltZXN0YW1wPSIxNjIzMzg4MDk2Ij44MTwva2V5PjwvZm9yZWlnbi1r
ZXlzPjxyZWYtdHlwZSBuYW1lPSJKb3VybmFsIEFydGljbGUiPjE3PC9yZWYtdHlwZT48Y29udHJp
YnV0b3JzPjxhdXRob3JzPjxhdXRob3I+QmFzdSwgUC48L2F1dGhvcj48YXV0aG9yPkFsaG9tb3Vk
LCBTLjwvYXV0aG9yPjxhdXRob3I+VGFnaGF2aSwgSy48L2F1dGhvcj48YXV0aG9yPkNhcnZhbGhv
LCBBLiBMLjwvYXV0aG9yPjxhdXRob3I+THVjYXMsIEUuPC9hdXRob3I+PGF1dGhvcj5CYXVzc2Fu
bywgSS48L2F1dGhvcj48L2F1dGhvcnM+PC9jb250cmlidXRvcnM+PGF1dGgtYWRkcmVzcz5JbnRl
cm5hdGlvbmFsIEFnZW5jeSBmb3IgUmVzZWFyY2ggb24gQ2FuY2VyLCBMeW9uLCBGcmFuY2UuJiN4
RDtTZWN0aW9uIENvbG9yZWN0YWwgU3VyZ2VyeSwgS2luZyBGYWlzYWwgU3BlY2lhbGlzdCBIb3Nw
aXRhbCAmYW1wOyBSZXNlYXJjaCBDZW50ZXIsIFJpeWFkaCwgU2F1ZGkgQXJhYmlhLiYjeEQ7SW5z
dGl0dXRlIG9mIFNvY2lhbCBhbmQgUHJldmVudGl2ZSBNZWRpY2luZSwgVW5pdmVyc2l0eSBvZiBC
ZXJuLCBCZXJuLCBTd2l0emVybGFuZC4mI3hEO1RoZSBHcmFkdWF0ZSBTY2hvb2wgZm9yIENlbGx1
bGFyIGFuZCBCaW9tZWRpY2FsIFNjaWVuY2VzIChHQ0IpIG9mIHRoZSBVbml2ZXJzaXR5IG9mIEJl
cm4sIEJlcm4sIFN3aXR6ZXJsYW5kLjwvYXV0aC1hZGRyZXNzPjx0aXRsZXM+PHRpdGxlPkNhbmNl
ciBTY3JlZW5pbmcgaW4gdGhlIENvcm9uYXZpcnVzIFBhbmRlbWljIEVyYTogQWRqdXN0aW5nIHRv
IGEgTmV3IFNpdHVhdGlvbjwvdGl0bGU+PHNlY29uZGFyeS10aXRsZT5KQ08gR2xvYiBPbmNvbDwv
c2Vjb25kYXJ5LXRpdGxlPjwvdGl0bGVzPjxwZXJpb2RpY2FsPjxmdWxsLXRpdGxlPkpDTyBHbG9i
IE9uY29sPC9mdWxsLXRpdGxlPjwvcGVyaW9kaWNhbD48cGFnZXM+NDE2LTQyNDwvcGFnZXM+PHZv
bHVtZT43PC92b2x1bWU+PGVkaXRpb24+MjAyMS8wMy8zMTwvZWRpdGlvbj48a2V5d29yZHM+PGtl
eXdvcmQ+QnJlYXN0IE5lb3BsYXNtcy9kaWFnbm9zaXMvcHJldmVudGlvbiAmYW1wOyBjb250cm9s
PC9rZXl3b3JkPjxrZXl3b3JkPipjb3ZpZC0xOTwva2V5d29yZD48a2V5d29yZD5Db2xvcmVjdGFs
IE5lb3BsYXNtcy9kaWFnbm9zaXMvcHJldmVudGlvbiAmYW1wOyBjb250cm9sPC9rZXl3b3JkPjxr
ZXl3b3JkPkRlbGl2ZXJ5IG9mIEhlYWx0aCBDYXJlPC9rZXl3b3JkPjxrZXl3b3JkPkVhcmx5IERl
dGVjdGlvbiBvZiBDYW5jZXI8L2tleXdvcmQ+PGtleXdvcmQ+RmVtYWxlPC9rZXl3b3JkPjxrZXl3
b3JkPkhlYWx0aCBQb2xpY3k8L2tleXdvcmQ+PGtleXdvcmQ+SHVtYW5zPC9rZXl3b3JkPjxrZXl3
b3JkPk1hc3MgU2NyZWVuaW5nL21ldGhvZHMvKm9yZ2FuaXphdGlvbiAmYW1wOyBhZG1pbmlzdHJh
dGlvbjwva2V5d29yZD48a2V5d29yZD5OZW9wbGFzbXMvZGlhZ25vc2lzLypwcmV2ZW50aW9uICZh
bXA7IGNvbnRyb2wvdGhlcmFweTwva2V5d29yZD48a2V5d29yZD5QYW5kZW1pY3M8L2tleXdvcmQ+
PGtleXdvcmQ+UHJhY3RpY2UgR3VpZGVsaW5lcyBhcyBUb3BpYzwva2V5d29yZD48a2V5d29yZD5U
ZWxlbWVkaWNpbmU8L2tleXdvcmQ+PGtleXdvcmQ+VXRlcmluZSBDZXJ2aWNhbCBOZW9wbGFzbXMv
ZGlhZ25vc2lzL3ByZXZlbnRpb24gJmFtcDsgY29udHJvbDwva2V5d29yZD48L2tleXdvcmRzPjxk
YXRlcz48eWVhcj4yMDIxPC95ZWFyPjxwdWItZGF0ZXM+PGRhdGU+TWFyPC9kYXRlPjwvcHViLWRh
dGVzPjwvZGF0ZXM+PGlzYm4+MjY4Ny04OTQxIChFbGVjdHJvbmljKSYjeEQ7MjY4Ny04OTQxIChM
aW5raW5nKTwvaXNibj48YWNjZXNzaW9uLW51bT4zMzc4NDE3NzwvYWNjZXNzaW9uLW51bT48dXJs
cz48cmVsYXRlZC11cmxzPjx1cmw+aHR0cHM6Ly93d3cubmNiaS5ubG0ubmloLmdvdi9wdWJtZWQv
MzM3ODQxNzc8L3VybD48L3JlbGF0ZWQtdXJscz48L3VybHM+PGN1c3RvbTI+UE1DODA4MTU1Mjwv
Y3VzdG9tMj48ZWxlY3Ryb25pYy1yZXNvdXJjZS1udW0+MTAuMTIwMC9HTy4yMS4wMDAzMzwvZWxl
Y3Ryb25pYy1yZXNvdXJjZS1udW0+PC9yZWNvcmQ+PC9DaXRlPjwvRW5kTm90ZT4A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35, 39, 79</w:t>
            </w:r>
            <w:r w:rsidR="002575F4" w:rsidRPr="000C1B61">
              <w:rPr>
                <w:color w:val="auto"/>
                <w:sz w:val="18"/>
                <w:szCs w:val="18"/>
              </w:rPr>
              <w:fldChar w:fldCharType="end"/>
            </w:r>
            <w:r w:rsidRPr="000C1B61">
              <w:rPr>
                <w:color w:val="auto"/>
                <w:sz w:val="18"/>
                <w:szCs w:val="18"/>
              </w:rPr>
              <w:t>, but for the least possible time during prolonged acute phases.</w:t>
            </w:r>
          </w:p>
          <w:p w14:paraId="0F4EF97D" w14:textId="77777777" w:rsidR="007E220B" w:rsidRPr="000C1B61" w:rsidRDefault="007E220B" w:rsidP="00176109">
            <w:pPr>
              <w:jc w:val="left"/>
              <w:rPr>
                <w:color w:val="auto"/>
                <w:sz w:val="18"/>
                <w:szCs w:val="18"/>
              </w:rPr>
            </w:pPr>
            <w:r w:rsidRPr="000C1B61">
              <w:rPr>
                <w:color w:val="auto"/>
                <w:sz w:val="18"/>
                <w:szCs w:val="18"/>
              </w:rPr>
              <w:t>Follow up abnormal screening results in patients already screened, prioritising those highly suspicious for cancer.</w:t>
            </w:r>
            <w:r w:rsidR="002575F4" w:rsidRPr="000C1B61">
              <w:rPr>
                <w:color w:val="auto"/>
                <w:sz w:val="18"/>
                <w:szCs w:val="18"/>
              </w:rPr>
              <w:fldChar w:fldCharType="begin"/>
            </w:r>
            <w:r w:rsidR="002575F4" w:rsidRPr="000C1B61">
              <w:rPr>
                <w:color w:val="auto"/>
                <w:sz w:val="18"/>
                <w:szCs w:val="18"/>
              </w:rPr>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39</w:t>
            </w:r>
            <w:r w:rsidR="002575F4" w:rsidRPr="000C1B61">
              <w:rPr>
                <w:color w:val="auto"/>
                <w:sz w:val="18"/>
                <w:szCs w:val="18"/>
              </w:rPr>
              <w:fldChar w:fldCharType="end"/>
            </w:r>
          </w:p>
          <w:p w14:paraId="63C5F15F" w14:textId="77777777" w:rsidR="007E220B" w:rsidRPr="000C1B61" w:rsidRDefault="007E220B" w:rsidP="00176109">
            <w:pPr>
              <w:jc w:val="left"/>
              <w:rPr>
                <w:color w:val="auto"/>
                <w:sz w:val="18"/>
                <w:szCs w:val="18"/>
              </w:rPr>
            </w:pPr>
          </w:p>
        </w:tc>
        <w:tc>
          <w:tcPr>
            <w:tcW w:w="1796" w:type="dxa"/>
            <w:shd w:val="clear" w:color="auto" w:fill="auto"/>
          </w:tcPr>
          <w:p w14:paraId="3BC9B5DC" w14:textId="77777777" w:rsidR="007E220B" w:rsidRPr="000C1B61" w:rsidRDefault="007E220B" w:rsidP="00176109">
            <w:pPr>
              <w:jc w:val="left"/>
              <w:rPr>
                <w:color w:val="auto"/>
                <w:sz w:val="18"/>
                <w:szCs w:val="18"/>
              </w:rPr>
            </w:pPr>
            <w:r w:rsidRPr="000C1B61">
              <w:rPr>
                <w:color w:val="auto"/>
                <w:sz w:val="18"/>
                <w:szCs w:val="18"/>
              </w:rPr>
              <w:t>Appropriately investigate and refer patients with symptoms, with use of telehealth 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 encourage community members to present to GP with ‘red flag’ symptoms of cancer.</w:t>
            </w:r>
          </w:p>
        </w:tc>
        <w:tc>
          <w:tcPr>
            <w:tcW w:w="1545" w:type="dxa"/>
            <w:shd w:val="clear" w:color="auto" w:fill="auto"/>
          </w:tcPr>
          <w:p w14:paraId="4452856C" w14:textId="77777777" w:rsidR="007E220B" w:rsidRPr="000C1B61" w:rsidRDefault="007E220B" w:rsidP="00176109">
            <w:pPr>
              <w:jc w:val="left"/>
              <w:rPr>
                <w:color w:val="auto"/>
                <w:sz w:val="18"/>
                <w:szCs w:val="18"/>
              </w:rPr>
            </w:pPr>
            <w:r w:rsidRPr="000C1B61">
              <w:rPr>
                <w:color w:val="auto"/>
                <w:sz w:val="18"/>
                <w:szCs w:val="18"/>
              </w:rPr>
              <w:t>Prioritise diagnostic procedures for patients with test results highly suspicious for cancer and utilise telehealth 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w:t>
            </w:r>
            <w:r w:rsidR="002575F4" w:rsidRPr="000C1B61">
              <w:rPr>
                <w:color w:val="auto"/>
                <w:sz w:val="18"/>
                <w:szCs w:val="18"/>
              </w:rPr>
              <w:fldChar w:fldCharType="begin"/>
            </w:r>
            <w:r w:rsidR="002575F4" w:rsidRPr="000C1B61">
              <w:rPr>
                <w:color w:val="auto"/>
                <w:sz w:val="18"/>
                <w:szCs w:val="18"/>
              </w:rPr>
              <w:instrText xml:space="preserve"> ADDIN EN.CITE &lt;EndNote&gt;&lt;Cite&gt;&lt;Author&gt;Ontario Health Cancer Care Ontario&lt;/Author&gt;&lt;Year&gt;2020&lt;/Year&gt;&lt;RecNum&gt;7&lt;/RecNum&gt;&lt;DisplayText&gt;&lt;style face="superscript"&gt;33, 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Cite&gt;&lt;Author&gt;Ontario&lt;/Author&gt;&lt;Year&gt;2020&lt;/Year&gt;&lt;RecNum&gt;28&lt;/RecNum&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33, 39</w:t>
            </w:r>
            <w:r w:rsidR="002575F4" w:rsidRPr="000C1B61">
              <w:rPr>
                <w:color w:val="auto"/>
                <w:sz w:val="18"/>
                <w:szCs w:val="18"/>
              </w:rPr>
              <w:fldChar w:fldCharType="end"/>
            </w:r>
          </w:p>
          <w:p w14:paraId="2CD56B88" w14:textId="77777777" w:rsidR="007E220B" w:rsidRPr="000C1B61" w:rsidRDefault="007E220B" w:rsidP="00176109">
            <w:pPr>
              <w:jc w:val="left"/>
              <w:rPr>
                <w:color w:val="auto"/>
                <w:sz w:val="18"/>
                <w:szCs w:val="18"/>
              </w:rPr>
            </w:pPr>
          </w:p>
        </w:tc>
        <w:tc>
          <w:tcPr>
            <w:tcW w:w="1944" w:type="dxa"/>
            <w:shd w:val="clear" w:color="auto" w:fill="auto"/>
          </w:tcPr>
          <w:p w14:paraId="128B1E72" w14:textId="77777777" w:rsidR="007E220B" w:rsidRPr="000C1B61" w:rsidRDefault="007E220B" w:rsidP="00176109">
            <w:pPr>
              <w:jc w:val="left"/>
              <w:rPr>
                <w:color w:val="auto"/>
                <w:sz w:val="18"/>
                <w:szCs w:val="18"/>
              </w:rPr>
            </w:pPr>
            <w:r w:rsidRPr="000C1B61">
              <w:rPr>
                <w:color w:val="auto"/>
                <w:sz w:val="18"/>
                <w:szCs w:val="18"/>
              </w:rPr>
              <w:t>Prioritise surgery for life-threatening conditions;</w:t>
            </w:r>
            <w:r w:rsidR="002575F4" w:rsidRPr="000C1B61">
              <w:rPr>
                <w:color w:val="auto"/>
                <w:sz w:val="18"/>
                <w:szCs w:val="18"/>
              </w:rPr>
              <w:fldChar w:fldCharType="begin"/>
            </w:r>
            <w:r w:rsidR="002575F4" w:rsidRPr="000C1B61">
              <w:rPr>
                <w:color w:val="auto"/>
                <w:sz w:val="18"/>
                <w:szCs w:val="18"/>
              </w:rPr>
              <w:instrText xml:space="preserve"> ADDIN EN.CITE &lt;EndNote&gt;&lt;Cite&gt;&lt;Author&gt;National Institute for Health and Care Excellence&lt;/Author&gt;&lt;Year&gt;2021&lt;/Year&gt;&lt;RecNum&gt;27&lt;/RecNum&gt;&lt;DisplayText&gt;&lt;style face="superscript"&gt;31, 39&lt;/style&gt;&lt;/DisplayText&gt;&lt;record&gt;&lt;rec-number&gt;27&lt;/rec-number&gt;&lt;foreign-keys&gt;&lt;key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31, 39</w:t>
            </w:r>
            <w:r w:rsidR="002575F4" w:rsidRPr="000C1B61">
              <w:rPr>
                <w:color w:val="auto"/>
                <w:sz w:val="18"/>
                <w:szCs w:val="18"/>
              </w:rPr>
              <w:fldChar w:fldCharType="end"/>
            </w:r>
            <w:r w:rsidRPr="000C1B61">
              <w:rPr>
                <w:color w:val="auto"/>
                <w:sz w:val="18"/>
                <w:szCs w:val="18"/>
              </w:rPr>
              <w:t xml:space="preserve"> defer or avoid radiotherapy if clinically appropriate and use shortest safe regimen;</w:t>
            </w:r>
            <w:r w:rsidR="002575F4" w:rsidRPr="000C1B61">
              <w:rPr>
                <w:color w:val="auto"/>
                <w:sz w:val="18"/>
                <w:szCs w:val="18"/>
              </w:rPr>
              <w:fldChar w:fldCharType="begin">
                <w:fldData xml:space="preserve">PEVuZE5vdGU+PENpdGU+PEF1dGhvcj5OYXRpb25hbCBJbnN0aXR1dGUgZm9yIEhlYWx0aCBhbmQg
Q2FyZSBFeGNlbGxlbmNlPC9BdXRob3I+PFllYXI+MjAyMTwvWWVhcj48UmVjTnVtPjI1PC9SZWNO
dW0+PERpc3BsYXlUZXh0PjxzdHlsZSBmYWNlPSJzdXBlcnNjcmlwdCI+MzgsIDM5LCAxMTY8L3N0
eWxlPjwvRGlzcGxheVRleHQ+PHJlY29yZD48cmVjLW51bWJlcj4yNTwvcmVjLW51bWJlcj48Zm9y
ZWlnbi1rZXlzPjxrZXkgYXBwPSJFTiIgZGItaWQ9IjBycHQ1ZWZ3d2R6MDIzZWZyZG01MDB3eHhk
YXdmeDByemZlMiIgdGltZXN0YW1wPSIxNjIyMzM3Nzc3Ij4yNTwva2V5PjwvZm9yZWlnbi1rZXlz
PjxyZWYtdHlwZSBuYW1lPSJXZWIgUGFnZSI+MTI8L3JlZi10eXBlPjxjb250cmlidXRvcnM+PGF1
dGhvcnM+PGF1dGhvcj5OYXRpb25hbCBJbnN0aXR1dGUgZm9yIEhlYWx0aCBhbmQgQ2FyZSBFeGNl
bGxlbmNlLDwvYXV0aG9yPjwvYXV0aG9ycz48L2NvbnRyaWJ1dG9ycz48dGl0bGVzPjx0aXRsZT5D
T1ZJRC0xOSByYXBpZCBndWlkZWxpbmU6IGRlbGl2ZXJ5IG9mIHJhZGlvdGhlcmFweTwvdGl0bGU+
PC90aXRsZXM+PG51bWJlcj4xOSBNYXksIDIwMjE8L251bWJlcj48ZGF0ZXM+PHllYXI+MjAyMTwv
eWVhcj48L2RhdGVzPjx1cmxzPjxyZWxhdGVkLXVybHM+PHVybD5odHRwczovL3d3dy5uaWNlLm9y
Zy51ay9ndWlkYW5jZS9uZzE2MjwvdXJsPjwvcmVsYXRlZC11cmxzPjwvdXJscz48L3JlY29yZD48
L0NpdGU+PENpdGU+PEF1dGhvcj5PbnRhcmlvIEhlYWx0aCBDYW5jZXIgQ2FyZSBPbnRhcmlvPC9B
dXRob3I+PFllYXI+MjAyMDwvWWVhcj48UmVjTnVtPjc8L1JlY051bT48cmVjb3JkPjxyZWMtbnVt
YmVyPjc8L3JlYy1udW1iZXI+PGZvcmVpZ24ta2V5cz48a2V5IGFwcD0iRU4iIGRiLWlkPSIwcnB0
NWVmd3dkejAyM2VmcmRtNTAwd3h4ZGF3ZngwcnpmZTIiIHRpbWVzdGFtcD0iMTYyMTk4ODEyNSI+
Nzwva2V5PjwvZm9yZWlnbi1rZXlzPjxyZWYtdHlwZSBuYW1lPSJXZWIgUGFnZSI+MTI8L3JlZi10
eXBlPjxjb250cmlidXRvcnM+PGF1dGhvcnM+PGF1dGhvcj5PbnRhcmlvIEhlYWx0aCBDYW5jZXIg
Q2FyZSBPbnRhcmlvLDwvYXV0aG9yPjwvYXV0aG9ycz48L2NvbnRyaWJ1dG9ycz48dGl0bGVzPjx0
aXRsZT5QYW5kZW1pYyBQbGFubmluZyBDbGluaWNhbCBHdWlkZWxpbmUgZm9yIFBhdGllbnRzIHdp
dGggQ2FuY2VyPC90aXRsZT48L3RpdGxlcz48bnVtYmVyPk1heSAyMDIxPC9udW1iZXI+PGRhdGVz
Pjx5ZWFyPjIwMjA8L3llYXI+PC9kYXRlcz48dXJscz48cmVsYXRlZC11cmxzPjx1cmw+aHR0cHM6
Ly93d3cuYWNjYy1jYW5jZXIub3JnL2RvY3MvZG9jdW1lbnRzL2NhbmNlci1wcm9ncmFtLWZ1bmRh
bWVudGFscy9vaC1jY28tcGFuZGVtaWMtcGxhbm5pbmctY2xpbmljYWwtZ3VpZGVsaW5lX2ZpbmFs
XzIwMjAtMDMtMTAucGRmPC91cmw+PC9yZWxhdGVkLXVybHM+PC91cmxzPjwvcmVjb3JkPjwvQ2l0
ZT48Q2l0ZT48QXV0aG9yPkFtZXJpY2FuIFNvY2lldHkgZm9yIFJhZGlhdGlvbiBPbmNvbG9neTwv
QXV0aG9yPjxZZWFyPjIwMjA8L1llYXI+PFJlY051bT4zMTwvUmVjTnVtPjxyZWNvcmQ+PHJlYy1u
dW1iZXI+MzE8L3JlYy1udW1iZXI+PGZvcmVpZ24ta2V5cz48a2V5IGFwcD0iRU4iIGRiLWlkPSIw
cnB0NWVmd3dkejAyM2VmcmRtNTAwd3h4ZGF3ZngwcnpmZTIiIHRpbWVzdGFtcD0iMTYyMjQ0Mzk5
MSI+MzE8L2tleT48L2ZvcmVpZ24ta2V5cz48cmVmLXR5cGUgbmFtZT0iV2ViIFBhZ2UiPjEyPC9y
ZWYtdHlwZT48Y29udHJpYnV0b3JzPjxhdXRob3JzPjxhdXRob3I+QW1lcmljYW4gU29jaWV0eSBm
b3IgUmFkaWF0aW9uIE9uY29sb2d5LDwvYXV0aG9yPjwvYXV0aG9ycz48L2NvbnRyaWJ1dG9ycz48
dGl0bGVzPjx0aXRsZT5DT1ZJRC0xOSBSZWNvbW1lbmRhdGlvbnMgYW5kIGluZm9ybWF0aW9uLiBD
T1ZJRC0xOSBGQVFzPC90aXRsZT48L3RpdGxlcz48bnVtYmVyPjE5IE1heSwgMjAyMTwvbnVtYmVy
PjxkYXRlcz48eWVhcj4yMDIwPC95ZWFyPjwvZGF0ZXM+PHVybHM+PHJlbGF0ZWQtdXJscz48dXJs
Pmh0dHBzOi8vd3d3LmFzdHJvLm9yZy9EYWlseS1QcmFjdGljZS9DT1ZJRC0xOS1SZWNvbW1lbmRh
dGlvbnMtYW5kLUluZm9ybWF0aW9uL0NPVklELTE5LUZBUS1VcGRhdGVzL0NPVklELTE5LUZBUXM8
L3VybD48L3JlbGF0ZWQtdXJscz48L3VybHM+PC9yZWNvcmQ+PC9DaXRlPjwvRW5kTm90ZT4A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PEVuZE5vdGU+PENpdGU+PEF1dGhvcj5OYXRpb25hbCBJbnN0aXR1dGUgZm9yIEhlYWx0aCBhbmQg
Q2FyZSBFeGNlbGxlbmNlPC9BdXRob3I+PFllYXI+MjAyMTwvWWVhcj48UmVjTnVtPjI1PC9SZWNO
dW0+PERpc3BsYXlUZXh0PjxzdHlsZSBmYWNlPSJzdXBlcnNjcmlwdCI+MzgsIDM5LCAxMTY8L3N0
eWxlPjwvRGlzcGxheVRleHQ+PHJlY29yZD48cmVjLW51bWJlcj4yNTwvcmVjLW51bWJlcj48Zm9y
ZWlnbi1rZXlzPjxrZXkgYXBwPSJFTiIgZGItaWQ9IjBycHQ1ZWZ3d2R6MDIzZWZyZG01MDB3eHhk
YXdmeDByemZlMiIgdGltZXN0YW1wPSIxNjIyMzM3Nzc3Ij4yNTwva2V5PjwvZm9yZWlnbi1rZXlz
PjxyZWYtdHlwZSBuYW1lPSJXZWIgUGFnZSI+MTI8L3JlZi10eXBlPjxjb250cmlidXRvcnM+PGF1
dGhvcnM+PGF1dGhvcj5OYXRpb25hbCBJbnN0aXR1dGUgZm9yIEhlYWx0aCBhbmQgQ2FyZSBFeGNl
bGxlbmNlLDwvYXV0aG9yPjwvYXV0aG9ycz48L2NvbnRyaWJ1dG9ycz48dGl0bGVzPjx0aXRsZT5D
T1ZJRC0xOSByYXBpZCBndWlkZWxpbmU6IGRlbGl2ZXJ5IG9mIHJhZGlvdGhlcmFweTwvdGl0bGU+
PC90aXRsZXM+PG51bWJlcj4xOSBNYXksIDIwMjE8L251bWJlcj48ZGF0ZXM+PHllYXI+MjAyMTwv
eWVhcj48L2RhdGVzPjx1cmxzPjxyZWxhdGVkLXVybHM+PHVybD5odHRwczovL3d3dy5uaWNlLm9y
Zy51ay9ndWlkYW5jZS9uZzE2MjwvdXJsPjwvcmVsYXRlZC11cmxzPjwvdXJscz48L3JlY29yZD48
L0NpdGU+PENpdGU+PEF1dGhvcj5PbnRhcmlvIEhlYWx0aCBDYW5jZXIgQ2FyZSBPbnRhcmlvPC9B
dXRob3I+PFllYXI+MjAyMDwvWWVhcj48UmVjTnVtPjc8L1JlY051bT48cmVjb3JkPjxyZWMtbnVt
YmVyPjc8L3JlYy1udW1iZXI+PGZvcmVpZ24ta2V5cz48a2V5IGFwcD0iRU4iIGRiLWlkPSIwcnB0
NWVmd3dkejAyM2VmcmRtNTAwd3h4ZGF3ZngwcnpmZTIiIHRpbWVzdGFtcD0iMTYyMTk4ODEyNSI+
Nzwva2V5PjwvZm9yZWlnbi1rZXlzPjxyZWYtdHlwZSBuYW1lPSJXZWIgUGFnZSI+MTI8L3JlZi10
eXBlPjxjb250cmlidXRvcnM+PGF1dGhvcnM+PGF1dGhvcj5PbnRhcmlvIEhlYWx0aCBDYW5jZXIg
Q2FyZSBPbnRhcmlvLDwvYXV0aG9yPjwvYXV0aG9ycz48L2NvbnRyaWJ1dG9ycz48dGl0bGVzPjx0
aXRsZT5QYW5kZW1pYyBQbGFubmluZyBDbGluaWNhbCBHdWlkZWxpbmUgZm9yIFBhdGllbnRzIHdp
dGggQ2FuY2VyPC90aXRsZT48L3RpdGxlcz48bnVtYmVyPk1heSAyMDIxPC9udW1iZXI+PGRhdGVz
Pjx5ZWFyPjIwMjA8L3llYXI+PC9kYXRlcz48dXJscz48cmVsYXRlZC11cmxzPjx1cmw+aHR0cHM6
Ly93d3cuYWNjYy1jYW5jZXIub3JnL2RvY3MvZG9jdW1lbnRzL2NhbmNlci1wcm9ncmFtLWZ1bmRh
bWVudGFscy9vaC1jY28tcGFuZGVtaWMtcGxhbm5pbmctY2xpbmljYWwtZ3VpZGVsaW5lX2ZpbmFs
XzIwMjAtMDMtMTAucGRmPC91cmw+PC9yZWxhdGVkLXVybHM+PC91cmxzPjwvcmVjb3JkPjwvQ2l0
ZT48Q2l0ZT48QXV0aG9yPkFtZXJpY2FuIFNvY2lldHkgZm9yIFJhZGlhdGlvbiBPbmNvbG9neTwv
QXV0aG9yPjxZZWFyPjIwMjA8L1llYXI+PFJlY051bT4zMTwvUmVjTnVtPjxyZWNvcmQ+PHJlYy1u
dW1iZXI+MzE8L3JlYy1udW1iZXI+PGZvcmVpZ24ta2V5cz48a2V5IGFwcD0iRU4iIGRiLWlkPSIw
cnB0NWVmd3dkejAyM2VmcmRtNTAwd3h4ZGF3ZngwcnpmZTIiIHRpbWVzdGFtcD0iMTYyMjQ0Mzk5
MSI+MzE8L2tleT48L2ZvcmVpZ24ta2V5cz48cmVmLXR5cGUgbmFtZT0iV2ViIFBhZ2UiPjEyPC9y
ZWYtdHlwZT48Y29udHJpYnV0b3JzPjxhdXRob3JzPjxhdXRob3I+QW1lcmljYW4gU29jaWV0eSBm
b3IgUmFkaWF0aW9uIE9uY29sb2d5LDwvYXV0aG9yPjwvYXV0aG9ycz48L2NvbnRyaWJ1dG9ycz48
dGl0bGVzPjx0aXRsZT5DT1ZJRC0xOSBSZWNvbW1lbmRhdGlvbnMgYW5kIGluZm9ybWF0aW9uLiBD
T1ZJRC0xOSBGQVFzPC90aXRsZT48L3RpdGxlcz48bnVtYmVyPjE5IE1heSwgMjAyMTwvbnVtYmVy
PjxkYXRlcz48eWVhcj4yMDIwPC95ZWFyPjwvZGF0ZXM+PHVybHM+PHJlbGF0ZWQtdXJscz48dXJs
Pmh0dHBzOi8vd3d3LmFzdHJvLm9yZy9EYWlseS1QcmFjdGljZS9DT1ZJRC0xOS1SZWNvbW1lbmRh
dGlvbnMtYW5kLUluZm9ybWF0aW9uL0NPVklELTE5LUZBUS1VcGRhdGVzL0NPVklELTE5LUZBUXM8
L3VybD48L3JlbGF0ZWQtdXJscz48L3VybHM+PC9yZWNvcmQ+PC9DaXRlPjwvRW5kTm90ZT4A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38, 39, 116</w:t>
            </w:r>
            <w:r w:rsidR="002575F4" w:rsidRPr="000C1B61">
              <w:rPr>
                <w:color w:val="auto"/>
                <w:sz w:val="18"/>
                <w:szCs w:val="18"/>
              </w:rPr>
              <w:fldChar w:fldCharType="end"/>
            </w:r>
            <w:r w:rsidRPr="000C1B61">
              <w:rPr>
                <w:color w:val="auto"/>
                <w:sz w:val="18"/>
                <w:szCs w:val="18"/>
              </w:rPr>
              <w:t xml:space="preserve"> discuss risks and benefits of starting or changing systemic treatment and reach a shared decision.</w:t>
            </w:r>
            <w:r w:rsidR="002575F4" w:rsidRPr="000C1B61">
              <w:rPr>
                <w:color w:val="auto"/>
                <w:sz w:val="18"/>
                <w:szCs w:val="18"/>
              </w:rPr>
              <w:fldChar w:fldCharType="begin"/>
            </w:r>
            <w:r w:rsidR="002575F4" w:rsidRPr="000C1B61">
              <w:rPr>
                <w:color w:val="auto"/>
                <w:sz w:val="18"/>
                <w:szCs w:val="18"/>
              </w:rPr>
              <w:instrText xml:space="preserve"> ADDIN EN.CITE &lt;EndNote&gt;&lt;Cite&gt;&lt;Author&gt;National Institute for Health and Care Excellence&lt;/Author&gt;&lt;Year&gt;2021&lt;/Year&gt;&lt;RecNum&gt;26&lt;/RecNum&gt;&lt;DisplayText&gt;&lt;style face="superscript"&gt;17&lt;/style&gt;&lt;/DisplayText&gt;&lt;record&gt;&lt;rec-number&gt;26&lt;/rec-number&gt;&lt;foreign-keys&gt;&lt;key app="EN" db-id="0rpt5efwwdz023efrdm500wxxdawfx0rzfe2" timestamp="1622341872"&gt;26&lt;/key&gt;&lt;/foreign-keys&gt;&lt;ref-type name="Web Page"&gt;12&lt;/ref-type&gt;&lt;contributors&gt;&lt;authors&gt;&lt;author&gt;National Institute for Health and Care Excellence,&lt;/author&gt;&lt;/authors&gt;&lt;/contributors&gt;&lt;titles&gt;&lt;title&gt;The effects of systemic anticancer treatment (SACT) or radiotherapy on risk of severe illness or death in patients with cancer and COVID-19. Rapid evidence review&lt;/title&gt;&lt;/titles&gt;&lt;number&gt;19 May, 2021&lt;/number&gt;&lt;dates&gt;&lt;year&gt;2021&lt;/year&gt;&lt;/dates&gt;&lt;urls&gt;&lt;related-urls&gt;&lt;url&gt;https://www.nice.org.uk/guidance/ng162/evidence/the-effects-of-systemic-anticancer-treatment-sact-or-radiotherapy-on-risk-of-severe-illness-or-death-in-patients-with-cancer-and-covid19-rapid-evidence-review-pdf-9013195261&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17</w:t>
            </w:r>
            <w:r w:rsidR="002575F4" w:rsidRPr="000C1B61">
              <w:rPr>
                <w:color w:val="auto"/>
                <w:sz w:val="18"/>
                <w:szCs w:val="18"/>
              </w:rPr>
              <w:fldChar w:fldCharType="end"/>
            </w:r>
            <w:r w:rsidRPr="000C1B61">
              <w:rPr>
                <w:color w:val="auto"/>
                <w:sz w:val="18"/>
                <w:szCs w:val="18"/>
              </w:rPr>
              <w:t>,</w:t>
            </w:r>
            <w:r w:rsidR="002575F4" w:rsidRPr="000C1B61">
              <w:rPr>
                <w:color w:val="auto"/>
                <w:sz w:val="18"/>
                <w:szCs w:val="18"/>
              </w:rPr>
              <w:fldChar w:fldCharType="begin"/>
            </w:r>
            <w:r w:rsidR="002575F4" w:rsidRPr="000C1B61">
              <w:rPr>
                <w:color w:val="auto"/>
                <w:sz w:val="18"/>
                <w:szCs w:val="18"/>
              </w:rPr>
              <w:instrText xml:space="preserve"> ADDIN EN.CITE &lt;EndNote&gt;&lt;Cite&gt;&lt;Author&gt;National Institute for Health and Care Excellence&lt;/Author&gt;&lt;Year&gt;2021&lt;/Year&gt;&lt;RecNum&gt;21&lt;/RecNum&gt;&lt;DisplayText&gt;&lt;style face="superscript"&gt;32&lt;/style&gt;&lt;/DisplayText&gt;&lt;record&gt;&lt;rec-number&gt;21&lt;/rec-number&gt;&lt;foreign-keys&gt;&lt;key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32</w:t>
            </w:r>
            <w:r w:rsidR="002575F4" w:rsidRPr="000C1B61">
              <w:rPr>
                <w:color w:val="auto"/>
                <w:sz w:val="18"/>
                <w:szCs w:val="18"/>
              </w:rPr>
              <w:fldChar w:fldCharType="end"/>
            </w:r>
            <w:r w:rsidRPr="000C1B61">
              <w:rPr>
                <w:color w:val="auto"/>
                <w:sz w:val="18"/>
                <w:szCs w:val="18"/>
              </w:rPr>
              <w:t xml:space="preserve"> Limit patient visitors or support persons in hospitals (except at end-of-life).</w:t>
            </w:r>
          </w:p>
        </w:tc>
        <w:tc>
          <w:tcPr>
            <w:tcW w:w="1600" w:type="dxa"/>
            <w:shd w:val="clear" w:color="auto" w:fill="auto"/>
          </w:tcPr>
          <w:p w14:paraId="7E1BAD50" w14:textId="77777777" w:rsidR="007E220B" w:rsidRPr="000C1B61" w:rsidRDefault="007E220B" w:rsidP="00176109">
            <w:pPr>
              <w:jc w:val="left"/>
              <w:rPr>
                <w:color w:val="auto"/>
                <w:sz w:val="18"/>
                <w:szCs w:val="18"/>
              </w:rPr>
            </w:pPr>
            <w:r w:rsidRPr="000C1B61">
              <w:rPr>
                <w:color w:val="auto"/>
                <w:sz w:val="18"/>
                <w:szCs w:val="18"/>
              </w:rPr>
              <w:t>Delay face-to-face follow-up appointments and utilise telehealth 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w:t>
            </w:r>
            <w:r w:rsidR="002575F4" w:rsidRPr="000C1B61">
              <w:rPr>
                <w:color w:val="auto"/>
                <w:sz w:val="18"/>
                <w:szCs w:val="18"/>
              </w:rPr>
              <w:fldChar w:fldCharType="begin"/>
            </w:r>
            <w:r w:rsidR="002575F4" w:rsidRPr="000C1B61">
              <w:rPr>
                <w:color w:val="auto"/>
                <w:sz w:val="18"/>
                <w:szCs w:val="18"/>
              </w:rPr>
              <w:instrText xml:space="preserve"> ADDIN EN.CITE &lt;EndNote&gt;&lt;Cite&gt;&lt;Author&gt;National Institute for Health and Care Excellence&lt;/Author&gt;&lt;Year&gt;2021&lt;/Year&gt;&lt;RecNum&gt;21&lt;/RecNum&gt;&lt;DisplayText&gt;&lt;style face="superscript"&gt;32&lt;/style&gt;&lt;/DisplayText&gt;&lt;record&gt;&lt;rec-number&gt;21&lt;/rec-number&gt;&lt;foreign-keys&gt;&lt;key app="EN" db-id="0rpt5efwwdz023efrdm500wxxdawfx0rzfe2" timestamp="1622265205"&gt;21&lt;/key&gt;&lt;/foreign-keys&gt;&lt;ref-type name="Web Page"&gt;12&lt;/ref-type&gt;&lt;contributors&gt;&lt;authors&gt;&lt;author&gt;National Institute for Health and Care Excellence,&lt;/author&gt;&lt;/authors&gt;&lt;/contributors&gt;&lt;titles&gt;&lt;title&gt;COVID-19 rapid guideline: delivery of systemic anticancer treatments&lt;/title&gt;&lt;/titles&gt;&lt;number&gt;19 May, 2021&lt;/number&gt;&lt;dates&gt;&lt;year&gt;2021&lt;/year&gt;&lt;/dates&gt;&lt;urls&gt;&lt;related-urls&gt;&lt;url&gt;https://www.nice.org.uk/guidance/ng161&lt;/url&gt;&lt;/related-urls&gt;&lt;/urls&gt;&lt;/record&gt;&lt;/Cite&gt;&lt;/EndNote&gt;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32</w:t>
            </w:r>
            <w:r w:rsidR="002575F4" w:rsidRPr="000C1B61">
              <w:rPr>
                <w:color w:val="auto"/>
                <w:sz w:val="18"/>
                <w:szCs w:val="18"/>
              </w:rPr>
              <w:fldChar w:fldCharType="end"/>
            </w:r>
            <w:r w:rsidRPr="000C1B61">
              <w:rPr>
                <w:color w:val="auto"/>
                <w:sz w:val="18"/>
                <w:szCs w:val="18"/>
              </w:rPr>
              <w:t xml:space="preserve"> consider innovative models of care e.g. shared follow-up care with GP; screen patients for distress and provide psychosocial support.</w: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MzQ8L3N0eWxlPjwvRGlzcGxheVRleHQ+PHJlY29yZD48cmVjLW51bWJlcj4zMzwvcmVjLW51bWJl
cj48Zm9yZWlnbi1rZXlzPjxrZXkgYXBwPSJFTiIgZGItaWQ9IjBycHQ1ZWZ3d2R6MDIzZWZyZG01
MDB3eHhkYXdmeDByemZlMiIgdGltZXN0YW1wPSIxNjIyNDQ1NDIzIj4zMzwva2V5PjwvZm9yZWln
bi1rZXlzPjxyZWYtdHlwZSBuYW1lPSJKb3VybmFsIEFydGljbGUiPjE3PC9yZWYtdHlwZT48Y29u
dHJpYnV0b3JzPjxhdXRob3JzPjxhdXRob3I+U2VnZWxvdiwgRS48L2F1dGhvcj48YXV0aG9yPlVu
ZGVyaGlsbCwgQy48L2F1dGhvcj48YXV0aG9yPlByZW5lbiwgSC48L2F1dGhvcj48YXV0aG9yPkth
cmFwZXRpcywgQy48L2F1dGhvcj48YXV0aG9yPkphY2tzb24sIEMuPC9hdXRob3I+PGF1dGhvcj5O
b3R0LCBMLjwvYXV0aG9yPjxhdXRob3I+Q2xheSwgVC48L2F1dGhvcj48YXV0aG9yPlBhdmxha2lz
LCBOLjwvYXV0aG9yPjxhdXRob3I+U2FiZXNhbiwgUy48L2F1dGhvcj48YXV0aG9yPkhleXdvb2Qs
IEUuPC9hdXRob3I+PGF1dGhvcj5TdGVlciwgQy48L2F1dGhvcj48YXV0aG9yPkxldGhib3JnLCBD
LjwvYXV0aG9yPjxhdXRob3I+R2FuLCBILiBLLjwvYXV0aG9yPjxhdXRob3I+WWlwLCBELjwvYXV0
aG9yPjxhdXRob3I+S2FyYW50aCwgTi48L2F1dGhvcj48YXV0aG9yPkthcmlraW9zLCBELjwvYXV0
aG9yPjxhdXRob3I+TWFjSW50eXJlLCBDLiBSLjwvYXV0aG9yPjwvYXV0aG9ycz48L2NvbnRyaWJ1
dG9ycz48YXV0aC1hZGRyZXNzPkRlcGFydG1lbnQgb2YgT25jb2xvZ3ksIE1vbmFzaCBVbml2ZXJz
aXR5IGFuZCBNb25hc2ggSGVhbHRoLCBNZWxib3VybmUsIFZpY3RvcmlhLCBBdXN0cmFsaWEuJiN4
RDtCb3JkZXIgTWVkaWNhbCBPbmNvbG9neSwgQWxidXJ5LVdvZG9uZ2EgUmVnaW9uYWwgQ2FuY2Vy
IENlbnRyZSwgYW5kIFVuaXZlcnNpdHkgb2YgTlNXIFJ1cmFsIENsaW5pY2FsIFNjaG9vbCwgQWxi
dXJ5IENhbXB1cywgQWxidXJ5LCBOZXcgU291dGggV2FsZXMsIEF1c3RyYWxpYS4mI3hEO0RlcGFy
dG1lbnQgb2YgT25jb2xvZ3ksIFVuaXZlcnNpdHkgSG9zcGl0YWwgQW50d2VycCwgRWRlZ2VtLCBC
ZWxnaXVtLiYjeEQ7RGVwYXJ0bWVudCBvZiBNZWRpY2FsIE9uY29sb2d5LCBGbGluZGVycyBNZWRp
Y2FsIENlbnRyZSwgRmxpbmRlcnMgVW5pdmVyc2l0eSwgQWRlbGFpZGUsIFNvdXRoIEF1c3RyYWxp
YSwgQXVzdHJhbGlhLiYjeEQ7RGVwYXJ0bWVudCBvZiBNZWRpY2luZSwgVW5pdmVyc2l0eSBvZiBP
dGFnbywgRHVuZWRpbiwgTmV3IFplYWxhbmQuJiN4RDtEZXBhcnRtZW50IG9mIE1lZGljYWwgT25j
b2xvZ3ksIFJveWFsIEhvYmFydCBIb3NwaXRhbCwgSG9iYXJ0LCBUYXNtYW5pYSwgQXVzdHJhbGlh
LiYjeEQ7RGVwYXJ0bWVudCBvZiBPbmNvbG9neSwgU3QgSm9obiBvZiBHb2QgU3ViaWFjbyBIb3Nw
aXRhbCBhbmQgU2Nob29sIG9mIE1lZGljaW5lIGFuZCBIZWFsdGggU2NpZW5jZXMsIEVkaXRoIENv
d2FuIFVuaXZlcnNpdHksIFBlcnRoLCBXZXN0ZXJuIEF1c3RyYWxpYSwgQXVzdHJhbGlhLiYjeEQ7
RGVwYXJ0bWVudCBvZiBNZWRpY2FsIE9uY29sb2d5LCBSb3lhbCBOb3J0aCBTaG9yZSBIb3NwaXRh
bCwgU3lkbmV5LCBOZXcgU291dGggV2FsZXMsIEF1c3RyYWxpYS4mI3hEO0RlcGFydG1lbnQgb2Yg
TWVkaWNhbCBPbmNvbG9neSwgVG93bnN2aWxsZSBDYW5jZXIgQ2VudHJlLCBUb3duc3ZpbGxlIEhv
c3BpdGFsIGFuZCBIZWFsdGggU2VydmljZXMsIFRvd25zdmlsbGUsIFF1ZWVuc2xhbmQsIEF1c3Ry
YWxpYS4mI3hEO0NhbmNlciBTZXJ2aWNlcywgTW9uYXNoIEhlYWx0aCwgTWVsYm91cm5lLCBWaWN0
b3JpYSwgQXVzdHJhbGlhLiYjeEQ7SW5jbHVzaXZlIEhlYWx0aCBSZXNlYXJjaCwgU3QgVmluY2Vu
dCZhcG9zO3MgSGVhbHRoIEF1c3RyYWxpYSwgTWVsYm91cm5lLCBWaWN0b3JpYSwgQXVzdHJhbGlh
LiYjeEQ7T2xpdmlhIE5ld3Rvbi1Kb2huIENhbmNlciBSZXNlYXJjaCBJbnN0aXR1dGUsIEF1c3Rp
biBIZWFsdGgsIEhlaWRlbGJlcmcsIFZpY3RvcmlhLCBBdXN0cmFsaWEuJiN4RDtMYSBUcm9iZSBV
bml2ZXJzaXR5IFNjaG9vbCBvZiBDYW5jZXIgTWVkaWNpbmUsIEhlaWRlbGJlcmcsIFZpY3Rvcmlh
LCBBdXN0cmFsaWEuJiN4RDtEZXBhcnRtZW50IG9mIE1lZGljaW5lLCBVbml2ZXJzaXR5IG9mIE1l
bGJvdXJuZSwgSGVpZGVsYmVyZywgVmljdG9yaWEsIEF1c3RyYWxpYS4mI3hEO0RlcGFydG1lbnQg
b2YgTWVkaWNhbCBPbmNvbG9neSwgVGhlIENhbmJlcnJhIEhvc3BpdGFsIGFuZCBBTlUgTWVkaWNh
bCBTY2hvb2wsIEF1c3RyYWxpYW4gTmF0aW9uYWwgVW5pdmVyc2l0eSwgQ2FuYmVycmEsIEF1c3Ry
YWxpYW4gQ2FwaXRhbCBUZXJyaXRvcnksIEF1c3RyYWxpYS4mI3hEO0RlcGFydG1lbnQgb2YgTWVk
aWNpbmUsIFJveWFsIERhcndpbiBIb3NwaXRhbCwgRGFyd2luLCBOb3J0aGVybiBUZXJyaXRvcnks
IEF1c3RyYWxpYS4mI3hEO0RlcGFydG1lbnQgb2YgTWVkaWNhbCBPbmNvbG9neSwgTmVwZWFuIEhv
c3BpdGFsIGFuZCBOZXBlYW4gQ2xpbmljYWwgU2Nob29sLCBTeWRuZXkgTWVkaWNhbCBTY2hvb2ws
IFVuaXZlcnNpdHkgb2YgU3lkbmV5LCBTeWRuZXksIE5ldyBTb3V0aCBXYWxlcywgQXVzdHJhbGlh
LiYjeEQ7Qmlvc2VjdXJpdHkgUHJvZ3JhbSwgS2lyYnkgSW5zdGl0dXRlLCBVbml2ZXJzaXR5IG9m
IE5ldyBTb3V0aCBXYWxlcywgU3lkbmV5LCBOZXcgU291dGggV2FsZXMsIEF1c3RyYWxpYS48L2F1
dGgtYWRkcmVzcz48dGl0bGVzPjx0aXRsZT5QcmFjdGljYWwgQ29uc2lkZXJhdGlvbnMgZm9yIFRy
ZWF0aW5nIFBhdGllbnRzIFdpdGggQ2FuY2VyIGluIHRoZSBDT1ZJRC0xOSBQYW5kZW1pYzwvdGl0
bGU+PHNlY29uZGFyeS10aXRsZT5KQ08gT25jb2wgUHJhY3Q8L3NlY29uZGFyeS10aXRsZT48L3Rp
dGxlcz48cGVyaW9kaWNhbD48ZnVsbC10aXRsZT5KQ08gT25jb2wgUHJhY3Q8L2Z1bGwtdGl0bGU+
PC9wZXJpb2RpY2FsPjxwYWdlcz40NjctNDgyPC9wYWdlcz48dm9sdW1lPjE2PC92b2x1bWU+PG51
bWJlcj44PC9udW1iZXI+PGVkaXRpb24+MjAyMC8wNS8xNDwvZWRpdGlvbj48a2V5d29yZHM+PGtl
eXdvcmQ+QmV0YWNvcm9uYXZpcnVzLypwYXRob2dlbmljaXR5PC9rZXl3b3JkPjxrZXl3b3JkPkNv
dmlkLTE5PC9rZXl3b3JkPjxrZXl3b3JkPkNvcm9uYXZpcnVzIEluZmVjdGlvbnMvY29tcGxpY2F0
aW9ucy8qbW9ydGFsaXR5L3RoZXJhcHkvdmlyb2xvZ3k8L2tleXdvcmQ+PGtleXdvcmQ+RGVsaXZl
cnkgb2YgSGVhbHRoIENhcmU8L2tleXdvcmQ+PGtleXdvcmQ+SHVtYW5zPC9rZXl3b3JkPjxrZXl3
b3JkPipNZWRpY2FsIE9uY29sb2d5PC9rZXl3b3JkPjxrZXl3b3JkPk5lb3BsYXNtcy9jb21wbGlj
YXRpb25zLyptb3J0YWxpdHkvdGhlcmFweS92aXJvbG9neTwva2V5d29yZD48a2V5d29yZD5QYW5k
ZW1pY3M8L2tleXdvcmQ+PGtleXdvcmQ+UG5ldW1vbmlhLCBWaXJhbC9jb21wbGljYXRpb25zLypt
b3J0YWxpdHkvdGhlcmFweS92aXJvbG9neTwva2V5d29yZD48a2V5d29yZD5SaXNrIEZhY3RvcnM8
L2tleXdvcmQ+PGtleXdvcmQ+U0FSUy1Db1YtMjwva2V5d29yZD48a2V5d29yZD5UZWxlbWVkaWNp
bmU8L2tleXdvcmQ+PC9rZXl3b3Jkcz48ZGF0ZXM+PHllYXI+MjAyMDwveWVhcj48cHViLWRhdGVz
PjxkYXRlPkF1ZzwvZGF0ZT48L3B1Yi1kYXRlcz48L2RhdGVzPjxpc2JuPjI2ODgtMTUzNSAoRWxl
Y3Ryb25pYykmI3hEOzI2ODgtMTUyNyAoTGlua2luZyk8L2lzYm4+PGFjY2Vzc2lvbi1udW0+MzI0
MDE2ODY8L2FjY2Vzc2lvbi1udW0+PHVybHM+PHJlbGF0ZWQtdXJscz48dXJsPmh0dHBzOi8vd3d3
Lm5jYmkubmxtLm5paC5nb3YvcHVibWVkLzMyNDAxNjg2PC91cmw+PC9yZWxhdGVkLXVybHM+PC91
cmxzPjxlbGVjdHJvbmljLXJlc291cmNlLW51bT4xMC4xMjAwL09QLjIwLjAwMjI5PC9lbGVjdHJv
bmljLXJlc291cmNlLW51bT48L3JlY29yZD48L0NpdGU+PC9FbmROb3RlPn==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34</w:t>
            </w:r>
            <w:r w:rsidR="002575F4" w:rsidRPr="000C1B61">
              <w:rPr>
                <w:color w:val="auto"/>
                <w:sz w:val="18"/>
                <w:szCs w:val="18"/>
              </w:rPr>
              <w:fldChar w:fldCharType="end"/>
            </w:r>
          </w:p>
        </w:tc>
        <w:tc>
          <w:tcPr>
            <w:tcW w:w="1866" w:type="dxa"/>
            <w:shd w:val="clear" w:color="auto" w:fill="auto"/>
          </w:tcPr>
          <w:p w14:paraId="06D4D538" w14:textId="77777777" w:rsidR="007E220B" w:rsidRPr="000C1B61" w:rsidRDefault="007E220B" w:rsidP="00176109">
            <w:pPr>
              <w:jc w:val="left"/>
              <w:rPr>
                <w:color w:val="auto"/>
                <w:sz w:val="18"/>
                <w:szCs w:val="18"/>
              </w:rPr>
            </w:pPr>
            <w:r w:rsidRPr="000C1B61">
              <w:rPr>
                <w:color w:val="auto"/>
                <w:sz w:val="18"/>
                <w:szCs w:val="18"/>
              </w:rPr>
              <w:t>Minimise commencement of IV treatment for patients with refractory/ resistant disease or palliative regimens with a low likelihood of response/benefit; if radiotherapy is needed for symptom control, use the shortest safe form of treatment.</w:t>
            </w:r>
            <w:r w:rsidR="002575F4" w:rsidRPr="000C1B61">
              <w:rPr>
                <w:color w:val="auto"/>
                <w:sz w:val="18"/>
                <w:szCs w:val="18"/>
              </w:rPr>
              <w:fldChar w:fldCharType="begin"/>
            </w:r>
            <w:r w:rsidR="002575F4" w:rsidRPr="000C1B61">
              <w:rPr>
                <w:color w:val="auto"/>
                <w:sz w:val="18"/>
                <w:szCs w:val="18"/>
              </w:rPr>
              <w:instrText xml:space="preserve"> ADDIN EN.CITE &lt;EndNote&gt;&lt;Cite&gt;&lt;Author&gt;National Institute for Health and Care Excellence&lt;/Author&gt;&lt;Year&gt;2021&lt;/Year&gt;&lt;RecNum&gt;25&lt;/RecNum&gt;&lt;DisplayText&gt;&lt;style face="superscript"&gt;38, 120&lt;/style&gt;&lt;/DisplayText&gt;&lt;record&gt;&lt;rec-number&gt;25&lt;/rec-number&gt;&lt;foreign-keys&gt;&lt;key app="EN" db-id="0rpt5efwwdz023efrdm500wxxdawfx0rzfe2" timestamp="1622337777"&gt;25&lt;/key&gt;&lt;/foreign-keys&gt;&lt;ref-type name="Web Page"&gt;12&lt;/ref-type&gt;&lt;contributors&gt;&lt;authors&gt;&lt;author&gt;National Institute for Health and Care Excellence,&lt;/author&gt;&lt;/authors&gt;&lt;/contributors&gt;&lt;titles&gt;&lt;title&gt;COVID-19 rapid guideline: delivery of radiotherapy&lt;/title&gt;&lt;/titles&gt;&lt;number&gt;19 May, 2021&lt;/number&gt;&lt;dates&gt;&lt;year&gt;2021&lt;/year&gt;&lt;/dates&gt;&lt;urls&gt;&lt;related-urls&gt;&lt;url&gt;https://www.nice.org.uk/guidance/ng162&lt;/url&gt;&lt;/related-urls&gt;&lt;/urls&gt;&lt;/record&gt;&lt;/Cite&gt;&lt;Cite&gt;&lt;Author&gt;European Society for Medical Oncology&lt;/Author&gt;&lt;Year&gt;2020&lt;/Year&gt;&lt;RecNum&gt;24&lt;/RecNum&gt;&lt;record&gt;&lt;rec-number&gt;24&lt;/rec-number&gt;&lt;foreign-keys&gt;&lt;key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38, 120</w:t>
            </w:r>
            <w:r w:rsidR="002575F4" w:rsidRPr="000C1B61">
              <w:rPr>
                <w:color w:val="auto"/>
                <w:sz w:val="18"/>
                <w:szCs w:val="18"/>
              </w:rPr>
              <w:fldChar w:fldCharType="end"/>
            </w:r>
            <w:r w:rsidRPr="000C1B61">
              <w:rPr>
                <w:color w:val="auto"/>
                <w:sz w:val="18"/>
                <w:szCs w:val="18"/>
              </w:rPr>
              <w:t xml:space="preserve"> Limit patient visitors or support persons in hospitals (except at end-of-life).</w:t>
            </w:r>
          </w:p>
        </w:tc>
        <w:tc>
          <w:tcPr>
            <w:tcW w:w="1485" w:type="dxa"/>
            <w:shd w:val="clear" w:color="auto" w:fill="auto"/>
          </w:tcPr>
          <w:p w14:paraId="2E048243" w14:textId="77777777" w:rsidR="007E220B" w:rsidRPr="000C1B61" w:rsidRDefault="007E220B" w:rsidP="00176109">
            <w:pPr>
              <w:jc w:val="left"/>
              <w:rPr>
                <w:color w:val="auto"/>
                <w:sz w:val="18"/>
                <w:szCs w:val="18"/>
              </w:rPr>
            </w:pPr>
            <w:r w:rsidRPr="000C1B61">
              <w:rPr>
                <w:color w:val="auto"/>
                <w:sz w:val="18"/>
                <w:szCs w:val="18"/>
              </w:rPr>
              <w:t>Consider ceasing palliative treatments that have minimal chance of substantial benefit; prioritise management of patients with urgent symptomatic need;</w:t>
            </w:r>
            <w:r w:rsidR="002575F4" w:rsidRPr="000C1B61">
              <w:rPr>
                <w:color w:val="auto"/>
                <w:sz w:val="18"/>
                <w:szCs w:val="18"/>
              </w:rPr>
              <w:fldChar w:fldCharType="begin"/>
            </w:r>
            <w:r w:rsidR="002575F4" w:rsidRPr="000C1B61">
              <w:rPr>
                <w:color w:val="auto"/>
                <w:sz w:val="18"/>
                <w:szCs w:val="18"/>
              </w:rPr>
              <w:instrText xml:space="preserve"> ADDIN EN.CITE &lt;EndNote&gt;&lt;Cite&gt;&lt;Author&gt;European Society for Medical Oncology&lt;/Author&gt;&lt;Year&gt;2020&lt;/Year&gt;&lt;RecNum&gt;24&lt;/RecNum&gt;&lt;DisplayText&gt;&lt;style face="superscript"&gt;39, 120&lt;/style&gt;&lt;/DisplayText&gt;&lt;record&gt;&lt;rec-number&gt;24&lt;/rec-number&gt;&lt;foreign-keys&gt;&lt;key app="EN" db-id="0rpt5efwwdz023efrdm500wxxdawfx0rzfe2" timestamp="1622272178"&gt;24&lt;/key&gt;&lt;/foreign-keys&gt;&lt;ref-type name="Web Page"&gt;12&lt;/ref-type&gt;&lt;contributors&gt;&lt;authors&gt;&lt;author&gt;European Society for Medical Oncology,&lt;/author&gt;&lt;/authors&gt;&lt;/contributors&gt;&lt;titles&gt;&lt;title&gt;Palliative care prioritisation during the COVID-19 crisis&lt;/title&gt;&lt;/titles&gt;&lt;number&gt;17 May, 2021&lt;/number&gt;&lt;dates&gt;&lt;year&gt;2020&lt;/year&gt;&lt;/dates&gt;&lt;urls&gt;&lt;related-urls&gt;&lt;url&gt;https://www.esmo.org/guidelines/cancer-patient-management-during-the-covid-19-pandemic/palliative-care-in-the-covid-19-era&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39, 120</w:t>
            </w:r>
            <w:r w:rsidR="002575F4" w:rsidRPr="000C1B61">
              <w:rPr>
                <w:color w:val="auto"/>
                <w:sz w:val="18"/>
                <w:szCs w:val="18"/>
              </w:rPr>
              <w:fldChar w:fldCharType="end"/>
            </w:r>
            <w:r w:rsidRPr="000C1B61">
              <w:rPr>
                <w:color w:val="auto"/>
                <w:sz w:val="18"/>
                <w:szCs w:val="18"/>
              </w:rPr>
              <w:t xml:space="preserve"> discuss goals of care and advance care planning.</w: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sidRPr="000C1B61">
              <w:rPr>
                <w:color w:val="auto"/>
                <w:sz w:val="18"/>
                <w:szCs w:val="18"/>
              </w:rPr>
              <w:instrText xml:space="preserve"> ADDIN EN.CITE </w:instrText>
            </w:r>
            <w:r w:rsidR="002575F4" w:rsidRPr="000C1B61">
              <w:rPr>
                <w:color w:val="auto"/>
                <w:sz w:val="18"/>
                <w:szCs w:val="18"/>
              </w:rPr>
              <w:fldChar w:fldCharType="begin">
                <w:fldData xml:space="preserve">PEVuZE5vdGU+PENpdGU+PEF1dGhvcj5TZWdlbG92PC9BdXRob3I+PFllYXI+MjAyMDwvWWVhcj48
UmVjTnVtPjMzPC9SZWNOdW0+PERpc3BsYXlUZXh0PjxzdHlsZSBmYWNlPSJzdXBlcnNjcmlwdCI+
MzQsIDczPC9zdHlsZT48L0Rpc3BsYXlUZXh0PjxyZWNvcmQ+PHJlYy1udW1iZXI+MzM8L3JlYy1u
dW1iZXI+PGZvcmVpZ24ta2V5cz48a2V5IGFwcD0iRU4iIGRiLWlkPSIwcnB0NWVmd3dkejAyM2Vm
cmRtNTAwd3h4ZGF3ZngwcnpmZTIiIHRpbWVzdGFtcD0iMTYyMjQ0NTQyMyI+MzM8L2tleT48L2Zv
cmVpZ24ta2V5cz48cmVmLXR5cGUgbmFtZT0iSm91cm5hbCBBcnRpY2xlIj4xNzwvcmVmLXR5cGU+
PGNvbnRyaWJ1dG9ycz48YXV0aG9ycz48YXV0aG9yPlNlZ2Vsb3YsIEUuPC9hdXRob3I+PGF1dGhv
cj5VbmRlcmhpbGwsIEMuPC9hdXRob3I+PGF1dGhvcj5QcmVuZW4sIEguPC9hdXRob3I+PGF1dGhv
cj5LYXJhcGV0aXMsIEMuPC9hdXRob3I+PGF1dGhvcj5KYWNrc29uLCBDLjwvYXV0aG9yPjxhdXRo
b3I+Tm90dCwgTC48L2F1dGhvcj48YXV0aG9yPkNsYXksIFQuPC9hdXRob3I+PGF1dGhvcj5QYXZs
YWtpcywgTi48L2F1dGhvcj48YXV0aG9yPlNhYmVzYW4sIFMuPC9hdXRob3I+PGF1dGhvcj5IZXl3
b29kLCBFLjwvYXV0aG9yPjxhdXRob3I+U3RlZXIsIEMuPC9hdXRob3I+PGF1dGhvcj5MZXRoYm9y
ZywgQy48L2F1dGhvcj48YXV0aG9yPkdhbiwgSC4gSy48L2F1dGhvcj48YXV0aG9yPllpcCwgRC48
L2F1dGhvcj48YXV0aG9yPkthcmFudGgsIE4uPC9hdXRob3I+PGF1dGhvcj5LYXJpa2lvcywgRC48
L2F1dGhvcj48YXV0aG9yPk1hY0ludHlyZSwgQy4gUi48L2F1dGhvcj48L2F1dGhvcnM+PC9jb250
cmlidXRvcnM+PGF1dGgtYWRkcmVzcz5EZXBhcnRtZW50IG9mIE9uY29sb2d5LCBNb25hc2ggVW5p
dmVyc2l0eSBhbmQgTW9uYXNoIEhlYWx0aCwgTWVsYm91cm5lLCBWaWN0b3JpYSwgQXVzdHJhbGlh
LiYjeEQ7Qm9yZGVyIE1lZGljYWwgT25jb2xvZ3ksIEFsYnVyeS1Xb2RvbmdhIFJlZ2lvbmFsIENh
bmNlciBDZW50cmUsIGFuZCBVbml2ZXJzaXR5IG9mIE5TVyBSdXJhbCBDbGluaWNhbCBTY2hvb2ws
IEFsYnVyeSBDYW1wdXMsIEFsYnVyeSwgTmV3IFNvdXRoIFdhbGVzLCBBdXN0cmFsaWEuJiN4RDtE
ZXBhcnRtZW50IG9mIE9uY29sb2d5LCBVbml2ZXJzaXR5IEhvc3BpdGFsIEFudHdlcnAsIEVkZWdl
bSwgQmVsZ2l1bS4mI3hEO0RlcGFydG1lbnQgb2YgTWVkaWNhbCBPbmNvbG9neSwgRmxpbmRlcnMg
TWVkaWNhbCBDZW50cmUsIEZsaW5kZXJzIFVuaXZlcnNpdHksIEFkZWxhaWRlLCBTb3V0aCBBdXN0
cmFsaWEsIEF1c3RyYWxpYS4mI3hEO0RlcGFydG1lbnQgb2YgTWVkaWNpbmUsIFVuaXZlcnNpdHkg
b2YgT3RhZ28sIER1bmVkaW4sIE5ldyBaZWFsYW5kLiYjeEQ7RGVwYXJ0bWVudCBvZiBNZWRpY2Fs
IE9uY29sb2d5LCBSb3lhbCBIb2JhcnQgSG9zcGl0YWwsIEhvYmFydCwgVGFzbWFuaWEsIEF1c3Ry
YWxpYS4mI3hEO0RlcGFydG1lbnQgb2YgT25jb2xvZ3ksIFN0IEpvaG4gb2YgR29kIFN1YmlhY28g
SG9zcGl0YWwgYW5kIFNjaG9vbCBvZiBNZWRpY2luZSBhbmQgSGVhbHRoIFNjaWVuY2VzLCBFZGl0
aCBDb3dhbiBVbml2ZXJzaXR5LCBQZXJ0aCwgV2VzdGVybiBBdXN0cmFsaWEsIEF1c3RyYWxpYS4m
I3hEO0RlcGFydG1lbnQgb2YgTWVkaWNhbCBPbmNvbG9neSwgUm95YWwgTm9ydGggU2hvcmUgSG9z
cGl0YWwsIFN5ZG5leSwgTmV3IFNvdXRoIFdhbGVzLCBBdXN0cmFsaWEuJiN4RDtEZXBhcnRtZW50
IG9mIE1lZGljYWwgT25jb2xvZ3ksIFRvd25zdmlsbGUgQ2FuY2VyIENlbnRyZSwgVG93bnN2aWxs
ZSBIb3NwaXRhbCBhbmQgSGVhbHRoIFNlcnZpY2VzLCBUb3duc3ZpbGxlLCBRdWVlbnNsYW5kLCBB
dXN0cmFsaWEuJiN4RDtDYW5jZXIgU2VydmljZXMsIE1vbmFzaCBIZWFsdGgsIE1lbGJvdXJuZSwg
VmljdG9yaWEsIEF1c3RyYWxpYS4mI3hEO0luY2x1c2l2ZSBIZWFsdGggUmVzZWFyY2gsIFN0IFZp
bmNlbnQmYXBvcztzIEhlYWx0aCBBdXN0cmFsaWEsIE1lbGJvdXJuZSwgVmljdG9yaWEsIEF1c3Ry
YWxpYS4mI3hEO09saXZpYSBOZXd0b24tSm9obiBDYW5jZXIgUmVzZWFyY2ggSW5zdGl0dXRlLCBB
dXN0aW4gSGVhbHRoLCBIZWlkZWxiZXJnLCBWaWN0b3JpYSwgQXVzdHJhbGlhLiYjeEQ7TGEgVHJv
YmUgVW5pdmVyc2l0eSBTY2hvb2wgb2YgQ2FuY2VyIE1lZGljaW5lLCBIZWlkZWxiZXJnLCBWaWN0
b3JpYSwgQXVzdHJhbGlhLiYjeEQ7RGVwYXJ0bWVudCBvZiBNZWRpY2luZSwgVW5pdmVyc2l0eSBv
ZiBNZWxib3VybmUsIEhlaWRlbGJlcmcsIFZpY3RvcmlhLCBBdXN0cmFsaWEuJiN4RDtEZXBhcnRt
ZW50IG9mIE1lZGljYWwgT25jb2xvZ3ksIFRoZSBDYW5iZXJyYSBIb3NwaXRhbCBhbmQgQU5VIE1l
ZGljYWwgU2Nob29sLCBBdXN0cmFsaWFuIE5hdGlvbmFsIFVuaXZlcnNpdHksIENhbmJlcnJhLCBB
dXN0cmFsaWFuIENhcGl0YWwgVGVycml0b3J5LCBBdXN0cmFsaWEuJiN4RDtEZXBhcnRtZW50IG9m
IE1lZGljaW5lLCBSb3lhbCBEYXJ3aW4gSG9zcGl0YWwsIERhcndpbiwgTm9ydGhlcm4gVGVycml0
b3J5LCBBdXN0cmFsaWEuJiN4RDtEZXBhcnRtZW50IG9mIE1lZGljYWwgT25jb2xvZ3ksIE5lcGVh
biBIb3NwaXRhbCBhbmQgTmVwZWFuIENsaW5pY2FsIFNjaG9vbCwgU3lkbmV5IE1lZGljYWwgU2No
b29sLCBVbml2ZXJzaXR5IG9mIFN5ZG5leSwgU3lkbmV5LCBOZXcgU291dGggV2FsZXMsIEF1c3Ry
YWxpYS4mI3hEO0Jpb3NlY3VyaXR5IFByb2dyYW0sIEtpcmJ5IEluc3RpdHV0ZSwgVW5pdmVyc2l0
eSBvZiBOZXcgU291dGggV2FsZXMsIFN5ZG5leSwgTmV3IFNvdXRoIFdhbGVzLCBBdXN0cmFsaWEu
PC9hdXRoLWFkZHJlc3M+PHRpdGxlcz48dGl0bGU+UHJhY3RpY2FsIENvbnNpZGVyYXRpb25zIGZv
ciBUcmVhdGluZyBQYXRpZW50cyBXaXRoIENhbmNlciBpbiB0aGUgQ09WSUQtMTkgUGFuZGVtaWM8
L3RpdGxlPjxzZWNvbmRhcnktdGl0bGU+SkNPIE9uY29sIFByYWN0PC9zZWNvbmRhcnktdGl0bGU+
PC90aXRsZXM+PHBlcmlvZGljYWw+PGZ1bGwtdGl0bGU+SkNPIE9uY29sIFByYWN0PC9mdWxsLXRp
dGxlPjwvcGVyaW9kaWNhbD48cGFnZXM+NDY3LTQ4MjwvcGFnZXM+PHZvbHVtZT4xNjwvdm9sdW1l
PjxudW1iZXI+ODwvbnVtYmVyPjxlZGl0aW9uPjIwMjAvMDUvMTQ8L2VkaXRpb24+PGtleXdvcmRz
PjxrZXl3b3JkPkJldGFjb3JvbmF2aXJ1cy8qcGF0aG9nZW5pY2l0eTwva2V5d29yZD48a2V5d29y
ZD5Db3ZpZC0xOTwva2V5d29yZD48a2V5d29yZD5Db3JvbmF2aXJ1cyBJbmZlY3Rpb25zL2NvbXBs
aWNhdGlvbnMvKm1vcnRhbGl0eS90aGVyYXB5L3Zpcm9sb2d5PC9rZXl3b3JkPjxrZXl3b3JkPkRl
bGl2ZXJ5IG9mIEhlYWx0aCBDYXJlPC9rZXl3b3JkPjxrZXl3b3JkPkh1bWFuczwva2V5d29yZD48
a2V5d29yZD4qTWVkaWNhbCBPbmNvbG9neTwva2V5d29yZD48a2V5d29yZD5OZW9wbGFzbXMvY29t
cGxpY2F0aW9ucy8qbW9ydGFsaXR5L3RoZXJhcHkvdmlyb2xvZ3k8L2tleXdvcmQ+PGtleXdvcmQ+
UGFuZGVtaWNzPC9rZXl3b3JkPjxrZXl3b3JkPlBuZXVtb25pYSwgVmlyYWwvY29tcGxpY2F0aW9u
cy8qbW9ydGFsaXR5L3RoZXJhcHkvdmlyb2xvZ3k8L2tleXdvcmQ+PGtleXdvcmQ+UmlzayBGYWN0
b3JzPC9rZXl3b3JkPjxrZXl3b3JkPlNBUlMtQ29WLTI8L2tleXdvcmQ+PGtleXdvcmQ+VGVsZW1l
ZGljaW5lPC9rZXl3b3JkPjwva2V5d29yZHM+PGRhdGVzPjx5ZWFyPjIwMjA8L3llYXI+PHB1Yi1k
YXRlcz48ZGF0ZT5BdWc8L2RhdGU+PC9wdWItZGF0ZXM+PC9kYXRlcz48aXNibj4yNjg4LTE1MzUg
KEVsZWN0cm9uaWMpJiN4RDsyNjg4LTE1MjcgKExpbmtpbmcpPC9pc2JuPjxhY2Nlc3Npb24tbnVt
PjMyNDAxNjg2PC9hY2Nlc3Npb24tbnVtPjx1cmxzPjxyZWxhdGVkLXVybHM+PHVybD5odHRwczov
L3d3dy5uY2JpLm5sbS5uaWguZ292L3B1Ym1lZC8zMjQwMTY4NjwvdXJsPjwvcmVsYXRlZC11cmxz
PjwvdXJscz48ZWxlY3Ryb25pYy1yZXNvdXJjZS1udW0+MTAuMTIwMC9PUC4yMC4wMDIyOTwvZWxl
Y3Ryb25pYy1yZXNvdXJjZS1udW0+PC9yZWNvcmQ+PC9DaXRlPjxDaXRlPjxBdXRob3I+QW1lcmlj
YW4gU29jaWV0eSBvZiBDbGluaWNhbCBPbmNvbG9neTwvQXV0aG9yPjxZZWFyPjIwMjE8L1llYXI+
PFJlY051bT4yMDwvUmVjTnVtPjxyZWNvcmQ+PHJlYy1udW1iZXI+MjA8L3JlYy1udW1iZXI+PGZv
cmVpZ24ta2V5cz48a2V5IGFwcD0iRU4iIGRiLWlkPSIwcnB0NWVmd3dkejAyM2VmcmRtNTAwd3h4
ZGF3ZngwcnpmZTIiIHRpbWVzdGFtcD0iMTYyMjE4MTA0NCI+MjA8L2tleT48L2ZvcmVpZ24ta2V5
cz48cmVmLXR5cGUgbmFtZT0iV2ViIFBhZ2UiPjEyPC9yZWYtdHlwZT48Y29udHJpYnV0b3JzPjxh
dXRob3JzPjxhdXRob3I+QW1lcmljYW4gU29jaWV0eSBvZiBDbGluaWNhbCBPbmNvbG9neSw8L2F1
dGhvcj48L2F1dGhvcnM+PC9jb250cmlidXRvcnM+PHRpdGxlcz48dGl0bGU+Q2FuY2VyIFRyZWF0
bWVudCAmYW1wOyBTdXBwb3J0aXZlIENhcmU8L3RpdGxlPjwvdGl0bGVzPjxudW1iZXI+MTkgTWF5
LCAyMDIxPC9udW1iZXI+PGRhdGVzPjx5ZWFyPjIwMjE8L3llYXI+PC9kYXRlcz48dXJscz48cmVs
YXRlZC11cmxzPjx1cmw+aHR0cHM6Ly93d3cuYXNjby5vcmcvYXNjby1jb3JvbmF2aXJ1cy1yZXNv
dXJjZXMvY2FyZS1pbmRpdmlkdWFscy1jYW5jZXItZHVyaW5nLWNvdmlkLTE5L2NhbmNlci10cmVh
dG1lbnQtc3VwcG9ydGl2ZS1jYXJlPC91cmw+PC9yZWxhdGVkLXVybHM+PC91cmxzPjwvcmVjb3Jk
PjwvQ2l0ZT48L0VuZE5vdGU+
</w:fldData>
              </w:fldChar>
            </w:r>
            <w:r w:rsidR="002575F4" w:rsidRPr="000C1B61">
              <w:rPr>
                <w:color w:val="auto"/>
                <w:sz w:val="18"/>
                <w:szCs w:val="18"/>
              </w:rPr>
              <w:instrText xml:space="preserve"> ADDIN EN.CITE.DATA </w:instrText>
            </w:r>
            <w:r w:rsidR="002575F4" w:rsidRPr="000C1B61">
              <w:rPr>
                <w:color w:val="auto"/>
                <w:sz w:val="18"/>
                <w:szCs w:val="18"/>
              </w:rPr>
            </w:r>
            <w:r w:rsidR="002575F4" w:rsidRPr="000C1B61">
              <w:rPr>
                <w:color w:val="auto"/>
                <w:sz w:val="18"/>
                <w:szCs w:val="18"/>
              </w:rPr>
              <w:fldChar w:fldCharType="end"/>
            </w:r>
            <w:r w:rsidR="002575F4" w:rsidRPr="000C1B61">
              <w:rPr>
                <w:color w:val="auto"/>
                <w:sz w:val="18"/>
                <w:szCs w:val="18"/>
              </w:rPr>
            </w:r>
            <w:r w:rsidR="002575F4" w:rsidRPr="000C1B61">
              <w:rPr>
                <w:color w:val="auto"/>
                <w:sz w:val="18"/>
                <w:szCs w:val="18"/>
              </w:rPr>
              <w:fldChar w:fldCharType="separate"/>
            </w:r>
            <w:r w:rsidR="002575F4" w:rsidRPr="000C1B61">
              <w:rPr>
                <w:noProof/>
                <w:color w:val="auto"/>
                <w:sz w:val="18"/>
                <w:szCs w:val="18"/>
                <w:vertAlign w:val="superscript"/>
              </w:rPr>
              <w:t>34, 73</w:t>
            </w:r>
            <w:r w:rsidR="002575F4" w:rsidRPr="000C1B61">
              <w:rPr>
                <w:color w:val="auto"/>
                <w:sz w:val="18"/>
                <w:szCs w:val="18"/>
              </w:rPr>
              <w:fldChar w:fldCharType="end"/>
            </w:r>
          </w:p>
          <w:p w14:paraId="7E0611AA" w14:textId="77777777" w:rsidR="007E220B" w:rsidRPr="000C1B61" w:rsidRDefault="007E220B" w:rsidP="00176109">
            <w:pPr>
              <w:jc w:val="left"/>
              <w:rPr>
                <w:color w:val="auto"/>
                <w:sz w:val="18"/>
                <w:szCs w:val="18"/>
              </w:rPr>
            </w:pPr>
          </w:p>
        </w:tc>
      </w:tr>
      <w:tr w:rsidR="002575F4" w:rsidRPr="0046276E" w14:paraId="4833B7D2" w14:textId="77777777" w:rsidTr="00092013">
        <w:tc>
          <w:tcPr>
            <w:tcW w:w="1600" w:type="dxa"/>
            <w:vMerge w:val="restart"/>
            <w:shd w:val="clear" w:color="auto" w:fill="auto"/>
          </w:tcPr>
          <w:p w14:paraId="474D2153" w14:textId="77777777" w:rsidR="007E220B" w:rsidRPr="000C1B61" w:rsidRDefault="007E220B" w:rsidP="00176109">
            <w:pPr>
              <w:jc w:val="left"/>
              <w:rPr>
                <w:b/>
                <w:bCs/>
                <w:color w:val="auto"/>
              </w:rPr>
            </w:pPr>
            <w:r w:rsidRPr="000C1B61">
              <w:rPr>
                <w:b/>
                <w:bCs/>
                <w:color w:val="auto"/>
              </w:rPr>
              <w:lastRenderedPageBreak/>
              <w:t>Recovery Phase</w:t>
            </w:r>
          </w:p>
          <w:p w14:paraId="75045081" w14:textId="77777777" w:rsidR="007E220B" w:rsidRPr="000C1B61" w:rsidRDefault="007E220B" w:rsidP="00176109">
            <w:pPr>
              <w:jc w:val="left"/>
              <w:rPr>
                <w:color w:val="auto"/>
                <w:sz w:val="18"/>
                <w:szCs w:val="18"/>
              </w:rPr>
            </w:pPr>
            <w:r w:rsidRPr="000C1B61">
              <w:rPr>
                <w:color w:val="auto"/>
                <w:sz w:val="18"/>
                <w:szCs w:val="18"/>
              </w:rPr>
              <w:t>Past the peak of pandemic infection with fewer new daily cases, health system capacity not exceeded.</w:t>
            </w:r>
          </w:p>
        </w:tc>
        <w:tc>
          <w:tcPr>
            <w:tcW w:w="11866" w:type="dxa"/>
            <w:gridSpan w:val="7"/>
            <w:shd w:val="clear" w:color="auto" w:fill="auto"/>
            <w:vAlign w:val="center"/>
          </w:tcPr>
          <w:p w14:paraId="41915F85" w14:textId="77777777" w:rsidR="007E220B" w:rsidRPr="000C1B61" w:rsidRDefault="007E220B" w:rsidP="00176109">
            <w:pPr>
              <w:pStyle w:val="ListParagraph"/>
              <w:spacing w:after="0" w:line="240" w:lineRule="auto"/>
              <w:ind w:left="0"/>
              <w:rPr>
                <w:rFonts w:ascii="Century Gothic" w:eastAsia="Times New Roman" w:hAnsi="Century Gothic"/>
                <w:sz w:val="18"/>
                <w:szCs w:val="18"/>
              </w:rPr>
            </w:pPr>
            <w:r w:rsidRPr="000C1B61">
              <w:rPr>
                <w:rFonts w:ascii="Century Gothic" w:eastAsia="Times New Roman" w:hAnsi="Century Gothic"/>
                <w:sz w:val="18"/>
                <w:szCs w:val="18"/>
              </w:rPr>
              <w:t>Considerations for reintroduction of services should include the local levels of pandemic infection transmission, the local or regional health system capacity and availability of resources. These considerations may change over time and vary by service type and setting.</w:t>
            </w:r>
            <w:r w:rsidR="002575F4" w:rsidRPr="000C1B61">
              <w:rPr>
                <w:rFonts w:ascii="Century Gothic" w:eastAsia="Times New Roman" w:hAnsi="Century Gothic"/>
                <w:sz w:val="18"/>
                <w:szCs w:val="18"/>
              </w:rPr>
              <w:fldChar w:fldCharType="begin"/>
            </w:r>
            <w:r w:rsidR="002575F4" w:rsidRPr="000C1B61">
              <w:rPr>
                <w:rFonts w:ascii="Century Gothic" w:eastAsia="Times New Roman" w:hAnsi="Century Gothic"/>
                <w:sz w:val="18"/>
                <w:szCs w:val="18"/>
              </w:rPr>
              <w:instrText xml:space="preserve"> ADDIN EN.CITE &lt;EndNote&gt;&lt;Cite&gt;&lt;Author&gt;Centres for Disease Control and Prevention&lt;/Author&gt;&lt;Year&gt;2020&lt;/Year&gt;&lt;RecNum&gt;36&lt;/RecNum&gt;&lt;DisplayText&gt;&lt;style face="superscript"&gt;35, 39&lt;/style&gt;&lt;/DisplayText&gt;&lt;record&gt;&lt;rec-number&gt;36&lt;/rec-number&gt;&lt;foreign-keys&gt;&lt;key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sidRPr="000C1B61">
              <w:rPr>
                <w:rFonts w:ascii="Century Gothic" w:eastAsia="Times New Roman" w:hAnsi="Century Gothic"/>
                <w:sz w:val="18"/>
                <w:szCs w:val="18"/>
              </w:rPr>
              <w:fldChar w:fldCharType="separate"/>
            </w:r>
            <w:r w:rsidR="002575F4" w:rsidRPr="000C1B61">
              <w:rPr>
                <w:rFonts w:ascii="Century Gothic" w:eastAsia="Times New Roman" w:hAnsi="Century Gothic"/>
                <w:noProof/>
                <w:sz w:val="18"/>
                <w:szCs w:val="18"/>
                <w:vertAlign w:val="superscript"/>
              </w:rPr>
              <w:t>35, 39</w:t>
            </w:r>
            <w:r w:rsidR="002575F4" w:rsidRPr="000C1B61">
              <w:rPr>
                <w:rFonts w:ascii="Century Gothic" w:eastAsia="Times New Roman" w:hAnsi="Century Gothic"/>
                <w:sz w:val="18"/>
                <w:szCs w:val="18"/>
              </w:rPr>
              <w:fldChar w:fldCharType="end"/>
            </w:r>
          </w:p>
          <w:p w14:paraId="010A587F" w14:textId="77777777" w:rsidR="007E220B" w:rsidRPr="000C1B61" w:rsidRDefault="007E220B" w:rsidP="00176109">
            <w:pPr>
              <w:pStyle w:val="ListParagraph"/>
              <w:spacing w:after="0" w:line="240" w:lineRule="auto"/>
              <w:ind w:left="0"/>
              <w:rPr>
                <w:rFonts w:ascii="Century Gothic" w:eastAsia="Times New Roman" w:hAnsi="Century Gothic"/>
                <w:sz w:val="18"/>
                <w:szCs w:val="18"/>
              </w:rPr>
            </w:pPr>
          </w:p>
          <w:p w14:paraId="04F1B830" w14:textId="77777777" w:rsidR="007E220B" w:rsidRPr="000C1B61" w:rsidRDefault="007E220B" w:rsidP="00176109">
            <w:pPr>
              <w:pStyle w:val="ListParagraph"/>
              <w:spacing w:after="0" w:line="240" w:lineRule="auto"/>
              <w:ind w:left="0"/>
              <w:rPr>
                <w:rFonts w:ascii="Century Gothic" w:eastAsia="Times New Roman" w:hAnsi="Century Gothic"/>
                <w:sz w:val="18"/>
                <w:szCs w:val="18"/>
              </w:rPr>
            </w:pPr>
            <w:r w:rsidRPr="000C1B61">
              <w:rPr>
                <w:rFonts w:ascii="Century Gothic" w:eastAsia="Times New Roman" w:hAnsi="Century Gothic"/>
                <w:sz w:val="18"/>
                <w:szCs w:val="18"/>
              </w:rPr>
              <w:t xml:space="preserve">Gradually reintroduce </w:t>
            </w:r>
            <w:r w:rsidR="00176109" w:rsidRPr="000C1B61">
              <w:rPr>
                <w:rFonts w:ascii="Century Gothic" w:eastAsia="Times New Roman" w:hAnsi="Century Gothic"/>
                <w:sz w:val="18"/>
                <w:szCs w:val="18"/>
              </w:rPr>
              <w:t xml:space="preserve">the </w:t>
            </w:r>
            <w:r w:rsidRPr="000C1B61">
              <w:rPr>
                <w:rFonts w:ascii="Century Gothic" w:eastAsia="Times New Roman" w:hAnsi="Century Gothic"/>
                <w:sz w:val="18"/>
                <w:szCs w:val="18"/>
              </w:rPr>
              <w:t>standard of care according to perceived risk, prioritising patients at high risk (such as those most at-risk for complications from delayed care, or those with high risk of cancer progression or recurrence) with consideration of each individual patient</w:t>
            </w:r>
            <w:r w:rsidR="00176109" w:rsidRPr="000C1B61">
              <w:rPr>
                <w:rFonts w:ascii="Century Gothic" w:eastAsia="Times New Roman" w:hAnsi="Century Gothic"/>
                <w:sz w:val="18"/>
                <w:szCs w:val="18"/>
              </w:rPr>
              <w:t>’</w:t>
            </w:r>
            <w:r w:rsidRPr="000C1B61">
              <w:rPr>
                <w:rFonts w:ascii="Century Gothic" w:eastAsia="Times New Roman" w:hAnsi="Century Gothic"/>
                <w:sz w:val="18"/>
                <w:szCs w:val="18"/>
              </w:rPr>
              <w:t xml:space="preserve">s risk of exposure to the pandemic infection due to the resumption of care. </w:t>
            </w:r>
            <w:r w:rsidR="002575F4" w:rsidRPr="000C1B61">
              <w:rPr>
                <w:rFonts w:ascii="Century Gothic" w:eastAsia="Times New Roman" w:hAnsi="Century Gothic"/>
                <w:sz w:val="18"/>
                <w:szCs w:val="18"/>
              </w:rPr>
              <w:fldChar w:fldCharType="begin"/>
            </w:r>
            <w:r w:rsidR="002575F4" w:rsidRPr="000C1B61">
              <w:rPr>
                <w:rFonts w:ascii="Century Gothic" w:eastAsia="Times New Roman" w:hAnsi="Century Gothic"/>
                <w:sz w:val="18"/>
                <w:szCs w:val="18"/>
              </w:rPr>
              <w:instrText xml:space="preserve"> ADDIN EN.CITE &lt;EndNote&gt;&lt;Cite&gt;&lt;Author&gt;Royal Australian and New Zealand College of Radiologists&lt;/Author&gt;&lt;Year&gt;2020&lt;/Year&gt;&lt;RecNum&gt;34&lt;/RecNum&gt;&lt;DisplayText&gt;&lt;style face="superscript"&gt;35, 121&lt;/style&gt;&lt;/DisplayText&gt;&lt;record&gt;&lt;rec-number&gt;34&lt;/rec-number&gt;&lt;foreign-keys&gt;&lt;key app="EN" db-id="0rpt5efwwdz023efrdm500wxxdawfx0rzfe2" timestamp="1622522512"&gt;34&lt;/key&gt;&lt;/foreign-keys&gt;&lt;ref-type name="Web Page"&gt;12&lt;/ref-type&gt;&lt;contributors&gt;&lt;authors&gt;&lt;author&gt;Royal Australian and New Zealand College of Radiologists,&lt;/author&gt;&lt;/authors&gt;&lt;/contributors&gt;&lt;titles&gt;&lt;title&gt;Safety must come first when resuming clinical radiology and radiation oncology services during COVID-19&lt;/title&gt;&lt;/titles&gt;&lt;number&gt;20 May, 2021&lt;/number&gt;&lt;dates&gt;&lt;year&gt;2020&lt;/year&gt;&lt;/dates&gt;&lt;urls&gt;&lt;related-urls&gt;&lt;url&gt;https://www.ranzcr.com/whats-on/news-media/397-position-statement-safety-must-come-first-when-resuming-clinical-radiology-and-radiation-oncology-services-during-covid-19-1&lt;/url&gt;&lt;/related-urls&gt;&lt;/urls&gt;&lt;/record&gt;&lt;/Cite&gt;&lt;Cite&gt;&lt;Author&gt;Centres for Disease Control and Prevention&lt;/Author&gt;&lt;Year&gt;2020&lt;/Year&gt;&lt;RecNum&gt;36&lt;/RecNum&gt;&lt;record&gt;&lt;rec-number&gt;36&lt;/rec-number&gt;&lt;foreign-keys&gt;&lt;key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rsidRPr="000C1B61">
              <w:rPr>
                <w:rFonts w:ascii="Century Gothic" w:eastAsia="Times New Roman" w:hAnsi="Century Gothic"/>
                <w:sz w:val="18"/>
                <w:szCs w:val="18"/>
              </w:rPr>
              <w:fldChar w:fldCharType="separate"/>
            </w:r>
            <w:r w:rsidR="002575F4" w:rsidRPr="000C1B61">
              <w:rPr>
                <w:rFonts w:ascii="Century Gothic" w:eastAsia="Times New Roman" w:hAnsi="Century Gothic"/>
                <w:noProof/>
                <w:sz w:val="18"/>
                <w:szCs w:val="18"/>
                <w:vertAlign w:val="superscript"/>
              </w:rPr>
              <w:t>35, 121</w:t>
            </w:r>
            <w:r w:rsidR="002575F4" w:rsidRPr="000C1B61">
              <w:rPr>
                <w:rFonts w:ascii="Century Gothic" w:eastAsia="Times New Roman" w:hAnsi="Century Gothic"/>
                <w:sz w:val="18"/>
                <w:szCs w:val="18"/>
              </w:rPr>
              <w:fldChar w:fldCharType="end"/>
            </w:r>
          </w:p>
        </w:tc>
      </w:tr>
      <w:tr w:rsidR="002575F4" w:rsidRPr="00A751F6" w14:paraId="413FA3DE" w14:textId="77777777" w:rsidTr="00092013">
        <w:tc>
          <w:tcPr>
            <w:tcW w:w="1600" w:type="dxa"/>
            <w:vMerge/>
            <w:shd w:val="clear" w:color="auto" w:fill="auto"/>
          </w:tcPr>
          <w:p w14:paraId="031FC2FA" w14:textId="77777777" w:rsidR="007E220B" w:rsidRPr="000C1B61" w:rsidRDefault="007E220B" w:rsidP="00176109">
            <w:pPr>
              <w:jc w:val="left"/>
              <w:rPr>
                <w:color w:val="auto"/>
                <w:sz w:val="18"/>
                <w:szCs w:val="18"/>
              </w:rPr>
            </w:pPr>
          </w:p>
        </w:tc>
        <w:tc>
          <w:tcPr>
            <w:tcW w:w="1630" w:type="dxa"/>
            <w:shd w:val="clear" w:color="auto" w:fill="auto"/>
          </w:tcPr>
          <w:p w14:paraId="74879036" w14:textId="77777777" w:rsidR="007E220B" w:rsidRPr="000C1B61" w:rsidRDefault="007E220B" w:rsidP="00176109">
            <w:pPr>
              <w:jc w:val="left"/>
              <w:rPr>
                <w:color w:val="auto"/>
                <w:sz w:val="18"/>
                <w:szCs w:val="18"/>
              </w:rPr>
            </w:pPr>
            <w:r w:rsidRPr="000C1B61">
              <w:rPr>
                <w:color w:val="auto"/>
                <w:sz w:val="18"/>
                <w:szCs w:val="18"/>
              </w:rPr>
              <w:t>Gradual</w:t>
            </w:r>
            <w:r w:rsidR="00176109" w:rsidRPr="000C1B61">
              <w:rPr>
                <w:color w:val="auto"/>
                <w:sz w:val="18"/>
                <w:szCs w:val="18"/>
              </w:rPr>
              <w:t>ly</w:t>
            </w:r>
            <w:r w:rsidRPr="000C1B61">
              <w:rPr>
                <w:color w:val="auto"/>
                <w:sz w:val="18"/>
                <w:szCs w:val="18"/>
              </w:rPr>
              <w:t xml:space="preserve"> reintroduc</w:t>
            </w:r>
            <w:r w:rsidR="00176109" w:rsidRPr="000C1B61">
              <w:rPr>
                <w:color w:val="auto"/>
                <w:sz w:val="18"/>
                <w:szCs w:val="18"/>
              </w:rPr>
              <w:t>e</w:t>
            </w:r>
            <w:r w:rsidRPr="000C1B61">
              <w:rPr>
                <w:color w:val="auto"/>
                <w:sz w:val="18"/>
                <w:szCs w:val="18"/>
              </w:rPr>
              <w:t xml:space="preserve"> routine population-based cancer screening with consideration of local conditions and resource availability.</w:t>
            </w:r>
            <w:r w:rsidR="002575F4" w:rsidRPr="000C1B61">
              <w:rPr>
                <w:color w:val="auto"/>
                <w:sz w:val="18"/>
                <w:szCs w:val="18"/>
              </w:rPr>
              <w:fldChar w:fldCharType="begin"/>
            </w:r>
            <w:r w:rsidR="002575F4" w:rsidRPr="000C1B61">
              <w:rPr>
                <w:color w:val="auto"/>
                <w:sz w:val="18"/>
                <w:szCs w:val="18"/>
              </w:rPr>
              <w:instrText xml:space="preserve"> ADDIN EN.CITE &lt;EndNote&gt;&lt;Cite&gt;&lt;Author&gt;Centres for Disease Control and Prevention&lt;/Author&gt;&lt;Year&gt;2020&lt;/Year&gt;&lt;RecNum&gt;36&lt;/RecNum&gt;&lt;DisplayText&gt;&lt;style face="superscript"&gt;35, 39&lt;/style&gt;&lt;/DisplayText&gt;&lt;record&gt;&lt;rec-number&gt;36&lt;/rec-number&gt;&lt;foreign-keys&gt;&lt;key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Cite&gt;&lt;Author&gt;Ontario Health Cancer Care Ontario&lt;/Author&gt;&lt;Year&gt;2020&lt;/Year&gt;&lt;RecNum&gt;7&lt;/RecNum&gt;&lt;record&gt;&lt;rec-number&gt;7&lt;/rec-number&gt;&lt;foreign-keys&gt;&lt;key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35, 39</w:t>
            </w:r>
            <w:r w:rsidR="002575F4" w:rsidRPr="000C1B61">
              <w:rPr>
                <w:color w:val="auto"/>
                <w:sz w:val="18"/>
                <w:szCs w:val="18"/>
              </w:rPr>
              <w:fldChar w:fldCharType="end"/>
            </w:r>
            <w:r w:rsidRPr="000C1B61">
              <w:rPr>
                <w:color w:val="auto"/>
                <w:sz w:val="18"/>
                <w:szCs w:val="18"/>
              </w:rPr>
              <w:t xml:space="preserve"> Prioritise appointments for participants whose screening appointment was delayed or for high-risk patients.</w:t>
            </w:r>
            <w:r w:rsidR="002575F4" w:rsidRPr="000C1B61">
              <w:rPr>
                <w:color w:val="auto"/>
                <w:sz w:val="18"/>
                <w:szCs w:val="18"/>
              </w:rPr>
              <w:fldChar w:fldCharType="begin"/>
            </w:r>
            <w:r w:rsidR="002575F4" w:rsidRPr="000C1B61">
              <w:rPr>
                <w:color w:val="auto"/>
                <w:sz w:val="18"/>
                <w:szCs w:val="18"/>
              </w:rPr>
              <w:instrText xml:space="preserve"> ADDIN EN.CITE &lt;EndNote&gt;&lt;Cite&gt;&lt;Author&gt;Centres for Disease Control and Prevention&lt;/Author&gt;&lt;Year&gt;2020&lt;/Year&gt;&lt;RecNum&gt;36&lt;/RecNum&gt;&lt;DisplayText&gt;&lt;style face="superscript"&gt;35&lt;/style&gt;&lt;/DisplayText&gt;&lt;record&gt;&lt;rec-number&gt;36&lt;/rec-number&gt;&lt;foreign-keys&gt;&lt;key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35</w:t>
            </w:r>
            <w:r w:rsidR="002575F4" w:rsidRPr="000C1B61">
              <w:rPr>
                <w:color w:val="auto"/>
                <w:sz w:val="18"/>
                <w:szCs w:val="18"/>
              </w:rPr>
              <w:fldChar w:fldCharType="end"/>
            </w:r>
          </w:p>
          <w:p w14:paraId="0FB46BF2" w14:textId="77777777" w:rsidR="007E220B" w:rsidRPr="000C1B61" w:rsidRDefault="007E220B" w:rsidP="00176109">
            <w:pPr>
              <w:jc w:val="left"/>
              <w:rPr>
                <w:color w:val="auto"/>
                <w:sz w:val="18"/>
                <w:szCs w:val="18"/>
              </w:rPr>
            </w:pPr>
          </w:p>
        </w:tc>
        <w:tc>
          <w:tcPr>
            <w:tcW w:w="1796" w:type="dxa"/>
            <w:shd w:val="clear" w:color="auto" w:fill="auto"/>
          </w:tcPr>
          <w:p w14:paraId="179DE4EE" w14:textId="77777777" w:rsidR="007E220B" w:rsidRPr="000C1B61" w:rsidRDefault="007E220B" w:rsidP="00176109">
            <w:pPr>
              <w:jc w:val="left"/>
              <w:rPr>
                <w:color w:val="auto"/>
                <w:sz w:val="18"/>
                <w:szCs w:val="18"/>
              </w:rPr>
            </w:pPr>
            <w:r w:rsidRPr="000C1B61">
              <w:rPr>
                <w:color w:val="auto"/>
                <w:sz w:val="18"/>
                <w:szCs w:val="18"/>
              </w:rPr>
              <w:t>Appropriately investigate and refer patients with symptoms; encourage community members to present to GP with ‘red flag’ symptoms of cancer.</w:t>
            </w:r>
          </w:p>
        </w:tc>
        <w:tc>
          <w:tcPr>
            <w:tcW w:w="1545" w:type="dxa"/>
            <w:shd w:val="clear" w:color="auto" w:fill="auto"/>
          </w:tcPr>
          <w:p w14:paraId="1F6432EA" w14:textId="77777777" w:rsidR="007E220B" w:rsidRPr="000C1B61" w:rsidRDefault="007E220B" w:rsidP="00176109">
            <w:pPr>
              <w:jc w:val="left"/>
              <w:rPr>
                <w:color w:val="auto"/>
                <w:sz w:val="18"/>
                <w:szCs w:val="18"/>
              </w:rPr>
            </w:pPr>
            <w:r w:rsidRPr="000C1B61">
              <w:rPr>
                <w:color w:val="auto"/>
                <w:sz w:val="18"/>
                <w:szCs w:val="18"/>
              </w:rPr>
              <w:t>Prioritise diagnostic procedures for patients with test results highly suspicious for cancer and utilise telehealth where possible</w:t>
            </w:r>
            <w:r w:rsidRPr="000C1B61">
              <w:rPr>
                <w:color w:val="auto"/>
                <w:sz w:val="18"/>
                <w:szCs w:val="18"/>
              </w:rPr>
              <w:fldChar w:fldCharType="begin"/>
            </w:r>
            <w:r w:rsidRPr="000C1B61">
              <w:rPr>
                <w:color w:val="auto"/>
                <w:sz w:val="18"/>
                <w:szCs w:val="18"/>
              </w:rPr>
              <w:instrText xml:space="preserve"> NOTEREF _Ref92382069 \h  \* MERGEFORMAT </w:instrText>
            </w:r>
            <w:r w:rsidRPr="000C1B61">
              <w:rPr>
                <w:color w:val="auto"/>
                <w:sz w:val="18"/>
                <w:szCs w:val="18"/>
              </w:rPr>
            </w:r>
            <w:r w:rsidRPr="000C1B61">
              <w:rPr>
                <w:color w:val="auto"/>
                <w:sz w:val="18"/>
                <w:szCs w:val="18"/>
              </w:rPr>
              <w:fldChar w:fldCharType="separate"/>
            </w:r>
            <w:r w:rsidR="00DC0343" w:rsidRPr="000C1B61">
              <w:rPr>
                <w:color w:val="auto"/>
                <w:sz w:val="18"/>
                <w:szCs w:val="18"/>
              </w:rPr>
              <w:t>*</w:t>
            </w:r>
            <w:r w:rsidRPr="000C1B61">
              <w:rPr>
                <w:color w:val="auto"/>
                <w:sz w:val="18"/>
                <w:szCs w:val="18"/>
              </w:rPr>
              <w:fldChar w:fldCharType="end"/>
            </w:r>
            <w:r w:rsidRPr="000C1B61">
              <w:rPr>
                <w:color w:val="auto"/>
                <w:sz w:val="18"/>
                <w:szCs w:val="18"/>
              </w:rPr>
              <w:t>.</w:t>
            </w:r>
            <w:r w:rsidR="002575F4" w:rsidRPr="000C1B61">
              <w:rPr>
                <w:color w:val="auto"/>
                <w:sz w:val="18"/>
                <w:szCs w:val="18"/>
              </w:rPr>
              <w:fldChar w:fldCharType="begin"/>
            </w:r>
            <w:r w:rsidR="002575F4" w:rsidRPr="000C1B61">
              <w:rPr>
                <w:color w:val="auto"/>
                <w:sz w:val="18"/>
                <w:szCs w:val="18"/>
              </w:rPr>
              <w:instrText xml:space="preserve"> ADDIN EN.CITE &lt;EndNote&gt;&lt;Cite&gt;&lt;Author&gt;Ontario Health Cancer Care Ontario&lt;/Author&gt;&lt;Year&gt;2020&lt;/Year&gt;&lt;RecNum&gt;7&lt;/RecNum&gt;&lt;DisplayText&gt;&lt;style face="superscript"&gt;33, 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Cite&gt;&lt;Author&gt;Ontario&lt;/Author&gt;&lt;Year&gt;2020&lt;/Year&gt;&lt;RecNum&gt;28&lt;/RecNum&gt;&lt;record&gt;&lt;rec-number&gt;28&lt;/rec-number&gt;&lt;foreign-keys&gt;&lt;key app="EN" db-id="0rpt5efwwdz023efrdm500wxxdawfx0rzfe2" timestamp="1622419849"&gt;28&lt;/key&gt;&lt;/foreign-keys&gt;&lt;ref-type name="Web Page"&gt;12&lt;/ref-type&gt;&lt;contributors&gt;&lt;authors&gt;&lt;author&gt;Ontario Health Cancer Care Ontario,&lt;/author&gt;&lt;/authors&gt;&lt;/contributors&gt;&lt;titles&gt;&lt;title&gt;COVID-19 Supplemental  Clinical Guidance for Patients with Cancer&lt;/title&gt;&lt;/titles&gt;&lt;number&gt;19 May, 2021&lt;/number&gt;&lt;dates&gt;&lt;year&gt;2020&lt;/year&gt;&lt;/dates&gt;&lt;urls&gt;&lt;related-urls&gt;&lt;url&gt;https://www.ontariohealth.ca/sites/ontariohealth/files/2020-04/Ontario%20Health%20Cancer%20Care%20Ontario%20COVID-19%20Supplemental%20Clinical%20Guidance%20for%20Patients%20with%20Cancer_29Mar20%20PDF.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33, 39</w:t>
            </w:r>
            <w:r w:rsidR="002575F4" w:rsidRPr="000C1B61">
              <w:rPr>
                <w:color w:val="auto"/>
                <w:sz w:val="18"/>
                <w:szCs w:val="18"/>
              </w:rPr>
              <w:fldChar w:fldCharType="end"/>
            </w:r>
          </w:p>
          <w:p w14:paraId="6201F42D" w14:textId="77777777" w:rsidR="007E220B" w:rsidRPr="000C1B61" w:rsidRDefault="007E220B" w:rsidP="00176109">
            <w:pPr>
              <w:jc w:val="left"/>
              <w:rPr>
                <w:color w:val="auto"/>
                <w:sz w:val="18"/>
                <w:szCs w:val="18"/>
              </w:rPr>
            </w:pPr>
          </w:p>
        </w:tc>
        <w:tc>
          <w:tcPr>
            <w:tcW w:w="1944" w:type="dxa"/>
            <w:shd w:val="clear" w:color="auto" w:fill="auto"/>
          </w:tcPr>
          <w:p w14:paraId="000152E5" w14:textId="77777777" w:rsidR="007E220B" w:rsidRPr="000C1B61" w:rsidRDefault="007E220B" w:rsidP="00176109">
            <w:pPr>
              <w:jc w:val="left"/>
              <w:rPr>
                <w:color w:val="auto"/>
                <w:sz w:val="18"/>
                <w:szCs w:val="18"/>
              </w:rPr>
            </w:pPr>
            <w:r w:rsidRPr="000C1B61">
              <w:rPr>
                <w:color w:val="auto"/>
                <w:sz w:val="18"/>
                <w:szCs w:val="18"/>
              </w:rPr>
              <w:t>Gradual</w:t>
            </w:r>
            <w:r w:rsidR="00176109" w:rsidRPr="000C1B61">
              <w:rPr>
                <w:color w:val="auto"/>
                <w:sz w:val="18"/>
                <w:szCs w:val="18"/>
              </w:rPr>
              <w:t>ly</w:t>
            </w:r>
            <w:r w:rsidRPr="000C1B61">
              <w:rPr>
                <w:color w:val="auto"/>
                <w:sz w:val="18"/>
                <w:szCs w:val="18"/>
              </w:rPr>
              <w:t xml:space="preserve"> reintroduc</w:t>
            </w:r>
            <w:r w:rsidR="00176109" w:rsidRPr="000C1B61">
              <w:rPr>
                <w:color w:val="auto"/>
                <w:sz w:val="18"/>
                <w:szCs w:val="18"/>
              </w:rPr>
              <w:t>e</w:t>
            </w:r>
            <w:r w:rsidRPr="000C1B61">
              <w:rPr>
                <w:color w:val="auto"/>
                <w:sz w:val="18"/>
                <w:szCs w:val="18"/>
              </w:rPr>
              <w:t xml:space="preserve"> routine surgery up to capacity limits and prioritise high-risk patients and patients whose surgery was delayed due to the pandemic</w:t>
            </w:r>
            <w:r w:rsidR="00176109" w:rsidRPr="000C1B61">
              <w:rPr>
                <w:color w:val="auto"/>
                <w:sz w:val="18"/>
                <w:szCs w:val="18"/>
              </w:rPr>
              <w:t>;</w:t>
            </w:r>
            <w:r w:rsidR="002575F4" w:rsidRPr="000C1B61">
              <w:rPr>
                <w:color w:val="auto"/>
                <w:sz w:val="18"/>
                <w:szCs w:val="18"/>
              </w:rPr>
              <w:fldChar w:fldCharType="begin"/>
            </w:r>
            <w:r w:rsidR="002575F4" w:rsidRPr="000C1B61">
              <w:rPr>
                <w:color w:val="auto"/>
                <w:sz w:val="18"/>
                <w:szCs w:val="18"/>
              </w:rPr>
              <w:instrText xml:space="preserve"> ADDIN EN.CITE &lt;EndNote&gt;&lt;Cite&gt;&lt;Author&gt;Ontario Health Cancer Care Ontario&lt;/Author&gt;&lt;Year&gt;2020&lt;/Year&gt;&lt;RecNum&gt;7&lt;/RecNum&gt;&lt;DisplayText&gt;&lt;style face="superscript"&gt;39&lt;/style&gt;&lt;/DisplayText&gt;&lt;record&gt;&lt;rec-number&gt;7&lt;/rec-number&gt;&lt;foreign-keys&gt;&lt;key app="EN" db-id="0rpt5efwwdz023efrdm500wxxdawfx0rzfe2" timestamp="1621988125"&gt;7&lt;/key&gt;&lt;/foreign-keys&gt;&lt;ref-type name="Web Page"&gt;12&lt;/ref-type&gt;&lt;contributors&gt;&lt;authors&gt;&lt;author&gt;Ontario Health Cancer Care Ontario,&lt;/author&gt;&lt;/authors&gt;&lt;/contributors&gt;&lt;titles&gt;&lt;title&gt;Pandemic Planning Clinical Guideline for Patients with Cancer&lt;/title&gt;&lt;/titles&gt;&lt;number&gt;May 2021&lt;/number&gt;&lt;dates&gt;&lt;year&gt;2020&lt;/year&gt;&lt;/dates&gt;&lt;urls&gt;&lt;related-urls&gt;&lt;url&gt;https://www.accc-cancer.org/docs/documents/cancer-program-fundamentals/oh-cco-pandemic-planning-clinical-guideline_final_2020-03-10.pdf&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39</w:t>
            </w:r>
            <w:r w:rsidR="002575F4" w:rsidRPr="000C1B61">
              <w:rPr>
                <w:color w:val="auto"/>
                <w:sz w:val="18"/>
                <w:szCs w:val="18"/>
              </w:rPr>
              <w:fldChar w:fldCharType="end"/>
            </w:r>
            <w:r w:rsidRPr="000C1B61">
              <w:rPr>
                <w:color w:val="auto"/>
                <w:sz w:val="18"/>
                <w:szCs w:val="18"/>
              </w:rPr>
              <w:t xml:space="preserve"> continue hypofractionation where appropriate;</w:t>
            </w:r>
            <w:r w:rsidR="002575F4" w:rsidRPr="000C1B61">
              <w:rPr>
                <w:color w:val="auto"/>
                <w:sz w:val="18"/>
                <w:szCs w:val="18"/>
              </w:rPr>
              <w:fldChar w:fldCharType="begin"/>
            </w:r>
            <w:r w:rsidR="002575F4" w:rsidRPr="000C1B61">
              <w:rPr>
                <w:color w:val="auto"/>
                <w:sz w:val="18"/>
                <w:szCs w:val="18"/>
              </w:rPr>
              <w:instrText xml:space="preserve"> ADDIN EN.CITE &lt;EndNote&gt;&lt;Cite&gt;&lt;Author&gt;National Institute for Health and Care Excellence&lt;/Author&gt;&lt;Year&gt;2021&lt;/Year&gt;&lt;RecNum&gt;27&lt;/RecNum&gt;&lt;DisplayText&gt;&lt;style face="superscript"&gt;31, 119&lt;/style&gt;&lt;/DisplayText&gt;&lt;record&gt;&lt;rec-number&gt;27&lt;/rec-number&gt;&lt;foreign-keys&gt;&lt;key app="EN" db-id="0rpt5efwwdz023efrdm500wxxdawfx0rzfe2" timestamp="1622418064"&gt;27&lt;/key&gt;&lt;/foreign-keys&gt;&lt;ref-type name="Web Page"&gt;12&lt;/ref-type&gt;&lt;contributors&gt;&lt;authors&gt;&lt;author&gt;National Institute for Health and Care Excellence,&lt;/author&gt;&lt;/authors&gt;&lt;/contributors&gt;&lt;titles&gt;&lt;title&gt;Delivery of cancer treatment for non-COVID patients during the coronavirus pandemic&lt;/title&gt;&lt;/titles&gt;&lt;number&gt;19 May, 2021&lt;/number&gt;&lt;dates&gt;&lt;year&gt;2021&lt;/year&gt;&lt;/dates&gt;&lt;urls&gt;&lt;related-urls&gt;&lt;url&gt;https://www.nice.org.uk/covid-19/specialty-guides#cancer&lt;/url&gt;&lt;/related-urls&gt;&lt;/urls&gt;&lt;/record&gt;&lt;/Cite&gt;&lt;Cite&gt;&lt;Author&gt;American Society for Radiation Oncology&lt;/Author&gt;&lt;Year&gt;2021&lt;/Year&gt;&lt;RecNum&gt;32&lt;/RecNum&gt;&lt;record&gt;&lt;rec-number&gt;32&lt;/rec-number&gt;&lt;foreign-keys&gt;&lt;key app="EN" db-id="0rpt5efwwdz023efrdm500wxxdawfx0rzfe2" timestamp="1622444575"&gt;32&lt;/key&gt;&lt;/foreign-keys&gt;&lt;ref-type name="Web Page"&gt;12&lt;/ref-type&gt;&lt;contributors&gt;&lt;authors&gt;&lt;author&gt;American Society for Radiation Oncology,&lt;/author&gt;&lt;/authors&gt;&lt;/contributors&gt;&lt;titles&gt;&lt;title&gt;COVID-19 Recommendations and Information: Summary&lt;/title&gt;&lt;/titles&gt;&lt;number&gt;19 May, 2021&lt;/number&gt;&lt;dates&gt;&lt;year&gt;2021&lt;/year&gt;&lt;/dates&gt;&lt;urls&gt;&lt;related-urls&gt;&lt;url&gt;https://www.astro.org/Daily-Practice/COVID-19-Recommendations-and-Information/Summary&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31, 119</w:t>
            </w:r>
            <w:r w:rsidR="002575F4" w:rsidRPr="000C1B61">
              <w:rPr>
                <w:color w:val="auto"/>
                <w:sz w:val="18"/>
                <w:szCs w:val="18"/>
              </w:rPr>
              <w:fldChar w:fldCharType="end"/>
            </w:r>
            <w:r w:rsidRPr="000C1B61">
              <w:rPr>
                <w:color w:val="auto"/>
                <w:sz w:val="18"/>
                <w:szCs w:val="18"/>
              </w:rPr>
              <w:t xml:space="preserve"> commence or re-start as appropriate, adjuvant treatment that was deferred or interrupted.</w:t>
            </w:r>
          </w:p>
          <w:p w14:paraId="4DD5C7EC" w14:textId="77777777" w:rsidR="007E220B" w:rsidRPr="000C1B61" w:rsidRDefault="007E220B" w:rsidP="00176109">
            <w:pPr>
              <w:jc w:val="left"/>
              <w:rPr>
                <w:color w:val="auto"/>
                <w:sz w:val="18"/>
                <w:szCs w:val="18"/>
              </w:rPr>
            </w:pPr>
          </w:p>
        </w:tc>
        <w:tc>
          <w:tcPr>
            <w:tcW w:w="1600" w:type="dxa"/>
            <w:shd w:val="clear" w:color="auto" w:fill="auto"/>
          </w:tcPr>
          <w:p w14:paraId="1D639370" w14:textId="77777777" w:rsidR="007E220B" w:rsidRPr="000C1B61" w:rsidRDefault="007E220B" w:rsidP="00176109">
            <w:pPr>
              <w:jc w:val="left"/>
              <w:rPr>
                <w:color w:val="auto"/>
                <w:sz w:val="18"/>
                <w:szCs w:val="18"/>
              </w:rPr>
            </w:pPr>
            <w:r w:rsidRPr="000C1B61">
              <w:rPr>
                <w:color w:val="auto"/>
                <w:sz w:val="18"/>
                <w:szCs w:val="18"/>
              </w:rPr>
              <w:t>Prioritise follow-up appointments (as well as any hospital imaging and/or blood tests) for high-risk patients and patients whose appointments were delayed during acute pandemic phases.</w:t>
            </w:r>
            <w:r w:rsidR="002575F4" w:rsidRPr="000C1B61">
              <w:rPr>
                <w:color w:val="auto"/>
                <w:sz w:val="18"/>
                <w:szCs w:val="18"/>
              </w:rPr>
              <w:fldChar w:fldCharType="begin"/>
            </w:r>
            <w:r w:rsidR="002575F4" w:rsidRPr="000C1B61">
              <w:rPr>
                <w:color w:val="auto"/>
                <w:sz w:val="18"/>
                <w:szCs w:val="18"/>
              </w:rPr>
              <w:instrText xml:space="preserve"> ADDIN EN.CITE &lt;EndNote&gt;&lt;Cite&gt;&lt;Author&gt;Centres for Disease Control and Prevention&lt;/Author&gt;&lt;Year&gt;2020&lt;/Year&gt;&lt;RecNum&gt;36&lt;/RecNum&gt;&lt;DisplayText&gt;&lt;style face="superscript"&gt;35&lt;/style&gt;&lt;/DisplayText&gt;&lt;record&gt;&lt;rec-number&gt;36&lt;/rec-number&gt;&lt;foreign-keys&gt;&lt;key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35</w:t>
            </w:r>
            <w:r w:rsidR="002575F4" w:rsidRPr="000C1B61">
              <w:rPr>
                <w:color w:val="auto"/>
                <w:sz w:val="18"/>
                <w:szCs w:val="18"/>
              </w:rPr>
              <w:fldChar w:fldCharType="end"/>
            </w:r>
          </w:p>
        </w:tc>
        <w:tc>
          <w:tcPr>
            <w:tcW w:w="1866" w:type="dxa"/>
            <w:shd w:val="clear" w:color="auto" w:fill="auto"/>
          </w:tcPr>
          <w:p w14:paraId="101BE3D7" w14:textId="77777777" w:rsidR="007E220B" w:rsidRPr="000C1B61" w:rsidRDefault="007E220B" w:rsidP="00176109">
            <w:pPr>
              <w:jc w:val="left"/>
              <w:rPr>
                <w:color w:val="auto"/>
                <w:sz w:val="18"/>
                <w:szCs w:val="18"/>
              </w:rPr>
            </w:pPr>
            <w:r w:rsidRPr="000C1B61">
              <w:rPr>
                <w:color w:val="auto"/>
                <w:sz w:val="18"/>
                <w:szCs w:val="18"/>
              </w:rPr>
              <w:t>Gradually reintroduce standard of care according to perceived risk, prioritising high-risk patients, depending on the environmental circumstances and each individual patient's risk of exposure to the pandemic infection due to the resumption of care.</w:t>
            </w:r>
            <w:r w:rsidR="002575F4" w:rsidRPr="000C1B61">
              <w:rPr>
                <w:color w:val="auto"/>
                <w:sz w:val="18"/>
                <w:szCs w:val="18"/>
              </w:rPr>
              <w:fldChar w:fldCharType="begin"/>
            </w:r>
            <w:r w:rsidR="002575F4" w:rsidRPr="000C1B61">
              <w:rPr>
                <w:color w:val="auto"/>
                <w:sz w:val="18"/>
                <w:szCs w:val="18"/>
              </w:rPr>
              <w:instrText xml:space="preserve"> ADDIN EN.CITE &lt;EndNote&gt;&lt;Cite&gt;&lt;Author&gt;Royal Australian and New Zealand College of Radiologists&lt;/Author&gt;&lt;Year&gt;2020&lt;/Year&gt;&lt;RecNum&gt;34&lt;/RecNum&gt;&lt;DisplayText&gt;&lt;style face="superscript"&gt;35, 121&lt;/style&gt;&lt;/DisplayText&gt;&lt;record&gt;&lt;rec-number&gt;34&lt;/rec-number&gt;&lt;foreign-keys&gt;&lt;key app="EN" db-id="0rpt5efwwdz023efrdm500wxxdawfx0rzfe2" timestamp="1622522512"&gt;34&lt;/key&gt;&lt;/foreign-keys&gt;&lt;ref-type name="Web Page"&gt;12&lt;/ref-type&gt;&lt;contributors&gt;&lt;authors&gt;&lt;author&gt;Royal Australian and New Zealand College of Radiologists,&lt;/author&gt;&lt;/authors&gt;&lt;/contributors&gt;&lt;titles&gt;&lt;title&gt;Safety must come first when resuming clinical radiology and radiation oncology services during COVID-19&lt;/title&gt;&lt;/titles&gt;&lt;number&gt;20 May, 2021&lt;/number&gt;&lt;dates&gt;&lt;year&gt;2020&lt;/year&gt;&lt;/dates&gt;&lt;urls&gt;&lt;related-urls&gt;&lt;url&gt;https://www.ranzcr.com/whats-on/news-media/397-position-statement-safety-must-come-first-when-resuming-clinical-radiology-and-radiation-oncology-services-during-covid-19-1&lt;/url&gt;&lt;/related-urls&gt;&lt;/urls&gt;&lt;/record&gt;&lt;/Cite&gt;&lt;Cite&gt;&lt;Author&gt;Centres for Disease Control and Prevention&lt;/Author&gt;&lt;Year&gt;2020&lt;/Year&gt;&lt;RecNum&gt;36&lt;/RecNum&gt;&lt;record&gt;&lt;rec-number&gt;36&lt;/rec-number&gt;&lt;foreign-keys&gt;&lt;key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35, 121</w:t>
            </w:r>
            <w:r w:rsidR="002575F4" w:rsidRPr="000C1B61">
              <w:rPr>
                <w:color w:val="auto"/>
                <w:sz w:val="18"/>
                <w:szCs w:val="18"/>
              </w:rPr>
              <w:fldChar w:fldCharType="end"/>
            </w:r>
          </w:p>
        </w:tc>
        <w:tc>
          <w:tcPr>
            <w:tcW w:w="1485" w:type="dxa"/>
            <w:shd w:val="clear" w:color="auto" w:fill="auto"/>
          </w:tcPr>
          <w:p w14:paraId="190072C5" w14:textId="77777777" w:rsidR="007E220B" w:rsidRPr="000C1B61" w:rsidRDefault="007E220B" w:rsidP="00176109">
            <w:pPr>
              <w:jc w:val="left"/>
              <w:rPr>
                <w:color w:val="auto"/>
                <w:sz w:val="18"/>
                <w:szCs w:val="18"/>
              </w:rPr>
            </w:pPr>
            <w:r w:rsidRPr="000C1B61">
              <w:rPr>
                <w:color w:val="auto"/>
                <w:sz w:val="18"/>
                <w:szCs w:val="18"/>
              </w:rPr>
              <w:t>Gradually reintroduce standard of care according to perceived risk, prioritising high-risk patients, depending on the environmental circumstances and each individual patient's risk of exposure to the pandemic infection due to the resumption of care.</w:t>
            </w:r>
            <w:r w:rsidR="002575F4" w:rsidRPr="000C1B61">
              <w:rPr>
                <w:color w:val="auto"/>
                <w:sz w:val="18"/>
                <w:szCs w:val="18"/>
              </w:rPr>
              <w:fldChar w:fldCharType="begin"/>
            </w:r>
            <w:r w:rsidR="002575F4" w:rsidRPr="000C1B61">
              <w:rPr>
                <w:color w:val="auto"/>
                <w:sz w:val="18"/>
                <w:szCs w:val="18"/>
              </w:rPr>
              <w:instrText xml:space="preserve"> ADDIN EN.CITE &lt;EndNote&gt;&lt;Cite&gt;&lt;Author&gt;Royal Australian and New Zealand College of Radiologists&lt;/Author&gt;&lt;Year&gt;2020&lt;/Year&gt;&lt;RecNum&gt;34&lt;/RecNum&gt;&lt;DisplayText&gt;&lt;style face="superscript"&gt;35, 121&lt;/style&gt;&lt;/DisplayText&gt;&lt;record&gt;&lt;rec-number&gt;34&lt;/rec-number&gt;&lt;foreign-keys&gt;&lt;key app="EN" db-id="0rpt5efwwdz023efrdm500wxxdawfx0rzfe2" timestamp="1622522512"&gt;34&lt;/key&gt;&lt;/foreign-keys&gt;&lt;ref-type name="Web Page"&gt;12&lt;/ref-type&gt;&lt;contributors&gt;&lt;authors&gt;&lt;author&gt;Royal Australian and New Zealand College of Radiologists,&lt;/author&gt;&lt;/authors&gt;&lt;/contributors&gt;&lt;titles&gt;&lt;title&gt;Safety must come first when resuming clinical radiology and radiation oncology services during COVID-19&lt;/title&gt;&lt;/titles&gt;&lt;number&gt;20 May, 2021&lt;/number&gt;&lt;dates&gt;&lt;year&gt;2020&lt;/year&gt;&lt;/dates&gt;&lt;urls&gt;&lt;related-urls&gt;&lt;url&gt;https://www.ranzcr.com/whats-on/news-media/397-position-statement-safety-must-come-first-when-resuming-clinical-radiology-and-radiation-oncology-services-during-covid-19-1&lt;/url&gt;&lt;/related-urls&gt;&lt;/urls&gt;&lt;/record&gt;&lt;/Cite&gt;&lt;Cite&gt;&lt;Author&gt;Centres for Disease Control and Prevention&lt;/Author&gt;&lt;Year&gt;2020&lt;/Year&gt;&lt;RecNum&gt;36&lt;/RecNum&gt;&lt;record&gt;&lt;rec-number&gt;36&lt;/rec-number&gt;&lt;foreign-keys&gt;&lt;key app="EN" db-id="0rpt5efwwdz023efrdm500wxxdawfx0rzfe2" timestamp="1622526677"&gt;36&lt;/key&gt;&lt;/foreign-keys&gt;&lt;ref-type name="Web Page"&gt;12&lt;/ref-type&gt;&lt;contributors&gt;&lt;authors&gt;&lt;author&gt;Centres for Disease Control and Prevention,&lt;/author&gt;&lt;/authors&gt;&lt;/contributors&gt;&lt;titles&gt;&lt;title&gt;Framework for Healthcare Systems Providing Non-COVID-19 Clinical Care During the COVID-19 Pandemic&lt;/title&gt;&lt;/titles&gt;&lt;number&gt;1 June, 2021&lt;/number&gt;&lt;dates&gt;&lt;year&gt;2020&lt;/year&gt;&lt;/dates&gt;&lt;urls&gt;&lt;related-urls&gt;&lt;url&gt;https://www.cdc.gov/coronavirus/2019-ncov/hcp/framework-non-COVID-care.html&lt;/url&gt;&lt;/related-urls&gt;&lt;/urls&gt;&lt;/record&gt;&lt;/Cite&gt;&lt;/EndNote&gt;</w:instrText>
            </w:r>
            <w:r w:rsidR="002575F4" w:rsidRPr="000C1B61">
              <w:rPr>
                <w:color w:val="auto"/>
                <w:sz w:val="18"/>
                <w:szCs w:val="18"/>
              </w:rPr>
              <w:fldChar w:fldCharType="separate"/>
            </w:r>
            <w:r w:rsidR="002575F4" w:rsidRPr="000C1B61">
              <w:rPr>
                <w:noProof/>
                <w:color w:val="auto"/>
                <w:sz w:val="18"/>
                <w:szCs w:val="18"/>
                <w:vertAlign w:val="superscript"/>
              </w:rPr>
              <w:t>35, 121</w:t>
            </w:r>
            <w:r w:rsidR="002575F4" w:rsidRPr="000C1B61">
              <w:rPr>
                <w:color w:val="auto"/>
                <w:sz w:val="18"/>
                <w:szCs w:val="18"/>
              </w:rPr>
              <w:fldChar w:fldCharType="end"/>
            </w:r>
          </w:p>
        </w:tc>
      </w:tr>
      <w:tr w:rsidR="00092013" w:rsidRPr="0046276E" w14:paraId="25663C4F" w14:textId="77777777" w:rsidTr="006C7A1C">
        <w:tc>
          <w:tcPr>
            <w:tcW w:w="13466" w:type="dxa"/>
            <w:gridSpan w:val="8"/>
            <w:tcBorders>
              <w:bottom w:val="single" w:sz="4" w:space="0" w:color="auto"/>
            </w:tcBorders>
            <w:shd w:val="clear" w:color="auto" w:fill="auto"/>
          </w:tcPr>
          <w:p w14:paraId="417E4D3F" w14:textId="77777777" w:rsidR="00092013" w:rsidRPr="006C7A1C" w:rsidRDefault="00092013" w:rsidP="00520B4D">
            <w:pPr>
              <w:jc w:val="center"/>
              <w:rPr>
                <w:rFonts w:ascii="Arial" w:eastAsia="Calibri" w:hAnsi="Arial" w:cs="Arial"/>
                <w:i/>
                <w:iCs/>
                <w:color w:val="auto"/>
                <w:sz w:val="24"/>
              </w:rPr>
            </w:pPr>
            <w:r w:rsidRPr="006C7A1C">
              <w:rPr>
                <w:i/>
                <w:iCs/>
                <w:color w:val="auto"/>
                <w:sz w:val="24"/>
              </w:rPr>
              <w:t>Vaccination, if vaccination against the pandemic pathogen is available, should be offered to cancer patients with consideration of any vaccine contraindications, type of cancer, type and timing of treatment and level of immunocompromise.</w:t>
            </w:r>
            <w:r w:rsidRPr="006C7A1C">
              <w:rPr>
                <w:i/>
                <w:iCs/>
                <w:color w:val="auto"/>
                <w:sz w:val="24"/>
              </w:rPr>
              <w:fldChar w:fldCharType="begin">
                <w:fldData xml:space="preserve">PEVuZE5vdGU+PENpdGU+PEF1dGhvcj5DYW5jZXIgQXVzdHJhbGlhPC9BdXRob3I+PFllYXI+MjAy
MTwvWWVhcj48UmVjTnVtPjEwMjwvUmVjTnVtPjxEaXNwbGF5VGV4dD48c3R5bGUgZmFjZT0ic3Vw
ZXJzY3JpcHQiPjEwNC0xMDc8L3N0eWxlPjwvRGlzcGxheVRleHQ+PHJlY29yZD48cmVjLW51bWJl
cj4xMDI8L3JlYy1udW1iZXI+PGZvcmVpZ24ta2V5cz48a2V5IGFwcD0iRU4iIGRiLWlkPSIwcnB0
NWVmd3dkejAyM2VmcmRtNTAwd3h4ZGF3ZngwcnpmZTIiIHRpbWVzdGFtcD0iMTYyMzg4OTIzNyI+
MTAyPC9rZXk+PC9mb3JlaWduLWtleXM+PHJlZi10eXBlIG5hbWU9IldlYiBQYWdlIj4xMjwvcmVm
LXR5cGU+PGNvbnRyaWJ1dG9ycz48YXV0aG9ycz48YXV0aG9yPkNhbmNlciBBdXN0cmFsaWEsPC9h
dXRob3I+PC9hdXRob3JzPjwvY29udHJpYnV0b3JzPjx0aXRsZXM+PHRpdGxlPkZyZXF1ZW50bHkg
QXNrZWQgUXVlc3Rpb25zIGFib3V0IENPVklELTE5IHZhY2NpbmVzIGZvciBwZW9wbGUgYWZmZWN0
ZWQgYnkgY2FuY2VyPC90aXRsZT48L3RpdGxlcz48bnVtYmVyPjE3IEp1bmUsIDIwMjE8L251bWJl
cj48ZGF0ZXM+PHllYXI+MjAyMTwveWVhcj48L2RhdGVzPjx1cmxzPjxyZWxhdGVkLXVybHM+PHVy
bD5odHRwczovL3d3dy5jYW5jZXJhdXN0cmFsaWEuZ292LmF1L2FmZmVjdGVkLWNhbmNlci9jb3Zp
ZC0xOS1hbmQtY2FuY2VyL2NvdmlkLTE5LXZhY2NpbmVzLWFuZC1jYW5jZXIvRkFRczwvdXJsPjwv
cmVsYXRlZC11cmxzPjwvdXJscz48L3JlY29yZD48L0NpdGU+PENpdGU+PEF1dGhvcj5BbWVyaWNh
biBTb2NpZXR5IG9mIENsaW5pY2FsIE9uY29sb2d5PC9BdXRob3I+PFllYXI+MjAyMTwvWWVhcj48
UmVjTnVtPjk5PC9SZWNOdW0+PHJlY29yZD48cmVjLW51bWJlcj45OTwvcmVjLW51bWJlcj48Zm9y
ZWlnbi1rZXlzPjxrZXkgYXBwPSJFTiIgZGItaWQ9IjBycHQ1ZWZ3d2R6MDIzZWZyZG01MDB3eHhk
YXdmeDByemZlMiIgdGltZXN0YW1wPSIxNjIzODI4OTg3Ij45OTwva2V5PjwvZm9yZWlnbi1rZXlz
PjxyZWYtdHlwZSBuYW1lPSJXZWIgUGFnZSI+MTI8L3JlZi10eXBlPjxjb250cmlidXRvcnM+PGF1
dGhvcnM+PGF1dGhvcj5BbWVyaWNhbiBTb2NpZXR5IG9mIENsaW5pY2FsIE9uY29sb2d5LDwvYXV0
aG9yPjwvYXV0aG9ycz48L2NvbnRyaWJ1dG9ycz48dGl0bGVzPjx0aXRsZT5DT1ZJRC0xOSB2YWNj
aW5lcyBhbmQgcGF0aWVudHMgd2l0aCBjYW5jZXI8L3RpdGxlPjwvdGl0bGVzPjxudW1iZXI+MTYg
SnVuZSwgMjAyMTwvbnVtYmVyPjxkYXRlcz48eWVhcj4yMDIxPC95ZWFyPjwvZGF0ZXM+PHVybHM+
PHJlbGF0ZWQtdXJscz48dXJsPmh0dHBzOi8vd3d3LmFzY28ub3JnL2NvdmlkLXJlc291cmNlcy92
YWNjaW5lcy1wYXRpZW50cy1jYW5jZXI8L3VybD48L3JlbGF0ZWQtdXJscz48L3VybHM+PC9yZWNv
cmQ+PC9DaXRlPjxDaXRlPjxBdXRob3I+RXVyb3BlYW4gU29jaWV0eSBmb3IgTWVkaWNhbCBPbmNv
bG9neTwvQXV0aG9yPjxZZWFyPjIwMjE8L1llYXI+PFJlY051bT4xMDE8L1JlY051bT48cmVjb3Jk
PjxyZWMtbnVtYmVyPjEwMTwvcmVjLW51bWJlcj48Zm9yZWlnbi1rZXlzPjxrZXkgYXBwPSJFTiIg
ZGItaWQ9IjBycHQ1ZWZ3d2R6MDIzZWZyZG01MDB3eHhkYXdmeDByemZlMiIgdGltZXN0YW1wPSIx
NjIzODg4MTE5Ij4xMDE8L2tleT48L2ZvcmVpZ24ta2V5cz48cmVmLXR5cGUgbmFtZT0iV2ViIFBh
Z2UiPjEyPC9yZWYtdHlwZT48Y29udHJpYnV0b3JzPjxhdXRob3JzPjxhdXRob3I+RXVyb3BlYW4g
U29jaWV0eSBmb3IgTWVkaWNhbCBPbmNvbG9neSw8L2F1dGhvcj48L2F1dGhvcnM+PC9jb250cmli
dXRvcnM+PHRpdGxlcz48dGl0bGU+Q09WSUQtMTkgdmFjY2luYXRpb24gaW4gY2FuY2VyIHBhdGll
bnRzOiBFU01PIHN0YXRlbWVudHM8L3RpdGxlPjwvdGl0bGVzPjxudW1iZXI+MTcgSnVuZSwgMjAy
MTwvbnVtYmVyPjxkYXRlcz48eWVhcj4yMDIxPC95ZWFyPjwvZGF0ZXM+PHVybHM+PHJlbGF0ZWQt
dXJscz48dXJsPmh0dHBzOi8vd3d3LmVzbW8ub3JnL2NvdmlkLTE5LWFuZC1jYW5jZXIvY292aWQt
MTktdmFjY2luYXRpb248L3VybD48L3JlbGF0ZWQtdXJscz48L3VybHM+PC9yZWNvcmQ+PC9DaXRl
PjxDaXRlPjxBdXRob3I+TmF0aW9uYWwgQ29tcHJlaGVuc2l2ZSBDYW5jZXIgTmV0d29yazwvQXV0
aG9yPjxZZWFyPjIwMjE8L1llYXI+PFJlY051bT4xMDM8L1JlY051bT48cmVjb3JkPjxyZWMtbnVt
YmVyPjEwMzwvcmVjLW51bWJlcj48Zm9yZWlnbi1rZXlzPjxrZXkgYXBwPSJFTiIgZGItaWQ9IjBy
cHQ1ZWZ3d2R6MDIzZWZyZG01MDB3eHhkYXdmeDByemZlMiIgdGltZXN0YW1wPSIxNjIzODg5NzY1
Ij4xMDM8L2tleT48L2ZvcmVpZ24ta2V5cz48cmVmLXR5cGUgbmFtZT0iV2ViIFBhZ2UiPjEyPC9y
ZWYtdHlwZT48Y29udHJpYnV0b3JzPjxhdXRob3JzPjxhdXRob3I+TmF0aW9uYWwgQ29tcHJlaGVu
c2l2ZSBDYW5jZXIgTmV0d29yayw8L2F1dGhvcj48L2F1dGhvcnM+PC9jb250cmlidXRvcnM+PHRp
dGxlcz48dGl0bGU+TkNDTjogQ2FuY2VyIGFuZCBDT1ZJRC0xOSBWYWNjaW5hdGlvbiA8L3RpdGxl
PjwvdGl0bGVzPjxudW1iZXI+MTcgSnVuZSwgMjAyMTwvbnVtYmVyPjxkYXRlcz48eWVhcj4yMDIx
PC95ZWFyPjwvZGF0ZXM+PHVybHM+PHJlbGF0ZWQtdXJscz48dXJsPmh0dHBzOi8vd3d3Lm5jY24u
b3JnL2RvY3MvZGVmYXVsdC1zb3VyY2UvY292aWQtMTkvMjAyMV9jb3ZpZC0xOV92YWNjaW5hdGlv
bl9ndWlkYW5jZV92My0wLnBkZj9zZnZyc249YjQ4M2RhMmJfNjA8L3VybD48L3JlbGF0ZWQtdXJs
cz48L3VybHM+PC9yZWNvcmQ+PC9DaXRlPjwvRW5kTm90ZT5=
</w:fldData>
              </w:fldChar>
            </w:r>
            <w:r w:rsidRPr="006C7A1C">
              <w:rPr>
                <w:i/>
                <w:iCs/>
                <w:color w:val="auto"/>
                <w:sz w:val="24"/>
              </w:rPr>
              <w:instrText xml:space="preserve"> ADDIN EN.CITE </w:instrText>
            </w:r>
            <w:r w:rsidRPr="006C7A1C">
              <w:rPr>
                <w:i/>
                <w:iCs/>
                <w:color w:val="auto"/>
                <w:sz w:val="24"/>
              </w:rPr>
              <w:fldChar w:fldCharType="begin">
                <w:fldData xml:space="preserve">PEVuZE5vdGU+PENpdGU+PEF1dGhvcj5DYW5jZXIgQXVzdHJhbGlhPC9BdXRob3I+PFllYXI+MjAy
MTwvWWVhcj48UmVjTnVtPjEwMjwvUmVjTnVtPjxEaXNwbGF5VGV4dD48c3R5bGUgZmFjZT0ic3Vw
ZXJzY3JpcHQiPjEwNC0xMDc8L3N0eWxlPjwvRGlzcGxheVRleHQ+PHJlY29yZD48cmVjLW51bWJl
cj4xMDI8L3JlYy1udW1iZXI+PGZvcmVpZ24ta2V5cz48a2V5IGFwcD0iRU4iIGRiLWlkPSIwcnB0
NWVmd3dkejAyM2VmcmRtNTAwd3h4ZGF3ZngwcnpmZTIiIHRpbWVzdGFtcD0iMTYyMzg4OTIzNyI+
MTAyPC9rZXk+PC9mb3JlaWduLWtleXM+PHJlZi10eXBlIG5hbWU9IldlYiBQYWdlIj4xMjwvcmVm
LXR5cGU+PGNvbnRyaWJ1dG9ycz48YXV0aG9ycz48YXV0aG9yPkNhbmNlciBBdXN0cmFsaWEsPC9h
dXRob3I+PC9hdXRob3JzPjwvY29udHJpYnV0b3JzPjx0aXRsZXM+PHRpdGxlPkZyZXF1ZW50bHkg
QXNrZWQgUXVlc3Rpb25zIGFib3V0IENPVklELTE5IHZhY2NpbmVzIGZvciBwZW9wbGUgYWZmZWN0
ZWQgYnkgY2FuY2VyPC90aXRsZT48L3RpdGxlcz48bnVtYmVyPjE3IEp1bmUsIDIwMjE8L251bWJl
cj48ZGF0ZXM+PHllYXI+MjAyMTwveWVhcj48L2RhdGVzPjx1cmxzPjxyZWxhdGVkLXVybHM+PHVy
bD5odHRwczovL3d3dy5jYW5jZXJhdXN0cmFsaWEuZ292LmF1L2FmZmVjdGVkLWNhbmNlci9jb3Zp
ZC0xOS1hbmQtY2FuY2VyL2NvdmlkLTE5LXZhY2NpbmVzLWFuZC1jYW5jZXIvRkFRczwvdXJsPjwv
cmVsYXRlZC11cmxzPjwvdXJscz48L3JlY29yZD48L0NpdGU+PENpdGU+PEF1dGhvcj5BbWVyaWNh
biBTb2NpZXR5IG9mIENsaW5pY2FsIE9uY29sb2d5PC9BdXRob3I+PFllYXI+MjAyMTwvWWVhcj48
UmVjTnVtPjk5PC9SZWNOdW0+PHJlY29yZD48cmVjLW51bWJlcj45OTwvcmVjLW51bWJlcj48Zm9y
ZWlnbi1rZXlzPjxrZXkgYXBwPSJFTiIgZGItaWQ9IjBycHQ1ZWZ3d2R6MDIzZWZyZG01MDB3eHhk
YXdmeDByemZlMiIgdGltZXN0YW1wPSIxNjIzODI4OTg3Ij45OTwva2V5PjwvZm9yZWlnbi1rZXlz
PjxyZWYtdHlwZSBuYW1lPSJXZWIgUGFnZSI+MTI8L3JlZi10eXBlPjxjb250cmlidXRvcnM+PGF1
dGhvcnM+PGF1dGhvcj5BbWVyaWNhbiBTb2NpZXR5IG9mIENsaW5pY2FsIE9uY29sb2d5LDwvYXV0
aG9yPjwvYXV0aG9ycz48L2NvbnRyaWJ1dG9ycz48dGl0bGVzPjx0aXRsZT5DT1ZJRC0xOSB2YWNj
aW5lcyBhbmQgcGF0aWVudHMgd2l0aCBjYW5jZXI8L3RpdGxlPjwvdGl0bGVzPjxudW1iZXI+MTYg
SnVuZSwgMjAyMTwvbnVtYmVyPjxkYXRlcz48eWVhcj4yMDIxPC95ZWFyPjwvZGF0ZXM+PHVybHM+
PHJlbGF0ZWQtdXJscz48dXJsPmh0dHBzOi8vd3d3LmFzY28ub3JnL2NvdmlkLXJlc291cmNlcy92
YWNjaW5lcy1wYXRpZW50cy1jYW5jZXI8L3VybD48L3JlbGF0ZWQtdXJscz48L3VybHM+PC9yZWNv
cmQ+PC9DaXRlPjxDaXRlPjxBdXRob3I+RXVyb3BlYW4gU29jaWV0eSBmb3IgTWVkaWNhbCBPbmNv
bG9neTwvQXV0aG9yPjxZZWFyPjIwMjE8L1llYXI+PFJlY051bT4xMDE8L1JlY051bT48cmVjb3Jk
PjxyZWMtbnVtYmVyPjEwMTwvcmVjLW51bWJlcj48Zm9yZWlnbi1rZXlzPjxrZXkgYXBwPSJFTiIg
ZGItaWQ9IjBycHQ1ZWZ3d2R6MDIzZWZyZG01MDB3eHhkYXdmeDByemZlMiIgdGltZXN0YW1wPSIx
NjIzODg4MTE5Ij4xMDE8L2tleT48L2ZvcmVpZ24ta2V5cz48cmVmLXR5cGUgbmFtZT0iV2ViIFBh
Z2UiPjEyPC9yZWYtdHlwZT48Y29udHJpYnV0b3JzPjxhdXRob3JzPjxhdXRob3I+RXVyb3BlYW4g
U29jaWV0eSBmb3IgTWVkaWNhbCBPbmNvbG9neSw8L2F1dGhvcj48L2F1dGhvcnM+PC9jb250cmli
dXRvcnM+PHRpdGxlcz48dGl0bGU+Q09WSUQtMTkgdmFjY2luYXRpb24gaW4gY2FuY2VyIHBhdGll
bnRzOiBFU01PIHN0YXRlbWVudHM8L3RpdGxlPjwvdGl0bGVzPjxudW1iZXI+MTcgSnVuZSwgMjAy
MTwvbnVtYmVyPjxkYXRlcz48eWVhcj4yMDIxPC95ZWFyPjwvZGF0ZXM+PHVybHM+PHJlbGF0ZWQt
dXJscz48dXJsPmh0dHBzOi8vd3d3LmVzbW8ub3JnL2NvdmlkLTE5LWFuZC1jYW5jZXIvY292aWQt
MTktdmFjY2luYXRpb248L3VybD48L3JlbGF0ZWQtdXJscz48L3VybHM+PC9yZWNvcmQ+PC9DaXRl
PjxDaXRlPjxBdXRob3I+TmF0aW9uYWwgQ29tcHJlaGVuc2l2ZSBDYW5jZXIgTmV0d29yazwvQXV0
aG9yPjxZZWFyPjIwMjE8L1llYXI+PFJlY051bT4xMDM8L1JlY051bT48cmVjb3JkPjxyZWMtbnVt
YmVyPjEwMzwvcmVjLW51bWJlcj48Zm9yZWlnbi1rZXlzPjxrZXkgYXBwPSJFTiIgZGItaWQ9IjBy
cHQ1ZWZ3d2R6MDIzZWZyZG01MDB3eHhkYXdmeDByemZlMiIgdGltZXN0YW1wPSIxNjIzODg5NzY1
Ij4xMDM8L2tleT48L2ZvcmVpZ24ta2V5cz48cmVmLXR5cGUgbmFtZT0iV2ViIFBhZ2UiPjEyPC9y
ZWYtdHlwZT48Y29udHJpYnV0b3JzPjxhdXRob3JzPjxhdXRob3I+TmF0aW9uYWwgQ29tcHJlaGVu
c2l2ZSBDYW5jZXIgTmV0d29yayw8L2F1dGhvcj48L2F1dGhvcnM+PC9jb250cmlidXRvcnM+PHRp
dGxlcz48dGl0bGU+TkNDTjogQ2FuY2VyIGFuZCBDT1ZJRC0xOSBWYWNjaW5hdGlvbiA8L3RpdGxl
PjwvdGl0bGVzPjxudW1iZXI+MTcgSnVuZSwgMjAyMTwvbnVtYmVyPjxkYXRlcz48eWVhcj4yMDIx
PC95ZWFyPjwvZGF0ZXM+PHVybHM+PHJlbGF0ZWQtdXJscz48dXJsPmh0dHBzOi8vd3d3Lm5jY24u
b3JnL2RvY3MvZGVmYXVsdC1zb3VyY2UvY292aWQtMTkvMjAyMV9jb3ZpZC0xOV92YWNjaW5hdGlv
bl9ndWlkYW5jZV92My0wLnBkZj9zZnZyc249YjQ4M2RhMmJfNjA8L3VybD48L3JlbGF0ZWQtdXJs
cz48L3VybHM+PC9yZWNvcmQ+PC9DaXRlPjwvRW5kTm90ZT5=
</w:fldData>
              </w:fldChar>
            </w:r>
            <w:r w:rsidRPr="006C7A1C">
              <w:rPr>
                <w:i/>
                <w:iCs/>
                <w:color w:val="auto"/>
                <w:sz w:val="24"/>
              </w:rPr>
              <w:instrText xml:space="preserve"> ADDIN EN.CITE.DATA </w:instrText>
            </w:r>
            <w:r w:rsidRPr="006C7A1C">
              <w:rPr>
                <w:i/>
                <w:iCs/>
                <w:color w:val="auto"/>
                <w:sz w:val="24"/>
              </w:rPr>
            </w:r>
            <w:r w:rsidRPr="006C7A1C">
              <w:rPr>
                <w:i/>
                <w:iCs/>
                <w:color w:val="auto"/>
                <w:sz w:val="24"/>
              </w:rPr>
              <w:fldChar w:fldCharType="end"/>
            </w:r>
            <w:r w:rsidRPr="006C7A1C">
              <w:rPr>
                <w:i/>
                <w:iCs/>
                <w:color w:val="auto"/>
                <w:sz w:val="24"/>
              </w:rPr>
            </w:r>
            <w:r w:rsidRPr="006C7A1C">
              <w:rPr>
                <w:i/>
                <w:iCs/>
                <w:color w:val="auto"/>
                <w:sz w:val="24"/>
              </w:rPr>
              <w:fldChar w:fldCharType="separate"/>
            </w:r>
            <w:r w:rsidRPr="006C7A1C">
              <w:rPr>
                <w:i/>
                <w:iCs/>
                <w:noProof/>
                <w:color w:val="auto"/>
                <w:sz w:val="24"/>
                <w:vertAlign w:val="superscript"/>
              </w:rPr>
              <w:t>104-107</w:t>
            </w:r>
            <w:r w:rsidRPr="006C7A1C">
              <w:rPr>
                <w:i/>
                <w:iCs/>
                <w:color w:val="auto"/>
                <w:sz w:val="24"/>
              </w:rPr>
              <w:fldChar w:fldCharType="end"/>
            </w:r>
          </w:p>
        </w:tc>
      </w:tr>
      <w:bookmarkEnd w:id="62"/>
    </w:tbl>
    <w:p w14:paraId="5E24750B" w14:textId="77777777" w:rsidR="003E3178" w:rsidRDefault="003E3178" w:rsidP="005D7438">
      <w:pPr>
        <w:pStyle w:val="Heading1"/>
        <w:sectPr w:rsidR="003E3178" w:rsidSect="00311B9C">
          <w:footnotePr>
            <w:numFmt w:val="chicago"/>
          </w:footnotePr>
          <w:pgSz w:w="16834" w:h="11909" w:orient="landscape" w:code="9"/>
          <w:pgMar w:top="1440" w:right="1440" w:bottom="1440" w:left="1440" w:header="720" w:footer="504" w:gutter="0"/>
          <w:cols w:space="720"/>
          <w:docGrid w:linePitch="360"/>
        </w:sectPr>
      </w:pPr>
    </w:p>
    <w:p w14:paraId="37AB18BD" w14:textId="77777777" w:rsidR="005D7438" w:rsidRDefault="00FE140E" w:rsidP="005D7438">
      <w:pPr>
        <w:pStyle w:val="Heading1"/>
      </w:pPr>
      <w:bookmarkStart w:id="64" w:name="_Toc103767090"/>
      <w:r>
        <w:lastRenderedPageBreak/>
        <w:t>Conclusion</w:t>
      </w:r>
      <w:bookmarkEnd w:id="64"/>
    </w:p>
    <w:p w14:paraId="39E0DA29" w14:textId="77777777" w:rsidR="00D404D4" w:rsidRPr="00D404D4" w:rsidRDefault="00D404D4" w:rsidP="00D404D4">
      <w:pPr>
        <w:pStyle w:val="CCSNormalText"/>
        <w:spacing w:before="0" w:after="200" w:line="280" w:lineRule="atLeast"/>
        <w:jc w:val="both"/>
        <w:rPr>
          <w:rFonts w:ascii="Century Gothic" w:eastAsia="Times New Roman" w:hAnsi="Century Gothic" w:cs="Times New Roman"/>
          <w:color w:val="000000"/>
          <w:sz w:val="20"/>
          <w:szCs w:val="24"/>
          <w:lang w:eastAsia="en-US" w:bidi="ar-SA"/>
        </w:rPr>
      </w:pPr>
      <w:r w:rsidRPr="00D404D4">
        <w:rPr>
          <w:rFonts w:ascii="Century Gothic" w:eastAsia="Times New Roman" w:hAnsi="Century Gothic" w:cs="Times New Roman"/>
          <w:color w:val="000000"/>
          <w:sz w:val="20"/>
          <w:szCs w:val="24"/>
          <w:lang w:eastAsia="en-US" w:bidi="ar-SA"/>
        </w:rPr>
        <w:t>The COVID-19 pandemic has impacted cancer care due to reduced health system resources available for cancer care and the need to minimise the risk of COVID-19 infection in cancer patients. The ongoing progression of the pandemic has provided an opportunity to examine the evidence base and reflect on learnings from the COVID-19 pandemic in the context of the rationale and content of the conceptual framework for cancer care, developed early in the current pandemic.</w:t>
      </w:r>
    </w:p>
    <w:p w14:paraId="021E2606" w14:textId="77777777" w:rsidR="00D404D4" w:rsidRPr="005447BB" w:rsidRDefault="00D404D4" w:rsidP="00D404D4">
      <w:pPr>
        <w:pStyle w:val="CCSNormalText"/>
        <w:spacing w:before="0" w:after="200" w:line="280" w:lineRule="atLeast"/>
        <w:jc w:val="both"/>
        <w:rPr>
          <w:rFonts w:ascii="Century Gothic" w:eastAsia="Times New Roman" w:hAnsi="Century Gothic" w:cs="Times New Roman"/>
          <w:color w:val="000000"/>
          <w:sz w:val="20"/>
          <w:szCs w:val="24"/>
          <w:lang w:eastAsia="en-US" w:bidi="ar-SA"/>
        </w:rPr>
      </w:pPr>
      <w:r w:rsidRPr="005447BB">
        <w:rPr>
          <w:rFonts w:ascii="Century Gothic" w:eastAsia="Times New Roman" w:hAnsi="Century Gothic" w:cs="Times New Roman"/>
          <w:color w:val="000000"/>
          <w:sz w:val="20"/>
          <w:szCs w:val="24"/>
          <w:lang w:eastAsia="en-US" w:bidi="ar-SA"/>
        </w:rPr>
        <w:t>The importance of preventing COVID-19 infection in cancer patients is predicated by the evidence showing the increased impact of the pandemic infection among cancer patients compared to patients without cancer. However, the implications of reducing or delaying cancer care across the care continuum</w:t>
      </w:r>
      <w:r>
        <w:rPr>
          <w:rFonts w:ascii="Century Gothic" w:eastAsia="Times New Roman" w:hAnsi="Century Gothic" w:cs="Times New Roman"/>
          <w:color w:val="000000"/>
          <w:sz w:val="20"/>
          <w:szCs w:val="24"/>
          <w:lang w:eastAsia="en-US" w:bidi="ar-SA"/>
        </w:rPr>
        <w:t>, including the impact of rapid shut-down and slow ramping-up of services on patient backlogs,</w:t>
      </w:r>
      <w:r w:rsidRPr="005447BB">
        <w:rPr>
          <w:rFonts w:ascii="Century Gothic" w:eastAsia="Times New Roman" w:hAnsi="Century Gothic" w:cs="Times New Roman"/>
          <w:color w:val="000000"/>
          <w:sz w:val="20"/>
          <w:szCs w:val="24"/>
          <w:lang w:eastAsia="en-US" w:bidi="ar-SA"/>
        </w:rPr>
        <w:t xml:space="preserve"> are substantial and significant. </w:t>
      </w:r>
    </w:p>
    <w:p w14:paraId="59A56076" w14:textId="77777777" w:rsidR="00D404D4" w:rsidRPr="005447BB" w:rsidRDefault="00D404D4" w:rsidP="00D404D4">
      <w:pPr>
        <w:pStyle w:val="CCSNormalText"/>
        <w:spacing w:before="0" w:after="200" w:line="280" w:lineRule="atLeast"/>
        <w:jc w:val="both"/>
        <w:rPr>
          <w:rFonts w:ascii="Century Gothic" w:eastAsia="Times New Roman" w:hAnsi="Century Gothic" w:cs="Times New Roman"/>
          <w:color w:val="000000"/>
          <w:sz w:val="20"/>
          <w:szCs w:val="24"/>
          <w:lang w:eastAsia="en-US" w:bidi="ar-SA"/>
        </w:rPr>
      </w:pPr>
      <w:r w:rsidRPr="005447BB">
        <w:rPr>
          <w:rFonts w:ascii="Century Gothic" w:eastAsia="Times New Roman" w:hAnsi="Century Gothic" w:cs="Times New Roman"/>
          <w:color w:val="000000"/>
          <w:sz w:val="20"/>
          <w:szCs w:val="24"/>
          <w:lang w:eastAsia="en-US" w:bidi="ar-SA"/>
        </w:rPr>
        <w:t xml:space="preserve">Evidence from the COVID-19 pandemic supports the continuation of cancer care wherever possible during a </w:t>
      </w:r>
      <w:r>
        <w:rPr>
          <w:rFonts w:ascii="Century Gothic" w:eastAsia="Times New Roman" w:hAnsi="Century Gothic" w:cs="Times New Roman"/>
          <w:color w:val="000000"/>
          <w:sz w:val="20"/>
          <w:szCs w:val="24"/>
          <w:lang w:eastAsia="en-US" w:bidi="ar-SA"/>
        </w:rPr>
        <w:t xml:space="preserve">similar </w:t>
      </w:r>
      <w:r w:rsidRPr="005447BB">
        <w:rPr>
          <w:rFonts w:ascii="Century Gothic" w:eastAsia="Times New Roman" w:hAnsi="Century Gothic" w:cs="Times New Roman"/>
          <w:color w:val="000000"/>
          <w:sz w:val="20"/>
          <w:szCs w:val="24"/>
          <w:lang w:eastAsia="en-US" w:bidi="ar-SA"/>
        </w:rPr>
        <w:t xml:space="preserve">pandemic, to achieve the best outcomes for cancer patients and the </w:t>
      </w:r>
      <w:proofErr w:type="gramStart"/>
      <w:r w:rsidRPr="005447BB">
        <w:rPr>
          <w:rFonts w:ascii="Century Gothic" w:eastAsia="Times New Roman" w:hAnsi="Century Gothic" w:cs="Times New Roman"/>
          <w:color w:val="000000"/>
          <w:sz w:val="20"/>
          <w:szCs w:val="24"/>
          <w:lang w:eastAsia="en-US" w:bidi="ar-SA"/>
        </w:rPr>
        <w:t>community, and</w:t>
      </w:r>
      <w:proofErr w:type="gramEnd"/>
      <w:r w:rsidRPr="005447BB">
        <w:rPr>
          <w:rFonts w:ascii="Century Gothic" w:eastAsia="Times New Roman" w:hAnsi="Century Gothic" w:cs="Times New Roman"/>
          <w:color w:val="000000"/>
          <w:sz w:val="20"/>
          <w:szCs w:val="24"/>
          <w:lang w:eastAsia="en-US" w:bidi="ar-SA"/>
        </w:rPr>
        <w:t xml:space="preserve"> minimise the adverse impacts of the pandemic on cancer care. Underpinned by principles for optimal cancer care and informed by the evidence on cancer care during the COVID-19 pandemic, Cancer Australia’s conceptual framework provides detailed guidance on critical considerations for cancer care during a pandemic. </w:t>
      </w:r>
    </w:p>
    <w:p w14:paraId="3872761F" w14:textId="77777777" w:rsidR="00D404D4" w:rsidRDefault="00D404D4" w:rsidP="00D404D4">
      <w:pPr>
        <w:pStyle w:val="CCSNormalText"/>
        <w:spacing w:before="0" w:after="200" w:line="280" w:lineRule="atLeast"/>
        <w:jc w:val="both"/>
        <w:rPr>
          <w:rFonts w:ascii="Century Gothic" w:eastAsia="Times New Roman" w:hAnsi="Century Gothic" w:cs="Times New Roman"/>
          <w:color w:val="000000"/>
          <w:sz w:val="20"/>
          <w:szCs w:val="24"/>
          <w:lang w:eastAsia="en-US" w:bidi="ar-SA"/>
        </w:rPr>
      </w:pPr>
      <w:r w:rsidRPr="005447BB">
        <w:rPr>
          <w:rFonts w:ascii="Century Gothic" w:eastAsia="Times New Roman" w:hAnsi="Century Gothic" w:cs="Times New Roman"/>
          <w:color w:val="000000"/>
          <w:sz w:val="20"/>
          <w:szCs w:val="24"/>
          <w:lang w:eastAsia="en-US" w:bidi="ar-SA"/>
        </w:rPr>
        <w:t xml:space="preserve">The updated conceptual framework provides an evidence-based ‘toolkit’ for cancer care during the current COVID-19 pandemic and future </w:t>
      </w:r>
      <w:r>
        <w:rPr>
          <w:rFonts w:ascii="Century Gothic" w:eastAsia="Times New Roman" w:hAnsi="Century Gothic" w:cs="Times New Roman"/>
          <w:color w:val="000000"/>
          <w:sz w:val="20"/>
          <w:szCs w:val="24"/>
          <w:lang w:eastAsia="en-US" w:bidi="ar-SA"/>
        </w:rPr>
        <w:t xml:space="preserve">similar </w:t>
      </w:r>
      <w:r w:rsidRPr="005447BB">
        <w:rPr>
          <w:rFonts w:ascii="Century Gothic" w:eastAsia="Times New Roman" w:hAnsi="Century Gothic" w:cs="Times New Roman"/>
          <w:color w:val="000000"/>
          <w:sz w:val="20"/>
          <w:szCs w:val="24"/>
          <w:lang w:eastAsia="en-US" w:bidi="ar-SA"/>
        </w:rPr>
        <w:t>pandemics</w:t>
      </w:r>
      <w:r>
        <w:rPr>
          <w:rFonts w:ascii="Century Gothic" w:eastAsia="Times New Roman" w:hAnsi="Century Gothic" w:cs="Times New Roman"/>
          <w:color w:val="000000"/>
          <w:sz w:val="20"/>
          <w:szCs w:val="24"/>
          <w:lang w:eastAsia="en-US" w:bidi="ar-SA"/>
        </w:rPr>
        <w:t>. It</w:t>
      </w:r>
      <w:r w:rsidRPr="005447BB">
        <w:rPr>
          <w:rFonts w:ascii="Century Gothic" w:eastAsia="Times New Roman" w:hAnsi="Century Gothic" w:cs="Times New Roman"/>
          <w:color w:val="000000"/>
          <w:sz w:val="20"/>
          <w:szCs w:val="24"/>
          <w:lang w:eastAsia="en-US" w:bidi="ar-SA"/>
        </w:rPr>
        <w:t xml:space="preserve"> reflects changing health system capacity and </w:t>
      </w:r>
      <w:r>
        <w:rPr>
          <w:rFonts w:ascii="Century Gothic" w:eastAsia="Times New Roman" w:hAnsi="Century Gothic" w:cs="Times New Roman"/>
          <w:color w:val="000000"/>
          <w:sz w:val="20"/>
          <w:szCs w:val="24"/>
          <w:lang w:eastAsia="en-US" w:bidi="ar-SA"/>
        </w:rPr>
        <w:t xml:space="preserve">capacity for cancer care, enabling its broad applicability to different global contexts and </w:t>
      </w:r>
      <w:r w:rsidRPr="005447BB">
        <w:rPr>
          <w:rFonts w:ascii="Century Gothic" w:eastAsia="Times New Roman" w:hAnsi="Century Gothic" w:cs="Times New Roman"/>
          <w:color w:val="000000"/>
          <w:sz w:val="20"/>
          <w:szCs w:val="24"/>
          <w:lang w:eastAsia="en-US" w:bidi="ar-SA"/>
        </w:rPr>
        <w:t xml:space="preserve">is consolidated by consideration of best-practice principles for cancer care. The framework provides a planning resource for multiple stakeholders including health services and policy makers. Emerging evidence and data will continue to inform the evolution of the framework to guide ongoing cancer care during this and future pandemics. </w:t>
      </w:r>
    </w:p>
    <w:p w14:paraId="1A2A5948" w14:textId="77777777" w:rsidR="00D404D4" w:rsidRDefault="00D404D4" w:rsidP="00D404D4">
      <w:pPr>
        <w:pStyle w:val="CCSNormalText"/>
        <w:spacing w:before="0" w:after="200" w:line="280" w:lineRule="atLeast"/>
        <w:jc w:val="both"/>
        <w:rPr>
          <w:rFonts w:ascii="Century Gothic" w:eastAsia="Times New Roman" w:hAnsi="Century Gothic" w:cs="Times New Roman"/>
          <w:color w:val="000000"/>
          <w:sz w:val="20"/>
          <w:szCs w:val="24"/>
          <w:lang w:eastAsia="en-US" w:bidi="ar-SA"/>
        </w:rPr>
      </w:pPr>
    </w:p>
    <w:p w14:paraId="65AFE6B6" w14:textId="77777777" w:rsidR="00D404D4" w:rsidRPr="005447BB" w:rsidRDefault="00D404D4" w:rsidP="00D404D4">
      <w:pPr>
        <w:pStyle w:val="CCSNormalText"/>
        <w:spacing w:before="0" w:after="200" w:line="280" w:lineRule="atLeast"/>
        <w:jc w:val="both"/>
        <w:rPr>
          <w:rFonts w:ascii="Century Gothic" w:eastAsia="Times New Roman" w:hAnsi="Century Gothic" w:cs="Times New Roman"/>
          <w:color w:val="000000"/>
          <w:sz w:val="20"/>
          <w:szCs w:val="24"/>
          <w:lang w:eastAsia="en-US" w:bidi="ar-SA"/>
        </w:rPr>
      </w:pPr>
    </w:p>
    <w:p w14:paraId="2832BFDE" w14:textId="77777777" w:rsidR="00D404D4" w:rsidRPr="00D404D4" w:rsidRDefault="00D404D4" w:rsidP="00D404D4"/>
    <w:p w14:paraId="3DF762C4" w14:textId="77777777" w:rsidR="00A83F6D" w:rsidRDefault="00A83F6D" w:rsidP="00D429D7">
      <w:pPr>
        <w:rPr>
          <w:szCs w:val="20"/>
        </w:rPr>
      </w:pPr>
    </w:p>
    <w:p w14:paraId="5694DF1B" w14:textId="77777777" w:rsidR="00A83F6D" w:rsidRDefault="00A83F6D" w:rsidP="00D429D7">
      <w:pPr>
        <w:rPr>
          <w:szCs w:val="20"/>
        </w:rPr>
      </w:pPr>
    </w:p>
    <w:p w14:paraId="283FE9D9" w14:textId="77777777" w:rsidR="00F237D4" w:rsidRDefault="00F237D4">
      <w:pPr>
        <w:pStyle w:val="Heading1b"/>
        <w:sectPr w:rsidR="00F237D4" w:rsidSect="003E3178">
          <w:footnotePr>
            <w:numFmt w:val="chicago"/>
          </w:footnotePr>
          <w:pgSz w:w="11909" w:h="16834" w:code="9"/>
          <w:pgMar w:top="1440" w:right="1440" w:bottom="1440" w:left="1440" w:header="720" w:footer="504" w:gutter="0"/>
          <w:cols w:space="720"/>
          <w:docGrid w:linePitch="360"/>
        </w:sectPr>
      </w:pPr>
    </w:p>
    <w:p w14:paraId="36FAF7E8" w14:textId="77777777" w:rsidR="002C7FB7" w:rsidRDefault="00A036E1">
      <w:pPr>
        <w:pStyle w:val="Heading1b"/>
      </w:pPr>
      <w:bookmarkStart w:id="65" w:name="_Toc103767091"/>
      <w:r>
        <w:lastRenderedPageBreak/>
        <w:t>Appendix A</w:t>
      </w:r>
      <w:r>
        <w:tab/>
      </w:r>
      <w:bookmarkEnd w:id="59"/>
      <w:bookmarkEnd w:id="60"/>
      <w:r w:rsidR="000E6153" w:rsidRPr="000E6153">
        <w:t xml:space="preserve">Summary extraction table of guidance from </w:t>
      </w:r>
      <w:r w:rsidR="000E60D0">
        <w:t xml:space="preserve">peak </w:t>
      </w:r>
      <w:r w:rsidR="000E6153" w:rsidRPr="000E6153">
        <w:t>cancer organisations</w:t>
      </w:r>
      <w:r w:rsidR="009155BC">
        <w:t xml:space="preserve"> </w:t>
      </w:r>
      <w:r w:rsidR="000E6153" w:rsidRPr="000E6153">
        <w:t>on cancer care during a pandemic</w:t>
      </w:r>
      <w:r w:rsidR="000D1F4D">
        <w:t xml:space="preserve"> </w:t>
      </w:r>
      <w:bookmarkEnd w:id="65"/>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362"/>
        <w:gridCol w:w="8403"/>
      </w:tblGrid>
      <w:tr w:rsidR="002C7FB7" w:rsidRPr="003E6EAC" w14:paraId="79F44BCA" w14:textId="77777777" w:rsidTr="00E55AB5">
        <w:tc>
          <w:tcPr>
            <w:tcW w:w="2122" w:type="dxa"/>
            <w:shd w:val="clear" w:color="auto" w:fill="auto"/>
          </w:tcPr>
          <w:p w14:paraId="55056376" w14:textId="77777777" w:rsidR="002C7FB7" w:rsidRPr="005C5D27" w:rsidRDefault="002C7FB7" w:rsidP="00E55AB5">
            <w:pPr>
              <w:spacing w:after="0" w:line="240" w:lineRule="auto"/>
              <w:rPr>
                <w:b/>
                <w:bCs/>
                <w:sz w:val="24"/>
              </w:rPr>
            </w:pPr>
            <w:r w:rsidRPr="005C5D27">
              <w:rPr>
                <w:b/>
                <w:bCs/>
                <w:sz w:val="24"/>
              </w:rPr>
              <w:t>Organisation/ author and title/</w:t>
            </w:r>
          </w:p>
          <w:p w14:paraId="4AC57A16" w14:textId="77777777" w:rsidR="002C7FB7" w:rsidRPr="005C5D27" w:rsidRDefault="002C7FB7" w:rsidP="00E55AB5">
            <w:pPr>
              <w:spacing w:after="0" w:line="240" w:lineRule="auto"/>
              <w:rPr>
                <w:b/>
                <w:bCs/>
                <w:sz w:val="24"/>
              </w:rPr>
            </w:pPr>
            <w:r w:rsidRPr="005C5D27">
              <w:rPr>
                <w:b/>
                <w:bCs/>
                <w:sz w:val="24"/>
              </w:rPr>
              <w:t>Link</w:t>
            </w:r>
          </w:p>
          <w:p w14:paraId="14E97E21" w14:textId="77777777" w:rsidR="002C7FB7" w:rsidRPr="005C5D27" w:rsidRDefault="002C7FB7" w:rsidP="00E55AB5">
            <w:pPr>
              <w:spacing w:after="0" w:line="240" w:lineRule="auto"/>
              <w:rPr>
                <w:b/>
                <w:bCs/>
                <w:sz w:val="24"/>
              </w:rPr>
            </w:pPr>
            <w:r w:rsidRPr="005C5D27">
              <w:rPr>
                <w:b/>
                <w:bCs/>
                <w:sz w:val="24"/>
              </w:rPr>
              <w:t>Date</w:t>
            </w:r>
          </w:p>
        </w:tc>
        <w:tc>
          <w:tcPr>
            <w:tcW w:w="3362" w:type="dxa"/>
            <w:shd w:val="clear" w:color="auto" w:fill="auto"/>
          </w:tcPr>
          <w:p w14:paraId="5C986D30" w14:textId="77777777" w:rsidR="002C7FB7" w:rsidRPr="005C5D27" w:rsidRDefault="002C7FB7" w:rsidP="00E55AB5">
            <w:pPr>
              <w:spacing w:after="0" w:line="240" w:lineRule="auto"/>
              <w:rPr>
                <w:b/>
                <w:bCs/>
                <w:sz w:val="24"/>
              </w:rPr>
            </w:pPr>
            <w:r w:rsidRPr="005C5D27">
              <w:rPr>
                <w:b/>
                <w:bCs/>
                <w:sz w:val="24"/>
              </w:rPr>
              <w:t>Scope/area covered by Guidance</w:t>
            </w:r>
          </w:p>
        </w:tc>
        <w:tc>
          <w:tcPr>
            <w:tcW w:w="8403" w:type="dxa"/>
            <w:shd w:val="clear" w:color="auto" w:fill="auto"/>
          </w:tcPr>
          <w:p w14:paraId="5EA1A2ED" w14:textId="77777777" w:rsidR="002C7FB7" w:rsidRPr="005C5D27" w:rsidRDefault="002C7FB7" w:rsidP="00E55AB5">
            <w:pPr>
              <w:spacing w:after="0" w:line="240" w:lineRule="auto"/>
              <w:rPr>
                <w:b/>
                <w:bCs/>
                <w:sz w:val="24"/>
              </w:rPr>
            </w:pPr>
            <w:r w:rsidRPr="005C5D27">
              <w:rPr>
                <w:b/>
                <w:bCs/>
                <w:sz w:val="24"/>
              </w:rPr>
              <w:t>Main points in guidance</w:t>
            </w:r>
          </w:p>
        </w:tc>
      </w:tr>
      <w:tr w:rsidR="002C7FB7" w14:paraId="57C0C0A2" w14:textId="77777777" w:rsidTr="00E55AB5">
        <w:tc>
          <w:tcPr>
            <w:tcW w:w="2122" w:type="dxa"/>
            <w:shd w:val="clear" w:color="auto" w:fill="auto"/>
          </w:tcPr>
          <w:p w14:paraId="2C0C8197" w14:textId="77777777" w:rsidR="000E60D0" w:rsidRPr="000F66F7" w:rsidRDefault="002C7FB7" w:rsidP="00E55AB5">
            <w:pPr>
              <w:spacing w:after="0" w:line="240" w:lineRule="auto"/>
              <w:rPr>
                <w:b/>
                <w:bCs/>
              </w:rPr>
            </w:pPr>
            <w:r w:rsidRPr="000F66F7">
              <w:rPr>
                <w:b/>
                <w:bCs/>
              </w:rPr>
              <w:t>ASCO</w:t>
            </w:r>
          </w:p>
          <w:p w14:paraId="76D44569" w14:textId="77777777" w:rsidR="002C7FB7" w:rsidRPr="005C5D27" w:rsidRDefault="002C7FB7" w:rsidP="00E55AB5">
            <w:pPr>
              <w:spacing w:after="0" w:line="240" w:lineRule="auto"/>
            </w:pPr>
            <w:r w:rsidRPr="005C5D27">
              <w:t>Pennel et al</w:t>
            </w:r>
          </w:p>
          <w:p w14:paraId="4877B8E4" w14:textId="77777777" w:rsidR="00D5674C" w:rsidRPr="00D5674C" w:rsidRDefault="005712EF" w:rsidP="00D5674C">
            <w:pPr>
              <w:spacing w:after="0" w:line="240" w:lineRule="auto"/>
              <w:rPr>
                <w:rFonts w:eastAsia="Calibri"/>
                <w:szCs w:val="20"/>
              </w:rPr>
            </w:pPr>
            <w:hyperlink r:id="rId25" w:history="1">
              <w:r w:rsidR="00D5674C" w:rsidRPr="00D5674C">
                <w:rPr>
                  <w:rStyle w:val="Hyperlink"/>
                  <w:rFonts w:eastAsia="Calibri"/>
                  <w:szCs w:val="20"/>
                </w:rPr>
                <w:t>American Society of Clinical Oncology Road to Recovery Report: Learning From the COVID-19 Experience to Improve Clinical Research and Cancer Care | Journal of Clinical Oncology (ascopubs.org)</w:t>
              </w:r>
            </w:hyperlink>
          </w:p>
          <w:p w14:paraId="33FCE476" w14:textId="77777777" w:rsidR="002C7FB7" w:rsidRPr="005C5D27" w:rsidRDefault="002C7FB7" w:rsidP="00E55AB5">
            <w:pPr>
              <w:spacing w:after="0" w:line="240" w:lineRule="auto"/>
            </w:pPr>
          </w:p>
          <w:p w14:paraId="07D55059" w14:textId="77777777" w:rsidR="002C7FB7" w:rsidRPr="005C5D27" w:rsidRDefault="002C7FB7" w:rsidP="00E55AB5">
            <w:pPr>
              <w:spacing w:after="0" w:line="240" w:lineRule="auto"/>
            </w:pPr>
            <w:r w:rsidRPr="005C5D27">
              <w:t>December 2020</w:t>
            </w:r>
          </w:p>
        </w:tc>
        <w:tc>
          <w:tcPr>
            <w:tcW w:w="3362" w:type="dxa"/>
            <w:shd w:val="clear" w:color="auto" w:fill="auto"/>
          </w:tcPr>
          <w:p w14:paraId="1D7812C4" w14:textId="77777777" w:rsidR="002C7FB7" w:rsidRDefault="002C7FB7" w:rsidP="00E55AB5">
            <w:pPr>
              <w:spacing w:after="0" w:line="240" w:lineRule="auto"/>
            </w:pPr>
            <w:r w:rsidRPr="005C5D27">
              <w:t>‘American Society of Clinical Oncology’s (ASCO’s) evaluation of the adaptations in care delivery, research operations, and regulatory oversight made in response to the coronavirus pandemic and presents recommendations for moving forward as the pandemic recedes.’</w:t>
            </w:r>
          </w:p>
          <w:p w14:paraId="2274B808" w14:textId="77777777" w:rsidR="000F66F7" w:rsidRPr="005C5D27" w:rsidRDefault="000F66F7" w:rsidP="00E55AB5">
            <w:pPr>
              <w:spacing w:after="0" w:line="240" w:lineRule="auto"/>
            </w:pPr>
          </w:p>
          <w:p w14:paraId="72C4C1AD" w14:textId="77777777" w:rsidR="002C7FB7" w:rsidRPr="005C5D27" w:rsidRDefault="002C7FB7" w:rsidP="00E55AB5">
            <w:pPr>
              <w:spacing w:after="0" w:line="240" w:lineRule="auto"/>
            </w:pPr>
            <w:r w:rsidRPr="005C5D27">
              <w:t>Encompasses recommendations for:</w:t>
            </w:r>
          </w:p>
          <w:p w14:paraId="01470196" w14:textId="77777777" w:rsidR="002C7FB7" w:rsidRPr="005C5D27" w:rsidRDefault="002C7FB7" w:rsidP="00D42E06">
            <w:pPr>
              <w:pStyle w:val="ListParagraph"/>
              <w:numPr>
                <w:ilvl w:val="0"/>
                <w:numId w:val="8"/>
              </w:numPr>
              <w:spacing w:after="0" w:line="240" w:lineRule="auto"/>
              <w:ind w:left="0"/>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clinical research (under 5 goals)</w:t>
            </w:r>
          </w:p>
          <w:p w14:paraId="1C149529" w14:textId="77777777" w:rsidR="002C7FB7" w:rsidRPr="005C5D27" w:rsidRDefault="002C7FB7" w:rsidP="00D42E06">
            <w:pPr>
              <w:pStyle w:val="ListParagraph"/>
              <w:numPr>
                <w:ilvl w:val="0"/>
                <w:numId w:val="8"/>
              </w:numPr>
              <w:spacing w:after="0" w:line="240" w:lineRule="auto"/>
              <w:ind w:left="0"/>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cancer care delivery (under 5 goals)</w:t>
            </w:r>
          </w:p>
        </w:tc>
        <w:tc>
          <w:tcPr>
            <w:tcW w:w="8403" w:type="dxa"/>
            <w:shd w:val="clear" w:color="auto" w:fill="auto"/>
          </w:tcPr>
          <w:p w14:paraId="5CAB0C2D" w14:textId="77777777" w:rsidR="002C7FB7" w:rsidRPr="005C5D27" w:rsidRDefault="002C7FB7" w:rsidP="00E55AB5">
            <w:pPr>
              <w:spacing w:after="0" w:line="240" w:lineRule="auto"/>
            </w:pPr>
            <w:r w:rsidRPr="005C5D27">
              <w:t>Specific recommendations are included under 5 goal areas for clinical research and cancer care delivery.</w:t>
            </w:r>
          </w:p>
          <w:p w14:paraId="28FF0E3A" w14:textId="77777777" w:rsidR="002C7FB7" w:rsidRPr="008658F9" w:rsidRDefault="002C7FB7" w:rsidP="00E55AB5">
            <w:pPr>
              <w:spacing w:after="0" w:line="240" w:lineRule="auto"/>
              <w:rPr>
                <w:b/>
                <w:bCs/>
              </w:rPr>
            </w:pPr>
            <w:r w:rsidRPr="008658F9">
              <w:rPr>
                <w:b/>
                <w:bCs/>
              </w:rPr>
              <w:t>Clinical research:</w:t>
            </w:r>
          </w:p>
          <w:p w14:paraId="5BD18A34" w14:textId="77777777" w:rsidR="002C7FB7" w:rsidRPr="005C5D27" w:rsidRDefault="002C7FB7" w:rsidP="00E55AB5">
            <w:pPr>
              <w:spacing w:after="0" w:line="240" w:lineRule="auto"/>
            </w:pPr>
            <w:r w:rsidRPr="005C5D27">
              <w:t>Goal 1. ensure that clinical research is accessible, affordable, and equitable</w:t>
            </w:r>
          </w:p>
          <w:p w14:paraId="10AFE381" w14:textId="77777777" w:rsidR="002C7FB7" w:rsidRPr="005C5D27" w:rsidRDefault="002C7FB7" w:rsidP="00E55AB5">
            <w:pPr>
              <w:spacing w:after="0" w:line="240" w:lineRule="auto"/>
            </w:pPr>
            <w:r w:rsidRPr="005C5D27">
              <w:t>Goal 2. design more pragmatic and efficient clinical trials</w:t>
            </w:r>
          </w:p>
          <w:p w14:paraId="46B793F2" w14:textId="77777777" w:rsidR="002C7FB7" w:rsidRPr="005C5D27" w:rsidRDefault="002C7FB7" w:rsidP="00E55AB5">
            <w:pPr>
              <w:spacing w:after="0" w:line="240" w:lineRule="auto"/>
            </w:pPr>
            <w:r w:rsidRPr="005C5D27">
              <w:t>Goal 3.  minimize administrative and regulatory burdens on research sites</w:t>
            </w:r>
          </w:p>
          <w:p w14:paraId="0BB37AB7" w14:textId="77777777" w:rsidR="002C7FB7" w:rsidRPr="005C5D27" w:rsidRDefault="002C7FB7" w:rsidP="00E55AB5">
            <w:pPr>
              <w:spacing w:after="0" w:line="240" w:lineRule="auto"/>
            </w:pPr>
            <w:r w:rsidRPr="005C5D27">
              <w:t>Goal 4. recruit, retain, and support a well-trained clinical research workforce</w:t>
            </w:r>
          </w:p>
          <w:p w14:paraId="7F77831C" w14:textId="77777777" w:rsidR="002C7FB7" w:rsidRPr="005C5D27" w:rsidRDefault="002C7FB7" w:rsidP="00E55AB5">
            <w:pPr>
              <w:spacing w:after="0" w:line="240" w:lineRule="auto"/>
            </w:pPr>
            <w:r w:rsidRPr="005C5D27">
              <w:t>Goal 5. promote appropriate oversight and review of clinical trial conduct and results. </w:t>
            </w:r>
          </w:p>
          <w:p w14:paraId="26EDD810" w14:textId="77777777" w:rsidR="002C7FB7" w:rsidRPr="005C5D27" w:rsidRDefault="002C7FB7" w:rsidP="00E55AB5">
            <w:pPr>
              <w:spacing w:after="0" w:line="240" w:lineRule="auto"/>
            </w:pPr>
          </w:p>
          <w:p w14:paraId="0D86A047" w14:textId="77777777" w:rsidR="002C7FB7" w:rsidRPr="008658F9" w:rsidRDefault="002C7FB7" w:rsidP="00E55AB5">
            <w:pPr>
              <w:spacing w:after="0" w:line="240" w:lineRule="auto"/>
              <w:rPr>
                <w:b/>
                <w:bCs/>
              </w:rPr>
            </w:pPr>
            <w:r w:rsidRPr="008658F9">
              <w:rPr>
                <w:b/>
                <w:bCs/>
              </w:rPr>
              <w:t xml:space="preserve">Cancer care delivery: </w:t>
            </w:r>
          </w:p>
          <w:p w14:paraId="00BF7BB2" w14:textId="77777777" w:rsidR="002C7FB7" w:rsidRPr="005C5D27" w:rsidRDefault="002C7FB7" w:rsidP="00E55AB5">
            <w:pPr>
              <w:spacing w:after="0" w:line="240" w:lineRule="auto"/>
            </w:pPr>
            <w:r w:rsidRPr="005C5D27">
              <w:t>Goal 1. promote and protect equitable access to high-quality cancer care</w:t>
            </w:r>
          </w:p>
          <w:p w14:paraId="4CF8FC1C" w14:textId="77777777" w:rsidR="002C7FB7" w:rsidRPr="005C5D27" w:rsidRDefault="002C7FB7" w:rsidP="00E55AB5">
            <w:pPr>
              <w:spacing w:after="0" w:line="240" w:lineRule="auto"/>
            </w:pPr>
            <w:r w:rsidRPr="005C5D27">
              <w:t>Goal 2. support safe delivery of high-quality cancer care</w:t>
            </w:r>
          </w:p>
          <w:p w14:paraId="06EC8A9B" w14:textId="77777777" w:rsidR="002C7FB7" w:rsidRPr="005C5D27" w:rsidRDefault="002C7FB7" w:rsidP="00E55AB5">
            <w:pPr>
              <w:spacing w:after="0" w:line="240" w:lineRule="auto"/>
            </w:pPr>
            <w:r w:rsidRPr="005C5D27">
              <w:t>Goal 3. advance policies to ensure oncology providers have sufficient resources to provide high-quality patient care</w:t>
            </w:r>
          </w:p>
          <w:p w14:paraId="3B8DFF60" w14:textId="77777777" w:rsidR="002C7FB7" w:rsidRPr="005C5D27" w:rsidRDefault="002C7FB7" w:rsidP="00E55AB5">
            <w:pPr>
              <w:spacing w:after="0" w:line="240" w:lineRule="auto"/>
            </w:pPr>
            <w:r w:rsidRPr="005C5D27">
              <w:t>Goal 4. recognize and address threats to clinician, provider, and patient well-being</w:t>
            </w:r>
          </w:p>
          <w:p w14:paraId="518AE003" w14:textId="77777777" w:rsidR="002C7FB7" w:rsidRPr="005C5D27" w:rsidRDefault="002C7FB7" w:rsidP="00E55AB5">
            <w:pPr>
              <w:spacing w:after="0" w:line="240" w:lineRule="auto"/>
            </w:pPr>
            <w:r w:rsidRPr="005C5D27">
              <w:t>Goal 5. improve patient access to high-quality cancer care via telemedicine.</w:t>
            </w:r>
          </w:p>
        </w:tc>
      </w:tr>
      <w:tr w:rsidR="002C7FB7" w14:paraId="4BF3F04C" w14:textId="77777777" w:rsidTr="00E55AB5">
        <w:tc>
          <w:tcPr>
            <w:tcW w:w="2122" w:type="dxa"/>
            <w:shd w:val="clear" w:color="auto" w:fill="auto"/>
          </w:tcPr>
          <w:p w14:paraId="18AAF61F" w14:textId="77777777" w:rsidR="002C7FB7" w:rsidRPr="005C5D27" w:rsidRDefault="005712EF" w:rsidP="00E55AB5">
            <w:pPr>
              <w:spacing w:after="0" w:line="240" w:lineRule="auto"/>
            </w:pPr>
            <w:hyperlink r:id="rId26" w:history="1">
              <w:r w:rsidR="00430CF4" w:rsidRPr="00430CF4">
                <w:rPr>
                  <w:rStyle w:val="Hyperlink"/>
                  <w:rFonts w:eastAsia="Calibri"/>
                  <w:szCs w:val="20"/>
                </w:rPr>
                <w:t>ASCO SPECIAL REPORT:</w:t>
              </w:r>
            </w:hyperlink>
            <w:r w:rsidR="00430CF4" w:rsidRPr="00430CF4">
              <w:rPr>
                <w:rStyle w:val="Hyperlink"/>
                <w:rFonts w:eastAsia="Calibri"/>
                <w:szCs w:val="20"/>
              </w:rPr>
              <w:t xml:space="preserve"> </w:t>
            </w:r>
            <w:hyperlink r:id="rId27" w:tgtFrame="_blank" w:history="1">
              <w:r w:rsidR="002C7FB7" w:rsidRPr="005C5D27">
                <w:t>ASCO Special Report: A Guide to Cancer Care Delivery During the COVID-19 Pandemic</w:t>
              </w:r>
            </w:hyperlink>
          </w:p>
          <w:p w14:paraId="71B0D2FC" w14:textId="77777777" w:rsidR="002C7FB7" w:rsidRPr="005C5D27" w:rsidRDefault="002C7FB7" w:rsidP="00E55AB5">
            <w:pPr>
              <w:spacing w:after="0" w:line="240" w:lineRule="auto"/>
            </w:pPr>
            <w:r w:rsidRPr="005C5D27">
              <w:t>(Updated December 2020)</w:t>
            </w:r>
          </w:p>
        </w:tc>
        <w:tc>
          <w:tcPr>
            <w:tcW w:w="3362" w:type="dxa"/>
            <w:shd w:val="clear" w:color="auto" w:fill="auto"/>
          </w:tcPr>
          <w:p w14:paraId="279AF194" w14:textId="77777777" w:rsidR="002C7FB7" w:rsidRPr="005C5D27" w:rsidRDefault="002C7FB7" w:rsidP="00E55AB5">
            <w:pPr>
              <w:spacing w:after="0" w:line="240" w:lineRule="auto"/>
            </w:pPr>
            <w:r w:rsidRPr="005C5D27">
              <w:t xml:space="preserve">Report ‘describes immediate and short-term steps oncology practices can take to protect the safety of patients and healthcare staff as the pandemic response continues’ and ‘represents a narrative review of available agency guidance, published information </w:t>
            </w:r>
            <w:r w:rsidRPr="005C5D27">
              <w:lastRenderedPageBreak/>
              <w:t>and clinical examples from ASCO members, government agencies, and professional organisations.’</w:t>
            </w:r>
          </w:p>
        </w:tc>
        <w:tc>
          <w:tcPr>
            <w:tcW w:w="8403" w:type="dxa"/>
            <w:shd w:val="clear" w:color="auto" w:fill="auto"/>
          </w:tcPr>
          <w:p w14:paraId="7E32811F" w14:textId="77777777" w:rsidR="002C7FB7" w:rsidRPr="005C5D27" w:rsidRDefault="002C7FB7" w:rsidP="00E55AB5">
            <w:pPr>
              <w:spacing w:after="0" w:line="240" w:lineRule="auto"/>
            </w:pPr>
            <w:r w:rsidRPr="005C5D27">
              <w:lastRenderedPageBreak/>
              <w:t>‘The ASCO special report summarizes a wide range of policies and practices developed by cancer facilities, as well as guidance provided by government agencies and other medical societies, including:</w:t>
            </w:r>
          </w:p>
          <w:p w14:paraId="7290719A" w14:textId="77777777" w:rsidR="002C7FB7" w:rsidRPr="005C5D27" w:rsidRDefault="002C7FB7" w:rsidP="00D42E06">
            <w:pPr>
              <w:numPr>
                <w:ilvl w:val="0"/>
                <w:numId w:val="27"/>
              </w:numPr>
              <w:spacing w:after="0" w:line="240" w:lineRule="auto"/>
              <w:jc w:val="left"/>
            </w:pPr>
            <w:r w:rsidRPr="005C5D27">
              <w:t>Best practices for triaging/screening patients before appointments to reduce infection risk</w:t>
            </w:r>
          </w:p>
          <w:p w14:paraId="2A631E27" w14:textId="77777777" w:rsidR="002C7FB7" w:rsidRPr="005C5D27" w:rsidRDefault="002C7FB7" w:rsidP="00D42E06">
            <w:pPr>
              <w:numPr>
                <w:ilvl w:val="0"/>
                <w:numId w:val="27"/>
              </w:numPr>
              <w:spacing w:after="0" w:line="240" w:lineRule="auto"/>
            </w:pPr>
            <w:r w:rsidRPr="005C5D27">
              <w:t>Guidance for providing cancer care to patients who are COVID-19-positive or being monitored for COVID-19</w:t>
            </w:r>
          </w:p>
          <w:p w14:paraId="378885BA" w14:textId="77777777" w:rsidR="002C7FB7" w:rsidRPr="005C5D27" w:rsidRDefault="002C7FB7" w:rsidP="00D42E06">
            <w:pPr>
              <w:numPr>
                <w:ilvl w:val="0"/>
                <w:numId w:val="27"/>
              </w:numPr>
              <w:spacing w:after="0" w:line="240" w:lineRule="auto"/>
              <w:jc w:val="left"/>
            </w:pPr>
            <w:r w:rsidRPr="005C5D27">
              <w:t>Considerations for communicating with staff and patients about new protocols to protect patient health and safety</w:t>
            </w:r>
          </w:p>
          <w:p w14:paraId="0B7EF5F5" w14:textId="77777777" w:rsidR="002C7FB7" w:rsidRPr="005C5D27" w:rsidRDefault="002C7FB7" w:rsidP="00D42E06">
            <w:pPr>
              <w:numPr>
                <w:ilvl w:val="0"/>
                <w:numId w:val="27"/>
              </w:numPr>
              <w:spacing w:after="0" w:line="240" w:lineRule="auto"/>
              <w:jc w:val="left"/>
            </w:pPr>
            <w:r w:rsidRPr="005C5D27">
              <w:lastRenderedPageBreak/>
              <w:t>Suggested policies and protocols for limiting infection spread by health care personnel through screening, testing, modified sick leave, work-from-home policies, and other measures</w:t>
            </w:r>
          </w:p>
          <w:p w14:paraId="20AE7320" w14:textId="77777777" w:rsidR="002C7FB7" w:rsidRPr="005C5D27" w:rsidRDefault="002C7FB7" w:rsidP="00D42E06">
            <w:pPr>
              <w:numPr>
                <w:ilvl w:val="0"/>
                <w:numId w:val="27"/>
              </w:numPr>
              <w:spacing w:after="0" w:line="240" w:lineRule="auto"/>
              <w:jc w:val="left"/>
            </w:pPr>
            <w:r w:rsidRPr="005C5D27">
              <w:t>Guidance for establishing physical distancing policies in clinical, administrative, and non-patient care areas of cancer facilities.</w:t>
            </w:r>
          </w:p>
          <w:p w14:paraId="5F83522A" w14:textId="77777777" w:rsidR="002C7FB7" w:rsidRPr="005C5D27" w:rsidRDefault="002C7FB7" w:rsidP="00E55AB5">
            <w:pPr>
              <w:spacing w:after="0" w:line="240" w:lineRule="auto"/>
            </w:pPr>
            <w:r w:rsidRPr="005C5D27">
              <w:t>The ASCO guide also addresses best practices for prioritizing and scheduling telemedicine visits, and it provides suggestions for when and how to re</w:t>
            </w:r>
            <w:r w:rsidR="00316439" w:rsidRPr="005C5D27">
              <w:t>-</w:t>
            </w:r>
            <w:r w:rsidRPr="005C5D27">
              <w:t>establish cancer screenings and other critical cancer care, including medical oncology, radiation oncology, surgery, and ancillary services.’</w:t>
            </w:r>
          </w:p>
        </w:tc>
      </w:tr>
      <w:tr w:rsidR="002C7FB7" w14:paraId="031448CC" w14:textId="77777777" w:rsidTr="00E55AB5">
        <w:tc>
          <w:tcPr>
            <w:tcW w:w="2122" w:type="dxa"/>
            <w:shd w:val="clear" w:color="auto" w:fill="auto"/>
          </w:tcPr>
          <w:p w14:paraId="685661AF" w14:textId="77777777" w:rsidR="00E26E63" w:rsidRDefault="002C7FB7" w:rsidP="00E55AB5">
            <w:pPr>
              <w:spacing w:after="0" w:line="240" w:lineRule="auto"/>
            </w:pPr>
            <w:r w:rsidRPr="005C5D27">
              <w:lastRenderedPageBreak/>
              <w:t>ASCO</w:t>
            </w:r>
          </w:p>
          <w:p w14:paraId="54EE5AC1" w14:textId="77777777" w:rsidR="00E26E63" w:rsidRDefault="002C7FB7" w:rsidP="00E55AB5">
            <w:pPr>
              <w:spacing w:after="0" w:line="240" w:lineRule="auto"/>
            </w:pPr>
            <w:r w:rsidRPr="005C5D27">
              <w:t xml:space="preserve">Marron et al </w:t>
            </w:r>
          </w:p>
          <w:p w14:paraId="571C7255" w14:textId="77777777" w:rsidR="00E26E63" w:rsidRPr="00E26E63" w:rsidRDefault="005712EF" w:rsidP="00E26E63">
            <w:pPr>
              <w:spacing w:after="0" w:line="240" w:lineRule="auto"/>
              <w:rPr>
                <w:rFonts w:eastAsia="Calibri"/>
                <w:szCs w:val="20"/>
              </w:rPr>
            </w:pPr>
            <w:hyperlink r:id="rId28" w:history="1">
              <w:r w:rsidR="00E26E63" w:rsidRPr="00E26E63">
                <w:rPr>
                  <w:rStyle w:val="Hyperlink"/>
                  <w:rFonts w:eastAsia="Calibri"/>
                  <w:szCs w:val="20"/>
                </w:rPr>
                <w:t>Ethics and Resource Scarcity: ASCO Recommendations for the Oncology Community During the COVID-19 Pandemic | Journal of Clinical Oncology (ascopubs.org)</w:t>
              </w:r>
            </w:hyperlink>
          </w:p>
          <w:p w14:paraId="795B0702" w14:textId="77777777" w:rsidR="00E26E63" w:rsidRDefault="00E26E63" w:rsidP="00E55AB5">
            <w:pPr>
              <w:spacing w:after="0" w:line="240" w:lineRule="auto"/>
            </w:pPr>
          </w:p>
          <w:p w14:paraId="3428D9A7" w14:textId="77777777" w:rsidR="002C7FB7" w:rsidRPr="005C5D27" w:rsidRDefault="002C7FB7" w:rsidP="00E55AB5">
            <w:pPr>
              <w:spacing w:after="0" w:line="240" w:lineRule="auto"/>
            </w:pPr>
            <w:r w:rsidRPr="005C5D27">
              <w:t>April 2020</w:t>
            </w:r>
          </w:p>
        </w:tc>
        <w:tc>
          <w:tcPr>
            <w:tcW w:w="3362" w:type="dxa"/>
            <w:shd w:val="clear" w:color="auto" w:fill="auto"/>
          </w:tcPr>
          <w:p w14:paraId="1E32B44F" w14:textId="77777777" w:rsidR="00E26E63" w:rsidRDefault="002C7FB7" w:rsidP="00E55AB5">
            <w:pPr>
              <w:spacing w:after="0" w:line="240" w:lineRule="auto"/>
            </w:pPr>
            <w:r w:rsidRPr="005C5D27">
              <w:t xml:space="preserve">‘ASCO’s intentions with this document are: </w:t>
            </w:r>
          </w:p>
          <w:p w14:paraId="1A3C0FF8" w14:textId="77777777" w:rsidR="00E26E63" w:rsidRDefault="002C7FB7" w:rsidP="00E55AB5">
            <w:pPr>
              <w:spacing w:after="0" w:line="240" w:lineRule="auto"/>
            </w:pPr>
            <w:r w:rsidRPr="005C5D27">
              <w:t xml:space="preserve">to recommend practical, actionable, and ethically sound policies at the health-system level for allocation of resources, especially critical care </w:t>
            </w:r>
            <w:proofErr w:type="gramStart"/>
            <w:r w:rsidRPr="005C5D27">
              <w:t>resources;</w:t>
            </w:r>
            <w:proofErr w:type="gramEnd"/>
            <w:r w:rsidRPr="005C5D27">
              <w:t xml:space="preserve"> </w:t>
            </w:r>
          </w:p>
          <w:p w14:paraId="0D3D6BB2" w14:textId="77777777" w:rsidR="00E26E63" w:rsidRDefault="002C7FB7" w:rsidP="00E55AB5">
            <w:pPr>
              <w:spacing w:after="0" w:line="240" w:lineRule="auto"/>
            </w:pPr>
            <w:r w:rsidRPr="005C5D27">
              <w:t xml:space="preserve">to promote the involvement of oncologists in the implementation and, when possible, the development of these policies to account for the needs of patients with cancer and their care </w:t>
            </w:r>
            <w:proofErr w:type="gramStart"/>
            <w:r w:rsidRPr="005C5D27">
              <w:t>teams;</w:t>
            </w:r>
            <w:proofErr w:type="gramEnd"/>
            <w:r w:rsidRPr="005C5D27">
              <w:t xml:space="preserve"> </w:t>
            </w:r>
          </w:p>
          <w:p w14:paraId="085953E6" w14:textId="77777777" w:rsidR="002C7FB7" w:rsidRPr="005C5D27" w:rsidRDefault="002C7FB7" w:rsidP="00E55AB5">
            <w:pPr>
              <w:spacing w:after="0" w:line="240" w:lineRule="auto"/>
            </w:pPr>
            <w:r w:rsidRPr="005C5D27">
              <w:t>and to offer guidance to oncologists for the role that they might play as they develop and adapt to altered standards that affect care for their patients during these challenging situations.’</w:t>
            </w:r>
          </w:p>
          <w:p w14:paraId="65F455ED" w14:textId="77777777" w:rsidR="002C7FB7" w:rsidRPr="005C5D27" w:rsidRDefault="002C7FB7" w:rsidP="00E55AB5">
            <w:pPr>
              <w:spacing w:after="0" w:line="240" w:lineRule="auto"/>
            </w:pPr>
          </w:p>
        </w:tc>
        <w:tc>
          <w:tcPr>
            <w:tcW w:w="8403" w:type="dxa"/>
            <w:shd w:val="clear" w:color="auto" w:fill="auto"/>
          </w:tcPr>
          <w:p w14:paraId="699147DA" w14:textId="77777777" w:rsidR="002C7FB7" w:rsidRPr="005C5D27" w:rsidRDefault="002C7FB7" w:rsidP="00E55AB5">
            <w:pPr>
              <w:shd w:val="clear" w:color="auto" w:fill="FFFFFF"/>
              <w:spacing w:after="0" w:line="240" w:lineRule="auto"/>
            </w:pPr>
            <w:r w:rsidRPr="005C5D27">
              <w:t>‘Summary of Recommendations:</w:t>
            </w:r>
          </w:p>
          <w:p w14:paraId="057E5F79" w14:textId="77777777" w:rsidR="002C7FB7" w:rsidRPr="005C5D27" w:rsidRDefault="002C7FB7" w:rsidP="00D42E06">
            <w:pPr>
              <w:pStyle w:val="NormalWeb"/>
              <w:numPr>
                <w:ilvl w:val="0"/>
                <w:numId w:val="28"/>
              </w:numPr>
              <w:shd w:val="clear" w:color="auto" w:fill="FFFFFF"/>
              <w:spacing w:before="0" w:beforeAutospacing="0" w:after="0" w:afterAutospacing="0"/>
              <w:jc w:val="both"/>
              <w:rPr>
                <w:rFonts w:ascii="Century Gothic" w:hAnsi="Century Gothic"/>
                <w:color w:val="000000"/>
                <w:sz w:val="20"/>
                <w:lang w:eastAsia="en-US"/>
              </w:rPr>
            </w:pPr>
            <w:r w:rsidRPr="005C5D27">
              <w:rPr>
                <w:rFonts w:ascii="Century Gothic" w:hAnsi="Century Gothic"/>
                <w:color w:val="000000"/>
                <w:sz w:val="20"/>
                <w:lang w:eastAsia="en-US"/>
              </w:rPr>
              <w:t>Allocation of scarce resources in a pandemic should be based on maximizing health benefits.</w:t>
            </w:r>
          </w:p>
          <w:p w14:paraId="5C21604D" w14:textId="77777777" w:rsidR="002C7FB7" w:rsidRPr="005C5D27" w:rsidRDefault="002C7FB7" w:rsidP="00D42E06">
            <w:pPr>
              <w:pStyle w:val="NormalWeb"/>
              <w:numPr>
                <w:ilvl w:val="0"/>
                <w:numId w:val="28"/>
              </w:numPr>
              <w:shd w:val="clear" w:color="auto" w:fill="FFFFFF"/>
              <w:spacing w:before="0" w:beforeAutospacing="0" w:after="0" w:afterAutospacing="0"/>
              <w:jc w:val="both"/>
              <w:rPr>
                <w:rFonts w:ascii="Century Gothic" w:hAnsi="Century Gothic"/>
                <w:color w:val="000000"/>
                <w:sz w:val="20"/>
                <w:lang w:eastAsia="en-US"/>
              </w:rPr>
            </w:pPr>
            <w:r w:rsidRPr="005C5D27">
              <w:rPr>
                <w:rFonts w:ascii="Century Gothic" w:hAnsi="Century Gothic"/>
                <w:color w:val="000000"/>
                <w:sz w:val="20"/>
                <w:lang w:eastAsia="en-US"/>
              </w:rPr>
              <w:t>A fair and consistent prioritization and allocation policy should be developed before allocation becomes necessary.</w:t>
            </w:r>
          </w:p>
          <w:p w14:paraId="07783E6C" w14:textId="77777777" w:rsidR="002C7FB7" w:rsidRPr="005C5D27" w:rsidRDefault="002C7FB7" w:rsidP="00D42E06">
            <w:pPr>
              <w:pStyle w:val="NormalWeb"/>
              <w:numPr>
                <w:ilvl w:val="0"/>
                <w:numId w:val="28"/>
              </w:numPr>
              <w:shd w:val="clear" w:color="auto" w:fill="FFFFFF"/>
              <w:spacing w:before="0" w:beforeAutospacing="0" w:after="0" w:afterAutospacing="0"/>
              <w:jc w:val="both"/>
              <w:rPr>
                <w:rFonts w:ascii="Century Gothic" w:hAnsi="Century Gothic"/>
                <w:color w:val="000000"/>
                <w:sz w:val="20"/>
                <w:lang w:eastAsia="en-US"/>
              </w:rPr>
            </w:pPr>
            <w:r w:rsidRPr="005C5D27">
              <w:rPr>
                <w:rFonts w:ascii="Century Gothic" w:hAnsi="Century Gothic"/>
                <w:color w:val="000000"/>
                <w:sz w:val="20"/>
                <w:lang w:eastAsia="en-US"/>
              </w:rPr>
              <w:t xml:space="preserve">ASCO recommends The Hastings </w:t>
            </w:r>
            <w:proofErr w:type="spellStart"/>
            <w:r w:rsidRPr="005C5D27">
              <w:rPr>
                <w:rFonts w:ascii="Century Gothic" w:hAnsi="Century Gothic"/>
                <w:color w:val="000000"/>
                <w:sz w:val="20"/>
                <w:lang w:eastAsia="en-US"/>
              </w:rPr>
              <w:t>Center’s</w:t>
            </w:r>
            <w:proofErr w:type="spellEnd"/>
            <w:r w:rsidRPr="005C5D27">
              <w:rPr>
                <w:rFonts w:ascii="Century Gothic" w:hAnsi="Century Gothic"/>
                <w:color w:val="000000"/>
                <w:sz w:val="20"/>
                <w:lang w:eastAsia="en-US"/>
              </w:rPr>
              <w:t xml:space="preserve"> “Ethical Framework for Health Care Institutions &amp; Guidelines for Institutional Ethics Services Responding to the Coronavirus Pandemic” as a model for approaching ethical decision making in the context of COVID-19 and resource shortages.</w:t>
            </w:r>
          </w:p>
          <w:p w14:paraId="2AFF5D8C" w14:textId="77777777" w:rsidR="002C7FB7" w:rsidRPr="005C5D27" w:rsidRDefault="002C7FB7" w:rsidP="00D42E06">
            <w:pPr>
              <w:pStyle w:val="NormalWeb"/>
              <w:numPr>
                <w:ilvl w:val="0"/>
                <w:numId w:val="28"/>
              </w:numPr>
              <w:shd w:val="clear" w:color="auto" w:fill="FFFFFF"/>
              <w:spacing w:before="0" w:beforeAutospacing="0" w:after="0" w:afterAutospacing="0"/>
              <w:jc w:val="both"/>
              <w:rPr>
                <w:rFonts w:ascii="Century Gothic" w:hAnsi="Century Gothic"/>
                <w:color w:val="000000"/>
                <w:sz w:val="20"/>
                <w:lang w:eastAsia="en-US"/>
              </w:rPr>
            </w:pPr>
            <w:r w:rsidRPr="005C5D27">
              <w:rPr>
                <w:rFonts w:ascii="Century Gothic" w:hAnsi="Century Gothic"/>
                <w:color w:val="000000"/>
                <w:sz w:val="20"/>
                <w:lang w:eastAsia="en-US"/>
              </w:rPr>
              <w:t>Another useful framework, which provides practical guidance for those making difficult decisions under conditions of severe shortage, is the University of Pittsburgh’s “Allocation of Scarce Critical Care Resources During a Public Health Emergency”</w:t>
            </w:r>
            <w:hyperlink r:id="rId29" w:history="1">
              <w:r w:rsidRPr="005C5D27">
                <w:rPr>
                  <w:rFonts w:ascii="Century Gothic" w:hAnsi="Century Gothic"/>
                  <w:color w:val="000000"/>
                  <w:sz w:val="20"/>
                  <w:lang w:eastAsia="en-US"/>
                </w:rPr>
                <w:t>2</w:t>
              </w:r>
            </w:hyperlink>
            <w:r w:rsidRPr="005C5D27">
              <w:rPr>
                <w:rFonts w:ascii="Century Gothic" w:hAnsi="Century Gothic"/>
                <w:color w:val="000000"/>
                <w:sz w:val="20"/>
                <w:lang w:eastAsia="en-US"/>
              </w:rPr>
              <w:t>,</w:t>
            </w:r>
            <w:hyperlink r:id="rId30" w:history="1">
              <w:r w:rsidRPr="005C5D27">
                <w:rPr>
                  <w:rFonts w:ascii="Century Gothic" w:hAnsi="Century Gothic"/>
                  <w:color w:val="000000"/>
                  <w:sz w:val="20"/>
                  <w:lang w:eastAsia="en-US"/>
                </w:rPr>
                <w:t>3</w:t>
              </w:r>
            </w:hyperlink>
            <w:r w:rsidRPr="005C5D27">
              <w:rPr>
                <w:rFonts w:ascii="Century Gothic" w:hAnsi="Century Gothic"/>
                <w:color w:val="000000"/>
                <w:sz w:val="20"/>
                <w:lang w:eastAsia="en-US"/>
              </w:rPr>
              <w:t xml:space="preserve"> with the following clarification regarding </w:t>
            </w:r>
            <w:proofErr w:type="spellStart"/>
            <w:r w:rsidRPr="005C5D27">
              <w:rPr>
                <w:rFonts w:ascii="Century Gothic" w:hAnsi="Century Gothic"/>
                <w:color w:val="000000"/>
                <w:sz w:val="20"/>
                <w:lang w:eastAsia="en-US"/>
              </w:rPr>
              <w:t>multiprinciple</w:t>
            </w:r>
            <w:proofErr w:type="spellEnd"/>
            <w:r w:rsidRPr="005C5D27">
              <w:rPr>
                <w:rFonts w:ascii="Century Gothic" w:hAnsi="Century Gothic"/>
                <w:color w:val="000000"/>
                <w:sz w:val="20"/>
                <w:lang w:eastAsia="en-US"/>
              </w:rPr>
              <w:t xml:space="preserve"> scoring systems:</w:t>
            </w:r>
          </w:p>
          <w:p w14:paraId="21B49310" w14:textId="77777777" w:rsidR="002C7FB7" w:rsidRPr="005C5D27" w:rsidRDefault="002C7FB7" w:rsidP="006072EB">
            <w:pPr>
              <w:pStyle w:val="NormalWeb"/>
              <w:shd w:val="clear" w:color="auto" w:fill="FFFFFF"/>
              <w:spacing w:before="0" w:beforeAutospacing="0" w:after="0" w:afterAutospacing="0"/>
              <w:ind w:left="357"/>
              <w:rPr>
                <w:rFonts w:ascii="Century Gothic" w:hAnsi="Century Gothic"/>
                <w:color w:val="000000"/>
                <w:sz w:val="20"/>
                <w:lang w:eastAsia="en-US"/>
              </w:rPr>
            </w:pPr>
            <w:r w:rsidRPr="005C5D27">
              <w:rPr>
                <w:rFonts w:ascii="Century Gothic" w:hAnsi="Century Gothic"/>
                <w:color w:val="000000"/>
                <w:sz w:val="20"/>
                <w:lang w:eastAsia="en-US"/>
              </w:rPr>
              <w:t xml:space="preserve">○ </w:t>
            </w:r>
            <w:r w:rsidR="006072EB">
              <w:rPr>
                <w:rFonts w:ascii="Century Gothic" w:hAnsi="Century Gothic"/>
                <w:color w:val="000000"/>
                <w:sz w:val="20"/>
                <w:lang w:eastAsia="en-US"/>
              </w:rPr>
              <w:t xml:space="preserve">  </w:t>
            </w:r>
            <w:r w:rsidRPr="005C5D27">
              <w:rPr>
                <w:rFonts w:ascii="Century Gothic" w:hAnsi="Century Gothic"/>
                <w:color w:val="000000"/>
                <w:sz w:val="20"/>
                <w:lang w:eastAsia="en-US"/>
              </w:rPr>
              <w:t>If a policy takes pre</w:t>
            </w:r>
            <w:r w:rsidR="00316439" w:rsidRPr="005C5D27">
              <w:rPr>
                <w:rFonts w:ascii="Century Gothic" w:hAnsi="Century Gothic"/>
                <w:color w:val="000000"/>
                <w:sz w:val="20"/>
                <w:lang w:eastAsia="en-US"/>
              </w:rPr>
              <w:t>-</w:t>
            </w:r>
            <w:r w:rsidRPr="005C5D27">
              <w:rPr>
                <w:rFonts w:ascii="Century Gothic" w:hAnsi="Century Gothic"/>
                <w:color w:val="000000"/>
                <w:sz w:val="20"/>
                <w:lang w:eastAsia="en-US"/>
              </w:rPr>
              <w:t>existing life-limiting diseases into account, it should do so consistently across types of disease and should consider evidence-based information regarding life expectancy.</w:t>
            </w:r>
          </w:p>
          <w:p w14:paraId="277A8011" w14:textId="77777777" w:rsidR="002C7FB7" w:rsidRPr="005C5D27" w:rsidRDefault="002C7FB7" w:rsidP="006072EB">
            <w:pPr>
              <w:pStyle w:val="NormalWeb"/>
              <w:shd w:val="clear" w:color="auto" w:fill="FFFFFF"/>
              <w:spacing w:before="0" w:beforeAutospacing="0" w:after="0" w:afterAutospacing="0"/>
              <w:ind w:left="357"/>
              <w:rPr>
                <w:rFonts w:ascii="Century Gothic" w:hAnsi="Century Gothic"/>
                <w:color w:val="000000"/>
                <w:sz w:val="20"/>
                <w:lang w:eastAsia="en-US"/>
              </w:rPr>
            </w:pPr>
            <w:proofErr w:type="gramStart"/>
            <w:r w:rsidRPr="005C5D27">
              <w:rPr>
                <w:rFonts w:ascii="Century Gothic" w:hAnsi="Century Gothic"/>
                <w:color w:val="000000"/>
                <w:sz w:val="20"/>
                <w:lang w:eastAsia="en-US"/>
              </w:rPr>
              <w:t>○</w:t>
            </w:r>
            <w:r w:rsidR="006072EB">
              <w:rPr>
                <w:rFonts w:ascii="Century Gothic" w:hAnsi="Century Gothic"/>
                <w:color w:val="000000"/>
                <w:sz w:val="20"/>
                <w:lang w:eastAsia="en-US"/>
              </w:rPr>
              <w:t xml:space="preserve">  </w:t>
            </w:r>
            <w:r w:rsidRPr="005C5D27">
              <w:rPr>
                <w:rFonts w:ascii="Century Gothic" w:hAnsi="Century Gothic"/>
                <w:color w:val="000000"/>
                <w:sz w:val="20"/>
                <w:lang w:eastAsia="en-US"/>
              </w:rPr>
              <w:t>All</w:t>
            </w:r>
            <w:proofErr w:type="gramEnd"/>
            <w:r w:rsidRPr="005C5D27">
              <w:rPr>
                <w:rFonts w:ascii="Century Gothic" w:hAnsi="Century Gothic"/>
                <w:color w:val="000000"/>
                <w:sz w:val="20"/>
                <w:lang w:eastAsia="en-US"/>
              </w:rPr>
              <w:t xml:space="preserve"> cancer diagnoses and prognoses should be considered individually, with input from the treating oncologist. Cancer diagnosis alone should not be considered terminal, even for patients living with advanced or metastatic disease. Consideration of cancer as either a major or severely life-limiting comorbidity should reflect evidence-based factors, including the individual patient’s clinical status and prognosis.</w:t>
            </w:r>
          </w:p>
          <w:p w14:paraId="218FC8F2" w14:textId="77777777" w:rsidR="002C7FB7" w:rsidRPr="005C5D27" w:rsidRDefault="002C7FB7" w:rsidP="00D42E06">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Decisions regarding allocation of scarce resources should be separated from bedside decision making. The oncologist caring for a patient should not make scarce resource allocation decisions about that patient.</w:t>
            </w:r>
          </w:p>
          <w:p w14:paraId="241CAB4E" w14:textId="77777777" w:rsidR="002C7FB7" w:rsidRPr="005C5D27" w:rsidRDefault="002C7FB7" w:rsidP="00D42E06">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lastRenderedPageBreak/>
              <w:t>Oncologists should work with their institutions on how best to use scarce resources for care and support of patients with cancer.</w:t>
            </w:r>
          </w:p>
          <w:p w14:paraId="7AE49C6F" w14:textId="77777777" w:rsidR="002C7FB7" w:rsidRPr="005C5D27" w:rsidRDefault="002C7FB7" w:rsidP="00D42E06">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Oncologists should communicate allocation plans and decisions to their patients with compassion and honesty, and health care institutions should offer support to oncologists in these communications.</w:t>
            </w:r>
          </w:p>
          <w:p w14:paraId="2F524B02" w14:textId="77777777" w:rsidR="002C7FB7" w:rsidRPr="005C5D27" w:rsidRDefault="002C7FB7" w:rsidP="00D42E06">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Oncologists should engage in advance care planning discussions with their patients and carefully document patient preferences for goals of care, particularly end-of-life care.’</w:t>
            </w:r>
          </w:p>
        </w:tc>
      </w:tr>
      <w:tr w:rsidR="002C7FB7" w14:paraId="17115622" w14:textId="77777777" w:rsidTr="00E55AB5">
        <w:tc>
          <w:tcPr>
            <w:tcW w:w="2122" w:type="dxa"/>
            <w:shd w:val="clear" w:color="auto" w:fill="auto"/>
          </w:tcPr>
          <w:p w14:paraId="3C396F02" w14:textId="77777777" w:rsidR="009B0D55" w:rsidRPr="009B0D55" w:rsidRDefault="005712EF" w:rsidP="009B0D55">
            <w:pPr>
              <w:spacing w:after="0" w:line="240" w:lineRule="auto"/>
              <w:rPr>
                <w:rFonts w:eastAsia="Calibri"/>
                <w:szCs w:val="20"/>
              </w:rPr>
            </w:pPr>
            <w:hyperlink r:id="rId31" w:history="1">
              <w:r w:rsidR="009B0D55" w:rsidRPr="009B0D55">
                <w:rPr>
                  <w:rStyle w:val="Hyperlink"/>
                  <w:rFonts w:eastAsia="Calibri"/>
                  <w:szCs w:val="20"/>
                </w:rPr>
                <w:t>ASCO Coronavirus Resources | ASCO</w:t>
              </w:r>
            </w:hyperlink>
          </w:p>
          <w:p w14:paraId="026482B7" w14:textId="77777777" w:rsidR="002C7FB7" w:rsidRPr="005C5D27" w:rsidRDefault="002C7FB7" w:rsidP="009B0D55">
            <w:pPr>
              <w:spacing w:after="0" w:line="240" w:lineRule="auto"/>
            </w:pPr>
          </w:p>
        </w:tc>
        <w:tc>
          <w:tcPr>
            <w:tcW w:w="3362" w:type="dxa"/>
            <w:shd w:val="clear" w:color="auto" w:fill="auto"/>
          </w:tcPr>
          <w:p w14:paraId="64F74892" w14:textId="77777777" w:rsidR="002C7FB7" w:rsidRPr="009B0D55" w:rsidRDefault="002C7FB7" w:rsidP="00E55AB5">
            <w:pPr>
              <w:spacing w:after="0" w:line="240" w:lineRule="auto"/>
              <w:rPr>
                <w:szCs w:val="20"/>
              </w:rPr>
            </w:pPr>
            <w:r w:rsidRPr="009B0D55">
              <w:rPr>
                <w:szCs w:val="20"/>
              </w:rPr>
              <w:t>ASCO webpages:</w:t>
            </w:r>
          </w:p>
          <w:p w14:paraId="7DA7FBAE" w14:textId="77777777" w:rsidR="009B0D55" w:rsidRPr="009B0D55" w:rsidRDefault="005712EF" w:rsidP="009B0D55">
            <w:pPr>
              <w:spacing w:after="0" w:line="240" w:lineRule="auto"/>
              <w:rPr>
                <w:rFonts w:eastAsia="Calibri"/>
                <w:szCs w:val="20"/>
              </w:rPr>
            </w:pPr>
            <w:hyperlink r:id="rId32" w:history="1">
              <w:r w:rsidR="009B0D55" w:rsidRPr="009B0D55">
                <w:rPr>
                  <w:rStyle w:val="Hyperlink"/>
                  <w:rFonts w:eastAsia="Calibri"/>
                  <w:szCs w:val="20"/>
                </w:rPr>
                <w:t>General Information about COVID-19 &amp; Cancer | ASCO</w:t>
              </w:r>
            </w:hyperlink>
            <w:r w:rsidR="009B0D55" w:rsidRPr="009B0D55">
              <w:rPr>
                <w:rFonts w:eastAsia="Calibri"/>
                <w:szCs w:val="20"/>
              </w:rPr>
              <w:t xml:space="preserve"> (April 2021)</w:t>
            </w:r>
          </w:p>
          <w:p w14:paraId="306F2F9C" w14:textId="77777777" w:rsidR="009B0D55" w:rsidRPr="009B0D55" w:rsidRDefault="005712EF" w:rsidP="009B0D55">
            <w:pPr>
              <w:spacing w:after="0" w:line="240" w:lineRule="auto"/>
              <w:rPr>
                <w:rFonts w:eastAsia="Calibri"/>
                <w:szCs w:val="20"/>
              </w:rPr>
            </w:pPr>
            <w:hyperlink r:id="rId33" w:history="1">
              <w:r w:rsidR="009B0D55" w:rsidRPr="009B0D55">
                <w:rPr>
                  <w:rStyle w:val="Hyperlink"/>
                  <w:rFonts w:eastAsia="Calibri"/>
                  <w:szCs w:val="20"/>
                </w:rPr>
                <w:t>Cancer Screening, Diagnosis, Staging &amp; Surveillance | ASCO</w:t>
              </w:r>
            </w:hyperlink>
            <w:r w:rsidR="009B0D55" w:rsidRPr="009B0D55">
              <w:rPr>
                <w:rFonts w:eastAsia="Calibri"/>
                <w:szCs w:val="20"/>
              </w:rPr>
              <w:t xml:space="preserve"> (April 2021)</w:t>
            </w:r>
          </w:p>
          <w:p w14:paraId="34822EA4" w14:textId="77777777" w:rsidR="009B0D55" w:rsidRPr="009B0D55" w:rsidRDefault="005712EF" w:rsidP="009B0D55">
            <w:pPr>
              <w:spacing w:after="0" w:line="240" w:lineRule="auto"/>
              <w:rPr>
                <w:rFonts w:eastAsia="Calibri"/>
                <w:szCs w:val="20"/>
              </w:rPr>
            </w:pPr>
            <w:hyperlink r:id="rId34" w:history="1">
              <w:r w:rsidR="009B0D55" w:rsidRPr="009B0D55">
                <w:rPr>
                  <w:rStyle w:val="Hyperlink"/>
                  <w:rFonts w:eastAsia="Calibri"/>
                  <w:szCs w:val="20"/>
                </w:rPr>
                <w:t>Disease-Specific Information | ASCO</w:t>
              </w:r>
            </w:hyperlink>
            <w:r w:rsidR="009B0D55" w:rsidRPr="009B0D55">
              <w:rPr>
                <w:rFonts w:eastAsia="Calibri"/>
                <w:szCs w:val="20"/>
              </w:rPr>
              <w:t xml:space="preserve"> (April 2021)</w:t>
            </w:r>
          </w:p>
          <w:p w14:paraId="0144218C" w14:textId="77777777" w:rsidR="002C7FB7" w:rsidRPr="005C5D27" w:rsidRDefault="005712EF" w:rsidP="00E55AB5">
            <w:pPr>
              <w:spacing w:after="0" w:line="240" w:lineRule="auto"/>
            </w:pPr>
            <w:hyperlink r:id="rId35" w:history="1">
              <w:r w:rsidR="009B0D55" w:rsidRPr="009B0D55">
                <w:rPr>
                  <w:rStyle w:val="Hyperlink"/>
                  <w:rFonts w:eastAsia="Calibri"/>
                  <w:szCs w:val="20"/>
                </w:rPr>
                <w:t>Cancer Treatment &amp; Supportive Care | ASCO</w:t>
              </w:r>
            </w:hyperlink>
            <w:r w:rsidR="009B0D55" w:rsidRPr="009B0D55">
              <w:rPr>
                <w:rFonts w:eastAsia="Calibri"/>
                <w:szCs w:val="20"/>
              </w:rPr>
              <w:t xml:space="preserve"> (April 2021)</w:t>
            </w:r>
          </w:p>
        </w:tc>
        <w:tc>
          <w:tcPr>
            <w:tcW w:w="8403" w:type="dxa"/>
            <w:shd w:val="clear" w:color="auto" w:fill="auto"/>
          </w:tcPr>
          <w:p w14:paraId="2DC7B4C7" w14:textId="77777777" w:rsidR="00471BA5" w:rsidRPr="00AF7C82" w:rsidRDefault="00FB059E" w:rsidP="00AF7C82">
            <w:pPr>
              <w:pStyle w:val="BodyText2"/>
              <w:spacing w:after="0"/>
              <w:rPr>
                <w:rFonts w:ascii="Century Gothic" w:eastAsia="Times New Roman" w:hAnsi="Century Gothic"/>
                <w:color w:val="000000"/>
                <w:sz w:val="20"/>
                <w:szCs w:val="20"/>
                <w:lang w:val="en-AU"/>
              </w:rPr>
            </w:pPr>
            <w:r w:rsidRPr="00AF7C82">
              <w:rPr>
                <w:rFonts w:ascii="Century Gothic" w:eastAsia="Times New Roman" w:hAnsi="Century Gothic"/>
                <w:color w:val="000000"/>
                <w:sz w:val="20"/>
                <w:szCs w:val="20"/>
                <w:lang w:val="en-AU"/>
              </w:rPr>
              <w:t>‘</w:t>
            </w:r>
            <w:r w:rsidR="00471BA5" w:rsidRPr="00AF7C82">
              <w:rPr>
                <w:rFonts w:ascii="Century Gothic" w:eastAsia="Times New Roman" w:hAnsi="Century Gothic"/>
                <w:color w:val="000000"/>
                <w:sz w:val="20"/>
                <w:szCs w:val="20"/>
                <w:lang w:val="en-AU"/>
              </w:rPr>
              <w:t>Cancer Treatment &amp; Supportive Care</w:t>
            </w:r>
            <w:r w:rsidRPr="00AF7C82">
              <w:rPr>
                <w:rFonts w:ascii="Century Gothic" w:eastAsia="Times New Roman" w:hAnsi="Century Gothic"/>
                <w:color w:val="000000"/>
                <w:sz w:val="20"/>
                <w:szCs w:val="20"/>
                <w:lang w:val="en-AU"/>
              </w:rPr>
              <w:t>’</w:t>
            </w:r>
            <w:r w:rsidR="00471BA5" w:rsidRPr="00AF7C82">
              <w:rPr>
                <w:rFonts w:ascii="Century Gothic" w:eastAsia="Times New Roman" w:hAnsi="Century Gothic"/>
                <w:color w:val="000000"/>
                <w:sz w:val="20"/>
                <w:szCs w:val="20"/>
                <w:lang w:val="en-AU"/>
              </w:rPr>
              <w:t xml:space="preserve"> includes</w:t>
            </w:r>
            <w:r w:rsidRPr="00AF7C82">
              <w:rPr>
                <w:rFonts w:ascii="Century Gothic" w:eastAsia="Times New Roman" w:hAnsi="Century Gothic"/>
                <w:color w:val="000000"/>
                <w:sz w:val="20"/>
                <w:szCs w:val="20"/>
                <w:lang w:val="en-AU"/>
              </w:rPr>
              <w:t xml:space="preserve"> the following topics</w:t>
            </w:r>
            <w:r w:rsidR="00471BA5" w:rsidRPr="00AF7C82">
              <w:rPr>
                <w:rFonts w:ascii="Century Gothic" w:eastAsia="Times New Roman" w:hAnsi="Century Gothic"/>
                <w:color w:val="000000"/>
                <w:sz w:val="20"/>
                <w:szCs w:val="20"/>
                <w:lang w:val="en-AU"/>
              </w:rPr>
              <w:t>:</w:t>
            </w:r>
          </w:p>
          <w:p w14:paraId="616F039E" w14:textId="77777777" w:rsidR="00471BA5" w:rsidRPr="00FB059E" w:rsidRDefault="00471BA5" w:rsidP="00AF7C82">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FB059E">
              <w:rPr>
                <w:rFonts w:ascii="Century Gothic" w:hAnsi="Century Gothic"/>
                <w:color w:val="000000"/>
                <w:sz w:val="20"/>
                <w:lang w:eastAsia="en-US"/>
              </w:rPr>
              <w:t>Anti-cancer Therapy for Patients with COVID-19 Infection: Should cancer therapy be delayed in patients who are infected with COVID-19?</w:t>
            </w:r>
          </w:p>
          <w:p w14:paraId="7AEABB1E" w14:textId="77777777" w:rsidR="00471BA5" w:rsidRPr="00FB059E" w:rsidRDefault="00471BA5" w:rsidP="00FB059E">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FB059E">
              <w:rPr>
                <w:rFonts w:ascii="Century Gothic" w:hAnsi="Century Gothic"/>
                <w:color w:val="000000"/>
                <w:sz w:val="20"/>
                <w:lang w:eastAsia="en-US"/>
              </w:rPr>
              <w:t xml:space="preserve">Surgery: Can/should surgery be </w:t>
            </w:r>
            <w:proofErr w:type="spellStart"/>
            <w:r w:rsidRPr="00FB059E">
              <w:rPr>
                <w:rFonts w:ascii="Century Gothic" w:hAnsi="Century Gothic"/>
                <w:color w:val="000000"/>
                <w:sz w:val="20"/>
                <w:lang w:eastAsia="en-US"/>
              </w:rPr>
              <w:t>canceled</w:t>
            </w:r>
            <w:proofErr w:type="spellEnd"/>
            <w:r w:rsidRPr="00FB059E">
              <w:rPr>
                <w:rFonts w:ascii="Century Gothic" w:hAnsi="Century Gothic"/>
                <w:color w:val="000000"/>
                <w:sz w:val="20"/>
                <w:lang w:eastAsia="en-US"/>
              </w:rPr>
              <w:t xml:space="preserve"> or delayed?  If surgery is delayed, should patients be started earlier on neoadjuvant therapy if that is an available option?</w:t>
            </w:r>
          </w:p>
          <w:p w14:paraId="1A197A04" w14:textId="77777777" w:rsidR="00FB059E" w:rsidRPr="00FB059E" w:rsidRDefault="00FB059E" w:rsidP="00FB059E">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FB059E">
              <w:rPr>
                <w:rFonts w:ascii="Century Gothic" w:hAnsi="Century Gothic"/>
                <w:color w:val="000000"/>
                <w:sz w:val="20"/>
                <w:lang w:eastAsia="en-US"/>
              </w:rPr>
              <w:t>Radiation: Can/should the initiation of radiation be delayed? Can radiation be interrupted or postponed if already in progress?</w:t>
            </w:r>
          </w:p>
          <w:p w14:paraId="5E6AB8B4" w14:textId="77777777" w:rsidR="00471BA5" w:rsidRPr="00FB059E" w:rsidRDefault="00FB059E" w:rsidP="00FB059E">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FB059E">
              <w:rPr>
                <w:rFonts w:ascii="Century Gothic" w:hAnsi="Century Gothic"/>
                <w:color w:val="000000"/>
                <w:sz w:val="20"/>
                <w:lang w:eastAsia="en-US"/>
              </w:rPr>
              <w:t>Immune Checkpoint Inhibitors: Can/should treatment with immune checkpoint inhibitors (</w:t>
            </w:r>
            <w:proofErr w:type="gramStart"/>
            <w:r w:rsidRPr="00FB059E">
              <w:rPr>
                <w:rFonts w:ascii="Century Gothic" w:hAnsi="Century Gothic"/>
                <w:color w:val="000000"/>
                <w:sz w:val="20"/>
                <w:lang w:eastAsia="en-US"/>
              </w:rPr>
              <w:t>e.g.</w:t>
            </w:r>
            <w:proofErr w:type="gramEnd"/>
            <w:r w:rsidRPr="00FB059E">
              <w:rPr>
                <w:rFonts w:ascii="Century Gothic" w:hAnsi="Century Gothic"/>
                <w:color w:val="000000"/>
                <w:sz w:val="20"/>
                <w:lang w:eastAsia="en-US"/>
              </w:rPr>
              <w:t xml:space="preserve"> ipilimumab, nivolumab) be delayed or interrupted? Are any special precautions or actions needed with respect to their use?</w:t>
            </w:r>
          </w:p>
          <w:p w14:paraId="3F3CB5A5" w14:textId="77777777" w:rsidR="002C7FB7" w:rsidRPr="00FB059E" w:rsidRDefault="00471BA5" w:rsidP="00E55AB5">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FB059E">
              <w:rPr>
                <w:rFonts w:ascii="Century Gothic" w:hAnsi="Century Gothic"/>
                <w:color w:val="000000"/>
                <w:sz w:val="20"/>
                <w:lang w:eastAsia="en-US"/>
              </w:rPr>
              <w:t>Advance Care Planning: Should we discuss code status with patients on active treatment?</w:t>
            </w:r>
          </w:p>
        </w:tc>
      </w:tr>
      <w:tr w:rsidR="002C7FB7" w14:paraId="75F25FFB" w14:textId="77777777" w:rsidTr="00E55AB5">
        <w:tc>
          <w:tcPr>
            <w:tcW w:w="2122" w:type="dxa"/>
            <w:shd w:val="clear" w:color="auto" w:fill="auto"/>
          </w:tcPr>
          <w:p w14:paraId="0F220C01" w14:textId="77777777" w:rsidR="002C7FB7" w:rsidRPr="005C5D27" w:rsidRDefault="002C7FB7" w:rsidP="00E55AB5">
            <w:pPr>
              <w:spacing w:after="0" w:line="240" w:lineRule="auto"/>
            </w:pPr>
          </w:p>
        </w:tc>
        <w:tc>
          <w:tcPr>
            <w:tcW w:w="3362" w:type="dxa"/>
            <w:shd w:val="clear" w:color="auto" w:fill="auto"/>
          </w:tcPr>
          <w:p w14:paraId="283337F0" w14:textId="77777777" w:rsidR="00F7740C" w:rsidRPr="00F7740C" w:rsidRDefault="005712EF" w:rsidP="00E55AB5">
            <w:pPr>
              <w:spacing w:after="0" w:line="240" w:lineRule="auto"/>
              <w:rPr>
                <w:rFonts w:eastAsia="Calibri"/>
                <w:szCs w:val="20"/>
              </w:rPr>
            </w:pPr>
            <w:hyperlink r:id="rId36" w:history="1">
              <w:r w:rsidR="00F7740C" w:rsidRPr="00F7740C">
                <w:rPr>
                  <w:rStyle w:val="Hyperlink"/>
                  <w:rFonts w:eastAsia="Calibri"/>
                  <w:szCs w:val="20"/>
                </w:rPr>
                <w:t>COVID-19 Vaccines &amp; Patients with Cancer | ASCO</w:t>
              </w:r>
            </w:hyperlink>
            <w:r w:rsidR="00F7740C" w:rsidRPr="00F7740C">
              <w:rPr>
                <w:rFonts w:eastAsia="Calibri"/>
                <w:szCs w:val="20"/>
              </w:rPr>
              <w:t xml:space="preserve"> (April 2021)</w:t>
            </w:r>
          </w:p>
          <w:p w14:paraId="4FF5C728" w14:textId="77777777" w:rsidR="002C7FB7" w:rsidRPr="005C5D27" w:rsidRDefault="002C7FB7" w:rsidP="00E55AB5">
            <w:pPr>
              <w:spacing w:after="0" w:line="240" w:lineRule="auto"/>
            </w:pPr>
          </w:p>
        </w:tc>
        <w:tc>
          <w:tcPr>
            <w:tcW w:w="8403" w:type="dxa"/>
            <w:shd w:val="clear" w:color="auto" w:fill="auto"/>
          </w:tcPr>
          <w:p w14:paraId="22E622A0" w14:textId="77777777" w:rsidR="002C7FB7" w:rsidRPr="005C5D27" w:rsidRDefault="00FE6667" w:rsidP="00E55AB5">
            <w:pPr>
              <w:shd w:val="clear" w:color="auto" w:fill="FFFFFF"/>
              <w:spacing w:after="0" w:line="240" w:lineRule="auto"/>
            </w:pPr>
            <w:r w:rsidRPr="005C5D27">
              <w:t>Guidance on COVID-19 vaccination</w:t>
            </w:r>
            <w:r w:rsidR="004F4B08" w:rsidRPr="005C5D27">
              <w:t>, including</w:t>
            </w:r>
            <w:r w:rsidR="005F08DA" w:rsidRPr="005C5D27">
              <w:t>:</w:t>
            </w:r>
          </w:p>
          <w:p w14:paraId="71CB0679" w14:textId="77777777" w:rsidR="005F08DA" w:rsidRPr="005C5D27" w:rsidRDefault="005F08DA" w:rsidP="00D42E06">
            <w:pPr>
              <w:pStyle w:val="NormalWeb"/>
              <w:numPr>
                <w:ilvl w:val="0"/>
                <w:numId w:val="30"/>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Should people with cancer be vaccinated against COVID-19?</w:t>
            </w:r>
          </w:p>
          <w:p w14:paraId="14C4528F" w14:textId="77777777" w:rsidR="004F4B08" w:rsidRPr="005C5D27" w:rsidRDefault="004F4B08" w:rsidP="005F08DA">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 xml:space="preserve">At this time, patients with cancer may be offered vaccination against COVID-19 </w:t>
            </w:r>
            <w:proofErr w:type="gramStart"/>
            <w:r w:rsidRPr="005C5D27">
              <w:rPr>
                <w:rFonts w:ascii="Century Gothic" w:hAnsi="Century Gothic"/>
                <w:color w:val="000000"/>
                <w:sz w:val="20"/>
                <w:lang w:eastAsia="en-US"/>
              </w:rPr>
              <w:t>as long as</w:t>
            </w:r>
            <w:proofErr w:type="gramEnd"/>
            <w:r w:rsidRPr="005C5D27">
              <w:rPr>
                <w:rFonts w:ascii="Century Gothic" w:hAnsi="Century Gothic"/>
                <w:color w:val="000000"/>
                <w:sz w:val="20"/>
                <w:lang w:eastAsia="en-US"/>
              </w:rPr>
              <w:t xml:space="preserve"> components of that vaccine are not contraindicated. </w:t>
            </w:r>
          </w:p>
          <w:p w14:paraId="4AA00281" w14:textId="77777777" w:rsidR="005F08DA" w:rsidRPr="005C5D27" w:rsidRDefault="005F08DA" w:rsidP="00D42E06">
            <w:pPr>
              <w:pStyle w:val="NormalWeb"/>
              <w:numPr>
                <w:ilvl w:val="0"/>
                <w:numId w:val="30"/>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Should people undergoing active treatment for cancer be vaccinated against COVID-19?</w:t>
            </w:r>
          </w:p>
          <w:p w14:paraId="778CDE6F" w14:textId="77777777" w:rsidR="004F4B08" w:rsidRPr="005C5D27" w:rsidRDefault="004F4B08" w:rsidP="005F08DA">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 xml:space="preserve">At this time, patients undergoing treatment may be offered vaccination against COVID-19 </w:t>
            </w:r>
            <w:proofErr w:type="gramStart"/>
            <w:r w:rsidRPr="005C5D27">
              <w:rPr>
                <w:rFonts w:ascii="Century Gothic" w:hAnsi="Century Gothic"/>
                <w:color w:val="000000"/>
                <w:sz w:val="20"/>
                <w:lang w:eastAsia="en-US"/>
              </w:rPr>
              <w:t>as long as</w:t>
            </w:r>
            <w:proofErr w:type="gramEnd"/>
            <w:r w:rsidRPr="005C5D27">
              <w:rPr>
                <w:rFonts w:ascii="Century Gothic" w:hAnsi="Century Gothic"/>
                <w:color w:val="000000"/>
                <w:sz w:val="20"/>
                <w:lang w:eastAsia="en-US"/>
              </w:rPr>
              <w:t xml:space="preserve"> any components of the vaccine are not contraindicated. Oncologists have experience providing other types of vaccines to patients receiving treatment for cancer, including chemotherapy, immunotherapy, radiation therapy or stem cell transplantation.</w:t>
            </w:r>
          </w:p>
          <w:p w14:paraId="723E44C7" w14:textId="77777777" w:rsidR="005F08DA" w:rsidRPr="005C5D27" w:rsidRDefault="005F08DA" w:rsidP="00D42E06">
            <w:pPr>
              <w:pStyle w:val="NormalWeb"/>
              <w:numPr>
                <w:ilvl w:val="0"/>
                <w:numId w:val="30"/>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Should cancer survivors be vaccinated against COVID-19?</w:t>
            </w:r>
          </w:p>
          <w:p w14:paraId="59E17B41" w14:textId="77777777" w:rsidR="004F4B08" w:rsidRPr="005C5D27" w:rsidRDefault="004F4B08" w:rsidP="005F08DA">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 xml:space="preserve">Cancer survivors may be offered vaccination against COVID-19 </w:t>
            </w:r>
            <w:proofErr w:type="gramStart"/>
            <w:r w:rsidRPr="005C5D27">
              <w:rPr>
                <w:rFonts w:ascii="Century Gothic" w:hAnsi="Century Gothic"/>
                <w:color w:val="000000"/>
                <w:sz w:val="20"/>
                <w:lang w:eastAsia="en-US"/>
              </w:rPr>
              <w:t>as long as</w:t>
            </w:r>
            <w:proofErr w:type="gramEnd"/>
            <w:r w:rsidRPr="005C5D27">
              <w:rPr>
                <w:rFonts w:ascii="Century Gothic" w:hAnsi="Century Gothic"/>
                <w:color w:val="000000"/>
                <w:sz w:val="20"/>
                <w:lang w:eastAsia="en-US"/>
              </w:rPr>
              <w:t xml:space="preserve"> any components of the vaccine are not contraindicated.</w:t>
            </w:r>
          </w:p>
          <w:p w14:paraId="3A425B48" w14:textId="77777777" w:rsidR="005F08DA" w:rsidRPr="005C5D27" w:rsidRDefault="005F08DA" w:rsidP="00D42E06">
            <w:pPr>
              <w:pStyle w:val="NormalWeb"/>
              <w:numPr>
                <w:ilvl w:val="0"/>
                <w:numId w:val="30"/>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Are there people who should not be vaccinated?</w:t>
            </w:r>
          </w:p>
          <w:p w14:paraId="1EB4BDDD" w14:textId="77777777" w:rsidR="004F4B08" w:rsidRPr="005C5D27" w:rsidRDefault="004F4B08" w:rsidP="004F4B08">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lastRenderedPageBreak/>
              <w:t>At this time, only those with contraindications to a specific vaccine component should not be offered vaccination with that specific product. These contraindications are described in detail in </w:t>
            </w:r>
            <w:hyperlink r:id="rId37" w:anchor="Contraindications" w:tgtFrame="_blank" w:history="1">
              <w:r w:rsidRPr="005C5D27">
                <w:rPr>
                  <w:rFonts w:ascii="Century Gothic" w:hAnsi="Century Gothic"/>
                  <w:color w:val="000000"/>
                  <w:sz w:val="20"/>
                  <w:lang w:eastAsia="en-US"/>
                </w:rPr>
                <w:t>CDC interim clinical guidance</w:t>
              </w:r>
            </w:hyperlink>
            <w:r w:rsidRPr="005C5D27">
              <w:rPr>
                <w:rFonts w:ascii="Century Gothic" w:hAnsi="Century Gothic"/>
                <w:color w:val="000000"/>
                <w:sz w:val="20"/>
                <w:lang w:eastAsia="en-US"/>
              </w:rPr>
              <w:t>.</w:t>
            </w:r>
          </w:p>
          <w:p w14:paraId="16E47F8F" w14:textId="77777777" w:rsidR="005F08DA" w:rsidRPr="005C5D27" w:rsidRDefault="005F08DA" w:rsidP="00D42E06">
            <w:pPr>
              <w:pStyle w:val="NormalWeb"/>
              <w:numPr>
                <w:ilvl w:val="0"/>
                <w:numId w:val="30"/>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What other concerns are there for people with cancer who are vaccinated?</w:t>
            </w:r>
          </w:p>
          <w:p w14:paraId="56FE543C" w14:textId="77777777" w:rsidR="004F4B08" w:rsidRPr="005C5D27" w:rsidRDefault="004F4B08" w:rsidP="004F4B08">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As there is still uncertainty around the extent to which immunocompromised patients with cancer will develop immunity in response to vaccination, vaccinated patients should continue to follow current guidance to protect themselves from exposure to COVID-19. </w:t>
            </w:r>
          </w:p>
        </w:tc>
      </w:tr>
      <w:tr w:rsidR="002C7FB7" w14:paraId="03A2913A" w14:textId="77777777" w:rsidTr="00E55AB5">
        <w:tc>
          <w:tcPr>
            <w:tcW w:w="2122" w:type="dxa"/>
            <w:shd w:val="clear" w:color="auto" w:fill="auto"/>
          </w:tcPr>
          <w:p w14:paraId="6E590662" w14:textId="77777777" w:rsidR="00A20874" w:rsidRDefault="002C7FB7" w:rsidP="00E55AB5">
            <w:pPr>
              <w:spacing w:after="0" w:line="240" w:lineRule="auto"/>
            </w:pPr>
            <w:r w:rsidRPr="005C5D27">
              <w:lastRenderedPageBreak/>
              <w:t>ASCO</w:t>
            </w:r>
          </w:p>
          <w:p w14:paraId="6856D483" w14:textId="77777777" w:rsidR="002C7FB7" w:rsidRPr="005C5D27" w:rsidRDefault="002C7FB7" w:rsidP="00E55AB5">
            <w:pPr>
              <w:spacing w:after="0" w:line="240" w:lineRule="auto"/>
            </w:pPr>
            <w:r w:rsidRPr="005C5D27">
              <w:t>Jazieh et al.</w:t>
            </w:r>
          </w:p>
          <w:p w14:paraId="6623899E" w14:textId="77777777" w:rsidR="00B97B81" w:rsidRPr="00B97B81" w:rsidRDefault="005712EF" w:rsidP="00B97B81">
            <w:pPr>
              <w:spacing w:after="0" w:line="240" w:lineRule="auto"/>
              <w:rPr>
                <w:rFonts w:eastAsia="Calibri"/>
                <w:szCs w:val="20"/>
              </w:rPr>
            </w:pPr>
            <w:hyperlink r:id="rId38" w:history="1">
              <w:r w:rsidR="00B97B81" w:rsidRPr="00B97B81">
                <w:rPr>
                  <w:rStyle w:val="Hyperlink"/>
                  <w:rFonts w:eastAsia="Calibri"/>
                  <w:szCs w:val="20"/>
                </w:rPr>
                <w:t xml:space="preserve">Delivering Cancer Care During the COVID-19 Pandemic: Recommendations and Lessons Learned </w:t>
              </w:r>
              <w:proofErr w:type="gramStart"/>
              <w:r w:rsidR="00B97B81" w:rsidRPr="00B97B81">
                <w:rPr>
                  <w:rStyle w:val="Hyperlink"/>
                  <w:rFonts w:eastAsia="Calibri"/>
                  <w:szCs w:val="20"/>
                </w:rPr>
                <w:t>From</w:t>
              </w:r>
              <w:proofErr w:type="gramEnd"/>
              <w:r w:rsidR="00B97B81" w:rsidRPr="00B97B81">
                <w:rPr>
                  <w:rStyle w:val="Hyperlink"/>
                  <w:rFonts w:eastAsia="Calibri"/>
                  <w:szCs w:val="20"/>
                </w:rPr>
                <w:t xml:space="preserve"> ASCO Global Webinars | JCO Global Oncology (ascopubs.org)</w:t>
              </w:r>
            </w:hyperlink>
          </w:p>
          <w:p w14:paraId="7C635F0B" w14:textId="77777777" w:rsidR="002C7FB7" w:rsidRPr="005C5D27" w:rsidRDefault="002C7FB7" w:rsidP="00E55AB5">
            <w:pPr>
              <w:spacing w:after="0" w:line="240" w:lineRule="auto"/>
            </w:pPr>
          </w:p>
          <w:p w14:paraId="0B421160" w14:textId="77777777" w:rsidR="002C7FB7" w:rsidRPr="005C5D27" w:rsidRDefault="002C7FB7" w:rsidP="00E55AB5">
            <w:pPr>
              <w:spacing w:after="0" w:line="240" w:lineRule="auto"/>
            </w:pPr>
            <w:r w:rsidRPr="005C5D27">
              <w:t>Sept 2020</w:t>
            </w:r>
          </w:p>
        </w:tc>
        <w:tc>
          <w:tcPr>
            <w:tcW w:w="3362" w:type="dxa"/>
            <w:shd w:val="clear" w:color="auto" w:fill="auto"/>
          </w:tcPr>
          <w:p w14:paraId="00A14467" w14:textId="77777777" w:rsidR="002C7FB7" w:rsidRPr="005C5D27" w:rsidRDefault="00B97B81" w:rsidP="00E55AB5">
            <w:pPr>
              <w:spacing w:after="0" w:line="240" w:lineRule="auto"/>
            </w:pPr>
            <w:r>
              <w:t>Th</w:t>
            </w:r>
            <w:r w:rsidR="002C7FB7" w:rsidRPr="005C5D27">
              <w:t xml:space="preserve">is article does not appear on the ASCO website as a COVID-19 resource. </w:t>
            </w:r>
          </w:p>
          <w:p w14:paraId="45C9E38E" w14:textId="77777777" w:rsidR="002C7FB7" w:rsidRPr="005C5D27" w:rsidRDefault="002C7FB7" w:rsidP="00E55AB5">
            <w:pPr>
              <w:spacing w:after="0" w:line="240" w:lineRule="auto"/>
            </w:pPr>
            <w:r w:rsidRPr="005C5D27">
              <w:t>The article summarises consensus recommendations from experts who participated in ASCO’s global webinar series.</w:t>
            </w:r>
          </w:p>
          <w:p w14:paraId="6D2BAB02" w14:textId="77777777" w:rsidR="00B97B81" w:rsidRPr="005C5D27" w:rsidRDefault="002C7FB7" w:rsidP="00B97B81">
            <w:pPr>
              <w:spacing w:after="0" w:line="240" w:lineRule="auto"/>
            </w:pPr>
            <w:r w:rsidRPr="005C5D27">
              <w:t>Consensus recommendations under 7 categories</w:t>
            </w:r>
            <w:r w:rsidR="00B97B81">
              <w:t>.</w:t>
            </w:r>
          </w:p>
          <w:p w14:paraId="3F4C4AA9" w14:textId="77777777" w:rsidR="002C7FB7" w:rsidRPr="005C5D27" w:rsidRDefault="002C7FB7" w:rsidP="00D42E06">
            <w:pPr>
              <w:pStyle w:val="ListParagraph"/>
              <w:numPr>
                <w:ilvl w:val="0"/>
                <w:numId w:val="8"/>
              </w:numPr>
              <w:spacing w:after="0" w:line="240" w:lineRule="auto"/>
              <w:ind w:left="0" w:hanging="357"/>
              <w:rPr>
                <w:rFonts w:ascii="Century Gothic" w:eastAsia="Times New Roman" w:hAnsi="Century Gothic"/>
                <w:color w:val="000000"/>
                <w:sz w:val="20"/>
                <w:szCs w:val="24"/>
              </w:rPr>
            </w:pPr>
          </w:p>
        </w:tc>
        <w:tc>
          <w:tcPr>
            <w:tcW w:w="8403" w:type="dxa"/>
            <w:shd w:val="clear" w:color="auto" w:fill="auto"/>
          </w:tcPr>
          <w:p w14:paraId="6CD914A0" w14:textId="77777777" w:rsidR="002C7FB7" w:rsidRPr="005C5D27" w:rsidRDefault="002C7FB7" w:rsidP="00E55AB5">
            <w:pPr>
              <w:spacing w:after="0" w:line="240" w:lineRule="auto"/>
            </w:pPr>
            <w:r w:rsidRPr="005C5D27">
              <w:t xml:space="preserve">Consensus recommendations are provided under the 7 categories, with detailed tables of recommendations/guidance for the categories: risk minimisation, care prioritisation, health care team management, clinical </w:t>
            </w:r>
            <w:proofErr w:type="gramStart"/>
            <w:r w:rsidRPr="005C5D27">
              <w:t>research</w:t>
            </w:r>
            <w:proofErr w:type="gramEnd"/>
            <w:r w:rsidRPr="005C5D27">
              <w:t xml:space="preserve"> and recovery plans. </w:t>
            </w:r>
          </w:p>
          <w:p w14:paraId="5EF93928" w14:textId="77777777" w:rsidR="002C7FB7" w:rsidRPr="005C5D27" w:rsidRDefault="002C7FB7" w:rsidP="00E55AB5">
            <w:pPr>
              <w:spacing w:after="0" w:line="240" w:lineRule="auto"/>
            </w:pPr>
            <w:r w:rsidRPr="005C5D27">
              <w:t>A more general section: ‘Recommendations from different regions and disciplines’, includes the text:</w:t>
            </w:r>
          </w:p>
          <w:p w14:paraId="1A129743" w14:textId="77777777" w:rsidR="002C7FB7" w:rsidRPr="005C5D27" w:rsidRDefault="002C7FB7" w:rsidP="00E55AB5">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The guiding principle of delivering care during the COVID-19 pandemic is to do so in a safe environment for patients and the health care team, prioritizing treatment of patients with curative intent, as well as providing for those in need of symptomatic palliation. Patient care should be prioritized to balance the risk of COVID-19 disease and the underlying cancer condition (</w:t>
            </w:r>
            <w:proofErr w:type="spellStart"/>
            <w:r w:rsidRPr="005C5D27">
              <w:rPr>
                <w:rFonts w:ascii="Century Gothic" w:hAnsi="Century Gothic"/>
                <w:color w:val="000000"/>
                <w:sz w:val="20"/>
                <w:lang w:eastAsia="en-US"/>
              </w:rPr>
              <w:t>ie</w:t>
            </w:r>
            <w:proofErr w:type="spellEnd"/>
            <w:r w:rsidRPr="005C5D27">
              <w:rPr>
                <w:rFonts w:ascii="Century Gothic" w:hAnsi="Century Gothic"/>
                <w:color w:val="000000"/>
                <w:sz w:val="20"/>
                <w:lang w:eastAsia="en-US"/>
              </w:rPr>
              <w:t>, early-stage v late-stage disease). Treatment needs to be tailored to the individual, and, when possible, plans should be simplified to minimize the number of required in-person health care visits. For patients receiving radiotherapy, abbreviated fractionation schemes should be considered to reduce the time to deliver radiotherapy and potential viral exposure.</w:t>
            </w:r>
            <w:hyperlink r:id="rId39" w:history="1">
              <w:r w:rsidRPr="005C5D27">
                <w:rPr>
                  <w:rFonts w:ascii="Century Gothic" w:hAnsi="Century Gothic"/>
                  <w:color w:val="000000"/>
                  <w:sz w:val="20"/>
                  <w:lang w:eastAsia="en-US"/>
                </w:rPr>
                <w:t>31</w:t>
              </w:r>
            </w:hyperlink>
            <w:r w:rsidRPr="005C5D27">
              <w:rPr>
                <w:rFonts w:ascii="Century Gothic" w:hAnsi="Century Gothic"/>
                <w:color w:val="000000"/>
                <w:sz w:val="20"/>
                <w:lang w:eastAsia="en-US"/>
              </w:rPr>
              <w:t>,</w:t>
            </w:r>
            <w:hyperlink r:id="rId40" w:history="1">
              <w:r w:rsidRPr="005C5D27">
                <w:rPr>
                  <w:rFonts w:ascii="Century Gothic" w:hAnsi="Century Gothic"/>
                  <w:color w:val="000000"/>
                  <w:sz w:val="20"/>
                  <w:lang w:eastAsia="en-US"/>
                </w:rPr>
                <w:t>32</w:t>
              </w:r>
            </w:hyperlink>
            <w:r w:rsidRPr="005C5D27">
              <w:rPr>
                <w:rFonts w:ascii="Century Gothic" w:hAnsi="Century Gothic"/>
                <w:color w:val="000000"/>
                <w:sz w:val="20"/>
                <w:lang w:eastAsia="en-US"/>
              </w:rPr>
              <w:t> For those cancers whose treatment course could be delayed with neoadjuvant systemic therapy, the pros and cons of delaying surgery and radiotherapy should be discussed.</w:t>
            </w:r>
          </w:p>
          <w:p w14:paraId="5641B61D" w14:textId="77777777" w:rsidR="002C7FB7" w:rsidRPr="005C5D27" w:rsidRDefault="002C7FB7" w:rsidP="00E55AB5">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Communication and coordination of care remains a priority before resuming normal hospital activities. Therefore, scheduling the patients previously postponed for screening or treatment should take priority.</w:t>
            </w:r>
            <w:hyperlink r:id="rId41" w:history="1">
              <w:r w:rsidRPr="005C5D27">
                <w:rPr>
                  <w:rFonts w:ascii="Century Gothic" w:hAnsi="Century Gothic"/>
                  <w:color w:val="000000"/>
                  <w:sz w:val="20"/>
                  <w:lang w:eastAsia="en-US"/>
                </w:rPr>
                <w:t>33</w:t>
              </w:r>
            </w:hyperlink>
            <w:r w:rsidRPr="005C5D27">
              <w:rPr>
                <w:rFonts w:ascii="Century Gothic" w:hAnsi="Century Gothic"/>
                <w:color w:val="000000"/>
                <w:sz w:val="20"/>
                <w:lang w:eastAsia="en-US"/>
              </w:rPr>
              <w:t>,</w:t>
            </w:r>
            <w:hyperlink r:id="rId42" w:history="1">
              <w:r w:rsidRPr="005C5D27">
                <w:rPr>
                  <w:rFonts w:ascii="Century Gothic" w:hAnsi="Century Gothic"/>
                  <w:color w:val="000000"/>
                  <w:sz w:val="20"/>
                  <w:lang w:eastAsia="en-US"/>
                </w:rPr>
                <w:t>34</w:t>
              </w:r>
            </w:hyperlink>
          </w:p>
          <w:p w14:paraId="31F44908" w14:textId="77777777" w:rsidR="002C7FB7" w:rsidRPr="005C5D27" w:rsidRDefault="002C7FB7" w:rsidP="00FE6667">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Patients who are experiencing anxiety regarding the safety of being treated must be reassured as they transition between different diagnostic and therapeutic services, such as radiology, pathology, surgery, radiation oncology, and medical oncology</w:t>
            </w:r>
            <w:r w:rsidR="007109A7">
              <w:rPr>
                <w:rFonts w:ascii="Century Gothic" w:hAnsi="Century Gothic"/>
                <w:color w:val="000000"/>
                <w:sz w:val="20"/>
                <w:lang w:eastAsia="en-US"/>
              </w:rPr>
              <w:t>.</w:t>
            </w:r>
          </w:p>
        </w:tc>
      </w:tr>
      <w:tr w:rsidR="00E46F54" w14:paraId="0734D99B" w14:textId="77777777" w:rsidTr="00E55AB5">
        <w:tc>
          <w:tcPr>
            <w:tcW w:w="2122" w:type="dxa"/>
            <w:shd w:val="clear" w:color="auto" w:fill="auto"/>
          </w:tcPr>
          <w:p w14:paraId="0EA9FEF8" w14:textId="77777777" w:rsidR="00E46F54" w:rsidRDefault="00E46F54" w:rsidP="00E46F54">
            <w:pPr>
              <w:spacing w:after="0" w:line="240" w:lineRule="auto"/>
              <w:rPr>
                <w:b/>
                <w:bCs/>
              </w:rPr>
            </w:pPr>
            <w:r w:rsidRPr="007109A7">
              <w:rPr>
                <w:b/>
                <w:bCs/>
              </w:rPr>
              <w:t>ASTRO</w:t>
            </w:r>
          </w:p>
          <w:p w14:paraId="2AA7199B" w14:textId="77777777" w:rsidR="007109A7" w:rsidRPr="00E10CC3" w:rsidRDefault="005712EF" w:rsidP="007109A7">
            <w:pPr>
              <w:spacing w:after="0" w:line="240" w:lineRule="auto"/>
              <w:rPr>
                <w:rFonts w:eastAsia="Calibri"/>
                <w:szCs w:val="20"/>
              </w:rPr>
            </w:pPr>
            <w:hyperlink r:id="rId43" w:history="1">
              <w:r w:rsidR="007109A7" w:rsidRPr="00E10CC3">
                <w:rPr>
                  <w:rFonts w:eastAsia="Calibri"/>
                  <w:color w:val="0000FF"/>
                  <w:szCs w:val="20"/>
                  <w:u w:val="single"/>
                </w:rPr>
                <w:t xml:space="preserve">FAQs - COVID-19 Resources - American Society </w:t>
              </w:r>
              <w:r w:rsidR="007109A7" w:rsidRPr="00E10CC3">
                <w:rPr>
                  <w:rFonts w:eastAsia="Calibri"/>
                  <w:color w:val="0000FF"/>
                  <w:szCs w:val="20"/>
                  <w:u w:val="single"/>
                </w:rPr>
                <w:lastRenderedPageBreak/>
                <w:t>for Radiation Oncology (ASTRO) - American Society for Radiation Oncology (ASTRO)</w:t>
              </w:r>
            </w:hyperlink>
          </w:p>
          <w:p w14:paraId="678E1AE9" w14:textId="77777777" w:rsidR="007109A7" w:rsidRDefault="007109A7" w:rsidP="00E46F54">
            <w:pPr>
              <w:spacing w:after="0" w:line="240" w:lineRule="auto"/>
              <w:rPr>
                <w:b/>
                <w:bCs/>
              </w:rPr>
            </w:pPr>
          </w:p>
          <w:p w14:paraId="51AB410C" w14:textId="77777777" w:rsidR="00E46F54" w:rsidRPr="005C5D27" w:rsidRDefault="00E46F54" w:rsidP="00E46F54">
            <w:pPr>
              <w:spacing w:after="0" w:line="240" w:lineRule="auto"/>
            </w:pPr>
            <w:r w:rsidRPr="005C5D27">
              <w:t>Updated June 2020</w:t>
            </w:r>
          </w:p>
        </w:tc>
        <w:tc>
          <w:tcPr>
            <w:tcW w:w="3362" w:type="dxa"/>
            <w:shd w:val="clear" w:color="auto" w:fill="auto"/>
          </w:tcPr>
          <w:p w14:paraId="31EB527C" w14:textId="77777777" w:rsidR="00E46F54" w:rsidRPr="005C5D27" w:rsidRDefault="00E46F54" w:rsidP="00E46F54">
            <w:pPr>
              <w:spacing w:after="0" w:line="240" w:lineRule="auto"/>
            </w:pPr>
            <w:r w:rsidRPr="005C5D27">
              <w:lastRenderedPageBreak/>
              <w:t>FAQs and clinical recommendations</w:t>
            </w:r>
            <w:r w:rsidR="007109A7">
              <w:t>.</w:t>
            </w:r>
          </w:p>
          <w:p w14:paraId="2BC832D1" w14:textId="77777777" w:rsidR="00E46F54" w:rsidRPr="005C5D27" w:rsidRDefault="00E46F54" w:rsidP="00E46F54">
            <w:pPr>
              <w:spacing w:after="0" w:line="240" w:lineRule="auto"/>
            </w:pPr>
            <w:r w:rsidRPr="005C5D27">
              <w:t>Mostly consensus-based, many sources provided.</w:t>
            </w:r>
          </w:p>
        </w:tc>
        <w:tc>
          <w:tcPr>
            <w:tcW w:w="8403" w:type="dxa"/>
            <w:shd w:val="clear" w:color="auto" w:fill="auto"/>
          </w:tcPr>
          <w:p w14:paraId="3A52589D" w14:textId="77777777" w:rsidR="00E46F54" w:rsidRPr="005C5D27" w:rsidRDefault="00E46F54" w:rsidP="00E46F54">
            <w:pPr>
              <w:spacing w:after="0" w:line="240" w:lineRule="auto"/>
            </w:pPr>
            <w:r w:rsidRPr="005C5D27">
              <w:t>FAQs addressed:</w:t>
            </w:r>
          </w:p>
          <w:p w14:paraId="041E4CF7"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44" w:anchor="q1" w:history="1">
              <w:r w:rsidR="00E46F54" w:rsidRPr="005C5D27">
                <w:rPr>
                  <w:rFonts w:cs="Times New Roman"/>
                  <w:b w:val="0"/>
                  <w:bCs w:val="0"/>
                  <w:i w:val="0"/>
                  <w:color w:val="000000"/>
                  <w:sz w:val="20"/>
                  <w:szCs w:val="24"/>
                </w:rPr>
                <w:t>1. What is a pandemic?</w:t>
              </w:r>
            </w:hyperlink>
          </w:p>
          <w:p w14:paraId="197B4F9D"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45" w:anchor="q2" w:history="1">
              <w:r w:rsidR="00E46F54" w:rsidRPr="005C5D27">
                <w:rPr>
                  <w:rFonts w:cs="Times New Roman"/>
                  <w:b w:val="0"/>
                  <w:bCs w:val="0"/>
                  <w:i w:val="0"/>
                  <w:color w:val="000000"/>
                  <w:sz w:val="20"/>
                  <w:szCs w:val="24"/>
                </w:rPr>
                <w:t>2. What is coronavirus? What are the signs and symptoms of coronavirus?</w:t>
              </w:r>
            </w:hyperlink>
          </w:p>
          <w:p w14:paraId="2AA9F023"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46" w:anchor="q3" w:history="1">
              <w:r w:rsidR="00E46F54" w:rsidRPr="005C5D27">
                <w:rPr>
                  <w:rFonts w:cs="Times New Roman"/>
                  <w:b w:val="0"/>
                  <w:bCs w:val="0"/>
                  <w:i w:val="0"/>
                  <w:color w:val="000000"/>
                  <w:sz w:val="20"/>
                  <w:szCs w:val="24"/>
                </w:rPr>
                <w:t>3. What is the best estimate for the incubation time after exposure?</w:t>
              </w:r>
            </w:hyperlink>
          </w:p>
          <w:p w14:paraId="546E27BC"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47" w:anchor="q4" w:history="1">
              <w:r w:rsidR="00E46F54" w:rsidRPr="005C5D27">
                <w:rPr>
                  <w:rFonts w:cs="Times New Roman"/>
                  <w:b w:val="0"/>
                  <w:bCs w:val="0"/>
                  <w:i w:val="0"/>
                  <w:color w:val="000000"/>
                  <w:sz w:val="20"/>
                  <w:szCs w:val="24"/>
                </w:rPr>
                <w:t>4. Are there guidelines for a practice to follow if a patient tests positive for COVID-19? If a patient is seen at an outpatient clinic, should the clinic be quarantined?</w:t>
              </w:r>
            </w:hyperlink>
          </w:p>
          <w:p w14:paraId="20F739E8"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48" w:anchor="q5" w:history="1">
              <w:r w:rsidR="00E46F54" w:rsidRPr="005C5D27">
                <w:rPr>
                  <w:rFonts w:cs="Times New Roman"/>
                  <w:b w:val="0"/>
                  <w:bCs w:val="0"/>
                  <w:i w:val="0"/>
                  <w:color w:val="000000"/>
                  <w:sz w:val="20"/>
                  <w:szCs w:val="24"/>
                </w:rPr>
                <w:t>5. Is it recommended that patients on treatment and neutropenic but who are not hospitalized wear a mask outdoors? Is an N95 necessary?</w:t>
              </w:r>
            </w:hyperlink>
          </w:p>
          <w:p w14:paraId="47752E41"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49" w:anchor="q6" w:history="1">
              <w:r w:rsidR="00E46F54" w:rsidRPr="005C5D27">
                <w:rPr>
                  <w:rFonts w:cs="Times New Roman"/>
                  <w:b w:val="0"/>
                  <w:bCs w:val="0"/>
                  <w:i w:val="0"/>
                  <w:color w:val="000000"/>
                  <w:sz w:val="20"/>
                  <w:szCs w:val="24"/>
                </w:rPr>
                <w:t>6. How should radiation oncology departments prepare for significant resource depletion and/or staff shortages with the COVID-19 outbreak?</w:t>
              </w:r>
            </w:hyperlink>
          </w:p>
          <w:p w14:paraId="757C5D8F"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50" w:anchor="q7" w:history="1">
              <w:r w:rsidR="00E46F54" w:rsidRPr="005C5D27">
                <w:rPr>
                  <w:rFonts w:cs="Times New Roman"/>
                  <w:b w:val="0"/>
                  <w:bCs w:val="0"/>
                  <w:i w:val="0"/>
                  <w:color w:val="000000"/>
                  <w:sz w:val="20"/>
                  <w:szCs w:val="24"/>
                </w:rPr>
                <w:t>7. Should I wear gloves during a routine physical exam on an asymptomatic patient with no risk factors?</w:t>
              </w:r>
            </w:hyperlink>
          </w:p>
          <w:p w14:paraId="3F1E3102"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51" w:anchor="q8" w:history="1">
              <w:r w:rsidR="00E46F54" w:rsidRPr="005C5D27">
                <w:rPr>
                  <w:rFonts w:cs="Times New Roman"/>
                  <w:b w:val="0"/>
                  <w:bCs w:val="0"/>
                  <w:i w:val="0"/>
                  <w:color w:val="000000"/>
                  <w:sz w:val="20"/>
                  <w:szCs w:val="24"/>
                </w:rPr>
                <w:t>8. Should we be delaying new consult/starts of patients who can be triaged for two to three (e.g., prostate cancers on ADT) when significant community spread of COVID-19 is detectable in our area? Should we delay new starts of more indolent cancers (e.g., skin cancers, new adjuvant breast radiation, new prostate radiation, etc.)?</w:t>
              </w:r>
            </w:hyperlink>
          </w:p>
          <w:p w14:paraId="044AEF86"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52" w:anchor="q9" w:history="1">
              <w:r w:rsidR="00E46F54" w:rsidRPr="005C5D27">
                <w:rPr>
                  <w:rFonts w:cs="Times New Roman"/>
                  <w:b w:val="0"/>
                  <w:bCs w:val="0"/>
                  <w:i w:val="0"/>
                  <w:color w:val="000000"/>
                  <w:sz w:val="20"/>
                  <w:szCs w:val="24"/>
                </w:rPr>
                <w:t>9. Should we assess patients via telephone or telemedicine to avoid entering the hospital?</w:t>
              </w:r>
            </w:hyperlink>
          </w:p>
          <w:p w14:paraId="49D39A55"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53" w:anchor="q10" w:history="1">
              <w:r w:rsidR="00E46F54" w:rsidRPr="005C5D27">
                <w:rPr>
                  <w:rFonts w:cs="Times New Roman"/>
                  <w:b w:val="0"/>
                  <w:bCs w:val="0"/>
                  <w:i w:val="0"/>
                  <w:color w:val="000000"/>
                  <w:sz w:val="20"/>
                  <w:szCs w:val="24"/>
                </w:rPr>
                <w:t>10. What measures should we take regarding routine follow-up visits for patients in surveillance who are not feeling ill? When a physical exam is important and telehealth is not a good option, should we be proactive and reschedule or should we continue to see them as scheduled?</w:t>
              </w:r>
            </w:hyperlink>
          </w:p>
          <w:p w14:paraId="55D480A0"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54" w:anchor="q11" w:history="1">
              <w:r w:rsidR="00E46F54" w:rsidRPr="005C5D27">
                <w:rPr>
                  <w:rFonts w:cs="Times New Roman"/>
                  <w:b w:val="0"/>
                  <w:bCs w:val="0"/>
                  <w:i w:val="0"/>
                  <w:color w:val="000000"/>
                  <w:sz w:val="20"/>
                  <w:szCs w:val="24"/>
                </w:rPr>
                <w:t>11. How should patients be assessed prior to entering the clinic? What questions should patients be asked when being screened? What should be done with screening-positive patients?</w:t>
              </w:r>
            </w:hyperlink>
          </w:p>
          <w:p w14:paraId="54575A7B"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55" w:anchor="q12" w:history="1">
              <w:r w:rsidR="00E46F54" w:rsidRPr="005C5D27">
                <w:rPr>
                  <w:rFonts w:cs="Times New Roman"/>
                  <w:b w:val="0"/>
                  <w:bCs w:val="0"/>
                  <w:i w:val="0"/>
                  <w:color w:val="000000"/>
                  <w:sz w:val="20"/>
                  <w:szCs w:val="24"/>
                </w:rPr>
                <w:t>12. What are some practical steps that can be done to protect clinic staff?</w:t>
              </w:r>
            </w:hyperlink>
          </w:p>
          <w:p w14:paraId="36371127"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56" w:anchor="q13" w:history="1">
              <w:r w:rsidR="00E46F54" w:rsidRPr="005C5D27">
                <w:rPr>
                  <w:rFonts w:cs="Times New Roman"/>
                  <w:b w:val="0"/>
                  <w:bCs w:val="0"/>
                  <w:i w:val="0"/>
                  <w:color w:val="000000"/>
                  <w:sz w:val="20"/>
                  <w:szCs w:val="24"/>
                </w:rPr>
                <w:t>13. What is the best way to disinfect the clinic?</w:t>
              </w:r>
            </w:hyperlink>
          </w:p>
          <w:p w14:paraId="7999D14B"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57" w:anchor="q14" w:history="1">
              <w:r w:rsidR="00E46F54" w:rsidRPr="005C5D27">
                <w:rPr>
                  <w:rFonts w:cs="Times New Roman"/>
                  <w:b w:val="0"/>
                  <w:bCs w:val="0"/>
                  <w:i w:val="0"/>
                  <w:color w:val="000000"/>
                  <w:sz w:val="20"/>
                  <w:szCs w:val="24"/>
                </w:rPr>
                <w:t>14. How can we limit patient volume in the clinic to decrease the risk to staff?</w:t>
              </w:r>
            </w:hyperlink>
          </w:p>
          <w:p w14:paraId="1CFF1911"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58" w:anchor="q15" w:history="1">
              <w:r w:rsidR="00E46F54" w:rsidRPr="005C5D27">
                <w:rPr>
                  <w:rFonts w:cs="Times New Roman"/>
                  <w:b w:val="0"/>
                  <w:bCs w:val="0"/>
                  <w:i w:val="0"/>
                  <w:color w:val="000000"/>
                  <w:sz w:val="20"/>
                  <w:szCs w:val="24"/>
                </w:rPr>
                <w:t>15. What sort of education should we be providing to patients and their families?</w:t>
              </w:r>
            </w:hyperlink>
          </w:p>
          <w:p w14:paraId="01716D88"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59" w:anchor="q16" w:history="1">
              <w:r w:rsidR="00E46F54" w:rsidRPr="005C5D27">
                <w:rPr>
                  <w:rFonts w:cs="Times New Roman"/>
                  <w:b w:val="0"/>
                  <w:bCs w:val="0"/>
                  <w:i w:val="0"/>
                  <w:color w:val="000000"/>
                  <w:sz w:val="20"/>
                  <w:szCs w:val="24"/>
                </w:rPr>
                <w:t>16. How should we treat patients who are infected with COVID-19?</w:t>
              </w:r>
            </w:hyperlink>
          </w:p>
          <w:p w14:paraId="7783B167"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60" w:anchor="q17" w:history="1">
              <w:r w:rsidR="00E46F54" w:rsidRPr="005C5D27">
                <w:rPr>
                  <w:rFonts w:cs="Times New Roman"/>
                  <w:b w:val="0"/>
                  <w:bCs w:val="0"/>
                  <w:i w:val="0"/>
                  <w:color w:val="000000"/>
                  <w:sz w:val="20"/>
                  <w:szCs w:val="24"/>
                </w:rPr>
                <w:t>17. What changes are recommended for RO residency programs?</w:t>
              </w:r>
            </w:hyperlink>
          </w:p>
          <w:p w14:paraId="1239A2B3"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61" w:anchor="q18" w:history="1">
              <w:r w:rsidR="00E46F54" w:rsidRPr="005C5D27">
                <w:rPr>
                  <w:rFonts w:cs="Times New Roman"/>
                  <w:b w:val="0"/>
                  <w:bCs w:val="0"/>
                  <w:i w:val="0"/>
                  <w:color w:val="000000"/>
                  <w:sz w:val="20"/>
                  <w:szCs w:val="24"/>
                </w:rPr>
                <w:t>18. Are there any issues related to quality and safety that my department should consider due to COVID-19-based changes to our process of care?</w:t>
              </w:r>
            </w:hyperlink>
          </w:p>
          <w:p w14:paraId="482369CB" w14:textId="77777777" w:rsidR="00E46F54" w:rsidRPr="005C5D27" w:rsidRDefault="005712EF" w:rsidP="00E46F54">
            <w:pPr>
              <w:pStyle w:val="Heading4"/>
              <w:shd w:val="clear" w:color="auto" w:fill="FFFFFF"/>
              <w:spacing w:before="0" w:after="0"/>
              <w:rPr>
                <w:rFonts w:cs="Times New Roman"/>
                <w:b w:val="0"/>
                <w:bCs w:val="0"/>
                <w:i w:val="0"/>
                <w:color w:val="000000"/>
                <w:sz w:val="20"/>
                <w:szCs w:val="24"/>
              </w:rPr>
            </w:pPr>
            <w:hyperlink r:id="rId62" w:anchor="19" w:history="1">
              <w:r w:rsidR="00E46F54" w:rsidRPr="005C5D27">
                <w:rPr>
                  <w:rFonts w:cs="Times New Roman"/>
                  <w:b w:val="0"/>
                  <w:bCs w:val="0"/>
                  <w:i w:val="0"/>
                  <w:color w:val="000000"/>
                  <w:sz w:val="20"/>
                  <w:szCs w:val="24"/>
                </w:rPr>
                <w:t>19. Can we use a linear accelerator to sterilize PPE?</w:t>
              </w:r>
            </w:hyperlink>
          </w:p>
          <w:p w14:paraId="119E7680" w14:textId="77777777" w:rsidR="00E46F54" w:rsidRPr="005C5D27" w:rsidRDefault="005712EF" w:rsidP="00E46F54">
            <w:pPr>
              <w:spacing w:after="0" w:line="240" w:lineRule="auto"/>
            </w:pPr>
            <w:hyperlink r:id="rId63" w:anchor="20" w:history="1">
              <w:r w:rsidR="00E46F54" w:rsidRPr="005C5D27">
                <w:t>20. Is a DIY cloth mask a substitute for an N95 mask?</w:t>
              </w:r>
            </w:hyperlink>
          </w:p>
        </w:tc>
      </w:tr>
      <w:tr w:rsidR="00E46F54" w14:paraId="4310E945" w14:textId="77777777" w:rsidTr="00E55AB5">
        <w:tc>
          <w:tcPr>
            <w:tcW w:w="2122" w:type="dxa"/>
            <w:shd w:val="clear" w:color="auto" w:fill="auto"/>
          </w:tcPr>
          <w:p w14:paraId="118CBF44" w14:textId="77777777" w:rsidR="00A20874" w:rsidRDefault="00A20874" w:rsidP="00E10CC3">
            <w:pPr>
              <w:spacing w:after="0" w:line="240" w:lineRule="auto"/>
              <w:textAlignment w:val="baseline"/>
              <w:outlineLvl w:val="2"/>
              <w:rPr>
                <w:rFonts w:eastAsia="Calibri"/>
                <w:szCs w:val="20"/>
              </w:rPr>
            </w:pPr>
            <w:r>
              <w:rPr>
                <w:rFonts w:eastAsia="Calibri"/>
                <w:szCs w:val="20"/>
              </w:rPr>
              <w:lastRenderedPageBreak/>
              <w:t>ASTRO</w:t>
            </w:r>
          </w:p>
          <w:p w14:paraId="5F9250C5" w14:textId="77777777" w:rsidR="00E10CC3" w:rsidRPr="00E10CC3" w:rsidRDefault="005712EF" w:rsidP="00E10CC3">
            <w:pPr>
              <w:spacing w:after="0" w:line="240" w:lineRule="auto"/>
              <w:textAlignment w:val="baseline"/>
              <w:outlineLvl w:val="2"/>
              <w:rPr>
                <w:rFonts w:eastAsia="Calibri"/>
                <w:szCs w:val="20"/>
              </w:rPr>
            </w:pPr>
            <w:hyperlink r:id="rId64" w:history="1">
              <w:r w:rsidR="00E10CC3" w:rsidRPr="00E10CC3">
                <w:rPr>
                  <w:rStyle w:val="Hyperlink"/>
                  <w:rFonts w:eastAsia="Calibri"/>
                  <w:szCs w:val="20"/>
                </w:rPr>
                <w:t>COVID-19 Recommendations and Information - American Society for Radiation Oncology (ASTRO) - American Society for Radiation Oncology (ASTRO)</w:t>
              </w:r>
            </w:hyperlink>
          </w:p>
          <w:p w14:paraId="0B3170D5" w14:textId="77777777" w:rsidR="00E10CC3" w:rsidRDefault="00E10CC3" w:rsidP="00E46F54">
            <w:pPr>
              <w:spacing w:after="0" w:line="240" w:lineRule="auto"/>
            </w:pPr>
          </w:p>
          <w:p w14:paraId="02C25800" w14:textId="77777777" w:rsidR="00E46F54" w:rsidRPr="005C5D27" w:rsidRDefault="00E46F54" w:rsidP="00E46F54">
            <w:pPr>
              <w:spacing w:after="0" w:line="240" w:lineRule="auto"/>
            </w:pPr>
            <w:r w:rsidRPr="005C5D27">
              <w:t>January 2021</w:t>
            </w:r>
          </w:p>
        </w:tc>
        <w:tc>
          <w:tcPr>
            <w:tcW w:w="3362" w:type="dxa"/>
            <w:shd w:val="clear" w:color="auto" w:fill="auto"/>
          </w:tcPr>
          <w:p w14:paraId="74B6A973" w14:textId="77777777" w:rsidR="00E46F54" w:rsidRPr="005C5D27" w:rsidRDefault="00E46F54" w:rsidP="00E46F54">
            <w:pPr>
              <w:pStyle w:val="Heading4"/>
              <w:shd w:val="clear" w:color="auto" w:fill="FFFFFF"/>
              <w:spacing w:before="0" w:after="0"/>
              <w:rPr>
                <w:rFonts w:cs="Times New Roman"/>
                <w:b w:val="0"/>
                <w:bCs w:val="0"/>
                <w:i w:val="0"/>
                <w:color w:val="000000"/>
                <w:sz w:val="20"/>
                <w:szCs w:val="24"/>
              </w:rPr>
            </w:pPr>
            <w:r w:rsidRPr="005C5D27">
              <w:rPr>
                <w:rFonts w:cs="Times New Roman"/>
                <w:b w:val="0"/>
                <w:bCs w:val="0"/>
                <w:i w:val="0"/>
                <w:color w:val="000000"/>
                <w:sz w:val="20"/>
                <w:szCs w:val="24"/>
              </w:rPr>
              <w:t xml:space="preserve">Webpage that </w:t>
            </w:r>
            <w:proofErr w:type="gramStart"/>
            <w:r w:rsidRPr="005C5D27">
              <w:rPr>
                <w:rFonts w:cs="Times New Roman"/>
                <w:b w:val="0"/>
                <w:bCs w:val="0"/>
                <w:i w:val="0"/>
                <w:color w:val="000000"/>
                <w:sz w:val="20"/>
                <w:szCs w:val="24"/>
              </w:rPr>
              <w:t>includes:</w:t>
            </w:r>
            <w:proofErr w:type="gramEnd"/>
            <w:r w:rsidRPr="005C5D27">
              <w:rPr>
                <w:rFonts w:cs="Times New Roman"/>
                <w:b w:val="0"/>
                <w:bCs w:val="0"/>
                <w:i w:val="0"/>
                <w:color w:val="000000"/>
                <w:sz w:val="20"/>
                <w:szCs w:val="24"/>
              </w:rPr>
              <w:t xml:space="preserve"> ASTRO Recommendation on COVID-19 Vaccination for Cancer Patients Receiving Radiation Therapy.</w:t>
            </w:r>
          </w:p>
          <w:p w14:paraId="1E8F9C7D" w14:textId="77777777" w:rsidR="00E46F54" w:rsidRPr="005C5D27" w:rsidRDefault="00E46F54" w:rsidP="00E46F54">
            <w:pPr>
              <w:spacing w:after="0" w:line="240" w:lineRule="auto"/>
            </w:pPr>
            <w:r w:rsidRPr="005C5D27">
              <w:t>Webpage also lists links to publications/other websites for clinical guidance</w:t>
            </w:r>
          </w:p>
          <w:p w14:paraId="06732D9F" w14:textId="77777777" w:rsidR="00E46F54" w:rsidRPr="005C5D27" w:rsidRDefault="00E46F54" w:rsidP="00E46F54">
            <w:pPr>
              <w:spacing w:after="0" w:line="240" w:lineRule="auto"/>
            </w:pPr>
          </w:p>
        </w:tc>
        <w:tc>
          <w:tcPr>
            <w:tcW w:w="8403" w:type="dxa"/>
            <w:shd w:val="clear" w:color="auto" w:fill="auto"/>
          </w:tcPr>
          <w:p w14:paraId="0BA9E7CF" w14:textId="77777777" w:rsidR="00E46F54" w:rsidRPr="005C5D27" w:rsidRDefault="00E46F54" w:rsidP="00E46F54">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Clinical guidance section includes:</w:t>
            </w:r>
          </w:p>
          <w:p w14:paraId="102EA8C6" w14:textId="77777777" w:rsidR="00E46F54" w:rsidRPr="005C5D27" w:rsidRDefault="00E46F54" w:rsidP="00E46F54">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‘Hypofractionation has been demonstrated to be equally effective as standard conventional courses of radiation therapy in specific clinical situations. ASTRO supports the use of hypofractionated regimens in disease sites where the treating radiation oncologist determines it is a reasonable approach.’</w:t>
            </w:r>
          </w:p>
          <w:p w14:paraId="690D6CB9" w14:textId="77777777" w:rsidR="00E46F54" w:rsidRPr="005C5D27" w:rsidRDefault="00E46F54" w:rsidP="00E46F54">
            <w:pPr>
              <w:spacing w:after="0" w:line="240" w:lineRule="auto"/>
            </w:pPr>
          </w:p>
        </w:tc>
      </w:tr>
      <w:tr w:rsidR="00E46F54" w14:paraId="32E0FF7E" w14:textId="77777777" w:rsidTr="00E55AB5">
        <w:tc>
          <w:tcPr>
            <w:tcW w:w="2122" w:type="dxa"/>
            <w:shd w:val="clear" w:color="auto" w:fill="auto"/>
          </w:tcPr>
          <w:p w14:paraId="7AD1E3C4" w14:textId="77777777" w:rsidR="00E46F54" w:rsidRPr="00483CAF" w:rsidRDefault="00E46F54" w:rsidP="00E46F54">
            <w:pPr>
              <w:spacing w:after="0" w:line="240" w:lineRule="auto"/>
              <w:rPr>
                <w:b/>
                <w:bCs/>
              </w:rPr>
            </w:pPr>
            <w:r w:rsidRPr="00483CAF">
              <w:rPr>
                <w:b/>
                <w:bCs/>
              </w:rPr>
              <w:t>CDC (USA)</w:t>
            </w:r>
          </w:p>
          <w:p w14:paraId="611BBF07" w14:textId="77777777" w:rsidR="00033FF6" w:rsidRPr="00033FF6" w:rsidRDefault="005712EF" w:rsidP="00033FF6">
            <w:pPr>
              <w:spacing w:after="0" w:line="240" w:lineRule="auto"/>
              <w:rPr>
                <w:rFonts w:eastAsia="Calibri"/>
                <w:szCs w:val="20"/>
              </w:rPr>
            </w:pPr>
            <w:hyperlink r:id="rId65" w:history="1">
              <w:r w:rsidR="00033FF6" w:rsidRPr="00033FF6">
                <w:rPr>
                  <w:rStyle w:val="Hyperlink"/>
                  <w:rFonts w:eastAsia="Calibri"/>
                  <w:szCs w:val="20"/>
                </w:rPr>
                <w:t>Non-COVID-19 Care Framework | CDC</w:t>
              </w:r>
            </w:hyperlink>
          </w:p>
          <w:p w14:paraId="007C4DE2" w14:textId="77777777" w:rsidR="00033FF6" w:rsidRDefault="00033FF6" w:rsidP="00E46F54">
            <w:pPr>
              <w:spacing w:after="0" w:line="240" w:lineRule="auto"/>
            </w:pPr>
          </w:p>
          <w:p w14:paraId="3BC47E84" w14:textId="77777777" w:rsidR="00E46F54" w:rsidRPr="005C5D27" w:rsidRDefault="00E46F54" w:rsidP="00E46F54">
            <w:pPr>
              <w:spacing w:after="0" w:line="240" w:lineRule="auto"/>
            </w:pPr>
            <w:r w:rsidRPr="005C5D27">
              <w:t>Updated June 2020</w:t>
            </w:r>
          </w:p>
        </w:tc>
        <w:tc>
          <w:tcPr>
            <w:tcW w:w="3362" w:type="dxa"/>
            <w:shd w:val="clear" w:color="auto" w:fill="auto"/>
          </w:tcPr>
          <w:p w14:paraId="7C365642" w14:textId="77777777" w:rsidR="00E46F54" w:rsidRPr="005C5D27" w:rsidRDefault="00E46F54" w:rsidP="00E46F54">
            <w:pPr>
              <w:spacing w:after="0" w:line="240" w:lineRule="auto"/>
            </w:pPr>
            <w:r w:rsidRPr="005C5D27">
              <w:t>Webpage with a framework to deliver non-COVID-19 health care during the COVID-19 pandemic</w:t>
            </w:r>
            <w:r w:rsidR="00033FF6">
              <w:t>.</w:t>
            </w:r>
          </w:p>
        </w:tc>
        <w:tc>
          <w:tcPr>
            <w:tcW w:w="8403" w:type="dxa"/>
            <w:shd w:val="clear" w:color="auto" w:fill="auto"/>
          </w:tcPr>
          <w:p w14:paraId="4B981225" w14:textId="77777777" w:rsidR="00E46F54" w:rsidRPr="005C5D27" w:rsidRDefault="00E46F54" w:rsidP="00E46F54">
            <w:pPr>
              <w:spacing w:after="0" w:line="240" w:lineRule="auto"/>
            </w:pPr>
            <w:r w:rsidRPr="005C5D27">
              <w:t>This framework (which is not cancer-specific) provides a matrix using the categories:</w:t>
            </w:r>
          </w:p>
          <w:p w14:paraId="23FCEC23" w14:textId="77777777" w:rsidR="00E46F54" w:rsidRPr="005C5D27" w:rsidRDefault="00E46F54" w:rsidP="00033FF6">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potential for patient harm (highly likely, less likely, unlikely)</w:t>
            </w:r>
          </w:p>
          <w:p w14:paraId="38FBB443" w14:textId="77777777" w:rsidR="00E46F54" w:rsidRPr="005C5D27" w:rsidRDefault="00E46F54" w:rsidP="00033FF6">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degree of community transmission (substantial, minimal to moderate, or no to minimal community transmission)</w:t>
            </w:r>
          </w:p>
          <w:p w14:paraId="2B3F3500" w14:textId="77777777" w:rsidR="00E46F54" w:rsidRPr="005C5D27" w:rsidRDefault="00E46F54" w:rsidP="00E46F54">
            <w:pPr>
              <w:spacing w:after="0" w:line="240" w:lineRule="auto"/>
            </w:pPr>
          </w:p>
        </w:tc>
      </w:tr>
      <w:tr w:rsidR="00E46F54" w14:paraId="7D78D109" w14:textId="77777777" w:rsidTr="00E55AB5">
        <w:tc>
          <w:tcPr>
            <w:tcW w:w="2122" w:type="dxa"/>
            <w:shd w:val="clear" w:color="auto" w:fill="auto"/>
          </w:tcPr>
          <w:p w14:paraId="7CB64AFA" w14:textId="77777777" w:rsidR="00A20874" w:rsidRDefault="00A20874" w:rsidP="00E46F54">
            <w:pPr>
              <w:spacing w:after="0" w:line="240" w:lineRule="auto"/>
              <w:rPr>
                <w:rFonts w:eastAsia="Calibri"/>
                <w:szCs w:val="20"/>
              </w:rPr>
            </w:pPr>
            <w:r>
              <w:rPr>
                <w:rFonts w:eastAsia="Calibri"/>
                <w:szCs w:val="20"/>
              </w:rPr>
              <w:t>CDC</w:t>
            </w:r>
          </w:p>
          <w:p w14:paraId="78676096" w14:textId="77777777" w:rsidR="00483CAF" w:rsidRPr="00483CAF" w:rsidRDefault="005712EF" w:rsidP="00E46F54">
            <w:pPr>
              <w:spacing w:after="0" w:line="240" w:lineRule="auto"/>
              <w:rPr>
                <w:rStyle w:val="Hyperlink"/>
                <w:rFonts w:eastAsia="Calibri"/>
                <w:szCs w:val="20"/>
              </w:rPr>
            </w:pPr>
            <w:hyperlink r:id="rId66" w:history="1">
              <w:r w:rsidR="00483CAF" w:rsidRPr="00483CAF">
                <w:rPr>
                  <w:rStyle w:val="Hyperlink"/>
                  <w:rFonts w:eastAsia="Calibri"/>
                  <w:szCs w:val="20"/>
                </w:rPr>
                <w:t>Scientific Evidence for Conditions that Increase Risk of Severe Illness | COVID-19 | CDC</w:t>
              </w:r>
            </w:hyperlink>
          </w:p>
          <w:p w14:paraId="30F15FCA" w14:textId="77777777" w:rsidR="00E46F54" w:rsidRDefault="00E46F54" w:rsidP="00E46F54">
            <w:pPr>
              <w:spacing w:after="0" w:line="240" w:lineRule="auto"/>
            </w:pPr>
          </w:p>
          <w:p w14:paraId="36F4A79E" w14:textId="77777777" w:rsidR="00483CAF" w:rsidRPr="005C5D27" w:rsidRDefault="00483CAF" w:rsidP="00E46F54">
            <w:pPr>
              <w:spacing w:after="0" w:line="240" w:lineRule="auto"/>
            </w:pPr>
            <w:r w:rsidRPr="005C5D27">
              <w:t>202</w:t>
            </w:r>
            <w:r>
              <w:t>1</w:t>
            </w:r>
          </w:p>
        </w:tc>
        <w:tc>
          <w:tcPr>
            <w:tcW w:w="3362" w:type="dxa"/>
            <w:shd w:val="clear" w:color="auto" w:fill="auto"/>
          </w:tcPr>
          <w:p w14:paraId="62CF2D11" w14:textId="77777777" w:rsidR="00E46F54" w:rsidRPr="005C5D27" w:rsidRDefault="00E46F54" w:rsidP="00E46F54">
            <w:pPr>
              <w:spacing w:after="0" w:line="240" w:lineRule="auto"/>
            </w:pPr>
            <w:r w:rsidRPr="005C5D27">
              <w:t>Science Brief: Evidence used to update the list of underlying medical conditions that increase a person’s risk of severe illness from COVID-19.</w:t>
            </w:r>
          </w:p>
        </w:tc>
        <w:tc>
          <w:tcPr>
            <w:tcW w:w="8403" w:type="dxa"/>
            <w:shd w:val="clear" w:color="auto" w:fill="auto"/>
          </w:tcPr>
          <w:p w14:paraId="4100C8C1" w14:textId="77777777" w:rsidR="00E46F54" w:rsidRPr="005C5D27" w:rsidRDefault="00E46F54" w:rsidP="00E46F54">
            <w:pPr>
              <w:spacing w:after="0" w:line="240" w:lineRule="auto"/>
            </w:pPr>
            <w:r w:rsidRPr="005C5D27">
              <w:t>List of underlying medical conditions, including cancer, that put adults of any age at higher risk for severe illness from the virus that causes COVID-19 and the supporting evidence base (for cancer, the evidence base: 2 Systematic Reviews; 3 Cohort Studies; 3 Case Series; and one Case Control Study.)</w:t>
            </w:r>
          </w:p>
          <w:p w14:paraId="56227D50" w14:textId="77777777" w:rsidR="00E46F54" w:rsidRPr="005C5D27" w:rsidRDefault="00E46F54" w:rsidP="00E46F54">
            <w:pPr>
              <w:spacing w:after="0" w:line="240" w:lineRule="auto"/>
            </w:pPr>
          </w:p>
          <w:p w14:paraId="042E40CE" w14:textId="77777777" w:rsidR="00E46F54" w:rsidRPr="005C5D27" w:rsidRDefault="00E46F54" w:rsidP="00E46F54">
            <w:pPr>
              <w:spacing w:after="0" w:line="240" w:lineRule="auto"/>
            </w:pPr>
          </w:p>
        </w:tc>
      </w:tr>
      <w:tr w:rsidR="00E46F54" w14:paraId="5B2A25CD" w14:textId="77777777" w:rsidTr="00E55AB5">
        <w:tc>
          <w:tcPr>
            <w:tcW w:w="2122" w:type="dxa"/>
            <w:shd w:val="clear" w:color="auto" w:fill="auto"/>
          </w:tcPr>
          <w:p w14:paraId="1EF83AEF" w14:textId="77777777" w:rsidR="00375CC3" w:rsidRPr="00375CC3" w:rsidRDefault="00E46F54" w:rsidP="00E46F54">
            <w:pPr>
              <w:spacing w:after="0" w:line="240" w:lineRule="auto"/>
              <w:rPr>
                <w:b/>
                <w:bCs/>
              </w:rPr>
            </w:pPr>
            <w:r w:rsidRPr="00375CC3">
              <w:rPr>
                <w:b/>
                <w:bCs/>
              </w:rPr>
              <w:t xml:space="preserve">ESMO </w:t>
            </w:r>
          </w:p>
          <w:p w14:paraId="33F9B59F" w14:textId="77777777" w:rsidR="00375CC3" w:rsidRDefault="00E46F54" w:rsidP="00E46F54">
            <w:pPr>
              <w:spacing w:after="0" w:line="240" w:lineRule="auto"/>
            </w:pPr>
            <w:r w:rsidRPr="005C5D27">
              <w:t xml:space="preserve">Curigliano et al </w:t>
            </w:r>
          </w:p>
          <w:p w14:paraId="0DB96397" w14:textId="77777777" w:rsidR="00375CC3" w:rsidRDefault="005712EF" w:rsidP="00E46F54">
            <w:pPr>
              <w:spacing w:after="0" w:line="240" w:lineRule="auto"/>
              <w:rPr>
                <w:rStyle w:val="Hyperlink"/>
                <w:rFonts w:eastAsia="Calibri"/>
                <w:sz w:val="18"/>
                <w:szCs w:val="18"/>
              </w:rPr>
            </w:pPr>
            <w:hyperlink r:id="rId67" w:history="1">
              <w:r w:rsidR="00375CC3" w:rsidRPr="002347A1">
                <w:rPr>
                  <w:rStyle w:val="Hyperlink"/>
                  <w:rFonts w:eastAsia="Calibri"/>
                  <w:sz w:val="18"/>
                  <w:szCs w:val="18"/>
                </w:rPr>
                <w:t>Managing cancer patients during the COVID-19 pandemic (esmo.org)</w:t>
              </w:r>
            </w:hyperlink>
          </w:p>
          <w:p w14:paraId="1C2E4EA1" w14:textId="77777777" w:rsidR="00E46F54" w:rsidRPr="005C5D27" w:rsidRDefault="00E46F54" w:rsidP="00E46F54">
            <w:pPr>
              <w:spacing w:after="0" w:line="240" w:lineRule="auto"/>
            </w:pPr>
          </w:p>
          <w:p w14:paraId="378B47DC" w14:textId="77777777" w:rsidR="00E46F54" w:rsidRPr="005C5D27" w:rsidRDefault="00E46F54" w:rsidP="00E46F54">
            <w:pPr>
              <w:spacing w:after="0" w:line="240" w:lineRule="auto"/>
            </w:pPr>
            <w:r w:rsidRPr="005C5D27">
              <w:t>July 2020</w:t>
            </w:r>
          </w:p>
        </w:tc>
        <w:tc>
          <w:tcPr>
            <w:tcW w:w="3362" w:type="dxa"/>
            <w:shd w:val="clear" w:color="auto" w:fill="auto"/>
          </w:tcPr>
          <w:p w14:paraId="7550A6CC" w14:textId="77777777" w:rsidR="00E46F54" w:rsidRPr="005C5D27" w:rsidRDefault="00E46F54" w:rsidP="00E46F54">
            <w:pPr>
              <w:pStyle w:val="ListParagraph"/>
              <w:spacing w:after="0" w:line="240" w:lineRule="auto"/>
              <w:ind w:left="0"/>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Multidisciplinary expert panel and virtual consensus meeting developed expert consensus statements under 10 ‘Working package’ (WP) areas:</w:t>
            </w:r>
          </w:p>
          <w:p w14:paraId="321BE52F" w14:textId="77777777" w:rsidR="00E46F54" w:rsidRPr="005C5D27" w:rsidRDefault="00E46F54" w:rsidP="00D42E06">
            <w:pPr>
              <w:pStyle w:val="ListParagraph"/>
              <w:numPr>
                <w:ilvl w:val="0"/>
                <w:numId w:val="10"/>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Strategies for patient management and follow-up</w:t>
            </w:r>
          </w:p>
          <w:p w14:paraId="73340653" w14:textId="77777777" w:rsidR="00E46F54" w:rsidRPr="005C5D27" w:rsidRDefault="00E46F54" w:rsidP="00D42E06">
            <w:pPr>
              <w:pStyle w:val="ListParagraph"/>
              <w:numPr>
                <w:ilvl w:val="0"/>
                <w:numId w:val="10"/>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Prevention of SARS-CoV-2 infection in cancer patients and prioritisation of cancer care</w:t>
            </w:r>
          </w:p>
          <w:p w14:paraId="2DE39E95" w14:textId="77777777" w:rsidR="00E46F54" w:rsidRPr="005C5D27" w:rsidRDefault="00E46F54" w:rsidP="00D42E06">
            <w:pPr>
              <w:pStyle w:val="ListParagraph"/>
              <w:numPr>
                <w:ilvl w:val="0"/>
                <w:numId w:val="10"/>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lastRenderedPageBreak/>
              <w:t xml:space="preserve">G-CSF use and thromboprophylaxis in cancer patients during the COVID-19 pandemic: benefits, </w:t>
            </w:r>
            <w:proofErr w:type="gramStart"/>
            <w:r w:rsidRPr="005C5D27">
              <w:rPr>
                <w:rFonts w:ascii="Century Gothic" w:eastAsia="Times New Roman" w:hAnsi="Century Gothic"/>
                <w:color w:val="000000"/>
                <w:sz w:val="20"/>
                <w:szCs w:val="24"/>
              </w:rPr>
              <w:t>risks</w:t>
            </w:r>
            <w:proofErr w:type="gramEnd"/>
            <w:r w:rsidRPr="005C5D27">
              <w:rPr>
                <w:rFonts w:ascii="Century Gothic" w:eastAsia="Times New Roman" w:hAnsi="Century Gothic"/>
                <w:color w:val="000000"/>
                <w:sz w:val="20"/>
                <w:szCs w:val="24"/>
              </w:rPr>
              <w:t xml:space="preserve"> and impact in COVID-19-negative and COVID-19-positive cancer patients</w:t>
            </w:r>
          </w:p>
          <w:p w14:paraId="10477A7F" w14:textId="77777777" w:rsidR="00E46F54" w:rsidRPr="005C5D27" w:rsidRDefault="00E46F54" w:rsidP="00D42E06">
            <w:pPr>
              <w:pStyle w:val="ListParagraph"/>
              <w:numPr>
                <w:ilvl w:val="0"/>
                <w:numId w:val="10"/>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 xml:space="preserve">COVID-19 </w:t>
            </w:r>
            <w:proofErr w:type="gramStart"/>
            <w:r w:rsidRPr="005C5D27">
              <w:rPr>
                <w:rFonts w:ascii="Century Gothic" w:eastAsia="Times New Roman" w:hAnsi="Century Gothic"/>
                <w:color w:val="000000"/>
                <w:sz w:val="20"/>
                <w:szCs w:val="24"/>
              </w:rPr>
              <w:t>testing:</w:t>
            </w:r>
            <w:proofErr w:type="gramEnd"/>
            <w:r w:rsidRPr="005C5D27">
              <w:rPr>
                <w:rFonts w:ascii="Century Gothic" w:eastAsia="Times New Roman" w:hAnsi="Century Gothic"/>
                <w:color w:val="000000"/>
                <w:sz w:val="20"/>
                <w:szCs w:val="24"/>
              </w:rPr>
              <w:t xml:space="preserve"> who, when and how (PCR, serology)</w:t>
            </w:r>
          </w:p>
          <w:p w14:paraId="21330EBD" w14:textId="77777777" w:rsidR="00E46F54" w:rsidRPr="005C5D27" w:rsidRDefault="00E46F54" w:rsidP="00D42E06">
            <w:pPr>
              <w:pStyle w:val="ListParagraph"/>
              <w:numPr>
                <w:ilvl w:val="0"/>
                <w:numId w:val="10"/>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Use of immunotherapy</w:t>
            </w:r>
          </w:p>
          <w:p w14:paraId="3EC92FC4" w14:textId="77777777" w:rsidR="00E46F54" w:rsidRPr="005C5D27" w:rsidRDefault="00E46F54" w:rsidP="00D42E06">
            <w:pPr>
              <w:pStyle w:val="ListParagraph"/>
              <w:numPr>
                <w:ilvl w:val="0"/>
                <w:numId w:val="10"/>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Use of targeted TKI therapies</w:t>
            </w:r>
          </w:p>
          <w:p w14:paraId="473A5A81" w14:textId="77777777" w:rsidR="00E46F54" w:rsidRPr="005C5D27" w:rsidRDefault="00E46F54" w:rsidP="00D42E06">
            <w:pPr>
              <w:pStyle w:val="ListParagraph"/>
              <w:numPr>
                <w:ilvl w:val="0"/>
                <w:numId w:val="10"/>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Implementation of adjuvant/neoadjuvant ChT</w:t>
            </w:r>
          </w:p>
          <w:p w14:paraId="24AEDAB6" w14:textId="77777777" w:rsidR="00E46F54" w:rsidRPr="005C5D27" w:rsidRDefault="00E46F54" w:rsidP="00D42E06">
            <w:pPr>
              <w:pStyle w:val="ListParagraph"/>
              <w:numPr>
                <w:ilvl w:val="0"/>
                <w:numId w:val="10"/>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RT strategies during the COVID-19 pandemic</w:t>
            </w:r>
          </w:p>
          <w:p w14:paraId="63093568" w14:textId="77777777" w:rsidR="00E46F54" w:rsidRPr="005C5D27" w:rsidRDefault="00E46F54" w:rsidP="00D42E06">
            <w:pPr>
              <w:pStyle w:val="ListParagraph"/>
              <w:numPr>
                <w:ilvl w:val="0"/>
                <w:numId w:val="10"/>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Prioritisation of cancer care and ICU triage in cancer patients/rehabilitation after COVID-19 infection</w:t>
            </w:r>
          </w:p>
          <w:p w14:paraId="7352C6F2" w14:textId="77777777" w:rsidR="00E46F54" w:rsidRPr="005C5D27" w:rsidRDefault="00E46F54" w:rsidP="00D42E06">
            <w:pPr>
              <w:pStyle w:val="ListParagraph"/>
              <w:numPr>
                <w:ilvl w:val="0"/>
                <w:numId w:val="10"/>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Clinical trial activities in the COVID-19 era</w:t>
            </w:r>
          </w:p>
        </w:tc>
        <w:tc>
          <w:tcPr>
            <w:tcW w:w="8403" w:type="dxa"/>
            <w:shd w:val="clear" w:color="auto" w:fill="auto"/>
          </w:tcPr>
          <w:p w14:paraId="49A72EE5" w14:textId="77777777" w:rsidR="00375CC3" w:rsidRDefault="00E46F54" w:rsidP="00E46F54">
            <w:pPr>
              <w:spacing w:after="0" w:line="240" w:lineRule="auto"/>
            </w:pPr>
            <w:r w:rsidRPr="005C5D27">
              <w:lastRenderedPageBreak/>
              <w:t xml:space="preserve">28 main consensus statements are provided under the 10 working package areas. References are included in the text for the Statements. </w:t>
            </w:r>
          </w:p>
          <w:p w14:paraId="2DBEE022" w14:textId="77777777" w:rsidR="00E46F54" w:rsidRPr="005C5D27" w:rsidRDefault="00E46F54" w:rsidP="00E46F54">
            <w:pPr>
              <w:spacing w:after="0" w:line="240" w:lineRule="auto"/>
            </w:pPr>
            <w:r w:rsidRPr="005C5D27">
              <w:t>Some of the more general statements include:</w:t>
            </w:r>
          </w:p>
          <w:p w14:paraId="0EA94322" w14:textId="77777777" w:rsidR="00E46F54" w:rsidRPr="005C5D27" w:rsidRDefault="00E46F54" w:rsidP="00E46F54">
            <w:pPr>
              <w:spacing w:after="0" w:line="240" w:lineRule="auto"/>
            </w:pPr>
            <w:r w:rsidRPr="005C5D27">
              <w:t>STATEMENT 1: Telehealth and digital health in oncology can be an excellent tool for real-time video consultations for primary care triage and interventions such as counselling, medication prescribing and management, management of long-term treatment and post-discharge coordination supported by remote-monitoring capabilities. It can also be an excellent tool for wellness interventions and in areas such as health education, physical activity, diet monitoring, health risk assessment, medication adherence and cognitive fitness.</w:t>
            </w:r>
          </w:p>
          <w:p w14:paraId="0E812D78" w14:textId="77777777" w:rsidR="00E46F54" w:rsidRPr="005C5D27" w:rsidRDefault="00E46F54" w:rsidP="00E46F54">
            <w:pPr>
              <w:spacing w:after="0" w:line="240" w:lineRule="auto"/>
            </w:pPr>
            <w:r w:rsidRPr="005C5D27">
              <w:lastRenderedPageBreak/>
              <w:t>STATEMENT 2: Cancer care prioritisation and cancer care intensity should be adapted to the pandemic scenario (from 1 to 4 according to the ECDC), to local R0 index and to health facilities and resources.</w:t>
            </w:r>
            <w:r w:rsidRPr="005C5D27">
              <w:br/>
              <w:t>STATEMENT 3: When feasible in the context of available resources, cancer patients requiring admission to hospital for cancer treatment should be tested for SARS-CoV-2 regardless of symptoms or chest radiological findings if considered at high risk of mortality in case of SARS-CoV-2 infection.</w:t>
            </w:r>
            <w:r w:rsidRPr="005C5D27">
              <w:br/>
              <w:t xml:space="preserve">STATEMENT 4: Perform a point-of-care risk assessment to assess the likelihood of SARS-CoV-2 infection, including the clinical presentation of the patient and a review of clinical, epidemiological and travel history. This should aim to achieve a rapid evaluation of the risk of infectiousness based on signs, </w:t>
            </w:r>
            <w:proofErr w:type="gramStart"/>
            <w:r w:rsidRPr="005C5D27">
              <w:t>symptoms</w:t>
            </w:r>
            <w:proofErr w:type="gramEnd"/>
            <w:r w:rsidRPr="005C5D27">
              <w:t xml:space="preserve"> and the procedures likely to result in infectious respiratory droplets and aerosols.</w:t>
            </w:r>
            <w:r w:rsidRPr="005C5D27">
              <w:br/>
              <w:t xml:space="preserve">STATEMENT 5: PPE should be provided to all health care professionals and used meticulously. Health care workers in enclosed spaces should wear eye protection, a </w:t>
            </w:r>
            <w:proofErr w:type="gramStart"/>
            <w:r w:rsidRPr="005C5D27">
              <w:t>gown</w:t>
            </w:r>
            <w:proofErr w:type="gramEnd"/>
            <w:r w:rsidRPr="005C5D27">
              <w:t xml:space="preserve"> and a surgical mask or, if available, an FFP, and practice hand hygiene or protection (gloves). Swab testing should be offered to all symptomatic health professionals.</w:t>
            </w:r>
          </w:p>
          <w:p w14:paraId="0CBA1E54" w14:textId="77777777" w:rsidR="00E46F54" w:rsidRPr="005C5D27" w:rsidRDefault="00E46F54" w:rsidP="00E46F54">
            <w:pPr>
              <w:spacing w:after="0" w:line="240" w:lineRule="auto"/>
            </w:pPr>
          </w:p>
        </w:tc>
      </w:tr>
      <w:tr w:rsidR="00E46F54" w14:paraId="0F8EDC22" w14:textId="77777777" w:rsidTr="00E55AB5">
        <w:tc>
          <w:tcPr>
            <w:tcW w:w="2122" w:type="dxa"/>
            <w:shd w:val="clear" w:color="auto" w:fill="auto"/>
          </w:tcPr>
          <w:p w14:paraId="7AF90688" w14:textId="77777777" w:rsidR="00A20874" w:rsidRDefault="00E46F54" w:rsidP="00E46F54">
            <w:pPr>
              <w:spacing w:after="0" w:line="240" w:lineRule="auto"/>
            </w:pPr>
            <w:r w:rsidRPr="005C5D27">
              <w:lastRenderedPageBreak/>
              <w:t>ESMO</w:t>
            </w:r>
            <w:r w:rsidR="00CE7D10">
              <w:t xml:space="preserve"> </w:t>
            </w:r>
          </w:p>
          <w:p w14:paraId="3E7C802C" w14:textId="77777777" w:rsidR="00CE7D10" w:rsidRPr="00CE7D10" w:rsidRDefault="005712EF" w:rsidP="00CE7D10">
            <w:pPr>
              <w:spacing w:after="0" w:line="240" w:lineRule="auto"/>
              <w:rPr>
                <w:rFonts w:eastAsia="Calibri"/>
                <w:szCs w:val="20"/>
              </w:rPr>
            </w:pPr>
            <w:hyperlink r:id="rId68" w:history="1">
              <w:r w:rsidR="00CE7D10" w:rsidRPr="00CE7D10">
                <w:rPr>
                  <w:rStyle w:val="Hyperlink"/>
                  <w:rFonts w:eastAsia="Calibri"/>
                  <w:szCs w:val="20"/>
                </w:rPr>
                <w:t>Cancer Patient Management During the COVID-19 Pandemic | ESMO</w:t>
              </w:r>
            </w:hyperlink>
          </w:p>
          <w:p w14:paraId="494E000F" w14:textId="77777777" w:rsidR="00E46F54" w:rsidRPr="005C5D27" w:rsidRDefault="00E46F54" w:rsidP="00E46F54">
            <w:pPr>
              <w:spacing w:after="0" w:line="240" w:lineRule="auto"/>
            </w:pPr>
          </w:p>
          <w:p w14:paraId="506524C0" w14:textId="77777777" w:rsidR="00E46F54" w:rsidRPr="005C5D27" w:rsidRDefault="00E46F54" w:rsidP="00E46F54">
            <w:pPr>
              <w:spacing w:after="0" w:line="240" w:lineRule="auto"/>
            </w:pPr>
            <w:r w:rsidRPr="005C5D27">
              <w:t>2020</w:t>
            </w:r>
          </w:p>
        </w:tc>
        <w:tc>
          <w:tcPr>
            <w:tcW w:w="3362" w:type="dxa"/>
            <w:shd w:val="clear" w:color="auto" w:fill="auto"/>
          </w:tcPr>
          <w:p w14:paraId="533FC9C4" w14:textId="77777777" w:rsidR="00A20874" w:rsidRDefault="00A20874" w:rsidP="00E46F54">
            <w:pPr>
              <w:spacing w:after="0" w:line="240" w:lineRule="auto"/>
            </w:pPr>
            <w:r>
              <w:t>Online resource</w:t>
            </w:r>
          </w:p>
          <w:p w14:paraId="512C533F" w14:textId="77777777" w:rsidR="00E46F54" w:rsidRPr="005C5D27" w:rsidRDefault="00E46F54" w:rsidP="00E46F54">
            <w:pPr>
              <w:spacing w:after="0" w:line="240" w:lineRule="auto"/>
            </w:pPr>
            <w:r w:rsidRPr="005C5D27">
              <w:t>Heading areas:</w:t>
            </w:r>
          </w:p>
          <w:p w14:paraId="2C827912" w14:textId="77777777" w:rsidR="00E46F54" w:rsidRPr="005C5D27" w:rsidRDefault="00E46F54" w:rsidP="00D42E06">
            <w:pPr>
              <w:pStyle w:val="ListParagraph"/>
              <w:numPr>
                <w:ilvl w:val="0"/>
                <w:numId w:val="8"/>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Who is at specific risk?</w:t>
            </w:r>
          </w:p>
          <w:p w14:paraId="246B7192" w14:textId="77777777" w:rsidR="00E46F54" w:rsidRPr="005C5D27" w:rsidRDefault="00E46F54" w:rsidP="00D42E06">
            <w:pPr>
              <w:pStyle w:val="ListParagraph"/>
              <w:numPr>
                <w:ilvl w:val="0"/>
                <w:numId w:val="8"/>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Treatment decision recommendations</w:t>
            </w:r>
          </w:p>
          <w:p w14:paraId="48F0B333" w14:textId="77777777" w:rsidR="00E46F54" w:rsidRPr="005C5D27" w:rsidRDefault="00E46F54" w:rsidP="00D42E06">
            <w:pPr>
              <w:pStyle w:val="ListParagraph"/>
              <w:numPr>
                <w:ilvl w:val="0"/>
                <w:numId w:val="8"/>
              </w:numPr>
              <w:spacing w:after="0" w:line="240" w:lineRule="auto"/>
              <w:ind w:left="0"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Cancer patient prioritisation</w:t>
            </w:r>
          </w:p>
          <w:p w14:paraId="5517781A" w14:textId="77777777" w:rsidR="00E46F54" w:rsidRPr="005C5D27" w:rsidRDefault="00E46F54" w:rsidP="00E46F54">
            <w:pPr>
              <w:spacing w:after="0" w:line="240" w:lineRule="auto"/>
            </w:pPr>
          </w:p>
          <w:p w14:paraId="00676FB7" w14:textId="77777777" w:rsidR="00E46F54" w:rsidRPr="005C5D27" w:rsidRDefault="00E46F54" w:rsidP="00E46F54">
            <w:pPr>
              <w:spacing w:after="0" w:line="240" w:lineRule="auto"/>
            </w:pPr>
            <w:r w:rsidRPr="005C5D27">
              <w:t>Guidance is also provided online for specific cancers, including brain, breast, GIT, gynae, lung.</w:t>
            </w:r>
          </w:p>
          <w:p w14:paraId="1B357309" w14:textId="77777777" w:rsidR="00E46F54" w:rsidRPr="005C5D27" w:rsidRDefault="00E46F54" w:rsidP="00E46F54">
            <w:pPr>
              <w:spacing w:after="0" w:line="240" w:lineRule="auto"/>
            </w:pPr>
          </w:p>
          <w:p w14:paraId="6C8AD28C" w14:textId="77777777" w:rsidR="00E46F54" w:rsidRPr="005C5D27" w:rsidRDefault="00E46F54" w:rsidP="00E46F54">
            <w:pPr>
              <w:spacing w:after="0" w:line="240" w:lineRule="auto"/>
            </w:pPr>
            <w:proofErr w:type="gramStart"/>
            <w:r w:rsidRPr="005C5D27">
              <w:t>Also</w:t>
            </w:r>
            <w:proofErr w:type="gramEnd"/>
            <w:r w:rsidRPr="005C5D27">
              <w:t xml:space="preserve"> guidance is provided online for Palliative care and Supportive care:</w:t>
            </w:r>
          </w:p>
          <w:p w14:paraId="24BC2884" w14:textId="77777777" w:rsidR="005E0F31" w:rsidRPr="005E0F31" w:rsidRDefault="005712EF" w:rsidP="005E0F31">
            <w:pPr>
              <w:spacing w:after="0" w:line="240" w:lineRule="auto"/>
              <w:rPr>
                <w:rFonts w:eastAsia="Calibri"/>
                <w:szCs w:val="20"/>
              </w:rPr>
            </w:pPr>
            <w:hyperlink r:id="rId69" w:history="1">
              <w:r w:rsidR="005E0F31" w:rsidRPr="005E0F31">
                <w:rPr>
                  <w:rStyle w:val="Hyperlink"/>
                  <w:rFonts w:eastAsia="Calibri"/>
                  <w:szCs w:val="20"/>
                </w:rPr>
                <w:t>Palliative Care in the COVID-19 era | ESMO</w:t>
              </w:r>
            </w:hyperlink>
          </w:p>
          <w:p w14:paraId="616B19E8" w14:textId="77777777" w:rsidR="005E0F31" w:rsidRPr="005E0F31" w:rsidRDefault="005712EF" w:rsidP="005E0F31">
            <w:pPr>
              <w:spacing w:after="0" w:line="240" w:lineRule="auto"/>
              <w:rPr>
                <w:rFonts w:eastAsia="Calibri"/>
                <w:szCs w:val="20"/>
              </w:rPr>
            </w:pPr>
            <w:hyperlink r:id="rId70" w:history="1">
              <w:r w:rsidR="005E0F31" w:rsidRPr="005E0F31">
                <w:rPr>
                  <w:rStyle w:val="Hyperlink"/>
                  <w:rFonts w:eastAsia="Calibri"/>
                  <w:szCs w:val="20"/>
                </w:rPr>
                <w:t>Supportive Care in the COVID-19 era | ESMO</w:t>
              </w:r>
            </w:hyperlink>
          </w:p>
          <w:p w14:paraId="64CDBDD5" w14:textId="77777777" w:rsidR="00E46F54" w:rsidRPr="005C5D27" w:rsidRDefault="00E46F54" w:rsidP="00E46F54">
            <w:pPr>
              <w:spacing w:after="0" w:line="240" w:lineRule="auto"/>
            </w:pPr>
          </w:p>
          <w:p w14:paraId="43F88B71" w14:textId="77777777" w:rsidR="00E46F54" w:rsidRPr="005C5D27" w:rsidRDefault="00E46F54" w:rsidP="00E46F54">
            <w:pPr>
              <w:spacing w:after="0" w:line="240" w:lineRule="auto"/>
            </w:pPr>
          </w:p>
          <w:p w14:paraId="310A3994" w14:textId="77777777" w:rsidR="00E46F54" w:rsidRPr="005C5D27" w:rsidRDefault="00E46F54" w:rsidP="00E46F54">
            <w:pPr>
              <w:spacing w:after="0" w:line="240" w:lineRule="auto"/>
            </w:pPr>
          </w:p>
        </w:tc>
        <w:tc>
          <w:tcPr>
            <w:tcW w:w="8403" w:type="dxa"/>
            <w:shd w:val="clear" w:color="auto" w:fill="auto"/>
          </w:tcPr>
          <w:p w14:paraId="704FC033" w14:textId="77777777" w:rsidR="00E46F54" w:rsidRPr="005C5D27" w:rsidRDefault="00E46F54" w:rsidP="00E46F54">
            <w:pPr>
              <w:spacing w:after="0" w:line="240" w:lineRule="auto"/>
            </w:pPr>
            <w:r w:rsidRPr="005C5D27">
              <w:lastRenderedPageBreak/>
              <w:t>Selected text from the 3 heading areas in the online material:</w:t>
            </w:r>
          </w:p>
          <w:p w14:paraId="3E8D51C6" w14:textId="77777777" w:rsidR="00E46F54" w:rsidRPr="005E0F31" w:rsidRDefault="00E46F54" w:rsidP="00E46F54">
            <w:pPr>
              <w:spacing w:after="0" w:line="240" w:lineRule="auto"/>
              <w:rPr>
                <w:b/>
                <w:bCs/>
              </w:rPr>
            </w:pPr>
            <w:r w:rsidRPr="005E0F31">
              <w:rPr>
                <w:b/>
                <w:bCs/>
              </w:rPr>
              <w:t>Who is at specific risk?</w:t>
            </w:r>
          </w:p>
          <w:p w14:paraId="4E86EC79" w14:textId="77777777" w:rsidR="00E46F54" w:rsidRPr="005C5D27" w:rsidRDefault="00E46F54" w:rsidP="00E46F54">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Therefore, during the COVID-19 pandemic, the Benefit/Risk ratio of cancer treatment may need to be reconsidered in certain patients.</w:t>
            </w:r>
          </w:p>
          <w:p w14:paraId="292ACC1A" w14:textId="77777777" w:rsidR="00E46F54" w:rsidRPr="005C5D27" w:rsidRDefault="00E46F54" w:rsidP="00E46F54">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 xml:space="preserve">Two groups of patients have been identified: “patients off therapy” (A) who have completed a treatment or have disease under control (off therapy); and patients under treatment (neoadjuvant or adjuvant curative treatment or treatment for metastatic disease) (B). Patients with “active disease” can be eligible for surgery, chemotherapy and/or radiotherapy, biological therapy, endocrine </w:t>
            </w:r>
            <w:proofErr w:type="gramStart"/>
            <w:r w:rsidRPr="005C5D27">
              <w:rPr>
                <w:rFonts w:ascii="Century Gothic" w:hAnsi="Century Gothic"/>
                <w:color w:val="000000"/>
                <w:sz w:val="20"/>
                <w:lang w:eastAsia="en-US"/>
              </w:rPr>
              <w:t>therapy</w:t>
            </w:r>
            <w:proofErr w:type="gramEnd"/>
            <w:r w:rsidRPr="005C5D27">
              <w:rPr>
                <w:rFonts w:ascii="Century Gothic" w:hAnsi="Century Gothic"/>
                <w:color w:val="000000"/>
                <w:sz w:val="20"/>
                <w:lang w:eastAsia="en-US"/>
              </w:rPr>
              <w:t xml:space="preserve"> and immunotherapy (either in the adjuvant or in in the metastatic setting).</w:t>
            </w:r>
          </w:p>
          <w:p w14:paraId="69E4DBBB" w14:textId="77777777" w:rsidR="00E46F54" w:rsidRPr="005E0F31" w:rsidRDefault="00E46F54" w:rsidP="00E46F54">
            <w:pPr>
              <w:pStyle w:val="Heading4"/>
              <w:shd w:val="clear" w:color="auto" w:fill="FFFFFF"/>
              <w:spacing w:before="0" w:after="0"/>
              <w:rPr>
                <w:rFonts w:cs="Times New Roman"/>
                <w:i w:val="0"/>
                <w:color w:val="000000"/>
                <w:sz w:val="20"/>
                <w:szCs w:val="24"/>
              </w:rPr>
            </w:pPr>
            <w:r w:rsidRPr="005E0F31">
              <w:rPr>
                <w:rFonts w:cs="Times New Roman"/>
                <w:i w:val="0"/>
                <w:color w:val="000000"/>
                <w:sz w:val="20"/>
                <w:szCs w:val="24"/>
              </w:rPr>
              <w:t>In cancer patients, categories at risk include:</w:t>
            </w:r>
          </w:p>
          <w:p w14:paraId="0BCE906B"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t>Patients receiving chemotherapy, or who have received chemotherapy in the last 3 months</w:t>
            </w:r>
          </w:p>
          <w:p w14:paraId="0E87198A"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t>Patients receiving extensive radiotherapy</w:t>
            </w:r>
          </w:p>
          <w:p w14:paraId="6FEB6D3D"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lastRenderedPageBreak/>
              <w:t>People who have had bone marrow or stem cell transplants in the last 6 months, or who are still taking immunosuppressive drugs</w:t>
            </w:r>
          </w:p>
          <w:p w14:paraId="35CAC083"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t xml:space="preserve">People with some types of blood or lymphatic system cancer which damage the immune system, even if they have not needed treatment (for example, chronic leukaemia, </w:t>
            </w:r>
            <w:proofErr w:type="gramStart"/>
            <w:r w:rsidRPr="005E0F31">
              <w:rPr>
                <w:rFonts w:ascii="Century Gothic" w:hAnsi="Century Gothic"/>
                <w:color w:val="000000"/>
                <w:sz w:val="20"/>
                <w:lang w:eastAsia="en-US"/>
              </w:rPr>
              <w:t>lymphoma</w:t>
            </w:r>
            <w:proofErr w:type="gramEnd"/>
            <w:r w:rsidRPr="005E0F31">
              <w:rPr>
                <w:rFonts w:ascii="Century Gothic" w:hAnsi="Century Gothic"/>
                <w:color w:val="000000"/>
                <w:sz w:val="20"/>
                <w:lang w:eastAsia="en-US"/>
              </w:rPr>
              <w:t xml:space="preserve"> or myeloma).</w:t>
            </w:r>
          </w:p>
          <w:p w14:paraId="3E48251A" w14:textId="77777777" w:rsidR="00E46F54" w:rsidRPr="005E0F31" w:rsidRDefault="00E46F54" w:rsidP="00E46F54">
            <w:pPr>
              <w:shd w:val="clear" w:color="auto" w:fill="FFFFFF"/>
              <w:spacing w:after="0" w:line="240" w:lineRule="auto"/>
              <w:rPr>
                <w:b/>
                <w:bCs/>
              </w:rPr>
            </w:pPr>
            <w:r w:rsidRPr="005E0F31">
              <w:rPr>
                <w:b/>
                <w:bCs/>
              </w:rPr>
              <w:t>Specific risk groups are cancer patients with an impaired immune system such as:</w:t>
            </w:r>
          </w:p>
          <w:p w14:paraId="70C4232B"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proofErr w:type="spellStart"/>
            <w:r w:rsidRPr="005E0F31">
              <w:rPr>
                <w:rFonts w:ascii="Century Gothic" w:hAnsi="Century Gothic"/>
                <w:color w:val="000000"/>
                <w:sz w:val="20"/>
                <w:lang w:eastAsia="en-US"/>
              </w:rPr>
              <w:t>Leukocytopaenia</w:t>
            </w:r>
            <w:proofErr w:type="spellEnd"/>
          </w:p>
          <w:p w14:paraId="2F8628D3"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t>Low immunoglobulin levels</w:t>
            </w:r>
          </w:p>
          <w:p w14:paraId="48D8F866"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t>Long lasting immunosuppression (steroids, antibodies)</w:t>
            </w:r>
          </w:p>
          <w:p w14:paraId="46BE416A" w14:textId="77777777" w:rsidR="00E46F54" w:rsidRPr="005E0F31" w:rsidRDefault="00E46F54" w:rsidP="00E46F54">
            <w:pPr>
              <w:spacing w:after="0" w:line="240" w:lineRule="auto"/>
              <w:rPr>
                <w:b/>
                <w:bCs/>
              </w:rPr>
            </w:pPr>
            <w:r w:rsidRPr="005E0F31">
              <w:rPr>
                <w:b/>
                <w:bCs/>
              </w:rPr>
              <w:t>Treatment decision recommendations</w:t>
            </w:r>
          </w:p>
          <w:p w14:paraId="0BE0499E"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t>Communication, discussion with other professionals and with patients preferably by phone rather than face-to-face is strongly recommended</w:t>
            </w:r>
          </w:p>
          <w:p w14:paraId="3674D82A"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t>Decisions for treatment initiation or continuation must be discussed for both uninfected patients and SARS-CoV2-positive patients if they are a- or pauci-symptomatic, still fit to be treated and willing to do so after proper risk/benefit explanation</w:t>
            </w:r>
          </w:p>
          <w:p w14:paraId="3B958BB7"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t xml:space="preserve">Discuss the benefits and risks of present cancer therapy in the setting of the COVID-19 pandemic: treatment setting, disease prognosis, patient comorbidities, patient preferences, </w:t>
            </w:r>
            <w:proofErr w:type="gramStart"/>
            <w:r w:rsidRPr="005E0F31">
              <w:rPr>
                <w:rFonts w:ascii="Century Gothic" w:hAnsi="Century Gothic"/>
                <w:color w:val="000000"/>
                <w:sz w:val="20"/>
                <w:lang w:eastAsia="en-US"/>
              </w:rPr>
              <w:t>probability</w:t>
            </w:r>
            <w:proofErr w:type="gramEnd"/>
            <w:r w:rsidRPr="005E0F31">
              <w:rPr>
                <w:rFonts w:ascii="Century Gothic" w:hAnsi="Century Gothic"/>
                <w:color w:val="000000"/>
                <w:sz w:val="20"/>
                <w:lang w:eastAsia="en-US"/>
              </w:rPr>
              <w:t xml:space="preserve"> and risks from COVID-19 infection.</w:t>
            </w:r>
          </w:p>
          <w:p w14:paraId="731DB7C1" w14:textId="77777777" w:rsidR="00E46F54" w:rsidRPr="005E0F31" w:rsidRDefault="00E46F54" w:rsidP="00E46F54">
            <w:pPr>
              <w:spacing w:after="0" w:line="240" w:lineRule="auto"/>
              <w:rPr>
                <w:b/>
                <w:bCs/>
              </w:rPr>
            </w:pPr>
            <w:r w:rsidRPr="005E0F31">
              <w:rPr>
                <w:b/>
                <w:bCs/>
              </w:rPr>
              <w:t>Cancer patient prioritisation</w:t>
            </w:r>
          </w:p>
          <w:p w14:paraId="561F63DE" w14:textId="77777777" w:rsidR="00E46F54" w:rsidRPr="005C5D27" w:rsidRDefault="00E46F54" w:rsidP="00E46F54">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The tiered approach of ESMO in delivering a guidance for cancer patients during the COVID-19 pandemic is designed across three levels of priorities, namely: tier 1 (high priority intervention), 2 (medium priority) and 3 (low priority) – defined according to the criteria of the Cancer Care Ontario, Huntsman Cancer Institute and ESMO-Magnitude of Clinical Benefit Scale (ESMO-MCBS), incorporating the information on the value-based prioritisation and clinical cogency of the interventions</w:t>
            </w:r>
          </w:p>
          <w:p w14:paraId="0D472620"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t>High priority: Patient's condition is immediately life threatening, clinically unstable, and/or the magnitude of benefit qualifies the intervention as high priority (</w:t>
            </w:r>
            <w:proofErr w:type="gramStart"/>
            <w:r w:rsidRPr="005E0F31">
              <w:rPr>
                <w:rFonts w:ascii="Century Gothic" w:hAnsi="Century Gothic"/>
                <w:color w:val="000000"/>
                <w:sz w:val="20"/>
                <w:lang w:eastAsia="en-US"/>
              </w:rPr>
              <w:t>e.g.</w:t>
            </w:r>
            <w:proofErr w:type="gramEnd"/>
            <w:r w:rsidRPr="005E0F31">
              <w:rPr>
                <w:rFonts w:ascii="Century Gothic" w:hAnsi="Century Gothic"/>
                <w:color w:val="000000"/>
                <w:sz w:val="20"/>
                <w:lang w:eastAsia="en-US"/>
              </w:rPr>
              <w:t xml:space="preserve"> significant overall survival [OS] gain and/or substantial improvement in quality of life [QoL]);</w:t>
            </w:r>
          </w:p>
          <w:p w14:paraId="7D8E515E" w14:textId="77777777" w:rsidR="00E46F54" w:rsidRPr="005E0F31" w:rsidRDefault="00E46F54" w:rsidP="005E0F31">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E0F31">
              <w:rPr>
                <w:rFonts w:ascii="Century Gothic" w:hAnsi="Century Gothic"/>
                <w:color w:val="000000"/>
                <w:sz w:val="20"/>
                <w:lang w:eastAsia="en-US"/>
              </w:rPr>
              <w:t xml:space="preserve">Medium priority: Patient's situation is non-critical but delay beyond 6 weeks could potentially impact overall outcome and/or the magnitude of benefit qualifies for intermediate </w:t>
            </w:r>
            <w:proofErr w:type="gramStart"/>
            <w:r w:rsidRPr="005E0F31">
              <w:rPr>
                <w:rFonts w:ascii="Century Gothic" w:hAnsi="Century Gothic"/>
                <w:color w:val="000000"/>
                <w:sz w:val="20"/>
                <w:lang w:eastAsia="en-US"/>
              </w:rPr>
              <w:t>priority;</w:t>
            </w:r>
            <w:proofErr w:type="gramEnd"/>
          </w:p>
          <w:p w14:paraId="57D488BF" w14:textId="77777777" w:rsidR="00E46F54" w:rsidRPr="005C5D27" w:rsidRDefault="00E46F54" w:rsidP="005E0F31">
            <w:pPr>
              <w:pStyle w:val="NormalWeb"/>
              <w:numPr>
                <w:ilvl w:val="0"/>
                <w:numId w:val="29"/>
              </w:numPr>
              <w:shd w:val="clear" w:color="auto" w:fill="FFFFFF"/>
              <w:spacing w:before="0" w:beforeAutospacing="0" w:after="0" w:afterAutospacing="0"/>
            </w:pPr>
            <w:r w:rsidRPr="005E0F31">
              <w:rPr>
                <w:rFonts w:ascii="Century Gothic" w:hAnsi="Century Gothic"/>
                <w:color w:val="000000"/>
                <w:sz w:val="20"/>
                <w:lang w:eastAsia="en-US"/>
              </w:rPr>
              <w:t xml:space="preserve">Low priority: Patient's condition is stable enough that services can be delayed for the duration of the COVID-19 pandemic and/or the intervention is non-priority </w:t>
            </w:r>
            <w:r w:rsidRPr="005E0F31">
              <w:rPr>
                <w:rFonts w:ascii="Century Gothic" w:hAnsi="Century Gothic"/>
                <w:color w:val="000000"/>
                <w:sz w:val="20"/>
                <w:lang w:eastAsia="en-US"/>
              </w:rPr>
              <w:lastRenderedPageBreak/>
              <w:t>based on the magnitude of benefit (</w:t>
            </w:r>
            <w:proofErr w:type="gramStart"/>
            <w:r w:rsidRPr="005E0F31">
              <w:rPr>
                <w:rFonts w:ascii="Century Gothic" w:hAnsi="Century Gothic"/>
                <w:color w:val="000000"/>
                <w:sz w:val="20"/>
                <w:lang w:eastAsia="en-US"/>
              </w:rPr>
              <w:t>e.g.</w:t>
            </w:r>
            <w:proofErr w:type="gramEnd"/>
            <w:r w:rsidRPr="005E0F31">
              <w:rPr>
                <w:rFonts w:ascii="Century Gothic" w:hAnsi="Century Gothic"/>
                <w:color w:val="000000"/>
                <w:sz w:val="20"/>
                <w:lang w:eastAsia="en-US"/>
              </w:rPr>
              <w:t xml:space="preserve"> no survival gain with no change nor reduced QoL).</w:t>
            </w:r>
          </w:p>
        </w:tc>
      </w:tr>
      <w:tr w:rsidR="00E46F54" w14:paraId="225C4228" w14:textId="77777777" w:rsidTr="00E55AB5">
        <w:tc>
          <w:tcPr>
            <w:tcW w:w="2122" w:type="dxa"/>
            <w:shd w:val="clear" w:color="auto" w:fill="auto"/>
          </w:tcPr>
          <w:p w14:paraId="769FC889" w14:textId="77777777" w:rsidR="00E46F54" w:rsidRPr="005C5D27" w:rsidRDefault="00E46F54" w:rsidP="00E46F54">
            <w:pPr>
              <w:spacing w:after="0" w:line="240" w:lineRule="auto"/>
            </w:pPr>
            <w:r w:rsidRPr="005C5D27">
              <w:lastRenderedPageBreak/>
              <w:t>ESMO</w:t>
            </w:r>
          </w:p>
          <w:p w14:paraId="6ADD14D8" w14:textId="77777777" w:rsidR="00B0560A" w:rsidRDefault="005712EF" w:rsidP="00B0560A">
            <w:pPr>
              <w:rPr>
                <w:rStyle w:val="Hyperlink"/>
              </w:rPr>
            </w:pPr>
            <w:hyperlink r:id="rId71" w:history="1">
              <w:r w:rsidR="00B0560A">
                <w:rPr>
                  <w:rStyle w:val="Hyperlink"/>
                </w:rPr>
                <w:t>COVID-19 vaccination (esmo.org)</w:t>
              </w:r>
            </w:hyperlink>
          </w:p>
          <w:p w14:paraId="3E75A405" w14:textId="77777777" w:rsidR="00E46F54" w:rsidRPr="005C5D27" w:rsidRDefault="00E46F54" w:rsidP="00E46F54">
            <w:pPr>
              <w:pStyle w:val="Heading3"/>
              <w:numPr>
                <w:ilvl w:val="0"/>
                <w:numId w:val="0"/>
              </w:numPr>
              <w:shd w:val="clear" w:color="auto" w:fill="FFFFFF"/>
              <w:spacing w:before="0" w:after="0"/>
              <w:rPr>
                <w:rFonts w:cs="Times New Roman"/>
                <w:b w:val="0"/>
                <w:bCs w:val="0"/>
                <w:color w:val="000000"/>
                <w:sz w:val="20"/>
                <w:szCs w:val="24"/>
                <w:lang w:eastAsia="en-US"/>
              </w:rPr>
            </w:pPr>
            <w:r w:rsidRPr="005C5D27">
              <w:rPr>
                <w:rFonts w:cs="Times New Roman"/>
                <w:b w:val="0"/>
                <w:bCs w:val="0"/>
                <w:color w:val="000000"/>
                <w:sz w:val="20"/>
                <w:szCs w:val="24"/>
                <w:lang w:eastAsia="en-US"/>
              </w:rPr>
              <w:t>December 2020; updated 27 April 2021.</w:t>
            </w:r>
          </w:p>
          <w:p w14:paraId="42222FE7" w14:textId="77777777" w:rsidR="00E46F54" w:rsidRPr="005C5D27" w:rsidRDefault="00E46F54" w:rsidP="00E46F54"/>
        </w:tc>
        <w:tc>
          <w:tcPr>
            <w:tcW w:w="3362" w:type="dxa"/>
            <w:shd w:val="clear" w:color="auto" w:fill="auto"/>
          </w:tcPr>
          <w:p w14:paraId="349493D3" w14:textId="77777777" w:rsidR="00E46F54" w:rsidRPr="005C5D27" w:rsidRDefault="00E46F54" w:rsidP="00E46F54">
            <w:pPr>
              <w:spacing w:after="0" w:line="240" w:lineRule="auto"/>
            </w:pPr>
            <w:r w:rsidRPr="005C5D27">
              <w:t xml:space="preserve">ESMO </w:t>
            </w:r>
            <w:r w:rsidR="0062778E" w:rsidRPr="005C5D27">
              <w:t>statements</w:t>
            </w:r>
            <w:r w:rsidRPr="005C5D27">
              <w:t xml:space="preserve"> </w:t>
            </w:r>
            <w:r w:rsidR="0062778E" w:rsidRPr="005C5D27">
              <w:t>for vaccination against covid-19 in patients with cancer</w:t>
            </w:r>
          </w:p>
          <w:p w14:paraId="42F7D680" w14:textId="77777777" w:rsidR="00E46F54" w:rsidRPr="005C5D27" w:rsidRDefault="00E46F54" w:rsidP="00E46F54">
            <w:pPr>
              <w:spacing w:after="0" w:line="240" w:lineRule="auto"/>
            </w:pPr>
          </w:p>
        </w:tc>
        <w:tc>
          <w:tcPr>
            <w:tcW w:w="8403" w:type="dxa"/>
            <w:shd w:val="clear" w:color="auto" w:fill="auto"/>
          </w:tcPr>
          <w:p w14:paraId="38ECC5F7" w14:textId="77777777" w:rsidR="00E46F54" w:rsidRPr="005C5D27" w:rsidRDefault="00E46F54" w:rsidP="00E46F54">
            <w:pPr>
              <w:pStyle w:val="Heading4"/>
              <w:shd w:val="clear" w:color="auto" w:fill="FFFFFF"/>
              <w:spacing w:before="0" w:after="0"/>
              <w:rPr>
                <w:rFonts w:cs="Times New Roman"/>
                <w:b w:val="0"/>
                <w:bCs w:val="0"/>
                <w:i w:val="0"/>
                <w:color w:val="000000"/>
                <w:sz w:val="20"/>
                <w:szCs w:val="24"/>
              </w:rPr>
            </w:pPr>
            <w:r w:rsidRPr="005C5D27">
              <w:rPr>
                <w:rFonts w:cs="Times New Roman"/>
                <w:b w:val="0"/>
                <w:bCs w:val="0"/>
                <w:i w:val="0"/>
                <w:color w:val="000000"/>
                <w:sz w:val="20"/>
                <w:szCs w:val="24"/>
              </w:rPr>
              <w:t>Statements:</w:t>
            </w:r>
          </w:p>
          <w:p w14:paraId="6E7369EC" w14:textId="77777777" w:rsidR="00E46F54" w:rsidRPr="005C5D27" w:rsidRDefault="00E46F54" w:rsidP="00D42E06">
            <w:pPr>
              <w:numPr>
                <w:ilvl w:val="0"/>
                <w:numId w:val="18"/>
              </w:numPr>
              <w:shd w:val="clear" w:color="auto" w:fill="FFFFFF"/>
              <w:spacing w:after="0" w:line="240" w:lineRule="auto"/>
              <w:ind w:left="113" w:firstLine="0"/>
              <w:jc w:val="left"/>
            </w:pPr>
            <w:r w:rsidRPr="005C5D27">
              <w:t xml:space="preserve">Effective and safe vaccines against COVID-19, authorised after thorough, </w:t>
            </w:r>
            <w:proofErr w:type="gramStart"/>
            <w:r w:rsidRPr="005C5D27">
              <w:t>independent</w:t>
            </w:r>
            <w:proofErr w:type="gramEnd"/>
            <w:r w:rsidRPr="005C5D27">
              <w:t xml:space="preserve"> and robust scientific review by regulatory authorities, should be administered in the context of operationally sound vaccination programmes [V]. A pharmacovigilance plan is mandatory in the context of the vaccination programme.</w:t>
            </w:r>
          </w:p>
          <w:p w14:paraId="5CB370BA" w14:textId="77777777" w:rsidR="00E46F54" w:rsidRPr="005C5D27" w:rsidRDefault="00E46F54" w:rsidP="00D42E06">
            <w:pPr>
              <w:numPr>
                <w:ilvl w:val="0"/>
                <w:numId w:val="18"/>
              </w:numPr>
              <w:shd w:val="clear" w:color="auto" w:fill="FFFFFF"/>
              <w:spacing w:after="0" w:line="240" w:lineRule="auto"/>
              <w:ind w:left="113" w:firstLine="0"/>
              <w:jc w:val="left"/>
            </w:pPr>
            <w:r w:rsidRPr="005C5D27">
              <w:t>Effective mass vaccination programmes coupled to robust pharmacovigilance are key for preventing infections and emergence of viral mutations, while safeguarding favourable vaccine risk/benefit profiles [V].</w:t>
            </w:r>
          </w:p>
          <w:p w14:paraId="6AF88249" w14:textId="77777777" w:rsidR="00E46F54" w:rsidRPr="005C5D27" w:rsidRDefault="00E46F54" w:rsidP="00D42E06">
            <w:pPr>
              <w:numPr>
                <w:ilvl w:val="0"/>
                <w:numId w:val="18"/>
              </w:numPr>
              <w:shd w:val="clear" w:color="auto" w:fill="FFFFFF"/>
              <w:spacing w:after="0" w:line="240" w:lineRule="auto"/>
              <w:ind w:left="113" w:firstLine="0"/>
              <w:jc w:val="left"/>
            </w:pPr>
            <w:r w:rsidRPr="005C5D27">
              <w:t xml:space="preserve">Ongoing scientific assessment by medical and regulatory authorities underpins the safe and effective use of COVID-19 vaccines. Use of the vaccine during vaccination campaigns </w:t>
            </w:r>
            <w:proofErr w:type="gramStart"/>
            <w:r w:rsidRPr="005C5D27">
              <w:t>take into account</w:t>
            </w:r>
            <w:proofErr w:type="gramEnd"/>
            <w:r w:rsidRPr="005C5D27">
              <w:t xml:space="preserve"> the pandemic situation and vaccine availability at national level.</w:t>
            </w:r>
          </w:p>
          <w:p w14:paraId="5AAB07E1" w14:textId="77777777" w:rsidR="00E46F54" w:rsidRPr="005C5D27" w:rsidRDefault="00E46F54" w:rsidP="00D42E06">
            <w:pPr>
              <w:numPr>
                <w:ilvl w:val="0"/>
                <w:numId w:val="18"/>
              </w:numPr>
              <w:shd w:val="clear" w:color="auto" w:fill="FFFFFF"/>
              <w:spacing w:after="0" w:line="240" w:lineRule="auto"/>
              <w:ind w:left="113" w:firstLine="0"/>
              <w:jc w:val="left"/>
            </w:pPr>
            <w:r w:rsidRPr="005C5D27">
              <w:t xml:space="preserve">Continued research in the context of clinical trials and registries as well as in-trial and post-trial follow-up is advised </w:t>
            </w:r>
            <w:proofErr w:type="gramStart"/>
            <w:r w:rsidRPr="005C5D27">
              <w:t>in order to</w:t>
            </w:r>
            <w:proofErr w:type="gramEnd"/>
            <w:r w:rsidRPr="005C5D27">
              <w:t xml:space="preserve"> generate more data on vaccine efficacy and safety in the general population as well as in special populations, including patients with active cancer or history of cancer [V].</w:t>
            </w:r>
          </w:p>
          <w:p w14:paraId="6E5A292A" w14:textId="77777777" w:rsidR="00E46F54" w:rsidRPr="005C5D27" w:rsidRDefault="00E46F54" w:rsidP="00D42E06">
            <w:pPr>
              <w:numPr>
                <w:ilvl w:val="0"/>
                <w:numId w:val="18"/>
              </w:numPr>
              <w:shd w:val="clear" w:color="auto" w:fill="FFFFFF"/>
              <w:spacing w:after="0" w:line="240" w:lineRule="auto"/>
              <w:ind w:left="113" w:firstLine="0"/>
              <w:jc w:val="left"/>
            </w:pPr>
            <w:r w:rsidRPr="005C5D27">
              <w:t>Patients with cancer have an increased risk of severe COVID-19 (</w:t>
            </w:r>
            <w:proofErr w:type="gramStart"/>
            <w:r w:rsidRPr="005C5D27">
              <w:t>i.e.</w:t>
            </w:r>
            <w:proofErr w:type="gramEnd"/>
            <w:r w:rsidRPr="005C5D27">
              <w:t xml:space="preserve"> haematological malignancy requiring chemotherapy or active, advanced solid tumour or history of solid tumour &lt;5 years ago) and should be vaccinated against SARS-CoV-2 regardless of any other indications (i.e. age) and positioned at high prioritisation [V]. Patients who have received B cell depletion in the past 6 months may derive reduced protection. The time-point for vaccination after allogeneic stem cell transplantation should follow general recommendations – usually, in the absence of graft-versus-host disease (GvHD), the vaccine can be applied 6 months post stem cell transplantation [V]. Patients in clinical trials, </w:t>
            </w:r>
            <w:proofErr w:type="gramStart"/>
            <w:r w:rsidRPr="005C5D27">
              <w:t>e.g.</w:t>
            </w:r>
            <w:proofErr w:type="gramEnd"/>
            <w:r w:rsidRPr="005C5D27">
              <w:t xml:space="preserve"> immunotherapy, should not be deprived of COVID-19 vaccination; therefore, efforts should be made for clinical trial protocols to allow concurrent COvID-19 vaccines.</w:t>
            </w:r>
          </w:p>
          <w:p w14:paraId="13EA15B7" w14:textId="77777777" w:rsidR="00E46F54" w:rsidRPr="005C5D27" w:rsidRDefault="00E46F54" w:rsidP="00D42E06">
            <w:pPr>
              <w:numPr>
                <w:ilvl w:val="0"/>
                <w:numId w:val="18"/>
              </w:numPr>
              <w:shd w:val="clear" w:color="auto" w:fill="FFFFFF"/>
              <w:spacing w:after="0" w:line="240" w:lineRule="auto"/>
              <w:ind w:left="113" w:firstLine="0"/>
              <w:jc w:val="left"/>
            </w:pPr>
            <w:r w:rsidRPr="005C5D27">
              <w:t>Healthcare workers caring for patients with cancer with increased risk should be prioritised in receiving vaccination to minimise nosocomial transmission [III].</w:t>
            </w:r>
          </w:p>
          <w:p w14:paraId="164FBEDC" w14:textId="77777777" w:rsidR="00E46F54" w:rsidRPr="005C5D27" w:rsidRDefault="00E46F54" w:rsidP="00D42E06">
            <w:pPr>
              <w:numPr>
                <w:ilvl w:val="0"/>
                <w:numId w:val="18"/>
              </w:numPr>
              <w:shd w:val="clear" w:color="auto" w:fill="FFFFFF"/>
              <w:spacing w:after="0" w:line="240" w:lineRule="auto"/>
              <w:ind w:left="113" w:firstLine="0"/>
              <w:jc w:val="left"/>
            </w:pPr>
            <w:r w:rsidRPr="005C5D27">
              <w:t xml:space="preserve">The efficacy and duration of immunity in patients with cancer are still unknown and unexplored. Given the often-immune compromised status and the </w:t>
            </w:r>
            <w:r w:rsidRPr="005C5D27">
              <w:lastRenderedPageBreak/>
              <w:t>frailty of these patients, we suggest monitoring in the context of registries and dedicated clinical trials [V].</w:t>
            </w:r>
          </w:p>
          <w:p w14:paraId="0C59CC4D" w14:textId="77777777" w:rsidR="00E46F54" w:rsidRPr="005C5D27" w:rsidRDefault="00E46F54" w:rsidP="00E46F54">
            <w:pPr>
              <w:shd w:val="clear" w:color="auto" w:fill="FFFFFF"/>
              <w:spacing w:after="0" w:line="240" w:lineRule="auto"/>
              <w:jc w:val="left"/>
            </w:pPr>
            <w:r w:rsidRPr="005C5D27">
              <w:t xml:space="preserve">Close surveillance and monitoring of patients with cancer is required after COVID-19 vaccination to assess potential adverse events and measure clinical outcomes, </w:t>
            </w:r>
            <w:proofErr w:type="gramStart"/>
            <w:r w:rsidRPr="005C5D27">
              <w:t>e.g.</w:t>
            </w:r>
            <w:proofErr w:type="gramEnd"/>
            <w:r w:rsidRPr="005C5D27">
              <w:t xml:space="preserve"> infection, severity and mortality from COVID-19, complications from cancer, etc. [V].</w:t>
            </w:r>
          </w:p>
          <w:p w14:paraId="6BFF594C" w14:textId="77777777" w:rsidR="00E46F54" w:rsidRPr="005C5D27" w:rsidRDefault="00E46F54" w:rsidP="00D42E06">
            <w:pPr>
              <w:numPr>
                <w:ilvl w:val="0"/>
                <w:numId w:val="17"/>
              </w:numPr>
              <w:shd w:val="clear" w:color="auto" w:fill="FFFFFF"/>
              <w:spacing w:after="0" w:line="240" w:lineRule="auto"/>
              <w:ind w:left="113" w:firstLine="0"/>
              <w:jc w:val="left"/>
            </w:pPr>
            <w:r w:rsidRPr="005C5D27">
              <w:t>Physical distancing measures, masks, face shields, sanitizers and other hygiene measures are still required during the pandemic, including for patients with cancer, and should certainly accompany the vaccination strategies [V].</w:t>
            </w:r>
          </w:p>
          <w:p w14:paraId="3E11A2B5" w14:textId="77777777" w:rsidR="00E46F54" w:rsidRPr="005C5D27" w:rsidRDefault="00E46F54" w:rsidP="00D42E06">
            <w:pPr>
              <w:numPr>
                <w:ilvl w:val="0"/>
                <w:numId w:val="17"/>
              </w:numPr>
              <w:shd w:val="clear" w:color="auto" w:fill="FFFFFF"/>
              <w:spacing w:after="0" w:line="240" w:lineRule="auto"/>
              <w:ind w:left="113" w:firstLine="0"/>
              <w:jc w:val="left"/>
            </w:pPr>
            <w:r w:rsidRPr="005C5D27">
              <w:t xml:space="preserve">Accumulated evidence from influenza vaccinations suggests that patients with cancer </w:t>
            </w:r>
            <w:proofErr w:type="gramStart"/>
            <w:r w:rsidRPr="005C5D27">
              <w:t>are able to</w:t>
            </w:r>
            <w:proofErr w:type="gramEnd"/>
            <w:r w:rsidRPr="005C5D27">
              <w:t xml:space="preserve"> mount a protective immune response from anti-SARS-CoV-2 vaccines, though the level of immunity may be modulated by a range of factors (type of malignancy, antineoplastic therapies and timing of administration, pre-existing immune dysfunction, fitness) [V]. Data on the interaction of such factors with vaccine-induced immunity in patients with cancer are needed.</w:t>
            </w:r>
          </w:p>
          <w:p w14:paraId="459BDB63" w14:textId="77777777" w:rsidR="00E46F54" w:rsidRPr="005C5D27" w:rsidRDefault="00E46F54" w:rsidP="00D42E06">
            <w:pPr>
              <w:numPr>
                <w:ilvl w:val="0"/>
                <w:numId w:val="17"/>
              </w:numPr>
              <w:shd w:val="clear" w:color="auto" w:fill="FFFFFF"/>
              <w:spacing w:after="0" w:line="240" w:lineRule="auto"/>
              <w:ind w:left="113" w:firstLine="0"/>
              <w:jc w:val="left"/>
            </w:pPr>
            <w:r w:rsidRPr="005C5D27">
              <w:t xml:space="preserve">Although no established safety concerns, distinct from the general population, are evident in patients with cancer, there is a clear need to generate data on preference of vaccine technology and interaction of SARS-CoV-2 vaccines with antineoplastic therapies, potentially impacting on efficacy, </w:t>
            </w:r>
            <w:proofErr w:type="gramStart"/>
            <w:r w:rsidRPr="005C5D27">
              <w:t>dosing</w:t>
            </w:r>
            <w:proofErr w:type="gramEnd"/>
            <w:r w:rsidRPr="005C5D27">
              <w:t xml:space="preserve"> or toxicity, via in-trial, post-trial and registry monitoring [V].</w:t>
            </w:r>
          </w:p>
          <w:p w14:paraId="073C3272" w14:textId="77777777" w:rsidR="00E46F54" w:rsidRPr="005C5D27" w:rsidRDefault="00E46F54" w:rsidP="00D42E06">
            <w:pPr>
              <w:numPr>
                <w:ilvl w:val="0"/>
                <w:numId w:val="17"/>
              </w:numPr>
              <w:shd w:val="clear" w:color="auto" w:fill="FFFFFF"/>
              <w:spacing w:after="0" w:line="240" w:lineRule="auto"/>
              <w:ind w:left="113" w:firstLine="0"/>
              <w:jc w:val="left"/>
            </w:pPr>
            <w:r w:rsidRPr="005C5D27">
              <w:t xml:space="preserve">While acknowledging the need to generate data in the context of trials or registries, </w:t>
            </w:r>
            <w:proofErr w:type="gramStart"/>
            <w:r w:rsidRPr="005C5D27">
              <w:t>in order to</w:t>
            </w:r>
            <w:proofErr w:type="gramEnd"/>
            <w:r w:rsidRPr="005C5D27">
              <w:t xml:space="preserve"> refine the risk/benefit profile and prioritise subgroups of patients with cancer for anti-SARS-CoV-2 vaccination, we propose a four-step process [V]:</w:t>
            </w:r>
          </w:p>
          <w:p w14:paraId="2B67EBD9" w14:textId="77777777" w:rsidR="00E46F54" w:rsidRPr="005C5D27" w:rsidRDefault="00E46F54" w:rsidP="00D42E06">
            <w:pPr>
              <w:numPr>
                <w:ilvl w:val="1"/>
                <w:numId w:val="17"/>
              </w:numPr>
              <w:shd w:val="clear" w:color="auto" w:fill="FFFFFF"/>
              <w:spacing w:after="0" w:line="240" w:lineRule="auto"/>
              <w:ind w:left="1077" w:firstLine="0"/>
              <w:jc w:val="left"/>
            </w:pPr>
            <w:r w:rsidRPr="005C5D27">
              <w:t>Step 1: Consider the phase of malignant disease and therapy: active cancer on treatment, chronic disease after treatment or survivorship.</w:t>
            </w:r>
          </w:p>
          <w:p w14:paraId="4CCFB2A8" w14:textId="77777777" w:rsidR="00E46F54" w:rsidRPr="005C5D27" w:rsidRDefault="00E46F54" w:rsidP="00D42E06">
            <w:pPr>
              <w:numPr>
                <w:ilvl w:val="1"/>
                <w:numId w:val="17"/>
              </w:numPr>
              <w:shd w:val="clear" w:color="auto" w:fill="FFFFFF"/>
              <w:spacing w:after="0" w:line="240" w:lineRule="auto"/>
              <w:ind w:left="1077" w:firstLine="0"/>
              <w:jc w:val="left"/>
            </w:pPr>
            <w:r w:rsidRPr="005C5D27">
              <w:t xml:space="preserve">Step 2: Consider age, fitness/ performance status and medical comorbidities as general risk factors; specifically, anaphylactic history, obesity, diabetes mellitus, hypertension, respiratory, </w:t>
            </w:r>
            <w:proofErr w:type="gramStart"/>
            <w:r w:rsidRPr="005C5D27">
              <w:t>cardiac</w:t>
            </w:r>
            <w:proofErr w:type="gramEnd"/>
            <w:r w:rsidRPr="005C5D27">
              <w:t xml:space="preserve"> and renal disorders, hypercoagulability.</w:t>
            </w:r>
          </w:p>
          <w:p w14:paraId="5705B42B" w14:textId="77777777" w:rsidR="00E46F54" w:rsidRPr="005C5D27" w:rsidRDefault="00E46F54" w:rsidP="00D42E06">
            <w:pPr>
              <w:numPr>
                <w:ilvl w:val="1"/>
                <w:numId w:val="17"/>
              </w:numPr>
              <w:shd w:val="clear" w:color="auto" w:fill="FFFFFF"/>
              <w:spacing w:after="0" w:line="240" w:lineRule="auto"/>
              <w:ind w:left="1077" w:firstLine="0"/>
              <w:jc w:val="left"/>
            </w:pPr>
            <w:r w:rsidRPr="005C5D27">
              <w:t>Step 3: Consider vaccine-related interactions on the tumour and on the treatment efficacy.</w:t>
            </w:r>
          </w:p>
          <w:p w14:paraId="10DDA6FF" w14:textId="77777777" w:rsidR="00E46F54" w:rsidRPr="005C5D27" w:rsidRDefault="00E46F54" w:rsidP="00D42E06">
            <w:pPr>
              <w:numPr>
                <w:ilvl w:val="1"/>
                <w:numId w:val="17"/>
              </w:numPr>
              <w:shd w:val="clear" w:color="auto" w:fill="FFFFFF"/>
              <w:spacing w:after="0" w:line="240" w:lineRule="auto"/>
              <w:ind w:left="1077" w:firstLine="0"/>
              <w:jc w:val="left"/>
            </w:pPr>
            <w:r w:rsidRPr="005C5D27">
              <w:t>Step 4: Secure informed consent and improve shared decision making.</w:t>
            </w:r>
          </w:p>
        </w:tc>
      </w:tr>
      <w:tr w:rsidR="00E46F54" w14:paraId="6F82FA8A" w14:textId="77777777" w:rsidTr="00E55AB5">
        <w:tc>
          <w:tcPr>
            <w:tcW w:w="2122" w:type="dxa"/>
            <w:shd w:val="clear" w:color="auto" w:fill="auto"/>
          </w:tcPr>
          <w:p w14:paraId="4862B0E1" w14:textId="77777777" w:rsidR="00E46F54" w:rsidRDefault="00E46F54" w:rsidP="00E46F54">
            <w:pPr>
              <w:spacing w:after="0" w:line="240" w:lineRule="auto"/>
              <w:rPr>
                <w:b/>
                <w:bCs/>
              </w:rPr>
            </w:pPr>
            <w:r w:rsidRPr="00872C68">
              <w:rPr>
                <w:b/>
                <w:bCs/>
              </w:rPr>
              <w:lastRenderedPageBreak/>
              <w:t>ESTRO</w:t>
            </w:r>
          </w:p>
          <w:p w14:paraId="0D2871FF" w14:textId="77777777" w:rsidR="00872C68" w:rsidRPr="00720B06" w:rsidRDefault="005712EF" w:rsidP="00872C68">
            <w:pPr>
              <w:spacing w:after="0" w:line="240" w:lineRule="auto"/>
              <w:rPr>
                <w:rStyle w:val="Hyperlink"/>
                <w:rFonts w:eastAsia="Calibri"/>
                <w:szCs w:val="20"/>
              </w:rPr>
            </w:pPr>
            <w:hyperlink r:id="rId72" w:tgtFrame="_blank" w:history="1">
              <w:r w:rsidR="00872C68" w:rsidRPr="00720B06">
                <w:rPr>
                  <w:rStyle w:val="Hyperlink"/>
                  <w:rFonts w:eastAsia="Calibri"/>
                  <w:szCs w:val="20"/>
                </w:rPr>
                <w:t>"Radiotherapy in a time of crisis".</w:t>
              </w:r>
            </w:hyperlink>
          </w:p>
          <w:p w14:paraId="63A9F756" w14:textId="77777777" w:rsidR="00E46F54" w:rsidRPr="005C5D27" w:rsidRDefault="00E46F54" w:rsidP="00E46F54">
            <w:pPr>
              <w:spacing w:after="0" w:line="240" w:lineRule="auto"/>
            </w:pPr>
            <w:r w:rsidRPr="005C5D27">
              <w:lastRenderedPageBreak/>
              <w:t>Undated</w:t>
            </w:r>
          </w:p>
        </w:tc>
        <w:tc>
          <w:tcPr>
            <w:tcW w:w="3362" w:type="dxa"/>
            <w:shd w:val="clear" w:color="auto" w:fill="auto"/>
          </w:tcPr>
          <w:p w14:paraId="0A8284D3" w14:textId="77777777" w:rsidR="00E46F54" w:rsidRPr="005C5D27" w:rsidRDefault="00E46F54" w:rsidP="00E46F54">
            <w:pPr>
              <w:spacing w:after="0" w:line="240" w:lineRule="auto"/>
            </w:pPr>
            <w:r w:rsidRPr="005C5D27">
              <w:lastRenderedPageBreak/>
              <w:t>Statement from ESTRO Presidents</w:t>
            </w:r>
          </w:p>
        </w:tc>
        <w:tc>
          <w:tcPr>
            <w:tcW w:w="8403" w:type="dxa"/>
            <w:shd w:val="clear" w:color="auto" w:fill="auto"/>
          </w:tcPr>
          <w:p w14:paraId="4C2E3951" w14:textId="77777777" w:rsidR="00E46F54" w:rsidRPr="005C5D27" w:rsidRDefault="00E46F54" w:rsidP="00E46F54">
            <w:pPr>
              <w:pStyle w:val="NormalWeb"/>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Headings include:</w:t>
            </w:r>
          </w:p>
          <w:p w14:paraId="2459A7C7" w14:textId="77777777" w:rsidR="00E46F54" w:rsidRPr="005C5D27" w:rsidRDefault="00E46F54" w:rsidP="00872C68">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Should all new patients still start their treatment, or should it be delayed?</w:t>
            </w:r>
          </w:p>
          <w:p w14:paraId="1E863E7C" w14:textId="77777777" w:rsidR="00E46F54" w:rsidRPr="005C5D27" w:rsidRDefault="00E46F54" w:rsidP="00872C68">
            <w:pPr>
              <w:pStyle w:val="NormalWeb"/>
              <w:numPr>
                <w:ilvl w:val="0"/>
                <w:numId w:val="29"/>
              </w:numPr>
              <w:shd w:val="clear" w:color="auto" w:fill="FFFFFF"/>
              <w:spacing w:before="0" w:beforeAutospacing="0" w:after="0" w:afterAutospacing="0"/>
              <w:rPr>
                <w:rFonts w:ascii="Century Gothic" w:hAnsi="Century Gothic"/>
                <w:color w:val="000000"/>
                <w:sz w:val="20"/>
                <w:lang w:eastAsia="en-US"/>
              </w:rPr>
            </w:pPr>
            <w:r w:rsidRPr="005C5D27">
              <w:rPr>
                <w:rFonts w:ascii="Century Gothic" w:hAnsi="Century Gothic"/>
                <w:color w:val="000000"/>
                <w:sz w:val="20"/>
                <w:lang w:eastAsia="en-US"/>
              </w:rPr>
              <w:t>What to do if a patient under treatment becomes infected?</w:t>
            </w:r>
          </w:p>
          <w:p w14:paraId="1F17CF93" w14:textId="77777777" w:rsidR="00E46F54" w:rsidRPr="005C5D27" w:rsidRDefault="00E46F54" w:rsidP="00872C68">
            <w:pPr>
              <w:pStyle w:val="NormalWeb"/>
              <w:numPr>
                <w:ilvl w:val="0"/>
                <w:numId w:val="29"/>
              </w:numPr>
              <w:shd w:val="clear" w:color="auto" w:fill="FFFFFF"/>
              <w:spacing w:before="0" w:beforeAutospacing="0" w:after="0" w:afterAutospacing="0"/>
              <w:rPr>
                <w:b/>
                <w:bCs/>
                <w:i/>
                <w:color w:val="000000"/>
                <w:sz w:val="20"/>
              </w:rPr>
            </w:pPr>
            <w:r w:rsidRPr="00872C68">
              <w:rPr>
                <w:rFonts w:ascii="Century Gothic" w:hAnsi="Century Gothic"/>
                <w:color w:val="000000"/>
                <w:sz w:val="20"/>
                <w:lang w:eastAsia="en-US"/>
              </w:rPr>
              <w:lastRenderedPageBreak/>
              <w:t>What to do when the staffing in the radiotherapy department becomes critical?</w:t>
            </w:r>
          </w:p>
        </w:tc>
      </w:tr>
      <w:tr w:rsidR="00E46F54" w14:paraId="022C01B0" w14:textId="77777777" w:rsidTr="00E55AB5">
        <w:tc>
          <w:tcPr>
            <w:tcW w:w="2122" w:type="dxa"/>
            <w:shd w:val="clear" w:color="auto" w:fill="auto"/>
          </w:tcPr>
          <w:p w14:paraId="0ED26C8F" w14:textId="77777777" w:rsidR="00E46F54" w:rsidRPr="00720B06" w:rsidRDefault="00E46F54" w:rsidP="00E46F54">
            <w:pPr>
              <w:spacing w:after="0" w:line="240" w:lineRule="auto"/>
              <w:rPr>
                <w:b/>
                <w:bCs/>
              </w:rPr>
            </w:pPr>
            <w:r w:rsidRPr="00720B06">
              <w:rPr>
                <w:b/>
                <w:bCs/>
              </w:rPr>
              <w:lastRenderedPageBreak/>
              <w:t>NICE</w:t>
            </w:r>
          </w:p>
          <w:p w14:paraId="399B5722" w14:textId="77777777" w:rsidR="00720B06" w:rsidRPr="00720B06" w:rsidRDefault="005712EF" w:rsidP="00720B06">
            <w:pPr>
              <w:spacing w:after="0" w:line="240" w:lineRule="auto"/>
              <w:rPr>
                <w:rFonts w:eastAsia="Calibri"/>
                <w:szCs w:val="20"/>
              </w:rPr>
            </w:pPr>
            <w:hyperlink r:id="rId73" w:history="1">
              <w:r w:rsidR="00720B06" w:rsidRPr="00720B06">
                <w:rPr>
                  <w:rStyle w:val="Hyperlink"/>
                  <w:rFonts w:eastAsia="Calibri"/>
                  <w:szCs w:val="20"/>
                </w:rPr>
                <w:t>Overview | COVID-19 rapid guideline: delivery of systemic anticancer treatments | Guidance | NICE</w:t>
              </w:r>
            </w:hyperlink>
          </w:p>
          <w:p w14:paraId="176A7B23" w14:textId="77777777" w:rsidR="00E46F54" w:rsidRPr="005C5D27" w:rsidRDefault="00E46F54" w:rsidP="00E46F54">
            <w:pPr>
              <w:spacing w:after="0" w:line="240" w:lineRule="auto"/>
            </w:pPr>
          </w:p>
          <w:p w14:paraId="6B02A1A3" w14:textId="77777777" w:rsidR="00E46F54" w:rsidRPr="005C5D27" w:rsidRDefault="00E46F54" w:rsidP="00E46F54">
            <w:pPr>
              <w:spacing w:after="0" w:line="240" w:lineRule="auto"/>
            </w:pPr>
            <w:r w:rsidRPr="005C5D27">
              <w:t>Rapid guideline published March 2020 and updated February 2021</w:t>
            </w:r>
          </w:p>
          <w:p w14:paraId="5EFFE5B2" w14:textId="77777777" w:rsidR="00E46F54" w:rsidRPr="005C5D27" w:rsidRDefault="00E46F54" w:rsidP="00E46F54">
            <w:pPr>
              <w:spacing w:after="0" w:line="240" w:lineRule="auto"/>
            </w:pPr>
          </w:p>
          <w:p w14:paraId="1A1BC4B1" w14:textId="77777777" w:rsidR="00E46F54" w:rsidRPr="005C5D27" w:rsidRDefault="00E46F54" w:rsidP="00E46F54">
            <w:pPr>
              <w:spacing w:after="0" w:line="240" w:lineRule="auto"/>
            </w:pPr>
          </w:p>
        </w:tc>
        <w:tc>
          <w:tcPr>
            <w:tcW w:w="3362" w:type="dxa"/>
            <w:shd w:val="clear" w:color="auto" w:fill="auto"/>
          </w:tcPr>
          <w:p w14:paraId="36558AC6" w14:textId="77777777" w:rsidR="00E46F54" w:rsidRPr="005C5D27" w:rsidRDefault="00E46F54" w:rsidP="00E46F54">
            <w:pPr>
              <w:spacing w:after="0" w:line="240" w:lineRule="auto"/>
            </w:pPr>
            <w:r w:rsidRPr="005C5D27">
              <w:t xml:space="preserve">Rapid guideline developed </w:t>
            </w:r>
            <w:r w:rsidR="009F544E" w:rsidRPr="005C5D27">
              <w:t>‘using</w:t>
            </w:r>
            <w:r w:rsidRPr="005C5D27">
              <w:t xml:space="preserve"> the </w:t>
            </w:r>
            <w:hyperlink r:id="rId74" w:history="1">
              <w:r w:rsidRPr="005C5D27">
                <w:t>interim process and methods for developing rapid guidelines on COVID-19</w:t>
              </w:r>
            </w:hyperlink>
            <w:r w:rsidRPr="005C5D27">
              <w:t> in response to the rapidly evolving situation.’</w:t>
            </w:r>
          </w:p>
          <w:p w14:paraId="0AB9AAEB" w14:textId="77777777" w:rsidR="00E46F54" w:rsidRPr="005C5D27" w:rsidRDefault="00E46F54" w:rsidP="00E46F54">
            <w:pPr>
              <w:spacing w:after="0" w:line="240" w:lineRule="auto"/>
            </w:pPr>
          </w:p>
          <w:p w14:paraId="0FDEBCCF" w14:textId="77777777" w:rsidR="00720B06" w:rsidRPr="00720B06" w:rsidRDefault="00720B06" w:rsidP="00720B06">
            <w:pPr>
              <w:spacing w:after="0" w:line="240" w:lineRule="auto"/>
              <w:rPr>
                <w:rFonts w:eastAsia="Calibri"/>
                <w:szCs w:val="20"/>
              </w:rPr>
            </w:pPr>
            <w:r w:rsidRPr="00720B06">
              <w:rPr>
                <w:rFonts w:eastAsia="Calibri"/>
                <w:szCs w:val="20"/>
              </w:rPr>
              <w:t>Supporting rapid evidence review:</w:t>
            </w:r>
          </w:p>
          <w:p w14:paraId="6EFE16F4" w14:textId="77777777" w:rsidR="00720B06" w:rsidRPr="00720B06" w:rsidRDefault="005712EF" w:rsidP="00720B06">
            <w:pPr>
              <w:spacing w:after="0" w:line="240" w:lineRule="auto"/>
              <w:rPr>
                <w:rFonts w:eastAsia="Calibri"/>
                <w:szCs w:val="20"/>
              </w:rPr>
            </w:pPr>
            <w:hyperlink r:id="rId75" w:history="1">
              <w:r w:rsidR="00720B06" w:rsidRPr="00720B06">
                <w:rPr>
                  <w:rStyle w:val="Hyperlink"/>
                  <w:rFonts w:eastAsia="Calibri"/>
                  <w:szCs w:val="20"/>
                </w:rPr>
                <w:t xml:space="preserve">NG161 and NG161 The effects of systemic anticancer treatment (SACT) or radiotherapy on risk of severe illness or death in patients with cancer and COVID-19: rapid evidence </w:t>
              </w:r>
              <w:proofErr w:type="gramStart"/>
              <w:r w:rsidR="00720B06" w:rsidRPr="00720B06">
                <w:rPr>
                  <w:rStyle w:val="Hyperlink"/>
                  <w:rFonts w:eastAsia="Calibri"/>
                  <w:szCs w:val="20"/>
                </w:rPr>
                <w:t>review</w:t>
              </w:r>
              <w:proofErr w:type="gramEnd"/>
              <w:r w:rsidR="00720B06" w:rsidRPr="00720B06">
                <w:rPr>
                  <w:rStyle w:val="Hyperlink"/>
                  <w:rFonts w:eastAsia="Calibri"/>
                  <w:szCs w:val="20"/>
                </w:rPr>
                <w:t xml:space="preserve"> (nice.org.uk)</w:t>
              </w:r>
            </w:hyperlink>
          </w:p>
          <w:p w14:paraId="24C392F7" w14:textId="77777777" w:rsidR="00E46F54" w:rsidRPr="005C5D27" w:rsidRDefault="00720B06" w:rsidP="00720B06">
            <w:pPr>
              <w:spacing w:after="0" w:line="240" w:lineRule="auto"/>
            </w:pPr>
            <w:r w:rsidRPr="00720B06">
              <w:rPr>
                <w:rFonts w:eastAsia="Calibri"/>
                <w:szCs w:val="20"/>
              </w:rPr>
              <w:t>(February 2021)</w:t>
            </w:r>
          </w:p>
        </w:tc>
        <w:tc>
          <w:tcPr>
            <w:tcW w:w="8403" w:type="dxa"/>
            <w:shd w:val="clear" w:color="auto" w:fill="auto"/>
          </w:tcPr>
          <w:p w14:paraId="7DE9DF2D" w14:textId="77777777" w:rsidR="00E46F54" w:rsidRPr="005C5D27" w:rsidRDefault="00E46F54" w:rsidP="00E46F54">
            <w:pPr>
              <w:spacing w:after="0" w:line="240" w:lineRule="auto"/>
            </w:pPr>
            <w:r w:rsidRPr="005C5D27">
              <w:t>Guidance on systemic anticancer treatments includes:</w:t>
            </w:r>
          </w:p>
          <w:p w14:paraId="1023AC33" w14:textId="77777777" w:rsidR="00E46F54" w:rsidRPr="005C5D27" w:rsidRDefault="00E46F54" w:rsidP="00E46F54">
            <w:pPr>
              <w:spacing w:after="0" w:line="240" w:lineRule="auto"/>
            </w:pPr>
            <w:r w:rsidRPr="005C5D27">
              <w:t>1</w:t>
            </w:r>
            <w:r w:rsidR="00FA1C28">
              <w:t>.</w:t>
            </w:r>
            <w:r w:rsidRPr="005C5D27">
              <w:t xml:space="preserve"> Communicating with patients and minimising risk</w:t>
            </w:r>
          </w:p>
          <w:p w14:paraId="4391D4E7" w14:textId="77777777" w:rsidR="00E46F54" w:rsidRPr="005C5D27" w:rsidRDefault="005712EF" w:rsidP="00D42E06">
            <w:pPr>
              <w:numPr>
                <w:ilvl w:val="0"/>
                <w:numId w:val="9"/>
              </w:numPr>
              <w:shd w:val="clear" w:color="auto" w:fill="FFFFFF"/>
              <w:spacing w:after="0" w:line="240" w:lineRule="auto"/>
              <w:ind w:left="0" w:hanging="357"/>
              <w:jc w:val="left"/>
            </w:pPr>
            <w:hyperlink r:id="rId76" w:anchor="all-patients" w:history="1">
              <w:r w:rsidR="00E46F54" w:rsidRPr="005C5D27">
                <w:t>All patients</w:t>
              </w:r>
            </w:hyperlink>
          </w:p>
          <w:p w14:paraId="4CA17A7C" w14:textId="77777777" w:rsidR="00E46F54" w:rsidRPr="005C5D27" w:rsidRDefault="005712EF" w:rsidP="00D42E06">
            <w:pPr>
              <w:numPr>
                <w:ilvl w:val="0"/>
                <w:numId w:val="9"/>
              </w:numPr>
              <w:shd w:val="clear" w:color="auto" w:fill="FFFFFF"/>
              <w:spacing w:after="0" w:line="240" w:lineRule="auto"/>
              <w:ind w:left="0" w:hanging="357"/>
              <w:jc w:val="left"/>
            </w:pPr>
            <w:hyperlink r:id="rId77" w:anchor="patients-without-covid19" w:history="1">
              <w:r w:rsidR="00E46F54" w:rsidRPr="005C5D27">
                <w:t>Patients without COVID</w:t>
              </w:r>
              <w:r w:rsidR="00E46F54" w:rsidRPr="005C5D27">
                <w:noBreakHyphen/>
                <w:t>19</w:t>
              </w:r>
            </w:hyperlink>
          </w:p>
          <w:p w14:paraId="69E4B558" w14:textId="77777777" w:rsidR="00E46F54" w:rsidRPr="005C5D27" w:rsidRDefault="005712EF" w:rsidP="00D42E06">
            <w:pPr>
              <w:numPr>
                <w:ilvl w:val="0"/>
                <w:numId w:val="9"/>
              </w:numPr>
              <w:shd w:val="clear" w:color="auto" w:fill="FFFFFF"/>
              <w:spacing w:after="0" w:line="240" w:lineRule="auto"/>
              <w:ind w:left="0" w:hanging="357"/>
              <w:jc w:val="left"/>
            </w:pPr>
            <w:hyperlink r:id="rId78" w:anchor="patients-with-known-or-suspected-covid19" w:history="1">
              <w:r w:rsidR="00E46F54" w:rsidRPr="005C5D27">
                <w:t>Patients with known or suspected COVID</w:t>
              </w:r>
              <w:r w:rsidR="00E46F54" w:rsidRPr="005C5D27">
                <w:noBreakHyphen/>
                <w:t>19</w:t>
              </w:r>
            </w:hyperlink>
          </w:p>
          <w:p w14:paraId="060DEA0F" w14:textId="77777777" w:rsidR="00E46F54" w:rsidRPr="005C5D27" w:rsidRDefault="00E46F54" w:rsidP="00E46F54">
            <w:pPr>
              <w:spacing w:after="0" w:line="240" w:lineRule="auto"/>
            </w:pPr>
            <w:r w:rsidRPr="005C5D27">
              <w:t>2</w:t>
            </w:r>
            <w:r w:rsidR="00FA1C28">
              <w:t>.</w:t>
            </w:r>
            <w:r w:rsidRPr="005C5D27">
              <w:t xml:space="preserve"> Patients with symptoms of COVID</w:t>
            </w:r>
            <w:r w:rsidRPr="005C5D27">
              <w:noBreakHyphen/>
              <w:t>19 at presentation</w:t>
            </w:r>
          </w:p>
          <w:p w14:paraId="5ED8E2F1" w14:textId="77777777" w:rsidR="00E46F54" w:rsidRPr="005C5D27" w:rsidRDefault="00E46F54" w:rsidP="00E46F54">
            <w:pPr>
              <w:spacing w:after="0" w:line="240" w:lineRule="auto"/>
            </w:pPr>
            <w:r w:rsidRPr="005C5D27">
              <w:t>3</w:t>
            </w:r>
            <w:r w:rsidR="00FA1C28">
              <w:t>.</w:t>
            </w:r>
            <w:r w:rsidRPr="005C5D27">
              <w:t xml:space="preserve"> Systemic anticancer treatments</w:t>
            </w:r>
          </w:p>
          <w:p w14:paraId="418718CF" w14:textId="77777777" w:rsidR="00E46F54" w:rsidRPr="005C5D27" w:rsidRDefault="005712EF" w:rsidP="00D42E06">
            <w:pPr>
              <w:numPr>
                <w:ilvl w:val="0"/>
                <w:numId w:val="9"/>
              </w:numPr>
              <w:shd w:val="clear" w:color="auto" w:fill="FFFFFF"/>
              <w:spacing w:after="0" w:line="240" w:lineRule="auto"/>
              <w:ind w:left="0" w:hanging="357"/>
              <w:jc w:val="left"/>
            </w:pPr>
            <w:hyperlink r:id="rId79" w:anchor="shared-decision-making-with-individual-patients" w:history="1">
              <w:r w:rsidR="00E46F54" w:rsidRPr="005C5D27">
                <w:t>Shared decision making with individual patients</w:t>
              </w:r>
            </w:hyperlink>
          </w:p>
          <w:p w14:paraId="76CF8E32" w14:textId="77777777" w:rsidR="00E46F54" w:rsidRPr="005C5D27" w:rsidRDefault="005712EF" w:rsidP="00D42E06">
            <w:pPr>
              <w:numPr>
                <w:ilvl w:val="0"/>
                <w:numId w:val="9"/>
              </w:numPr>
              <w:shd w:val="clear" w:color="auto" w:fill="FFFFFF"/>
              <w:spacing w:after="0" w:line="240" w:lineRule="auto"/>
              <w:ind w:left="0" w:hanging="357"/>
              <w:jc w:val="left"/>
            </w:pPr>
            <w:hyperlink r:id="rId80" w:anchor="prioritising-systemic-anticancer-treatments" w:history="1">
              <w:r w:rsidR="00E46F54" w:rsidRPr="005C5D27">
                <w:t>Prioritising systemic anticancer treatments</w:t>
              </w:r>
            </w:hyperlink>
          </w:p>
          <w:p w14:paraId="138EFB91" w14:textId="77777777" w:rsidR="00E46F54" w:rsidRPr="005C5D27" w:rsidRDefault="00E46F54" w:rsidP="00E46F54">
            <w:pPr>
              <w:spacing w:after="0" w:line="240" w:lineRule="auto"/>
            </w:pPr>
            <w:r w:rsidRPr="005C5D27">
              <w:t>4</w:t>
            </w:r>
            <w:r w:rsidR="00FA1C28">
              <w:t>.</w:t>
            </w:r>
            <w:r w:rsidRPr="005C5D27">
              <w:t xml:space="preserve"> Modifications to usual service</w:t>
            </w:r>
          </w:p>
          <w:p w14:paraId="6F55B6A0" w14:textId="77777777" w:rsidR="00E46F54" w:rsidRPr="005C5D27" w:rsidRDefault="005712EF" w:rsidP="00D42E06">
            <w:pPr>
              <w:numPr>
                <w:ilvl w:val="0"/>
                <w:numId w:val="9"/>
              </w:numPr>
              <w:shd w:val="clear" w:color="auto" w:fill="FFFFFF"/>
              <w:spacing w:after="0" w:line="240" w:lineRule="auto"/>
              <w:ind w:left="0" w:hanging="357"/>
              <w:jc w:val="left"/>
            </w:pPr>
            <w:hyperlink r:id="rId81" w:anchor="interim-nhs-england-treatment-options" w:history="1">
              <w:r w:rsidR="00E46F54" w:rsidRPr="005C5D27">
                <w:t>Interim NHS England treatment options</w:t>
              </w:r>
            </w:hyperlink>
          </w:p>
          <w:p w14:paraId="464C06DE" w14:textId="77777777" w:rsidR="00E46F54" w:rsidRPr="005C5D27" w:rsidRDefault="005712EF" w:rsidP="00D42E06">
            <w:pPr>
              <w:numPr>
                <w:ilvl w:val="0"/>
                <w:numId w:val="9"/>
              </w:numPr>
              <w:shd w:val="clear" w:color="auto" w:fill="FFFFFF"/>
              <w:spacing w:after="0" w:line="240" w:lineRule="auto"/>
              <w:ind w:left="0" w:hanging="357"/>
              <w:jc w:val="left"/>
            </w:pPr>
            <w:hyperlink r:id="rId82" w:anchor="treatment-breaks" w:history="1">
              <w:r w:rsidR="00E46F54" w:rsidRPr="005C5D27">
                <w:t>Treatment breaks</w:t>
              </w:r>
            </w:hyperlink>
          </w:p>
          <w:p w14:paraId="6DB05E78" w14:textId="77777777" w:rsidR="00E46F54" w:rsidRPr="005C5D27" w:rsidRDefault="00E46F54" w:rsidP="00E46F54">
            <w:pPr>
              <w:spacing w:after="0" w:line="240" w:lineRule="auto"/>
            </w:pPr>
            <w:r w:rsidRPr="005C5D27">
              <w:t>5</w:t>
            </w:r>
            <w:r w:rsidR="00FA1C28">
              <w:t>.</w:t>
            </w:r>
            <w:r w:rsidRPr="005C5D27">
              <w:t xml:space="preserve"> Staff who are self-isolating</w:t>
            </w:r>
          </w:p>
          <w:p w14:paraId="22250A0C" w14:textId="77777777" w:rsidR="00E46F54" w:rsidRPr="005C5D27" w:rsidRDefault="00E46F54" w:rsidP="00E46F54">
            <w:pPr>
              <w:spacing w:after="0" w:line="240" w:lineRule="auto"/>
            </w:pPr>
            <w:r w:rsidRPr="005C5D27">
              <w:t>Recommendations for research</w:t>
            </w:r>
          </w:p>
          <w:p w14:paraId="01FF29EE" w14:textId="77777777" w:rsidR="00E46F54" w:rsidRPr="005C5D27" w:rsidRDefault="005712EF" w:rsidP="00D42E06">
            <w:pPr>
              <w:numPr>
                <w:ilvl w:val="0"/>
                <w:numId w:val="9"/>
              </w:numPr>
              <w:shd w:val="clear" w:color="auto" w:fill="FFFFFF"/>
              <w:spacing w:after="0" w:line="240" w:lineRule="auto"/>
              <w:ind w:left="0" w:hanging="357"/>
              <w:jc w:val="left"/>
            </w:pPr>
            <w:hyperlink r:id="rId83" w:anchor="1-risk-of-systemic-anticancer-treatment-in-people-with-cancer-and-covid-19" w:history="1">
              <w:r w:rsidR="00E46F54" w:rsidRPr="005C5D27">
                <w:t>1 Risk of systemic anticancer treatment in people with cancer and COVID-19</w:t>
              </w:r>
            </w:hyperlink>
          </w:p>
          <w:p w14:paraId="34F85273" w14:textId="77777777" w:rsidR="00E46F54" w:rsidRPr="005C5D27" w:rsidRDefault="005712EF" w:rsidP="00D42E06">
            <w:pPr>
              <w:numPr>
                <w:ilvl w:val="0"/>
                <w:numId w:val="9"/>
              </w:numPr>
              <w:shd w:val="clear" w:color="auto" w:fill="FFFFFF"/>
              <w:spacing w:after="0" w:line="240" w:lineRule="auto"/>
              <w:ind w:left="0" w:hanging="357"/>
              <w:jc w:val="left"/>
            </w:pPr>
            <w:hyperlink r:id="rId84" w:anchor="2-duration-of-risk-of-systemic-anticancer-treatment-in-people-with-cancer-and-covid-19" w:history="1">
              <w:r w:rsidR="00E46F54" w:rsidRPr="005C5D27">
                <w:t>2 Duration of risk of systemic anticancer treatment in people with cancer and COVID-19</w:t>
              </w:r>
            </w:hyperlink>
          </w:p>
          <w:p w14:paraId="357FC818" w14:textId="77777777" w:rsidR="00E46F54" w:rsidRPr="005C5D27" w:rsidRDefault="00E46F54" w:rsidP="00E46F54">
            <w:pPr>
              <w:spacing w:after="0" w:line="240" w:lineRule="auto"/>
            </w:pPr>
          </w:p>
        </w:tc>
      </w:tr>
      <w:tr w:rsidR="00E46F54" w14:paraId="34E47DAA" w14:textId="77777777" w:rsidTr="00E55AB5">
        <w:tc>
          <w:tcPr>
            <w:tcW w:w="2122" w:type="dxa"/>
            <w:shd w:val="clear" w:color="auto" w:fill="auto"/>
          </w:tcPr>
          <w:p w14:paraId="6D495C8E" w14:textId="77777777" w:rsidR="00E46F54" w:rsidRPr="005C5D27" w:rsidRDefault="00E46F54" w:rsidP="00E46F54">
            <w:pPr>
              <w:spacing w:after="0" w:line="240" w:lineRule="auto"/>
            </w:pPr>
            <w:r w:rsidRPr="005C5D27">
              <w:t>NICE</w:t>
            </w:r>
          </w:p>
          <w:p w14:paraId="3270A674" w14:textId="77777777" w:rsidR="00720B06" w:rsidRDefault="005712EF" w:rsidP="00720B06">
            <w:pPr>
              <w:spacing w:after="0" w:line="240" w:lineRule="auto"/>
              <w:rPr>
                <w:rStyle w:val="Hyperlink"/>
                <w:rFonts w:eastAsia="Calibri"/>
                <w:szCs w:val="20"/>
              </w:rPr>
            </w:pPr>
            <w:hyperlink r:id="rId85" w:history="1">
              <w:r w:rsidR="00720B06" w:rsidRPr="00720B06">
                <w:rPr>
                  <w:rStyle w:val="Hyperlink"/>
                  <w:rFonts w:eastAsia="Calibri"/>
                  <w:szCs w:val="20"/>
                </w:rPr>
                <w:t>Overview | COVID-19 rapid guideline: delivery of radiotherapy | Guidance | NICE</w:t>
              </w:r>
            </w:hyperlink>
          </w:p>
          <w:p w14:paraId="26AE8C14" w14:textId="77777777" w:rsidR="00AF77CC" w:rsidRPr="00720B06" w:rsidRDefault="00AF77CC" w:rsidP="00720B06">
            <w:pPr>
              <w:spacing w:after="0" w:line="240" w:lineRule="auto"/>
              <w:rPr>
                <w:rFonts w:eastAsia="Calibri"/>
                <w:szCs w:val="20"/>
              </w:rPr>
            </w:pPr>
          </w:p>
          <w:p w14:paraId="1140B03D" w14:textId="77777777" w:rsidR="00E46F54" w:rsidRPr="005C5D27" w:rsidRDefault="00E46F54" w:rsidP="00E46F54">
            <w:pPr>
              <w:spacing w:after="0" w:line="240" w:lineRule="auto"/>
            </w:pPr>
            <w:r w:rsidRPr="005C5D27">
              <w:t>Rapid guideline published March 2020 and updated February 2021</w:t>
            </w:r>
          </w:p>
          <w:p w14:paraId="79B5C6E2" w14:textId="77777777" w:rsidR="00E46F54" w:rsidRPr="005C5D27" w:rsidRDefault="00E46F54" w:rsidP="00E46F54">
            <w:pPr>
              <w:spacing w:after="0" w:line="240" w:lineRule="auto"/>
            </w:pPr>
          </w:p>
          <w:p w14:paraId="4D9BCB2E" w14:textId="77777777" w:rsidR="00E46F54" w:rsidRPr="005C5D27" w:rsidRDefault="00E46F54" w:rsidP="00E46F54">
            <w:pPr>
              <w:spacing w:after="0" w:line="240" w:lineRule="auto"/>
            </w:pPr>
          </w:p>
        </w:tc>
        <w:tc>
          <w:tcPr>
            <w:tcW w:w="3362" w:type="dxa"/>
            <w:shd w:val="clear" w:color="auto" w:fill="auto"/>
          </w:tcPr>
          <w:p w14:paraId="6CCE7FF2" w14:textId="77777777" w:rsidR="00720B06" w:rsidRPr="00720B06" w:rsidRDefault="00720B06" w:rsidP="00720B06">
            <w:pPr>
              <w:spacing w:after="0" w:line="240" w:lineRule="auto"/>
              <w:rPr>
                <w:rFonts w:eastAsia="Calibri"/>
                <w:szCs w:val="20"/>
              </w:rPr>
            </w:pPr>
            <w:r w:rsidRPr="00720B06">
              <w:rPr>
                <w:rFonts w:eastAsia="Calibri"/>
                <w:szCs w:val="20"/>
              </w:rPr>
              <w:t>Supporting rapid evidence review:</w:t>
            </w:r>
          </w:p>
          <w:p w14:paraId="490F57C1" w14:textId="77777777" w:rsidR="00720B06" w:rsidRPr="00720B06" w:rsidRDefault="005712EF" w:rsidP="00720B06">
            <w:pPr>
              <w:spacing w:after="0" w:line="240" w:lineRule="auto"/>
              <w:rPr>
                <w:rFonts w:eastAsia="Calibri"/>
                <w:szCs w:val="20"/>
              </w:rPr>
            </w:pPr>
            <w:hyperlink r:id="rId86" w:history="1">
              <w:r w:rsidR="00720B06" w:rsidRPr="00720B06">
                <w:rPr>
                  <w:rStyle w:val="Hyperlink"/>
                  <w:rFonts w:eastAsia="Calibri"/>
                  <w:szCs w:val="20"/>
                </w:rPr>
                <w:t xml:space="preserve">NG161 and NG161 The effects of systemic anticancer treatment (SACT) or radiotherapy on risk of severe illness or death in patients with cancer and COVID-19: rapid evidence </w:t>
              </w:r>
              <w:proofErr w:type="gramStart"/>
              <w:r w:rsidR="00720B06" w:rsidRPr="00720B06">
                <w:rPr>
                  <w:rStyle w:val="Hyperlink"/>
                  <w:rFonts w:eastAsia="Calibri"/>
                  <w:szCs w:val="20"/>
                </w:rPr>
                <w:t>review</w:t>
              </w:r>
              <w:proofErr w:type="gramEnd"/>
              <w:r w:rsidR="00720B06" w:rsidRPr="00720B06">
                <w:rPr>
                  <w:rStyle w:val="Hyperlink"/>
                  <w:rFonts w:eastAsia="Calibri"/>
                  <w:szCs w:val="20"/>
                </w:rPr>
                <w:t xml:space="preserve"> (nice.org.uk)</w:t>
              </w:r>
            </w:hyperlink>
          </w:p>
          <w:p w14:paraId="6CA6763B" w14:textId="77777777" w:rsidR="00720B06" w:rsidRPr="00720B06" w:rsidRDefault="00720B06" w:rsidP="00720B06">
            <w:pPr>
              <w:spacing w:after="0" w:line="240" w:lineRule="auto"/>
              <w:rPr>
                <w:rFonts w:eastAsia="Calibri"/>
                <w:szCs w:val="20"/>
              </w:rPr>
            </w:pPr>
            <w:r w:rsidRPr="00720B06">
              <w:rPr>
                <w:rFonts w:eastAsia="Calibri"/>
                <w:szCs w:val="20"/>
              </w:rPr>
              <w:t>(February 2021)</w:t>
            </w:r>
          </w:p>
          <w:p w14:paraId="49129D95" w14:textId="77777777" w:rsidR="00E46F54" w:rsidRPr="005C5D27" w:rsidRDefault="00E46F54" w:rsidP="00E46F54">
            <w:pPr>
              <w:spacing w:after="0" w:line="240" w:lineRule="auto"/>
            </w:pPr>
          </w:p>
        </w:tc>
        <w:tc>
          <w:tcPr>
            <w:tcW w:w="8403" w:type="dxa"/>
            <w:shd w:val="clear" w:color="auto" w:fill="auto"/>
          </w:tcPr>
          <w:p w14:paraId="6A34498C" w14:textId="77777777" w:rsidR="00E46F54" w:rsidRPr="005C5D27" w:rsidRDefault="00E46F54" w:rsidP="00E46F54">
            <w:pPr>
              <w:spacing w:after="0" w:line="240" w:lineRule="auto"/>
            </w:pPr>
            <w:r w:rsidRPr="005C5D27">
              <w:t>Guidance on radiotherapy includes:</w:t>
            </w:r>
          </w:p>
          <w:p w14:paraId="72F679B1" w14:textId="77777777" w:rsidR="00E46F54" w:rsidRPr="005C5D27" w:rsidRDefault="00E46F54" w:rsidP="00E46F54">
            <w:pPr>
              <w:spacing w:after="0" w:line="240" w:lineRule="auto"/>
            </w:pPr>
            <w:r w:rsidRPr="005C5D27">
              <w:t>1</w:t>
            </w:r>
            <w:r w:rsidR="00FA1C28">
              <w:t>.</w:t>
            </w:r>
            <w:r w:rsidRPr="005C5D27">
              <w:t xml:space="preserve"> Communicating with patients </w:t>
            </w:r>
          </w:p>
          <w:p w14:paraId="74A76279" w14:textId="77777777" w:rsidR="00E46F54" w:rsidRPr="005C5D27" w:rsidRDefault="00E46F54" w:rsidP="00E46F54">
            <w:pPr>
              <w:spacing w:after="0" w:line="240" w:lineRule="auto"/>
            </w:pPr>
            <w:r w:rsidRPr="005C5D27">
              <w:t>2</w:t>
            </w:r>
            <w:r w:rsidR="00FA1C28">
              <w:t>.</w:t>
            </w:r>
            <w:r w:rsidRPr="005C5D27">
              <w:t xml:space="preserve"> Patients not known to have COVID-19</w:t>
            </w:r>
          </w:p>
          <w:p w14:paraId="5479C0CE" w14:textId="77777777" w:rsidR="00E46F54" w:rsidRPr="005C5D27" w:rsidRDefault="00E46F54" w:rsidP="00E46F54">
            <w:pPr>
              <w:spacing w:after="0" w:line="240" w:lineRule="auto"/>
            </w:pPr>
            <w:r w:rsidRPr="005C5D27">
              <w:t>3</w:t>
            </w:r>
            <w:r w:rsidR="00FA1C28">
              <w:t>.</w:t>
            </w:r>
            <w:r w:rsidRPr="005C5D27">
              <w:t xml:space="preserve"> </w:t>
            </w:r>
            <w:hyperlink r:id="rId87" w:anchor="patients-with-known-or-suspected-covid19" w:history="1">
              <w:r w:rsidRPr="005C5D27">
                <w:t>Patients with known or suspected COVID</w:t>
              </w:r>
              <w:r w:rsidRPr="005C5D27">
                <w:noBreakHyphen/>
                <w:t>19</w:t>
              </w:r>
            </w:hyperlink>
          </w:p>
          <w:p w14:paraId="5DE67A9F" w14:textId="77777777" w:rsidR="00E46F54" w:rsidRPr="005C5D27" w:rsidRDefault="00E46F54" w:rsidP="00E46F54">
            <w:pPr>
              <w:spacing w:after="0" w:line="240" w:lineRule="auto"/>
            </w:pPr>
            <w:r w:rsidRPr="005C5D27">
              <w:t>4</w:t>
            </w:r>
            <w:r w:rsidR="00FA1C28">
              <w:t>.</w:t>
            </w:r>
            <w:r w:rsidRPr="005C5D27">
              <w:t xml:space="preserve"> Patients with symptoms of COVID</w:t>
            </w:r>
            <w:r w:rsidRPr="005C5D27">
              <w:noBreakHyphen/>
              <w:t>19 at presentation</w:t>
            </w:r>
          </w:p>
          <w:p w14:paraId="6DFB1328" w14:textId="77777777" w:rsidR="00E46F54" w:rsidRPr="005C5D27" w:rsidRDefault="00E46F54" w:rsidP="00E46F54">
            <w:pPr>
              <w:spacing w:after="0" w:line="240" w:lineRule="auto"/>
            </w:pPr>
            <w:r w:rsidRPr="005C5D27">
              <w:t>5</w:t>
            </w:r>
            <w:r w:rsidR="00FA1C28">
              <w:t>.</w:t>
            </w:r>
            <w:r w:rsidRPr="005C5D27">
              <w:t xml:space="preserve"> Grouping and separating patients to reduce risk</w:t>
            </w:r>
          </w:p>
          <w:p w14:paraId="541AC6DD" w14:textId="77777777" w:rsidR="00E46F54" w:rsidRPr="005C5D27" w:rsidRDefault="00E46F54" w:rsidP="00E46F54">
            <w:pPr>
              <w:spacing w:after="0" w:line="240" w:lineRule="auto"/>
            </w:pPr>
            <w:r w:rsidRPr="005C5D27">
              <w:t>6</w:t>
            </w:r>
            <w:r w:rsidR="00FA1C28">
              <w:t>.</w:t>
            </w:r>
            <w:r w:rsidRPr="005C5D27">
              <w:t xml:space="preserve"> Supporting all staff, including staff who are self-isolating</w:t>
            </w:r>
          </w:p>
          <w:p w14:paraId="224BE454" w14:textId="77777777" w:rsidR="00E46F54" w:rsidRPr="005C5D27" w:rsidRDefault="00E46F54" w:rsidP="00E46F54">
            <w:pPr>
              <w:spacing w:after="0" w:line="240" w:lineRule="auto"/>
            </w:pPr>
            <w:r w:rsidRPr="005C5D27">
              <w:t>7</w:t>
            </w:r>
            <w:r w:rsidR="00FA1C28">
              <w:t>.</w:t>
            </w:r>
            <w:r w:rsidRPr="005C5D27">
              <w:t xml:space="preserve"> </w:t>
            </w:r>
            <w:hyperlink r:id="rId88" w:anchor="prioritising-systemic-anticancer-treatments" w:history="1">
              <w:r w:rsidRPr="005C5D27">
                <w:t>Prioritising radiotherapy treatments</w:t>
              </w:r>
            </w:hyperlink>
          </w:p>
          <w:p w14:paraId="54832E66" w14:textId="77777777" w:rsidR="00E46F54" w:rsidRPr="005C5D27" w:rsidRDefault="00E46F54" w:rsidP="00E46F54">
            <w:pPr>
              <w:spacing w:after="0" w:line="240" w:lineRule="auto"/>
            </w:pPr>
            <w:r w:rsidRPr="005C5D27">
              <w:t>8</w:t>
            </w:r>
            <w:r w:rsidR="00FA1C28">
              <w:t>.</w:t>
            </w:r>
            <w:r w:rsidRPr="005C5D27">
              <w:t xml:space="preserve"> Modifications to usual care</w:t>
            </w:r>
          </w:p>
          <w:p w14:paraId="4797EE9F" w14:textId="77777777" w:rsidR="00E46F54" w:rsidRPr="005C5D27" w:rsidRDefault="00E46F54" w:rsidP="00E46F54">
            <w:pPr>
              <w:spacing w:after="0" w:line="240" w:lineRule="auto"/>
            </w:pPr>
            <w:r w:rsidRPr="005C5D27">
              <w:t>Recommendations for research</w:t>
            </w:r>
          </w:p>
          <w:p w14:paraId="2AAA355C" w14:textId="77777777" w:rsidR="00E46F54" w:rsidRPr="005C5D27" w:rsidRDefault="005712EF" w:rsidP="00D42E06">
            <w:pPr>
              <w:numPr>
                <w:ilvl w:val="0"/>
                <w:numId w:val="9"/>
              </w:numPr>
              <w:shd w:val="clear" w:color="auto" w:fill="FFFFFF"/>
              <w:spacing w:after="0" w:line="240" w:lineRule="auto"/>
              <w:ind w:left="0" w:hanging="357"/>
              <w:jc w:val="left"/>
            </w:pPr>
            <w:hyperlink r:id="rId89" w:anchor="1-risk-of-systemic-anticancer-treatment-in-people-with-cancer-and-covid-19" w:history="1">
              <w:r w:rsidR="00E46F54" w:rsidRPr="005C5D27">
                <w:t>Risk of radiotherapy in people with cancer and COVID-19</w:t>
              </w:r>
            </w:hyperlink>
          </w:p>
          <w:p w14:paraId="5ECDDDF7" w14:textId="77777777" w:rsidR="00E46F54" w:rsidRPr="005C5D27" w:rsidRDefault="005712EF" w:rsidP="00D42E06">
            <w:pPr>
              <w:numPr>
                <w:ilvl w:val="0"/>
                <w:numId w:val="9"/>
              </w:numPr>
              <w:shd w:val="clear" w:color="auto" w:fill="FFFFFF"/>
              <w:spacing w:after="0" w:line="240" w:lineRule="auto"/>
              <w:ind w:left="0" w:hanging="357"/>
              <w:jc w:val="left"/>
            </w:pPr>
            <w:hyperlink r:id="rId90" w:anchor="2-duration-of-risk-of-systemic-anticancer-treatment-in-people-with-cancer-and-covid-19" w:history="1">
              <w:r w:rsidR="00E46F54" w:rsidRPr="005C5D27">
                <w:t>Duration of risk of radiotherapy in people with cancer and COVID-19</w:t>
              </w:r>
            </w:hyperlink>
          </w:p>
          <w:p w14:paraId="1AC93AE1" w14:textId="77777777" w:rsidR="00E46F54" w:rsidRPr="005C5D27" w:rsidRDefault="00E46F54" w:rsidP="00D42E06">
            <w:pPr>
              <w:numPr>
                <w:ilvl w:val="0"/>
                <w:numId w:val="9"/>
              </w:numPr>
              <w:shd w:val="clear" w:color="auto" w:fill="FFFFFF"/>
              <w:spacing w:after="0" w:line="240" w:lineRule="auto"/>
              <w:ind w:left="0" w:hanging="357"/>
              <w:jc w:val="left"/>
            </w:pPr>
            <w:r w:rsidRPr="005C5D27">
              <w:t>Radiation-induced lymphopenia and risk of new COVID-19 and severity of COVID-19</w:t>
            </w:r>
          </w:p>
        </w:tc>
      </w:tr>
      <w:tr w:rsidR="00E46F54" w14:paraId="0B97850F" w14:textId="77777777" w:rsidTr="008C434C">
        <w:tc>
          <w:tcPr>
            <w:tcW w:w="2122" w:type="dxa"/>
            <w:shd w:val="clear" w:color="auto" w:fill="auto"/>
          </w:tcPr>
          <w:p w14:paraId="3CB5B7E0" w14:textId="77777777" w:rsidR="00E46F54" w:rsidRPr="00693786" w:rsidRDefault="00E46F54" w:rsidP="00E46F54">
            <w:pPr>
              <w:spacing w:after="0" w:line="240" w:lineRule="auto"/>
              <w:rPr>
                <w:b/>
                <w:bCs/>
              </w:rPr>
            </w:pPr>
            <w:r w:rsidRPr="00693786">
              <w:rPr>
                <w:b/>
                <w:bCs/>
              </w:rPr>
              <w:t>NICE/NHS (UK)</w:t>
            </w:r>
          </w:p>
          <w:p w14:paraId="225BF367" w14:textId="77777777" w:rsidR="00AF77CC" w:rsidRPr="00AF77CC" w:rsidRDefault="005712EF" w:rsidP="00AF77CC">
            <w:pPr>
              <w:spacing w:after="0" w:line="240" w:lineRule="auto"/>
              <w:rPr>
                <w:rFonts w:eastAsia="Calibri"/>
                <w:szCs w:val="20"/>
              </w:rPr>
            </w:pPr>
            <w:hyperlink r:id="rId91" w:anchor="cancer" w:history="1">
              <w:r w:rsidR="00AF77CC" w:rsidRPr="00AF77CC">
                <w:rPr>
                  <w:rStyle w:val="Hyperlink"/>
                  <w:rFonts w:eastAsia="Calibri"/>
                  <w:szCs w:val="20"/>
                </w:rPr>
                <w:t>Specialty guides | NICE</w:t>
              </w:r>
            </w:hyperlink>
          </w:p>
          <w:p w14:paraId="3C9586E4" w14:textId="77777777" w:rsidR="00E46F54" w:rsidRPr="005C5D27" w:rsidRDefault="00E46F54" w:rsidP="00E46F54">
            <w:pPr>
              <w:pStyle w:val="Title"/>
              <w:spacing w:after="0"/>
              <w:rPr>
                <w:rFonts w:ascii="Century Gothic" w:hAnsi="Century Gothic"/>
                <w:color w:val="000000"/>
                <w:spacing w:val="0"/>
                <w:kern w:val="0"/>
                <w:sz w:val="20"/>
                <w:szCs w:val="24"/>
                <w:lang w:val="en-AU"/>
              </w:rPr>
            </w:pPr>
            <w:r w:rsidRPr="005C5D27">
              <w:rPr>
                <w:rFonts w:ascii="Century Gothic" w:hAnsi="Century Gothic"/>
                <w:color w:val="000000"/>
                <w:spacing w:val="0"/>
                <w:kern w:val="0"/>
                <w:sz w:val="20"/>
                <w:szCs w:val="24"/>
                <w:lang w:val="en-AU"/>
              </w:rPr>
              <w:lastRenderedPageBreak/>
              <w:t>Speciality guides for patient management during the coronavirus pandemic</w:t>
            </w:r>
          </w:p>
          <w:p w14:paraId="4F64B5D0" w14:textId="77777777" w:rsidR="00E46F54" w:rsidRPr="005C5D27" w:rsidRDefault="00E46F54" w:rsidP="00E46F54">
            <w:pPr>
              <w:pStyle w:val="Title"/>
              <w:spacing w:after="0"/>
              <w:rPr>
                <w:rFonts w:ascii="Century Gothic" w:hAnsi="Century Gothic"/>
                <w:color w:val="000000"/>
                <w:spacing w:val="0"/>
                <w:kern w:val="0"/>
                <w:sz w:val="20"/>
                <w:szCs w:val="24"/>
                <w:lang w:val="en-AU"/>
              </w:rPr>
            </w:pPr>
            <w:r w:rsidRPr="005C5D27">
              <w:rPr>
                <w:rFonts w:ascii="Century Gothic" w:hAnsi="Century Gothic"/>
                <w:color w:val="000000"/>
                <w:spacing w:val="0"/>
                <w:kern w:val="0"/>
                <w:sz w:val="20"/>
                <w:szCs w:val="24"/>
                <w:lang w:val="en-AU"/>
              </w:rPr>
              <w:t>Delivery of cancer treatment for non-COVID patients during the coronavirus pandemic</w:t>
            </w:r>
          </w:p>
          <w:p w14:paraId="659FD65C" w14:textId="77777777" w:rsidR="00E46F54" w:rsidRPr="005C5D27" w:rsidRDefault="00E46F54" w:rsidP="00E46F54">
            <w:pPr>
              <w:spacing w:after="0" w:line="240" w:lineRule="auto"/>
            </w:pPr>
            <w:r w:rsidRPr="005C5D27">
              <w:t>Updated April 2021</w:t>
            </w:r>
          </w:p>
        </w:tc>
        <w:tc>
          <w:tcPr>
            <w:tcW w:w="3362" w:type="dxa"/>
            <w:shd w:val="clear" w:color="auto" w:fill="auto"/>
          </w:tcPr>
          <w:p w14:paraId="3FEF738B" w14:textId="77777777" w:rsidR="00E46F54" w:rsidRPr="005C5D27" w:rsidRDefault="008C434C" w:rsidP="008C434C">
            <w:pPr>
              <w:spacing w:after="0" w:line="240" w:lineRule="auto"/>
            </w:pPr>
            <w:r>
              <w:lastRenderedPageBreak/>
              <w:t xml:space="preserve">Guide aimed at specialists working in England during the pandemic, that aims </w:t>
            </w:r>
            <w:r w:rsidR="00E46F54" w:rsidRPr="005C5D27">
              <w:t xml:space="preserve">to help departments continue essential </w:t>
            </w:r>
            <w:r w:rsidR="00E46F54" w:rsidRPr="005C5D27">
              <w:lastRenderedPageBreak/>
              <w:t>care for patients while supporting the wider hospital and community to provide care for people with COVID-19.</w:t>
            </w:r>
          </w:p>
          <w:p w14:paraId="60307974" w14:textId="77777777" w:rsidR="008C434C" w:rsidRPr="005C5D27" w:rsidRDefault="008C434C" w:rsidP="008C434C">
            <w:pPr>
              <w:spacing w:after="0" w:line="240" w:lineRule="auto"/>
            </w:pPr>
            <w:r>
              <w:t>G</w:t>
            </w:r>
            <w:r w:rsidR="00E46F54" w:rsidRPr="005C5D27">
              <w:t>uides were produced by NHS England and NHS Improvement</w:t>
            </w:r>
            <w:r>
              <w:t xml:space="preserve"> </w:t>
            </w:r>
            <w:r w:rsidR="00E46F54" w:rsidRPr="005C5D27">
              <w:t>for guidance only and are not mandatory. </w:t>
            </w:r>
          </w:p>
        </w:tc>
        <w:tc>
          <w:tcPr>
            <w:tcW w:w="8403" w:type="dxa"/>
            <w:shd w:val="clear" w:color="auto" w:fill="auto"/>
          </w:tcPr>
          <w:p w14:paraId="3EB04ECD" w14:textId="77777777" w:rsidR="00E46F54" w:rsidRPr="005C5D27" w:rsidRDefault="00E46F54" w:rsidP="00E46F54">
            <w:pPr>
              <w:spacing w:after="0" w:line="240" w:lineRule="auto"/>
            </w:pPr>
            <w:r w:rsidRPr="005C5D27">
              <w:lastRenderedPageBreak/>
              <w:t>Includes guidance on planning cancer services for surgery using categorisation of patients:</w:t>
            </w:r>
          </w:p>
          <w:p w14:paraId="0CCBEB63" w14:textId="77777777" w:rsidR="00E46F54" w:rsidRPr="00D5674C" w:rsidRDefault="00E46F54" w:rsidP="00D42E06">
            <w:pPr>
              <w:pStyle w:val="ListParagraph"/>
              <w:numPr>
                <w:ilvl w:val="0"/>
                <w:numId w:val="11"/>
              </w:numPr>
              <w:spacing w:after="0" w:line="240" w:lineRule="auto"/>
              <w:ind w:left="0"/>
              <w:rPr>
                <w:rFonts w:ascii="Century Gothic" w:eastAsia="Times New Roman" w:hAnsi="Century Gothic"/>
                <w:b/>
                <w:bCs/>
                <w:color w:val="000000"/>
                <w:sz w:val="20"/>
                <w:szCs w:val="24"/>
              </w:rPr>
            </w:pPr>
            <w:r w:rsidRPr="00D5674C">
              <w:rPr>
                <w:rFonts w:ascii="Century Gothic" w:eastAsia="Times New Roman" w:hAnsi="Century Gothic"/>
                <w:b/>
                <w:bCs/>
                <w:color w:val="000000"/>
                <w:sz w:val="20"/>
                <w:szCs w:val="24"/>
              </w:rPr>
              <w:t>Priority level 1a</w:t>
            </w:r>
          </w:p>
          <w:p w14:paraId="0611F170" w14:textId="77777777" w:rsidR="00E46F54" w:rsidRPr="005C5D27" w:rsidRDefault="00E46F54" w:rsidP="00E46F54">
            <w:pPr>
              <w:pStyle w:val="ListParagraph"/>
              <w:spacing w:after="0" w:line="240" w:lineRule="auto"/>
              <w:ind w:left="0"/>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Emergency - operation needed within 24 hours to save life</w:t>
            </w:r>
          </w:p>
          <w:p w14:paraId="7967F933" w14:textId="77777777" w:rsidR="00E46F54" w:rsidRPr="00D5674C" w:rsidRDefault="00E46F54" w:rsidP="00D42E06">
            <w:pPr>
              <w:pStyle w:val="ListParagraph"/>
              <w:numPr>
                <w:ilvl w:val="0"/>
                <w:numId w:val="11"/>
              </w:numPr>
              <w:spacing w:after="0" w:line="240" w:lineRule="auto"/>
              <w:ind w:left="0"/>
              <w:rPr>
                <w:rFonts w:ascii="Century Gothic" w:eastAsia="Times New Roman" w:hAnsi="Century Gothic"/>
                <w:b/>
                <w:bCs/>
                <w:color w:val="000000"/>
                <w:sz w:val="20"/>
                <w:szCs w:val="24"/>
              </w:rPr>
            </w:pPr>
            <w:r w:rsidRPr="00D5674C">
              <w:rPr>
                <w:rFonts w:ascii="Century Gothic" w:eastAsia="Times New Roman" w:hAnsi="Century Gothic"/>
                <w:b/>
                <w:bCs/>
                <w:color w:val="000000"/>
                <w:sz w:val="20"/>
                <w:szCs w:val="24"/>
              </w:rPr>
              <w:lastRenderedPageBreak/>
              <w:t>Priority level 1b </w:t>
            </w:r>
          </w:p>
          <w:p w14:paraId="24D01D7A" w14:textId="77777777" w:rsidR="00E46F54" w:rsidRPr="005C5D27" w:rsidRDefault="00E46F54" w:rsidP="00E46F54">
            <w:pPr>
              <w:pStyle w:val="ListParagraph"/>
              <w:spacing w:after="0" w:line="240" w:lineRule="auto"/>
              <w:ind w:left="0"/>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 xml:space="preserve">Urgent - operation needed within 72 hours </w:t>
            </w:r>
          </w:p>
          <w:p w14:paraId="5F07A636" w14:textId="77777777" w:rsidR="00E46F54" w:rsidRPr="00D5674C" w:rsidRDefault="00E46F54" w:rsidP="00D42E06">
            <w:pPr>
              <w:pStyle w:val="ListParagraph"/>
              <w:numPr>
                <w:ilvl w:val="0"/>
                <w:numId w:val="11"/>
              </w:numPr>
              <w:spacing w:after="0" w:line="240" w:lineRule="auto"/>
              <w:ind w:left="0"/>
              <w:rPr>
                <w:rFonts w:ascii="Century Gothic" w:eastAsia="Times New Roman" w:hAnsi="Century Gothic"/>
                <w:b/>
                <w:bCs/>
                <w:color w:val="000000"/>
                <w:sz w:val="20"/>
                <w:szCs w:val="24"/>
              </w:rPr>
            </w:pPr>
            <w:r w:rsidRPr="00D5674C">
              <w:rPr>
                <w:rFonts w:ascii="Century Gothic" w:eastAsia="Times New Roman" w:hAnsi="Century Gothic"/>
                <w:b/>
                <w:bCs/>
                <w:color w:val="000000"/>
                <w:sz w:val="20"/>
                <w:szCs w:val="24"/>
              </w:rPr>
              <w:t>Priority level 2</w:t>
            </w:r>
          </w:p>
          <w:p w14:paraId="43805E1A" w14:textId="77777777" w:rsidR="00E46F54" w:rsidRPr="005C5D27" w:rsidRDefault="00E46F54" w:rsidP="00E46F54">
            <w:pPr>
              <w:pStyle w:val="ListParagraph"/>
              <w:spacing w:after="0" w:line="240" w:lineRule="auto"/>
              <w:ind w:left="0"/>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Elective surgery with the expectation of cure</w:t>
            </w:r>
          </w:p>
          <w:p w14:paraId="2EA6E848" w14:textId="77777777" w:rsidR="00E46F54" w:rsidRPr="00D5674C" w:rsidRDefault="00E46F54" w:rsidP="00D42E06">
            <w:pPr>
              <w:pStyle w:val="ListParagraph"/>
              <w:numPr>
                <w:ilvl w:val="0"/>
                <w:numId w:val="11"/>
              </w:numPr>
              <w:spacing w:after="0" w:line="240" w:lineRule="auto"/>
              <w:ind w:left="0"/>
              <w:rPr>
                <w:rFonts w:ascii="Century Gothic" w:eastAsia="Times New Roman" w:hAnsi="Century Gothic"/>
                <w:b/>
                <w:bCs/>
                <w:color w:val="000000"/>
                <w:sz w:val="20"/>
                <w:szCs w:val="24"/>
              </w:rPr>
            </w:pPr>
            <w:r w:rsidRPr="00D5674C">
              <w:rPr>
                <w:rFonts w:ascii="Century Gothic" w:eastAsia="Times New Roman" w:hAnsi="Century Gothic"/>
                <w:b/>
                <w:bCs/>
                <w:color w:val="000000"/>
                <w:sz w:val="20"/>
                <w:szCs w:val="24"/>
              </w:rPr>
              <w:t>Priority level 3</w:t>
            </w:r>
          </w:p>
          <w:p w14:paraId="5429EE04" w14:textId="77777777" w:rsidR="00E46F54" w:rsidRPr="005C5D27" w:rsidRDefault="00E46F54" w:rsidP="00E46F54">
            <w:pPr>
              <w:pStyle w:val="ListParagraph"/>
              <w:spacing w:after="0" w:line="240" w:lineRule="auto"/>
              <w:ind w:left="0"/>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 xml:space="preserve">Elective surgery can be delayed for 10 to 12 weeks will have no predicted </w:t>
            </w:r>
          </w:p>
          <w:p w14:paraId="679D03D1" w14:textId="77777777" w:rsidR="00E46F54" w:rsidRPr="005C5D27" w:rsidRDefault="00E46F54" w:rsidP="00E46F54">
            <w:pPr>
              <w:pStyle w:val="ListParagraph"/>
              <w:spacing w:after="0" w:line="240" w:lineRule="auto"/>
              <w:ind w:left="0"/>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negative outcome.</w:t>
            </w:r>
          </w:p>
          <w:p w14:paraId="0DA84624" w14:textId="77777777" w:rsidR="008C434C" w:rsidRPr="005C5D27" w:rsidRDefault="008C434C" w:rsidP="008C434C">
            <w:pPr>
              <w:spacing w:after="0" w:line="240" w:lineRule="auto"/>
            </w:pPr>
          </w:p>
        </w:tc>
      </w:tr>
      <w:tr w:rsidR="00E46F54" w14:paraId="560F7C18" w14:textId="77777777" w:rsidTr="00E55AB5">
        <w:tc>
          <w:tcPr>
            <w:tcW w:w="2122" w:type="dxa"/>
            <w:shd w:val="clear" w:color="auto" w:fill="auto"/>
          </w:tcPr>
          <w:p w14:paraId="4ED849D8" w14:textId="77777777" w:rsidR="00E46F54" w:rsidRPr="00AF77CC" w:rsidRDefault="00E46F54" w:rsidP="00E46F54">
            <w:pPr>
              <w:spacing w:after="0" w:line="240" w:lineRule="auto"/>
              <w:rPr>
                <w:b/>
                <w:bCs/>
              </w:rPr>
            </w:pPr>
            <w:r w:rsidRPr="00AF77CC">
              <w:rPr>
                <w:b/>
                <w:bCs/>
              </w:rPr>
              <w:lastRenderedPageBreak/>
              <w:t>NCCN</w:t>
            </w:r>
          </w:p>
          <w:p w14:paraId="5A95C28D" w14:textId="77777777" w:rsidR="00AF77CC" w:rsidRPr="00AF77CC" w:rsidRDefault="005712EF" w:rsidP="00AF77CC">
            <w:pPr>
              <w:spacing w:after="0" w:line="240" w:lineRule="auto"/>
              <w:rPr>
                <w:rFonts w:eastAsia="Calibri"/>
                <w:szCs w:val="20"/>
              </w:rPr>
            </w:pPr>
            <w:hyperlink r:id="rId92" w:history="1">
              <w:r w:rsidR="00AF77CC" w:rsidRPr="00AF77CC">
                <w:rPr>
                  <w:rStyle w:val="Hyperlink"/>
                  <w:rFonts w:eastAsia="Calibri"/>
                  <w:szCs w:val="20"/>
                </w:rPr>
                <w:t>2021-covid-infectious-disease-management.pdf (nccn.org)</w:t>
              </w:r>
            </w:hyperlink>
          </w:p>
          <w:p w14:paraId="3E558852" w14:textId="77777777" w:rsidR="00E46F54" w:rsidRPr="005C5D27" w:rsidRDefault="00E46F54" w:rsidP="00E46F54">
            <w:pPr>
              <w:spacing w:after="0" w:line="240" w:lineRule="auto"/>
            </w:pPr>
          </w:p>
          <w:p w14:paraId="725B773F" w14:textId="77777777" w:rsidR="00E46F54" w:rsidRPr="005C5D27" w:rsidRDefault="00E46F54" w:rsidP="00E46F54">
            <w:pPr>
              <w:spacing w:after="0" w:line="240" w:lineRule="auto"/>
            </w:pPr>
            <w:r w:rsidRPr="005C5D27">
              <w:t>NCCN Best Practices Guidance: Management of COVID-19 Infection in Patients with Cancer</w:t>
            </w:r>
          </w:p>
          <w:p w14:paraId="39FA9456" w14:textId="77777777" w:rsidR="00E46F54" w:rsidRPr="005C5D27" w:rsidRDefault="00E46F54" w:rsidP="00E46F54">
            <w:pPr>
              <w:spacing w:after="0" w:line="240" w:lineRule="auto"/>
            </w:pPr>
            <w:r w:rsidRPr="005C5D27">
              <w:t>(March 2021)</w:t>
            </w:r>
          </w:p>
        </w:tc>
        <w:tc>
          <w:tcPr>
            <w:tcW w:w="3362" w:type="dxa"/>
            <w:shd w:val="clear" w:color="auto" w:fill="auto"/>
          </w:tcPr>
          <w:p w14:paraId="5D19892C" w14:textId="77777777" w:rsidR="00E46F54" w:rsidRPr="005C5D27" w:rsidRDefault="00E46F54" w:rsidP="00E46F54">
            <w:pPr>
              <w:spacing w:after="0" w:line="240" w:lineRule="auto"/>
            </w:pPr>
            <w:r w:rsidRPr="005C5D27">
              <w:t>‘This “best practices guidance” extends and updates that provided by NCCN in April 2020 and addresses indications for SARS-CoV-2 testing in patients with cancer, management of cancer-directed therapies during the COVID-19 pandemic, and therapy of COVID-19 infection in this patient group. These recommendations are based on previously published guidelines set forth by other specialty societies and organizations, as well as on rapidly emerging data.</w:t>
            </w:r>
          </w:p>
        </w:tc>
        <w:tc>
          <w:tcPr>
            <w:tcW w:w="8403" w:type="dxa"/>
            <w:shd w:val="clear" w:color="auto" w:fill="auto"/>
          </w:tcPr>
          <w:p w14:paraId="37B04656" w14:textId="77777777" w:rsidR="00E46F54" w:rsidRPr="005C5D27" w:rsidRDefault="00E46F54" w:rsidP="00E46F54">
            <w:pPr>
              <w:spacing w:after="0" w:line="240" w:lineRule="auto"/>
            </w:pPr>
            <w:r w:rsidRPr="005C5D27">
              <w:t>This NCCN guidance: ‘Management of COVID-19 Infection in Patients with Cancer’ includes the headings:</w:t>
            </w:r>
          </w:p>
          <w:p w14:paraId="0087138F" w14:textId="77777777" w:rsidR="00E46F54" w:rsidRPr="005C5D27" w:rsidRDefault="00E46F54" w:rsidP="00D5674C">
            <w:pPr>
              <w:pStyle w:val="ListParagraph"/>
              <w:numPr>
                <w:ilvl w:val="0"/>
                <w:numId w:val="31"/>
              </w:numPr>
              <w:spacing w:after="0" w:line="240" w:lineRule="auto"/>
              <w:ind w:left="357"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COVID-19 Testing in Cancer Patients</w:t>
            </w:r>
          </w:p>
          <w:p w14:paraId="5905FEE8" w14:textId="77777777" w:rsidR="00E46F54" w:rsidRPr="005C5D27" w:rsidRDefault="00E46F54" w:rsidP="00D5674C">
            <w:pPr>
              <w:pStyle w:val="ListParagraph"/>
              <w:numPr>
                <w:ilvl w:val="0"/>
                <w:numId w:val="31"/>
              </w:numPr>
              <w:spacing w:after="0" w:line="240" w:lineRule="auto"/>
              <w:ind w:left="357"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Isolation Considerations for Patients with Cancer</w:t>
            </w:r>
          </w:p>
          <w:p w14:paraId="5610FFB2" w14:textId="77777777" w:rsidR="00E46F54" w:rsidRPr="005C5D27" w:rsidRDefault="00E46F54" w:rsidP="00D5674C">
            <w:pPr>
              <w:pStyle w:val="ListParagraph"/>
              <w:numPr>
                <w:ilvl w:val="0"/>
                <w:numId w:val="31"/>
              </w:numPr>
              <w:spacing w:after="0" w:line="240" w:lineRule="auto"/>
              <w:ind w:left="357"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 xml:space="preserve">Cancer Treatment Considerations for SARS-CoV-2–Positive Patients </w:t>
            </w:r>
          </w:p>
          <w:p w14:paraId="652E26CE" w14:textId="77777777" w:rsidR="00E46F54" w:rsidRPr="005C5D27" w:rsidRDefault="00E46F54" w:rsidP="00D5674C">
            <w:pPr>
              <w:pStyle w:val="ListParagraph"/>
              <w:numPr>
                <w:ilvl w:val="0"/>
                <w:numId w:val="31"/>
              </w:numPr>
              <w:spacing w:after="0" w:line="240" w:lineRule="auto"/>
              <w:ind w:left="357"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Treatment of COVID-19 in Cancer Patients</w:t>
            </w:r>
          </w:p>
          <w:p w14:paraId="36939031" w14:textId="77777777" w:rsidR="00E46F54" w:rsidRPr="005C5D27" w:rsidRDefault="00E46F54" w:rsidP="00D5674C">
            <w:pPr>
              <w:pStyle w:val="ListParagraph"/>
              <w:numPr>
                <w:ilvl w:val="0"/>
                <w:numId w:val="31"/>
              </w:numPr>
              <w:spacing w:after="0" w:line="240" w:lineRule="auto"/>
              <w:ind w:left="357" w:hanging="357"/>
              <w:rPr>
                <w:rFonts w:ascii="Century Gothic" w:eastAsia="Times New Roman" w:hAnsi="Century Gothic"/>
                <w:color w:val="000000"/>
                <w:sz w:val="20"/>
                <w:szCs w:val="24"/>
              </w:rPr>
            </w:pPr>
            <w:r w:rsidRPr="005C5D27">
              <w:rPr>
                <w:rFonts w:ascii="Century Gothic" w:eastAsia="Times New Roman" w:hAnsi="Century Gothic"/>
                <w:color w:val="000000"/>
                <w:sz w:val="20"/>
                <w:szCs w:val="24"/>
              </w:rPr>
              <w:t>COVID-19–Related Complications in Cancer Patients</w:t>
            </w:r>
          </w:p>
        </w:tc>
      </w:tr>
      <w:tr w:rsidR="00E46F54" w14:paraId="22E065D5" w14:textId="77777777" w:rsidTr="00E55AB5">
        <w:tc>
          <w:tcPr>
            <w:tcW w:w="2122" w:type="dxa"/>
            <w:shd w:val="clear" w:color="auto" w:fill="auto"/>
          </w:tcPr>
          <w:p w14:paraId="2B188BD2" w14:textId="77777777" w:rsidR="00E46F54" w:rsidRPr="006A3CB7" w:rsidRDefault="00E46F54" w:rsidP="00E46F54">
            <w:pPr>
              <w:spacing w:after="0" w:line="240" w:lineRule="auto"/>
              <w:rPr>
                <w:szCs w:val="20"/>
              </w:rPr>
            </w:pPr>
            <w:r w:rsidRPr="006A3CB7">
              <w:rPr>
                <w:szCs w:val="20"/>
              </w:rPr>
              <w:t>NCCN</w:t>
            </w:r>
          </w:p>
          <w:p w14:paraId="67B8CEBA" w14:textId="77777777" w:rsidR="006A3CB7" w:rsidRPr="006A3CB7" w:rsidRDefault="005712EF" w:rsidP="006A3CB7">
            <w:pPr>
              <w:spacing w:after="0" w:line="240" w:lineRule="auto"/>
              <w:rPr>
                <w:rFonts w:eastAsia="Calibri"/>
                <w:szCs w:val="20"/>
              </w:rPr>
            </w:pPr>
            <w:hyperlink r:id="rId93" w:history="1">
              <w:r w:rsidR="006A3CB7" w:rsidRPr="006A3CB7">
                <w:rPr>
                  <w:rFonts w:eastAsia="Calibri"/>
                  <w:color w:val="0000FF"/>
                  <w:szCs w:val="20"/>
                  <w:u w:val="single"/>
                </w:rPr>
                <w:t>2021-covid-self-care-stress-management-providers-english.pdf (nccn.org)</w:t>
              </w:r>
            </w:hyperlink>
          </w:p>
          <w:p w14:paraId="37DFB4CD" w14:textId="77777777" w:rsidR="00E46F54" w:rsidRPr="005C5D27" w:rsidRDefault="00E46F54" w:rsidP="00E46F54">
            <w:pPr>
              <w:spacing w:after="0" w:line="240" w:lineRule="auto"/>
            </w:pPr>
            <w:r w:rsidRPr="005C5D27">
              <w:lastRenderedPageBreak/>
              <w:t>2021</w:t>
            </w:r>
          </w:p>
        </w:tc>
        <w:tc>
          <w:tcPr>
            <w:tcW w:w="3362" w:type="dxa"/>
            <w:shd w:val="clear" w:color="auto" w:fill="auto"/>
          </w:tcPr>
          <w:p w14:paraId="1C27E049" w14:textId="77777777" w:rsidR="00E46F54" w:rsidRPr="005C5D27" w:rsidRDefault="00E46F54" w:rsidP="00E46F54">
            <w:pPr>
              <w:spacing w:after="0" w:line="240" w:lineRule="auto"/>
            </w:pPr>
            <w:r w:rsidRPr="005C5D27">
              <w:lastRenderedPageBreak/>
              <w:t>Consensus-based guidance for health care professionals</w:t>
            </w:r>
          </w:p>
        </w:tc>
        <w:tc>
          <w:tcPr>
            <w:tcW w:w="8403" w:type="dxa"/>
            <w:shd w:val="clear" w:color="auto" w:fill="auto"/>
          </w:tcPr>
          <w:p w14:paraId="40D412C2" w14:textId="77777777" w:rsidR="00E46F54" w:rsidRPr="005C5D27" w:rsidRDefault="00E46F54" w:rsidP="00E46F54">
            <w:pPr>
              <w:spacing w:after="0" w:line="240" w:lineRule="auto"/>
            </w:pPr>
            <w:r w:rsidRPr="005C5D27">
              <w:t>Guidance on stress management for health care professionals</w:t>
            </w:r>
          </w:p>
        </w:tc>
      </w:tr>
      <w:tr w:rsidR="00E46F54" w14:paraId="6A220C35" w14:textId="77777777" w:rsidTr="00E55AB5">
        <w:tc>
          <w:tcPr>
            <w:tcW w:w="2122" w:type="dxa"/>
            <w:shd w:val="clear" w:color="auto" w:fill="auto"/>
          </w:tcPr>
          <w:p w14:paraId="15AF6F8D" w14:textId="77777777" w:rsidR="00E46F54" w:rsidRDefault="00E46F54" w:rsidP="00E46F54">
            <w:pPr>
              <w:spacing w:after="0" w:line="240" w:lineRule="auto"/>
            </w:pPr>
            <w:r w:rsidRPr="005C5D27">
              <w:t>NCCN</w:t>
            </w:r>
          </w:p>
          <w:p w14:paraId="06573F88" w14:textId="77777777" w:rsidR="006A3CB7" w:rsidRPr="006A3CB7" w:rsidRDefault="005712EF" w:rsidP="006A3CB7">
            <w:pPr>
              <w:spacing w:after="0" w:line="240" w:lineRule="auto"/>
              <w:rPr>
                <w:rFonts w:eastAsia="Calibri"/>
                <w:szCs w:val="20"/>
              </w:rPr>
            </w:pPr>
            <w:hyperlink r:id="rId94" w:history="1">
              <w:r w:rsidR="006A3CB7" w:rsidRPr="006A3CB7">
                <w:rPr>
                  <w:rFonts w:eastAsia="Calibri"/>
                  <w:color w:val="0000FF"/>
                  <w:szCs w:val="20"/>
                  <w:u w:val="single"/>
                </w:rPr>
                <w:t>2021_covid-19_vaccination_guidance_v2-0.pdf (nccn.org)</w:t>
              </w:r>
            </w:hyperlink>
          </w:p>
          <w:p w14:paraId="5C2CE692" w14:textId="77777777" w:rsidR="006A3CB7" w:rsidRPr="005C5D27" w:rsidRDefault="006A3CB7" w:rsidP="00E46F54">
            <w:pPr>
              <w:spacing w:after="0" w:line="240" w:lineRule="auto"/>
            </w:pPr>
          </w:p>
          <w:p w14:paraId="419668A6" w14:textId="77777777" w:rsidR="00E46F54" w:rsidRPr="005C5D27" w:rsidRDefault="00E46F54" w:rsidP="00E46F54">
            <w:pPr>
              <w:spacing w:after="0" w:line="240" w:lineRule="auto"/>
            </w:pPr>
            <w:r w:rsidRPr="005C5D27">
              <w:t>2021</w:t>
            </w:r>
          </w:p>
        </w:tc>
        <w:tc>
          <w:tcPr>
            <w:tcW w:w="3362" w:type="dxa"/>
            <w:shd w:val="clear" w:color="auto" w:fill="auto"/>
          </w:tcPr>
          <w:p w14:paraId="42397A93" w14:textId="77777777" w:rsidR="00E46F54" w:rsidRPr="005C5D27" w:rsidRDefault="00E46F54" w:rsidP="00E46F54">
            <w:pPr>
              <w:spacing w:after="0" w:line="240" w:lineRule="auto"/>
            </w:pPr>
            <w:r w:rsidRPr="005C5D27">
              <w:t>Consensus-based guidance for health care professionals</w:t>
            </w:r>
          </w:p>
        </w:tc>
        <w:tc>
          <w:tcPr>
            <w:tcW w:w="8403" w:type="dxa"/>
            <w:shd w:val="clear" w:color="auto" w:fill="auto"/>
          </w:tcPr>
          <w:p w14:paraId="3220442D" w14:textId="77777777" w:rsidR="00E46F54" w:rsidRPr="005C5D27" w:rsidRDefault="00E46F54" w:rsidP="00E46F54">
            <w:pPr>
              <w:pStyle w:val="Default"/>
              <w:rPr>
                <w:rFonts w:ascii="Century Gothic" w:hAnsi="Century Gothic" w:cs="Times New Roman"/>
                <w:sz w:val="20"/>
                <w:lang w:eastAsia="en-US"/>
              </w:rPr>
            </w:pPr>
            <w:r w:rsidRPr="005C5D27">
              <w:rPr>
                <w:rFonts w:ascii="Century Gothic" w:hAnsi="Century Gothic" w:cs="Times New Roman"/>
                <w:sz w:val="20"/>
                <w:lang w:eastAsia="en-US"/>
              </w:rPr>
              <w:t>Recommendations of the NCCN COVID-19 Vaccination Advisory Committee</w:t>
            </w:r>
          </w:p>
          <w:p w14:paraId="1AE445F8" w14:textId="77777777" w:rsidR="00E46F54" w:rsidRPr="005C5D27" w:rsidRDefault="00E46F54" w:rsidP="00D5674C">
            <w:pPr>
              <w:pStyle w:val="Default"/>
              <w:numPr>
                <w:ilvl w:val="0"/>
                <w:numId w:val="11"/>
              </w:numPr>
              <w:spacing w:after="104"/>
              <w:ind w:left="357" w:hanging="357"/>
              <w:rPr>
                <w:rFonts w:ascii="Century Gothic" w:hAnsi="Century Gothic" w:cs="Times New Roman"/>
                <w:sz w:val="20"/>
                <w:lang w:eastAsia="en-US"/>
              </w:rPr>
            </w:pPr>
            <w:r w:rsidRPr="005C5D27">
              <w:rPr>
                <w:rFonts w:ascii="Century Gothic" w:hAnsi="Century Gothic" w:cs="Times New Roman"/>
                <w:sz w:val="20"/>
                <w:lang w:eastAsia="en-US"/>
              </w:rPr>
              <w:t xml:space="preserve">Patients with active cancer and those on treatment should be prioritized for vaccination and should be immunized when any vaccine that has been authorized for use by the FDA is available to them. </w:t>
            </w:r>
          </w:p>
          <w:p w14:paraId="425D09D8" w14:textId="77777777" w:rsidR="00E46F54" w:rsidRPr="005C5D27" w:rsidRDefault="00E46F54" w:rsidP="00D5674C">
            <w:pPr>
              <w:pStyle w:val="Default"/>
              <w:numPr>
                <w:ilvl w:val="0"/>
                <w:numId w:val="11"/>
              </w:numPr>
              <w:spacing w:after="104"/>
              <w:ind w:left="357" w:hanging="357"/>
              <w:rPr>
                <w:rFonts w:ascii="Century Gothic" w:hAnsi="Century Gothic" w:cs="Times New Roman"/>
                <w:sz w:val="20"/>
                <w:lang w:eastAsia="en-US"/>
              </w:rPr>
            </w:pPr>
            <w:r w:rsidRPr="005C5D27">
              <w:rPr>
                <w:rFonts w:ascii="Century Gothic" w:hAnsi="Century Gothic" w:cs="Times New Roman"/>
                <w:sz w:val="20"/>
                <w:lang w:eastAsia="en-US"/>
              </w:rPr>
              <w:t xml:space="preserve">Immunization is recommended for all patients receiving active therapy, with the understanding that there are limited safety and efficacy data in these patients. </w:t>
            </w:r>
          </w:p>
          <w:p w14:paraId="064F79A4" w14:textId="77777777" w:rsidR="00E46F54" w:rsidRPr="005C5D27" w:rsidRDefault="00E46F54" w:rsidP="00D5674C">
            <w:pPr>
              <w:pStyle w:val="Default"/>
              <w:numPr>
                <w:ilvl w:val="0"/>
                <w:numId w:val="11"/>
              </w:numPr>
              <w:spacing w:after="104"/>
              <w:ind w:left="357" w:hanging="357"/>
              <w:rPr>
                <w:rFonts w:ascii="Century Gothic" w:hAnsi="Century Gothic" w:cs="Times New Roman"/>
                <w:sz w:val="20"/>
                <w:lang w:eastAsia="en-US"/>
              </w:rPr>
            </w:pPr>
            <w:r w:rsidRPr="005C5D27">
              <w:rPr>
                <w:rFonts w:ascii="Century Gothic" w:hAnsi="Century Gothic" w:cs="Times New Roman"/>
                <w:sz w:val="20"/>
                <w:lang w:eastAsia="en-US"/>
              </w:rPr>
              <w:t xml:space="preserve">Reasons for delay of vaccines are </w:t>
            </w:r>
            <w:proofErr w:type="gramStart"/>
            <w:r w:rsidRPr="005C5D27">
              <w:rPr>
                <w:rFonts w:ascii="Century Gothic" w:hAnsi="Century Gothic" w:cs="Times New Roman"/>
                <w:sz w:val="20"/>
                <w:lang w:eastAsia="en-US"/>
              </w:rPr>
              <w:t>similar to</w:t>
            </w:r>
            <w:proofErr w:type="gramEnd"/>
            <w:r w:rsidRPr="005C5D27">
              <w:rPr>
                <w:rFonts w:ascii="Century Gothic" w:hAnsi="Century Gothic" w:cs="Times New Roman"/>
                <w:sz w:val="20"/>
                <w:lang w:eastAsia="en-US"/>
              </w:rPr>
              <w:t xml:space="preserve"> those that impede delivery to the general public (</w:t>
            </w:r>
            <w:proofErr w:type="spellStart"/>
            <w:r w:rsidRPr="005C5D27">
              <w:rPr>
                <w:rFonts w:ascii="Century Gothic" w:hAnsi="Century Gothic" w:cs="Times New Roman"/>
                <w:sz w:val="20"/>
                <w:lang w:eastAsia="en-US"/>
              </w:rPr>
              <w:t>eg</w:t>
            </w:r>
            <w:proofErr w:type="spellEnd"/>
            <w:r w:rsidRPr="005C5D27">
              <w:rPr>
                <w:rFonts w:ascii="Century Gothic" w:hAnsi="Century Gothic" w:cs="Times New Roman"/>
                <w:sz w:val="20"/>
                <w:lang w:eastAsia="en-US"/>
              </w:rPr>
              <w:t>, recent exposure to COVID-19), and there are also cancer-specific factors. Vaccination should be delayed for at least 3 months following hematopoietic cell transplantation (HCT) or engineered cellular therapy (</w:t>
            </w:r>
            <w:proofErr w:type="spellStart"/>
            <w:r w:rsidRPr="005C5D27">
              <w:rPr>
                <w:rFonts w:ascii="Century Gothic" w:hAnsi="Century Gothic" w:cs="Times New Roman"/>
                <w:sz w:val="20"/>
                <w:lang w:eastAsia="en-US"/>
              </w:rPr>
              <w:t>eg</w:t>
            </w:r>
            <w:proofErr w:type="spellEnd"/>
            <w:r w:rsidRPr="005C5D27">
              <w:rPr>
                <w:rFonts w:ascii="Century Gothic" w:hAnsi="Century Gothic" w:cs="Times New Roman"/>
                <w:sz w:val="20"/>
                <w:lang w:eastAsia="en-US"/>
              </w:rPr>
              <w:t xml:space="preserve">, chimeric antigen receptor [CAR] T-cells) to maximize vaccine efficacy. </w:t>
            </w:r>
          </w:p>
          <w:p w14:paraId="31FA37B6" w14:textId="77777777" w:rsidR="00E46F54" w:rsidRPr="005C5D27" w:rsidRDefault="00E46F54" w:rsidP="00D5674C">
            <w:pPr>
              <w:pStyle w:val="Default"/>
              <w:numPr>
                <w:ilvl w:val="0"/>
                <w:numId w:val="11"/>
              </w:numPr>
              <w:spacing w:after="104"/>
              <w:ind w:left="357" w:hanging="357"/>
              <w:rPr>
                <w:rFonts w:ascii="Century Gothic" w:hAnsi="Century Gothic" w:cs="Times New Roman"/>
                <w:sz w:val="20"/>
                <w:lang w:eastAsia="en-US"/>
              </w:rPr>
            </w:pPr>
            <w:r w:rsidRPr="005C5D27">
              <w:rPr>
                <w:rFonts w:ascii="Century Gothic" w:hAnsi="Century Gothic" w:cs="Times New Roman"/>
                <w:sz w:val="20"/>
                <w:lang w:eastAsia="en-US"/>
              </w:rPr>
              <w:t xml:space="preserve">Caregivers and household/close contacts should be immunized whenever possible. </w:t>
            </w:r>
          </w:p>
          <w:p w14:paraId="6737FE42" w14:textId="77777777" w:rsidR="00E46F54" w:rsidRPr="005C5D27" w:rsidRDefault="00E46F54" w:rsidP="00D5674C">
            <w:pPr>
              <w:pStyle w:val="Default"/>
              <w:numPr>
                <w:ilvl w:val="0"/>
                <w:numId w:val="11"/>
              </w:numPr>
              <w:ind w:left="357" w:hanging="357"/>
              <w:rPr>
                <w:rFonts w:ascii="Century Gothic" w:hAnsi="Century Gothic" w:cs="Times New Roman"/>
                <w:sz w:val="20"/>
                <w:lang w:eastAsia="en-US"/>
              </w:rPr>
            </w:pPr>
            <w:r w:rsidRPr="005C5D27">
              <w:rPr>
                <w:rFonts w:ascii="Century Gothic" w:hAnsi="Century Gothic" w:cs="Times New Roman"/>
                <w:sz w:val="20"/>
                <w:lang w:eastAsia="en-US"/>
              </w:rPr>
              <w:t>The committee supports use of any of the available EUA approved vaccines (Pfizer/BioNTech [BNT162b2 mRNA vaccine], Moderna [mRNA-1273 SARS-CoV-2 Vaccine] and Janssen/Johnson &amp; Johnson [Ad26.COV</w:t>
            </w:r>
            <w:proofErr w:type="gramStart"/>
            <w:r w:rsidRPr="005C5D27">
              <w:rPr>
                <w:rFonts w:ascii="Century Gothic" w:hAnsi="Century Gothic" w:cs="Times New Roman"/>
                <w:sz w:val="20"/>
                <w:lang w:eastAsia="en-US"/>
              </w:rPr>
              <w:t>2.S</w:t>
            </w:r>
            <w:proofErr w:type="gramEnd"/>
            <w:r w:rsidRPr="005C5D27">
              <w:rPr>
                <w:rFonts w:ascii="Century Gothic" w:hAnsi="Century Gothic" w:cs="Times New Roman"/>
                <w:sz w:val="20"/>
                <w:lang w:eastAsia="en-US"/>
              </w:rPr>
              <w:t xml:space="preserve"> Adenovirus vector vaccine]) in patients who are eligible. </w:t>
            </w:r>
          </w:p>
        </w:tc>
      </w:tr>
      <w:tr w:rsidR="00E46F54" w14:paraId="63C53460" w14:textId="77777777" w:rsidTr="00E55AB5">
        <w:tc>
          <w:tcPr>
            <w:tcW w:w="2122" w:type="dxa"/>
            <w:shd w:val="clear" w:color="auto" w:fill="auto"/>
          </w:tcPr>
          <w:p w14:paraId="373B2C1D" w14:textId="77777777" w:rsidR="00E46F54" w:rsidRPr="006A3CB7" w:rsidRDefault="00E46F54" w:rsidP="00E46F54">
            <w:pPr>
              <w:spacing w:after="0" w:line="240" w:lineRule="auto"/>
              <w:rPr>
                <w:b/>
                <w:bCs/>
              </w:rPr>
            </w:pPr>
            <w:r w:rsidRPr="006A3CB7">
              <w:rPr>
                <w:b/>
                <w:bCs/>
              </w:rPr>
              <w:t>Ontario Health/CCO</w:t>
            </w:r>
          </w:p>
          <w:p w14:paraId="74182CB9" w14:textId="77777777" w:rsidR="006A3CB7" w:rsidRPr="006A3CB7" w:rsidRDefault="005712EF" w:rsidP="006A3CB7">
            <w:pPr>
              <w:spacing w:after="0" w:line="240" w:lineRule="auto"/>
              <w:rPr>
                <w:rFonts w:eastAsia="Calibri"/>
                <w:szCs w:val="20"/>
              </w:rPr>
            </w:pPr>
            <w:hyperlink r:id="rId95" w:history="1">
              <w:r w:rsidR="006A3CB7" w:rsidRPr="006A3CB7">
                <w:rPr>
                  <w:rStyle w:val="Hyperlink"/>
                  <w:rFonts w:eastAsia="Calibri"/>
                  <w:szCs w:val="20"/>
                </w:rPr>
                <w:t>Pandemic Planning Clinical Guideline for Patients with Cancer (cancercareontario.ca)</w:t>
              </w:r>
            </w:hyperlink>
          </w:p>
          <w:p w14:paraId="5E78AD64" w14:textId="77777777" w:rsidR="00E46F54" w:rsidRPr="005C5D27" w:rsidRDefault="00E46F54" w:rsidP="00E46F54">
            <w:pPr>
              <w:spacing w:after="0" w:line="240" w:lineRule="auto"/>
            </w:pPr>
          </w:p>
          <w:p w14:paraId="56A0BCA7" w14:textId="77777777" w:rsidR="00E46F54" w:rsidRPr="005C5D27" w:rsidRDefault="00E46F54" w:rsidP="00E46F54">
            <w:pPr>
              <w:spacing w:after="0" w:line="240" w:lineRule="auto"/>
            </w:pPr>
            <w:r w:rsidRPr="005C5D27">
              <w:t>April 2020</w:t>
            </w:r>
          </w:p>
        </w:tc>
        <w:tc>
          <w:tcPr>
            <w:tcW w:w="3362" w:type="dxa"/>
            <w:shd w:val="clear" w:color="auto" w:fill="auto"/>
          </w:tcPr>
          <w:p w14:paraId="6F723F03" w14:textId="77777777" w:rsidR="00E46F54" w:rsidRPr="005C5D27" w:rsidRDefault="00E46F54" w:rsidP="00E46F54">
            <w:pPr>
              <w:spacing w:after="0" w:line="240" w:lineRule="auto"/>
            </w:pPr>
            <w:r w:rsidRPr="005C5D27">
              <w:t>‘This guidance document was produced by Ontario Health (Cancer Care Ontario) (OH-CCO) to provide recommendations for a systematic approach in determining priority for consultation and treatment of patients with cancer in Ontario during the time of a pandemic.’</w:t>
            </w:r>
          </w:p>
        </w:tc>
        <w:tc>
          <w:tcPr>
            <w:tcW w:w="8403" w:type="dxa"/>
            <w:shd w:val="clear" w:color="auto" w:fill="auto"/>
          </w:tcPr>
          <w:p w14:paraId="0CE848F5" w14:textId="77777777" w:rsidR="00E46F54" w:rsidRPr="005C5D27" w:rsidRDefault="00E46F54" w:rsidP="00E46F54">
            <w:pPr>
              <w:spacing w:after="0" w:line="240" w:lineRule="auto"/>
            </w:pPr>
            <w:r w:rsidRPr="005C5D27">
              <w:t>Guidance includes:</w:t>
            </w:r>
          </w:p>
          <w:p w14:paraId="4643A403" w14:textId="77777777" w:rsidR="00E46F54" w:rsidRPr="005C5D27" w:rsidRDefault="00E46F54" w:rsidP="00D5674C">
            <w:pPr>
              <w:numPr>
                <w:ilvl w:val="0"/>
                <w:numId w:val="11"/>
              </w:numPr>
              <w:spacing w:after="0" w:line="240" w:lineRule="auto"/>
              <w:ind w:left="357" w:hanging="357"/>
            </w:pPr>
            <w:r w:rsidRPr="005C5D27">
              <w:t>Cancer patient priority classification</w:t>
            </w:r>
          </w:p>
          <w:p w14:paraId="2BF7EC18" w14:textId="77777777" w:rsidR="00E46F54" w:rsidRPr="005C5D27" w:rsidRDefault="00E46F54" w:rsidP="00D5674C">
            <w:pPr>
              <w:numPr>
                <w:ilvl w:val="0"/>
                <w:numId w:val="11"/>
              </w:numPr>
              <w:spacing w:after="0" w:line="240" w:lineRule="auto"/>
              <w:ind w:left="357" w:hanging="357"/>
            </w:pPr>
            <w:r w:rsidRPr="005C5D27">
              <w:t>Program criteria for classification of patients</w:t>
            </w:r>
          </w:p>
          <w:p w14:paraId="612928DD" w14:textId="77777777" w:rsidR="00E46F54" w:rsidRPr="005C5D27" w:rsidRDefault="00E46F54" w:rsidP="00D5674C">
            <w:pPr>
              <w:numPr>
                <w:ilvl w:val="0"/>
                <w:numId w:val="11"/>
              </w:numPr>
              <w:spacing w:after="0" w:line="240" w:lineRule="auto"/>
              <w:ind w:left="357" w:hanging="357"/>
            </w:pPr>
            <w:r w:rsidRPr="005C5D27">
              <w:t>Cancer screening programs</w:t>
            </w:r>
          </w:p>
          <w:p w14:paraId="03117F74" w14:textId="77777777" w:rsidR="00E46F54" w:rsidRPr="005C5D27" w:rsidRDefault="00E46F54" w:rsidP="00D5674C">
            <w:pPr>
              <w:numPr>
                <w:ilvl w:val="0"/>
                <w:numId w:val="11"/>
              </w:numPr>
              <w:spacing w:after="0" w:line="240" w:lineRule="auto"/>
              <w:ind w:left="357" w:hanging="357"/>
            </w:pPr>
            <w:r w:rsidRPr="005C5D27">
              <w:t>Palliative care symptom management</w:t>
            </w:r>
          </w:p>
          <w:p w14:paraId="51533E76" w14:textId="77777777" w:rsidR="00E46F54" w:rsidRPr="005C5D27" w:rsidRDefault="00E46F54" w:rsidP="00D5674C">
            <w:pPr>
              <w:numPr>
                <w:ilvl w:val="0"/>
                <w:numId w:val="11"/>
              </w:numPr>
              <w:spacing w:after="0" w:line="240" w:lineRule="auto"/>
              <w:ind w:left="357" w:hanging="357"/>
            </w:pPr>
            <w:r w:rsidRPr="005C5D27">
              <w:t>Radiation treatment program</w:t>
            </w:r>
          </w:p>
          <w:p w14:paraId="01900CFD" w14:textId="77777777" w:rsidR="00E46F54" w:rsidRPr="005C5D27" w:rsidRDefault="00E46F54" w:rsidP="00D5674C">
            <w:pPr>
              <w:numPr>
                <w:ilvl w:val="0"/>
                <w:numId w:val="11"/>
              </w:numPr>
              <w:spacing w:after="0" w:line="240" w:lineRule="auto"/>
              <w:ind w:left="357" w:hanging="357"/>
            </w:pPr>
            <w:r w:rsidRPr="005C5D27">
              <w:t>Surgical oncology program</w:t>
            </w:r>
          </w:p>
          <w:p w14:paraId="0E4F0168" w14:textId="77777777" w:rsidR="00E46F54" w:rsidRPr="005C5D27" w:rsidRDefault="00E46F54" w:rsidP="00D5674C">
            <w:pPr>
              <w:numPr>
                <w:ilvl w:val="0"/>
                <w:numId w:val="11"/>
              </w:numPr>
              <w:spacing w:after="0" w:line="240" w:lineRule="auto"/>
              <w:ind w:left="357" w:hanging="357"/>
            </w:pPr>
            <w:r w:rsidRPr="005C5D27">
              <w:t>Systemic therapy</w:t>
            </w:r>
          </w:p>
          <w:p w14:paraId="07F5AECE" w14:textId="77777777" w:rsidR="00E46F54" w:rsidRPr="005C5D27" w:rsidRDefault="00E46F54" w:rsidP="00D5674C">
            <w:pPr>
              <w:numPr>
                <w:ilvl w:val="0"/>
                <w:numId w:val="11"/>
              </w:numPr>
              <w:spacing w:after="0" w:line="240" w:lineRule="auto"/>
              <w:ind w:left="357" w:hanging="357"/>
            </w:pPr>
            <w:r w:rsidRPr="005C5D27">
              <w:t>Criteria to determine whether a program/service should cease operating</w:t>
            </w:r>
          </w:p>
          <w:p w14:paraId="773FC067" w14:textId="77777777" w:rsidR="00E46F54" w:rsidRPr="005C5D27" w:rsidRDefault="00E46F54" w:rsidP="00D5674C">
            <w:pPr>
              <w:numPr>
                <w:ilvl w:val="0"/>
                <w:numId w:val="11"/>
              </w:numPr>
              <w:spacing w:after="0" w:line="240" w:lineRule="auto"/>
              <w:ind w:left="357" w:hanging="357"/>
            </w:pPr>
            <w:r w:rsidRPr="005C5D27">
              <w:t>Cancer program operational recommendations</w:t>
            </w:r>
          </w:p>
        </w:tc>
      </w:tr>
      <w:tr w:rsidR="00E46F54" w14:paraId="6BB1A525" w14:textId="77777777" w:rsidTr="00E55AB5">
        <w:tc>
          <w:tcPr>
            <w:tcW w:w="2122" w:type="dxa"/>
            <w:shd w:val="clear" w:color="auto" w:fill="auto"/>
          </w:tcPr>
          <w:p w14:paraId="1F774056" w14:textId="77777777" w:rsidR="00E46F54" w:rsidRPr="005C5D27" w:rsidRDefault="00E46F54" w:rsidP="00E46F54">
            <w:pPr>
              <w:spacing w:after="0" w:line="240" w:lineRule="auto"/>
            </w:pPr>
            <w:r w:rsidRPr="005C5D27">
              <w:t>Ontario Health/CCO</w:t>
            </w:r>
          </w:p>
          <w:p w14:paraId="3CEBE794" w14:textId="77777777" w:rsidR="006A3CB7" w:rsidRPr="006A3CB7" w:rsidRDefault="005712EF" w:rsidP="006A3CB7">
            <w:pPr>
              <w:spacing w:after="0" w:line="240" w:lineRule="auto"/>
              <w:rPr>
                <w:rFonts w:eastAsia="Calibri"/>
                <w:szCs w:val="20"/>
              </w:rPr>
            </w:pPr>
            <w:hyperlink r:id="rId96" w:history="1">
              <w:r w:rsidR="006A3CB7" w:rsidRPr="006A3CB7">
                <w:rPr>
                  <w:rStyle w:val="Hyperlink"/>
                  <w:rFonts w:eastAsia="Calibri"/>
                  <w:szCs w:val="20"/>
                </w:rPr>
                <w:t xml:space="preserve">Ontario Health Cancer Care Ontario COVID-19 Supplemental </w:t>
              </w:r>
              <w:r w:rsidR="006A3CB7" w:rsidRPr="006A3CB7">
                <w:rPr>
                  <w:rStyle w:val="Hyperlink"/>
                  <w:rFonts w:eastAsia="Calibri"/>
                  <w:szCs w:val="20"/>
                </w:rPr>
                <w:lastRenderedPageBreak/>
                <w:t>Clinical Guidance for Patients with Cancer_29Mar20 PDF.pdf</w:t>
              </w:r>
            </w:hyperlink>
          </w:p>
          <w:p w14:paraId="411FE56B" w14:textId="77777777" w:rsidR="006A3CB7" w:rsidRDefault="006A3CB7" w:rsidP="00E46F54">
            <w:pPr>
              <w:spacing w:after="0" w:line="240" w:lineRule="auto"/>
            </w:pPr>
          </w:p>
          <w:p w14:paraId="7FB10CBD" w14:textId="77777777" w:rsidR="00E46F54" w:rsidRPr="005C5D27" w:rsidRDefault="00E46F54" w:rsidP="00E46F54">
            <w:pPr>
              <w:spacing w:after="0" w:line="240" w:lineRule="auto"/>
            </w:pPr>
            <w:r w:rsidRPr="005C5D27">
              <w:t>March 2020</w:t>
            </w:r>
          </w:p>
        </w:tc>
        <w:tc>
          <w:tcPr>
            <w:tcW w:w="3362" w:type="dxa"/>
            <w:shd w:val="clear" w:color="auto" w:fill="auto"/>
          </w:tcPr>
          <w:p w14:paraId="4642AAD1" w14:textId="77777777" w:rsidR="00E46F54" w:rsidRPr="005C5D27" w:rsidRDefault="00E46F54" w:rsidP="00E46F54">
            <w:pPr>
              <w:spacing w:after="0" w:line="240" w:lineRule="auto"/>
            </w:pPr>
            <w:r w:rsidRPr="005C5D27">
              <w:lastRenderedPageBreak/>
              <w:t xml:space="preserve">Guidance specific to clinical care during the COVID-19 pandemic, that is ‘supplemental to that provided in sections of the Pandemic Planning Clinical </w:t>
            </w:r>
            <w:r w:rsidRPr="005C5D27">
              <w:lastRenderedPageBreak/>
              <w:t>Guideline and does not replace it.’</w:t>
            </w:r>
          </w:p>
        </w:tc>
        <w:tc>
          <w:tcPr>
            <w:tcW w:w="8403" w:type="dxa"/>
            <w:shd w:val="clear" w:color="auto" w:fill="auto"/>
          </w:tcPr>
          <w:p w14:paraId="069FED05" w14:textId="77777777" w:rsidR="00E46F54" w:rsidRPr="005C5D27" w:rsidRDefault="00E46F54" w:rsidP="00E46F54">
            <w:pPr>
              <w:spacing w:after="0" w:line="240" w:lineRule="auto"/>
            </w:pPr>
            <w:r w:rsidRPr="005C5D27">
              <w:lastRenderedPageBreak/>
              <w:t>Includes guidance relating to:</w:t>
            </w:r>
          </w:p>
          <w:p w14:paraId="40548B2B" w14:textId="77777777" w:rsidR="00E46F54" w:rsidRPr="005C5D27" w:rsidRDefault="00E46F54" w:rsidP="00D5674C">
            <w:pPr>
              <w:numPr>
                <w:ilvl w:val="0"/>
                <w:numId w:val="11"/>
              </w:numPr>
              <w:spacing w:after="0" w:line="240" w:lineRule="auto"/>
              <w:ind w:left="357" w:hanging="357"/>
            </w:pPr>
            <w:r w:rsidRPr="005C5D27">
              <w:t>Cancer screening programs</w:t>
            </w:r>
          </w:p>
          <w:p w14:paraId="066BCCDD" w14:textId="77777777" w:rsidR="00E46F54" w:rsidRPr="005C5D27" w:rsidRDefault="00E46F54" w:rsidP="00D5674C">
            <w:pPr>
              <w:numPr>
                <w:ilvl w:val="0"/>
                <w:numId w:val="11"/>
              </w:numPr>
              <w:spacing w:after="0" w:line="240" w:lineRule="auto"/>
              <w:ind w:left="357" w:hanging="357"/>
            </w:pPr>
            <w:r w:rsidRPr="005C5D27">
              <w:t>Cervical screening</w:t>
            </w:r>
          </w:p>
          <w:p w14:paraId="709EDE66" w14:textId="77777777" w:rsidR="00E46F54" w:rsidRPr="005C5D27" w:rsidRDefault="00E46F54" w:rsidP="00D5674C">
            <w:pPr>
              <w:numPr>
                <w:ilvl w:val="0"/>
                <w:numId w:val="11"/>
              </w:numPr>
              <w:spacing w:after="0" w:line="240" w:lineRule="auto"/>
              <w:ind w:left="357" w:hanging="357"/>
            </w:pPr>
            <w:r w:rsidRPr="005C5D27">
              <w:t>Gastrointestinal endoscopy services</w:t>
            </w:r>
          </w:p>
          <w:p w14:paraId="19C6DE07" w14:textId="77777777" w:rsidR="00E46F54" w:rsidRPr="005C5D27" w:rsidRDefault="00E46F54" w:rsidP="00D5674C">
            <w:pPr>
              <w:numPr>
                <w:ilvl w:val="0"/>
                <w:numId w:val="11"/>
              </w:numPr>
              <w:spacing w:after="0" w:line="240" w:lineRule="auto"/>
              <w:ind w:left="357" w:hanging="357"/>
            </w:pPr>
            <w:r w:rsidRPr="005C5D27">
              <w:t>Priority B cancer patients: further considerations for prioritising patients in need of systemic treatment and/or radiotherapy, cancer imaging and cancer surgery</w:t>
            </w:r>
          </w:p>
          <w:p w14:paraId="7D406677" w14:textId="77777777" w:rsidR="00E46F54" w:rsidRPr="005C5D27" w:rsidRDefault="00E46F54" w:rsidP="00D5674C">
            <w:pPr>
              <w:numPr>
                <w:ilvl w:val="0"/>
                <w:numId w:val="11"/>
              </w:numPr>
              <w:spacing w:after="0" w:line="240" w:lineRule="auto"/>
              <w:ind w:left="357" w:hanging="357"/>
            </w:pPr>
            <w:r w:rsidRPr="005C5D27">
              <w:lastRenderedPageBreak/>
              <w:t>Treatment modality specific guidance</w:t>
            </w:r>
          </w:p>
          <w:p w14:paraId="2AA7DEB7" w14:textId="77777777" w:rsidR="00E46F54" w:rsidRPr="005C5D27" w:rsidRDefault="00E46F54" w:rsidP="00D5674C">
            <w:pPr>
              <w:numPr>
                <w:ilvl w:val="0"/>
                <w:numId w:val="11"/>
              </w:numPr>
              <w:spacing w:after="0" w:line="240" w:lineRule="auto"/>
              <w:ind w:left="357" w:hanging="357"/>
            </w:pPr>
            <w:r w:rsidRPr="005C5D27">
              <w:t>Systemic treatment</w:t>
            </w:r>
          </w:p>
          <w:p w14:paraId="0517D326" w14:textId="77777777" w:rsidR="00E46F54" w:rsidRPr="005C5D27" w:rsidRDefault="00E46F54" w:rsidP="00D5674C">
            <w:pPr>
              <w:numPr>
                <w:ilvl w:val="0"/>
                <w:numId w:val="11"/>
              </w:numPr>
              <w:spacing w:after="0" w:line="240" w:lineRule="auto"/>
              <w:ind w:left="357" w:hanging="357"/>
            </w:pPr>
            <w:r w:rsidRPr="005C5D27">
              <w:t>Radiation treatment</w:t>
            </w:r>
          </w:p>
          <w:p w14:paraId="7E0C02E9" w14:textId="77777777" w:rsidR="00E46F54" w:rsidRPr="005C5D27" w:rsidRDefault="00E46F54" w:rsidP="00D5674C">
            <w:pPr>
              <w:numPr>
                <w:ilvl w:val="0"/>
                <w:numId w:val="11"/>
              </w:numPr>
              <w:spacing w:after="0" w:line="240" w:lineRule="auto"/>
              <w:ind w:left="357" w:hanging="357"/>
            </w:pPr>
            <w:r w:rsidRPr="005C5D27">
              <w:t>Cancer imaging</w:t>
            </w:r>
          </w:p>
          <w:p w14:paraId="2DD8A7FF" w14:textId="77777777" w:rsidR="00E46F54" w:rsidRPr="005C5D27" w:rsidRDefault="00E46F54" w:rsidP="00D5674C">
            <w:pPr>
              <w:numPr>
                <w:ilvl w:val="0"/>
                <w:numId w:val="11"/>
              </w:numPr>
              <w:spacing w:after="0" w:line="240" w:lineRule="auto"/>
              <w:ind w:left="357" w:hanging="357"/>
            </w:pPr>
            <w:r w:rsidRPr="005C5D27">
              <w:t>Surgical oncology</w:t>
            </w:r>
          </w:p>
        </w:tc>
      </w:tr>
      <w:tr w:rsidR="00E46F54" w14:paraId="48196C5F" w14:textId="77777777" w:rsidTr="00E55AB5">
        <w:tc>
          <w:tcPr>
            <w:tcW w:w="2122" w:type="dxa"/>
            <w:shd w:val="clear" w:color="auto" w:fill="auto"/>
          </w:tcPr>
          <w:p w14:paraId="19196F89" w14:textId="77777777" w:rsidR="00E46F54" w:rsidRPr="005C5D27" w:rsidRDefault="00E46F54" w:rsidP="00E46F54">
            <w:pPr>
              <w:spacing w:after="0" w:line="240" w:lineRule="auto"/>
            </w:pPr>
            <w:r w:rsidRPr="005C5D27">
              <w:lastRenderedPageBreak/>
              <w:t>Ontario Health/CCO</w:t>
            </w:r>
          </w:p>
          <w:p w14:paraId="7FD88E3E" w14:textId="77777777" w:rsidR="006A3CB7" w:rsidRPr="006A3CB7" w:rsidRDefault="005712EF" w:rsidP="006A3CB7">
            <w:pPr>
              <w:spacing w:after="0" w:line="240" w:lineRule="auto"/>
              <w:textAlignment w:val="baseline"/>
              <w:outlineLvl w:val="2"/>
              <w:rPr>
                <w:rStyle w:val="Hyperlink"/>
                <w:rFonts w:eastAsia="Calibri"/>
                <w:szCs w:val="20"/>
              </w:rPr>
            </w:pPr>
            <w:hyperlink r:id="rId97" w:tgtFrame="_blank" w:history="1">
              <w:r w:rsidR="006A3CB7" w:rsidRPr="006A3CB7">
                <w:rPr>
                  <w:rStyle w:val="Hyperlink"/>
                  <w:rFonts w:eastAsia="Calibri"/>
                  <w:szCs w:val="20"/>
                </w:rPr>
                <w:t>COVID-19 Vaccine and Cancer: Frequently Asked Questions (PDF)</w:t>
              </w:r>
            </w:hyperlink>
          </w:p>
          <w:p w14:paraId="31D5D88F" w14:textId="77777777" w:rsidR="006A3CB7" w:rsidRDefault="006A3CB7" w:rsidP="00E46F54">
            <w:pPr>
              <w:spacing w:after="0" w:line="240" w:lineRule="auto"/>
            </w:pPr>
          </w:p>
          <w:p w14:paraId="73E1BF7C" w14:textId="77777777" w:rsidR="00E46F54" w:rsidRPr="005C5D27" w:rsidRDefault="00E46F54" w:rsidP="00E46F54">
            <w:pPr>
              <w:spacing w:after="0" w:line="240" w:lineRule="auto"/>
            </w:pPr>
            <w:r w:rsidRPr="005C5D27">
              <w:t>(April 2021)</w:t>
            </w:r>
          </w:p>
        </w:tc>
        <w:tc>
          <w:tcPr>
            <w:tcW w:w="3362" w:type="dxa"/>
            <w:shd w:val="clear" w:color="auto" w:fill="auto"/>
          </w:tcPr>
          <w:p w14:paraId="367BFA93" w14:textId="77777777" w:rsidR="00E46F54" w:rsidRPr="005C5D27" w:rsidRDefault="00E46F54" w:rsidP="00E46F54">
            <w:pPr>
              <w:spacing w:after="0" w:line="240" w:lineRule="auto"/>
            </w:pPr>
            <w:r>
              <w:t xml:space="preserve">The COVID-19 Vaccine and Cancer: </w:t>
            </w:r>
            <w:r w:rsidR="006A3CB7">
              <w:t>Frequently asked questions</w:t>
            </w:r>
          </w:p>
        </w:tc>
        <w:tc>
          <w:tcPr>
            <w:tcW w:w="8403" w:type="dxa"/>
            <w:shd w:val="clear" w:color="auto" w:fill="auto"/>
          </w:tcPr>
          <w:p w14:paraId="4D489D10" w14:textId="77777777" w:rsidR="00E46F54" w:rsidRPr="005C5D27" w:rsidRDefault="00E46F54" w:rsidP="00E46F54">
            <w:pPr>
              <w:spacing w:after="0" w:line="240" w:lineRule="auto"/>
            </w:pPr>
            <w:r w:rsidRPr="005C5D27">
              <w:t xml:space="preserve"> FAQs on COVID-19 vaccination</w:t>
            </w:r>
            <w:r w:rsidR="00D5674C">
              <w:t>:</w:t>
            </w:r>
          </w:p>
          <w:p w14:paraId="75BE4979" w14:textId="77777777" w:rsidR="00E46F54" w:rsidRPr="005C5D27" w:rsidRDefault="00E46F54" w:rsidP="00D42E06">
            <w:pPr>
              <w:numPr>
                <w:ilvl w:val="0"/>
                <w:numId w:val="19"/>
              </w:numPr>
              <w:spacing w:after="0" w:line="240" w:lineRule="auto"/>
            </w:pPr>
            <w:r w:rsidRPr="005C5D27">
              <w:t>Are all COVID-19 vaccines safe for cancer patients?</w:t>
            </w:r>
          </w:p>
          <w:p w14:paraId="20159EEB" w14:textId="77777777" w:rsidR="00E46F54" w:rsidRPr="005C5D27" w:rsidRDefault="00E46F54" w:rsidP="00D42E06">
            <w:pPr>
              <w:numPr>
                <w:ilvl w:val="0"/>
                <w:numId w:val="19"/>
              </w:numPr>
              <w:spacing w:after="0" w:line="240" w:lineRule="auto"/>
            </w:pPr>
            <w:r w:rsidRPr="005C5D27">
              <w:t>Which patient factors require further consideration prior to receiving a COVID-19 vaccine?</w:t>
            </w:r>
          </w:p>
          <w:p w14:paraId="787E6FDD" w14:textId="77777777" w:rsidR="00E46F54" w:rsidRPr="005C5D27" w:rsidRDefault="00E46F54" w:rsidP="00D42E06">
            <w:pPr>
              <w:numPr>
                <w:ilvl w:val="0"/>
                <w:numId w:val="19"/>
              </w:numPr>
              <w:spacing w:after="0" w:line="240" w:lineRule="auto"/>
            </w:pPr>
            <w:r w:rsidRPr="005C5D27">
              <w:t>Which cancer patients are at a higher risk of becoming infected with COVID-19 and/or having severe complications with COVID-19?</w:t>
            </w:r>
          </w:p>
          <w:p w14:paraId="259670F7" w14:textId="77777777" w:rsidR="00E46F54" w:rsidRPr="005C5D27" w:rsidRDefault="00E46F54" w:rsidP="00D42E06">
            <w:pPr>
              <w:numPr>
                <w:ilvl w:val="0"/>
                <w:numId w:val="19"/>
              </w:numPr>
              <w:spacing w:after="0" w:line="240" w:lineRule="auto"/>
            </w:pPr>
            <w:r w:rsidRPr="005C5D27">
              <w:t>When will cancer patients receive immunity (mount an immune response) after the COVID-19 vaccine?</w:t>
            </w:r>
          </w:p>
          <w:p w14:paraId="17787AFD" w14:textId="77777777" w:rsidR="00E46F54" w:rsidRPr="005C5D27" w:rsidRDefault="00E46F54" w:rsidP="00D42E06">
            <w:pPr>
              <w:numPr>
                <w:ilvl w:val="0"/>
                <w:numId w:val="19"/>
              </w:numPr>
              <w:spacing w:after="0" w:line="240" w:lineRule="auto"/>
            </w:pPr>
            <w:r w:rsidRPr="005C5D27">
              <w:t>When is the optimal time for cancer patients to receive the COVID-19 vaccine?</w:t>
            </w:r>
          </w:p>
          <w:p w14:paraId="04130BCA" w14:textId="77777777" w:rsidR="00E46F54" w:rsidRPr="005C5D27" w:rsidRDefault="00E46F54" w:rsidP="00D42E06">
            <w:pPr>
              <w:numPr>
                <w:ilvl w:val="0"/>
                <w:numId w:val="19"/>
              </w:numPr>
              <w:spacing w:after="0" w:line="240" w:lineRule="auto"/>
            </w:pPr>
            <w:r w:rsidRPr="005C5D27">
              <w:t>When should the COVID-19 vaccine be given in relation to other vaccinations?</w:t>
            </w:r>
          </w:p>
          <w:p w14:paraId="69B7E99F" w14:textId="77777777" w:rsidR="00E46F54" w:rsidRPr="005C5D27" w:rsidRDefault="00E46F54" w:rsidP="00D42E06">
            <w:pPr>
              <w:numPr>
                <w:ilvl w:val="0"/>
                <w:numId w:val="19"/>
              </w:numPr>
              <w:spacing w:after="0" w:line="240" w:lineRule="auto"/>
            </w:pPr>
            <w:r w:rsidRPr="005C5D27">
              <w:t>What are possible side effects of the vaccination?</w:t>
            </w:r>
          </w:p>
          <w:p w14:paraId="4F8A5D2A" w14:textId="77777777" w:rsidR="00E46F54" w:rsidRPr="005C5D27" w:rsidRDefault="00E46F54" w:rsidP="00D42E06">
            <w:pPr>
              <w:numPr>
                <w:ilvl w:val="0"/>
                <w:numId w:val="19"/>
              </w:numPr>
              <w:spacing w:after="0" w:line="240" w:lineRule="auto"/>
            </w:pPr>
            <w:r w:rsidRPr="005C5D27">
              <w:t>Can a cancer patient receive the COVID-19 vaccine if they have allergies?</w:t>
            </w:r>
          </w:p>
          <w:p w14:paraId="0A24FD63" w14:textId="77777777" w:rsidR="00E46F54" w:rsidRPr="005C5D27" w:rsidRDefault="00E46F54" w:rsidP="00D42E06">
            <w:pPr>
              <w:numPr>
                <w:ilvl w:val="0"/>
                <w:numId w:val="19"/>
              </w:numPr>
              <w:spacing w:after="0" w:line="240" w:lineRule="auto"/>
            </w:pPr>
            <w:r w:rsidRPr="005C5D27">
              <w:t>Are any trials of COVID-19 being done in immunocompromised populations?</w:t>
            </w:r>
          </w:p>
        </w:tc>
      </w:tr>
    </w:tbl>
    <w:p w14:paraId="125F5533" w14:textId="77777777" w:rsidR="00084921" w:rsidRDefault="00084921">
      <w:pPr>
        <w:pStyle w:val="Heading1a"/>
        <w:sectPr w:rsidR="00084921" w:rsidSect="00311B9C">
          <w:footnotePr>
            <w:numFmt w:val="chicago"/>
          </w:footnotePr>
          <w:pgSz w:w="16834" w:h="11909" w:orient="landscape" w:code="9"/>
          <w:pgMar w:top="1440" w:right="1440" w:bottom="1440" w:left="1440" w:header="720" w:footer="504" w:gutter="0"/>
          <w:cols w:space="720"/>
          <w:docGrid w:linePitch="360"/>
        </w:sectPr>
      </w:pPr>
      <w:bookmarkStart w:id="66" w:name="_Toc227554734"/>
      <w:bookmarkStart w:id="67" w:name="_Toc16568495"/>
      <w:bookmarkStart w:id="68" w:name="_Toc20843608"/>
      <w:bookmarkStart w:id="69" w:name="_Toc20845621"/>
      <w:bookmarkStart w:id="70" w:name="_Toc43862678"/>
      <w:bookmarkStart w:id="71" w:name="_Toc47757695"/>
      <w:bookmarkStart w:id="72" w:name="_Toc486647240"/>
      <w:bookmarkStart w:id="73" w:name="_Toc515512632"/>
    </w:p>
    <w:p w14:paraId="6E545373" w14:textId="77777777" w:rsidR="00D16A9B" w:rsidRDefault="00A036E1">
      <w:pPr>
        <w:pStyle w:val="Heading1a"/>
      </w:pPr>
      <w:bookmarkStart w:id="74" w:name="_Toc103767092"/>
      <w:r>
        <w:lastRenderedPageBreak/>
        <w:t>Abbreviations</w:t>
      </w:r>
      <w:bookmarkEnd w:id="66"/>
      <w:bookmarkEnd w:id="74"/>
      <w:r>
        <w:t xml:space="preserve"> </w:t>
      </w:r>
    </w:p>
    <w:tbl>
      <w:tblPr>
        <w:tblStyle w:val="GridTable1Light"/>
        <w:tblW w:w="5000" w:type="pct"/>
        <w:tblLayout w:type="fixed"/>
        <w:tblLook w:val="0000" w:firstRow="0" w:lastRow="0" w:firstColumn="0" w:lastColumn="0" w:noHBand="0" w:noVBand="0"/>
      </w:tblPr>
      <w:tblGrid>
        <w:gridCol w:w="2219"/>
        <w:gridCol w:w="6800"/>
      </w:tblGrid>
      <w:tr w:rsidR="008F38AC" w14:paraId="37111E6E" w14:textId="77777777" w:rsidTr="00652EF3">
        <w:trPr>
          <w:trHeight w:val="330"/>
        </w:trPr>
        <w:tc>
          <w:tcPr>
            <w:tcW w:w="2219" w:type="dxa"/>
            <w:tcBorders>
              <w:bottom w:val="single" w:sz="4" w:space="0" w:color="auto"/>
            </w:tcBorders>
          </w:tcPr>
          <w:p w14:paraId="2F139B19" w14:textId="05A166E7" w:rsidR="008F38AC" w:rsidRDefault="008F38AC" w:rsidP="008F38AC">
            <w:pPr>
              <w:rPr>
                <w:szCs w:val="21"/>
              </w:rPr>
            </w:pPr>
            <w:r>
              <w:rPr>
                <w:szCs w:val="21"/>
              </w:rPr>
              <w:t>ACS</w:t>
            </w:r>
          </w:p>
        </w:tc>
        <w:tc>
          <w:tcPr>
            <w:tcW w:w="6800" w:type="dxa"/>
            <w:tcBorders>
              <w:bottom w:val="single" w:sz="4" w:space="0" w:color="auto"/>
            </w:tcBorders>
          </w:tcPr>
          <w:p w14:paraId="53B3E2D0" w14:textId="53F5BC16" w:rsidR="008F38AC" w:rsidRPr="00EE6340" w:rsidRDefault="008F38AC" w:rsidP="006239B1">
            <w:r>
              <w:t>American College of Surgeons</w:t>
            </w:r>
          </w:p>
        </w:tc>
      </w:tr>
      <w:tr w:rsidR="008F38AC" w14:paraId="17C6A2FE" w14:textId="77777777" w:rsidTr="00652EF3">
        <w:trPr>
          <w:trHeight w:val="135"/>
        </w:trPr>
        <w:tc>
          <w:tcPr>
            <w:tcW w:w="2219" w:type="dxa"/>
            <w:tcBorders>
              <w:top w:val="single" w:sz="4" w:space="0" w:color="auto"/>
              <w:bottom w:val="single" w:sz="4" w:space="0" w:color="auto"/>
            </w:tcBorders>
          </w:tcPr>
          <w:p w14:paraId="665D0BB1" w14:textId="0F7597C1" w:rsidR="008F38AC" w:rsidRDefault="008F38AC" w:rsidP="008F38AC">
            <w:pPr>
              <w:rPr>
                <w:szCs w:val="21"/>
              </w:rPr>
            </w:pPr>
            <w:r>
              <w:rPr>
                <w:szCs w:val="21"/>
              </w:rPr>
              <w:t>ASCO</w:t>
            </w:r>
          </w:p>
        </w:tc>
        <w:tc>
          <w:tcPr>
            <w:tcW w:w="6800" w:type="dxa"/>
            <w:tcBorders>
              <w:top w:val="single" w:sz="4" w:space="0" w:color="auto"/>
              <w:bottom w:val="single" w:sz="4" w:space="0" w:color="auto"/>
            </w:tcBorders>
          </w:tcPr>
          <w:p w14:paraId="1A966C54" w14:textId="11BD2E24" w:rsidR="008F38AC" w:rsidRDefault="008F38AC" w:rsidP="006239B1">
            <w:r>
              <w:t>American Society of Clinical Oncology</w:t>
            </w:r>
          </w:p>
        </w:tc>
      </w:tr>
      <w:tr w:rsidR="008F38AC" w14:paraId="64587A67" w14:textId="77777777" w:rsidTr="00652EF3">
        <w:trPr>
          <w:trHeight w:val="465"/>
        </w:trPr>
        <w:tc>
          <w:tcPr>
            <w:tcW w:w="2219" w:type="dxa"/>
            <w:tcBorders>
              <w:top w:val="single" w:sz="4" w:space="0" w:color="auto"/>
              <w:bottom w:val="single" w:sz="4" w:space="0" w:color="auto"/>
            </w:tcBorders>
          </w:tcPr>
          <w:p w14:paraId="28C0FC73" w14:textId="1076D577" w:rsidR="008F38AC" w:rsidRDefault="008F38AC" w:rsidP="008F38AC">
            <w:pPr>
              <w:rPr>
                <w:szCs w:val="21"/>
              </w:rPr>
            </w:pPr>
            <w:r>
              <w:rPr>
                <w:szCs w:val="21"/>
              </w:rPr>
              <w:t>ASTRO</w:t>
            </w:r>
          </w:p>
        </w:tc>
        <w:tc>
          <w:tcPr>
            <w:tcW w:w="6800" w:type="dxa"/>
            <w:tcBorders>
              <w:top w:val="single" w:sz="4" w:space="0" w:color="auto"/>
              <w:bottom w:val="single" w:sz="4" w:space="0" w:color="auto"/>
            </w:tcBorders>
          </w:tcPr>
          <w:p w14:paraId="0EA17D81" w14:textId="0CE616B0" w:rsidR="008F38AC" w:rsidRDefault="008F38AC" w:rsidP="006239B1">
            <w:r w:rsidRPr="00FB1BEC">
              <w:t>American Society for Radiation Oncology</w:t>
            </w:r>
            <w:r>
              <w:t xml:space="preserve"> </w:t>
            </w:r>
          </w:p>
        </w:tc>
      </w:tr>
      <w:tr w:rsidR="008F38AC" w14:paraId="0937177C" w14:textId="77777777" w:rsidTr="00652EF3">
        <w:trPr>
          <w:trHeight w:val="405"/>
        </w:trPr>
        <w:tc>
          <w:tcPr>
            <w:tcW w:w="2219" w:type="dxa"/>
            <w:tcBorders>
              <w:top w:val="single" w:sz="4" w:space="0" w:color="auto"/>
              <w:bottom w:val="single" w:sz="4" w:space="0" w:color="auto"/>
            </w:tcBorders>
          </w:tcPr>
          <w:p w14:paraId="466CF86C" w14:textId="7CE701B4" w:rsidR="008F38AC" w:rsidRDefault="008F38AC" w:rsidP="008F38AC">
            <w:pPr>
              <w:rPr>
                <w:szCs w:val="21"/>
              </w:rPr>
            </w:pPr>
            <w:r>
              <w:rPr>
                <w:szCs w:val="21"/>
              </w:rPr>
              <w:t>CDC</w:t>
            </w:r>
          </w:p>
        </w:tc>
        <w:tc>
          <w:tcPr>
            <w:tcW w:w="6800" w:type="dxa"/>
            <w:tcBorders>
              <w:top w:val="single" w:sz="4" w:space="0" w:color="auto"/>
              <w:bottom w:val="single" w:sz="4" w:space="0" w:color="auto"/>
            </w:tcBorders>
          </w:tcPr>
          <w:p w14:paraId="5D8317DB" w14:textId="3158BAE7" w:rsidR="008F38AC" w:rsidRDefault="008F38AC" w:rsidP="006239B1">
            <w:r>
              <w:t>Centres for Disease Control and Prevention</w:t>
            </w:r>
          </w:p>
        </w:tc>
      </w:tr>
      <w:tr w:rsidR="008F38AC" w14:paraId="1210E90C" w14:textId="77777777" w:rsidTr="00652EF3">
        <w:trPr>
          <w:trHeight w:val="435"/>
        </w:trPr>
        <w:tc>
          <w:tcPr>
            <w:tcW w:w="2219" w:type="dxa"/>
            <w:tcBorders>
              <w:top w:val="single" w:sz="4" w:space="0" w:color="auto"/>
              <w:bottom w:val="single" w:sz="4" w:space="0" w:color="auto"/>
            </w:tcBorders>
          </w:tcPr>
          <w:p w14:paraId="32E7CFD1" w14:textId="4029EBD2" w:rsidR="008F38AC" w:rsidRDefault="008F38AC" w:rsidP="008F38AC">
            <w:pPr>
              <w:rPr>
                <w:szCs w:val="21"/>
              </w:rPr>
            </w:pPr>
            <w:r>
              <w:rPr>
                <w:szCs w:val="21"/>
              </w:rPr>
              <w:t>COVID-19</w:t>
            </w:r>
          </w:p>
        </w:tc>
        <w:tc>
          <w:tcPr>
            <w:tcW w:w="6800" w:type="dxa"/>
            <w:tcBorders>
              <w:top w:val="single" w:sz="4" w:space="0" w:color="auto"/>
              <w:bottom w:val="single" w:sz="4" w:space="0" w:color="auto"/>
            </w:tcBorders>
          </w:tcPr>
          <w:p w14:paraId="021C485E" w14:textId="086DDE6F" w:rsidR="008F38AC" w:rsidRPr="00FB1BEC" w:rsidRDefault="008F38AC" w:rsidP="006239B1">
            <w:r>
              <w:rPr>
                <w:szCs w:val="20"/>
              </w:rPr>
              <w:t>C</w:t>
            </w:r>
            <w:r w:rsidRPr="00BA5686">
              <w:rPr>
                <w:szCs w:val="20"/>
              </w:rPr>
              <w:t>oronavirus disease 2019</w:t>
            </w:r>
          </w:p>
        </w:tc>
      </w:tr>
      <w:tr w:rsidR="008F38AC" w14:paraId="529A2ED9" w14:textId="77777777" w:rsidTr="00652EF3">
        <w:trPr>
          <w:trHeight w:val="375"/>
        </w:trPr>
        <w:tc>
          <w:tcPr>
            <w:tcW w:w="2219" w:type="dxa"/>
            <w:tcBorders>
              <w:top w:val="single" w:sz="4" w:space="0" w:color="auto"/>
              <w:bottom w:val="single" w:sz="4" w:space="0" w:color="auto"/>
            </w:tcBorders>
          </w:tcPr>
          <w:p w14:paraId="04A0B240" w14:textId="33A1C10B" w:rsidR="008F38AC" w:rsidRDefault="008F38AC" w:rsidP="008F38AC">
            <w:pPr>
              <w:rPr>
                <w:szCs w:val="21"/>
              </w:rPr>
            </w:pPr>
            <w:r>
              <w:rPr>
                <w:szCs w:val="21"/>
              </w:rPr>
              <w:t>ESMO</w:t>
            </w:r>
          </w:p>
        </w:tc>
        <w:tc>
          <w:tcPr>
            <w:tcW w:w="6800" w:type="dxa"/>
            <w:tcBorders>
              <w:top w:val="single" w:sz="4" w:space="0" w:color="auto"/>
              <w:bottom w:val="single" w:sz="4" w:space="0" w:color="auto"/>
            </w:tcBorders>
          </w:tcPr>
          <w:p w14:paraId="23E2E5E4" w14:textId="2E04E8DA" w:rsidR="008F38AC" w:rsidRDefault="008F38AC" w:rsidP="006239B1">
            <w:r>
              <w:t>European Society for Medical Oncology</w:t>
            </w:r>
          </w:p>
        </w:tc>
      </w:tr>
      <w:tr w:rsidR="008F38AC" w14:paraId="7CD15DEE" w14:textId="77777777" w:rsidTr="00652EF3">
        <w:trPr>
          <w:trHeight w:val="345"/>
        </w:trPr>
        <w:tc>
          <w:tcPr>
            <w:tcW w:w="2219" w:type="dxa"/>
            <w:tcBorders>
              <w:top w:val="single" w:sz="4" w:space="0" w:color="auto"/>
              <w:bottom w:val="single" w:sz="4" w:space="0" w:color="auto"/>
            </w:tcBorders>
          </w:tcPr>
          <w:p w14:paraId="76C0807B" w14:textId="45263D38" w:rsidR="008F38AC" w:rsidRDefault="008F38AC" w:rsidP="008F38AC">
            <w:pPr>
              <w:rPr>
                <w:szCs w:val="21"/>
              </w:rPr>
            </w:pPr>
            <w:r>
              <w:rPr>
                <w:szCs w:val="21"/>
              </w:rPr>
              <w:t>ESTRO</w:t>
            </w:r>
          </w:p>
        </w:tc>
        <w:tc>
          <w:tcPr>
            <w:tcW w:w="6800" w:type="dxa"/>
            <w:tcBorders>
              <w:top w:val="single" w:sz="4" w:space="0" w:color="auto"/>
              <w:bottom w:val="single" w:sz="4" w:space="0" w:color="auto"/>
            </w:tcBorders>
          </w:tcPr>
          <w:p w14:paraId="520DF734" w14:textId="1252C828" w:rsidR="008F38AC" w:rsidRDefault="008F38AC" w:rsidP="006239B1">
            <w:pPr>
              <w:rPr>
                <w:szCs w:val="20"/>
              </w:rPr>
            </w:pPr>
            <w:r>
              <w:t>European Society of Radiotherapy and Oncology</w:t>
            </w:r>
          </w:p>
        </w:tc>
      </w:tr>
      <w:tr w:rsidR="008F38AC" w14:paraId="21CCA143" w14:textId="77777777" w:rsidTr="00652EF3">
        <w:trPr>
          <w:trHeight w:val="120"/>
        </w:trPr>
        <w:tc>
          <w:tcPr>
            <w:tcW w:w="2219" w:type="dxa"/>
            <w:tcBorders>
              <w:top w:val="single" w:sz="4" w:space="0" w:color="auto"/>
              <w:bottom w:val="single" w:sz="4" w:space="0" w:color="auto"/>
            </w:tcBorders>
          </w:tcPr>
          <w:p w14:paraId="277EB8B0" w14:textId="77E9EB74" w:rsidR="008F38AC" w:rsidRDefault="008F38AC" w:rsidP="008F38AC">
            <w:pPr>
              <w:rPr>
                <w:szCs w:val="21"/>
              </w:rPr>
            </w:pPr>
            <w:r>
              <w:rPr>
                <w:szCs w:val="21"/>
              </w:rPr>
              <w:t>ICI</w:t>
            </w:r>
          </w:p>
        </w:tc>
        <w:tc>
          <w:tcPr>
            <w:tcW w:w="6800" w:type="dxa"/>
            <w:tcBorders>
              <w:top w:val="single" w:sz="4" w:space="0" w:color="auto"/>
              <w:bottom w:val="single" w:sz="4" w:space="0" w:color="auto"/>
            </w:tcBorders>
          </w:tcPr>
          <w:p w14:paraId="43800856" w14:textId="604031DF" w:rsidR="008F38AC" w:rsidRDefault="008F38AC" w:rsidP="006239B1">
            <w:r>
              <w:t>Immune checkpoint inhibitor</w:t>
            </w:r>
          </w:p>
        </w:tc>
      </w:tr>
      <w:tr w:rsidR="008F38AC" w14:paraId="046A4030" w14:textId="77777777" w:rsidTr="00652EF3">
        <w:trPr>
          <w:trHeight w:val="435"/>
        </w:trPr>
        <w:tc>
          <w:tcPr>
            <w:tcW w:w="2219" w:type="dxa"/>
            <w:tcBorders>
              <w:top w:val="single" w:sz="4" w:space="0" w:color="auto"/>
              <w:bottom w:val="single" w:sz="4" w:space="0" w:color="auto"/>
            </w:tcBorders>
          </w:tcPr>
          <w:p w14:paraId="67B12FEF" w14:textId="7B6FFA8C" w:rsidR="008F38AC" w:rsidRDefault="008F38AC" w:rsidP="008F38AC">
            <w:pPr>
              <w:rPr>
                <w:szCs w:val="21"/>
              </w:rPr>
            </w:pPr>
            <w:r w:rsidRPr="00375525">
              <w:t>LMICs</w:t>
            </w:r>
          </w:p>
        </w:tc>
        <w:tc>
          <w:tcPr>
            <w:tcW w:w="6800" w:type="dxa"/>
            <w:tcBorders>
              <w:top w:val="single" w:sz="4" w:space="0" w:color="auto"/>
              <w:bottom w:val="single" w:sz="4" w:space="0" w:color="auto"/>
            </w:tcBorders>
          </w:tcPr>
          <w:p w14:paraId="1388DBF0" w14:textId="6184A8E3" w:rsidR="008F38AC" w:rsidRDefault="008F38AC" w:rsidP="006239B1">
            <w:r>
              <w:t>L</w:t>
            </w:r>
            <w:r w:rsidRPr="00375525">
              <w:t>ow- and middle-income countries</w:t>
            </w:r>
          </w:p>
        </w:tc>
      </w:tr>
      <w:tr w:rsidR="008F38AC" w14:paraId="718DFFA5" w14:textId="77777777" w:rsidTr="00652EF3">
        <w:trPr>
          <w:trHeight w:val="360"/>
        </w:trPr>
        <w:tc>
          <w:tcPr>
            <w:tcW w:w="2219" w:type="dxa"/>
            <w:tcBorders>
              <w:top w:val="single" w:sz="4" w:space="0" w:color="auto"/>
              <w:bottom w:val="single" w:sz="4" w:space="0" w:color="auto"/>
            </w:tcBorders>
          </w:tcPr>
          <w:p w14:paraId="7F67D6A6" w14:textId="5B390480" w:rsidR="008F38AC" w:rsidRDefault="008F38AC" w:rsidP="008F38AC">
            <w:pPr>
              <w:rPr>
                <w:szCs w:val="21"/>
              </w:rPr>
            </w:pPr>
            <w:r>
              <w:rPr>
                <w:szCs w:val="21"/>
              </w:rPr>
              <w:t>MA</w:t>
            </w:r>
          </w:p>
        </w:tc>
        <w:tc>
          <w:tcPr>
            <w:tcW w:w="6800" w:type="dxa"/>
            <w:tcBorders>
              <w:top w:val="single" w:sz="4" w:space="0" w:color="auto"/>
              <w:bottom w:val="single" w:sz="4" w:space="0" w:color="auto"/>
            </w:tcBorders>
          </w:tcPr>
          <w:p w14:paraId="4DA2972A" w14:textId="4CAFC890" w:rsidR="008F38AC" w:rsidRDefault="008F38AC" w:rsidP="006239B1">
            <w:r>
              <w:t>Meta-analysis</w:t>
            </w:r>
          </w:p>
        </w:tc>
      </w:tr>
      <w:tr w:rsidR="008F38AC" w14:paraId="3E4B6EA3" w14:textId="77777777" w:rsidTr="00652EF3">
        <w:trPr>
          <w:trHeight w:val="105"/>
        </w:trPr>
        <w:tc>
          <w:tcPr>
            <w:tcW w:w="2219" w:type="dxa"/>
            <w:tcBorders>
              <w:top w:val="single" w:sz="4" w:space="0" w:color="auto"/>
              <w:bottom w:val="single" w:sz="4" w:space="0" w:color="auto"/>
            </w:tcBorders>
          </w:tcPr>
          <w:p w14:paraId="6FAC6A94" w14:textId="3ACAFBE6" w:rsidR="008F38AC" w:rsidRDefault="008F38AC" w:rsidP="008F38AC">
            <w:pPr>
              <w:rPr>
                <w:szCs w:val="21"/>
              </w:rPr>
            </w:pPr>
            <w:r>
              <w:rPr>
                <w:szCs w:val="21"/>
              </w:rPr>
              <w:t>MDT</w:t>
            </w:r>
          </w:p>
        </w:tc>
        <w:tc>
          <w:tcPr>
            <w:tcW w:w="6800" w:type="dxa"/>
            <w:tcBorders>
              <w:top w:val="single" w:sz="4" w:space="0" w:color="auto"/>
              <w:bottom w:val="single" w:sz="4" w:space="0" w:color="auto"/>
            </w:tcBorders>
          </w:tcPr>
          <w:p w14:paraId="4481B00B" w14:textId="33C11B7F" w:rsidR="008F38AC" w:rsidRDefault="008F38AC" w:rsidP="006239B1">
            <w:r>
              <w:t>Multidisciplinary team</w:t>
            </w:r>
          </w:p>
        </w:tc>
      </w:tr>
      <w:tr w:rsidR="008F38AC" w14:paraId="7BA225ED" w14:textId="77777777" w:rsidTr="00652EF3">
        <w:trPr>
          <w:trHeight w:val="345"/>
        </w:trPr>
        <w:tc>
          <w:tcPr>
            <w:tcW w:w="2219" w:type="dxa"/>
            <w:tcBorders>
              <w:top w:val="single" w:sz="4" w:space="0" w:color="auto"/>
              <w:bottom w:val="single" w:sz="4" w:space="0" w:color="auto"/>
            </w:tcBorders>
          </w:tcPr>
          <w:p w14:paraId="10EB6921" w14:textId="261FC6C2" w:rsidR="008F38AC" w:rsidRDefault="008F38AC" w:rsidP="008F38AC">
            <w:pPr>
              <w:rPr>
                <w:szCs w:val="21"/>
              </w:rPr>
            </w:pPr>
            <w:r>
              <w:rPr>
                <w:szCs w:val="21"/>
              </w:rPr>
              <w:t>NCCN</w:t>
            </w:r>
          </w:p>
        </w:tc>
        <w:tc>
          <w:tcPr>
            <w:tcW w:w="6800" w:type="dxa"/>
            <w:tcBorders>
              <w:top w:val="single" w:sz="4" w:space="0" w:color="auto"/>
              <w:bottom w:val="single" w:sz="4" w:space="0" w:color="auto"/>
            </w:tcBorders>
          </w:tcPr>
          <w:p w14:paraId="322CCC30" w14:textId="0875671C" w:rsidR="008F38AC" w:rsidRDefault="008F38AC" w:rsidP="006239B1">
            <w:r w:rsidRPr="002F7F2D">
              <w:rPr>
                <w:rFonts w:cs="Segoe UI"/>
                <w:color w:val="auto"/>
                <w:szCs w:val="18"/>
                <w:lang w:eastAsia="en-AU"/>
              </w:rPr>
              <w:t>National Comprehensive Cancer Network</w:t>
            </w:r>
          </w:p>
        </w:tc>
      </w:tr>
      <w:tr w:rsidR="008F38AC" w14:paraId="258DF924" w14:textId="77777777" w:rsidTr="00652EF3">
        <w:trPr>
          <w:trHeight w:val="420"/>
        </w:trPr>
        <w:tc>
          <w:tcPr>
            <w:tcW w:w="2219" w:type="dxa"/>
            <w:tcBorders>
              <w:top w:val="single" w:sz="4" w:space="0" w:color="auto"/>
              <w:bottom w:val="single" w:sz="4" w:space="0" w:color="auto"/>
            </w:tcBorders>
          </w:tcPr>
          <w:p w14:paraId="095BB721" w14:textId="50A0523A" w:rsidR="008F38AC" w:rsidRDefault="008F38AC" w:rsidP="008F38AC">
            <w:pPr>
              <w:rPr>
                <w:szCs w:val="21"/>
              </w:rPr>
            </w:pPr>
            <w:r>
              <w:rPr>
                <w:szCs w:val="21"/>
              </w:rPr>
              <w:t>NICE</w:t>
            </w:r>
          </w:p>
        </w:tc>
        <w:tc>
          <w:tcPr>
            <w:tcW w:w="6800" w:type="dxa"/>
            <w:tcBorders>
              <w:top w:val="single" w:sz="4" w:space="0" w:color="auto"/>
              <w:bottom w:val="single" w:sz="4" w:space="0" w:color="auto"/>
            </w:tcBorders>
          </w:tcPr>
          <w:p w14:paraId="1E8D15E7" w14:textId="1D3A9993" w:rsidR="008F38AC" w:rsidRDefault="008F38AC" w:rsidP="006239B1">
            <w:r>
              <w:rPr>
                <w:rFonts w:cs="Segoe UI"/>
                <w:color w:val="auto"/>
                <w:szCs w:val="18"/>
                <w:lang w:eastAsia="en-AU"/>
              </w:rPr>
              <w:t>National Institute for Health and Care Excellence</w:t>
            </w:r>
          </w:p>
        </w:tc>
      </w:tr>
      <w:tr w:rsidR="008F38AC" w14:paraId="1DCEF924" w14:textId="77777777" w:rsidTr="00652EF3">
        <w:trPr>
          <w:trHeight w:val="165"/>
        </w:trPr>
        <w:tc>
          <w:tcPr>
            <w:tcW w:w="2219" w:type="dxa"/>
            <w:tcBorders>
              <w:top w:val="single" w:sz="4" w:space="0" w:color="auto"/>
              <w:bottom w:val="single" w:sz="4" w:space="0" w:color="auto"/>
            </w:tcBorders>
          </w:tcPr>
          <w:p w14:paraId="3A946BD9" w14:textId="1A71ED88" w:rsidR="008F38AC" w:rsidRDefault="008F38AC" w:rsidP="008F38AC">
            <w:pPr>
              <w:rPr>
                <w:szCs w:val="21"/>
              </w:rPr>
            </w:pPr>
            <w:r>
              <w:rPr>
                <w:szCs w:val="21"/>
              </w:rPr>
              <w:t>OCPs</w:t>
            </w:r>
          </w:p>
        </w:tc>
        <w:tc>
          <w:tcPr>
            <w:tcW w:w="6800" w:type="dxa"/>
            <w:tcBorders>
              <w:top w:val="single" w:sz="4" w:space="0" w:color="auto"/>
              <w:bottom w:val="single" w:sz="4" w:space="0" w:color="auto"/>
            </w:tcBorders>
          </w:tcPr>
          <w:p w14:paraId="6AFA4250" w14:textId="4FAE8B1C" w:rsidR="008F38AC" w:rsidRDefault="008F38AC" w:rsidP="006239B1">
            <w:pPr>
              <w:rPr>
                <w:rFonts w:cs="Segoe UI"/>
                <w:color w:val="auto"/>
                <w:szCs w:val="18"/>
                <w:lang w:eastAsia="en-AU"/>
              </w:rPr>
            </w:pPr>
            <w:r w:rsidRPr="00FA1C28">
              <w:rPr>
                <w:i/>
                <w:iCs/>
                <w:szCs w:val="20"/>
              </w:rPr>
              <w:t>Optimal Care Pathways</w:t>
            </w:r>
          </w:p>
        </w:tc>
      </w:tr>
      <w:tr w:rsidR="008F38AC" w14:paraId="049DC0E6" w14:textId="77777777" w:rsidTr="00652EF3">
        <w:trPr>
          <w:trHeight w:val="375"/>
        </w:trPr>
        <w:tc>
          <w:tcPr>
            <w:tcW w:w="2219" w:type="dxa"/>
            <w:tcBorders>
              <w:top w:val="single" w:sz="4" w:space="0" w:color="auto"/>
              <w:bottom w:val="single" w:sz="4" w:space="0" w:color="auto"/>
            </w:tcBorders>
          </w:tcPr>
          <w:p w14:paraId="5EDFBFF4" w14:textId="45EBA409" w:rsidR="008F38AC" w:rsidRDefault="008F38AC" w:rsidP="008F38AC">
            <w:pPr>
              <w:rPr>
                <w:szCs w:val="21"/>
              </w:rPr>
            </w:pPr>
            <w:r>
              <w:rPr>
                <w:szCs w:val="21"/>
              </w:rPr>
              <w:t>OH/CCO</w:t>
            </w:r>
          </w:p>
        </w:tc>
        <w:tc>
          <w:tcPr>
            <w:tcW w:w="6800" w:type="dxa"/>
            <w:tcBorders>
              <w:top w:val="single" w:sz="4" w:space="0" w:color="auto"/>
              <w:bottom w:val="single" w:sz="4" w:space="0" w:color="auto"/>
            </w:tcBorders>
          </w:tcPr>
          <w:p w14:paraId="48D3E8FB" w14:textId="19B0C3C4" w:rsidR="008F38AC" w:rsidRDefault="008F38AC" w:rsidP="006239B1">
            <w:r>
              <w:rPr>
                <w:rFonts w:cs="Segoe UI"/>
                <w:color w:val="auto"/>
                <w:szCs w:val="18"/>
                <w:lang w:eastAsia="en-AU"/>
              </w:rPr>
              <w:t>Ontario Health/ Cancer Care Ontario</w:t>
            </w:r>
          </w:p>
        </w:tc>
      </w:tr>
      <w:tr w:rsidR="008F38AC" w14:paraId="4E5F6DF8" w14:textId="77777777" w:rsidTr="00652EF3">
        <w:trPr>
          <w:trHeight w:val="435"/>
        </w:trPr>
        <w:tc>
          <w:tcPr>
            <w:tcW w:w="2219" w:type="dxa"/>
            <w:tcBorders>
              <w:top w:val="single" w:sz="4" w:space="0" w:color="auto"/>
              <w:bottom w:val="single" w:sz="4" w:space="0" w:color="auto"/>
            </w:tcBorders>
          </w:tcPr>
          <w:p w14:paraId="67F9BFAF" w14:textId="6318A1A5" w:rsidR="008F38AC" w:rsidRDefault="008F38AC" w:rsidP="008F38AC">
            <w:pPr>
              <w:rPr>
                <w:szCs w:val="21"/>
              </w:rPr>
            </w:pPr>
            <w:r>
              <w:rPr>
                <w:szCs w:val="21"/>
              </w:rPr>
              <w:t>OR</w:t>
            </w:r>
          </w:p>
        </w:tc>
        <w:tc>
          <w:tcPr>
            <w:tcW w:w="6800" w:type="dxa"/>
            <w:tcBorders>
              <w:top w:val="single" w:sz="4" w:space="0" w:color="auto"/>
              <w:bottom w:val="single" w:sz="4" w:space="0" w:color="auto"/>
            </w:tcBorders>
          </w:tcPr>
          <w:p w14:paraId="733B8B64" w14:textId="60D00A66" w:rsidR="008F38AC" w:rsidRDefault="008F38AC" w:rsidP="006239B1">
            <w:r>
              <w:t>Odds ratio</w:t>
            </w:r>
          </w:p>
        </w:tc>
      </w:tr>
      <w:tr w:rsidR="008F38AC" w14:paraId="701BFC7A" w14:textId="77777777" w:rsidTr="00652EF3">
        <w:trPr>
          <w:trHeight w:val="375"/>
        </w:trPr>
        <w:tc>
          <w:tcPr>
            <w:tcW w:w="2219" w:type="dxa"/>
            <w:tcBorders>
              <w:top w:val="single" w:sz="4" w:space="0" w:color="auto"/>
              <w:bottom w:val="single" w:sz="4" w:space="0" w:color="auto"/>
            </w:tcBorders>
          </w:tcPr>
          <w:p w14:paraId="579D0E28" w14:textId="1145B9BB" w:rsidR="008F38AC" w:rsidRDefault="008F38AC" w:rsidP="008F38AC">
            <w:pPr>
              <w:rPr>
                <w:szCs w:val="21"/>
              </w:rPr>
            </w:pPr>
            <w:r>
              <w:rPr>
                <w:szCs w:val="21"/>
              </w:rPr>
              <w:t>RR</w:t>
            </w:r>
          </w:p>
        </w:tc>
        <w:tc>
          <w:tcPr>
            <w:tcW w:w="6800" w:type="dxa"/>
            <w:tcBorders>
              <w:top w:val="single" w:sz="4" w:space="0" w:color="auto"/>
              <w:bottom w:val="single" w:sz="4" w:space="0" w:color="auto"/>
            </w:tcBorders>
          </w:tcPr>
          <w:p w14:paraId="3F350560" w14:textId="34947B30" w:rsidR="008F38AC" w:rsidRPr="002F7F2D" w:rsidRDefault="008F38AC" w:rsidP="006239B1">
            <w:pPr>
              <w:rPr>
                <w:rFonts w:cs="Segoe UI"/>
                <w:color w:val="auto"/>
                <w:szCs w:val="18"/>
                <w:lang w:eastAsia="en-AU"/>
              </w:rPr>
            </w:pPr>
            <w:r>
              <w:t>Relative risk</w:t>
            </w:r>
          </w:p>
        </w:tc>
      </w:tr>
      <w:tr w:rsidR="008F38AC" w14:paraId="12EC53FC" w14:textId="77777777" w:rsidTr="00652EF3">
        <w:trPr>
          <w:trHeight w:val="390"/>
        </w:trPr>
        <w:tc>
          <w:tcPr>
            <w:tcW w:w="2219" w:type="dxa"/>
            <w:tcBorders>
              <w:top w:val="single" w:sz="4" w:space="0" w:color="auto"/>
              <w:bottom w:val="single" w:sz="4" w:space="0" w:color="auto"/>
            </w:tcBorders>
          </w:tcPr>
          <w:p w14:paraId="656AAB65" w14:textId="296B1DF8" w:rsidR="008F38AC" w:rsidRDefault="008F38AC" w:rsidP="008F38AC">
            <w:pPr>
              <w:rPr>
                <w:szCs w:val="21"/>
              </w:rPr>
            </w:pPr>
            <w:r>
              <w:rPr>
                <w:szCs w:val="21"/>
              </w:rPr>
              <w:t>SARS-CoV-2</w:t>
            </w:r>
          </w:p>
        </w:tc>
        <w:tc>
          <w:tcPr>
            <w:tcW w:w="6800" w:type="dxa"/>
            <w:tcBorders>
              <w:top w:val="single" w:sz="4" w:space="0" w:color="auto"/>
              <w:bottom w:val="single" w:sz="4" w:space="0" w:color="auto"/>
            </w:tcBorders>
          </w:tcPr>
          <w:p w14:paraId="483E23B3" w14:textId="17650778" w:rsidR="008F38AC" w:rsidRDefault="008F38AC" w:rsidP="008F38AC">
            <w:pPr>
              <w:rPr>
                <w:rFonts w:cs="Segoe UI"/>
                <w:color w:val="auto"/>
                <w:szCs w:val="18"/>
                <w:lang w:eastAsia="en-AU"/>
              </w:rPr>
            </w:pPr>
            <w:r w:rsidRPr="008B7350">
              <w:t>Severe acute respiratory syndrome coronavirus 2</w:t>
            </w:r>
          </w:p>
        </w:tc>
      </w:tr>
      <w:tr w:rsidR="008F38AC" w14:paraId="3C1FA99B" w14:textId="77777777" w:rsidTr="00652EF3">
        <w:trPr>
          <w:trHeight w:val="420"/>
        </w:trPr>
        <w:tc>
          <w:tcPr>
            <w:tcW w:w="2219" w:type="dxa"/>
            <w:tcBorders>
              <w:top w:val="single" w:sz="4" w:space="0" w:color="auto"/>
              <w:bottom w:val="single" w:sz="4" w:space="0" w:color="auto"/>
            </w:tcBorders>
          </w:tcPr>
          <w:p w14:paraId="6833102A" w14:textId="054AA041" w:rsidR="008F38AC" w:rsidRDefault="008F38AC" w:rsidP="008F38AC">
            <w:pPr>
              <w:rPr>
                <w:szCs w:val="21"/>
              </w:rPr>
            </w:pPr>
            <w:r>
              <w:rPr>
                <w:szCs w:val="21"/>
              </w:rPr>
              <w:t>SR</w:t>
            </w:r>
          </w:p>
        </w:tc>
        <w:tc>
          <w:tcPr>
            <w:tcW w:w="6800" w:type="dxa"/>
            <w:tcBorders>
              <w:top w:val="single" w:sz="4" w:space="0" w:color="auto"/>
              <w:bottom w:val="single" w:sz="4" w:space="0" w:color="auto"/>
            </w:tcBorders>
          </w:tcPr>
          <w:p w14:paraId="09FFF9D2" w14:textId="309B56FD" w:rsidR="008F38AC" w:rsidRPr="00FA1C28" w:rsidRDefault="008F38AC" w:rsidP="008F38AC">
            <w:pPr>
              <w:rPr>
                <w:i/>
                <w:iCs/>
                <w:szCs w:val="20"/>
              </w:rPr>
            </w:pPr>
            <w:r>
              <w:t>Systematic review</w:t>
            </w:r>
          </w:p>
        </w:tc>
      </w:tr>
      <w:tr w:rsidR="008F38AC" w14:paraId="75C22A38" w14:textId="77777777" w:rsidTr="00652EF3">
        <w:trPr>
          <w:trHeight w:val="360"/>
        </w:trPr>
        <w:tc>
          <w:tcPr>
            <w:tcW w:w="2219" w:type="dxa"/>
            <w:tcBorders>
              <w:top w:val="single" w:sz="4" w:space="0" w:color="auto"/>
              <w:bottom w:val="single" w:sz="4" w:space="0" w:color="auto"/>
            </w:tcBorders>
          </w:tcPr>
          <w:p w14:paraId="55F5180C" w14:textId="0BE2EA18" w:rsidR="008F38AC" w:rsidRDefault="008F38AC" w:rsidP="008F38AC">
            <w:pPr>
              <w:rPr>
                <w:szCs w:val="21"/>
              </w:rPr>
            </w:pPr>
            <w:r>
              <w:rPr>
                <w:szCs w:val="21"/>
              </w:rPr>
              <w:t>US</w:t>
            </w:r>
          </w:p>
        </w:tc>
        <w:tc>
          <w:tcPr>
            <w:tcW w:w="6800" w:type="dxa"/>
            <w:tcBorders>
              <w:top w:val="single" w:sz="4" w:space="0" w:color="auto"/>
              <w:bottom w:val="single" w:sz="4" w:space="0" w:color="auto"/>
            </w:tcBorders>
          </w:tcPr>
          <w:p w14:paraId="36A8689D" w14:textId="0E6C5872" w:rsidR="008F38AC" w:rsidRPr="008F38AC" w:rsidRDefault="008F38AC" w:rsidP="008F38AC">
            <w:r>
              <w:t>United States of America</w:t>
            </w:r>
          </w:p>
        </w:tc>
      </w:tr>
      <w:tr w:rsidR="008F38AC" w14:paraId="257D6149" w14:textId="77777777" w:rsidTr="00652EF3">
        <w:trPr>
          <w:trHeight w:val="480"/>
        </w:trPr>
        <w:tc>
          <w:tcPr>
            <w:tcW w:w="2219" w:type="dxa"/>
            <w:tcBorders>
              <w:top w:val="single" w:sz="4" w:space="0" w:color="auto"/>
              <w:bottom w:val="single" w:sz="4" w:space="0" w:color="auto"/>
            </w:tcBorders>
          </w:tcPr>
          <w:p w14:paraId="56F2254A" w14:textId="77777777" w:rsidR="008F38AC" w:rsidRDefault="008F38AC" w:rsidP="008F38AC">
            <w:pPr>
              <w:rPr>
                <w:szCs w:val="21"/>
              </w:rPr>
            </w:pPr>
            <w:r>
              <w:rPr>
                <w:szCs w:val="21"/>
              </w:rPr>
              <w:t>WHO</w:t>
            </w:r>
          </w:p>
        </w:tc>
        <w:tc>
          <w:tcPr>
            <w:tcW w:w="6800" w:type="dxa"/>
            <w:tcBorders>
              <w:top w:val="single" w:sz="4" w:space="0" w:color="auto"/>
              <w:bottom w:val="single" w:sz="4" w:space="0" w:color="auto"/>
            </w:tcBorders>
          </w:tcPr>
          <w:p w14:paraId="228D658C" w14:textId="3CFB3727" w:rsidR="008F38AC" w:rsidRDefault="008F38AC" w:rsidP="008F38AC">
            <w:r>
              <w:t>World Health Organization</w:t>
            </w:r>
          </w:p>
        </w:tc>
      </w:tr>
    </w:tbl>
    <w:p w14:paraId="26C925C6" w14:textId="77777777" w:rsidR="008943F1" w:rsidRDefault="00A036E1" w:rsidP="00295C25">
      <w:pPr>
        <w:pStyle w:val="Heading1a"/>
      </w:pPr>
      <w:bookmarkStart w:id="75" w:name="_Toc227554736"/>
      <w:bookmarkStart w:id="76" w:name="_Toc103767093"/>
      <w:r>
        <w:lastRenderedPageBreak/>
        <w:t>References</w:t>
      </w:r>
      <w:bookmarkEnd w:id="67"/>
      <w:bookmarkEnd w:id="68"/>
      <w:bookmarkEnd w:id="69"/>
      <w:bookmarkEnd w:id="70"/>
      <w:bookmarkEnd w:id="71"/>
      <w:bookmarkEnd w:id="72"/>
      <w:bookmarkEnd w:id="73"/>
      <w:bookmarkEnd w:id="75"/>
      <w:bookmarkEnd w:id="76"/>
    </w:p>
    <w:p w14:paraId="0DBADF2B" w14:textId="77777777" w:rsidR="00BE0C16" w:rsidRPr="00BE0C16" w:rsidRDefault="002575F4" w:rsidP="00BE0C16">
      <w:pPr>
        <w:pStyle w:val="EndNoteBibliography"/>
        <w:ind w:left="720" w:hanging="720"/>
      </w:pPr>
      <w:r>
        <w:fldChar w:fldCharType="begin"/>
      </w:r>
      <w:r>
        <w:instrText xml:space="preserve"> ADDIN EN.REFLIST </w:instrText>
      </w:r>
      <w:r>
        <w:fldChar w:fldCharType="separate"/>
      </w:r>
      <w:r w:rsidR="00BE0C16" w:rsidRPr="00BE0C16">
        <w:t xml:space="preserve">1. </w:t>
      </w:r>
      <w:r w:rsidR="00BE0C16" w:rsidRPr="00BE0C16">
        <w:tab/>
        <w:t xml:space="preserve">Cancer Australia. Cancer care in the time of COVID-19: A conceptual framework for the management of cancer during a pandemic. 2020. </w:t>
      </w:r>
      <w:hyperlink r:id="rId98" w:history="1">
        <w:r w:rsidR="00BE0C16" w:rsidRPr="00BE0C16">
          <w:rPr>
            <w:rStyle w:val="Hyperlink"/>
          </w:rPr>
          <w:t>https://www.canceraustralia.gov.au/publications-and-resources/cancer-australia-publications/cancer-care-time-covid-19-conceptual-framework-management-cancer-during-pandemic</w:t>
        </w:r>
      </w:hyperlink>
      <w:r w:rsidR="00BE0C16" w:rsidRPr="00BE0C16">
        <w:t>. Accessed: May 26, 2021.</w:t>
      </w:r>
    </w:p>
    <w:p w14:paraId="55103DFA" w14:textId="77777777" w:rsidR="00BE0C16" w:rsidRPr="00BE0C16" w:rsidRDefault="00BE0C16" w:rsidP="00BE0C16">
      <w:pPr>
        <w:pStyle w:val="EndNoteBibliography"/>
        <w:spacing w:after="0"/>
      </w:pPr>
    </w:p>
    <w:p w14:paraId="6B2672FD" w14:textId="77777777" w:rsidR="00BE0C16" w:rsidRPr="00BE0C16" w:rsidRDefault="00BE0C16" w:rsidP="00BE0C16">
      <w:pPr>
        <w:pStyle w:val="EndNoteBibliography"/>
        <w:ind w:left="720" w:hanging="720"/>
      </w:pPr>
      <w:r w:rsidRPr="00BE0C16">
        <w:t xml:space="preserve">2. </w:t>
      </w:r>
      <w:r w:rsidRPr="00BE0C16">
        <w:tab/>
        <w:t xml:space="preserve">Cancer Council Victoria. Optimal care pathways. </w:t>
      </w:r>
      <w:hyperlink r:id="rId99" w:history="1">
        <w:r w:rsidRPr="00BE0C16">
          <w:rPr>
            <w:rStyle w:val="Hyperlink"/>
          </w:rPr>
          <w:t>https://www.cancervic.org.au/for-health-professionals/optimal-care-pathways</w:t>
        </w:r>
      </w:hyperlink>
      <w:r w:rsidRPr="00BE0C16">
        <w:t>. Accessed: May, 2021.</w:t>
      </w:r>
    </w:p>
    <w:p w14:paraId="3D164594" w14:textId="77777777" w:rsidR="00BE0C16" w:rsidRPr="00BE0C16" w:rsidRDefault="00BE0C16" w:rsidP="00BE0C16">
      <w:pPr>
        <w:pStyle w:val="EndNoteBibliography"/>
        <w:spacing w:after="0"/>
      </w:pPr>
    </w:p>
    <w:p w14:paraId="1A780760" w14:textId="77777777" w:rsidR="00BE0C16" w:rsidRPr="00BE0C16" w:rsidRDefault="00BE0C16" w:rsidP="00BE0C16">
      <w:pPr>
        <w:pStyle w:val="EndNoteBibliography"/>
        <w:ind w:left="720" w:hanging="720"/>
      </w:pPr>
      <w:r w:rsidRPr="00BE0C16">
        <w:t xml:space="preserve">3. </w:t>
      </w:r>
      <w:r w:rsidRPr="00BE0C16">
        <w:tab/>
        <w:t>Stahl SM, Morrissette DA, Citrome L, et al. "Meta-guidelines" for the management of patients with schizophrenia. CNS Spectr. 2013; 18:150-162.</w:t>
      </w:r>
    </w:p>
    <w:p w14:paraId="09BFA1BB" w14:textId="77777777" w:rsidR="00BE0C16" w:rsidRPr="00BE0C16" w:rsidRDefault="00BE0C16" w:rsidP="00BE0C16">
      <w:pPr>
        <w:pStyle w:val="EndNoteBibliography"/>
        <w:spacing w:after="0"/>
      </w:pPr>
    </w:p>
    <w:p w14:paraId="17AC2AB9" w14:textId="77777777" w:rsidR="00BE0C16" w:rsidRPr="00BE0C16" w:rsidRDefault="00BE0C16" w:rsidP="00BE0C16">
      <w:pPr>
        <w:pStyle w:val="EndNoteBibliography"/>
        <w:ind w:left="720" w:hanging="720"/>
      </w:pPr>
      <w:r w:rsidRPr="00BE0C16">
        <w:t xml:space="preserve">4. </w:t>
      </w:r>
      <w:r w:rsidRPr="00BE0C16">
        <w:tab/>
        <w:t>Moss R, Wood J, Brown D, et al. Coronavirus Disease Model to Inform Transmission-Reducing Measures and Health System Preparedness, Australia. Emerg Infect Dis. 2020; 26:2844-2853.</w:t>
      </w:r>
    </w:p>
    <w:p w14:paraId="42EFBFFE" w14:textId="77777777" w:rsidR="00BE0C16" w:rsidRPr="00BE0C16" w:rsidRDefault="00BE0C16" w:rsidP="00BE0C16">
      <w:pPr>
        <w:pStyle w:val="EndNoteBibliography"/>
        <w:spacing w:after="0"/>
      </w:pPr>
    </w:p>
    <w:p w14:paraId="02A54360" w14:textId="77777777" w:rsidR="00BE0C16" w:rsidRPr="00BE0C16" w:rsidRDefault="00BE0C16" w:rsidP="00BE0C16">
      <w:pPr>
        <w:pStyle w:val="EndNoteBibliography"/>
        <w:ind w:left="720" w:hanging="720"/>
      </w:pPr>
      <w:r w:rsidRPr="00BE0C16">
        <w:t xml:space="preserve">5. </w:t>
      </w:r>
      <w:r w:rsidRPr="00BE0C16">
        <w:tab/>
        <w:t>McCabe R, Schmit N, Christen P, et al. Adapting hospital capacity to meet changing demands during the COVID-19 pandemic. BMC Med. 2020; 18:329.</w:t>
      </w:r>
    </w:p>
    <w:p w14:paraId="19167406" w14:textId="77777777" w:rsidR="00BE0C16" w:rsidRPr="00BE0C16" w:rsidRDefault="00BE0C16" w:rsidP="00BE0C16">
      <w:pPr>
        <w:pStyle w:val="EndNoteBibliography"/>
        <w:spacing w:after="0"/>
      </w:pPr>
    </w:p>
    <w:p w14:paraId="0D6DBBDD" w14:textId="77777777" w:rsidR="00BE0C16" w:rsidRPr="00BE0C16" w:rsidRDefault="00BE0C16" w:rsidP="00BE0C16">
      <w:pPr>
        <w:pStyle w:val="EndNoteBibliography"/>
        <w:ind w:left="720" w:hanging="720"/>
      </w:pPr>
      <w:r w:rsidRPr="00BE0C16">
        <w:t xml:space="preserve">6. </w:t>
      </w:r>
      <w:r w:rsidRPr="00BE0C16">
        <w:tab/>
        <w:t xml:space="preserve">Australian Government Department of Health. Coronavirus (COVID-19) in Australia – Pandemic Health Intelligence Plan. 2020. </w:t>
      </w:r>
      <w:hyperlink r:id="rId100" w:history="1">
        <w:r w:rsidRPr="00BE0C16">
          <w:rPr>
            <w:rStyle w:val="Hyperlink"/>
          </w:rPr>
          <w:t>https://www.health.gov.au/resources/publications/coronavirus-covid-19-in-australia-pandemic-health-intelligence-plan</w:t>
        </w:r>
      </w:hyperlink>
      <w:r w:rsidRPr="00BE0C16">
        <w:t>. Accessed: August 2021.</w:t>
      </w:r>
    </w:p>
    <w:p w14:paraId="45CCC1CF" w14:textId="77777777" w:rsidR="00BE0C16" w:rsidRPr="00BE0C16" w:rsidRDefault="00BE0C16" w:rsidP="00BE0C16">
      <w:pPr>
        <w:pStyle w:val="EndNoteBibliography"/>
        <w:spacing w:after="0"/>
      </w:pPr>
    </w:p>
    <w:p w14:paraId="5B3408B3" w14:textId="77777777" w:rsidR="00BE0C16" w:rsidRPr="00BE0C16" w:rsidRDefault="00BE0C16" w:rsidP="00BE0C16">
      <w:pPr>
        <w:pStyle w:val="EndNoteBibliography"/>
        <w:ind w:left="720" w:hanging="720"/>
      </w:pPr>
      <w:r w:rsidRPr="00BE0C16">
        <w:t xml:space="preserve">7. </w:t>
      </w:r>
      <w:r w:rsidRPr="00BE0C16">
        <w:tab/>
        <w:t>Leung MST, Lin SG, Chow J and Harky A. COVID-19 and Oncology: Service transformation during pandemic. Cancer Med. 2020; 9:7161-7171.</w:t>
      </w:r>
    </w:p>
    <w:p w14:paraId="763EA772" w14:textId="77777777" w:rsidR="00BE0C16" w:rsidRPr="00BE0C16" w:rsidRDefault="00BE0C16" w:rsidP="00BE0C16">
      <w:pPr>
        <w:pStyle w:val="EndNoteBibliography"/>
        <w:spacing w:after="0"/>
      </w:pPr>
    </w:p>
    <w:p w14:paraId="5CAABA3F" w14:textId="77777777" w:rsidR="00BE0C16" w:rsidRPr="00BE0C16" w:rsidRDefault="00BE0C16" w:rsidP="00BE0C16">
      <w:pPr>
        <w:pStyle w:val="EndNoteBibliography"/>
        <w:ind w:left="720" w:hanging="720"/>
      </w:pPr>
      <w:r w:rsidRPr="00BE0C16">
        <w:t xml:space="preserve">8. </w:t>
      </w:r>
      <w:r w:rsidRPr="00BE0C16">
        <w:tab/>
        <w:t>Riera R, Bagattini AM, Pacheco RL, et al. Delays and Disruptions in Cancer Health Care Due to COVID-19 Pandemic: Systematic Review. JCO Glob Oncol. 2021; 7:311-323.</w:t>
      </w:r>
    </w:p>
    <w:p w14:paraId="1CB7EA37" w14:textId="77777777" w:rsidR="00BE0C16" w:rsidRPr="00BE0C16" w:rsidRDefault="00BE0C16" w:rsidP="00BE0C16">
      <w:pPr>
        <w:pStyle w:val="EndNoteBibliography"/>
        <w:spacing w:after="0"/>
      </w:pPr>
    </w:p>
    <w:p w14:paraId="56A105F6" w14:textId="77777777" w:rsidR="00BE0C16" w:rsidRPr="00BE0C16" w:rsidRDefault="00BE0C16" w:rsidP="00BE0C16">
      <w:pPr>
        <w:pStyle w:val="EndNoteBibliography"/>
        <w:ind w:left="720" w:hanging="720"/>
      </w:pPr>
      <w:r w:rsidRPr="00BE0C16">
        <w:t xml:space="preserve">9. </w:t>
      </w:r>
      <w:r w:rsidRPr="00BE0C16">
        <w:tab/>
        <w:t>Haldane V, De Foo C, Abdalla SM, et al. Health systems resilience in managing the COVID-19 pandemic: lessons from 28 countries. Nat Med. 2021; 27:964-980.</w:t>
      </w:r>
    </w:p>
    <w:p w14:paraId="7A6EA13B" w14:textId="77777777" w:rsidR="00BE0C16" w:rsidRPr="00BE0C16" w:rsidRDefault="00BE0C16" w:rsidP="00BE0C16">
      <w:pPr>
        <w:pStyle w:val="EndNoteBibliography"/>
        <w:spacing w:after="0"/>
      </w:pPr>
    </w:p>
    <w:p w14:paraId="012C3FBC" w14:textId="77777777" w:rsidR="00BE0C16" w:rsidRPr="00BE0C16" w:rsidRDefault="00BE0C16" w:rsidP="00BE0C16">
      <w:pPr>
        <w:pStyle w:val="EndNoteBibliography"/>
        <w:ind w:left="720" w:hanging="720"/>
      </w:pPr>
      <w:r w:rsidRPr="00BE0C16">
        <w:t xml:space="preserve">10. </w:t>
      </w:r>
      <w:r w:rsidRPr="00BE0C16">
        <w:tab/>
        <w:t xml:space="preserve">American College of Surgeons. ACS Guidelines for Triage and Management of Elective Cancer Surgery Cases During the Acute and Recovery Phases of Coronavirus Disease 2019 (COVID-19) Pandemic. 2020. </w:t>
      </w:r>
      <w:hyperlink r:id="rId101" w:history="1">
        <w:r w:rsidRPr="00BE0C16">
          <w:rPr>
            <w:rStyle w:val="Hyperlink"/>
          </w:rPr>
          <w:t>https://www.facs.org/-/media/files/covid19/acs_triage_and_management_elective_cancer_surgery_during_acute_and_recovery_phases.ashx</w:t>
        </w:r>
      </w:hyperlink>
      <w:r w:rsidRPr="00BE0C16">
        <w:t>. Accessed: May 2021.</w:t>
      </w:r>
    </w:p>
    <w:p w14:paraId="1995C6F9" w14:textId="77777777" w:rsidR="00BE0C16" w:rsidRPr="00BE0C16" w:rsidRDefault="00BE0C16" w:rsidP="00BE0C16">
      <w:pPr>
        <w:pStyle w:val="EndNoteBibliography"/>
        <w:spacing w:after="0"/>
      </w:pPr>
    </w:p>
    <w:p w14:paraId="21FEF05D" w14:textId="77777777" w:rsidR="00BE0C16" w:rsidRPr="00BE0C16" w:rsidRDefault="00BE0C16" w:rsidP="00BE0C16">
      <w:pPr>
        <w:pStyle w:val="EndNoteBibliography"/>
        <w:ind w:left="720" w:hanging="720"/>
      </w:pPr>
      <w:r w:rsidRPr="00BE0C16">
        <w:t xml:space="preserve">11. </w:t>
      </w:r>
      <w:r w:rsidRPr="00BE0C16">
        <w:tab/>
        <w:t>Wang Q, Berger NA and Xu R. Analyses of Risk, Racial Disparity, and Outcomes Among US Patients With Cancer and COVID-19 Infection. JAMA Oncol. 2021; 7:220-227.</w:t>
      </w:r>
    </w:p>
    <w:p w14:paraId="4C57DDB7" w14:textId="77777777" w:rsidR="00BE0C16" w:rsidRPr="00BE0C16" w:rsidRDefault="00BE0C16" w:rsidP="00BE0C16">
      <w:pPr>
        <w:pStyle w:val="EndNoteBibliography"/>
        <w:spacing w:after="0"/>
      </w:pPr>
    </w:p>
    <w:p w14:paraId="61E180F8" w14:textId="77777777" w:rsidR="00BE0C16" w:rsidRPr="00BE0C16" w:rsidRDefault="00BE0C16" w:rsidP="00BE0C16">
      <w:pPr>
        <w:pStyle w:val="EndNoteBibliography"/>
        <w:ind w:left="720" w:hanging="720"/>
      </w:pPr>
      <w:r w:rsidRPr="00BE0C16">
        <w:lastRenderedPageBreak/>
        <w:t xml:space="preserve">12. </w:t>
      </w:r>
      <w:r w:rsidRPr="00BE0C16">
        <w:tab/>
        <w:t>Giannakoulis VG, Papoutsi E and Siempos, II. Effect of Cancer on Clinical Outcomes of Patients With COVID-19: A Meta-Analysis of Patient Data. JCO Glob Oncol. 2020; 6:799-808.</w:t>
      </w:r>
    </w:p>
    <w:p w14:paraId="231D9731" w14:textId="77777777" w:rsidR="00BE0C16" w:rsidRPr="00BE0C16" w:rsidRDefault="00BE0C16" w:rsidP="00BE0C16">
      <w:pPr>
        <w:pStyle w:val="EndNoteBibliography"/>
        <w:spacing w:after="0"/>
      </w:pPr>
    </w:p>
    <w:p w14:paraId="413DF842" w14:textId="77777777" w:rsidR="00BE0C16" w:rsidRPr="00BE0C16" w:rsidRDefault="00BE0C16" w:rsidP="00BE0C16">
      <w:pPr>
        <w:pStyle w:val="EndNoteBibliography"/>
        <w:ind w:left="720" w:hanging="720"/>
      </w:pPr>
      <w:r w:rsidRPr="00BE0C16">
        <w:t xml:space="preserve">13. </w:t>
      </w:r>
      <w:r w:rsidRPr="00BE0C16">
        <w:tab/>
        <w:t>Ofori-Asenso R, Ogundipe O, Agyeman AA, et al. Cancer is associated with severe disease in COVID-19 patients: a systematic review and meta-analysis. Ecancermedicalscience. 2020; 14:1047.</w:t>
      </w:r>
    </w:p>
    <w:p w14:paraId="0169E46E" w14:textId="77777777" w:rsidR="00BE0C16" w:rsidRPr="00BE0C16" w:rsidRDefault="00BE0C16" w:rsidP="00BE0C16">
      <w:pPr>
        <w:pStyle w:val="EndNoteBibliography"/>
        <w:spacing w:after="0"/>
      </w:pPr>
    </w:p>
    <w:p w14:paraId="566D0B61" w14:textId="77777777" w:rsidR="00BE0C16" w:rsidRPr="00BE0C16" w:rsidRDefault="00BE0C16" w:rsidP="00BE0C16">
      <w:pPr>
        <w:pStyle w:val="EndNoteBibliography"/>
        <w:ind w:left="720" w:hanging="720"/>
      </w:pPr>
      <w:r w:rsidRPr="00BE0C16">
        <w:t xml:space="preserve">14. </w:t>
      </w:r>
      <w:r w:rsidRPr="00BE0C16">
        <w:tab/>
        <w:t>Barek MA, Aziz MA and Islam MS. Impact of age, sex, comorbidities and clinical symptoms on the severity of COVID-19 cases: A meta-analysis with 55 studies and 10014 cases. Heliyon. 2020; 6:e05684.</w:t>
      </w:r>
    </w:p>
    <w:p w14:paraId="305A63A7" w14:textId="77777777" w:rsidR="00BE0C16" w:rsidRPr="00BE0C16" w:rsidRDefault="00BE0C16" w:rsidP="00BE0C16">
      <w:pPr>
        <w:pStyle w:val="EndNoteBibliography"/>
        <w:spacing w:after="0"/>
      </w:pPr>
    </w:p>
    <w:p w14:paraId="16ADD3B0" w14:textId="77777777" w:rsidR="00BE0C16" w:rsidRPr="00BE0C16" w:rsidRDefault="00BE0C16" w:rsidP="00BE0C16">
      <w:pPr>
        <w:pStyle w:val="EndNoteBibliography"/>
        <w:ind w:left="720" w:hanging="720"/>
      </w:pPr>
      <w:r w:rsidRPr="00BE0C16">
        <w:t xml:space="preserve">15. </w:t>
      </w:r>
      <w:r w:rsidRPr="00BE0C16">
        <w:tab/>
        <w:t>Tian Y, Qiu X, Wang C, et al. Cancer associates with risk and severe events of COVID-19: A systematic review and meta-analysis. Int J Cancer. 2021; 148:363-374.</w:t>
      </w:r>
    </w:p>
    <w:p w14:paraId="259ECE7F" w14:textId="77777777" w:rsidR="00BE0C16" w:rsidRPr="00BE0C16" w:rsidRDefault="00BE0C16" w:rsidP="00BE0C16">
      <w:pPr>
        <w:pStyle w:val="EndNoteBibliography"/>
        <w:spacing w:after="0"/>
      </w:pPr>
    </w:p>
    <w:p w14:paraId="5864A385" w14:textId="77777777" w:rsidR="00BE0C16" w:rsidRPr="00BE0C16" w:rsidRDefault="00BE0C16" w:rsidP="00BE0C16">
      <w:pPr>
        <w:pStyle w:val="EndNoteBibliography"/>
        <w:ind w:left="720" w:hanging="720"/>
      </w:pPr>
      <w:r w:rsidRPr="00BE0C16">
        <w:t xml:space="preserve">16. </w:t>
      </w:r>
      <w:r w:rsidRPr="00BE0C16">
        <w:tab/>
        <w:t>Yang L, Chai P, Yu J and Fan X. Effects of cancer on patients with COVID-19: a systematic review and meta-analysis of 63,019 participants. Cancer Biol Med. 2021; 18:298-307.</w:t>
      </w:r>
    </w:p>
    <w:p w14:paraId="27E206CD" w14:textId="77777777" w:rsidR="00BE0C16" w:rsidRPr="00BE0C16" w:rsidRDefault="00BE0C16" w:rsidP="00BE0C16">
      <w:pPr>
        <w:pStyle w:val="EndNoteBibliography"/>
        <w:spacing w:after="0"/>
      </w:pPr>
    </w:p>
    <w:p w14:paraId="252BA604" w14:textId="77777777" w:rsidR="00BE0C16" w:rsidRPr="00BE0C16" w:rsidRDefault="00BE0C16" w:rsidP="00BE0C16">
      <w:pPr>
        <w:pStyle w:val="EndNoteBibliography"/>
        <w:ind w:left="720" w:hanging="720"/>
      </w:pPr>
      <w:r w:rsidRPr="00BE0C16">
        <w:t xml:space="preserve">17. </w:t>
      </w:r>
      <w:r w:rsidRPr="00BE0C16">
        <w:tab/>
        <w:t xml:space="preserve">National Institute for Health and Care Excellence. The effects of systemic anticancer treatment (SACT) or radiotherapy on risk of severe illness or death in patients with cancer and COVID-19. Rapid evidence review. 2021. </w:t>
      </w:r>
      <w:hyperlink r:id="rId102" w:history="1">
        <w:r w:rsidRPr="00BE0C16">
          <w:rPr>
            <w:rStyle w:val="Hyperlink"/>
          </w:rPr>
          <w:t>https://www.nice.org.uk/guidance/ng162/evidence/the-effects-of-systemic-anticancer-treatment-sact-or-radiotherapy-on-risk-of-severe-illness-or-death-in-patients-with-cancer-and-covid19-rapid-evidence-review-pdf-9013195261</w:t>
        </w:r>
      </w:hyperlink>
      <w:r w:rsidRPr="00BE0C16">
        <w:t>. Accessed: 19 May, 2021.</w:t>
      </w:r>
    </w:p>
    <w:p w14:paraId="168C9C21" w14:textId="77777777" w:rsidR="00BE0C16" w:rsidRPr="00BE0C16" w:rsidRDefault="00BE0C16" w:rsidP="00BE0C16">
      <w:pPr>
        <w:pStyle w:val="EndNoteBibliography"/>
        <w:spacing w:after="0"/>
      </w:pPr>
    </w:p>
    <w:p w14:paraId="2B4E6C11" w14:textId="77777777" w:rsidR="00BE0C16" w:rsidRPr="00BE0C16" w:rsidRDefault="00BE0C16" w:rsidP="00BE0C16">
      <w:pPr>
        <w:pStyle w:val="EndNoteBibliography"/>
        <w:ind w:left="720" w:hanging="720"/>
      </w:pPr>
      <w:r w:rsidRPr="00BE0C16">
        <w:t xml:space="preserve">18. </w:t>
      </w:r>
      <w:r w:rsidRPr="00BE0C16">
        <w:tab/>
        <w:t>Zhang H, Han H, He T, et al. Clinical Characteristics and Outcomes of COVID-19-Infected Cancer Patients: A Systematic Review and Meta-Analysis. J Natl Cancer Inst. 2021; 113:371-380.</w:t>
      </w:r>
    </w:p>
    <w:p w14:paraId="7A9485FD" w14:textId="77777777" w:rsidR="00BE0C16" w:rsidRPr="00BE0C16" w:rsidRDefault="00BE0C16" w:rsidP="00BE0C16">
      <w:pPr>
        <w:pStyle w:val="EndNoteBibliography"/>
        <w:spacing w:after="0"/>
      </w:pPr>
    </w:p>
    <w:p w14:paraId="2EE5357F" w14:textId="77777777" w:rsidR="00BE0C16" w:rsidRPr="00BE0C16" w:rsidRDefault="00BE0C16" w:rsidP="00BE0C16">
      <w:pPr>
        <w:pStyle w:val="EndNoteBibliography"/>
        <w:ind w:left="720" w:hanging="720"/>
      </w:pPr>
      <w:r w:rsidRPr="00BE0C16">
        <w:t xml:space="preserve">19. </w:t>
      </w:r>
      <w:r w:rsidRPr="00BE0C16">
        <w:tab/>
        <w:t>Lin Z, Chen J and Han S. Impact of anti-cancer therapy on disease severity and mortality in cancer patients with COVID-19: a systematic review and meta-analysis. Expert Rev Anticancer Ther. 2021; 1-12.</w:t>
      </w:r>
    </w:p>
    <w:p w14:paraId="2A4202E8" w14:textId="77777777" w:rsidR="00BE0C16" w:rsidRPr="00BE0C16" w:rsidRDefault="00BE0C16" w:rsidP="00BE0C16">
      <w:pPr>
        <w:pStyle w:val="EndNoteBibliography"/>
        <w:spacing w:after="0"/>
      </w:pPr>
    </w:p>
    <w:p w14:paraId="417659D8" w14:textId="77777777" w:rsidR="00BE0C16" w:rsidRPr="00BE0C16" w:rsidRDefault="00BE0C16" w:rsidP="00BE0C16">
      <w:pPr>
        <w:pStyle w:val="EndNoteBibliography"/>
        <w:ind w:left="720" w:hanging="720"/>
      </w:pPr>
      <w:r w:rsidRPr="00BE0C16">
        <w:t xml:space="preserve">20. </w:t>
      </w:r>
      <w:r w:rsidRPr="00BE0C16">
        <w:tab/>
        <w:t>Grivas P, Khaki AR, Wise-Draper TM, et al. Association of clinical factors and recent anticancer therapy with COVID-19 severity among patients with cancer: a report from the COVID-19 and Cancer Consortium. Ann Oncol. 2021; 32:787-800.</w:t>
      </w:r>
    </w:p>
    <w:p w14:paraId="74618BF5" w14:textId="77777777" w:rsidR="00BE0C16" w:rsidRPr="00BE0C16" w:rsidRDefault="00BE0C16" w:rsidP="00BE0C16">
      <w:pPr>
        <w:pStyle w:val="EndNoteBibliography"/>
        <w:spacing w:after="0"/>
      </w:pPr>
    </w:p>
    <w:p w14:paraId="5D4323B3" w14:textId="77777777" w:rsidR="00BE0C16" w:rsidRPr="00BE0C16" w:rsidRDefault="00BE0C16" w:rsidP="00BE0C16">
      <w:pPr>
        <w:pStyle w:val="EndNoteBibliography"/>
        <w:ind w:left="720" w:hanging="720"/>
      </w:pPr>
      <w:r w:rsidRPr="00BE0C16">
        <w:t xml:space="preserve">21. </w:t>
      </w:r>
      <w:r w:rsidRPr="00BE0C16">
        <w:tab/>
        <w:t>Sharafeldin N, Bates B, Song Q, et al. Outcomes of COVID-19 in Patients With Cancer: Report From the National COVID Cohort Collaborative (N3C). J Clin Oncol. 2021; 39:2232-2246.</w:t>
      </w:r>
    </w:p>
    <w:p w14:paraId="73BD60DE" w14:textId="77777777" w:rsidR="00BE0C16" w:rsidRPr="00BE0C16" w:rsidRDefault="00BE0C16" w:rsidP="00BE0C16">
      <w:pPr>
        <w:pStyle w:val="EndNoteBibliography"/>
        <w:spacing w:after="0"/>
      </w:pPr>
    </w:p>
    <w:p w14:paraId="433A127E" w14:textId="77777777" w:rsidR="00BE0C16" w:rsidRPr="00BE0C16" w:rsidRDefault="00BE0C16" w:rsidP="00BE0C16">
      <w:pPr>
        <w:pStyle w:val="EndNoteBibliography"/>
        <w:ind w:left="720" w:hanging="720"/>
      </w:pPr>
      <w:r w:rsidRPr="00BE0C16">
        <w:t xml:space="preserve">22. </w:t>
      </w:r>
      <w:r w:rsidRPr="00BE0C16">
        <w:tab/>
        <w:t>Lazarus G, Budiman RA and Rinaldi I. Does immune checkpoint inhibitor increase the risks of poor outcomes in COVID-19-infected cancer patients? A systematic review and meta-analysis. Cancer Immunol Immunother. 2021; Jun 26:1–14.</w:t>
      </w:r>
    </w:p>
    <w:p w14:paraId="25E450B4" w14:textId="77777777" w:rsidR="00BE0C16" w:rsidRPr="00BE0C16" w:rsidRDefault="00BE0C16" w:rsidP="00BE0C16">
      <w:pPr>
        <w:pStyle w:val="EndNoteBibliography"/>
        <w:spacing w:after="0"/>
      </w:pPr>
    </w:p>
    <w:p w14:paraId="42F8D691" w14:textId="77777777" w:rsidR="00BE0C16" w:rsidRPr="00BE0C16" w:rsidRDefault="00BE0C16" w:rsidP="00BE0C16">
      <w:pPr>
        <w:pStyle w:val="EndNoteBibliography"/>
        <w:ind w:left="720" w:hanging="720"/>
      </w:pPr>
      <w:r w:rsidRPr="00BE0C16">
        <w:lastRenderedPageBreak/>
        <w:t xml:space="preserve">23. </w:t>
      </w:r>
      <w:r w:rsidRPr="00BE0C16">
        <w:tab/>
        <w:t>Boutros M, Moujaess E and Kourie HR. Cancer management during the COVID-19 pandemic: Choosing between the devil and the deep blue sea. Crit Rev Oncol Hematol. 2021; 103273.</w:t>
      </w:r>
    </w:p>
    <w:p w14:paraId="5F4C55F6" w14:textId="77777777" w:rsidR="00BE0C16" w:rsidRPr="00BE0C16" w:rsidRDefault="00BE0C16" w:rsidP="00BE0C16">
      <w:pPr>
        <w:pStyle w:val="EndNoteBibliography"/>
        <w:spacing w:after="0"/>
      </w:pPr>
    </w:p>
    <w:p w14:paraId="0E8A9DAE" w14:textId="77777777" w:rsidR="00BE0C16" w:rsidRPr="00BE0C16" w:rsidRDefault="00BE0C16" w:rsidP="00BE0C16">
      <w:pPr>
        <w:pStyle w:val="EndNoteBibliography"/>
        <w:ind w:left="720" w:hanging="720"/>
      </w:pPr>
      <w:r w:rsidRPr="00BE0C16">
        <w:t xml:space="preserve">24. </w:t>
      </w:r>
      <w:r w:rsidRPr="00BE0C16">
        <w:tab/>
        <w:t>Powis M, Milley-Daigle C, Hack S, et al. Impact of the early phase of the COVID pandemic on cancer treatment delivery and the quality of cancer care: a scoping review and conceptual model. Int J Qual Health Care. 2021; 33:1–12.</w:t>
      </w:r>
    </w:p>
    <w:p w14:paraId="76CFD17B" w14:textId="77777777" w:rsidR="00BE0C16" w:rsidRPr="00BE0C16" w:rsidRDefault="00BE0C16" w:rsidP="00BE0C16">
      <w:pPr>
        <w:pStyle w:val="EndNoteBibliography"/>
        <w:spacing w:after="0"/>
      </w:pPr>
    </w:p>
    <w:p w14:paraId="1DA46182" w14:textId="77777777" w:rsidR="00BE0C16" w:rsidRPr="00BE0C16" w:rsidRDefault="00BE0C16" w:rsidP="00BE0C16">
      <w:pPr>
        <w:pStyle w:val="EndNoteBibliography"/>
        <w:ind w:left="720" w:hanging="720"/>
      </w:pPr>
      <w:r w:rsidRPr="00BE0C16">
        <w:t xml:space="preserve">25. </w:t>
      </w:r>
      <w:r w:rsidRPr="00BE0C16">
        <w:tab/>
        <w:t>Chen RC, Haynes K, Du S, et al. Association of Cancer Screening Deficit in the United States With the COVID-19 Pandemic. JAMA Oncol. 2021; 7:878-884.</w:t>
      </w:r>
    </w:p>
    <w:p w14:paraId="463D7B96" w14:textId="77777777" w:rsidR="00BE0C16" w:rsidRPr="00BE0C16" w:rsidRDefault="00BE0C16" w:rsidP="00BE0C16">
      <w:pPr>
        <w:pStyle w:val="EndNoteBibliography"/>
        <w:spacing w:after="0"/>
      </w:pPr>
    </w:p>
    <w:p w14:paraId="3FBB0EA5" w14:textId="77777777" w:rsidR="00BE0C16" w:rsidRPr="00BE0C16" w:rsidRDefault="00BE0C16" w:rsidP="00BE0C16">
      <w:pPr>
        <w:pStyle w:val="EndNoteBibliography"/>
        <w:ind w:left="720" w:hanging="720"/>
      </w:pPr>
      <w:r w:rsidRPr="00BE0C16">
        <w:t xml:space="preserve">26. </w:t>
      </w:r>
      <w:r w:rsidRPr="00BE0C16">
        <w:tab/>
        <w:t xml:space="preserve">Cancer Australia. The impact of COVID-19 on cancer-related medical services and procedures in Australia in 2020. 2021. </w:t>
      </w:r>
      <w:hyperlink r:id="rId103" w:history="1">
        <w:r w:rsidRPr="00BE0C16">
          <w:rPr>
            <w:rStyle w:val="Hyperlink"/>
          </w:rPr>
          <w:t>https://www.canceraustralia.gov.au/the-impact-of-COVID-19-on-cancer-related-medical-services-and-procedures-in-Australia-in-2020</w:t>
        </w:r>
      </w:hyperlink>
      <w:r w:rsidRPr="00BE0C16">
        <w:t>. Accessed: Spetember 2021.</w:t>
      </w:r>
    </w:p>
    <w:p w14:paraId="062DB207" w14:textId="77777777" w:rsidR="00BE0C16" w:rsidRPr="00BE0C16" w:rsidRDefault="00BE0C16" w:rsidP="00BE0C16">
      <w:pPr>
        <w:pStyle w:val="EndNoteBibliography"/>
        <w:spacing w:after="0"/>
      </w:pPr>
    </w:p>
    <w:p w14:paraId="2213611B" w14:textId="77777777" w:rsidR="00BE0C16" w:rsidRPr="00BE0C16" w:rsidRDefault="00BE0C16" w:rsidP="00BE0C16">
      <w:pPr>
        <w:pStyle w:val="EndNoteBibliography"/>
        <w:ind w:left="720" w:hanging="720"/>
      </w:pPr>
      <w:r w:rsidRPr="00BE0C16">
        <w:t xml:space="preserve">27. </w:t>
      </w:r>
      <w:r w:rsidRPr="00BE0C16">
        <w:tab/>
        <w:t>Breast Screening Working Group of the C, Cancer Global Modelling C, Figueroa JD, et al. The impact of the Covid-19 pandemic on breast cancer early detection and screening. Prev Med. 2021; 151:106585.</w:t>
      </w:r>
    </w:p>
    <w:p w14:paraId="5C8102E0" w14:textId="77777777" w:rsidR="00BE0C16" w:rsidRPr="00BE0C16" w:rsidRDefault="00BE0C16" w:rsidP="00BE0C16">
      <w:pPr>
        <w:pStyle w:val="EndNoteBibliography"/>
        <w:spacing w:after="0"/>
      </w:pPr>
    </w:p>
    <w:p w14:paraId="5C5842CF" w14:textId="77777777" w:rsidR="00BE0C16" w:rsidRPr="00BE0C16" w:rsidRDefault="00BE0C16" w:rsidP="00BE0C16">
      <w:pPr>
        <w:pStyle w:val="EndNoteBibliography"/>
        <w:ind w:left="720" w:hanging="720"/>
      </w:pPr>
      <w:r w:rsidRPr="00BE0C16">
        <w:t xml:space="preserve">28. </w:t>
      </w:r>
      <w:r w:rsidRPr="00BE0C16">
        <w:tab/>
        <w:t>Smith MA, Burger EA, Castanon A, et al. Impact of disruptions and recovery for established cervical screening programs across a range of high-income country program designs, using COVID-19 as an example: A modelled analysis. Prev Med. 2021; 151:106623.</w:t>
      </w:r>
    </w:p>
    <w:p w14:paraId="4107ED92" w14:textId="77777777" w:rsidR="00BE0C16" w:rsidRPr="00BE0C16" w:rsidRDefault="00BE0C16" w:rsidP="00BE0C16">
      <w:pPr>
        <w:pStyle w:val="EndNoteBibliography"/>
        <w:spacing w:after="0"/>
      </w:pPr>
    </w:p>
    <w:p w14:paraId="6831C2DE" w14:textId="77777777" w:rsidR="00BE0C16" w:rsidRPr="00BE0C16" w:rsidRDefault="00BE0C16" w:rsidP="00BE0C16">
      <w:pPr>
        <w:pStyle w:val="EndNoteBibliography"/>
        <w:ind w:left="720" w:hanging="720"/>
      </w:pPr>
      <w:r w:rsidRPr="00BE0C16">
        <w:t xml:space="preserve">29. </w:t>
      </w:r>
      <w:r w:rsidRPr="00BE0C16">
        <w:tab/>
        <w:t>de Jonge L, Worthington J, van Wifferen F, et al. Impact of the COVID-19 pandemic on faecal immunochemical test-based colorectal cancer screening programmes in Australia, Canada, and the Netherlands: a comparative modelling study. Lancet Gastroenterol Hepatol. 2021; 6:304-314.</w:t>
      </w:r>
    </w:p>
    <w:p w14:paraId="580DADC4" w14:textId="77777777" w:rsidR="00BE0C16" w:rsidRPr="00BE0C16" w:rsidRDefault="00BE0C16" w:rsidP="00BE0C16">
      <w:pPr>
        <w:pStyle w:val="EndNoteBibliography"/>
        <w:spacing w:after="0"/>
      </w:pPr>
    </w:p>
    <w:p w14:paraId="1FD0205B" w14:textId="77777777" w:rsidR="00BE0C16" w:rsidRPr="00BE0C16" w:rsidRDefault="00BE0C16" w:rsidP="00BE0C16">
      <w:pPr>
        <w:pStyle w:val="EndNoteBibliography"/>
        <w:ind w:left="720" w:hanging="720"/>
      </w:pPr>
      <w:r w:rsidRPr="00BE0C16">
        <w:t xml:space="preserve">30. </w:t>
      </w:r>
      <w:r w:rsidRPr="00BE0C16">
        <w:tab/>
        <w:t>Hanna TP, King WD, Thibodeau S, et al. Mortality due to cancer treatment delay: systematic review and meta-analysis. BMJ. 2020; 371:m4087.</w:t>
      </w:r>
    </w:p>
    <w:p w14:paraId="0E7608F8" w14:textId="77777777" w:rsidR="00BE0C16" w:rsidRPr="00BE0C16" w:rsidRDefault="00BE0C16" w:rsidP="00BE0C16">
      <w:pPr>
        <w:pStyle w:val="EndNoteBibliography"/>
        <w:spacing w:after="0"/>
      </w:pPr>
    </w:p>
    <w:p w14:paraId="6142D7A0" w14:textId="77777777" w:rsidR="00BE0C16" w:rsidRPr="00BE0C16" w:rsidRDefault="00BE0C16" w:rsidP="00BE0C16">
      <w:pPr>
        <w:pStyle w:val="EndNoteBibliography"/>
        <w:ind w:left="720" w:hanging="720"/>
      </w:pPr>
      <w:r w:rsidRPr="00BE0C16">
        <w:t xml:space="preserve">31. </w:t>
      </w:r>
      <w:r w:rsidRPr="00BE0C16">
        <w:tab/>
        <w:t xml:space="preserve">National Institute for Health and Care Excellence. Delivery of cancer treatment for non-COVID patients during the coronavirus pandemic. 2021. </w:t>
      </w:r>
      <w:hyperlink r:id="rId104" w:anchor="cancer" w:history="1">
        <w:r w:rsidRPr="00BE0C16">
          <w:rPr>
            <w:rStyle w:val="Hyperlink"/>
          </w:rPr>
          <w:t>https://www.nice.org.uk/covid-19/specialty-guides#cancer</w:t>
        </w:r>
      </w:hyperlink>
      <w:r w:rsidRPr="00BE0C16">
        <w:t>. Accessed: 19 May, 2021.</w:t>
      </w:r>
    </w:p>
    <w:p w14:paraId="5C57048B" w14:textId="77777777" w:rsidR="00BE0C16" w:rsidRPr="00BE0C16" w:rsidRDefault="00BE0C16" w:rsidP="00BE0C16">
      <w:pPr>
        <w:pStyle w:val="EndNoteBibliography"/>
        <w:spacing w:after="0"/>
      </w:pPr>
    </w:p>
    <w:p w14:paraId="11562629" w14:textId="77777777" w:rsidR="00BE0C16" w:rsidRPr="00BE0C16" w:rsidRDefault="00BE0C16" w:rsidP="00BE0C16">
      <w:pPr>
        <w:pStyle w:val="EndNoteBibliography"/>
        <w:ind w:left="720" w:hanging="720"/>
      </w:pPr>
      <w:r w:rsidRPr="00BE0C16">
        <w:t xml:space="preserve">32. </w:t>
      </w:r>
      <w:r w:rsidRPr="00BE0C16">
        <w:tab/>
        <w:t xml:space="preserve">National Institute for Health and Care Excellence. COVID-19 rapid guideline: delivery of systemic anticancer treatments. 2021. </w:t>
      </w:r>
      <w:hyperlink r:id="rId105" w:history="1">
        <w:r w:rsidRPr="00BE0C16">
          <w:rPr>
            <w:rStyle w:val="Hyperlink"/>
          </w:rPr>
          <w:t>https://www.nice.org.uk/guidance/ng161</w:t>
        </w:r>
      </w:hyperlink>
      <w:r w:rsidRPr="00BE0C16">
        <w:t>. Accessed: 19 May, 2021.</w:t>
      </w:r>
    </w:p>
    <w:p w14:paraId="3102A852" w14:textId="77777777" w:rsidR="00BE0C16" w:rsidRPr="00BE0C16" w:rsidRDefault="00BE0C16" w:rsidP="00BE0C16">
      <w:pPr>
        <w:pStyle w:val="EndNoteBibliography"/>
        <w:spacing w:after="0"/>
      </w:pPr>
    </w:p>
    <w:p w14:paraId="4E0018D2" w14:textId="77777777" w:rsidR="00BE0C16" w:rsidRPr="00BE0C16" w:rsidRDefault="00BE0C16" w:rsidP="00BE0C16">
      <w:pPr>
        <w:pStyle w:val="EndNoteBibliography"/>
        <w:ind w:left="720" w:hanging="720"/>
      </w:pPr>
      <w:r w:rsidRPr="00BE0C16">
        <w:t xml:space="preserve">33. </w:t>
      </w:r>
      <w:r w:rsidRPr="00BE0C16">
        <w:tab/>
        <w:t xml:space="preserve">Ontario Health Cancer Care Ontario. COVID-19 Supplemental  Clinical Guidance for Patients with Cancer. 2020. </w:t>
      </w:r>
      <w:hyperlink r:id="rId106" w:history="1">
        <w:r w:rsidRPr="00BE0C16">
          <w:rPr>
            <w:rStyle w:val="Hyperlink"/>
          </w:rPr>
          <w:t>https://www.ontariohealth.ca/sites/ontariohealth/files/2020-04/Ontario%20Health%20Cancer%20Care%20Ontario%20COVID-19%20Supplemental%20Clinical%20Guidance%20for%20Patients%20with%20Cancer_29Mar20%20PDF.pdf</w:t>
        </w:r>
      </w:hyperlink>
      <w:r w:rsidRPr="00BE0C16">
        <w:t>. Accessed: 19 May, 2021.</w:t>
      </w:r>
    </w:p>
    <w:p w14:paraId="74C5119E" w14:textId="77777777" w:rsidR="00BE0C16" w:rsidRPr="00BE0C16" w:rsidRDefault="00BE0C16" w:rsidP="00BE0C16">
      <w:pPr>
        <w:pStyle w:val="EndNoteBibliography"/>
        <w:spacing w:after="0"/>
      </w:pPr>
    </w:p>
    <w:p w14:paraId="4741D8BA" w14:textId="77777777" w:rsidR="00BE0C16" w:rsidRPr="00BE0C16" w:rsidRDefault="00BE0C16" w:rsidP="00BE0C16">
      <w:pPr>
        <w:pStyle w:val="EndNoteBibliography"/>
        <w:ind w:left="720" w:hanging="720"/>
      </w:pPr>
      <w:r w:rsidRPr="00BE0C16">
        <w:t xml:space="preserve">34. </w:t>
      </w:r>
      <w:r w:rsidRPr="00BE0C16">
        <w:tab/>
        <w:t>Segelov E, Underhill C, Prenen H, et al. Practical Considerations for Treating Patients With Cancer in the COVID-19 Pandemic. JCO Oncol Pract. 2020; 16:467-482.</w:t>
      </w:r>
    </w:p>
    <w:p w14:paraId="44243B00" w14:textId="77777777" w:rsidR="00BE0C16" w:rsidRPr="00BE0C16" w:rsidRDefault="00BE0C16" w:rsidP="00BE0C16">
      <w:pPr>
        <w:pStyle w:val="EndNoteBibliography"/>
        <w:spacing w:after="0"/>
      </w:pPr>
    </w:p>
    <w:p w14:paraId="3CF84A43" w14:textId="77777777" w:rsidR="00BE0C16" w:rsidRPr="00BE0C16" w:rsidRDefault="00BE0C16" w:rsidP="00BE0C16">
      <w:pPr>
        <w:pStyle w:val="EndNoteBibliography"/>
        <w:ind w:left="720" w:hanging="720"/>
      </w:pPr>
      <w:r w:rsidRPr="00BE0C16">
        <w:t xml:space="preserve">35. </w:t>
      </w:r>
      <w:r w:rsidRPr="00BE0C16">
        <w:tab/>
        <w:t xml:space="preserve">Centres for Disease Control and Prevention. Framework for Healthcare Systems Providing Non-COVID-19 Clinical Care During the COVID-19 Pandemic. 2020. </w:t>
      </w:r>
      <w:hyperlink r:id="rId107" w:history="1">
        <w:r w:rsidRPr="00BE0C16">
          <w:rPr>
            <w:rStyle w:val="Hyperlink"/>
          </w:rPr>
          <w:t>https://www.cdc.gov/coronavirus/2019-ncov/hcp/framework-non-COVID-care.html</w:t>
        </w:r>
      </w:hyperlink>
      <w:r w:rsidRPr="00BE0C16">
        <w:t>. Accessed: 1 June, 2021.</w:t>
      </w:r>
    </w:p>
    <w:p w14:paraId="1C45CF53" w14:textId="77777777" w:rsidR="00BE0C16" w:rsidRPr="00BE0C16" w:rsidRDefault="00BE0C16" w:rsidP="00BE0C16">
      <w:pPr>
        <w:pStyle w:val="EndNoteBibliography"/>
        <w:spacing w:after="0"/>
      </w:pPr>
    </w:p>
    <w:p w14:paraId="3D2F549B" w14:textId="77777777" w:rsidR="00BE0C16" w:rsidRPr="00BE0C16" w:rsidRDefault="00BE0C16" w:rsidP="00BE0C16">
      <w:pPr>
        <w:pStyle w:val="EndNoteBibliography"/>
        <w:ind w:left="720" w:hanging="720"/>
      </w:pPr>
      <w:r w:rsidRPr="00BE0C16">
        <w:t xml:space="preserve">36. </w:t>
      </w:r>
      <w:r w:rsidRPr="00BE0C16">
        <w:tab/>
        <w:t xml:space="preserve">European Society for Medical Oncology. Cancer patient management during the COVID-19 pandemic. 2020. </w:t>
      </w:r>
      <w:hyperlink r:id="rId108" w:history="1">
        <w:r w:rsidRPr="00BE0C16">
          <w:rPr>
            <w:rStyle w:val="Hyperlink"/>
          </w:rPr>
          <w:t>https://www.esmo.org/guidelines/cancer-patient-management-during-the-covid-19-pandemic</w:t>
        </w:r>
      </w:hyperlink>
      <w:r w:rsidRPr="00BE0C16">
        <w:t>. Accessed: 17 May, 2021.</w:t>
      </w:r>
    </w:p>
    <w:p w14:paraId="5BCD93A7" w14:textId="77777777" w:rsidR="00BE0C16" w:rsidRPr="00BE0C16" w:rsidRDefault="00BE0C16" w:rsidP="00BE0C16">
      <w:pPr>
        <w:pStyle w:val="EndNoteBibliography"/>
        <w:spacing w:after="0"/>
      </w:pPr>
    </w:p>
    <w:p w14:paraId="78A6433C" w14:textId="77777777" w:rsidR="00BE0C16" w:rsidRPr="00BE0C16" w:rsidRDefault="00BE0C16" w:rsidP="00BE0C16">
      <w:pPr>
        <w:pStyle w:val="EndNoteBibliography"/>
        <w:ind w:left="720" w:hanging="720"/>
      </w:pPr>
      <w:r w:rsidRPr="00BE0C16">
        <w:t xml:space="preserve">37. </w:t>
      </w:r>
      <w:r w:rsidRPr="00BE0C16">
        <w:tab/>
        <w:t xml:space="preserve">American Society of Clinical Oncology. ASCO special report: a guide to cancer care delivery during the COVID-19 pandemic, December 15, 2020. 2020. </w:t>
      </w:r>
      <w:hyperlink r:id="rId109" w:history="1">
        <w:r w:rsidRPr="00BE0C16">
          <w:rPr>
            <w:rStyle w:val="Hyperlink"/>
          </w:rPr>
          <w:t>https://www.asco.org/sites/new-www.asco.org/files/content-files/2020-ASCO-Guide-Cancer-COVID19.pdf</w:t>
        </w:r>
      </w:hyperlink>
      <w:r w:rsidRPr="00BE0C16">
        <w:t>. Accessed: May, 2021.</w:t>
      </w:r>
    </w:p>
    <w:p w14:paraId="1D6E3F46" w14:textId="77777777" w:rsidR="00BE0C16" w:rsidRPr="00BE0C16" w:rsidRDefault="00BE0C16" w:rsidP="00BE0C16">
      <w:pPr>
        <w:pStyle w:val="EndNoteBibliography"/>
        <w:spacing w:after="0"/>
      </w:pPr>
    </w:p>
    <w:p w14:paraId="297E1841" w14:textId="77777777" w:rsidR="00BE0C16" w:rsidRPr="00BE0C16" w:rsidRDefault="00BE0C16" w:rsidP="00BE0C16">
      <w:pPr>
        <w:pStyle w:val="EndNoteBibliography"/>
        <w:ind w:left="720" w:hanging="720"/>
      </w:pPr>
      <w:r w:rsidRPr="00BE0C16">
        <w:t xml:space="preserve">38. </w:t>
      </w:r>
      <w:r w:rsidRPr="00BE0C16">
        <w:tab/>
        <w:t xml:space="preserve">National Institute for Health and Care Excellence. COVID-19 rapid guideline: delivery of radiotherapy. 2021. </w:t>
      </w:r>
      <w:hyperlink r:id="rId110" w:history="1">
        <w:r w:rsidRPr="00BE0C16">
          <w:rPr>
            <w:rStyle w:val="Hyperlink"/>
          </w:rPr>
          <w:t>https://www.nice.org.uk/guidance/ng162</w:t>
        </w:r>
      </w:hyperlink>
      <w:r w:rsidRPr="00BE0C16">
        <w:t>. Accessed: 19 May, 2021.</w:t>
      </w:r>
    </w:p>
    <w:p w14:paraId="65753573" w14:textId="77777777" w:rsidR="00BE0C16" w:rsidRPr="00BE0C16" w:rsidRDefault="00BE0C16" w:rsidP="00BE0C16">
      <w:pPr>
        <w:pStyle w:val="EndNoteBibliography"/>
        <w:spacing w:after="0"/>
      </w:pPr>
    </w:p>
    <w:p w14:paraId="5C9073B0" w14:textId="77777777" w:rsidR="00BE0C16" w:rsidRPr="00BE0C16" w:rsidRDefault="00BE0C16" w:rsidP="00BE0C16">
      <w:pPr>
        <w:pStyle w:val="EndNoteBibliography"/>
        <w:ind w:left="720" w:hanging="720"/>
      </w:pPr>
      <w:r w:rsidRPr="00BE0C16">
        <w:t xml:space="preserve">39. </w:t>
      </w:r>
      <w:r w:rsidRPr="00BE0C16">
        <w:tab/>
        <w:t xml:space="preserve">Ontario Health Cancer Care Ontario. Pandemic Planning Clinical Guideline for Patients with Cancer. 2020. </w:t>
      </w:r>
      <w:hyperlink r:id="rId111" w:history="1">
        <w:r w:rsidRPr="00BE0C16">
          <w:rPr>
            <w:rStyle w:val="Hyperlink"/>
          </w:rPr>
          <w:t>https://www.accc-cancer.org/docs/documents/cancer-program-fundamentals/oh-cco-pandemic-planning-clinical-guideline_final_2020-03-10.pdf</w:t>
        </w:r>
      </w:hyperlink>
      <w:r w:rsidRPr="00BE0C16">
        <w:t>. Accessed: May 2021.</w:t>
      </w:r>
    </w:p>
    <w:p w14:paraId="2CB30AE5" w14:textId="77777777" w:rsidR="00BE0C16" w:rsidRPr="00BE0C16" w:rsidRDefault="00BE0C16" w:rsidP="00BE0C16">
      <w:pPr>
        <w:pStyle w:val="EndNoteBibliography"/>
        <w:spacing w:after="0"/>
      </w:pPr>
    </w:p>
    <w:p w14:paraId="6BB5B281" w14:textId="77777777" w:rsidR="00BE0C16" w:rsidRPr="00BE0C16" w:rsidRDefault="00BE0C16" w:rsidP="00BE0C16">
      <w:pPr>
        <w:pStyle w:val="EndNoteBibliography"/>
        <w:ind w:left="720" w:hanging="720"/>
      </w:pPr>
      <w:r w:rsidRPr="00BE0C16">
        <w:t xml:space="preserve">40. </w:t>
      </w:r>
      <w:r w:rsidRPr="00BE0C16">
        <w:tab/>
        <w:t xml:space="preserve">National Comprehensive Cancer Network. NCCN Best Practices Guidance: Management of COVID-19 Infection in Patients with Cancer. 2021. </w:t>
      </w:r>
      <w:hyperlink r:id="rId112" w:history="1">
        <w:r w:rsidRPr="00BE0C16">
          <w:rPr>
            <w:rStyle w:val="Hyperlink"/>
          </w:rPr>
          <w:t>https://www.nccn.org/docs/default-source/covid-19/2021-covid-infectious-disease-management.pdf?sfvrsn=63f70c30_7</w:t>
        </w:r>
      </w:hyperlink>
      <w:r w:rsidRPr="00BE0C16">
        <w:t>. Accessed: 19 May, 2021.</w:t>
      </w:r>
    </w:p>
    <w:p w14:paraId="348DEB5C" w14:textId="77777777" w:rsidR="00BE0C16" w:rsidRPr="00BE0C16" w:rsidRDefault="00BE0C16" w:rsidP="00BE0C16">
      <w:pPr>
        <w:pStyle w:val="EndNoteBibliography"/>
        <w:spacing w:after="0"/>
      </w:pPr>
    </w:p>
    <w:p w14:paraId="438B02DC" w14:textId="77777777" w:rsidR="00BE0C16" w:rsidRPr="00BE0C16" w:rsidRDefault="00BE0C16" w:rsidP="00BE0C16">
      <w:pPr>
        <w:pStyle w:val="EndNoteBibliography"/>
        <w:ind w:left="720" w:hanging="720"/>
      </w:pPr>
      <w:r w:rsidRPr="00BE0C16">
        <w:t xml:space="preserve">41. </w:t>
      </w:r>
      <w:r w:rsidRPr="00BE0C16">
        <w:tab/>
        <w:t xml:space="preserve">Australian Government Department of Health. Impact of COVID-19. Theoretical modelling of how the health system can respond. 2020. </w:t>
      </w:r>
      <w:hyperlink r:id="rId113" w:history="1">
        <w:r w:rsidRPr="00BE0C16">
          <w:rPr>
            <w:rStyle w:val="Hyperlink"/>
          </w:rPr>
          <w:t>https://www.health.gov.au/resources/publications/impact-of-covid-19-in-australia-ensuring-the-health-system-can-respond</w:t>
        </w:r>
      </w:hyperlink>
      <w:r w:rsidRPr="00BE0C16">
        <w:t>. Accessed: August 2021.</w:t>
      </w:r>
    </w:p>
    <w:p w14:paraId="46F994FA" w14:textId="77777777" w:rsidR="00BE0C16" w:rsidRPr="00BE0C16" w:rsidRDefault="00BE0C16" w:rsidP="00BE0C16">
      <w:pPr>
        <w:pStyle w:val="EndNoteBibliography"/>
        <w:spacing w:after="0"/>
      </w:pPr>
    </w:p>
    <w:p w14:paraId="6FD5199A" w14:textId="77777777" w:rsidR="00BE0C16" w:rsidRPr="00BE0C16" w:rsidRDefault="00BE0C16" w:rsidP="00BE0C16">
      <w:pPr>
        <w:pStyle w:val="EndNoteBibliography"/>
        <w:ind w:left="720" w:hanging="720"/>
      </w:pPr>
      <w:r w:rsidRPr="00BE0C16">
        <w:t xml:space="preserve">42. </w:t>
      </w:r>
      <w:r w:rsidRPr="00BE0C16">
        <w:tab/>
        <w:t xml:space="preserve">World Health Organisation. What is a pandemic? 2010. </w:t>
      </w:r>
      <w:hyperlink r:id="rId114" w:history="1">
        <w:r w:rsidRPr="00BE0C16">
          <w:rPr>
            <w:rStyle w:val="Hyperlink"/>
          </w:rPr>
          <w:t>https://www.who.int/csr/disease/swineflu/frequently_asked_questions/pandemic/en/</w:t>
        </w:r>
      </w:hyperlink>
      <w:r w:rsidRPr="00BE0C16">
        <w:t>. Accessed: 26 May, 2021.</w:t>
      </w:r>
    </w:p>
    <w:p w14:paraId="5D442088" w14:textId="77777777" w:rsidR="00BE0C16" w:rsidRPr="00BE0C16" w:rsidRDefault="00BE0C16" w:rsidP="00BE0C16">
      <w:pPr>
        <w:pStyle w:val="EndNoteBibliography"/>
        <w:spacing w:after="0"/>
      </w:pPr>
    </w:p>
    <w:p w14:paraId="19A0D75A" w14:textId="77777777" w:rsidR="00BE0C16" w:rsidRPr="00BE0C16" w:rsidRDefault="00BE0C16" w:rsidP="00BE0C16">
      <w:pPr>
        <w:pStyle w:val="EndNoteBibliography"/>
        <w:ind w:left="720" w:hanging="720"/>
      </w:pPr>
      <w:r w:rsidRPr="00BE0C16">
        <w:t xml:space="preserve">43. </w:t>
      </w:r>
      <w:r w:rsidRPr="00BE0C16">
        <w:tab/>
        <w:t>World Health Organization. Coronavirus disease (COVID-19): Variants of SARS-COV-2. 2021. Coronavirus disease (COVID-19): Variants of SARS-COV-2 (who.int). Accessed: December 2021.</w:t>
      </w:r>
    </w:p>
    <w:p w14:paraId="4A725848" w14:textId="77777777" w:rsidR="00BE0C16" w:rsidRPr="00BE0C16" w:rsidRDefault="00BE0C16" w:rsidP="00BE0C16">
      <w:pPr>
        <w:pStyle w:val="EndNoteBibliography"/>
        <w:spacing w:after="0"/>
      </w:pPr>
    </w:p>
    <w:p w14:paraId="1FB1B207" w14:textId="77777777" w:rsidR="00BE0C16" w:rsidRPr="00BE0C16" w:rsidRDefault="00BE0C16" w:rsidP="00BE0C16">
      <w:pPr>
        <w:pStyle w:val="EndNoteBibliography"/>
        <w:ind w:left="720" w:hanging="720"/>
      </w:pPr>
      <w:r w:rsidRPr="00BE0C16">
        <w:t xml:space="preserve">44. </w:t>
      </w:r>
      <w:r w:rsidRPr="00BE0C16">
        <w:tab/>
        <w:t>Milch V, Wang R, Der Vartanian C, et al. Cancer Australia’s Consensus Statement on COVID-19 and cancer care: Embedding high-value changes into practice. Med J Aust. 2021; 215:479-484.</w:t>
      </w:r>
    </w:p>
    <w:p w14:paraId="7F077149" w14:textId="77777777" w:rsidR="00BE0C16" w:rsidRPr="00BE0C16" w:rsidRDefault="00BE0C16" w:rsidP="00BE0C16">
      <w:pPr>
        <w:pStyle w:val="EndNoteBibliography"/>
        <w:spacing w:after="0"/>
      </w:pPr>
    </w:p>
    <w:p w14:paraId="5B91E6F1" w14:textId="77777777" w:rsidR="00BE0C16" w:rsidRPr="00BE0C16" w:rsidRDefault="00BE0C16" w:rsidP="00BE0C16">
      <w:pPr>
        <w:pStyle w:val="EndNoteBibliography"/>
        <w:ind w:left="720" w:hanging="720"/>
      </w:pPr>
      <w:r w:rsidRPr="00BE0C16">
        <w:t xml:space="preserve">45. </w:t>
      </w:r>
      <w:r w:rsidRPr="00BE0C16">
        <w:tab/>
        <w:t>COVIDSurg Collaborative. Effect of COVID-19 pandemic lockdowns on planned cancer surgery for 15 tumour types in 61 countries: an international, prospective, cohort study. Lancet Oncol. 2021; 22:1507–17.</w:t>
      </w:r>
    </w:p>
    <w:p w14:paraId="07559B46" w14:textId="77777777" w:rsidR="00BE0C16" w:rsidRPr="00BE0C16" w:rsidRDefault="00BE0C16" w:rsidP="00BE0C16">
      <w:pPr>
        <w:pStyle w:val="EndNoteBibliography"/>
        <w:spacing w:after="0"/>
      </w:pPr>
    </w:p>
    <w:p w14:paraId="7A32793C" w14:textId="77777777" w:rsidR="00BE0C16" w:rsidRPr="00BE0C16" w:rsidRDefault="00BE0C16" w:rsidP="00BE0C16">
      <w:pPr>
        <w:pStyle w:val="EndNoteBibliography"/>
        <w:ind w:left="720" w:hanging="720"/>
      </w:pPr>
      <w:r w:rsidRPr="00BE0C16">
        <w:t xml:space="preserve">46. </w:t>
      </w:r>
      <w:r w:rsidRPr="00BE0C16">
        <w:tab/>
        <w:t>Bakouny Z, Hawley JE, Choueiri TK, et al. COVID-19 and Cancer: Current Challenges and Perspectives. Cancer Cell. 2020; 38:629-646.</w:t>
      </w:r>
    </w:p>
    <w:p w14:paraId="7D61E476" w14:textId="77777777" w:rsidR="00BE0C16" w:rsidRPr="00BE0C16" w:rsidRDefault="00BE0C16" w:rsidP="00BE0C16">
      <w:pPr>
        <w:pStyle w:val="EndNoteBibliography"/>
        <w:spacing w:after="0"/>
      </w:pPr>
    </w:p>
    <w:p w14:paraId="2F8671D6" w14:textId="77777777" w:rsidR="00BE0C16" w:rsidRPr="00BE0C16" w:rsidRDefault="00BE0C16" w:rsidP="00BE0C16">
      <w:pPr>
        <w:pStyle w:val="EndNoteBibliography"/>
        <w:ind w:left="720" w:hanging="720"/>
      </w:pPr>
      <w:r w:rsidRPr="00BE0C16">
        <w:t xml:space="preserve">47. </w:t>
      </w:r>
      <w:r w:rsidRPr="00BE0C16">
        <w:tab/>
        <w:t>Hanna TP, Evans GA and Booth CM. Cancer, COVID-19 and the precautionary principle: prioritizing treatment during a global pandemic. Nat Rev Clin Oncol. 2020; 17:268-270.</w:t>
      </w:r>
    </w:p>
    <w:p w14:paraId="53C9F908" w14:textId="77777777" w:rsidR="00BE0C16" w:rsidRPr="00BE0C16" w:rsidRDefault="00BE0C16" w:rsidP="00BE0C16">
      <w:pPr>
        <w:pStyle w:val="EndNoteBibliography"/>
        <w:spacing w:after="0"/>
      </w:pPr>
    </w:p>
    <w:p w14:paraId="06637D07" w14:textId="77777777" w:rsidR="00BE0C16" w:rsidRPr="00BE0C16" w:rsidRDefault="00BE0C16" w:rsidP="00BE0C16">
      <w:pPr>
        <w:pStyle w:val="EndNoteBibliography"/>
        <w:ind w:left="720" w:hanging="720"/>
      </w:pPr>
      <w:r w:rsidRPr="00BE0C16">
        <w:t xml:space="preserve">48. </w:t>
      </w:r>
      <w:r w:rsidRPr="00BE0C16">
        <w:tab/>
        <w:t>Marron JM, Joffe S, Jagsi R, et al. Ethics and Resource Scarcity: ASCO Recommendations for the Oncology Community During the COVID-19 Pandemic. J Clin Oncol. 2020; 38:2201-2205.</w:t>
      </w:r>
    </w:p>
    <w:p w14:paraId="31C03635" w14:textId="77777777" w:rsidR="00BE0C16" w:rsidRPr="00BE0C16" w:rsidRDefault="00BE0C16" w:rsidP="00BE0C16">
      <w:pPr>
        <w:pStyle w:val="EndNoteBibliography"/>
        <w:spacing w:after="0"/>
      </w:pPr>
    </w:p>
    <w:p w14:paraId="35EC5FBA" w14:textId="77777777" w:rsidR="00BE0C16" w:rsidRPr="00BE0C16" w:rsidRDefault="00BE0C16" w:rsidP="00BE0C16">
      <w:pPr>
        <w:pStyle w:val="EndNoteBibliography"/>
        <w:ind w:left="720" w:hanging="720"/>
      </w:pPr>
      <w:r w:rsidRPr="00BE0C16">
        <w:t xml:space="preserve">49. </w:t>
      </w:r>
      <w:r w:rsidRPr="00BE0C16">
        <w:tab/>
        <w:t>Emanuel EJ, Persad G, Upshur R, et al. Fair Allocation of Scarce Medical Resources in the Time of Covid-19. N Engl J Med. 2020; 382:2049-2055.</w:t>
      </w:r>
    </w:p>
    <w:p w14:paraId="48213F8E" w14:textId="77777777" w:rsidR="00BE0C16" w:rsidRPr="00BE0C16" w:rsidRDefault="00BE0C16" w:rsidP="00BE0C16">
      <w:pPr>
        <w:pStyle w:val="EndNoteBibliography"/>
        <w:spacing w:after="0"/>
      </w:pPr>
    </w:p>
    <w:p w14:paraId="3E901463" w14:textId="77777777" w:rsidR="00BE0C16" w:rsidRPr="00BE0C16" w:rsidRDefault="00BE0C16" w:rsidP="00BE0C16">
      <w:pPr>
        <w:pStyle w:val="EndNoteBibliography"/>
        <w:ind w:left="720" w:hanging="720"/>
      </w:pPr>
      <w:r w:rsidRPr="00BE0C16">
        <w:t xml:space="preserve">50. </w:t>
      </w:r>
      <w:r w:rsidRPr="00BE0C16">
        <w:tab/>
        <w:t xml:space="preserve">Centres for Disease Control and Prevention. Strategies to Mitigate Healthcare Personnel Staffing Shortages. 2021. </w:t>
      </w:r>
      <w:hyperlink r:id="rId115" w:history="1">
        <w:r w:rsidRPr="00BE0C16">
          <w:rPr>
            <w:rStyle w:val="Hyperlink"/>
          </w:rPr>
          <w:t>https://www.cdc.gov/coronavirus/2019-ncov/hcp/mitigating-staff-shortages.html</w:t>
        </w:r>
      </w:hyperlink>
      <w:r w:rsidRPr="00BE0C16">
        <w:t>. Accessed: August 2021.</w:t>
      </w:r>
    </w:p>
    <w:p w14:paraId="386ADFB9" w14:textId="77777777" w:rsidR="00BE0C16" w:rsidRPr="00BE0C16" w:rsidRDefault="00BE0C16" w:rsidP="00BE0C16">
      <w:pPr>
        <w:pStyle w:val="EndNoteBibliography"/>
        <w:spacing w:after="0"/>
      </w:pPr>
    </w:p>
    <w:p w14:paraId="77159A2A" w14:textId="77777777" w:rsidR="00BE0C16" w:rsidRPr="00BE0C16" w:rsidRDefault="00BE0C16" w:rsidP="00BE0C16">
      <w:pPr>
        <w:pStyle w:val="EndNoteBibliography"/>
        <w:ind w:left="720" w:hanging="720"/>
      </w:pPr>
      <w:r w:rsidRPr="00BE0C16">
        <w:t xml:space="preserve">51. </w:t>
      </w:r>
      <w:r w:rsidRPr="00BE0C16">
        <w:tab/>
        <w:t>Quigley AL, Stone H, Nguyen PY, et al. Estimating the burden of COVID-19 on the Australian healthcare workers and health system during the first six months of the pandemic. Int J Nurs Stud. 2021; 114:103811.</w:t>
      </w:r>
    </w:p>
    <w:p w14:paraId="12C834EC" w14:textId="77777777" w:rsidR="00BE0C16" w:rsidRPr="00BE0C16" w:rsidRDefault="00BE0C16" w:rsidP="00BE0C16">
      <w:pPr>
        <w:pStyle w:val="EndNoteBibliography"/>
        <w:spacing w:after="0"/>
      </w:pPr>
    </w:p>
    <w:p w14:paraId="25A2F85C" w14:textId="77777777" w:rsidR="00BE0C16" w:rsidRPr="00BE0C16" w:rsidRDefault="00BE0C16" w:rsidP="00BE0C16">
      <w:pPr>
        <w:pStyle w:val="EndNoteBibliography"/>
        <w:ind w:left="720" w:hanging="720"/>
      </w:pPr>
      <w:r w:rsidRPr="00BE0C16">
        <w:t xml:space="preserve">52. </w:t>
      </w:r>
      <w:r w:rsidRPr="00BE0C16">
        <w:tab/>
        <w:t>Dar M, Swamy L, Gavin D and Theodore A. Mechanical-Ventilation Supply and Options for the COVID-19 Pandemic. Leveraging All Available Resources for a Limited Resource in a Crisis. Ann Am Thorac Soc. 2021; 18:408-416.</w:t>
      </w:r>
    </w:p>
    <w:p w14:paraId="781EA4DB" w14:textId="77777777" w:rsidR="00BE0C16" w:rsidRPr="00BE0C16" w:rsidRDefault="00BE0C16" w:rsidP="00BE0C16">
      <w:pPr>
        <w:pStyle w:val="EndNoteBibliography"/>
        <w:spacing w:after="0"/>
      </w:pPr>
    </w:p>
    <w:p w14:paraId="4AA751AE" w14:textId="77777777" w:rsidR="00BE0C16" w:rsidRPr="00BE0C16" w:rsidRDefault="00BE0C16" w:rsidP="00BE0C16">
      <w:pPr>
        <w:pStyle w:val="EndNoteBibliography"/>
        <w:ind w:left="720" w:hanging="720"/>
      </w:pPr>
      <w:r w:rsidRPr="00BE0C16">
        <w:t xml:space="preserve">53. </w:t>
      </w:r>
      <w:r w:rsidRPr="00BE0C16">
        <w:tab/>
        <w:t>Einav S, Hick JL, Hanfling D, et al. Surge capacity logistics: care of the critically ill and injured during pandemics and disasters: CHEST consensus statement. Chest. 2014; 146:e17S-43S.</w:t>
      </w:r>
    </w:p>
    <w:p w14:paraId="0FF55E40" w14:textId="77777777" w:rsidR="00BE0C16" w:rsidRPr="00BE0C16" w:rsidRDefault="00BE0C16" w:rsidP="00BE0C16">
      <w:pPr>
        <w:pStyle w:val="EndNoteBibliography"/>
        <w:spacing w:after="0"/>
      </w:pPr>
    </w:p>
    <w:p w14:paraId="532D6F27" w14:textId="77777777" w:rsidR="00BE0C16" w:rsidRPr="00BE0C16" w:rsidRDefault="00BE0C16" w:rsidP="00BE0C16">
      <w:pPr>
        <w:pStyle w:val="EndNoteBibliography"/>
        <w:ind w:left="720" w:hanging="720"/>
      </w:pPr>
      <w:r w:rsidRPr="00BE0C16">
        <w:t xml:space="preserve">54. </w:t>
      </w:r>
      <w:r w:rsidRPr="00BE0C16">
        <w:tab/>
        <w:t>Chang AY, Cullen MR, Harrington RA and Barry M. The impact of novel coronavirus COVID-19 on noncommunicable disease patients and health systems: a review. J Intern Med. 2021; 289:450-462.</w:t>
      </w:r>
    </w:p>
    <w:p w14:paraId="110E03F6" w14:textId="77777777" w:rsidR="00BE0C16" w:rsidRPr="00BE0C16" w:rsidRDefault="00BE0C16" w:rsidP="00BE0C16">
      <w:pPr>
        <w:pStyle w:val="EndNoteBibliography"/>
        <w:spacing w:after="0"/>
      </w:pPr>
    </w:p>
    <w:p w14:paraId="61BAB135" w14:textId="77777777" w:rsidR="00BE0C16" w:rsidRPr="00BE0C16" w:rsidRDefault="00BE0C16" w:rsidP="00BE0C16">
      <w:pPr>
        <w:pStyle w:val="EndNoteBibliography"/>
        <w:ind w:left="720" w:hanging="720"/>
      </w:pPr>
      <w:r w:rsidRPr="00BE0C16">
        <w:t xml:space="preserve">55. </w:t>
      </w:r>
      <w:r w:rsidRPr="00BE0C16">
        <w:tab/>
        <w:t>Walker PGT, Whittaker C, Watson OJ, et al. The impact of COVID-19 and strategies for mitigation and suppression in low- and middle-income countries. Science. 2020; 369:413-422.</w:t>
      </w:r>
    </w:p>
    <w:p w14:paraId="522D2AF9" w14:textId="77777777" w:rsidR="00BE0C16" w:rsidRPr="00BE0C16" w:rsidRDefault="00BE0C16" w:rsidP="00BE0C16">
      <w:pPr>
        <w:pStyle w:val="EndNoteBibliography"/>
        <w:spacing w:after="0"/>
      </w:pPr>
    </w:p>
    <w:p w14:paraId="29D681CD" w14:textId="77777777" w:rsidR="00BE0C16" w:rsidRPr="00BE0C16" w:rsidRDefault="00BE0C16" w:rsidP="00BE0C16">
      <w:pPr>
        <w:pStyle w:val="EndNoteBibliography"/>
        <w:ind w:left="720" w:hanging="720"/>
      </w:pPr>
      <w:r w:rsidRPr="00BE0C16">
        <w:t xml:space="preserve">56. </w:t>
      </w:r>
      <w:r w:rsidRPr="00BE0C16">
        <w:tab/>
        <w:t>Jazieh AR, Akbulut H, Curigliano G, et al. Impact of the COVID-19 Pandemic on Cancer Care: A Global Collaborative Study. JCO Glob Oncol. 2020; 6:1428-1438.</w:t>
      </w:r>
    </w:p>
    <w:p w14:paraId="253E6C2B" w14:textId="77777777" w:rsidR="00BE0C16" w:rsidRPr="00BE0C16" w:rsidRDefault="00BE0C16" w:rsidP="00BE0C16">
      <w:pPr>
        <w:pStyle w:val="EndNoteBibliography"/>
        <w:spacing w:after="0"/>
      </w:pPr>
    </w:p>
    <w:p w14:paraId="66C8672A" w14:textId="77777777" w:rsidR="00BE0C16" w:rsidRPr="00BE0C16" w:rsidRDefault="00BE0C16" w:rsidP="00BE0C16">
      <w:pPr>
        <w:pStyle w:val="EndNoteBibliography"/>
        <w:ind w:left="720" w:hanging="720"/>
      </w:pPr>
      <w:r w:rsidRPr="00BE0C16">
        <w:lastRenderedPageBreak/>
        <w:t xml:space="preserve">57. </w:t>
      </w:r>
      <w:r w:rsidRPr="00BE0C16">
        <w:tab/>
        <w:t>Yu J, Ouyang W, Chua MLK and Xie C. SARS-CoV-2 Transmission in Patients With Cancer at a Tertiary Care Hospital in Wuhan, China. JAMA Oncol. 2020; 6:1108-1110.</w:t>
      </w:r>
    </w:p>
    <w:p w14:paraId="312AA348" w14:textId="77777777" w:rsidR="00BE0C16" w:rsidRPr="00BE0C16" w:rsidRDefault="00BE0C16" w:rsidP="00BE0C16">
      <w:pPr>
        <w:pStyle w:val="EndNoteBibliography"/>
        <w:spacing w:after="0"/>
      </w:pPr>
    </w:p>
    <w:p w14:paraId="4BC6BFA5" w14:textId="77777777" w:rsidR="00BE0C16" w:rsidRPr="00BE0C16" w:rsidRDefault="00BE0C16" w:rsidP="00BE0C16">
      <w:pPr>
        <w:pStyle w:val="EndNoteBibliography"/>
        <w:ind w:left="720" w:hanging="720"/>
      </w:pPr>
      <w:r w:rsidRPr="00BE0C16">
        <w:t xml:space="preserve">58. </w:t>
      </w:r>
      <w:r w:rsidRPr="00BE0C16">
        <w:tab/>
        <w:t xml:space="preserve">Centres for Disease Control and Prevention. Science Brief: Evidence used to update the list of underlying medical conditions that increase a person’s risk of severe illness from COVID-19. 2021. </w:t>
      </w:r>
      <w:hyperlink r:id="rId116" w:history="1">
        <w:r w:rsidRPr="00BE0C16">
          <w:rPr>
            <w:rStyle w:val="Hyperlink"/>
          </w:rPr>
          <w:t>https://www.cdc.gov/coronavirus/2019-ncov/science/science-briefs/underlying-evidence-table.html</w:t>
        </w:r>
      </w:hyperlink>
      <w:r w:rsidRPr="00BE0C16">
        <w:t>. Accessed: 28 May, 2021.</w:t>
      </w:r>
    </w:p>
    <w:p w14:paraId="22B30984" w14:textId="77777777" w:rsidR="00BE0C16" w:rsidRPr="00BE0C16" w:rsidRDefault="00BE0C16" w:rsidP="00BE0C16">
      <w:pPr>
        <w:pStyle w:val="EndNoteBibliography"/>
        <w:spacing w:after="0"/>
      </w:pPr>
    </w:p>
    <w:p w14:paraId="4980C7FF" w14:textId="77777777" w:rsidR="00BE0C16" w:rsidRPr="00BE0C16" w:rsidRDefault="00BE0C16" w:rsidP="00BE0C16">
      <w:pPr>
        <w:pStyle w:val="EndNoteBibliography"/>
        <w:ind w:left="720" w:hanging="720"/>
      </w:pPr>
      <w:r w:rsidRPr="00BE0C16">
        <w:t xml:space="preserve">59. </w:t>
      </w:r>
      <w:r w:rsidRPr="00BE0C16">
        <w:tab/>
        <w:t>Lee LYW, Cazier JB, Starkey T, et al. COVID-19 prevalence and mortality in patients with cancer and the effect of primary tumour subtype and patient demographics: a prospective cohort study. Lancet Oncol. 2020; 21:1309-1316.</w:t>
      </w:r>
    </w:p>
    <w:p w14:paraId="6C856092" w14:textId="77777777" w:rsidR="00BE0C16" w:rsidRPr="00BE0C16" w:rsidRDefault="00BE0C16" w:rsidP="00BE0C16">
      <w:pPr>
        <w:pStyle w:val="EndNoteBibliography"/>
        <w:spacing w:after="0"/>
      </w:pPr>
    </w:p>
    <w:p w14:paraId="53D6A032" w14:textId="77777777" w:rsidR="00BE0C16" w:rsidRPr="00BE0C16" w:rsidRDefault="00BE0C16" w:rsidP="00BE0C16">
      <w:pPr>
        <w:pStyle w:val="EndNoteBibliography"/>
        <w:ind w:left="720" w:hanging="720"/>
      </w:pPr>
      <w:r w:rsidRPr="00BE0C16">
        <w:t xml:space="preserve">60. </w:t>
      </w:r>
      <w:r w:rsidRPr="00BE0C16">
        <w:tab/>
        <w:t>Jee J, Foote MB, Lumish M, et al. Chemotherapy and COVID-19 Outcomes in Patients With Cancer. J Clin Oncol. 2020; 38:3538-3546.</w:t>
      </w:r>
    </w:p>
    <w:p w14:paraId="6BCC9260" w14:textId="77777777" w:rsidR="00BE0C16" w:rsidRPr="00BE0C16" w:rsidRDefault="00BE0C16" w:rsidP="00BE0C16">
      <w:pPr>
        <w:pStyle w:val="EndNoteBibliography"/>
        <w:spacing w:after="0"/>
      </w:pPr>
    </w:p>
    <w:p w14:paraId="22186284" w14:textId="77777777" w:rsidR="00BE0C16" w:rsidRPr="00BE0C16" w:rsidRDefault="00BE0C16" w:rsidP="00BE0C16">
      <w:pPr>
        <w:pStyle w:val="EndNoteBibliography"/>
        <w:ind w:left="720" w:hanging="720"/>
      </w:pPr>
      <w:r w:rsidRPr="00BE0C16">
        <w:t xml:space="preserve">61. </w:t>
      </w:r>
      <w:r w:rsidRPr="00BE0C16">
        <w:tab/>
        <w:t>Yang B, Choi H, Lee SK, et al. Risk of Coronavirus Disease Incidence, Severe Presentation, and Mortality in Patients with Lung Cancer. Cancer Res Treat. 2020; 53:678-684.</w:t>
      </w:r>
    </w:p>
    <w:p w14:paraId="1C881C53" w14:textId="77777777" w:rsidR="00BE0C16" w:rsidRPr="00BE0C16" w:rsidRDefault="00BE0C16" w:rsidP="00BE0C16">
      <w:pPr>
        <w:pStyle w:val="EndNoteBibliography"/>
        <w:spacing w:after="0"/>
      </w:pPr>
    </w:p>
    <w:p w14:paraId="2CB362BC" w14:textId="77777777" w:rsidR="00BE0C16" w:rsidRPr="00BE0C16" w:rsidRDefault="00BE0C16" w:rsidP="00BE0C16">
      <w:pPr>
        <w:pStyle w:val="EndNoteBibliography"/>
        <w:ind w:left="720" w:hanging="720"/>
      </w:pPr>
      <w:r w:rsidRPr="00BE0C16">
        <w:t xml:space="preserve">62. </w:t>
      </w:r>
      <w:r w:rsidRPr="00BE0C16">
        <w:tab/>
        <w:t>Peravali M, Joshi I, Ahn J and Kim C. A Systematic Review and Meta-Analysis of Clinical Characteristics and Outcomes in Patients With Lung Cancer with Coronavirus Disease 2019. JTO Clin Res Rep. 2021; 2:100141.</w:t>
      </w:r>
    </w:p>
    <w:p w14:paraId="78DFA42E" w14:textId="77777777" w:rsidR="00BE0C16" w:rsidRPr="00BE0C16" w:rsidRDefault="00BE0C16" w:rsidP="00BE0C16">
      <w:pPr>
        <w:pStyle w:val="EndNoteBibliography"/>
        <w:spacing w:after="0"/>
      </w:pPr>
    </w:p>
    <w:p w14:paraId="36AA6967" w14:textId="77777777" w:rsidR="00BE0C16" w:rsidRPr="00BE0C16" w:rsidRDefault="00BE0C16" w:rsidP="00BE0C16">
      <w:pPr>
        <w:pStyle w:val="EndNoteBibliography"/>
        <w:ind w:left="720" w:hanging="720"/>
      </w:pPr>
      <w:r w:rsidRPr="00BE0C16">
        <w:t xml:space="preserve">63. </w:t>
      </w:r>
      <w:r w:rsidRPr="00BE0C16">
        <w:tab/>
        <w:t>Williamson EJ, Walker AJ, Bhaskaran K, et al. Factors associated with COVID-19-related death using OpenSAFELY. Nature. 2020; 584:430-436.</w:t>
      </w:r>
    </w:p>
    <w:p w14:paraId="429A7573" w14:textId="77777777" w:rsidR="00BE0C16" w:rsidRPr="00BE0C16" w:rsidRDefault="00BE0C16" w:rsidP="00BE0C16">
      <w:pPr>
        <w:pStyle w:val="EndNoteBibliography"/>
        <w:spacing w:after="0"/>
      </w:pPr>
    </w:p>
    <w:p w14:paraId="3A989F3C" w14:textId="77777777" w:rsidR="00BE0C16" w:rsidRPr="00BE0C16" w:rsidRDefault="00BE0C16" w:rsidP="00BE0C16">
      <w:pPr>
        <w:pStyle w:val="EndNoteBibliography"/>
        <w:ind w:left="720" w:hanging="720"/>
      </w:pPr>
      <w:r w:rsidRPr="00BE0C16">
        <w:t xml:space="preserve">64. </w:t>
      </w:r>
      <w:r w:rsidRPr="00BE0C16">
        <w:tab/>
        <w:t>Vijenthira A, Gong IY, Fox TA, et al. Outcomes of patients with hematologic malignancies and COVID-19: a systematic review and meta-analysis of 3377 patients. Blood. 2020; 136:2881-2892.</w:t>
      </w:r>
    </w:p>
    <w:p w14:paraId="0C218E34" w14:textId="77777777" w:rsidR="00BE0C16" w:rsidRPr="00BE0C16" w:rsidRDefault="00BE0C16" w:rsidP="00BE0C16">
      <w:pPr>
        <w:pStyle w:val="EndNoteBibliography"/>
        <w:spacing w:after="0"/>
      </w:pPr>
    </w:p>
    <w:p w14:paraId="7E59065A" w14:textId="77777777" w:rsidR="00BE0C16" w:rsidRPr="00BE0C16" w:rsidRDefault="00BE0C16" w:rsidP="00BE0C16">
      <w:pPr>
        <w:pStyle w:val="EndNoteBibliography"/>
        <w:ind w:left="720" w:hanging="720"/>
      </w:pPr>
      <w:r w:rsidRPr="00BE0C16">
        <w:t xml:space="preserve">65. </w:t>
      </w:r>
      <w:r w:rsidRPr="00BE0C16">
        <w:tab/>
        <w:t>Garassino MC, Whisenant JG, Huang LC, et al. COVID-19 in patients with thoracic malignancies (TERAVOLT): first results of an international, registry-based, cohort study. Lancet Oncol. 2020; 21:914-922.</w:t>
      </w:r>
    </w:p>
    <w:p w14:paraId="3855A401" w14:textId="77777777" w:rsidR="00BE0C16" w:rsidRPr="00BE0C16" w:rsidRDefault="00BE0C16" w:rsidP="00BE0C16">
      <w:pPr>
        <w:pStyle w:val="EndNoteBibliography"/>
        <w:spacing w:after="0"/>
      </w:pPr>
    </w:p>
    <w:p w14:paraId="48819733" w14:textId="77777777" w:rsidR="00BE0C16" w:rsidRPr="00BE0C16" w:rsidRDefault="00BE0C16" w:rsidP="00BE0C16">
      <w:pPr>
        <w:pStyle w:val="EndNoteBibliography"/>
        <w:ind w:left="720" w:hanging="720"/>
      </w:pPr>
      <w:r w:rsidRPr="00BE0C16">
        <w:t xml:space="preserve">66. </w:t>
      </w:r>
      <w:r w:rsidRPr="00BE0C16">
        <w:tab/>
        <w:t>Tagliamento M, Agostinetto E, Bruzzone M, et al. Mortality in adult patients with solid or hematological malignancies and SARS-CoV-2 infection with a specific focus on lung and breast cancers: A systematic review and meta-analysis. Crit Rev Oncol Hematol. 2021; 163:103365.</w:t>
      </w:r>
    </w:p>
    <w:p w14:paraId="2E925B64" w14:textId="77777777" w:rsidR="00BE0C16" w:rsidRPr="00BE0C16" w:rsidRDefault="00BE0C16" w:rsidP="00BE0C16">
      <w:pPr>
        <w:pStyle w:val="EndNoteBibliography"/>
        <w:spacing w:after="0"/>
      </w:pPr>
    </w:p>
    <w:p w14:paraId="3FC8D954" w14:textId="77777777" w:rsidR="00BE0C16" w:rsidRPr="00BE0C16" w:rsidRDefault="00BE0C16" w:rsidP="00BE0C16">
      <w:pPr>
        <w:pStyle w:val="EndNoteBibliography"/>
        <w:ind w:left="720" w:hanging="720"/>
      </w:pPr>
      <w:r w:rsidRPr="00BE0C16">
        <w:t xml:space="preserve">67. </w:t>
      </w:r>
      <w:r w:rsidRPr="00BE0C16">
        <w:tab/>
        <w:t>Liang W, Guan W, Chen R, et al. Cancer patients in SARS-CoV-2 infection: a nationwide analysis in China. Lancet Oncol. 2020; 21:335-337.</w:t>
      </w:r>
    </w:p>
    <w:p w14:paraId="174648BB" w14:textId="77777777" w:rsidR="00BE0C16" w:rsidRPr="00BE0C16" w:rsidRDefault="00BE0C16" w:rsidP="00BE0C16">
      <w:pPr>
        <w:pStyle w:val="EndNoteBibliography"/>
        <w:spacing w:after="0"/>
      </w:pPr>
    </w:p>
    <w:p w14:paraId="7E60DFE8" w14:textId="77777777" w:rsidR="00BE0C16" w:rsidRPr="00BE0C16" w:rsidRDefault="00BE0C16" w:rsidP="00BE0C16">
      <w:pPr>
        <w:pStyle w:val="EndNoteBibliography"/>
        <w:ind w:left="720" w:hanging="720"/>
      </w:pPr>
      <w:r w:rsidRPr="00BE0C16">
        <w:t xml:space="preserve">68. </w:t>
      </w:r>
      <w:r w:rsidRPr="00BE0C16">
        <w:tab/>
        <w:t>Zhang L, Zhu F, Xie L, et al. Clinical characteristics of COVID-19-infected cancer patients: a retrospective case study in three hospitals within Wuhan, China. Ann Oncol. 2020; 31:894-901.</w:t>
      </w:r>
    </w:p>
    <w:p w14:paraId="657ACD67" w14:textId="77777777" w:rsidR="00BE0C16" w:rsidRPr="00BE0C16" w:rsidRDefault="00BE0C16" w:rsidP="00BE0C16">
      <w:pPr>
        <w:pStyle w:val="EndNoteBibliography"/>
        <w:spacing w:after="0"/>
      </w:pPr>
    </w:p>
    <w:p w14:paraId="3326C7A7" w14:textId="77777777" w:rsidR="00BE0C16" w:rsidRPr="00BE0C16" w:rsidRDefault="00BE0C16" w:rsidP="00BE0C16">
      <w:pPr>
        <w:pStyle w:val="EndNoteBibliography"/>
        <w:ind w:left="720" w:hanging="720"/>
      </w:pPr>
      <w:r w:rsidRPr="00BE0C16">
        <w:lastRenderedPageBreak/>
        <w:t xml:space="preserve">69. </w:t>
      </w:r>
      <w:r w:rsidRPr="00BE0C16">
        <w:tab/>
        <w:t>Tian J, Yuan X, Xiao J, et al. Clinical characteristics and risk factors associated with COVID-19 disease severity in patients with cancer in Wuhan, China: a multicentre, retrospective, cohort study. Lancet Oncol. 2020; 21:893-903.</w:t>
      </w:r>
    </w:p>
    <w:p w14:paraId="71C62656" w14:textId="77777777" w:rsidR="00BE0C16" w:rsidRPr="00BE0C16" w:rsidRDefault="00BE0C16" w:rsidP="00BE0C16">
      <w:pPr>
        <w:pStyle w:val="EndNoteBibliography"/>
        <w:spacing w:after="0"/>
      </w:pPr>
    </w:p>
    <w:p w14:paraId="59B994D2" w14:textId="77777777" w:rsidR="00BE0C16" w:rsidRPr="00BE0C16" w:rsidRDefault="00BE0C16" w:rsidP="00BE0C16">
      <w:pPr>
        <w:pStyle w:val="EndNoteBibliography"/>
        <w:ind w:left="720" w:hanging="720"/>
      </w:pPr>
      <w:r w:rsidRPr="00BE0C16">
        <w:t xml:space="preserve">70. </w:t>
      </w:r>
      <w:r w:rsidRPr="00BE0C16">
        <w:tab/>
        <w:t>Lee LY, Cazier JB, Angelis V, et al. COVID-19 mortality in patients with cancer on chemotherapy or other anticancer treatments: a prospective cohort study. Lancet. 2020; 395:1919-1926.</w:t>
      </w:r>
    </w:p>
    <w:p w14:paraId="3F8F2590" w14:textId="77777777" w:rsidR="00BE0C16" w:rsidRPr="00BE0C16" w:rsidRDefault="00BE0C16" w:rsidP="00BE0C16">
      <w:pPr>
        <w:pStyle w:val="EndNoteBibliography"/>
        <w:spacing w:after="0"/>
      </w:pPr>
    </w:p>
    <w:p w14:paraId="71A0E704" w14:textId="77777777" w:rsidR="00BE0C16" w:rsidRPr="00BE0C16" w:rsidRDefault="00BE0C16" w:rsidP="00BE0C16">
      <w:pPr>
        <w:pStyle w:val="EndNoteBibliography"/>
        <w:ind w:left="720" w:hanging="720"/>
      </w:pPr>
      <w:r w:rsidRPr="00BE0C16">
        <w:t xml:space="preserve">71. </w:t>
      </w:r>
      <w:r w:rsidRPr="00BE0C16">
        <w:tab/>
        <w:t>Kuderer NM, Choueiri TK, Shah DP, et al. Clinical impact of COVID-19 on patients with cancer (CCC19): a cohort study. Lancet. 2020; 395:1907-1918.</w:t>
      </w:r>
    </w:p>
    <w:p w14:paraId="44CB7F43" w14:textId="77777777" w:rsidR="00BE0C16" w:rsidRPr="00BE0C16" w:rsidRDefault="00BE0C16" w:rsidP="00BE0C16">
      <w:pPr>
        <w:pStyle w:val="EndNoteBibliography"/>
        <w:spacing w:after="0"/>
      </w:pPr>
    </w:p>
    <w:p w14:paraId="4DDDFC17" w14:textId="77777777" w:rsidR="00BE0C16" w:rsidRPr="00BE0C16" w:rsidRDefault="00BE0C16" w:rsidP="00BE0C16">
      <w:pPr>
        <w:pStyle w:val="EndNoteBibliography"/>
        <w:ind w:left="720" w:hanging="720"/>
      </w:pPr>
      <w:r w:rsidRPr="00BE0C16">
        <w:t xml:space="preserve">72. </w:t>
      </w:r>
      <w:r w:rsidRPr="00BE0C16">
        <w:tab/>
        <w:t>Robilotti EV, Babady NE, Mead PA, et al. Determinants of COVID-19 disease severity in patients with cancer. Nat Med. 2020; 26:1218-1223.</w:t>
      </w:r>
    </w:p>
    <w:p w14:paraId="581CD486" w14:textId="77777777" w:rsidR="00BE0C16" w:rsidRPr="00BE0C16" w:rsidRDefault="00BE0C16" w:rsidP="00BE0C16">
      <w:pPr>
        <w:pStyle w:val="EndNoteBibliography"/>
        <w:spacing w:after="0"/>
      </w:pPr>
    </w:p>
    <w:p w14:paraId="6511EE2C" w14:textId="77777777" w:rsidR="00BE0C16" w:rsidRPr="00BE0C16" w:rsidRDefault="00BE0C16" w:rsidP="00BE0C16">
      <w:pPr>
        <w:pStyle w:val="EndNoteBibliography"/>
        <w:ind w:left="720" w:hanging="720"/>
      </w:pPr>
      <w:r w:rsidRPr="00BE0C16">
        <w:t xml:space="preserve">73. </w:t>
      </w:r>
      <w:r w:rsidRPr="00BE0C16">
        <w:tab/>
        <w:t xml:space="preserve">American Society of Clinical Oncology. Cancer Treatment &amp; Supportive Care. 2021. </w:t>
      </w:r>
      <w:hyperlink r:id="rId117" w:history="1">
        <w:r w:rsidRPr="00BE0C16">
          <w:rPr>
            <w:rStyle w:val="Hyperlink"/>
          </w:rPr>
          <w:t>https://www.asco.org/asco-coronavirus-resources/care-individuals-cancer-during-covid-19/cancer-treatment-supportive-care</w:t>
        </w:r>
      </w:hyperlink>
      <w:r w:rsidRPr="00BE0C16">
        <w:t>. Accessed: 19 May, 2021.</w:t>
      </w:r>
    </w:p>
    <w:p w14:paraId="7BEAF17C" w14:textId="77777777" w:rsidR="00BE0C16" w:rsidRPr="00BE0C16" w:rsidRDefault="00BE0C16" w:rsidP="00BE0C16">
      <w:pPr>
        <w:pStyle w:val="EndNoteBibliography"/>
        <w:spacing w:after="0"/>
      </w:pPr>
    </w:p>
    <w:p w14:paraId="7F3F2AA3" w14:textId="77777777" w:rsidR="00BE0C16" w:rsidRPr="00BE0C16" w:rsidRDefault="00BE0C16" w:rsidP="00BE0C16">
      <w:pPr>
        <w:pStyle w:val="EndNoteBibliography"/>
        <w:ind w:left="720" w:hanging="720"/>
      </w:pPr>
      <w:r w:rsidRPr="00BE0C16">
        <w:t xml:space="preserve">74. </w:t>
      </w:r>
      <w:r w:rsidRPr="00BE0C16">
        <w:tab/>
        <w:t>Bersanelli M, Giannarelli D, De Giorgi U, et al. Symptomatic COVID-19 in advanced-cancer patients treated with immune-checkpoint inhibitors: prospective analysis from a multicentre observational trial by FICOG. Ther Adv Med Oncol. 2020; 12:1758835920968463.</w:t>
      </w:r>
    </w:p>
    <w:p w14:paraId="3553B483" w14:textId="77777777" w:rsidR="00BE0C16" w:rsidRPr="00BE0C16" w:rsidRDefault="00BE0C16" w:rsidP="00BE0C16">
      <w:pPr>
        <w:pStyle w:val="EndNoteBibliography"/>
        <w:spacing w:after="0"/>
      </w:pPr>
    </w:p>
    <w:p w14:paraId="6740E4D2" w14:textId="77777777" w:rsidR="00BE0C16" w:rsidRPr="00BE0C16" w:rsidRDefault="00BE0C16" w:rsidP="00BE0C16">
      <w:pPr>
        <w:pStyle w:val="EndNoteBibliography"/>
        <w:ind w:left="720" w:hanging="720"/>
      </w:pPr>
      <w:r w:rsidRPr="00BE0C16">
        <w:t xml:space="preserve">75. </w:t>
      </w:r>
      <w:r w:rsidRPr="00BE0C16">
        <w:tab/>
        <w:t>Klebanov N, Pahalyants V, Murphy WS, et al. Risk of COVID-19 in Patients with Cancer Receiving Immune Checkpoint Inhibitors. Oncologist. 2021; 26:e898-e901.</w:t>
      </w:r>
    </w:p>
    <w:p w14:paraId="3F974752" w14:textId="77777777" w:rsidR="00BE0C16" w:rsidRPr="00BE0C16" w:rsidRDefault="00BE0C16" w:rsidP="00BE0C16">
      <w:pPr>
        <w:pStyle w:val="EndNoteBibliography"/>
        <w:spacing w:after="0"/>
      </w:pPr>
    </w:p>
    <w:p w14:paraId="2997F85F" w14:textId="77777777" w:rsidR="00BE0C16" w:rsidRPr="00BE0C16" w:rsidRDefault="00BE0C16" w:rsidP="00BE0C16">
      <w:pPr>
        <w:pStyle w:val="EndNoteBibliography"/>
        <w:ind w:left="720" w:hanging="720"/>
      </w:pPr>
      <w:r w:rsidRPr="00BE0C16">
        <w:t xml:space="preserve">76. </w:t>
      </w:r>
      <w:r w:rsidRPr="00BE0C16">
        <w:tab/>
        <w:t>Rogiers A, Pires da Silva I, Tentori C, et al. Clinical impact of COVID-19 on patients with cancer treated with immune checkpoint inhibition. J Immunother Cancer. 2021; 9:</w:t>
      </w:r>
    </w:p>
    <w:p w14:paraId="46201759" w14:textId="77777777" w:rsidR="00BE0C16" w:rsidRPr="00BE0C16" w:rsidRDefault="00BE0C16" w:rsidP="00BE0C16">
      <w:pPr>
        <w:pStyle w:val="EndNoteBibliography"/>
        <w:spacing w:after="0"/>
      </w:pPr>
    </w:p>
    <w:p w14:paraId="582C8C12" w14:textId="77777777" w:rsidR="00BE0C16" w:rsidRPr="00BE0C16" w:rsidRDefault="00BE0C16" w:rsidP="00BE0C16">
      <w:pPr>
        <w:pStyle w:val="EndNoteBibliography"/>
        <w:ind w:left="720" w:hanging="720"/>
      </w:pPr>
      <w:r w:rsidRPr="00BE0C16">
        <w:t xml:space="preserve">77. </w:t>
      </w:r>
      <w:r w:rsidRPr="00BE0C16">
        <w:tab/>
        <w:t>Eijkelboom AH, de Munck L, Lobbes MBI, et al. Impact of the suspension and restart of the Dutch breast cancer screening program on breast cancer incidence and stage during the COVID-19 pandemic. Prev Med. 2021; 151:106602.</w:t>
      </w:r>
    </w:p>
    <w:p w14:paraId="4006671B" w14:textId="77777777" w:rsidR="00BE0C16" w:rsidRPr="00BE0C16" w:rsidRDefault="00BE0C16" w:rsidP="00BE0C16">
      <w:pPr>
        <w:pStyle w:val="EndNoteBibliography"/>
        <w:spacing w:after="0"/>
      </w:pPr>
    </w:p>
    <w:p w14:paraId="50AE451C" w14:textId="77777777" w:rsidR="00BE0C16" w:rsidRPr="00BE0C16" w:rsidRDefault="00BE0C16" w:rsidP="00BE0C16">
      <w:pPr>
        <w:pStyle w:val="EndNoteBibliography"/>
        <w:ind w:left="720" w:hanging="720"/>
      </w:pPr>
      <w:r w:rsidRPr="00BE0C16">
        <w:t xml:space="preserve">78. </w:t>
      </w:r>
      <w:r w:rsidRPr="00BE0C16">
        <w:tab/>
        <w:t>Australian Institute of Health and Welfare. Cancer screening and COVID-19 in Australia. Cat. no. CAN 137. . Canberra, Australia, 2021.</w:t>
      </w:r>
    </w:p>
    <w:p w14:paraId="489E15E4" w14:textId="77777777" w:rsidR="00BE0C16" w:rsidRPr="00BE0C16" w:rsidRDefault="00BE0C16" w:rsidP="00BE0C16">
      <w:pPr>
        <w:pStyle w:val="EndNoteBibliography"/>
        <w:spacing w:after="0"/>
      </w:pPr>
    </w:p>
    <w:p w14:paraId="73BABA0B" w14:textId="77777777" w:rsidR="00BE0C16" w:rsidRPr="00BE0C16" w:rsidRDefault="00BE0C16" w:rsidP="00BE0C16">
      <w:pPr>
        <w:pStyle w:val="EndNoteBibliography"/>
        <w:ind w:left="720" w:hanging="720"/>
      </w:pPr>
      <w:r w:rsidRPr="00BE0C16">
        <w:t xml:space="preserve">79. </w:t>
      </w:r>
      <w:r w:rsidRPr="00BE0C16">
        <w:tab/>
        <w:t>Basu P, Alhomoud S, Taghavi K, et al. Cancer Screening in the Coronavirus Pandemic Era: Adjusting to a New Situation. JCO Glob Oncol. 2021; 7:416-424.</w:t>
      </w:r>
    </w:p>
    <w:p w14:paraId="5D803F9D" w14:textId="77777777" w:rsidR="00BE0C16" w:rsidRPr="00BE0C16" w:rsidRDefault="00BE0C16" w:rsidP="00BE0C16">
      <w:pPr>
        <w:pStyle w:val="EndNoteBibliography"/>
        <w:spacing w:after="0"/>
      </w:pPr>
    </w:p>
    <w:p w14:paraId="1C15618C" w14:textId="77777777" w:rsidR="00BE0C16" w:rsidRPr="00BE0C16" w:rsidRDefault="00BE0C16" w:rsidP="00BE0C16">
      <w:pPr>
        <w:pStyle w:val="EndNoteBibliography"/>
        <w:ind w:left="720" w:hanging="720"/>
      </w:pPr>
      <w:r w:rsidRPr="00BE0C16">
        <w:t xml:space="preserve">80. </w:t>
      </w:r>
      <w:r w:rsidRPr="00BE0C16">
        <w:tab/>
        <w:t>Kregting LM, Kaljouw S, de Jonge L, et al. Effects of cancer screening restart strategies after COVID-19 disruption. Br J Cancer. 2021; 124:1516-1523.</w:t>
      </w:r>
    </w:p>
    <w:p w14:paraId="7B4C06D5" w14:textId="77777777" w:rsidR="00BE0C16" w:rsidRPr="00BE0C16" w:rsidRDefault="00BE0C16" w:rsidP="00BE0C16">
      <w:pPr>
        <w:pStyle w:val="EndNoteBibliography"/>
        <w:spacing w:after="0"/>
      </w:pPr>
    </w:p>
    <w:p w14:paraId="2EAF0474" w14:textId="77777777" w:rsidR="00BE0C16" w:rsidRPr="00BE0C16" w:rsidRDefault="00BE0C16" w:rsidP="00BE0C16">
      <w:pPr>
        <w:pStyle w:val="EndNoteBibliography"/>
        <w:ind w:left="720" w:hanging="720"/>
      </w:pPr>
      <w:r w:rsidRPr="00BE0C16">
        <w:t xml:space="preserve">81. </w:t>
      </w:r>
      <w:r w:rsidRPr="00BE0C16">
        <w:tab/>
        <w:t>Te Marvelde L, Wolfe R, McArthur G, et al. Decline in cancer pathology notifications during the 2020 COVID-19-related restrictions in Victoria. Med J Aust. 2021; 214:281-283.</w:t>
      </w:r>
    </w:p>
    <w:p w14:paraId="0B4A9F59" w14:textId="77777777" w:rsidR="00BE0C16" w:rsidRPr="00BE0C16" w:rsidRDefault="00BE0C16" w:rsidP="00BE0C16">
      <w:pPr>
        <w:pStyle w:val="EndNoteBibliography"/>
        <w:spacing w:after="0"/>
      </w:pPr>
    </w:p>
    <w:p w14:paraId="48CFDE91" w14:textId="77777777" w:rsidR="00BE0C16" w:rsidRPr="00BE0C16" w:rsidRDefault="00BE0C16" w:rsidP="00BE0C16">
      <w:pPr>
        <w:pStyle w:val="EndNoteBibliography"/>
        <w:ind w:left="720" w:hanging="720"/>
      </w:pPr>
      <w:r w:rsidRPr="00BE0C16">
        <w:lastRenderedPageBreak/>
        <w:t xml:space="preserve">82. </w:t>
      </w:r>
      <w:r w:rsidRPr="00BE0C16">
        <w:tab/>
        <w:t>Kaufman HW, Chen Z, Niles J and Fesko Y. Changes in the Number of US Patients With Newly Identified Cancer Before and During the Coronavirus Disease 2019 (COVID-19) Pandemic. JAMA Netw Open. 2020; 3:e2017267.</w:t>
      </w:r>
    </w:p>
    <w:p w14:paraId="699A3438" w14:textId="77777777" w:rsidR="00BE0C16" w:rsidRPr="00BE0C16" w:rsidRDefault="00BE0C16" w:rsidP="00BE0C16">
      <w:pPr>
        <w:pStyle w:val="EndNoteBibliography"/>
        <w:spacing w:after="0"/>
      </w:pPr>
    </w:p>
    <w:p w14:paraId="5BD2367D" w14:textId="77777777" w:rsidR="00BE0C16" w:rsidRPr="00BE0C16" w:rsidRDefault="00BE0C16" w:rsidP="00BE0C16">
      <w:pPr>
        <w:pStyle w:val="EndNoteBibliography"/>
        <w:ind w:left="720" w:hanging="720"/>
      </w:pPr>
      <w:r w:rsidRPr="00BE0C16">
        <w:t xml:space="preserve">83. </w:t>
      </w:r>
      <w:r w:rsidRPr="00BE0C16">
        <w:tab/>
        <w:t>Purushotham A, Roberts G, Haire K, et al. The impact of national non-pharmaceutical interventions ('lockdowns') on the presentation of cancer patients. Ecancermedicalscience. 2021; 15:1180.</w:t>
      </w:r>
    </w:p>
    <w:p w14:paraId="2A8133B3" w14:textId="77777777" w:rsidR="00BE0C16" w:rsidRPr="00BE0C16" w:rsidRDefault="00BE0C16" w:rsidP="00BE0C16">
      <w:pPr>
        <w:pStyle w:val="EndNoteBibliography"/>
        <w:spacing w:after="0"/>
      </w:pPr>
    </w:p>
    <w:p w14:paraId="39A92F26" w14:textId="77777777" w:rsidR="00BE0C16" w:rsidRPr="00BE0C16" w:rsidRDefault="00BE0C16" w:rsidP="00BE0C16">
      <w:pPr>
        <w:pStyle w:val="EndNoteBibliography"/>
        <w:ind w:left="720" w:hanging="720"/>
      </w:pPr>
      <w:r w:rsidRPr="00BE0C16">
        <w:t xml:space="preserve">84. </w:t>
      </w:r>
      <w:r w:rsidRPr="00BE0C16">
        <w:tab/>
        <w:t>Kempf E, Lame G, Layese R, et al. New cancer cases at the time of SARS-Cov2 pandemic and related public health policies: A persistent and concerning decrease long after the end of the national lockdown. Eur J Cancer. 2021; 150:260-267.</w:t>
      </w:r>
    </w:p>
    <w:p w14:paraId="2A828578" w14:textId="77777777" w:rsidR="00BE0C16" w:rsidRPr="00BE0C16" w:rsidRDefault="00BE0C16" w:rsidP="00BE0C16">
      <w:pPr>
        <w:pStyle w:val="EndNoteBibliography"/>
        <w:spacing w:after="0"/>
      </w:pPr>
    </w:p>
    <w:p w14:paraId="6C471D10" w14:textId="77777777" w:rsidR="00BE0C16" w:rsidRPr="00BE0C16" w:rsidRDefault="00BE0C16" w:rsidP="00BE0C16">
      <w:pPr>
        <w:pStyle w:val="EndNoteBibliography"/>
        <w:ind w:left="720" w:hanging="720"/>
      </w:pPr>
      <w:r w:rsidRPr="00BE0C16">
        <w:t xml:space="preserve">85. </w:t>
      </w:r>
      <w:r w:rsidRPr="00BE0C16">
        <w:tab/>
        <w:t>Maringe C, Spicer J, Morris M, et al. The impact of the COVID-19 pandemic on cancer deaths due to delays in diagnosis in England, UK: a national, population-based, modelling study. Lancet Oncol. 2020; 21:1023-1034.</w:t>
      </w:r>
    </w:p>
    <w:p w14:paraId="7F32F229" w14:textId="77777777" w:rsidR="00BE0C16" w:rsidRPr="00BE0C16" w:rsidRDefault="00BE0C16" w:rsidP="00BE0C16">
      <w:pPr>
        <w:pStyle w:val="EndNoteBibliography"/>
        <w:spacing w:after="0"/>
      </w:pPr>
    </w:p>
    <w:p w14:paraId="6080F8C4" w14:textId="77777777" w:rsidR="00BE0C16" w:rsidRPr="00BE0C16" w:rsidRDefault="00BE0C16" w:rsidP="00BE0C16">
      <w:pPr>
        <w:pStyle w:val="EndNoteBibliography"/>
        <w:ind w:left="720" w:hanging="720"/>
      </w:pPr>
      <w:r w:rsidRPr="00BE0C16">
        <w:t xml:space="preserve">86. </w:t>
      </w:r>
      <w:r w:rsidRPr="00BE0C16">
        <w:tab/>
        <w:t>Eskander A, Li Q, Hallet J, et al. Access to Cancer Surgery in a Universal Health Care System During the COVID-19 Pandemic. JAMA Netw Open. 2021; 4:e211104.</w:t>
      </w:r>
    </w:p>
    <w:p w14:paraId="4ED46A5E" w14:textId="77777777" w:rsidR="00BE0C16" w:rsidRPr="00BE0C16" w:rsidRDefault="00BE0C16" w:rsidP="00BE0C16">
      <w:pPr>
        <w:pStyle w:val="EndNoteBibliography"/>
        <w:spacing w:after="0"/>
      </w:pPr>
    </w:p>
    <w:p w14:paraId="460178F5" w14:textId="77777777" w:rsidR="00BE0C16" w:rsidRPr="00BE0C16" w:rsidRDefault="00BE0C16" w:rsidP="00BE0C16">
      <w:pPr>
        <w:pStyle w:val="EndNoteBibliography"/>
        <w:ind w:left="720" w:hanging="720"/>
      </w:pPr>
      <w:r w:rsidRPr="00BE0C16">
        <w:t xml:space="preserve">87. </w:t>
      </w:r>
      <w:r w:rsidRPr="00BE0C16">
        <w:tab/>
        <w:t>COVIDSurg Collaborative. Elective surgery cancellations due to the COVID-19 pandemic: global predictive modelling to inform surgical recovery plans. Br J Surg. 2020; 107:1440-1449.</w:t>
      </w:r>
    </w:p>
    <w:p w14:paraId="418A1C8E" w14:textId="77777777" w:rsidR="00BE0C16" w:rsidRPr="00BE0C16" w:rsidRDefault="00BE0C16" w:rsidP="00BE0C16">
      <w:pPr>
        <w:pStyle w:val="EndNoteBibliography"/>
        <w:spacing w:after="0"/>
      </w:pPr>
    </w:p>
    <w:p w14:paraId="6A764D59" w14:textId="77777777" w:rsidR="00BE0C16" w:rsidRPr="00BE0C16" w:rsidRDefault="00BE0C16" w:rsidP="00BE0C16">
      <w:pPr>
        <w:pStyle w:val="EndNoteBibliography"/>
        <w:ind w:left="720" w:hanging="720"/>
      </w:pPr>
      <w:r w:rsidRPr="00BE0C16">
        <w:t xml:space="preserve">88. </w:t>
      </w:r>
      <w:r w:rsidRPr="00BE0C16">
        <w:tab/>
        <w:t>Hartman HE, Sun Y, Devasia TP, et al. Integrated Survival Estimates for Cancer Treatment Delay Among Adults With Cancer During the COVID-19 Pandemic. JAMA Oncol. 2020; 6:1881-1889.</w:t>
      </w:r>
    </w:p>
    <w:p w14:paraId="57824066" w14:textId="77777777" w:rsidR="00BE0C16" w:rsidRPr="00BE0C16" w:rsidRDefault="00BE0C16" w:rsidP="00BE0C16">
      <w:pPr>
        <w:pStyle w:val="EndNoteBibliography"/>
        <w:spacing w:after="0"/>
      </w:pPr>
    </w:p>
    <w:p w14:paraId="3AED6691" w14:textId="77777777" w:rsidR="00BE0C16" w:rsidRPr="00BE0C16" w:rsidRDefault="00BE0C16" w:rsidP="00BE0C16">
      <w:pPr>
        <w:pStyle w:val="EndNoteBibliography"/>
        <w:ind w:left="720" w:hanging="720"/>
      </w:pPr>
      <w:r w:rsidRPr="00BE0C16">
        <w:t xml:space="preserve">89. </w:t>
      </w:r>
      <w:r w:rsidRPr="00BE0C16">
        <w:tab/>
        <w:t>Chan A, Ashbury F, Fitch MI, et al. Cancer survivorship care during COVID-19-perspectives and recommendations from the MASCC survivorship study group. Support Care Cancer. 2020; 28:3485-3488.</w:t>
      </w:r>
    </w:p>
    <w:p w14:paraId="40849687" w14:textId="77777777" w:rsidR="00BE0C16" w:rsidRPr="00BE0C16" w:rsidRDefault="00BE0C16" w:rsidP="00BE0C16">
      <w:pPr>
        <w:pStyle w:val="EndNoteBibliography"/>
        <w:spacing w:after="0"/>
      </w:pPr>
    </w:p>
    <w:p w14:paraId="398F8851" w14:textId="77777777" w:rsidR="00BE0C16" w:rsidRPr="00BE0C16" w:rsidRDefault="00BE0C16" w:rsidP="00BE0C16">
      <w:pPr>
        <w:pStyle w:val="EndNoteBibliography"/>
        <w:ind w:left="720" w:hanging="720"/>
      </w:pPr>
      <w:r w:rsidRPr="00BE0C16">
        <w:t xml:space="preserve">90. </w:t>
      </w:r>
      <w:r w:rsidRPr="00BE0C16">
        <w:tab/>
        <w:t>Jammu AS, Chasen MR, Lofters AK and Bhargava R. Systematic rapid living review of the impact of the COVID-19 pandemic on cancer survivors: update to August 27, 2020. Support Care Cancer. 2021; 29:2841-2850.</w:t>
      </w:r>
    </w:p>
    <w:p w14:paraId="526D6C02" w14:textId="77777777" w:rsidR="00BE0C16" w:rsidRPr="00BE0C16" w:rsidRDefault="00BE0C16" w:rsidP="00BE0C16">
      <w:pPr>
        <w:pStyle w:val="EndNoteBibliography"/>
        <w:spacing w:after="0"/>
      </w:pPr>
    </w:p>
    <w:p w14:paraId="4AD567BC" w14:textId="77777777" w:rsidR="00BE0C16" w:rsidRPr="00BE0C16" w:rsidRDefault="00BE0C16" w:rsidP="00BE0C16">
      <w:pPr>
        <w:pStyle w:val="EndNoteBibliography"/>
        <w:ind w:left="720" w:hanging="720"/>
      </w:pPr>
      <w:r w:rsidRPr="00BE0C16">
        <w:t xml:space="preserve">91. </w:t>
      </w:r>
      <w:r w:rsidRPr="00BE0C16">
        <w:tab/>
        <w:t>Jones JM, Saeed H, Katz MS, et al. Re-Addressing the Needs of Cancer Survivors during COVID-19: A Path Forward. J Natl Cancer Inst. 2020; 113:955-961.</w:t>
      </w:r>
    </w:p>
    <w:p w14:paraId="77F97D6C" w14:textId="77777777" w:rsidR="00BE0C16" w:rsidRPr="00BE0C16" w:rsidRDefault="00BE0C16" w:rsidP="00BE0C16">
      <w:pPr>
        <w:pStyle w:val="EndNoteBibliography"/>
        <w:spacing w:after="0"/>
      </w:pPr>
    </w:p>
    <w:p w14:paraId="394D882E" w14:textId="77777777" w:rsidR="00BE0C16" w:rsidRPr="00BE0C16" w:rsidRDefault="00BE0C16" w:rsidP="00BE0C16">
      <w:pPr>
        <w:pStyle w:val="EndNoteBibliography"/>
        <w:ind w:left="720" w:hanging="720"/>
      </w:pPr>
      <w:r w:rsidRPr="00BE0C16">
        <w:t xml:space="preserve">92. </w:t>
      </w:r>
      <w:r w:rsidRPr="00BE0C16">
        <w:tab/>
        <w:t xml:space="preserve">Breast Cancer Network Australia. COVID-19 report. 2020. </w:t>
      </w:r>
      <w:hyperlink r:id="rId118" w:history="1">
        <w:r w:rsidRPr="00BE0C16">
          <w:rPr>
            <w:rStyle w:val="Hyperlink"/>
          </w:rPr>
          <w:t>https://www.bcna.org.au/media/8141/bcna_covid_report_final.pdf</w:t>
        </w:r>
      </w:hyperlink>
      <w:r w:rsidRPr="00BE0C16">
        <w:t>. Accessed: July, 2021.</w:t>
      </w:r>
    </w:p>
    <w:p w14:paraId="6E6E0E92" w14:textId="77777777" w:rsidR="00BE0C16" w:rsidRPr="00BE0C16" w:rsidRDefault="00BE0C16" w:rsidP="00BE0C16">
      <w:pPr>
        <w:pStyle w:val="EndNoteBibliography"/>
        <w:spacing w:after="0"/>
      </w:pPr>
    </w:p>
    <w:p w14:paraId="0F31EA48" w14:textId="77777777" w:rsidR="00BE0C16" w:rsidRPr="00BE0C16" w:rsidRDefault="00BE0C16" w:rsidP="00BE0C16">
      <w:pPr>
        <w:pStyle w:val="EndNoteBibliography"/>
        <w:ind w:left="720" w:hanging="720"/>
      </w:pPr>
      <w:r w:rsidRPr="00BE0C16">
        <w:t xml:space="preserve">93. </w:t>
      </w:r>
      <w:r w:rsidRPr="00BE0C16">
        <w:tab/>
        <w:t>Alewine C, Ahmad M and Shea R. Caregiver Exclusion in the Age of COVID: Fighting Cancer With Half the Team. J Clin Oncol. 2021; 39:1687-1688.</w:t>
      </w:r>
    </w:p>
    <w:p w14:paraId="08F58DB9" w14:textId="77777777" w:rsidR="00BE0C16" w:rsidRPr="00BE0C16" w:rsidRDefault="00BE0C16" w:rsidP="00BE0C16">
      <w:pPr>
        <w:pStyle w:val="EndNoteBibliography"/>
        <w:spacing w:after="0"/>
      </w:pPr>
    </w:p>
    <w:p w14:paraId="4F4AA336" w14:textId="77777777" w:rsidR="00BE0C16" w:rsidRPr="00BE0C16" w:rsidRDefault="00BE0C16" w:rsidP="00BE0C16">
      <w:pPr>
        <w:pStyle w:val="EndNoteBibliography"/>
        <w:ind w:left="720" w:hanging="720"/>
      </w:pPr>
      <w:r w:rsidRPr="00BE0C16">
        <w:lastRenderedPageBreak/>
        <w:t xml:space="preserve">94. </w:t>
      </w:r>
      <w:r w:rsidRPr="00BE0C16">
        <w:tab/>
        <w:t>Banerjee S, Lim KHJ, Murali K, et al. The impact of COVID-19 on oncology professionals: results of the ESMO Resilience Task Force survey collaboration. ESMO Open. 2021; 6:100058.</w:t>
      </w:r>
    </w:p>
    <w:p w14:paraId="7D642083" w14:textId="77777777" w:rsidR="00BE0C16" w:rsidRPr="00BE0C16" w:rsidRDefault="00BE0C16" w:rsidP="00BE0C16">
      <w:pPr>
        <w:pStyle w:val="EndNoteBibliography"/>
        <w:spacing w:after="0"/>
      </w:pPr>
    </w:p>
    <w:p w14:paraId="05402FE3" w14:textId="77777777" w:rsidR="00BE0C16" w:rsidRPr="00BE0C16" w:rsidRDefault="00BE0C16" w:rsidP="00BE0C16">
      <w:pPr>
        <w:pStyle w:val="EndNoteBibliography"/>
        <w:ind w:left="720" w:hanging="720"/>
      </w:pPr>
      <w:r w:rsidRPr="00BE0C16">
        <w:t xml:space="preserve">95. </w:t>
      </w:r>
      <w:r w:rsidRPr="00BE0C16">
        <w:tab/>
        <w:t>Jazieh AR, Coutinho AK, Bensalem AA, et al. Impact of the COVID-19 Pandemic on Oncologists: Results of an International Study. JCO Glob Oncol. 2021; 7:242-252.</w:t>
      </w:r>
    </w:p>
    <w:p w14:paraId="0A79D955" w14:textId="77777777" w:rsidR="00BE0C16" w:rsidRPr="00BE0C16" w:rsidRDefault="00BE0C16" w:rsidP="00BE0C16">
      <w:pPr>
        <w:pStyle w:val="EndNoteBibliography"/>
        <w:spacing w:after="0"/>
      </w:pPr>
    </w:p>
    <w:p w14:paraId="7F933863" w14:textId="77777777" w:rsidR="00BE0C16" w:rsidRPr="00BE0C16" w:rsidRDefault="00BE0C16" w:rsidP="00BE0C16">
      <w:pPr>
        <w:pStyle w:val="EndNoteBibliography"/>
        <w:ind w:left="720" w:hanging="720"/>
      </w:pPr>
      <w:r w:rsidRPr="00BE0C16">
        <w:t xml:space="preserve">96. </w:t>
      </w:r>
      <w:r w:rsidRPr="00BE0C16">
        <w:tab/>
        <w:t>Chazan G, Franchini F, Alexander M, et al. Impact of COVID-19 on cancer service delivery: results from an international survey of oncology clinicians. ESMO Open. 2020; 5:e001090.</w:t>
      </w:r>
    </w:p>
    <w:p w14:paraId="4DE73C1A" w14:textId="77777777" w:rsidR="00BE0C16" w:rsidRPr="00BE0C16" w:rsidRDefault="00BE0C16" w:rsidP="00BE0C16">
      <w:pPr>
        <w:pStyle w:val="EndNoteBibliography"/>
        <w:spacing w:after="0"/>
      </w:pPr>
    </w:p>
    <w:p w14:paraId="3AF9A150" w14:textId="77777777" w:rsidR="00BE0C16" w:rsidRPr="00BE0C16" w:rsidRDefault="00BE0C16" w:rsidP="00BE0C16">
      <w:pPr>
        <w:pStyle w:val="EndNoteBibliography"/>
        <w:ind w:left="720" w:hanging="720"/>
      </w:pPr>
      <w:r w:rsidRPr="00BE0C16">
        <w:t xml:space="preserve">97. </w:t>
      </w:r>
      <w:r w:rsidRPr="00BE0C16">
        <w:tab/>
        <w:t>Delany C, Milch V, Keefe D and Wong ZW. COVID-19 recovery: implications for cancer care clinicians. Support Care Cancer. 2021; 30:1003-1006.</w:t>
      </w:r>
    </w:p>
    <w:p w14:paraId="15AE5B2C" w14:textId="77777777" w:rsidR="00BE0C16" w:rsidRPr="00BE0C16" w:rsidRDefault="00BE0C16" w:rsidP="00BE0C16">
      <w:pPr>
        <w:pStyle w:val="EndNoteBibliography"/>
        <w:spacing w:after="0"/>
      </w:pPr>
    </w:p>
    <w:p w14:paraId="5CEC6A0B" w14:textId="77777777" w:rsidR="00BE0C16" w:rsidRPr="00BE0C16" w:rsidRDefault="00BE0C16" w:rsidP="00BE0C16">
      <w:pPr>
        <w:pStyle w:val="EndNoteBibliography"/>
        <w:ind w:left="720" w:hanging="720"/>
      </w:pPr>
      <w:r w:rsidRPr="00BE0C16">
        <w:t xml:space="preserve">98. </w:t>
      </w:r>
      <w:r w:rsidRPr="00BE0C16">
        <w:tab/>
        <w:t>Guercovich A, Piazzioni G, Waisberg F, et al. Burnout syndrome in medical oncologists during the COVID-19 pandemic: Argentinian national survey. Ecancermedicalscience. 2021; 15:1213.</w:t>
      </w:r>
    </w:p>
    <w:p w14:paraId="74AD17A3" w14:textId="77777777" w:rsidR="00BE0C16" w:rsidRPr="00BE0C16" w:rsidRDefault="00BE0C16" w:rsidP="00BE0C16">
      <w:pPr>
        <w:pStyle w:val="EndNoteBibliography"/>
        <w:spacing w:after="0"/>
      </w:pPr>
    </w:p>
    <w:p w14:paraId="2F70BAC8" w14:textId="77777777" w:rsidR="00BE0C16" w:rsidRPr="00BE0C16" w:rsidRDefault="00BE0C16" w:rsidP="00BE0C16">
      <w:pPr>
        <w:pStyle w:val="EndNoteBibliography"/>
        <w:ind w:left="720" w:hanging="720"/>
      </w:pPr>
      <w:r w:rsidRPr="00BE0C16">
        <w:t xml:space="preserve">99. </w:t>
      </w:r>
      <w:r w:rsidRPr="00BE0C16">
        <w:tab/>
        <w:t>Pollock A, Campbell P, Cheyne J, et al. Interventions to support the resilience and mental health of frontline health and social care professionals during and after a disease outbreak, epidemic or pandemic: a mixed methods systematic review. Cochrane Database Syst Rev. 2020; 11:CD013779.</w:t>
      </w:r>
    </w:p>
    <w:p w14:paraId="12BA5A29" w14:textId="77777777" w:rsidR="00BE0C16" w:rsidRPr="00BE0C16" w:rsidRDefault="00BE0C16" w:rsidP="00BE0C16">
      <w:pPr>
        <w:pStyle w:val="EndNoteBibliography"/>
        <w:spacing w:after="0"/>
      </w:pPr>
    </w:p>
    <w:p w14:paraId="12217FA9" w14:textId="77777777" w:rsidR="00BE0C16" w:rsidRPr="00BE0C16" w:rsidRDefault="00BE0C16" w:rsidP="00BE0C16">
      <w:pPr>
        <w:pStyle w:val="EndNoteBibliography"/>
        <w:ind w:left="720" w:hanging="720"/>
      </w:pPr>
      <w:r w:rsidRPr="00BE0C16">
        <w:t xml:space="preserve">100. </w:t>
      </w:r>
      <w:r w:rsidRPr="00BE0C16">
        <w:tab/>
        <w:t>Pennell NA, Dillmon M, Levit LA, et al. American Society of Clinical Oncology Road to Recovery Report: Learning From the COVID-19 Experience to Improve Clinical Research and Cancer Care. J Clin Oncol. 2021; 39:155-169.</w:t>
      </w:r>
    </w:p>
    <w:p w14:paraId="2A2B22AE" w14:textId="77777777" w:rsidR="00BE0C16" w:rsidRPr="00BE0C16" w:rsidRDefault="00BE0C16" w:rsidP="00BE0C16">
      <w:pPr>
        <w:pStyle w:val="EndNoteBibliography"/>
        <w:spacing w:after="0"/>
      </w:pPr>
    </w:p>
    <w:p w14:paraId="53DE2E19" w14:textId="77777777" w:rsidR="00BE0C16" w:rsidRPr="00BE0C16" w:rsidRDefault="00BE0C16" w:rsidP="00BE0C16">
      <w:pPr>
        <w:pStyle w:val="EndNoteBibliography"/>
        <w:ind w:left="720" w:hanging="720"/>
      </w:pPr>
      <w:r w:rsidRPr="00BE0C16">
        <w:t xml:space="preserve">101. </w:t>
      </w:r>
      <w:r w:rsidRPr="00BE0C16">
        <w:tab/>
        <w:t xml:space="preserve">National Comprehensive Cancer Network. Self-Care and Stress Management During the COVID-19 Crisis: Toolkit for Oncology Health Care Professionals. 2021. </w:t>
      </w:r>
      <w:hyperlink r:id="rId119" w:history="1">
        <w:r w:rsidRPr="00BE0C16">
          <w:rPr>
            <w:rStyle w:val="Hyperlink"/>
          </w:rPr>
          <w:t>https://www.nccn.org/docs/default-source/covid-19/2021-covid-self-care-stress-management-providers-english.pdf?sfvrsn=5d9ffbc_5</w:t>
        </w:r>
      </w:hyperlink>
      <w:r w:rsidRPr="00BE0C16">
        <w:t>. Accessed: 19 May, 2021.</w:t>
      </w:r>
    </w:p>
    <w:p w14:paraId="0D9B5A77" w14:textId="77777777" w:rsidR="00BE0C16" w:rsidRPr="00BE0C16" w:rsidRDefault="00BE0C16" w:rsidP="00BE0C16">
      <w:pPr>
        <w:pStyle w:val="EndNoteBibliography"/>
        <w:spacing w:after="0"/>
      </w:pPr>
    </w:p>
    <w:p w14:paraId="1BEA317E" w14:textId="77777777" w:rsidR="00BE0C16" w:rsidRPr="00BE0C16" w:rsidRDefault="00BE0C16" w:rsidP="00BE0C16">
      <w:pPr>
        <w:pStyle w:val="EndNoteBibliography"/>
        <w:ind w:left="720" w:hanging="720"/>
      </w:pPr>
      <w:r w:rsidRPr="00BE0C16">
        <w:t xml:space="preserve">102. </w:t>
      </w:r>
      <w:r w:rsidRPr="00BE0C16">
        <w:tab/>
        <w:t xml:space="preserve">Cancer Australia. COVID-19 Recovery: Implications for cancer care. 2020. </w:t>
      </w:r>
      <w:hyperlink r:id="rId120" w:history="1">
        <w:r w:rsidRPr="00BE0C16">
          <w:rPr>
            <w:rStyle w:val="Hyperlink"/>
          </w:rPr>
          <w:t>https://www.canceraustralia.gov.au/publications-and-resources/cancer-australia-publications/covid-19-recovery-implications-cancer-care</w:t>
        </w:r>
      </w:hyperlink>
      <w:r w:rsidRPr="00BE0C16">
        <w:t>. Accessed: June, 2021.</w:t>
      </w:r>
    </w:p>
    <w:p w14:paraId="02797356" w14:textId="77777777" w:rsidR="00BE0C16" w:rsidRPr="00BE0C16" w:rsidRDefault="00BE0C16" w:rsidP="00BE0C16">
      <w:pPr>
        <w:pStyle w:val="EndNoteBibliography"/>
        <w:spacing w:after="0"/>
      </w:pPr>
    </w:p>
    <w:p w14:paraId="084A6570" w14:textId="77777777" w:rsidR="00BE0C16" w:rsidRPr="00BE0C16" w:rsidRDefault="00BE0C16" w:rsidP="00BE0C16">
      <w:pPr>
        <w:pStyle w:val="EndNoteBibliography"/>
        <w:ind w:left="720" w:hanging="720"/>
      </w:pPr>
      <w:r w:rsidRPr="00BE0C16">
        <w:t xml:space="preserve">103. </w:t>
      </w:r>
      <w:r w:rsidRPr="00BE0C16">
        <w:tab/>
        <w:t>Lombe D, Sullivan R, Caduff C, et al. Silver linings: a qualitative study of desirable changes to cancer care during the COVID-19 pandemic. Ecancermedicalscience. 2021; 15:1202.</w:t>
      </w:r>
    </w:p>
    <w:p w14:paraId="29224033" w14:textId="77777777" w:rsidR="00BE0C16" w:rsidRPr="00BE0C16" w:rsidRDefault="00BE0C16" w:rsidP="00BE0C16">
      <w:pPr>
        <w:pStyle w:val="EndNoteBibliography"/>
        <w:spacing w:after="0"/>
      </w:pPr>
    </w:p>
    <w:p w14:paraId="2205AC14" w14:textId="77777777" w:rsidR="00BE0C16" w:rsidRPr="00BE0C16" w:rsidRDefault="00BE0C16" w:rsidP="00BE0C16">
      <w:pPr>
        <w:pStyle w:val="EndNoteBibliography"/>
        <w:ind w:left="720" w:hanging="720"/>
      </w:pPr>
      <w:r w:rsidRPr="00BE0C16">
        <w:t xml:space="preserve">104. </w:t>
      </w:r>
      <w:r w:rsidRPr="00BE0C16">
        <w:tab/>
        <w:t xml:space="preserve">American Society of Clinical Oncology. COVID-19 vaccines and patients with cancer. 2021. </w:t>
      </w:r>
      <w:hyperlink r:id="rId121" w:history="1">
        <w:r w:rsidRPr="00BE0C16">
          <w:rPr>
            <w:rStyle w:val="Hyperlink"/>
          </w:rPr>
          <w:t>https://www.asco.org/covid-resources/vaccines-patients-cancer</w:t>
        </w:r>
      </w:hyperlink>
      <w:r w:rsidRPr="00BE0C16">
        <w:t>. Accessed: 16 June, 2021.</w:t>
      </w:r>
    </w:p>
    <w:p w14:paraId="4EA73167" w14:textId="77777777" w:rsidR="00BE0C16" w:rsidRPr="00BE0C16" w:rsidRDefault="00BE0C16" w:rsidP="00BE0C16">
      <w:pPr>
        <w:pStyle w:val="EndNoteBibliography"/>
        <w:spacing w:after="0"/>
      </w:pPr>
    </w:p>
    <w:p w14:paraId="7F1F0C1A" w14:textId="77777777" w:rsidR="00BE0C16" w:rsidRPr="00BE0C16" w:rsidRDefault="00BE0C16" w:rsidP="00BE0C16">
      <w:pPr>
        <w:pStyle w:val="EndNoteBibliography"/>
        <w:ind w:left="720" w:hanging="720"/>
      </w:pPr>
      <w:r w:rsidRPr="00BE0C16">
        <w:t xml:space="preserve">105. </w:t>
      </w:r>
      <w:r w:rsidRPr="00BE0C16">
        <w:tab/>
        <w:t xml:space="preserve">European Society for Medical Oncology. COVID-19 vaccination in cancer patients: ESMO statements. 2021. </w:t>
      </w:r>
      <w:hyperlink r:id="rId122" w:history="1">
        <w:r w:rsidRPr="00BE0C16">
          <w:rPr>
            <w:rStyle w:val="Hyperlink"/>
          </w:rPr>
          <w:t>https://www.esmo.org/covid-19-and-cancer/covid-19-vaccination</w:t>
        </w:r>
      </w:hyperlink>
      <w:r w:rsidRPr="00BE0C16">
        <w:t>. Accessed: 17 June, 2021.</w:t>
      </w:r>
    </w:p>
    <w:p w14:paraId="65203522" w14:textId="77777777" w:rsidR="00BE0C16" w:rsidRPr="00BE0C16" w:rsidRDefault="00BE0C16" w:rsidP="00BE0C16">
      <w:pPr>
        <w:pStyle w:val="EndNoteBibliography"/>
        <w:spacing w:after="0"/>
      </w:pPr>
    </w:p>
    <w:p w14:paraId="1FA34494" w14:textId="77777777" w:rsidR="00BE0C16" w:rsidRPr="00BE0C16" w:rsidRDefault="00BE0C16" w:rsidP="00BE0C16">
      <w:pPr>
        <w:pStyle w:val="EndNoteBibliography"/>
        <w:ind w:left="720" w:hanging="720"/>
      </w:pPr>
      <w:r w:rsidRPr="00BE0C16">
        <w:t xml:space="preserve">106. </w:t>
      </w:r>
      <w:r w:rsidRPr="00BE0C16">
        <w:tab/>
        <w:t xml:space="preserve">National Comprehensive Cancer Network. NCCN: Cancer and COVID-19 Vaccination 2021. </w:t>
      </w:r>
      <w:hyperlink r:id="rId123" w:history="1">
        <w:r w:rsidRPr="00BE0C16">
          <w:rPr>
            <w:rStyle w:val="Hyperlink"/>
          </w:rPr>
          <w:t>https://www.nccn.org/docs/default-source/covid-19/2021_covid-19_vaccination_guidance_v3-0.pdf?sfvrsn=b483da2b_60</w:t>
        </w:r>
      </w:hyperlink>
      <w:r w:rsidRPr="00BE0C16">
        <w:t>. Accessed: 17 June, 2021.</w:t>
      </w:r>
    </w:p>
    <w:p w14:paraId="558A9278" w14:textId="77777777" w:rsidR="00BE0C16" w:rsidRPr="00BE0C16" w:rsidRDefault="00BE0C16" w:rsidP="00BE0C16">
      <w:pPr>
        <w:pStyle w:val="EndNoteBibliography"/>
        <w:spacing w:after="0"/>
      </w:pPr>
    </w:p>
    <w:p w14:paraId="4021E1FB" w14:textId="77777777" w:rsidR="00BE0C16" w:rsidRPr="00BE0C16" w:rsidRDefault="00BE0C16" w:rsidP="00BE0C16">
      <w:pPr>
        <w:pStyle w:val="EndNoteBibliography"/>
        <w:ind w:left="720" w:hanging="720"/>
      </w:pPr>
      <w:r w:rsidRPr="00BE0C16">
        <w:t xml:space="preserve">107. </w:t>
      </w:r>
      <w:r w:rsidRPr="00BE0C16">
        <w:tab/>
        <w:t xml:space="preserve">Cancer Australia. Frequently Asked Questions about COVID-19 vaccines for people affected by cancer. 2021. </w:t>
      </w:r>
      <w:hyperlink r:id="rId124" w:history="1">
        <w:r w:rsidRPr="00BE0C16">
          <w:rPr>
            <w:rStyle w:val="Hyperlink"/>
          </w:rPr>
          <w:t>https://www.canceraustralia.gov.au/affected-cancer/covid-19-and-cancer/covid-19-vaccines-and-cancer/FAQs</w:t>
        </w:r>
      </w:hyperlink>
      <w:r w:rsidRPr="00BE0C16">
        <w:t>. Accessed: 17 June, 2021.</w:t>
      </w:r>
    </w:p>
    <w:p w14:paraId="6EE73299" w14:textId="77777777" w:rsidR="00BE0C16" w:rsidRPr="00BE0C16" w:rsidRDefault="00BE0C16" w:rsidP="00BE0C16">
      <w:pPr>
        <w:pStyle w:val="EndNoteBibliography"/>
        <w:spacing w:after="0"/>
      </w:pPr>
    </w:p>
    <w:p w14:paraId="368CFE4F" w14:textId="77777777" w:rsidR="00BE0C16" w:rsidRPr="00BE0C16" w:rsidRDefault="00BE0C16" w:rsidP="00BE0C16">
      <w:pPr>
        <w:pStyle w:val="EndNoteBibliography"/>
        <w:ind w:left="720" w:hanging="720"/>
      </w:pPr>
      <w:r w:rsidRPr="00BE0C16">
        <w:t xml:space="preserve">108. </w:t>
      </w:r>
      <w:r w:rsidRPr="00BE0C16">
        <w:tab/>
        <w:t xml:space="preserve">Medical Oncology Group of Australia. Medical Oncology Group of Australia position statement: COVID-19 vaccination in patients with solid tumours. 2021. </w:t>
      </w:r>
      <w:hyperlink r:id="rId125" w:history="1">
        <w:r w:rsidRPr="00BE0C16">
          <w:rPr>
            <w:rStyle w:val="Hyperlink"/>
          </w:rPr>
          <w:t>https://www.moga.org.au/all-position-statements/covid-19-vaccination-in-patients-with-solid-tumours</w:t>
        </w:r>
      </w:hyperlink>
      <w:r w:rsidRPr="00BE0C16">
        <w:t>. Accessed: 17 June, 2021.</w:t>
      </w:r>
    </w:p>
    <w:p w14:paraId="5A04F7BC" w14:textId="77777777" w:rsidR="00BE0C16" w:rsidRPr="00BE0C16" w:rsidRDefault="00BE0C16" w:rsidP="00BE0C16">
      <w:pPr>
        <w:pStyle w:val="EndNoteBibliography"/>
        <w:spacing w:after="0"/>
      </w:pPr>
    </w:p>
    <w:p w14:paraId="0BA0DBBD" w14:textId="77777777" w:rsidR="00BE0C16" w:rsidRPr="00BE0C16" w:rsidRDefault="00BE0C16" w:rsidP="00BE0C16">
      <w:pPr>
        <w:pStyle w:val="EndNoteBibliography"/>
        <w:ind w:left="720" w:hanging="720"/>
      </w:pPr>
      <w:r w:rsidRPr="00BE0C16">
        <w:t xml:space="preserve">109. </w:t>
      </w:r>
      <w:r w:rsidRPr="00BE0C16">
        <w:tab/>
        <w:t>Edge R, Mazariego C, Li Z, et al. Psychosocial impact of COVID-19 on cancer patients, survivors, and carers in Australia: a real-time assessment of cancer support services. Support Care Cancer. 2021; 29:5463-5473.</w:t>
      </w:r>
    </w:p>
    <w:p w14:paraId="351A9F7A" w14:textId="77777777" w:rsidR="00BE0C16" w:rsidRPr="00BE0C16" w:rsidRDefault="00BE0C16" w:rsidP="00BE0C16">
      <w:pPr>
        <w:pStyle w:val="EndNoteBibliography"/>
        <w:spacing w:after="0"/>
      </w:pPr>
    </w:p>
    <w:p w14:paraId="5964DF8A" w14:textId="77777777" w:rsidR="00BE0C16" w:rsidRPr="00BE0C16" w:rsidRDefault="00BE0C16" w:rsidP="00BE0C16">
      <w:pPr>
        <w:pStyle w:val="EndNoteBibliography"/>
        <w:ind w:left="720" w:hanging="720"/>
      </w:pPr>
      <w:r w:rsidRPr="00BE0C16">
        <w:t xml:space="preserve">110. </w:t>
      </w:r>
      <w:r w:rsidRPr="00BE0C16">
        <w:tab/>
        <w:t>Jazieh AR, Chan SL, Curigliano G, et al. Delivering Cancer Care During the COVID-19 Pandemic: Recommendations and Lessons Learned From ASCO Global Webinars. JCO Glob Oncol. 2020; 6:1461-1471.</w:t>
      </w:r>
    </w:p>
    <w:p w14:paraId="0DE09145" w14:textId="77777777" w:rsidR="00BE0C16" w:rsidRPr="00BE0C16" w:rsidRDefault="00BE0C16" w:rsidP="00BE0C16">
      <w:pPr>
        <w:pStyle w:val="EndNoteBibliography"/>
        <w:spacing w:after="0"/>
      </w:pPr>
    </w:p>
    <w:p w14:paraId="7B31B943" w14:textId="77777777" w:rsidR="00BE0C16" w:rsidRPr="00BE0C16" w:rsidRDefault="00BE0C16" w:rsidP="00BE0C16">
      <w:pPr>
        <w:pStyle w:val="EndNoteBibliography"/>
        <w:ind w:left="720" w:hanging="720"/>
      </w:pPr>
      <w:r w:rsidRPr="00BE0C16">
        <w:t xml:space="preserve">111. </w:t>
      </w:r>
      <w:r w:rsidRPr="00BE0C16">
        <w:tab/>
        <w:t>Cinar P, Kubal T, Freifeld A, et al. Safety at the Time of the COVID-19 Pandemic: How to Keep our Oncology Patients and Healthcare Workers Safe. J Natl Compr Canc Netw. 2020; 1-6.</w:t>
      </w:r>
    </w:p>
    <w:p w14:paraId="3D9D3E32" w14:textId="77777777" w:rsidR="00BE0C16" w:rsidRPr="00BE0C16" w:rsidRDefault="00BE0C16" w:rsidP="00BE0C16">
      <w:pPr>
        <w:pStyle w:val="EndNoteBibliography"/>
        <w:spacing w:after="0"/>
      </w:pPr>
    </w:p>
    <w:p w14:paraId="5467CB92" w14:textId="77777777" w:rsidR="00BE0C16" w:rsidRPr="00BE0C16" w:rsidRDefault="00BE0C16" w:rsidP="00BE0C16">
      <w:pPr>
        <w:pStyle w:val="EndNoteBibliography"/>
        <w:ind w:left="720" w:hanging="720"/>
      </w:pPr>
      <w:r w:rsidRPr="00BE0C16">
        <w:t xml:space="preserve">112. </w:t>
      </w:r>
      <w:r w:rsidRPr="00BE0C16">
        <w:tab/>
        <w:t>Cinar P, Cox J, Kamal A, et al. Oncology Care Delivery in the COVID-19 Pandemic: An Opportunity to Study Innovations and Outcomes. JCO Oncol Pract. 2020; 16:431-434.</w:t>
      </w:r>
    </w:p>
    <w:p w14:paraId="2CF97DDA" w14:textId="77777777" w:rsidR="00BE0C16" w:rsidRPr="00BE0C16" w:rsidRDefault="00BE0C16" w:rsidP="00BE0C16">
      <w:pPr>
        <w:pStyle w:val="EndNoteBibliography"/>
        <w:spacing w:after="0"/>
      </w:pPr>
    </w:p>
    <w:p w14:paraId="7A5DD78D" w14:textId="77777777" w:rsidR="00BE0C16" w:rsidRPr="00BE0C16" w:rsidRDefault="00BE0C16" w:rsidP="00BE0C16">
      <w:pPr>
        <w:pStyle w:val="EndNoteBibliography"/>
        <w:ind w:left="720" w:hanging="720"/>
      </w:pPr>
      <w:r w:rsidRPr="00BE0C16">
        <w:t xml:space="preserve">113. </w:t>
      </w:r>
      <w:r w:rsidRPr="00BE0C16">
        <w:tab/>
        <w:t>Ayubi E, Bashirian S and Khazaei S. Depression and Anxiety Among Patients with Cancer During COVID-19 Pandemic: A Systematic Review and Meta-analysis. J Gastrointest Cancer. 2021; 52:499-507.</w:t>
      </w:r>
    </w:p>
    <w:p w14:paraId="7D2347BC" w14:textId="77777777" w:rsidR="00BE0C16" w:rsidRPr="00BE0C16" w:rsidRDefault="00BE0C16" w:rsidP="00BE0C16">
      <w:pPr>
        <w:pStyle w:val="EndNoteBibliography"/>
        <w:spacing w:after="0"/>
      </w:pPr>
    </w:p>
    <w:p w14:paraId="4D83FFE4" w14:textId="77777777" w:rsidR="00BE0C16" w:rsidRPr="00BE0C16" w:rsidRDefault="00BE0C16" w:rsidP="00BE0C16">
      <w:pPr>
        <w:pStyle w:val="EndNoteBibliography"/>
        <w:ind w:left="720" w:hanging="720"/>
      </w:pPr>
      <w:r w:rsidRPr="00BE0C16">
        <w:t xml:space="preserve">114. </w:t>
      </w:r>
      <w:r w:rsidRPr="00BE0C16">
        <w:tab/>
        <w:t xml:space="preserve">Australian Government Department of Health. COVID-19: Guidance on clinical trials for institutions, HRECs, researchers and sponsors. 2020. </w:t>
      </w:r>
      <w:hyperlink r:id="rId126" w:history="1">
        <w:r w:rsidRPr="00BE0C16">
          <w:rPr>
            <w:rStyle w:val="Hyperlink"/>
          </w:rPr>
          <w:t>https://www1.health.gov.au/internet/main/publishing.nsf/Content/Clinical-Trials</w:t>
        </w:r>
      </w:hyperlink>
      <w:r w:rsidRPr="00BE0C16">
        <w:t>. Accessed: June, 2021.</w:t>
      </w:r>
    </w:p>
    <w:p w14:paraId="5BFCACC3" w14:textId="77777777" w:rsidR="00BE0C16" w:rsidRPr="00BE0C16" w:rsidRDefault="00BE0C16" w:rsidP="00BE0C16">
      <w:pPr>
        <w:pStyle w:val="EndNoteBibliography"/>
        <w:spacing w:after="0"/>
      </w:pPr>
    </w:p>
    <w:p w14:paraId="077C9401" w14:textId="77777777" w:rsidR="00BE0C16" w:rsidRPr="00BE0C16" w:rsidRDefault="00BE0C16" w:rsidP="00BE0C16">
      <w:pPr>
        <w:pStyle w:val="EndNoteBibliography"/>
        <w:ind w:left="720" w:hanging="720"/>
      </w:pPr>
      <w:r w:rsidRPr="00BE0C16">
        <w:t xml:space="preserve">115. </w:t>
      </w:r>
      <w:r w:rsidRPr="00BE0C16">
        <w:tab/>
        <w:t>Curigliano G, Banerjee S, Cervantes A, et al. Managing cancer patients during the COVID-19 pandemic: an ESMO multidisciplinary expert consensus. Ann Oncol. 2020; 31:1320-1335.</w:t>
      </w:r>
    </w:p>
    <w:p w14:paraId="514691B3" w14:textId="77777777" w:rsidR="00BE0C16" w:rsidRPr="00BE0C16" w:rsidRDefault="00BE0C16" w:rsidP="00BE0C16">
      <w:pPr>
        <w:pStyle w:val="EndNoteBibliography"/>
        <w:spacing w:after="0"/>
      </w:pPr>
    </w:p>
    <w:p w14:paraId="1B5067BB" w14:textId="77777777" w:rsidR="00BE0C16" w:rsidRPr="00BE0C16" w:rsidRDefault="00BE0C16" w:rsidP="00BE0C16">
      <w:pPr>
        <w:pStyle w:val="EndNoteBibliography"/>
        <w:ind w:left="720" w:hanging="720"/>
      </w:pPr>
      <w:r w:rsidRPr="00BE0C16">
        <w:t xml:space="preserve">116. </w:t>
      </w:r>
      <w:r w:rsidRPr="00BE0C16">
        <w:tab/>
        <w:t xml:space="preserve">American Society for Radiation Oncology. COVID-19 Recommendations and information. COVID-19 FAQs. 2020. </w:t>
      </w:r>
      <w:hyperlink r:id="rId127" w:history="1">
        <w:r w:rsidRPr="00BE0C16">
          <w:rPr>
            <w:rStyle w:val="Hyperlink"/>
          </w:rPr>
          <w:t>https://www.astro.org/Daily-Practice/COVID-19-Recommendations-and-Information/COVID-19-FAQ-Updates/COVID-19-FAQs</w:t>
        </w:r>
      </w:hyperlink>
      <w:r w:rsidRPr="00BE0C16">
        <w:t>. Accessed: 19 May, 2021.</w:t>
      </w:r>
    </w:p>
    <w:p w14:paraId="76A83364" w14:textId="77777777" w:rsidR="00BE0C16" w:rsidRPr="00BE0C16" w:rsidRDefault="00BE0C16" w:rsidP="00BE0C16">
      <w:pPr>
        <w:pStyle w:val="EndNoteBibliography"/>
        <w:spacing w:after="0"/>
      </w:pPr>
    </w:p>
    <w:p w14:paraId="2DC887F4" w14:textId="77777777" w:rsidR="00BE0C16" w:rsidRPr="00BE0C16" w:rsidRDefault="00BE0C16" w:rsidP="00BE0C16">
      <w:pPr>
        <w:pStyle w:val="EndNoteBibliography"/>
        <w:ind w:left="720" w:hanging="720"/>
      </w:pPr>
      <w:r w:rsidRPr="00BE0C16">
        <w:t xml:space="preserve">117. </w:t>
      </w:r>
      <w:r w:rsidRPr="00BE0C16">
        <w:tab/>
        <w:t xml:space="preserve">European Society for Medical Oncology. Supportive care strategies during the COVID-19 pandemic. 2020. </w:t>
      </w:r>
      <w:hyperlink r:id="rId128" w:history="1">
        <w:r w:rsidRPr="00BE0C16">
          <w:rPr>
            <w:rStyle w:val="Hyperlink"/>
          </w:rPr>
          <w:t>https://www.esmo.org/guidelines/cancer-patient-management-during-the-covid-19-pandemic/supportive-care-in-the-covid-19-era</w:t>
        </w:r>
      </w:hyperlink>
      <w:r w:rsidRPr="00BE0C16">
        <w:t>. Accessed: 17 May, 2021.</w:t>
      </w:r>
    </w:p>
    <w:p w14:paraId="0114629A" w14:textId="77777777" w:rsidR="00BE0C16" w:rsidRPr="00BE0C16" w:rsidRDefault="00BE0C16" w:rsidP="00BE0C16">
      <w:pPr>
        <w:pStyle w:val="EndNoteBibliography"/>
        <w:spacing w:after="0"/>
      </w:pPr>
    </w:p>
    <w:p w14:paraId="061761F3" w14:textId="77777777" w:rsidR="00BE0C16" w:rsidRPr="00BE0C16" w:rsidRDefault="00BE0C16" w:rsidP="00BE0C16">
      <w:pPr>
        <w:pStyle w:val="EndNoteBibliography"/>
        <w:ind w:left="720" w:hanging="720"/>
      </w:pPr>
      <w:r w:rsidRPr="00BE0C16">
        <w:t xml:space="preserve">118. </w:t>
      </w:r>
      <w:r w:rsidRPr="00BE0C16">
        <w:tab/>
        <w:t>Aapro M, Lyman GH, Bokemeyer C, et al. Supportive care in patients with cancer during the COVID-19 pandemic. ESMO Open. 2021; 6:100038.</w:t>
      </w:r>
    </w:p>
    <w:p w14:paraId="4A155D00" w14:textId="77777777" w:rsidR="00BE0C16" w:rsidRPr="00BE0C16" w:rsidRDefault="00BE0C16" w:rsidP="00BE0C16">
      <w:pPr>
        <w:pStyle w:val="EndNoteBibliography"/>
        <w:spacing w:after="0"/>
      </w:pPr>
    </w:p>
    <w:p w14:paraId="309DB767" w14:textId="77777777" w:rsidR="00BE0C16" w:rsidRPr="00BE0C16" w:rsidRDefault="00BE0C16" w:rsidP="00BE0C16">
      <w:pPr>
        <w:pStyle w:val="EndNoteBibliography"/>
        <w:ind w:left="720" w:hanging="720"/>
      </w:pPr>
      <w:r w:rsidRPr="00BE0C16">
        <w:t xml:space="preserve">119. </w:t>
      </w:r>
      <w:r w:rsidRPr="00BE0C16">
        <w:tab/>
        <w:t xml:space="preserve">American Society for Radiation Oncology. COVID-19 Recommendations and Information: Summary. 2021. </w:t>
      </w:r>
      <w:hyperlink r:id="rId129" w:history="1">
        <w:r w:rsidRPr="00BE0C16">
          <w:rPr>
            <w:rStyle w:val="Hyperlink"/>
          </w:rPr>
          <w:t>https://www.astro.org/Daily-Practice/COVID-19-Recommendations-and-Information/Summary</w:t>
        </w:r>
      </w:hyperlink>
      <w:r w:rsidRPr="00BE0C16">
        <w:t>. Accessed: 19 May, 2021.</w:t>
      </w:r>
    </w:p>
    <w:p w14:paraId="2D91C24F" w14:textId="77777777" w:rsidR="00BE0C16" w:rsidRPr="00BE0C16" w:rsidRDefault="00BE0C16" w:rsidP="00BE0C16">
      <w:pPr>
        <w:pStyle w:val="EndNoteBibliography"/>
        <w:spacing w:after="0"/>
      </w:pPr>
    </w:p>
    <w:p w14:paraId="4BD82D03" w14:textId="77777777" w:rsidR="00BE0C16" w:rsidRPr="00BE0C16" w:rsidRDefault="00BE0C16" w:rsidP="00BE0C16">
      <w:pPr>
        <w:pStyle w:val="EndNoteBibliography"/>
        <w:ind w:left="720" w:hanging="720"/>
      </w:pPr>
      <w:r w:rsidRPr="00BE0C16">
        <w:t xml:space="preserve">120. </w:t>
      </w:r>
      <w:r w:rsidRPr="00BE0C16">
        <w:tab/>
        <w:t xml:space="preserve">European Society for Medical Oncology. Palliative care prioritisation during the COVID-19 crisis. 2020. </w:t>
      </w:r>
      <w:hyperlink r:id="rId130" w:history="1">
        <w:r w:rsidRPr="00BE0C16">
          <w:rPr>
            <w:rStyle w:val="Hyperlink"/>
          </w:rPr>
          <w:t>https://www.esmo.org/guidelines/cancer-patient-management-during-the-covid-19-pandemic/palliative-care-in-the-covid-19-era</w:t>
        </w:r>
      </w:hyperlink>
      <w:r w:rsidRPr="00BE0C16">
        <w:t>. Accessed: 17 May, 2021.</w:t>
      </w:r>
    </w:p>
    <w:p w14:paraId="3F439D8A" w14:textId="77777777" w:rsidR="00BE0C16" w:rsidRPr="00BE0C16" w:rsidRDefault="00BE0C16" w:rsidP="00BE0C16">
      <w:pPr>
        <w:pStyle w:val="EndNoteBibliography"/>
        <w:spacing w:after="0"/>
      </w:pPr>
    </w:p>
    <w:p w14:paraId="1FFF7B9F" w14:textId="77777777" w:rsidR="00BE0C16" w:rsidRPr="00BE0C16" w:rsidRDefault="00BE0C16" w:rsidP="00BE0C16">
      <w:pPr>
        <w:pStyle w:val="EndNoteBibliography"/>
        <w:ind w:left="720" w:hanging="720"/>
      </w:pPr>
      <w:r w:rsidRPr="00BE0C16">
        <w:t xml:space="preserve">121. </w:t>
      </w:r>
      <w:r w:rsidRPr="00BE0C16">
        <w:tab/>
        <w:t xml:space="preserve">Royal Australian and New Zealand College of Radiologists. Safety must come first when resuming clinical radiology and radiation oncology services during COVID-19. 2020. </w:t>
      </w:r>
      <w:hyperlink r:id="rId131" w:history="1">
        <w:r w:rsidRPr="00BE0C16">
          <w:rPr>
            <w:rStyle w:val="Hyperlink"/>
          </w:rPr>
          <w:t>https://www.ranzcr.com/whats-on/news-media/397-position-statement-safety-must-come-first-when-resuming-clinical-radiology-and-radiation-oncology-services-during-covid-19-1</w:t>
        </w:r>
      </w:hyperlink>
      <w:r w:rsidRPr="00BE0C16">
        <w:t>. Accessed: 20 May, 2021.</w:t>
      </w:r>
    </w:p>
    <w:p w14:paraId="273636FD" w14:textId="77777777" w:rsidR="00BE0C16" w:rsidRPr="00BE0C16" w:rsidRDefault="00BE0C16" w:rsidP="00BE0C16">
      <w:pPr>
        <w:pStyle w:val="EndNoteBibliography"/>
        <w:spacing w:after="0"/>
      </w:pPr>
    </w:p>
    <w:p w14:paraId="65E85289" w14:textId="77777777" w:rsidR="00BE0C16" w:rsidRPr="00BE0C16" w:rsidRDefault="00BE0C16" w:rsidP="00BE0C16">
      <w:pPr>
        <w:pStyle w:val="EndNoteBibliography"/>
        <w:ind w:left="720" w:hanging="720"/>
      </w:pPr>
      <w:r w:rsidRPr="00BE0C16">
        <w:t xml:space="preserve">122. </w:t>
      </w:r>
      <w:r w:rsidRPr="00BE0C16">
        <w:tab/>
        <w:t xml:space="preserve">Australian Government Department of Health. Coronavirus (COVID-19) – Telehealth items guide. 2020. </w:t>
      </w:r>
      <w:hyperlink r:id="rId132" w:history="1">
        <w:r w:rsidRPr="00BE0C16">
          <w:rPr>
            <w:rStyle w:val="Hyperlink"/>
          </w:rPr>
          <w:t>https://www.health.gov.au/resources/publications/coronavirus-covid-19-telehealth-items-guide</w:t>
        </w:r>
      </w:hyperlink>
      <w:r w:rsidRPr="00BE0C16">
        <w:t>. Accessed: December 2021.</w:t>
      </w:r>
    </w:p>
    <w:p w14:paraId="1CB34EAD" w14:textId="77777777" w:rsidR="00BE0C16" w:rsidRPr="00BE0C16" w:rsidRDefault="00BE0C16" w:rsidP="00BE0C16">
      <w:pPr>
        <w:pStyle w:val="EndNoteBibliography"/>
        <w:spacing w:after="0"/>
      </w:pPr>
    </w:p>
    <w:p w14:paraId="25DE14D2" w14:textId="77777777" w:rsidR="00BE0C16" w:rsidRPr="00BE0C16" w:rsidRDefault="00BE0C16" w:rsidP="00BE0C16">
      <w:pPr>
        <w:pStyle w:val="EndNoteBibliography"/>
        <w:ind w:left="720" w:hanging="720"/>
      </w:pPr>
      <w:r w:rsidRPr="00BE0C16">
        <w:t xml:space="preserve">123. </w:t>
      </w:r>
      <w:r w:rsidRPr="00BE0C16">
        <w:tab/>
        <w:t>Hall Dykgraaf S, Desborough J, de Toca L, et al. "A decade's worth of work in a matter of days": The journey to telehealth for the whole population in Australia. Int J Med Inform. 2021; 151:104483.</w:t>
      </w:r>
    </w:p>
    <w:p w14:paraId="53D18B30" w14:textId="77777777" w:rsidR="00BE0C16" w:rsidRPr="00BE0C16" w:rsidRDefault="00BE0C16" w:rsidP="00BE0C16">
      <w:pPr>
        <w:pStyle w:val="EndNoteBibliography"/>
      </w:pPr>
    </w:p>
    <w:p w14:paraId="28D5948B" w14:textId="77777777" w:rsidR="00354351" w:rsidRDefault="002575F4" w:rsidP="00295C25">
      <w:pPr>
        <w:pStyle w:val="Heading1a"/>
      </w:pPr>
      <w:r>
        <w:lastRenderedPageBreak/>
        <w:fldChar w:fldCharType="end"/>
      </w:r>
    </w:p>
    <w:p w14:paraId="24B065C0" w14:textId="77777777" w:rsidR="00494133" w:rsidRPr="00494133" w:rsidRDefault="00494133" w:rsidP="00494133"/>
    <w:p w14:paraId="1E3C34A5" w14:textId="77777777" w:rsidR="00494133" w:rsidRPr="00494133" w:rsidRDefault="00494133" w:rsidP="00494133"/>
    <w:p w14:paraId="06BC52C5" w14:textId="77777777" w:rsidR="00494133" w:rsidRPr="00494133" w:rsidRDefault="00494133" w:rsidP="00494133"/>
    <w:p w14:paraId="01C00538" w14:textId="77777777" w:rsidR="00494133" w:rsidRPr="00494133" w:rsidRDefault="00494133" w:rsidP="00494133"/>
    <w:p w14:paraId="3E94EAEB" w14:textId="77777777" w:rsidR="00494133" w:rsidRPr="00494133" w:rsidRDefault="00494133" w:rsidP="00494133"/>
    <w:p w14:paraId="72050E57" w14:textId="77777777" w:rsidR="00494133" w:rsidRPr="00494133" w:rsidRDefault="00494133" w:rsidP="00494133"/>
    <w:p w14:paraId="47040FB3" w14:textId="77777777" w:rsidR="00494133" w:rsidRPr="00494133" w:rsidRDefault="00494133" w:rsidP="00494133"/>
    <w:p w14:paraId="01DB15AE" w14:textId="77777777" w:rsidR="00494133" w:rsidRPr="00494133" w:rsidRDefault="00494133" w:rsidP="00494133"/>
    <w:p w14:paraId="4CDB6AE8" w14:textId="77777777" w:rsidR="00494133" w:rsidRPr="00494133" w:rsidRDefault="00494133" w:rsidP="00494133"/>
    <w:p w14:paraId="18A1370E" w14:textId="77777777" w:rsidR="00494133" w:rsidRPr="00494133" w:rsidRDefault="00494133" w:rsidP="00494133"/>
    <w:p w14:paraId="7BC9C65C" w14:textId="77777777" w:rsidR="00494133" w:rsidRPr="00494133" w:rsidRDefault="00494133" w:rsidP="00494133"/>
    <w:p w14:paraId="06CBB30F" w14:textId="77777777" w:rsidR="00494133" w:rsidRPr="00494133" w:rsidRDefault="00494133" w:rsidP="00494133"/>
    <w:p w14:paraId="4FA0EED6" w14:textId="77777777" w:rsidR="00494133" w:rsidRPr="00494133" w:rsidRDefault="00494133" w:rsidP="00494133"/>
    <w:p w14:paraId="6BF75DE8" w14:textId="77777777" w:rsidR="00494133" w:rsidRPr="00494133" w:rsidRDefault="00494133" w:rsidP="00494133"/>
    <w:p w14:paraId="0BDA8924" w14:textId="77777777" w:rsidR="00494133" w:rsidRPr="00494133" w:rsidRDefault="00494133" w:rsidP="00494133"/>
    <w:p w14:paraId="59CBE74B" w14:textId="77777777" w:rsidR="00494133" w:rsidRPr="00494133" w:rsidRDefault="00494133" w:rsidP="00494133"/>
    <w:p w14:paraId="7E751171" w14:textId="77777777" w:rsidR="00494133" w:rsidRPr="00494133" w:rsidRDefault="00494133" w:rsidP="00494133"/>
    <w:p w14:paraId="6C2B1D26" w14:textId="77777777" w:rsidR="00494133" w:rsidRPr="00494133" w:rsidRDefault="00494133" w:rsidP="00494133"/>
    <w:p w14:paraId="4D0A39CF" w14:textId="77777777" w:rsidR="00494133" w:rsidRPr="00494133" w:rsidRDefault="00494133" w:rsidP="00494133"/>
    <w:p w14:paraId="1C588F8C" w14:textId="77777777" w:rsidR="00494133" w:rsidRPr="00494133" w:rsidRDefault="00494133" w:rsidP="00494133"/>
    <w:p w14:paraId="0C879D11" w14:textId="77777777" w:rsidR="00494133" w:rsidRPr="00494133" w:rsidRDefault="00494133" w:rsidP="00494133"/>
    <w:p w14:paraId="49A15949" w14:textId="77777777" w:rsidR="00494133" w:rsidRPr="00494133" w:rsidRDefault="00494133" w:rsidP="00494133"/>
    <w:p w14:paraId="4DEB23A1" w14:textId="77777777" w:rsidR="00494133" w:rsidRPr="00494133" w:rsidRDefault="00494133" w:rsidP="00494133"/>
    <w:p w14:paraId="50C2B6B9" w14:textId="77777777" w:rsidR="00494133" w:rsidRPr="00494133" w:rsidRDefault="00494133" w:rsidP="00494133"/>
    <w:p w14:paraId="58E8ABE0" w14:textId="77777777" w:rsidR="00494133" w:rsidRDefault="00494133" w:rsidP="00494133">
      <w:pPr>
        <w:rPr>
          <w:rFonts w:cs="Arial"/>
          <w:b/>
          <w:bCs/>
          <w:color w:val="990000"/>
          <w:kern w:val="32"/>
          <w:sz w:val="31"/>
          <w:szCs w:val="32"/>
        </w:rPr>
      </w:pPr>
    </w:p>
    <w:p w14:paraId="711693F4" w14:textId="602F0AE3" w:rsidR="00494133" w:rsidRPr="00494133" w:rsidRDefault="00494133" w:rsidP="00494133">
      <w:pPr>
        <w:tabs>
          <w:tab w:val="left" w:pos="7320"/>
        </w:tabs>
        <w:jc w:val="right"/>
      </w:pPr>
      <w:r w:rsidRPr="00494133">
        <w:t xml:space="preserve">© Cancer Australia </w:t>
      </w:r>
      <w:proofErr w:type="gramStart"/>
      <w:r w:rsidRPr="00494133">
        <w:t>202</w:t>
      </w:r>
      <w:r>
        <w:t>2</w:t>
      </w:r>
      <w:r w:rsidRPr="00494133">
        <w:t xml:space="preserve"> </w:t>
      </w:r>
      <w:r>
        <w:t xml:space="preserve"> </w:t>
      </w:r>
      <w:r w:rsidRPr="00494133">
        <w:t>COVCF</w:t>
      </w:r>
      <w:proofErr w:type="gramEnd"/>
      <w:r>
        <w:t xml:space="preserve">  07/22</w:t>
      </w:r>
    </w:p>
    <w:sectPr w:rsidR="00494133" w:rsidRPr="00494133" w:rsidSect="00311B9C">
      <w:footnotePr>
        <w:numFmt w:val="chicago"/>
      </w:footnotePr>
      <w:pgSz w:w="11909" w:h="16834" w:code="9"/>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7006" w14:textId="77777777" w:rsidR="00050AD9" w:rsidRDefault="00050AD9">
      <w:pPr>
        <w:spacing w:after="0" w:line="240" w:lineRule="auto"/>
      </w:pPr>
      <w:r>
        <w:separator/>
      </w:r>
    </w:p>
  </w:endnote>
  <w:endnote w:type="continuationSeparator" w:id="0">
    <w:p w14:paraId="7648618F" w14:textId="77777777" w:rsidR="00050AD9" w:rsidRDefault="0005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Neo Sans Std">
    <w:altName w:val="Calibri"/>
    <w:panose1 w:val="00000000000000000000"/>
    <w:charset w:val="00"/>
    <w:family w:val="swiss"/>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340F" w14:textId="07876226" w:rsidR="00DB2579" w:rsidRDefault="005712EF" w:rsidP="00DB2579">
    <w:pPr>
      <w:pStyle w:val="Footer"/>
      <w:tabs>
        <w:tab w:val="clear" w:pos="540"/>
        <w:tab w:val="clear" w:pos="8460"/>
        <w:tab w:val="clear" w:pos="9000"/>
        <w:tab w:val="left" w:pos="1650"/>
      </w:tabs>
    </w:pPr>
    <w:sdt>
      <w:sdtPr>
        <w:id w:val="1310437303"/>
        <w:docPartObj>
          <w:docPartGallery w:val="Page Numbers (Bottom of Page)"/>
          <w:docPartUnique/>
        </w:docPartObj>
      </w:sdtPr>
      <w:sdtEndPr>
        <w:rPr>
          <w:b/>
          <w:bCs/>
          <w:noProof/>
        </w:rPr>
      </w:sdtEndPr>
      <w:sdtContent>
        <w:r w:rsidR="00DB2579" w:rsidRPr="003A2771">
          <w:rPr>
            <w:color w:val="C00000"/>
          </w:rPr>
          <w:fldChar w:fldCharType="begin"/>
        </w:r>
        <w:r w:rsidR="00DB2579" w:rsidRPr="003A2771">
          <w:rPr>
            <w:color w:val="C00000"/>
          </w:rPr>
          <w:instrText xml:space="preserve"> PAGE   \* MERGEFORMAT </w:instrText>
        </w:r>
        <w:r w:rsidR="00DB2579" w:rsidRPr="003A2771">
          <w:rPr>
            <w:color w:val="C00000"/>
          </w:rPr>
          <w:fldChar w:fldCharType="separate"/>
        </w:r>
        <w:r w:rsidR="00DB2579" w:rsidRPr="003A2771">
          <w:rPr>
            <w:noProof/>
            <w:color w:val="C00000"/>
          </w:rPr>
          <w:t>2</w:t>
        </w:r>
        <w:r w:rsidR="00DB2579" w:rsidRPr="003A2771">
          <w:rPr>
            <w:noProof/>
            <w:color w:val="C00000"/>
          </w:rPr>
          <w:fldChar w:fldCharType="end"/>
        </w:r>
      </w:sdtContent>
    </w:sdt>
    <w:r w:rsidR="00DB2579">
      <w:rPr>
        <w:noProof/>
      </w:rPr>
      <w:tab/>
    </w:r>
    <w:r w:rsidR="00DB2579" w:rsidRPr="003A2771">
      <w:rPr>
        <w:rFonts w:cs="Calibri"/>
        <w:color w:val="990000"/>
        <w:szCs w:val="16"/>
      </w:rPr>
      <w:t>A conceptual framework for cancer care during a pandemic incorporating evidence from the COVID-19 pandemic: Review and update July 2022</w:t>
    </w:r>
  </w:p>
  <w:p w14:paraId="69488329" w14:textId="2884429C" w:rsidR="009A5F1A" w:rsidRPr="00C87BD6" w:rsidRDefault="009A5F1A">
    <w:pPr>
      <w:pStyle w:val="Footer"/>
      <w:rPr>
        <w:color w:val="99000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68664"/>
      <w:docPartObj>
        <w:docPartGallery w:val="Page Numbers (Bottom of Page)"/>
        <w:docPartUnique/>
      </w:docPartObj>
    </w:sdtPr>
    <w:sdtEndPr>
      <w:rPr>
        <w:noProof/>
      </w:rPr>
    </w:sdtEndPr>
    <w:sdtContent>
      <w:p w14:paraId="051986AA" w14:textId="226B6771" w:rsidR="00DB2579" w:rsidRDefault="00DB2579">
        <w:pPr>
          <w:pStyle w:val="Footer"/>
          <w:jc w:val="right"/>
        </w:pPr>
        <w:r w:rsidRPr="00DB2579">
          <w:rPr>
            <w:color w:val="C00000"/>
          </w:rPr>
          <w:fldChar w:fldCharType="begin"/>
        </w:r>
        <w:r w:rsidRPr="00DB2579">
          <w:rPr>
            <w:color w:val="C00000"/>
          </w:rPr>
          <w:instrText xml:space="preserve"> PAGE   \* MERGEFORMAT </w:instrText>
        </w:r>
        <w:r w:rsidRPr="00DB2579">
          <w:rPr>
            <w:color w:val="C00000"/>
          </w:rPr>
          <w:fldChar w:fldCharType="separate"/>
        </w:r>
        <w:r w:rsidRPr="00DB2579">
          <w:rPr>
            <w:noProof/>
            <w:color w:val="C00000"/>
          </w:rPr>
          <w:t>2</w:t>
        </w:r>
        <w:r w:rsidRPr="00DB2579">
          <w:rPr>
            <w:noProof/>
            <w:color w:val="C00000"/>
          </w:rPr>
          <w:fldChar w:fldCharType="end"/>
        </w:r>
      </w:p>
    </w:sdtContent>
  </w:sdt>
  <w:p w14:paraId="1A84FD47" w14:textId="5B93AA0B" w:rsidR="009A5F1A" w:rsidRPr="00DB2579" w:rsidRDefault="00DB2579" w:rsidP="00DB2579">
    <w:pPr>
      <w:pStyle w:val="Footer"/>
      <w:spacing w:after="240"/>
      <w:ind w:left="0" w:firstLine="0"/>
      <w:rPr>
        <w:szCs w:val="16"/>
      </w:rPr>
    </w:pPr>
    <w:r w:rsidRPr="00DB2579">
      <w:rPr>
        <w:rFonts w:cs="Calibri"/>
        <w:color w:val="990000"/>
        <w:szCs w:val="16"/>
      </w:rPr>
      <w:t>A conceptual framework for cancer care during a pandemic incorporating evidence from the COVID-19 pandemic: Review and update July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991058"/>
      <w:docPartObj>
        <w:docPartGallery w:val="Page Numbers (Bottom of Page)"/>
        <w:docPartUnique/>
      </w:docPartObj>
    </w:sdtPr>
    <w:sdtEndPr>
      <w:rPr>
        <w:noProof/>
        <w:color w:val="C00000"/>
      </w:rPr>
    </w:sdtEndPr>
    <w:sdtContent>
      <w:p w14:paraId="156693AC" w14:textId="5CEAFD9B" w:rsidR="00F32365" w:rsidRDefault="00F32365" w:rsidP="00F32365">
        <w:pPr>
          <w:pStyle w:val="Footer"/>
          <w:tabs>
            <w:tab w:val="left" w:pos="945"/>
            <w:tab w:val="right" w:pos="9029"/>
          </w:tabs>
          <w:jc w:val="right"/>
        </w:pPr>
        <w:r w:rsidRPr="00F32365">
          <w:rPr>
            <w:rFonts w:cs="Calibri"/>
            <w:color w:val="990000"/>
            <w:szCs w:val="16"/>
          </w:rPr>
          <w:t>A conceptual framework for cancer care during a pandemic incorporating evidence from the COVID-19 pandemic: Review and update July 2022</w:t>
        </w:r>
        <w:r>
          <w:rPr>
            <w:rFonts w:cs="Calibri"/>
            <w:color w:val="990000"/>
            <w:szCs w:val="16"/>
          </w:rPr>
          <w:t xml:space="preserve"> </w:t>
        </w:r>
        <w:r>
          <w:tab/>
        </w:r>
        <w:r w:rsidRPr="00F32365">
          <w:rPr>
            <w:b/>
            <w:bCs/>
            <w:color w:val="C00000"/>
          </w:rPr>
          <w:fldChar w:fldCharType="begin"/>
        </w:r>
        <w:r w:rsidRPr="00F32365">
          <w:rPr>
            <w:b/>
            <w:bCs/>
            <w:color w:val="C00000"/>
          </w:rPr>
          <w:instrText xml:space="preserve"> PAGE   \* MERGEFORMAT </w:instrText>
        </w:r>
        <w:r w:rsidRPr="00F32365">
          <w:rPr>
            <w:b/>
            <w:bCs/>
            <w:color w:val="C00000"/>
          </w:rPr>
          <w:fldChar w:fldCharType="separate"/>
        </w:r>
        <w:r w:rsidRPr="00F32365">
          <w:rPr>
            <w:b/>
            <w:bCs/>
            <w:noProof/>
            <w:color w:val="C00000"/>
          </w:rPr>
          <w:t>2</w:t>
        </w:r>
        <w:r w:rsidRPr="00F32365">
          <w:rPr>
            <w:b/>
            <w:bCs/>
            <w:noProof/>
            <w:color w:val="C00000"/>
          </w:rPr>
          <w:fldChar w:fldCharType="end"/>
        </w:r>
      </w:p>
    </w:sdtContent>
  </w:sdt>
  <w:p w14:paraId="6293F2B9" w14:textId="4D5870FE" w:rsidR="009A5F1A" w:rsidRPr="00BA2431" w:rsidRDefault="009A5F1A">
    <w:pPr>
      <w:pStyle w:val="Footer"/>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399A" w14:textId="654CFE64" w:rsidR="00F32365" w:rsidRPr="00F32365" w:rsidRDefault="005712EF" w:rsidP="00F32365">
    <w:pPr>
      <w:pStyle w:val="Footer"/>
      <w:tabs>
        <w:tab w:val="clear" w:pos="540"/>
        <w:tab w:val="clear" w:pos="8460"/>
        <w:tab w:val="clear" w:pos="9000"/>
        <w:tab w:val="left" w:pos="1665"/>
      </w:tabs>
      <w:rPr>
        <w:szCs w:val="16"/>
      </w:rPr>
    </w:pPr>
    <w:sdt>
      <w:sdtPr>
        <w:id w:val="1726015258"/>
        <w:docPartObj>
          <w:docPartGallery w:val="Page Numbers (Bottom of Page)"/>
          <w:docPartUnique/>
        </w:docPartObj>
      </w:sdtPr>
      <w:sdtEndPr>
        <w:rPr>
          <w:noProof/>
        </w:rPr>
      </w:sdtEndPr>
      <w:sdtContent>
        <w:r w:rsidR="00F32365" w:rsidRPr="00F32365">
          <w:rPr>
            <w:b/>
            <w:bCs/>
            <w:color w:val="C00000"/>
          </w:rPr>
          <w:fldChar w:fldCharType="begin"/>
        </w:r>
        <w:r w:rsidR="00F32365" w:rsidRPr="00F32365">
          <w:rPr>
            <w:b/>
            <w:bCs/>
            <w:color w:val="C00000"/>
          </w:rPr>
          <w:instrText xml:space="preserve"> PAGE   \* MERGEFORMAT </w:instrText>
        </w:r>
        <w:r w:rsidR="00F32365" w:rsidRPr="00F32365">
          <w:rPr>
            <w:b/>
            <w:bCs/>
            <w:color w:val="C00000"/>
          </w:rPr>
          <w:fldChar w:fldCharType="separate"/>
        </w:r>
        <w:r w:rsidR="00F32365" w:rsidRPr="00F32365">
          <w:rPr>
            <w:b/>
            <w:bCs/>
            <w:noProof/>
            <w:color w:val="C00000"/>
          </w:rPr>
          <w:t>2</w:t>
        </w:r>
        <w:r w:rsidR="00F32365" w:rsidRPr="00F32365">
          <w:rPr>
            <w:b/>
            <w:bCs/>
            <w:noProof/>
            <w:color w:val="C00000"/>
          </w:rPr>
          <w:fldChar w:fldCharType="end"/>
        </w:r>
      </w:sdtContent>
    </w:sdt>
    <w:r w:rsidR="00F32365">
      <w:rPr>
        <w:noProof/>
      </w:rPr>
      <w:tab/>
    </w:r>
    <w:r w:rsidR="00F32365" w:rsidRPr="00F32365">
      <w:rPr>
        <w:rFonts w:cs="Calibri"/>
        <w:color w:val="990000"/>
        <w:szCs w:val="16"/>
      </w:rPr>
      <w:t>A conceptual framework for cancer care during a pandemic incorporating evidence from the COVID-19 pandemic: Review and update July 2022</w:t>
    </w:r>
  </w:p>
  <w:p w14:paraId="0F8BDC3F" w14:textId="4A21FED6" w:rsidR="009A5F1A" w:rsidRPr="003C5B6F" w:rsidRDefault="009A5F1A" w:rsidP="003C5B6F">
    <w:pPr>
      <w:pStyle w:val="Footer"/>
      <w:jc w:val="right"/>
      <w:rPr>
        <w:rFonts w:ascii="Arial" w:hAnsi="Arial" w:cs="Arial"/>
        <w:b/>
        <w:bCs/>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A2F4" w14:textId="77777777" w:rsidR="00050AD9" w:rsidRDefault="00050AD9">
      <w:pPr>
        <w:spacing w:after="60" w:line="240" w:lineRule="auto"/>
      </w:pPr>
      <w:r>
        <w:separator/>
      </w:r>
    </w:p>
  </w:footnote>
  <w:footnote w:type="continuationSeparator" w:id="0">
    <w:p w14:paraId="35DBBB66" w14:textId="77777777" w:rsidR="00050AD9" w:rsidRDefault="00050AD9">
      <w:pPr>
        <w:spacing w:after="60" w:line="240" w:lineRule="auto"/>
      </w:pPr>
      <w:r>
        <w:continuationSeparator/>
      </w:r>
    </w:p>
  </w:footnote>
  <w:footnote w:type="continuationNotice" w:id="1">
    <w:p w14:paraId="24C40102" w14:textId="77777777" w:rsidR="00050AD9" w:rsidRDefault="00050AD9">
      <w:pPr>
        <w:spacing w:after="0" w:line="240" w:lineRule="auto"/>
      </w:pPr>
    </w:p>
  </w:footnote>
  <w:footnote w:id="2">
    <w:p w14:paraId="07790A29" w14:textId="77777777" w:rsidR="008912BE" w:rsidRPr="00E9286F" w:rsidRDefault="008912BE">
      <w:pPr>
        <w:pStyle w:val="FootnoteText"/>
        <w:rPr>
          <w:lang w:val="en-US"/>
        </w:rPr>
      </w:pPr>
      <w:bookmarkStart w:id="42" w:name="_Hlk96689610"/>
      <w:r>
        <w:rPr>
          <w:rStyle w:val="FootnoteReference"/>
        </w:rPr>
        <w:footnoteRef/>
      </w:r>
      <w:r>
        <w:t xml:space="preserve"> </w:t>
      </w:r>
      <w:r>
        <w:rPr>
          <w:lang w:val="en-US"/>
        </w:rPr>
        <w:t xml:space="preserve">The 14 cancer types examined were: </w:t>
      </w:r>
      <w:r w:rsidRPr="008912BE">
        <w:t>breast, colorectal, lung, prostate, melanoma of the skin, stomach, kidney, pancreatic, liver, uterine, ovarian, cervical, vaginal, and vulval cancers</w:t>
      </w:r>
      <w:r>
        <w:t>.</w:t>
      </w:r>
    </w:p>
    <w:bookmarkEnd w:id="42"/>
  </w:footnote>
  <w:footnote w:id="3">
    <w:p w14:paraId="4987798C" w14:textId="77777777" w:rsidR="007E220B" w:rsidRPr="00682677" w:rsidRDefault="007E220B" w:rsidP="007E220B">
      <w:pPr>
        <w:pStyle w:val="FootnoteText"/>
        <w:rPr>
          <w:lang w:val="en-US"/>
        </w:rPr>
      </w:pPr>
      <w:r>
        <w:rPr>
          <w:rStyle w:val="FootnoteReference"/>
        </w:rPr>
        <w:footnoteRef/>
      </w:r>
      <w:r>
        <w:t xml:space="preserve"> For telehealth services, v</w:t>
      </w:r>
      <w:r w:rsidRPr="00147440">
        <w:t>ideoconferenc</w:t>
      </w:r>
      <w:r>
        <w:t xml:space="preserve">ing is </w:t>
      </w:r>
      <w:r w:rsidRPr="00147440">
        <w:t xml:space="preserve">the preferred </w:t>
      </w:r>
      <w:r>
        <w:t>substitute for</w:t>
      </w:r>
      <w:r w:rsidRPr="00147440">
        <w:t xml:space="preserve"> a face-to-face consultat</w:t>
      </w:r>
      <w:r w:rsidRPr="00A751F6">
        <w:t>ion.</w:t>
      </w:r>
      <w:r w:rsidR="002575F4">
        <w:fldChar w:fldCharType="begin">
          <w:fldData xml:space="preserve">PEVuZE5vdGU+PENpdGU+PEF1dGhvcj5BdXN0cmFsaWFuIEdvdmVybm1lbnQgRGVwYXJ0bWVudCBv
ZiBIZWFsdGg8L0F1dGhvcj48WWVhcj4yMDIwPC9ZZWFyPjxSZWNOdW0+MTk3PC9SZWNOdW0+PERp
c3BsYXlUZXh0PjxzdHlsZSBmYWNlPSJzdXBlcnNjcmlwdCI+MTIyLCAxMjM8L3N0eWxlPjwvRGlz
cGxheVRleHQ+PHJlY29yZD48cmVjLW51bWJlcj4xOTc8L3JlYy1udW1iZXI+PGZvcmVpZ24ta2V5
cz48a2V5IGFwcD0iRU4iIGRiLWlkPSIwcnB0NWVmd3dkejAyM2VmcmRtNTAwd3h4ZGF3Zngwcnpm
ZTIiIHRpbWVzdGFtcD0iMTY0MTc3MjQ2MSI+MTk3PC9rZXk+PC9mb3JlaWduLWtleXM+PHJlZi10
eXBlIG5hbWU9IldlYiBQYWdlIj4xMjwvcmVmLXR5cGU+PGNvbnRyaWJ1dG9ycz48YXV0aG9ycz48
YXV0aG9yPkF1c3RyYWxpYW4gR292ZXJubWVudCBEZXBhcnRtZW50IG9mIEhlYWx0aCw8L2F1dGhv
cj48L2F1dGhvcnM+PC9jb250cmlidXRvcnM+PHRpdGxlcz48dGl0bGU+Q29yb25hdmlydXMgKENP
VklELTE5KSDigJMgVGVsZWhlYWx0aCBpdGVtcyBndWlkZTwvdGl0bGU+PC90aXRsZXM+PG51bWJl
cj5EZWNlbWJlciAyMDIxPC9udW1iZXI+PGRhdGVzPjx5ZWFyPjIwMjA8L3llYXI+PC9kYXRlcz48
dXJscz48cmVsYXRlZC11cmxzPjx1cmw+aHR0cHM6Ly93d3cuaGVhbHRoLmdvdi5hdS9yZXNvdXJj
ZXMvcHVibGljYXRpb25zL2Nvcm9uYXZpcnVzLWNvdmlkLTE5LXRlbGVoZWFsdGgtaXRlbXMtZ3Vp
ZGU8L3VybD48L3JlbGF0ZWQtdXJscz48L3VybHM+PC9yZWNvcmQ+PC9DaXRlPjxDaXRlPjxBdXRo
b3I+SGFsbCBEeWtncmFhZjwvQXV0aG9yPjxZZWFyPjIwMjE8L1llYXI+PFJlY051bT4yMTI8L1Jl
Y051bT48cmVjb3JkPjxyZWMtbnVtYmVyPjIxMjwvcmVjLW51bWJlcj48Zm9yZWlnbi1rZXlzPjxr
ZXkgYXBwPSJFTiIgZGItaWQ9IjBycHQ1ZWZ3d2R6MDIzZWZyZG01MDB3eHhkYXdmeDByemZlMiIg
dGltZXN0YW1wPSIxNjQxNzczMTMyIj4yMTI8L2tleT48L2ZvcmVpZ24ta2V5cz48cmVmLXR5cGUg
bmFtZT0iSm91cm5hbCBBcnRpY2xlIj4xNzwvcmVmLXR5cGU+PGNvbnRyaWJ1dG9ycz48YXV0aG9y
cz48YXV0aG9yPkhhbGwgRHlrZ3JhYWYsIFMuPC9hdXRob3I+PGF1dGhvcj5EZXNib3JvdWdoLCBK
LjwvYXV0aG9yPjxhdXRob3I+ZGUgVG9jYSwgTC48L2F1dGhvcj48YXV0aG9yPkRhdmlzLCBTLjwv
YXV0aG9yPjxhdXRob3I+Um9iZXJ0cywgTC48L2F1dGhvcj48YXV0aG9yPk11bmluZHJhZGFzYSwg
QS48L2F1dGhvcj48YXV0aG9yPk1jTWlsbGFuLCBBLjwvYXV0aG9yPjxhdXRob3I+S2VsbHksIFAu
PC9hdXRob3I+PGF1dGhvcj5LaWRkLCBNLjwvYXV0aG9yPjwvYXV0aG9ycz48L2NvbnRyaWJ1dG9y
cz48YXV0aC1hZGRyZXNzPkNPVklELTE5IEFjdGlvbiBSZXNlYXJjaCBUZWFtLCBDb2xsZWdlIG9m
IEhlYWx0aCAmYW1wOyBNZWRpY2luZSwgQXVzdHJhbGlhbiBOYXRpb25hbCBVbml2ZXJzaXR5LCBB
dXN0cmFsaWEuIEVsZWN0cm9uaWMgYWRkcmVzczogc2FsbHkuaGFsbEBhbnUuZWR1LmF1LiYjeEQ7
Q09WSUQtMTkgQWN0aW9uIFJlc2VhcmNoIFRlYW0sIENvbGxlZ2Ugb2YgSGVhbHRoICZhbXA7IE1l
ZGljaW5lLCBBdXN0cmFsaWFuIE5hdGlvbmFsIFVuaXZlcnNpdHksIEF1c3RyYWxpYS4mI3hEO0Fj
dGluZyBGQVMgQ09WSUQtMTkgUHJpbWFyeSBDYXJlIFJlc3BvbnNlLCBQcmltYXJ5IENhcmUgRGl2
aXNpb24sIEF1c3RyYWxpYW4gR292ZXJubWVudCBEZXBhcnRtZW50IG9mIEhlYWx0aCwgQXVzdHJh
bGlhLiYjeEQ7TWVkaWNhbCBBZHZpc29yeSBVbml0LCBQcmltYXJ5IENhcmUgRGl2aXNpb24sIEF1
c3RyYWxpYW4gR292ZXJubWVudCBEZXBhcnRtZW50IG9mIEhlYWx0aCwgQXVzdHJhbGlhLiYjeEQ7
QU5VIE1lZGljYWwgU2Nob29sLCBBdXN0cmFsaWFuIE5hdGlvbmFsIFVuaXZlcnNpdHksIEF1c3Ry
YWxpYS4mI3hEO0F1c3RyYWxpYW4gR292ZXJubWVudCBEZXBhcnRtZW50IG9mIEhlYWx0aCwgQXVz
dHJhbGlhLjwvYXV0aC1hZGRyZXNzPjx0aXRsZXM+PHRpdGxlPiZxdW90O0EgZGVjYWRlJmFwb3M7
cyB3b3J0aCBvZiB3b3JrIGluIGEgbWF0dGVyIG9mIGRheXMmcXVvdDs6IFRoZSBqb3VybmV5IHRv
IHRlbGVoZWFsdGggZm9yIHRoZSB3aG9sZSBwb3B1bGF0aW9uIGluIEF1c3RyYWxpYTwvdGl0bGU+
PHNlY29uZGFyeS10aXRsZT5JbnQgSiBNZWQgSW5mb3JtPC9zZWNvbmRhcnktdGl0bGU+PC90aXRs
ZXM+PHBlcmlvZGljYWw+PGZ1bGwtdGl0bGU+SW50IEogTWVkIEluZm9ybTwvZnVsbC10aXRsZT48
L3BlcmlvZGljYWw+PHBhZ2VzPjEwNDQ4MzwvcGFnZXM+PHZvbHVtZT4xNTE8L3ZvbHVtZT48ZWRp
dGlvbj4yMDIxLzA1LzE0PC9lZGl0aW9uPjxrZXl3b3Jkcz48a2V5d29yZD5BZ2VkPC9rZXl3b3Jk
PjxrZXl3b3JkPkF1c3RyYWxpYTwva2V5d29yZD48a2V5d29yZD4qY292aWQtMTk8L2tleXdvcmQ+
PGtleXdvcmQ+SHVtYW5zPC9rZXl3b3JkPjxrZXl3b3JkPipOYXRpb25hbCBIZWFsdGggUHJvZ3Jh
bXM8L2tleXdvcmQ+PGtleXdvcmQ+UGFuZGVtaWNzPC9rZXl3b3JkPjxrZXl3b3JkPlNBUlMtQ29W
LTI8L2tleXdvcmQ+PGtleXdvcmQ+KlRlbGVtZWRpY2luZTwva2V5d29yZD48a2V5d29yZD4qSGVh
bHRoIHBvbGljeTwva2V5d29yZD48a2V5d29yZD4qUmVtb3RlIGNvbnN1bHRpbmc8L2tleXdvcmQ+
PGtleXdvcmQ+KlJlbXVuZXJhdGlvbjwva2V5d29yZD48a2V5d29yZD4qVGVsZWhlYWx0aDwva2V5
d29yZD48L2tleXdvcmRzPjxkYXRlcz48eWVhcj4yMDIxPC95ZWFyPjxwdWItZGF0ZXM+PGRhdGU+
SnVsPC9kYXRlPjwvcHViLWRhdGVzPjwvZGF0ZXM+PGlzYm4+MTg3Mi04MjQzIChFbGVjdHJvbmlj
KSYjeEQ7MTM4Ni01MDU2IChMaW5raW5nKTwvaXNibj48YWNjZXNzaW9uLW51bT4zMzk4NDYyNTwv
YWNjZXNzaW9uLW51bT48dXJscz48cmVsYXRlZC11cmxzPjx1cmw+aHR0cHM6Ly93d3cubmNiaS5u
bG0ubmloLmdvdi9wdWJtZWQvMzM5ODQ2MjU8L3VybD48L3JlbGF0ZWQtdXJscz48L3VybHM+PGN1
c3RvbTI+UE1DODEwMzc4MTwvY3VzdG9tMj48ZWxlY3Ryb25pYy1yZXNvdXJjZS1udW0+MTAuMTAx
Ni9qLmlqbWVkaW5mLjIwMjEuMTA0NDgzPC9lbGVjdHJvbmljLXJlc291cmNlLW51bT48L3JlY29y
ZD48L0NpdGU+PC9FbmROb3RlPn==
</w:fldData>
        </w:fldChar>
      </w:r>
      <w:r w:rsidR="002575F4">
        <w:instrText xml:space="preserve"> ADDIN EN.CITE </w:instrText>
      </w:r>
      <w:r w:rsidR="002575F4">
        <w:fldChar w:fldCharType="begin">
          <w:fldData xml:space="preserve">PEVuZE5vdGU+PENpdGU+PEF1dGhvcj5BdXN0cmFsaWFuIEdvdmVybm1lbnQgRGVwYXJ0bWVudCBv
ZiBIZWFsdGg8L0F1dGhvcj48WWVhcj4yMDIwPC9ZZWFyPjxSZWNOdW0+MTk3PC9SZWNOdW0+PERp
c3BsYXlUZXh0PjxzdHlsZSBmYWNlPSJzdXBlcnNjcmlwdCI+MTIyLCAxMjM8L3N0eWxlPjwvRGlz
cGxheVRleHQ+PHJlY29yZD48cmVjLW51bWJlcj4xOTc8L3JlYy1udW1iZXI+PGZvcmVpZ24ta2V5
cz48a2V5IGFwcD0iRU4iIGRiLWlkPSIwcnB0NWVmd3dkejAyM2VmcmRtNTAwd3h4ZGF3Zngwcnpm
ZTIiIHRpbWVzdGFtcD0iMTY0MTc3MjQ2MSI+MTk3PC9rZXk+PC9mb3JlaWduLWtleXM+PHJlZi10
eXBlIG5hbWU9IldlYiBQYWdlIj4xMjwvcmVmLXR5cGU+PGNvbnRyaWJ1dG9ycz48YXV0aG9ycz48
YXV0aG9yPkF1c3RyYWxpYW4gR292ZXJubWVudCBEZXBhcnRtZW50IG9mIEhlYWx0aCw8L2F1dGhv
cj48L2F1dGhvcnM+PC9jb250cmlidXRvcnM+PHRpdGxlcz48dGl0bGU+Q29yb25hdmlydXMgKENP
VklELTE5KSDigJMgVGVsZWhlYWx0aCBpdGVtcyBndWlkZTwvdGl0bGU+PC90aXRsZXM+PG51bWJl
cj5EZWNlbWJlciAyMDIxPC9udW1iZXI+PGRhdGVzPjx5ZWFyPjIwMjA8L3llYXI+PC9kYXRlcz48
dXJscz48cmVsYXRlZC11cmxzPjx1cmw+aHR0cHM6Ly93d3cuaGVhbHRoLmdvdi5hdS9yZXNvdXJj
ZXMvcHVibGljYXRpb25zL2Nvcm9uYXZpcnVzLWNvdmlkLTE5LXRlbGVoZWFsdGgtaXRlbXMtZ3Vp
ZGU8L3VybD48L3JlbGF0ZWQtdXJscz48L3VybHM+PC9yZWNvcmQ+PC9DaXRlPjxDaXRlPjxBdXRo
b3I+SGFsbCBEeWtncmFhZjwvQXV0aG9yPjxZZWFyPjIwMjE8L1llYXI+PFJlY051bT4yMTI8L1Jl
Y051bT48cmVjb3JkPjxyZWMtbnVtYmVyPjIxMjwvcmVjLW51bWJlcj48Zm9yZWlnbi1rZXlzPjxr
ZXkgYXBwPSJFTiIgZGItaWQ9IjBycHQ1ZWZ3d2R6MDIzZWZyZG01MDB3eHhkYXdmeDByemZlMiIg
dGltZXN0YW1wPSIxNjQxNzczMTMyIj4yMTI8L2tleT48L2ZvcmVpZ24ta2V5cz48cmVmLXR5cGUg
bmFtZT0iSm91cm5hbCBBcnRpY2xlIj4xNzwvcmVmLXR5cGU+PGNvbnRyaWJ1dG9ycz48YXV0aG9y
cz48YXV0aG9yPkhhbGwgRHlrZ3JhYWYsIFMuPC9hdXRob3I+PGF1dGhvcj5EZXNib3JvdWdoLCBK
LjwvYXV0aG9yPjxhdXRob3I+ZGUgVG9jYSwgTC48L2F1dGhvcj48YXV0aG9yPkRhdmlzLCBTLjwv
YXV0aG9yPjxhdXRob3I+Um9iZXJ0cywgTC48L2F1dGhvcj48YXV0aG9yPk11bmluZHJhZGFzYSwg
QS48L2F1dGhvcj48YXV0aG9yPk1jTWlsbGFuLCBBLjwvYXV0aG9yPjxhdXRob3I+S2VsbHksIFAu
PC9hdXRob3I+PGF1dGhvcj5LaWRkLCBNLjwvYXV0aG9yPjwvYXV0aG9ycz48L2NvbnRyaWJ1dG9y
cz48YXV0aC1hZGRyZXNzPkNPVklELTE5IEFjdGlvbiBSZXNlYXJjaCBUZWFtLCBDb2xsZWdlIG9m
IEhlYWx0aCAmYW1wOyBNZWRpY2luZSwgQXVzdHJhbGlhbiBOYXRpb25hbCBVbml2ZXJzaXR5LCBB
dXN0cmFsaWEuIEVsZWN0cm9uaWMgYWRkcmVzczogc2FsbHkuaGFsbEBhbnUuZWR1LmF1LiYjeEQ7
Q09WSUQtMTkgQWN0aW9uIFJlc2VhcmNoIFRlYW0sIENvbGxlZ2Ugb2YgSGVhbHRoICZhbXA7IE1l
ZGljaW5lLCBBdXN0cmFsaWFuIE5hdGlvbmFsIFVuaXZlcnNpdHksIEF1c3RyYWxpYS4mI3hEO0Fj
dGluZyBGQVMgQ09WSUQtMTkgUHJpbWFyeSBDYXJlIFJlc3BvbnNlLCBQcmltYXJ5IENhcmUgRGl2
aXNpb24sIEF1c3RyYWxpYW4gR292ZXJubWVudCBEZXBhcnRtZW50IG9mIEhlYWx0aCwgQXVzdHJh
bGlhLiYjeEQ7TWVkaWNhbCBBZHZpc29yeSBVbml0LCBQcmltYXJ5IENhcmUgRGl2aXNpb24sIEF1
c3RyYWxpYW4gR292ZXJubWVudCBEZXBhcnRtZW50IG9mIEhlYWx0aCwgQXVzdHJhbGlhLiYjeEQ7
QU5VIE1lZGljYWwgU2Nob29sLCBBdXN0cmFsaWFuIE5hdGlvbmFsIFVuaXZlcnNpdHksIEF1c3Ry
YWxpYS4mI3hEO0F1c3RyYWxpYW4gR292ZXJubWVudCBEZXBhcnRtZW50IG9mIEhlYWx0aCwgQXVz
dHJhbGlhLjwvYXV0aC1hZGRyZXNzPjx0aXRsZXM+PHRpdGxlPiZxdW90O0EgZGVjYWRlJmFwb3M7
cyB3b3J0aCBvZiB3b3JrIGluIGEgbWF0dGVyIG9mIGRheXMmcXVvdDs6IFRoZSBqb3VybmV5IHRv
IHRlbGVoZWFsdGggZm9yIHRoZSB3aG9sZSBwb3B1bGF0aW9uIGluIEF1c3RyYWxpYTwvdGl0bGU+
PHNlY29uZGFyeS10aXRsZT5JbnQgSiBNZWQgSW5mb3JtPC9zZWNvbmRhcnktdGl0bGU+PC90aXRs
ZXM+PHBlcmlvZGljYWw+PGZ1bGwtdGl0bGU+SW50IEogTWVkIEluZm9ybTwvZnVsbC10aXRsZT48
L3BlcmlvZGljYWw+PHBhZ2VzPjEwNDQ4MzwvcGFnZXM+PHZvbHVtZT4xNTE8L3ZvbHVtZT48ZWRp
dGlvbj4yMDIxLzA1LzE0PC9lZGl0aW9uPjxrZXl3b3Jkcz48a2V5d29yZD5BZ2VkPC9rZXl3b3Jk
PjxrZXl3b3JkPkF1c3RyYWxpYTwva2V5d29yZD48a2V5d29yZD4qY292aWQtMTk8L2tleXdvcmQ+
PGtleXdvcmQ+SHVtYW5zPC9rZXl3b3JkPjxrZXl3b3JkPipOYXRpb25hbCBIZWFsdGggUHJvZ3Jh
bXM8L2tleXdvcmQ+PGtleXdvcmQ+UGFuZGVtaWNzPC9rZXl3b3JkPjxrZXl3b3JkPlNBUlMtQ29W
LTI8L2tleXdvcmQ+PGtleXdvcmQ+KlRlbGVtZWRpY2luZTwva2V5d29yZD48a2V5d29yZD4qSGVh
bHRoIHBvbGljeTwva2V5d29yZD48a2V5d29yZD4qUmVtb3RlIGNvbnN1bHRpbmc8L2tleXdvcmQ+
PGtleXdvcmQ+KlJlbXVuZXJhdGlvbjwva2V5d29yZD48a2V5d29yZD4qVGVsZWhlYWx0aDwva2V5
d29yZD48L2tleXdvcmRzPjxkYXRlcz48eWVhcj4yMDIxPC95ZWFyPjxwdWItZGF0ZXM+PGRhdGU+
SnVsPC9kYXRlPjwvcHViLWRhdGVzPjwvZGF0ZXM+PGlzYm4+MTg3Mi04MjQzIChFbGVjdHJvbmlj
KSYjeEQ7MTM4Ni01MDU2IChMaW5raW5nKTwvaXNibj48YWNjZXNzaW9uLW51bT4zMzk4NDYyNTwv
YWNjZXNzaW9uLW51bT48dXJscz48cmVsYXRlZC11cmxzPjx1cmw+aHR0cHM6Ly93d3cubmNiaS5u
bG0ubmloLmdvdi9wdWJtZWQvMzM5ODQ2MjU8L3VybD48L3JlbGF0ZWQtdXJscz48L3VybHM+PGN1
c3RvbTI+UE1DODEwMzc4MTwvY3VzdG9tMj48ZWxlY3Ryb25pYy1yZXNvdXJjZS1udW0+MTAuMTAx
Ni9qLmlqbWVkaW5mLjIwMjEuMTA0NDgzPC9lbGVjdHJvbmljLXJlc291cmNlLW51bT48L3JlY29y
ZD48L0NpdGU+PC9FbmROb3RlPn==
</w:fldData>
        </w:fldChar>
      </w:r>
      <w:r w:rsidR="002575F4">
        <w:instrText xml:space="preserve"> ADDIN EN.CITE.DATA </w:instrText>
      </w:r>
      <w:r w:rsidR="002575F4">
        <w:fldChar w:fldCharType="end"/>
      </w:r>
      <w:r w:rsidR="002575F4">
        <w:fldChar w:fldCharType="separate"/>
      </w:r>
      <w:r w:rsidR="002575F4" w:rsidRPr="002575F4">
        <w:rPr>
          <w:noProof/>
          <w:vertAlign w:val="superscript"/>
        </w:rPr>
        <w:t>122, 123</w:t>
      </w:r>
      <w:r w:rsidR="002575F4">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2DC4" w14:textId="77777777" w:rsidR="009A5F1A" w:rsidRDefault="009A5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7DBD" w14:textId="77777777" w:rsidR="009A5F1A" w:rsidRDefault="009A5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7D34" w14:textId="77777777" w:rsidR="009A5F1A" w:rsidRDefault="009A5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F9E"/>
    <w:multiLevelType w:val="hybridMultilevel"/>
    <w:tmpl w:val="87D692B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F1EC8"/>
    <w:multiLevelType w:val="hybridMultilevel"/>
    <w:tmpl w:val="B81A447C"/>
    <w:lvl w:ilvl="0" w:tplc="B486F008">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F532E4"/>
    <w:multiLevelType w:val="hybridMultilevel"/>
    <w:tmpl w:val="27E4A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502AC"/>
    <w:multiLevelType w:val="hybridMultilevel"/>
    <w:tmpl w:val="81A03866"/>
    <w:lvl w:ilvl="0" w:tplc="1F267904">
      <w:start w:val="1"/>
      <w:numFmt w:val="decimal"/>
      <w:pStyle w:val="References"/>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43E50A9"/>
    <w:multiLevelType w:val="hybridMultilevel"/>
    <w:tmpl w:val="302A49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5E07250"/>
    <w:multiLevelType w:val="multilevel"/>
    <w:tmpl w:val="7A48B4E0"/>
    <w:lvl w:ilvl="0">
      <w:start w:val="1"/>
      <w:numFmt w:val="decimal"/>
      <w:pStyle w:val="Heading1"/>
      <w:lvlText w:val="%1"/>
      <w:lvlJc w:val="left"/>
      <w:pPr>
        <w:tabs>
          <w:tab w:val="num" w:pos="720"/>
        </w:tabs>
        <w:ind w:left="720" w:hanging="720"/>
      </w:pPr>
      <w:rPr>
        <w:rFonts w:hint="default"/>
        <w:i w:val="0"/>
        <w:iCs/>
      </w:rPr>
    </w:lvl>
    <w:lvl w:ilvl="1">
      <w:start w:val="1"/>
      <w:numFmt w:val="decimal"/>
      <w:pStyle w:val="Heading2"/>
      <w:lvlText w:val="%1.%2"/>
      <w:lvlJc w:val="left"/>
      <w:pPr>
        <w:tabs>
          <w:tab w:val="num" w:pos="720"/>
        </w:tabs>
        <w:ind w:left="720" w:hanging="720"/>
      </w:pPr>
      <w:rPr>
        <w:rFonts w:hint="default"/>
        <w:b/>
        <w:i w:val="0"/>
        <w:iCs/>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A061503"/>
    <w:multiLevelType w:val="multilevel"/>
    <w:tmpl w:val="75EA3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A149E"/>
    <w:multiLevelType w:val="hybridMultilevel"/>
    <w:tmpl w:val="65002BE6"/>
    <w:lvl w:ilvl="0" w:tplc="B44073EA">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294F98"/>
    <w:multiLevelType w:val="hybridMultilevel"/>
    <w:tmpl w:val="5B9CDD5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29014BFB"/>
    <w:multiLevelType w:val="multilevel"/>
    <w:tmpl w:val="5F22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56663"/>
    <w:multiLevelType w:val="hybridMultilevel"/>
    <w:tmpl w:val="7B96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C1C22"/>
    <w:multiLevelType w:val="hybridMultilevel"/>
    <w:tmpl w:val="A85C7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46697D"/>
    <w:multiLevelType w:val="hybridMultilevel"/>
    <w:tmpl w:val="4016EEA0"/>
    <w:lvl w:ilvl="0" w:tplc="0C090003">
      <w:start w:val="1"/>
      <w:numFmt w:val="bullet"/>
      <w:lvlText w:val="o"/>
      <w:lvlJc w:val="left"/>
      <w:pPr>
        <w:ind w:left="-851" w:hanging="360"/>
      </w:pPr>
      <w:rPr>
        <w:rFonts w:ascii="Courier New" w:hAnsi="Courier New" w:cs="Courier New" w:hint="default"/>
      </w:rPr>
    </w:lvl>
    <w:lvl w:ilvl="1" w:tplc="0C090003" w:tentative="1">
      <w:start w:val="1"/>
      <w:numFmt w:val="bullet"/>
      <w:lvlText w:val="o"/>
      <w:lvlJc w:val="left"/>
      <w:pPr>
        <w:ind w:left="-131" w:hanging="360"/>
      </w:pPr>
      <w:rPr>
        <w:rFonts w:ascii="Courier New" w:hAnsi="Courier New" w:cs="Courier New" w:hint="default"/>
      </w:rPr>
    </w:lvl>
    <w:lvl w:ilvl="2" w:tplc="0C090005" w:tentative="1">
      <w:start w:val="1"/>
      <w:numFmt w:val="bullet"/>
      <w:lvlText w:val=""/>
      <w:lvlJc w:val="left"/>
      <w:pPr>
        <w:ind w:left="589" w:hanging="360"/>
      </w:pPr>
      <w:rPr>
        <w:rFonts w:ascii="Wingdings" w:hAnsi="Wingdings" w:hint="default"/>
      </w:rPr>
    </w:lvl>
    <w:lvl w:ilvl="3" w:tplc="0C090001" w:tentative="1">
      <w:start w:val="1"/>
      <w:numFmt w:val="bullet"/>
      <w:lvlText w:val=""/>
      <w:lvlJc w:val="left"/>
      <w:pPr>
        <w:ind w:left="1309" w:hanging="360"/>
      </w:pPr>
      <w:rPr>
        <w:rFonts w:ascii="Symbol" w:hAnsi="Symbol" w:hint="default"/>
      </w:rPr>
    </w:lvl>
    <w:lvl w:ilvl="4" w:tplc="0C090003" w:tentative="1">
      <w:start w:val="1"/>
      <w:numFmt w:val="bullet"/>
      <w:lvlText w:val="o"/>
      <w:lvlJc w:val="left"/>
      <w:pPr>
        <w:ind w:left="2029" w:hanging="360"/>
      </w:pPr>
      <w:rPr>
        <w:rFonts w:ascii="Courier New" w:hAnsi="Courier New" w:cs="Courier New" w:hint="default"/>
      </w:rPr>
    </w:lvl>
    <w:lvl w:ilvl="5" w:tplc="0C090005" w:tentative="1">
      <w:start w:val="1"/>
      <w:numFmt w:val="bullet"/>
      <w:lvlText w:val=""/>
      <w:lvlJc w:val="left"/>
      <w:pPr>
        <w:ind w:left="2749" w:hanging="360"/>
      </w:pPr>
      <w:rPr>
        <w:rFonts w:ascii="Wingdings" w:hAnsi="Wingdings" w:hint="default"/>
      </w:rPr>
    </w:lvl>
    <w:lvl w:ilvl="6" w:tplc="0C090001" w:tentative="1">
      <w:start w:val="1"/>
      <w:numFmt w:val="bullet"/>
      <w:lvlText w:val=""/>
      <w:lvlJc w:val="left"/>
      <w:pPr>
        <w:ind w:left="3469" w:hanging="360"/>
      </w:pPr>
      <w:rPr>
        <w:rFonts w:ascii="Symbol" w:hAnsi="Symbol" w:hint="default"/>
      </w:rPr>
    </w:lvl>
    <w:lvl w:ilvl="7" w:tplc="0C090003" w:tentative="1">
      <w:start w:val="1"/>
      <w:numFmt w:val="bullet"/>
      <w:lvlText w:val="o"/>
      <w:lvlJc w:val="left"/>
      <w:pPr>
        <w:ind w:left="4189" w:hanging="360"/>
      </w:pPr>
      <w:rPr>
        <w:rFonts w:ascii="Courier New" w:hAnsi="Courier New" w:cs="Courier New" w:hint="default"/>
      </w:rPr>
    </w:lvl>
    <w:lvl w:ilvl="8" w:tplc="0C090005" w:tentative="1">
      <w:start w:val="1"/>
      <w:numFmt w:val="bullet"/>
      <w:lvlText w:val=""/>
      <w:lvlJc w:val="left"/>
      <w:pPr>
        <w:ind w:left="4909" w:hanging="360"/>
      </w:pPr>
      <w:rPr>
        <w:rFonts w:ascii="Wingdings" w:hAnsi="Wingdings" w:hint="default"/>
      </w:rPr>
    </w:lvl>
  </w:abstractNum>
  <w:abstractNum w:abstractNumId="13" w15:restartNumberingAfterBreak="0">
    <w:nsid w:val="46795578"/>
    <w:multiLevelType w:val="hybridMultilevel"/>
    <w:tmpl w:val="32288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55522D"/>
    <w:multiLevelType w:val="hybridMultilevel"/>
    <w:tmpl w:val="9F80A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F428B"/>
    <w:multiLevelType w:val="multilevel"/>
    <w:tmpl w:val="1798A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55BA3"/>
    <w:multiLevelType w:val="hybridMultilevel"/>
    <w:tmpl w:val="7BE8F0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456040"/>
    <w:multiLevelType w:val="hybridMultilevel"/>
    <w:tmpl w:val="83A6D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FE683D"/>
    <w:multiLevelType w:val="hybridMultilevel"/>
    <w:tmpl w:val="57082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9E47B5"/>
    <w:multiLevelType w:val="hybridMultilevel"/>
    <w:tmpl w:val="6D54C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CD6A76"/>
    <w:multiLevelType w:val="hybridMultilevel"/>
    <w:tmpl w:val="10864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ED5FB4"/>
    <w:multiLevelType w:val="hybridMultilevel"/>
    <w:tmpl w:val="9964F82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190000"/>
    <w:multiLevelType w:val="hybridMultilevel"/>
    <w:tmpl w:val="E5826C1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4E4CC6"/>
    <w:multiLevelType w:val="hybridMultilevel"/>
    <w:tmpl w:val="FAC4E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3607B3"/>
    <w:multiLevelType w:val="hybridMultilevel"/>
    <w:tmpl w:val="FF6A1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42513B"/>
    <w:multiLevelType w:val="multilevel"/>
    <w:tmpl w:val="37CE46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595DB5"/>
    <w:multiLevelType w:val="hybridMultilevel"/>
    <w:tmpl w:val="671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187166"/>
    <w:multiLevelType w:val="hybridMultilevel"/>
    <w:tmpl w:val="47805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B77385"/>
    <w:multiLevelType w:val="hybridMultilevel"/>
    <w:tmpl w:val="96C2F47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CB4D5F"/>
    <w:multiLevelType w:val="hybridMultilevel"/>
    <w:tmpl w:val="0D6C6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102194"/>
    <w:multiLevelType w:val="hybridMultilevel"/>
    <w:tmpl w:val="A4108F1A"/>
    <w:lvl w:ilvl="0" w:tplc="888E3B12">
      <w:start w:val="1"/>
      <w:numFmt w:val="bullet"/>
      <w:pStyle w:val="Bullet"/>
      <w:lvlText w:val=""/>
      <w:lvlJc w:val="left"/>
      <w:pPr>
        <w:ind w:left="360" w:hanging="360"/>
      </w:pPr>
      <w:rPr>
        <w:rFonts w:ascii="Symbol" w:hAnsi="Symbol" w:hint="default"/>
        <w:color w:val="99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4F0298"/>
    <w:multiLevelType w:val="multilevel"/>
    <w:tmpl w:val="4A42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E3FA5"/>
    <w:multiLevelType w:val="hybridMultilevel"/>
    <w:tmpl w:val="DB42F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0183629">
    <w:abstractNumId w:val="3"/>
  </w:num>
  <w:num w:numId="2" w16cid:durableId="316963065">
    <w:abstractNumId w:val="5"/>
  </w:num>
  <w:num w:numId="3" w16cid:durableId="920676941">
    <w:abstractNumId w:val="30"/>
  </w:num>
  <w:num w:numId="4" w16cid:durableId="1276255330">
    <w:abstractNumId w:val="16"/>
  </w:num>
  <w:num w:numId="5" w16cid:durableId="559441833">
    <w:abstractNumId w:val="6"/>
  </w:num>
  <w:num w:numId="6" w16cid:durableId="422344047">
    <w:abstractNumId w:val="24"/>
  </w:num>
  <w:num w:numId="7" w16cid:durableId="1887988068">
    <w:abstractNumId w:val="4"/>
  </w:num>
  <w:num w:numId="8" w16cid:durableId="1956674946">
    <w:abstractNumId w:val="7"/>
  </w:num>
  <w:num w:numId="9" w16cid:durableId="1231114821">
    <w:abstractNumId w:val="9"/>
  </w:num>
  <w:num w:numId="10" w16cid:durableId="1741054266">
    <w:abstractNumId w:val="21"/>
  </w:num>
  <w:num w:numId="11" w16cid:durableId="1046565553">
    <w:abstractNumId w:val="11"/>
  </w:num>
  <w:num w:numId="12" w16cid:durableId="264922818">
    <w:abstractNumId w:val="28"/>
  </w:num>
  <w:num w:numId="13" w16cid:durableId="2146772570">
    <w:abstractNumId w:val="23"/>
  </w:num>
  <w:num w:numId="14" w16cid:durableId="385834135">
    <w:abstractNumId w:val="10"/>
  </w:num>
  <w:num w:numId="15" w16cid:durableId="1431075783">
    <w:abstractNumId w:val="0"/>
  </w:num>
  <w:num w:numId="16" w16cid:durableId="1461533160">
    <w:abstractNumId w:val="29"/>
  </w:num>
  <w:num w:numId="17" w16cid:durableId="1026176305">
    <w:abstractNumId w:val="15"/>
  </w:num>
  <w:num w:numId="18" w16cid:durableId="1644964584">
    <w:abstractNumId w:val="20"/>
  </w:num>
  <w:num w:numId="19" w16cid:durableId="1202934160">
    <w:abstractNumId w:val="13"/>
  </w:num>
  <w:num w:numId="20" w16cid:durableId="1383365767">
    <w:abstractNumId w:val="19"/>
  </w:num>
  <w:num w:numId="21" w16cid:durableId="612245404">
    <w:abstractNumId w:val="2"/>
  </w:num>
  <w:num w:numId="22" w16cid:durableId="1441559486">
    <w:abstractNumId w:val="27"/>
  </w:num>
  <w:num w:numId="23" w16cid:durableId="271015794">
    <w:abstractNumId w:val="1"/>
  </w:num>
  <w:num w:numId="24" w16cid:durableId="1438409469">
    <w:abstractNumId w:val="25"/>
  </w:num>
  <w:num w:numId="25" w16cid:durableId="1126041536">
    <w:abstractNumId w:val="32"/>
  </w:num>
  <w:num w:numId="26" w16cid:durableId="78991283">
    <w:abstractNumId w:val="17"/>
  </w:num>
  <w:num w:numId="27" w16cid:durableId="1077290666">
    <w:abstractNumId w:val="14"/>
  </w:num>
  <w:num w:numId="28" w16cid:durableId="1957446233">
    <w:abstractNumId w:val="18"/>
  </w:num>
  <w:num w:numId="29" w16cid:durableId="313877361">
    <w:abstractNumId w:val="8"/>
  </w:num>
  <w:num w:numId="30" w16cid:durableId="912736207">
    <w:abstractNumId w:val="26"/>
  </w:num>
  <w:num w:numId="31" w16cid:durableId="605843968">
    <w:abstractNumId w:val="22"/>
  </w:num>
  <w:num w:numId="32" w16cid:durableId="751045477">
    <w:abstractNumId w:val="12"/>
  </w:num>
  <w:num w:numId="33" w16cid:durableId="131996381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ancer Australia 2013&lt;/Style&gt;&lt;LeftDelim&gt;{&lt;/LeftDelim&gt;&lt;RightDelim&gt;}&lt;/RightDelim&gt;&lt;FontName&gt;Century Gothic&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pt5efwwdz023efrdm500wxxdawfx0rzfe2&quot;&gt;Cancer and pandemic conceptual framework&lt;record-ids&gt;&lt;item&gt;1&lt;/item&gt;&lt;item&gt;3&lt;/item&gt;&lt;item&gt;4&lt;/item&gt;&lt;item&gt;5&lt;/item&gt;&lt;item&gt;6&lt;/item&gt;&lt;item&gt;7&lt;/item&gt;&lt;item&gt;8&lt;/item&gt;&lt;item&gt;10&lt;/item&gt;&lt;item&gt;11&lt;/item&gt;&lt;item&gt;12&lt;/item&gt;&lt;item&gt;13&lt;/item&gt;&lt;item&gt;14&lt;/item&gt;&lt;item&gt;15&lt;/item&gt;&lt;item&gt;16&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6&lt;/item&gt;&lt;item&gt;37&lt;/item&gt;&lt;item&gt;38&lt;/item&gt;&lt;item&gt;39&lt;/item&gt;&lt;item&gt;40&lt;/item&gt;&lt;item&gt;41&lt;/item&gt;&lt;item&gt;42&lt;/item&gt;&lt;item&gt;45&lt;/item&gt;&lt;item&gt;46&lt;/item&gt;&lt;item&gt;47&lt;/item&gt;&lt;item&gt;48&lt;/item&gt;&lt;item&gt;49&lt;/item&gt;&lt;item&gt;50&lt;/item&gt;&lt;item&gt;51&lt;/item&gt;&lt;item&gt;52&lt;/item&gt;&lt;item&gt;54&lt;/item&gt;&lt;item&gt;57&lt;/item&gt;&lt;item&gt;58&lt;/item&gt;&lt;item&gt;59&lt;/item&gt;&lt;item&gt;60&lt;/item&gt;&lt;item&gt;62&lt;/item&gt;&lt;item&gt;63&lt;/item&gt;&lt;item&gt;64&lt;/item&gt;&lt;item&gt;65&lt;/item&gt;&lt;item&gt;66&lt;/item&gt;&lt;item&gt;67&lt;/item&gt;&lt;item&gt;68&lt;/item&gt;&lt;item&gt;69&lt;/item&gt;&lt;item&gt;70&lt;/item&gt;&lt;item&gt;71&lt;/item&gt;&lt;item&gt;72&lt;/item&gt;&lt;item&gt;76&lt;/item&gt;&lt;item&gt;77&lt;/item&gt;&lt;item&gt;80&lt;/item&gt;&lt;item&gt;81&lt;/item&gt;&lt;item&gt;82&lt;/item&gt;&lt;item&gt;84&lt;/item&gt;&lt;item&gt;85&lt;/item&gt;&lt;item&gt;86&lt;/item&gt;&lt;item&gt;87&lt;/item&gt;&lt;item&gt;88&lt;/item&gt;&lt;item&gt;89&lt;/item&gt;&lt;item&gt;90&lt;/item&gt;&lt;item&gt;91&lt;/item&gt;&lt;item&gt;93&lt;/item&gt;&lt;item&gt;94&lt;/item&gt;&lt;item&gt;95&lt;/item&gt;&lt;item&gt;99&lt;/item&gt;&lt;item&gt;100&lt;/item&gt;&lt;item&gt;101&lt;/item&gt;&lt;item&gt;102&lt;/item&gt;&lt;item&gt;103&lt;/item&gt;&lt;item&gt;107&lt;/item&gt;&lt;item&gt;108&lt;/item&gt;&lt;item&gt;109&lt;/item&gt;&lt;item&gt;110&lt;/item&gt;&lt;item&gt;112&lt;/item&gt;&lt;item&gt;114&lt;/item&gt;&lt;item&gt;115&lt;/item&gt;&lt;item&gt;117&lt;/item&gt;&lt;item&gt;118&lt;/item&gt;&lt;item&gt;119&lt;/item&gt;&lt;item&gt;166&lt;/item&gt;&lt;item&gt;168&lt;/item&gt;&lt;item&gt;169&lt;/item&gt;&lt;item&gt;170&lt;/item&gt;&lt;item&gt;171&lt;/item&gt;&lt;item&gt;173&lt;/item&gt;&lt;item&gt;175&lt;/item&gt;&lt;item&gt;176&lt;/item&gt;&lt;item&gt;178&lt;/item&gt;&lt;item&gt;179&lt;/item&gt;&lt;item&gt;180&lt;/item&gt;&lt;item&gt;181&lt;/item&gt;&lt;item&gt;182&lt;/item&gt;&lt;item&gt;183&lt;/item&gt;&lt;item&gt;184&lt;/item&gt;&lt;item&gt;185&lt;/item&gt;&lt;item&gt;186&lt;/item&gt;&lt;item&gt;187&lt;/item&gt;&lt;item&gt;188&lt;/item&gt;&lt;item&gt;189&lt;/item&gt;&lt;item&gt;191&lt;/item&gt;&lt;item&gt;192&lt;/item&gt;&lt;item&gt;194&lt;/item&gt;&lt;item&gt;195&lt;/item&gt;&lt;item&gt;196&lt;/item&gt;&lt;item&gt;197&lt;/item&gt;&lt;item&gt;212&lt;/item&gt;&lt;item&gt;218&lt;/item&gt;&lt;item&gt;219&lt;/item&gt;&lt;item&gt;220&lt;/item&gt;&lt;item&gt;221&lt;/item&gt;&lt;/record-ids&gt;&lt;/item&gt;&lt;/Libraries&gt;"/>
  </w:docVars>
  <w:rsids>
    <w:rsidRoot w:val="00A156EB"/>
    <w:rsid w:val="000015BC"/>
    <w:rsid w:val="00002065"/>
    <w:rsid w:val="00002D19"/>
    <w:rsid w:val="00004CB0"/>
    <w:rsid w:val="000052EF"/>
    <w:rsid w:val="00006B77"/>
    <w:rsid w:val="00015994"/>
    <w:rsid w:val="000164D2"/>
    <w:rsid w:val="00017638"/>
    <w:rsid w:val="00020E75"/>
    <w:rsid w:val="000218DD"/>
    <w:rsid w:val="00021AB7"/>
    <w:rsid w:val="00021DD3"/>
    <w:rsid w:val="00022898"/>
    <w:rsid w:val="00022FBC"/>
    <w:rsid w:val="00024E69"/>
    <w:rsid w:val="000274A7"/>
    <w:rsid w:val="000278A9"/>
    <w:rsid w:val="00030407"/>
    <w:rsid w:val="00033C4E"/>
    <w:rsid w:val="00033FF6"/>
    <w:rsid w:val="00034D28"/>
    <w:rsid w:val="00036AA6"/>
    <w:rsid w:val="00042F8F"/>
    <w:rsid w:val="0004409B"/>
    <w:rsid w:val="00045983"/>
    <w:rsid w:val="00045A7D"/>
    <w:rsid w:val="0004679D"/>
    <w:rsid w:val="00047C30"/>
    <w:rsid w:val="00050AD9"/>
    <w:rsid w:val="00051A66"/>
    <w:rsid w:val="00053017"/>
    <w:rsid w:val="000536F3"/>
    <w:rsid w:val="000538C4"/>
    <w:rsid w:val="000559D3"/>
    <w:rsid w:val="0005624A"/>
    <w:rsid w:val="00060CFD"/>
    <w:rsid w:val="00062205"/>
    <w:rsid w:val="000646DD"/>
    <w:rsid w:val="0006602C"/>
    <w:rsid w:val="000669CE"/>
    <w:rsid w:val="000726FC"/>
    <w:rsid w:val="00072886"/>
    <w:rsid w:val="00072BB7"/>
    <w:rsid w:val="00074B15"/>
    <w:rsid w:val="000765D9"/>
    <w:rsid w:val="00083C30"/>
    <w:rsid w:val="00084921"/>
    <w:rsid w:val="00084B38"/>
    <w:rsid w:val="0008541E"/>
    <w:rsid w:val="00085444"/>
    <w:rsid w:val="00085B6E"/>
    <w:rsid w:val="00087399"/>
    <w:rsid w:val="00092013"/>
    <w:rsid w:val="000939DD"/>
    <w:rsid w:val="00094F15"/>
    <w:rsid w:val="00095455"/>
    <w:rsid w:val="00096484"/>
    <w:rsid w:val="00096B2D"/>
    <w:rsid w:val="00096FA7"/>
    <w:rsid w:val="000972F4"/>
    <w:rsid w:val="000A0052"/>
    <w:rsid w:val="000A103D"/>
    <w:rsid w:val="000A20F6"/>
    <w:rsid w:val="000A2876"/>
    <w:rsid w:val="000A3674"/>
    <w:rsid w:val="000A3A91"/>
    <w:rsid w:val="000A3B16"/>
    <w:rsid w:val="000A3C77"/>
    <w:rsid w:val="000A6583"/>
    <w:rsid w:val="000A79E7"/>
    <w:rsid w:val="000B0567"/>
    <w:rsid w:val="000B056F"/>
    <w:rsid w:val="000B0CBF"/>
    <w:rsid w:val="000B2BF4"/>
    <w:rsid w:val="000B400C"/>
    <w:rsid w:val="000B5EA7"/>
    <w:rsid w:val="000B6024"/>
    <w:rsid w:val="000C1B61"/>
    <w:rsid w:val="000C3BD5"/>
    <w:rsid w:val="000C56BF"/>
    <w:rsid w:val="000C5B5D"/>
    <w:rsid w:val="000C65A8"/>
    <w:rsid w:val="000C6741"/>
    <w:rsid w:val="000D1F4D"/>
    <w:rsid w:val="000D231E"/>
    <w:rsid w:val="000D3084"/>
    <w:rsid w:val="000D590C"/>
    <w:rsid w:val="000D5BAB"/>
    <w:rsid w:val="000D60DB"/>
    <w:rsid w:val="000D764F"/>
    <w:rsid w:val="000E03CC"/>
    <w:rsid w:val="000E24FF"/>
    <w:rsid w:val="000E3431"/>
    <w:rsid w:val="000E4186"/>
    <w:rsid w:val="000E60D0"/>
    <w:rsid w:val="000E60E7"/>
    <w:rsid w:val="000E6153"/>
    <w:rsid w:val="000E6C2B"/>
    <w:rsid w:val="000E7D7C"/>
    <w:rsid w:val="000F60F3"/>
    <w:rsid w:val="000F6534"/>
    <w:rsid w:val="000F66F7"/>
    <w:rsid w:val="00101B10"/>
    <w:rsid w:val="0010433A"/>
    <w:rsid w:val="0010464C"/>
    <w:rsid w:val="00104DD3"/>
    <w:rsid w:val="0010571B"/>
    <w:rsid w:val="00105E5A"/>
    <w:rsid w:val="00107387"/>
    <w:rsid w:val="00107CAF"/>
    <w:rsid w:val="00111391"/>
    <w:rsid w:val="00113F5B"/>
    <w:rsid w:val="00114A7E"/>
    <w:rsid w:val="001157F6"/>
    <w:rsid w:val="00115D9B"/>
    <w:rsid w:val="00121A01"/>
    <w:rsid w:val="001220D6"/>
    <w:rsid w:val="0012304A"/>
    <w:rsid w:val="00123FC5"/>
    <w:rsid w:val="00127506"/>
    <w:rsid w:val="00127ABE"/>
    <w:rsid w:val="001308C1"/>
    <w:rsid w:val="00130D69"/>
    <w:rsid w:val="001346F5"/>
    <w:rsid w:val="00135EC5"/>
    <w:rsid w:val="00136778"/>
    <w:rsid w:val="00137243"/>
    <w:rsid w:val="00141008"/>
    <w:rsid w:val="0014136C"/>
    <w:rsid w:val="00142162"/>
    <w:rsid w:val="0014362A"/>
    <w:rsid w:val="00144534"/>
    <w:rsid w:val="001541B4"/>
    <w:rsid w:val="001549ED"/>
    <w:rsid w:val="001562E7"/>
    <w:rsid w:val="001608AD"/>
    <w:rsid w:val="00161001"/>
    <w:rsid w:val="00161AFF"/>
    <w:rsid w:val="00164982"/>
    <w:rsid w:val="00170D9A"/>
    <w:rsid w:val="00171424"/>
    <w:rsid w:val="0017233D"/>
    <w:rsid w:val="001736AA"/>
    <w:rsid w:val="00176109"/>
    <w:rsid w:val="00180123"/>
    <w:rsid w:val="0018071F"/>
    <w:rsid w:val="00182D99"/>
    <w:rsid w:val="001832C1"/>
    <w:rsid w:val="00184D99"/>
    <w:rsid w:val="00184FCD"/>
    <w:rsid w:val="00187698"/>
    <w:rsid w:val="001936EB"/>
    <w:rsid w:val="00196C29"/>
    <w:rsid w:val="001A0078"/>
    <w:rsid w:val="001A01FC"/>
    <w:rsid w:val="001A10FD"/>
    <w:rsid w:val="001A4B8D"/>
    <w:rsid w:val="001A57A7"/>
    <w:rsid w:val="001A7D81"/>
    <w:rsid w:val="001B03EB"/>
    <w:rsid w:val="001B1B89"/>
    <w:rsid w:val="001B54C1"/>
    <w:rsid w:val="001C5A73"/>
    <w:rsid w:val="001D39D1"/>
    <w:rsid w:val="001D5F1E"/>
    <w:rsid w:val="001D73A2"/>
    <w:rsid w:val="001E2D76"/>
    <w:rsid w:val="001E4618"/>
    <w:rsid w:val="001E4984"/>
    <w:rsid w:val="001E61DC"/>
    <w:rsid w:val="001E7CA0"/>
    <w:rsid w:val="001F1AE4"/>
    <w:rsid w:val="001F2C14"/>
    <w:rsid w:val="001F5D19"/>
    <w:rsid w:val="001F6F54"/>
    <w:rsid w:val="00201427"/>
    <w:rsid w:val="00202460"/>
    <w:rsid w:val="0020278D"/>
    <w:rsid w:val="002030AD"/>
    <w:rsid w:val="00207AF0"/>
    <w:rsid w:val="00210AF2"/>
    <w:rsid w:val="002114F8"/>
    <w:rsid w:val="002118D9"/>
    <w:rsid w:val="0021265B"/>
    <w:rsid w:val="0021276C"/>
    <w:rsid w:val="002169B2"/>
    <w:rsid w:val="00216B49"/>
    <w:rsid w:val="0021703C"/>
    <w:rsid w:val="00220618"/>
    <w:rsid w:val="002222B0"/>
    <w:rsid w:val="002251F8"/>
    <w:rsid w:val="00226A50"/>
    <w:rsid w:val="00226BD3"/>
    <w:rsid w:val="00230AD8"/>
    <w:rsid w:val="00230B52"/>
    <w:rsid w:val="00231239"/>
    <w:rsid w:val="002347A1"/>
    <w:rsid w:val="002350D1"/>
    <w:rsid w:val="002356A1"/>
    <w:rsid w:val="00235E29"/>
    <w:rsid w:val="0023667B"/>
    <w:rsid w:val="00240561"/>
    <w:rsid w:val="00243BEE"/>
    <w:rsid w:val="00244825"/>
    <w:rsid w:val="00245883"/>
    <w:rsid w:val="002462D8"/>
    <w:rsid w:val="002462EA"/>
    <w:rsid w:val="00247515"/>
    <w:rsid w:val="002512B0"/>
    <w:rsid w:val="00251B63"/>
    <w:rsid w:val="0025223C"/>
    <w:rsid w:val="002543D1"/>
    <w:rsid w:val="00255CD7"/>
    <w:rsid w:val="00256FD1"/>
    <w:rsid w:val="0025753E"/>
    <w:rsid w:val="002575F4"/>
    <w:rsid w:val="002602CE"/>
    <w:rsid w:val="00262737"/>
    <w:rsid w:val="0026381A"/>
    <w:rsid w:val="00263CE4"/>
    <w:rsid w:val="002647B8"/>
    <w:rsid w:val="0026593C"/>
    <w:rsid w:val="00266647"/>
    <w:rsid w:val="0027324F"/>
    <w:rsid w:val="00273346"/>
    <w:rsid w:val="00275B62"/>
    <w:rsid w:val="00280447"/>
    <w:rsid w:val="00281451"/>
    <w:rsid w:val="00284992"/>
    <w:rsid w:val="00285519"/>
    <w:rsid w:val="00287A98"/>
    <w:rsid w:val="00290748"/>
    <w:rsid w:val="00293B99"/>
    <w:rsid w:val="0029471D"/>
    <w:rsid w:val="00295C25"/>
    <w:rsid w:val="002963D2"/>
    <w:rsid w:val="002A184D"/>
    <w:rsid w:val="002A18C9"/>
    <w:rsid w:val="002A350B"/>
    <w:rsid w:val="002A67CB"/>
    <w:rsid w:val="002B0AAD"/>
    <w:rsid w:val="002B1EB4"/>
    <w:rsid w:val="002B38B3"/>
    <w:rsid w:val="002B39E7"/>
    <w:rsid w:val="002B4B56"/>
    <w:rsid w:val="002B5609"/>
    <w:rsid w:val="002C3BF6"/>
    <w:rsid w:val="002C7FB7"/>
    <w:rsid w:val="002D212D"/>
    <w:rsid w:val="002D2602"/>
    <w:rsid w:val="002D376C"/>
    <w:rsid w:val="002E002A"/>
    <w:rsid w:val="002E304B"/>
    <w:rsid w:val="002E65C3"/>
    <w:rsid w:val="002E66F7"/>
    <w:rsid w:val="002F3A1F"/>
    <w:rsid w:val="002F5135"/>
    <w:rsid w:val="002F54FB"/>
    <w:rsid w:val="002F6D8F"/>
    <w:rsid w:val="0030171A"/>
    <w:rsid w:val="00301C2B"/>
    <w:rsid w:val="003037F1"/>
    <w:rsid w:val="00304130"/>
    <w:rsid w:val="003044A5"/>
    <w:rsid w:val="00304B5E"/>
    <w:rsid w:val="00310F40"/>
    <w:rsid w:val="00311822"/>
    <w:rsid w:val="00311B9C"/>
    <w:rsid w:val="00312B22"/>
    <w:rsid w:val="0031383B"/>
    <w:rsid w:val="00315239"/>
    <w:rsid w:val="00315548"/>
    <w:rsid w:val="00316439"/>
    <w:rsid w:val="00317E59"/>
    <w:rsid w:val="00322048"/>
    <w:rsid w:val="00324290"/>
    <w:rsid w:val="00324EEB"/>
    <w:rsid w:val="00325311"/>
    <w:rsid w:val="00327C06"/>
    <w:rsid w:val="00327DCB"/>
    <w:rsid w:val="003300E3"/>
    <w:rsid w:val="00331A2E"/>
    <w:rsid w:val="003321DD"/>
    <w:rsid w:val="0033519C"/>
    <w:rsid w:val="0033707A"/>
    <w:rsid w:val="00341ADD"/>
    <w:rsid w:val="003429F8"/>
    <w:rsid w:val="0034581F"/>
    <w:rsid w:val="00345F6E"/>
    <w:rsid w:val="003461F2"/>
    <w:rsid w:val="0034657C"/>
    <w:rsid w:val="00350319"/>
    <w:rsid w:val="003514E4"/>
    <w:rsid w:val="0035269A"/>
    <w:rsid w:val="003527DA"/>
    <w:rsid w:val="00353E99"/>
    <w:rsid w:val="00354351"/>
    <w:rsid w:val="003545BD"/>
    <w:rsid w:val="00355BAC"/>
    <w:rsid w:val="00356AA9"/>
    <w:rsid w:val="00357E3F"/>
    <w:rsid w:val="003613A2"/>
    <w:rsid w:val="003613E9"/>
    <w:rsid w:val="00362C69"/>
    <w:rsid w:val="003639AA"/>
    <w:rsid w:val="00366165"/>
    <w:rsid w:val="00367151"/>
    <w:rsid w:val="003707C4"/>
    <w:rsid w:val="00372BCC"/>
    <w:rsid w:val="0037360B"/>
    <w:rsid w:val="00375525"/>
    <w:rsid w:val="00375CC3"/>
    <w:rsid w:val="00375EB1"/>
    <w:rsid w:val="00376AE5"/>
    <w:rsid w:val="00376EEB"/>
    <w:rsid w:val="00377C31"/>
    <w:rsid w:val="00380C03"/>
    <w:rsid w:val="003818C8"/>
    <w:rsid w:val="0038237B"/>
    <w:rsid w:val="00386E58"/>
    <w:rsid w:val="00391DE3"/>
    <w:rsid w:val="0039601D"/>
    <w:rsid w:val="003A2771"/>
    <w:rsid w:val="003A3FA1"/>
    <w:rsid w:val="003A40F8"/>
    <w:rsid w:val="003A7188"/>
    <w:rsid w:val="003A7F15"/>
    <w:rsid w:val="003B00EF"/>
    <w:rsid w:val="003B258C"/>
    <w:rsid w:val="003B3D25"/>
    <w:rsid w:val="003B5164"/>
    <w:rsid w:val="003B7516"/>
    <w:rsid w:val="003C09BC"/>
    <w:rsid w:val="003C260E"/>
    <w:rsid w:val="003C36B8"/>
    <w:rsid w:val="003C5B6F"/>
    <w:rsid w:val="003C66CA"/>
    <w:rsid w:val="003C6C5E"/>
    <w:rsid w:val="003C789F"/>
    <w:rsid w:val="003D6EEB"/>
    <w:rsid w:val="003E005F"/>
    <w:rsid w:val="003E0A02"/>
    <w:rsid w:val="003E1CE2"/>
    <w:rsid w:val="003E3178"/>
    <w:rsid w:val="003E61BE"/>
    <w:rsid w:val="003E788D"/>
    <w:rsid w:val="003F0FEE"/>
    <w:rsid w:val="003F1CD0"/>
    <w:rsid w:val="003F25CA"/>
    <w:rsid w:val="003F2A8A"/>
    <w:rsid w:val="003F47DC"/>
    <w:rsid w:val="003F52C6"/>
    <w:rsid w:val="003F5BF5"/>
    <w:rsid w:val="003F671C"/>
    <w:rsid w:val="003F729F"/>
    <w:rsid w:val="003F7B00"/>
    <w:rsid w:val="0040254E"/>
    <w:rsid w:val="00403612"/>
    <w:rsid w:val="004046DC"/>
    <w:rsid w:val="00405D6C"/>
    <w:rsid w:val="00405DDA"/>
    <w:rsid w:val="00406545"/>
    <w:rsid w:val="00406C03"/>
    <w:rsid w:val="00410361"/>
    <w:rsid w:val="004149B4"/>
    <w:rsid w:val="00414ACC"/>
    <w:rsid w:val="004161FC"/>
    <w:rsid w:val="004162C5"/>
    <w:rsid w:val="00420B6A"/>
    <w:rsid w:val="00422EC0"/>
    <w:rsid w:val="00423842"/>
    <w:rsid w:val="0042391B"/>
    <w:rsid w:val="00423E72"/>
    <w:rsid w:val="00423E8A"/>
    <w:rsid w:val="00424319"/>
    <w:rsid w:val="00424452"/>
    <w:rsid w:val="00425618"/>
    <w:rsid w:val="00426031"/>
    <w:rsid w:val="004269B4"/>
    <w:rsid w:val="00427EF0"/>
    <w:rsid w:val="00430CF4"/>
    <w:rsid w:val="00433CE1"/>
    <w:rsid w:val="00434F63"/>
    <w:rsid w:val="00437832"/>
    <w:rsid w:val="00437870"/>
    <w:rsid w:val="00440256"/>
    <w:rsid w:val="0044191B"/>
    <w:rsid w:val="004419B9"/>
    <w:rsid w:val="00441EE2"/>
    <w:rsid w:val="00443E43"/>
    <w:rsid w:val="00446661"/>
    <w:rsid w:val="004502C1"/>
    <w:rsid w:val="00453340"/>
    <w:rsid w:val="00454414"/>
    <w:rsid w:val="004550FB"/>
    <w:rsid w:val="00461059"/>
    <w:rsid w:val="0046276E"/>
    <w:rsid w:val="00462C3E"/>
    <w:rsid w:val="00462CBF"/>
    <w:rsid w:val="00471BA5"/>
    <w:rsid w:val="00472823"/>
    <w:rsid w:val="00472EB1"/>
    <w:rsid w:val="00474FF9"/>
    <w:rsid w:val="0048156F"/>
    <w:rsid w:val="004827B5"/>
    <w:rsid w:val="00483C15"/>
    <w:rsid w:val="00483CAF"/>
    <w:rsid w:val="00485AB1"/>
    <w:rsid w:val="0048668A"/>
    <w:rsid w:val="00487E7D"/>
    <w:rsid w:val="00491D42"/>
    <w:rsid w:val="00493434"/>
    <w:rsid w:val="004936C7"/>
    <w:rsid w:val="00494133"/>
    <w:rsid w:val="00494569"/>
    <w:rsid w:val="00496912"/>
    <w:rsid w:val="00496AB1"/>
    <w:rsid w:val="004A234B"/>
    <w:rsid w:val="004A5F7F"/>
    <w:rsid w:val="004A6DBA"/>
    <w:rsid w:val="004A7394"/>
    <w:rsid w:val="004A79E9"/>
    <w:rsid w:val="004B028C"/>
    <w:rsid w:val="004B1C05"/>
    <w:rsid w:val="004B4601"/>
    <w:rsid w:val="004B4F44"/>
    <w:rsid w:val="004B5A92"/>
    <w:rsid w:val="004C1167"/>
    <w:rsid w:val="004C4C94"/>
    <w:rsid w:val="004C6E63"/>
    <w:rsid w:val="004D5785"/>
    <w:rsid w:val="004D600F"/>
    <w:rsid w:val="004D7F9A"/>
    <w:rsid w:val="004E0441"/>
    <w:rsid w:val="004E23AA"/>
    <w:rsid w:val="004E3248"/>
    <w:rsid w:val="004E33DB"/>
    <w:rsid w:val="004E4957"/>
    <w:rsid w:val="004E52A5"/>
    <w:rsid w:val="004E57E5"/>
    <w:rsid w:val="004F2250"/>
    <w:rsid w:val="004F398A"/>
    <w:rsid w:val="004F3BC9"/>
    <w:rsid w:val="004F4B08"/>
    <w:rsid w:val="004F4BB5"/>
    <w:rsid w:val="004F6224"/>
    <w:rsid w:val="004F7410"/>
    <w:rsid w:val="004F7A3A"/>
    <w:rsid w:val="005006FE"/>
    <w:rsid w:val="0050120C"/>
    <w:rsid w:val="00501C5F"/>
    <w:rsid w:val="0050355E"/>
    <w:rsid w:val="00503902"/>
    <w:rsid w:val="00503CCA"/>
    <w:rsid w:val="0050753C"/>
    <w:rsid w:val="00507C9E"/>
    <w:rsid w:val="00507F99"/>
    <w:rsid w:val="00510DEB"/>
    <w:rsid w:val="0051141D"/>
    <w:rsid w:val="00512120"/>
    <w:rsid w:val="0051212F"/>
    <w:rsid w:val="0051293B"/>
    <w:rsid w:val="005139E2"/>
    <w:rsid w:val="00514F19"/>
    <w:rsid w:val="005162E6"/>
    <w:rsid w:val="005167BC"/>
    <w:rsid w:val="00520797"/>
    <w:rsid w:val="00520B4D"/>
    <w:rsid w:val="00521DD9"/>
    <w:rsid w:val="00523A1E"/>
    <w:rsid w:val="00524DB2"/>
    <w:rsid w:val="00526305"/>
    <w:rsid w:val="0053010E"/>
    <w:rsid w:val="00530EFD"/>
    <w:rsid w:val="005320F7"/>
    <w:rsid w:val="00532475"/>
    <w:rsid w:val="00532A2F"/>
    <w:rsid w:val="00533167"/>
    <w:rsid w:val="0053368B"/>
    <w:rsid w:val="00534D97"/>
    <w:rsid w:val="00535750"/>
    <w:rsid w:val="00536058"/>
    <w:rsid w:val="005364BC"/>
    <w:rsid w:val="00537582"/>
    <w:rsid w:val="00541434"/>
    <w:rsid w:val="00543B2E"/>
    <w:rsid w:val="005447BB"/>
    <w:rsid w:val="005463B3"/>
    <w:rsid w:val="00546D69"/>
    <w:rsid w:val="0055109E"/>
    <w:rsid w:val="00551E8A"/>
    <w:rsid w:val="0055313E"/>
    <w:rsid w:val="00557DAC"/>
    <w:rsid w:val="00560661"/>
    <w:rsid w:val="00560DFE"/>
    <w:rsid w:val="00560F18"/>
    <w:rsid w:val="00561090"/>
    <w:rsid w:val="005617E9"/>
    <w:rsid w:val="00562848"/>
    <w:rsid w:val="00564651"/>
    <w:rsid w:val="00564C29"/>
    <w:rsid w:val="005656BE"/>
    <w:rsid w:val="00565BC2"/>
    <w:rsid w:val="005660D4"/>
    <w:rsid w:val="0056715C"/>
    <w:rsid w:val="00570479"/>
    <w:rsid w:val="0057114F"/>
    <w:rsid w:val="005712EF"/>
    <w:rsid w:val="00571B5F"/>
    <w:rsid w:val="005737FC"/>
    <w:rsid w:val="00573897"/>
    <w:rsid w:val="005811C6"/>
    <w:rsid w:val="005815BE"/>
    <w:rsid w:val="00581633"/>
    <w:rsid w:val="00581A1E"/>
    <w:rsid w:val="00590AD6"/>
    <w:rsid w:val="005912FD"/>
    <w:rsid w:val="005918B5"/>
    <w:rsid w:val="005A09AB"/>
    <w:rsid w:val="005A386E"/>
    <w:rsid w:val="005A446B"/>
    <w:rsid w:val="005A5F70"/>
    <w:rsid w:val="005A699D"/>
    <w:rsid w:val="005A72EC"/>
    <w:rsid w:val="005B0C40"/>
    <w:rsid w:val="005B4A99"/>
    <w:rsid w:val="005B7170"/>
    <w:rsid w:val="005B7779"/>
    <w:rsid w:val="005C011E"/>
    <w:rsid w:val="005C22CC"/>
    <w:rsid w:val="005C2D17"/>
    <w:rsid w:val="005C577B"/>
    <w:rsid w:val="005C586B"/>
    <w:rsid w:val="005C5D27"/>
    <w:rsid w:val="005C647F"/>
    <w:rsid w:val="005C64CD"/>
    <w:rsid w:val="005C65F1"/>
    <w:rsid w:val="005C7AD2"/>
    <w:rsid w:val="005C7BB3"/>
    <w:rsid w:val="005D2844"/>
    <w:rsid w:val="005D3718"/>
    <w:rsid w:val="005D7438"/>
    <w:rsid w:val="005E0F31"/>
    <w:rsid w:val="005E2F7A"/>
    <w:rsid w:val="005E3C04"/>
    <w:rsid w:val="005E4D85"/>
    <w:rsid w:val="005F08DA"/>
    <w:rsid w:val="006003AE"/>
    <w:rsid w:val="00600723"/>
    <w:rsid w:val="00605884"/>
    <w:rsid w:val="00605BC1"/>
    <w:rsid w:val="00606E40"/>
    <w:rsid w:val="006072EB"/>
    <w:rsid w:val="006107DB"/>
    <w:rsid w:val="00611CFA"/>
    <w:rsid w:val="00614731"/>
    <w:rsid w:val="00614EA6"/>
    <w:rsid w:val="00615DF6"/>
    <w:rsid w:val="00616D95"/>
    <w:rsid w:val="0061778F"/>
    <w:rsid w:val="006212FD"/>
    <w:rsid w:val="0062246E"/>
    <w:rsid w:val="00623940"/>
    <w:rsid w:val="006239B1"/>
    <w:rsid w:val="00623E03"/>
    <w:rsid w:val="0062778E"/>
    <w:rsid w:val="006278DD"/>
    <w:rsid w:val="006348D4"/>
    <w:rsid w:val="0063492F"/>
    <w:rsid w:val="00634A53"/>
    <w:rsid w:val="00634DF8"/>
    <w:rsid w:val="00634F7C"/>
    <w:rsid w:val="00636C7B"/>
    <w:rsid w:val="00636D99"/>
    <w:rsid w:val="00637725"/>
    <w:rsid w:val="00637D9B"/>
    <w:rsid w:val="00640C25"/>
    <w:rsid w:val="00640F88"/>
    <w:rsid w:val="0064197E"/>
    <w:rsid w:val="0064265A"/>
    <w:rsid w:val="00646840"/>
    <w:rsid w:val="00651A69"/>
    <w:rsid w:val="00652EF3"/>
    <w:rsid w:val="00655BD6"/>
    <w:rsid w:val="00656A5A"/>
    <w:rsid w:val="006574A5"/>
    <w:rsid w:val="006619FF"/>
    <w:rsid w:val="00661A03"/>
    <w:rsid w:val="006650F2"/>
    <w:rsid w:val="00667A3A"/>
    <w:rsid w:val="00670605"/>
    <w:rsid w:val="00671168"/>
    <w:rsid w:val="006717DC"/>
    <w:rsid w:val="006720FD"/>
    <w:rsid w:val="00673D4D"/>
    <w:rsid w:val="00675F7E"/>
    <w:rsid w:val="006806B8"/>
    <w:rsid w:val="00680736"/>
    <w:rsid w:val="00680829"/>
    <w:rsid w:val="00680FA8"/>
    <w:rsid w:val="006827BE"/>
    <w:rsid w:val="00682A26"/>
    <w:rsid w:val="00684ECF"/>
    <w:rsid w:val="00690F31"/>
    <w:rsid w:val="00691472"/>
    <w:rsid w:val="006935ED"/>
    <w:rsid w:val="00693786"/>
    <w:rsid w:val="00695471"/>
    <w:rsid w:val="006A3CB7"/>
    <w:rsid w:val="006A5491"/>
    <w:rsid w:val="006A54A3"/>
    <w:rsid w:val="006B03CD"/>
    <w:rsid w:val="006B29AE"/>
    <w:rsid w:val="006B3FA3"/>
    <w:rsid w:val="006B42A6"/>
    <w:rsid w:val="006C1C0B"/>
    <w:rsid w:val="006C1F17"/>
    <w:rsid w:val="006C4AB6"/>
    <w:rsid w:val="006C53AB"/>
    <w:rsid w:val="006C58E8"/>
    <w:rsid w:val="006C6BFC"/>
    <w:rsid w:val="006C7A1C"/>
    <w:rsid w:val="006D29E5"/>
    <w:rsid w:val="006D67A5"/>
    <w:rsid w:val="006D6D60"/>
    <w:rsid w:val="006E09DF"/>
    <w:rsid w:val="006E0ACB"/>
    <w:rsid w:val="006E31C3"/>
    <w:rsid w:val="006E3347"/>
    <w:rsid w:val="006E42AE"/>
    <w:rsid w:val="006E589E"/>
    <w:rsid w:val="006E7FA7"/>
    <w:rsid w:val="006F15CC"/>
    <w:rsid w:val="006F271C"/>
    <w:rsid w:val="006F32B2"/>
    <w:rsid w:val="006F3F4F"/>
    <w:rsid w:val="006F47EB"/>
    <w:rsid w:val="006F4E50"/>
    <w:rsid w:val="006F4FCA"/>
    <w:rsid w:val="006F7652"/>
    <w:rsid w:val="006F7F82"/>
    <w:rsid w:val="0070068C"/>
    <w:rsid w:val="007063FB"/>
    <w:rsid w:val="00706AED"/>
    <w:rsid w:val="00707671"/>
    <w:rsid w:val="007109A7"/>
    <w:rsid w:val="00710F4E"/>
    <w:rsid w:val="007139C3"/>
    <w:rsid w:val="007153A8"/>
    <w:rsid w:val="00720241"/>
    <w:rsid w:val="00720B06"/>
    <w:rsid w:val="007222CC"/>
    <w:rsid w:val="00726867"/>
    <w:rsid w:val="0072724F"/>
    <w:rsid w:val="007334AA"/>
    <w:rsid w:val="00733935"/>
    <w:rsid w:val="007340EE"/>
    <w:rsid w:val="00735A81"/>
    <w:rsid w:val="00735C15"/>
    <w:rsid w:val="00736ACC"/>
    <w:rsid w:val="00737F91"/>
    <w:rsid w:val="00741A33"/>
    <w:rsid w:val="00741DCB"/>
    <w:rsid w:val="00743438"/>
    <w:rsid w:val="00744C83"/>
    <w:rsid w:val="007460B3"/>
    <w:rsid w:val="00746385"/>
    <w:rsid w:val="00746E9F"/>
    <w:rsid w:val="00751241"/>
    <w:rsid w:val="00752071"/>
    <w:rsid w:val="0075310A"/>
    <w:rsid w:val="0075349A"/>
    <w:rsid w:val="0075451E"/>
    <w:rsid w:val="00754572"/>
    <w:rsid w:val="00755352"/>
    <w:rsid w:val="00755879"/>
    <w:rsid w:val="00760599"/>
    <w:rsid w:val="00761410"/>
    <w:rsid w:val="007665DF"/>
    <w:rsid w:val="00766F5D"/>
    <w:rsid w:val="007741AF"/>
    <w:rsid w:val="00774490"/>
    <w:rsid w:val="00774F7F"/>
    <w:rsid w:val="00775D24"/>
    <w:rsid w:val="007771E4"/>
    <w:rsid w:val="00781569"/>
    <w:rsid w:val="00782BD6"/>
    <w:rsid w:val="00783EC5"/>
    <w:rsid w:val="0078427C"/>
    <w:rsid w:val="00785EEC"/>
    <w:rsid w:val="00786A71"/>
    <w:rsid w:val="0079311E"/>
    <w:rsid w:val="007939E8"/>
    <w:rsid w:val="00794433"/>
    <w:rsid w:val="00796195"/>
    <w:rsid w:val="007969D3"/>
    <w:rsid w:val="007975BC"/>
    <w:rsid w:val="007A1C27"/>
    <w:rsid w:val="007A3EA4"/>
    <w:rsid w:val="007A4B46"/>
    <w:rsid w:val="007A549E"/>
    <w:rsid w:val="007A7C6B"/>
    <w:rsid w:val="007A7CC6"/>
    <w:rsid w:val="007B55ED"/>
    <w:rsid w:val="007C19EF"/>
    <w:rsid w:val="007C20CD"/>
    <w:rsid w:val="007C220A"/>
    <w:rsid w:val="007C30FE"/>
    <w:rsid w:val="007C5105"/>
    <w:rsid w:val="007C5458"/>
    <w:rsid w:val="007C684F"/>
    <w:rsid w:val="007D16CC"/>
    <w:rsid w:val="007D22ED"/>
    <w:rsid w:val="007D258F"/>
    <w:rsid w:val="007D269F"/>
    <w:rsid w:val="007D3CC0"/>
    <w:rsid w:val="007D412B"/>
    <w:rsid w:val="007D51BE"/>
    <w:rsid w:val="007D7E2C"/>
    <w:rsid w:val="007E0FA2"/>
    <w:rsid w:val="007E2044"/>
    <w:rsid w:val="007E220B"/>
    <w:rsid w:val="007E5403"/>
    <w:rsid w:val="007E5C70"/>
    <w:rsid w:val="007E6992"/>
    <w:rsid w:val="007E6A45"/>
    <w:rsid w:val="007E7846"/>
    <w:rsid w:val="007E7CE1"/>
    <w:rsid w:val="007F6C28"/>
    <w:rsid w:val="007F7D05"/>
    <w:rsid w:val="007F7E57"/>
    <w:rsid w:val="00800E82"/>
    <w:rsid w:val="00800F41"/>
    <w:rsid w:val="00801074"/>
    <w:rsid w:val="00803CFA"/>
    <w:rsid w:val="0080427C"/>
    <w:rsid w:val="00807B37"/>
    <w:rsid w:val="00811BEE"/>
    <w:rsid w:val="00811DA4"/>
    <w:rsid w:val="008127E9"/>
    <w:rsid w:val="00812F3B"/>
    <w:rsid w:val="0081445E"/>
    <w:rsid w:val="00815A3B"/>
    <w:rsid w:val="00816ED7"/>
    <w:rsid w:val="008172A2"/>
    <w:rsid w:val="0082002D"/>
    <w:rsid w:val="00820043"/>
    <w:rsid w:val="00822A78"/>
    <w:rsid w:val="00822EBA"/>
    <w:rsid w:val="00825A86"/>
    <w:rsid w:val="00826376"/>
    <w:rsid w:val="00826969"/>
    <w:rsid w:val="008274F4"/>
    <w:rsid w:val="008327CC"/>
    <w:rsid w:val="0083367B"/>
    <w:rsid w:val="008339E9"/>
    <w:rsid w:val="00833C02"/>
    <w:rsid w:val="0083478C"/>
    <w:rsid w:val="00841906"/>
    <w:rsid w:val="00844212"/>
    <w:rsid w:val="0084450A"/>
    <w:rsid w:val="00845DE6"/>
    <w:rsid w:val="00847047"/>
    <w:rsid w:val="0084777A"/>
    <w:rsid w:val="00847D61"/>
    <w:rsid w:val="00851368"/>
    <w:rsid w:val="008521AA"/>
    <w:rsid w:val="00852615"/>
    <w:rsid w:val="00852DA6"/>
    <w:rsid w:val="008533E5"/>
    <w:rsid w:val="008536C7"/>
    <w:rsid w:val="0085506F"/>
    <w:rsid w:val="00857388"/>
    <w:rsid w:val="00860501"/>
    <w:rsid w:val="00860946"/>
    <w:rsid w:val="00862C69"/>
    <w:rsid w:val="008658F9"/>
    <w:rsid w:val="00865A12"/>
    <w:rsid w:val="0086606C"/>
    <w:rsid w:val="00871674"/>
    <w:rsid w:val="00872C68"/>
    <w:rsid w:val="00875791"/>
    <w:rsid w:val="00876B32"/>
    <w:rsid w:val="00881176"/>
    <w:rsid w:val="00883098"/>
    <w:rsid w:val="008830CB"/>
    <w:rsid w:val="0088310C"/>
    <w:rsid w:val="00884763"/>
    <w:rsid w:val="008912BE"/>
    <w:rsid w:val="008933E3"/>
    <w:rsid w:val="008943F1"/>
    <w:rsid w:val="008957AD"/>
    <w:rsid w:val="008966E9"/>
    <w:rsid w:val="008971BB"/>
    <w:rsid w:val="008972B1"/>
    <w:rsid w:val="008974BE"/>
    <w:rsid w:val="00897C7A"/>
    <w:rsid w:val="008A0E8A"/>
    <w:rsid w:val="008A13F0"/>
    <w:rsid w:val="008A3887"/>
    <w:rsid w:val="008A4DE5"/>
    <w:rsid w:val="008A5171"/>
    <w:rsid w:val="008B1A83"/>
    <w:rsid w:val="008B4138"/>
    <w:rsid w:val="008B5252"/>
    <w:rsid w:val="008B7350"/>
    <w:rsid w:val="008C056F"/>
    <w:rsid w:val="008C0ADD"/>
    <w:rsid w:val="008C1021"/>
    <w:rsid w:val="008C1EFA"/>
    <w:rsid w:val="008C28BC"/>
    <w:rsid w:val="008C3312"/>
    <w:rsid w:val="008C432F"/>
    <w:rsid w:val="008C434C"/>
    <w:rsid w:val="008C4669"/>
    <w:rsid w:val="008C5F5E"/>
    <w:rsid w:val="008C7E8C"/>
    <w:rsid w:val="008D009B"/>
    <w:rsid w:val="008D1946"/>
    <w:rsid w:val="008D1976"/>
    <w:rsid w:val="008D3488"/>
    <w:rsid w:val="008D3B9C"/>
    <w:rsid w:val="008D3F65"/>
    <w:rsid w:val="008D5055"/>
    <w:rsid w:val="008E035D"/>
    <w:rsid w:val="008E1F13"/>
    <w:rsid w:val="008E4CCD"/>
    <w:rsid w:val="008E5DB7"/>
    <w:rsid w:val="008E5F95"/>
    <w:rsid w:val="008E77DC"/>
    <w:rsid w:val="008F1AB3"/>
    <w:rsid w:val="008F1DEF"/>
    <w:rsid w:val="008F22F6"/>
    <w:rsid w:val="008F37E8"/>
    <w:rsid w:val="008F38AC"/>
    <w:rsid w:val="008F449F"/>
    <w:rsid w:val="008F51CF"/>
    <w:rsid w:val="008F5BC1"/>
    <w:rsid w:val="008F5F34"/>
    <w:rsid w:val="008F7342"/>
    <w:rsid w:val="008F78EA"/>
    <w:rsid w:val="00900050"/>
    <w:rsid w:val="00900F7A"/>
    <w:rsid w:val="00902990"/>
    <w:rsid w:val="009035F9"/>
    <w:rsid w:val="00903865"/>
    <w:rsid w:val="00904954"/>
    <w:rsid w:val="00905557"/>
    <w:rsid w:val="00905756"/>
    <w:rsid w:val="00906FB4"/>
    <w:rsid w:val="009121DE"/>
    <w:rsid w:val="00913B27"/>
    <w:rsid w:val="0091422B"/>
    <w:rsid w:val="00914588"/>
    <w:rsid w:val="009152AD"/>
    <w:rsid w:val="009155BC"/>
    <w:rsid w:val="00915E8B"/>
    <w:rsid w:val="009160C5"/>
    <w:rsid w:val="00916715"/>
    <w:rsid w:val="00916A00"/>
    <w:rsid w:val="00917EB0"/>
    <w:rsid w:val="00920163"/>
    <w:rsid w:val="0092162A"/>
    <w:rsid w:val="009244B7"/>
    <w:rsid w:val="0092687E"/>
    <w:rsid w:val="00926C0A"/>
    <w:rsid w:val="00927611"/>
    <w:rsid w:val="009301A4"/>
    <w:rsid w:val="009312B5"/>
    <w:rsid w:val="00932275"/>
    <w:rsid w:val="009324FA"/>
    <w:rsid w:val="00932C0A"/>
    <w:rsid w:val="00934AD2"/>
    <w:rsid w:val="00934BDA"/>
    <w:rsid w:val="0093667E"/>
    <w:rsid w:val="00936E74"/>
    <w:rsid w:val="00937577"/>
    <w:rsid w:val="00937DBB"/>
    <w:rsid w:val="00937F74"/>
    <w:rsid w:val="00940896"/>
    <w:rsid w:val="00941688"/>
    <w:rsid w:val="0094217A"/>
    <w:rsid w:val="009454C8"/>
    <w:rsid w:val="00952C98"/>
    <w:rsid w:val="0095343E"/>
    <w:rsid w:val="00954E3F"/>
    <w:rsid w:val="009553CF"/>
    <w:rsid w:val="00960E2F"/>
    <w:rsid w:val="009624E2"/>
    <w:rsid w:val="00963524"/>
    <w:rsid w:val="00963CE4"/>
    <w:rsid w:val="009646E3"/>
    <w:rsid w:val="0096525F"/>
    <w:rsid w:val="00966A2F"/>
    <w:rsid w:val="00966C88"/>
    <w:rsid w:val="00967DDC"/>
    <w:rsid w:val="00975830"/>
    <w:rsid w:val="00975905"/>
    <w:rsid w:val="00976FF3"/>
    <w:rsid w:val="00981AA6"/>
    <w:rsid w:val="00983204"/>
    <w:rsid w:val="0098396A"/>
    <w:rsid w:val="00987696"/>
    <w:rsid w:val="00987C11"/>
    <w:rsid w:val="009907B4"/>
    <w:rsid w:val="0099332A"/>
    <w:rsid w:val="0099338E"/>
    <w:rsid w:val="00993757"/>
    <w:rsid w:val="00993838"/>
    <w:rsid w:val="009963C8"/>
    <w:rsid w:val="009976AA"/>
    <w:rsid w:val="009A06D1"/>
    <w:rsid w:val="009A07AB"/>
    <w:rsid w:val="009A19C5"/>
    <w:rsid w:val="009A34C4"/>
    <w:rsid w:val="009A35F6"/>
    <w:rsid w:val="009A50A1"/>
    <w:rsid w:val="009A5F1A"/>
    <w:rsid w:val="009B0D55"/>
    <w:rsid w:val="009B41B2"/>
    <w:rsid w:val="009B5B31"/>
    <w:rsid w:val="009B64DA"/>
    <w:rsid w:val="009C1FFE"/>
    <w:rsid w:val="009C22E8"/>
    <w:rsid w:val="009C25E2"/>
    <w:rsid w:val="009C26AA"/>
    <w:rsid w:val="009C27F0"/>
    <w:rsid w:val="009C2B4D"/>
    <w:rsid w:val="009C327A"/>
    <w:rsid w:val="009C381D"/>
    <w:rsid w:val="009C4B42"/>
    <w:rsid w:val="009C590A"/>
    <w:rsid w:val="009C5A96"/>
    <w:rsid w:val="009D2450"/>
    <w:rsid w:val="009D30D8"/>
    <w:rsid w:val="009D357E"/>
    <w:rsid w:val="009D60B7"/>
    <w:rsid w:val="009D6A34"/>
    <w:rsid w:val="009E0008"/>
    <w:rsid w:val="009E1659"/>
    <w:rsid w:val="009E26D4"/>
    <w:rsid w:val="009E274B"/>
    <w:rsid w:val="009E3A51"/>
    <w:rsid w:val="009F0473"/>
    <w:rsid w:val="009F2921"/>
    <w:rsid w:val="009F4F02"/>
    <w:rsid w:val="009F544E"/>
    <w:rsid w:val="009F55C6"/>
    <w:rsid w:val="009F5D86"/>
    <w:rsid w:val="009F63B1"/>
    <w:rsid w:val="009F782A"/>
    <w:rsid w:val="00A02561"/>
    <w:rsid w:val="00A036E1"/>
    <w:rsid w:val="00A06D20"/>
    <w:rsid w:val="00A07311"/>
    <w:rsid w:val="00A10588"/>
    <w:rsid w:val="00A11B78"/>
    <w:rsid w:val="00A156EB"/>
    <w:rsid w:val="00A163A5"/>
    <w:rsid w:val="00A17456"/>
    <w:rsid w:val="00A20874"/>
    <w:rsid w:val="00A2165F"/>
    <w:rsid w:val="00A21760"/>
    <w:rsid w:val="00A30B2B"/>
    <w:rsid w:val="00A322FC"/>
    <w:rsid w:val="00A344B5"/>
    <w:rsid w:val="00A34A0A"/>
    <w:rsid w:val="00A34FB7"/>
    <w:rsid w:val="00A35E9E"/>
    <w:rsid w:val="00A36E9C"/>
    <w:rsid w:val="00A3777E"/>
    <w:rsid w:val="00A42E63"/>
    <w:rsid w:val="00A50DC1"/>
    <w:rsid w:val="00A50E59"/>
    <w:rsid w:val="00A521A9"/>
    <w:rsid w:val="00A529CB"/>
    <w:rsid w:val="00A569AF"/>
    <w:rsid w:val="00A56A74"/>
    <w:rsid w:val="00A57DA4"/>
    <w:rsid w:val="00A61477"/>
    <w:rsid w:val="00A6163C"/>
    <w:rsid w:val="00A61735"/>
    <w:rsid w:val="00A6176B"/>
    <w:rsid w:val="00A74D64"/>
    <w:rsid w:val="00A76227"/>
    <w:rsid w:val="00A80FA3"/>
    <w:rsid w:val="00A810F7"/>
    <w:rsid w:val="00A81754"/>
    <w:rsid w:val="00A83378"/>
    <w:rsid w:val="00A83F6D"/>
    <w:rsid w:val="00A85D18"/>
    <w:rsid w:val="00A862AA"/>
    <w:rsid w:val="00A87081"/>
    <w:rsid w:val="00A901F7"/>
    <w:rsid w:val="00A9050C"/>
    <w:rsid w:val="00A91521"/>
    <w:rsid w:val="00A92EDD"/>
    <w:rsid w:val="00A93A5A"/>
    <w:rsid w:val="00A93D3F"/>
    <w:rsid w:val="00A93E36"/>
    <w:rsid w:val="00A97FCF"/>
    <w:rsid w:val="00AA2BB0"/>
    <w:rsid w:val="00AA49F6"/>
    <w:rsid w:val="00AA6220"/>
    <w:rsid w:val="00AB079F"/>
    <w:rsid w:val="00AB0CE0"/>
    <w:rsid w:val="00AB272D"/>
    <w:rsid w:val="00AB3262"/>
    <w:rsid w:val="00AB494F"/>
    <w:rsid w:val="00AB4FD1"/>
    <w:rsid w:val="00AB51F0"/>
    <w:rsid w:val="00AC0668"/>
    <w:rsid w:val="00AC2FF7"/>
    <w:rsid w:val="00AC31DB"/>
    <w:rsid w:val="00AC395A"/>
    <w:rsid w:val="00AC3F06"/>
    <w:rsid w:val="00AC50CE"/>
    <w:rsid w:val="00AC5632"/>
    <w:rsid w:val="00AC78F8"/>
    <w:rsid w:val="00AD0AAD"/>
    <w:rsid w:val="00AD0E63"/>
    <w:rsid w:val="00AD216D"/>
    <w:rsid w:val="00AD4784"/>
    <w:rsid w:val="00AD672E"/>
    <w:rsid w:val="00AD6A3E"/>
    <w:rsid w:val="00AD6C9B"/>
    <w:rsid w:val="00AD76FA"/>
    <w:rsid w:val="00AE0285"/>
    <w:rsid w:val="00AE3DD9"/>
    <w:rsid w:val="00AE4E3B"/>
    <w:rsid w:val="00AE541C"/>
    <w:rsid w:val="00AE5549"/>
    <w:rsid w:val="00AE7563"/>
    <w:rsid w:val="00AE767A"/>
    <w:rsid w:val="00AE7842"/>
    <w:rsid w:val="00AF0A78"/>
    <w:rsid w:val="00AF2BD4"/>
    <w:rsid w:val="00AF2D32"/>
    <w:rsid w:val="00AF2F64"/>
    <w:rsid w:val="00AF6C9C"/>
    <w:rsid w:val="00AF77CC"/>
    <w:rsid w:val="00AF7C1C"/>
    <w:rsid w:val="00AF7C82"/>
    <w:rsid w:val="00AF7D34"/>
    <w:rsid w:val="00B00070"/>
    <w:rsid w:val="00B0255C"/>
    <w:rsid w:val="00B02F58"/>
    <w:rsid w:val="00B0464D"/>
    <w:rsid w:val="00B0560A"/>
    <w:rsid w:val="00B05F2B"/>
    <w:rsid w:val="00B06214"/>
    <w:rsid w:val="00B1008F"/>
    <w:rsid w:val="00B131EB"/>
    <w:rsid w:val="00B14254"/>
    <w:rsid w:val="00B16C00"/>
    <w:rsid w:val="00B17450"/>
    <w:rsid w:val="00B17556"/>
    <w:rsid w:val="00B20FB1"/>
    <w:rsid w:val="00B238F4"/>
    <w:rsid w:val="00B24D90"/>
    <w:rsid w:val="00B25C33"/>
    <w:rsid w:val="00B31144"/>
    <w:rsid w:val="00B31E8D"/>
    <w:rsid w:val="00B32310"/>
    <w:rsid w:val="00B342A0"/>
    <w:rsid w:val="00B3782F"/>
    <w:rsid w:val="00B44864"/>
    <w:rsid w:val="00B4536D"/>
    <w:rsid w:val="00B454AD"/>
    <w:rsid w:val="00B52952"/>
    <w:rsid w:val="00B54BA2"/>
    <w:rsid w:val="00B54FEC"/>
    <w:rsid w:val="00B5541D"/>
    <w:rsid w:val="00B5581A"/>
    <w:rsid w:val="00B55AE6"/>
    <w:rsid w:val="00B6452C"/>
    <w:rsid w:val="00B65843"/>
    <w:rsid w:val="00B73318"/>
    <w:rsid w:val="00B77530"/>
    <w:rsid w:val="00B812CF"/>
    <w:rsid w:val="00B81F1D"/>
    <w:rsid w:val="00B8245C"/>
    <w:rsid w:val="00B8569D"/>
    <w:rsid w:val="00B873E5"/>
    <w:rsid w:val="00B87C8D"/>
    <w:rsid w:val="00B901D3"/>
    <w:rsid w:val="00B91246"/>
    <w:rsid w:val="00B91410"/>
    <w:rsid w:val="00B92123"/>
    <w:rsid w:val="00B92368"/>
    <w:rsid w:val="00B92EB2"/>
    <w:rsid w:val="00B946F0"/>
    <w:rsid w:val="00B94A17"/>
    <w:rsid w:val="00B96793"/>
    <w:rsid w:val="00B96CF0"/>
    <w:rsid w:val="00B97526"/>
    <w:rsid w:val="00B97B81"/>
    <w:rsid w:val="00BA1293"/>
    <w:rsid w:val="00BA2431"/>
    <w:rsid w:val="00BA3003"/>
    <w:rsid w:val="00BA5686"/>
    <w:rsid w:val="00BA5F8A"/>
    <w:rsid w:val="00BA7334"/>
    <w:rsid w:val="00BB09EE"/>
    <w:rsid w:val="00BB0ECA"/>
    <w:rsid w:val="00BB12AB"/>
    <w:rsid w:val="00BB2D5D"/>
    <w:rsid w:val="00BB4558"/>
    <w:rsid w:val="00BB468F"/>
    <w:rsid w:val="00BB5C83"/>
    <w:rsid w:val="00BB683C"/>
    <w:rsid w:val="00BB72D9"/>
    <w:rsid w:val="00BB7C03"/>
    <w:rsid w:val="00BC0DDC"/>
    <w:rsid w:val="00BC2016"/>
    <w:rsid w:val="00BC3811"/>
    <w:rsid w:val="00BC4EF3"/>
    <w:rsid w:val="00BC54EB"/>
    <w:rsid w:val="00BC55B9"/>
    <w:rsid w:val="00BD03E6"/>
    <w:rsid w:val="00BE01C1"/>
    <w:rsid w:val="00BE0C16"/>
    <w:rsid w:val="00BE21D3"/>
    <w:rsid w:val="00BE44F1"/>
    <w:rsid w:val="00BE4988"/>
    <w:rsid w:val="00BE60BA"/>
    <w:rsid w:val="00BE7C58"/>
    <w:rsid w:val="00BE7FCA"/>
    <w:rsid w:val="00BF05E8"/>
    <w:rsid w:val="00BF08A5"/>
    <w:rsid w:val="00BF16B9"/>
    <w:rsid w:val="00BF1FFB"/>
    <w:rsid w:val="00BF2C1A"/>
    <w:rsid w:val="00BF4BF4"/>
    <w:rsid w:val="00BF7891"/>
    <w:rsid w:val="00C033B4"/>
    <w:rsid w:val="00C04D9B"/>
    <w:rsid w:val="00C06D51"/>
    <w:rsid w:val="00C104D3"/>
    <w:rsid w:val="00C10E9D"/>
    <w:rsid w:val="00C10FED"/>
    <w:rsid w:val="00C122FC"/>
    <w:rsid w:val="00C12FC0"/>
    <w:rsid w:val="00C20C0B"/>
    <w:rsid w:val="00C21E30"/>
    <w:rsid w:val="00C24B45"/>
    <w:rsid w:val="00C2692B"/>
    <w:rsid w:val="00C305C1"/>
    <w:rsid w:val="00C30946"/>
    <w:rsid w:val="00C31119"/>
    <w:rsid w:val="00C31C1B"/>
    <w:rsid w:val="00C31C76"/>
    <w:rsid w:val="00C31F62"/>
    <w:rsid w:val="00C337C4"/>
    <w:rsid w:val="00C33AD1"/>
    <w:rsid w:val="00C36611"/>
    <w:rsid w:val="00C3681C"/>
    <w:rsid w:val="00C37B3D"/>
    <w:rsid w:val="00C4137E"/>
    <w:rsid w:val="00C42006"/>
    <w:rsid w:val="00C42C8A"/>
    <w:rsid w:val="00C42E13"/>
    <w:rsid w:val="00C44950"/>
    <w:rsid w:val="00C45E35"/>
    <w:rsid w:val="00C46B1B"/>
    <w:rsid w:val="00C50CF5"/>
    <w:rsid w:val="00C514E3"/>
    <w:rsid w:val="00C51C0C"/>
    <w:rsid w:val="00C5236A"/>
    <w:rsid w:val="00C52B53"/>
    <w:rsid w:val="00C546D8"/>
    <w:rsid w:val="00C55EE7"/>
    <w:rsid w:val="00C610DD"/>
    <w:rsid w:val="00C66B74"/>
    <w:rsid w:val="00C66DE2"/>
    <w:rsid w:val="00C67B88"/>
    <w:rsid w:val="00C67EE5"/>
    <w:rsid w:val="00C70BEB"/>
    <w:rsid w:val="00C711D0"/>
    <w:rsid w:val="00C7196C"/>
    <w:rsid w:val="00C73620"/>
    <w:rsid w:val="00C75455"/>
    <w:rsid w:val="00C80EF0"/>
    <w:rsid w:val="00C80F18"/>
    <w:rsid w:val="00C83D8E"/>
    <w:rsid w:val="00C83E4F"/>
    <w:rsid w:val="00C84897"/>
    <w:rsid w:val="00C84E27"/>
    <w:rsid w:val="00C87BD6"/>
    <w:rsid w:val="00C90161"/>
    <w:rsid w:val="00C922A3"/>
    <w:rsid w:val="00C92374"/>
    <w:rsid w:val="00C92A7A"/>
    <w:rsid w:val="00C94C41"/>
    <w:rsid w:val="00C95139"/>
    <w:rsid w:val="00C95716"/>
    <w:rsid w:val="00C97793"/>
    <w:rsid w:val="00C978B4"/>
    <w:rsid w:val="00CA0BE9"/>
    <w:rsid w:val="00CA4284"/>
    <w:rsid w:val="00CA47F8"/>
    <w:rsid w:val="00CA5A46"/>
    <w:rsid w:val="00CB0F0A"/>
    <w:rsid w:val="00CB1DF7"/>
    <w:rsid w:val="00CB40C2"/>
    <w:rsid w:val="00CB556F"/>
    <w:rsid w:val="00CB650D"/>
    <w:rsid w:val="00CB6D20"/>
    <w:rsid w:val="00CC1407"/>
    <w:rsid w:val="00CC25CF"/>
    <w:rsid w:val="00CC3752"/>
    <w:rsid w:val="00CC3B1D"/>
    <w:rsid w:val="00CC4DC0"/>
    <w:rsid w:val="00CC6D1A"/>
    <w:rsid w:val="00CD14BC"/>
    <w:rsid w:val="00CD2902"/>
    <w:rsid w:val="00CD6072"/>
    <w:rsid w:val="00CD6A20"/>
    <w:rsid w:val="00CD7E36"/>
    <w:rsid w:val="00CE1C89"/>
    <w:rsid w:val="00CE2036"/>
    <w:rsid w:val="00CE68F4"/>
    <w:rsid w:val="00CE7D10"/>
    <w:rsid w:val="00CF03F7"/>
    <w:rsid w:val="00CF1A6C"/>
    <w:rsid w:val="00CF20C5"/>
    <w:rsid w:val="00CF244C"/>
    <w:rsid w:val="00CF48D1"/>
    <w:rsid w:val="00CF4AF8"/>
    <w:rsid w:val="00CF5499"/>
    <w:rsid w:val="00CF5FA4"/>
    <w:rsid w:val="00CF6EAE"/>
    <w:rsid w:val="00CF7CA5"/>
    <w:rsid w:val="00CF7D94"/>
    <w:rsid w:val="00D023D5"/>
    <w:rsid w:val="00D02A02"/>
    <w:rsid w:val="00D06748"/>
    <w:rsid w:val="00D06C98"/>
    <w:rsid w:val="00D10073"/>
    <w:rsid w:val="00D11DF8"/>
    <w:rsid w:val="00D12C25"/>
    <w:rsid w:val="00D13F2F"/>
    <w:rsid w:val="00D15257"/>
    <w:rsid w:val="00D15C65"/>
    <w:rsid w:val="00D16A9B"/>
    <w:rsid w:val="00D16C0B"/>
    <w:rsid w:val="00D17151"/>
    <w:rsid w:val="00D17B85"/>
    <w:rsid w:val="00D20CC4"/>
    <w:rsid w:val="00D21AEA"/>
    <w:rsid w:val="00D220C8"/>
    <w:rsid w:val="00D226EA"/>
    <w:rsid w:val="00D26A3B"/>
    <w:rsid w:val="00D3020C"/>
    <w:rsid w:val="00D303D0"/>
    <w:rsid w:val="00D323CD"/>
    <w:rsid w:val="00D338C3"/>
    <w:rsid w:val="00D3465F"/>
    <w:rsid w:val="00D34AD2"/>
    <w:rsid w:val="00D35371"/>
    <w:rsid w:val="00D36848"/>
    <w:rsid w:val="00D404D4"/>
    <w:rsid w:val="00D40E5C"/>
    <w:rsid w:val="00D415DF"/>
    <w:rsid w:val="00D429D7"/>
    <w:rsid w:val="00D42E06"/>
    <w:rsid w:val="00D42EB4"/>
    <w:rsid w:val="00D44FD5"/>
    <w:rsid w:val="00D45A36"/>
    <w:rsid w:val="00D50B24"/>
    <w:rsid w:val="00D53314"/>
    <w:rsid w:val="00D5674C"/>
    <w:rsid w:val="00D56BA3"/>
    <w:rsid w:val="00D6268E"/>
    <w:rsid w:val="00D6395F"/>
    <w:rsid w:val="00D7048C"/>
    <w:rsid w:val="00D72334"/>
    <w:rsid w:val="00D75DE8"/>
    <w:rsid w:val="00D7752E"/>
    <w:rsid w:val="00D80977"/>
    <w:rsid w:val="00D8198E"/>
    <w:rsid w:val="00D84280"/>
    <w:rsid w:val="00D87238"/>
    <w:rsid w:val="00D91625"/>
    <w:rsid w:val="00D92AC5"/>
    <w:rsid w:val="00D9319E"/>
    <w:rsid w:val="00D93484"/>
    <w:rsid w:val="00D95F3E"/>
    <w:rsid w:val="00D97AA2"/>
    <w:rsid w:val="00DA3311"/>
    <w:rsid w:val="00DA5969"/>
    <w:rsid w:val="00DB236B"/>
    <w:rsid w:val="00DB2579"/>
    <w:rsid w:val="00DB693E"/>
    <w:rsid w:val="00DC0343"/>
    <w:rsid w:val="00DC51EC"/>
    <w:rsid w:val="00DC63C2"/>
    <w:rsid w:val="00DD12C8"/>
    <w:rsid w:val="00DD243A"/>
    <w:rsid w:val="00DD45DC"/>
    <w:rsid w:val="00DD4C32"/>
    <w:rsid w:val="00DD5C37"/>
    <w:rsid w:val="00DD6674"/>
    <w:rsid w:val="00DD6E1A"/>
    <w:rsid w:val="00DD78A8"/>
    <w:rsid w:val="00DE0FB0"/>
    <w:rsid w:val="00DE42EE"/>
    <w:rsid w:val="00DE687A"/>
    <w:rsid w:val="00DF00D1"/>
    <w:rsid w:val="00DF2A3E"/>
    <w:rsid w:val="00DF43AB"/>
    <w:rsid w:val="00DF465F"/>
    <w:rsid w:val="00DF4C1A"/>
    <w:rsid w:val="00DF5DE8"/>
    <w:rsid w:val="00E0019D"/>
    <w:rsid w:val="00E01CBB"/>
    <w:rsid w:val="00E04D0F"/>
    <w:rsid w:val="00E053F9"/>
    <w:rsid w:val="00E06AB0"/>
    <w:rsid w:val="00E10790"/>
    <w:rsid w:val="00E10CC3"/>
    <w:rsid w:val="00E15FF3"/>
    <w:rsid w:val="00E16886"/>
    <w:rsid w:val="00E169CA"/>
    <w:rsid w:val="00E17FAE"/>
    <w:rsid w:val="00E17FE5"/>
    <w:rsid w:val="00E200CF"/>
    <w:rsid w:val="00E208D5"/>
    <w:rsid w:val="00E2130E"/>
    <w:rsid w:val="00E21AF9"/>
    <w:rsid w:val="00E26E63"/>
    <w:rsid w:val="00E26EA9"/>
    <w:rsid w:val="00E274BD"/>
    <w:rsid w:val="00E27C35"/>
    <w:rsid w:val="00E31BDE"/>
    <w:rsid w:val="00E32180"/>
    <w:rsid w:val="00E35395"/>
    <w:rsid w:val="00E355C6"/>
    <w:rsid w:val="00E3611A"/>
    <w:rsid w:val="00E41342"/>
    <w:rsid w:val="00E41910"/>
    <w:rsid w:val="00E432EC"/>
    <w:rsid w:val="00E43AB7"/>
    <w:rsid w:val="00E46F54"/>
    <w:rsid w:val="00E5186C"/>
    <w:rsid w:val="00E5558A"/>
    <w:rsid w:val="00E55AB5"/>
    <w:rsid w:val="00E56C74"/>
    <w:rsid w:val="00E57E36"/>
    <w:rsid w:val="00E60BC1"/>
    <w:rsid w:val="00E6288F"/>
    <w:rsid w:val="00E63720"/>
    <w:rsid w:val="00E63F3C"/>
    <w:rsid w:val="00E646A3"/>
    <w:rsid w:val="00E656F8"/>
    <w:rsid w:val="00E66065"/>
    <w:rsid w:val="00E662F1"/>
    <w:rsid w:val="00E7103A"/>
    <w:rsid w:val="00E716CD"/>
    <w:rsid w:val="00E8011A"/>
    <w:rsid w:val="00E82F0E"/>
    <w:rsid w:val="00E83AF4"/>
    <w:rsid w:val="00E86330"/>
    <w:rsid w:val="00E904D2"/>
    <w:rsid w:val="00E90A04"/>
    <w:rsid w:val="00E9286F"/>
    <w:rsid w:val="00E96F70"/>
    <w:rsid w:val="00E9719F"/>
    <w:rsid w:val="00EA081A"/>
    <w:rsid w:val="00EA1459"/>
    <w:rsid w:val="00EA33EE"/>
    <w:rsid w:val="00EA6CBC"/>
    <w:rsid w:val="00EB1E68"/>
    <w:rsid w:val="00EB1ECF"/>
    <w:rsid w:val="00EB29E9"/>
    <w:rsid w:val="00EB37A1"/>
    <w:rsid w:val="00EB4180"/>
    <w:rsid w:val="00EB5B28"/>
    <w:rsid w:val="00EB5D13"/>
    <w:rsid w:val="00EB6A5F"/>
    <w:rsid w:val="00EC0AF6"/>
    <w:rsid w:val="00EC23E4"/>
    <w:rsid w:val="00EC3B95"/>
    <w:rsid w:val="00EC78CB"/>
    <w:rsid w:val="00ED20FC"/>
    <w:rsid w:val="00ED2A44"/>
    <w:rsid w:val="00ED3367"/>
    <w:rsid w:val="00ED3A15"/>
    <w:rsid w:val="00ED3A74"/>
    <w:rsid w:val="00ED40A9"/>
    <w:rsid w:val="00EE025D"/>
    <w:rsid w:val="00EE05EC"/>
    <w:rsid w:val="00EE3036"/>
    <w:rsid w:val="00EE40B0"/>
    <w:rsid w:val="00EE4A10"/>
    <w:rsid w:val="00EE59A4"/>
    <w:rsid w:val="00EE5EBB"/>
    <w:rsid w:val="00EE6272"/>
    <w:rsid w:val="00EE6340"/>
    <w:rsid w:val="00EE6FAC"/>
    <w:rsid w:val="00EF108A"/>
    <w:rsid w:val="00EF1413"/>
    <w:rsid w:val="00EF23A3"/>
    <w:rsid w:val="00EF5529"/>
    <w:rsid w:val="00EF5C4E"/>
    <w:rsid w:val="00EF5DEA"/>
    <w:rsid w:val="00EF648D"/>
    <w:rsid w:val="00EF6801"/>
    <w:rsid w:val="00F018AA"/>
    <w:rsid w:val="00F01AA6"/>
    <w:rsid w:val="00F023ED"/>
    <w:rsid w:val="00F03C04"/>
    <w:rsid w:val="00F06BD1"/>
    <w:rsid w:val="00F10313"/>
    <w:rsid w:val="00F11C47"/>
    <w:rsid w:val="00F12F8A"/>
    <w:rsid w:val="00F16908"/>
    <w:rsid w:val="00F237D4"/>
    <w:rsid w:val="00F27BBB"/>
    <w:rsid w:val="00F32365"/>
    <w:rsid w:val="00F35B97"/>
    <w:rsid w:val="00F36D76"/>
    <w:rsid w:val="00F41E11"/>
    <w:rsid w:val="00F43871"/>
    <w:rsid w:val="00F514B1"/>
    <w:rsid w:val="00F51E50"/>
    <w:rsid w:val="00F54C5A"/>
    <w:rsid w:val="00F55E11"/>
    <w:rsid w:val="00F607D2"/>
    <w:rsid w:val="00F6179F"/>
    <w:rsid w:val="00F65BFE"/>
    <w:rsid w:val="00F7022D"/>
    <w:rsid w:val="00F70CE9"/>
    <w:rsid w:val="00F72B12"/>
    <w:rsid w:val="00F7320A"/>
    <w:rsid w:val="00F745B7"/>
    <w:rsid w:val="00F74981"/>
    <w:rsid w:val="00F74EBC"/>
    <w:rsid w:val="00F76232"/>
    <w:rsid w:val="00F76F37"/>
    <w:rsid w:val="00F7740C"/>
    <w:rsid w:val="00F802C9"/>
    <w:rsid w:val="00F83666"/>
    <w:rsid w:val="00F848FE"/>
    <w:rsid w:val="00F87BA4"/>
    <w:rsid w:val="00F902DD"/>
    <w:rsid w:val="00F947D4"/>
    <w:rsid w:val="00F94EC4"/>
    <w:rsid w:val="00F9636A"/>
    <w:rsid w:val="00F97533"/>
    <w:rsid w:val="00FA1C28"/>
    <w:rsid w:val="00FA4A14"/>
    <w:rsid w:val="00FA5056"/>
    <w:rsid w:val="00FA6AF6"/>
    <w:rsid w:val="00FB059E"/>
    <w:rsid w:val="00FB1BEC"/>
    <w:rsid w:val="00FB4415"/>
    <w:rsid w:val="00FB54E1"/>
    <w:rsid w:val="00FB56A3"/>
    <w:rsid w:val="00FB655B"/>
    <w:rsid w:val="00FB6823"/>
    <w:rsid w:val="00FC06D2"/>
    <w:rsid w:val="00FC68CF"/>
    <w:rsid w:val="00FC7975"/>
    <w:rsid w:val="00FD00DD"/>
    <w:rsid w:val="00FD1AF9"/>
    <w:rsid w:val="00FD3817"/>
    <w:rsid w:val="00FD5B71"/>
    <w:rsid w:val="00FE140E"/>
    <w:rsid w:val="00FE3509"/>
    <w:rsid w:val="00FE3D4A"/>
    <w:rsid w:val="00FE46A0"/>
    <w:rsid w:val="00FE47BA"/>
    <w:rsid w:val="00FE5DC5"/>
    <w:rsid w:val="00FE6667"/>
    <w:rsid w:val="00FE69D2"/>
    <w:rsid w:val="00FE6DE9"/>
    <w:rsid w:val="00FE7843"/>
    <w:rsid w:val="00FF03D3"/>
    <w:rsid w:val="00FF0449"/>
    <w:rsid w:val="00FF06C9"/>
    <w:rsid w:val="00FF0BC2"/>
    <w:rsid w:val="00FF1565"/>
    <w:rsid w:val="00FF588A"/>
    <w:rsid w:val="00FF5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3572E"/>
  <w15:docId w15:val="{B48AE4EB-FB1A-46AC-BFF1-E80272A7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433"/>
    <w:pPr>
      <w:spacing w:after="200" w:line="280" w:lineRule="atLeast"/>
      <w:jc w:val="both"/>
    </w:pPr>
    <w:rPr>
      <w:rFonts w:ascii="Century Gothic" w:hAnsi="Century Gothic"/>
      <w:color w:val="000000"/>
      <w:szCs w:val="24"/>
      <w:lang w:eastAsia="en-US"/>
    </w:rPr>
  </w:style>
  <w:style w:type="paragraph" w:styleId="Heading1">
    <w:name w:val="heading 1"/>
    <w:basedOn w:val="Normal"/>
    <w:next w:val="Normal"/>
    <w:qFormat/>
    <w:rsid w:val="00794433"/>
    <w:pPr>
      <w:keepNext/>
      <w:pageBreakBefore/>
      <w:numPr>
        <w:numId w:val="2"/>
      </w:numPr>
      <w:spacing w:before="360" w:after="624"/>
      <w:jc w:val="left"/>
      <w:outlineLvl w:val="0"/>
    </w:pPr>
    <w:rPr>
      <w:rFonts w:cs="Arial"/>
      <w:b/>
      <w:bCs/>
      <w:color w:val="990000"/>
      <w:kern w:val="32"/>
      <w:sz w:val="31"/>
      <w:szCs w:val="32"/>
    </w:rPr>
  </w:style>
  <w:style w:type="paragraph" w:styleId="Heading2">
    <w:name w:val="heading 2"/>
    <w:basedOn w:val="Normal"/>
    <w:next w:val="Normal"/>
    <w:qFormat/>
    <w:rsid w:val="00794433"/>
    <w:pPr>
      <w:keepNext/>
      <w:numPr>
        <w:ilvl w:val="1"/>
        <w:numId w:val="2"/>
      </w:numPr>
      <w:spacing w:before="567" w:after="227"/>
      <w:jc w:val="left"/>
      <w:outlineLvl w:val="1"/>
    </w:pPr>
    <w:rPr>
      <w:rFonts w:cs="Arial"/>
      <w:b/>
      <w:bCs/>
      <w:iCs/>
      <w:color w:val="990000"/>
      <w:sz w:val="28"/>
      <w:szCs w:val="28"/>
    </w:rPr>
  </w:style>
  <w:style w:type="paragraph" w:styleId="Heading3">
    <w:name w:val="heading 3"/>
    <w:basedOn w:val="Normal"/>
    <w:next w:val="Normal"/>
    <w:qFormat/>
    <w:rsid w:val="00794433"/>
    <w:pPr>
      <w:keepNext/>
      <w:numPr>
        <w:ilvl w:val="2"/>
        <w:numId w:val="2"/>
      </w:numPr>
      <w:spacing w:before="510" w:after="227" w:line="240" w:lineRule="auto"/>
      <w:jc w:val="left"/>
      <w:outlineLvl w:val="2"/>
    </w:pPr>
    <w:rPr>
      <w:rFonts w:cs="Arial"/>
      <w:b/>
      <w:bCs/>
      <w:color w:val="990000"/>
      <w:sz w:val="24"/>
      <w:szCs w:val="26"/>
      <w:lang w:eastAsia="en-AU"/>
    </w:rPr>
  </w:style>
  <w:style w:type="paragraph" w:styleId="Heading4">
    <w:name w:val="heading 4"/>
    <w:basedOn w:val="Normal"/>
    <w:next w:val="Normal"/>
    <w:qFormat/>
    <w:rsid w:val="00794433"/>
    <w:pPr>
      <w:keepNext/>
      <w:spacing w:before="397" w:after="227" w:line="240" w:lineRule="auto"/>
      <w:jc w:val="left"/>
      <w:outlineLvl w:val="3"/>
    </w:pPr>
    <w:rPr>
      <w:rFonts w:cs="Arial"/>
      <w:b/>
      <w:bCs/>
      <w:i/>
      <w:color w:val="990000"/>
      <w:sz w:val="24"/>
      <w:szCs w:val="28"/>
    </w:rPr>
  </w:style>
  <w:style w:type="paragraph" w:styleId="Heading5">
    <w:name w:val="heading 5"/>
    <w:basedOn w:val="Normal"/>
    <w:next w:val="Normal"/>
    <w:qFormat/>
    <w:rsid w:val="00794433"/>
    <w:pPr>
      <w:keepNext/>
      <w:spacing w:before="60" w:after="60" w:line="240" w:lineRule="auto"/>
      <w:jc w:val="left"/>
      <w:outlineLvl w:val="4"/>
    </w:pPr>
    <w:rPr>
      <w:bCs/>
      <w:i/>
      <w:iCs/>
      <w:color w:val="990000"/>
      <w:sz w:val="24"/>
      <w:szCs w:val="26"/>
    </w:rPr>
  </w:style>
  <w:style w:type="paragraph" w:styleId="Heading6">
    <w:name w:val="heading 6"/>
    <w:basedOn w:val="Normal"/>
    <w:next w:val="Normal"/>
    <w:qFormat/>
    <w:rsid w:val="00794433"/>
    <w:pPr>
      <w:numPr>
        <w:ilvl w:val="5"/>
        <w:numId w:val="2"/>
      </w:numPr>
      <w:spacing w:before="240" w:after="60" w:line="240" w:lineRule="auto"/>
      <w:jc w:val="left"/>
      <w:outlineLvl w:val="5"/>
    </w:pPr>
    <w:rPr>
      <w:rFonts w:ascii="Times New Roman" w:hAnsi="Times New Roman"/>
      <w:b/>
      <w:bCs/>
      <w:color w:val="auto"/>
      <w:szCs w:val="22"/>
      <w:lang w:eastAsia="en-AU"/>
    </w:rPr>
  </w:style>
  <w:style w:type="paragraph" w:styleId="Heading7">
    <w:name w:val="heading 7"/>
    <w:basedOn w:val="Normal"/>
    <w:next w:val="Normal"/>
    <w:qFormat/>
    <w:rsid w:val="00794433"/>
    <w:pPr>
      <w:numPr>
        <w:ilvl w:val="6"/>
        <w:numId w:val="2"/>
      </w:numPr>
      <w:spacing w:before="240" w:after="60" w:line="240" w:lineRule="auto"/>
      <w:jc w:val="left"/>
      <w:outlineLvl w:val="6"/>
    </w:pPr>
    <w:rPr>
      <w:rFonts w:ascii="Times New Roman" w:hAnsi="Times New Roman"/>
      <w:color w:val="auto"/>
      <w:sz w:val="24"/>
      <w:lang w:eastAsia="en-AU"/>
    </w:rPr>
  </w:style>
  <w:style w:type="paragraph" w:styleId="Heading8">
    <w:name w:val="heading 8"/>
    <w:basedOn w:val="Normal"/>
    <w:next w:val="Normal"/>
    <w:qFormat/>
    <w:rsid w:val="00794433"/>
    <w:pPr>
      <w:numPr>
        <w:ilvl w:val="7"/>
        <w:numId w:val="2"/>
      </w:numPr>
      <w:spacing w:before="240" w:after="60" w:line="240" w:lineRule="auto"/>
      <w:jc w:val="left"/>
      <w:outlineLvl w:val="7"/>
    </w:pPr>
    <w:rPr>
      <w:rFonts w:ascii="Times New Roman" w:hAnsi="Times New Roman"/>
      <w:i/>
      <w:iCs/>
      <w:color w:val="auto"/>
      <w:sz w:val="24"/>
      <w:lang w:eastAsia="en-AU"/>
    </w:rPr>
  </w:style>
  <w:style w:type="paragraph" w:styleId="Heading9">
    <w:name w:val="heading 9"/>
    <w:basedOn w:val="Normal"/>
    <w:next w:val="Normal"/>
    <w:qFormat/>
    <w:rsid w:val="00794433"/>
    <w:pPr>
      <w:numPr>
        <w:ilvl w:val="8"/>
        <w:numId w:val="2"/>
      </w:numPr>
      <w:spacing w:before="240" w:after="60" w:line="240" w:lineRule="auto"/>
      <w:jc w:val="left"/>
      <w:outlineLvl w:val="8"/>
    </w:pPr>
    <w:rPr>
      <w:rFonts w:cs="Arial"/>
      <w:color w:val="auto"/>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rseTitleText">
    <w:name w:val="ReverseTitleText"/>
    <w:basedOn w:val="Normal"/>
    <w:rsid w:val="00D16A9B"/>
    <w:pPr>
      <w:spacing w:line="200" w:lineRule="atLeast"/>
      <w:ind w:right="1440"/>
    </w:pPr>
    <w:rPr>
      <w:sz w:val="16"/>
    </w:rPr>
  </w:style>
  <w:style w:type="paragraph" w:customStyle="1" w:styleId="ReportTitle">
    <w:name w:val="ReportTitle"/>
    <w:basedOn w:val="Normal"/>
    <w:rsid w:val="00F35B97"/>
    <w:pPr>
      <w:spacing w:after="480"/>
      <w:jc w:val="center"/>
    </w:pPr>
    <w:rPr>
      <w:b/>
      <w:color w:val="990000"/>
      <w:sz w:val="40"/>
    </w:rPr>
  </w:style>
  <w:style w:type="paragraph" w:customStyle="1" w:styleId="ReportDate">
    <w:name w:val="ReportDate"/>
    <w:basedOn w:val="Normal"/>
    <w:rsid w:val="00B91410"/>
    <w:pPr>
      <w:jc w:val="center"/>
    </w:pPr>
    <w:rPr>
      <w:b/>
      <w:color w:val="990000"/>
      <w:sz w:val="28"/>
    </w:rPr>
  </w:style>
  <w:style w:type="paragraph" w:customStyle="1" w:styleId="Heading1c">
    <w:name w:val="Heading 1c"/>
    <w:basedOn w:val="Heading1"/>
    <w:rsid w:val="00D16A9B"/>
    <w:pPr>
      <w:numPr>
        <w:numId w:val="0"/>
      </w:numPr>
      <w:outlineLvl w:val="9"/>
    </w:pPr>
  </w:style>
  <w:style w:type="paragraph" w:customStyle="1" w:styleId="Heading2a">
    <w:name w:val="Heading 2a"/>
    <w:basedOn w:val="Heading2"/>
    <w:qFormat/>
    <w:rsid w:val="00D16A9B"/>
    <w:pPr>
      <w:numPr>
        <w:ilvl w:val="0"/>
        <w:numId w:val="0"/>
      </w:numPr>
      <w:outlineLvl w:val="9"/>
    </w:pPr>
  </w:style>
  <w:style w:type="paragraph" w:customStyle="1" w:styleId="Bullet">
    <w:name w:val="Bullet"/>
    <w:basedOn w:val="Normal"/>
    <w:link w:val="BulletChar"/>
    <w:qFormat/>
    <w:rsid w:val="00794433"/>
    <w:pPr>
      <w:numPr>
        <w:numId w:val="3"/>
      </w:numPr>
    </w:pPr>
    <w:rPr>
      <w:color w:val="990000"/>
      <w:lang w:val="x-none"/>
    </w:rPr>
  </w:style>
  <w:style w:type="paragraph" w:styleId="Header">
    <w:name w:val="header"/>
    <w:basedOn w:val="Normal"/>
    <w:semiHidden/>
    <w:rsid w:val="00D16A9B"/>
    <w:pPr>
      <w:tabs>
        <w:tab w:val="center" w:pos="4320"/>
        <w:tab w:val="right" w:pos="8640"/>
      </w:tabs>
      <w:spacing w:after="0" w:line="240" w:lineRule="auto"/>
      <w:jc w:val="left"/>
    </w:pPr>
  </w:style>
  <w:style w:type="paragraph" w:styleId="Footer">
    <w:name w:val="footer"/>
    <w:basedOn w:val="Normal"/>
    <w:link w:val="FooterChar"/>
    <w:uiPriority w:val="99"/>
    <w:rsid w:val="00D16A9B"/>
    <w:pPr>
      <w:tabs>
        <w:tab w:val="left" w:pos="540"/>
        <w:tab w:val="right" w:pos="8460"/>
        <w:tab w:val="right" w:pos="9000"/>
      </w:tabs>
      <w:spacing w:after="0" w:line="240" w:lineRule="auto"/>
      <w:ind w:left="547" w:hanging="547"/>
      <w:jc w:val="left"/>
    </w:pPr>
    <w:rPr>
      <w:rFonts w:ascii="Arial Narrow" w:hAnsi="Arial Narrow"/>
      <w:color w:val="003D78"/>
      <w:sz w:val="16"/>
    </w:rPr>
  </w:style>
  <w:style w:type="character" w:styleId="PageNumber">
    <w:name w:val="page number"/>
    <w:semiHidden/>
    <w:rsid w:val="00D16A9B"/>
    <w:rPr>
      <w:rFonts w:ascii="Arial Bold" w:hAnsi="Arial Bold"/>
      <w:b/>
      <w:color w:val="003D78"/>
    </w:rPr>
  </w:style>
  <w:style w:type="paragraph" w:customStyle="1" w:styleId="TableName">
    <w:name w:val="TableName"/>
    <w:basedOn w:val="Normal"/>
    <w:rsid w:val="00D35371"/>
    <w:pPr>
      <w:keepNext/>
      <w:keepLines/>
      <w:tabs>
        <w:tab w:val="left" w:pos="1080"/>
      </w:tabs>
      <w:spacing w:before="567" w:after="120" w:line="240" w:lineRule="auto"/>
      <w:ind w:left="1080" w:hanging="1080"/>
      <w:jc w:val="left"/>
    </w:pPr>
    <w:rPr>
      <w:b/>
      <w:color w:val="990000"/>
      <w:sz w:val="18"/>
    </w:rPr>
  </w:style>
  <w:style w:type="paragraph" w:customStyle="1" w:styleId="TableText">
    <w:name w:val="TableText"/>
    <w:basedOn w:val="Normal"/>
    <w:rsid w:val="00D35371"/>
    <w:pPr>
      <w:keepNext/>
      <w:spacing w:before="40" w:after="40" w:line="240" w:lineRule="auto"/>
      <w:jc w:val="left"/>
    </w:pPr>
    <w:rPr>
      <w:rFonts w:cs="Arial"/>
      <w:sz w:val="18"/>
      <w:szCs w:val="22"/>
    </w:rPr>
  </w:style>
  <w:style w:type="paragraph" w:customStyle="1" w:styleId="FigureName">
    <w:name w:val="FigureName"/>
    <w:basedOn w:val="Normal"/>
    <w:rsid w:val="00423E72"/>
    <w:pPr>
      <w:keepNext/>
      <w:keepLines/>
      <w:tabs>
        <w:tab w:val="left" w:pos="1080"/>
      </w:tabs>
      <w:spacing w:before="567" w:after="227" w:line="240" w:lineRule="auto"/>
      <w:ind w:left="1080" w:hanging="1080"/>
      <w:jc w:val="left"/>
    </w:pPr>
    <w:rPr>
      <w:rFonts w:ascii="Arial Narrow" w:hAnsi="Arial Narrow"/>
      <w:b/>
      <w:color w:val="990000"/>
    </w:rPr>
  </w:style>
  <w:style w:type="paragraph" w:customStyle="1" w:styleId="FigureNotes">
    <w:name w:val="FigureNotes"/>
    <w:basedOn w:val="Normal"/>
    <w:rsid w:val="00423E72"/>
    <w:pPr>
      <w:keepLines/>
      <w:spacing w:before="40" w:after="510" w:line="240" w:lineRule="auto"/>
      <w:jc w:val="left"/>
    </w:pPr>
    <w:rPr>
      <w:color w:val="595959"/>
      <w:sz w:val="15"/>
      <w:szCs w:val="16"/>
    </w:rPr>
  </w:style>
  <w:style w:type="paragraph" w:customStyle="1" w:styleId="FigurePara">
    <w:name w:val="FigurePara"/>
    <w:basedOn w:val="Normal"/>
    <w:rsid w:val="00D16A9B"/>
    <w:pPr>
      <w:keepNext/>
      <w:spacing w:line="240" w:lineRule="auto"/>
      <w:jc w:val="left"/>
    </w:pPr>
  </w:style>
  <w:style w:type="paragraph" w:customStyle="1" w:styleId="TableNotes">
    <w:name w:val="TableNotes"/>
    <w:basedOn w:val="Normal"/>
    <w:rsid w:val="00D16A9B"/>
    <w:pPr>
      <w:keepLines/>
      <w:spacing w:before="40" w:after="510" w:line="240" w:lineRule="auto"/>
      <w:jc w:val="left"/>
    </w:pPr>
    <w:rPr>
      <w:rFonts w:ascii="Arial Narrow" w:hAnsi="Arial Narrow" w:cs="Arial"/>
      <w:sz w:val="16"/>
      <w:szCs w:val="16"/>
    </w:rPr>
  </w:style>
  <w:style w:type="character" w:styleId="Hyperlink">
    <w:name w:val="Hyperlink"/>
    <w:uiPriority w:val="99"/>
    <w:rsid w:val="00D16A9B"/>
    <w:rPr>
      <w:color w:val="003D78"/>
      <w:u w:val="none"/>
    </w:rPr>
  </w:style>
  <w:style w:type="paragraph" w:customStyle="1" w:styleId="References">
    <w:name w:val="References"/>
    <w:basedOn w:val="Normal"/>
    <w:rsid w:val="00D16A9B"/>
    <w:pPr>
      <w:numPr>
        <w:numId w:val="1"/>
      </w:numPr>
      <w:spacing w:after="180" w:line="260" w:lineRule="atLeast"/>
      <w:ind w:hanging="720"/>
    </w:pPr>
    <w:rPr>
      <w:lang w:eastAsia="en-AU"/>
    </w:rPr>
  </w:style>
  <w:style w:type="paragraph" w:styleId="FootnoteText">
    <w:name w:val="footnote text"/>
    <w:basedOn w:val="Normal"/>
    <w:link w:val="FootnoteTextChar"/>
    <w:uiPriority w:val="99"/>
    <w:semiHidden/>
    <w:rsid w:val="00D16A9B"/>
    <w:pPr>
      <w:spacing w:after="0" w:line="240" w:lineRule="auto"/>
    </w:pPr>
    <w:rPr>
      <w:sz w:val="16"/>
      <w:szCs w:val="20"/>
      <w:lang w:eastAsia="en-AU"/>
    </w:rPr>
  </w:style>
  <w:style w:type="character" w:styleId="FootnoteReference">
    <w:name w:val="footnote reference"/>
    <w:uiPriority w:val="99"/>
    <w:semiHidden/>
    <w:rsid w:val="00D16A9B"/>
    <w:rPr>
      <w:vertAlign w:val="superscript"/>
    </w:rPr>
  </w:style>
  <w:style w:type="paragraph" w:styleId="EndnoteText">
    <w:name w:val="endnote text"/>
    <w:basedOn w:val="Normal"/>
    <w:semiHidden/>
    <w:rsid w:val="00D16A9B"/>
    <w:pPr>
      <w:spacing w:after="0" w:line="240" w:lineRule="auto"/>
    </w:pPr>
    <w:rPr>
      <w:sz w:val="16"/>
      <w:szCs w:val="20"/>
    </w:rPr>
  </w:style>
  <w:style w:type="paragraph" w:customStyle="1" w:styleId="Heading1b">
    <w:name w:val="Heading 1b"/>
    <w:basedOn w:val="Heading1"/>
    <w:rsid w:val="00423E72"/>
    <w:pPr>
      <w:numPr>
        <w:numId w:val="0"/>
      </w:numPr>
      <w:ind w:left="2160" w:hanging="2160"/>
      <w:outlineLvl w:val="3"/>
    </w:pPr>
  </w:style>
  <w:style w:type="paragraph" w:customStyle="1" w:styleId="FigureText">
    <w:name w:val="FigureText"/>
    <w:basedOn w:val="Normal"/>
    <w:rsid w:val="00D16A9B"/>
    <w:pPr>
      <w:spacing w:after="0" w:line="240" w:lineRule="auto"/>
      <w:jc w:val="center"/>
    </w:pPr>
    <w:rPr>
      <w:rFonts w:ascii="Arial Narrow" w:hAnsi="Arial Narrow" w:cs="Arial"/>
      <w:sz w:val="18"/>
      <w:szCs w:val="18"/>
    </w:rPr>
  </w:style>
  <w:style w:type="paragraph" w:styleId="TOC1">
    <w:name w:val="toc 1"/>
    <w:basedOn w:val="Normal"/>
    <w:next w:val="Normal"/>
    <w:autoRedefine/>
    <w:uiPriority w:val="39"/>
    <w:rsid w:val="00A156EB"/>
    <w:pPr>
      <w:tabs>
        <w:tab w:val="left" w:pos="720"/>
        <w:tab w:val="right" w:leader="dot" w:pos="9019"/>
      </w:tabs>
      <w:spacing w:before="240" w:after="180" w:line="240" w:lineRule="auto"/>
      <w:ind w:left="720" w:right="720" w:hanging="720"/>
      <w:jc w:val="left"/>
    </w:pPr>
    <w:rPr>
      <w:b/>
      <w:bCs/>
      <w:noProof/>
      <w:szCs w:val="36"/>
    </w:rPr>
  </w:style>
  <w:style w:type="paragraph" w:styleId="TOC2">
    <w:name w:val="toc 2"/>
    <w:basedOn w:val="Normal"/>
    <w:next w:val="Normal"/>
    <w:autoRedefine/>
    <w:uiPriority w:val="39"/>
    <w:rsid w:val="00D16A9B"/>
    <w:pPr>
      <w:tabs>
        <w:tab w:val="left" w:pos="1440"/>
        <w:tab w:val="right" w:leader="dot" w:pos="9019"/>
      </w:tabs>
      <w:spacing w:before="120" w:after="60" w:line="240" w:lineRule="auto"/>
      <w:ind w:left="720" w:right="720"/>
      <w:jc w:val="left"/>
    </w:pPr>
    <w:rPr>
      <w:noProof/>
      <w:szCs w:val="30"/>
    </w:rPr>
  </w:style>
  <w:style w:type="paragraph" w:styleId="TOC3">
    <w:name w:val="toc 3"/>
    <w:basedOn w:val="Normal"/>
    <w:next w:val="Normal"/>
    <w:autoRedefine/>
    <w:uiPriority w:val="39"/>
    <w:rsid w:val="00D16A9B"/>
    <w:pPr>
      <w:tabs>
        <w:tab w:val="right" w:leader="dot" w:pos="9019"/>
      </w:tabs>
      <w:spacing w:after="60" w:line="240" w:lineRule="auto"/>
      <w:ind w:left="720" w:right="720"/>
      <w:jc w:val="left"/>
    </w:pPr>
    <w:rPr>
      <w:noProof/>
    </w:rPr>
  </w:style>
  <w:style w:type="paragraph" w:styleId="TOC4">
    <w:name w:val="toc 4"/>
    <w:basedOn w:val="Normal"/>
    <w:next w:val="Normal"/>
    <w:autoRedefine/>
    <w:uiPriority w:val="39"/>
    <w:rsid w:val="00A156EB"/>
    <w:pPr>
      <w:tabs>
        <w:tab w:val="left" w:pos="1200"/>
        <w:tab w:val="right" w:leader="dot" w:pos="9019"/>
      </w:tabs>
      <w:spacing w:before="180" w:after="120" w:line="240" w:lineRule="auto"/>
      <w:ind w:right="720"/>
      <w:jc w:val="left"/>
    </w:pPr>
    <w:rPr>
      <w:b/>
      <w:bCs/>
      <w:noProof/>
      <w:szCs w:val="36"/>
    </w:rPr>
  </w:style>
  <w:style w:type="paragraph" w:styleId="TableofFigures">
    <w:name w:val="table of figures"/>
    <w:basedOn w:val="Normal"/>
    <w:next w:val="Normal"/>
    <w:autoRedefine/>
    <w:uiPriority w:val="99"/>
    <w:rsid w:val="00D16A9B"/>
    <w:pPr>
      <w:tabs>
        <w:tab w:val="left" w:pos="1080"/>
        <w:tab w:val="right" w:leader="dot" w:pos="9014"/>
      </w:tabs>
      <w:spacing w:after="120" w:line="240" w:lineRule="auto"/>
      <w:ind w:left="1080" w:right="720" w:hanging="1080"/>
      <w:jc w:val="left"/>
    </w:pPr>
    <w:rPr>
      <w:noProof/>
      <w:szCs w:val="22"/>
    </w:rPr>
  </w:style>
  <w:style w:type="paragraph" w:customStyle="1" w:styleId="ReportSubTitle">
    <w:name w:val="ReportSubTitle"/>
    <w:basedOn w:val="ReportTitle"/>
    <w:rsid w:val="00E662F1"/>
    <w:pPr>
      <w:spacing w:before="720"/>
    </w:pPr>
    <w:rPr>
      <w:b w:val="0"/>
      <w:color w:val="595959"/>
      <w:sz w:val="34"/>
    </w:rPr>
  </w:style>
  <w:style w:type="character" w:styleId="EndnoteReference">
    <w:name w:val="endnote reference"/>
    <w:semiHidden/>
    <w:rsid w:val="00D16A9B"/>
    <w:rPr>
      <w:vertAlign w:val="superscript"/>
    </w:rPr>
  </w:style>
  <w:style w:type="paragraph" w:customStyle="1" w:styleId="Figure">
    <w:name w:val="Figure"/>
    <w:basedOn w:val="FigureName"/>
    <w:qFormat/>
    <w:rsid w:val="00794433"/>
    <w:pPr>
      <w:spacing w:before="440" w:after="300"/>
      <w:ind w:left="1077" w:hanging="1077"/>
    </w:pPr>
  </w:style>
  <w:style w:type="paragraph" w:customStyle="1" w:styleId="Heading1a">
    <w:name w:val="Heading 1a"/>
    <w:basedOn w:val="Heading1"/>
    <w:rsid w:val="00423E72"/>
    <w:pPr>
      <w:numPr>
        <w:numId w:val="0"/>
      </w:numPr>
    </w:pPr>
  </w:style>
  <w:style w:type="paragraph" w:styleId="Subtitle">
    <w:name w:val="Subtitle"/>
    <w:basedOn w:val="Normal"/>
    <w:next w:val="Normal"/>
    <w:link w:val="SubtitleChar"/>
    <w:uiPriority w:val="11"/>
    <w:qFormat/>
    <w:rsid w:val="00794433"/>
    <w:pPr>
      <w:numPr>
        <w:ilvl w:val="1"/>
      </w:numPr>
    </w:pPr>
    <w:rPr>
      <w:i/>
      <w:iCs/>
      <w:color w:val="4F81BD"/>
      <w:spacing w:val="15"/>
      <w:sz w:val="24"/>
      <w:lang w:val="x-none"/>
    </w:rPr>
  </w:style>
  <w:style w:type="character" w:customStyle="1" w:styleId="SubtitleChar">
    <w:name w:val="Subtitle Char"/>
    <w:link w:val="Subtitle"/>
    <w:uiPriority w:val="11"/>
    <w:rsid w:val="00794433"/>
    <w:rPr>
      <w:rFonts w:ascii="Century Gothic" w:eastAsia="Times New Roman" w:hAnsi="Century Gothic" w:cs="Times New Roman"/>
      <w:i/>
      <w:iCs/>
      <w:color w:val="4F81BD"/>
      <w:spacing w:val="15"/>
      <w:sz w:val="24"/>
      <w:szCs w:val="24"/>
      <w:lang w:eastAsia="en-US"/>
    </w:rPr>
  </w:style>
  <w:style w:type="character" w:styleId="SubtleEmphasis">
    <w:name w:val="Subtle Emphasis"/>
    <w:uiPriority w:val="19"/>
    <w:qFormat/>
    <w:rsid w:val="00794433"/>
    <w:rPr>
      <w:i/>
      <w:iCs/>
      <w:color w:val="808080"/>
    </w:rPr>
  </w:style>
  <w:style w:type="character" w:customStyle="1" w:styleId="BulletChar">
    <w:name w:val="Bullet Char"/>
    <w:link w:val="Bullet"/>
    <w:rsid w:val="00794433"/>
    <w:rPr>
      <w:rFonts w:ascii="Century Gothic" w:hAnsi="Century Gothic"/>
      <w:color w:val="990000"/>
      <w:szCs w:val="24"/>
      <w:lang w:val="x-none" w:eastAsia="en-US"/>
    </w:rPr>
  </w:style>
  <w:style w:type="paragraph" w:styleId="PlainText">
    <w:name w:val="Plain Text"/>
    <w:basedOn w:val="Normal"/>
    <w:link w:val="PlainTextChar"/>
    <w:uiPriority w:val="99"/>
    <w:unhideWhenUsed/>
    <w:rsid w:val="00D53314"/>
    <w:pPr>
      <w:spacing w:after="0" w:line="240" w:lineRule="auto"/>
      <w:jc w:val="left"/>
    </w:pPr>
    <w:rPr>
      <w:rFonts w:ascii="Consolas" w:eastAsia="Century Gothic" w:hAnsi="Consolas"/>
      <w:color w:val="auto"/>
      <w:sz w:val="21"/>
      <w:szCs w:val="21"/>
      <w:lang w:val="x-none"/>
    </w:rPr>
  </w:style>
  <w:style w:type="character" w:customStyle="1" w:styleId="PlainTextChar">
    <w:name w:val="Plain Text Char"/>
    <w:link w:val="PlainText"/>
    <w:uiPriority w:val="99"/>
    <w:rsid w:val="00D53314"/>
    <w:rPr>
      <w:rFonts w:ascii="Consolas" w:eastAsia="Century Gothic" w:hAnsi="Consolas" w:cs="Times New Roman"/>
      <w:sz w:val="21"/>
      <w:szCs w:val="21"/>
      <w:lang w:eastAsia="en-US"/>
    </w:rPr>
  </w:style>
  <w:style w:type="paragraph" w:customStyle="1" w:styleId="BasicParagraph">
    <w:name w:val="[Basic Paragraph]"/>
    <w:basedOn w:val="Normal"/>
    <w:uiPriority w:val="99"/>
    <w:rsid w:val="00794433"/>
    <w:pPr>
      <w:autoSpaceDE w:val="0"/>
      <w:autoSpaceDN w:val="0"/>
      <w:adjustRightInd w:val="0"/>
      <w:spacing w:after="0" w:line="288" w:lineRule="auto"/>
      <w:jc w:val="left"/>
      <w:textAlignment w:val="center"/>
    </w:pPr>
    <w:rPr>
      <w:rFonts w:ascii="Times New Roman" w:hAnsi="Times New Roman"/>
      <w:sz w:val="24"/>
      <w:lang w:val="en-GB" w:eastAsia="en-AU"/>
    </w:rPr>
  </w:style>
  <w:style w:type="paragraph" w:styleId="BalloonText">
    <w:name w:val="Balloon Text"/>
    <w:basedOn w:val="Normal"/>
    <w:link w:val="BalloonTextChar"/>
    <w:uiPriority w:val="99"/>
    <w:semiHidden/>
    <w:unhideWhenUsed/>
    <w:rsid w:val="00491D4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91D42"/>
    <w:rPr>
      <w:rFonts w:ascii="Tahoma" w:hAnsi="Tahoma" w:cs="Tahoma"/>
      <w:color w:val="000000"/>
      <w:sz w:val="16"/>
      <w:szCs w:val="16"/>
      <w:lang w:eastAsia="en-US"/>
    </w:rPr>
  </w:style>
  <w:style w:type="character" w:styleId="Strong">
    <w:name w:val="Strong"/>
    <w:uiPriority w:val="22"/>
    <w:qFormat/>
    <w:rsid w:val="009C381D"/>
    <w:rPr>
      <w:b/>
      <w:bCs/>
      <w:color w:val="000000"/>
    </w:rPr>
  </w:style>
  <w:style w:type="paragraph" w:customStyle="1" w:styleId="Default">
    <w:name w:val="Default"/>
    <w:rsid w:val="00425618"/>
    <w:pPr>
      <w:autoSpaceDE w:val="0"/>
      <w:autoSpaceDN w:val="0"/>
      <w:adjustRightInd w:val="0"/>
    </w:pPr>
    <w:rPr>
      <w:rFonts w:ascii="Calibri" w:hAnsi="Calibri" w:cs="Calibri"/>
      <w:color w:val="000000"/>
      <w:sz w:val="24"/>
      <w:szCs w:val="24"/>
    </w:rPr>
  </w:style>
  <w:style w:type="paragraph" w:customStyle="1" w:styleId="TEXT">
    <w:name w:val="TEXT"/>
    <w:basedOn w:val="Normal"/>
    <w:uiPriority w:val="99"/>
    <w:rsid w:val="00AD4784"/>
    <w:pPr>
      <w:autoSpaceDE w:val="0"/>
      <w:autoSpaceDN w:val="0"/>
      <w:adjustRightInd w:val="0"/>
      <w:spacing w:after="340" w:line="320" w:lineRule="atLeast"/>
      <w:jc w:val="left"/>
    </w:pPr>
    <w:rPr>
      <w:rFonts w:ascii="Myriad Pro Light" w:eastAsia="Calibri" w:hAnsi="Myriad Pro Light" w:cs="Myriad Pro Light"/>
      <w:sz w:val="24"/>
      <w:lang w:val="en-GB"/>
    </w:rPr>
  </w:style>
  <w:style w:type="character" w:customStyle="1" w:styleId="hyper">
    <w:name w:val="hyper"/>
    <w:uiPriority w:val="99"/>
    <w:rsid w:val="00AD4784"/>
    <w:rPr>
      <w:color w:val="000000"/>
      <w:u w:val="thick"/>
    </w:rPr>
  </w:style>
  <w:style w:type="paragraph" w:customStyle="1" w:styleId="EndNoteBibliographyTitle">
    <w:name w:val="EndNote Bibliography Title"/>
    <w:basedOn w:val="Normal"/>
    <w:link w:val="EndNoteBibliographyTitleChar"/>
    <w:rsid w:val="00022898"/>
    <w:pPr>
      <w:spacing w:after="0"/>
      <w:jc w:val="center"/>
    </w:pPr>
    <w:rPr>
      <w:noProof/>
      <w:lang w:val="en-US"/>
    </w:rPr>
  </w:style>
  <w:style w:type="character" w:customStyle="1" w:styleId="EndNoteBibliographyTitleChar">
    <w:name w:val="EndNote Bibliography Title Char"/>
    <w:link w:val="EndNoteBibliographyTitle"/>
    <w:rsid w:val="00022898"/>
    <w:rPr>
      <w:rFonts w:ascii="Century Gothic" w:hAnsi="Century Gothic"/>
      <w:noProof/>
      <w:color w:val="000000"/>
      <w:szCs w:val="24"/>
      <w:lang w:val="en-US" w:eastAsia="en-US"/>
    </w:rPr>
  </w:style>
  <w:style w:type="paragraph" w:customStyle="1" w:styleId="EndNoteBibliography">
    <w:name w:val="EndNote Bibliography"/>
    <w:basedOn w:val="Normal"/>
    <w:link w:val="EndNoteBibliographyChar"/>
    <w:rsid w:val="00022898"/>
    <w:pPr>
      <w:spacing w:line="240" w:lineRule="atLeast"/>
    </w:pPr>
    <w:rPr>
      <w:noProof/>
      <w:lang w:val="en-US"/>
    </w:rPr>
  </w:style>
  <w:style w:type="character" w:customStyle="1" w:styleId="EndNoteBibliographyChar">
    <w:name w:val="EndNote Bibliography Char"/>
    <w:link w:val="EndNoteBibliography"/>
    <w:rsid w:val="00022898"/>
    <w:rPr>
      <w:rFonts w:ascii="Century Gothic" w:hAnsi="Century Gothic"/>
      <w:noProof/>
      <w:color w:val="000000"/>
      <w:szCs w:val="24"/>
      <w:lang w:val="en-US" w:eastAsia="en-US"/>
    </w:rPr>
  </w:style>
  <w:style w:type="character" w:styleId="UnresolvedMention">
    <w:name w:val="Unresolved Mention"/>
    <w:uiPriority w:val="99"/>
    <w:semiHidden/>
    <w:unhideWhenUsed/>
    <w:rsid w:val="00022898"/>
    <w:rPr>
      <w:color w:val="605E5C"/>
      <w:shd w:val="clear" w:color="auto" w:fill="E1DFDD"/>
    </w:rPr>
  </w:style>
  <w:style w:type="paragraph" w:customStyle="1" w:styleId="CCSNormalText">
    <w:name w:val="CCS Normal Text"/>
    <w:basedOn w:val="Normal"/>
    <w:link w:val="CCSNormalTextChar"/>
    <w:qFormat/>
    <w:rsid w:val="00C31C76"/>
    <w:pPr>
      <w:spacing w:before="60" w:after="120" w:line="240" w:lineRule="auto"/>
      <w:jc w:val="left"/>
    </w:pPr>
    <w:rPr>
      <w:rFonts w:ascii="Arial" w:eastAsia="Calibri" w:hAnsi="Arial" w:cs="Arial"/>
      <w:color w:val="auto"/>
      <w:sz w:val="22"/>
      <w:szCs w:val="22"/>
      <w:lang w:eastAsia="zh-CN" w:bidi="th-TH"/>
    </w:rPr>
  </w:style>
  <w:style w:type="character" w:customStyle="1" w:styleId="CCSNormalTextChar">
    <w:name w:val="CCS Normal Text Char"/>
    <w:link w:val="CCSNormalText"/>
    <w:locked/>
    <w:rsid w:val="00C31C76"/>
    <w:rPr>
      <w:rFonts w:ascii="Arial" w:eastAsia="Calibri" w:hAnsi="Arial" w:cs="Arial"/>
      <w:sz w:val="22"/>
      <w:szCs w:val="22"/>
      <w:lang w:eastAsia="zh-CN" w:bidi="th-TH"/>
    </w:rPr>
  </w:style>
  <w:style w:type="paragraph" w:styleId="ListParagraph">
    <w:name w:val="List Paragraph"/>
    <w:basedOn w:val="Normal"/>
    <w:link w:val="ListParagraphChar"/>
    <w:uiPriority w:val="34"/>
    <w:qFormat/>
    <w:rsid w:val="00710F4E"/>
    <w:pPr>
      <w:spacing w:after="160" w:line="259" w:lineRule="auto"/>
      <w:ind w:left="720"/>
      <w:contextualSpacing/>
      <w:jc w:val="left"/>
    </w:pPr>
    <w:rPr>
      <w:rFonts w:ascii="Calibri" w:eastAsia="Calibri" w:hAnsi="Calibri"/>
      <w:color w:val="auto"/>
      <w:sz w:val="22"/>
      <w:szCs w:val="22"/>
    </w:rPr>
  </w:style>
  <w:style w:type="character" w:styleId="Emphasis">
    <w:name w:val="Emphasis"/>
    <w:uiPriority w:val="20"/>
    <w:qFormat/>
    <w:rsid w:val="00710F4E"/>
    <w:rPr>
      <w:i/>
      <w:iCs/>
    </w:rPr>
  </w:style>
  <w:style w:type="character" w:customStyle="1" w:styleId="ListParagraphChar">
    <w:name w:val="List Paragraph Char"/>
    <w:link w:val="ListParagraph"/>
    <w:uiPriority w:val="34"/>
    <w:rsid w:val="00710F4E"/>
    <w:rPr>
      <w:rFonts w:ascii="Calibri" w:eastAsia="Calibri" w:hAnsi="Calibri"/>
      <w:sz w:val="22"/>
      <w:szCs w:val="22"/>
      <w:lang w:eastAsia="en-US"/>
    </w:rPr>
  </w:style>
  <w:style w:type="paragraph" w:styleId="NormalWeb">
    <w:name w:val="Normal (Web)"/>
    <w:basedOn w:val="Normal"/>
    <w:uiPriority w:val="99"/>
    <w:unhideWhenUsed/>
    <w:rsid w:val="00CB1DF7"/>
    <w:pPr>
      <w:spacing w:before="100" w:beforeAutospacing="1" w:after="100" w:afterAutospacing="1" w:line="240" w:lineRule="auto"/>
      <w:jc w:val="left"/>
    </w:pPr>
    <w:rPr>
      <w:rFonts w:ascii="Times New Roman" w:hAnsi="Times New Roman"/>
      <w:color w:val="auto"/>
      <w:sz w:val="24"/>
      <w:lang w:eastAsia="en-AU"/>
    </w:rPr>
  </w:style>
  <w:style w:type="paragraph" w:styleId="BodyText2">
    <w:name w:val="Body Text 2"/>
    <w:basedOn w:val="BodyText"/>
    <w:link w:val="BodyText2Char"/>
    <w:qFormat/>
    <w:rsid w:val="007063FB"/>
    <w:pPr>
      <w:spacing w:after="280" w:line="360" w:lineRule="atLeast"/>
      <w:jc w:val="left"/>
    </w:pPr>
    <w:rPr>
      <w:rFonts w:ascii="Arial" w:eastAsia="Arial" w:hAnsi="Arial"/>
      <w:color w:val="231F20"/>
      <w:sz w:val="24"/>
      <w:lang w:val="en-GB"/>
    </w:rPr>
  </w:style>
  <w:style w:type="character" w:customStyle="1" w:styleId="BodyText2Char">
    <w:name w:val="Body Text 2 Char"/>
    <w:link w:val="BodyText2"/>
    <w:rsid w:val="007063FB"/>
    <w:rPr>
      <w:rFonts w:ascii="Arial" w:eastAsia="Arial" w:hAnsi="Arial"/>
      <w:color w:val="231F20"/>
      <w:sz w:val="24"/>
      <w:szCs w:val="24"/>
      <w:lang w:val="en-GB" w:eastAsia="en-US"/>
    </w:rPr>
  </w:style>
  <w:style w:type="character" w:customStyle="1" w:styleId="s1">
    <w:name w:val="s1"/>
    <w:basedOn w:val="DefaultParagraphFont"/>
    <w:rsid w:val="007063FB"/>
  </w:style>
  <w:style w:type="paragraph" w:styleId="BodyText">
    <w:name w:val="Body Text"/>
    <w:basedOn w:val="Normal"/>
    <w:link w:val="BodyTextChar"/>
    <w:uiPriority w:val="99"/>
    <w:semiHidden/>
    <w:unhideWhenUsed/>
    <w:rsid w:val="007063FB"/>
    <w:pPr>
      <w:spacing w:after="120"/>
    </w:pPr>
  </w:style>
  <w:style w:type="character" w:customStyle="1" w:styleId="BodyTextChar">
    <w:name w:val="Body Text Char"/>
    <w:link w:val="BodyText"/>
    <w:uiPriority w:val="99"/>
    <w:semiHidden/>
    <w:rsid w:val="007063FB"/>
    <w:rPr>
      <w:rFonts w:ascii="Century Gothic" w:hAnsi="Century Gothic"/>
      <w:color w:val="000000"/>
      <w:szCs w:val="24"/>
      <w:lang w:eastAsia="en-US"/>
    </w:rPr>
  </w:style>
  <w:style w:type="character" w:customStyle="1" w:styleId="sc-provx">
    <w:name w:val="sc-provx"/>
    <w:basedOn w:val="DefaultParagraphFont"/>
    <w:rsid w:val="00CE68F4"/>
  </w:style>
  <w:style w:type="character" w:customStyle="1" w:styleId="FooterChar">
    <w:name w:val="Footer Char"/>
    <w:link w:val="Footer"/>
    <w:uiPriority w:val="99"/>
    <w:rsid w:val="00963CE4"/>
    <w:rPr>
      <w:rFonts w:ascii="Arial Narrow" w:hAnsi="Arial Narrow"/>
      <w:color w:val="003D78"/>
      <w:sz w:val="16"/>
      <w:szCs w:val="24"/>
      <w:lang w:eastAsia="en-US"/>
    </w:rPr>
  </w:style>
  <w:style w:type="table" w:styleId="TableGrid">
    <w:name w:val="Table Grid"/>
    <w:basedOn w:val="TableNormal"/>
    <w:uiPriority w:val="39"/>
    <w:rsid w:val="002C7F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C7FB7"/>
    <w:pPr>
      <w:spacing w:line="240" w:lineRule="auto"/>
      <w:contextualSpacing/>
      <w:jc w:val="left"/>
    </w:pPr>
    <w:rPr>
      <w:rFonts w:ascii="Arial" w:hAnsi="Arial"/>
      <w:color w:val="005EB8"/>
      <w:spacing w:val="-10"/>
      <w:kern w:val="28"/>
      <w:sz w:val="96"/>
      <w:szCs w:val="56"/>
      <w:lang w:val="en-GB"/>
    </w:rPr>
  </w:style>
  <w:style w:type="character" w:customStyle="1" w:styleId="TitleChar">
    <w:name w:val="Title Char"/>
    <w:link w:val="Title"/>
    <w:rsid w:val="002C7FB7"/>
    <w:rPr>
      <w:rFonts w:ascii="Arial" w:hAnsi="Arial"/>
      <w:color w:val="005EB8"/>
      <w:spacing w:val="-10"/>
      <w:kern w:val="28"/>
      <w:sz w:val="96"/>
      <w:szCs w:val="56"/>
      <w:lang w:val="en-GB" w:eastAsia="en-US"/>
    </w:rPr>
  </w:style>
  <w:style w:type="character" w:styleId="CommentReference">
    <w:name w:val="annotation reference"/>
    <w:uiPriority w:val="99"/>
    <w:semiHidden/>
    <w:unhideWhenUsed/>
    <w:rsid w:val="00CC6D1A"/>
    <w:rPr>
      <w:sz w:val="16"/>
      <w:szCs w:val="16"/>
    </w:rPr>
  </w:style>
  <w:style w:type="paragraph" w:styleId="CommentText">
    <w:name w:val="annotation text"/>
    <w:basedOn w:val="Normal"/>
    <w:link w:val="CommentTextChar"/>
    <w:uiPriority w:val="99"/>
    <w:unhideWhenUsed/>
    <w:rsid w:val="00CC6D1A"/>
    <w:rPr>
      <w:szCs w:val="20"/>
    </w:rPr>
  </w:style>
  <w:style w:type="character" w:customStyle="1" w:styleId="CommentTextChar">
    <w:name w:val="Comment Text Char"/>
    <w:link w:val="CommentText"/>
    <w:uiPriority w:val="99"/>
    <w:rsid w:val="00CC6D1A"/>
    <w:rPr>
      <w:rFonts w:ascii="Century Gothic" w:hAnsi="Century Gothic"/>
      <w:color w:val="000000"/>
      <w:lang w:eastAsia="en-US"/>
    </w:rPr>
  </w:style>
  <w:style w:type="paragraph" w:styleId="CommentSubject">
    <w:name w:val="annotation subject"/>
    <w:basedOn w:val="CommentText"/>
    <w:next w:val="CommentText"/>
    <w:link w:val="CommentSubjectChar"/>
    <w:uiPriority w:val="99"/>
    <w:semiHidden/>
    <w:unhideWhenUsed/>
    <w:rsid w:val="00CC6D1A"/>
    <w:rPr>
      <w:b/>
      <w:bCs/>
    </w:rPr>
  </w:style>
  <w:style w:type="character" w:customStyle="1" w:styleId="CommentSubjectChar">
    <w:name w:val="Comment Subject Char"/>
    <w:link w:val="CommentSubject"/>
    <w:uiPriority w:val="99"/>
    <w:semiHidden/>
    <w:rsid w:val="00CC6D1A"/>
    <w:rPr>
      <w:rFonts w:ascii="Century Gothic" w:hAnsi="Century Gothic"/>
      <w:b/>
      <w:bCs/>
      <w:color w:val="000000"/>
      <w:lang w:eastAsia="en-US"/>
    </w:rPr>
  </w:style>
  <w:style w:type="paragraph" w:customStyle="1" w:styleId="p">
    <w:name w:val="p"/>
    <w:basedOn w:val="Normal"/>
    <w:rsid w:val="009646E3"/>
    <w:pPr>
      <w:spacing w:before="100" w:beforeAutospacing="1" w:after="100" w:afterAutospacing="1" w:line="240" w:lineRule="auto"/>
      <w:jc w:val="left"/>
    </w:pPr>
    <w:rPr>
      <w:rFonts w:ascii="Times New Roman" w:hAnsi="Times New Roman"/>
      <w:color w:val="auto"/>
      <w:sz w:val="24"/>
      <w:lang w:eastAsia="en-AU"/>
    </w:rPr>
  </w:style>
  <w:style w:type="character" w:styleId="FollowedHyperlink">
    <w:name w:val="FollowedHyperlink"/>
    <w:uiPriority w:val="99"/>
    <w:semiHidden/>
    <w:unhideWhenUsed/>
    <w:rsid w:val="006827BE"/>
    <w:rPr>
      <w:color w:val="954F72"/>
      <w:u w:val="single"/>
    </w:rPr>
  </w:style>
  <w:style w:type="character" w:customStyle="1" w:styleId="FootnoteTextChar">
    <w:name w:val="Footnote Text Char"/>
    <w:link w:val="FootnoteText"/>
    <w:uiPriority w:val="99"/>
    <w:semiHidden/>
    <w:rsid w:val="000E7D7C"/>
    <w:rPr>
      <w:rFonts w:ascii="Century Gothic" w:hAnsi="Century Gothic"/>
      <w:color w:val="000000"/>
      <w:sz w:val="16"/>
    </w:rPr>
  </w:style>
  <w:style w:type="paragraph" w:styleId="Revision">
    <w:name w:val="Revision"/>
    <w:hidden/>
    <w:uiPriority w:val="99"/>
    <w:semiHidden/>
    <w:rsid w:val="00B54FEC"/>
    <w:rPr>
      <w:rFonts w:ascii="Century Gothic" w:hAnsi="Century Gothic"/>
      <w:color w:val="000000"/>
      <w:szCs w:val="24"/>
      <w:lang w:eastAsia="en-US"/>
    </w:rPr>
  </w:style>
  <w:style w:type="table" w:styleId="GridTable1Light">
    <w:name w:val="Grid Table 1 Light"/>
    <w:basedOn w:val="TableNormal"/>
    <w:uiPriority w:val="46"/>
    <w:rsid w:val="006239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3135">
      <w:bodyDiv w:val="1"/>
      <w:marLeft w:val="0"/>
      <w:marRight w:val="0"/>
      <w:marTop w:val="0"/>
      <w:marBottom w:val="0"/>
      <w:divBdr>
        <w:top w:val="none" w:sz="0" w:space="0" w:color="auto"/>
        <w:left w:val="none" w:sz="0" w:space="0" w:color="auto"/>
        <w:bottom w:val="none" w:sz="0" w:space="0" w:color="auto"/>
        <w:right w:val="none" w:sz="0" w:space="0" w:color="auto"/>
      </w:divBdr>
    </w:div>
    <w:div w:id="185826636">
      <w:bodyDiv w:val="1"/>
      <w:marLeft w:val="0"/>
      <w:marRight w:val="0"/>
      <w:marTop w:val="0"/>
      <w:marBottom w:val="0"/>
      <w:divBdr>
        <w:top w:val="none" w:sz="0" w:space="0" w:color="auto"/>
        <w:left w:val="none" w:sz="0" w:space="0" w:color="auto"/>
        <w:bottom w:val="none" w:sz="0" w:space="0" w:color="auto"/>
        <w:right w:val="none" w:sz="0" w:space="0" w:color="auto"/>
      </w:divBdr>
    </w:div>
    <w:div w:id="281304936">
      <w:bodyDiv w:val="1"/>
      <w:marLeft w:val="0"/>
      <w:marRight w:val="0"/>
      <w:marTop w:val="0"/>
      <w:marBottom w:val="0"/>
      <w:divBdr>
        <w:top w:val="none" w:sz="0" w:space="0" w:color="auto"/>
        <w:left w:val="none" w:sz="0" w:space="0" w:color="auto"/>
        <w:bottom w:val="none" w:sz="0" w:space="0" w:color="auto"/>
        <w:right w:val="none" w:sz="0" w:space="0" w:color="auto"/>
      </w:divBdr>
    </w:div>
    <w:div w:id="310401317">
      <w:bodyDiv w:val="1"/>
      <w:marLeft w:val="0"/>
      <w:marRight w:val="0"/>
      <w:marTop w:val="0"/>
      <w:marBottom w:val="0"/>
      <w:divBdr>
        <w:top w:val="none" w:sz="0" w:space="0" w:color="auto"/>
        <w:left w:val="none" w:sz="0" w:space="0" w:color="auto"/>
        <w:bottom w:val="none" w:sz="0" w:space="0" w:color="auto"/>
        <w:right w:val="none" w:sz="0" w:space="0" w:color="auto"/>
      </w:divBdr>
    </w:div>
    <w:div w:id="365909132">
      <w:bodyDiv w:val="1"/>
      <w:marLeft w:val="0"/>
      <w:marRight w:val="0"/>
      <w:marTop w:val="0"/>
      <w:marBottom w:val="0"/>
      <w:divBdr>
        <w:top w:val="none" w:sz="0" w:space="0" w:color="auto"/>
        <w:left w:val="none" w:sz="0" w:space="0" w:color="auto"/>
        <w:bottom w:val="none" w:sz="0" w:space="0" w:color="auto"/>
        <w:right w:val="none" w:sz="0" w:space="0" w:color="auto"/>
      </w:divBdr>
    </w:div>
    <w:div w:id="394476016">
      <w:bodyDiv w:val="1"/>
      <w:marLeft w:val="0"/>
      <w:marRight w:val="0"/>
      <w:marTop w:val="0"/>
      <w:marBottom w:val="0"/>
      <w:divBdr>
        <w:top w:val="none" w:sz="0" w:space="0" w:color="auto"/>
        <w:left w:val="none" w:sz="0" w:space="0" w:color="auto"/>
        <w:bottom w:val="none" w:sz="0" w:space="0" w:color="auto"/>
        <w:right w:val="none" w:sz="0" w:space="0" w:color="auto"/>
      </w:divBdr>
    </w:div>
    <w:div w:id="413673170">
      <w:bodyDiv w:val="1"/>
      <w:marLeft w:val="0"/>
      <w:marRight w:val="0"/>
      <w:marTop w:val="0"/>
      <w:marBottom w:val="0"/>
      <w:divBdr>
        <w:top w:val="none" w:sz="0" w:space="0" w:color="auto"/>
        <w:left w:val="none" w:sz="0" w:space="0" w:color="auto"/>
        <w:bottom w:val="none" w:sz="0" w:space="0" w:color="auto"/>
        <w:right w:val="none" w:sz="0" w:space="0" w:color="auto"/>
      </w:divBdr>
    </w:div>
    <w:div w:id="418453725">
      <w:bodyDiv w:val="1"/>
      <w:marLeft w:val="0"/>
      <w:marRight w:val="0"/>
      <w:marTop w:val="0"/>
      <w:marBottom w:val="0"/>
      <w:divBdr>
        <w:top w:val="none" w:sz="0" w:space="0" w:color="auto"/>
        <w:left w:val="none" w:sz="0" w:space="0" w:color="auto"/>
        <w:bottom w:val="none" w:sz="0" w:space="0" w:color="auto"/>
        <w:right w:val="none" w:sz="0" w:space="0" w:color="auto"/>
      </w:divBdr>
    </w:div>
    <w:div w:id="531571110">
      <w:bodyDiv w:val="1"/>
      <w:marLeft w:val="0"/>
      <w:marRight w:val="0"/>
      <w:marTop w:val="0"/>
      <w:marBottom w:val="0"/>
      <w:divBdr>
        <w:top w:val="none" w:sz="0" w:space="0" w:color="auto"/>
        <w:left w:val="none" w:sz="0" w:space="0" w:color="auto"/>
        <w:bottom w:val="none" w:sz="0" w:space="0" w:color="auto"/>
        <w:right w:val="none" w:sz="0" w:space="0" w:color="auto"/>
      </w:divBdr>
    </w:div>
    <w:div w:id="603420078">
      <w:bodyDiv w:val="1"/>
      <w:marLeft w:val="0"/>
      <w:marRight w:val="0"/>
      <w:marTop w:val="0"/>
      <w:marBottom w:val="0"/>
      <w:divBdr>
        <w:top w:val="none" w:sz="0" w:space="0" w:color="auto"/>
        <w:left w:val="none" w:sz="0" w:space="0" w:color="auto"/>
        <w:bottom w:val="none" w:sz="0" w:space="0" w:color="auto"/>
        <w:right w:val="none" w:sz="0" w:space="0" w:color="auto"/>
      </w:divBdr>
    </w:div>
    <w:div w:id="762144130">
      <w:bodyDiv w:val="1"/>
      <w:marLeft w:val="0"/>
      <w:marRight w:val="0"/>
      <w:marTop w:val="0"/>
      <w:marBottom w:val="0"/>
      <w:divBdr>
        <w:top w:val="none" w:sz="0" w:space="0" w:color="auto"/>
        <w:left w:val="none" w:sz="0" w:space="0" w:color="auto"/>
        <w:bottom w:val="none" w:sz="0" w:space="0" w:color="auto"/>
        <w:right w:val="none" w:sz="0" w:space="0" w:color="auto"/>
      </w:divBdr>
    </w:div>
    <w:div w:id="775101414">
      <w:bodyDiv w:val="1"/>
      <w:marLeft w:val="0"/>
      <w:marRight w:val="0"/>
      <w:marTop w:val="0"/>
      <w:marBottom w:val="0"/>
      <w:divBdr>
        <w:top w:val="none" w:sz="0" w:space="0" w:color="auto"/>
        <w:left w:val="none" w:sz="0" w:space="0" w:color="auto"/>
        <w:bottom w:val="none" w:sz="0" w:space="0" w:color="auto"/>
        <w:right w:val="none" w:sz="0" w:space="0" w:color="auto"/>
      </w:divBdr>
    </w:div>
    <w:div w:id="1339042395">
      <w:bodyDiv w:val="1"/>
      <w:marLeft w:val="0"/>
      <w:marRight w:val="0"/>
      <w:marTop w:val="0"/>
      <w:marBottom w:val="0"/>
      <w:divBdr>
        <w:top w:val="none" w:sz="0" w:space="0" w:color="auto"/>
        <w:left w:val="none" w:sz="0" w:space="0" w:color="auto"/>
        <w:bottom w:val="none" w:sz="0" w:space="0" w:color="auto"/>
        <w:right w:val="none" w:sz="0" w:space="0" w:color="auto"/>
      </w:divBdr>
    </w:div>
    <w:div w:id="1442338237">
      <w:bodyDiv w:val="1"/>
      <w:marLeft w:val="0"/>
      <w:marRight w:val="0"/>
      <w:marTop w:val="0"/>
      <w:marBottom w:val="0"/>
      <w:divBdr>
        <w:top w:val="none" w:sz="0" w:space="0" w:color="auto"/>
        <w:left w:val="none" w:sz="0" w:space="0" w:color="auto"/>
        <w:bottom w:val="none" w:sz="0" w:space="0" w:color="auto"/>
        <w:right w:val="none" w:sz="0" w:space="0" w:color="auto"/>
      </w:divBdr>
    </w:div>
    <w:div w:id="1490974799">
      <w:bodyDiv w:val="1"/>
      <w:marLeft w:val="0"/>
      <w:marRight w:val="0"/>
      <w:marTop w:val="0"/>
      <w:marBottom w:val="0"/>
      <w:divBdr>
        <w:top w:val="none" w:sz="0" w:space="0" w:color="auto"/>
        <w:left w:val="none" w:sz="0" w:space="0" w:color="auto"/>
        <w:bottom w:val="none" w:sz="0" w:space="0" w:color="auto"/>
        <w:right w:val="none" w:sz="0" w:space="0" w:color="auto"/>
      </w:divBdr>
    </w:div>
    <w:div w:id="1501382543">
      <w:bodyDiv w:val="1"/>
      <w:marLeft w:val="0"/>
      <w:marRight w:val="0"/>
      <w:marTop w:val="0"/>
      <w:marBottom w:val="0"/>
      <w:divBdr>
        <w:top w:val="none" w:sz="0" w:space="0" w:color="auto"/>
        <w:left w:val="none" w:sz="0" w:space="0" w:color="auto"/>
        <w:bottom w:val="none" w:sz="0" w:space="0" w:color="auto"/>
        <w:right w:val="none" w:sz="0" w:space="0" w:color="auto"/>
      </w:divBdr>
    </w:div>
    <w:div w:id="1611401783">
      <w:bodyDiv w:val="1"/>
      <w:marLeft w:val="0"/>
      <w:marRight w:val="0"/>
      <w:marTop w:val="0"/>
      <w:marBottom w:val="0"/>
      <w:divBdr>
        <w:top w:val="none" w:sz="0" w:space="0" w:color="auto"/>
        <w:left w:val="none" w:sz="0" w:space="0" w:color="auto"/>
        <w:bottom w:val="none" w:sz="0" w:space="0" w:color="auto"/>
        <w:right w:val="none" w:sz="0" w:space="0" w:color="auto"/>
      </w:divBdr>
    </w:div>
    <w:div w:id="1635596553">
      <w:bodyDiv w:val="1"/>
      <w:marLeft w:val="0"/>
      <w:marRight w:val="0"/>
      <w:marTop w:val="0"/>
      <w:marBottom w:val="0"/>
      <w:divBdr>
        <w:top w:val="none" w:sz="0" w:space="0" w:color="auto"/>
        <w:left w:val="none" w:sz="0" w:space="0" w:color="auto"/>
        <w:bottom w:val="none" w:sz="0" w:space="0" w:color="auto"/>
        <w:right w:val="none" w:sz="0" w:space="0" w:color="auto"/>
      </w:divBdr>
      <w:divsChild>
        <w:div w:id="2025550375">
          <w:marLeft w:val="0"/>
          <w:marRight w:val="0"/>
          <w:marTop w:val="166"/>
          <w:marBottom w:val="166"/>
          <w:divBdr>
            <w:top w:val="none" w:sz="0" w:space="0" w:color="auto"/>
            <w:left w:val="none" w:sz="0" w:space="0" w:color="auto"/>
            <w:bottom w:val="none" w:sz="0" w:space="0" w:color="auto"/>
            <w:right w:val="none" w:sz="0" w:space="0" w:color="auto"/>
          </w:divBdr>
          <w:divsChild>
            <w:div w:id="2310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08614">
      <w:bodyDiv w:val="1"/>
      <w:marLeft w:val="0"/>
      <w:marRight w:val="0"/>
      <w:marTop w:val="0"/>
      <w:marBottom w:val="0"/>
      <w:divBdr>
        <w:top w:val="none" w:sz="0" w:space="0" w:color="auto"/>
        <w:left w:val="none" w:sz="0" w:space="0" w:color="auto"/>
        <w:bottom w:val="none" w:sz="0" w:space="0" w:color="auto"/>
        <w:right w:val="none" w:sz="0" w:space="0" w:color="auto"/>
      </w:divBdr>
    </w:div>
    <w:div w:id="1717392112">
      <w:bodyDiv w:val="1"/>
      <w:marLeft w:val="0"/>
      <w:marRight w:val="0"/>
      <w:marTop w:val="0"/>
      <w:marBottom w:val="0"/>
      <w:divBdr>
        <w:top w:val="none" w:sz="0" w:space="0" w:color="auto"/>
        <w:left w:val="none" w:sz="0" w:space="0" w:color="auto"/>
        <w:bottom w:val="none" w:sz="0" w:space="0" w:color="auto"/>
        <w:right w:val="none" w:sz="0" w:space="0" w:color="auto"/>
      </w:divBdr>
    </w:div>
    <w:div w:id="1717580334">
      <w:bodyDiv w:val="1"/>
      <w:marLeft w:val="0"/>
      <w:marRight w:val="0"/>
      <w:marTop w:val="0"/>
      <w:marBottom w:val="0"/>
      <w:divBdr>
        <w:top w:val="none" w:sz="0" w:space="0" w:color="auto"/>
        <w:left w:val="none" w:sz="0" w:space="0" w:color="auto"/>
        <w:bottom w:val="none" w:sz="0" w:space="0" w:color="auto"/>
        <w:right w:val="none" w:sz="0" w:space="0" w:color="auto"/>
      </w:divBdr>
    </w:div>
    <w:div w:id="1875266283">
      <w:bodyDiv w:val="1"/>
      <w:marLeft w:val="0"/>
      <w:marRight w:val="0"/>
      <w:marTop w:val="0"/>
      <w:marBottom w:val="0"/>
      <w:divBdr>
        <w:top w:val="none" w:sz="0" w:space="0" w:color="auto"/>
        <w:left w:val="none" w:sz="0" w:space="0" w:color="auto"/>
        <w:bottom w:val="none" w:sz="0" w:space="0" w:color="auto"/>
        <w:right w:val="none" w:sz="0" w:space="0" w:color="auto"/>
      </w:divBdr>
    </w:div>
    <w:div w:id="1917401174">
      <w:bodyDiv w:val="1"/>
      <w:marLeft w:val="0"/>
      <w:marRight w:val="0"/>
      <w:marTop w:val="0"/>
      <w:marBottom w:val="0"/>
      <w:divBdr>
        <w:top w:val="none" w:sz="0" w:space="0" w:color="auto"/>
        <w:left w:val="none" w:sz="0" w:space="0" w:color="auto"/>
        <w:bottom w:val="none" w:sz="0" w:space="0" w:color="auto"/>
        <w:right w:val="none" w:sz="0" w:space="0" w:color="auto"/>
      </w:divBdr>
    </w:div>
    <w:div w:id="2104569366">
      <w:bodyDiv w:val="1"/>
      <w:marLeft w:val="0"/>
      <w:marRight w:val="0"/>
      <w:marTop w:val="0"/>
      <w:marBottom w:val="0"/>
      <w:divBdr>
        <w:top w:val="none" w:sz="0" w:space="0" w:color="auto"/>
        <w:left w:val="none" w:sz="0" w:space="0" w:color="auto"/>
        <w:bottom w:val="none" w:sz="0" w:space="0" w:color="auto"/>
        <w:right w:val="none" w:sz="0" w:space="0" w:color="auto"/>
      </w:divBdr>
      <w:divsChild>
        <w:div w:id="35132159">
          <w:marLeft w:val="547"/>
          <w:marRight w:val="0"/>
          <w:marTop w:val="0"/>
          <w:marBottom w:val="0"/>
          <w:divBdr>
            <w:top w:val="none" w:sz="0" w:space="0" w:color="auto"/>
            <w:left w:val="none" w:sz="0" w:space="0" w:color="auto"/>
            <w:bottom w:val="none" w:sz="0" w:space="0" w:color="auto"/>
            <w:right w:val="none" w:sz="0" w:space="0" w:color="auto"/>
          </w:divBdr>
        </w:div>
        <w:div w:id="614094704">
          <w:marLeft w:val="547"/>
          <w:marRight w:val="0"/>
          <w:marTop w:val="0"/>
          <w:marBottom w:val="0"/>
          <w:divBdr>
            <w:top w:val="none" w:sz="0" w:space="0" w:color="auto"/>
            <w:left w:val="none" w:sz="0" w:space="0" w:color="auto"/>
            <w:bottom w:val="none" w:sz="0" w:space="0" w:color="auto"/>
            <w:right w:val="none" w:sz="0" w:space="0" w:color="auto"/>
          </w:divBdr>
        </w:div>
        <w:div w:id="963266570">
          <w:marLeft w:val="547"/>
          <w:marRight w:val="0"/>
          <w:marTop w:val="0"/>
          <w:marBottom w:val="0"/>
          <w:divBdr>
            <w:top w:val="none" w:sz="0" w:space="0" w:color="auto"/>
            <w:left w:val="none" w:sz="0" w:space="0" w:color="auto"/>
            <w:bottom w:val="none" w:sz="0" w:space="0" w:color="auto"/>
            <w:right w:val="none" w:sz="0" w:space="0" w:color="auto"/>
          </w:divBdr>
        </w:div>
      </w:divsChild>
    </w:div>
    <w:div w:id="2110662849">
      <w:bodyDiv w:val="1"/>
      <w:marLeft w:val="0"/>
      <w:marRight w:val="0"/>
      <w:marTop w:val="0"/>
      <w:marBottom w:val="0"/>
      <w:divBdr>
        <w:top w:val="none" w:sz="0" w:space="0" w:color="auto"/>
        <w:left w:val="none" w:sz="0" w:space="0" w:color="auto"/>
        <w:bottom w:val="none" w:sz="0" w:space="0" w:color="auto"/>
        <w:right w:val="none" w:sz="0" w:space="0" w:color="auto"/>
      </w:divBdr>
    </w:div>
    <w:div w:id="2122651368">
      <w:bodyDiv w:val="1"/>
      <w:marLeft w:val="0"/>
      <w:marRight w:val="0"/>
      <w:marTop w:val="0"/>
      <w:marBottom w:val="0"/>
      <w:divBdr>
        <w:top w:val="none" w:sz="0" w:space="0" w:color="auto"/>
        <w:left w:val="none" w:sz="0" w:space="0" w:color="auto"/>
        <w:bottom w:val="none" w:sz="0" w:space="0" w:color="auto"/>
        <w:right w:val="none" w:sz="0" w:space="0" w:color="auto"/>
      </w:divBdr>
    </w:div>
    <w:div w:id="2131320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sco.org/sites/new-www.asco.org/files/content-files/2020-ASCO-Guide-Cancer-COVID19.pdf" TargetMode="External"/><Relationship Id="rId117" Type="http://schemas.openxmlformats.org/officeDocument/2006/relationships/hyperlink" Target="https://www.asco.org/asco-coronavirus-resources/care-individuals-cancer-during-covid-19/cancer-treatment-supportive-care" TargetMode="External"/><Relationship Id="rId21" Type="http://schemas.openxmlformats.org/officeDocument/2006/relationships/image" Target="media/image2.png"/><Relationship Id="rId42" Type="http://schemas.openxmlformats.org/officeDocument/2006/relationships/hyperlink" Target="https://ascopubs.org/doi/full/10.1200/GO.20.00423" TargetMode="External"/><Relationship Id="rId47" Type="http://schemas.openxmlformats.org/officeDocument/2006/relationships/hyperlink" Target="https://www.astro.org/Daily-Practice/COVID-19-Recommendations-and-Information/COVID-19-FAQ-Updates/COVID-19-FAQs" TargetMode="External"/><Relationship Id="rId63" Type="http://schemas.openxmlformats.org/officeDocument/2006/relationships/hyperlink" Target="https://www.astro.org/Daily-Practice/COVID-19-Recommendations-and-Information/COVID-19-FAQ-Updates/COVID-19-FAQs" TargetMode="External"/><Relationship Id="rId68" Type="http://schemas.openxmlformats.org/officeDocument/2006/relationships/hyperlink" Target="https://www.esmo.org/guidelines/cancer-patient-management-during-the-covid-19-pandemic" TargetMode="External"/><Relationship Id="rId84" Type="http://schemas.openxmlformats.org/officeDocument/2006/relationships/hyperlink" Target="https://www.nice.org.uk/guidance/ng161/chapter/Recommendations-for-research" TargetMode="External"/><Relationship Id="rId89" Type="http://schemas.openxmlformats.org/officeDocument/2006/relationships/hyperlink" Target="https://www.nice.org.uk/guidance/ng161/chapter/Recommendations-for-research" TargetMode="External"/><Relationship Id="rId112" Type="http://schemas.openxmlformats.org/officeDocument/2006/relationships/hyperlink" Target="https://www.nccn.org/docs/default-source/covid-19/2021-covid-infectious-disease-management.pdf?sfvrsn=63f70c30_7" TargetMode="External"/><Relationship Id="rId133"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hyperlink" Target="https://www.cdc.gov/coronavirus/2019-ncov/hcp/framework-non-COVID-care.html" TargetMode="External"/><Relationship Id="rId11" Type="http://schemas.openxmlformats.org/officeDocument/2006/relationships/footnotes" Target="footnotes.xml"/><Relationship Id="rId32" Type="http://schemas.openxmlformats.org/officeDocument/2006/relationships/hyperlink" Target="https://www.asco.org/asco-coronavirus-resources/care-individuals-cancer-during-covid-19/general-information-about-covid-19" TargetMode="External"/><Relationship Id="rId37" Type="http://schemas.openxmlformats.org/officeDocument/2006/relationships/hyperlink" Target="https://www.cdc.gov/vaccines/covid-19/info-by-product/clinical-considerations.html" TargetMode="External"/><Relationship Id="rId53" Type="http://schemas.openxmlformats.org/officeDocument/2006/relationships/hyperlink" Target="https://www.astro.org/Daily-Practice/COVID-19-Recommendations-and-Information/COVID-19-FAQ-Updates/COVID-19-FAQs" TargetMode="External"/><Relationship Id="rId58" Type="http://schemas.openxmlformats.org/officeDocument/2006/relationships/hyperlink" Target="https://www.astro.org/Daily-Practice/COVID-19-Recommendations-and-Information/COVID-19-FAQ-Updates/COVID-19-FAQs" TargetMode="External"/><Relationship Id="rId74" Type="http://schemas.openxmlformats.org/officeDocument/2006/relationships/hyperlink" Target="https://www.nice.org.uk/process/pmg35" TargetMode="External"/><Relationship Id="rId79" Type="http://schemas.openxmlformats.org/officeDocument/2006/relationships/hyperlink" Target="https://www.nice.org.uk/guidance/ng161/chapter/3-Systemic-anticancer-treatments" TargetMode="External"/><Relationship Id="rId102" Type="http://schemas.openxmlformats.org/officeDocument/2006/relationships/hyperlink" Target="https://www.nice.org.uk/guidance/ng162/evidence/the-effects-of-systemic-anticancer-treatment-sact-or-radiotherapy-on-risk-of-severe-illness-or-death-in-patients-with-cancer-and-covid19-rapid-evidence-review-pdf-9013195261" TargetMode="External"/><Relationship Id="rId123" Type="http://schemas.openxmlformats.org/officeDocument/2006/relationships/hyperlink" Target="https://www.nccn.org/docs/default-source/covid-19/2021_covid-19_vaccination_guidance_v3-0.pdf?sfvrsn=b483da2b_60" TargetMode="External"/><Relationship Id="rId128" Type="http://schemas.openxmlformats.org/officeDocument/2006/relationships/hyperlink" Target="https://www.esmo.org/guidelines/cancer-patient-management-during-the-covid-19-pandemic/supportive-care-in-the-covid-19-era" TargetMode="External"/><Relationship Id="rId5" Type="http://schemas.openxmlformats.org/officeDocument/2006/relationships/customXml" Target="../customXml/item5.xml"/><Relationship Id="rId90" Type="http://schemas.openxmlformats.org/officeDocument/2006/relationships/hyperlink" Target="https://www.nice.org.uk/guidance/ng161/chapter/Recommendations-for-research" TargetMode="External"/><Relationship Id="rId95" Type="http://schemas.openxmlformats.org/officeDocument/2006/relationships/hyperlink" Target="https://www.cancercareontario.ca/sites/ccocancercare/files/guidelines/full/PandemicPlanningClinicalGuidelines-Cancer.pdf" TargetMode="External"/><Relationship Id="rId14" Type="http://schemas.openxmlformats.org/officeDocument/2006/relationships/hyperlink" Target="http://www.canceraustralia.gov.au" TargetMode="External"/><Relationship Id="rId22" Type="http://schemas.openxmlformats.org/officeDocument/2006/relationships/hyperlink" Target="https://www.cdc.gov/vaccines/covid-19/info-by-product/clinical-considerations.html" TargetMode="External"/><Relationship Id="rId27" Type="http://schemas.openxmlformats.org/officeDocument/2006/relationships/hyperlink" Target="https://www.asco.org/sites/new-www.asco.org/files/content-files/2020-ASCO-Guide-Cancer-COVID19.pdf" TargetMode="External"/><Relationship Id="rId30" Type="http://schemas.openxmlformats.org/officeDocument/2006/relationships/hyperlink" Target="https://ascopubs.org/doi/full/10.1200/JCO.20.00960" TargetMode="External"/><Relationship Id="rId35" Type="http://schemas.openxmlformats.org/officeDocument/2006/relationships/hyperlink" Target="https://www.asco.org/asco-coronavirus-resources/care-individuals-cancer-during-covid-19/cancer-treatment-supportive-care" TargetMode="External"/><Relationship Id="rId43" Type="http://schemas.openxmlformats.org/officeDocument/2006/relationships/hyperlink" Target="https://www.astro.org/Daily-Practice/COVID-19-Recommendations-and-Information/COVID-19-FAQ-Updates/COVID-19-FAQs" TargetMode="External"/><Relationship Id="rId48" Type="http://schemas.openxmlformats.org/officeDocument/2006/relationships/hyperlink" Target="https://www.astro.org/Daily-Practice/COVID-19-Recommendations-and-Information/COVID-19-FAQ-Updates/COVID-19-FAQs" TargetMode="External"/><Relationship Id="rId56" Type="http://schemas.openxmlformats.org/officeDocument/2006/relationships/hyperlink" Target="https://www.astro.org/Daily-Practice/COVID-19-Recommendations-and-Information/COVID-19-FAQ-Updates/COVID-19-FAQs" TargetMode="External"/><Relationship Id="rId64" Type="http://schemas.openxmlformats.org/officeDocument/2006/relationships/hyperlink" Target="https://www.astro.org/Daily-Practice/COVID-19-Recommendations-and-Information/Clinical-Guidance" TargetMode="External"/><Relationship Id="rId69" Type="http://schemas.openxmlformats.org/officeDocument/2006/relationships/hyperlink" Target="https://www.esmo.org/guidelines/cancer-patient-management-during-the-covid-19-pandemic/palliative-care-in-the-covid-19-era" TargetMode="External"/><Relationship Id="rId77" Type="http://schemas.openxmlformats.org/officeDocument/2006/relationships/hyperlink" Target="https://www.nice.org.uk/guidance/ng161/chapter/1-Communicating-with-patients-and-minimising-risk" TargetMode="External"/><Relationship Id="rId100" Type="http://schemas.openxmlformats.org/officeDocument/2006/relationships/hyperlink" Target="https://www.health.gov.au/resources/publications/coronavirus-covid-19-in-australia-pandemic-health-intelligence-plan" TargetMode="External"/><Relationship Id="rId105" Type="http://schemas.openxmlformats.org/officeDocument/2006/relationships/hyperlink" Target="https://www.nice.org.uk/guidance/ng161" TargetMode="External"/><Relationship Id="rId113" Type="http://schemas.openxmlformats.org/officeDocument/2006/relationships/hyperlink" Target="https://www.health.gov.au/resources/publications/impact-of-covid-19-in-australia-ensuring-the-health-system-can-respond" TargetMode="External"/><Relationship Id="rId118" Type="http://schemas.openxmlformats.org/officeDocument/2006/relationships/hyperlink" Target="https://www.bcna.org.au/media/8141/bcna_covid_report_final.pdf" TargetMode="External"/><Relationship Id="rId126" Type="http://schemas.openxmlformats.org/officeDocument/2006/relationships/hyperlink" Target="https://www1.health.gov.au/internet/main/publishing.nsf/Content/Clinical-Trials" TargetMode="External"/><Relationship Id="rId13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astro.org/Daily-Practice/COVID-19-Recommendations-and-Information/COVID-19-FAQ-Updates/COVID-19-FAQs" TargetMode="External"/><Relationship Id="rId72" Type="http://schemas.openxmlformats.org/officeDocument/2006/relationships/hyperlink" Target="https://www.estro.org/About/Newsroom/News/Radiotherapy-in-a-time-of-crisis" TargetMode="External"/><Relationship Id="rId80" Type="http://schemas.openxmlformats.org/officeDocument/2006/relationships/hyperlink" Target="https://www.nice.org.uk/guidance/ng161/chapter/3-Systemic-anticancer-treatments" TargetMode="External"/><Relationship Id="rId85" Type="http://schemas.openxmlformats.org/officeDocument/2006/relationships/hyperlink" Target="https://www.nice.org.uk/guidance/ng162" TargetMode="External"/><Relationship Id="rId93" Type="http://schemas.openxmlformats.org/officeDocument/2006/relationships/hyperlink" Target="https://www.nccn.org/docs/default-source/covid-19/2021-covid-self-care-stress-management-providers-english.pdf?sfvrsn=5d9ffbc_5" TargetMode="External"/><Relationship Id="rId98" Type="http://schemas.openxmlformats.org/officeDocument/2006/relationships/hyperlink" Target="https://www.canceraustralia.gov.au/publications-and-resources/cancer-australia-publications/cancer-care-time-covid-19-conceptual-framework-management-cancer-during-pandemic" TargetMode="External"/><Relationship Id="rId121" Type="http://schemas.openxmlformats.org/officeDocument/2006/relationships/hyperlink" Target="https://www.asco.org/covid-resources/vaccines-patients-cancer"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ascopubs.org/doi/10.1200/JCO.20.02953" TargetMode="External"/><Relationship Id="rId33" Type="http://schemas.openxmlformats.org/officeDocument/2006/relationships/hyperlink" Target="https://www.asco.org/asco-coronavirus-resources/care-individuals-cancer-during-covid-19/cancer-screening-diagnosis-staging" TargetMode="External"/><Relationship Id="rId38" Type="http://schemas.openxmlformats.org/officeDocument/2006/relationships/hyperlink" Target="https://ascopubs.org/doi/full/10.1200/GO.20.00423" TargetMode="External"/><Relationship Id="rId46" Type="http://schemas.openxmlformats.org/officeDocument/2006/relationships/hyperlink" Target="https://www.astro.org/Daily-Practice/COVID-19-Recommendations-and-Information/COVID-19-FAQ-Updates/COVID-19-FAQs" TargetMode="External"/><Relationship Id="rId59" Type="http://schemas.openxmlformats.org/officeDocument/2006/relationships/hyperlink" Target="https://www.astro.org/Daily-Practice/COVID-19-Recommendations-and-Information/COVID-19-FAQ-Updates/COVID-19-FAQs" TargetMode="External"/><Relationship Id="rId67" Type="http://schemas.openxmlformats.org/officeDocument/2006/relationships/hyperlink" Target="https://www.esmo.org/guidelines/cancer-patient-management-during-the-covid-19-pandemic/consensus-recommendations-managing-cancer-patients-during-the-covid-19-pandemic" TargetMode="External"/><Relationship Id="rId103" Type="http://schemas.openxmlformats.org/officeDocument/2006/relationships/hyperlink" Target="https://www.canceraustralia.gov.au/the-impact-of-COVID-19-on-cancer-related-medical-services-and-procedures-in-Australia-in-2020" TargetMode="External"/><Relationship Id="rId108" Type="http://schemas.openxmlformats.org/officeDocument/2006/relationships/hyperlink" Target="https://www.esmo.org/guidelines/cancer-patient-management-during-the-covid-19-pandemic" TargetMode="External"/><Relationship Id="rId116" Type="http://schemas.openxmlformats.org/officeDocument/2006/relationships/hyperlink" Target="https://www.cdc.gov/coronavirus/2019-ncov/science/science-briefs/underlying-evidence-table.html" TargetMode="External"/><Relationship Id="rId124" Type="http://schemas.openxmlformats.org/officeDocument/2006/relationships/hyperlink" Target="https://www.canceraustralia.gov.au/affected-cancer/covid-19-and-cancer/covid-19-vaccines-and-cancer/FAQs" TargetMode="External"/><Relationship Id="rId129" Type="http://schemas.openxmlformats.org/officeDocument/2006/relationships/hyperlink" Target="https://www.astro.org/Daily-Practice/COVID-19-Recommendations-and-Information/Summary" TargetMode="External"/><Relationship Id="rId20" Type="http://schemas.openxmlformats.org/officeDocument/2006/relationships/image" Target="media/image1.png"/><Relationship Id="rId41" Type="http://schemas.openxmlformats.org/officeDocument/2006/relationships/hyperlink" Target="https://ascopubs.org/doi/full/10.1200/GO.20.00423" TargetMode="External"/><Relationship Id="rId54" Type="http://schemas.openxmlformats.org/officeDocument/2006/relationships/hyperlink" Target="https://www.astro.org/Daily-Practice/COVID-19-Recommendations-and-Information/COVID-19-FAQ-Updates/COVID-19-FAQs" TargetMode="External"/><Relationship Id="rId62" Type="http://schemas.openxmlformats.org/officeDocument/2006/relationships/hyperlink" Target="https://www.astro.org/Daily-Practice/COVID-19-Recommendations-and-Information/COVID-19-FAQ-Updates/COVID-19-FAQs" TargetMode="External"/><Relationship Id="rId70" Type="http://schemas.openxmlformats.org/officeDocument/2006/relationships/hyperlink" Target="https://www.esmo.org/guidelines/cancer-patient-management-during-the-covid-19-pandemic/supportive-care-in-the-covid-19-era" TargetMode="External"/><Relationship Id="rId75" Type="http://schemas.openxmlformats.org/officeDocument/2006/relationships/hyperlink" Target="https://www.nice.org.uk/guidance/ng161/evidence/the-effects-of-systemic-anticancer-treatment-sact-or-radiotherapy-on-risk-of-severe-illness-or-death-in-patients-with-cancer-and-covid19-rapid-evidence-review-pdf-9013195261" TargetMode="External"/><Relationship Id="rId83" Type="http://schemas.openxmlformats.org/officeDocument/2006/relationships/hyperlink" Target="https://www.nice.org.uk/guidance/ng161/chapter/Recommendations-for-research" TargetMode="External"/><Relationship Id="rId88" Type="http://schemas.openxmlformats.org/officeDocument/2006/relationships/hyperlink" Target="https://www.nice.org.uk/guidance/ng161/chapter/3-Systemic-anticancer-treatments" TargetMode="External"/><Relationship Id="rId91" Type="http://schemas.openxmlformats.org/officeDocument/2006/relationships/hyperlink" Target="https://www.nice.org.uk/covid-19/specialty-guides" TargetMode="External"/><Relationship Id="rId96" Type="http://schemas.openxmlformats.org/officeDocument/2006/relationships/hyperlink" Target="https://www.ontariohealth.ca/sites/ontariohealth/files/2020-04/Ontario%20Health%20Cancer%20Care%20Ontario%20COVID-19%20Supplemental%20Clinical%20Guidance%20for%20Patients%20with%20Cancer_29Mar20%20PDF.pdf" TargetMode="External"/><Relationship Id="rId111" Type="http://schemas.openxmlformats.org/officeDocument/2006/relationships/hyperlink" Target="https://www.accc-cancer.org/docs/documents/cancer-program-fundamentals/oh-cco-pandemic-planning-clinical-guideline_final_2020-03-10.pdf" TargetMode="External"/><Relationship Id="rId132" Type="http://schemas.openxmlformats.org/officeDocument/2006/relationships/hyperlink" Target="https://www.health.gov.au/resources/publications/coronavirus-covid-19-telehealth-items-guid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s://ascopubs.org/doi/pdf/10.1200/JCO.20.00960" TargetMode="External"/><Relationship Id="rId36" Type="http://schemas.openxmlformats.org/officeDocument/2006/relationships/hyperlink" Target="https://www.asco.org/asco-coronavirus-resources/covid-19-vaccines-patients-cancer" TargetMode="External"/><Relationship Id="rId49" Type="http://schemas.openxmlformats.org/officeDocument/2006/relationships/hyperlink" Target="https://www.astro.org/Daily-Practice/COVID-19-Recommendations-and-Information/COVID-19-FAQ-Updates/COVID-19-FAQs" TargetMode="External"/><Relationship Id="rId57" Type="http://schemas.openxmlformats.org/officeDocument/2006/relationships/hyperlink" Target="https://www.astro.org/Daily-Practice/COVID-19-Recommendations-and-Information/COVID-19-FAQ-Updates/COVID-19-FAQs" TargetMode="External"/><Relationship Id="rId106" Type="http://schemas.openxmlformats.org/officeDocument/2006/relationships/hyperlink" Target="https://www.ontariohealth.ca/sites/ontariohealth/files/2020-04/Ontario%20Health%20Cancer%20Care%20Ontario%20COVID-19%20Supplemental%20Clinical%20Guidance%20for%20Patients%20with%20Cancer_29Mar20%20PDF.pdf" TargetMode="External"/><Relationship Id="rId114" Type="http://schemas.openxmlformats.org/officeDocument/2006/relationships/hyperlink" Target="https://www.who.int/csr/disease/swineflu/frequently_asked_questions/pandemic/en/" TargetMode="External"/><Relationship Id="rId119" Type="http://schemas.openxmlformats.org/officeDocument/2006/relationships/hyperlink" Target="https://www.nccn.org/docs/default-source/covid-19/2021-covid-self-care-stress-management-providers-english.pdf?sfvrsn=5d9ffbc_5" TargetMode="External"/><Relationship Id="rId127" Type="http://schemas.openxmlformats.org/officeDocument/2006/relationships/hyperlink" Target="https://www.astro.org/Daily-Practice/COVID-19-Recommendations-and-Information/COVID-19-FAQ-Updates/COVID-19-FAQs" TargetMode="External"/><Relationship Id="rId10" Type="http://schemas.openxmlformats.org/officeDocument/2006/relationships/webSettings" Target="webSettings.xml"/><Relationship Id="rId31" Type="http://schemas.openxmlformats.org/officeDocument/2006/relationships/hyperlink" Target="https://www.asco.org/asco-coronavirus-information" TargetMode="External"/><Relationship Id="rId44" Type="http://schemas.openxmlformats.org/officeDocument/2006/relationships/hyperlink" Target="https://www.astro.org/Daily-Practice/COVID-19-Recommendations-and-Information/COVID-19-FAQ-Updates/COVID-19-FAQs" TargetMode="External"/><Relationship Id="rId52" Type="http://schemas.openxmlformats.org/officeDocument/2006/relationships/hyperlink" Target="https://www.astro.org/Daily-Practice/COVID-19-Recommendations-and-Information/COVID-19-FAQ-Updates/COVID-19-FAQs" TargetMode="External"/><Relationship Id="rId60" Type="http://schemas.openxmlformats.org/officeDocument/2006/relationships/hyperlink" Target="https://www.astro.org/Daily-Practice/COVID-19-Recommendations-and-Information/COVID-19-FAQ-Updates/COVID-19-FAQs" TargetMode="External"/><Relationship Id="rId65" Type="http://schemas.openxmlformats.org/officeDocument/2006/relationships/hyperlink" Target="https://www.cdc.gov/coronavirus/2019-ncov/hcp/framework-non-COVID-care.html" TargetMode="External"/><Relationship Id="rId73" Type="http://schemas.openxmlformats.org/officeDocument/2006/relationships/hyperlink" Target="https://www.nice.org.uk/guidance/ng161" TargetMode="External"/><Relationship Id="rId78" Type="http://schemas.openxmlformats.org/officeDocument/2006/relationships/hyperlink" Target="https://www.nice.org.uk/guidance/ng161/chapter/1-Communicating-with-patients-and-minimising-risk" TargetMode="External"/><Relationship Id="rId81" Type="http://schemas.openxmlformats.org/officeDocument/2006/relationships/hyperlink" Target="https://www.nice.org.uk/guidance/ng161/chapter/4-Modifications-to-usual-service" TargetMode="External"/><Relationship Id="rId86" Type="http://schemas.openxmlformats.org/officeDocument/2006/relationships/hyperlink" Target="https://www.nice.org.uk/guidance/ng161/evidence/the-effects-of-systemic-anticancer-treatment-sact-or-radiotherapy-on-risk-of-severe-illness-or-death-in-patients-with-cancer-and-covid19-rapid-evidence-review-pdf-9013195261" TargetMode="External"/><Relationship Id="rId94" Type="http://schemas.openxmlformats.org/officeDocument/2006/relationships/hyperlink" Target="https://www.nccn.org/docs/default-source/covid-19/2021_covid-19_vaccination_guidance_v2-0.pdf?sfvrsn=b483da2b_2" TargetMode="External"/><Relationship Id="rId99" Type="http://schemas.openxmlformats.org/officeDocument/2006/relationships/hyperlink" Target="https://www.cancervic.org.au/for-health-professionals/optimal-care-pathways" TargetMode="External"/><Relationship Id="rId101" Type="http://schemas.openxmlformats.org/officeDocument/2006/relationships/hyperlink" Target="https://www.facs.org/-/media/files/covid19/acs_triage_and_management_elective_cancer_surgery_during_acute_and_recovery_phases.ashx" TargetMode="External"/><Relationship Id="rId122" Type="http://schemas.openxmlformats.org/officeDocument/2006/relationships/hyperlink" Target="https://www.esmo.org/covid-19-and-cancer/covid-19-vaccination" TargetMode="External"/><Relationship Id="rId130" Type="http://schemas.openxmlformats.org/officeDocument/2006/relationships/hyperlink" Target="https://www.esmo.org/guidelines/cancer-patient-management-during-the-covid-19-pandemic/palliative-care-in-the-covid-19-era"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canceraustralia.gov.au" TargetMode="External"/><Relationship Id="rId18" Type="http://schemas.openxmlformats.org/officeDocument/2006/relationships/footer" Target="footer2.xml"/><Relationship Id="rId39" Type="http://schemas.openxmlformats.org/officeDocument/2006/relationships/hyperlink" Target="https://ascopubs.org/doi/full/10.1200/GO.20.00423" TargetMode="External"/><Relationship Id="rId109" Type="http://schemas.openxmlformats.org/officeDocument/2006/relationships/hyperlink" Target="https://www.asco.org/sites/new-www.asco.org/files/content-files/2020-ASCO-Guide-Cancer-COVID19.pdf" TargetMode="External"/><Relationship Id="rId34" Type="http://schemas.openxmlformats.org/officeDocument/2006/relationships/hyperlink" Target="https://www.asco.org/asco-coronavirus-resources/care-individuals-cancer-during-covid-19/disease-specific-information" TargetMode="External"/><Relationship Id="rId50" Type="http://schemas.openxmlformats.org/officeDocument/2006/relationships/hyperlink" Target="https://www.astro.org/Daily-Practice/COVID-19-Recommendations-and-Information/COVID-19-FAQ-Updates/COVID-19-FAQs" TargetMode="External"/><Relationship Id="rId55" Type="http://schemas.openxmlformats.org/officeDocument/2006/relationships/hyperlink" Target="https://www.astro.org/Daily-Practice/COVID-19-Recommendations-and-Information/COVID-19-FAQ-Updates/COVID-19-FAQs" TargetMode="External"/><Relationship Id="rId76" Type="http://schemas.openxmlformats.org/officeDocument/2006/relationships/hyperlink" Target="https://www.nice.org.uk/guidance/ng161/chapter/1-Communicating-with-patients-and-minimising-risk" TargetMode="External"/><Relationship Id="rId97" Type="http://schemas.openxmlformats.org/officeDocument/2006/relationships/hyperlink" Target="https://www.cancercareontario.ca/sites/ccocancercare/files/assets/COVID-19VaccineClinicianFAQ.pdf" TargetMode="External"/><Relationship Id="rId104" Type="http://schemas.openxmlformats.org/officeDocument/2006/relationships/hyperlink" Target="https://www.nice.org.uk/covid-19/specialty-guides" TargetMode="External"/><Relationship Id="rId120" Type="http://schemas.openxmlformats.org/officeDocument/2006/relationships/hyperlink" Target="https://www.canceraustralia.gov.au/publications-and-resources/cancer-australia-publications/covid-19-recovery-implications-cancer-care" TargetMode="External"/><Relationship Id="rId125" Type="http://schemas.openxmlformats.org/officeDocument/2006/relationships/hyperlink" Target="https://www.moga.org.au/all-position-statements/covid-19-vaccination-in-patients-with-solid-tumours" TargetMode="External"/><Relationship Id="rId7" Type="http://schemas.openxmlformats.org/officeDocument/2006/relationships/numbering" Target="numbering.xml"/><Relationship Id="rId71" Type="http://schemas.openxmlformats.org/officeDocument/2006/relationships/hyperlink" Target="https://www.esmo.org/covid-19-and-cancer/covid-19-vaccination" TargetMode="External"/><Relationship Id="rId92" Type="http://schemas.openxmlformats.org/officeDocument/2006/relationships/hyperlink" Target="https://www.nccn.org/docs/default-source/covid-19/2021-covid-infectious-disease-management.pdf?sfvrsn=63f70c30_7" TargetMode="External"/><Relationship Id="rId2" Type="http://schemas.openxmlformats.org/officeDocument/2006/relationships/customXml" Target="../customXml/item2.xml"/><Relationship Id="rId29" Type="http://schemas.openxmlformats.org/officeDocument/2006/relationships/hyperlink" Target="https://ascopubs.org/doi/full/10.1200/JCO.20.00960" TargetMode="External"/><Relationship Id="rId24" Type="http://schemas.openxmlformats.org/officeDocument/2006/relationships/footer" Target="footer4.xml"/><Relationship Id="rId40" Type="http://schemas.openxmlformats.org/officeDocument/2006/relationships/hyperlink" Target="https://ascopubs.org/doi/full/10.1200/GO.20.00423" TargetMode="External"/><Relationship Id="rId45" Type="http://schemas.openxmlformats.org/officeDocument/2006/relationships/hyperlink" Target="https://www.astro.org/Daily-Practice/COVID-19-Recommendations-and-Information/COVID-19-FAQ-Updates/COVID-19-FAQs" TargetMode="External"/><Relationship Id="rId66" Type="http://schemas.openxmlformats.org/officeDocument/2006/relationships/hyperlink" Target="https://www.cdc.gov/coronavirus/2019-ncov/science/science-briefs/underlying-evidence-table.html" TargetMode="External"/><Relationship Id="rId87" Type="http://schemas.openxmlformats.org/officeDocument/2006/relationships/hyperlink" Target="https://www.nice.org.uk/guidance/ng161/chapter/1-Communicating-with-patients-and-minimising-risk" TargetMode="External"/><Relationship Id="rId110" Type="http://schemas.openxmlformats.org/officeDocument/2006/relationships/hyperlink" Target="https://www.nice.org.uk/guidance/ng162" TargetMode="External"/><Relationship Id="rId115" Type="http://schemas.openxmlformats.org/officeDocument/2006/relationships/hyperlink" Target="https://www.cdc.gov/coronavirus/2019-ncov/hcp/mitigating-staff-shortages.html" TargetMode="External"/><Relationship Id="rId131" Type="http://schemas.openxmlformats.org/officeDocument/2006/relationships/hyperlink" Target="https://www.ranzcr.com/whats-on/news-media/397-position-statement-safety-must-come-first-when-resuming-clinical-radiology-and-radiation-oncology-services-during-covid-19-1" TargetMode="External"/><Relationship Id="rId61" Type="http://schemas.openxmlformats.org/officeDocument/2006/relationships/hyperlink" Target="https://www.astro.org/Daily-Practice/COVID-19-Recommendations-and-Information/COVID-19-FAQ-Updates/COVID-19-FAQs" TargetMode="External"/><Relationship Id="rId82" Type="http://schemas.openxmlformats.org/officeDocument/2006/relationships/hyperlink" Target="https://www.nice.org.uk/guidance/ng161/chapter/4-Modifications-to-usual-service" TargetMode="External"/><Relationship Id="rId1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1E873F17581541A230AB04244829F0" ma:contentTypeVersion="14" ma:contentTypeDescription="Create a new document." ma:contentTypeScope="" ma:versionID="a742cbadbc537cbec39c553b6e38d875">
  <xsd:schema xmlns:xsd="http://www.w3.org/2001/XMLSchema" xmlns:xs="http://www.w3.org/2001/XMLSchema" xmlns:p="http://schemas.microsoft.com/office/2006/metadata/properties" xmlns:ns3="b444528d-1f21-4732-9494-e70bd0e07cde" xmlns:ns4="646137d0-0d9c-4553-8c64-f0a750e0a3b0" targetNamespace="http://schemas.microsoft.com/office/2006/metadata/properties" ma:root="true" ma:fieldsID="9ad8792f776bd69945e032bf692e6c1b" ns3:_="" ns4:_="">
    <xsd:import namespace="b444528d-1f21-4732-9494-e70bd0e07cde"/>
    <xsd:import namespace="646137d0-0d9c-4553-8c64-f0a750e0a3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4528d-1f21-4732-9494-e70bd0e07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137d0-0d9c-4553-8c64-f0a750e0a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d = " h t t p : / / w w w . w 3 . o r g / 2 0 0 1 / X M L S c h e m a "   x m l n s : x s i = " h t t p : / / w w w . w 3 . o r g / 2 0 0 1 / X M L S c h e m a - i n s t a n c 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76E4146-5A31-45FE-B2F0-1C70460A23C9}">
  <ds:schemaRefs>
    <ds:schemaRef ds:uri="http://schemas.microsoft.com/sharepoint/v3/contenttype/forms"/>
  </ds:schemaRefs>
</ds:datastoreItem>
</file>

<file path=customXml/itemProps2.xml><?xml version="1.0" encoding="utf-8"?>
<ds:datastoreItem xmlns:ds="http://schemas.openxmlformats.org/officeDocument/2006/customXml" ds:itemID="{04BAB65F-79D2-475A-8F6A-3BDBAF60E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4528d-1f21-4732-9494-e70bd0e07cde"/>
    <ds:schemaRef ds:uri="646137d0-0d9c-4553-8c64-f0a750e0a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72211-E2FD-41D9-AD37-F752EF6D9B70}">
  <ds:schemaRefs>
    <ds:schemaRef ds:uri="http://www.w3.org/2001/XMLSchema"/>
  </ds:schemaRefs>
</ds:datastoreItem>
</file>

<file path=customXml/itemProps4.xml><?xml version="1.0" encoding="utf-8"?>
<ds:datastoreItem xmlns:ds="http://schemas.openxmlformats.org/officeDocument/2006/customXml" ds:itemID="{9A9688D5-387A-43CC-ADE8-F94FDC258E6E}">
  <ds:schemaRefs>
    <ds:schemaRef ds:uri="http://schemas.openxmlformats.org/officeDocument/2006/bibliography"/>
  </ds:schemaRefs>
</ds:datastoreItem>
</file>

<file path=customXml/itemProps5.xml><?xml version="1.0" encoding="utf-8"?>
<ds:datastoreItem xmlns:ds="http://schemas.openxmlformats.org/officeDocument/2006/customXml" ds:itemID="{EF60F026-1C8D-4F7B-A6C0-48A975B8435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6B0BA30-54D3-432A-9861-21B58ED824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59405</Words>
  <Characters>338613</Characters>
  <Application>Microsoft Office Word</Application>
  <DocSecurity>0</DocSecurity>
  <Lines>2821</Lines>
  <Paragraphs>794</Paragraphs>
  <ScaleCrop>false</ScaleCrop>
  <HeadingPairs>
    <vt:vector size="2" baseType="variant">
      <vt:variant>
        <vt:lpstr>Title</vt:lpstr>
      </vt:variant>
      <vt:variant>
        <vt:i4>1</vt:i4>
      </vt:variant>
    </vt:vector>
  </HeadingPairs>
  <TitlesOfParts>
    <vt:vector size="1" baseType="lpstr">
      <vt:lpstr>CA report template</vt:lpstr>
    </vt:vector>
  </TitlesOfParts>
  <Company>dpplus</Company>
  <LinksUpToDate>false</LinksUpToDate>
  <CharactersWithSpaces>397224</CharactersWithSpaces>
  <SharedDoc>false</SharedDoc>
  <HLinks>
    <vt:vector size="666" baseType="variant">
      <vt:variant>
        <vt:i4>4587614</vt:i4>
      </vt:variant>
      <vt:variant>
        <vt:i4>1896</vt:i4>
      </vt:variant>
      <vt:variant>
        <vt:i4>0</vt:i4>
      </vt:variant>
      <vt:variant>
        <vt:i4>5</vt:i4>
      </vt:variant>
      <vt:variant>
        <vt:lpwstr>https://www.health.gov.au/resources/publications/coronavirus-covid-19-telehealth-items-guide</vt:lpwstr>
      </vt:variant>
      <vt:variant>
        <vt:lpwstr/>
      </vt:variant>
      <vt:variant>
        <vt:i4>3342435</vt:i4>
      </vt:variant>
      <vt:variant>
        <vt:i4>1893</vt:i4>
      </vt:variant>
      <vt:variant>
        <vt:i4>0</vt:i4>
      </vt:variant>
      <vt:variant>
        <vt:i4>5</vt:i4>
      </vt:variant>
      <vt:variant>
        <vt:lpwstr>https://www.ranzcr.com/whats-on/news-media/397-position-statement-safety-must-come-first-when-resuming-clinical-radiology-and-radiation-oncology-services-during-covid-19-1</vt:lpwstr>
      </vt:variant>
      <vt:variant>
        <vt:lpwstr/>
      </vt:variant>
      <vt:variant>
        <vt:i4>8257570</vt:i4>
      </vt:variant>
      <vt:variant>
        <vt:i4>1890</vt:i4>
      </vt:variant>
      <vt:variant>
        <vt:i4>0</vt:i4>
      </vt:variant>
      <vt:variant>
        <vt:i4>5</vt:i4>
      </vt:variant>
      <vt:variant>
        <vt:lpwstr>https://www.esmo.org/guidelines/cancer-patient-management-during-the-covid-19-pandemic/palliative-care-in-the-covid-19-era</vt:lpwstr>
      </vt:variant>
      <vt:variant>
        <vt:lpwstr/>
      </vt:variant>
      <vt:variant>
        <vt:i4>5832713</vt:i4>
      </vt:variant>
      <vt:variant>
        <vt:i4>1887</vt:i4>
      </vt:variant>
      <vt:variant>
        <vt:i4>0</vt:i4>
      </vt:variant>
      <vt:variant>
        <vt:i4>5</vt:i4>
      </vt:variant>
      <vt:variant>
        <vt:lpwstr>https://www.astro.org/Daily-Practice/COVID-19-Recommendations-and-Information/Summary</vt:lpwstr>
      </vt:variant>
      <vt:variant>
        <vt:lpwstr/>
      </vt:variant>
      <vt:variant>
        <vt:i4>6750265</vt:i4>
      </vt:variant>
      <vt:variant>
        <vt:i4>1884</vt:i4>
      </vt:variant>
      <vt:variant>
        <vt:i4>0</vt:i4>
      </vt:variant>
      <vt:variant>
        <vt:i4>5</vt:i4>
      </vt:variant>
      <vt:variant>
        <vt:lpwstr>https://www.esmo.org/guidelines/cancer-patient-management-during-the-covid-19-pandemic/supportive-care-in-the-covid-19-era</vt:lpwstr>
      </vt:variant>
      <vt:variant>
        <vt:lpwstr/>
      </vt:variant>
      <vt:variant>
        <vt:i4>6225929</vt:i4>
      </vt:variant>
      <vt:variant>
        <vt:i4>1881</vt:i4>
      </vt:variant>
      <vt:variant>
        <vt:i4>0</vt:i4>
      </vt:variant>
      <vt:variant>
        <vt:i4>5</vt:i4>
      </vt:variant>
      <vt:variant>
        <vt:lpwstr>https://www.astro.org/Daily-Practice/COVID-19-Recommendations-and-Information/COVID-19-FAQ-Updates/COVID-19-FAQs</vt:lpwstr>
      </vt:variant>
      <vt:variant>
        <vt:lpwstr/>
      </vt:variant>
      <vt:variant>
        <vt:i4>3342374</vt:i4>
      </vt:variant>
      <vt:variant>
        <vt:i4>1878</vt:i4>
      </vt:variant>
      <vt:variant>
        <vt:i4>0</vt:i4>
      </vt:variant>
      <vt:variant>
        <vt:i4>5</vt:i4>
      </vt:variant>
      <vt:variant>
        <vt:lpwstr>https://www1.health.gov.au/internet/main/publishing.nsf/Content/Clinical-Trials</vt:lpwstr>
      </vt:variant>
      <vt:variant>
        <vt:lpwstr/>
      </vt:variant>
      <vt:variant>
        <vt:i4>3997810</vt:i4>
      </vt:variant>
      <vt:variant>
        <vt:i4>1875</vt:i4>
      </vt:variant>
      <vt:variant>
        <vt:i4>0</vt:i4>
      </vt:variant>
      <vt:variant>
        <vt:i4>5</vt:i4>
      </vt:variant>
      <vt:variant>
        <vt:lpwstr>https://www.moga.org.au/all-position-statements/covid-19-vaccination-in-patients-with-solid-tumours</vt:lpwstr>
      </vt:variant>
      <vt:variant>
        <vt:lpwstr/>
      </vt:variant>
      <vt:variant>
        <vt:i4>720924</vt:i4>
      </vt:variant>
      <vt:variant>
        <vt:i4>1872</vt:i4>
      </vt:variant>
      <vt:variant>
        <vt:i4>0</vt:i4>
      </vt:variant>
      <vt:variant>
        <vt:i4>5</vt:i4>
      </vt:variant>
      <vt:variant>
        <vt:lpwstr>https://www.canceraustralia.gov.au/affected-cancer/covid-19-and-cancer/covid-19-vaccines-and-cancer/FAQs</vt:lpwstr>
      </vt:variant>
      <vt:variant>
        <vt:lpwstr/>
      </vt:variant>
      <vt:variant>
        <vt:i4>2883601</vt:i4>
      </vt:variant>
      <vt:variant>
        <vt:i4>1869</vt:i4>
      </vt:variant>
      <vt:variant>
        <vt:i4>0</vt:i4>
      </vt:variant>
      <vt:variant>
        <vt:i4>5</vt:i4>
      </vt:variant>
      <vt:variant>
        <vt:lpwstr>https://www.nccn.org/docs/default-source/covid-19/2021_covid-19_vaccination_guidance_v3-0.pdf?sfvrsn=b483da2b_60</vt:lpwstr>
      </vt:variant>
      <vt:variant>
        <vt:lpwstr/>
      </vt:variant>
      <vt:variant>
        <vt:i4>1572877</vt:i4>
      </vt:variant>
      <vt:variant>
        <vt:i4>1866</vt:i4>
      </vt:variant>
      <vt:variant>
        <vt:i4>0</vt:i4>
      </vt:variant>
      <vt:variant>
        <vt:i4>5</vt:i4>
      </vt:variant>
      <vt:variant>
        <vt:lpwstr>https://www.esmo.org/covid-19-and-cancer/covid-19-vaccination</vt:lpwstr>
      </vt:variant>
      <vt:variant>
        <vt:lpwstr/>
      </vt:variant>
      <vt:variant>
        <vt:i4>13</vt:i4>
      </vt:variant>
      <vt:variant>
        <vt:i4>1863</vt:i4>
      </vt:variant>
      <vt:variant>
        <vt:i4>0</vt:i4>
      </vt:variant>
      <vt:variant>
        <vt:i4>5</vt:i4>
      </vt:variant>
      <vt:variant>
        <vt:lpwstr>https://www.asco.org/covid-resources/vaccines-patients-cancer</vt:lpwstr>
      </vt:variant>
      <vt:variant>
        <vt:lpwstr/>
      </vt:variant>
      <vt:variant>
        <vt:i4>2359355</vt:i4>
      </vt:variant>
      <vt:variant>
        <vt:i4>1860</vt:i4>
      </vt:variant>
      <vt:variant>
        <vt:i4>0</vt:i4>
      </vt:variant>
      <vt:variant>
        <vt:i4>5</vt:i4>
      </vt:variant>
      <vt:variant>
        <vt:lpwstr>https://www.canceraustralia.gov.au/publications-and-resources/cancer-australia-publications/covid-19-recovery-implications-cancer-care</vt:lpwstr>
      </vt:variant>
      <vt:variant>
        <vt:lpwstr/>
      </vt:variant>
      <vt:variant>
        <vt:i4>5963808</vt:i4>
      </vt:variant>
      <vt:variant>
        <vt:i4>1857</vt:i4>
      </vt:variant>
      <vt:variant>
        <vt:i4>0</vt:i4>
      </vt:variant>
      <vt:variant>
        <vt:i4>5</vt:i4>
      </vt:variant>
      <vt:variant>
        <vt:lpwstr>https://www.nccn.org/docs/default-source/covid-19/2021-covid-self-care-stress-management-providers-english.pdf?sfvrsn=5d9ffbc_5</vt:lpwstr>
      </vt:variant>
      <vt:variant>
        <vt:lpwstr/>
      </vt:variant>
      <vt:variant>
        <vt:i4>2687006</vt:i4>
      </vt:variant>
      <vt:variant>
        <vt:i4>1854</vt:i4>
      </vt:variant>
      <vt:variant>
        <vt:i4>0</vt:i4>
      </vt:variant>
      <vt:variant>
        <vt:i4>5</vt:i4>
      </vt:variant>
      <vt:variant>
        <vt:lpwstr>https://www.bcna.org.au/media/8141/bcna_covid_report_final.pdf</vt:lpwstr>
      </vt:variant>
      <vt:variant>
        <vt:lpwstr/>
      </vt:variant>
      <vt:variant>
        <vt:i4>655362</vt:i4>
      </vt:variant>
      <vt:variant>
        <vt:i4>1851</vt:i4>
      </vt:variant>
      <vt:variant>
        <vt:i4>0</vt:i4>
      </vt:variant>
      <vt:variant>
        <vt:i4>5</vt:i4>
      </vt:variant>
      <vt:variant>
        <vt:lpwstr>https://www.asco.org/asco-coronavirus-resources/care-individuals-cancer-during-covid-19/cancer-treatment-supportive-care</vt:lpwstr>
      </vt:variant>
      <vt:variant>
        <vt:lpwstr/>
      </vt:variant>
      <vt:variant>
        <vt:i4>6750265</vt:i4>
      </vt:variant>
      <vt:variant>
        <vt:i4>1848</vt:i4>
      </vt:variant>
      <vt:variant>
        <vt:i4>0</vt:i4>
      </vt:variant>
      <vt:variant>
        <vt:i4>5</vt:i4>
      </vt:variant>
      <vt:variant>
        <vt:lpwstr>https://www.cdc.gov/coronavirus/2019-ncov/science/science-briefs/underlying-evidence-table.html</vt:lpwstr>
      </vt:variant>
      <vt:variant>
        <vt:lpwstr/>
      </vt:variant>
      <vt:variant>
        <vt:i4>1638472</vt:i4>
      </vt:variant>
      <vt:variant>
        <vt:i4>1845</vt:i4>
      </vt:variant>
      <vt:variant>
        <vt:i4>0</vt:i4>
      </vt:variant>
      <vt:variant>
        <vt:i4>5</vt:i4>
      </vt:variant>
      <vt:variant>
        <vt:lpwstr>https://www.cdc.gov/coronavirus/2019-ncov/hcp/mitigating-staff-shortages.html</vt:lpwstr>
      </vt:variant>
      <vt:variant>
        <vt:lpwstr/>
      </vt:variant>
      <vt:variant>
        <vt:i4>4456529</vt:i4>
      </vt:variant>
      <vt:variant>
        <vt:i4>1842</vt:i4>
      </vt:variant>
      <vt:variant>
        <vt:i4>0</vt:i4>
      </vt:variant>
      <vt:variant>
        <vt:i4>5</vt:i4>
      </vt:variant>
      <vt:variant>
        <vt:lpwstr>https://www.who.int/csr/disease/swineflu/frequently_asked_questions/pandemic/en/</vt:lpwstr>
      </vt:variant>
      <vt:variant>
        <vt:lpwstr/>
      </vt:variant>
      <vt:variant>
        <vt:i4>7667822</vt:i4>
      </vt:variant>
      <vt:variant>
        <vt:i4>1839</vt:i4>
      </vt:variant>
      <vt:variant>
        <vt:i4>0</vt:i4>
      </vt:variant>
      <vt:variant>
        <vt:i4>5</vt:i4>
      </vt:variant>
      <vt:variant>
        <vt:lpwstr>https://www.health.gov.au/resources/publications/impact-of-covid-19-in-australia-ensuring-the-health-system-can-respond</vt:lpwstr>
      </vt:variant>
      <vt:variant>
        <vt:lpwstr/>
      </vt:variant>
      <vt:variant>
        <vt:i4>65643</vt:i4>
      </vt:variant>
      <vt:variant>
        <vt:i4>1836</vt:i4>
      </vt:variant>
      <vt:variant>
        <vt:i4>0</vt:i4>
      </vt:variant>
      <vt:variant>
        <vt:i4>5</vt:i4>
      </vt:variant>
      <vt:variant>
        <vt:lpwstr>https://www.nccn.org/docs/default-source/covid-19/2021-covid-infectious-disease-management.pdf?sfvrsn=63f70c30_7</vt:lpwstr>
      </vt:variant>
      <vt:variant>
        <vt:lpwstr/>
      </vt:variant>
      <vt:variant>
        <vt:i4>7602286</vt:i4>
      </vt:variant>
      <vt:variant>
        <vt:i4>1833</vt:i4>
      </vt:variant>
      <vt:variant>
        <vt:i4>0</vt:i4>
      </vt:variant>
      <vt:variant>
        <vt:i4>5</vt:i4>
      </vt:variant>
      <vt:variant>
        <vt:lpwstr>https://www.accc-cancer.org/docs/documents/cancer-program-fundamentals/oh-cco-pandemic-planning-clinical-guideline_final_2020-03-10.pdf</vt:lpwstr>
      </vt:variant>
      <vt:variant>
        <vt:lpwstr/>
      </vt:variant>
      <vt:variant>
        <vt:i4>6357030</vt:i4>
      </vt:variant>
      <vt:variant>
        <vt:i4>1830</vt:i4>
      </vt:variant>
      <vt:variant>
        <vt:i4>0</vt:i4>
      </vt:variant>
      <vt:variant>
        <vt:i4>5</vt:i4>
      </vt:variant>
      <vt:variant>
        <vt:lpwstr>https://www.nice.org.uk/guidance/ng162</vt:lpwstr>
      </vt:variant>
      <vt:variant>
        <vt:lpwstr/>
      </vt:variant>
      <vt:variant>
        <vt:i4>2424937</vt:i4>
      </vt:variant>
      <vt:variant>
        <vt:i4>1827</vt:i4>
      </vt:variant>
      <vt:variant>
        <vt:i4>0</vt:i4>
      </vt:variant>
      <vt:variant>
        <vt:i4>5</vt:i4>
      </vt:variant>
      <vt:variant>
        <vt:lpwstr>https://www.asco.org/sites/new-www.asco.org/files/content-files/2020-ASCO-Guide-Cancer-COVID19.pdf</vt:lpwstr>
      </vt:variant>
      <vt:variant>
        <vt:lpwstr/>
      </vt:variant>
      <vt:variant>
        <vt:i4>3604529</vt:i4>
      </vt:variant>
      <vt:variant>
        <vt:i4>1824</vt:i4>
      </vt:variant>
      <vt:variant>
        <vt:i4>0</vt:i4>
      </vt:variant>
      <vt:variant>
        <vt:i4>5</vt:i4>
      </vt:variant>
      <vt:variant>
        <vt:lpwstr>https://www.esmo.org/guidelines/cancer-patient-management-during-the-covid-19-pandemic</vt:lpwstr>
      </vt:variant>
      <vt:variant>
        <vt:lpwstr/>
      </vt:variant>
      <vt:variant>
        <vt:i4>2359334</vt:i4>
      </vt:variant>
      <vt:variant>
        <vt:i4>1821</vt:i4>
      </vt:variant>
      <vt:variant>
        <vt:i4>0</vt:i4>
      </vt:variant>
      <vt:variant>
        <vt:i4>5</vt:i4>
      </vt:variant>
      <vt:variant>
        <vt:lpwstr>https://www.cdc.gov/coronavirus/2019-ncov/hcp/framework-non-COVID-care.html</vt:lpwstr>
      </vt:variant>
      <vt:variant>
        <vt:lpwstr/>
      </vt:variant>
      <vt:variant>
        <vt:i4>3735579</vt:i4>
      </vt:variant>
      <vt:variant>
        <vt:i4>1818</vt:i4>
      </vt:variant>
      <vt:variant>
        <vt:i4>0</vt:i4>
      </vt:variant>
      <vt:variant>
        <vt:i4>5</vt:i4>
      </vt:variant>
      <vt:variant>
        <vt:lpwstr>https://www.ontariohealth.ca/sites/ontariohealth/files/2020-04/Ontario Health Cancer Care Ontario COVID-19 Supplemental Clinical Guidance for Patients with Cancer_29Mar20 PDF.pdf</vt:lpwstr>
      </vt:variant>
      <vt:variant>
        <vt:lpwstr/>
      </vt:variant>
      <vt:variant>
        <vt:i4>6422566</vt:i4>
      </vt:variant>
      <vt:variant>
        <vt:i4>1815</vt:i4>
      </vt:variant>
      <vt:variant>
        <vt:i4>0</vt:i4>
      </vt:variant>
      <vt:variant>
        <vt:i4>5</vt:i4>
      </vt:variant>
      <vt:variant>
        <vt:lpwstr>https://www.nice.org.uk/guidance/ng161</vt:lpwstr>
      </vt:variant>
      <vt:variant>
        <vt:lpwstr/>
      </vt:variant>
      <vt:variant>
        <vt:i4>7667817</vt:i4>
      </vt:variant>
      <vt:variant>
        <vt:i4>1812</vt:i4>
      </vt:variant>
      <vt:variant>
        <vt:i4>0</vt:i4>
      </vt:variant>
      <vt:variant>
        <vt:i4>5</vt:i4>
      </vt:variant>
      <vt:variant>
        <vt:lpwstr>https://www.nice.org.uk/covid-19/specialty-guides</vt:lpwstr>
      </vt:variant>
      <vt:variant>
        <vt:lpwstr>cancer</vt:lpwstr>
      </vt:variant>
      <vt:variant>
        <vt:i4>4653140</vt:i4>
      </vt:variant>
      <vt:variant>
        <vt:i4>1809</vt:i4>
      </vt:variant>
      <vt:variant>
        <vt:i4>0</vt:i4>
      </vt:variant>
      <vt:variant>
        <vt:i4>5</vt:i4>
      </vt:variant>
      <vt:variant>
        <vt:lpwstr>https://www.canceraustralia.gov.au/the-impact-of-COVID-19-on-cancer-related-medical-services-and-procedures-in-Australia-in-2020</vt:lpwstr>
      </vt:variant>
      <vt:variant>
        <vt:lpwstr/>
      </vt:variant>
      <vt:variant>
        <vt:i4>458776</vt:i4>
      </vt:variant>
      <vt:variant>
        <vt:i4>1806</vt:i4>
      </vt:variant>
      <vt:variant>
        <vt:i4>0</vt:i4>
      </vt:variant>
      <vt:variant>
        <vt:i4>5</vt:i4>
      </vt:variant>
      <vt:variant>
        <vt:lpwstr>https://www.nice.org.uk/guidance/ng162/evidence/the-effects-of-systemic-anticancer-treatment-sact-or-radiotherapy-on-risk-of-severe-illness-or-death-in-patients-with-cancer-and-covid19-rapid-evidence-review-pdf-9013195261</vt:lpwstr>
      </vt:variant>
      <vt:variant>
        <vt:lpwstr/>
      </vt:variant>
      <vt:variant>
        <vt:i4>8192089</vt:i4>
      </vt:variant>
      <vt:variant>
        <vt:i4>1803</vt:i4>
      </vt:variant>
      <vt:variant>
        <vt:i4>0</vt:i4>
      </vt:variant>
      <vt:variant>
        <vt:i4>5</vt:i4>
      </vt:variant>
      <vt:variant>
        <vt:lpwstr>https://www.facs.org/-/media/files/covid19/acs_triage_and_management_elective_cancer_surgery_during_acute_and_recovery_phases.ashx</vt:lpwstr>
      </vt:variant>
      <vt:variant>
        <vt:lpwstr/>
      </vt:variant>
      <vt:variant>
        <vt:i4>6225938</vt:i4>
      </vt:variant>
      <vt:variant>
        <vt:i4>1800</vt:i4>
      </vt:variant>
      <vt:variant>
        <vt:i4>0</vt:i4>
      </vt:variant>
      <vt:variant>
        <vt:i4>5</vt:i4>
      </vt:variant>
      <vt:variant>
        <vt:lpwstr>https://www.health.gov.au/resources/publications/coronavirus-covid-19-in-australia-pandemic-health-intelligence-plan</vt:lpwstr>
      </vt:variant>
      <vt:variant>
        <vt:lpwstr/>
      </vt:variant>
      <vt:variant>
        <vt:i4>6946914</vt:i4>
      </vt:variant>
      <vt:variant>
        <vt:i4>1797</vt:i4>
      </vt:variant>
      <vt:variant>
        <vt:i4>0</vt:i4>
      </vt:variant>
      <vt:variant>
        <vt:i4>5</vt:i4>
      </vt:variant>
      <vt:variant>
        <vt:lpwstr>https://www.cancervic.org.au/for-health-professionals/optimal-care-pathways</vt:lpwstr>
      </vt:variant>
      <vt:variant>
        <vt:lpwstr/>
      </vt:variant>
      <vt:variant>
        <vt:i4>983106</vt:i4>
      </vt:variant>
      <vt:variant>
        <vt:i4>1794</vt:i4>
      </vt:variant>
      <vt:variant>
        <vt:i4>0</vt:i4>
      </vt:variant>
      <vt:variant>
        <vt:i4>5</vt:i4>
      </vt:variant>
      <vt:variant>
        <vt:lpwstr>https://www.canceraustralia.gov.au/publications-and-resources/cancer-australia-publications/cancer-care-time-covid-19-conceptual-framework-management-cancer-during-pandemic</vt:lpwstr>
      </vt:variant>
      <vt:variant>
        <vt:lpwstr/>
      </vt:variant>
      <vt:variant>
        <vt:i4>1572893</vt:i4>
      </vt:variant>
      <vt:variant>
        <vt:i4>1789</vt:i4>
      </vt:variant>
      <vt:variant>
        <vt:i4>0</vt:i4>
      </vt:variant>
      <vt:variant>
        <vt:i4>5</vt:i4>
      </vt:variant>
      <vt:variant>
        <vt:lpwstr>https://www.cancercareontario.ca/sites/ccocancercare/files/assets/COVID-19VaccineClinicianFAQ.pdf</vt:lpwstr>
      </vt:variant>
      <vt:variant>
        <vt:lpwstr/>
      </vt:variant>
      <vt:variant>
        <vt:i4>3735579</vt:i4>
      </vt:variant>
      <vt:variant>
        <vt:i4>1786</vt:i4>
      </vt:variant>
      <vt:variant>
        <vt:i4>0</vt:i4>
      </vt:variant>
      <vt:variant>
        <vt:i4>5</vt:i4>
      </vt:variant>
      <vt:variant>
        <vt:lpwstr>https://www.ontariohealth.ca/sites/ontariohealth/files/2020-04/Ontario Health Cancer Care Ontario COVID-19 Supplemental Clinical Guidance for Patients with Cancer_29Mar20 PDF.pdf</vt:lpwstr>
      </vt:variant>
      <vt:variant>
        <vt:lpwstr/>
      </vt:variant>
      <vt:variant>
        <vt:i4>1835083</vt:i4>
      </vt:variant>
      <vt:variant>
        <vt:i4>1783</vt:i4>
      </vt:variant>
      <vt:variant>
        <vt:i4>0</vt:i4>
      </vt:variant>
      <vt:variant>
        <vt:i4>5</vt:i4>
      </vt:variant>
      <vt:variant>
        <vt:lpwstr>https://www.cancercareontario.ca/sites/ccocancercare/files/guidelines/full/PandemicPlanningClinicalGuidelines-Cancer.pdf</vt:lpwstr>
      </vt:variant>
      <vt:variant>
        <vt:lpwstr/>
      </vt:variant>
      <vt:variant>
        <vt:i4>1835046</vt:i4>
      </vt:variant>
      <vt:variant>
        <vt:i4>1780</vt:i4>
      </vt:variant>
      <vt:variant>
        <vt:i4>0</vt:i4>
      </vt:variant>
      <vt:variant>
        <vt:i4>5</vt:i4>
      </vt:variant>
      <vt:variant>
        <vt:lpwstr>https://www.nccn.org/docs/default-source/covid-19/2021_covid-19_vaccination_guidance_v2-0.pdf?sfvrsn=b483da2b_2</vt:lpwstr>
      </vt:variant>
      <vt:variant>
        <vt:lpwstr/>
      </vt:variant>
      <vt:variant>
        <vt:i4>5963808</vt:i4>
      </vt:variant>
      <vt:variant>
        <vt:i4>1777</vt:i4>
      </vt:variant>
      <vt:variant>
        <vt:i4>0</vt:i4>
      </vt:variant>
      <vt:variant>
        <vt:i4>5</vt:i4>
      </vt:variant>
      <vt:variant>
        <vt:lpwstr>https://www.nccn.org/docs/default-source/covid-19/2021-covid-self-care-stress-management-providers-english.pdf?sfvrsn=5d9ffbc_5</vt:lpwstr>
      </vt:variant>
      <vt:variant>
        <vt:lpwstr/>
      </vt:variant>
      <vt:variant>
        <vt:i4>65643</vt:i4>
      </vt:variant>
      <vt:variant>
        <vt:i4>1774</vt:i4>
      </vt:variant>
      <vt:variant>
        <vt:i4>0</vt:i4>
      </vt:variant>
      <vt:variant>
        <vt:i4>5</vt:i4>
      </vt:variant>
      <vt:variant>
        <vt:lpwstr>https://www.nccn.org/docs/default-source/covid-19/2021-covid-infectious-disease-management.pdf?sfvrsn=63f70c30_7</vt:lpwstr>
      </vt:variant>
      <vt:variant>
        <vt:lpwstr/>
      </vt:variant>
      <vt:variant>
        <vt:i4>7667817</vt:i4>
      </vt:variant>
      <vt:variant>
        <vt:i4>1771</vt:i4>
      </vt:variant>
      <vt:variant>
        <vt:i4>0</vt:i4>
      </vt:variant>
      <vt:variant>
        <vt:i4>5</vt:i4>
      </vt:variant>
      <vt:variant>
        <vt:lpwstr>https://www.nice.org.uk/covid-19/specialty-guides</vt:lpwstr>
      </vt:variant>
      <vt:variant>
        <vt:lpwstr>cancer</vt:lpwstr>
      </vt:variant>
      <vt:variant>
        <vt:i4>1245210</vt:i4>
      </vt:variant>
      <vt:variant>
        <vt:i4>1768</vt:i4>
      </vt:variant>
      <vt:variant>
        <vt:i4>0</vt:i4>
      </vt:variant>
      <vt:variant>
        <vt:i4>5</vt:i4>
      </vt:variant>
      <vt:variant>
        <vt:lpwstr>https://www.nice.org.uk/guidance/ng161/chapter/Recommendations-for-research</vt:lpwstr>
      </vt:variant>
      <vt:variant>
        <vt:lpwstr>2-duration-of-risk-of-systemic-anticancer-treatment-in-people-with-cancer-and-covid-19</vt:lpwstr>
      </vt:variant>
      <vt:variant>
        <vt:i4>4325471</vt:i4>
      </vt:variant>
      <vt:variant>
        <vt:i4>1765</vt:i4>
      </vt:variant>
      <vt:variant>
        <vt:i4>0</vt:i4>
      </vt:variant>
      <vt:variant>
        <vt:i4>5</vt:i4>
      </vt:variant>
      <vt:variant>
        <vt:lpwstr>https://www.nice.org.uk/guidance/ng161/chapter/Recommendations-for-research</vt:lpwstr>
      </vt:variant>
      <vt:variant>
        <vt:lpwstr>1-risk-of-systemic-anticancer-treatment-in-people-with-cancer-and-covid-19</vt:lpwstr>
      </vt:variant>
      <vt:variant>
        <vt:i4>4587609</vt:i4>
      </vt:variant>
      <vt:variant>
        <vt:i4>1762</vt:i4>
      </vt:variant>
      <vt:variant>
        <vt:i4>0</vt:i4>
      </vt:variant>
      <vt:variant>
        <vt:i4>5</vt:i4>
      </vt:variant>
      <vt:variant>
        <vt:lpwstr>https://www.nice.org.uk/guidance/ng161/chapter/3-Systemic-anticancer-treatments</vt:lpwstr>
      </vt:variant>
      <vt:variant>
        <vt:lpwstr>prioritising-systemic-anticancer-treatments</vt:lpwstr>
      </vt:variant>
      <vt:variant>
        <vt:i4>524378</vt:i4>
      </vt:variant>
      <vt:variant>
        <vt:i4>1759</vt:i4>
      </vt:variant>
      <vt:variant>
        <vt:i4>0</vt:i4>
      </vt:variant>
      <vt:variant>
        <vt:i4>5</vt:i4>
      </vt:variant>
      <vt:variant>
        <vt:lpwstr>https://www.nice.org.uk/guidance/ng161/chapter/1-Communicating-with-patients-and-minimising-risk</vt:lpwstr>
      </vt:variant>
      <vt:variant>
        <vt:lpwstr>patients-with-known-or-suspected-covid19</vt:lpwstr>
      </vt:variant>
      <vt:variant>
        <vt:i4>262168</vt:i4>
      </vt:variant>
      <vt:variant>
        <vt:i4>1756</vt:i4>
      </vt:variant>
      <vt:variant>
        <vt:i4>0</vt:i4>
      </vt:variant>
      <vt:variant>
        <vt:i4>5</vt:i4>
      </vt:variant>
      <vt:variant>
        <vt:lpwstr>https://www.nice.org.uk/guidance/ng161/evidence/the-effects-of-systemic-anticancer-treatment-sact-or-radiotherapy-on-risk-of-severe-illness-or-death-in-patients-with-cancer-and-covid19-rapid-evidence-review-pdf-9013195261</vt:lpwstr>
      </vt:variant>
      <vt:variant>
        <vt:lpwstr/>
      </vt:variant>
      <vt:variant>
        <vt:i4>6357030</vt:i4>
      </vt:variant>
      <vt:variant>
        <vt:i4>1753</vt:i4>
      </vt:variant>
      <vt:variant>
        <vt:i4>0</vt:i4>
      </vt:variant>
      <vt:variant>
        <vt:i4>5</vt:i4>
      </vt:variant>
      <vt:variant>
        <vt:lpwstr>https://www.nice.org.uk/guidance/ng162</vt:lpwstr>
      </vt:variant>
      <vt:variant>
        <vt:lpwstr/>
      </vt:variant>
      <vt:variant>
        <vt:i4>1245210</vt:i4>
      </vt:variant>
      <vt:variant>
        <vt:i4>1750</vt:i4>
      </vt:variant>
      <vt:variant>
        <vt:i4>0</vt:i4>
      </vt:variant>
      <vt:variant>
        <vt:i4>5</vt:i4>
      </vt:variant>
      <vt:variant>
        <vt:lpwstr>https://www.nice.org.uk/guidance/ng161/chapter/Recommendations-for-research</vt:lpwstr>
      </vt:variant>
      <vt:variant>
        <vt:lpwstr>2-duration-of-risk-of-systemic-anticancer-treatment-in-people-with-cancer-and-covid-19</vt:lpwstr>
      </vt:variant>
      <vt:variant>
        <vt:i4>4325471</vt:i4>
      </vt:variant>
      <vt:variant>
        <vt:i4>1747</vt:i4>
      </vt:variant>
      <vt:variant>
        <vt:i4>0</vt:i4>
      </vt:variant>
      <vt:variant>
        <vt:i4>5</vt:i4>
      </vt:variant>
      <vt:variant>
        <vt:lpwstr>https://www.nice.org.uk/guidance/ng161/chapter/Recommendations-for-research</vt:lpwstr>
      </vt:variant>
      <vt:variant>
        <vt:lpwstr>1-risk-of-systemic-anticancer-treatment-in-people-with-cancer-and-covid-19</vt:lpwstr>
      </vt:variant>
      <vt:variant>
        <vt:i4>8192033</vt:i4>
      </vt:variant>
      <vt:variant>
        <vt:i4>1744</vt:i4>
      </vt:variant>
      <vt:variant>
        <vt:i4>0</vt:i4>
      </vt:variant>
      <vt:variant>
        <vt:i4>5</vt:i4>
      </vt:variant>
      <vt:variant>
        <vt:lpwstr>https://www.nice.org.uk/guidance/ng161/chapter/4-Modifications-to-usual-service</vt:lpwstr>
      </vt:variant>
      <vt:variant>
        <vt:lpwstr>treatment-breaks</vt:lpwstr>
      </vt:variant>
      <vt:variant>
        <vt:i4>2162721</vt:i4>
      </vt:variant>
      <vt:variant>
        <vt:i4>1741</vt:i4>
      </vt:variant>
      <vt:variant>
        <vt:i4>0</vt:i4>
      </vt:variant>
      <vt:variant>
        <vt:i4>5</vt:i4>
      </vt:variant>
      <vt:variant>
        <vt:lpwstr>https://www.nice.org.uk/guidance/ng161/chapter/4-Modifications-to-usual-service</vt:lpwstr>
      </vt:variant>
      <vt:variant>
        <vt:lpwstr>interim-nhs-england-treatment-options</vt:lpwstr>
      </vt:variant>
      <vt:variant>
        <vt:i4>4587609</vt:i4>
      </vt:variant>
      <vt:variant>
        <vt:i4>1738</vt:i4>
      </vt:variant>
      <vt:variant>
        <vt:i4>0</vt:i4>
      </vt:variant>
      <vt:variant>
        <vt:i4>5</vt:i4>
      </vt:variant>
      <vt:variant>
        <vt:lpwstr>https://www.nice.org.uk/guidance/ng161/chapter/3-Systemic-anticancer-treatments</vt:lpwstr>
      </vt:variant>
      <vt:variant>
        <vt:lpwstr>prioritising-systemic-anticancer-treatments</vt:lpwstr>
      </vt:variant>
      <vt:variant>
        <vt:i4>1835029</vt:i4>
      </vt:variant>
      <vt:variant>
        <vt:i4>1735</vt:i4>
      </vt:variant>
      <vt:variant>
        <vt:i4>0</vt:i4>
      </vt:variant>
      <vt:variant>
        <vt:i4>5</vt:i4>
      </vt:variant>
      <vt:variant>
        <vt:lpwstr>https://www.nice.org.uk/guidance/ng161/chapter/3-Systemic-anticancer-treatments</vt:lpwstr>
      </vt:variant>
      <vt:variant>
        <vt:lpwstr>shared-decision-making-with-individual-patients</vt:lpwstr>
      </vt:variant>
      <vt:variant>
        <vt:i4>524378</vt:i4>
      </vt:variant>
      <vt:variant>
        <vt:i4>1732</vt:i4>
      </vt:variant>
      <vt:variant>
        <vt:i4>0</vt:i4>
      </vt:variant>
      <vt:variant>
        <vt:i4>5</vt:i4>
      </vt:variant>
      <vt:variant>
        <vt:lpwstr>https://www.nice.org.uk/guidance/ng161/chapter/1-Communicating-with-patients-and-minimising-risk</vt:lpwstr>
      </vt:variant>
      <vt:variant>
        <vt:lpwstr>patients-with-known-or-suspected-covid19</vt:lpwstr>
      </vt:variant>
      <vt:variant>
        <vt:i4>851972</vt:i4>
      </vt:variant>
      <vt:variant>
        <vt:i4>1729</vt:i4>
      </vt:variant>
      <vt:variant>
        <vt:i4>0</vt:i4>
      </vt:variant>
      <vt:variant>
        <vt:i4>5</vt:i4>
      </vt:variant>
      <vt:variant>
        <vt:lpwstr>https://www.nice.org.uk/guidance/ng161/chapter/1-Communicating-with-patients-and-minimising-risk</vt:lpwstr>
      </vt:variant>
      <vt:variant>
        <vt:lpwstr>patients-without-covid19</vt:lpwstr>
      </vt:variant>
      <vt:variant>
        <vt:i4>1835082</vt:i4>
      </vt:variant>
      <vt:variant>
        <vt:i4>1726</vt:i4>
      </vt:variant>
      <vt:variant>
        <vt:i4>0</vt:i4>
      </vt:variant>
      <vt:variant>
        <vt:i4>5</vt:i4>
      </vt:variant>
      <vt:variant>
        <vt:lpwstr>https://www.nice.org.uk/guidance/ng161/chapter/1-Communicating-with-patients-and-minimising-risk</vt:lpwstr>
      </vt:variant>
      <vt:variant>
        <vt:lpwstr>all-patients</vt:lpwstr>
      </vt:variant>
      <vt:variant>
        <vt:i4>262168</vt:i4>
      </vt:variant>
      <vt:variant>
        <vt:i4>1723</vt:i4>
      </vt:variant>
      <vt:variant>
        <vt:i4>0</vt:i4>
      </vt:variant>
      <vt:variant>
        <vt:i4>5</vt:i4>
      </vt:variant>
      <vt:variant>
        <vt:lpwstr>https://www.nice.org.uk/guidance/ng161/evidence/the-effects-of-systemic-anticancer-treatment-sact-or-radiotherapy-on-risk-of-severe-illness-or-death-in-patients-with-cancer-and-covid19-rapid-evidence-review-pdf-9013195261</vt:lpwstr>
      </vt:variant>
      <vt:variant>
        <vt:lpwstr/>
      </vt:variant>
      <vt:variant>
        <vt:i4>327754</vt:i4>
      </vt:variant>
      <vt:variant>
        <vt:i4>1720</vt:i4>
      </vt:variant>
      <vt:variant>
        <vt:i4>0</vt:i4>
      </vt:variant>
      <vt:variant>
        <vt:i4>5</vt:i4>
      </vt:variant>
      <vt:variant>
        <vt:lpwstr>https://www.nice.org.uk/process/pmg35</vt:lpwstr>
      </vt:variant>
      <vt:variant>
        <vt:lpwstr/>
      </vt:variant>
      <vt:variant>
        <vt:i4>6422566</vt:i4>
      </vt:variant>
      <vt:variant>
        <vt:i4>1717</vt:i4>
      </vt:variant>
      <vt:variant>
        <vt:i4>0</vt:i4>
      </vt:variant>
      <vt:variant>
        <vt:i4>5</vt:i4>
      </vt:variant>
      <vt:variant>
        <vt:lpwstr>https://www.nice.org.uk/guidance/ng161</vt:lpwstr>
      </vt:variant>
      <vt:variant>
        <vt:lpwstr/>
      </vt:variant>
      <vt:variant>
        <vt:i4>7602289</vt:i4>
      </vt:variant>
      <vt:variant>
        <vt:i4>1714</vt:i4>
      </vt:variant>
      <vt:variant>
        <vt:i4>0</vt:i4>
      </vt:variant>
      <vt:variant>
        <vt:i4>5</vt:i4>
      </vt:variant>
      <vt:variant>
        <vt:lpwstr>https://www.estro.org/About/Newsroom/News/Radiotherapy-in-a-time-of-crisis</vt:lpwstr>
      </vt:variant>
      <vt:variant>
        <vt:lpwstr/>
      </vt:variant>
      <vt:variant>
        <vt:i4>1572877</vt:i4>
      </vt:variant>
      <vt:variant>
        <vt:i4>1711</vt:i4>
      </vt:variant>
      <vt:variant>
        <vt:i4>0</vt:i4>
      </vt:variant>
      <vt:variant>
        <vt:i4>5</vt:i4>
      </vt:variant>
      <vt:variant>
        <vt:lpwstr>https://www.esmo.org/covid-19-and-cancer/covid-19-vaccination</vt:lpwstr>
      </vt:variant>
      <vt:variant>
        <vt:lpwstr/>
      </vt:variant>
      <vt:variant>
        <vt:i4>6750265</vt:i4>
      </vt:variant>
      <vt:variant>
        <vt:i4>1708</vt:i4>
      </vt:variant>
      <vt:variant>
        <vt:i4>0</vt:i4>
      </vt:variant>
      <vt:variant>
        <vt:i4>5</vt:i4>
      </vt:variant>
      <vt:variant>
        <vt:lpwstr>https://www.esmo.org/guidelines/cancer-patient-management-during-the-covid-19-pandemic/supportive-care-in-the-covid-19-era</vt:lpwstr>
      </vt:variant>
      <vt:variant>
        <vt:lpwstr/>
      </vt:variant>
      <vt:variant>
        <vt:i4>8257570</vt:i4>
      </vt:variant>
      <vt:variant>
        <vt:i4>1705</vt:i4>
      </vt:variant>
      <vt:variant>
        <vt:i4>0</vt:i4>
      </vt:variant>
      <vt:variant>
        <vt:i4>5</vt:i4>
      </vt:variant>
      <vt:variant>
        <vt:lpwstr>https://www.esmo.org/guidelines/cancer-patient-management-during-the-covid-19-pandemic/palliative-care-in-the-covid-19-era</vt:lpwstr>
      </vt:variant>
      <vt:variant>
        <vt:lpwstr/>
      </vt:variant>
      <vt:variant>
        <vt:i4>3604529</vt:i4>
      </vt:variant>
      <vt:variant>
        <vt:i4>1702</vt:i4>
      </vt:variant>
      <vt:variant>
        <vt:i4>0</vt:i4>
      </vt:variant>
      <vt:variant>
        <vt:i4>5</vt:i4>
      </vt:variant>
      <vt:variant>
        <vt:lpwstr>https://www.esmo.org/guidelines/cancer-patient-management-during-the-covid-19-pandemic</vt:lpwstr>
      </vt:variant>
      <vt:variant>
        <vt:lpwstr/>
      </vt:variant>
      <vt:variant>
        <vt:i4>2687032</vt:i4>
      </vt:variant>
      <vt:variant>
        <vt:i4>1699</vt:i4>
      </vt:variant>
      <vt:variant>
        <vt:i4>0</vt:i4>
      </vt:variant>
      <vt:variant>
        <vt:i4>5</vt:i4>
      </vt:variant>
      <vt:variant>
        <vt:lpwstr>https://www.esmo.org/guidelines/cancer-patient-management-during-the-covid-19-pandemic/consensus-recommendations-managing-cancer-patients-during-the-covid-19-pandemic</vt:lpwstr>
      </vt:variant>
      <vt:variant>
        <vt:lpwstr/>
      </vt:variant>
      <vt:variant>
        <vt:i4>6750265</vt:i4>
      </vt:variant>
      <vt:variant>
        <vt:i4>1696</vt:i4>
      </vt:variant>
      <vt:variant>
        <vt:i4>0</vt:i4>
      </vt:variant>
      <vt:variant>
        <vt:i4>5</vt:i4>
      </vt:variant>
      <vt:variant>
        <vt:lpwstr>https://www.cdc.gov/coronavirus/2019-ncov/science/science-briefs/underlying-evidence-table.html</vt:lpwstr>
      </vt:variant>
      <vt:variant>
        <vt:lpwstr/>
      </vt:variant>
      <vt:variant>
        <vt:i4>2359334</vt:i4>
      </vt:variant>
      <vt:variant>
        <vt:i4>1693</vt:i4>
      </vt:variant>
      <vt:variant>
        <vt:i4>0</vt:i4>
      </vt:variant>
      <vt:variant>
        <vt:i4>5</vt:i4>
      </vt:variant>
      <vt:variant>
        <vt:lpwstr>https://www.cdc.gov/coronavirus/2019-ncov/hcp/framework-non-COVID-care.html</vt:lpwstr>
      </vt:variant>
      <vt:variant>
        <vt:lpwstr/>
      </vt:variant>
      <vt:variant>
        <vt:i4>3276838</vt:i4>
      </vt:variant>
      <vt:variant>
        <vt:i4>1690</vt:i4>
      </vt:variant>
      <vt:variant>
        <vt:i4>0</vt:i4>
      </vt:variant>
      <vt:variant>
        <vt:i4>5</vt:i4>
      </vt:variant>
      <vt:variant>
        <vt:lpwstr>https://www.astro.org/Daily-Practice/COVID-19-Recommendations-and-Information/Clinical-Guidance</vt:lpwstr>
      </vt:variant>
      <vt:variant>
        <vt:lpwstr/>
      </vt:variant>
      <vt:variant>
        <vt:i4>7274555</vt:i4>
      </vt:variant>
      <vt:variant>
        <vt:i4>1687</vt:i4>
      </vt:variant>
      <vt:variant>
        <vt:i4>0</vt:i4>
      </vt:variant>
      <vt:variant>
        <vt:i4>5</vt:i4>
      </vt:variant>
      <vt:variant>
        <vt:lpwstr>https://www.astro.org/Daily-Practice/COVID-19-Recommendations-and-Information/COVID-19-FAQ-Updates/COVID-19-FAQs</vt:lpwstr>
      </vt:variant>
      <vt:variant>
        <vt:lpwstr>20</vt:lpwstr>
      </vt:variant>
      <vt:variant>
        <vt:i4>6684728</vt:i4>
      </vt:variant>
      <vt:variant>
        <vt:i4>1684</vt:i4>
      </vt:variant>
      <vt:variant>
        <vt:i4>0</vt:i4>
      </vt:variant>
      <vt:variant>
        <vt:i4>5</vt:i4>
      </vt:variant>
      <vt:variant>
        <vt:lpwstr>https://www.astro.org/Daily-Practice/COVID-19-Recommendations-and-Information/COVID-19-FAQ-Updates/COVID-19-FAQs</vt:lpwstr>
      </vt:variant>
      <vt:variant>
        <vt:lpwstr>19</vt:lpwstr>
      </vt:variant>
      <vt:variant>
        <vt:i4>7209080</vt:i4>
      </vt:variant>
      <vt:variant>
        <vt:i4>1681</vt:i4>
      </vt:variant>
      <vt:variant>
        <vt:i4>0</vt:i4>
      </vt:variant>
      <vt:variant>
        <vt:i4>5</vt:i4>
      </vt:variant>
      <vt:variant>
        <vt:lpwstr>https://www.astro.org/Daily-Practice/COVID-19-Recommendations-and-Information/COVID-19-FAQ-Updates/COVID-19-FAQs</vt:lpwstr>
      </vt:variant>
      <vt:variant>
        <vt:lpwstr>q18</vt:lpwstr>
      </vt:variant>
      <vt:variant>
        <vt:i4>7209080</vt:i4>
      </vt:variant>
      <vt:variant>
        <vt:i4>1678</vt:i4>
      </vt:variant>
      <vt:variant>
        <vt:i4>0</vt:i4>
      </vt:variant>
      <vt:variant>
        <vt:i4>5</vt:i4>
      </vt:variant>
      <vt:variant>
        <vt:lpwstr>https://www.astro.org/Daily-Practice/COVID-19-Recommendations-and-Information/COVID-19-FAQ-Updates/COVID-19-FAQs</vt:lpwstr>
      </vt:variant>
      <vt:variant>
        <vt:lpwstr>q17</vt:lpwstr>
      </vt:variant>
      <vt:variant>
        <vt:i4>7209080</vt:i4>
      </vt:variant>
      <vt:variant>
        <vt:i4>1675</vt:i4>
      </vt:variant>
      <vt:variant>
        <vt:i4>0</vt:i4>
      </vt:variant>
      <vt:variant>
        <vt:i4>5</vt:i4>
      </vt:variant>
      <vt:variant>
        <vt:lpwstr>https://www.astro.org/Daily-Practice/COVID-19-Recommendations-and-Information/COVID-19-FAQ-Updates/COVID-19-FAQs</vt:lpwstr>
      </vt:variant>
      <vt:variant>
        <vt:lpwstr>q16</vt:lpwstr>
      </vt:variant>
      <vt:variant>
        <vt:i4>7209080</vt:i4>
      </vt:variant>
      <vt:variant>
        <vt:i4>1672</vt:i4>
      </vt:variant>
      <vt:variant>
        <vt:i4>0</vt:i4>
      </vt:variant>
      <vt:variant>
        <vt:i4>5</vt:i4>
      </vt:variant>
      <vt:variant>
        <vt:lpwstr>https://www.astro.org/Daily-Practice/COVID-19-Recommendations-and-Information/COVID-19-FAQ-Updates/COVID-19-FAQs</vt:lpwstr>
      </vt:variant>
      <vt:variant>
        <vt:lpwstr>q15</vt:lpwstr>
      </vt:variant>
      <vt:variant>
        <vt:i4>7209080</vt:i4>
      </vt:variant>
      <vt:variant>
        <vt:i4>1669</vt:i4>
      </vt:variant>
      <vt:variant>
        <vt:i4>0</vt:i4>
      </vt:variant>
      <vt:variant>
        <vt:i4>5</vt:i4>
      </vt:variant>
      <vt:variant>
        <vt:lpwstr>https://www.astro.org/Daily-Practice/COVID-19-Recommendations-and-Information/COVID-19-FAQ-Updates/COVID-19-FAQs</vt:lpwstr>
      </vt:variant>
      <vt:variant>
        <vt:lpwstr>q14</vt:lpwstr>
      </vt:variant>
      <vt:variant>
        <vt:i4>7209080</vt:i4>
      </vt:variant>
      <vt:variant>
        <vt:i4>1666</vt:i4>
      </vt:variant>
      <vt:variant>
        <vt:i4>0</vt:i4>
      </vt:variant>
      <vt:variant>
        <vt:i4>5</vt:i4>
      </vt:variant>
      <vt:variant>
        <vt:lpwstr>https://www.astro.org/Daily-Practice/COVID-19-Recommendations-and-Information/COVID-19-FAQ-Updates/COVID-19-FAQs</vt:lpwstr>
      </vt:variant>
      <vt:variant>
        <vt:lpwstr>q13</vt:lpwstr>
      </vt:variant>
      <vt:variant>
        <vt:i4>7209080</vt:i4>
      </vt:variant>
      <vt:variant>
        <vt:i4>1663</vt:i4>
      </vt:variant>
      <vt:variant>
        <vt:i4>0</vt:i4>
      </vt:variant>
      <vt:variant>
        <vt:i4>5</vt:i4>
      </vt:variant>
      <vt:variant>
        <vt:lpwstr>https://www.astro.org/Daily-Practice/COVID-19-Recommendations-and-Information/COVID-19-FAQ-Updates/COVID-19-FAQs</vt:lpwstr>
      </vt:variant>
      <vt:variant>
        <vt:lpwstr>q12</vt:lpwstr>
      </vt:variant>
      <vt:variant>
        <vt:i4>7209080</vt:i4>
      </vt:variant>
      <vt:variant>
        <vt:i4>1660</vt:i4>
      </vt:variant>
      <vt:variant>
        <vt:i4>0</vt:i4>
      </vt:variant>
      <vt:variant>
        <vt:i4>5</vt:i4>
      </vt:variant>
      <vt:variant>
        <vt:lpwstr>https://www.astro.org/Daily-Practice/COVID-19-Recommendations-and-Information/COVID-19-FAQ-Updates/COVID-19-FAQs</vt:lpwstr>
      </vt:variant>
      <vt:variant>
        <vt:lpwstr>q11</vt:lpwstr>
      </vt:variant>
      <vt:variant>
        <vt:i4>7209080</vt:i4>
      </vt:variant>
      <vt:variant>
        <vt:i4>1657</vt:i4>
      </vt:variant>
      <vt:variant>
        <vt:i4>0</vt:i4>
      </vt:variant>
      <vt:variant>
        <vt:i4>5</vt:i4>
      </vt:variant>
      <vt:variant>
        <vt:lpwstr>https://www.astro.org/Daily-Practice/COVID-19-Recommendations-and-Information/COVID-19-FAQ-Updates/COVID-19-FAQs</vt:lpwstr>
      </vt:variant>
      <vt:variant>
        <vt:lpwstr>q10</vt:lpwstr>
      </vt:variant>
      <vt:variant>
        <vt:i4>6684792</vt:i4>
      </vt:variant>
      <vt:variant>
        <vt:i4>1654</vt:i4>
      </vt:variant>
      <vt:variant>
        <vt:i4>0</vt:i4>
      </vt:variant>
      <vt:variant>
        <vt:i4>5</vt:i4>
      </vt:variant>
      <vt:variant>
        <vt:lpwstr>https://www.astro.org/Daily-Practice/COVID-19-Recommendations-and-Information/COVID-19-FAQ-Updates/COVID-19-FAQs</vt:lpwstr>
      </vt:variant>
      <vt:variant>
        <vt:lpwstr>q9</vt:lpwstr>
      </vt:variant>
      <vt:variant>
        <vt:i4>6750328</vt:i4>
      </vt:variant>
      <vt:variant>
        <vt:i4>1651</vt:i4>
      </vt:variant>
      <vt:variant>
        <vt:i4>0</vt:i4>
      </vt:variant>
      <vt:variant>
        <vt:i4>5</vt:i4>
      </vt:variant>
      <vt:variant>
        <vt:lpwstr>https://www.astro.org/Daily-Practice/COVID-19-Recommendations-and-Information/COVID-19-FAQ-Updates/COVID-19-FAQs</vt:lpwstr>
      </vt:variant>
      <vt:variant>
        <vt:lpwstr>q8</vt:lpwstr>
      </vt:variant>
      <vt:variant>
        <vt:i4>6815864</vt:i4>
      </vt:variant>
      <vt:variant>
        <vt:i4>1648</vt:i4>
      </vt:variant>
      <vt:variant>
        <vt:i4>0</vt:i4>
      </vt:variant>
      <vt:variant>
        <vt:i4>5</vt:i4>
      </vt:variant>
      <vt:variant>
        <vt:lpwstr>https://www.astro.org/Daily-Practice/COVID-19-Recommendations-and-Information/COVID-19-FAQ-Updates/COVID-19-FAQs</vt:lpwstr>
      </vt:variant>
      <vt:variant>
        <vt:lpwstr>q7</vt:lpwstr>
      </vt:variant>
      <vt:variant>
        <vt:i4>6881400</vt:i4>
      </vt:variant>
      <vt:variant>
        <vt:i4>1645</vt:i4>
      </vt:variant>
      <vt:variant>
        <vt:i4>0</vt:i4>
      </vt:variant>
      <vt:variant>
        <vt:i4>5</vt:i4>
      </vt:variant>
      <vt:variant>
        <vt:lpwstr>https://www.astro.org/Daily-Practice/COVID-19-Recommendations-and-Information/COVID-19-FAQ-Updates/COVID-19-FAQs</vt:lpwstr>
      </vt:variant>
      <vt:variant>
        <vt:lpwstr>q6</vt:lpwstr>
      </vt:variant>
      <vt:variant>
        <vt:i4>6946936</vt:i4>
      </vt:variant>
      <vt:variant>
        <vt:i4>1642</vt:i4>
      </vt:variant>
      <vt:variant>
        <vt:i4>0</vt:i4>
      </vt:variant>
      <vt:variant>
        <vt:i4>5</vt:i4>
      </vt:variant>
      <vt:variant>
        <vt:lpwstr>https://www.astro.org/Daily-Practice/COVID-19-Recommendations-and-Information/COVID-19-FAQ-Updates/COVID-19-FAQs</vt:lpwstr>
      </vt:variant>
      <vt:variant>
        <vt:lpwstr>q5</vt:lpwstr>
      </vt:variant>
      <vt:variant>
        <vt:i4>7012472</vt:i4>
      </vt:variant>
      <vt:variant>
        <vt:i4>1639</vt:i4>
      </vt:variant>
      <vt:variant>
        <vt:i4>0</vt:i4>
      </vt:variant>
      <vt:variant>
        <vt:i4>5</vt:i4>
      </vt:variant>
      <vt:variant>
        <vt:lpwstr>https://www.astro.org/Daily-Practice/COVID-19-Recommendations-and-Information/COVID-19-FAQ-Updates/COVID-19-FAQs</vt:lpwstr>
      </vt:variant>
      <vt:variant>
        <vt:lpwstr>q4</vt:lpwstr>
      </vt:variant>
      <vt:variant>
        <vt:i4>7078008</vt:i4>
      </vt:variant>
      <vt:variant>
        <vt:i4>1636</vt:i4>
      </vt:variant>
      <vt:variant>
        <vt:i4>0</vt:i4>
      </vt:variant>
      <vt:variant>
        <vt:i4>5</vt:i4>
      </vt:variant>
      <vt:variant>
        <vt:lpwstr>https://www.astro.org/Daily-Practice/COVID-19-Recommendations-and-Information/COVID-19-FAQ-Updates/COVID-19-FAQs</vt:lpwstr>
      </vt:variant>
      <vt:variant>
        <vt:lpwstr>q3</vt:lpwstr>
      </vt:variant>
      <vt:variant>
        <vt:i4>7143544</vt:i4>
      </vt:variant>
      <vt:variant>
        <vt:i4>1633</vt:i4>
      </vt:variant>
      <vt:variant>
        <vt:i4>0</vt:i4>
      </vt:variant>
      <vt:variant>
        <vt:i4>5</vt:i4>
      </vt:variant>
      <vt:variant>
        <vt:lpwstr>https://www.astro.org/Daily-Practice/COVID-19-Recommendations-and-Information/COVID-19-FAQ-Updates/COVID-19-FAQs</vt:lpwstr>
      </vt:variant>
      <vt:variant>
        <vt:lpwstr>q2</vt:lpwstr>
      </vt:variant>
      <vt:variant>
        <vt:i4>7209080</vt:i4>
      </vt:variant>
      <vt:variant>
        <vt:i4>1630</vt:i4>
      </vt:variant>
      <vt:variant>
        <vt:i4>0</vt:i4>
      </vt:variant>
      <vt:variant>
        <vt:i4>5</vt:i4>
      </vt:variant>
      <vt:variant>
        <vt:lpwstr>https://www.astro.org/Daily-Practice/COVID-19-Recommendations-and-Information/COVID-19-FAQ-Updates/COVID-19-FAQs</vt:lpwstr>
      </vt:variant>
      <vt:variant>
        <vt:lpwstr>q1</vt:lpwstr>
      </vt:variant>
      <vt:variant>
        <vt:i4>6225929</vt:i4>
      </vt:variant>
      <vt:variant>
        <vt:i4>1627</vt:i4>
      </vt:variant>
      <vt:variant>
        <vt:i4>0</vt:i4>
      </vt:variant>
      <vt:variant>
        <vt:i4>5</vt:i4>
      </vt:variant>
      <vt:variant>
        <vt:lpwstr>https://www.astro.org/Daily-Practice/COVID-19-Recommendations-and-Information/COVID-19-FAQ-Updates/COVID-19-FAQs</vt:lpwstr>
      </vt:variant>
      <vt:variant>
        <vt:lpwstr/>
      </vt:variant>
      <vt:variant>
        <vt:i4>4456474</vt:i4>
      </vt:variant>
      <vt:variant>
        <vt:i4>1624</vt:i4>
      </vt:variant>
      <vt:variant>
        <vt:i4>0</vt:i4>
      </vt:variant>
      <vt:variant>
        <vt:i4>5</vt:i4>
      </vt:variant>
      <vt:variant>
        <vt:lpwstr>https://ascopubs.org/doi/full/10.1200/GO.20.00423</vt:lpwstr>
      </vt:variant>
      <vt:variant>
        <vt:lpwstr/>
      </vt:variant>
      <vt:variant>
        <vt:i4>4456474</vt:i4>
      </vt:variant>
      <vt:variant>
        <vt:i4>1621</vt:i4>
      </vt:variant>
      <vt:variant>
        <vt:i4>0</vt:i4>
      </vt:variant>
      <vt:variant>
        <vt:i4>5</vt:i4>
      </vt:variant>
      <vt:variant>
        <vt:lpwstr>https://ascopubs.org/doi/full/10.1200/GO.20.00423</vt:lpwstr>
      </vt:variant>
      <vt:variant>
        <vt:lpwstr/>
      </vt:variant>
      <vt:variant>
        <vt:i4>4456474</vt:i4>
      </vt:variant>
      <vt:variant>
        <vt:i4>1618</vt:i4>
      </vt:variant>
      <vt:variant>
        <vt:i4>0</vt:i4>
      </vt:variant>
      <vt:variant>
        <vt:i4>5</vt:i4>
      </vt:variant>
      <vt:variant>
        <vt:lpwstr>https://ascopubs.org/doi/full/10.1200/GO.20.00423</vt:lpwstr>
      </vt:variant>
      <vt:variant>
        <vt:lpwstr/>
      </vt:variant>
      <vt:variant>
        <vt:i4>4456474</vt:i4>
      </vt:variant>
      <vt:variant>
        <vt:i4>1615</vt:i4>
      </vt:variant>
      <vt:variant>
        <vt:i4>0</vt:i4>
      </vt:variant>
      <vt:variant>
        <vt:i4>5</vt:i4>
      </vt:variant>
      <vt:variant>
        <vt:lpwstr>https://ascopubs.org/doi/full/10.1200/GO.20.00423</vt:lpwstr>
      </vt:variant>
      <vt:variant>
        <vt:lpwstr/>
      </vt:variant>
      <vt:variant>
        <vt:i4>4456474</vt:i4>
      </vt:variant>
      <vt:variant>
        <vt:i4>1612</vt:i4>
      </vt:variant>
      <vt:variant>
        <vt:i4>0</vt:i4>
      </vt:variant>
      <vt:variant>
        <vt:i4>5</vt:i4>
      </vt:variant>
      <vt:variant>
        <vt:lpwstr>https://ascopubs.org/doi/full/10.1200/GO.20.00423</vt:lpwstr>
      </vt:variant>
      <vt:variant>
        <vt:lpwstr/>
      </vt:variant>
      <vt:variant>
        <vt:i4>6357106</vt:i4>
      </vt:variant>
      <vt:variant>
        <vt:i4>1609</vt:i4>
      </vt:variant>
      <vt:variant>
        <vt:i4>0</vt:i4>
      </vt:variant>
      <vt:variant>
        <vt:i4>5</vt:i4>
      </vt:variant>
      <vt:variant>
        <vt:lpwstr>https://www.cdc.gov/vaccines/covid-19/info-by-product/clinical-considerations.html</vt:lpwstr>
      </vt:variant>
      <vt:variant>
        <vt:lpwstr>Contraindications</vt:lpwstr>
      </vt:variant>
      <vt:variant>
        <vt:i4>4849673</vt:i4>
      </vt:variant>
      <vt:variant>
        <vt:i4>1606</vt:i4>
      </vt:variant>
      <vt:variant>
        <vt:i4>0</vt:i4>
      </vt:variant>
      <vt:variant>
        <vt:i4>5</vt:i4>
      </vt:variant>
      <vt:variant>
        <vt:lpwstr>https://www.asco.org/asco-coronavirus-resources/covid-19-vaccines-patients-cancer</vt:lpwstr>
      </vt:variant>
      <vt:variant>
        <vt:lpwstr/>
      </vt:variant>
      <vt:variant>
        <vt:i4>655362</vt:i4>
      </vt:variant>
      <vt:variant>
        <vt:i4>1603</vt:i4>
      </vt:variant>
      <vt:variant>
        <vt:i4>0</vt:i4>
      </vt:variant>
      <vt:variant>
        <vt:i4>5</vt:i4>
      </vt:variant>
      <vt:variant>
        <vt:lpwstr>https://www.asco.org/asco-coronavirus-resources/care-individuals-cancer-during-covid-19/cancer-treatment-supportive-care</vt:lpwstr>
      </vt:variant>
      <vt:variant>
        <vt:lpwstr/>
      </vt:variant>
      <vt:variant>
        <vt:i4>1441871</vt:i4>
      </vt:variant>
      <vt:variant>
        <vt:i4>1600</vt:i4>
      </vt:variant>
      <vt:variant>
        <vt:i4>0</vt:i4>
      </vt:variant>
      <vt:variant>
        <vt:i4>5</vt:i4>
      </vt:variant>
      <vt:variant>
        <vt:lpwstr>https://www.asco.org/asco-coronavirus-resources/care-individuals-cancer-during-covid-19/disease-specific-information</vt:lpwstr>
      </vt:variant>
      <vt:variant>
        <vt:lpwstr/>
      </vt:variant>
      <vt:variant>
        <vt:i4>2359334</vt:i4>
      </vt:variant>
      <vt:variant>
        <vt:i4>1597</vt:i4>
      </vt:variant>
      <vt:variant>
        <vt:i4>0</vt:i4>
      </vt:variant>
      <vt:variant>
        <vt:i4>5</vt:i4>
      </vt:variant>
      <vt:variant>
        <vt:lpwstr>https://www.asco.org/asco-coronavirus-resources/care-individuals-cancer-during-covid-19/cancer-screening-diagnosis-staging</vt:lpwstr>
      </vt:variant>
      <vt:variant>
        <vt:lpwstr/>
      </vt:variant>
      <vt:variant>
        <vt:i4>7798822</vt:i4>
      </vt:variant>
      <vt:variant>
        <vt:i4>1594</vt:i4>
      </vt:variant>
      <vt:variant>
        <vt:i4>0</vt:i4>
      </vt:variant>
      <vt:variant>
        <vt:i4>5</vt:i4>
      </vt:variant>
      <vt:variant>
        <vt:lpwstr>https://www.asco.org/asco-coronavirus-resources/care-individuals-cancer-during-covid-19/general-information-about-covid-19</vt:lpwstr>
      </vt:variant>
      <vt:variant>
        <vt:lpwstr/>
      </vt:variant>
      <vt:variant>
        <vt:i4>5505104</vt:i4>
      </vt:variant>
      <vt:variant>
        <vt:i4>1591</vt:i4>
      </vt:variant>
      <vt:variant>
        <vt:i4>0</vt:i4>
      </vt:variant>
      <vt:variant>
        <vt:i4>5</vt:i4>
      </vt:variant>
      <vt:variant>
        <vt:lpwstr>https://www.asco.org/asco-coronavirus-information</vt:lpwstr>
      </vt:variant>
      <vt:variant>
        <vt:lpwstr/>
      </vt:variant>
      <vt:variant>
        <vt:i4>7405688</vt:i4>
      </vt:variant>
      <vt:variant>
        <vt:i4>1588</vt:i4>
      </vt:variant>
      <vt:variant>
        <vt:i4>0</vt:i4>
      </vt:variant>
      <vt:variant>
        <vt:i4>5</vt:i4>
      </vt:variant>
      <vt:variant>
        <vt:lpwstr>https://ascopubs.org/doi/full/10.1200/JCO.20.00960</vt:lpwstr>
      </vt:variant>
      <vt:variant>
        <vt:lpwstr/>
      </vt:variant>
      <vt:variant>
        <vt:i4>7405688</vt:i4>
      </vt:variant>
      <vt:variant>
        <vt:i4>1585</vt:i4>
      </vt:variant>
      <vt:variant>
        <vt:i4>0</vt:i4>
      </vt:variant>
      <vt:variant>
        <vt:i4>5</vt:i4>
      </vt:variant>
      <vt:variant>
        <vt:lpwstr>https://ascopubs.org/doi/full/10.1200/JCO.20.00960</vt:lpwstr>
      </vt:variant>
      <vt:variant>
        <vt:lpwstr/>
      </vt:variant>
      <vt:variant>
        <vt:i4>1704002</vt:i4>
      </vt:variant>
      <vt:variant>
        <vt:i4>1582</vt:i4>
      </vt:variant>
      <vt:variant>
        <vt:i4>0</vt:i4>
      </vt:variant>
      <vt:variant>
        <vt:i4>5</vt:i4>
      </vt:variant>
      <vt:variant>
        <vt:lpwstr>https://ascopubs.org/doi/pdf/10.1200/JCO.20.00960</vt:lpwstr>
      </vt:variant>
      <vt:variant>
        <vt:lpwstr/>
      </vt:variant>
      <vt:variant>
        <vt:i4>2424937</vt:i4>
      </vt:variant>
      <vt:variant>
        <vt:i4>1579</vt:i4>
      </vt:variant>
      <vt:variant>
        <vt:i4>0</vt:i4>
      </vt:variant>
      <vt:variant>
        <vt:i4>5</vt:i4>
      </vt:variant>
      <vt:variant>
        <vt:lpwstr>https://www.asco.org/sites/new-www.asco.org/files/content-files/2020-ASCO-Guide-Cancer-COVID19.pdf</vt:lpwstr>
      </vt:variant>
      <vt:variant>
        <vt:lpwstr/>
      </vt:variant>
      <vt:variant>
        <vt:i4>2424937</vt:i4>
      </vt:variant>
      <vt:variant>
        <vt:i4>1576</vt:i4>
      </vt:variant>
      <vt:variant>
        <vt:i4>0</vt:i4>
      </vt:variant>
      <vt:variant>
        <vt:i4>5</vt:i4>
      </vt:variant>
      <vt:variant>
        <vt:lpwstr>https://www.asco.org/sites/new-www.asco.org/files/content-files/2020-ASCO-Guide-Cancer-COVID19.pdf</vt:lpwstr>
      </vt:variant>
      <vt:variant>
        <vt:lpwstr/>
      </vt:variant>
      <vt:variant>
        <vt:i4>851977</vt:i4>
      </vt:variant>
      <vt:variant>
        <vt:i4>1573</vt:i4>
      </vt:variant>
      <vt:variant>
        <vt:i4>0</vt:i4>
      </vt:variant>
      <vt:variant>
        <vt:i4>5</vt:i4>
      </vt:variant>
      <vt:variant>
        <vt:lpwstr>https://ascopubs.org/doi/10.1200/JCO.20.02953</vt:lpwstr>
      </vt:variant>
      <vt:variant>
        <vt:lpwstr/>
      </vt:variant>
      <vt:variant>
        <vt:i4>7995512</vt:i4>
      </vt:variant>
      <vt:variant>
        <vt:i4>800</vt:i4>
      </vt:variant>
      <vt:variant>
        <vt:i4>0</vt:i4>
      </vt:variant>
      <vt:variant>
        <vt:i4>5</vt:i4>
      </vt:variant>
      <vt:variant>
        <vt:lpwstr>https://www.cdc.gov/vaccines/covid-19/info-by-product/clinical-considerations.html</vt:lpwstr>
      </vt:variant>
      <vt:variant>
        <vt:lpwstr/>
      </vt:variant>
      <vt:variant>
        <vt:i4>7405619</vt:i4>
      </vt:variant>
      <vt:variant>
        <vt:i4>3</vt:i4>
      </vt:variant>
      <vt:variant>
        <vt:i4>0</vt:i4>
      </vt:variant>
      <vt:variant>
        <vt:i4>5</vt:i4>
      </vt:variant>
      <vt:variant>
        <vt:lpwstr>http://www.canceraustralia.gov.au/</vt:lpwstr>
      </vt:variant>
      <vt:variant>
        <vt:lpwstr/>
      </vt:variant>
      <vt:variant>
        <vt:i4>7405619</vt:i4>
      </vt:variant>
      <vt:variant>
        <vt:i4>0</vt:i4>
      </vt:variant>
      <vt:variant>
        <vt:i4>0</vt:i4>
      </vt:variant>
      <vt:variant>
        <vt:i4>5</vt:i4>
      </vt:variant>
      <vt:variant>
        <vt:lpwstr>http://www.canceraustralia.gov.au/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report template</dc:title>
  <dc:subject/>
  <dc:creator>admin</dc:creator>
  <cp:keywords/>
  <dc:description/>
  <cp:lastModifiedBy>Sophia Paynter</cp:lastModifiedBy>
  <cp:revision>2</cp:revision>
  <cp:lastPrinted>2022-05-17T07:37:00Z</cp:lastPrinted>
  <dcterms:created xsi:type="dcterms:W3CDTF">2022-08-16T04:44:00Z</dcterms:created>
  <dcterms:modified xsi:type="dcterms:W3CDTF">2022-08-16T04:44:00Z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0x010100921E873F17581541A230AB04244829F0</vt:lpwstr>
  </property>
  <property fmtid="{D5CDD505-2E9C-101B-9397-08002B2CF9AE}" pid="3" name="Document Type">
    <vt:lpwstr>Templates</vt:lpwstr>
  </property>
  <property fmtid="{D5CDD505-2E9C-101B-9397-08002B2CF9AE}" pid="4" name="b47a3a7c22784a9ab4e3aeedda5e545c">
    <vt:lpwstr>Others|16cb2168-ac0a-420e-95c9-2f486e43d88d</vt:lpwstr>
  </property>
  <property fmtid="{D5CDD505-2E9C-101B-9397-08002B2CF9AE}" pid="5" name="TaxCatchAll">
    <vt:lpwstr>10;#</vt:lpwstr>
  </property>
  <property fmtid="{D5CDD505-2E9C-101B-9397-08002B2CF9AE}" pid="6" name="_dlc_DocId">
    <vt:lpwstr>NQN76UXKC3R6-7-1268</vt:lpwstr>
  </property>
  <property fmtid="{D5CDD505-2E9C-101B-9397-08002B2CF9AE}" pid="7" name="_dlc_DocIdItemGuid">
    <vt:lpwstr>b122faf2-433a-49d2-9e66-5652063788ce</vt:lpwstr>
  </property>
  <property fmtid="{D5CDD505-2E9C-101B-9397-08002B2CF9AE}" pid="8" name="_dlc_DocIdUrl">
    <vt:lpwstr>http://theloop/_layouts/DocIdRedir.aspx?ID=NQN76UXKC3R6-7-1268, NQN76UXKC3R6-7-1268</vt:lpwstr>
  </property>
  <property fmtid="{D5CDD505-2E9C-101B-9397-08002B2CF9AE}" pid="9" name="TaxKeywordTaxHTField">
    <vt:lpwstr/>
  </property>
  <property fmtid="{D5CDD505-2E9C-101B-9397-08002B2CF9AE}" pid="10" name="TaxKeyword">
    <vt:lpwstr/>
  </property>
  <property fmtid="{D5CDD505-2E9C-101B-9397-08002B2CF9AE}" pid="11" name="Metadata">
    <vt:lpwstr>10;#Others|16cb2168-ac0a-420e-95c9-2f486e43d88d</vt:lpwstr>
  </property>
  <property fmtid="{D5CDD505-2E9C-101B-9397-08002B2CF9AE}" pid="12" name="PublishingExpirationDate">
    <vt:lpwstr/>
  </property>
  <property fmtid="{D5CDD505-2E9C-101B-9397-08002B2CF9AE}" pid="13" name="PublishingStartDate">
    <vt:lpwstr/>
  </property>
</Properties>
</file>