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00CE" w14:textId="62974E5B" w:rsidR="008E25A2" w:rsidRPr="008E25A2" w:rsidRDefault="008E25A2">
      <w:pPr>
        <w:rPr>
          <w:rFonts w:ascii="Century Gothic" w:hAnsi="Century Gothic"/>
          <w:b/>
          <w:bCs/>
          <w:sz w:val="20"/>
          <w:szCs w:val="20"/>
        </w:rPr>
      </w:pPr>
      <w:r w:rsidRPr="008E25A2">
        <w:rPr>
          <w:rFonts w:ascii="Century Gothic" w:hAnsi="Century Gothic"/>
          <w:b/>
          <w:bCs/>
          <w:sz w:val="20"/>
          <w:szCs w:val="20"/>
        </w:rPr>
        <w:t xml:space="preserve">Cancer Australia </w:t>
      </w:r>
    </w:p>
    <w:p w14:paraId="63F474AF" w14:textId="6C96ACAF" w:rsidR="0032470B" w:rsidRPr="008E25A2" w:rsidRDefault="008E25A2">
      <w:pPr>
        <w:rPr>
          <w:rFonts w:ascii="Century Gothic" w:hAnsi="Century Gothic"/>
          <w:b/>
          <w:bCs/>
          <w:sz w:val="20"/>
          <w:szCs w:val="20"/>
        </w:rPr>
      </w:pPr>
      <w:r w:rsidRPr="008E25A2">
        <w:rPr>
          <w:rFonts w:ascii="Century Gothic" w:hAnsi="Century Gothic"/>
          <w:b/>
          <w:bCs/>
          <w:sz w:val="20"/>
          <w:szCs w:val="20"/>
        </w:rPr>
        <w:t>Senate Procedural Order 12: Harradine Motion</w:t>
      </w:r>
    </w:p>
    <w:p w14:paraId="6B6BAB36" w14:textId="4CB2922D" w:rsidR="008E25A2" w:rsidRPr="008E25A2" w:rsidRDefault="008E25A2">
      <w:pPr>
        <w:rPr>
          <w:rFonts w:ascii="Century Gothic" w:hAnsi="Century Gothic"/>
          <w:b/>
          <w:bCs/>
          <w:sz w:val="20"/>
          <w:szCs w:val="20"/>
        </w:rPr>
      </w:pPr>
      <w:r w:rsidRPr="008E25A2">
        <w:rPr>
          <w:rFonts w:ascii="Century Gothic" w:hAnsi="Century Gothic"/>
          <w:b/>
          <w:bCs/>
          <w:sz w:val="20"/>
          <w:szCs w:val="20"/>
        </w:rPr>
        <w:t>Reporting Period: 1 January to 30 June 2022</w:t>
      </w:r>
    </w:p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1277"/>
        <w:gridCol w:w="8363"/>
      </w:tblGrid>
      <w:tr w:rsidR="000D4D27" w:rsidRPr="0008543F" w14:paraId="3B88F714" w14:textId="77777777" w:rsidTr="000D4D27">
        <w:trPr>
          <w:trHeight w:val="5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3420A565" w14:textId="1F3AA640" w:rsidR="000D4D27" w:rsidRPr="0039200D" w:rsidRDefault="000D4D27" w:rsidP="008E25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39200D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eastAsia="en-AU"/>
              </w:rPr>
              <w:t>Record Number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6375D075" w14:textId="77777777" w:rsidR="000D4D27" w:rsidRPr="0039200D" w:rsidRDefault="000D4D27" w:rsidP="008E25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39200D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eastAsia="en-AU"/>
              </w:rPr>
              <w:t>Record Name</w:t>
            </w:r>
          </w:p>
        </w:tc>
      </w:tr>
      <w:tr w:rsidR="000D4D27" w:rsidRPr="0008543F" w14:paraId="6F8A7EBF" w14:textId="77777777" w:rsidTr="000D4D27">
        <w:trPr>
          <w:trHeight w:val="5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B9096" w14:textId="77777777" w:rsidR="000D4D27" w:rsidRPr="0039200D" w:rsidRDefault="000D4D27" w:rsidP="008E25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AU"/>
              </w:rPr>
            </w:pPr>
            <w:r w:rsidRPr="0039200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AU"/>
              </w:rPr>
              <w:t>F22/19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6878E" w14:textId="77777777" w:rsidR="000D4D27" w:rsidRPr="0039200D" w:rsidRDefault="000D4D27" w:rsidP="008E25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AU"/>
              </w:rPr>
            </w:pPr>
            <w:r w:rsidRPr="0039200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AU"/>
              </w:rPr>
              <w:t>CANCER CONTROL CLINICAL PRACTICE - CONSUMER MANAGEMENT - Telehealth Roundtable documents</w:t>
            </w:r>
          </w:p>
        </w:tc>
      </w:tr>
      <w:tr w:rsidR="000D4D27" w:rsidRPr="0008543F" w14:paraId="23AA00E5" w14:textId="77777777" w:rsidTr="000D4D27">
        <w:trPr>
          <w:trHeight w:val="5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696E7" w14:textId="77777777" w:rsidR="000D4D27" w:rsidRPr="0039200D" w:rsidRDefault="000D4D27" w:rsidP="008E25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AU"/>
              </w:rPr>
            </w:pPr>
            <w:r w:rsidRPr="0039200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AU"/>
              </w:rPr>
              <w:t>F22/110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7E8F3" w14:textId="77777777" w:rsidR="000D4D27" w:rsidRPr="0039200D" w:rsidRDefault="000D4D27" w:rsidP="008E25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AU"/>
              </w:rPr>
            </w:pPr>
            <w:r w:rsidRPr="0039200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AU"/>
              </w:rPr>
              <w:t>CANCER CONTROL SERVICE DEVELOPMENT - MODELS OF CARE - National Pancreatic Cancer Roadmap - Publications and dissemination</w:t>
            </w:r>
          </w:p>
        </w:tc>
      </w:tr>
      <w:tr w:rsidR="000D4D27" w:rsidRPr="0008543F" w14:paraId="28A54DDB" w14:textId="77777777" w:rsidTr="000D4D27">
        <w:trPr>
          <w:trHeight w:val="5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105B7" w14:textId="77777777" w:rsidR="000D4D27" w:rsidRPr="0039200D" w:rsidRDefault="000D4D27" w:rsidP="008E25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AU"/>
              </w:rPr>
            </w:pPr>
            <w:r w:rsidRPr="0039200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AU"/>
              </w:rPr>
              <w:t>F22/119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523FB" w14:textId="77777777" w:rsidR="000D4D27" w:rsidRPr="0039200D" w:rsidRDefault="000D4D27" w:rsidP="008E25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AU"/>
              </w:rPr>
            </w:pPr>
            <w:r w:rsidRPr="0039200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AU"/>
              </w:rPr>
              <w:t>CANCER CONTROL RESEARCH - PRIORITY SETTING - Breast Handbook update - Promotion strategy</w:t>
            </w:r>
          </w:p>
        </w:tc>
      </w:tr>
      <w:tr w:rsidR="000D4D27" w14:paraId="60077A3A" w14:textId="77777777" w:rsidTr="000D4D27">
        <w:trPr>
          <w:trHeight w:val="7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45765" w14:textId="77777777" w:rsidR="000D4D27" w:rsidRPr="0039200D" w:rsidRDefault="000D4D27" w:rsidP="008E25A2">
            <w:pPr>
              <w:spacing w:line="240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9200D">
              <w:rPr>
                <w:rFonts w:ascii="Century Gothic" w:hAnsi="Century Gothic" w:cs="Calibri"/>
                <w:color w:val="000000"/>
                <w:sz w:val="20"/>
                <w:szCs w:val="20"/>
              </w:rPr>
              <w:t>F22/38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9AB04" w14:textId="77777777" w:rsidR="000D4D27" w:rsidRPr="0039200D" w:rsidRDefault="000D4D27" w:rsidP="008E25A2">
            <w:pPr>
              <w:spacing w:line="240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9200D">
              <w:rPr>
                <w:rFonts w:ascii="Century Gothic" w:hAnsi="Century Gothic" w:cs="Calibri"/>
                <w:color w:val="000000"/>
                <w:sz w:val="20"/>
                <w:szCs w:val="20"/>
              </w:rPr>
              <w:t>CANCER CONTROL CONSUMERS &amp; COMMUNITY - HEALTH PROMOTION INFORMATION - HP &amp; Comms - COVID-19 FAQs - Updated Information - Feb-March - Digital Campaign - Feb 2022</w:t>
            </w:r>
          </w:p>
        </w:tc>
      </w:tr>
      <w:tr w:rsidR="000D4D27" w14:paraId="536C7CAF" w14:textId="77777777" w:rsidTr="000D4D27">
        <w:trPr>
          <w:trHeight w:val="5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8E5FA" w14:textId="77777777" w:rsidR="000D4D27" w:rsidRPr="0039200D" w:rsidRDefault="000D4D27" w:rsidP="008E25A2">
            <w:pPr>
              <w:spacing w:line="240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9200D">
              <w:rPr>
                <w:rFonts w:ascii="Century Gothic" w:hAnsi="Century Gothic" w:cs="Calibri"/>
                <w:color w:val="000000"/>
                <w:sz w:val="20"/>
                <w:szCs w:val="20"/>
              </w:rPr>
              <w:t>F22/5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B78AC" w14:textId="77777777" w:rsidR="000D4D27" w:rsidRPr="0039200D" w:rsidRDefault="000D4D27" w:rsidP="008E25A2">
            <w:pPr>
              <w:spacing w:line="240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9200D">
              <w:rPr>
                <w:rFonts w:ascii="Century Gothic" w:hAnsi="Century Gothic" w:cs="Calibri"/>
                <w:color w:val="000000"/>
                <w:sz w:val="20"/>
                <w:szCs w:val="20"/>
              </w:rPr>
              <w:t>CANCER CONTROL CONSUMERS &amp; COMMUNITY - HEALTH PROMOTION INFORMATION - Social media - February 2022</w:t>
            </w:r>
          </w:p>
        </w:tc>
      </w:tr>
      <w:tr w:rsidR="000D4D27" w14:paraId="161EEF38" w14:textId="77777777" w:rsidTr="000D4D27">
        <w:trPr>
          <w:trHeight w:val="5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83393" w14:textId="77777777" w:rsidR="000D4D27" w:rsidRPr="0039200D" w:rsidRDefault="000D4D27" w:rsidP="008E25A2">
            <w:pPr>
              <w:spacing w:line="240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9200D">
              <w:rPr>
                <w:rFonts w:ascii="Century Gothic" w:hAnsi="Century Gothic" w:cs="Calibri"/>
                <w:color w:val="000000"/>
                <w:sz w:val="20"/>
                <w:szCs w:val="20"/>
              </w:rPr>
              <w:t>F22/33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F3464" w14:textId="77777777" w:rsidR="000D4D27" w:rsidRPr="0039200D" w:rsidRDefault="000D4D27" w:rsidP="008E25A2">
            <w:pPr>
              <w:spacing w:line="240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9200D">
              <w:rPr>
                <w:rFonts w:ascii="Century Gothic" w:hAnsi="Century Gothic" w:cs="Calibri"/>
                <w:color w:val="000000"/>
                <w:sz w:val="20"/>
                <w:szCs w:val="20"/>
              </w:rPr>
              <w:t>CANCER CONTROL CONSUMERS &amp; COMMUNITY - HEALTH PROMOTION INFORMATION - Social media - March 2022</w:t>
            </w:r>
          </w:p>
        </w:tc>
      </w:tr>
      <w:tr w:rsidR="000D4D27" w14:paraId="4D752B6A" w14:textId="77777777" w:rsidTr="000D4D27">
        <w:trPr>
          <w:trHeight w:val="5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BE87F" w14:textId="77777777" w:rsidR="000D4D27" w:rsidRPr="0039200D" w:rsidRDefault="000D4D27" w:rsidP="008E25A2">
            <w:pPr>
              <w:spacing w:line="240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9200D">
              <w:rPr>
                <w:rFonts w:ascii="Century Gothic" w:hAnsi="Century Gothic" w:cs="Calibri"/>
                <w:color w:val="000000"/>
                <w:sz w:val="20"/>
                <w:szCs w:val="20"/>
              </w:rPr>
              <w:t>F22/64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32FF9" w14:textId="77777777" w:rsidR="000D4D27" w:rsidRPr="0039200D" w:rsidRDefault="000D4D27" w:rsidP="008E25A2">
            <w:pPr>
              <w:spacing w:line="240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9200D">
              <w:rPr>
                <w:rFonts w:ascii="Century Gothic" w:hAnsi="Century Gothic" w:cs="Calibri"/>
                <w:color w:val="000000"/>
                <w:sz w:val="20"/>
                <w:szCs w:val="20"/>
              </w:rPr>
              <w:t>CANCER CONTROL CONSUMERS &amp; COMMUNITY - HEALTH PROMOTION INFORMATION - Social Media - April 2022</w:t>
            </w:r>
          </w:p>
        </w:tc>
      </w:tr>
      <w:tr w:rsidR="000D4D27" w14:paraId="233B4E05" w14:textId="77777777" w:rsidTr="000D4D27">
        <w:trPr>
          <w:trHeight w:val="5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F6DB5" w14:textId="77777777" w:rsidR="000D4D27" w:rsidRPr="0039200D" w:rsidRDefault="000D4D27" w:rsidP="008E25A2">
            <w:pPr>
              <w:spacing w:line="240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9200D">
              <w:rPr>
                <w:rFonts w:ascii="Century Gothic" w:hAnsi="Century Gothic" w:cs="Calibri"/>
                <w:color w:val="000000"/>
                <w:sz w:val="20"/>
                <w:szCs w:val="20"/>
              </w:rPr>
              <w:t>F22/115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07752" w14:textId="77777777" w:rsidR="000D4D27" w:rsidRPr="0039200D" w:rsidRDefault="000D4D27" w:rsidP="008E25A2">
            <w:pPr>
              <w:spacing w:line="240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9200D">
              <w:rPr>
                <w:rFonts w:ascii="Century Gothic" w:hAnsi="Century Gothic" w:cs="Calibri"/>
                <w:color w:val="000000"/>
                <w:sz w:val="20"/>
                <w:szCs w:val="20"/>
              </w:rPr>
              <w:t>CANCER CONTROL CONSUMERS &amp; COMMUNITY - HEALTH PROMOTION INFORMATION - Social media - May 2022</w:t>
            </w:r>
          </w:p>
        </w:tc>
      </w:tr>
      <w:tr w:rsidR="000D4D27" w14:paraId="3AE3A0DE" w14:textId="77777777" w:rsidTr="000D4D27">
        <w:trPr>
          <w:trHeight w:val="5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CCEC3" w14:textId="77777777" w:rsidR="000D4D27" w:rsidRPr="0039200D" w:rsidRDefault="000D4D27" w:rsidP="008E25A2">
            <w:pPr>
              <w:spacing w:line="240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9200D">
              <w:rPr>
                <w:rFonts w:ascii="Century Gothic" w:hAnsi="Century Gothic" w:cs="Calibri"/>
                <w:color w:val="000000"/>
                <w:sz w:val="20"/>
                <w:szCs w:val="20"/>
              </w:rPr>
              <w:t>F22/130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4EA7B" w14:textId="77777777" w:rsidR="000D4D27" w:rsidRPr="0039200D" w:rsidRDefault="000D4D27" w:rsidP="008E25A2">
            <w:pPr>
              <w:spacing w:line="240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9200D">
              <w:rPr>
                <w:rFonts w:ascii="Century Gothic" w:hAnsi="Century Gothic" w:cs="Calibri"/>
                <w:color w:val="000000"/>
                <w:sz w:val="20"/>
                <w:szCs w:val="20"/>
              </w:rPr>
              <w:t>CANCER CONTROL CONSUMERS &amp; COMMUNITY - HEALTH PROMOTION INFORMATION - Social Media - June 2022</w:t>
            </w:r>
          </w:p>
        </w:tc>
      </w:tr>
      <w:tr w:rsidR="000D4D27" w14:paraId="18B32519" w14:textId="77777777" w:rsidTr="000D4D27">
        <w:trPr>
          <w:trHeight w:val="5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F3BDD" w14:textId="77777777" w:rsidR="000D4D27" w:rsidRPr="0039200D" w:rsidRDefault="000D4D27" w:rsidP="008E25A2">
            <w:pPr>
              <w:spacing w:line="240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9200D">
              <w:rPr>
                <w:rFonts w:ascii="Century Gothic" w:hAnsi="Century Gothic" w:cs="Calibri"/>
                <w:color w:val="000000"/>
                <w:sz w:val="20"/>
                <w:szCs w:val="20"/>
              </w:rPr>
              <w:t>F22/3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8779B" w14:textId="77777777" w:rsidR="000D4D27" w:rsidRPr="0039200D" w:rsidRDefault="000D4D27" w:rsidP="008E25A2">
            <w:pPr>
              <w:spacing w:line="240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39200D">
              <w:rPr>
                <w:rFonts w:ascii="Century Gothic" w:hAnsi="Century Gothic" w:cs="Calibri"/>
                <w:color w:val="000000"/>
                <w:sz w:val="20"/>
                <w:szCs w:val="20"/>
              </w:rPr>
              <w:t>CANCER CONTROL CONSUMERS &amp; COMMUNITY - HEALTH PROMOTION INFORMATION - Our Mob and Cancer website - Approved webpage copy - 2022</w:t>
            </w:r>
          </w:p>
        </w:tc>
      </w:tr>
      <w:tr w:rsidR="000D4D27" w:rsidRPr="0008543F" w14:paraId="4F22A0BA" w14:textId="77777777" w:rsidTr="000D4D27">
        <w:trPr>
          <w:trHeight w:val="5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9256" w14:textId="452230CA" w:rsidR="000D4D27" w:rsidRPr="0039200D" w:rsidRDefault="000D4D27" w:rsidP="008E25A2">
            <w:pPr>
              <w:spacing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AU"/>
              </w:rPr>
            </w:pPr>
            <w:r w:rsidRPr="0039200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AU"/>
              </w:rPr>
              <w:t>F22/144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EDE5" w14:textId="48590DDF" w:rsidR="000D4D27" w:rsidRPr="0039200D" w:rsidRDefault="000D4D27" w:rsidP="008E25A2">
            <w:pPr>
              <w:spacing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AU"/>
              </w:rPr>
            </w:pPr>
            <w:r w:rsidRPr="0039200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AU"/>
              </w:rPr>
              <w:t xml:space="preserve">STRATEGIC MANAGEMENT - POLICY - Australian Cancer Plan - Strategic Objective Workshop 1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AU"/>
              </w:rPr>
              <w:t>–</w:t>
            </w:r>
            <w:r w:rsidRPr="0039200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AU"/>
              </w:rPr>
              <w:t xml:space="preserve"> Presentations</w:t>
            </w:r>
          </w:p>
        </w:tc>
      </w:tr>
      <w:tr w:rsidR="000D4D27" w:rsidRPr="0008543F" w14:paraId="4FF07210" w14:textId="77777777" w:rsidTr="000D4D27">
        <w:trPr>
          <w:trHeight w:val="2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46E7" w14:textId="77777777" w:rsidR="000D4D27" w:rsidRPr="0039200D" w:rsidRDefault="000D4D27" w:rsidP="008E25A2">
            <w:pPr>
              <w:spacing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AU"/>
              </w:rPr>
            </w:pPr>
            <w:r w:rsidRPr="0039200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AU"/>
              </w:rPr>
              <w:t>F22/229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D6C5" w14:textId="6A5433A1" w:rsidR="000D4D27" w:rsidRPr="0039200D" w:rsidRDefault="000D4D27" w:rsidP="008E25A2">
            <w:pPr>
              <w:spacing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AU"/>
              </w:rPr>
            </w:pPr>
            <w:r w:rsidRPr="0039200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AU"/>
              </w:rPr>
              <w:t xml:space="preserve">CANCER CONTROL LEADERSHIP - POLICY – </w:t>
            </w:r>
            <w:r w:rsidRPr="0039200D">
              <w:rPr>
                <w:rFonts w:ascii="Century Gothic" w:hAnsi="Century Gothic" w:cs="Calibri Light"/>
                <w:sz w:val="20"/>
                <w:szCs w:val="20"/>
              </w:rPr>
              <w:t>Institute National du Cancer France (</w:t>
            </w:r>
            <w:proofErr w:type="spellStart"/>
            <w:r w:rsidRPr="0039200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AU"/>
              </w:rPr>
              <w:t>INCa</w:t>
            </w:r>
            <w:proofErr w:type="spellEnd"/>
            <w:r w:rsidRPr="0039200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AU"/>
              </w:rPr>
              <w:t>) Cancer G10 Proposal</w:t>
            </w:r>
          </w:p>
        </w:tc>
      </w:tr>
      <w:tr w:rsidR="000D4D27" w:rsidRPr="0008543F" w14:paraId="22F6F94D" w14:textId="77777777" w:rsidTr="000D4D27">
        <w:trPr>
          <w:trHeight w:val="26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9FD6" w14:textId="77777777" w:rsidR="000D4D27" w:rsidRPr="0008543F" w:rsidRDefault="000D4D27" w:rsidP="00085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4AE49" w14:textId="77777777" w:rsidR="000D4D27" w:rsidRPr="0008543F" w:rsidRDefault="000D4D27" w:rsidP="0008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0D4D27" w:rsidRPr="0008543F" w14:paraId="38BA040D" w14:textId="77777777" w:rsidTr="000D4D27">
        <w:trPr>
          <w:trHeight w:val="26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CBB2" w14:textId="77777777" w:rsidR="000D4D27" w:rsidRPr="0008543F" w:rsidRDefault="000D4D27" w:rsidP="0008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16BDE" w14:textId="77777777" w:rsidR="000D4D27" w:rsidRPr="0008543F" w:rsidRDefault="000D4D27" w:rsidP="0008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59BD4C79" w14:textId="77777777" w:rsidR="0008543F" w:rsidRDefault="0008543F"/>
    <w:sectPr w:rsidR="000854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ECB9D" w14:textId="77777777" w:rsidR="00A44440" w:rsidRDefault="00A44440" w:rsidP="00A94016">
      <w:pPr>
        <w:spacing w:after="0" w:line="240" w:lineRule="auto"/>
      </w:pPr>
      <w:r>
        <w:separator/>
      </w:r>
    </w:p>
  </w:endnote>
  <w:endnote w:type="continuationSeparator" w:id="0">
    <w:p w14:paraId="3278736D" w14:textId="77777777" w:rsidR="00A44440" w:rsidRDefault="00A44440" w:rsidP="00A94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4D1A" w14:textId="77777777" w:rsidR="00A94016" w:rsidRDefault="00A940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6D98" w14:textId="77777777" w:rsidR="00A94016" w:rsidRDefault="00A940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F89E" w14:textId="77777777" w:rsidR="00A94016" w:rsidRDefault="00A94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AE22" w14:textId="77777777" w:rsidR="00A44440" w:rsidRDefault="00A44440" w:rsidP="00A94016">
      <w:pPr>
        <w:spacing w:after="0" w:line="240" w:lineRule="auto"/>
      </w:pPr>
      <w:r>
        <w:separator/>
      </w:r>
    </w:p>
  </w:footnote>
  <w:footnote w:type="continuationSeparator" w:id="0">
    <w:p w14:paraId="06D39983" w14:textId="77777777" w:rsidR="00A44440" w:rsidRDefault="00A44440" w:rsidP="00A94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754E" w14:textId="77777777" w:rsidR="00A94016" w:rsidRDefault="00A940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16B8" w14:textId="77777777" w:rsidR="00A94016" w:rsidRDefault="00A940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DE9D" w14:textId="77777777" w:rsidR="00A94016" w:rsidRDefault="00A940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89"/>
    <w:rsid w:val="0008543F"/>
    <w:rsid w:val="000D4D27"/>
    <w:rsid w:val="00160E84"/>
    <w:rsid w:val="0032470B"/>
    <w:rsid w:val="0039200D"/>
    <w:rsid w:val="005F52CB"/>
    <w:rsid w:val="007345F2"/>
    <w:rsid w:val="008E25A2"/>
    <w:rsid w:val="00976F45"/>
    <w:rsid w:val="00A235DD"/>
    <w:rsid w:val="00A34D53"/>
    <w:rsid w:val="00A44440"/>
    <w:rsid w:val="00A85A27"/>
    <w:rsid w:val="00A94016"/>
    <w:rsid w:val="00B44405"/>
    <w:rsid w:val="00C128F3"/>
    <w:rsid w:val="00D2775C"/>
    <w:rsid w:val="00DA5489"/>
    <w:rsid w:val="00E6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88091"/>
  <w15:chartTrackingRefBased/>
  <w15:docId w15:val="{8F403D93-927F-485E-A282-FBDBD720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016"/>
  </w:style>
  <w:style w:type="paragraph" w:styleId="Footer">
    <w:name w:val="footer"/>
    <w:basedOn w:val="Normal"/>
    <w:link w:val="FooterChar"/>
    <w:uiPriority w:val="99"/>
    <w:unhideWhenUsed/>
    <w:rsid w:val="00A94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85D950E47BB4E9FCF60FC3AA52DBC" ma:contentTypeVersion="12" ma:contentTypeDescription="Create a new document." ma:contentTypeScope="" ma:versionID="68630dd210aa5a6390067b47419d76f8">
  <xsd:schema xmlns:xsd="http://www.w3.org/2001/XMLSchema" xmlns:xs="http://www.w3.org/2001/XMLSchema" xmlns:p="http://schemas.microsoft.com/office/2006/metadata/properties" xmlns:ns3="26c263a9-16db-461e-b3fc-3282e099b98e" xmlns:ns4="2a7d576f-0a34-4b99-ae3e-eee904aae3d2" targetNamespace="http://schemas.microsoft.com/office/2006/metadata/properties" ma:root="true" ma:fieldsID="234c07ae38c1857780f13a843664e016" ns3:_="" ns4:_="">
    <xsd:import namespace="26c263a9-16db-461e-b3fc-3282e099b98e"/>
    <xsd:import namespace="2a7d576f-0a34-4b99-ae3e-eee904aae3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263a9-16db-461e-b3fc-3282e099b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d576f-0a34-4b99-ae3e-eee904aae3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E6C11B8-2DA9-4291-9286-6DD35D7595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AE44D3-D33F-4943-AAEC-FB75C87CF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56297-7F67-42F2-AF10-C34246DE8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263a9-16db-461e-b3fc-3282e099b98e"/>
    <ds:schemaRef ds:uri="2a7d576f-0a34-4b99-ae3e-eee904aae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FD3308-47EA-4A44-ADCF-EE199389099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Perkiss</dc:creator>
  <cp:keywords/>
  <dc:description/>
  <cp:lastModifiedBy>Rose Ross</cp:lastModifiedBy>
  <cp:revision>2</cp:revision>
  <dcterms:created xsi:type="dcterms:W3CDTF">2022-09-09T03:19:00Z</dcterms:created>
  <dcterms:modified xsi:type="dcterms:W3CDTF">2022-09-09T03:19:00Z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0x010100ABC85D950E47BB4E9FCF60FC3AA52DBC</vt:lpwstr>
  </property>
</Properties>
</file>